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48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2FB707" wp14:editId="728D7EE7">
            <wp:extent cx="464185" cy="68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Чернівецька  міська рада</w:t>
      </w:r>
    </w:p>
    <w:p w:rsidR="00540BBE" w:rsidRPr="00E3489D" w:rsidRDefault="00222DC1" w:rsidP="00540BBE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802DB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4</w:t>
      </w:r>
      <w:r w:rsidR="00462D4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8</w:t>
      </w:r>
      <w:r w:rsidRPr="009802DB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 xml:space="preserve"> </w:t>
      </w:r>
      <w:r w:rsidR="00540BBE"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сесія </w:t>
      </w:r>
      <w:r w:rsidR="00540BBE" w:rsidRPr="00E3489D">
        <w:rPr>
          <w:rFonts w:ascii="Times New Roman" w:hAnsi="Times New Roman" w:cs="Times New Roman"/>
          <w:b/>
          <w:bCs/>
          <w:sz w:val="32"/>
          <w:szCs w:val="32"/>
          <w:lang w:val="en-US" w:eastAsia="ru-RU"/>
        </w:rPr>
        <w:t>VI</w:t>
      </w:r>
      <w:r w:rsidR="00540BBE"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І скликання</w:t>
      </w:r>
    </w:p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  І  Ш  Е  Н  </w:t>
      </w:r>
      <w:proofErr w:type="spellStart"/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Я</w:t>
      </w:r>
    </w:p>
    <w:p w:rsidR="00540BBE" w:rsidRPr="00462D4A" w:rsidRDefault="00540BBE" w:rsidP="00540BBE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40BBE" w:rsidRPr="00E3489D" w:rsidRDefault="00462D4A" w:rsidP="00540B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25.01.</w:t>
      </w:r>
      <w:r w:rsidR="00540BBE" w:rsidRPr="00E3489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40BBE" w:rsidRPr="00E3489D">
        <w:rPr>
          <w:rFonts w:ascii="Times New Roman" w:hAnsi="Times New Roman" w:cs="Times New Roman"/>
          <w:sz w:val="28"/>
          <w:szCs w:val="28"/>
        </w:rPr>
        <w:t xml:space="preserve"> № </w:t>
      </w:r>
      <w:r w:rsidR="00CB76F5">
        <w:rPr>
          <w:rFonts w:ascii="Times New Roman" w:hAnsi="Times New Roman" w:cs="Times New Roman"/>
          <w:sz w:val="28"/>
          <w:szCs w:val="28"/>
        </w:rPr>
        <w:t>1105</w:t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462D4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40BBE" w:rsidRPr="00E3489D">
        <w:rPr>
          <w:rFonts w:ascii="Times New Roman" w:hAnsi="Times New Roman" w:cs="Times New Roman"/>
          <w:sz w:val="28"/>
          <w:szCs w:val="28"/>
        </w:rPr>
        <w:t xml:space="preserve">м. Чернівці </w:t>
      </w:r>
    </w:p>
    <w:p w:rsidR="00540BBE" w:rsidRPr="00E3489D" w:rsidRDefault="00540BBE" w:rsidP="00540BB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D4A" w:rsidRDefault="00462D4A" w:rsidP="00540B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проект рішення Чернівецької міської ради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540BBE" w:rsidRPr="00E3489D" w:rsidRDefault="00462D4A" w:rsidP="00540BB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40BBE" w:rsidRPr="00E3489D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540BBE" w:rsidRPr="00E3489D">
        <w:rPr>
          <w:rFonts w:ascii="Times New Roman" w:eastAsia="Times New Roman" w:hAnsi="Times New Roman" w:cs="Times New Roman"/>
          <w:b/>
          <w:sz w:val="28"/>
          <w:szCs w:val="28"/>
        </w:rPr>
        <w:t>Програми розвитку електронного врядування та інформаційних технологій на 201</w:t>
      </w:r>
      <w:r w:rsidR="00540BBE" w:rsidRPr="00462D4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r w:rsidR="00540BBE" w:rsidRPr="00E3489D">
        <w:rPr>
          <w:rFonts w:ascii="Times New Roman" w:eastAsia="Times New Roman" w:hAnsi="Times New Roman" w:cs="Times New Roman"/>
          <w:b/>
          <w:sz w:val="28"/>
          <w:szCs w:val="28"/>
        </w:rPr>
        <w:t>-2020 роки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540BBE" w:rsidP="00540BB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89D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на виконання </w:t>
      </w:r>
      <w:r w:rsidRPr="00E3489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Концепції розвитку електронного урядування в Україні, затвердженої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розпорядженням Кабінету Міністрів України від </w:t>
      </w:r>
      <w:r w:rsidRPr="00462D4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62D4A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.201</w:t>
      </w:r>
      <w:r w:rsidRPr="00462D4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222DC1" w:rsidRPr="00462D4A">
        <w:t xml:space="preserve">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462D4A">
        <w:rPr>
          <w:rFonts w:ascii="Times New Roman" w:eastAsia="Times New Roman" w:hAnsi="Times New Roman" w:cs="Times New Roman"/>
          <w:sz w:val="28"/>
          <w:szCs w:val="28"/>
        </w:rPr>
        <w:t>649</w:t>
      </w:r>
      <w:r w:rsidR="00222DC1"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489D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досягнення європейських стандартів якості муніципальних послуг, електронної демократії, підвищення ефективності муніципального управління, відкритості та прозорості діяльності міської влади, </w:t>
      </w:r>
      <w:r w:rsidR="00462D4A">
        <w:rPr>
          <w:rFonts w:ascii="Times New Roman" w:eastAsia="Times New Roman" w:hAnsi="Times New Roman" w:cs="Times New Roman"/>
          <w:sz w:val="28"/>
          <w:szCs w:val="28"/>
        </w:rPr>
        <w:t xml:space="preserve">враховуючи пропозиції депутатів міської ради </w:t>
      </w:r>
      <w:r w:rsidR="00462D4A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="00462D4A" w:rsidRPr="00462D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D4A">
        <w:rPr>
          <w:rFonts w:ascii="Times New Roman" w:eastAsia="Times New Roman" w:hAnsi="Times New Roman" w:cs="Times New Roman"/>
          <w:sz w:val="28"/>
          <w:szCs w:val="28"/>
        </w:rPr>
        <w:t xml:space="preserve">скликання, </w:t>
      </w:r>
      <w:r w:rsidRPr="00E3489D">
        <w:rPr>
          <w:rFonts w:ascii="Times New Roman" w:hAnsi="Times New Roman" w:cs="Times New Roman"/>
          <w:sz w:val="28"/>
          <w:szCs w:val="28"/>
        </w:rPr>
        <w:t xml:space="preserve">Чернівецька міська рада </w:t>
      </w:r>
    </w:p>
    <w:p w:rsidR="00540BBE" w:rsidRPr="00E3489D" w:rsidRDefault="00540BBE" w:rsidP="00540B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89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540BBE" w:rsidRPr="00E3489D" w:rsidRDefault="00540BBE" w:rsidP="00540B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4A" w:rsidRPr="00E3489D" w:rsidRDefault="00540BBE" w:rsidP="009802D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DC1">
        <w:rPr>
          <w:rFonts w:ascii="Times New Roman" w:hAnsi="Times New Roman" w:cs="Times New Roman"/>
          <w:b/>
          <w:sz w:val="28"/>
          <w:szCs w:val="28"/>
        </w:rPr>
        <w:t>1.</w:t>
      </w:r>
      <w:r w:rsidRPr="00222DC1">
        <w:rPr>
          <w:rFonts w:ascii="Times New Roman" w:hAnsi="Times New Roman" w:cs="Times New Roman"/>
          <w:sz w:val="28"/>
          <w:szCs w:val="28"/>
        </w:rPr>
        <w:t xml:space="preserve"> З</w:t>
      </w:r>
      <w:r w:rsidR="00462D4A">
        <w:rPr>
          <w:rFonts w:ascii="Times New Roman" w:hAnsi="Times New Roman" w:cs="Times New Roman"/>
          <w:sz w:val="28"/>
          <w:szCs w:val="28"/>
        </w:rPr>
        <w:t>няти на до вивчення проект рішення міської ради</w:t>
      </w:r>
      <w:r w:rsidR="00462D4A" w:rsidRPr="00462D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2D4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62D4A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="00462D4A" w:rsidRPr="00462D4A">
        <w:rPr>
          <w:rFonts w:ascii="Times New Roman" w:hAnsi="Times New Roman" w:cs="Times New Roman"/>
          <w:sz w:val="28"/>
          <w:szCs w:val="28"/>
        </w:rPr>
        <w:t xml:space="preserve">«Про затвердження </w:t>
      </w:r>
      <w:r w:rsidR="00462D4A" w:rsidRPr="00462D4A">
        <w:rPr>
          <w:rFonts w:ascii="Times New Roman" w:eastAsia="Times New Roman" w:hAnsi="Times New Roman" w:cs="Times New Roman"/>
          <w:sz w:val="28"/>
          <w:szCs w:val="28"/>
        </w:rPr>
        <w:t>Програми розвитку електронного врядування та інформаційних технологій на 201</w:t>
      </w:r>
      <w:r w:rsidR="00462D4A" w:rsidRPr="00462D4A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462D4A" w:rsidRPr="00462D4A">
        <w:rPr>
          <w:rFonts w:ascii="Times New Roman" w:eastAsia="Times New Roman" w:hAnsi="Times New Roman" w:cs="Times New Roman"/>
          <w:sz w:val="28"/>
          <w:szCs w:val="28"/>
        </w:rPr>
        <w:t>-2020 роки».</w:t>
      </w:r>
    </w:p>
    <w:p w:rsidR="00540BBE" w:rsidRPr="00222DC1" w:rsidRDefault="00540BBE" w:rsidP="009802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462D4A" w:rsidP="009802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40BBE" w:rsidRPr="00462D4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40BBE" w:rsidRPr="00E3489D"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540BBE" w:rsidRPr="00E3489D" w:rsidRDefault="00540BBE" w:rsidP="009802DB">
      <w:pPr>
        <w:tabs>
          <w:tab w:val="left" w:pos="0"/>
        </w:tabs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462D4A" w:rsidP="009802DB">
      <w:pPr>
        <w:pStyle w:val="21"/>
        <w:ind w:firstLine="720"/>
        <w:rPr>
          <w:szCs w:val="28"/>
        </w:rPr>
      </w:pPr>
      <w:r>
        <w:rPr>
          <w:b/>
          <w:szCs w:val="28"/>
        </w:rPr>
        <w:t>3</w:t>
      </w:r>
      <w:r w:rsidR="00540BBE" w:rsidRPr="00E3489D">
        <w:rPr>
          <w:b/>
          <w:szCs w:val="28"/>
        </w:rPr>
        <w:t xml:space="preserve">. </w:t>
      </w:r>
      <w:r w:rsidR="00540BBE" w:rsidRPr="00E3489D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540BBE" w:rsidRPr="00E3489D">
        <w:rPr>
          <w:szCs w:val="28"/>
        </w:rPr>
        <w:t>Середюка</w:t>
      </w:r>
      <w:proofErr w:type="spellEnd"/>
      <w:r w:rsidR="00540BBE" w:rsidRPr="00E3489D">
        <w:rPr>
          <w:szCs w:val="28"/>
        </w:rPr>
        <w:t xml:space="preserve"> В. Б.</w:t>
      </w:r>
    </w:p>
    <w:p w:rsidR="00540BBE" w:rsidRPr="00E3489D" w:rsidRDefault="00540BBE" w:rsidP="009802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462D4A" w:rsidP="009802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40BBE" w:rsidRPr="00E3489D">
        <w:rPr>
          <w:rFonts w:ascii="Times New Roman" w:hAnsi="Times New Roman" w:cs="Times New Roman"/>
          <w:b/>
          <w:sz w:val="28"/>
          <w:szCs w:val="28"/>
        </w:rPr>
        <w:t>.</w:t>
      </w:r>
      <w:r w:rsidR="00540BBE" w:rsidRPr="00E3489D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постійну комісію </w:t>
      </w:r>
      <w:r w:rsidR="00540BBE" w:rsidRPr="00E3489D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 законності, прав і свобод людини, регламенту, депутатської діяльності, етики та запобігання корупції</w:t>
      </w:r>
      <w:r w:rsidR="00540BBE" w:rsidRPr="00E3489D">
        <w:rPr>
          <w:rFonts w:ascii="Times New Roman" w:hAnsi="Times New Roman" w:cs="Times New Roman"/>
          <w:sz w:val="28"/>
          <w:szCs w:val="28"/>
        </w:rPr>
        <w:t>.</w:t>
      </w:r>
    </w:p>
    <w:p w:rsidR="00540BBE" w:rsidRPr="00E3489D" w:rsidRDefault="00540BBE" w:rsidP="009802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540BBE" w:rsidP="00540B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540BBE" w:rsidP="00540BB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89D">
        <w:rPr>
          <w:rFonts w:ascii="Times New Roman" w:hAnsi="Times New Roman" w:cs="Times New Roman"/>
          <w:b/>
          <w:sz w:val="28"/>
          <w:szCs w:val="28"/>
        </w:rPr>
        <w:t xml:space="preserve">Чернівецький міський голова </w:t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  <w:t xml:space="preserve">       О. </w:t>
      </w:r>
      <w:proofErr w:type="spellStart"/>
      <w:r w:rsidRPr="00E3489D"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  <w:r w:rsidRPr="00E348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0BBE" w:rsidRPr="00E3489D" w:rsidRDefault="00540BBE" w:rsidP="00540BBE">
      <w:pPr>
        <w:widowControl w:val="0"/>
        <w:tabs>
          <w:tab w:val="left" w:pos="751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0BBE" w:rsidRPr="00E3489D" w:rsidRDefault="00540BBE" w:rsidP="00540B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108F" w:rsidRPr="00CB76F5" w:rsidRDefault="002C108F" w:rsidP="00540BBE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108F" w:rsidRPr="00CB76F5" w:rsidSect="00E85BB4"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B4" w:rsidRDefault="00E85BB4" w:rsidP="00E85BB4">
      <w:pPr>
        <w:spacing w:line="240" w:lineRule="auto"/>
      </w:pPr>
      <w:r>
        <w:separator/>
      </w:r>
    </w:p>
  </w:endnote>
  <w:endnote w:type="continuationSeparator" w:id="0">
    <w:p w:rsidR="00E85BB4" w:rsidRDefault="00E85BB4" w:rsidP="00E85B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B4" w:rsidRDefault="00E85BB4" w:rsidP="00E85BB4">
      <w:pPr>
        <w:spacing w:line="240" w:lineRule="auto"/>
      </w:pPr>
      <w:r>
        <w:separator/>
      </w:r>
    </w:p>
  </w:footnote>
  <w:footnote w:type="continuationSeparator" w:id="0">
    <w:p w:rsidR="00E85BB4" w:rsidRDefault="00E85BB4" w:rsidP="00E85B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168181"/>
      <w:docPartObj>
        <w:docPartGallery w:val="Page Numbers (Top of Page)"/>
        <w:docPartUnique/>
      </w:docPartObj>
    </w:sdtPr>
    <w:sdtEndPr/>
    <w:sdtContent>
      <w:p w:rsidR="00E85BB4" w:rsidRDefault="00E85B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6F5" w:rsidRPr="00CB76F5">
          <w:rPr>
            <w:noProof/>
            <w:lang w:val="ru-RU"/>
          </w:rPr>
          <w:t>2</w:t>
        </w:r>
        <w:r>
          <w:fldChar w:fldCharType="end"/>
        </w:r>
      </w:p>
    </w:sdtContent>
  </w:sdt>
  <w:p w:rsidR="00E85BB4" w:rsidRDefault="00E85BB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7C"/>
    <w:rsid w:val="00163694"/>
    <w:rsid w:val="00222DC1"/>
    <w:rsid w:val="002C108F"/>
    <w:rsid w:val="00462D4A"/>
    <w:rsid w:val="00540BBE"/>
    <w:rsid w:val="009802DB"/>
    <w:rsid w:val="00A30C7C"/>
    <w:rsid w:val="00CB76F5"/>
    <w:rsid w:val="00E8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BE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qFormat/>
    <w:rsid w:val="00540BBE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3">
    <w:name w:val="footnote text"/>
    <w:basedOn w:val="a"/>
    <w:link w:val="a4"/>
    <w:unhideWhenUsed/>
    <w:rsid w:val="00540BBE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rsid w:val="00540BB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40B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BBE"/>
    <w:rPr>
      <w:rFonts w:ascii="Tahoma" w:eastAsia="Arial" w:hAnsi="Tahoma" w:cs="Tahoma"/>
      <w:color w:val="000000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E85BB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5BB4"/>
    <w:rPr>
      <w:rFonts w:ascii="Arial" w:eastAsia="Arial" w:hAnsi="Arial" w:cs="Arial"/>
      <w:color w:val="000000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E85BB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5BB4"/>
    <w:rPr>
      <w:rFonts w:ascii="Arial" w:eastAsia="Arial" w:hAnsi="Arial" w:cs="Arial"/>
      <w:color w:val="00000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BE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qFormat/>
    <w:rsid w:val="00540BBE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3">
    <w:name w:val="footnote text"/>
    <w:basedOn w:val="a"/>
    <w:link w:val="a4"/>
    <w:unhideWhenUsed/>
    <w:rsid w:val="00540BBE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rsid w:val="00540BB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40B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BBE"/>
    <w:rPr>
      <w:rFonts w:ascii="Tahoma" w:eastAsia="Arial" w:hAnsi="Tahoma" w:cs="Tahoma"/>
      <w:color w:val="000000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E85BB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5BB4"/>
    <w:rPr>
      <w:rFonts w:ascii="Arial" w:eastAsia="Arial" w:hAnsi="Arial" w:cs="Arial"/>
      <w:color w:val="000000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E85BB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5BB4"/>
    <w:rPr>
      <w:rFonts w:ascii="Arial" w:eastAsia="Arial" w:hAnsi="Arial" w:cs="Arial"/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Lebukhorska</dc:creator>
  <cp:lastModifiedBy>Kompvid5</cp:lastModifiedBy>
  <cp:revision>2</cp:revision>
  <cp:lastPrinted>2018-02-05T12:40:00Z</cp:lastPrinted>
  <dcterms:created xsi:type="dcterms:W3CDTF">2018-02-13T07:54:00Z</dcterms:created>
  <dcterms:modified xsi:type="dcterms:W3CDTF">2018-02-13T07:54:00Z</dcterms:modified>
</cp:coreProperties>
</file>