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27" w:rsidRDefault="00BB6CD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</w:p>
    <w:p w:rsidR="00023534" w:rsidRDefault="00F25595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F530B9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46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Pr="005968F9" w:rsidRDefault="009B0164" w:rsidP="00023534">
      <w:pPr>
        <w:rPr>
          <w:b/>
          <w:sz w:val="16"/>
          <w:szCs w:val="16"/>
          <w:u w:val="single"/>
          <w:lang w:val="uk-UA"/>
        </w:rPr>
      </w:pPr>
      <w:r w:rsidRPr="005968F9">
        <w:rPr>
          <w:b/>
          <w:sz w:val="16"/>
          <w:szCs w:val="16"/>
          <w:u w:val="single"/>
          <w:lang w:val="uk-UA"/>
        </w:rPr>
        <w:t xml:space="preserve"> </w:t>
      </w:r>
    </w:p>
    <w:p w:rsidR="009B0164" w:rsidRPr="005968F9" w:rsidRDefault="009B0164" w:rsidP="00023534">
      <w:pPr>
        <w:rPr>
          <w:b/>
          <w:sz w:val="16"/>
          <w:szCs w:val="16"/>
          <w:u w:val="single"/>
          <w:lang w:val="uk-UA"/>
        </w:rPr>
      </w:pPr>
    </w:p>
    <w:p w:rsidR="004E7065" w:rsidRPr="003D3C26" w:rsidRDefault="00F530B9" w:rsidP="004E7065">
      <w:pPr>
        <w:rPr>
          <w:b/>
          <w:sz w:val="28"/>
          <w:szCs w:val="28"/>
          <w:lang w:val="uk-UA"/>
        </w:rPr>
      </w:pPr>
      <w:r w:rsidRPr="003D3C26">
        <w:rPr>
          <w:b/>
          <w:sz w:val="28"/>
          <w:szCs w:val="28"/>
          <w:u w:val="single"/>
          <w:lang w:val="uk-UA"/>
        </w:rPr>
        <w:t>27</w:t>
      </w:r>
      <w:r w:rsidR="00D54B42" w:rsidRPr="003D3C26">
        <w:rPr>
          <w:b/>
          <w:sz w:val="28"/>
          <w:szCs w:val="28"/>
          <w:u w:val="single"/>
          <w:lang w:val="uk-UA"/>
        </w:rPr>
        <w:t>.1</w:t>
      </w:r>
      <w:r w:rsidR="0051544F" w:rsidRPr="003D3C26">
        <w:rPr>
          <w:b/>
          <w:sz w:val="28"/>
          <w:szCs w:val="28"/>
          <w:u w:val="single"/>
          <w:lang w:val="uk-UA"/>
        </w:rPr>
        <w:t>2</w:t>
      </w:r>
      <w:r w:rsidR="00D54B42" w:rsidRPr="003D3C26">
        <w:rPr>
          <w:b/>
          <w:sz w:val="28"/>
          <w:szCs w:val="28"/>
          <w:u w:val="single"/>
          <w:lang w:val="uk-UA"/>
        </w:rPr>
        <w:t>.</w:t>
      </w:r>
      <w:r w:rsidR="001E22A6" w:rsidRPr="003D3C26">
        <w:rPr>
          <w:b/>
          <w:sz w:val="28"/>
          <w:szCs w:val="28"/>
          <w:u w:val="single"/>
          <w:lang w:val="uk-UA"/>
        </w:rPr>
        <w:t>2017</w:t>
      </w:r>
      <w:r w:rsidR="004E7065" w:rsidRPr="003D3C26">
        <w:rPr>
          <w:b/>
          <w:sz w:val="28"/>
          <w:szCs w:val="28"/>
          <w:lang w:val="uk-UA"/>
        </w:rPr>
        <w:t>№</w:t>
      </w:r>
      <w:r w:rsidR="003D3C26" w:rsidRPr="003D3C26">
        <w:rPr>
          <w:b/>
          <w:sz w:val="28"/>
          <w:szCs w:val="28"/>
          <w:u w:val="single"/>
          <w:lang w:val="uk-UA"/>
        </w:rPr>
        <w:t>1079</w:t>
      </w:r>
      <w:r w:rsidR="004E7065" w:rsidRPr="003D3C26">
        <w:rPr>
          <w:b/>
          <w:sz w:val="28"/>
          <w:szCs w:val="28"/>
          <w:lang w:val="uk-UA"/>
        </w:rPr>
        <w:tab/>
      </w:r>
      <w:r w:rsidR="004E7065" w:rsidRPr="003D3C26">
        <w:rPr>
          <w:b/>
          <w:sz w:val="28"/>
          <w:szCs w:val="28"/>
          <w:lang w:val="uk-UA"/>
        </w:rPr>
        <w:tab/>
      </w:r>
      <w:r w:rsidR="004E7065" w:rsidRPr="003D3C26">
        <w:rPr>
          <w:b/>
          <w:sz w:val="28"/>
          <w:szCs w:val="28"/>
          <w:lang w:val="uk-UA"/>
        </w:rPr>
        <w:tab/>
      </w:r>
      <w:r w:rsidR="004E7065" w:rsidRPr="003D3C26">
        <w:rPr>
          <w:b/>
          <w:sz w:val="28"/>
          <w:szCs w:val="28"/>
          <w:lang w:val="uk-UA"/>
        </w:rPr>
        <w:tab/>
        <w:t xml:space="preserve">          </w:t>
      </w:r>
      <w:r w:rsidR="004E7065" w:rsidRPr="003D3C26">
        <w:rPr>
          <w:b/>
          <w:sz w:val="28"/>
          <w:szCs w:val="28"/>
          <w:lang w:val="uk-UA"/>
        </w:rPr>
        <w:tab/>
      </w:r>
      <w:r w:rsidR="004E7065" w:rsidRPr="003D3C26">
        <w:rPr>
          <w:b/>
          <w:sz w:val="28"/>
          <w:szCs w:val="28"/>
          <w:lang w:val="uk-UA"/>
        </w:rPr>
        <w:tab/>
        <w:t xml:space="preserve">           </w:t>
      </w:r>
      <w:r w:rsidR="00951F08" w:rsidRPr="003D3C26">
        <w:rPr>
          <w:b/>
          <w:sz w:val="28"/>
          <w:szCs w:val="28"/>
          <w:lang w:val="uk-UA"/>
        </w:rPr>
        <w:t xml:space="preserve">            </w:t>
      </w:r>
      <w:r w:rsidR="004E7065" w:rsidRPr="003D3C26">
        <w:rPr>
          <w:b/>
          <w:sz w:val="28"/>
          <w:szCs w:val="28"/>
          <w:lang w:val="uk-UA"/>
        </w:rPr>
        <w:t xml:space="preserve">        </w:t>
      </w:r>
      <w:r w:rsidR="003D3C26">
        <w:rPr>
          <w:b/>
          <w:sz w:val="28"/>
          <w:szCs w:val="28"/>
          <w:lang w:val="uk-UA"/>
        </w:rPr>
        <w:t xml:space="preserve"> </w:t>
      </w:r>
      <w:r w:rsidR="004E7065" w:rsidRPr="003D3C26">
        <w:rPr>
          <w:b/>
          <w:sz w:val="28"/>
          <w:szCs w:val="28"/>
          <w:lang w:val="uk-UA"/>
        </w:rPr>
        <w:t xml:space="preserve">  м.Чернівці</w:t>
      </w:r>
    </w:p>
    <w:p w:rsidR="00C846D5" w:rsidRPr="005968F9" w:rsidRDefault="00C846D5" w:rsidP="007C7FD3">
      <w:pPr>
        <w:pStyle w:val="32"/>
        <w:ind w:left="-180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</w:t>
            </w:r>
            <w:r w:rsidR="00F00F22">
              <w:t xml:space="preserve">                                </w:t>
            </w:r>
            <w:r w:rsidRPr="00B96A11">
              <w:t>на</w:t>
            </w:r>
            <w:r>
              <w:t xml:space="preserve"> складання проектів </w:t>
            </w:r>
            <w:r w:rsidR="009D0287">
              <w:t xml:space="preserve">відведення </w:t>
            </w:r>
            <w:r w:rsidR="00815627">
              <w:t>земельних ділянок</w:t>
            </w:r>
            <w:r w:rsidR="006354B1">
              <w:t xml:space="preserve">, </w:t>
            </w:r>
            <w:r w:rsidR="009D0287">
              <w:t xml:space="preserve">та внесення </w:t>
            </w:r>
            <w:r w:rsidR="00F00F22">
              <w:t xml:space="preserve">         </w:t>
            </w:r>
            <w:r w:rsidR="009D0287">
              <w:t xml:space="preserve">змін до окремих пунктів рішень </w:t>
            </w:r>
            <w:r w:rsidR="00F530B9">
              <w:t>міської ради</w:t>
            </w:r>
          </w:p>
          <w:p w:rsidR="00E438CE" w:rsidRDefault="00E438CE" w:rsidP="00574AFE">
            <w:pPr>
              <w:pStyle w:val="32"/>
              <w:rPr>
                <w:color w:val="FF0000"/>
                <w:sz w:val="20"/>
                <w:szCs w:val="20"/>
              </w:rPr>
            </w:pPr>
          </w:p>
          <w:p w:rsidR="000B05C1" w:rsidRPr="007C7FD3" w:rsidRDefault="000B05C1" w:rsidP="00806E84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</w:t>
      </w:r>
      <w:r w:rsidR="00FC3327">
        <w:rPr>
          <w:sz w:val="28"/>
          <w:szCs w:val="28"/>
          <w:lang w:val="uk-UA"/>
        </w:rPr>
        <w:t xml:space="preserve">                 </w:t>
      </w:r>
      <w:r w:rsidRPr="00C20941">
        <w:rPr>
          <w:sz w:val="28"/>
          <w:szCs w:val="28"/>
          <w:lang w:val="uk-UA"/>
        </w:rPr>
        <w:t xml:space="preserve">місцеве самоврядування в Україні», Законів України «Про </w:t>
      </w:r>
      <w:r w:rsidR="00FC3327">
        <w:rPr>
          <w:sz w:val="28"/>
          <w:szCs w:val="28"/>
          <w:lang w:val="uk-UA"/>
        </w:rPr>
        <w:t xml:space="preserve">                               </w:t>
      </w:r>
      <w:r w:rsidRPr="00C20941">
        <w:rPr>
          <w:sz w:val="28"/>
          <w:szCs w:val="28"/>
          <w:lang w:val="uk-UA"/>
        </w:rPr>
        <w:t>основи містобудування», «Про регулювання містобудівної діяльності»,</w:t>
      </w:r>
      <w:r w:rsidR="00FC3327">
        <w:rPr>
          <w:sz w:val="28"/>
          <w:szCs w:val="28"/>
          <w:lang w:val="uk-UA"/>
        </w:rPr>
        <w:t xml:space="preserve">            </w:t>
      </w:r>
      <w:r w:rsidRPr="00C20941">
        <w:rPr>
          <w:sz w:val="28"/>
          <w:szCs w:val="28"/>
          <w:lang w:val="uk-UA"/>
        </w:rPr>
        <w:t xml:space="preserve"> «Про архітектурну діяльність», «Про внесення змін до деяких </w:t>
      </w:r>
      <w:r w:rsidR="00FC3327">
        <w:rPr>
          <w:sz w:val="28"/>
          <w:szCs w:val="28"/>
          <w:lang w:val="uk-UA"/>
        </w:rPr>
        <w:t xml:space="preserve">                </w:t>
      </w:r>
      <w:r w:rsidRPr="00C20941">
        <w:rPr>
          <w:sz w:val="28"/>
          <w:szCs w:val="28"/>
          <w:lang w:val="uk-UA"/>
        </w:rPr>
        <w:t>законодавчих актів України щодо розмежування земель</w:t>
      </w:r>
      <w:r w:rsidR="00FC3327">
        <w:rPr>
          <w:sz w:val="28"/>
          <w:szCs w:val="28"/>
          <w:lang w:val="uk-UA"/>
        </w:rPr>
        <w:t xml:space="preserve">   </w:t>
      </w:r>
      <w:r w:rsidRPr="00C20941">
        <w:rPr>
          <w:sz w:val="28"/>
          <w:szCs w:val="28"/>
          <w:lang w:val="uk-UA"/>
        </w:rPr>
        <w:t xml:space="preserve">державної і комунальної власності», Земельного </w:t>
      </w:r>
      <w:r w:rsidR="009B0164">
        <w:rPr>
          <w:sz w:val="28"/>
          <w:szCs w:val="28"/>
          <w:lang w:val="uk-UA"/>
        </w:rPr>
        <w:t xml:space="preserve">         </w:t>
      </w:r>
      <w:r w:rsidRPr="00C20941">
        <w:rPr>
          <w:sz w:val="28"/>
          <w:szCs w:val="28"/>
          <w:lang w:val="uk-UA"/>
        </w:rPr>
        <w:t xml:space="preserve">кодексу України, наказу Міністерства регіонального розвитку, будівництва та житлово-комунального </w:t>
      </w:r>
      <w:r w:rsidR="00FC3327">
        <w:rPr>
          <w:sz w:val="28"/>
          <w:szCs w:val="28"/>
          <w:lang w:val="uk-UA"/>
        </w:rPr>
        <w:t xml:space="preserve">             </w:t>
      </w:r>
      <w:r w:rsidRPr="00C20941">
        <w:rPr>
          <w:sz w:val="28"/>
          <w:szCs w:val="28"/>
          <w:lang w:val="uk-UA"/>
        </w:rPr>
        <w:t>господарства України від 07.07.2011р. №109 «Про затвердження Порядку надання містобудівних умов та обмежень забудови земельної ділянки,</w:t>
      </w:r>
      <w:r w:rsidR="00FC3327">
        <w:rPr>
          <w:sz w:val="28"/>
          <w:szCs w:val="28"/>
          <w:lang w:val="uk-UA"/>
        </w:rPr>
        <w:t xml:space="preserve">                    </w:t>
      </w:r>
      <w:r w:rsidRPr="00C20941">
        <w:rPr>
          <w:sz w:val="28"/>
          <w:szCs w:val="28"/>
          <w:lang w:val="uk-UA"/>
        </w:rPr>
        <w:t xml:space="preserve">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</w:t>
      </w:r>
      <w:r w:rsidR="00FC3327">
        <w:rPr>
          <w:sz w:val="28"/>
          <w:szCs w:val="28"/>
          <w:lang w:val="uk-UA"/>
        </w:rPr>
        <w:t xml:space="preserve">                     </w:t>
      </w:r>
      <w:r w:rsidRPr="00C20941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>Чернівецька міська рада</w:t>
      </w:r>
    </w:p>
    <w:p w:rsidR="00FC3327" w:rsidRPr="0036481C" w:rsidRDefault="00FC3327" w:rsidP="0005464B">
      <w:pPr>
        <w:ind w:firstLine="720"/>
        <w:jc w:val="both"/>
        <w:rPr>
          <w:sz w:val="28"/>
          <w:szCs w:val="28"/>
          <w:lang w:val="uk-UA"/>
        </w:rPr>
      </w:pPr>
    </w:p>
    <w:p w:rsidR="00E438CE" w:rsidRPr="005968F9" w:rsidRDefault="00E438CE" w:rsidP="00023534">
      <w:pPr>
        <w:pStyle w:val="a8"/>
        <w:tabs>
          <w:tab w:val="left" w:pos="708"/>
        </w:tabs>
        <w:ind w:firstLine="708"/>
        <w:jc w:val="center"/>
        <w:rPr>
          <w:b/>
          <w:sz w:val="16"/>
          <w:szCs w:val="16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5968F9" w:rsidRDefault="00B7065A" w:rsidP="000F1161">
      <w:pPr>
        <w:ind w:firstLine="708"/>
        <w:jc w:val="both"/>
        <w:rPr>
          <w:b/>
          <w:sz w:val="16"/>
          <w:szCs w:val="16"/>
          <w:lang w:val="uk-UA"/>
        </w:rPr>
      </w:pPr>
    </w:p>
    <w:p w:rsidR="003D4FC4" w:rsidRDefault="003D4FC4" w:rsidP="006D00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D7686">
        <w:rPr>
          <w:b/>
          <w:sz w:val="28"/>
          <w:szCs w:val="28"/>
          <w:lang w:val="uk-UA"/>
        </w:rPr>
        <w:t>. Надати дозвіл</w:t>
      </w:r>
      <w:r>
        <w:rPr>
          <w:b/>
          <w:sz w:val="28"/>
          <w:szCs w:val="28"/>
          <w:lang w:val="uk-UA"/>
        </w:rPr>
        <w:t>:</w:t>
      </w:r>
    </w:p>
    <w:p w:rsidR="00FC3327" w:rsidRDefault="00FC3327" w:rsidP="006D0076">
      <w:pPr>
        <w:ind w:firstLine="708"/>
        <w:jc w:val="both"/>
        <w:rPr>
          <w:b/>
          <w:sz w:val="28"/>
          <w:szCs w:val="28"/>
          <w:lang w:val="uk-UA"/>
        </w:rPr>
      </w:pPr>
    </w:p>
    <w:p w:rsidR="00E438CE" w:rsidRPr="005968F9" w:rsidRDefault="00E438CE" w:rsidP="006D0076">
      <w:pPr>
        <w:ind w:firstLine="708"/>
        <w:jc w:val="both"/>
        <w:rPr>
          <w:b/>
          <w:sz w:val="16"/>
          <w:szCs w:val="16"/>
          <w:lang w:val="uk-UA"/>
        </w:rPr>
      </w:pPr>
    </w:p>
    <w:p w:rsidR="003D4FC4" w:rsidRDefault="003D4FC4" w:rsidP="003D4FC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 w:rsidRPr="003037E5">
        <w:rPr>
          <w:b/>
          <w:sz w:val="28"/>
          <w:szCs w:val="28"/>
          <w:lang w:val="uk-UA"/>
        </w:rPr>
        <w:t xml:space="preserve"> </w:t>
      </w:r>
      <w:r w:rsidR="003D505B">
        <w:rPr>
          <w:b/>
          <w:sz w:val="28"/>
          <w:szCs w:val="28"/>
          <w:lang w:val="uk-UA"/>
        </w:rPr>
        <w:t xml:space="preserve">Петихачній Катерині Леонідівні </w:t>
      </w:r>
      <w:r w:rsidRPr="003037E5">
        <w:rPr>
          <w:sz w:val="28"/>
          <w:szCs w:val="28"/>
          <w:lang w:val="uk-UA"/>
        </w:rPr>
        <w:t>(РНОКПП), як</w:t>
      </w:r>
      <w:r w:rsidR="003D505B">
        <w:rPr>
          <w:sz w:val="28"/>
          <w:szCs w:val="28"/>
          <w:lang w:val="uk-UA"/>
        </w:rPr>
        <w:t>а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</w:t>
      </w:r>
      <w:r w:rsidR="003D505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</w:t>
      </w:r>
      <w:r w:rsidR="003D505B">
        <w:rPr>
          <w:bCs/>
          <w:sz w:val="28"/>
          <w:szCs w:val="28"/>
          <w:lang w:val="uk-UA"/>
        </w:rPr>
        <w:t>1000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3D505B">
        <w:rPr>
          <w:b/>
          <w:bCs/>
          <w:sz w:val="28"/>
          <w:szCs w:val="28"/>
          <w:lang w:val="uk-UA"/>
        </w:rPr>
        <w:t>Руська</w:t>
      </w:r>
      <w:r>
        <w:rPr>
          <w:b/>
          <w:bCs/>
          <w:sz w:val="28"/>
          <w:szCs w:val="28"/>
          <w:lang w:val="uk-UA"/>
        </w:rPr>
        <w:t xml:space="preserve">, </w:t>
      </w:r>
      <w:r w:rsidR="003D505B">
        <w:rPr>
          <w:b/>
          <w:bCs/>
          <w:sz w:val="28"/>
          <w:szCs w:val="28"/>
          <w:lang w:val="uk-UA"/>
        </w:rPr>
        <w:t>192-</w:t>
      </w:r>
      <w:r w:rsidR="00842A30">
        <w:rPr>
          <w:b/>
          <w:bCs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FC3327" w:rsidRDefault="00FC3327" w:rsidP="003D4FC4">
      <w:pPr>
        <w:ind w:firstLine="708"/>
        <w:jc w:val="both"/>
        <w:rPr>
          <w:sz w:val="28"/>
          <w:szCs w:val="28"/>
          <w:lang w:val="uk-UA"/>
        </w:rPr>
      </w:pPr>
    </w:p>
    <w:p w:rsidR="003D4FC4" w:rsidRPr="005968F9" w:rsidRDefault="003D4FC4" w:rsidP="003D4FC4">
      <w:pPr>
        <w:ind w:firstLine="708"/>
        <w:jc w:val="both"/>
        <w:rPr>
          <w:sz w:val="16"/>
          <w:szCs w:val="16"/>
          <w:lang w:val="uk-UA"/>
        </w:rPr>
      </w:pPr>
    </w:p>
    <w:p w:rsidR="008169B3" w:rsidRDefault="003D4FC4" w:rsidP="008169B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1.2.</w:t>
      </w:r>
      <w:r w:rsidRPr="003037E5">
        <w:rPr>
          <w:b/>
          <w:sz w:val="28"/>
          <w:szCs w:val="28"/>
          <w:lang w:val="uk-UA"/>
        </w:rPr>
        <w:t xml:space="preserve"> </w:t>
      </w:r>
      <w:r w:rsidR="008169B3">
        <w:rPr>
          <w:b/>
          <w:sz w:val="28"/>
          <w:szCs w:val="28"/>
          <w:lang w:val="uk-UA"/>
        </w:rPr>
        <w:t xml:space="preserve">Лакусті Самсону Дмитровичу </w:t>
      </w:r>
      <w:r w:rsidR="008169B3" w:rsidRPr="003037E5">
        <w:rPr>
          <w:sz w:val="28"/>
          <w:szCs w:val="28"/>
          <w:lang w:val="uk-UA"/>
        </w:rPr>
        <w:t>(РНОКПП), який за</w:t>
      </w:r>
      <w:r w:rsidR="008169B3">
        <w:rPr>
          <w:sz w:val="28"/>
          <w:szCs w:val="28"/>
          <w:lang w:val="uk-UA"/>
        </w:rPr>
        <w:t xml:space="preserve">реєстрований за адресою, </w:t>
      </w:r>
      <w:r w:rsidR="008169B3"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8169B3">
        <w:rPr>
          <w:bCs/>
          <w:sz w:val="28"/>
          <w:szCs w:val="28"/>
          <w:lang w:val="uk-UA"/>
        </w:rPr>
        <w:t xml:space="preserve"> </w:t>
      </w:r>
      <w:r w:rsidR="00396B42">
        <w:rPr>
          <w:bCs/>
          <w:sz w:val="28"/>
          <w:szCs w:val="28"/>
          <w:lang w:val="uk-UA"/>
        </w:rPr>
        <w:t xml:space="preserve">                   </w:t>
      </w:r>
      <w:r w:rsidR="008169B3" w:rsidRPr="00D16639">
        <w:rPr>
          <w:bCs/>
          <w:sz w:val="28"/>
          <w:szCs w:val="28"/>
          <w:lang w:val="uk-UA"/>
        </w:rPr>
        <w:t xml:space="preserve">площею </w:t>
      </w:r>
      <w:r w:rsidR="008169B3" w:rsidRPr="006C0B0B">
        <w:rPr>
          <w:bCs/>
          <w:sz w:val="28"/>
          <w:szCs w:val="28"/>
          <w:lang w:val="uk-UA"/>
        </w:rPr>
        <w:t>0,0</w:t>
      </w:r>
      <w:r w:rsidR="006C0B0B" w:rsidRPr="006C0B0B">
        <w:rPr>
          <w:bCs/>
          <w:sz w:val="28"/>
          <w:szCs w:val="28"/>
          <w:lang w:val="uk-UA"/>
        </w:rPr>
        <w:t>7</w:t>
      </w:r>
      <w:r w:rsidR="008169B3" w:rsidRPr="006C0B0B">
        <w:rPr>
          <w:bCs/>
          <w:sz w:val="28"/>
          <w:szCs w:val="28"/>
          <w:lang w:val="uk-UA"/>
        </w:rPr>
        <w:t>га,</w:t>
      </w:r>
      <w:r w:rsidR="008169B3" w:rsidRPr="003037E5">
        <w:rPr>
          <w:bCs/>
          <w:sz w:val="28"/>
          <w:szCs w:val="28"/>
          <w:lang w:val="uk-UA"/>
        </w:rPr>
        <w:t xml:space="preserve"> </w:t>
      </w:r>
      <w:r w:rsidR="008169B3" w:rsidRPr="003037E5">
        <w:rPr>
          <w:sz w:val="28"/>
          <w:szCs w:val="28"/>
          <w:lang w:val="uk-UA"/>
        </w:rPr>
        <w:t xml:space="preserve">у власність за рахунок земель запасу міста для </w:t>
      </w:r>
      <w:r w:rsidR="008169B3" w:rsidRPr="00D16639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</w:t>
      </w:r>
      <w:r w:rsidR="00396B42">
        <w:rPr>
          <w:sz w:val="28"/>
          <w:szCs w:val="28"/>
          <w:lang w:val="uk-UA"/>
        </w:rPr>
        <w:t xml:space="preserve">                   </w:t>
      </w:r>
      <w:r w:rsidR="008169B3" w:rsidRPr="00D16639">
        <w:rPr>
          <w:sz w:val="28"/>
          <w:szCs w:val="28"/>
          <w:lang w:val="uk-UA"/>
        </w:rPr>
        <w:t>(код 02.01)</w:t>
      </w:r>
      <w:r w:rsidR="008169B3" w:rsidRPr="003037E5">
        <w:rPr>
          <w:sz w:val="28"/>
          <w:szCs w:val="28"/>
          <w:lang w:val="uk-UA"/>
        </w:rPr>
        <w:t xml:space="preserve"> за адресою</w:t>
      </w:r>
      <w:r w:rsidR="008169B3">
        <w:rPr>
          <w:sz w:val="28"/>
          <w:szCs w:val="28"/>
          <w:lang w:val="uk-UA"/>
        </w:rPr>
        <w:t xml:space="preserve"> </w:t>
      </w:r>
      <w:r w:rsidR="008169B3">
        <w:rPr>
          <w:b/>
          <w:sz w:val="28"/>
          <w:szCs w:val="28"/>
          <w:lang w:val="uk-UA"/>
        </w:rPr>
        <w:t>вул. Липи Юрія, 2</w:t>
      </w:r>
      <w:r w:rsidR="008169B3">
        <w:rPr>
          <w:sz w:val="28"/>
          <w:szCs w:val="28"/>
          <w:lang w:val="uk-UA"/>
        </w:rPr>
        <w:t xml:space="preserve"> </w:t>
      </w:r>
      <w:r w:rsidR="008169B3" w:rsidRPr="003037E5">
        <w:rPr>
          <w:sz w:val="28"/>
          <w:szCs w:val="28"/>
          <w:lang w:val="uk-UA"/>
        </w:rPr>
        <w:t>(підстава:</w:t>
      </w:r>
      <w:r w:rsidR="008169B3" w:rsidRPr="00D16639">
        <w:rPr>
          <w:sz w:val="28"/>
          <w:szCs w:val="28"/>
          <w:lang w:val="uk-UA"/>
        </w:rPr>
        <w:t>).</w:t>
      </w:r>
    </w:p>
    <w:p w:rsidR="00110717" w:rsidRPr="00396B42" w:rsidRDefault="00110717" w:rsidP="008169B3">
      <w:pPr>
        <w:ind w:firstLine="708"/>
        <w:jc w:val="both"/>
        <w:rPr>
          <w:sz w:val="32"/>
          <w:szCs w:val="32"/>
          <w:lang w:val="uk-UA"/>
        </w:rPr>
      </w:pPr>
    </w:p>
    <w:p w:rsidR="00267AE8" w:rsidRDefault="00110717" w:rsidP="008169B3">
      <w:pPr>
        <w:ind w:firstLine="708"/>
        <w:jc w:val="both"/>
        <w:rPr>
          <w:b/>
          <w:sz w:val="28"/>
          <w:szCs w:val="28"/>
          <w:lang w:val="uk-UA"/>
        </w:rPr>
      </w:pPr>
      <w:r w:rsidRPr="00110717">
        <w:rPr>
          <w:b/>
          <w:sz w:val="28"/>
          <w:szCs w:val="28"/>
          <w:lang w:val="uk-UA"/>
        </w:rPr>
        <w:t>2. Внести зміни</w:t>
      </w:r>
      <w:r w:rsidRPr="00110717">
        <w:rPr>
          <w:sz w:val="28"/>
          <w:szCs w:val="28"/>
          <w:lang w:val="uk-UA"/>
        </w:rPr>
        <w:t xml:space="preserve"> </w:t>
      </w:r>
      <w:r w:rsidR="00267AE8" w:rsidRPr="00267AE8">
        <w:rPr>
          <w:b/>
          <w:sz w:val="28"/>
          <w:szCs w:val="28"/>
          <w:lang w:val="uk-UA"/>
        </w:rPr>
        <w:t>до:</w:t>
      </w:r>
    </w:p>
    <w:p w:rsidR="00E438CE" w:rsidRPr="00FC3327" w:rsidRDefault="00E438CE" w:rsidP="008169B3">
      <w:pPr>
        <w:ind w:firstLine="708"/>
        <w:jc w:val="both"/>
        <w:rPr>
          <w:b/>
          <w:sz w:val="28"/>
          <w:szCs w:val="28"/>
          <w:lang w:val="uk-UA"/>
        </w:rPr>
      </w:pPr>
    </w:p>
    <w:p w:rsidR="00110717" w:rsidRPr="00110717" w:rsidRDefault="00267AE8" w:rsidP="008169B3">
      <w:pPr>
        <w:ind w:firstLine="708"/>
        <w:jc w:val="both"/>
        <w:rPr>
          <w:b/>
          <w:sz w:val="28"/>
          <w:szCs w:val="28"/>
          <w:lang w:val="uk-UA"/>
        </w:rPr>
      </w:pPr>
      <w:r w:rsidRPr="00267AE8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ab/>
        <w:t>П</w:t>
      </w:r>
      <w:r w:rsidR="00110717" w:rsidRPr="00110717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у</w:t>
      </w:r>
      <w:r w:rsidR="00110717" w:rsidRPr="00110717">
        <w:rPr>
          <w:sz w:val="28"/>
          <w:szCs w:val="28"/>
          <w:lang w:val="uk-UA"/>
        </w:rPr>
        <w:t xml:space="preserve"> 1</w:t>
      </w:r>
      <w:r w:rsidR="00AE6641">
        <w:rPr>
          <w:sz w:val="28"/>
          <w:szCs w:val="28"/>
          <w:lang w:val="uk-UA"/>
        </w:rPr>
        <w:t>1</w:t>
      </w:r>
      <w:r w:rsidR="00110717" w:rsidRPr="00110717">
        <w:rPr>
          <w:sz w:val="28"/>
          <w:szCs w:val="28"/>
          <w:lang w:val="uk-UA"/>
        </w:rPr>
        <w:t xml:space="preserve"> додатк</w:t>
      </w:r>
      <w:r w:rsidR="007E2F17">
        <w:rPr>
          <w:sz w:val="28"/>
          <w:szCs w:val="28"/>
          <w:lang w:val="uk-UA"/>
        </w:rPr>
        <w:t>а</w:t>
      </w:r>
      <w:r w:rsidR="00110717" w:rsidRPr="00110717">
        <w:rPr>
          <w:sz w:val="28"/>
          <w:szCs w:val="28"/>
          <w:lang w:val="uk-UA"/>
        </w:rPr>
        <w:t xml:space="preserve"> 2 до рішення міської ради V скликання </w:t>
      </w:r>
      <w:r>
        <w:rPr>
          <w:sz w:val="28"/>
          <w:szCs w:val="28"/>
          <w:lang w:val="uk-UA"/>
        </w:rPr>
        <w:t xml:space="preserve">                       </w:t>
      </w:r>
      <w:r w:rsidR="00110717" w:rsidRPr="0029183B">
        <w:rPr>
          <w:b/>
          <w:sz w:val="28"/>
          <w:szCs w:val="28"/>
          <w:lang w:val="uk-UA"/>
        </w:rPr>
        <w:t xml:space="preserve">від </w:t>
      </w:r>
      <w:r w:rsidR="00110717" w:rsidRPr="0019179F">
        <w:rPr>
          <w:b/>
          <w:sz w:val="28"/>
          <w:szCs w:val="28"/>
          <w:lang w:val="uk-UA"/>
        </w:rPr>
        <w:t>12.01.2008р. №508</w:t>
      </w:r>
      <w:r w:rsidR="00110717" w:rsidRPr="00110717">
        <w:rPr>
          <w:sz w:val="28"/>
          <w:szCs w:val="28"/>
          <w:lang w:val="uk-UA"/>
        </w:rPr>
        <w:t xml:space="preserve"> «Про передачу безоплатно у</w:t>
      </w:r>
      <w:r w:rsidR="00110717">
        <w:rPr>
          <w:sz w:val="28"/>
          <w:szCs w:val="28"/>
          <w:lang w:val="uk-UA"/>
        </w:rPr>
        <w:t xml:space="preserve"> власність земельних ділянок, припинення права користування земельними ділянками, відміну </w:t>
      </w:r>
      <w:r>
        <w:rPr>
          <w:sz w:val="28"/>
          <w:szCs w:val="28"/>
          <w:lang w:val="uk-UA"/>
        </w:rPr>
        <w:t xml:space="preserve">                  </w:t>
      </w:r>
      <w:r w:rsidR="00110717">
        <w:rPr>
          <w:sz w:val="28"/>
          <w:szCs w:val="28"/>
          <w:lang w:val="uk-UA"/>
        </w:rPr>
        <w:t>та внесення змін в раніше прийняті рішення</w:t>
      </w:r>
      <w:r w:rsidR="00110717" w:rsidRPr="00110717">
        <w:rPr>
          <w:sz w:val="28"/>
          <w:szCs w:val="28"/>
          <w:lang w:val="uk-UA"/>
        </w:rPr>
        <w:t>»</w:t>
      </w:r>
      <w:r w:rsidR="00110717">
        <w:rPr>
          <w:sz w:val="28"/>
          <w:szCs w:val="28"/>
          <w:lang w:val="uk-UA"/>
        </w:rPr>
        <w:t xml:space="preserve"> </w:t>
      </w:r>
      <w:r w:rsidR="0019179F">
        <w:rPr>
          <w:sz w:val="28"/>
          <w:szCs w:val="28"/>
          <w:lang w:val="uk-UA"/>
        </w:rPr>
        <w:t xml:space="preserve">в частині </w:t>
      </w:r>
      <w:r w:rsidR="00E438CE">
        <w:rPr>
          <w:sz w:val="28"/>
          <w:szCs w:val="28"/>
          <w:lang w:val="uk-UA"/>
        </w:rPr>
        <w:t xml:space="preserve">                                  </w:t>
      </w:r>
      <w:r w:rsidR="0019179F">
        <w:rPr>
          <w:sz w:val="28"/>
          <w:szCs w:val="28"/>
          <w:lang w:val="uk-UA"/>
        </w:rPr>
        <w:t>передачі</w:t>
      </w:r>
      <w:r w:rsidR="00DC67B2">
        <w:rPr>
          <w:sz w:val="28"/>
          <w:szCs w:val="28"/>
          <w:lang w:val="uk-UA"/>
        </w:rPr>
        <w:t xml:space="preserve"> Беженар</w:t>
      </w:r>
      <w:r w:rsidR="0019179F">
        <w:rPr>
          <w:sz w:val="28"/>
          <w:szCs w:val="28"/>
          <w:lang w:val="uk-UA"/>
        </w:rPr>
        <w:t>у</w:t>
      </w:r>
      <w:r w:rsidR="00DC67B2">
        <w:rPr>
          <w:sz w:val="28"/>
          <w:szCs w:val="28"/>
          <w:lang w:val="uk-UA"/>
        </w:rPr>
        <w:t xml:space="preserve"> Адольфу Васильовичу, Беженар (Унку) Анжеліці Адольфівні та Унку Крістіні Яношівні у</w:t>
      </w:r>
      <w:r w:rsidR="0019179F">
        <w:rPr>
          <w:sz w:val="28"/>
          <w:szCs w:val="28"/>
          <w:lang w:val="uk-UA"/>
        </w:rPr>
        <w:t xml:space="preserve"> безоплатно</w:t>
      </w:r>
      <w:r w:rsidR="00DC67B2">
        <w:rPr>
          <w:sz w:val="28"/>
          <w:szCs w:val="28"/>
          <w:lang w:val="uk-UA"/>
        </w:rPr>
        <w:t xml:space="preserve"> спільну сумісну власність земельн</w:t>
      </w:r>
      <w:r w:rsidR="0019179F">
        <w:rPr>
          <w:sz w:val="28"/>
          <w:szCs w:val="28"/>
          <w:lang w:val="uk-UA"/>
        </w:rPr>
        <w:t>ої</w:t>
      </w:r>
      <w:r w:rsidR="00E438CE">
        <w:rPr>
          <w:sz w:val="28"/>
          <w:szCs w:val="28"/>
          <w:lang w:val="uk-UA"/>
        </w:rPr>
        <w:t xml:space="preserve">  </w:t>
      </w:r>
      <w:r w:rsidR="00DC67B2">
        <w:rPr>
          <w:sz w:val="28"/>
          <w:szCs w:val="28"/>
          <w:lang w:val="uk-UA"/>
        </w:rPr>
        <w:t>ділянк</w:t>
      </w:r>
      <w:r w:rsidR="0019179F">
        <w:rPr>
          <w:sz w:val="28"/>
          <w:szCs w:val="28"/>
          <w:lang w:val="uk-UA"/>
        </w:rPr>
        <w:t>и</w:t>
      </w:r>
      <w:r w:rsidR="007E2F17">
        <w:rPr>
          <w:sz w:val="28"/>
          <w:szCs w:val="28"/>
          <w:lang w:val="uk-UA"/>
        </w:rPr>
        <w:t>,</w:t>
      </w:r>
      <w:r w:rsidR="0019179F">
        <w:rPr>
          <w:sz w:val="28"/>
          <w:szCs w:val="28"/>
          <w:lang w:val="uk-UA"/>
        </w:rPr>
        <w:t xml:space="preserve"> </w:t>
      </w:r>
      <w:r w:rsidR="00DC67B2">
        <w:rPr>
          <w:sz w:val="28"/>
          <w:szCs w:val="28"/>
          <w:lang w:val="uk-UA"/>
        </w:rPr>
        <w:t>загальною площею 0,0512га для будівництва та обслуговування житлового будинку, господар</w:t>
      </w:r>
      <w:r w:rsidR="0019179F">
        <w:rPr>
          <w:sz w:val="28"/>
          <w:szCs w:val="28"/>
          <w:lang w:val="uk-UA"/>
        </w:rPr>
        <w:t xml:space="preserve">ських будівель і споруд, а саме: слова та цифри </w:t>
      </w:r>
      <w:r w:rsidR="00060091" w:rsidRPr="0019179F">
        <w:rPr>
          <w:b/>
          <w:sz w:val="28"/>
          <w:szCs w:val="28"/>
          <w:lang w:val="uk-UA"/>
        </w:rPr>
        <w:t>«вул. В.Чапаєва, 43»</w:t>
      </w:r>
      <w:r w:rsidR="00060091">
        <w:rPr>
          <w:sz w:val="28"/>
          <w:szCs w:val="28"/>
          <w:lang w:val="uk-UA"/>
        </w:rPr>
        <w:t xml:space="preserve"> </w:t>
      </w:r>
      <w:r w:rsidR="0019179F">
        <w:rPr>
          <w:sz w:val="28"/>
          <w:szCs w:val="28"/>
          <w:lang w:val="uk-UA"/>
        </w:rPr>
        <w:t xml:space="preserve">замінити словами та цифрами </w:t>
      </w:r>
      <w:r w:rsidR="00E438CE">
        <w:rPr>
          <w:sz w:val="28"/>
          <w:szCs w:val="28"/>
          <w:lang w:val="uk-UA"/>
        </w:rPr>
        <w:t xml:space="preserve">                  </w:t>
      </w:r>
      <w:r w:rsidR="00060091" w:rsidRPr="0019179F">
        <w:rPr>
          <w:b/>
          <w:sz w:val="28"/>
          <w:szCs w:val="28"/>
          <w:lang w:val="uk-UA"/>
        </w:rPr>
        <w:t>«вул. Щербанюка Олександра</w:t>
      </w:r>
      <w:r>
        <w:rPr>
          <w:b/>
          <w:sz w:val="28"/>
          <w:szCs w:val="28"/>
          <w:lang w:val="uk-UA"/>
        </w:rPr>
        <w:t xml:space="preserve">  </w:t>
      </w:r>
      <w:r w:rsidR="00060091" w:rsidRPr="0019179F">
        <w:rPr>
          <w:b/>
          <w:sz w:val="28"/>
          <w:szCs w:val="28"/>
          <w:lang w:val="uk-UA"/>
        </w:rPr>
        <w:t>(Чапаєва Василя), 43-В»,</w:t>
      </w:r>
      <w:r w:rsidR="00060091">
        <w:rPr>
          <w:sz w:val="28"/>
          <w:szCs w:val="28"/>
          <w:lang w:val="uk-UA"/>
        </w:rPr>
        <w:t xml:space="preserve"> в зв’язку </w:t>
      </w:r>
      <w:r w:rsidR="00E947EF">
        <w:rPr>
          <w:sz w:val="28"/>
          <w:szCs w:val="28"/>
          <w:lang w:val="uk-UA"/>
        </w:rPr>
        <w:t xml:space="preserve">                          </w:t>
      </w:r>
      <w:r w:rsidR="00060091">
        <w:rPr>
          <w:sz w:val="28"/>
          <w:szCs w:val="28"/>
          <w:lang w:val="uk-UA"/>
        </w:rPr>
        <w:t xml:space="preserve">з приведенням у відповідність місця розташування земельної ділянки (підстава:). </w:t>
      </w:r>
    </w:p>
    <w:p w:rsidR="008169B3" w:rsidRPr="005968F9" w:rsidRDefault="008169B3" w:rsidP="004476DC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5968F9" w:rsidRPr="005968F9" w:rsidRDefault="005968F9" w:rsidP="004476DC">
      <w:pPr>
        <w:ind w:firstLine="708"/>
        <w:jc w:val="both"/>
        <w:rPr>
          <w:b/>
          <w:bCs/>
          <w:sz w:val="16"/>
          <w:szCs w:val="16"/>
          <w:lang w:val="uk-UA"/>
        </w:rPr>
      </w:pPr>
    </w:p>
    <w:p w:rsidR="001046E5" w:rsidRPr="00405309" w:rsidRDefault="008F6066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</w:t>
      </w:r>
      <w:r w:rsidR="00396B42">
        <w:rPr>
          <w:sz w:val="28"/>
          <w:szCs w:val="28"/>
          <w:lang w:val="uk-UA"/>
        </w:rPr>
        <w:t xml:space="preserve">                          </w:t>
      </w:r>
      <w:r w:rsidR="001046E5" w:rsidRPr="00405309">
        <w:rPr>
          <w:sz w:val="28"/>
          <w:szCs w:val="28"/>
          <w:lang w:val="uk-UA"/>
        </w:rPr>
        <w:t>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170B11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8F6066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170B11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8F606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5968F9" w:rsidRDefault="0052090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396B42" w:rsidRDefault="00396B42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8F606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 xml:space="preserve">мельних відносин </w:t>
      </w:r>
      <w:r w:rsidR="00AF6861">
        <w:rPr>
          <w:sz w:val="28"/>
          <w:szCs w:val="28"/>
          <w:lang w:val="uk-UA"/>
        </w:rPr>
        <w:t xml:space="preserve">Чернівецької </w:t>
      </w:r>
      <w:r w:rsidR="0073525F" w:rsidRPr="00405309">
        <w:rPr>
          <w:sz w:val="28"/>
          <w:szCs w:val="28"/>
          <w:lang w:val="uk-UA"/>
        </w:rPr>
        <w:t>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Default="00C6408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6C0B0B" w:rsidRPr="005968F9" w:rsidRDefault="006C0B0B" w:rsidP="00023534">
      <w:pPr>
        <w:ind w:firstLine="720"/>
        <w:jc w:val="both"/>
        <w:rPr>
          <w:b/>
          <w:sz w:val="16"/>
          <w:szCs w:val="16"/>
          <w:lang w:val="uk-UA"/>
        </w:rPr>
      </w:pPr>
    </w:p>
    <w:p w:rsidR="00023534" w:rsidRPr="00405309" w:rsidRDefault="008F606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FF2497" w:rsidRDefault="00FF2497" w:rsidP="00FF2497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FD3FDF" w:rsidRDefault="00D4031D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E438CE" w:rsidRDefault="00E438CE" w:rsidP="007C58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sectPr w:rsidR="00E438CE" w:rsidSect="00465DD3">
      <w:headerReference w:type="even" r:id="rId8"/>
      <w:headerReference w:type="default" r:id="rId9"/>
      <w:pgSz w:w="11906" w:h="16838" w:code="9"/>
      <w:pgMar w:top="851" w:right="850" w:bottom="1079" w:left="141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284" w:rsidRDefault="00771284">
      <w:r>
        <w:separator/>
      </w:r>
    </w:p>
  </w:endnote>
  <w:endnote w:type="continuationSeparator" w:id="0">
    <w:p w:rsidR="00771284" w:rsidRDefault="0077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284" w:rsidRDefault="00771284">
      <w:r>
        <w:separator/>
      </w:r>
    </w:p>
  </w:footnote>
  <w:footnote w:type="continuationSeparator" w:id="0">
    <w:p w:rsidR="00771284" w:rsidRDefault="00771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F17" w:rsidRDefault="007E2F17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E2F17" w:rsidRDefault="007E2F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F17" w:rsidRDefault="007E2F17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25595">
      <w:rPr>
        <w:rStyle w:val="aa"/>
        <w:noProof/>
      </w:rPr>
      <w:t>2</w:t>
    </w:r>
    <w:r>
      <w:rPr>
        <w:rStyle w:val="aa"/>
      </w:rPr>
      <w:fldChar w:fldCharType="end"/>
    </w:r>
  </w:p>
  <w:p w:rsidR="007E2F17" w:rsidRDefault="007E2F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2A7502"/>
    <w:multiLevelType w:val="multilevel"/>
    <w:tmpl w:val="4586AAAA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93"/>
        </w:tabs>
        <w:ind w:left="1893" w:hanging="118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601"/>
        </w:tabs>
        <w:ind w:left="2601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09"/>
        </w:tabs>
        <w:ind w:left="3309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7"/>
        </w:tabs>
        <w:ind w:left="4017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30"/>
  </w:num>
  <w:num w:numId="8">
    <w:abstractNumId w:val="23"/>
  </w:num>
  <w:num w:numId="9">
    <w:abstractNumId w:val="24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9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7D3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B2C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7D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37FBB"/>
    <w:rsid w:val="000400E8"/>
    <w:rsid w:val="00040286"/>
    <w:rsid w:val="00040604"/>
    <w:rsid w:val="00040820"/>
    <w:rsid w:val="000408D7"/>
    <w:rsid w:val="00040A97"/>
    <w:rsid w:val="00040CCB"/>
    <w:rsid w:val="000410D6"/>
    <w:rsid w:val="000410F3"/>
    <w:rsid w:val="00041D4E"/>
    <w:rsid w:val="00042081"/>
    <w:rsid w:val="0004235C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1FEE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091"/>
    <w:rsid w:val="0006021D"/>
    <w:rsid w:val="000602F2"/>
    <w:rsid w:val="0006050C"/>
    <w:rsid w:val="00060757"/>
    <w:rsid w:val="00060862"/>
    <w:rsid w:val="00061383"/>
    <w:rsid w:val="000617AF"/>
    <w:rsid w:val="00061ACD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01E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4B3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C7F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9C3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3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1C06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717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777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17F2D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D56"/>
    <w:rsid w:val="00126FB3"/>
    <w:rsid w:val="00126FD9"/>
    <w:rsid w:val="00127327"/>
    <w:rsid w:val="001278B6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53F8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6BC"/>
    <w:rsid w:val="00160A5F"/>
    <w:rsid w:val="00160CE6"/>
    <w:rsid w:val="00161617"/>
    <w:rsid w:val="001616F2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7BF"/>
    <w:rsid w:val="001678E9"/>
    <w:rsid w:val="001678F4"/>
    <w:rsid w:val="00167D56"/>
    <w:rsid w:val="00170B11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79F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B5D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2F85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1D0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14C"/>
    <w:rsid w:val="001D7CF8"/>
    <w:rsid w:val="001E006F"/>
    <w:rsid w:val="001E01B0"/>
    <w:rsid w:val="001E02F3"/>
    <w:rsid w:val="001E0698"/>
    <w:rsid w:val="001E085D"/>
    <w:rsid w:val="001E0AB5"/>
    <w:rsid w:val="001E0D78"/>
    <w:rsid w:val="001E1329"/>
    <w:rsid w:val="001E16D5"/>
    <w:rsid w:val="001E17F9"/>
    <w:rsid w:val="001E195E"/>
    <w:rsid w:val="001E1C8F"/>
    <w:rsid w:val="001E1CAD"/>
    <w:rsid w:val="001E2169"/>
    <w:rsid w:val="001E22A6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6BBA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7EC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10E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26C0"/>
    <w:rsid w:val="002331FD"/>
    <w:rsid w:val="002332A9"/>
    <w:rsid w:val="00233DE7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50D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960"/>
    <w:rsid w:val="00265ACF"/>
    <w:rsid w:val="00265E52"/>
    <w:rsid w:val="002661F9"/>
    <w:rsid w:val="002664A1"/>
    <w:rsid w:val="00266586"/>
    <w:rsid w:val="00266711"/>
    <w:rsid w:val="0026682C"/>
    <w:rsid w:val="002669B0"/>
    <w:rsid w:val="00267AE8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03C"/>
    <w:rsid w:val="00287572"/>
    <w:rsid w:val="0028770A"/>
    <w:rsid w:val="00287A05"/>
    <w:rsid w:val="0029044F"/>
    <w:rsid w:val="002905E7"/>
    <w:rsid w:val="002908F5"/>
    <w:rsid w:val="002917B3"/>
    <w:rsid w:val="0029183B"/>
    <w:rsid w:val="00291D04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4EBC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1ABB"/>
    <w:rsid w:val="002A252F"/>
    <w:rsid w:val="002A2F78"/>
    <w:rsid w:val="002A300C"/>
    <w:rsid w:val="002A3222"/>
    <w:rsid w:val="002A4007"/>
    <w:rsid w:val="002A42B5"/>
    <w:rsid w:val="002A4A0B"/>
    <w:rsid w:val="002A55AA"/>
    <w:rsid w:val="002A5FAD"/>
    <w:rsid w:val="002A60AE"/>
    <w:rsid w:val="002A663E"/>
    <w:rsid w:val="002A7D1F"/>
    <w:rsid w:val="002A7D8A"/>
    <w:rsid w:val="002A7F33"/>
    <w:rsid w:val="002B0003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08"/>
    <w:rsid w:val="002B4EAE"/>
    <w:rsid w:val="002B537E"/>
    <w:rsid w:val="002B5B3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59BA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67"/>
    <w:rsid w:val="002F1BDB"/>
    <w:rsid w:val="002F2426"/>
    <w:rsid w:val="002F2481"/>
    <w:rsid w:val="002F2DCC"/>
    <w:rsid w:val="002F306A"/>
    <w:rsid w:val="002F36F8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976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4DD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57A0D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1AE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05"/>
    <w:rsid w:val="00394666"/>
    <w:rsid w:val="003947BF"/>
    <w:rsid w:val="003958EE"/>
    <w:rsid w:val="003968DD"/>
    <w:rsid w:val="003969B3"/>
    <w:rsid w:val="00396A09"/>
    <w:rsid w:val="00396B42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C53"/>
    <w:rsid w:val="003A30EC"/>
    <w:rsid w:val="003A358D"/>
    <w:rsid w:val="003A3E9D"/>
    <w:rsid w:val="003A3F01"/>
    <w:rsid w:val="003A451B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AA1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C26"/>
    <w:rsid w:val="003D3D1A"/>
    <w:rsid w:val="003D4BF9"/>
    <w:rsid w:val="003D4E55"/>
    <w:rsid w:val="003D4FC4"/>
    <w:rsid w:val="003D4FDC"/>
    <w:rsid w:val="003D505B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83D"/>
    <w:rsid w:val="003E69A8"/>
    <w:rsid w:val="003E7795"/>
    <w:rsid w:val="003F0483"/>
    <w:rsid w:val="003F04EC"/>
    <w:rsid w:val="003F0D05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A40"/>
    <w:rsid w:val="00402F87"/>
    <w:rsid w:val="00403477"/>
    <w:rsid w:val="00403A9F"/>
    <w:rsid w:val="004042D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7B7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6D3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966"/>
    <w:rsid w:val="00465B22"/>
    <w:rsid w:val="00465DD3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2E1F"/>
    <w:rsid w:val="00483498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0A83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74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5FC0"/>
    <w:rsid w:val="004B6655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90A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70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200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3FB"/>
    <w:rsid w:val="004F37B8"/>
    <w:rsid w:val="004F3D26"/>
    <w:rsid w:val="004F40C5"/>
    <w:rsid w:val="004F41B5"/>
    <w:rsid w:val="004F56EF"/>
    <w:rsid w:val="004F5918"/>
    <w:rsid w:val="004F59F6"/>
    <w:rsid w:val="004F62C8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BE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D8A"/>
    <w:rsid w:val="00511EC2"/>
    <w:rsid w:val="005120BC"/>
    <w:rsid w:val="0051262B"/>
    <w:rsid w:val="00512984"/>
    <w:rsid w:val="00512A49"/>
    <w:rsid w:val="00512B15"/>
    <w:rsid w:val="00512E02"/>
    <w:rsid w:val="00513619"/>
    <w:rsid w:val="00513EA4"/>
    <w:rsid w:val="0051499A"/>
    <w:rsid w:val="00514FA0"/>
    <w:rsid w:val="0051544F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B8C"/>
    <w:rsid w:val="00524D58"/>
    <w:rsid w:val="005259F0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42E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568"/>
    <w:rsid w:val="0057391E"/>
    <w:rsid w:val="005743A3"/>
    <w:rsid w:val="005746DA"/>
    <w:rsid w:val="00574AFE"/>
    <w:rsid w:val="00574C18"/>
    <w:rsid w:val="00575572"/>
    <w:rsid w:val="00576543"/>
    <w:rsid w:val="00576592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87C08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8F9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82F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14A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4F6E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07871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9F8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0F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64C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28C"/>
    <w:rsid w:val="00695A03"/>
    <w:rsid w:val="00695A72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075B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6C18"/>
    <w:rsid w:val="006A7739"/>
    <w:rsid w:val="006B06AD"/>
    <w:rsid w:val="006B0E15"/>
    <w:rsid w:val="006B0FC8"/>
    <w:rsid w:val="006B1831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59"/>
    <w:rsid w:val="006C09DF"/>
    <w:rsid w:val="006C0B0B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76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A4C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150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3D04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5D"/>
    <w:rsid w:val="0070678B"/>
    <w:rsid w:val="00706CBB"/>
    <w:rsid w:val="007070D1"/>
    <w:rsid w:val="0070719C"/>
    <w:rsid w:val="00707608"/>
    <w:rsid w:val="00707A75"/>
    <w:rsid w:val="00707B13"/>
    <w:rsid w:val="00707B37"/>
    <w:rsid w:val="00710BC3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474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A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1BFF"/>
    <w:rsid w:val="00752673"/>
    <w:rsid w:val="00752AE6"/>
    <w:rsid w:val="00752D1C"/>
    <w:rsid w:val="00753522"/>
    <w:rsid w:val="00753856"/>
    <w:rsid w:val="00754325"/>
    <w:rsid w:val="007545FD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284"/>
    <w:rsid w:val="00771674"/>
    <w:rsid w:val="00772139"/>
    <w:rsid w:val="00772151"/>
    <w:rsid w:val="00772268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656"/>
    <w:rsid w:val="00785815"/>
    <w:rsid w:val="00785B23"/>
    <w:rsid w:val="00785EBD"/>
    <w:rsid w:val="0078627B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BC0"/>
    <w:rsid w:val="00795D27"/>
    <w:rsid w:val="00796FCF"/>
    <w:rsid w:val="007973D5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83D"/>
    <w:rsid w:val="007C3D80"/>
    <w:rsid w:val="007C4103"/>
    <w:rsid w:val="007C42D1"/>
    <w:rsid w:val="007C4C2B"/>
    <w:rsid w:val="007C4CB4"/>
    <w:rsid w:val="007C4E9D"/>
    <w:rsid w:val="007C58A0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065"/>
    <w:rsid w:val="007E1DD6"/>
    <w:rsid w:val="007E2423"/>
    <w:rsid w:val="007E2F17"/>
    <w:rsid w:val="007E3519"/>
    <w:rsid w:val="007E3D91"/>
    <w:rsid w:val="007E468E"/>
    <w:rsid w:val="007E5434"/>
    <w:rsid w:val="007E5581"/>
    <w:rsid w:val="007E68FF"/>
    <w:rsid w:val="007E6CF3"/>
    <w:rsid w:val="007E71FC"/>
    <w:rsid w:val="007E7503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1F6D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9B3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388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DDD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A30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15A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3A03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5E75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32A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3E8"/>
    <w:rsid w:val="008B2449"/>
    <w:rsid w:val="008B2650"/>
    <w:rsid w:val="008B30ED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1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881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7B9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066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C05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378DE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B52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43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164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9AA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0758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974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9C2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23C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261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5CA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8D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C03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EA6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43D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6641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6861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0A9"/>
    <w:rsid w:val="00B1772B"/>
    <w:rsid w:val="00B17834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2F4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A71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8B5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5462"/>
    <w:rsid w:val="00B8732D"/>
    <w:rsid w:val="00B90E3F"/>
    <w:rsid w:val="00B919FB"/>
    <w:rsid w:val="00B91D9A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1938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F84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6CD9"/>
    <w:rsid w:val="00BB7184"/>
    <w:rsid w:val="00BB71EB"/>
    <w:rsid w:val="00BB73E2"/>
    <w:rsid w:val="00BB7A11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0CD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5F0B"/>
    <w:rsid w:val="00BF661D"/>
    <w:rsid w:val="00BF6814"/>
    <w:rsid w:val="00BF6BEB"/>
    <w:rsid w:val="00BF709F"/>
    <w:rsid w:val="00BF793F"/>
    <w:rsid w:val="00C00371"/>
    <w:rsid w:val="00C00ACF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51E1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6C2C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60EA"/>
    <w:rsid w:val="00C36168"/>
    <w:rsid w:val="00C364FC"/>
    <w:rsid w:val="00C36C1D"/>
    <w:rsid w:val="00C36DEB"/>
    <w:rsid w:val="00C37431"/>
    <w:rsid w:val="00C3769D"/>
    <w:rsid w:val="00C3790A"/>
    <w:rsid w:val="00C37D81"/>
    <w:rsid w:val="00C405D9"/>
    <w:rsid w:val="00C40A37"/>
    <w:rsid w:val="00C415DD"/>
    <w:rsid w:val="00C415EB"/>
    <w:rsid w:val="00C41765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CAC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02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D2"/>
    <w:rsid w:val="00C65FE6"/>
    <w:rsid w:val="00C66A59"/>
    <w:rsid w:val="00C671A0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8EC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9F1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272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65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99B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C76F1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89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AC0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37269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CFC"/>
    <w:rsid w:val="00D52DD2"/>
    <w:rsid w:val="00D530FF"/>
    <w:rsid w:val="00D532F3"/>
    <w:rsid w:val="00D5332F"/>
    <w:rsid w:val="00D53E14"/>
    <w:rsid w:val="00D54209"/>
    <w:rsid w:val="00D54B42"/>
    <w:rsid w:val="00D54EC4"/>
    <w:rsid w:val="00D55084"/>
    <w:rsid w:val="00D55CDD"/>
    <w:rsid w:val="00D56F23"/>
    <w:rsid w:val="00D570F9"/>
    <w:rsid w:val="00D5793D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676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1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7F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08"/>
    <w:rsid w:val="00DA5CF8"/>
    <w:rsid w:val="00DA64FC"/>
    <w:rsid w:val="00DA66FF"/>
    <w:rsid w:val="00DA6792"/>
    <w:rsid w:val="00DA6AFD"/>
    <w:rsid w:val="00DA6F9C"/>
    <w:rsid w:val="00DA71B7"/>
    <w:rsid w:val="00DA77BA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7B2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26C"/>
    <w:rsid w:val="00DD33D8"/>
    <w:rsid w:val="00DD367A"/>
    <w:rsid w:val="00DD458A"/>
    <w:rsid w:val="00DD4B1B"/>
    <w:rsid w:val="00DD4CEE"/>
    <w:rsid w:val="00DD4FE0"/>
    <w:rsid w:val="00DD5603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0F92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520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5F3"/>
    <w:rsid w:val="00E42776"/>
    <w:rsid w:val="00E42C36"/>
    <w:rsid w:val="00E42DEA"/>
    <w:rsid w:val="00E42F56"/>
    <w:rsid w:val="00E4313C"/>
    <w:rsid w:val="00E431A9"/>
    <w:rsid w:val="00E434A6"/>
    <w:rsid w:val="00E438CE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7B0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49"/>
    <w:rsid w:val="00E93789"/>
    <w:rsid w:val="00E93921"/>
    <w:rsid w:val="00E939B4"/>
    <w:rsid w:val="00E93C4C"/>
    <w:rsid w:val="00E93CFD"/>
    <w:rsid w:val="00E93FE0"/>
    <w:rsid w:val="00E943BB"/>
    <w:rsid w:val="00E9462D"/>
    <w:rsid w:val="00E947EF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3646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7EB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3F"/>
    <w:rsid w:val="00F003D5"/>
    <w:rsid w:val="00F00614"/>
    <w:rsid w:val="00F00823"/>
    <w:rsid w:val="00F00848"/>
    <w:rsid w:val="00F00F22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B2A"/>
    <w:rsid w:val="00F04CFF"/>
    <w:rsid w:val="00F04D2F"/>
    <w:rsid w:val="00F04E46"/>
    <w:rsid w:val="00F04FFE"/>
    <w:rsid w:val="00F0536A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306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595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333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0B9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779FE"/>
    <w:rsid w:val="00F801EB"/>
    <w:rsid w:val="00F81563"/>
    <w:rsid w:val="00F831A3"/>
    <w:rsid w:val="00F83544"/>
    <w:rsid w:val="00F835CD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B13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9A5"/>
    <w:rsid w:val="00FA2C05"/>
    <w:rsid w:val="00FA3696"/>
    <w:rsid w:val="00FA3973"/>
    <w:rsid w:val="00FA4D50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7A9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327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3FDF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3C7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76"/>
    <w:rsid w:val="00FF0AC4"/>
    <w:rsid w:val="00FF1122"/>
    <w:rsid w:val="00FF113B"/>
    <w:rsid w:val="00FF1305"/>
    <w:rsid w:val="00FF1382"/>
    <w:rsid w:val="00FF165B"/>
    <w:rsid w:val="00FF1D22"/>
    <w:rsid w:val="00FF2497"/>
    <w:rsid w:val="00FF29A9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34193-7A86-4C38-900E-FB550005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2017-11-22T15:34:00Z</cp:lastPrinted>
  <dcterms:created xsi:type="dcterms:W3CDTF">2018-12-13T14:29:00Z</dcterms:created>
  <dcterms:modified xsi:type="dcterms:W3CDTF">2018-12-13T14:29:00Z</dcterms:modified>
</cp:coreProperties>
</file>