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1569F1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D92EB9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46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D92EB9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 xml:space="preserve">27.12.2017р. </w:t>
      </w:r>
      <w:r w:rsidR="00B215DC">
        <w:t>№</w:t>
      </w:r>
      <w:r w:rsidR="00920196">
        <w:rPr>
          <w:u w:val="single"/>
          <w:lang w:val="uk-UA"/>
        </w:rPr>
        <w:t>1070</w:t>
      </w:r>
      <w:r w:rsidR="00F76657">
        <w:rPr>
          <w:lang w:val="uk-UA"/>
        </w:rPr>
        <w:t xml:space="preserve">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 w:rsidRPr="008E2E4B">
        <w:rPr>
          <w:sz w:val="28"/>
          <w:szCs w:val="28"/>
        </w:rPr>
        <w:t>Про розгляд звернення</w:t>
      </w:r>
      <w:r w:rsidR="00E5151A">
        <w:rPr>
          <w:rStyle w:val="32"/>
          <w:i w:val="0"/>
          <w:sz w:val="28"/>
          <w:szCs w:val="28"/>
          <w:lang w:val="uk-UA"/>
        </w:rPr>
        <w:t xml:space="preserve"> Максименко В</w:t>
      </w:r>
      <w:r w:rsidR="00BD5C0D">
        <w:rPr>
          <w:rStyle w:val="32"/>
          <w:i w:val="0"/>
          <w:sz w:val="28"/>
          <w:szCs w:val="28"/>
          <w:lang w:val="uk-UA"/>
        </w:rPr>
        <w:t>.</w:t>
      </w:r>
      <w:r w:rsidR="00E5151A">
        <w:rPr>
          <w:rStyle w:val="32"/>
          <w:i w:val="0"/>
          <w:sz w:val="28"/>
          <w:szCs w:val="28"/>
          <w:lang w:val="uk-UA"/>
        </w:rPr>
        <w:t>Г</w:t>
      </w:r>
      <w:r w:rsidR="00BD5C0D">
        <w:rPr>
          <w:rStyle w:val="a7"/>
          <w:b/>
          <w:sz w:val="28"/>
          <w:szCs w:val="28"/>
          <w:lang w:val="uk-UA"/>
        </w:rPr>
        <w:t>.</w:t>
      </w:r>
      <w:r w:rsidR="00BB2EF7">
        <w:rPr>
          <w:rStyle w:val="a7"/>
          <w:b/>
          <w:sz w:val="28"/>
          <w:szCs w:val="28"/>
          <w:lang w:val="uk-UA"/>
        </w:rPr>
        <w:t xml:space="preserve"> </w:t>
      </w:r>
      <w:r w:rsidR="00743621">
        <w:rPr>
          <w:sz w:val="28"/>
          <w:szCs w:val="28"/>
          <w:lang w:val="uk-UA"/>
        </w:rPr>
        <w:t xml:space="preserve"> щодо </w:t>
      </w:r>
      <w:r w:rsidR="005120D2">
        <w:rPr>
          <w:sz w:val="28"/>
          <w:szCs w:val="28"/>
          <w:lang w:val="uk-UA"/>
        </w:rPr>
        <w:t xml:space="preserve">звільнення </w:t>
      </w:r>
    </w:p>
    <w:p w:rsidR="00EE44E5" w:rsidRPr="00743621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сплати</w:t>
      </w:r>
      <w:r w:rsidR="00B17138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 xml:space="preserve">пайової участі </w:t>
      </w:r>
      <w:r w:rsidR="00BB2EF7">
        <w:rPr>
          <w:sz w:val="28"/>
          <w:szCs w:val="28"/>
          <w:lang w:val="uk-UA"/>
        </w:rPr>
        <w:t xml:space="preserve">(внеску) </w:t>
      </w:r>
      <w:r w:rsidR="00C155B4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розвит</w:t>
      </w:r>
      <w:r>
        <w:rPr>
          <w:sz w:val="28"/>
          <w:szCs w:val="28"/>
          <w:lang w:val="uk-UA"/>
        </w:rPr>
        <w:t>к</w:t>
      </w:r>
      <w:r w:rsidR="00C155B4">
        <w:rPr>
          <w:sz w:val="28"/>
          <w:szCs w:val="28"/>
          <w:lang w:val="uk-UA"/>
        </w:rPr>
        <w:t>у</w:t>
      </w:r>
      <w:r w:rsidR="002F0061" w:rsidRPr="008E2E4B">
        <w:rPr>
          <w:sz w:val="28"/>
          <w:szCs w:val="28"/>
        </w:rPr>
        <w:t xml:space="preserve"> інфраструктури</w:t>
      </w:r>
      <w:r w:rsidR="00B803A1" w:rsidRPr="008E2E4B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>м.Чернівців</w:t>
      </w:r>
      <w:r w:rsidR="00743621">
        <w:rPr>
          <w:sz w:val="28"/>
          <w:szCs w:val="28"/>
          <w:lang w:val="uk-UA"/>
        </w:rPr>
        <w:t xml:space="preserve"> </w:t>
      </w:r>
    </w:p>
    <w:p w:rsidR="00D92EB9" w:rsidRPr="00D92EB9" w:rsidRDefault="00D92EB9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10"/>
          <w:szCs w:val="10"/>
          <w:lang w:val="uk-UA"/>
        </w:rPr>
      </w:pPr>
    </w:p>
    <w:p w:rsidR="00FF5985" w:rsidRDefault="002F0061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містобудування», «Про регулювання містобудівної діяль</w:t>
      </w:r>
      <w:bookmarkStart w:id="0" w:name="_GoBack"/>
      <w:bookmarkEnd w:id="0"/>
      <w:r w:rsidRPr="00E86037">
        <w:rPr>
          <w:sz w:val="28"/>
          <w:szCs w:val="28"/>
        </w:rPr>
        <w:t xml:space="preserve">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громадян</w:t>
      </w:r>
      <w:r w:rsidR="005120D2">
        <w:rPr>
          <w:sz w:val="28"/>
          <w:szCs w:val="28"/>
          <w:lang w:val="uk-UA"/>
        </w:rPr>
        <w:t>ки</w:t>
      </w:r>
      <w:r w:rsidR="00E5151A">
        <w:rPr>
          <w:sz w:val="28"/>
          <w:szCs w:val="28"/>
          <w:lang w:val="uk-UA"/>
        </w:rPr>
        <w:t xml:space="preserve"> Максименко Валентини Григорівни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D92EB9">
        <w:rPr>
          <w:sz w:val="28"/>
          <w:szCs w:val="28"/>
          <w:lang w:val="uk-UA"/>
        </w:rPr>
        <w:t xml:space="preserve">враховуючи рекомендації депутатів міської ради VII скликання, </w:t>
      </w:r>
      <w:r w:rsidRPr="00E86037">
        <w:rPr>
          <w:sz w:val="28"/>
          <w:szCs w:val="28"/>
        </w:rPr>
        <w:t>Чернівецька міська рада</w:t>
      </w:r>
    </w:p>
    <w:p w:rsidR="00FF5985" w:rsidRPr="00491804" w:rsidRDefault="00FF5985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10"/>
          <w:szCs w:val="10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491804" w:rsidRPr="00491804" w:rsidRDefault="00D2689F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</w:t>
      </w:r>
      <w:r>
        <w:rPr>
          <w:rStyle w:val="a7"/>
          <w:sz w:val="28"/>
          <w:szCs w:val="28"/>
          <w:lang w:val="uk-UA"/>
        </w:rPr>
        <w:t xml:space="preserve"> </w:t>
      </w:r>
      <w:r w:rsidR="00D92EB9">
        <w:rPr>
          <w:rStyle w:val="a7"/>
          <w:sz w:val="28"/>
          <w:szCs w:val="28"/>
          <w:lang w:val="uk-UA"/>
        </w:rPr>
        <w:t xml:space="preserve">Зменшити </w:t>
      </w:r>
      <w:r w:rsidR="00FF5985">
        <w:rPr>
          <w:rStyle w:val="a7"/>
          <w:sz w:val="28"/>
          <w:szCs w:val="28"/>
          <w:lang w:val="uk-UA"/>
        </w:rPr>
        <w:t>Максименко Валентині Григорівні</w:t>
      </w:r>
      <w:r w:rsidR="00FF5985">
        <w:rPr>
          <w:rStyle w:val="a7"/>
          <w:b w:val="0"/>
          <w:sz w:val="28"/>
          <w:szCs w:val="28"/>
          <w:lang w:val="uk-UA"/>
        </w:rPr>
        <w:t xml:space="preserve"> </w:t>
      </w:r>
      <w:r w:rsidR="00D92EB9">
        <w:rPr>
          <w:rStyle w:val="a7"/>
          <w:b w:val="0"/>
          <w:sz w:val="28"/>
          <w:szCs w:val="28"/>
          <w:lang w:val="uk-UA"/>
        </w:rPr>
        <w:t xml:space="preserve">розмір </w:t>
      </w:r>
      <w:r w:rsidR="00D92EB9" w:rsidRPr="007A023C">
        <w:rPr>
          <w:rStyle w:val="a7"/>
          <w:b w:val="0"/>
          <w:sz w:val="28"/>
          <w:szCs w:val="28"/>
          <w:lang w:val="uk-UA"/>
        </w:rPr>
        <w:t>пайов</w:t>
      </w:r>
      <w:r w:rsidR="00D92EB9">
        <w:rPr>
          <w:rStyle w:val="a7"/>
          <w:b w:val="0"/>
          <w:sz w:val="28"/>
          <w:szCs w:val="28"/>
          <w:lang w:val="uk-UA"/>
        </w:rPr>
        <w:t>ої</w:t>
      </w:r>
      <w:r w:rsidR="00D92EB9" w:rsidRPr="007A023C">
        <w:rPr>
          <w:rStyle w:val="a7"/>
          <w:b w:val="0"/>
          <w:sz w:val="28"/>
          <w:szCs w:val="28"/>
          <w:lang w:val="uk-UA"/>
        </w:rPr>
        <w:t xml:space="preserve"> участі</w:t>
      </w:r>
      <w:r w:rsidR="00D92EB9">
        <w:rPr>
          <w:rStyle w:val="a7"/>
          <w:b w:val="0"/>
          <w:sz w:val="28"/>
          <w:szCs w:val="28"/>
          <w:lang w:val="uk-UA"/>
        </w:rPr>
        <w:t xml:space="preserve"> (внеску) </w:t>
      </w:r>
      <w:r w:rsidR="005F6FE9" w:rsidRPr="007A023C">
        <w:rPr>
          <w:rStyle w:val="a7"/>
          <w:b w:val="0"/>
          <w:sz w:val="28"/>
          <w:szCs w:val="28"/>
          <w:lang w:val="uk-UA"/>
        </w:rPr>
        <w:t>у розвитку інфраструктури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міста Чернівці</w:t>
      </w:r>
      <w:r w:rsidR="00FF5985">
        <w:rPr>
          <w:rStyle w:val="a7"/>
          <w:b w:val="0"/>
          <w:sz w:val="28"/>
          <w:szCs w:val="28"/>
          <w:lang w:val="uk-UA"/>
        </w:rPr>
        <w:t xml:space="preserve">в до </w:t>
      </w:r>
      <w:r w:rsidR="00FF5985" w:rsidRPr="004D3C90">
        <w:rPr>
          <w:rStyle w:val="a7"/>
          <w:sz w:val="28"/>
          <w:szCs w:val="28"/>
          <w:lang w:val="uk-UA"/>
        </w:rPr>
        <w:t>0,01%</w:t>
      </w:r>
      <w:r w:rsidR="008469D6">
        <w:rPr>
          <w:rStyle w:val="a7"/>
          <w:b w:val="0"/>
          <w:sz w:val="28"/>
          <w:szCs w:val="28"/>
          <w:lang w:val="uk-UA"/>
        </w:rPr>
        <w:t xml:space="preserve"> </w:t>
      </w:r>
      <w:r w:rsidR="00FF5985">
        <w:rPr>
          <w:rStyle w:val="a7"/>
          <w:b w:val="0"/>
          <w:sz w:val="28"/>
          <w:szCs w:val="28"/>
          <w:lang w:val="uk-UA"/>
        </w:rPr>
        <w:t xml:space="preserve">вартості реконструкції </w:t>
      </w:r>
      <w:r w:rsidR="005F6FE9" w:rsidRPr="00755E24">
        <w:rPr>
          <w:rStyle w:val="a7"/>
          <w:b w:val="0"/>
          <w:sz w:val="28"/>
          <w:szCs w:val="28"/>
          <w:lang w:val="uk-UA"/>
        </w:rPr>
        <w:t>квартир №1</w:t>
      </w:r>
      <w:r>
        <w:rPr>
          <w:rStyle w:val="a7"/>
          <w:b w:val="0"/>
          <w:sz w:val="28"/>
          <w:szCs w:val="28"/>
          <w:lang w:val="uk-UA"/>
        </w:rPr>
        <w:t xml:space="preserve"> та №2 в житловому </w:t>
      </w:r>
      <w:r w:rsidR="005F6FE9" w:rsidRPr="00755E24">
        <w:rPr>
          <w:rStyle w:val="a7"/>
          <w:b w:val="0"/>
          <w:sz w:val="28"/>
          <w:szCs w:val="28"/>
          <w:lang w:val="uk-UA"/>
        </w:rPr>
        <w:t>будинку</w:t>
      </w:r>
      <w:r w:rsidR="00BD5C0D">
        <w:rPr>
          <w:rStyle w:val="a7"/>
          <w:b w:val="0"/>
          <w:sz w:val="28"/>
          <w:szCs w:val="28"/>
          <w:lang w:val="uk-UA"/>
        </w:rPr>
        <w:t xml:space="preserve"> №26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</w:t>
      </w:r>
      <w:r w:rsidR="00D92EB9">
        <w:rPr>
          <w:rStyle w:val="a7"/>
          <w:b w:val="0"/>
          <w:sz w:val="28"/>
          <w:szCs w:val="28"/>
          <w:lang w:val="uk-UA"/>
        </w:rPr>
        <w:t>на</w:t>
      </w:r>
      <w:r w:rsidR="00BD5C0D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>вул.В.Кочубея</w:t>
      </w:r>
      <w:r w:rsidR="00FF5985">
        <w:rPr>
          <w:bCs/>
          <w:color w:val="auto"/>
          <w:sz w:val="28"/>
          <w:szCs w:val="28"/>
          <w:lang w:val="uk-UA"/>
        </w:rPr>
        <w:t xml:space="preserve"> на виконання містобудівних умов та обмежень забудови земельної ділянки від 02.04.2014р. №699/14.</w:t>
      </w:r>
      <w:r w:rsidR="005F6FE9">
        <w:rPr>
          <w:bCs/>
          <w:sz w:val="28"/>
          <w:szCs w:val="28"/>
          <w:lang w:val="uk-UA"/>
        </w:rPr>
        <w:t xml:space="preserve"> </w:t>
      </w:r>
    </w:p>
    <w:p w:rsidR="00491804" w:rsidRPr="00491804" w:rsidRDefault="00D73D1D" w:rsidP="002B275B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DB3081" w:rsidRDefault="002F0061" w:rsidP="002B275B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D92EB9" w:rsidRDefault="002F0061" w:rsidP="00EE32F4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491804" w:rsidRDefault="00491804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8"/>
          <w:szCs w:val="28"/>
          <w:lang w:val="uk-UA"/>
        </w:rPr>
      </w:pPr>
      <w:bookmarkStart w:id="1" w:name="bookmark0"/>
    </w:p>
    <w:p w:rsidR="00FC2112" w:rsidRPr="00C37A14" w:rsidRDefault="002F0061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Чернівецький міський голова</w:t>
      </w:r>
      <w:bookmarkEnd w:id="1"/>
      <w:r w:rsidR="00C37A14">
        <w:rPr>
          <w:sz w:val="28"/>
          <w:szCs w:val="28"/>
        </w:rPr>
        <w:tab/>
      </w:r>
      <w:r w:rsidR="00C37A14">
        <w:rPr>
          <w:sz w:val="28"/>
          <w:szCs w:val="28"/>
          <w:lang w:val="uk-UA"/>
        </w:rPr>
        <w:t xml:space="preserve"> </w:t>
      </w:r>
      <w:r w:rsidR="006F0465">
        <w:rPr>
          <w:sz w:val="28"/>
          <w:szCs w:val="28"/>
          <w:lang w:val="uk-UA"/>
        </w:rPr>
        <w:t xml:space="preserve">        О. Каспрук</w:t>
      </w:r>
      <w:r w:rsidR="00C37A14">
        <w:rPr>
          <w:sz w:val="28"/>
          <w:szCs w:val="28"/>
          <w:lang w:val="uk-UA"/>
        </w:rPr>
        <w:t xml:space="preserve"> </w:t>
      </w:r>
    </w:p>
    <w:p w:rsidR="00FC2112" w:rsidRPr="00FC2112" w:rsidRDefault="00FC2112" w:rsidP="00FC2112"/>
    <w:sectPr w:rsidR="00FC2112" w:rsidRPr="00FC2112" w:rsidSect="00CF05A4">
      <w:headerReference w:type="default" r:id="rId8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18" w:rsidRDefault="001A0618" w:rsidP="00EE44E5">
      <w:r>
        <w:separator/>
      </w:r>
    </w:p>
  </w:endnote>
  <w:endnote w:type="continuationSeparator" w:id="0">
    <w:p w:rsidR="001A0618" w:rsidRDefault="001A0618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18" w:rsidRDefault="001A0618"/>
  </w:footnote>
  <w:footnote w:type="continuationSeparator" w:id="0">
    <w:p w:rsidR="001A0618" w:rsidRDefault="001A061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C24" w:rsidRDefault="00752C24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94E96"/>
    <w:rsid w:val="000A0658"/>
    <w:rsid w:val="00113FA9"/>
    <w:rsid w:val="001569F1"/>
    <w:rsid w:val="001A0618"/>
    <w:rsid w:val="001E7355"/>
    <w:rsid w:val="002258A2"/>
    <w:rsid w:val="0024288D"/>
    <w:rsid w:val="00275575"/>
    <w:rsid w:val="0029622A"/>
    <w:rsid w:val="002963FE"/>
    <w:rsid w:val="002B275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508D3"/>
    <w:rsid w:val="00452447"/>
    <w:rsid w:val="004650F1"/>
    <w:rsid w:val="004775C4"/>
    <w:rsid w:val="00491804"/>
    <w:rsid w:val="004A25D4"/>
    <w:rsid w:val="004A5579"/>
    <w:rsid w:val="004A7783"/>
    <w:rsid w:val="004D3C90"/>
    <w:rsid w:val="004D519B"/>
    <w:rsid w:val="004D790D"/>
    <w:rsid w:val="004E15BD"/>
    <w:rsid w:val="005120D2"/>
    <w:rsid w:val="005207AD"/>
    <w:rsid w:val="0057088F"/>
    <w:rsid w:val="005768A4"/>
    <w:rsid w:val="005D2685"/>
    <w:rsid w:val="005E6BB7"/>
    <w:rsid w:val="005F1B97"/>
    <w:rsid w:val="005F6FE9"/>
    <w:rsid w:val="00653C59"/>
    <w:rsid w:val="006622F0"/>
    <w:rsid w:val="00696F4F"/>
    <w:rsid w:val="006A4233"/>
    <w:rsid w:val="006A42D9"/>
    <w:rsid w:val="006F0465"/>
    <w:rsid w:val="006F2415"/>
    <w:rsid w:val="00743122"/>
    <w:rsid w:val="00743621"/>
    <w:rsid w:val="00752C24"/>
    <w:rsid w:val="00755E24"/>
    <w:rsid w:val="007863D9"/>
    <w:rsid w:val="007A023C"/>
    <w:rsid w:val="007A2D07"/>
    <w:rsid w:val="007A6387"/>
    <w:rsid w:val="007C3505"/>
    <w:rsid w:val="007D350F"/>
    <w:rsid w:val="007E2165"/>
    <w:rsid w:val="00816ABC"/>
    <w:rsid w:val="008469D6"/>
    <w:rsid w:val="00883A25"/>
    <w:rsid w:val="008A3A44"/>
    <w:rsid w:val="008E2E4B"/>
    <w:rsid w:val="009069A9"/>
    <w:rsid w:val="00907A9C"/>
    <w:rsid w:val="00907FBE"/>
    <w:rsid w:val="00920196"/>
    <w:rsid w:val="0095182C"/>
    <w:rsid w:val="00995D27"/>
    <w:rsid w:val="009D2610"/>
    <w:rsid w:val="009E13F5"/>
    <w:rsid w:val="009E37C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B2EF7"/>
    <w:rsid w:val="00BB3704"/>
    <w:rsid w:val="00BC5591"/>
    <w:rsid w:val="00BD5C0D"/>
    <w:rsid w:val="00C155B4"/>
    <w:rsid w:val="00C1632C"/>
    <w:rsid w:val="00C37A14"/>
    <w:rsid w:val="00C4029F"/>
    <w:rsid w:val="00C45064"/>
    <w:rsid w:val="00C75E10"/>
    <w:rsid w:val="00C930D4"/>
    <w:rsid w:val="00CC425D"/>
    <w:rsid w:val="00CF05A4"/>
    <w:rsid w:val="00CF24FF"/>
    <w:rsid w:val="00D2689F"/>
    <w:rsid w:val="00D73D1D"/>
    <w:rsid w:val="00D83CB5"/>
    <w:rsid w:val="00D92EB9"/>
    <w:rsid w:val="00D95A4D"/>
    <w:rsid w:val="00DA2BE6"/>
    <w:rsid w:val="00DB0F2C"/>
    <w:rsid w:val="00DB3081"/>
    <w:rsid w:val="00DC1577"/>
    <w:rsid w:val="00DD26DF"/>
    <w:rsid w:val="00E07A75"/>
    <w:rsid w:val="00E240CD"/>
    <w:rsid w:val="00E5151A"/>
    <w:rsid w:val="00E661FD"/>
    <w:rsid w:val="00E86037"/>
    <w:rsid w:val="00ED3947"/>
    <w:rsid w:val="00EE32F4"/>
    <w:rsid w:val="00EE3789"/>
    <w:rsid w:val="00EE44E5"/>
    <w:rsid w:val="00F26942"/>
    <w:rsid w:val="00F646C3"/>
    <w:rsid w:val="00F66868"/>
    <w:rsid w:val="00F76657"/>
    <w:rsid w:val="00F9235C"/>
    <w:rsid w:val="00FC2112"/>
    <w:rsid w:val="00FD01BA"/>
    <w:rsid w:val="00FD6C96"/>
    <w:rsid w:val="00FE462F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03080-9D62-420C-853F-348F86F7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2018-01-15T09:12:00Z</cp:lastPrinted>
  <dcterms:created xsi:type="dcterms:W3CDTF">2018-01-15T09:32:00Z</dcterms:created>
  <dcterms:modified xsi:type="dcterms:W3CDTF">2018-01-15T09:32:00Z</dcterms:modified>
</cp:coreProperties>
</file>