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DA" w:rsidRPr="0061281F" w:rsidRDefault="00B72FDA" w:rsidP="00B72FDA">
      <w:pPr>
        <w:ind w:left="9912" w:firstLine="708"/>
        <w:rPr>
          <w:b/>
          <w:bCs/>
          <w:sz w:val="28"/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>Додаток 1</w:t>
      </w:r>
    </w:p>
    <w:p w:rsidR="00B72FDA" w:rsidRDefault="00B72FDA" w:rsidP="00B72FD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до рішення міської ради</w:t>
      </w:r>
    </w:p>
    <w:p w:rsidR="00B72FDA" w:rsidRDefault="00B72FDA" w:rsidP="00B72FD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en-US"/>
        </w:rPr>
        <w:t>VI</w:t>
      </w:r>
      <w:r>
        <w:rPr>
          <w:b/>
          <w:bCs/>
          <w:sz w:val="28"/>
        </w:rPr>
        <w:t>І</w:t>
      </w:r>
      <w:r>
        <w:rPr>
          <w:b/>
          <w:bCs/>
          <w:sz w:val="28"/>
          <w:lang w:val="ru-RU"/>
        </w:rPr>
        <w:t xml:space="preserve"> </w:t>
      </w:r>
      <w:r>
        <w:rPr>
          <w:b/>
          <w:bCs/>
          <w:sz w:val="28"/>
        </w:rPr>
        <w:t>скликання</w:t>
      </w:r>
    </w:p>
    <w:p w:rsidR="00B72FDA" w:rsidRPr="007A6011" w:rsidRDefault="00B72FDA" w:rsidP="00B72FD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 w:rsidR="00A40A2C">
        <w:rPr>
          <w:b/>
          <w:bCs/>
          <w:sz w:val="28"/>
          <w:lang w:val="en-US"/>
        </w:rPr>
        <w:t>26.12.</w:t>
      </w:r>
      <w:r>
        <w:rPr>
          <w:b/>
          <w:bCs/>
          <w:sz w:val="28"/>
        </w:rPr>
        <w:t>201</w:t>
      </w:r>
      <w:r w:rsidR="00A40A2C">
        <w:rPr>
          <w:b/>
          <w:bCs/>
          <w:sz w:val="28"/>
          <w:lang w:val="en-US"/>
        </w:rPr>
        <w:t>7</w:t>
      </w:r>
      <w:r>
        <w:rPr>
          <w:b/>
          <w:bCs/>
          <w:sz w:val="28"/>
        </w:rPr>
        <w:t xml:space="preserve"> № </w:t>
      </w:r>
      <w:r w:rsidR="00336411">
        <w:rPr>
          <w:b/>
          <w:bCs/>
          <w:sz w:val="28"/>
        </w:rPr>
        <w:t>1059</w:t>
      </w:r>
    </w:p>
    <w:p w:rsidR="00B72FDA" w:rsidRDefault="00B72FDA" w:rsidP="00B72FDA">
      <w:pPr>
        <w:rPr>
          <w:b/>
          <w:bCs/>
          <w:sz w:val="28"/>
        </w:rPr>
      </w:pPr>
    </w:p>
    <w:p w:rsidR="00B72FDA" w:rsidRDefault="00B72FDA" w:rsidP="00B72FDA">
      <w:pPr>
        <w:pStyle w:val="2"/>
        <w:jc w:val="center"/>
      </w:pPr>
      <w:r>
        <w:t>П   Л   А   Н</w:t>
      </w:r>
    </w:p>
    <w:p w:rsidR="00B72FDA" w:rsidRDefault="00B72FDA" w:rsidP="00B72F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7A6011">
        <w:rPr>
          <w:b/>
          <w:sz w:val="28"/>
          <w:szCs w:val="28"/>
        </w:rPr>
        <w:t>оботи Чернівецької міської ради на 201</w:t>
      </w:r>
      <w:r w:rsidR="005D4DA4">
        <w:rPr>
          <w:b/>
          <w:sz w:val="28"/>
          <w:szCs w:val="28"/>
          <w:lang w:val="ru-RU"/>
        </w:rPr>
        <w:t>8</w:t>
      </w:r>
      <w:r>
        <w:rPr>
          <w:b/>
          <w:sz w:val="28"/>
          <w:szCs w:val="28"/>
        </w:rPr>
        <w:t xml:space="preserve"> </w:t>
      </w:r>
      <w:r w:rsidRPr="007A6011">
        <w:rPr>
          <w:b/>
          <w:sz w:val="28"/>
          <w:szCs w:val="28"/>
        </w:rPr>
        <w:t>рік</w:t>
      </w:r>
    </w:p>
    <w:p w:rsidR="00B72FDA" w:rsidRDefault="00B72FDA" w:rsidP="00B72FDA">
      <w:pPr>
        <w:jc w:val="center"/>
        <w:rPr>
          <w:b/>
          <w:sz w:val="28"/>
          <w:szCs w:val="28"/>
        </w:rPr>
      </w:pPr>
    </w:p>
    <w:p w:rsidR="00B72FDA" w:rsidRDefault="00B72FDA" w:rsidP="00B72FDA">
      <w:pPr>
        <w:jc w:val="center"/>
        <w:rPr>
          <w:b/>
          <w:sz w:val="28"/>
          <w:szCs w:val="28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1907"/>
        <w:gridCol w:w="2552"/>
      </w:tblGrid>
      <w:tr w:rsidR="00B72FDA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FDA" w:rsidRDefault="00B72FDA" w:rsidP="00B72FD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№ з/п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FDA" w:rsidRDefault="00B72FDA" w:rsidP="00B72FD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Питання, які плануються для розгляду на пленарних засіданнях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FDA" w:rsidRDefault="00B72FDA" w:rsidP="00A12D0F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Відповідальні за підготовку</w:t>
            </w:r>
          </w:p>
        </w:tc>
      </w:tr>
      <w:tr w:rsidR="00B72FDA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FDA" w:rsidRDefault="00B72FDA" w:rsidP="00B72FD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A" w:rsidRPr="008E7984" w:rsidRDefault="00B72FDA" w:rsidP="00B72FDA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FDA" w:rsidRPr="008E7984" w:rsidRDefault="00B72FDA" w:rsidP="00B72FDA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B72FDA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FDA" w:rsidRPr="008E799D" w:rsidRDefault="00B72FDA" w:rsidP="00B72FDA">
            <w:pPr>
              <w:jc w:val="center"/>
              <w:rPr>
                <w:b/>
                <w:sz w:val="28"/>
              </w:rPr>
            </w:pPr>
            <w:r w:rsidRPr="008E799D">
              <w:rPr>
                <w:b/>
                <w:sz w:val="28"/>
              </w:rPr>
              <w:t>Січень</w:t>
            </w:r>
          </w:p>
        </w:tc>
      </w:tr>
      <w:tr w:rsidR="001D543A" w:rsidRPr="008D3298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3A" w:rsidRPr="00D15183" w:rsidRDefault="001C258C" w:rsidP="001D543A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en-US"/>
              </w:rPr>
              <w:t>1</w:t>
            </w:r>
            <w:r w:rsidR="00D15183">
              <w:rPr>
                <w:b/>
                <w:bCs/>
                <w:sz w:val="28"/>
                <w:lang w:val="ru-RU"/>
              </w:rPr>
              <w:t xml:space="preserve"> 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3A" w:rsidRPr="00B06ACB" w:rsidRDefault="00B06ACB" w:rsidP="00B06ACB">
            <w:pPr>
              <w:jc w:val="both"/>
              <w:rPr>
                <w:bCs/>
                <w:sz w:val="28"/>
                <w:szCs w:val="28"/>
              </w:rPr>
            </w:pPr>
            <w:r w:rsidRPr="001C258C">
              <w:rPr>
                <w:bCs/>
                <w:sz w:val="28"/>
                <w:szCs w:val="28"/>
                <w:lang w:val="ru-RU"/>
              </w:rPr>
              <w:t>Про створення та затвердження Статуту комунальної установи</w:t>
            </w:r>
            <w:r>
              <w:rPr>
                <w:bCs/>
                <w:sz w:val="28"/>
                <w:szCs w:val="28"/>
              </w:rPr>
              <w:t xml:space="preserve"> «Чернівецький міський інклюзивно-ресурсний центр Чернівецької міської ради»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3A" w:rsidRDefault="00C477AF" w:rsidP="001D543A">
            <w:pPr>
              <w:rPr>
                <w:sz w:val="28"/>
              </w:rPr>
            </w:pPr>
            <w:r>
              <w:rPr>
                <w:sz w:val="28"/>
              </w:rPr>
              <w:t>Мартинюк С.</w:t>
            </w:r>
            <w:r w:rsidR="00B06ACB">
              <w:rPr>
                <w:sz w:val="28"/>
              </w:rPr>
              <w:t>В.</w:t>
            </w:r>
          </w:p>
        </w:tc>
      </w:tr>
      <w:tr w:rsidR="007577B5" w:rsidRPr="008D3298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5" w:rsidRPr="007577B5" w:rsidRDefault="007577B5" w:rsidP="001D543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7B5" w:rsidRPr="007577B5" w:rsidRDefault="007577B5" w:rsidP="00B06ACB">
            <w:pPr>
              <w:jc w:val="both"/>
              <w:rPr>
                <w:bCs/>
                <w:sz w:val="28"/>
                <w:szCs w:val="28"/>
              </w:rPr>
            </w:pPr>
            <w:r w:rsidRPr="007577B5">
              <w:rPr>
                <w:bCs/>
                <w:sz w:val="28"/>
                <w:szCs w:val="28"/>
              </w:rPr>
              <w:t xml:space="preserve">Про затвердження буферної зони пам'ятки всесвітньої спадщини ЮНЕСКО – Резиденції </w:t>
            </w:r>
            <w:r>
              <w:rPr>
                <w:bCs/>
                <w:sz w:val="28"/>
                <w:szCs w:val="28"/>
              </w:rPr>
              <w:t>митрополитів Буковини і Далмації в м. Чернівцях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7B5" w:rsidRDefault="00C477AF" w:rsidP="001D543A">
            <w:pPr>
              <w:rPr>
                <w:sz w:val="28"/>
              </w:rPr>
            </w:pPr>
            <w:r>
              <w:rPr>
                <w:sz w:val="28"/>
              </w:rPr>
              <w:t>Діденко В.</w:t>
            </w:r>
            <w:r w:rsidR="007577B5">
              <w:rPr>
                <w:sz w:val="28"/>
              </w:rPr>
              <w:t>Р.</w:t>
            </w:r>
          </w:p>
        </w:tc>
      </w:tr>
      <w:tr w:rsidR="00B06ACB" w:rsidRPr="008D3298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CB" w:rsidRPr="007577B5" w:rsidRDefault="007577B5" w:rsidP="001D543A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CB" w:rsidRPr="007577B5" w:rsidRDefault="00B06ACB" w:rsidP="0027311D">
            <w:pPr>
              <w:jc w:val="both"/>
              <w:rPr>
                <w:bCs/>
                <w:sz w:val="28"/>
                <w:szCs w:val="28"/>
              </w:rPr>
            </w:pPr>
            <w:r w:rsidRPr="007577B5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CB" w:rsidRDefault="00B06ACB" w:rsidP="0027311D">
            <w:pPr>
              <w:rPr>
                <w:sz w:val="28"/>
              </w:rPr>
            </w:pPr>
            <w:r>
              <w:rPr>
                <w:sz w:val="28"/>
              </w:rPr>
              <w:t>Городенський Я.Д.</w:t>
            </w:r>
          </w:p>
        </w:tc>
      </w:tr>
      <w:tr w:rsidR="00B06ACB" w:rsidRPr="008D3298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CB" w:rsidRPr="007577B5" w:rsidRDefault="007577B5" w:rsidP="007577B5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ACB" w:rsidRPr="003B0EBB" w:rsidRDefault="00B06ACB" w:rsidP="009A071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CB" w:rsidRDefault="00B06ACB" w:rsidP="009A071C">
            <w:pPr>
              <w:rPr>
                <w:sz w:val="28"/>
              </w:rPr>
            </w:pPr>
            <w:r>
              <w:rPr>
                <w:sz w:val="28"/>
              </w:rPr>
              <w:t>Городенський Я.Д.</w:t>
            </w:r>
          </w:p>
        </w:tc>
      </w:tr>
      <w:tr w:rsidR="00B06ACB" w:rsidRPr="00744C13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CB" w:rsidRPr="008E799D" w:rsidRDefault="00B06ACB" w:rsidP="009A071C">
            <w:pPr>
              <w:jc w:val="center"/>
              <w:rPr>
                <w:b/>
                <w:sz w:val="28"/>
              </w:rPr>
            </w:pPr>
            <w:r w:rsidRPr="008E799D">
              <w:rPr>
                <w:b/>
                <w:iCs/>
                <w:sz w:val="28"/>
                <w:szCs w:val="28"/>
              </w:rPr>
              <w:t xml:space="preserve">Лютий </w:t>
            </w:r>
          </w:p>
        </w:tc>
      </w:tr>
      <w:tr w:rsidR="000A453C" w:rsidRPr="00744C13" w:rsidTr="00C477AF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C" w:rsidRDefault="00E42512" w:rsidP="007F7E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C" w:rsidRPr="00585EC4" w:rsidRDefault="00562731" w:rsidP="0056273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з</w:t>
            </w:r>
            <w:r w:rsidR="000A453C">
              <w:rPr>
                <w:bCs/>
                <w:sz w:val="28"/>
                <w:szCs w:val="28"/>
              </w:rPr>
              <w:t xml:space="preserve">віт постійних комісій міської ради </w:t>
            </w:r>
            <w:r w:rsidR="000A453C">
              <w:rPr>
                <w:bCs/>
                <w:sz w:val="28"/>
                <w:szCs w:val="28"/>
                <w:lang w:val="en-US"/>
              </w:rPr>
              <w:t>VII</w:t>
            </w:r>
            <w:r w:rsidR="000A453C" w:rsidRPr="0085073E">
              <w:rPr>
                <w:bCs/>
                <w:sz w:val="28"/>
                <w:szCs w:val="28"/>
              </w:rPr>
              <w:t xml:space="preserve"> </w:t>
            </w:r>
            <w:r w:rsidR="000A453C">
              <w:rPr>
                <w:bCs/>
                <w:sz w:val="28"/>
                <w:szCs w:val="28"/>
              </w:rPr>
              <w:t xml:space="preserve">скликання: з питань економіки, підприємництва інвестицій та туризму; гуманітарної політики; бюджету та фінансів про свою роботу.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C" w:rsidRPr="00A40A2C" w:rsidRDefault="00A40A2C" w:rsidP="007F7ECA">
            <w:pPr>
              <w:rPr>
                <w:sz w:val="28"/>
              </w:rPr>
            </w:pPr>
            <w:r w:rsidRPr="00336411">
              <w:rPr>
                <w:sz w:val="28"/>
                <w:lang w:val="ru-RU"/>
              </w:rPr>
              <w:t>Голови постійних комісій міської ради</w:t>
            </w:r>
          </w:p>
        </w:tc>
      </w:tr>
      <w:tr w:rsidR="000A453C" w:rsidRPr="00905EDF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C" w:rsidRPr="00905EDF" w:rsidRDefault="00E42512" w:rsidP="009A071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53C" w:rsidRPr="00905EDF" w:rsidRDefault="000A453C" w:rsidP="007F7ECA">
            <w:pPr>
              <w:jc w:val="both"/>
              <w:rPr>
                <w:bCs/>
                <w:sz w:val="28"/>
                <w:szCs w:val="28"/>
              </w:rPr>
            </w:pPr>
            <w:r w:rsidRPr="00905EDF">
              <w:rPr>
                <w:iCs/>
                <w:sz w:val="28"/>
                <w:szCs w:val="28"/>
              </w:rPr>
              <w:t xml:space="preserve">Про хід виконання </w:t>
            </w:r>
            <w:r w:rsidRPr="00905EDF">
              <w:rPr>
                <w:b/>
                <w:iCs/>
                <w:sz w:val="28"/>
                <w:szCs w:val="28"/>
              </w:rPr>
              <w:t>Програми зайнятості населення міста Чернівців на період до 2017 року</w:t>
            </w:r>
            <w:r w:rsidRPr="00905EDF"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905EDF">
              <w:rPr>
                <w:bCs/>
                <w:sz w:val="28"/>
                <w:szCs w:val="28"/>
              </w:rPr>
              <w:t xml:space="preserve">Чернівецької міської ради </w:t>
            </w:r>
            <w:r w:rsidRPr="00905EDF">
              <w:rPr>
                <w:iCs/>
                <w:sz w:val="28"/>
                <w:szCs w:val="28"/>
                <w:lang w:val="en-US"/>
              </w:rPr>
              <w:t>V</w:t>
            </w:r>
            <w:r w:rsidRPr="00905EDF">
              <w:rPr>
                <w:iCs/>
                <w:sz w:val="28"/>
                <w:szCs w:val="28"/>
              </w:rPr>
              <w:t>І скликання від 27.06.2013 р. № 893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C" w:rsidRPr="00905EDF" w:rsidRDefault="000A453C" w:rsidP="007F7ECA">
            <w:pPr>
              <w:rPr>
                <w:sz w:val="28"/>
              </w:rPr>
            </w:pPr>
            <w:r w:rsidRPr="00905EDF">
              <w:rPr>
                <w:bCs/>
                <w:sz w:val="28"/>
              </w:rPr>
              <w:t>Березовська Л.В.</w:t>
            </w:r>
          </w:p>
        </w:tc>
      </w:tr>
      <w:tr w:rsidR="000A453C" w:rsidRPr="005E337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C" w:rsidRPr="005E3370" w:rsidRDefault="00E42512" w:rsidP="009A071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53C" w:rsidRPr="005E3370" w:rsidRDefault="000A453C" w:rsidP="00F508F6">
            <w:pPr>
              <w:jc w:val="both"/>
              <w:rPr>
                <w:bCs/>
                <w:sz w:val="28"/>
                <w:szCs w:val="28"/>
              </w:rPr>
            </w:pPr>
            <w:r w:rsidRPr="005E3370">
              <w:rPr>
                <w:iCs/>
                <w:sz w:val="28"/>
                <w:szCs w:val="28"/>
              </w:rPr>
              <w:t xml:space="preserve">Про хід виконання </w:t>
            </w:r>
            <w:r w:rsidRPr="005E3370">
              <w:rPr>
                <w:b/>
                <w:iCs/>
                <w:sz w:val="28"/>
                <w:szCs w:val="28"/>
              </w:rPr>
              <w:t>Ком</w:t>
            </w:r>
            <w:r w:rsidR="00E42512">
              <w:rPr>
                <w:b/>
                <w:iCs/>
                <w:sz w:val="28"/>
                <w:szCs w:val="28"/>
              </w:rPr>
              <w:t xml:space="preserve">плексної Програми забезпечення </w:t>
            </w:r>
            <w:r w:rsidRPr="005E3370">
              <w:rPr>
                <w:b/>
                <w:iCs/>
                <w:sz w:val="28"/>
                <w:szCs w:val="28"/>
              </w:rPr>
              <w:t>молоді житлом у місті Чернівцях на 2013-2017 роки</w:t>
            </w:r>
            <w:r w:rsidRPr="005E3370"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5E3370">
              <w:rPr>
                <w:bCs/>
                <w:sz w:val="28"/>
                <w:szCs w:val="28"/>
              </w:rPr>
              <w:t xml:space="preserve">Чернівецької міської ради </w:t>
            </w:r>
            <w:r w:rsidRPr="005E3370">
              <w:rPr>
                <w:iCs/>
                <w:sz w:val="28"/>
                <w:szCs w:val="28"/>
                <w:lang w:val="en-US"/>
              </w:rPr>
              <w:t>V</w:t>
            </w:r>
            <w:r w:rsidRPr="005E3370">
              <w:rPr>
                <w:iCs/>
                <w:sz w:val="28"/>
                <w:szCs w:val="28"/>
              </w:rPr>
              <w:t xml:space="preserve">І скликання від </w:t>
            </w:r>
            <w:r w:rsidR="00E42512">
              <w:rPr>
                <w:iCs/>
                <w:sz w:val="28"/>
                <w:szCs w:val="28"/>
              </w:rPr>
              <w:t xml:space="preserve">                     </w:t>
            </w:r>
            <w:r w:rsidRPr="005E3370">
              <w:rPr>
                <w:iCs/>
                <w:sz w:val="28"/>
                <w:szCs w:val="28"/>
              </w:rPr>
              <w:t>26.09.2013 р. № 975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53C" w:rsidRPr="005E3370" w:rsidRDefault="000A453C" w:rsidP="009A071C">
            <w:pPr>
              <w:rPr>
                <w:sz w:val="28"/>
              </w:rPr>
            </w:pPr>
            <w:r w:rsidRPr="005E3370">
              <w:rPr>
                <w:bCs/>
                <w:sz w:val="28"/>
              </w:rPr>
              <w:t>Скригунець С.Д.</w:t>
            </w:r>
          </w:p>
        </w:tc>
      </w:tr>
    </w:tbl>
    <w:p w:rsidR="00B72FDA" w:rsidRDefault="00B72FDA" w:rsidP="00B72FDA"/>
    <w:p w:rsidR="006A0560" w:rsidRDefault="00304F64" w:rsidP="00304F64">
      <w:pPr>
        <w:rPr>
          <w:lang w:val="en-US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304F64" w:rsidRDefault="00304F64" w:rsidP="006A0560">
      <w:pPr>
        <w:jc w:val="right"/>
      </w:pPr>
      <w:r w:rsidRPr="00230E4A">
        <w:lastRenderedPageBreak/>
        <w:t>Продовження додатка 1</w:t>
      </w:r>
    </w:p>
    <w:p w:rsidR="00304F64" w:rsidRDefault="00304F64" w:rsidP="00304F64"/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304F64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8E7984" w:rsidRDefault="00304F64" w:rsidP="004942F2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8E7984" w:rsidRDefault="00304F64" w:rsidP="004942F2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8E7984" w:rsidRDefault="00304F64" w:rsidP="00304F64">
            <w:pPr>
              <w:jc w:val="both"/>
              <w:rPr>
                <w:b/>
                <w:iCs/>
                <w:sz w:val="28"/>
                <w:szCs w:val="28"/>
              </w:rPr>
            </w:pPr>
            <w:r w:rsidRPr="00905EDF">
              <w:rPr>
                <w:bCs/>
                <w:sz w:val="28"/>
                <w:szCs w:val="28"/>
              </w:rPr>
              <w:t xml:space="preserve">Про хід виконання </w:t>
            </w:r>
            <w:r w:rsidRPr="00905EDF">
              <w:rPr>
                <w:b/>
                <w:bCs/>
                <w:sz w:val="28"/>
                <w:szCs w:val="28"/>
              </w:rPr>
              <w:t>Програми розвитку інфраструктури плавання в м. Чернівцях на 2016-2020 роки</w:t>
            </w:r>
            <w:r w:rsidRPr="00905EDF">
              <w:rPr>
                <w:bCs/>
                <w:sz w:val="28"/>
                <w:szCs w:val="28"/>
              </w:rPr>
              <w:t xml:space="preserve">, затвердженої рішенням Чернівецької міської ради </w:t>
            </w:r>
            <w:r w:rsidRPr="00905EDF">
              <w:rPr>
                <w:bCs/>
                <w:sz w:val="28"/>
                <w:szCs w:val="28"/>
                <w:lang w:val="en-US"/>
              </w:rPr>
              <w:t>V</w:t>
            </w:r>
            <w:r w:rsidRPr="00905EDF">
              <w:rPr>
                <w:bCs/>
                <w:sz w:val="28"/>
                <w:szCs w:val="28"/>
              </w:rPr>
              <w:t>П скликання від 17.12.2015 р.           № 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905EDF" w:rsidRDefault="00304F64" w:rsidP="00304F64">
            <w:pPr>
              <w:rPr>
                <w:bCs/>
                <w:sz w:val="28"/>
              </w:rPr>
            </w:pPr>
            <w:r w:rsidRPr="00905EDF">
              <w:rPr>
                <w:sz w:val="28"/>
              </w:rPr>
              <w:t>Макаренко Д.В.</w:t>
            </w:r>
          </w:p>
        </w:tc>
      </w:tr>
      <w:tr w:rsidR="00304F64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8E7984" w:rsidRDefault="00304F64" w:rsidP="00304F64">
            <w:pPr>
              <w:jc w:val="both"/>
              <w:rPr>
                <w:b/>
                <w:iCs/>
                <w:sz w:val="28"/>
                <w:szCs w:val="28"/>
              </w:rPr>
            </w:pPr>
            <w:r w:rsidRPr="00905EDF">
              <w:rPr>
                <w:iCs/>
                <w:sz w:val="28"/>
                <w:szCs w:val="28"/>
              </w:rPr>
              <w:t xml:space="preserve">Про хід виконання </w:t>
            </w:r>
            <w:r w:rsidRPr="00905EDF">
              <w:rPr>
                <w:b/>
                <w:iCs/>
                <w:sz w:val="28"/>
                <w:szCs w:val="28"/>
              </w:rPr>
              <w:t>Програми розвитку фізичної культури і спорту в м. Чернівцях на 2017-2020 роки</w:t>
            </w:r>
            <w:r w:rsidRPr="00905EDF">
              <w:rPr>
                <w:iCs/>
                <w:sz w:val="28"/>
                <w:szCs w:val="28"/>
              </w:rPr>
              <w:t xml:space="preserve">, затвердженої рішенням Чернівецької міської ради </w:t>
            </w:r>
            <w:r w:rsidRPr="00905EDF">
              <w:rPr>
                <w:bCs/>
                <w:sz w:val="28"/>
                <w:szCs w:val="28"/>
                <w:lang w:val="en-US"/>
              </w:rPr>
              <w:t>V</w:t>
            </w:r>
            <w:r w:rsidRPr="00905EDF">
              <w:rPr>
                <w:bCs/>
                <w:sz w:val="28"/>
                <w:szCs w:val="28"/>
              </w:rPr>
              <w:t xml:space="preserve">П скликання </w:t>
            </w:r>
            <w:r w:rsidRPr="00905EDF">
              <w:rPr>
                <w:iCs/>
                <w:sz w:val="28"/>
                <w:szCs w:val="28"/>
              </w:rPr>
              <w:t>від 01.12.2016 року № 482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8E7984" w:rsidRDefault="00304F64" w:rsidP="00304F64">
            <w:pPr>
              <w:jc w:val="both"/>
              <w:rPr>
                <w:b/>
                <w:sz w:val="28"/>
              </w:rPr>
            </w:pPr>
            <w:r w:rsidRPr="00905EDF">
              <w:rPr>
                <w:sz w:val="28"/>
              </w:rPr>
              <w:t>Макаренко Д.В.</w:t>
            </w:r>
          </w:p>
        </w:tc>
      </w:tr>
      <w:tr w:rsidR="00304F64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8E7984" w:rsidRDefault="00304F64" w:rsidP="00304F64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Default="00304F64" w:rsidP="00304F64">
            <w:r w:rsidRPr="00C40D9E">
              <w:rPr>
                <w:sz w:val="28"/>
              </w:rPr>
              <w:t>Городенський Я.Д.</w:t>
            </w:r>
          </w:p>
        </w:tc>
      </w:tr>
      <w:tr w:rsidR="00304F64" w:rsidRPr="00304F64" w:rsidTr="00304F64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8E7984" w:rsidRDefault="00304F64" w:rsidP="00304F64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304F64" w:rsidP="00304F64">
            <w:r w:rsidRPr="00C40D9E">
              <w:rPr>
                <w:sz w:val="28"/>
              </w:rPr>
              <w:t>Городенський Я.Д.</w:t>
            </w:r>
          </w:p>
        </w:tc>
      </w:tr>
      <w:tr w:rsidR="00304F64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C40D9E" w:rsidRDefault="00304F64" w:rsidP="00304F64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Березень</w:t>
            </w:r>
          </w:p>
        </w:tc>
      </w:tr>
      <w:tr w:rsidR="00304F64" w:rsidRPr="00304F64" w:rsidTr="00304F64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Default="00304F64" w:rsidP="00304F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затвердження звіту про виконання міського бюджету за 2017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C40D9E" w:rsidRDefault="00304F64" w:rsidP="00304F64">
            <w:pPr>
              <w:rPr>
                <w:sz w:val="28"/>
              </w:rPr>
            </w:pPr>
            <w:r>
              <w:rPr>
                <w:sz w:val="28"/>
              </w:rPr>
              <w:t>Бамбуляк Л.Ф.</w:t>
            </w:r>
          </w:p>
        </w:tc>
      </w:tr>
      <w:tr w:rsidR="00304F64" w:rsidRPr="00304F64" w:rsidTr="00304F64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Default="00304F64" w:rsidP="00304F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звіт постійних комісій міської ради </w:t>
            </w:r>
            <w:r>
              <w:rPr>
                <w:bCs/>
                <w:sz w:val="28"/>
                <w:szCs w:val="28"/>
                <w:lang w:val="en-US"/>
              </w:rPr>
              <w:t>VII</w:t>
            </w:r>
            <w:r w:rsidRPr="0085073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скликання з питань житлово-комунального господарства та охорони навколишнього середовища; земельних віднос</w:t>
            </w:r>
            <w:r w:rsidR="00C477AF">
              <w:rPr>
                <w:bCs/>
                <w:sz w:val="28"/>
                <w:szCs w:val="28"/>
              </w:rPr>
              <w:t xml:space="preserve">ин, архітектури та будівництва; </w:t>
            </w:r>
            <w:r>
              <w:rPr>
                <w:bCs/>
                <w:sz w:val="28"/>
                <w:szCs w:val="28"/>
              </w:rPr>
              <w:t>законності, прав і свобод людини, регламенту, депутатської діяльності, етики та запобігання корупції про свою роботу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C40D9E" w:rsidRDefault="00A40A2C" w:rsidP="00304F64">
            <w:pPr>
              <w:rPr>
                <w:sz w:val="28"/>
              </w:rPr>
            </w:pPr>
            <w:r>
              <w:rPr>
                <w:sz w:val="28"/>
              </w:rPr>
              <w:t>Голови постійних комісій міської ради</w:t>
            </w:r>
          </w:p>
        </w:tc>
      </w:tr>
      <w:tr w:rsidR="00304F64" w:rsidRPr="00304F64" w:rsidTr="00304F64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Default="00304F64" w:rsidP="00304F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приведення до норм чинного законодавства та затвердження в новій редакції Статутів закладів освіти міста Чернівців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C40D9E" w:rsidRDefault="00304F64" w:rsidP="00304F64">
            <w:pPr>
              <w:rPr>
                <w:sz w:val="28"/>
              </w:rPr>
            </w:pPr>
            <w:r>
              <w:rPr>
                <w:sz w:val="28"/>
              </w:rPr>
              <w:t>Мартинюк С.В.</w:t>
            </w:r>
          </w:p>
        </w:tc>
      </w:tr>
      <w:tr w:rsidR="00304F64" w:rsidRPr="00304F64" w:rsidTr="00304F64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Default="00304F64" w:rsidP="00304F64">
            <w:pPr>
              <w:jc w:val="both"/>
              <w:rPr>
                <w:bCs/>
                <w:sz w:val="28"/>
                <w:szCs w:val="28"/>
              </w:rPr>
            </w:pPr>
            <w:r w:rsidRPr="00C3214A">
              <w:rPr>
                <w:iCs/>
                <w:sz w:val="28"/>
                <w:szCs w:val="28"/>
              </w:rPr>
              <w:t xml:space="preserve">Про роботу міської соціальної комісії з питань обслуговування Чернівецьким комунальним територіальним центром соціального обслуговування </w:t>
            </w:r>
            <w:r w:rsidRPr="00C3214A">
              <w:rPr>
                <w:b/>
                <w:iCs/>
                <w:sz w:val="28"/>
                <w:szCs w:val="28"/>
              </w:rPr>
              <w:t>"Турбота"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C40D9E" w:rsidRDefault="00304F64" w:rsidP="00304F64">
            <w:pPr>
              <w:rPr>
                <w:sz w:val="28"/>
              </w:rPr>
            </w:pPr>
            <w:r w:rsidRPr="00C3214A">
              <w:rPr>
                <w:sz w:val="28"/>
              </w:rPr>
              <w:t>Березовська Л.В.</w:t>
            </w:r>
          </w:p>
        </w:tc>
      </w:tr>
      <w:tr w:rsidR="00304F64" w:rsidRPr="00304F64" w:rsidTr="00304F64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C3214A" w:rsidRDefault="00304F64" w:rsidP="00304F64">
            <w:pPr>
              <w:jc w:val="both"/>
              <w:rPr>
                <w:iCs/>
                <w:sz w:val="28"/>
                <w:szCs w:val="28"/>
              </w:rPr>
            </w:pPr>
            <w:r w:rsidRPr="00905EDF">
              <w:rPr>
                <w:bCs/>
                <w:sz w:val="28"/>
              </w:rPr>
              <w:t xml:space="preserve">Про хід виконання комплексної </w:t>
            </w:r>
            <w:r w:rsidRPr="00905EDF">
              <w:rPr>
                <w:b/>
                <w:bCs/>
                <w:sz w:val="28"/>
              </w:rPr>
              <w:t>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21.02.2014р., на 2016-2018 роки</w:t>
            </w:r>
            <w:r w:rsidRPr="00905EDF">
              <w:rPr>
                <w:bCs/>
                <w:sz w:val="28"/>
              </w:rPr>
              <w:t xml:space="preserve">, затвердженої рішенням Чернівецької міської ради </w:t>
            </w:r>
            <w:r w:rsidRPr="00905EDF">
              <w:rPr>
                <w:bCs/>
                <w:sz w:val="28"/>
                <w:lang w:val="en-US"/>
              </w:rPr>
              <w:t>V</w:t>
            </w:r>
            <w:r w:rsidRPr="00905EDF">
              <w:rPr>
                <w:bCs/>
                <w:sz w:val="28"/>
              </w:rPr>
              <w:t>П скликання                                   від 26.08.2016 р. № 356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C3214A" w:rsidRDefault="00304F64" w:rsidP="00304F64">
            <w:pPr>
              <w:jc w:val="both"/>
              <w:rPr>
                <w:sz w:val="28"/>
              </w:rPr>
            </w:pPr>
            <w:r w:rsidRPr="00905EDF">
              <w:rPr>
                <w:sz w:val="28"/>
              </w:rPr>
              <w:t>Березовська Л.В.</w:t>
            </w:r>
          </w:p>
        </w:tc>
      </w:tr>
      <w:tr w:rsidR="00304F64" w:rsidRPr="00304F64" w:rsidTr="00304F64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304F6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905EDF" w:rsidRDefault="00304F64" w:rsidP="00304F64">
            <w:pPr>
              <w:jc w:val="both"/>
              <w:rPr>
                <w:bCs/>
                <w:sz w:val="28"/>
              </w:rPr>
            </w:pPr>
            <w:r w:rsidRPr="00D20FB8">
              <w:rPr>
                <w:iCs/>
                <w:sz w:val="28"/>
                <w:szCs w:val="28"/>
              </w:rPr>
              <w:t xml:space="preserve">Про хід виконання </w:t>
            </w:r>
            <w:r w:rsidRPr="00D20FB8">
              <w:rPr>
                <w:b/>
                <w:iCs/>
                <w:sz w:val="28"/>
                <w:szCs w:val="28"/>
              </w:rPr>
              <w:t>Програми</w:t>
            </w:r>
            <w:r w:rsidRPr="00D20FB8">
              <w:rPr>
                <w:iCs/>
                <w:sz w:val="28"/>
                <w:szCs w:val="28"/>
              </w:rPr>
              <w:t xml:space="preserve"> </w:t>
            </w:r>
            <w:r w:rsidRPr="00D20FB8">
              <w:rPr>
                <w:b/>
                <w:iCs/>
                <w:sz w:val="28"/>
                <w:szCs w:val="28"/>
              </w:rPr>
              <w:t>каналізування міста Чернівців на 2013-2025 роки</w:t>
            </w:r>
            <w:r w:rsidRPr="00D20FB8">
              <w:rPr>
                <w:iCs/>
                <w:sz w:val="28"/>
                <w:szCs w:val="28"/>
              </w:rPr>
              <w:t xml:space="preserve">, затвердженої </w:t>
            </w:r>
            <w:r w:rsidRPr="00D20FB8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D20FB8">
              <w:rPr>
                <w:iCs/>
                <w:sz w:val="28"/>
                <w:szCs w:val="28"/>
                <w:lang w:val="en-US"/>
              </w:rPr>
              <w:t>V</w:t>
            </w:r>
            <w:r w:rsidR="00C477AF">
              <w:rPr>
                <w:iCs/>
                <w:sz w:val="28"/>
                <w:szCs w:val="28"/>
              </w:rPr>
              <w:t xml:space="preserve">І скликання від 28.11.2013 р. </w:t>
            </w:r>
            <w:r w:rsidRPr="00D20FB8">
              <w:rPr>
                <w:iCs/>
                <w:sz w:val="28"/>
                <w:szCs w:val="28"/>
              </w:rPr>
              <w:t>№ 1032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8F6CF2" w:rsidRDefault="00501815" w:rsidP="00304F64">
            <w:pPr>
              <w:jc w:val="both"/>
              <w:rPr>
                <w:sz w:val="28"/>
                <w:lang w:val="en-US"/>
              </w:rPr>
            </w:pPr>
            <w:r w:rsidRPr="00C40D9E">
              <w:rPr>
                <w:sz w:val="28"/>
              </w:rPr>
              <w:t>Городенський Я.Д.</w:t>
            </w:r>
            <w:r w:rsidR="008F6CF2">
              <w:rPr>
                <w:sz w:val="28"/>
                <w:lang w:val="en-US"/>
              </w:rPr>
              <w:t xml:space="preserve"> </w:t>
            </w:r>
          </w:p>
        </w:tc>
      </w:tr>
    </w:tbl>
    <w:p w:rsidR="00304F64" w:rsidRDefault="00304F64" w:rsidP="00304F64">
      <w:r>
        <w:rPr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30E4A">
        <w:t>Продовження додатка 1</w:t>
      </w:r>
    </w:p>
    <w:p w:rsidR="00304F64" w:rsidRDefault="00304F64" w:rsidP="00304F64"/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304F64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8E7984" w:rsidRDefault="00304F64" w:rsidP="004942F2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8E7984" w:rsidRDefault="00304F64" w:rsidP="004942F2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304F64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304F64" w:rsidRDefault="00304F64" w:rsidP="004942F2">
            <w:pPr>
              <w:jc w:val="both"/>
              <w:rPr>
                <w:b/>
                <w:iCs/>
                <w:sz w:val="28"/>
                <w:szCs w:val="28"/>
              </w:rPr>
            </w:pPr>
            <w:r w:rsidRPr="00525E77">
              <w:rPr>
                <w:iCs/>
                <w:sz w:val="28"/>
                <w:szCs w:val="28"/>
              </w:rPr>
              <w:t xml:space="preserve">Про хід виконання цільової </w:t>
            </w:r>
            <w:r w:rsidRPr="00525E77">
              <w:rPr>
                <w:b/>
                <w:iCs/>
                <w:sz w:val="28"/>
                <w:szCs w:val="28"/>
              </w:rPr>
              <w:t>Програми з будівництва об’єктів житла і соціальної сфери в   місті Чернівцях на 2017-2020 роки «Сучасне місто»,</w:t>
            </w:r>
            <w:r w:rsidRPr="00525E77">
              <w:rPr>
                <w:iCs/>
                <w:sz w:val="28"/>
                <w:szCs w:val="28"/>
              </w:rPr>
              <w:t xml:space="preserve"> затвердженої </w:t>
            </w:r>
            <w:r w:rsidRPr="00525E77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525E77">
              <w:rPr>
                <w:iCs/>
                <w:sz w:val="28"/>
                <w:szCs w:val="28"/>
                <w:lang w:val="en-US"/>
              </w:rPr>
              <w:t>V</w:t>
            </w:r>
            <w:r w:rsidRPr="00525E77">
              <w:rPr>
                <w:iCs/>
                <w:sz w:val="28"/>
                <w:szCs w:val="28"/>
              </w:rPr>
              <w:t>П скликання від 13.03.2017 р. № 626 зі змінами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304F64" w:rsidRDefault="00304F64" w:rsidP="004942F2">
            <w:pPr>
              <w:rPr>
                <w:bCs/>
                <w:sz w:val="28"/>
              </w:rPr>
            </w:pPr>
            <w:r w:rsidRPr="00525E77">
              <w:rPr>
                <w:sz w:val="28"/>
              </w:rPr>
              <w:t>Городенський Я.Д.</w:t>
            </w:r>
          </w:p>
        </w:tc>
      </w:tr>
      <w:tr w:rsidR="00304F64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Default="00E42512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64" w:rsidRPr="00525E77" w:rsidRDefault="00E065FB" w:rsidP="004942F2">
            <w:pPr>
              <w:jc w:val="both"/>
              <w:rPr>
                <w:iCs/>
                <w:sz w:val="28"/>
                <w:szCs w:val="28"/>
              </w:rPr>
            </w:pPr>
            <w:r w:rsidRPr="00D20FB8">
              <w:rPr>
                <w:iCs/>
                <w:sz w:val="28"/>
                <w:szCs w:val="28"/>
              </w:rPr>
              <w:t xml:space="preserve">Про хід виконання </w:t>
            </w:r>
            <w:r w:rsidRPr="00D20FB8">
              <w:rPr>
                <w:b/>
                <w:iCs/>
                <w:sz w:val="28"/>
                <w:szCs w:val="28"/>
              </w:rPr>
              <w:t>Програми будівництва, реконструкції та капітального ремонту об’єктів житлово-комунального господарства в м. Чернівцях на 2017-2020 роки «Комфортне місто»,</w:t>
            </w:r>
            <w:r w:rsidRPr="00D20FB8">
              <w:rPr>
                <w:iCs/>
                <w:sz w:val="28"/>
                <w:szCs w:val="28"/>
              </w:rPr>
              <w:t xml:space="preserve"> затвердженої </w:t>
            </w:r>
            <w:r w:rsidRPr="00D20FB8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D20FB8">
              <w:rPr>
                <w:iCs/>
                <w:sz w:val="28"/>
                <w:szCs w:val="28"/>
                <w:lang w:val="en-US"/>
              </w:rPr>
              <w:t>V</w:t>
            </w:r>
            <w:r w:rsidRPr="00D20FB8">
              <w:rPr>
                <w:iCs/>
                <w:sz w:val="28"/>
                <w:szCs w:val="28"/>
              </w:rPr>
              <w:t>П скликання від 13.03.2017 р. № 627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64" w:rsidRPr="00525E77" w:rsidRDefault="00E065FB" w:rsidP="004942F2">
            <w:pPr>
              <w:rPr>
                <w:sz w:val="28"/>
              </w:rPr>
            </w:pPr>
            <w:r w:rsidRPr="00D20FB8">
              <w:rPr>
                <w:sz w:val="28"/>
              </w:rPr>
              <w:t>Кушнірик Я.Д.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D20FB8" w:rsidRDefault="00E065FB" w:rsidP="004942F2">
            <w:pPr>
              <w:jc w:val="both"/>
              <w:rPr>
                <w:iCs/>
                <w:sz w:val="28"/>
                <w:szCs w:val="28"/>
              </w:rPr>
            </w:pPr>
            <w:r w:rsidRPr="008F785B">
              <w:rPr>
                <w:iCs/>
                <w:sz w:val="28"/>
                <w:szCs w:val="28"/>
              </w:rPr>
              <w:t xml:space="preserve">Про хід виконання </w:t>
            </w:r>
            <w:r w:rsidRPr="00E065FB">
              <w:rPr>
                <w:b/>
                <w:iCs/>
                <w:sz w:val="28"/>
                <w:szCs w:val="28"/>
              </w:rPr>
              <w:t>Програми асфальтування гравійних доріг в м. Чернівцях                                      на 2016-2020 роки</w:t>
            </w:r>
            <w:r w:rsidRPr="008F785B">
              <w:rPr>
                <w:iCs/>
                <w:sz w:val="28"/>
                <w:szCs w:val="28"/>
              </w:rPr>
              <w:t xml:space="preserve">, затвердженої </w:t>
            </w:r>
            <w:r w:rsidRPr="008F785B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8F785B">
              <w:rPr>
                <w:iCs/>
                <w:sz w:val="28"/>
                <w:szCs w:val="28"/>
                <w:lang w:val="en-US"/>
              </w:rPr>
              <w:t>V</w:t>
            </w:r>
            <w:r w:rsidRPr="008F785B">
              <w:rPr>
                <w:iCs/>
                <w:sz w:val="28"/>
                <w:szCs w:val="28"/>
              </w:rPr>
              <w:t>П скликання                                     від 28.07.2016 р. № 324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D20FB8" w:rsidRDefault="00E065FB" w:rsidP="004942F2">
            <w:pPr>
              <w:rPr>
                <w:sz w:val="28"/>
              </w:rPr>
            </w:pPr>
            <w:r w:rsidRPr="00D20FB8">
              <w:rPr>
                <w:sz w:val="28"/>
              </w:rPr>
              <w:t>Кушнірик Я.Д.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8F785B" w:rsidRDefault="00E065FB" w:rsidP="004942F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D20FB8" w:rsidRDefault="00E065FB" w:rsidP="004942F2">
            <w:pPr>
              <w:rPr>
                <w:sz w:val="28"/>
              </w:rPr>
            </w:pPr>
            <w:r w:rsidRPr="00525E77">
              <w:rPr>
                <w:sz w:val="28"/>
              </w:rPr>
              <w:t>Городенський Я.Д.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4942F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25E77" w:rsidRDefault="00E065FB" w:rsidP="004942F2">
            <w:pPr>
              <w:rPr>
                <w:sz w:val="28"/>
              </w:rPr>
            </w:pPr>
            <w:r w:rsidRPr="00525E77">
              <w:rPr>
                <w:sz w:val="28"/>
              </w:rPr>
              <w:t>Городенський Я.Д.</w:t>
            </w:r>
          </w:p>
        </w:tc>
      </w:tr>
      <w:tr w:rsidR="00E065FB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25E77" w:rsidRDefault="00E065FB" w:rsidP="00E065FB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Квітень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F77C5A" w:rsidRDefault="00E065FB" w:rsidP="004942F2">
            <w:pPr>
              <w:jc w:val="both"/>
              <w:rPr>
                <w:iCs/>
                <w:sz w:val="28"/>
                <w:szCs w:val="28"/>
              </w:rPr>
            </w:pPr>
            <w:r w:rsidRPr="005E3370">
              <w:rPr>
                <w:bCs/>
                <w:sz w:val="28"/>
              </w:rPr>
              <w:t>Про хід виконання</w:t>
            </w:r>
            <w:r w:rsidRPr="005E3370">
              <w:t xml:space="preserve"> </w:t>
            </w:r>
            <w:r w:rsidRPr="005E3370">
              <w:rPr>
                <w:b/>
                <w:sz w:val="28"/>
                <w:szCs w:val="28"/>
              </w:rPr>
              <w:t>К</w:t>
            </w:r>
            <w:r w:rsidRPr="005E3370">
              <w:rPr>
                <w:b/>
                <w:bCs/>
                <w:sz w:val="28"/>
              </w:rPr>
              <w:t>омплексної Програми запобігання надзвичайним ситуаціям та ліквідації їх наслідків в м. Чернівцях на 2016-2020 роки</w:t>
            </w:r>
            <w:r w:rsidRPr="005E3370">
              <w:rPr>
                <w:bCs/>
                <w:sz w:val="28"/>
              </w:rPr>
              <w:t xml:space="preserve">, </w:t>
            </w:r>
            <w:r w:rsidRPr="005E3370">
              <w:rPr>
                <w:iCs/>
                <w:sz w:val="28"/>
                <w:szCs w:val="28"/>
              </w:rPr>
              <w:t xml:space="preserve">затвердженої </w:t>
            </w:r>
            <w:r w:rsidRPr="005E3370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5E3370">
              <w:rPr>
                <w:iCs/>
                <w:sz w:val="28"/>
                <w:szCs w:val="28"/>
                <w:lang w:val="en-US"/>
              </w:rPr>
              <w:t>V</w:t>
            </w:r>
            <w:r w:rsidRPr="005E3370">
              <w:rPr>
                <w:iCs/>
                <w:sz w:val="28"/>
                <w:szCs w:val="28"/>
              </w:rPr>
              <w:t>П скликання від 17.05.2016 р. № 196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25E77" w:rsidRDefault="00E065FB" w:rsidP="004942F2">
            <w:pPr>
              <w:rPr>
                <w:sz w:val="28"/>
              </w:rPr>
            </w:pPr>
            <w:r w:rsidRPr="005E3370">
              <w:rPr>
                <w:sz w:val="28"/>
              </w:rPr>
              <w:t>Самолюк В.Я.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8F785B" w:rsidRDefault="00E065FB" w:rsidP="00E065F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E3370" w:rsidRDefault="00E065FB" w:rsidP="00E065FB">
            <w:pPr>
              <w:rPr>
                <w:sz w:val="28"/>
              </w:rPr>
            </w:pPr>
            <w:r w:rsidRPr="00525E77">
              <w:rPr>
                <w:sz w:val="28"/>
              </w:rPr>
              <w:t>Городенський Я.Д.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25E77" w:rsidRDefault="00E065FB" w:rsidP="00E065FB">
            <w:pPr>
              <w:rPr>
                <w:sz w:val="28"/>
              </w:rPr>
            </w:pPr>
            <w:r w:rsidRPr="00525E77">
              <w:rPr>
                <w:sz w:val="28"/>
              </w:rPr>
              <w:t>Городенський Я.Д.</w:t>
            </w:r>
          </w:p>
        </w:tc>
      </w:tr>
      <w:tr w:rsidR="00E065FB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25E77" w:rsidRDefault="00E065FB" w:rsidP="00E065FB">
            <w:pPr>
              <w:jc w:val="center"/>
              <w:rPr>
                <w:sz w:val="28"/>
              </w:rPr>
            </w:pPr>
            <w:r w:rsidRPr="00DD1DD7">
              <w:rPr>
                <w:b/>
                <w:sz w:val="28"/>
              </w:rPr>
              <w:t>Травень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F77C5A" w:rsidRDefault="00E065FB" w:rsidP="00E065F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І квартал 2018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25E77" w:rsidRDefault="00E065FB" w:rsidP="00E065FB">
            <w:pPr>
              <w:rPr>
                <w:sz w:val="28"/>
              </w:rPr>
            </w:pPr>
            <w:r>
              <w:rPr>
                <w:sz w:val="28"/>
              </w:rPr>
              <w:t>Бамбуляк Л.Ф.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D20FB8" w:rsidRDefault="00E065FB" w:rsidP="00E065FB">
            <w:pPr>
              <w:jc w:val="both"/>
              <w:rPr>
                <w:iCs/>
                <w:sz w:val="28"/>
                <w:szCs w:val="28"/>
              </w:rPr>
            </w:pPr>
            <w:r w:rsidRPr="00D20FB8">
              <w:rPr>
                <w:bCs/>
                <w:sz w:val="28"/>
                <w:szCs w:val="28"/>
              </w:rPr>
              <w:t>Про хід виконання ріш</w:t>
            </w:r>
            <w:r w:rsidR="00C477AF">
              <w:rPr>
                <w:bCs/>
                <w:sz w:val="28"/>
                <w:szCs w:val="28"/>
              </w:rPr>
              <w:t xml:space="preserve">ення Чернівецької міської ради </w:t>
            </w:r>
            <w:r w:rsidRPr="00D20FB8">
              <w:rPr>
                <w:bCs/>
                <w:sz w:val="28"/>
                <w:szCs w:val="28"/>
                <w:lang w:val="en-US"/>
              </w:rPr>
              <w:t>V</w:t>
            </w:r>
            <w:r w:rsidRPr="00D20FB8">
              <w:rPr>
                <w:bCs/>
                <w:sz w:val="28"/>
                <w:szCs w:val="28"/>
              </w:rPr>
              <w:t xml:space="preserve"> скликання від 27.12.2007 р. № 493 «Про затвердження </w:t>
            </w:r>
            <w:r w:rsidRPr="00D20FB8">
              <w:rPr>
                <w:b/>
                <w:bCs/>
                <w:sz w:val="28"/>
                <w:szCs w:val="28"/>
              </w:rPr>
              <w:t>Схеми реконструкції та перспективного розвитку системи теплопостачання м. Чернівців</w:t>
            </w:r>
            <w:r w:rsidRPr="00D20FB8">
              <w:rPr>
                <w:bCs/>
                <w:sz w:val="28"/>
                <w:szCs w:val="28"/>
              </w:rPr>
              <w:t>» та інших рішень з цього питання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065FB" w:rsidP="00E065FB">
            <w:pPr>
              <w:rPr>
                <w:sz w:val="28"/>
              </w:rPr>
            </w:pPr>
            <w:r w:rsidRPr="00D20FB8">
              <w:rPr>
                <w:sz w:val="28"/>
              </w:rPr>
              <w:t>Кушнірик Я.Д.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D20FB8" w:rsidRDefault="00E065FB" w:rsidP="00E065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E3370" w:rsidRDefault="00E065FB" w:rsidP="00E065FB">
            <w:pPr>
              <w:rPr>
                <w:sz w:val="28"/>
              </w:rPr>
            </w:pPr>
            <w:r w:rsidRPr="00525E77">
              <w:rPr>
                <w:sz w:val="28"/>
              </w:rPr>
              <w:t>Городенський Я.Д.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5E3370" w:rsidRDefault="00E065FB" w:rsidP="00E065FB">
            <w:pPr>
              <w:rPr>
                <w:sz w:val="28"/>
              </w:rPr>
            </w:pPr>
            <w:r w:rsidRPr="00525E77">
              <w:rPr>
                <w:sz w:val="28"/>
              </w:rPr>
              <w:t>Городенський Я.Д.</w:t>
            </w:r>
          </w:p>
        </w:tc>
      </w:tr>
    </w:tbl>
    <w:p w:rsidR="00E065FB" w:rsidRDefault="00E065FB" w:rsidP="00E065FB">
      <w:r>
        <w:rPr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30E4A">
        <w:t>Продовження додатка 1</w:t>
      </w:r>
    </w:p>
    <w:p w:rsidR="00E065FB" w:rsidRDefault="00E065FB" w:rsidP="00E065FB"/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E065FB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065FB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8E7984" w:rsidRDefault="00E065FB" w:rsidP="004942F2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8E7984" w:rsidRDefault="00E065FB" w:rsidP="004942F2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E065FB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E065FB" w:rsidRDefault="00E065FB" w:rsidP="00E065FB">
            <w:pPr>
              <w:jc w:val="center"/>
              <w:rPr>
                <w:b/>
                <w:iCs/>
                <w:sz w:val="28"/>
                <w:szCs w:val="28"/>
                <w:lang w:val="ru-RU"/>
              </w:rPr>
            </w:pPr>
            <w:r>
              <w:rPr>
                <w:b/>
                <w:sz w:val="28"/>
              </w:rPr>
              <w:t>Червень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pPr>
              <w:jc w:val="both"/>
              <w:rPr>
                <w:i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r w:rsidRPr="00CE477F">
              <w:rPr>
                <w:sz w:val="28"/>
              </w:rPr>
              <w:t>Городенський Я.Д.</w:t>
            </w:r>
          </w:p>
        </w:tc>
      </w:tr>
      <w:tr w:rsidR="00E065FB" w:rsidRPr="00304F64" w:rsidTr="00E065F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065FB" w:rsidP="00E065FB">
            <w:r w:rsidRPr="00CE477F">
              <w:rPr>
                <w:sz w:val="28"/>
              </w:rPr>
              <w:t>Городенський Я.Д.</w:t>
            </w:r>
          </w:p>
        </w:tc>
      </w:tr>
      <w:tr w:rsidR="00E065FB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CE477F" w:rsidRDefault="00E065FB" w:rsidP="00E065FB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Липень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F77C5A" w:rsidRDefault="00E065FB" w:rsidP="00E065F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r w:rsidRPr="00EA1584">
              <w:rPr>
                <w:sz w:val="28"/>
              </w:rPr>
              <w:t>Городенський Я.Д.</w:t>
            </w:r>
          </w:p>
        </w:tc>
      </w:tr>
      <w:tr w:rsidR="00E065FB" w:rsidRPr="00304F64" w:rsidTr="00E065F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065FB" w:rsidP="00E065FB">
            <w:r w:rsidRPr="00EA1584">
              <w:rPr>
                <w:sz w:val="28"/>
              </w:rPr>
              <w:t>Городенський Я.Д.</w:t>
            </w:r>
          </w:p>
        </w:tc>
      </w:tr>
      <w:tr w:rsidR="00E065FB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EA1584" w:rsidRDefault="00E065FB" w:rsidP="00E065FB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Серпень</w:t>
            </w:r>
          </w:p>
        </w:tc>
      </w:tr>
      <w:tr w:rsidR="00E065FB" w:rsidRPr="00304F64" w:rsidTr="00E065F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F77C5A" w:rsidRDefault="00E065FB" w:rsidP="00E065F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І півріччя 2018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EA1584" w:rsidRDefault="00E065FB" w:rsidP="00E065FB">
            <w:pPr>
              <w:rPr>
                <w:sz w:val="28"/>
              </w:rPr>
            </w:pPr>
            <w:r>
              <w:rPr>
                <w:sz w:val="28"/>
              </w:rPr>
              <w:t>Бамбуляк Л.Ф.</w:t>
            </w:r>
          </w:p>
        </w:tc>
      </w:tr>
      <w:tr w:rsidR="00E065FB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r w:rsidRPr="00C215B2">
              <w:rPr>
                <w:sz w:val="28"/>
              </w:rPr>
              <w:t>Городенський Я.Д.</w:t>
            </w:r>
          </w:p>
        </w:tc>
      </w:tr>
      <w:tr w:rsidR="00E065FB" w:rsidRPr="00304F64" w:rsidTr="00E065F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Default="00E065FB" w:rsidP="00E065FB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065FB" w:rsidP="00E065FB">
            <w:r w:rsidRPr="00C215B2">
              <w:rPr>
                <w:sz w:val="28"/>
              </w:rPr>
              <w:t>Городенський Я.Д.</w:t>
            </w:r>
          </w:p>
        </w:tc>
      </w:tr>
      <w:tr w:rsidR="00E065FB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C215B2" w:rsidRDefault="00E065FB" w:rsidP="00E065FB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Вересень</w:t>
            </w:r>
          </w:p>
        </w:tc>
      </w:tr>
      <w:tr w:rsidR="00E065FB" w:rsidRPr="00304F64" w:rsidTr="00E065F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FB" w:rsidRPr="00F77C5A" w:rsidRDefault="00E065FB" w:rsidP="00E065F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затвердження комплексної </w:t>
            </w:r>
            <w:r w:rsidRPr="00E065FB">
              <w:rPr>
                <w:b/>
                <w:bCs/>
                <w:sz w:val="28"/>
                <w:szCs w:val="28"/>
              </w:rPr>
              <w:t>Програми «Захист» м. Чернівців на 2019-2021 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FB" w:rsidRPr="00C215B2" w:rsidRDefault="00C968E9" w:rsidP="00E065FB">
            <w:pPr>
              <w:rPr>
                <w:sz w:val="28"/>
              </w:rPr>
            </w:pPr>
            <w:r>
              <w:rPr>
                <w:sz w:val="28"/>
              </w:rPr>
              <w:t xml:space="preserve">Долга А.Є.                                              </w:t>
            </w:r>
          </w:p>
        </w:tc>
      </w:tr>
      <w:tr w:rsidR="00C968E9" w:rsidRPr="00304F64" w:rsidTr="00E065FB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E065F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E065F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роботу управління містобудування та архітектури департаменту містобудівного комплексу та земельних відносин Чернівецької міської ради з розміщення літніх торгових майданчиків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C968E9" w:rsidP="00E065FB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C968E9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r w:rsidRPr="00452A53">
              <w:rPr>
                <w:sz w:val="28"/>
              </w:rPr>
              <w:t>Городенський Я.Д.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C968E9" w:rsidP="00C968E9">
            <w:r w:rsidRPr="00452A53">
              <w:rPr>
                <w:sz w:val="28"/>
              </w:rPr>
              <w:t>Городенський Я.Д.</w:t>
            </w:r>
          </w:p>
        </w:tc>
      </w:tr>
      <w:tr w:rsidR="00C968E9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452A53" w:rsidRDefault="00C968E9" w:rsidP="00C968E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Жовтень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F77C5A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1C258C">
              <w:rPr>
                <w:iCs/>
                <w:sz w:val="28"/>
                <w:szCs w:val="28"/>
              </w:rPr>
              <w:t xml:space="preserve">Про виконання </w:t>
            </w:r>
            <w:r w:rsidRPr="001C258C">
              <w:rPr>
                <w:b/>
                <w:iCs/>
                <w:sz w:val="28"/>
                <w:szCs w:val="28"/>
              </w:rPr>
              <w:t>Програми економічного і соціального розвитку міста Чернівців на 2018 рік</w:t>
            </w:r>
            <w:r w:rsidRPr="001C258C">
              <w:rPr>
                <w:iCs/>
                <w:sz w:val="28"/>
                <w:szCs w:val="28"/>
              </w:rPr>
              <w:t xml:space="preserve"> та затвердження </w:t>
            </w:r>
            <w:r w:rsidRPr="001C258C">
              <w:rPr>
                <w:b/>
                <w:iCs/>
                <w:sz w:val="28"/>
                <w:szCs w:val="28"/>
              </w:rPr>
              <w:t>Програми економічного і соціального розвитку міста Чернівців                      на 2019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452A53" w:rsidRDefault="00C968E9" w:rsidP="00C968E9">
            <w:pPr>
              <w:rPr>
                <w:sz w:val="28"/>
              </w:rPr>
            </w:pPr>
            <w:r w:rsidRPr="001C258C">
              <w:rPr>
                <w:sz w:val="28"/>
              </w:rPr>
              <w:t>Войтович Г.В.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1C258C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D20FB8">
              <w:rPr>
                <w:iCs/>
                <w:sz w:val="28"/>
                <w:szCs w:val="28"/>
              </w:rPr>
              <w:t xml:space="preserve">Про виконання </w:t>
            </w:r>
            <w:r w:rsidRPr="00D20FB8">
              <w:rPr>
                <w:b/>
                <w:iCs/>
                <w:sz w:val="28"/>
                <w:szCs w:val="28"/>
              </w:rPr>
              <w:t xml:space="preserve">Концепції розвитку велоінфраструктури в м. Чернівцях, </w:t>
            </w:r>
            <w:r w:rsidRPr="00D20FB8">
              <w:rPr>
                <w:iCs/>
                <w:sz w:val="28"/>
                <w:szCs w:val="28"/>
              </w:rPr>
              <w:t xml:space="preserve">затвердженої рішенням </w:t>
            </w:r>
            <w:r w:rsidRPr="00D20FB8">
              <w:rPr>
                <w:bCs/>
                <w:sz w:val="28"/>
                <w:szCs w:val="28"/>
              </w:rPr>
              <w:t xml:space="preserve">Чернівецької міської ради </w:t>
            </w:r>
            <w:r w:rsidRPr="00D20FB8">
              <w:rPr>
                <w:iCs/>
                <w:sz w:val="28"/>
                <w:szCs w:val="28"/>
                <w:lang w:val="en-US"/>
              </w:rPr>
              <w:t>V</w:t>
            </w:r>
            <w:r w:rsidRPr="00D20FB8">
              <w:rPr>
                <w:iCs/>
                <w:sz w:val="28"/>
                <w:szCs w:val="28"/>
              </w:rPr>
              <w:t>І скликання від 29.10.2015 р. № 1763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1C258C" w:rsidRDefault="00C968E9" w:rsidP="00C968E9">
            <w:pPr>
              <w:rPr>
                <w:sz w:val="28"/>
              </w:rPr>
            </w:pPr>
            <w:r w:rsidRPr="00D20FB8">
              <w:rPr>
                <w:sz w:val="28"/>
              </w:rPr>
              <w:t>Кушнірик Я.Д.</w:t>
            </w:r>
          </w:p>
        </w:tc>
      </w:tr>
    </w:tbl>
    <w:p w:rsidR="00304F64" w:rsidRPr="0052538B" w:rsidRDefault="00304F64" w:rsidP="00304F64">
      <w:pPr>
        <w:rPr>
          <w:sz w:val="28"/>
          <w:szCs w:val="28"/>
        </w:rPr>
      </w:pPr>
    </w:p>
    <w:p w:rsidR="00C968E9" w:rsidRDefault="00C968E9" w:rsidP="00C968E9">
      <w:r>
        <w:rPr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30E4A">
        <w:t>Продовження додатка 1</w:t>
      </w:r>
    </w:p>
    <w:p w:rsidR="00C968E9" w:rsidRDefault="00C968E9" w:rsidP="00C968E9"/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C968E9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C968E9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8E7984" w:rsidRDefault="00C968E9" w:rsidP="004942F2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8E7984" w:rsidRDefault="00C968E9" w:rsidP="004942F2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C968E9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4942F2">
            <w:pPr>
              <w:jc w:val="both"/>
              <w:rPr>
                <w:i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4942F2">
            <w:r w:rsidRPr="00CE477F">
              <w:rPr>
                <w:sz w:val="28"/>
              </w:rPr>
              <w:t>Городенський Я.Д.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4942F2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CE477F" w:rsidRDefault="00C968E9" w:rsidP="004942F2">
            <w:pPr>
              <w:rPr>
                <w:sz w:val="28"/>
              </w:rPr>
            </w:pPr>
            <w:r w:rsidRPr="00CE477F">
              <w:rPr>
                <w:sz w:val="28"/>
              </w:rPr>
              <w:t>Городенський Я.Д.</w:t>
            </w:r>
          </w:p>
        </w:tc>
      </w:tr>
      <w:tr w:rsidR="00C968E9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CE477F" w:rsidRDefault="00C968E9" w:rsidP="00C968E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Листопад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F77C5A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9 місяців 2018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r w:rsidRPr="000829B0">
              <w:rPr>
                <w:sz w:val="28"/>
              </w:rPr>
              <w:t>Бамбуляк Л.Ф.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міський бюджет на 2019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r w:rsidRPr="000829B0">
              <w:rPr>
                <w:sz w:val="28"/>
              </w:rPr>
              <w:t>Бамбуляк Л.Ф.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7577B5">
              <w:rPr>
                <w:iCs/>
                <w:sz w:val="28"/>
                <w:szCs w:val="28"/>
              </w:rPr>
              <w:t>Про роботу комунальних бюджетних установ: Центру культури «Вернісаж» та клубу мікрорайону «Рогізна» у 2018 році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0829B0" w:rsidRDefault="00C968E9" w:rsidP="00C968E9">
            <w:pPr>
              <w:rPr>
                <w:sz w:val="28"/>
              </w:rPr>
            </w:pPr>
            <w:r>
              <w:rPr>
                <w:sz w:val="28"/>
                <w:szCs w:val="28"/>
              </w:rPr>
              <w:t>Сафтенко Ю.</w:t>
            </w:r>
            <w:r w:rsidRPr="007577B5">
              <w:rPr>
                <w:sz w:val="28"/>
                <w:szCs w:val="28"/>
              </w:rPr>
              <w:t>К.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pPr>
              <w:jc w:val="both"/>
              <w:rPr>
                <w:i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r w:rsidRPr="00BD39CC">
              <w:rPr>
                <w:sz w:val="28"/>
              </w:rPr>
              <w:t>Городенський Я.Д.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7577B5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C968E9" w:rsidP="00C968E9">
            <w:r w:rsidRPr="00BD39CC">
              <w:rPr>
                <w:sz w:val="28"/>
              </w:rPr>
              <w:t>Городенський Я.Д.</w:t>
            </w:r>
          </w:p>
        </w:tc>
      </w:tr>
      <w:tr w:rsidR="00C968E9" w:rsidRPr="00304F64" w:rsidTr="004942F2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BD39CC" w:rsidRDefault="00C968E9" w:rsidP="00C968E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Грудень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F77C5A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міський бюджет на 2019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BD39CC" w:rsidRDefault="00C968E9" w:rsidP="00C968E9">
            <w:pPr>
              <w:rPr>
                <w:sz w:val="28"/>
              </w:rPr>
            </w:pPr>
            <w:r w:rsidRPr="000829B0">
              <w:rPr>
                <w:sz w:val="28"/>
              </w:rPr>
              <w:t>Бамбуляк Л.Ф.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C968E9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1C258C">
              <w:rPr>
                <w:iCs/>
                <w:sz w:val="28"/>
                <w:szCs w:val="28"/>
              </w:rPr>
              <w:t xml:space="preserve">Про виконання </w:t>
            </w:r>
            <w:r w:rsidRPr="001C258C">
              <w:rPr>
                <w:b/>
                <w:iCs/>
                <w:sz w:val="28"/>
                <w:szCs w:val="28"/>
              </w:rPr>
              <w:t>Програми розвитку малого і середнього підприємництва в місті Чернівцях на 2017-2018 роки</w:t>
            </w:r>
            <w:r w:rsidRPr="001C258C">
              <w:rPr>
                <w:iCs/>
                <w:sz w:val="28"/>
                <w:szCs w:val="28"/>
              </w:rPr>
              <w:t xml:space="preserve">, затвердженої рішенням Чернівецької міської ради VП </w:t>
            </w:r>
            <w:r w:rsidR="00C477AF">
              <w:rPr>
                <w:iCs/>
                <w:sz w:val="28"/>
                <w:szCs w:val="28"/>
              </w:rPr>
              <w:t xml:space="preserve">скликання від  10.01.2016 р. № </w:t>
            </w:r>
            <w:r w:rsidRPr="001C258C">
              <w:rPr>
                <w:iCs/>
                <w:sz w:val="28"/>
                <w:szCs w:val="28"/>
              </w:rPr>
              <w:t>523</w:t>
            </w:r>
            <w:r w:rsidRPr="00C968E9">
              <w:rPr>
                <w:iCs/>
                <w:sz w:val="28"/>
                <w:szCs w:val="28"/>
              </w:rPr>
              <w:t xml:space="preserve"> та затвердження Програми розвитку малого і середнього підприємництва в місті Чернівцях на 2019-2020 роки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0829B0" w:rsidRDefault="00C968E9" w:rsidP="00C968E9">
            <w:pPr>
              <w:rPr>
                <w:sz w:val="28"/>
              </w:rPr>
            </w:pPr>
            <w:r w:rsidRPr="007577B5">
              <w:rPr>
                <w:sz w:val="28"/>
              </w:rPr>
              <w:t>Войтович Г.В.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1C258C" w:rsidRDefault="00C968E9" w:rsidP="00A40A2C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хід виконання Програми розвитку культури м. Чернівців на 2018-2020 роки, затвердженої рішення Чернівецької міської ради VII скликання </w:t>
            </w:r>
            <w:r w:rsidRPr="00A40A2C">
              <w:rPr>
                <w:iCs/>
                <w:sz w:val="28"/>
                <w:szCs w:val="28"/>
              </w:rPr>
              <w:t xml:space="preserve">від </w:t>
            </w:r>
            <w:r w:rsidR="00A40A2C">
              <w:rPr>
                <w:iCs/>
                <w:sz w:val="28"/>
                <w:szCs w:val="28"/>
              </w:rPr>
              <w:t xml:space="preserve">27.12.2017 р. </w:t>
            </w:r>
            <w:r w:rsidRPr="00A40A2C">
              <w:rPr>
                <w:iCs/>
                <w:sz w:val="28"/>
                <w:szCs w:val="28"/>
              </w:rPr>
              <w:t xml:space="preserve"> №_______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7577B5" w:rsidRDefault="00C968E9" w:rsidP="00C968E9">
            <w:pPr>
              <w:rPr>
                <w:sz w:val="28"/>
              </w:rPr>
            </w:pPr>
            <w:r>
              <w:rPr>
                <w:sz w:val="28"/>
                <w:szCs w:val="28"/>
              </w:rPr>
              <w:t>Сафтенко Ю.</w:t>
            </w:r>
            <w:r w:rsidRPr="007577B5">
              <w:rPr>
                <w:sz w:val="28"/>
                <w:szCs w:val="28"/>
              </w:rPr>
              <w:t>К.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7C5888">
              <w:rPr>
                <w:iCs/>
                <w:sz w:val="28"/>
                <w:szCs w:val="28"/>
              </w:rPr>
              <w:t xml:space="preserve">Про </w:t>
            </w:r>
            <w:r>
              <w:rPr>
                <w:iCs/>
                <w:sz w:val="28"/>
                <w:szCs w:val="28"/>
              </w:rPr>
              <w:t xml:space="preserve">результати </w:t>
            </w:r>
            <w:r w:rsidRPr="007C5888">
              <w:rPr>
                <w:b/>
                <w:iCs/>
                <w:sz w:val="28"/>
                <w:szCs w:val="28"/>
              </w:rPr>
              <w:t>приватизації об’єктів комунальної власності міста Чернівців у 2018 році</w:t>
            </w:r>
            <w:r w:rsidRPr="007C5888">
              <w:rPr>
                <w:iCs/>
                <w:sz w:val="28"/>
                <w:szCs w:val="28"/>
              </w:rPr>
              <w:t xml:space="preserve"> та затвердження </w:t>
            </w:r>
            <w:r w:rsidRPr="007C5888">
              <w:rPr>
                <w:b/>
                <w:iCs/>
                <w:sz w:val="28"/>
                <w:szCs w:val="28"/>
              </w:rPr>
              <w:t>переліку об’єктів комунальної власності міста Чернівців, які підлягають приватизації у 2019 році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C968E9" w:rsidP="00C968E9">
            <w:pPr>
              <w:rPr>
                <w:sz w:val="28"/>
                <w:szCs w:val="28"/>
              </w:rPr>
            </w:pPr>
            <w:r w:rsidRPr="007C5888">
              <w:rPr>
                <w:sz w:val="28"/>
              </w:rPr>
              <w:t>Войтович Г.В.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C477AF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376B8E">
              <w:rPr>
                <w:iCs/>
                <w:sz w:val="28"/>
                <w:szCs w:val="28"/>
              </w:rPr>
              <w:t xml:space="preserve">Про хід виконання </w:t>
            </w:r>
            <w:r w:rsidRPr="00376B8E">
              <w:rPr>
                <w:b/>
                <w:iCs/>
                <w:sz w:val="28"/>
                <w:szCs w:val="28"/>
              </w:rPr>
              <w:t>Програми розвитку освіти міста Чернівців на 2017-2020 роки</w:t>
            </w:r>
            <w:r w:rsidRPr="00376B8E">
              <w:rPr>
                <w:iCs/>
                <w:sz w:val="28"/>
                <w:szCs w:val="28"/>
              </w:rPr>
              <w:t xml:space="preserve">, затвердженої </w:t>
            </w:r>
            <w:r w:rsidRPr="00376B8E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376B8E">
              <w:rPr>
                <w:iCs/>
                <w:sz w:val="28"/>
                <w:szCs w:val="28"/>
                <w:lang w:val="en-US"/>
              </w:rPr>
              <w:t>V</w:t>
            </w:r>
            <w:r w:rsidR="00C477AF">
              <w:rPr>
                <w:iCs/>
                <w:sz w:val="28"/>
                <w:szCs w:val="28"/>
              </w:rPr>
              <w:t xml:space="preserve">П скликання від 12.01.2017 р. </w:t>
            </w:r>
            <w:r w:rsidRPr="00376B8E">
              <w:rPr>
                <w:iCs/>
                <w:sz w:val="28"/>
                <w:szCs w:val="28"/>
              </w:rPr>
              <w:t>№ 532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7C5888" w:rsidRDefault="00C968E9" w:rsidP="00C968E9">
            <w:pPr>
              <w:rPr>
                <w:sz w:val="28"/>
              </w:rPr>
            </w:pPr>
            <w:r w:rsidRPr="00376B8E">
              <w:rPr>
                <w:sz w:val="28"/>
              </w:rPr>
              <w:t>Мартинюк С.В.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376B8E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9C4465">
              <w:rPr>
                <w:iCs/>
                <w:sz w:val="28"/>
                <w:szCs w:val="28"/>
              </w:rPr>
              <w:t xml:space="preserve">Про хід виконання </w:t>
            </w:r>
            <w:r w:rsidRPr="009C4465">
              <w:rPr>
                <w:b/>
                <w:iCs/>
                <w:sz w:val="28"/>
                <w:szCs w:val="28"/>
              </w:rPr>
              <w:t>Програми з навчання плаванню в загальноосвітніх навчальних закладах м. Чернівців на 2016-2020 роки</w:t>
            </w:r>
            <w:r w:rsidRPr="009C4465">
              <w:rPr>
                <w:iCs/>
                <w:sz w:val="28"/>
                <w:szCs w:val="28"/>
              </w:rPr>
              <w:t>, затвердженої рішенням Чернівецької міської ради                    VП скликання від 24.12.2015 р. № 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376B8E" w:rsidRDefault="00C968E9" w:rsidP="00C968E9">
            <w:pPr>
              <w:rPr>
                <w:sz w:val="28"/>
              </w:rPr>
            </w:pPr>
            <w:r w:rsidRPr="00376B8E">
              <w:rPr>
                <w:sz w:val="28"/>
              </w:rPr>
              <w:t>Мартинюк С.В.</w:t>
            </w:r>
          </w:p>
        </w:tc>
      </w:tr>
    </w:tbl>
    <w:p w:rsidR="00C968E9" w:rsidRDefault="00C968E9" w:rsidP="00C968E9">
      <w:r>
        <w:rPr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30E4A">
        <w:t>Продовження додатка 1</w:t>
      </w:r>
    </w:p>
    <w:p w:rsidR="00C968E9" w:rsidRDefault="00C968E9" w:rsidP="00C968E9"/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C968E9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C968E9" w:rsidP="004942F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8E7984" w:rsidRDefault="00C968E9" w:rsidP="004942F2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8E7984" w:rsidRDefault="00C968E9" w:rsidP="004942F2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376B8E" w:rsidRDefault="00C968E9" w:rsidP="00C968E9">
            <w:pPr>
              <w:jc w:val="both"/>
              <w:rPr>
                <w:iCs/>
                <w:sz w:val="28"/>
                <w:szCs w:val="28"/>
              </w:rPr>
            </w:pPr>
            <w:r w:rsidRPr="00376B8E">
              <w:rPr>
                <w:iCs/>
                <w:sz w:val="28"/>
                <w:szCs w:val="28"/>
              </w:rPr>
              <w:t xml:space="preserve">Про </w:t>
            </w:r>
            <w:r>
              <w:rPr>
                <w:iCs/>
                <w:sz w:val="28"/>
                <w:szCs w:val="28"/>
              </w:rPr>
              <w:t>хід</w:t>
            </w:r>
            <w:r w:rsidRPr="00376B8E">
              <w:rPr>
                <w:iCs/>
                <w:sz w:val="28"/>
                <w:szCs w:val="28"/>
              </w:rPr>
              <w:t xml:space="preserve"> виконання </w:t>
            </w:r>
            <w:r w:rsidRPr="00376B8E">
              <w:rPr>
                <w:b/>
                <w:iCs/>
                <w:sz w:val="28"/>
                <w:szCs w:val="28"/>
              </w:rPr>
              <w:t>Програми розвитку туризму в місті Чернівцях на 2017-2020 роки</w:t>
            </w:r>
            <w:r w:rsidRPr="00376B8E">
              <w:rPr>
                <w:iCs/>
                <w:sz w:val="28"/>
                <w:szCs w:val="28"/>
              </w:rPr>
              <w:t xml:space="preserve">, затвердженої </w:t>
            </w:r>
            <w:r w:rsidRPr="00376B8E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376B8E">
              <w:rPr>
                <w:iCs/>
                <w:sz w:val="28"/>
                <w:szCs w:val="28"/>
                <w:lang w:val="en-US"/>
              </w:rPr>
              <w:t>V</w:t>
            </w:r>
            <w:r w:rsidR="00C477AF">
              <w:rPr>
                <w:iCs/>
                <w:sz w:val="28"/>
                <w:szCs w:val="28"/>
              </w:rPr>
              <w:t xml:space="preserve">П скликання від 12.01.2017р. </w:t>
            </w:r>
            <w:r w:rsidRPr="00376B8E">
              <w:rPr>
                <w:iCs/>
                <w:sz w:val="28"/>
                <w:szCs w:val="28"/>
              </w:rPr>
              <w:t>№ 531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Pr="00C968E9" w:rsidRDefault="00C968E9" w:rsidP="00C968E9">
            <w:pPr>
              <w:rPr>
                <w:lang w:val="ru-RU"/>
              </w:rPr>
            </w:pPr>
            <w:r w:rsidRPr="00376B8E">
              <w:rPr>
                <w:bCs/>
                <w:sz w:val="28"/>
              </w:rPr>
              <w:t>Нікуліца М.Г.</w:t>
            </w:r>
          </w:p>
        </w:tc>
      </w:tr>
      <w:tr w:rsidR="00C968E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E9" w:rsidRPr="00376B8E" w:rsidRDefault="007578B9" w:rsidP="00C968E9">
            <w:pPr>
              <w:jc w:val="both"/>
              <w:rPr>
                <w:iCs/>
                <w:sz w:val="28"/>
                <w:szCs w:val="28"/>
              </w:rPr>
            </w:pPr>
            <w:r w:rsidRPr="00376B8E">
              <w:rPr>
                <w:iCs/>
                <w:sz w:val="28"/>
                <w:szCs w:val="28"/>
              </w:rPr>
              <w:t xml:space="preserve">Про хід виконання галузевої </w:t>
            </w:r>
            <w:r w:rsidRPr="00376B8E">
              <w:rPr>
                <w:b/>
                <w:iCs/>
                <w:sz w:val="28"/>
                <w:szCs w:val="28"/>
              </w:rPr>
              <w:t>Програми розвитку «Охорона здоров’я» м. Чернівців на 2017-2019 роки</w:t>
            </w:r>
            <w:r w:rsidRPr="00376B8E">
              <w:rPr>
                <w:iCs/>
                <w:sz w:val="28"/>
                <w:szCs w:val="28"/>
              </w:rPr>
              <w:t>, затвердженої ріше</w:t>
            </w:r>
            <w:r w:rsidR="00C477AF">
              <w:rPr>
                <w:iCs/>
                <w:sz w:val="28"/>
                <w:szCs w:val="28"/>
              </w:rPr>
              <w:t xml:space="preserve">нням Чернівецької міської ради </w:t>
            </w:r>
            <w:r w:rsidRPr="00376B8E">
              <w:rPr>
                <w:iCs/>
                <w:sz w:val="28"/>
                <w:szCs w:val="28"/>
              </w:rPr>
              <w:t>VП скликання від 20.04.2017 р.                № 684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E9" w:rsidRDefault="007578B9" w:rsidP="00C968E9">
            <w:pPr>
              <w:rPr>
                <w:sz w:val="28"/>
                <w:lang w:val="ru-RU"/>
              </w:rPr>
            </w:pPr>
            <w:r w:rsidRPr="00376B8E">
              <w:rPr>
                <w:bCs/>
                <w:sz w:val="28"/>
              </w:rPr>
              <w:t>Незборецький І.В.</w:t>
            </w:r>
          </w:p>
        </w:tc>
      </w:tr>
      <w:tr w:rsidR="007578B9" w:rsidRPr="00304F64" w:rsidTr="00C968E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B9" w:rsidRDefault="00E42512" w:rsidP="00C968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B9" w:rsidRPr="00376B8E" w:rsidRDefault="007578B9" w:rsidP="00C968E9">
            <w:pPr>
              <w:jc w:val="both"/>
              <w:rPr>
                <w:iCs/>
                <w:sz w:val="28"/>
                <w:szCs w:val="28"/>
              </w:rPr>
            </w:pPr>
            <w:r w:rsidRPr="00A804B6">
              <w:rPr>
                <w:iCs/>
                <w:sz w:val="28"/>
                <w:szCs w:val="28"/>
              </w:rPr>
              <w:t xml:space="preserve">Про хід виконання </w:t>
            </w:r>
            <w:r w:rsidRPr="00A804B6">
              <w:rPr>
                <w:b/>
                <w:iCs/>
                <w:sz w:val="28"/>
                <w:szCs w:val="28"/>
              </w:rPr>
              <w:t>Комплексної</w:t>
            </w:r>
            <w:r w:rsidRPr="00A804B6">
              <w:rPr>
                <w:iCs/>
                <w:sz w:val="28"/>
                <w:szCs w:val="28"/>
              </w:rPr>
              <w:t xml:space="preserve"> </w:t>
            </w:r>
            <w:r w:rsidRPr="00A804B6">
              <w:rPr>
                <w:b/>
                <w:iCs/>
                <w:sz w:val="28"/>
                <w:szCs w:val="28"/>
              </w:rPr>
              <w:t>програми</w:t>
            </w:r>
            <w:r w:rsidRPr="00A804B6">
              <w:rPr>
                <w:iCs/>
                <w:sz w:val="28"/>
                <w:szCs w:val="28"/>
              </w:rPr>
              <w:t xml:space="preserve"> </w:t>
            </w:r>
            <w:r w:rsidRPr="00A804B6">
              <w:rPr>
                <w:b/>
                <w:iCs/>
                <w:sz w:val="28"/>
                <w:szCs w:val="28"/>
              </w:rPr>
              <w:t xml:space="preserve">збереження історичної забудови міста Чернівців на 2009-2015 роки, </w:t>
            </w:r>
            <w:r w:rsidRPr="00A804B6">
              <w:rPr>
                <w:iCs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A804B6">
              <w:rPr>
                <w:iCs/>
                <w:sz w:val="28"/>
                <w:szCs w:val="28"/>
                <w:lang w:val="en-US"/>
              </w:rPr>
              <w:t>V</w:t>
            </w:r>
            <w:r w:rsidRPr="00A804B6">
              <w:rPr>
                <w:iCs/>
                <w:sz w:val="28"/>
                <w:szCs w:val="28"/>
              </w:rPr>
              <w:t xml:space="preserve"> скликання від 24.12.2008 р. № 796, </w:t>
            </w:r>
            <w:r w:rsidRPr="00A804B6">
              <w:rPr>
                <w:b/>
                <w:iCs/>
                <w:sz w:val="28"/>
                <w:szCs w:val="28"/>
              </w:rPr>
              <w:t xml:space="preserve">продовженої на 2016-2020 роки, </w:t>
            </w:r>
            <w:r w:rsidRPr="00A804B6">
              <w:rPr>
                <w:bCs/>
                <w:sz w:val="28"/>
                <w:szCs w:val="28"/>
              </w:rPr>
              <w:t xml:space="preserve">рішенням міської ради </w:t>
            </w:r>
            <w:r w:rsidRPr="00A804B6">
              <w:rPr>
                <w:iCs/>
                <w:sz w:val="28"/>
                <w:szCs w:val="28"/>
                <w:lang w:val="en-US"/>
              </w:rPr>
              <w:t>V</w:t>
            </w:r>
            <w:r w:rsidR="00C477AF">
              <w:rPr>
                <w:iCs/>
                <w:sz w:val="28"/>
                <w:szCs w:val="28"/>
              </w:rPr>
              <w:t xml:space="preserve">П скликання від 24.12.2015 р. </w:t>
            </w:r>
            <w:r w:rsidRPr="00A804B6">
              <w:rPr>
                <w:iCs/>
                <w:sz w:val="28"/>
                <w:szCs w:val="28"/>
              </w:rPr>
              <w:t>№ 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B9" w:rsidRPr="00376B8E" w:rsidRDefault="007578B9" w:rsidP="00C968E9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Діденко В.Р.</w:t>
            </w:r>
          </w:p>
        </w:tc>
      </w:tr>
      <w:tr w:rsidR="007578B9" w:rsidRPr="00304F64" w:rsidTr="004942F2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B9" w:rsidRDefault="00E42512" w:rsidP="007578B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B9" w:rsidRDefault="007578B9" w:rsidP="007578B9">
            <w:pPr>
              <w:jc w:val="both"/>
              <w:rPr>
                <w:i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B9" w:rsidRDefault="007578B9" w:rsidP="007578B9">
            <w:r w:rsidRPr="00D679C1">
              <w:rPr>
                <w:sz w:val="28"/>
              </w:rPr>
              <w:t>Городенський Я.Д.</w:t>
            </w:r>
          </w:p>
        </w:tc>
      </w:tr>
      <w:tr w:rsidR="007578B9" w:rsidRPr="00304F64" w:rsidTr="007578B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B9" w:rsidRDefault="00E42512" w:rsidP="007578B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60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B9" w:rsidRDefault="007578B9" w:rsidP="007578B9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B9" w:rsidRDefault="007578B9" w:rsidP="007578B9">
            <w:r w:rsidRPr="00D679C1">
              <w:rPr>
                <w:sz w:val="28"/>
              </w:rPr>
              <w:t>Городенський Я.Д.</w:t>
            </w:r>
          </w:p>
        </w:tc>
      </w:tr>
    </w:tbl>
    <w:p w:rsidR="00304F64" w:rsidRDefault="00304F64" w:rsidP="00304F64"/>
    <w:p w:rsidR="00304F64" w:rsidRDefault="00304F64" w:rsidP="00B72FDA"/>
    <w:p w:rsidR="007578B9" w:rsidRDefault="007578B9" w:rsidP="00B72FDA"/>
    <w:p w:rsidR="007578B9" w:rsidRDefault="007578B9" w:rsidP="00B72FDA"/>
    <w:p w:rsidR="007578B9" w:rsidRDefault="007578B9" w:rsidP="007578B9">
      <w:pPr>
        <w:rPr>
          <w:b/>
          <w:sz w:val="28"/>
          <w:szCs w:val="28"/>
        </w:rPr>
      </w:pPr>
    </w:p>
    <w:p w:rsidR="007578B9" w:rsidRDefault="007578B9" w:rsidP="007578B9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578B9" w:rsidRDefault="00A40A2C" w:rsidP="007578B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 Продан</w:t>
      </w:r>
    </w:p>
    <w:p w:rsidR="007578B9" w:rsidRDefault="007578B9" w:rsidP="007578B9">
      <w:pPr>
        <w:rPr>
          <w:b/>
          <w:sz w:val="28"/>
          <w:szCs w:val="28"/>
        </w:rPr>
      </w:pPr>
    </w:p>
    <w:p w:rsidR="007578B9" w:rsidRDefault="007578B9" w:rsidP="007578B9">
      <w:pPr>
        <w:rPr>
          <w:b/>
          <w:sz w:val="28"/>
          <w:szCs w:val="28"/>
        </w:rPr>
      </w:pPr>
    </w:p>
    <w:p w:rsidR="007578B9" w:rsidRDefault="007578B9" w:rsidP="007578B9">
      <w:pPr>
        <w:rPr>
          <w:b/>
          <w:sz w:val="28"/>
          <w:szCs w:val="28"/>
        </w:rPr>
      </w:pPr>
    </w:p>
    <w:p w:rsidR="007578B9" w:rsidRDefault="007578B9" w:rsidP="007578B9">
      <w:pPr>
        <w:rPr>
          <w:b/>
          <w:sz w:val="28"/>
          <w:szCs w:val="28"/>
        </w:rPr>
      </w:pPr>
    </w:p>
    <w:p w:rsidR="007578B9" w:rsidRDefault="007578B9" w:rsidP="007578B9">
      <w:pPr>
        <w:rPr>
          <w:b/>
          <w:sz w:val="28"/>
          <w:szCs w:val="28"/>
        </w:rPr>
      </w:pPr>
    </w:p>
    <w:p w:rsidR="007578B9" w:rsidRDefault="007578B9" w:rsidP="007578B9">
      <w:pPr>
        <w:rPr>
          <w:b/>
          <w:sz w:val="28"/>
          <w:szCs w:val="28"/>
        </w:rPr>
      </w:pPr>
    </w:p>
    <w:p w:rsidR="007578B9" w:rsidRDefault="007578B9" w:rsidP="007578B9">
      <w:pPr>
        <w:rPr>
          <w:b/>
          <w:sz w:val="28"/>
          <w:szCs w:val="28"/>
        </w:rPr>
      </w:pPr>
    </w:p>
    <w:p w:rsidR="007578B9" w:rsidRDefault="007578B9" w:rsidP="007578B9">
      <w:pPr>
        <w:rPr>
          <w:b/>
          <w:sz w:val="28"/>
          <w:szCs w:val="28"/>
        </w:rPr>
      </w:pPr>
    </w:p>
    <w:sectPr w:rsidR="007578B9" w:rsidSect="006A0560">
      <w:headerReference w:type="even" r:id="rId6"/>
      <w:headerReference w:type="default" r:id="rId7"/>
      <w:pgSz w:w="16838" w:h="11906" w:orient="landscape"/>
      <w:pgMar w:top="870" w:right="1134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62D" w:rsidRDefault="00A3662D">
      <w:r>
        <w:separator/>
      </w:r>
    </w:p>
  </w:endnote>
  <w:endnote w:type="continuationSeparator" w:id="0">
    <w:p w:rsidR="00A3662D" w:rsidRDefault="00A3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62D" w:rsidRDefault="00A3662D">
      <w:r>
        <w:separator/>
      </w:r>
    </w:p>
  </w:footnote>
  <w:footnote w:type="continuationSeparator" w:id="0">
    <w:p w:rsidR="00A3662D" w:rsidRDefault="00A3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FDA" w:rsidRDefault="00B72FDA" w:rsidP="00B72F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2FDA" w:rsidRDefault="00B72F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560" w:rsidRDefault="006A056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08AA">
      <w:rPr>
        <w:noProof/>
      </w:rPr>
      <w:t>2</w:t>
    </w:r>
    <w:r>
      <w:fldChar w:fldCharType="end"/>
    </w:r>
  </w:p>
  <w:p w:rsidR="006A0560" w:rsidRDefault="006A05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DA"/>
    <w:rsid w:val="00026F1C"/>
    <w:rsid w:val="000A2BAA"/>
    <w:rsid w:val="000A389B"/>
    <w:rsid w:val="000A453C"/>
    <w:rsid w:val="000C297C"/>
    <w:rsid w:val="00127CB1"/>
    <w:rsid w:val="001338DA"/>
    <w:rsid w:val="00145776"/>
    <w:rsid w:val="00157BD0"/>
    <w:rsid w:val="00180861"/>
    <w:rsid w:val="00180BE0"/>
    <w:rsid w:val="001855F8"/>
    <w:rsid w:val="001C258C"/>
    <w:rsid w:val="001C33BE"/>
    <w:rsid w:val="001D543A"/>
    <w:rsid w:val="00215125"/>
    <w:rsid w:val="0027311D"/>
    <w:rsid w:val="002A27C8"/>
    <w:rsid w:val="002A7353"/>
    <w:rsid w:val="002C34EF"/>
    <w:rsid w:val="002F6C0B"/>
    <w:rsid w:val="00304F64"/>
    <w:rsid w:val="00317A43"/>
    <w:rsid w:val="00336411"/>
    <w:rsid w:val="00350F2C"/>
    <w:rsid w:val="00376B8E"/>
    <w:rsid w:val="00387519"/>
    <w:rsid w:val="003E05C4"/>
    <w:rsid w:val="00411B63"/>
    <w:rsid w:val="0043530A"/>
    <w:rsid w:val="004942F2"/>
    <w:rsid w:val="004A6CCA"/>
    <w:rsid w:val="004F70F7"/>
    <w:rsid w:val="00501815"/>
    <w:rsid w:val="00513B21"/>
    <w:rsid w:val="00525E77"/>
    <w:rsid w:val="00553BAB"/>
    <w:rsid w:val="00562731"/>
    <w:rsid w:val="005A2A11"/>
    <w:rsid w:val="005C6C84"/>
    <w:rsid w:val="005D4DA4"/>
    <w:rsid w:val="005E3370"/>
    <w:rsid w:val="005F43E1"/>
    <w:rsid w:val="00610195"/>
    <w:rsid w:val="00632C58"/>
    <w:rsid w:val="00651601"/>
    <w:rsid w:val="006A0560"/>
    <w:rsid w:val="006B342E"/>
    <w:rsid w:val="006C74F9"/>
    <w:rsid w:val="006E1433"/>
    <w:rsid w:val="006F52CC"/>
    <w:rsid w:val="00731903"/>
    <w:rsid w:val="007577B5"/>
    <w:rsid w:val="007578B9"/>
    <w:rsid w:val="00760292"/>
    <w:rsid w:val="007C5888"/>
    <w:rsid w:val="007E74EB"/>
    <w:rsid w:val="007F7ECA"/>
    <w:rsid w:val="008D3C67"/>
    <w:rsid w:val="008D47F0"/>
    <w:rsid w:val="008D4A50"/>
    <w:rsid w:val="008F6CF2"/>
    <w:rsid w:val="008F7701"/>
    <w:rsid w:val="008F785B"/>
    <w:rsid w:val="00905EDF"/>
    <w:rsid w:val="00927E73"/>
    <w:rsid w:val="009562A9"/>
    <w:rsid w:val="009A071C"/>
    <w:rsid w:val="009A5D6C"/>
    <w:rsid w:val="009C4465"/>
    <w:rsid w:val="009D249A"/>
    <w:rsid w:val="00A12D0F"/>
    <w:rsid w:val="00A3662D"/>
    <w:rsid w:val="00A40A2C"/>
    <w:rsid w:val="00A414B5"/>
    <w:rsid w:val="00A804B6"/>
    <w:rsid w:val="00AD19FD"/>
    <w:rsid w:val="00AF1E7C"/>
    <w:rsid w:val="00AF4C3C"/>
    <w:rsid w:val="00B06ACB"/>
    <w:rsid w:val="00B108AA"/>
    <w:rsid w:val="00B278A4"/>
    <w:rsid w:val="00B45CDF"/>
    <w:rsid w:val="00B60505"/>
    <w:rsid w:val="00B729FA"/>
    <w:rsid w:val="00B72FDA"/>
    <w:rsid w:val="00B73E46"/>
    <w:rsid w:val="00C2158C"/>
    <w:rsid w:val="00C3214A"/>
    <w:rsid w:val="00C37ABC"/>
    <w:rsid w:val="00C46DE7"/>
    <w:rsid w:val="00C477AF"/>
    <w:rsid w:val="00C968E9"/>
    <w:rsid w:val="00CC0784"/>
    <w:rsid w:val="00CC3294"/>
    <w:rsid w:val="00CE4E27"/>
    <w:rsid w:val="00D15183"/>
    <w:rsid w:val="00D16345"/>
    <w:rsid w:val="00D20FB8"/>
    <w:rsid w:val="00D44276"/>
    <w:rsid w:val="00D51ED3"/>
    <w:rsid w:val="00D96CB3"/>
    <w:rsid w:val="00DA298F"/>
    <w:rsid w:val="00DB68AA"/>
    <w:rsid w:val="00DD10BB"/>
    <w:rsid w:val="00DF7423"/>
    <w:rsid w:val="00E065FB"/>
    <w:rsid w:val="00E42512"/>
    <w:rsid w:val="00E873E1"/>
    <w:rsid w:val="00EA6996"/>
    <w:rsid w:val="00EC3860"/>
    <w:rsid w:val="00EE342A"/>
    <w:rsid w:val="00F264E5"/>
    <w:rsid w:val="00F44966"/>
    <w:rsid w:val="00F508F6"/>
    <w:rsid w:val="00F55D81"/>
    <w:rsid w:val="00FB27F4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339A7-3CE0-4C66-8F7F-D2A34BD37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FDA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B72FDA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  <w:rsid w:val="00B72FD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72FDA"/>
  </w:style>
  <w:style w:type="paragraph" w:styleId="a3">
    <w:name w:val="header"/>
    <w:basedOn w:val="a"/>
    <w:link w:val="a4"/>
    <w:uiPriority w:val="99"/>
    <w:rsid w:val="00B72F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FDA"/>
  </w:style>
  <w:style w:type="paragraph" w:styleId="a6">
    <w:name w:val="Balloon Text"/>
    <w:basedOn w:val="a"/>
    <w:link w:val="a7"/>
    <w:rsid w:val="000C297C"/>
    <w:rPr>
      <w:rFonts w:ascii="Segoe UI" w:hAnsi="Segoe UI"/>
      <w:sz w:val="18"/>
      <w:szCs w:val="18"/>
      <w:lang w:val="x-none"/>
    </w:rPr>
  </w:style>
  <w:style w:type="character" w:customStyle="1" w:styleId="a7">
    <w:name w:val="Текст выноски Знак"/>
    <w:link w:val="a6"/>
    <w:rsid w:val="000C297C"/>
    <w:rPr>
      <w:rFonts w:ascii="Segoe UI" w:hAnsi="Segoe UI" w:cs="Segoe UI"/>
      <w:sz w:val="18"/>
      <w:szCs w:val="18"/>
      <w:lang w:eastAsia="ru-RU"/>
    </w:rPr>
  </w:style>
  <w:style w:type="character" w:styleId="a8">
    <w:name w:val="annotation reference"/>
    <w:rsid w:val="007578B9"/>
    <w:rPr>
      <w:sz w:val="16"/>
      <w:szCs w:val="16"/>
    </w:rPr>
  </w:style>
  <w:style w:type="paragraph" w:styleId="a9">
    <w:name w:val="annotation text"/>
    <w:basedOn w:val="a"/>
    <w:link w:val="aa"/>
    <w:rsid w:val="007578B9"/>
    <w:rPr>
      <w:sz w:val="20"/>
      <w:szCs w:val="20"/>
      <w:lang w:val="x-none"/>
    </w:rPr>
  </w:style>
  <w:style w:type="character" w:customStyle="1" w:styleId="aa">
    <w:name w:val="Текст примечания Знак"/>
    <w:link w:val="a9"/>
    <w:rsid w:val="007578B9"/>
    <w:rPr>
      <w:lang w:eastAsia="ru-RU"/>
    </w:rPr>
  </w:style>
  <w:style w:type="paragraph" w:styleId="ab">
    <w:name w:val="annotation subject"/>
    <w:basedOn w:val="a9"/>
    <w:next w:val="a9"/>
    <w:link w:val="ac"/>
    <w:rsid w:val="007578B9"/>
    <w:rPr>
      <w:b/>
      <w:bCs/>
    </w:rPr>
  </w:style>
  <w:style w:type="character" w:customStyle="1" w:styleId="ac">
    <w:name w:val="Тема примечания Знак"/>
    <w:link w:val="ab"/>
    <w:rsid w:val="007578B9"/>
    <w:rPr>
      <w:b/>
      <w:bCs/>
      <w:lang w:eastAsia="ru-RU"/>
    </w:rPr>
  </w:style>
  <w:style w:type="paragraph" w:styleId="ad">
    <w:name w:val="footer"/>
    <w:basedOn w:val="a"/>
    <w:link w:val="ae"/>
    <w:rsid w:val="006A056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link w:val="ad"/>
    <w:rsid w:val="006A0560"/>
    <w:rPr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6A056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cp:lastModifiedBy>Kompvid2</cp:lastModifiedBy>
  <cp:revision>2</cp:revision>
  <cp:lastPrinted>2017-12-28T13:28:00Z</cp:lastPrinted>
  <dcterms:created xsi:type="dcterms:W3CDTF">2018-01-15T09:14:00Z</dcterms:created>
  <dcterms:modified xsi:type="dcterms:W3CDTF">2018-01-15T09:14:00Z</dcterms:modified>
</cp:coreProperties>
</file>