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4E274A" w:rsidP="00FB1B4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Pr="00ED461D" w:rsidRDefault="008042E6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46</w:t>
      </w:r>
      <w:r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сесія  </w:t>
      </w:r>
      <w:r w:rsidR="0033482E">
        <w:rPr>
          <w:b/>
          <w:sz w:val="32"/>
          <w:szCs w:val="32"/>
          <w:lang w:val="en-US"/>
        </w:rPr>
        <w:t>VII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ED0A41" w:rsidRDefault="00ED0A41" w:rsidP="00ED0A41">
      <w:pPr>
        <w:pStyle w:val="a3"/>
        <w:rPr>
          <w:sz w:val="20"/>
        </w:rPr>
      </w:pPr>
    </w:p>
    <w:p w:rsidR="00FB1B45" w:rsidRDefault="008042E6" w:rsidP="00D819D7">
      <w:pPr>
        <w:pStyle w:val="a3"/>
        <w:rPr>
          <w:sz w:val="27"/>
          <w:szCs w:val="27"/>
        </w:rPr>
      </w:pPr>
      <w:r>
        <w:rPr>
          <w:bCs/>
          <w:szCs w:val="28"/>
        </w:rPr>
        <w:t>26.12.</w:t>
      </w:r>
      <w:r w:rsidR="00FB1B45" w:rsidRPr="005D2ED3">
        <w:rPr>
          <w:bCs/>
          <w:szCs w:val="28"/>
        </w:rPr>
        <w:t>201</w:t>
      </w:r>
      <w:r w:rsidR="00125B75">
        <w:rPr>
          <w:bCs/>
          <w:szCs w:val="28"/>
        </w:rPr>
        <w:t>7</w:t>
      </w:r>
      <w:r w:rsidR="00FB1B45" w:rsidRPr="00962280">
        <w:rPr>
          <w:bCs/>
          <w:szCs w:val="28"/>
        </w:rPr>
        <w:t xml:space="preserve"> №</w:t>
      </w:r>
      <w:r>
        <w:rPr>
          <w:szCs w:val="28"/>
        </w:rPr>
        <w:t>1054</w:t>
      </w:r>
      <w:r w:rsidR="00F0081F">
        <w:rPr>
          <w:szCs w:val="28"/>
        </w:rPr>
        <w:t xml:space="preserve">  </w:t>
      </w:r>
      <w:r w:rsidR="00FB1B45" w:rsidRPr="00962280">
        <w:rPr>
          <w:szCs w:val="28"/>
        </w:rPr>
        <w:t xml:space="preserve">                        </w:t>
      </w:r>
      <w:r w:rsidR="00ED0A41">
        <w:rPr>
          <w:szCs w:val="28"/>
        </w:rPr>
        <w:t xml:space="preserve">         </w:t>
      </w:r>
      <w:r w:rsidR="00FB1B45" w:rsidRPr="00962280">
        <w:rPr>
          <w:szCs w:val="28"/>
        </w:rPr>
        <w:t xml:space="preserve">                    </w:t>
      </w:r>
      <w:r w:rsidR="00FB1B45" w:rsidRPr="00962280">
        <w:rPr>
          <w:sz w:val="27"/>
          <w:szCs w:val="27"/>
        </w:rPr>
        <w:t xml:space="preserve">            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33482E" w:rsidRDefault="0025784C" w:rsidP="0033482E">
      <w:pPr>
        <w:jc w:val="center"/>
        <w:rPr>
          <w:b/>
          <w:sz w:val="28"/>
          <w:szCs w:val="28"/>
        </w:rPr>
      </w:pPr>
      <w:bookmarkStart w:id="0" w:name="_GoBack"/>
      <w:r w:rsidRPr="00484110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хід виконання рішення </w:t>
      </w:r>
      <w:r w:rsidR="00C01A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міської ради </w:t>
      </w:r>
      <w:r w:rsidR="0033482E">
        <w:rPr>
          <w:b/>
          <w:sz w:val="28"/>
          <w:szCs w:val="28"/>
          <w:lang w:val="en-US"/>
        </w:rPr>
        <w:t>VII</w:t>
      </w:r>
      <w:r w:rsidR="0033482E">
        <w:rPr>
          <w:b/>
          <w:sz w:val="28"/>
          <w:szCs w:val="28"/>
        </w:rPr>
        <w:t xml:space="preserve"> скликання</w:t>
      </w:r>
    </w:p>
    <w:p w:rsidR="0025784C" w:rsidRDefault="0025784C" w:rsidP="0033482E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від 2</w:t>
      </w:r>
      <w:r w:rsidR="00C01A4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.1</w:t>
      </w:r>
      <w:r w:rsidR="00C01A4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</w:t>
      </w:r>
      <w:r w:rsidR="00C01A4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р.</w:t>
      </w:r>
      <w:r w:rsidR="00C01A43">
        <w:rPr>
          <w:b/>
          <w:sz w:val="28"/>
          <w:szCs w:val="28"/>
        </w:rPr>
        <w:t xml:space="preserve"> № 49</w:t>
      </w:r>
      <w:r w:rsidR="0033482E">
        <w:rPr>
          <w:b/>
          <w:sz w:val="28"/>
          <w:szCs w:val="28"/>
        </w:rPr>
        <w:t xml:space="preserve"> </w:t>
      </w:r>
      <w:r w:rsidR="002F624A">
        <w:rPr>
          <w:b/>
          <w:sz w:val="28"/>
          <w:szCs w:val="28"/>
        </w:rPr>
        <w:t>щодо</w:t>
      </w:r>
      <w:r w:rsidRPr="0025784C">
        <w:rPr>
          <w:rFonts w:eastAsia="Calibri"/>
          <w:b/>
          <w:sz w:val="28"/>
          <w:szCs w:val="28"/>
          <w:lang w:eastAsia="en-US"/>
        </w:rPr>
        <w:t xml:space="preserve"> виконання Програми з навчання плаванню в загальноосвітніх навчальних закладах м.Чернівці</w:t>
      </w:r>
      <w:r w:rsidR="0033482E">
        <w:rPr>
          <w:rFonts w:eastAsia="Calibri"/>
          <w:b/>
          <w:sz w:val="28"/>
          <w:szCs w:val="28"/>
          <w:lang w:eastAsia="en-US"/>
        </w:rPr>
        <w:t>в</w:t>
      </w:r>
      <w:r w:rsidRPr="0025784C">
        <w:rPr>
          <w:rFonts w:eastAsia="Calibri"/>
          <w:b/>
          <w:sz w:val="28"/>
          <w:szCs w:val="28"/>
          <w:lang w:eastAsia="en-US"/>
        </w:rPr>
        <w:t xml:space="preserve"> на 2016-2020 рр.</w:t>
      </w:r>
    </w:p>
    <w:bookmarkEnd w:id="0"/>
    <w:p w:rsidR="002F624A" w:rsidRPr="0025784C" w:rsidRDefault="002F624A" w:rsidP="00C01A43">
      <w:pPr>
        <w:jc w:val="center"/>
        <w:rPr>
          <w:rFonts w:eastAsia="Calibri"/>
          <w:sz w:val="24"/>
          <w:szCs w:val="24"/>
          <w:lang w:eastAsia="en-US"/>
        </w:rPr>
      </w:pPr>
    </w:p>
    <w:p w:rsidR="0003702F" w:rsidRDefault="008D09D0" w:rsidP="002F62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ab/>
      </w:r>
      <w:r>
        <w:rPr>
          <w:sz w:val="28"/>
          <w:szCs w:val="28"/>
        </w:rPr>
        <w:t>З</w:t>
      </w:r>
      <w:r w:rsidR="0003702F" w:rsidRPr="0003702F">
        <w:rPr>
          <w:sz w:val="28"/>
          <w:szCs w:val="28"/>
        </w:rPr>
        <w:t>аслухавш</w:t>
      </w:r>
      <w:r w:rsidR="001A6191">
        <w:rPr>
          <w:sz w:val="28"/>
          <w:szCs w:val="28"/>
        </w:rPr>
        <w:t xml:space="preserve">и та обговоривши інформацію </w:t>
      </w:r>
      <w:r w:rsidR="004B39A8">
        <w:rPr>
          <w:sz w:val="28"/>
          <w:szCs w:val="28"/>
        </w:rPr>
        <w:t xml:space="preserve">начальника управління освіти міської ради </w:t>
      </w:r>
      <w:r w:rsidR="00AB39DE">
        <w:rPr>
          <w:sz w:val="28"/>
          <w:szCs w:val="28"/>
        </w:rPr>
        <w:t>Мартинюка С.В</w:t>
      </w:r>
      <w:r w:rsidR="00D57DDE">
        <w:rPr>
          <w:sz w:val="28"/>
          <w:szCs w:val="28"/>
        </w:rPr>
        <w:t xml:space="preserve">. </w:t>
      </w:r>
      <w:r w:rsidR="001A6191">
        <w:rPr>
          <w:sz w:val="28"/>
          <w:szCs w:val="28"/>
        </w:rPr>
        <w:t>про</w:t>
      </w:r>
      <w:r w:rsidR="0003702F" w:rsidRPr="0003702F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 xml:space="preserve">хід </w:t>
      </w:r>
      <w:r w:rsidR="002F624A" w:rsidRPr="002F624A">
        <w:rPr>
          <w:rFonts w:eastAsia="Calibri"/>
          <w:sz w:val="28"/>
          <w:szCs w:val="28"/>
          <w:lang w:eastAsia="en-US"/>
        </w:rPr>
        <w:t>виконання Програми з навчання плаванню в загальноосвітніх навчальних закладах м.Чернівці</w:t>
      </w:r>
      <w:r w:rsidR="0033482E">
        <w:rPr>
          <w:rFonts w:eastAsia="Calibri"/>
          <w:sz w:val="28"/>
          <w:szCs w:val="28"/>
          <w:lang w:eastAsia="en-US"/>
        </w:rPr>
        <w:t>в</w:t>
      </w:r>
      <w:r w:rsidR="002F624A" w:rsidRPr="002F624A">
        <w:rPr>
          <w:rFonts w:eastAsia="Calibri"/>
          <w:sz w:val="28"/>
          <w:szCs w:val="28"/>
          <w:lang w:eastAsia="en-US"/>
        </w:rPr>
        <w:t xml:space="preserve"> на 2016-</w:t>
      </w:r>
      <w:r w:rsidR="0033482E">
        <w:rPr>
          <w:rFonts w:eastAsia="Calibri"/>
          <w:sz w:val="28"/>
          <w:szCs w:val="28"/>
          <w:lang w:eastAsia="en-US"/>
        </w:rPr>
        <w:t xml:space="preserve">     </w:t>
      </w:r>
      <w:r w:rsidR="002F624A" w:rsidRPr="002F624A">
        <w:rPr>
          <w:rFonts w:eastAsia="Calibri"/>
          <w:sz w:val="28"/>
          <w:szCs w:val="28"/>
          <w:lang w:eastAsia="en-US"/>
        </w:rPr>
        <w:t>2020рр.</w:t>
      </w:r>
      <w:r w:rsidR="002F624A">
        <w:rPr>
          <w:rFonts w:eastAsia="Calibri"/>
          <w:sz w:val="28"/>
          <w:szCs w:val="28"/>
          <w:lang w:eastAsia="en-US"/>
        </w:rPr>
        <w:t>,</w:t>
      </w:r>
      <w:r w:rsidR="002F624A">
        <w:rPr>
          <w:sz w:val="28"/>
          <w:szCs w:val="28"/>
        </w:rPr>
        <w:t xml:space="preserve"> </w:t>
      </w:r>
      <w:r w:rsidR="0003702F" w:rsidRPr="0003702F">
        <w:rPr>
          <w:sz w:val="28"/>
          <w:szCs w:val="28"/>
        </w:rPr>
        <w:t xml:space="preserve">міська рада відмічає, що </w:t>
      </w:r>
      <w:r w:rsidR="00370EFB">
        <w:rPr>
          <w:sz w:val="28"/>
          <w:szCs w:val="28"/>
        </w:rPr>
        <w:t>управлінням освіти міської ради проводиться цілеспрямована робота з реалізації законодавства</w:t>
      </w:r>
      <w:r w:rsidR="001A6191">
        <w:rPr>
          <w:sz w:val="28"/>
          <w:szCs w:val="28"/>
        </w:rPr>
        <w:t xml:space="preserve"> України</w:t>
      </w:r>
      <w:r w:rsidR="00370EFB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>«П</w:t>
      </w:r>
      <w:r w:rsidR="00BF4D17">
        <w:rPr>
          <w:sz w:val="28"/>
          <w:szCs w:val="28"/>
        </w:rPr>
        <w:t>ро освіту</w:t>
      </w:r>
      <w:r w:rsidR="002F624A">
        <w:rPr>
          <w:sz w:val="28"/>
          <w:szCs w:val="28"/>
        </w:rPr>
        <w:t>»</w:t>
      </w:r>
      <w:r w:rsidR="00BF4D17">
        <w:rPr>
          <w:sz w:val="28"/>
          <w:szCs w:val="28"/>
        </w:rPr>
        <w:t xml:space="preserve">, </w:t>
      </w:r>
      <w:r w:rsidR="002F624A">
        <w:rPr>
          <w:sz w:val="28"/>
          <w:szCs w:val="28"/>
        </w:rPr>
        <w:t xml:space="preserve">«Про позашкільну освіту», «Про фізичну культуру і спорт», Меморандуму між Чернівецькою міською радою </w:t>
      </w:r>
      <w:r w:rsidR="00F41D58">
        <w:rPr>
          <w:sz w:val="28"/>
          <w:szCs w:val="28"/>
        </w:rPr>
        <w:t>та федерацією плавання України.</w:t>
      </w:r>
    </w:p>
    <w:p w:rsidR="00F41D58" w:rsidRDefault="00484E6E" w:rsidP="002F624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Впродовж </w:t>
      </w:r>
      <w:r w:rsidR="008E3BD1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="008E3BD1">
        <w:rPr>
          <w:sz w:val="28"/>
          <w:szCs w:val="28"/>
        </w:rPr>
        <w:t xml:space="preserve"> рок</w:t>
      </w:r>
      <w:r w:rsidR="00F41D58">
        <w:rPr>
          <w:sz w:val="28"/>
          <w:szCs w:val="28"/>
        </w:rPr>
        <w:t>у</w:t>
      </w:r>
      <w:r w:rsidR="00941B8D">
        <w:rPr>
          <w:sz w:val="28"/>
          <w:szCs w:val="28"/>
        </w:rPr>
        <w:t xml:space="preserve"> </w:t>
      </w:r>
      <w:r w:rsidR="008E3BD1">
        <w:rPr>
          <w:sz w:val="28"/>
          <w:szCs w:val="28"/>
        </w:rPr>
        <w:t xml:space="preserve">управлінням освіти міської ради, </w:t>
      </w:r>
      <w:r w:rsidR="00F41D58">
        <w:rPr>
          <w:sz w:val="28"/>
          <w:szCs w:val="28"/>
        </w:rPr>
        <w:t>загальноосвітніми</w:t>
      </w:r>
      <w:r w:rsidR="008E3BD1">
        <w:rPr>
          <w:sz w:val="28"/>
          <w:szCs w:val="28"/>
        </w:rPr>
        <w:t xml:space="preserve"> навчальними закладами проведена певна роботи щодо </w:t>
      </w:r>
      <w:r w:rsidR="00F41D58" w:rsidRPr="002F624A">
        <w:rPr>
          <w:rFonts w:eastAsia="Calibri"/>
          <w:sz w:val="28"/>
          <w:szCs w:val="28"/>
          <w:lang w:eastAsia="en-US"/>
        </w:rPr>
        <w:t>виконання Програми з навчання плаванню в загальноосвітніх навчальних закладах м.Чернівці на 2016-2020 рр.</w:t>
      </w:r>
    </w:p>
    <w:p w:rsidR="00F07F7B" w:rsidRPr="00F07F7B" w:rsidRDefault="00F07F7B" w:rsidP="00F07F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07F7B">
        <w:rPr>
          <w:rFonts w:eastAsia="Calibri"/>
          <w:sz w:val="28"/>
          <w:szCs w:val="28"/>
          <w:lang w:eastAsia="en-US"/>
        </w:rPr>
        <w:t xml:space="preserve">Управлінням освіти Чернівецької міської ради заключений договір з ТОВ «БУКОІМПЕКС» на проведення занять з плавання. </w:t>
      </w:r>
    </w:p>
    <w:p w:rsidR="00CE79C8" w:rsidRPr="00CE79C8" w:rsidRDefault="00D31BE4" w:rsidP="00CE79C8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Участь у Програмі взяли 600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учнів молодшого та середнього віку </w:t>
      </w:r>
      <w:r w:rsidR="00CE79C8" w:rsidRPr="00CE79C8">
        <w:rPr>
          <w:rFonts w:eastAsia="Calibri"/>
          <w:color w:val="000000"/>
          <w:sz w:val="28"/>
          <w:szCs w:val="28"/>
          <w:lang w:eastAsia="en-US"/>
        </w:rPr>
        <w:t>До Програми у 201</w:t>
      </w:r>
      <w:r w:rsidR="00CE79C8" w:rsidRPr="00CE79C8">
        <w:rPr>
          <w:rFonts w:eastAsia="Calibri"/>
          <w:color w:val="000000"/>
          <w:sz w:val="28"/>
          <w:szCs w:val="28"/>
          <w:lang w:val="ru-RU" w:eastAsia="en-US"/>
        </w:rPr>
        <w:t>7</w:t>
      </w:r>
      <w:r w:rsidR="00CE79C8" w:rsidRPr="00CE79C8">
        <w:rPr>
          <w:rFonts w:eastAsia="Calibri"/>
          <w:color w:val="000000"/>
          <w:sz w:val="28"/>
          <w:szCs w:val="28"/>
          <w:lang w:eastAsia="en-US"/>
        </w:rPr>
        <w:t xml:space="preserve"> році долучилися учні</w:t>
      </w:r>
      <w:r w:rsidR="00CE79C8" w:rsidRPr="00CE79C8">
        <w:rPr>
          <w:rFonts w:eastAsia="Calibri"/>
          <w:color w:val="000000"/>
          <w:sz w:val="28"/>
          <w:szCs w:val="28"/>
          <w:lang w:val="ru-RU" w:eastAsia="en-US"/>
        </w:rPr>
        <w:t xml:space="preserve"> </w:t>
      </w:r>
      <w:r w:rsidR="00CE79C8" w:rsidRPr="00CE79C8">
        <w:rPr>
          <w:rFonts w:eastAsia="Calibri"/>
          <w:sz w:val="28"/>
          <w:szCs w:val="28"/>
          <w:lang w:val="ru-RU" w:eastAsia="en-US"/>
        </w:rPr>
        <w:t xml:space="preserve">ліцею № 4, гімназії №1, 2, 4, </w:t>
      </w:r>
      <w:r w:rsidR="00CE79C8" w:rsidRPr="00CE79C8">
        <w:rPr>
          <w:rFonts w:eastAsia="Calibri"/>
          <w:sz w:val="28"/>
          <w:szCs w:val="28"/>
          <w:lang w:eastAsia="en-US"/>
        </w:rPr>
        <w:t xml:space="preserve">5, </w:t>
      </w:r>
      <w:r w:rsidR="00CE79C8" w:rsidRPr="00CE79C8">
        <w:rPr>
          <w:rFonts w:eastAsia="Calibri"/>
          <w:sz w:val="28"/>
          <w:szCs w:val="28"/>
          <w:lang w:val="ru-RU" w:eastAsia="en-US"/>
        </w:rPr>
        <w:t xml:space="preserve">7, загальноосвітніх шкіл №1, </w:t>
      </w:r>
      <w:r w:rsidR="00CE79C8" w:rsidRPr="00CE79C8">
        <w:rPr>
          <w:rFonts w:eastAsia="Calibri"/>
          <w:sz w:val="28"/>
          <w:szCs w:val="28"/>
          <w:lang w:eastAsia="en-US"/>
        </w:rPr>
        <w:t xml:space="preserve">3, 2, 6, 11, 12, </w:t>
      </w:r>
      <w:r w:rsidR="00CE79C8" w:rsidRPr="00CE79C8">
        <w:rPr>
          <w:rFonts w:eastAsia="Calibri"/>
          <w:sz w:val="28"/>
          <w:szCs w:val="28"/>
          <w:lang w:val="ru-RU" w:eastAsia="en-US"/>
        </w:rPr>
        <w:t xml:space="preserve">19, 22, 24, 25, </w:t>
      </w:r>
      <w:r w:rsidR="00CE79C8" w:rsidRPr="00CE79C8">
        <w:rPr>
          <w:rFonts w:eastAsia="Calibri"/>
          <w:sz w:val="28"/>
          <w:szCs w:val="28"/>
          <w:lang w:eastAsia="en-US"/>
        </w:rPr>
        <w:t xml:space="preserve">27, 30, </w:t>
      </w:r>
      <w:r w:rsidR="00CE79C8" w:rsidRPr="00CE79C8">
        <w:rPr>
          <w:rFonts w:eastAsia="Calibri"/>
          <w:sz w:val="28"/>
          <w:szCs w:val="28"/>
          <w:lang w:val="ru-RU" w:eastAsia="en-US"/>
        </w:rPr>
        <w:t xml:space="preserve">33, </w:t>
      </w:r>
      <w:r w:rsidR="00CE79C8" w:rsidRPr="00CE79C8">
        <w:rPr>
          <w:rFonts w:eastAsia="Calibri"/>
          <w:sz w:val="28"/>
          <w:szCs w:val="28"/>
          <w:lang w:eastAsia="en-US"/>
        </w:rPr>
        <w:t xml:space="preserve">36, </w:t>
      </w:r>
      <w:r w:rsidR="00CE79C8" w:rsidRPr="00CE79C8">
        <w:rPr>
          <w:rFonts w:eastAsia="Calibri"/>
          <w:sz w:val="28"/>
          <w:szCs w:val="28"/>
          <w:lang w:val="ru-RU" w:eastAsia="en-US"/>
        </w:rPr>
        <w:t>37, 38,</w:t>
      </w:r>
      <w:r w:rsidR="00CE79C8" w:rsidRPr="00CE79C8">
        <w:rPr>
          <w:rFonts w:eastAsia="Calibri"/>
          <w:sz w:val="28"/>
          <w:szCs w:val="28"/>
          <w:lang w:eastAsia="en-US"/>
        </w:rPr>
        <w:t xml:space="preserve"> 41, 42.</w:t>
      </w:r>
      <w:r w:rsidR="00CE79C8" w:rsidRPr="00CE79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CE79C8" w:rsidRPr="00CE79C8">
        <w:rPr>
          <w:rFonts w:eastAsia="Calibri"/>
          <w:b/>
          <w:color w:val="000000"/>
          <w:sz w:val="28"/>
          <w:szCs w:val="28"/>
          <w:lang w:val="ru-RU" w:eastAsia="en-US"/>
        </w:rPr>
        <w:t xml:space="preserve"> </w:t>
      </w:r>
    </w:p>
    <w:p w:rsidR="00F07F7B" w:rsidRPr="00CE79C8" w:rsidRDefault="00CE79C8" w:rsidP="00F07F7B">
      <w:pPr>
        <w:ind w:firstLine="708"/>
        <w:jc w:val="both"/>
        <w:rPr>
          <w:rFonts w:eastAsia="Calibri"/>
          <w:sz w:val="28"/>
          <w:szCs w:val="28"/>
          <w:lang w:val="en-US" w:eastAsia="en-US"/>
        </w:rPr>
      </w:pPr>
      <w:r w:rsidRPr="00CE79C8">
        <w:rPr>
          <w:rFonts w:eastAsia="Calibri"/>
          <w:sz w:val="28"/>
          <w:szCs w:val="28"/>
          <w:lang w:val="ru-RU" w:eastAsia="en-US"/>
        </w:rPr>
        <w:t xml:space="preserve"> </w:t>
      </w:r>
      <w:r w:rsidR="00484E6E">
        <w:rPr>
          <w:rFonts w:eastAsia="Calibri"/>
          <w:sz w:val="28"/>
          <w:szCs w:val="28"/>
          <w:lang w:eastAsia="en-US"/>
        </w:rPr>
        <w:t xml:space="preserve"> 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Учні поділені на групи по 12 дітей у кожній. Заняття відбуваються кожний день з понеділка по п’ятницю. Кожна група дітей відвідує басейн 1 раз на тиждень.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</w:p>
    <w:p w:rsidR="00F07F7B" w:rsidRPr="00F07F7B" w:rsidRDefault="00E53227" w:rsidP="00F07F7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ab/>
        <w:t>На реалізацію Програми у 2017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році з </w:t>
      </w:r>
      <w:r w:rsidR="00C41831">
        <w:rPr>
          <w:rFonts w:eastAsia="Calibri"/>
          <w:sz w:val="28"/>
          <w:szCs w:val="28"/>
          <w:lang w:eastAsia="en-US"/>
        </w:rPr>
        <w:t>міського бюджету виділено    300.000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грн</w:t>
      </w:r>
      <w:r w:rsidR="0033482E">
        <w:rPr>
          <w:rFonts w:eastAsia="Calibri"/>
          <w:sz w:val="28"/>
          <w:szCs w:val="28"/>
          <w:lang w:eastAsia="en-US"/>
        </w:rPr>
        <w:t>.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</w:t>
      </w:r>
      <w:r w:rsidR="00C41831">
        <w:rPr>
          <w:rFonts w:eastAsia="Calibri"/>
          <w:sz w:val="28"/>
          <w:szCs w:val="28"/>
          <w:lang w:eastAsia="en-US"/>
        </w:rPr>
        <w:t xml:space="preserve"> </w:t>
      </w:r>
    </w:p>
    <w:p w:rsidR="00F07F7B" w:rsidRPr="00F07F7B" w:rsidRDefault="00F07F7B" w:rsidP="00F07F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07F7B">
        <w:rPr>
          <w:rFonts w:eastAsia="Calibri"/>
          <w:sz w:val="28"/>
          <w:szCs w:val="28"/>
          <w:lang w:eastAsia="en-US"/>
        </w:rPr>
        <w:t xml:space="preserve">Після закінчення </w:t>
      </w:r>
      <w:r w:rsidR="0033482E">
        <w:rPr>
          <w:rFonts w:eastAsia="Calibri"/>
          <w:sz w:val="28"/>
          <w:szCs w:val="28"/>
          <w:lang w:eastAsia="en-US"/>
        </w:rPr>
        <w:t>навчального</w:t>
      </w:r>
      <w:r w:rsidRPr="00F07F7B">
        <w:rPr>
          <w:rFonts w:eastAsia="Calibri"/>
          <w:sz w:val="28"/>
          <w:szCs w:val="28"/>
          <w:lang w:eastAsia="en-US"/>
        </w:rPr>
        <w:t xml:space="preserve"> курсу </w:t>
      </w:r>
      <w:r w:rsidR="0033482E">
        <w:rPr>
          <w:rFonts w:eastAsia="Calibri"/>
          <w:sz w:val="28"/>
          <w:szCs w:val="28"/>
          <w:lang w:eastAsia="en-US"/>
        </w:rPr>
        <w:t xml:space="preserve">з дітьми </w:t>
      </w:r>
      <w:r w:rsidRPr="00F07F7B">
        <w:rPr>
          <w:rFonts w:eastAsia="Calibri"/>
          <w:sz w:val="28"/>
          <w:szCs w:val="28"/>
          <w:lang w:eastAsia="en-US"/>
        </w:rPr>
        <w:t xml:space="preserve">проводяться ігрові заняття, підсумкові уроки, свято Нептуна, спортивні змагання та спортивні свята для батьків та дітей з врученням медалей, кубків та призів. </w:t>
      </w:r>
    </w:p>
    <w:p w:rsidR="00616C20" w:rsidRDefault="00616C20" w:rsidP="00616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26 Закону України «Про місцеве самоврядування в Україні», законів України «Про освіту», «Про позашкільну освіту» та інших нормативно-законодавчих актів, які регулюють норми позашкільної освіти в Україні та враховуючи викладене вище, Чернівецька міська рада</w:t>
      </w:r>
    </w:p>
    <w:p w:rsidR="00207F42" w:rsidRPr="00207F42" w:rsidRDefault="00616C20" w:rsidP="00616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16C20" w:rsidRPr="006E1BE4" w:rsidRDefault="00616C20" w:rsidP="001A6191">
      <w:pPr>
        <w:spacing w:line="264" w:lineRule="auto"/>
        <w:jc w:val="center"/>
        <w:rPr>
          <w:sz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4"/>
          <w:szCs w:val="24"/>
        </w:rPr>
      </w:pPr>
      <w:r>
        <w:rPr>
          <w:b/>
          <w:sz w:val="28"/>
        </w:rPr>
        <w:lastRenderedPageBreak/>
        <w:t>В И Р І Ш И Л А:</w:t>
      </w:r>
    </w:p>
    <w:p w:rsidR="00D11EBC" w:rsidRDefault="004E1964" w:rsidP="008A19B7">
      <w:pPr>
        <w:ind w:firstLine="851"/>
        <w:jc w:val="both"/>
        <w:rPr>
          <w:sz w:val="28"/>
          <w:szCs w:val="28"/>
        </w:rPr>
      </w:pPr>
      <w:r w:rsidRPr="004E1964">
        <w:rPr>
          <w:b/>
          <w:sz w:val="28"/>
          <w:szCs w:val="28"/>
        </w:rPr>
        <w:t>1.</w:t>
      </w:r>
      <w:r w:rsidRPr="004E1964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 xml:space="preserve">Інформацію начальника управління освіти міської ради </w:t>
      </w:r>
      <w:r w:rsidR="008A19B7">
        <w:rPr>
          <w:color w:val="000000"/>
          <w:sz w:val="28"/>
        </w:rPr>
        <w:br/>
      </w:r>
      <w:r w:rsidR="00970C0B">
        <w:rPr>
          <w:color w:val="000000"/>
          <w:sz w:val="28"/>
        </w:rPr>
        <w:t>Мартинюка С.В</w:t>
      </w:r>
      <w:r w:rsidRPr="00A6021A">
        <w:rPr>
          <w:color w:val="000000"/>
          <w:sz w:val="28"/>
        </w:rPr>
        <w:t xml:space="preserve">. </w:t>
      </w:r>
      <w:r w:rsidRPr="00A6021A">
        <w:rPr>
          <w:sz w:val="28"/>
          <w:szCs w:val="28"/>
        </w:rPr>
        <w:t xml:space="preserve">про </w:t>
      </w:r>
      <w:r w:rsidR="00F07F7B" w:rsidRPr="00F07F7B">
        <w:rPr>
          <w:sz w:val="28"/>
          <w:szCs w:val="28"/>
        </w:rPr>
        <w:t xml:space="preserve">хід </w:t>
      </w:r>
      <w:r w:rsidR="00F07F7B" w:rsidRPr="00F07F7B">
        <w:rPr>
          <w:rFonts w:eastAsia="Calibri"/>
          <w:sz w:val="28"/>
          <w:szCs w:val="28"/>
          <w:lang w:eastAsia="en-US"/>
        </w:rPr>
        <w:t>виконання Програми з навчання плаванню в загальноосвітніх навчальних закладах м.Чернівці</w:t>
      </w:r>
      <w:r w:rsidR="0033482E">
        <w:rPr>
          <w:rFonts w:eastAsia="Calibri"/>
          <w:sz w:val="28"/>
          <w:szCs w:val="28"/>
          <w:lang w:eastAsia="en-US"/>
        </w:rPr>
        <w:t>в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на 2016-2020 рр.</w:t>
      </w:r>
      <w:r>
        <w:rPr>
          <w:sz w:val="28"/>
          <w:szCs w:val="28"/>
        </w:rPr>
        <w:t xml:space="preserve"> взяти до відома (додається).</w:t>
      </w:r>
    </w:p>
    <w:p w:rsidR="001D1977" w:rsidRPr="001D1977" w:rsidRDefault="001D1977" w:rsidP="008A19B7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0FF4" w:rsidRDefault="00970C0B" w:rsidP="008A19B7">
      <w:pPr>
        <w:suppressAutoHyphens/>
        <w:autoSpaceDE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2</w:t>
      </w:r>
      <w:r w:rsidR="00222E03">
        <w:rPr>
          <w:b/>
          <w:sz w:val="28"/>
          <w:szCs w:val="28"/>
        </w:rPr>
        <w:t xml:space="preserve">. </w:t>
      </w:r>
      <w:r w:rsidR="004E1964">
        <w:rPr>
          <w:sz w:val="28"/>
          <w:szCs w:val="28"/>
        </w:rPr>
        <w:t>Управлінню освіти міської ради</w:t>
      </w:r>
      <w:r w:rsidR="004B39A8">
        <w:rPr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Cs/>
          <w:sz w:val="28"/>
          <w:szCs w:val="28"/>
        </w:rPr>
        <w:t>продовжити реалізацію</w:t>
      </w:r>
      <w:r w:rsidR="0069715F">
        <w:rPr>
          <w:sz w:val="28"/>
          <w:szCs w:val="28"/>
        </w:rPr>
        <w:t xml:space="preserve"> виконання </w:t>
      </w:r>
      <w:r w:rsidR="005C2BE3">
        <w:rPr>
          <w:sz w:val="28"/>
          <w:szCs w:val="28"/>
        </w:rPr>
        <w:t xml:space="preserve">Програми </w:t>
      </w:r>
      <w:r w:rsidR="00063A9C" w:rsidRPr="00F07F7B">
        <w:rPr>
          <w:rFonts w:eastAsia="Calibri"/>
          <w:sz w:val="28"/>
          <w:szCs w:val="28"/>
          <w:lang w:eastAsia="en-US"/>
        </w:rPr>
        <w:t>з навчання плаванню в загальноосвітніх навчальних закладах м.Чернівці</w:t>
      </w:r>
      <w:r w:rsidR="0033482E">
        <w:rPr>
          <w:rFonts w:eastAsia="Calibri"/>
          <w:sz w:val="28"/>
          <w:szCs w:val="28"/>
          <w:lang w:eastAsia="en-US"/>
        </w:rPr>
        <w:t>в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 на 2016-2020 рр.</w:t>
      </w:r>
    </w:p>
    <w:p w:rsidR="00063A9C" w:rsidRDefault="00063A9C" w:rsidP="008A19B7">
      <w:pPr>
        <w:suppressAutoHyphens/>
        <w:autoSpaceDE w:val="0"/>
        <w:ind w:firstLine="851"/>
        <w:jc w:val="both"/>
        <w:rPr>
          <w:sz w:val="24"/>
          <w:szCs w:val="24"/>
        </w:rPr>
      </w:pPr>
    </w:p>
    <w:p w:rsidR="00597A4E" w:rsidRDefault="00597A4E" w:rsidP="008A19B7">
      <w:pPr>
        <w:suppressAutoHyphens/>
        <w:autoSpaceDE w:val="0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40FF4" w:rsidRPr="00D40FF4">
        <w:rPr>
          <w:b/>
          <w:sz w:val="28"/>
          <w:szCs w:val="28"/>
        </w:rPr>
        <w:t xml:space="preserve">. </w:t>
      </w:r>
      <w:r w:rsidR="00984858">
        <w:rPr>
          <w:sz w:val="28"/>
          <w:szCs w:val="28"/>
        </w:rPr>
        <w:t xml:space="preserve"> </w:t>
      </w:r>
      <w:r w:rsidR="008A19B7">
        <w:rPr>
          <w:sz w:val="28"/>
          <w:szCs w:val="28"/>
        </w:rPr>
        <w:t>Управлінню освіти міської ради спільно з ф</w:t>
      </w:r>
      <w:r w:rsidR="00984858">
        <w:rPr>
          <w:sz w:val="28"/>
          <w:szCs w:val="28"/>
        </w:rPr>
        <w:t>інансов</w:t>
      </w:r>
      <w:r w:rsidR="008A19B7">
        <w:rPr>
          <w:sz w:val="28"/>
          <w:szCs w:val="28"/>
        </w:rPr>
        <w:t>и</w:t>
      </w:r>
      <w:r w:rsidR="00984858">
        <w:rPr>
          <w:sz w:val="28"/>
          <w:szCs w:val="28"/>
        </w:rPr>
        <w:t>м</w:t>
      </w:r>
      <w:r w:rsidR="008A19B7">
        <w:rPr>
          <w:sz w:val="28"/>
          <w:szCs w:val="28"/>
        </w:rPr>
        <w:t xml:space="preserve"> управлінням</w:t>
      </w:r>
      <w:r w:rsidR="00984858">
        <w:rPr>
          <w:sz w:val="28"/>
          <w:szCs w:val="28"/>
        </w:rPr>
        <w:t xml:space="preserve"> міської ради </w:t>
      </w:r>
      <w:r w:rsidR="00063A9C">
        <w:rPr>
          <w:sz w:val="28"/>
          <w:szCs w:val="28"/>
        </w:rPr>
        <w:t>при формуванні</w:t>
      </w:r>
      <w:r w:rsidR="008A19B7">
        <w:rPr>
          <w:sz w:val="28"/>
          <w:szCs w:val="28"/>
        </w:rPr>
        <w:t xml:space="preserve"> міського </w:t>
      </w:r>
      <w:r w:rsidR="00E53227">
        <w:rPr>
          <w:sz w:val="28"/>
          <w:szCs w:val="28"/>
        </w:rPr>
        <w:t xml:space="preserve"> бюджету на 2018</w:t>
      </w:r>
      <w:r w:rsidR="00984858">
        <w:rPr>
          <w:sz w:val="28"/>
          <w:szCs w:val="28"/>
        </w:rPr>
        <w:t xml:space="preserve"> рік передбачити кошти на виконання Програми </w:t>
      </w:r>
      <w:r w:rsidR="00063A9C" w:rsidRPr="00F07F7B">
        <w:rPr>
          <w:rFonts w:eastAsia="Calibri"/>
          <w:sz w:val="28"/>
          <w:szCs w:val="28"/>
          <w:lang w:eastAsia="en-US"/>
        </w:rPr>
        <w:t>з навчання плаванню в загальноосвітніх навчальних закладах м.Чернівці</w:t>
      </w:r>
      <w:r w:rsidR="0033482E">
        <w:rPr>
          <w:rFonts w:eastAsia="Calibri"/>
          <w:sz w:val="28"/>
          <w:szCs w:val="28"/>
          <w:lang w:eastAsia="en-US"/>
        </w:rPr>
        <w:t>в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 на 2016-2020 рр.</w:t>
      </w:r>
      <w:r w:rsidR="00F74EAA">
        <w:rPr>
          <w:sz w:val="28"/>
          <w:szCs w:val="28"/>
        </w:rPr>
        <w:t>, виходячи з бюджетних можливостей.</w:t>
      </w:r>
    </w:p>
    <w:p w:rsidR="00063A9C" w:rsidRDefault="00063A9C" w:rsidP="008A19B7">
      <w:pPr>
        <w:suppressAutoHyphens/>
        <w:autoSpaceDE w:val="0"/>
        <w:ind w:firstLine="851"/>
        <w:jc w:val="both"/>
        <w:rPr>
          <w:sz w:val="28"/>
          <w:szCs w:val="28"/>
        </w:rPr>
      </w:pPr>
    </w:p>
    <w:p w:rsidR="00597A4E" w:rsidRPr="00597A4E" w:rsidRDefault="00597A4E" w:rsidP="008A19B7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063A9C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597A4E">
        <w:rPr>
          <w:sz w:val="28"/>
          <w:szCs w:val="28"/>
        </w:rPr>
        <w:t>Рішення</w:t>
      </w:r>
      <w:r w:rsidR="00874CA6">
        <w:rPr>
          <w:sz w:val="28"/>
          <w:szCs w:val="28"/>
        </w:rPr>
        <w:t xml:space="preserve"> підлягає оприлюдненню на офіційному веб-порталі Чернівецької міської ради.</w:t>
      </w:r>
      <w:r w:rsidRPr="00597A4E">
        <w:rPr>
          <w:sz w:val="28"/>
          <w:szCs w:val="28"/>
        </w:rPr>
        <w:t xml:space="preserve"> </w:t>
      </w:r>
      <w:r w:rsidR="00874CA6">
        <w:rPr>
          <w:sz w:val="28"/>
          <w:szCs w:val="28"/>
        </w:rPr>
        <w:t xml:space="preserve"> </w:t>
      </w:r>
    </w:p>
    <w:p w:rsidR="00597A4E" w:rsidRPr="00597A4E" w:rsidRDefault="00597A4E" w:rsidP="008A19B7">
      <w:pPr>
        <w:ind w:firstLine="851"/>
        <w:jc w:val="both"/>
        <w:rPr>
          <w:sz w:val="28"/>
          <w:szCs w:val="28"/>
        </w:rPr>
      </w:pPr>
    </w:p>
    <w:p w:rsidR="00597A4E" w:rsidRPr="00597A4E" w:rsidRDefault="00047FFA" w:rsidP="008A19B7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97A4E" w:rsidRPr="00597A4E">
        <w:rPr>
          <w:b/>
          <w:sz w:val="28"/>
          <w:szCs w:val="28"/>
        </w:rPr>
        <w:t>.</w:t>
      </w:r>
      <w:r w:rsidR="00597A4E" w:rsidRPr="00597A4E">
        <w:rPr>
          <w:sz w:val="28"/>
          <w:szCs w:val="28"/>
        </w:rPr>
        <w:t xml:space="preserve"> Контроль за виконанням цього рішення покласти </w:t>
      </w:r>
      <w:r w:rsidR="00597A4E">
        <w:rPr>
          <w:sz w:val="28"/>
          <w:szCs w:val="28"/>
        </w:rPr>
        <w:t xml:space="preserve">постійну комісію міської ради з питань </w:t>
      </w:r>
      <w:r w:rsidR="0033482E">
        <w:rPr>
          <w:sz w:val="28"/>
          <w:szCs w:val="28"/>
        </w:rPr>
        <w:t xml:space="preserve">гуманітарної </w:t>
      </w:r>
      <w:r w:rsidR="00597A4E">
        <w:rPr>
          <w:sz w:val="28"/>
          <w:szCs w:val="28"/>
        </w:rPr>
        <w:t>політики</w:t>
      </w:r>
      <w:r w:rsidR="00597A4E" w:rsidRPr="00597A4E">
        <w:rPr>
          <w:sz w:val="28"/>
          <w:szCs w:val="28"/>
        </w:rPr>
        <w:t>.</w:t>
      </w: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012602" w:rsidRDefault="00597A4E" w:rsidP="00597A4E">
      <w:pPr>
        <w:jc w:val="both"/>
        <w:rPr>
          <w:b/>
          <w:sz w:val="28"/>
          <w:szCs w:val="28"/>
        </w:rPr>
      </w:pPr>
      <w:r w:rsidRPr="00597A4E">
        <w:rPr>
          <w:b/>
          <w:sz w:val="28"/>
          <w:szCs w:val="28"/>
        </w:rPr>
        <w:t xml:space="preserve">Чернівецький міський голова                               </w:t>
      </w:r>
      <w:r w:rsidR="00063A9C">
        <w:rPr>
          <w:b/>
          <w:sz w:val="28"/>
          <w:szCs w:val="28"/>
        </w:rPr>
        <w:t xml:space="preserve">          </w:t>
      </w:r>
      <w:r w:rsidRPr="00597A4E">
        <w:rPr>
          <w:b/>
          <w:sz w:val="28"/>
          <w:szCs w:val="28"/>
        </w:rPr>
        <w:t xml:space="preserve">           О. Каспрук</w:t>
      </w:r>
    </w:p>
    <w:sectPr w:rsidR="00597A4E" w:rsidRPr="00012602" w:rsidSect="00286F31">
      <w:headerReference w:type="even" r:id="rId9"/>
      <w:headerReference w:type="default" r:id="rId10"/>
      <w:headerReference w:type="first" r:id="rId11"/>
      <w:pgSz w:w="11906" w:h="16838"/>
      <w:pgMar w:top="1134" w:right="851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482" w:rsidRDefault="00767482">
      <w:r>
        <w:separator/>
      </w:r>
    </w:p>
  </w:endnote>
  <w:endnote w:type="continuationSeparator" w:id="0">
    <w:p w:rsidR="00767482" w:rsidRDefault="00767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482" w:rsidRDefault="00767482">
      <w:r>
        <w:separator/>
      </w:r>
    </w:p>
  </w:footnote>
  <w:footnote w:type="continuationSeparator" w:id="0">
    <w:p w:rsidR="00767482" w:rsidRDefault="00767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74A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" w15:restartNumberingAfterBreak="0">
    <w:nsid w:val="3679703A"/>
    <w:multiLevelType w:val="hybridMultilevel"/>
    <w:tmpl w:val="30F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12602"/>
    <w:rsid w:val="00012EA8"/>
    <w:rsid w:val="00014068"/>
    <w:rsid w:val="00024488"/>
    <w:rsid w:val="00025836"/>
    <w:rsid w:val="00026265"/>
    <w:rsid w:val="00031758"/>
    <w:rsid w:val="00032894"/>
    <w:rsid w:val="00034FD3"/>
    <w:rsid w:val="0003702F"/>
    <w:rsid w:val="00037275"/>
    <w:rsid w:val="00042213"/>
    <w:rsid w:val="00044C4A"/>
    <w:rsid w:val="000454CE"/>
    <w:rsid w:val="00047FFA"/>
    <w:rsid w:val="000518C5"/>
    <w:rsid w:val="0005534C"/>
    <w:rsid w:val="00056AAD"/>
    <w:rsid w:val="00056D84"/>
    <w:rsid w:val="0006099A"/>
    <w:rsid w:val="00062CBD"/>
    <w:rsid w:val="00063A9C"/>
    <w:rsid w:val="00072E1B"/>
    <w:rsid w:val="0007396A"/>
    <w:rsid w:val="000743BF"/>
    <w:rsid w:val="000761A6"/>
    <w:rsid w:val="0007627E"/>
    <w:rsid w:val="00081BD4"/>
    <w:rsid w:val="00085DCC"/>
    <w:rsid w:val="000A0599"/>
    <w:rsid w:val="000A0792"/>
    <w:rsid w:val="000B16AF"/>
    <w:rsid w:val="000C6848"/>
    <w:rsid w:val="000C6AD1"/>
    <w:rsid w:val="000D172C"/>
    <w:rsid w:val="000D1F0E"/>
    <w:rsid w:val="000D3BDC"/>
    <w:rsid w:val="000E4FEE"/>
    <w:rsid w:val="000E5E05"/>
    <w:rsid w:val="000E61DE"/>
    <w:rsid w:val="000E6DEB"/>
    <w:rsid w:val="000E7624"/>
    <w:rsid w:val="000F2DC0"/>
    <w:rsid w:val="0010195C"/>
    <w:rsid w:val="00101A3F"/>
    <w:rsid w:val="00115C54"/>
    <w:rsid w:val="00121B3F"/>
    <w:rsid w:val="001226F6"/>
    <w:rsid w:val="00125B75"/>
    <w:rsid w:val="0013278C"/>
    <w:rsid w:val="00135042"/>
    <w:rsid w:val="00141E18"/>
    <w:rsid w:val="00145281"/>
    <w:rsid w:val="00145E68"/>
    <w:rsid w:val="00155F4A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A2721"/>
    <w:rsid w:val="001A5FC1"/>
    <w:rsid w:val="001A6191"/>
    <w:rsid w:val="001B2793"/>
    <w:rsid w:val="001B7A70"/>
    <w:rsid w:val="001B7F56"/>
    <w:rsid w:val="001C6776"/>
    <w:rsid w:val="001D1977"/>
    <w:rsid w:val="001D6FD0"/>
    <w:rsid w:val="001D70AA"/>
    <w:rsid w:val="001D7D9B"/>
    <w:rsid w:val="001E30E1"/>
    <w:rsid w:val="001E44AB"/>
    <w:rsid w:val="001E4657"/>
    <w:rsid w:val="001E6296"/>
    <w:rsid w:val="001F21DF"/>
    <w:rsid w:val="001F232F"/>
    <w:rsid w:val="001F516F"/>
    <w:rsid w:val="0020095C"/>
    <w:rsid w:val="002015AC"/>
    <w:rsid w:val="00203C25"/>
    <w:rsid w:val="00205630"/>
    <w:rsid w:val="00207F42"/>
    <w:rsid w:val="00212F8E"/>
    <w:rsid w:val="00222E03"/>
    <w:rsid w:val="0023087A"/>
    <w:rsid w:val="0023333E"/>
    <w:rsid w:val="00233DC4"/>
    <w:rsid w:val="00234CF1"/>
    <w:rsid w:val="00240631"/>
    <w:rsid w:val="0024070F"/>
    <w:rsid w:val="00240836"/>
    <w:rsid w:val="00251FBA"/>
    <w:rsid w:val="0025784C"/>
    <w:rsid w:val="00257B57"/>
    <w:rsid w:val="00263DD3"/>
    <w:rsid w:val="00264D73"/>
    <w:rsid w:val="002768C7"/>
    <w:rsid w:val="0027701C"/>
    <w:rsid w:val="00286A4B"/>
    <w:rsid w:val="00286F31"/>
    <w:rsid w:val="00287FBC"/>
    <w:rsid w:val="0029164F"/>
    <w:rsid w:val="00292876"/>
    <w:rsid w:val="00293B72"/>
    <w:rsid w:val="00294276"/>
    <w:rsid w:val="002A317B"/>
    <w:rsid w:val="002B3C40"/>
    <w:rsid w:val="002C6D67"/>
    <w:rsid w:val="002C7077"/>
    <w:rsid w:val="002C7A3D"/>
    <w:rsid w:val="002D0097"/>
    <w:rsid w:val="002D6E23"/>
    <w:rsid w:val="002E05FA"/>
    <w:rsid w:val="002E6731"/>
    <w:rsid w:val="002E7194"/>
    <w:rsid w:val="002E7EBD"/>
    <w:rsid w:val="002F1094"/>
    <w:rsid w:val="002F624A"/>
    <w:rsid w:val="003076DF"/>
    <w:rsid w:val="00311702"/>
    <w:rsid w:val="00313D98"/>
    <w:rsid w:val="0031581F"/>
    <w:rsid w:val="0033482E"/>
    <w:rsid w:val="003456BA"/>
    <w:rsid w:val="00345FB9"/>
    <w:rsid w:val="00347A47"/>
    <w:rsid w:val="00355BDC"/>
    <w:rsid w:val="00363F01"/>
    <w:rsid w:val="00363FED"/>
    <w:rsid w:val="003678D9"/>
    <w:rsid w:val="00370EFB"/>
    <w:rsid w:val="003712DB"/>
    <w:rsid w:val="003728D3"/>
    <w:rsid w:val="00376AD0"/>
    <w:rsid w:val="00380C8E"/>
    <w:rsid w:val="00381866"/>
    <w:rsid w:val="00386076"/>
    <w:rsid w:val="003930CC"/>
    <w:rsid w:val="003B37E7"/>
    <w:rsid w:val="003B4B92"/>
    <w:rsid w:val="003B580B"/>
    <w:rsid w:val="003B6C71"/>
    <w:rsid w:val="003C542F"/>
    <w:rsid w:val="003C6C34"/>
    <w:rsid w:val="003C7625"/>
    <w:rsid w:val="003D016F"/>
    <w:rsid w:val="003D5D10"/>
    <w:rsid w:val="003D6F80"/>
    <w:rsid w:val="003E0B5D"/>
    <w:rsid w:val="003E650D"/>
    <w:rsid w:val="003F2180"/>
    <w:rsid w:val="003F34C5"/>
    <w:rsid w:val="003F5A6B"/>
    <w:rsid w:val="00400C11"/>
    <w:rsid w:val="00400F4F"/>
    <w:rsid w:val="00416AED"/>
    <w:rsid w:val="00416C7F"/>
    <w:rsid w:val="00421C8D"/>
    <w:rsid w:val="0042297C"/>
    <w:rsid w:val="0042447A"/>
    <w:rsid w:val="004275F7"/>
    <w:rsid w:val="00433FE6"/>
    <w:rsid w:val="004352DA"/>
    <w:rsid w:val="00435DC1"/>
    <w:rsid w:val="00446004"/>
    <w:rsid w:val="00447070"/>
    <w:rsid w:val="004531F2"/>
    <w:rsid w:val="00456DCE"/>
    <w:rsid w:val="00463178"/>
    <w:rsid w:val="00465C99"/>
    <w:rsid w:val="004672B8"/>
    <w:rsid w:val="004738B6"/>
    <w:rsid w:val="004749DB"/>
    <w:rsid w:val="00483504"/>
    <w:rsid w:val="00484110"/>
    <w:rsid w:val="00484E6E"/>
    <w:rsid w:val="004852E3"/>
    <w:rsid w:val="00487A3B"/>
    <w:rsid w:val="004962BA"/>
    <w:rsid w:val="004A15C7"/>
    <w:rsid w:val="004A4CE9"/>
    <w:rsid w:val="004A4F61"/>
    <w:rsid w:val="004B33F9"/>
    <w:rsid w:val="004B39A8"/>
    <w:rsid w:val="004C1184"/>
    <w:rsid w:val="004C4862"/>
    <w:rsid w:val="004C7841"/>
    <w:rsid w:val="004C7AFF"/>
    <w:rsid w:val="004D1ED1"/>
    <w:rsid w:val="004D1FB9"/>
    <w:rsid w:val="004D4E7F"/>
    <w:rsid w:val="004E10C5"/>
    <w:rsid w:val="004E1964"/>
    <w:rsid w:val="004E274A"/>
    <w:rsid w:val="004E3430"/>
    <w:rsid w:val="004E5976"/>
    <w:rsid w:val="004F64F5"/>
    <w:rsid w:val="004F6752"/>
    <w:rsid w:val="005031AE"/>
    <w:rsid w:val="0050366E"/>
    <w:rsid w:val="00505CCF"/>
    <w:rsid w:val="00505E3D"/>
    <w:rsid w:val="005121EA"/>
    <w:rsid w:val="00522B20"/>
    <w:rsid w:val="005240A4"/>
    <w:rsid w:val="0052520C"/>
    <w:rsid w:val="00526528"/>
    <w:rsid w:val="0054603E"/>
    <w:rsid w:val="00547698"/>
    <w:rsid w:val="00561C2B"/>
    <w:rsid w:val="005651C0"/>
    <w:rsid w:val="00572FC7"/>
    <w:rsid w:val="005736E6"/>
    <w:rsid w:val="00573EC6"/>
    <w:rsid w:val="00575676"/>
    <w:rsid w:val="0057575A"/>
    <w:rsid w:val="005759A1"/>
    <w:rsid w:val="00575C27"/>
    <w:rsid w:val="00582FAE"/>
    <w:rsid w:val="0059516C"/>
    <w:rsid w:val="00596267"/>
    <w:rsid w:val="00597A4E"/>
    <w:rsid w:val="005A115D"/>
    <w:rsid w:val="005A198A"/>
    <w:rsid w:val="005B2BEC"/>
    <w:rsid w:val="005C2BE3"/>
    <w:rsid w:val="005C642A"/>
    <w:rsid w:val="005C699C"/>
    <w:rsid w:val="005D2ED3"/>
    <w:rsid w:val="005D62CB"/>
    <w:rsid w:val="005E0C63"/>
    <w:rsid w:val="005E62D6"/>
    <w:rsid w:val="005F659B"/>
    <w:rsid w:val="00603DBC"/>
    <w:rsid w:val="0060796C"/>
    <w:rsid w:val="00614B69"/>
    <w:rsid w:val="00616C20"/>
    <w:rsid w:val="006250BA"/>
    <w:rsid w:val="006265B6"/>
    <w:rsid w:val="00626900"/>
    <w:rsid w:val="00630AB2"/>
    <w:rsid w:val="00630AC6"/>
    <w:rsid w:val="0063638F"/>
    <w:rsid w:val="00641E3E"/>
    <w:rsid w:val="00645C72"/>
    <w:rsid w:val="006469C7"/>
    <w:rsid w:val="00646D17"/>
    <w:rsid w:val="006553F6"/>
    <w:rsid w:val="00657CAE"/>
    <w:rsid w:val="006906DB"/>
    <w:rsid w:val="006923FE"/>
    <w:rsid w:val="0069715F"/>
    <w:rsid w:val="00697E0C"/>
    <w:rsid w:val="006A115A"/>
    <w:rsid w:val="006A533B"/>
    <w:rsid w:val="006B098D"/>
    <w:rsid w:val="006B2F8C"/>
    <w:rsid w:val="006D3AE2"/>
    <w:rsid w:val="006E1BE4"/>
    <w:rsid w:val="006F54FE"/>
    <w:rsid w:val="007014CB"/>
    <w:rsid w:val="00705147"/>
    <w:rsid w:val="0071301B"/>
    <w:rsid w:val="00714107"/>
    <w:rsid w:val="0071509F"/>
    <w:rsid w:val="0071600A"/>
    <w:rsid w:val="00716421"/>
    <w:rsid w:val="00720E84"/>
    <w:rsid w:val="00726411"/>
    <w:rsid w:val="00730113"/>
    <w:rsid w:val="00733808"/>
    <w:rsid w:val="00736421"/>
    <w:rsid w:val="00742514"/>
    <w:rsid w:val="00742713"/>
    <w:rsid w:val="00743DAA"/>
    <w:rsid w:val="00744596"/>
    <w:rsid w:val="0075264A"/>
    <w:rsid w:val="00767482"/>
    <w:rsid w:val="00775D0C"/>
    <w:rsid w:val="00784559"/>
    <w:rsid w:val="007850B1"/>
    <w:rsid w:val="007854E7"/>
    <w:rsid w:val="00792167"/>
    <w:rsid w:val="00797CA0"/>
    <w:rsid w:val="00797D17"/>
    <w:rsid w:val="007B22EB"/>
    <w:rsid w:val="007C00C9"/>
    <w:rsid w:val="007C6A3C"/>
    <w:rsid w:val="007D07D7"/>
    <w:rsid w:val="007D07FC"/>
    <w:rsid w:val="007D3020"/>
    <w:rsid w:val="007D7046"/>
    <w:rsid w:val="007E27EB"/>
    <w:rsid w:val="007E2D50"/>
    <w:rsid w:val="007E34E8"/>
    <w:rsid w:val="007F4338"/>
    <w:rsid w:val="007F4F25"/>
    <w:rsid w:val="00802D83"/>
    <w:rsid w:val="008038F8"/>
    <w:rsid w:val="008042E6"/>
    <w:rsid w:val="008120F6"/>
    <w:rsid w:val="0081229F"/>
    <w:rsid w:val="0082308A"/>
    <w:rsid w:val="00827E3D"/>
    <w:rsid w:val="00830391"/>
    <w:rsid w:val="00831403"/>
    <w:rsid w:val="0083160C"/>
    <w:rsid w:val="008373B7"/>
    <w:rsid w:val="008420B6"/>
    <w:rsid w:val="00842CB1"/>
    <w:rsid w:val="008562C3"/>
    <w:rsid w:val="00864D33"/>
    <w:rsid w:val="00866229"/>
    <w:rsid w:val="00867C9A"/>
    <w:rsid w:val="00874CA6"/>
    <w:rsid w:val="008847F8"/>
    <w:rsid w:val="00885116"/>
    <w:rsid w:val="0088742B"/>
    <w:rsid w:val="00890710"/>
    <w:rsid w:val="00895A66"/>
    <w:rsid w:val="00897D20"/>
    <w:rsid w:val="008A1879"/>
    <w:rsid w:val="008A19B7"/>
    <w:rsid w:val="008A1BED"/>
    <w:rsid w:val="008A1F27"/>
    <w:rsid w:val="008A2F20"/>
    <w:rsid w:val="008C7E30"/>
    <w:rsid w:val="008D09D0"/>
    <w:rsid w:val="008D1653"/>
    <w:rsid w:val="008E3BD1"/>
    <w:rsid w:val="008F03C4"/>
    <w:rsid w:val="008F7A93"/>
    <w:rsid w:val="009037FB"/>
    <w:rsid w:val="00906D56"/>
    <w:rsid w:val="00907EB4"/>
    <w:rsid w:val="009153B2"/>
    <w:rsid w:val="00921F10"/>
    <w:rsid w:val="0093113D"/>
    <w:rsid w:val="009329CF"/>
    <w:rsid w:val="009332E2"/>
    <w:rsid w:val="009371C1"/>
    <w:rsid w:val="00941B8D"/>
    <w:rsid w:val="00942EFB"/>
    <w:rsid w:val="00946BC3"/>
    <w:rsid w:val="00950FB8"/>
    <w:rsid w:val="0095102B"/>
    <w:rsid w:val="00951522"/>
    <w:rsid w:val="00954EA7"/>
    <w:rsid w:val="009561C3"/>
    <w:rsid w:val="00962280"/>
    <w:rsid w:val="00967266"/>
    <w:rsid w:val="00970C0B"/>
    <w:rsid w:val="009759CF"/>
    <w:rsid w:val="00984858"/>
    <w:rsid w:val="00984D85"/>
    <w:rsid w:val="00985E4B"/>
    <w:rsid w:val="00987EAE"/>
    <w:rsid w:val="00993338"/>
    <w:rsid w:val="009A27AA"/>
    <w:rsid w:val="009B4D79"/>
    <w:rsid w:val="009C2146"/>
    <w:rsid w:val="009C4071"/>
    <w:rsid w:val="009C7B4B"/>
    <w:rsid w:val="009D2B71"/>
    <w:rsid w:val="009D57A9"/>
    <w:rsid w:val="009E5BF5"/>
    <w:rsid w:val="009F1490"/>
    <w:rsid w:val="009F17C4"/>
    <w:rsid w:val="009F59AC"/>
    <w:rsid w:val="009F7748"/>
    <w:rsid w:val="00A061BA"/>
    <w:rsid w:val="00A074A9"/>
    <w:rsid w:val="00A10533"/>
    <w:rsid w:val="00A16142"/>
    <w:rsid w:val="00A309EE"/>
    <w:rsid w:val="00A3112C"/>
    <w:rsid w:val="00A32C3A"/>
    <w:rsid w:val="00A404E6"/>
    <w:rsid w:val="00A56860"/>
    <w:rsid w:val="00A61088"/>
    <w:rsid w:val="00A627EA"/>
    <w:rsid w:val="00A6398B"/>
    <w:rsid w:val="00A71A43"/>
    <w:rsid w:val="00A72FF6"/>
    <w:rsid w:val="00A739F8"/>
    <w:rsid w:val="00A9058A"/>
    <w:rsid w:val="00AA154B"/>
    <w:rsid w:val="00AA27D8"/>
    <w:rsid w:val="00AA748E"/>
    <w:rsid w:val="00AB39DE"/>
    <w:rsid w:val="00AB513E"/>
    <w:rsid w:val="00AB64FD"/>
    <w:rsid w:val="00AB70C0"/>
    <w:rsid w:val="00AC2E45"/>
    <w:rsid w:val="00AD0AC4"/>
    <w:rsid w:val="00AD67E9"/>
    <w:rsid w:val="00AD71CB"/>
    <w:rsid w:val="00AD7CA5"/>
    <w:rsid w:val="00AE013C"/>
    <w:rsid w:val="00AF10AC"/>
    <w:rsid w:val="00AF2530"/>
    <w:rsid w:val="00AF6518"/>
    <w:rsid w:val="00B07563"/>
    <w:rsid w:val="00B100ED"/>
    <w:rsid w:val="00B119F6"/>
    <w:rsid w:val="00B14BC8"/>
    <w:rsid w:val="00B22F7D"/>
    <w:rsid w:val="00B40CE8"/>
    <w:rsid w:val="00B606DD"/>
    <w:rsid w:val="00B62568"/>
    <w:rsid w:val="00B67EAA"/>
    <w:rsid w:val="00B83906"/>
    <w:rsid w:val="00BC22A5"/>
    <w:rsid w:val="00BE45B9"/>
    <w:rsid w:val="00BE5BCF"/>
    <w:rsid w:val="00BF469D"/>
    <w:rsid w:val="00BF4D17"/>
    <w:rsid w:val="00BF6745"/>
    <w:rsid w:val="00C00620"/>
    <w:rsid w:val="00C01A43"/>
    <w:rsid w:val="00C02EC9"/>
    <w:rsid w:val="00C07D48"/>
    <w:rsid w:val="00C10752"/>
    <w:rsid w:val="00C10E4B"/>
    <w:rsid w:val="00C118B4"/>
    <w:rsid w:val="00C126BF"/>
    <w:rsid w:val="00C12715"/>
    <w:rsid w:val="00C15DAB"/>
    <w:rsid w:val="00C15EA1"/>
    <w:rsid w:val="00C17AA3"/>
    <w:rsid w:val="00C341D1"/>
    <w:rsid w:val="00C37FE7"/>
    <w:rsid w:val="00C4055B"/>
    <w:rsid w:val="00C41831"/>
    <w:rsid w:val="00C42E3F"/>
    <w:rsid w:val="00C5087C"/>
    <w:rsid w:val="00C61698"/>
    <w:rsid w:val="00C71C8D"/>
    <w:rsid w:val="00C73787"/>
    <w:rsid w:val="00C76A8A"/>
    <w:rsid w:val="00C8071A"/>
    <w:rsid w:val="00C80FF2"/>
    <w:rsid w:val="00C81D9D"/>
    <w:rsid w:val="00C83514"/>
    <w:rsid w:val="00C85592"/>
    <w:rsid w:val="00C871A3"/>
    <w:rsid w:val="00C875B0"/>
    <w:rsid w:val="00C962A6"/>
    <w:rsid w:val="00CA61F3"/>
    <w:rsid w:val="00CA6C51"/>
    <w:rsid w:val="00CD2FAC"/>
    <w:rsid w:val="00CD582E"/>
    <w:rsid w:val="00CD7EF8"/>
    <w:rsid w:val="00CE79C8"/>
    <w:rsid w:val="00CF5BE2"/>
    <w:rsid w:val="00D05B36"/>
    <w:rsid w:val="00D11EBC"/>
    <w:rsid w:val="00D31BE4"/>
    <w:rsid w:val="00D40FF4"/>
    <w:rsid w:val="00D42562"/>
    <w:rsid w:val="00D443C8"/>
    <w:rsid w:val="00D50972"/>
    <w:rsid w:val="00D5513E"/>
    <w:rsid w:val="00D57DDE"/>
    <w:rsid w:val="00D66ADE"/>
    <w:rsid w:val="00D66FEA"/>
    <w:rsid w:val="00D74E55"/>
    <w:rsid w:val="00D77AD9"/>
    <w:rsid w:val="00D819D7"/>
    <w:rsid w:val="00D95248"/>
    <w:rsid w:val="00D97EEA"/>
    <w:rsid w:val="00DA4713"/>
    <w:rsid w:val="00DA79D8"/>
    <w:rsid w:val="00DB06DA"/>
    <w:rsid w:val="00DC0295"/>
    <w:rsid w:val="00DC0705"/>
    <w:rsid w:val="00DC27F0"/>
    <w:rsid w:val="00DD01FE"/>
    <w:rsid w:val="00DD3EC5"/>
    <w:rsid w:val="00DE2154"/>
    <w:rsid w:val="00DE6CF3"/>
    <w:rsid w:val="00DE71AE"/>
    <w:rsid w:val="00DE75F9"/>
    <w:rsid w:val="00DF43D2"/>
    <w:rsid w:val="00DF45A0"/>
    <w:rsid w:val="00E006D4"/>
    <w:rsid w:val="00E16857"/>
    <w:rsid w:val="00E2143F"/>
    <w:rsid w:val="00E34323"/>
    <w:rsid w:val="00E34BD6"/>
    <w:rsid w:val="00E37520"/>
    <w:rsid w:val="00E44923"/>
    <w:rsid w:val="00E50B7E"/>
    <w:rsid w:val="00E50D3D"/>
    <w:rsid w:val="00E51242"/>
    <w:rsid w:val="00E53227"/>
    <w:rsid w:val="00E53D31"/>
    <w:rsid w:val="00E55B84"/>
    <w:rsid w:val="00E56ED7"/>
    <w:rsid w:val="00E57518"/>
    <w:rsid w:val="00E66F30"/>
    <w:rsid w:val="00E67F8D"/>
    <w:rsid w:val="00E7428B"/>
    <w:rsid w:val="00E7510A"/>
    <w:rsid w:val="00E754C2"/>
    <w:rsid w:val="00E7795E"/>
    <w:rsid w:val="00E8112C"/>
    <w:rsid w:val="00E87CA7"/>
    <w:rsid w:val="00E92DE8"/>
    <w:rsid w:val="00E93660"/>
    <w:rsid w:val="00E937A7"/>
    <w:rsid w:val="00E97167"/>
    <w:rsid w:val="00EA1293"/>
    <w:rsid w:val="00EA5115"/>
    <w:rsid w:val="00EA6824"/>
    <w:rsid w:val="00EB783A"/>
    <w:rsid w:val="00EC117F"/>
    <w:rsid w:val="00ED0A41"/>
    <w:rsid w:val="00ED6A8D"/>
    <w:rsid w:val="00EE2BFE"/>
    <w:rsid w:val="00EE679B"/>
    <w:rsid w:val="00EF129D"/>
    <w:rsid w:val="00F0081F"/>
    <w:rsid w:val="00F07F7B"/>
    <w:rsid w:val="00F22409"/>
    <w:rsid w:val="00F234A1"/>
    <w:rsid w:val="00F256FC"/>
    <w:rsid w:val="00F31E2E"/>
    <w:rsid w:val="00F411DC"/>
    <w:rsid w:val="00F41D58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769D"/>
    <w:rsid w:val="00F71EBA"/>
    <w:rsid w:val="00F748A1"/>
    <w:rsid w:val="00F74EAA"/>
    <w:rsid w:val="00F767F5"/>
    <w:rsid w:val="00F877CA"/>
    <w:rsid w:val="00F95BD9"/>
    <w:rsid w:val="00FA1282"/>
    <w:rsid w:val="00FB0F61"/>
    <w:rsid w:val="00FB1B45"/>
    <w:rsid w:val="00FB36C3"/>
    <w:rsid w:val="00FB5B7C"/>
    <w:rsid w:val="00FC49CE"/>
    <w:rsid w:val="00FC7403"/>
    <w:rsid w:val="00FD3997"/>
    <w:rsid w:val="00FD5557"/>
    <w:rsid w:val="00FE1BFF"/>
    <w:rsid w:val="00FE318A"/>
    <w:rsid w:val="00FE356D"/>
    <w:rsid w:val="00FF3B64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77FEA8"/>
  <w15:chartTrackingRefBased/>
  <w15:docId w15:val="{60BCFBCE-D0BA-4978-9995-F3D65B26B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561C2B"/>
  </w:style>
  <w:style w:type="paragraph" w:customStyle="1" w:styleId="Normal">
    <w:name w:val="Normal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CC088-4E80-43DE-8ACD-65649BB48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cp:lastModifiedBy>Kompvid2</cp:lastModifiedBy>
  <cp:revision>2</cp:revision>
  <cp:lastPrinted>2016-11-22T08:56:00Z</cp:lastPrinted>
  <dcterms:created xsi:type="dcterms:W3CDTF">2018-02-15T07:53:00Z</dcterms:created>
  <dcterms:modified xsi:type="dcterms:W3CDTF">2018-02-15T07:53:00Z</dcterms:modified>
</cp:coreProperties>
</file>