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Default="005F276B" w:rsidP="00160043">
      <w:pPr>
        <w:widowControl/>
        <w:jc w:val="center"/>
        <w:rPr>
          <w:noProof/>
          <w:sz w:val="26"/>
        </w:rPr>
      </w:pPr>
      <w:r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162A4B" w:rsidRDefault="00D75A71">
      <w:pPr>
        <w:pStyle w:val="a3"/>
        <w:rPr>
          <w:sz w:val="36"/>
          <w:szCs w:val="36"/>
        </w:rPr>
      </w:pPr>
      <w:r w:rsidRPr="00162A4B">
        <w:rPr>
          <w:sz w:val="36"/>
          <w:szCs w:val="36"/>
        </w:rPr>
        <w:t xml:space="preserve">У К Р А Ї Н А           </w:t>
      </w:r>
    </w:p>
    <w:p w:rsidR="00D75A71" w:rsidRPr="00162A4B" w:rsidRDefault="00D75A71" w:rsidP="00162A4B">
      <w:pPr>
        <w:pStyle w:val="a4"/>
        <w:rPr>
          <w:sz w:val="36"/>
          <w:szCs w:val="36"/>
        </w:rPr>
      </w:pPr>
      <w:r w:rsidRPr="00162A4B">
        <w:rPr>
          <w:sz w:val="36"/>
          <w:szCs w:val="36"/>
        </w:rPr>
        <w:t>Чернівецька   міська   рада</w:t>
      </w:r>
    </w:p>
    <w:p w:rsidR="00D75A71" w:rsidRPr="00162A4B" w:rsidRDefault="00DC7652" w:rsidP="009E1D20">
      <w:pPr>
        <w:pStyle w:val="caaieiaie1"/>
        <w:rPr>
          <w:sz w:val="32"/>
          <w:szCs w:val="32"/>
        </w:rPr>
      </w:pPr>
      <w:r>
        <w:rPr>
          <w:sz w:val="32"/>
          <w:szCs w:val="32"/>
          <w:lang w:val="en-US"/>
        </w:rPr>
        <w:t>46</w:t>
      </w:r>
      <w:r w:rsidR="00C04B7B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 xml:space="preserve"> </w:t>
      </w:r>
      <w:r w:rsidR="00D75A71" w:rsidRPr="00162A4B">
        <w:rPr>
          <w:sz w:val="32"/>
          <w:szCs w:val="32"/>
        </w:rPr>
        <w:t xml:space="preserve">сесія  </w:t>
      </w:r>
      <w:r>
        <w:rPr>
          <w:sz w:val="32"/>
          <w:szCs w:val="32"/>
          <w:lang w:val="en-US"/>
        </w:rPr>
        <w:t xml:space="preserve"> </w:t>
      </w:r>
      <w:r w:rsidR="00D75A71" w:rsidRPr="00162A4B">
        <w:rPr>
          <w:sz w:val="32"/>
          <w:szCs w:val="32"/>
          <w:lang w:val="en-US"/>
        </w:rPr>
        <w:t>V</w:t>
      </w:r>
      <w:r w:rsidR="00C83A25">
        <w:rPr>
          <w:sz w:val="32"/>
          <w:szCs w:val="32"/>
        </w:rPr>
        <w:t>І</w:t>
      </w:r>
      <w:r w:rsidR="009A04F2">
        <w:rPr>
          <w:sz w:val="32"/>
          <w:szCs w:val="32"/>
        </w:rPr>
        <w:t>І</w:t>
      </w:r>
      <w:r w:rsidR="00D75A71" w:rsidRPr="00162A4B">
        <w:rPr>
          <w:sz w:val="32"/>
          <w:szCs w:val="32"/>
        </w:rPr>
        <w:t xml:space="preserve"> </w:t>
      </w:r>
      <w:r w:rsidR="001F4D16">
        <w:rPr>
          <w:sz w:val="32"/>
          <w:szCs w:val="32"/>
        </w:rPr>
        <w:t xml:space="preserve"> </w:t>
      </w:r>
      <w:r w:rsidR="00D75A71" w:rsidRPr="00162A4B">
        <w:rPr>
          <w:sz w:val="32"/>
          <w:szCs w:val="32"/>
        </w:rPr>
        <w:t>скликання</w:t>
      </w:r>
    </w:p>
    <w:p w:rsidR="009E1D20" w:rsidRDefault="009E1D20" w:rsidP="009E1D20">
      <w:pPr>
        <w:pStyle w:val="caaieiaie1"/>
        <w:rPr>
          <w:sz w:val="32"/>
          <w:szCs w:val="32"/>
        </w:rPr>
      </w:pPr>
      <w:r w:rsidRPr="00162A4B">
        <w:rPr>
          <w:sz w:val="32"/>
          <w:szCs w:val="32"/>
        </w:rPr>
        <w:t>Р І Ш Е Н Н Я</w:t>
      </w:r>
    </w:p>
    <w:p w:rsidR="00473125" w:rsidRDefault="00473125" w:rsidP="009E1D20">
      <w:pPr>
        <w:jc w:val="center"/>
        <w:rPr>
          <w:lang w:val="uk-UA"/>
        </w:rPr>
      </w:pPr>
    </w:p>
    <w:p w:rsidR="00473125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EE3D44" w:rsidRDefault="00DC7652" w:rsidP="00473125">
      <w:pPr>
        <w:widowControl/>
        <w:jc w:val="both"/>
        <w:rPr>
          <w:sz w:val="28"/>
          <w:szCs w:val="28"/>
          <w:lang w:val="uk-UA"/>
        </w:rPr>
      </w:pPr>
      <w:r w:rsidRPr="00DC7652">
        <w:rPr>
          <w:sz w:val="27"/>
          <w:szCs w:val="27"/>
          <w:u w:val="single"/>
          <w:lang w:val="uk-UA"/>
        </w:rPr>
        <w:t>26</w:t>
      </w:r>
      <w:r>
        <w:rPr>
          <w:sz w:val="27"/>
          <w:szCs w:val="27"/>
          <w:u w:val="single"/>
          <w:lang w:val="uk-UA"/>
        </w:rPr>
        <w:t>.12.</w:t>
      </w:r>
      <w:r w:rsidR="00240102" w:rsidRPr="003F1939">
        <w:rPr>
          <w:sz w:val="27"/>
          <w:szCs w:val="27"/>
          <w:u w:val="single"/>
          <w:lang w:val="uk-UA"/>
        </w:rPr>
        <w:t>2017</w:t>
      </w:r>
      <w:r w:rsidR="00473125" w:rsidRPr="0033518A">
        <w:rPr>
          <w:sz w:val="27"/>
          <w:szCs w:val="27"/>
          <w:lang w:val="uk-UA"/>
        </w:rPr>
        <w:t xml:space="preserve">  №</w:t>
      </w:r>
      <w:r w:rsidR="00C60696" w:rsidRPr="0033518A">
        <w:rPr>
          <w:sz w:val="27"/>
          <w:szCs w:val="27"/>
          <w:lang w:val="uk-UA"/>
        </w:rPr>
        <w:t xml:space="preserve"> </w:t>
      </w:r>
      <w:r w:rsidR="007F18D0" w:rsidRPr="0033518A">
        <w:rPr>
          <w:sz w:val="27"/>
          <w:szCs w:val="27"/>
          <w:lang w:val="uk-UA"/>
        </w:rPr>
        <w:t xml:space="preserve"> </w:t>
      </w:r>
      <w:r w:rsidRPr="00DC7652">
        <w:rPr>
          <w:sz w:val="27"/>
          <w:szCs w:val="27"/>
          <w:u w:val="single"/>
          <w:lang w:val="uk-UA"/>
        </w:rPr>
        <w:t>1051</w:t>
      </w:r>
      <w:r w:rsidR="00473125" w:rsidRPr="0033518A">
        <w:rPr>
          <w:sz w:val="27"/>
          <w:szCs w:val="27"/>
          <w:lang w:val="uk-UA"/>
        </w:rPr>
        <w:t xml:space="preserve">                              </w:t>
      </w:r>
      <w:r w:rsidR="00777114" w:rsidRPr="0033518A">
        <w:rPr>
          <w:sz w:val="27"/>
          <w:szCs w:val="27"/>
          <w:lang w:val="uk-UA"/>
        </w:rPr>
        <w:t xml:space="preserve">        </w:t>
      </w:r>
      <w:r w:rsidR="00240102" w:rsidRPr="003F1939">
        <w:rPr>
          <w:sz w:val="27"/>
          <w:szCs w:val="27"/>
          <w:lang w:val="uk-UA"/>
        </w:rPr>
        <w:t xml:space="preserve">  </w:t>
      </w:r>
      <w:r w:rsidR="00473125" w:rsidRPr="0033518A">
        <w:rPr>
          <w:sz w:val="27"/>
          <w:szCs w:val="27"/>
          <w:lang w:val="uk-UA"/>
        </w:rPr>
        <w:t xml:space="preserve">    </w:t>
      </w:r>
      <w:r w:rsidR="00777114" w:rsidRPr="0033518A">
        <w:rPr>
          <w:sz w:val="27"/>
          <w:szCs w:val="27"/>
          <w:lang w:val="uk-UA"/>
        </w:rPr>
        <w:t xml:space="preserve">   </w:t>
      </w:r>
      <w:r w:rsidR="00473125" w:rsidRPr="0033518A">
        <w:rPr>
          <w:sz w:val="27"/>
          <w:szCs w:val="27"/>
          <w:lang w:val="uk-UA"/>
        </w:rPr>
        <w:t xml:space="preserve">        </w:t>
      </w:r>
      <w:r w:rsidR="00DC79D0" w:rsidRPr="0033518A">
        <w:rPr>
          <w:sz w:val="27"/>
          <w:szCs w:val="27"/>
          <w:lang w:val="uk-UA"/>
        </w:rPr>
        <w:t xml:space="preserve">   </w:t>
      </w:r>
      <w:r w:rsidR="00473125" w:rsidRPr="0033518A">
        <w:rPr>
          <w:sz w:val="27"/>
          <w:szCs w:val="27"/>
          <w:lang w:val="uk-UA"/>
        </w:rPr>
        <w:t xml:space="preserve">       </w:t>
      </w:r>
      <w:r w:rsidR="00A956C0" w:rsidRPr="0005294D">
        <w:rPr>
          <w:sz w:val="27"/>
          <w:szCs w:val="27"/>
          <w:lang w:val="uk-UA"/>
        </w:rPr>
        <w:t xml:space="preserve">    </w:t>
      </w:r>
      <w:r w:rsidR="00240102" w:rsidRPr="003F1939">
        <w:rPr>
          <w:sz w:val="27"/>
          <w:szCs w:val="27"/>
          <w:lang w:val="uk-UA"/>
        </w:rPr>
        <w:t xml:space="preserve">   </w:t>
      </w:r>
      <w:r w:rsidR="00A956C0" w:rsidRPr="0005294D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     </w:t>
      </w:r>
      <w:r w:rsidR="00387E8A" w:rsidRPr="0033518A">
        <w:rPr>
          <w:sz w:val="27"/>
          <w:szCs w:val="27"/>
          <w:lang w:val="uk-UA"/>
        </w:rPr>
        <w:t xml:space="preserve"> </w:t>
      </w:r>
      <w:r w:rsidR="00473125" w:rsidRPr="0033518A">
        <w:rPr>
          <w:sz w:val="27"/>
          <w:szCs w:val="27"/>
          <w:lang w:val="uk-UA"/>
        </w:rPr>
        <w:t xml:space="preserve"> </w:t>
      </w:r>
      <w:r w:rsidR="00473125" w:rsidRPr="00EE3D44">
        <w:rPr>
          <w:sz w:val="28"/>
          <w:szCs w:val="28"/>
          <w:lang w:val="uk-UA"/>
        </w:rPr>
        <w:t>м. Чернівці</w:t>
      </w:r>
    </w:p>
    <w:p w:rsidR="00473125" w:rsidRPr="00EE3D44" w:rsidRDefault="00473125" w:rsidP="00473125">
      <w:pPr>
        <w:rPr>
          <w:sz w:val="28"/>
          <w:szCs w:val="28"/>
          <w:lang w:val="uk-UA"/>
        </w:rPr>
      </w:pPr>
    </w:p>
    <w:p w:rsidR="001A4379" w:rsidRPr="0033518A" w:rsidRDefault="001A4379" w:rsidP="00473125">
      <w:pPr>
        <w:rPr>
          <w:sz w:val="27"/>
          <w:szCs w:val="27"/>
          <w:lang w:val="uk-UA"/>
        </w:rPr>
      </w:pPr>
    </w:p>
    <w:p w:rsidR="003F1939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  <w:bookmarkStart w:id="0" w:name="_GoBack"/>
      <w:r w:rsidRPr="0033518A">
        <w:rPr>
          <w:b/>
          <w:sz w:val="28"/>
          <w:szCs w:val="28"/>
          <w:lang w:val="uk-UA"/>
        </w:rPr>
        <w:t>Про</w:t>
      </w:r>
      <w:r w:rsidR="0005294D">
        <w:rPr>
          <w:b/>
          <w:sz w:val="28"/>
          <w:szCs w:val="28"/>
          <w:lang w:val="uk-UA"/>
        </w:rPr>
        <w:t xml:space="preserve"> </w:t>
      </w:r>
      <w:r w:rsidR="003F1939">
        <w:rPr>
          <w:b/>
          <w:sz w:val="28"/>
          <w:szCs w:val="28"/>
          <w:lang w:val="uk-UA"/>
        </w:rPr>
        <w:t>визнання таким</w:t>
      </w:r>
      <w:r w:rsidR="00B87778">
        <w:rPr>
          <w:b/>
          <w:sz w:val="28"/>
          <w:szCs w:val="28"/>
          <w:lang w:val="uk-UA"/>
        </w:rPr>
        <w:t>и</w:t>
      </w:r>
      <w:r w:rsidR="003F1939">
        <w:rPr>
          <w:b/>
          <w:sz w:val="28"/>
          <w:szCs w:val="28"/>
          <w:lang w:val="uk-UA"/>
        </w:rPr>
        <w:t>, що втратил</w:t>
      </w:r>
      <w:r w:rsidR="00B87778">
        <w:rPr>
          <w:b/>
          <w:sz w:val="28"/>
          <w:szCs w:val="28"/>
          <w:lang w:val="uk-UA"/>
        </w:rPr>
        <w:t>и</w:t>
      </w:r>
      <w:r w:rsidR="003F1939">
        <w:rPr>
          <w:b/>
          <w:sz w:val="28"/>
          <w:szCs w:val="28"/>
          <w:lang w:val="uk-UA"/>
        </w:rPr>
        <w:t xml:space="preserve"> чинність</w:t>
      </w:r>
      <w:r w:rsidR="00B87778">
        <w:rPr>
          <w:b/>
          <w:sz w:val="28"/>
          <w:szCs w:val="28"/>
          <w:lang w:val="uk-UA"/>
        </w:rPr>
        <w:t>,</w:t>
      </w:r>
      <w:r w:rsidR="003F1939">
        <w:rPr>
          <w:b/>
          <w:sz w:val="28"/>
          <w:szCs w:val="28"/>
          <w:lang w:val="uk-UA"/>
        </w:rPr>
        <w:t xml:space="preserve"> </w:t>
      </w:r>
      <w:r w:rsidR="003F1939" w:rsidRPr="003F1939">
        <w:rPr>
          <w:b/>
          <w:sz w:val="28"/>
          <w:szCs w:val="28"/>
          <w:lang w:val="uk-UA"/>
        </w:rPr>
        <w:t xml:space="preserve">рішення міської ради </w:t>
      </w:r>
      <w:r w:rsidR="00B57C1C" w:rsidRPr="00B57C1C">
        <w:rPr>
          <w:b/>
          <w:sz w:val="28"/>
          <w:szCs w:val="28"/>
          <w:lang w:val="uk-UA"/>
        </w:rPr>
        <w:t xml:space="preserve">               </w:t>
      </w:r>
      <w:r w:rsidR="003F1939" w:rsidRPr="003F1939">
        <w:rPr>
          <w:b/>
          <w:sz w:val="28"/>
          <w:szCs w:val="28"/>
          <w:lang w:val="en-US"/>
        </w:rPr>
        <w:t>V</w:t>
      </w:r>
      <w:r w:rsidR="003F1939" w:rsidRPr="003F1939">
        <w:rPr>
          <w:b/>
          <w:sz w:val="28"/>
          <w:szCs w:val="28"/>
          <w:lang w:val="uk-UA"/>
        </w:rPr>
        <w:t>І скликання від 29.03.2012р. № 445</w:t>
      </w:r>
      <w:r w:rsidR="00B87778">
        <w:rPr>
          <w:b/>
          <w:sz w:val="28"/>
          <w:szCs w:val="28"/>
          <w:lang w:val="uk-UA"/>
        </w:rPr>
        <w:t xml:space="preserve"> та від 30.04.2015р. № 1580</w:t>
      </w:r>
      <w:r w:rsidR="003F1939">
        <w:rPr>
          <w:b/>
          <w:sz w:val="28"/>
          <w:szCs w:val="28"/>
          <w:lang w:val="uk-UA"/>
        </w:rPr>
        <w:t xml:space="preserve"> </w:t>
      </w:r>
      <w:r w:rsidR="00B87778">
        <w:rPr>
          <w:b/>
          <w:sz w:val="28"/>
          <w:szCs w:val="28"/>
          <w:lang w:val="uk-UA"/>
        </w:rPr>
        <w:t xml:space="preserve">щодо </w:t>
      </w:r>
      <w:r w:rsidR="003F1939">
        <w:rPr>
          <w:b/>
          <w:sz w:val="28"/>
          <w:szCs w:val="28"/>
          <w:lang w:val="uk-UA"/>
        </w:rPr>
        <w:t xml:space="preserve"> </w:t>
      </w:r>
      <w:r w:rsidR="0005294D" w:rsidRPr="0033518A">
        <w:rPr>
          <w:b/>
          <w:sz w:val="28"/>
          <w:szCs w:val="28"/>
          <w:lang w:val="uk-UA"/>
        </w:rPr>
        <w:t>Стратегічного плану розвитку міста Чернівців на  2012-2016 роки</w:t>
      </w:r>
      <w:r w:rsidR="003F1939">
        <w:rPr>
          <w:b/>
          <w:sz w:val="28"/>
          <w:szCs w:val="28"/>
          <w:lang w:val="uk-UA"/>
        </w:rPr>
        <w:t xml:space="preserve"> </w:t>
      </w:r>
    </w:p>
    <w:bookmarkEnd w:id="0"/>
    <w:p w:rsidR="006A3623" w:rsidRPr="003F1939" w:rsidRDefault="0005294D" w:rsidP="00217CE0">
      <w:pPr>
        <w:widowControl/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217CE0" w:rsidRPr="00FD7617" w:rsidRDefault="00330081" w:rsidP="002B76CB">
      <w:pPr>
        <w:tabs>
          <w:tab w:val="num" w:pos="0"/>
        </w:tabs>
        <w:jc w:val="both"/>
        <w:rPr>
          <w:sz w:val="28"/>
          <w:szCs w:val="28"/>
          <w:lang w:val="uk-UA"/>
        </w:rPr>
      </w:pPr>
      <w:r w:rsidRPr="0033518A">
        <w:rPr>
          <w:sz w:val="28"/>
          <w:szCs w:val="28"/>
          <w:lang w:val="uk-UA"/>
        </w:rPr>
        <w:t xml:space="preserve">       </w:t>
      </w:r>
      <w:r w:rsidR="003F1939">
        <w:rPr>
          <w:sz w:val="28"/>
          <w:szCs w:val="28"/>
          <w:lang w:val="uk-UA"/>
        </w:rPr>
        <w:t>Керуючись</w:t>
      </w:r>
      <w:r w:rsidR="00217CE0" w:rsidRPr="00FD7617">
        <w:rPr>
          <w:sz w:val="28"/>
          <w:szCs w:val="28"/>
          <w:lang w:val="uk-UA"/>
        </w:rPr>
        <w:t xml:space="preserve"> статт</w:t>
      </w:r>
      <w:r w:rsidR="003F1939">
        <w:rPr>
          <w:sz w:val="28"/>
          <w:szCs w:val="28"/>
          <w:lang w:val="uk-UA"/>
        </w:rPr>
        <w:t>ею</w:t>
      </w:r>
      <w:r w:rsidR="00217CE0" w:rsidRPr="00FD7617">
        <w:rPr>
          <w:sz w:val="28"/>
          <w:szCs w:val="28"/>
          <w:lang w:val="uk-UA"/>
        </w:rPr>
        <w:t xml:space="preserve"> 2</w:t>
      </w:r>
      <w:r w:rsidR="00211799" w:rsidRPr="00211799">
        <w:rPr>
          <w:sz w:val="28"/>
          <w:szCs w:val="28"/>
          <w:lang w:val="uk-UA"/>
        </w:rPr>
        <w:t>5</w:t>
      </w:r>
      <w:r w:rsidR="00217CE0" w:rsidRPr="00FD7617">
        <w:rPr>
          <w:sz w:val="28"/>
          <w:szCs w:val="28"/>
          <w:lang w:val="uk-UA"/>
        </w:rPr>
        <w:t xml:space="preserve"> Закону України </w:t>
      </w:r>
      <w:r w:rsidR="001252CB" w:rsidRPr="00FD7617">
        <w:rPr>
          <w:sz w:val="28"/>
          <w:szCs w:val="28"/>
          <w:lang w:val="uk-UA"/>
        </w:rPr>
        <w:t xml:space="preserve"> </w:t>
      </w:r>
      <w:r w:rsidR="00217CE0" w:rsidRPr="00FD7617">
        <w:rPr>
          <w:sz w:val="28"/>
          <w:szCs w:val="28"/>
          <w:lang w:val="uk-UA"/>
        </w:rPr>
        <w:t>«Про місцеве самоврядування в Україні»</w:t>
      </w:r>
      <w:r w:rsidR="003F1939">
        <w:rPr>
          <w:sz w:val="28"/>
          <w:szCs w:val="28"/>
          <w:lang w:val="uk-UA"/>
        </w:rPr>
        <w:t xml:space="preserve">, враховуючи </w:t>
      </w:r>
      <w:r w:rsidR="002124FC">
        <w:rPr>
          <w:sz w:val="28"/>
          <w:szCs w:val="28"/>
          <w:lang w:val="uk-UA"/>
        </w:rPr>
        <w:t xml:space="preserve">завершення </w:t>
      </w:r>
      <w:r w:rsidR="00B87778">
        <w:rPr>
          <w:sz w:val="28"/>
          <w:szCs w:val="28"/>
          <w:lang w:val="uk-UA"/>
        </w:rPr>
        <w:t xml:space="preserve">терміну дії та </w:t>
      </w:r>
      <w:r w:rsidR="003F1939">
        <w:rPr>
          <w:sz w:val="28"/>
          <w:szCs w:val="28"/>
          <w:lang w:val="uk-UA"/>
        </w:rPr>
        <w:t xml:space="preserve">виконання </w:t>
      </w:r>
      <w:r w:rsidR="002124FC">
        <w:rPr>
          <w:sz w:val="28"/>
          <w:szCs w:val="28"/>
          <w:lang w:val="uk-UA"/>
        </w:rPr>
        <w:t xml:space="preserve">Плану </w:t>
      </w:r>
      <w:r w:rsidR="003F1939">
        <w:rPr>
          <w:sz w:val="28"/>
          <w:szCs w:val="28"/>
          <w:lang w:val="uk-UA"/>
        </w:rPr>
        <w:t xml:space="preserve">заходів </w:t>
      </w:r>
      <w:r w:rsidR="002124FC">
        <w:rPr>
          <w:sz w:val="28"/>
          <w:szCs w:val="28"/>
          <w:lang w:val="uk-UA"/>
        </w:rPr>
        <w:t xml:space="preserve">з впровадження </w:t>
      </w:r>
      <w:r w:rsidR="00FD7617" w:rsidRPr="00FD7617">
        <w:rPr>
          <w:sz w:val="28"/>
          <w:szCs w:val="28"/>
          <w:lang w:val="uk-UA"/>
        </w:rPr>
        <w:t>Стратегічного плану розвитку міста Чернівців на 2012-</w:t>
      </w:r>
      <w:r w:rsidR="002124FC">
        <w:rPr>
          <w:sz w:val="28"/>
          <w:szCs w:val="28"/>
          <w:lang w:val="uk-UA"/>
        </w:rPr>
        <w:t xml:space="preserve">            </w:t>
      </w:r>
      <w:r w:rsidR="00FD7617" w:rsidRPr="00FD7617">
        <w:rPr>
          <w:sz w:val="28"/>
          <w:szCs w:val="28"/>
          <w:lang w:val="uk-UA"/>
        </w:rPr>
        <w:t xml:space="preserve">2016 роки, затвердженого рішенням міської ради </w:t>
      </w:r>
      <w:r w:rsidR="00FD7617" w:rsidRPr="00FD7617">
        <w:rPr>
          <w:sz w:val="28"/>
          <w:szCs w:val="28"/>
          <w:lang w:val="en-US"/>
        </w:rPr>
        <w:t>V</w:t>
      </w:r>
      <w:r w:rsidR="00FD7617" w:rsidRPr="00FD7617">
        <w:rPr>
          <w:sz w:val="28"/>
          <w:szCs w:val="28"/>
          <w:lang w:val="uk-UA"/>
        </w:rPr>
        <w:t>І скликання від 29.03.2012р. № 445</w:t>
      </w:r>
      <w:r w:rsidR="00456619" w:rsidRPr="00FD7617">
        <w:rPr>
          <w:sz w:val="28"/>
          <w:szCs w:val="28"/>
          <w:lang w:val="uk-UA"/>
        </w:rPr>
        <w:t>,</w:t>
      </w:r>
      <w:r w:rsidR="00B57C1C" w:rsidRPr="00B57C1C">
        <w:rPr>
          <w:sz w:val="28"/>
          <w:szCs w:val="28"/>
          <w:lang w:val="uk-UA"/>
        </w:rPr>
        <w:t xml:space="preserve"> </w:t>
      </w:r>
      <w:r w:rsidR="00B87778">
        <w:rPr>
          <w:sz w:val="28"/>
          <w:szCs w:val="28"/>
          <w:lang w:val="uk-UA"/>
        </w:rPr>
        <w:t>зі змінами</w:t>
      </w:r>
      <w:r w:rsidR="00B57C1C" w:rsidRPr="00FD7617">
        <w:rPr>
          <w:sz w:val="28"/>
          <w:szCs w:val="28"/>
          <w:lang w:val="uk-UA"/>
        </w:rPr>
        <w:t xml:space="preserve">, </w:t>
      </w:r>
      <w:r w:rsidR="00217CE0" w:rsidRPr="00FD7617">
        <w:rPr>
          <w:sz w:val="28"/>
          <w:szCs w:val="28"/>
          <w:lang w:val="uk-UA"/>
        </w:rPr>
        <w:t xml:space="preserve">Чернівецька міська рада        </w:t>
      </w:r>
    </w:p>
    <w:p w:rsidR="006A3623" w:rsidRPr="003F1939" w:rsidRDefault="006A3623" w:rsidP="000A490D">
      <w:pPr>
        <w:pStyle w:val="BodyText2"/>
        <w:ind w:firstLine="567"/>
        <w:jc w:val="center"/>
        <w:rPr>
          <w:sz w:val="16"/>
          <w:szCs w:val="16"/>
        </w:rPr>
      </w:pPr>
    </w:p>
    <w:p w:rsidR="00217CE0" w:rsidRPr="0033518A" w:rsidRDefault="00217CE0" w:rsidP="000A490D">
      <w:pPr>
        <w:pStyle w:val="BodyText2"/>
        <w:ind w:firstLine="708"/>
        <w:jc w:val="center"/>
        <w:rPr>
          <w:b/>
          <w:szCs w:val="28"/>
        </w:rPr>
      </w:pPr>
      <w:r w:rsidRPr="0033518A">
        <w:rPr>
          <w:b/>
          <w:szCs w:val="28"/>
        </w:rPr>
        <w:t>В И Р І Ш И Л А:</w:t>
      </w:r>
    </w:p>
    <w:p w:rsidR="006A3623" w:rsidRPr="006A3623" w:rsidRDefault="006A3623" w:rsidP="00217CE0">
      <w:pPr>
        <w:pStyle w:val="BodyText20"/>
        <w:rPr>
          <w:b/>
          <w:sz w:val="16"/>
          <w:szCs w:val="16"/>
          <w:lang w:val="en-US"/>
        </w:rPr>
      </w:pPr>
    </w:p>
    <w:p w:rsidR="009F6481" w:rsidRDefault="00217CE0" w:rsidP="002124FC">
      <w:pPr>
        <w:pStyle w:val="BodyText20"/>
        <w:ind w:firstLine="567"/>
        <w:rPr>
          <w:szCs w:val="28"/>
        </w:rPr>
      </w:pPr>
      <w:r w:rsidRPr="0033518A">
        <w:rPr>
          <w:b/>
          <w:szCs w:val="28"/>
        </w:rPr>
        <w:t xml:space="preserve">1. </w:t>
      </w:r>
      <w:r w:rsidR="003F1939" w:rsidRPr="003F1939">
        <w:rPr>
          <w:szCs w:val="28"/>
        </w:rPr>
        <w:t>Визнати таким</w:t>
      </w:r>
      <w:r w:rsidR="00B87778">
        <w:rPr>
          <w:szCs w:val="28"/>
        </w:rPr>
        <w:t>и</w:t>
      </w:r>
      <w:r w:rsidR="003F1939" w:rsidRPr="003F1939">
        <w:rPr>
          <w:szCs w:val="28"/>
        </w:rPr>
        <w:t>, що втратил</w:t>
      </w:r>
      <w:r w:rsidR="00B87778">
        <w:rPr>
          <w:szCs w:val="28"/>
        </w:rPr>
        <w:t>и</w:t>
      </w:r>
      <w:r w:rsidR="003F1939" w:rsidRPr="003F1939">
        <w:rPr>
          <w:szCs w:val="28"/>
        </w:rPr>
        <w:t xml:space="preserve"> чинність</w:t>
      </w:r>
      <w:r w:rsidR="009F6481">
        <w:rPr>
          <w:szCs w:val="28"/>
        </w:rPr>
        <w:t>:</w:t>
      </w:r>
    </w:p>
    <w:p w:rsidR="0005294D" w:rsidRDefault="009F6481" w:rsidP="002124FC">
      <w:pPr>
        <w:pStyle w:val="BodyText20"/>
        <w:ind w:firstLine="567"/>
        <w:rPr>
          <w:szCs w:val="28"/>
        </w:rPr>
      </w:pPr>
      <w:r w:rsidRPr="009F6481">
        <w:rPr>
          <w:b/>
          <w:szCs w:val="28"/>
        </w:rPr>
        <w:t>1.1.</w:t>
      </w:r>
      <w:r>
        <w:rPr>
          <w:szCs w:val="28"/>
        </w:rPr>
        <w:t xml:space="preserve"> Р</w:t>
      </w:r>
      <w:r w:rsidR="003F1939">
        <w:rPr>
          <w:szCs w:val="28"/>
        </w:rPr>
        <w:t>ішення місь</w:t>
      </w:r>
      <w:r w:rsidR="003F1939" w:rsidRPr="0033518A">
        <w:rPr>
          <w:szCs w:val="28"/>
        </w:rPr>
        <w:t>кої ради</w:t>
      </w:r>
      <w:r>
        <w:rPr>
          <w:szCs w:val="28"/>
        </w:rPr>
        <w:t xml:space="preserve"> </w:t>
      </w:r>
      <w:r w:rsidR="003F1939" w:rsidRPr="0033518A">
        <w:rPr>
          <w:szCs w:val="28"/>
          <w:lang w:val="en-US"/>
        </w:rPr>
        <w:t>V</w:t>
      </w:r>
      <w:r w:rsidR="003F1939" w:rsidRPr="0033518A">
        <w:rPr>
          <w:szCs w:val="28"/>
        </w:rPr>
        <w:t xml:space="preserve">І скликання </w:t>
      </w:r>
      <w:r>
        <w:rPr>
          <w:szCs w:val="28"/>
        </w:rPr>
        <w:t xml:space="preserve">від </w:t>
      </w:r>
      <w:r w:rsidR="003F1939" w:rsidRPr="0033518A">
        <w:rPr>
          <w:szCs w:val="28"/>
        </w:rPr>
        <w:t>29.03.2012р. № 445 «Про затвердження Стратегічного плану розвитку міста Чернівців на 2012</w:t>
      </w:r>
      <w:r w:rsidR="003F1939">
        <w:rPr>
          <w:szCs w:val="28"/>
        </w:rPr>
        <w:t xml:space="preserve"> </w:t>
      </w:r>
      <w:r w:rsidR="003F1939" w:rsidRPr="0033518A">
        <w:rPr>
          <w:szCs w:val="28"/>
        </w:rPr>
        <w:t>-</w:t>
      </w:r>
      <w:r w:rsidR="003F1939">
        <w:rPr>
          <w:szCs w:val="28"/>
        </w:rPr>
        <w:t xml:space="preserve"> </w:t>
      </w:r>
      <w:r w:rsidR="00191384">
        <w:rPr>
          <w:szCs w:val="28"/>
        </w:rPr>
        <w:t xml:space="preserve">             </w:t>
      </w:r>
      <w:r w:rsidR="003F1939" w:rsidRPr="0033518A">
        <w:rPr>
          <w:szCs w:val="28"/>
        </w:rPr>
        <w:t>2016 роки та визнання такими, що втратили чинність, деякі рішення міської ради з цього питання»</w:t>
      </w:r>
      <w:r w:rsidR="003F1939">
        <w:rPr>
          <w:szCs w:val="28"/>
        </w:rPr>
        <w:t xml:space="preserve">. </w:t>
      </w:r>
    </w:p>
    <w:p w:rsidR="009F6481" w:rsidRPr="009F6481" w:rsidRDefault="009F6481" w:rsidP="002124FC">
      <w:pPr>
        <w:pStyle w:val="BodyText20"/>
        <w:ind w:firstLine="567"/>
        <w:rPr>
          <w:szCs w:val="28"/>
        </w:rPr>
      </w:pPr>
      <w:r w:rsidRPr="009F6481">
        <w:rPr>
          <w:b/>
          <w:szCs w:val="28"/>
        </w:rPr>
        <w:t>1.2.</w:t>
      </w:r>
      <w:r>
        <w:rPr>
          <w:b/>
          <w:szCs w:val="28"/>
        </w:rPr>
        <w:t xml:space="preserve"> </w:t>
      </w:r>
      <w:r w:rsidRPr="009F6481">
        <w:rPr>
          <w:szCs w:val="28"/>
        </w:rPr>
        <w:t xml:space="preserve">Пункти </w:t>
      </w:r>
      <w:r>
        <w:rPr>
          <w:szCs w:val="28"/>
        </w:rPr>
        <w:t>1,2,3,4 рішення місь</w:t>
      </w:r>
      <w:r w:rsidRPr="0033518A">
        <w:rPr>
          <w:szCs w:val="28"/>
        </w:rPr>
        <w:t>кої ради</w:t>
      </w:r>
      <w:r>
        <w:rPr>
          <w:szCs w:val="28"/>
        </w:rPr>
        <w:t xml:space="preserve"> </w:t>
      </w:r>
      <w:r w:rsidRPr="0033518A">
        <w:rPr>
          <w:szCs w:val="28"/>
          <w:lang w:val="en-US"/>
        </w:rPr>
        <w:t>V</w:t>
      </w:r>
      <w:r w:rsidRPr="0033518A">
        <w:rPr>
          <w:szCs w:val="28"/>
        </w:rPr>
        <w:t xml:space="preserve">І скликання </w:t>
      </w:r>
      <w:r>
        <w:rPr>
          <w:szCs w:val="28"/>
        </w:rPr>
        <w:t>від 30</w:t>
      </w:r>
      <w:r w:rsidRPr="0033518A">
        <w:rPr>
          <w:szCs w:val="28"/>
        </w:rPr>
        <w:t>.0</w:t>
      </w:r>
      <w:r>
        <w:rPr>
          <w:szCs w:val="28"/>
        </w:rPr>
        <w:t>4</w:t>
      </w:r>
      <w:r w:rsidRPr="0033518A">
        <w:rPr>
          <w:szCs w:val="28"/>
        </w:rPr>
        <w:t>.201</w:t>
      </w:r>
      <w:r>
        <w:rPr>
          <w:szCs w:val="28"/>
        </w:rPr>
        <w:t>5</w:t>
      </w:r>
      <w:r w:rsidRPr="0033518A">
        <w:rPr>
          <w:szCs w:val="28"/>
        </w:rPr>
        <w:t xml:space="preserve">р. № </w:t>
      </w:r>
      <w:r>
        <w:rPr>
          <w:szCs w:val="28"/>
        </w:rPr>
        <w:t xml:space="preserve">1580 « Про хід виконання Стратегічного плану розвитку міста Чернівців на 2012-2016 роки, затвердженого рішенням Чернівецької міської ради             </w:t>
      </w:r>
      <w:r w:rsidRPr="0033518A">
        <w:rPr>
          <w:szCs w:val="28"/>
          <w:lang w:val="en-US"/>
        </w:rPr>
        <w:t>V</w:t>
      </w:r>
      <w:r w:rsidRPr="0033518A">
        <w:rPr>
          <w:szCs w:val="28"/>
        </w:rPr>
        <w:t xml:space="preserve">І скликання </w:t>
      </w:r>
      <w:r>
        <w:rPr>
          <w:szCs w:val="28"/>
        </w:rPr>
        <w:t xml:space="preserve">від </w:t>
      </w:r>
      <w:r w:rsidRPr="0033518A">
        <w:rPr>
          <w:szCs w:val="28"/>
        </w:rPr>
        <w:t>29.03.2012р. № 445</w:t>
      </w:r>
      <w:r>
        <w:rPr>
          <w:szCs w:val="28"/>
        </w:rPr>
        <w:t>, та затвердження складу комітету з управління впровадженням Стратегічного плану розвитку міста Чернівців на 20</w:t>
      </w:r>
      <w:r w:rsidR="00191384">
        <w:rPr>
          <w:szCs w:val="28"/>
        </w:rPr>
        <w:t>1</w:t>
      </w:r>
      <w:r>
        <w:rPr>
          <w:szCs w:val="28"/>
        </w:rPr>
        <w:t>2-2016 роки».</w:t>
      </w:r>
    </w:p>
    <w:p w:rsidR="002124FC" w:rsidRPr="009F6481" w:rsidRDefault="002124FC" w:rsidP="00217CE0">
      <w:pPr>
        <w:pStyle w:val="BodyText20"/>
        <w:rPr>
          <w:sz w:val="16"/>
          <w:szCs w:val="16"/>
        </w:rPr>
      </w:pPr>
    </w:p>
    <w:p w:rsidR="00B55652" w:rsidRDefault="009F6481" w:rsidP="008D56E6">
      <w:pPr>
        <w:pStyle w:val="BodyText20"/>
        <w:ind w:firstLine="567"/>
        <w:rPr>
          <w:szCs w:val="28"/>
        </w:rPr>
      </w:pPr>
      <w:r>
        <w:rPr>
          <w:b/>
          <w:szCs w:val="28"/>
        </w:rPr>
        <w:t>2</w:t>
      </w:r>
      <w:r w:rsidR="00217CE0" w:rsidRPr="0033518A">
        <w:rPr>
          <w:b/>
          <w:szCs w:val="28"/>
        </w:rPr>
        <w:t>.</w:t>
      </w:r>
      <w:r w:rsidR="00D46531" w:rsidRPr="0033518A">
        <w:rPr>
          <w:szCs w:val="28"/>
        </w:rPr>
        <w:t xml:space="preserve"> </w:t>
      </w:r>
      <w:r w:rsidR="00B55652" w:rsidRPr="0033518A">
        <w:rPr>
          <w:szCs w:val="28"/>
        </w:rPr>
        <w:t>Рішення</w:t>
      </w:r>
      <w:r w:rsidR="00850815" w:rsidRPr="0033518A">
        <w:rPr>
          <w:szCs w:val="28"/>
        </w:rPr>
        <w:t xml:space="preserve"> </w:t>
      </w:r>
      <w:r w:rsidR="00474198" w:rsidRPr="0033518A">
        <w:rPr>
          <w:szCs w:val="28"/>
        </w:rPr>
        <w:t xml:space="preserve"> </w:t>
      </w:r>
      <w:r w:rsidR="00B55652" w:rsidRPr="0033518A">
        <w:rPr>
          <w:szCs w:val="28"/>
        </w:rPr>
        <w:t xml:space="preserve">підлягає </w:t>
      </w:r>
      <w:r w:rsidR="00BD6E37" w:rsidRPr="0033518A">
        <w:rPr>
          <w:szCs w:val="28"/>
        </w:rPr>
        <w:t>оприлюдненню</w:t>
      </w:r>
      <w:r w:rsidR="00640AE4" w:rsidRPr="0033518A">
        <w:rPr>
          <w:szCs w:val="28"/>
        </w:rPr>
        <w:t xml:space="preserve"> на</w:t>
      </w:r>
      <w:r w:rsidR="00B55652" w:rsidRPr="0033518A">
        <w:rPr>
          <w:szCs w:val="28"/>
        </w:rPr>
        <w:t xml:space="preserve"> офіційному веб</w:t>
      </w:r>
      <w:r w:rsidR="00C04B7B" w:rsidRPr="0033518A">
        <w:rPr>
          <w:szCs w:val="28"/>
        </w:rPr>
        <w:t xml:space="preserve"> </w:t>
      </w:r>
      <w:r w:rsidR="00B55652" w:rsidRPr="0033518A">
        <w:rPr>
          <w:szCs w:val="28"/>
        </w:rPr>
        <w:t>-</w:t>
      </w:r>
      <w:r w:rsidR="00C04B7B" w:rsidRPr="0033518A">
        <w:rPr>
          <w:szCs w:val="28"/>
        </w:rPr>
        <w:t xml:space="preserve"> </w:t>
      </w:r>
      <w:r w:rsidR="00B55652" w:rsidRPr="0033518A">
        <w:rPr>
          <w:szCs w:val="28"/>
        </w:rPr>
        <w:t xml:space="preserve">порталі </w:t>
      </w:r>
      <w:r w:rsidR="005F34CF" w:rsidRPr="0033518A">
        <w:rPr>
          <w:szCs w:val="28"/>
        </w:rPr>
        <w:t xml:space="preserve">Чернівецької </w:t>
      </w:r>
      <w:r w:rsidR="00B55652" w:rsidRPr="0033518A">
        <w:rPr>
          <w:szCs w:val="28"/>
        </w:rPr>
        <w:t>міської ради.</w:t>
      </w:r>
    </w:p>
    <w:p w:rsidR="0005294D" w:rsidRPr="009F6481" w:rsidRDefault="0005294D" w:rsidP="00B55652">
      <w:pPr>
        <w:pStyle w:val="BodyText20"/>
        <w:rPr>
          <w:b/>
          <w:sz w:val="16"/>
          <w:szCs w:val="16"/>
        </w:rPr>
      </w:pPr>
    </w:p>
    <w:p w:rsidR="00217CE0" w:rsidRPr="0033518A" w:rsidRDefault="008D56E6" w:rsidP="00217CE0">
      <w:pPr>
        <w:pStyle w:val="BodyText20"/>
        <w:rPr>
          <w:szCs w:val="28"/>
        </w:rPr>
      </w:pPr>
      <w:r>
        <w:rPr>
          <w:b/>
          <w:szCs w:val="28"/>
        </w:rPr>
        <w:t xml:space="preserve"> </w:t>
      </w:r>
      <w:r w:rsidR="002124FC">
        <w:rPr>
          <w:b/>
          <w:szCs w:val="28"/>
        </w:rPr>
        <w:t>3</w:t>
      </w:r>
      <w:r w:rsidR="00217CE0" w:rsidRPr="0033518A">
        <w:rPr>
          <w:b/>
          <w:szCs w:val="28"/>
        </w:rPr>
        <w:t>.</w:t>
      </w:r>
      <w:r w:rsidR="00217CE0" w:rsidRPr="0033518A">
        <w:rPr>
          <w:szCs w:val="28"/>
        </w:rPr>
        <w:t xml:space="preserve"> Контроль за виконанням рішення покласти на постійн</w:t>
      </w:r>
      <w:r w:rsidR="00465E54">
        <w:rPr>
          <w:szCs w:val="28"/>
        </w:rPr>
        <w:t>у</w:t>
      </w:r>
      <w:r w:rsidR="00217CE0" w:rsidRPr="0033518A">
        <w:rPr>
          <w:szCs w:val="28"/>
        </w:rPr>
        <w:t xml:space="preserve"> комісі</w:t>
      </w:r>
      <w:r w:rsidR="00465E54">
        <w:rPr>
          <w:szCs w:val="28"/>
        </w:rPr>
        <w:t>ю</w:t>
      </w:r>
      <w:r w:rsidR="00217CE0" w:rsidRPr="0033518A">
        <w:rPr>
          <w:szCs w:val="28"/>
        </w:rPr>
        <w:t xml:space="preserve"> міської ради </w:t>
      </w:r>
      <w:r w:rsidR="009F3874" w:rsidRPr="0033518A">
        <w:rPr>
          <w:szCs w:val="28"/>
        </w:rPr>
        <w:t>з</w:t>
      </w:r>
      <w:r w:rsidR="00217CE0" w:rsidRPr="0033518A">
        <w:rPr>
          <w:szCs w:val="28"/>
        </w:rPr>
        <w:t xml:space="preserve"> питань економіки, </w:t>
      </w:r>
      <w:r w:rsidR="00473125" w:rsidRPr="0033518A">
        <w:rPr>
          <w:szCs w:val="28"/>
        </w:rPr>
        <w:t>підприємництва</w:t>
      </w:r>
      <w:r w:rsidR="00EE3D44">
        <w:rPr>
          <w:szCs w:val="28"/>
        </w:rPr>
        <w:t>, інвестицій</w:t>
      </w:r>
      <w:r w:rsidR="00777114" w:rsidRPr="0033518A">
        <w:rPr>
          <w:szCs w:val="28"/>
        </w:rPr>
        <w:t xml:space="preserve"> та туризму</w:t>
      </w:r>
      <w:r w:rsidR="00217CE0" w:rsidRPr="0033518A">
        <w:rPr>
          <w:szCs w:val="28"/>
        </w:rPr>
        <w:t xml:space="preserve">. </w:t>
      </w:r>
    </w:p>
    <w:p w:rsidR="00217CE0" w:rsidRDefault="00217CE0" w:rsidP="00217CE0">
      <w:pPr>
        <w:pStyle w:val="BodyText20"/>
        <w:rPr>
          <w:szCs w:val="28"/>
          <w:lang w:val="ru-RU"/>
        </w:rPr>
      </w:pPr>
    </w:p>
    <w:p w:rsidR="009F6481" w:rsidRDefault="009F6481" w:rsidP="00217CE0">
      <w:pPr>
        <w:rPr>
          <w:b/>
          <w:sz w:val="28"/>
          <w:szCs w:val="28"/>
          <w:lang w:val="uk-UA"/>
        </w:rPr>
      </w:pPr>
    </w:p>
    <w:p w:rsidR="00217CE0" w:rsidRPr="0033518A" w:rsidRDefault="000A08F1" w:rsidP="00217CE0">
      <w:pPr>
        <w:rPr>
          <w:b/>
          <w:sz w:val="28"/>
          <w:szCs w:val="28"/>
          <w:lang w:val="uk-UA"/>
        </w:rPr>
      </w:pPr>
      <w:r w:rsidRPr="0033518A">
        <w:rPr>
          <w:b/>
          <w:sz w:val="28"/>
          <w:szCs w:val="28"/>
          <w:lang w:val="uk-UA"/>
        </w:rPr>
        <w:t>Чер</w:t>
      </w:r>
      <w:r w:rsidR="00217CE0" w:rsidRPr="0033518A">
        <w:rPr>
          <w:b/>
          <w:sz w:val="28"/>
          <w:szCs w:val="28"/>
          <w:lang w:val="uk-UA"/>
        </w:rPr>
        <w:t>нівецьк</w:t>
      </w:r>
      <w:r w:rsidRPr="0033518A">
        <w:rPr>
          <w:b/>
          <w:sz w:val="28"/>
          <w:szCs w:val="28"/>
          <w:lang w:val="uk-UA"/>
        </w:rPr>
        <w:t>ий</w:t>
      </w:r>
      <w:r w:rsidR="00217CE0" w:rsidRPr="0033518A">
        <w:rPr>
          <w:b/>
          <w:sz w:val="28"/>
          <w:szCs w:val="28"/>
          <w:lang w:val="uk-UA"/>
        </w:rPr>
        <w:t xml:space="preserve">  міськ</w:t>
      </w:r>
      <w:r w:rsidRPr="0033518A">
        <w:rPr>
          <w:b/>
          <w:sz w:val="28"/>
          <w:szCs w:val="28"/>
          <w:lang w:val="uk-UA"/>
        </w:rPr>
        <w:t>ий</w:t>
      </w:r>
      <w:r w:rsidR="00C04B7B" w:rsidRPr="0033518A">
        <w:rPr>
          <w:b/>
          <w:sz w:val="28"/>
          <w:szCs w:val="28"/>
          <w:lang w:val="uk-UA"/>
        </w:rPr>
        <w:t xml:space="preserve"> </w:t>
      </w:r>
      <w:r w:rsidRPr="0033518A">
        <w:rPr>
          <w:b/>
          <w:sz w:val="28"/>
          <w:szCs w:val="28"/>
          <w:lang w:val="uk-UA"/>
        </w:rPr>
        <w:t>голова</w:t>
      </w:r>
      <w:r w:rsidR="00217CE0" w:rsidRPr="0033518A">
        <w:rPr>
          <w:b/>
          <w:sz w:val="28"/>
          <w:szCs w:val="28"/>
          <w:lang w:val="uk-UA"/>
        </w:rPr>
        <w:t xml:space="preserve">                                    </w:t>
      </w:r>
      <w:r w:rsidRPr="0033518A">
        <w:rPr>
          <w:b/>
          <w:sz w:val="28"/>
          <w:szCs w:val="28"/>
          <w:lang w:val="uk-UA"/>
        </w:rPr>
        <w:t xml:space="preserve">                  </w:t>
      </w:r>
      <w:r w:rsidR="00217CE0" w:rsidRPr="0033518A">
        <w:rPr>
          <w:b/>
          <w:sz w:val="28"/>
          <w:szCs w:val="28"/>
          <w:lang w:val="uk-UA"/>
        </w:rPr>
        <w:t xml:space="preserve">  </w:t>
      </w:r>
      <w:r w:rsidRPr="0033518A">
        <w:rPr>
          <w:b/>
          <w:sz w:val="28"/>
          <w:szCs w:val="28"/>
          <w:lang w:val="uk-UA"/>
        </w:rPr>
        <w:t>О</w:t>
      </w:r>
      <w:r w:rsidR="00C04B7B" w:rsidRPr="0033518A">
        <w:rPr>
          <w:b/>
          <w:sz w:val="28"/>
          <w:szCs w:val="28"/>
          <w:lang w:val="uk-UA"/>
        </w:rPr>
        <w:t>.</w:t>
      </w:r>
      <w:r w:rsidRPr="0033518A">
        <w:rPr>
          <w:b/>
          <w:sz w:val="28"/>
          <w:szCs w:val="28"/>
          <w:lang w:val="uk-UA"/>
        </w:rPr>
        <w:t>Каспрук</w:t>
      </w:r>
    </w:p>
    <w:p w:rsidR="00217CE0" w:rsidRPr="0033518A" w:rsidRDefault="00217CE0" w:rsidP="00217CE0">
      <w:pPr>
        <w:rPr>
          <w:b/>
          <w:sz w:val="28"/>
          <w:szCs w:val="28"/>
          <w:lang w:val="uk-UA"/>
        </w:rPr>
      </w:pPr>
    </w:p>
    <w:sectPr w:rsidR="00217CE0" w:rsidRPr="0033518A" w:rsidSect="008D56E6">
      <w:pgSz w:w="11907" w:h="16840"/>
      <w:pgMar w:top="993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78B" w:rsidRDefault="006F578B">
      <w:r>
        <w:separator/>
      </w:r>
    </w:p>
  </w:endnote>
  <w:endnote w:type="continuationSeparator" w:id="0">
    <w:p w:rsidR="006F578B" w:rsidRDefault="006F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78B" w:rsidRDefault="006F578B">
      <w:r>
        <w:separator/>
      </w:r>
    </w:p>
  </w:footnote>
  <w:footnote w:type="continuationSeparator" w:id="0">
    <w:p w:rsidR="006F578B" w:rsidRDefault="006F5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0D83519"/>
    <w:multiLevelType w:val="multilevel"/>
    <w:tmpl w:val="E51AD642"/>
    <w:lvl w:ilvl="0">
      <w:start w:val="25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875"/>
        </w:tabs>
        <w:ind w:left="1875" w:hanging="1365"/>
      </w:pPr>
      <w:rPr>
        <w:rFonts w:hint="default"/>
      </w:rPr>
    </w:lvl>
    <w:lvl w:ilvl="2">
      <w:start w:val="2015"/>
      <w:numFmt w:val="decimal"/>
      <w:lvlText w:val="%1.%2.%3"/>
      <w:lvlJc w:val="left"/>
      <w:pPr>
        <w:tabs>
          <w:tab w:val="num" w:pos="2357"/>
        </w:tabs>
        <w:ind w:left="2357" w:hanging="1365"/>
      </w:pPr>
      <w:rPr>
        <w:rFonts w:hint="default"/>
        <w:sz w:val="27"/>
        <w:szCs w:val="27"/>
      </w:rPr>
    </w:lvl>
    <w:lvl w:ilvl="3">
      <w:start w:val="1"/>
      <w:numFmt w:val="decimal"/>
      <w:lvlText w:val="%1.%2.%3.%4"/>
      <w:lvlJc w:val="left"/>
      <w:pPr>
        <w:tabs>
          <w:tab w:val="num" w:pos="2895"/>
        </w:tabs>
        <w:ind w:left="2895" w:hanging="13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5"/>
        </w:tabs>
        <w:ind w:left="3405" w:hanging="13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3E2"/>
    <w:rsid w:val="00000BC8"/>
    <w:rsid w:val="00001870"/>
    <w:rsid w:val="00013501"/>
    <w:rsid w:val="00013927"/>
    <w:rsid w:val="0002258D"/>
    <w:rsid w:val="00026088"/>
    <w:rsid w:val="0003769A"/>
    <w:rsid w:val="000431C5"/>
    <w:rsid w:val="0004363D"/>
    <w:rsid w:val="0005294D"/>
    <w:rsid w:val="000660B7"/>
    <w:rsid w:val="00077525"/>
    <w:rsid w:val="00083C6D"/>
    <w:rsid w:val="0009334B"/>
    <w:rsid w:val="00096F9E"/>
    <w:rsid w:val="000A05B7"/>
    <w:rsid w:val="000A08F1"/>
    <w:rsid w:val="000A14BF"/>
    <w:rsid w:val="000A490D"/>
    <w:rsid w:val="000B7197"/>
    <w:rsid w:val="000C3665"/>
    <w:rsid w:val="000C7946"/>
    <w:rsid w:val="000D430D"/>
    <w:rsid w:val="000D6EA8"/>
    <w:rsid w:val="000F2D0A"/>
    <w:rsid w:val="00102B17"/>
    <w:rsid w:val="00105706"/>
    <w:rsid w:val="001145CD"/>
    <w:rsid w:val="001252CB"/>
    <w:rsid w:val="00125EE3"/>
    <w:rsid w:val="00131EFE"/>
    <w:rsid w:val="001339BC"/>
    <w:rsid w:val="0013485E"/>
    <w:rsid w:val="00135890"/>
    <w:rsid w:val="00136393"/>
    <w:rsid w:val="001500AC"/>
    <w:rsid w:val="00155CEA"/>
    <w:rsid w:val="00160043"/>
    <w:rsid w:val="00162A4B"/>
    <w:rsid w:val="00164AED"/>
    <w:rsid w:val="001662DB"/>
    <w:rsid w:val="001732A2"/>
    <w:rsid w:val="0018102B"/>
    <w:rsid w:val="00182895"/>
    <w:rsid w:val="00191384"/>
    <w:rsid w:val="001A30D8"/>
    <w:rsid w:val="001A4379"/>
    <w:rsid w:val="001A55F6"/>
    <w:rsid w:val="001C3D25"/>
    <w:rsid w:val="001C4582"/>
    <w:rsid w:val="001C6DB1"/>
    <w:rsid w:val="001D641E"/>
    <w:rsid w:val="001E50EE"/>
    <w:rsid w:val="001E60B8"/>
    <w:rsid w:val="001F07F0"/>
    <w:rsid w:val="001F4D16"/>
    <w:rsid w:val="002017D4"/>
    <w:rsid w:val="002101C9"/>
    <w:rsid w:val="00211799"/>
    <w:rsid w:val="002124FC"/>
    <w:rsid w:val="0021551A"/>
    <w:rsid w:val="00217CE0"/>
    <w:rsid w:val="00225867"/>
    <w:rsid w:val="0022761C"/>
    <w:rsid w:val="00231AB0"/>
    <w:rsid w:val="00232E15"/>
    <w:rsid w:val="00240102"/>
    <w:rsid w:val="00243704"/>
    <w:rsid w:val="00250439"/>
    <w:rsid w:val="002656A8"/>
    <w:rsid w:val="00282D81"/>
    <w:rsid w:val="002831C0"/>
    <w:rsid w:val="00295C90"/>
    <w:rsid w:val="00297BEF"/>
    <w:rsid w:val="002A0AE8"/>
    <w:rsid w:val="002A3E89"/>
    <w:rsid w:val="002B0AF3"/>
    <w:rsid w:val="002B1722"/>
    <w:rsid w:val="002B76CB"/>
    <w:rsid w:val="002C7893"/>
    <w:rsid w:val="002C7D96"/>
    <w:rsid w:val="00301C45"/>
    <w:rsid w:val="00306283"/>
    <w:rsid w:val="00323349"/>
    <w:rsid w:val="00330081"/>
    <w:rsid w:val="00334DFB"/>
    <w:rsid w:val="0033518A"/>
    <w:rsid w:val="003355F2"/>
    <w:rsid w:val="00354BB9"/>
    <w:rsid w:val="003550C7"/>
    <w:rsid w:val="00362160"/>
    <w:rsid w:val="00370FD8"/>
    <w:rsid w:val="0037503B"/>
    <w:rsid w:val="00383E98"/>
    <w:rsid w:val="003848E7"/>
    <w:rsid w:val="003852D5"/>
    <w:rsid w:val="00387E8A"/>
    <w:rsid w:val="00391AA9"/>
    <w:rsid w:val="00393801"/>
    <w:rsid w:val="003961E2"/>
    <w:rsid w:val="003A0B6E"/>
    <w:rsid w:val="003A1F63"/>
    <w:rsid w:val="003A4D53"/>
    <w:rsid w:val="003C2343"/>
    <w:rsid w:val="003D06FF"/>
    <w:rsid w:val="003D0852"/>
    <w:rsid w:val="003E3259"/>
    <w:rsid w:val="003E7862"/>
    <w:rsid w:val="003F1939"/>
    <w:rsid w:val="003F77C2"/>
    <w:rsid w:val="00401E8E"/>
    <w:rsid w:val="004137B1"/>
    <w:rsid w:val="00414801"/>
    <w:rsid w:val="00415C9D"/>
    <w:rsid w:val="004255F4"/>
    <w:rsid w:val="00426F06"/>
    <w:rsid w:val="00434FAD"/>
    <w:rsid w:val="0043508C"/>
    <w:rsid w:val="00435FC8"/>
    <w:rsid w:val="00447186"/>
    <w:rsid w:val="004512F6"/>
    <w:rsid w:val="004529D1"/>
    <w:rsid w:val="00456619"/>
    <w:rsid w:val="00465E54"/>
    <w:rsid w:val="004673DC"/>
    <w:rsid w:val="00473125"/>
    <w:rsid w:val="00474198"/>
    <w:rsid w:val="00477CF9"/>
    <w:rsid w:val="004818AA"/>
    <w:rsid w:val="004849B9"/>
    <w:rsid w:val="004861BF"/>
    <w:rsid w:val="00493E90"/>
    <w:rsid w:val="00496995"/>
    <w:rsid w:val="004A2A3F"/>
    <w:rsid w:val="004A3A19"/>
    <w:rsid w:val="004A5C20"/>
    <w:rsid w:val="004B0783"/>
    <w:rsid w:val="004C075A"/>
    <w:rsid w:val="004C37E3"/>
    <w:rsid w:val="004D1346"/>
    <w:rsid w:val="004E02DD"/>
    <w:rsid w:val="004E25EE"/>
    <w:rsid w:val="004E7D08"/>
    <w:rsid w:val="004F515C"/>
    <w:rsid w:val="004F7192"/>
    <w:rsid w:val="00501130"/>
    <w:rsid w:val="0050533E"/>
    <w:rsid w:val="0052425C"/>
    <w:rsid w:val="00525A8A"/>
    <w:rsid w:val="005263DD"/>
    <w:rsid w:val="005319FE"/>
    <w:rsid w:val="0053283B"/>
    <w:rsid w:val="00532F05"/>
    <w:rsid w:val="0053542F"/>
    <w:rsid w:val="00537647"/>
    <w:rsid w:val="00545183"/>
    <w:rsid w:val="0055419A"/>
    <w:rsid w:val="00557FB1"/>
    <w:rsid w:val="00562DE5"/>
    <w:rsid w:val="00570F06"/>
    <w:rsid w:val="00572194"/>
    <w:rsid w:val="005808AD"/>
    <w:rsid w:val="00585D59"/>
    <w:rsid w:val="00587161"/>
    <w:rsid w:val="005A1DAC"/>
    <w:rsid w:val="005A3D25"/>
    <w:rsid w:val="005A725F"/>
    <w:rsid w:val="005B14F9"/>
    <w:rsid w:val="005D6C8C"/>
    <w:rsid w:val="005E7503"/>
    <w:rsid w:val="005F276B"/>
    <w:rsid w:val="005F34CF"/>
    <w:rsid w:val="0060194A"/>
    <w:rsid w:val="00601FEF"/>
    <w:rsid w:val="00615656"/>
    <w:rsid w:val="00616D41"/>
    <w:rsid w:val="00620410"/>
    <w:rsid w:val="00626978"/>
    <w:rsid w:val="0063210D"/>
    <w:rsid w:val="00634B44"/>
    <w:rsid w:val="00640AE4"/>
    <w:rsid w:val="00642AC7"/>
    <w:rsid w:val="006523E1"/>
    <w:rsid w:val="006552AC"/>
    <w:rsid w:val="00655BC4"/>
    <w:rsid w:val="00657C50"/>
    <w:rsid w:val="00672FB8"/>
    <w:rsid w:val="00674183"/>
    <w:rsid w:val="00692184"/>
    <w:rsid w:val="006926AC"/>
    <w:rsid w:val="006931D4"/>
    <w:rsid w:val="006953FC"/>
    <w:rsid w:val="006A0B5A"/>
    <w:rsid w:val="006A3623"/>
    <w:rsid w:val="006A7948"/>
    <w:rsid w:val="006B05AE"/>
    <w:rsid w:val="006C6F59"/>
    <w:rsid w:val="006E2E2F"/>
    <w:rsid w:val="006E69A2"/>
    <w:rsid w:val="006F0A92"/>
    <w:rsid w:val="006F578B"/>
    <w:rsid w:val="00701C06"/>
    <w:rsid w:val="0070565C"/>
    <w:rsid w:val="00710C6E"/>
    <w:rsid w:val="007135F9"/>
    <w:rsid w:val="00714356"/>
    <w:rsid w:val="007176BE"/>
    <w:rsid w:val="00721A1A"/>
    <w:rsid w:val="00730585"/>
    <w:rsid w:val="007335A8"/>
    <w:rsid w:val="007356B9"/>
    <w:rsid w:val="007360A1"/>
    <w:rsid w:val="00741DBF"/>
    <w:rsid w:val="0074324A"/>
    <w:rsid w:val="00744C14"/>
    <w:rsid w:val="007464C5"/>
    <w:rsid w:val="007478A4"/>
    <w:rsid w:val="00751DC1"/>
    <w:rsid w:val="00756902"/>
    <w:rsid w:val="00760D5A"/>
    <w:rsid w:val="007653C0"/>
    <w:rsid w:val="00771D2F"/>
    <w:rsid w:val="00776664"/>
    <w:rsid w:val="00777114"/>
    <w:rsid w:val="00777E7D"/>
    <w:rsid w:val="007824E9"/>
    <w:rsid w:val="00785C67"/>
    <w:rsid w:val="00793C2C"/>
    <w:rsid w:val="00793D76"/>
    <w:rsid w:val="007A745D"/>
    <w:rsid w:val="007B0D7D"/>
    <w:rsid w:val="007B1C23"/>
    <w:rsid w:val="007B32A6"/>
    <w:rsid w:val="007C5A5B"/>
    <w:rsid w:val="007C7397"/>
    <w:rsid w:val="007F07A3"/>
    <w:rsid w:val="007F09D6"/>
    <w:rsid w:val="007F11EC"/>
    <w:rsid w:val="007F18D0"/>
    <w:rsid w:val="007F56FA"/>
    <w:rsid w:val="0080001C"/>
    <w:rsid w:val="008020A5"/>
    <w:rsid w:val="008213A9"/>
    <w:rsid w:val="0082456C"/>
    <w:rsid w:val="00827144"/>
    <w:rsid w:val="00830442"/>
    <w:rsid w:val="008368B1"/>
    <w:rsid w:val="0083793E"/>
    <w:rsid w:val="00840EF5"/>
    <w:rsid w:val="00842AAD"/>
    <w:rsid w:val="008501A8"/>
    <w:rsid w:val="00850815"/>
    <w:rsid w:val="00861EF0"/>
    <w:rsid w:val="00882373"/>
    <w:rsid w:val="00883A44"/>
    <w:rsid w:val="0088430C"/>
    <w:rsid w:val="008917CC"/>
    <w:rsid w:val="00891A57"/>
    <w:rsid w:val="0089485C"/>
    <w:rsid w:val="00896D2E"/>
    <w:rsid w:val="008D2D3B"/>
    <w:rsid w:val="008D56E6"/>
    <w:rsid w:val="008D7A4F"/>
    <w:rsid w:val="008E21DB"/>
    <w:rsid w:val="008E4B18"/>
    <w:rsid w:val="008F028A"/>
    <w:rsid w:val="008F5CE1"/>
    <w:rsid w:val="00901A49"/>
    <w:rsid w:val="0090295B"/>
    <w:rsid w:val="009030D8"/>
    <w:rsid w:val="009108A3"/>
    <w:rsid w:val="0091196F"/>
    <w:rsid w:val="0091791F"/>
    <w:rsid w:val="009258A1"/>
    <w:rsid w:val="0093080D"/>
    <w:rsid w:val="00934DE4"/>
    <w:rsid w:val="009417F4"/>
    <w:rsid w:val="00945D8A"/>
    <w:rsid w:val="00976169"/>
    <w:rsid w:val="00996C31"/>
    <w:rsid w:val="009A04F2"/>
    <w:rsid w:val="009A2FA7"/>
    <w:rsid w:val="009A6436"/>
    <w:rsid w:val="009D122A"/>
    <w:rsid w:val="009D2C41"/>
    <w:rsid w:val="009E1D20"/>
    <w:rsid w:val="009E4E70"/>
    <w:rsid w:val="009F293C"/>
    <w:rsid w:val="009F3874"/>
    <w:rsid w:val="009F3947"/>
    <w:rsid w:val="009F6481"/>
    <w:rsid w:val="009F6843"/>
    <w:rsid w:val="00A1754E"/>
    <w:rsid w:val="00A2214D"/>
    <w:rsid w:val="00A260F9"/>
    <w:rsid w:val="00A3528B"/>
    <w:rsid w:val="00A35700"/>
    <w:rsid w:val="00A35DD8"/>
    <w:rsid w:val="00A471DF"/>
    <w:rsid w:val="00A472FF"/>
    <w:rsid w:val="00A4747A"/>
    <w:rsid w:val="00A516E3"/>
    <w:rsid w:val="00A54829"/>
    <w:rsid w:val="00A55413"/>
    <w:rsid w:val="00A63BF6"/>
    <w:rsid w:val="00A77E7F"/>
    <w:rsid w:val="00A802A6"/>
    <w:rsid w:val="00A86230"/>
    <w:rsid w:val="00A956C0"/>
    <w:rsid w:val="00AA6FE4"/>
    <w:rsid w:val="00AB39AB"/>
    <w:rsid w:val="00AB4568"/>
    <w:rsid w:val="00AD7278"/>
    <w:rsid w:val="00AE0325"/>
    <w:rsid w:val="00AF6EE6"/>
    <w:rsid w:val="00AF795E"/>
    <w:rsid w:val="00B016F1"/>
    <w:rsid w:val="00B06622"/>
    <w:rsid w:val="00B118A5"/>
    <w:rsid w:val="00B15D9D"/>
    <w:rsid w:val="00B20BA6"/>
    <w:rsid w:val="00B21B45"/>
    <w:rsid w:val="00B26C16"/>
    <w:rsid w:val="00B26EC2"/>
    <w:rsid w:val="00B31798"/>
    <w:rsid w:val="00B33141"/>
    <w:rsid w:val="00B457A6"/>
    <w:rsid w:val="00B517D9"/>
    <w:rsid w:val="00B524B7"/>
    <w:rsid w:val="00B55652"/>
    <w:rsid w:val="00B57C1C"/>
    <w:rsid w:val="00B74514"/>
    <w:rsid w:val="00B74B34"/>
    <w:rsid w:val="00B758A6"/>
    <w:rsid w:val="00B8030D"/>
    <w:rsid w:val="00B80783"/>
    <w:rsid w:val="00B87778"/>
    <w:rsid w:val="00B90AEB"/>
    <w:rsid w:val="00B9337D"/>
    <w:rsid w:val="00B93CF6"/>
    <w:rsid w:val="00BA765B"/>
    <w:rsid w:val="00BD6E37"/>
    <w:rsid w:val="00BE7F76"/>
    <w:rsid w:val="00BF06F9"/>
    <w:rsid w:val="00C00142"/>
    <w:rsid w:val="00C01019"/>
    <w:rsid w:val="00C03628"/>
    <w:rsid w:val="00C04B7B"/>
    <w:rsid w:val="00C15134"/>
    <w:rsid w:val="00C21ADC"/>
    <w:rsid w:val="00C45982"/>
    <w:rsid w:val="00C56153"/>
    <w:rsid w:val="00C575D8"/>
    <w:rsid w:val="00C57F9D"/>
    <w:rsid w:val="00C60696"/>
    <w:rsid w:val="00C6144F"/>
    <w:rsid w:val="00C628AA"/>
    <w:rsid w:val="00C72676"/>
    <w:rsid w:val="00C72FCF"/>
    <w:rsid w:val="00C81DAB"/>
    <w:rsid w:val="00C82680"/>
    <w:rsid w:val="00C83A25"/>
    <w:rsid w:val="00C97E28"/>
    <w:rsid w:val="00CA1130"/>
    <w:rsid w:val="00CA1DCB"/>
    <w:rsid w:val="00CA31F8"/>
    <w:rsid w:val="00CA3F65"/>
    <w:rsid w:val="00CA5EFF"/>
    <w:rsid w:val="00CC085B"/>
    <w:rsid w:val="00CC1BD6"/>
    <w:rsid w:val="00CC54A4"/>
    <w:rsid w:val="00CE32C2"/>
    <w:rsid w:val="00CE36A8"/>
    <w:rsid w:val="00CE3B6C"/>
    <w:rsid w:val="00CF50C4"/>
    <w:rsid w:val="00CF7881"/>
    <w:rsid w:val="00D20316"/>
    <w:rsid w:val="00D20F8B"/>
    <w:rsid w:val="00D30DFA"/>
    <w:rsid w:val="00D32A7F"/>
    <w:rsid w:val="00D401F6"/>
    <w:rsid w:val="00D420D5"/>
    <w:rsid w:val="00D46531"/>
    <w:rsid w:val="00D5038A"/>
    <w:rsid w:val="00D56889"/>
    <w:rsid w:val="00D6483A"/>
    <w:rsid w:val="00D64B48"/>
    <w:rsid w:val="00D6502A"/>
    <w:rsid w:val="00D66645"/>
    <w:rsid w:val="00D70286"/>
    <w:rsid w:val="00D70C88"/>
    <w:rsid w:val="00D73FCA"/>
    <w:rsid w:val="00D75A71"/>
    <w:rsid w:val="00D80D49"/>
    <w:rsid w:val="00D83B0A"/>
    <w:rsid w:val="00D95071"/>
    <w:rsid w:val="00DA0901"/>
    <w:rsid w:val="00DC7652"/>
    <w:rsid w:val="00DC79D0"/>
    <w:rsid w:val="00DD0273"/>
    <w:rsid w:val="00DD59FD"/>
    <w:rsid w:val="00DE611D"/>
    <w:rsid w:val="00DF0BDA"/>
    <w:rsid w:val="00DF30ED"/>
    <w:rsid w:val="00E0547E"/>
    <w:rsid w:val="00E17F6B"/>
    <w:rsid w:val="00E25B33"/>
    <w:rsid w:val="00E403FC"/>
    <w:rsid w:val="00E45BA4"/>
    <w:rsid w:val="00E53617"/>
    <w:rsid w:val="00E710B3"/>
    <w:rsid w:val="00E7568F"/>
    <w:rsid w:val="00E77473"/>
    <w:rsid w:val="00E825AB"/>
    <w:rsid w:val="00E9601B"/>
    <w:rsid w:val="00EB21F5"/>
    <w:rsid w:val="00EC20EB"/>
    <w:rsid w:val="00EC5CFE"/>
    <w:rsid w:val="00ED0ED7"/>
    <w:rsid w:val="00EE3D44"/>
    <w:rsid w:val="00EF4127"/>
    <w:rsid w:val="00EF7E24"/>
    <w:rsid w:val="00F03ECD"/>
    <w:rsid w:val="00F0579B"/>
    <w:rsid w:val="00F06F5E"/>
    <w:rsid w:val="00F21376"/>
    <w:rsid w:val="00F255AD"/>
    <w:rsid w:val="00F30A0C"/>
    <w:rsid w:val="00F353F9"/>
    <w:rsid w:val="00F35D4D"/>
    <w:rsid w:val="00F3674E"/>
    <w:rsid w:val="00F40BF0"/>
    <w:rsid w:val="00F501B6"/>
    <w:rsid w:val="00F56CF8"/>
    <w:rsid w:val="00F64C80"/>
    <w:rsid w:val="00F74137"/>
    <w:rsid w:val="00F760C7"/>
    <w:rsid w:val="00F90184"/>
    <w:rsid w:val="00F92A45"/>
    <w:rsid w:val="00FA7EB5"/>
    <w:rsid w:val="00FB0974"/>
    <w:rsid w:val="00FB1201"/>
    <w:rsid w:val="00FC7DCB"/>
    <w:rsid w:val="00FD16AC"/>
    <w:rsid w:val="00FD7617"/>
    <w:rsid w:val="00FF207E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A1E37-ED35-46FD-80C9-E94F2DFF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0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A54829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2017-11-15T14:14:00Z</cp:lastPrinted>
  <dcterms:created xsi:type="dcterms:W3CDTF">2018-01-10T14:36:00Z</dcterms:created>
  <dcterms:modified xsi:type="dcterms:W3CDTF">2018-01-10T14:36:00Z</dcterms:modified>
</cp:coreProperties>
</file>