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932" w:rsidRPr="00DF1490" w:rsidRDefault="00AD2932" w:rsidP="00AD2932">
      <w:pPr>
        <w:spacing w:after="0" w:line="240" w:lineRule="auto"/>
        <w:ind w:left="10065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</w:rPr>
        <w:t xml:space="preserve">     Додаток </w:t>
      </w:r>
    </w:p>
    <w:p w:rsidR="00AD2932" w:rsidRPr="00512BA7" w:rsidRDefault="00AD2932" w:rsidP="00AD2932">
      <w:pPr>
        <w:spacing w:after="0" w:line="240" w:lineRule="auto"/>
        <w:ind w:left="100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12BA7">
        <w:rPr>
          <w:rFonts w:ascii="Times New Roman" w:hAnsi="Times New Roman"/>
          <w:sz w:val="28"/>
          <w:szCs w:val="28"/>
        </w:rPr>
        <w:t>до Прог</w:t>
      </w:r>
      <w:r w:rsidR="00F63992">
        <w:rPr>
          <w:rFonts w:ascii="Times New Roman" w:hAnsi="Times New Roman"/>
          <w:sz w:val="28"/>
          <w:szCs w:val="28"/>
          <w:lang w:val="ru-RU"/>
        </w:rPr>
        <w:t>р</w:t>
      </w:r>
      <w:r w:rsidR="00512BA7">
        <w:rPr>
          <w:rFonts w:ascii="Times New Roman" w:hAnsi="Times New Roman"/>
          <w:sz w:val="28"/>
          <w:szCs w:val="28"/>
        </w:rPr>
        <w:t>ами фінансування робіт</w:t>
      </w:r>
    </w:p>
    <w:p w:rsidR="00512BA7" w:rsidRDefault="00AD2932" w:rsidP="00AD2932">
      <w:pPr>
        <w:spacing w:after="0" w:line="240" w:lineRule="auto"/>
        <w:ind w:left="100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12BA7">
        <w:rPr>
          <w:rFonts w:ascii="Times New Roman" w:hAnsi="Times New Roman"/>
          <w:sz w:val="28"/>
          <w:szCs w:val="28"/>
        </w:rPr>
        <w:t xml:space="preserve"> пов’язаних з благоустроєм</w:t>
      </w:r>
    </w:p>
    <w:p w:rsidR="00AD2932" w:rsidRDefault="00512BA7" w:rsidP="00AD2932">
      <w:pPr>
        <w:spacing w:after="0" w:line="240" w:lineRule="auto"/>
        <w:ind w:left="1006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D2932">
        <w:rPr>
          <w:rFonts w:ascii="Times New Roman" w:hAnsi="Times New Roman"/>
          <w:sz w:val="28"/>
          <w:szCs w:val="28"/>
        </w:rPr>
        <w:t>м.Чернівців</w:t>
      </w:r>
      <w:r w:rsidR="00AD293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2932">
        <w:rPr>
          <w:rFonts w:ascii="Times New Roman" w:hAnsi="Times New Roman"/>
          <w:sz w:val="28"/>
          <w:szCs w:val="28"/>
        </w:rPr>
        <w:t>на</w:t>
      </w:r>
      <w:r w:rsidR="00AD293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2932">
        <w:rPr>
          <w:rFonts w:ascii="Times New Roman" w:hAnsi="Times New Roman"/>
          <w:sz w:val="28"/>
          <w:szCs w:val="28"/>
        </w:rPr>
        <w:t>2018-2020</w:t>
      </w:r>
      <w:r w:rsidR="00AD293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2932">
        <w:rPr>
          <w:rFonts w:ascii="Times New Roman" w:hAnsi="Times New Roman"/>
          <w:sz w:val="28"/>
          <w:szCs w:val="28"/>
        </w:rPr>
        <w:t xml:space="preserve">роки </w:t>
      </w:r>
    </w:p>
    <w:p w:rsidR="006C4BEB" w:rsidRPr="007C0516" w:rsidRDefault="00AD2932" w:rsidP="00AD2932">
      <w:pPr>
        <w:spacing w:after="0" w:line="240" w:lineRule="auto"/>
        <w:ind w:left="1006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512B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D337E">
        <w:rPr>
          <w:rFonts w:ascii="Times New Roman" w:hAnsi="Times New Roman"/>
          <w:sz w:val="28"/>
          <w:szCs w:val="28"/>
        </w:rPr>
        <w:t>26.12.</w:t>
      </w:r>
      <w:r>
        <w:rPr>
          <w:rFonts w:ascii="Times New Roman" w:hAnsi="Times New Roman"/>
          <w:sz w:val="28"/>
          <w:szCs w:val="28"/>
        </w:rPr>
        <w:t xml:space="preserve">2017  № </w:t>
      </w:r>
      <w:r w:rsidR="007C0516">
        <w:rPr>
          <w:rFonts w:ascii="Times New Roman" w:hAnsi="Times New Roman"/>
          <w:sz w:val="28"/>
          <w:szCs w:val="28"/>
          <w:lang w:val="ru-RU"/>
        </w:rPr>
        <w:t>1046</w:t>
      </w:r>
    </w:p>
    <w:p w:rsidR="005D337E" w:rsidRDefault="005D337E" w:rsidP="00AD2932">
      <w:pPr>
        <w:spacing w:after="0" w:line="240" w:lineRule="auto"/>
        <w:ind w:left="10065"/>
        <w:jc w:val="both"/>
      </w:pPr>
    </w:p>
    <w:p w:rsidR="0065165B" w:rsidRPr="005D337E" w:rsidRDefault="005D337E" w:rsidP="005D337E">
      <w:pPr>
        <w:jc w:val="center"/>
        <w:rPr>
          <w:rFonts w:ascii="Times New Roman" w:hAnsi="Times New Roman"/>
          <w:b/>
          <w:sz w:val="28"/>
          <w:szCs w:val="28"/>
        </w:rPr>
      </w:pPr>
      <w:r w:rsidRPr="005D337E">
        <w:rPr>
          <w:rFonts w:ascii="Times New Roman" w:hAnsi="Times New Roman"/>
          <w:b/>
          <w:sz w:val="28"/>
          <w:szCs w:val="28"/>
        </w:rPr>
        <w:t xml:space="preserve">План  заходів Програми фінансування робіт пов’язаних з благоустроєм м. Чернівців на 2018 – 2020 роки </w:t>
      </w:r>
    </w:p>
    <w:tbl>
      <w:tblPr>
        <w:tblW w:w="15300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2456"/>
        <w:gridCol w:w="3451"/>
        <w:gridCol w:w="1652"/>
        <w:gridCol w:w="1275"/>
        <w:gridCol w:w="1134"/>
        <w:gridCol w:w="1134"/>
        <w:gridCol w:w="1134"/>
        <w:gridCol w:w="2505"/>
      </w:tblGrid>
      <w:tr w:rsidR="0065165B" w:rsidRPr="00320650">
        <w:trPr>
          <w:trHeight w:val="353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5165B" w:rsidRPr="00320650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65165B" w:rsidRPr="00320650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5165B" w:rsidRPr="00320650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Назва напряму реалізації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Програми</w:t>
            </w:r>
          </w:p>
        </w:tc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5165B" w:rsidRPr="00320650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Перелік заходів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рограми</w:t>
            </w:r>
          </w:p>
        </w:tc>
        <w:tc>
          <w:tcPr>
            <w:tcW w:w="16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Відповідальні</w:t>
            </w:r>
          </w:p>
          <w:p w:rsidR="0065165B" w:rsidRPr="00F52A3A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 реалізацію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65B" w:rsidRPr="00320650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Джерела фінансу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вання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165B" w:rsidRPr="00320650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Обсяг фінансування  тис.грн.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5165B" w:rsidRPr="00320650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Очікуваний результат</w:t>
            </w:r>
          </w:p>
        </w:tc>
      </w:tr>
      <w:tr w:rsidR="0065165B" w:rsidRPr="00320650">
        <w:trPr>
          <w:trHeight w:val="352"/>
        </w:trPr>
        <w:tc>
          <w:tcPr>
            <w:tcW w:w="55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165B" w:rsidRPr="00B816BA" w:rsidRDefault="0065165B" w:rsidP="003D30D1">
            <w:pPr>
              <w:pStyle w:val="Default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4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283" w:right="21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2018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51C4C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51C4C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рік</w:t>
            </w:r>
          </w:p>
        </w:tc>
        <w:tc>
          <w:tcPr>
            <w:tcW w:w="25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165B" w:rsidRDefault="0065165B" w:rsidP="003D30D1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165B" w:rsidRPr="00320650">
        <w:trPr>
          <w:trHeight w:val="352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5165B" w:rsidRPr="00195614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5165B" w:rsidRPr="00195614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51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5165B" w:rsidRPr="00195614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165B" w:rsidRPr="00195614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Pr="00195614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165B" w:rsidRPr="00195614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165B" w:rsidRPr="00195614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165B" w:rsidRPr="00195614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165B" w:rsidRPr="00195614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5165B" w:rsidRPr="00320650">
        <w:trPr>
          <w:trHeight w:val="638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5165B" w:rsidRPr="007776A7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Pr="00B816BA" w:rsidRDefault="0065165B" w:rsidP="003D30D1">
            <w:pPr>
              <w:pStyle w:val="Default"/>
              <w:jc w:val="both"/>
              <w:rPr>
                <w:b/>
                <w:bCs/>
                <w:lang w:val="uk-UA"/>
              </w:rPr>
            </w:pPr>
            <w:r w:rsidRPr="00B816BA">
              <w:rPr>
                <w:b/>
                <w:bCs/>
                <w:lang w:val="uk-UA"/>
              </w:rPr>
              <w:t>Покращ</w:t>
            </w:r>
            <w:r>
              <w:rPr>
                <w:b/>
                <w:bCs/>
                <w:lang w:val="uk-UA"/>
              </w:rPr>
              <w:t>а</w:t>
            </w:r>
            <w:r w:rsidRPr="00B816BA">
              <w:rPr>
                <w:b/>
                <w:bCs/>
                <w:lang w:val="uk-UA"/>
              </w:rPr>
              <w:t>ння  санітарного та еколо-гічного стану міста</w:t>
            </w:r>
            <w:r w:rsidR="001A51B3">
              <w:rPr>
                <w:b/>
                <w:bCs/>
                <w:lang w:val="uk-UA"/>
              </w:rPr>
              <w:t>.</w:t>
            </w:r>
            <w:r w:rsidRPr="00B816BA">
              <w:rPr>
                <w:b/>
                <w:bCs/>
                <w:lang w:val="uk-UA"/>
              </w:rPr>
              <w:t xml:space="preserve"> </w:t>
            </w: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  <w:p w:rsidR="0065165B" w:rsidRPr="00E25DEE" w:rsidRDefault="0065165B" w:rsidP="003D30D1">
            <w:pPr>
              <w:pStyle w:val="Default"/>
              <w:jc w:val="both"/>
              <w:rPr>
                <w:b/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283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Забезпечення збору та вивезення сміття та відходів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65165B" w:rsidRPr="00953B9C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12"/>
                <w:szCs w:val="12"/>
              </w:rPr>
            </w:pP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громадських вбиралень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Pr="00953B9C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2"/>
                <w:szCs w:val="12"/>
              </w:rPr>
            </w:pP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Утримання пішохідної </w:t>
            </w:r>
            <w:r w:rsidR="001A51B3">
              <w:rPr>
                <w:color w:val="000000"/>
                <w:sz w:val="24"/>
                <w:szCs w:val="24"/>
              </w:rPr>
              <w:t xml:space="preserve">       </w:t>
            </w:r>
            <w:r>
              <w:rPr>
                <w:color w:val="000000"/>
                <w:sz w:val="24"/>
                <w:szCs w:val="24"/>
              </w:rPr>
              <w:t>вул. О.Кобилянської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Pr="00953B9C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2"/>
                <w:szCs w:val="12"/>
              </w:rPr>
            </w:pP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Регулювання чисельності безпритульних тварин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Pr="00953B9C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пол</w:t>
            </w:r>
            <w:r w:rsidR="001A51B3">
              <w:rPr>
                <w:color w:val="000000"/>
                <w:sz w:val="24"/>
                <w:szCs w:val="24"/>
              </w:rPr>
              <w:t>ігону твердо-побутових відходів.</w:t>
            </w: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Прибирання скверів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:rsidR="0065165B" w:rsidRPr="00320650" w:rsidRDefault="0065165B" w:rsidP="00786CB6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5165B" w:rsidRPr="00542E7E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65165B" w:rsidRPr="00320650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10614,0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65165B" w:rsidRPr="00B816BA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12791,0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65165B" w:rsidRPr="00320650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13909,0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65165B" w:rsidRPr="00A12DC2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944D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Підвищення рівня якості послуг, що надаються населенню з питань благоустрою та санітарної </w:t>
            </w:r>
            <w:r w:rsidR="001A51B3">
              <w:rPr>
                <w:rFonts w:ascii="Times New Roman" w:hAnsi="Times New Roman"/>
                <w:color w:val="000000"/>
                <w:sz w:val="24"/>
                <w:szCs w:val="24"/>
              </w:rPr>
              <w:t>очист</w:t>
            </w:r>
            <w:r w:rsidRPr="00944D77">
              <w:rPr>
                <w:rFonts w:ascii="Times New Roman" w:hAnsi="Times New Roman"/>
                <w:color w:val="000000"/>
                <w:sz w:val="24"/>
                <w:szCs w:val="24"/>
              </w:rPr>
              <w:t>ки.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5165B" w:rsidRDefault="0065165B" w:rsidP="003D30D1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4D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Зменшення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944D77">
              <w:rPr>
                <w:rFonts w:ascii="Times New Roman" w:hAnsi="Times New Roman"/>
                <w:color w:val="000000"/>
                <w:sz w:val="24"/>
                <w:szCs w:val="24"/>
              </w:rPr>
              <w:t>кідливого впливу побутових відходів на навколишнє природне середовище та здоров’я людини.</w:t>
            </w:r>
          </w:p>
          <w:p w:rsidR="0065165B" w:rsidRDefault="0065165B" w:rsidP="003D30D1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Створення умов для очищення міста від забруднення побуто-вими відходами.</w:t>
            </w:r>
          </w:p>
          <w:p w:rsidR="0065165B" w:rsidRDefault="0065165B" w:rsidP="003D30D1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5165B" w:rsidRPr="00E72060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2932" w:rsidRDefault="00512BA7" w:rsidP="00512BA7">
      <w:pPr>
        <w:ind w:left="12036" w:firstLine="708"/>
        <w:rPr>
          <w:lang w:val="ru-RU"/>
        </w:rPr>
      </w:pPr>
      <w:r>
        <w:rPr>
          <w:lang w:val="ru-RU"/>
        </w:rPr>
        <w:lastRenderedPageBreak/>
        <w:t xml:space="preserve">     </w:t>
      </w:r>
      <w:r w:rsidR="00AD2932">
        <w:rPr>
          <w:lang w:val="ru-RU"/>
        </w:rPr>
        <w:t>Продовження додатку</w:t>
      </w:r>
    </w:p>
    <w:tbl>
      <w:tblPr>
        <w:tblW w:w="15300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2456"/>
        <w:gridCol w:w="3451"/>
        <w:gridCol w:w="1652"/>
        <w:gridCol w:w="1275"/>
        <w:gridCol w:w="1134"/>
        <w:gridCol w:w="1134"/>
        <w:gridCol w:w="1134"/>
        <w:gridCol w:w="2505"/>
      </w:tblGrid>
      <w:tr w:rsidR="00AD2932" w:rsidRPr="00320650">
        <w:trPr>
          <w:trHeight w:val="35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AD2932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AD2932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AD2932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AD2932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AD2932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AD2932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AD2932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AD2932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AD2932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5165B" w:rsidRPr="00320650">
        <w:trPr>
          <w:trHeight w:val="304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65165B" w:rsidP="003360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Pr="00E07792" w:rsidRDefault="0065165B" w:rsidP="008408B0">
            <w:pPr>
              <w:pStyle w:val="Default"/>
              <w:rPr>
                <w:b/>
                <w:lang w:val="uk-UA"/>
              </w:rPr>
            </w:pPr>
            <w:r w:rsidRPr="00E07792">
              <w:rPr>
                <w:b/>
                <w:lang w:val="uk-UA"/>
              </w:rPr>
              <w:t>Забезпечення якісного освітлення міста</w:t>
            </w:r>
            <w:r w:rsidR="001A51B3">
              <w:rPr>
                <w:b/>
                <w:lang w:val="uk-UA"/>
              </w:rPr>
              <w:t>.</w:t>
            </w:r>
          </w:p>
          <w:p w:rsidR="0065165B" w:rsidRDefault="0065165B" w:rsidP="003D30D1">
            <w:pPr>
              <w:pStyle w:val="Default"/>
              <w:jc w:val="center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center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center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center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center"/>
              <w:rPr>
                <w:lang w:val="uk-UA"/>
              </w:rPr>
            </w:pPr>
          </w:p>
          <w:p w:rsidR="0065165B" w:rsidRPr="00B816BA" w:rsidRDefault="0065165B" w:rsidP="003D30D1">
            <w:pPr>
              <w:pStyle w:val="Default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65165B" w:rsidP="00FF3932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Поточний ремонт зовнішнього освітлення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65165B" w:rsidRPr="00EE11E5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center"/>
              <w:rPr>
                <w:color w:val="000000"/>
                <w:sz w:val="16"/>
                <w:szCs w:val="16"/>
              </w:rPr>
            </w:pPr>
          </w:p>
          <w:p w:rsidR="0065165B" w:rsidRDefault="0065165B" w:rsidP="00FF3932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зовнішнього освітлення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Pr="00EE11E5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center"/>
              <w:rPr>
                <w:color w:val="000000"/>
                <w:sz w:val="16"/>
                <w:szCs w:val="16"/>
              </w:rPr>
            </w:pPr>
          </w:p>
          <w:p w:rsidR="0065165B" w:rsidRDefault="0065165B" w:rsidP="00FF3932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Оплата електроенергії для зовнішнього освітлення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Default="0065165B" w:rsidP="003D30D1">
            <w:pPr>
              <w:pStyle w:val="21"/>
              <w:tabs>
                <w:tab w:val="left" w:pos="708"/>
              </w:tabs>
              <w:ind w:left="120" w:right="2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20997,0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22727,0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24180,0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Pr="00944D77" w:rsidRDefault="0065165B" w:rsidP="00FF3932">
            <w:pPr>
              <w:spacing w:line="240" w:lineRule="auto"/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2.Підвищення надійності та якості освітлення міста.</w:t>
            </w:r>
          </w:p>
          <w:p w:rsidR="0065165B" w:rsidRDefault="0065165B" w:rsidP="003D30D1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Pr="00246F69" w:rsidRDefault="0065165B" w:rsidP="003D30D1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ind w:left="8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165B" w:rsidRPr="00320650">
        <w:trPr>
          <w:trHeight w:val="1680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65165B" w:rsidP="008408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Pr="0065165B" w:rsidRDefault="0065165B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Pr="00E604FE" w:rsidRDefault="0065165B" w:rsidP="003D30D1">
            <w:pPr>
              <w:pStyle w:val="Default"/>
              <w:jc w:val="both"/>
              <w:rPr>
                <w:b/>
                <w:lang w:val="uk-UA"/>
              </w:rPr>
            </w:pPr>
            <w:r w:rsidRPr="00E604FE">
              <w:rPr>
                <w:b/>
                <w:lang w:val="uk-UA"/>
              </w:rPr>
              <w:t xml:space="preserve">Забезпечення </w:t>
            </w:r>
            <w:r>
              <w:rPr>
                <w:b/>
                <w:lang w:val="uk-UA"/>
              </w:rPr>
              <w:t>належної якості послуг</w:t>
            </w:r>
            <w:r w:rsidRPr="00E604FE">
              <w:rPr>
                <w:b/>
                <w:lang w:val="uk-UA"/>
              </w:rPr>
              <w:t xml:space="preserve"> для поховання.</w:t>
            </w: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кладовищ та історико-культурного заповідника «Кладовища по вул. Зеленій»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Default="0065165B" w:rsidP="003D30D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</w:p>
          <w:p w:rsidR="0065165B" w:rsidRDefault="0065165B" w:rsidP="003D30D1">
            <w:pPr>
              <w:ind w:right="14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8439,0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11619,0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12904,0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Pr="00E46F7D" w:rsidRDefault="0065165B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3.Покращання надання ритуальних послуг</w:t>
            </w:r>
            <w:r w:rsidR="001A51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165B" w:rsidRPr="00E46F7D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5165B" w:rsidRPr="00E46F7D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5165B" w:rsidRPr="0065165B" w:rsidRDefault="0065165B" w:rsidP="003D30D1">
            <w:pPr>
              <w:ind w:left="8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165B" w:rsidRPr="00320650">
        <w:trPr>
          <w:trHeight w:val="70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Pr="008408B0" w:rsidRDefault="008408B0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  <w:r w:rsidRPr="00EA061D">
              <w:rPr>
                <w:b/>
                <w:lang w:val="uk-UA"/>
              </w:rPr>
              <w:t>Покращання зовнішнього вигляду міста.</w:t>
            </w:r>
          </w:p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/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Поточний ремонт зупинок громадського транспорту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Демонтаж об′єктів зовнішньої реклами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Default="0065165B" w:rsidP="0097356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Утримання фонтанів, </w:t>
            </w:r>
            <w:r w:rsidR="001A51B3">
              <w:rPr>
                <w:color w:val="000000"/>
                <w:sz w:val="24"/>
                <w:szCs w:val="24"/>
              </w:rPr>
              <w:t>кювету.</w:t>
            </w: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65165B" w:rsidRDefault="003D30D1" w:rsidP="003D30D1">
            <w:pPr>
              <w:pStyle w:val="21"/>
              <w:tabs>
                <w:tab w:val="clear" w:pos="643"/>
              </w:tabs>
              <w:ind w:left="120" w:right="210" w:hanging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65165B">
              <w:rPr>
                <w:color w:val="000000"/>
                <w:sz w:val="24"/>
                <w:szCs w:val="24"/>
              </w:rPr>
              <w:t>Утримання квіткового годинника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Департамент </w:t>
            </w:r>
            <w:r w:rsidRPr="00431891">
              <w:rPr>
                <w:rFonts w:ascii="Times New Roman" w:hAnsi="Times New Roman"/>
                <w:color w:val="000000"/>
              </w:rPr>
              <w:t>містобудівного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комплексу та земельних відносин </w:t>
            </w: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житлово-комунальногогосподарства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бюджет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1742,0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1953,0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2017,0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Pr="00F103D3" w:rsidRDefault="0065165B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4.Поліпшення естетичного вигляду міста.</w:t>
            </w:r>
          </w:p>
          <w:p w:rsidR="0065165B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Pr="00610B85" w:rsidRDefault="0065165B" w:rsidP="003D30D1">
            <w:pPr>
              <w:ind w:left="83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D30D1" w:rsidRDefault="003D30D1" w:rsidP="003D30D1">
      <w:pPr>
        <w:jc w:val="right"/>
        <w:rPr>
          <w:lang w:val="ru-RU"/>
        </w:rPr>
      </w:pPr>
    </w:p>
    <w:p w:rsidR="00973565" w:rsidRDefault="00973565" w:rsidP="003D30D1">
      <w:pPr>
        <w:jc w:val="right"/>
        <w:rPr>
          <w:lang w:val="ru-RU"/>
        </w:rPr>
      </w:pPr>
    </w:p>
    <w:p w:rsidR="003D30D1" w:rsidRDefault="00512BA7" w:rsidP="003D30D1">
      <w:pPr>
        <w:jc w:val="right"/>
      </w:pPr>
      <w:r>
        <w:rPr>
          <w:lang w:val="ru-RU"/>
        </w:rPr>
        <w:lastRenderedPageBreak/>
        <w:t xml:space="preserve"> </w:t>
      </w:r>
      <w:r w:rsidR="003D30D1">
        <w:rPr>
          <w:lang w:val="ru-RU"/>
        </w:rPr>
        <w:t>Продовження додатку</w:t>
      </w:r>
    </w:p>
    <w:tbl>
      <w:tblPr>
        <w:tblW w:w="15300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2456"/>
        <w:gridCol w:w="3451"/>
        <w:gridCol w:w="1652"/>
        <w:gridCol w:w="1275"/>
        <w:gridCol w:w="1134"/>
        <w:gridCol w:w="1134"/>
        <w:gridCol w:w="1134"/>
        <w:gridCol w:w="2505"/>
      </w:tblGrid>
      <w:tr w:rsidR="003D30D1" w:rsidRPr="00320650">
        <w:trPr>
          <w:trHeight w:val="249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D30D1" w:rsidRPr="00320650">
        <w:trPr>
          <w:trHeight w:val="259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8408B0" w:rsidRDefault="008408B0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347A4A" w:rsidRDefault="003D30D1" w:rsidP="003D30D1">
            <w:pPr>
              <w:pStyle w:val="Default"/>
              <w:jc w:val="both"/>
              <w:rPr>
                <w:b/>
                <w:lang w:val="uk-UA"/>
              </w:rPr>
            </w:pPr>
            <w:r w:rsidRPr="00347A4A">
              <w:rPr>
                <w:b/>
                <w:lang w:val="uk-UA"/>
              </w:rPr>
              <w:t>Створення відповідних умов проживання та відпо</w:t>
            </w:r>
            <w:r>
              <w:rPr>
                <w:b/>
                <w:lang w:val="uk-UA"/>
              </w:rPr>
              <w:t>-</w:t>
            </w:r>
            <w:r w:rsidRPr="00347A4A">
              <w:rPr>
                <w:b/>
                <w:lang w:val="uk-UA"/>
              </w:rPr>
              <w:t>чинку дітей, підлітків та дорослого насе</w:t>
            </w:r>
            <w:r>
              <w:rPr>
                <w:b/>
                <w:lang w:val="uk-UA"/>
              </w:rPr>
              <w:t>-</w:t>
            </w:r>
            <w:r w:rsidRPr="00347A4A">
              <w:rPr>
                <w:b/>
                <w:lang w:val="uk-UA"/>
              </w:rPr>
              <w:t>лення.</w:t>
            </w: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парків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Благоустрій дитячих та спортивних майданчиків</w:t>
            </w: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Проведення технічної інвентаризації дитячих і спортивних майданчиків</w:t>
            </w:r>
            <w:r w:rsidR="001A51B3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Поточний ремонт між- будинкових проїздів</w:t>
            </w: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Заходи пов′язані з поліпшенням питної води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Створення нових зон відпочинку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8408B0" w:rsidRDefault="008408B0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Управління культури міської ради</w:t>
            </w:r>
          </w:p>
          <w:p w:rsidR="003D30D1" w:rsidRDefault="003D30D1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</w:p>
          <w:p w:rsidR="003D30D1" w:rsidRDefault="003D30D1" w:rsidP="003D30D1">
            <w:pPr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2559" w:rsidRDefault="00D72559" w:rsidP="003D30D1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D72559" w:rsidRDefault="00D72559" w:rsidP="003D30D1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D72559" w:rsidRDefault="00D72559" w:rsidP="003D30D1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D72559" w:rsidRDefault="00D72559" w:rsidP="003D30D1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3D30D1" w:rsidRPr="000E2AAE" w:rsidRDefault="003D30D1" w:rsidP="003D30D1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E2AAE">
              <w:rPr>
                <w:rFonts w:ascii="Times New Roman" w:hAnsi="Times New Roman"/>
                <w:color w:val="000000"/>
                <w:sz w:val="23"/>
                <w:szCs w:val="23"/>
              </w:rPr>
              <w:t>Департамент містобудівного комплексу та земельних відносин</w:t>
            </w:r>
          </w:p>
          <w:p w:rsidR="003D30D1" w:rsidRDefault="003D30D1" w:rsidP="003D30D1">
            <w:pPr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7212,0</w:t>
            </w: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7961,0</w:t>
            </w: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9007,0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Покращання комфортного проживання мешканців та гостей міста.</w:t>
            </w:r>
          </w:p>
          <w:p w:rsidR="003D30D1" w:rsidRDefault="003D30D1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65B" w:rsidRPr="00320650">
        <w:trPr>
          <w:trHeight w:val="208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8408B0" w:rsidP="008408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6516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Pr="00001F91" w:rsidRDefault="0065165B" w:rsidP="003D30D1">
            <w:pPr>
              <w:pStyle w:val="Default"/>
              <w:jc w:val="both"/>
              <w:rPr>
                <w:b/>
                <w:lang w:val="uk-UA"/>
              </w:rPr>
            </w:pPr>
            <w:r w:rsidRPr="00001F91">
              <w:rPr>
                <w:b/>
                <w:lang w:val="uk-UA"/>
              </w:rPr>
              <w:t xml:space="preserve">Утримання та </w:t>
            </w:r>
            <w:r>
              <w:rPr>
                <w:b/>
                <w:lang w:val="uk-UA"/>
              </w:rPr>
              <w:t>поточ-ний ремонт доріг</w:t>
            </w:r>
            <w:r w:rsidR="001A51B3">
              <w:rPr>
                <w:b/>
                <w:lang w:val="uk-UA"/>
              </w:rPr>
              <w:t>.</w:t>
            </w:r>
            <w:r w:rsidRPr="00001F91">
              <w:rPr>
                <w:b/>
                <w:lang w:val="uk-UA"/>
              </w:rPr>
              <w:t xml:space="preserve"> </w:t>
            </w:r>
          </w:p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2115" w:rsidRPr="001A51B3" w:rsidRDefault="008408B0" w:rsidP="008408B0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 w:rsidRPr="001A51B3">
              <w:rPr>
                <w:color w:val="000000"/>
                <w:sz w:val="24"/>
                <w:szCs w:val="24"/>
              </w:rPr>
              <w:t xml:space="preserve"> </w:t>
            </w:r>
            <w:r w:rsidR="00C62115" w:rsidRPr="001A51B3">
              <w:rPr>
                <w:color w:val="000000"/>
                <w:sz w:val="24"/>
                <w:szCs w:val="24"/>
              </w:rPr>
              <w:t xml:space="preserve"> </w:t>
            </w:r>
            <w:r w:rsidRPr="001A51B3">
              <w:rPr>
                <w:color w:val="000000"/>
                <w:sz w:val="24"/>
                <w:szCs w:val="24"/>
              </w:rPr>
              <w:t xml:space="preserve">Утримання вулично-шляхової </w:t>
            </w:r>
            <w:r w:rsidR="00D72559" w:rsidRPr="001A51B3">
              <w:rPr>
                <w:color w:val="000000"/>
                <w:sz w:val="24"/>
                <w:szCs w:val="24"/>
              </w:rPr>
              <w:t xml:space="preserve">    </w:t>
            </w:r>
            <w:r w:rsidR="00C62115" w:rsidRPr="001A51B3">
              <w:rPr>
                <w:color w:val="000000"/>
                <w:sz w:val="24"/>
                <w:szCs w:val="24"/>
              </w:rPr>
              <w:t xml:space="preserve">   </w:t>
            </w:r>
          </w:p>
          <w:p w:rsidR="008408B0" w:rsidRPr="008408B0" w:rsidRDefault="00C62115" w:rsidP="008408B0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 w:rsidRPr="001A51B3">
              <w:rPr>
                <w:color w:val="000000"/>
                <w:sz w:val="24"/>
                <w:szCs w:val="24"/>
              </w:rPr>
              <w:t xml:space="preserve"> </w:t>
            </w:r>
            <w:r w:rsidR="001A51B3">
              <w:rPr>
                <w:color w:val="000000"/>
                <w:sz w:val="24"/>
                <w:szCs w:val="24"/>
              </w:rPr>
              <w:t>м</w:t>
            </w:r>
            <w:r w:rsidR="008408B0" w:rsidRPr="001A51B3">
              <w:rPr>
                <w:color w:val="000000"/>
                <w:sz w:val="24"/>
                <w:szCs w:val="24"/>
              </w:rPr>
              <w:t>ережі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Pr="00E72060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65165B" w:rsidRPr="00C62115" w:rsidRDefault="00C62115" w:rsidP="00C6211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65165B">
              <w:rPr>
                <w:color w:val="000000"/>
                <w:sz w:val="24"/>
                <w:szCs w:val="24"/>
              </w:rPr>
              <w:t>Поточний ремонт доріг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C62115" w:rsidRDefault="00C62115" w:rsidP="00C62115">
            <w:pPr>
              <w:pStyle w:val="21"/>
              <w:tabs>
                <w:tab w:val="clear" w:pos="643"/>
                <w:tab w:val="left" w:pos="225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C62115" w:rsidRDefault="00C62115" w:rsidP="00C62115">
            <w:pPr>
              <w:pStyle w:val="21"/>
              <w:tabs>
                <w:tab w:val="clear" w:pos="643"/>
                <w:tab w:val="left" w:pos="225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65165B">
              <w:rPr>
                <w:color w:val="000000"/>
                <w:sz w:val="24"/>
                <w:szCs w:val="24"/>
              </w:rPr>
              <w:t xml:space="preserve">Утримання  тротуарів та </w:t>
            </w:r>
          </w:p>
          <w:p w:rsidR="0065165B" w:rsidRDefault="00C62115" w:rsidP="00C62115">
            <w:pPr>
              <w:pStyle w:val="21"/>
              <w:tabs>
                <w:tab w:val="clear" w:pos="643"/>
                <w:tab w:val="left" w:pos="225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65165B">
              <w:rPr>
                <w:color w:val="000000"/>
                <w:sz w:val="24"/>
                <w:szCs w:val="24"/>
              </w:rPr>
              <w:t>прибордюрної частини доріг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Default="0065165B" w:rsidP="003D30D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</w:p>
          <w:p w:rsidR="008408B0" w:rsidRDefault="008408B0" w:rsidP="003D30D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65165B" w:rsidP="008408B0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  <w:r w:rsidR="001A51B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5165B" w:rsidRDefault="0065165B" w:rsidP="003D30D1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165B" w:rsidRDefault="0065165B" w:rsidP="008408B0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66965,0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65165B" w:rsidP="008408B0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73282,0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8408B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77355,0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6.Збереження покриття вулично-шляхової мережі після проведеного капітального ремонту або реконструкції.</w:t>
            </w:r>
          </w:p>
        </w:tc>
      </w:tr>
    </w:tbl>
    <w:p w:rsidR="003D30D1" w:rsidRDefault="003D30D1"/>
    <w:p w:rsidR="00D72559" w:rsidRDefault="00D72559" w:rsidP="00D72559">
      <w:pPr>
        <w:rPr>
          <w:lang w:val="ru-RU"/>
        </w:rPr>
      </w:pPr>
    </w:p>
    <w:p w:rsidR="003D30D1" w:rsidRDefault="003D30D1" w:rsidP="003D30D1">
      <w:pPr>
        <w:jc w:val="right"/>
      </w:pPr>
      <w:r>
        <w:rPr>
          <w:lang w:val="ru-RU"/>
        </w:rPr>
        <w:lastRenderedPageBreak/>
        <w:t>Продовження додатку</w:t>
      </w:r>
    </w:p>
    <w:tbl>
      <w:tblPr>
        <w:tblW w:w="15300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2456"/>
        <w:gridCol w:w="3451"/>
        <w:gridCol w:w="1652"/>
        <w:gridCol w:w="1275"/>
        <w:gridCol w:w="1134"/>
        <w:gridCol w:w="1134"/>
        <w:gridCol w:w="1134"/>
        <w:gridCol w:w="2505"/>
      </w:tblGrid>
      <w:tr w:rsidR="003D30D1" w:rsidRPr="00320650">
        <w:trPr>
          <w:trHeight w:val="429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D30D1" w:rsidRPr="00320650">
        <w:trPr>
          <w:trHeight w:val="250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3115B1" w:rsidRDefault="00E17675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70622D" w:rsidRDefault="003D30D1" w:rsidP="003D30D1">
            <w:pPr>
              <w:pStyle w:val="Default"/>
              <w:jc w:val="both"/>
              <w:rPr>
                <w:b/>
                <w:lang w:val="uk-UA"/>
              </w:rPr>
            </w:pPr>
            <w:r w:rsidRPr="0070622D">
              <w:rPr>
                <w:b/>
                <w:lang w:val="uk-UA"/>
              </w:rPr>
              <w:t>Покращання озеленення міста</w:t>
            </w:r>
            <w:r w:rsidR="001A51B3">
              <w:rPr>
                <w:b/>
                <w:lang w:val="uk-UA"/>
              </w:rPr>
              <w:t>.</w:t>
            </w: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A795A" w:rsidRDefault="007A795A" w:rsidP="007A795A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Утримання об’єктів озеленення</w:t>
            </w:r>
            <w:r w:rsidR="001A51B3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D30D1" w:rsidRPr="00BC1918" w:rsidRDefault="003D30D1" w:rsidP="007A795A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Поточний ремонт об′єктів озеленення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3D30D1" w:rsidRPr="00BC1918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  <w:lang w:val="ru-RU"/>
              </w:rPr>
            </w:pP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Знесення дерев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7A795A" w:rsidRDefault="007A795A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D30D1" w:rsidRPr="007A795A" w:rsidRDefault="007A795A" w:rsidP="007A795A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Покіс трав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3D30D1" w:rsidRDefault="003D30D1" w:rsidP="003D30D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E1767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Департамент </w:t>
            </w:r>
            <w:r w:rsidR="00E176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житлово-комунального господарства</w:t>
            </w:r>
          </w:p>
          <w:p w:rsidR="003D30D1" w:rsidRDefault="003D30D1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Pr="000E2AAE" w:rsidRDefault="003D30D1" w:rsidP="003D30D1">
            <w:pPr>
              <w:ind w:left="21" w:righ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7A795A">
            <w:pPr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Default="003D30D1" w:rsidP="007A795A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10344,0</w:t>
            </w: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7A795A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13408,0</w:t>
            </w: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7A79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14598,0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7.Проведення дерево- заміни, створення сучасних об′єктів озеленення.</w:t>
            </w:r>
          </w:p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D1" w:rsidRPr="00320650">
        <w:trPr>
          <w:trHeight w:val="178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3115B1" w:rsidRDefault="00CF6A19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06009B" w:rsidRDefault="003D30D1" w:rsidP="003D30D1">
            <w:pPr>
              <w:pStyle w:val="Default"/>
              <w:jc w:val="both"/>
              <w:rPr>
                <w:b/>
                <w:lang w:val="uk-UA"/>
              </w:rPr>
            </w:pPr>
            <w:r w:rsidRPr="0006009B">
              <w:rPr>
                <w:b/>
                <w:lang w:val="uk-UA"/>
              </w:rPr>
              <w:t>Запобігання підтопленню територій</w:t>
            </w:r>
            <w:r w:rsidR="001A51B3">
              <w:rPr>
                <w:b/>
                <w:lang w:val="uk-UA"/>
              </w:rPr>
              <w:t>.</w:t>
            </w: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  <w:p w:rsidR="003D30D1" w:rsidRDefault="003D30D1" w:rsidP="003D30D1">
            <w:pPr>
              <w:pStyle w:val="Default"/>
              <w:jc w:val="both"/>
              <w:rPr>
                <w:b/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6A19" w:rsidRDefault="00CF6A19" w:rsidP="00CF6A19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Розчистка русел та берегів      </w:t>
            </w:r>
          </w:p>
          <w:p w:rsidR="00CF6A19" w:rsidRDefault="00CF6A19" w:rsidP="00CF6A19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малих річок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CF6A19" w:rsidRDefault="00CF6A19" w:rsidP="00CF6A19">
            <w:pPr>
              <w:pStyle w:val="21"/>
              <w:tabs>
                <w:tab w:val="clear" w:pos="643"/>
                <w:tab w:val="left" w:pos="708"/>
              </w:tabs>
              <w:ind w:right="210"/>
              <w:jc w:val="both"/>
              <w:rPr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CF6A19" w:rsidP="00CF6A19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D3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Департамент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3D30D1">
              <w:rPr>
                <w:rFonts w:ascii="Times New Roman" w:hAnsi="Times New Roman"/>
                <w:color w:val="000000"/>
                <w:sz w:val="24"/>
                <w:szCs w:val="24"/>
              </w:rPr>
              <w:t>житлово-комунального господарства</w:t>
            </w:r>
          </w:p>
          <w:p w:rsidR="003D30D1" w:rsidRDefault="003D30D1" w:rsidP="003D30D1">
            <w:pPr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19" w:rsidRDefault="00CF6A19" w:rsidP="00CF6A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Default="003D30D1" w:rsidP="00766792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1180,0</w:t>
            </w:r>
          </w:p>
          <w:p w:rsidR="003D30D1" w:rsidRDefault="003D30D1" w:rsidP="00766792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766792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766792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3D30D1" w:rsidRDefault="003D30D1" w:rsidP="00766792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766792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1395,0</w:t>
            </w:r>
          </w:p>
          <w:p w:rsidR="003D30D1" w:rsidRDefault="003D30D1" w:rsidP="00766792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766792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766792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7667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1499,0</w:t>
            </w:r>
          </w:p>
          <w:p w:rsidR="003D30D1" w:rsidRDefault="003D30D1" w:rsidP="007667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7667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7667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3D30D1" w:rsidRDefault="003D30D1" w:rsidP="007667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8.Усунення локальних підтоплень територій, зупинення їх заболочування.</w:t>
            </w:r>
          </w:p>
        </w:tc>
      </w:tr>
      <w:tr w:rsidR="003D30D1" w:rsidRPr="00320650">
        <w:trPr>
          <w:trHeight w:val="253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3115B1" w:rsidRDefault="00766792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313040" w:rsidRDefault="003D30D1" w:rsidP="0065165B">
            <w:pPr>
              <w:pStyle w:val="Default"/>
              <w:jc w:val="both"/>
              <w:rPr>
                <w:b/>
                <w:lang w:val="uk-UA"/>
              </w:rPr>
            </w:pPr>
            <w:r w:rsidRPr="00313040">
              <w:rPr>
                <w:b/>
                <w:lang w:val="uk-UA"/>
              </w:rPr>
              <w:t>Організація робіт з благоустрою при проведенні держав</w:t>
            </w:r>
            <w:r>
              <w:rPr>
                <w:b/>
                <w:lang w:val="uk-UA"/>
              </w:rPr>
              <w:t>-</w:t>
            </w:r>
            <w:r w:rsidRPr="00313040">
              <w:rPr>
                <w:b/>
                <w:lang w:val="uk-UA"/>
              </w:rPr>
              <w:t>них, релігійних та місцевих свят.</w:t>
            </w: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Придбання, вивішування та зняття прапорців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3D30D1" w:rsidRPr="002B2419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3D30D1" w:rsidRDefault="003D30D1" w:rsidP="0065165B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Придбання аншлагів</w:t>
            </w:r>
            <w:r w:rsidR="001A51B3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D30D1" w:rsidRDefault="003D30D1" w:rsidP="0065165B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  <w:lang w:val="ru-RU"/>
              </w:rPr>
            </w:pPr>
          </w:p>
          <w:p w:rsidR="003D30D1" w:rsidRDefault="003D30D1" w:rsidP="0065165B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Забезпечення електро-живлення, прибирання на міські святкові заходи.</w:t>
            </w:r>
          </w:p>
          <w:p w:rsidR="003D30D1" w:rsidRDefault="003D30D1" w:rsidP="0065165B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3D30D1" w:rsidRDefault="003D30D1" w:rsidP="0065165B">
            <w:pPr>
              <w:pStyle w:val="21"/>
              <w:tabs>
                <w:tab w:val="clear" w:pos="643"/>
              </w:tabs>
              <w:ind w:left="0" w:right="210" w:firstLine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65165B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</w:p>
          <w:p w:rsidR="003D30D1" w:rsidRDefault="003D30D1" w:rsidP="003D30D1">
            <w:pPr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19" w:rsidRDefault="00CF6A19" w:rsidP="00CF6A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3D30D1" w:rsidRPr="0065165B" w:rsidRDefault="003D30D1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286,0</w:t>
            </w: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185,0</w:t>
            </w:r>
          </w:p>
          <w:p w:rsidR="003D30D1" w:rsidRDefault="003D30D1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277,0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651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9.Створення умов відпочинку для гостей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 мешканців міста.</w:t>
            </w:r>
          </w:p>
          <w:p w:rsidR="003D30D1" w:rsidRDefault="003D30D1" w:rsidP="003D30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30D1" w:rsidRDefault="003D30D1"/>
    <w:p w:rsidR="003D30D1" w:rsidRDefault="003D30D1" w:rsidP="003D30D1">
      <w:pPr>
        <w:jc w:val="right"/>
      </w:pPr>
      <w:r>
        <w:rPr>
          <w:lang w:val="ru-RU"/>
        </w:rPr>
        <w:lastRenderedPageBreak/>
        <w:t>Продовження додатку</w:t>
      </w:r>
    </w:p>
    <w:tbl>
      <w:tblPr>
        <w:tblW w:w="15300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2456"/>
        <w:gridCol w:w="3451"/>
        <w:gridCol w:w="1652"/>
        <w:gridCol w:w="1275"/>
        <w:gridCol w:w="1134"/>
        <w:gridCol w:w="1134"/>
        <w:gridCol w:w="1134"/>
        <w:gridCol w:w="2505"/>
      </w:tblGrid>
      <w:tr w:rsidR="003D30D1" w:rsidRPr="00320650">
        <w:trPr>
          <w:trHeight w:val="429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D30D1" w:rsidRPr="00320650">
        <w:trPr>
          <w:trHeight w:val="2454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Default="001A51B3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Pr="003115B1" w:rsidRDefault="003D30D1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4D3485" w:rsidRDefault="003D30D1" w:rsidP="003D30D1">
            <w:pPr>
              <w:pStyle w:val="Default"/>
              <w:jc w:val="both"/>
              <w:rPr>
                <w:b/>
                <w:lang w:val="uk-UA"/>
              </w:rPr>
            </w:pPr>
            <w:r w:rsidRPr="004D3485">
              <w:rPr>
                <w:b/>
                <w:lang w:val="uk-UA"/>
              </w:rPr>
              <w:t>Проведення природоохоронних заходів</w:t>
            </w:r>
            <w:r w:rsidR="001A51B3">
              <w:rPr>
                <w:b/>
                <w:lang w:val="uk-UA"/>
              </w:rPr>
              <w:t>.</w:t>
            </w:r>
            <w:r w:rsidRPr="004D3485">
              <w:rPr>
                <w:b/>
                <w:lang w:val="uk-UA"/>
              </w:rPr>
              <w:t xml:space="preserve"> </w:t>
            </w: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30D1" w:rsidRPr="002B2419" w:rsidRDefault="00A10FA1" w:rsidP="00A10FA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3D30D1" w:rsidRPr="004D3485" w:rsidRDefault="003D30D1" w:rsidP="00A10FA1">
            <w:pPr>
              <w:pStyle w:val="21"/>
              <w:tabs>
                <w:tab w:val="clear" w:pos="643"/>
                <w:tab w:val="left" w:pos="708"/>
              </w:tabs>
              <w:ind w:left="283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Заходи </w:t>
            </w:r>
            <w:r w:rsidRPr="004D3485">
              <w:rPr>
                <w:sz w:val="24"/>
                <w:szCs w:val="24"/>
              </w:rPr>
              <w:t>спрямовані на запобігання, зменшення та усунення забруднення навколишнього природного середовища</w:t>
            </w:r>
            <w:r w:rsidR="001A51B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:rsidR="003D30D1" w:rsidRDefault="003D30D1" w:rsidP="003D30D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0E2AAE" w:rsidRDefault="003D30D1" w:rsidP="003D30D1">
            <w:pPr>
              <w:ind w:right="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Виконавчі органи мі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ької ради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19" w:rsidRDefault="00CF6A19" w:rsidP="00CF6A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Default="003D30D1" w:rsidP="00A10FA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3731,0</w:t>
            </w:r>
          </w:p>
          <w:p w:rsidR="003D30D1" w:rsidRDefault="003D30D1" w:rsidP="00A10FA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A10FA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A10FA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A10FA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A10FA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2000,0</w:t>
            </w:r>
          </w:p>
          <w:p w:rsidR="003D30D1" w:rsidRDefault="003D30D1" w:rsidP="00A10FA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A10FA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A10FA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A10F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2000,0</w:t>
            </w:r>
          </w:p>
          <w:p w:rsidR="003D30D1" w:rsidRDefault="003D30D1" w:rsidP="00A10F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A10F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A10FA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AD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10.Поліпшення екологічного стану міста, </w:t>
            </w:r>
            <w:r w:rsidRPr="00AE0243">
              <w:rPr>
                <w:rFonts w:ascii="Times New Roman" w:hAnsi="Times New Roman"/>
                <w:sz w:val="24"/>
                <w:szCs w:val="24"/>
              </w:rPr>
              <w:t>зниження впливу природного</w:t>
            </w:r>
            <w:r w:rsidRPr="00E14D3E">
              <w:rPr>
                <w:b/>
                <w:sz w:val="28"/>
                <w:szCs w:val="28"/>
              </w:rPr>
              <w:t xml:space="preserve"> </w:t>
            </w:r>
            <w:r w:rsidRPr="00AE0243">
              <w:rPr>
                <w:rFonts w:ascii="Times New Roman" w:hAnsi="Times New Roman"/>
                <w:sz w:val="24"/>
                <w:szCs w:val="24"/>
              </w:rPr>
              <w:t>середовища на безпеку та здоров`я населення</w:t>
            </w:r>
          </w:p>
          <w:p w:rsidR="003D30D1" w:rsidRPr="00AD2932" w:rsidRDefault="003D30D1" w:rsidP="00AD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D30D1" w:rsidRDefault="003D30D1" w:rsidP="003D30D1">
            <w:pPr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D1" w:rsidRPr="00320650">
        <w:trPr>
          <w:trHeight w:val="4120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Default="001A51B3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  <w:r w:rsidRPr="00E25DEE">
              <w:rPr>
                <w:b/>
                <w:lang w:val="uk-UA"/>
              </w:rPr>
              <w:t>Вирішення загальних питань з благоустрою.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51B3" w:rsidRDefault="001A51B3" w:rsidP="001A51B3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Затвердження нових правил </w:t>
            </w:r>
          </w:p>
          <w:p w:rsidR="001A51B3" w:rsidRPr="001A51B3" w:rsidRDefault="001A51B3" w:rsidP="001A51B3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благоустрою м.Чернівців.</w:t>
            </w: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Систематичне висвітлювання в засобах масової інформації проблемних питань в сфері благоустрою.</w:t>
            </w: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Проведення роз′яснювальної роботи серед населення щодо дотримань Правил благоуст-рою, впровадження розділь-ного збору твердо-побутових відходів, співучасті в проведенні ремонтів об′єктів благоустрою. </w:t>
            </w:r>
          </w:p>
          <w:p w:rsidR="003D30D1" w:rsidRPr="002B2419" w:rsidRDefault="003D30D1" w:rsidP="003D30D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1A51B3" w:rsidP="001A51B3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D3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Департамент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3D30D1">
              <w:rPr>
                <w:rFonts w:ascii="Times New Roman" w:hAnsi="Times New Roman"/>
                <w:color w:val="000000"/>
                <w:sz w:val="24"/>
                <w:szCs w:val="24"/>
              </w:rPr>
              <w:t>житлово-комунального господарства</w:t>
            </w:r>
          </w:p>
          <w:p w:rsidR="001A51B3" w:rsidRDefault="001A51B3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D30D1" w:rsidRPr="0019226E" w:rsidRDefault="003D30D1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9226E">
              <w:rPr>
                <w:rFonts w:ascii="Times New Roman" w:hAnsi="Times New Roman"/>
                <w:bCs/>
                <w:sz w:val="24"/>
                <w:szCs w:val="24"/>
              </w:rPr>
              <w:t>иконавчі органи міської ради</w:t>
            </w:r>
          </w:p>
          <w:p w:rsidR="003D30D1" w:rsidRDefault="003D30D1" w:rsidP="003D30D1">
            <w:pPr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1A51B3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Не потребує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Default="003D30D1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AD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11.Збереження об′єктів та елементів благоустрою загального користування.</w:t>
            </w:r>
          </w:p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D1" w:rsidRPr="00320650">
        <w:trPr>
          <w:trHeight w:val="709"/>
        </w:trPr>
        <w:tc>
          <w:tcPr>
            <w:tcW w:w="93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30D1" w:rsidRPr="006E4273" w:rsidRDefault="003D30D1" w:rsidP="003D30D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</w:t>
            </w:r>
            <w:r w:rsidRPr="006E427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Разом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30D1" w:rsidRPr="00B816BA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131510,0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147321,0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A12DC2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157746,0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0D1" w:rsidRDefault="003D30D1" w:rsidP="003D30D1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5165B" w:rsidRDefault="0065165B"/>
    <w:p w:rsidR="003D30D1" w:rsidRDefault="003D30D1" w:rsidP="003D30D1">
      <w:pPr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>Секретар чернівецької міської ради                                                                                    В.Продан</w:t>
      </w:r>
    </w:p>
    <w:sectPr w:rsidR="003D30D1" w:rsidSect="00540F76">
      <w:headerReference w:type="even" r:id="rId6"/>
      <w:headerReference w:type="default" r:id="rId7"/>
      <w:pgSz w:w="16838" w:h="11906" w:orient="landscape"/>
      <w:pgMar w:top="1258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19C" w:rsidRDefault="0002719C" w:rsidP="003D30D1">
      <w:r>
        <w:separator/>
      </w:r>
    </w:p>
  </w:endnote>
  <w:endnote w:type="continuationSeparator" w:id="0">
    <w:p w:rsidR="0002719C" w:rsidRDefault="0002719C" w:rsidP="003D3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19C" w:rsidRDefault="0002719C" w:rsidP="003D30D1">
      <w:r>
        <w:separator/>
      </w:r>
    </w:p>
  </w:footnote>
  <w:footnote w:type="continuationSeparator" w:id="0">
    <w:p w:rsidR="0002719C" w:rsidRDefault="0002719C" w:rsidP="003D3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5D0" w:rsidRDefault="00A605D0" w:rsidP="003946C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05D0" w:rsidRDefault="00A605D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5D0" w:rsidRDefault="00A605D0" w:rsidP="003946C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73463">
      <w:rPr>
        <w:rStyle w:val="a4"/>
        <w:noProof/>
      </w:rPr>
      <w:t>2</w:t>
    </w:r>
    <w:r>
      <w:rPr>
        <w:rStyle w:val="a4"/>
      </w:rPr>
      <w:fldChar w:fldCharType="end"/>
    </w:r>
  </w:p>
  <w:p w:rsidR="00A605D0" w:rsidRDefault="00A605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65B"/>
    <w:rsid w:val="00001911"/>
    <w:rsid w:val="0002719C"/>
    <w:rsid w:val="000C6F37"/>
    <w:rsid w:val="001A51B3"/>
    <w:rsid w:val="00336024"/>
    <w:rsid w:val="003702A8"/>
    <w:rsid w:val="003946C8"/>
    <w:rsid w:val="003D30D1"/>
    <w:rsid w:val="00512BA7"/>
    <w:rsid w:val="00540F76"/>
    <w:rsid w:val="00584C7C"/>
    <w:rsid w:val="005D337E"/>
    <w:rsid w:val="006120B4"/>
    <w:rsid w:val="0065165B"/>
    <w:rsid w:val="006C4BEB"/>
    <w:rsid w:val="00766792"/>
    <w:rsid w:val="0077366B"/>
    <w:rsid w:val="00786CB6"/>
    <w:rsid w:val="007A795A"/>
    <w:rsid w:val="007C0516"/>
    <w:rsid w:val="008408B0"/>
    <w:rsid w:val="00946168"/>
    <w:rsid w:val="00973565"/>
    <w:rsid w:val="00A10FA1"/>
    <w:rsid w:val="00A605D0"/>
    <w:rsid w:val="00AD2932"/>
    <w:rsid w:val="00B27560"/>
    <w:rsid w:val="00B86D76"/>
    <w:rsid w:val="00BC5300"/>
    <w:rsid w:val="00C4120D"/>
    <w:rsid w:val="00C62115"/>
    <w:rsid w:val="00CA4B47"/>
    <w:rsid w:val="00CF6A19"/>
    <w:rsid w:val="00D72559"/>
    <w:rsid w:val="00E17675"/>
    <w:rsid w:val="00E72E09"/>
    <w:rsid w:val="00E73463"/>
    <w:rsid w:val="00F63992"/>
    <w:rsid w:val="00FF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CB2D3-8B30-4D77-8B9B-04ECF7FF8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65B"/>
    <w:pPr>
      <w:spacing w:after="200" w:line="276" w:lineRule="auto"/>
    </w:pPr>
    <w:rPr>
      <w:rFonts w:ascii="Calibri" w:eastAsia="Calibri" w:hAnsi="Calibri"/>
      <w:sz w:val="22"/>
      <w:szCs w:val="22"/>
      <w:lang w:val="uk-UA" w:eastAsia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1">
    <w:name w:val="Маркированный список 21"/>
    <w:basedOn w:val="a"/>
    <w:rsid w:val="0065165B"/>
    <w:pPr>
      <w:tabs>
        <w:tab w:val="num" w:pos="643"/>
      </w:tabs>
      <w:suppressAutoHyphens/>
      <w:spacing w:after="0" w:line="240" w:lineRule="auto"/>
      <w:ind w:left="643" w:hanging="360"/>
    </w:pPr>
    <w:rPr>
      <w:rFonts w:ascii="Times New Roman" w:hAnsi="Times New Roman"/>
      <w:sz w:val="28"/>
      <w:szCs w:val="28"/>
      <w:lang w:eastAsia="ar-SA"/>
    </w:rPr>
  </w:style>
  <w:style w:type="paragraph" w:customStyle="1" w:styleId="Default">
    <w:name w:val="Default"/>
    <w:rsid w:val="0065165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CharChar">
    <w:name w:val=" Char Знак Знак Char Знак"/>
    <w:basedOn w:val="a"/>
    <w:link w:val="a0"/>
    <w:rsid w:val="0065165B"/>
    <w:pPr>
      <w:spacing w:after="0" w:line="240" w:lineRule="auto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3">
    <w:name w:val="header"/>
    <w:basedOn w:val="a"/>
    <w:rsid w:val="00540F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40F76"/>
  </w:style>
  <w:style w:type="paragraph" w:styleId="a5">
    <w:name w:val="Balloon Text"/>
    <w:basedOn w:val="a"/>
    <w:semiHidden/>
    <w:rsid w:val="000C6F37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5D337E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2018-01-09T07:44:00Z</cp:lastPrinted>
  <dcterms:created xsi:type="dcterms:W3CDTF">2018-02-14T12:53:00Z</dcterms:created>
  <dcterms:modified xsi:type="dcterms:W3CDTF">2018-02-14T12:53:00Z</dcterms:modified>
</cp:coreProperties>
</file>