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48"/>
        <w:gridCol w:w="3880"/>
        <w:gridCol w:w="1355"/>
        <w:gridCol w:w="3787"/>
        <w:gridCol w:w="90"/>
      </w:tblGrid>
      <w:tr w:rsidR="00496273" w:rsidRPr="00052776">
        <w:trPr>
          <w:gridBefore w:val="3"/>
          <w:wBefore w:w="5783" w:type="dxa"/>
          <w:trHeight w:val="1436"/>
        </w:trPr>
        <w:tc>
          <w:tcPr>
            <w:tcW w:w="3877" w:type="dxa"/>
            <w:gridSpan w:val="2"/>
          </w:tcPr>
          <w:p w:rsidR="00496273" w:rsidRPr="00052776" w:rsidRDefault="00496273" w:rsidP="00EA655D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 w:type="page"/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Додаток 1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496273" w:rsidRPr="00052776">
        <w:trPr>
          <w:gridBefore w:val="3"/>
          <w:wBefore w:w="5783" w:type="dxa"/>
          <w:trHeight w:val="80"/>
        </w:trPr>
        <w:tc>
          <w:tcPr>
            <w:tcW w:w="3877" w:type="dxa"/>
            <w:gridSpan w:val="2"/>
          </w:tcPr>
          <w:p w:rsidR="00496273" w:rsidRPr="00526729" w:rsidRDefault="00496273" w:rsidP="00526729">
            <w:pPr>
              <w:pStyle w:val="ab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21.12.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2017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№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1030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9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6273" w:rsidRDefault="00496273" w:rsidP="00DE7B3C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96273" w:rsidRPr="00052776" w:rsidRDefault="00496273" w:rsidP="00DE7B3C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ПАСПОРТ  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Програми </w:t>
            </w:r>
            <w:r w:rsidRPr="00052776">
              <w:rPr>
                <w:rStyle w:val="ac"/>
                <w:rFonts w:ascii="Times New Roman" w:hAnsi="Times New Roman" w:cs="Times New Roman"/>
                <w:sz w:val="28"/>
                <w:szCs w:val="28"/>
                <w:lang w:val="uk-UA"/>
              </w:rPr>
              <w:t>фінансової підтримки комунальних підприємств міста Чернівців  та</w:t>
            </w:r>
            <w:r w:rsidRPr="00052776">
              <w:rPr>
                <w:rStyle w:val="ac"/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 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здійснення внесків до їх статутних капіталів                                   на 2017-1 півріччя 2018 років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неефективного менеджменту та інші заходи)</w:t>
            </w:r>
          </w:p>
          <w:p w:rsidR="00496273" w:rsidRPr="00052776" w:rsidRDefault="00496273" w:rsidP="00B57464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(затверджено рішенням міської ради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VII скликання від 02.02.2017 р. №567,   зі змінами:</w:t>
            </w:r>
          </w:p>
          <w:p w:rsidR="00496273" w:rsidRPr="00052776" w:rsidRDefault="00496273" w:rsidP="00526729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09.03.2017 р. № 623, від 18.04.2017р. № 679,  від 23.05.2017р. № 712,  від 15.06.2017р. № 742, від 11.07.2017р. № 785,  від 09.08.2017р. № 832,  від 25.09.2017р. №890,  від 09.10.2017 р. № 921, від 31.10.2017р. № 935,  від 30.11.2017р. №964 та від 07.12.2017р. 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987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)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1903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CF403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</w:t>
            </w:r>
            <w:proofErr w:type="spellStart"/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Чернівціводоканал</w:t>
            </w:r>
            <w:proofErr w:type="spellEnd"/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                        МКП «</w:t>
            </w:r>
            <w:proofErr w:type="spellStart"/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Чернівцітеплокомуненерго</w:t>
            </w:r>
            <w:proofErr w:type="spellEnd"/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   КП «Міжнародний аеропорт «Чернівці», МКП «</w:t>
            </w:r>
            <w:proofErr w:type="spellStart"/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Чернівціспецкомунтранс</w:t>
            </w:r>
            <w:proofErr w:type="spellEnd"/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924F1A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2017-1півріччя 2018 років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бюджет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1939"/>
        </w:trPr>
        <w:tc>
          <w:tcPr>
            <w:tcW w:w="548" w:type="dxa"/>
            <w:tcBorders>
              <w:bottom w:val="nil"/>
              <w:right w:val="nil"/>
            </w:tcBorders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880" w:type="dxa"/>
            <w:tcBorders>
              <w:left w:val="nil"/>
              <w:bottom w:val="nil"/>
            </w:tcBorders>
          </w:tcPr>
          <w:p w:rsidR="00496273" w:rsidRPr="00052776" w:rsidRDefault="00496273" w:rsidP="006549D3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496273" w:rsidRPr="00052776" w:rsidRDefault="00496273" w:rsidP="006549D3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тому числі коштів бюджету міста, з них:</w:t>
            </w:r>
          </w:p>
        </w:tc>
        <w:tc>
          <w:tcPr>
            <w:tcW w:w="5142" w:type="dxa"/>
            <w:gridSpan w:val="2"/>
            <w:tcBorders>
              <w:bottom w:val="nil"/>
            </w:tcBorders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218,9476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  <w:p w:rsidR="00496273" w:rsidRPr="00052776" w:rsidRDefault="00496273" w:rsidP="00FB7923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218,9476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млн. грн.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709"/>
        </w:trPr>
        <w:tc>
          <w:tcPr>
            <w:tcW w:w="548" w:type="dxa"/>
            <w:tcBorders>
              <w:top w:val="nil"/>
              <w:right w:val="nil"/>
            </w:tcBorders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80" w:type="dxa"/>
            <w:tcBorders>
              <w:top w:val="nil"/>
              <w:left w:val="nil"/>
            </w:tcBorders>
          </w:tcPr>
          <w:p w:rsidR="00496273" w:rsidRDefault="00496273" w:rsidP="006549D3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 рік</w:t>
            </w:r>
          </w:p>
          <w:p w:rsidR="00496273" w:rsidRPr="00052776" w:rsidRDefault="00496273" w:rsidP="006549D3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5142" w:type="dxa"/>
            <w:gridSpan w:val="2"/>
            <w:tcBorders>
              <w:top w:val="nil"/>
            </w:tcBorders>
          </w:tcPr>
          <w:p w:rsidR="00496273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164,4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 млн. грн.</w:t>
            </w:r>
          </w:p>
          <w:p w:rsidR="00496273" w:rsidRPr="00052776" w:rsidRDefault="00496273" w:rsidP="00FB7923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54,5323 млн. грн.</w:t>
            </w:r>
          </w:p>
        </w:tc>
      </w:tr>
    </w:tbl>
    <w:p w:rsidR="00496273" w:rsidRPr="00052776" w:rsidRDefault="00496273" w:rsidP="00B57464">
      <w:pPr>
        <w:pStyle w:val="ab"/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Чернівецької міської ради </w:t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proofErr w:type="spellStart"/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>В.Продан</w:t>
      </w:r>
      <w:proofErr w:type="spellEnd"/>
    </w:p>
    <w:p w:rsidR="00496273" w:rsidRDefault="00496273" w:rsidP="00885478">
      <w:pPr>
        <w:pStyle w:val="ab"/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96273" w:rsidSect="006549D3">
      <w:headerReference w:type="default" r:id="rId7"/>
      <w:pgSz w:w="11906" w:h="16838"/>
      <w:pgMar w:top="719" w:right="850" w:bottom="568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179" w:rsidRDefault="00196179">
      <w:r>
        <w:separator/>
      </w:r>
    </w:p>
  </w:endnote>
  <w:endnote w:type="continuationSeparator" w:id="0">
    <w:p w:rsidR="00196179" w:rsidRDefault="00196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179" w:rsidRDefault="00196179">
      <w:r>
        <w:separator/>
      </w:r>
    </w:p>
  </w:footnote>
  <w:footnote w:type="continuationSeparator" w:id="0">
    <w:p w:rsidR="00196179" w:rsidRDefault="00196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273" w:rsidRDefault="00496273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85478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4588B"/>
    <w:rsid w:val="0005027D"/>
    <w:rsid w:val="00052082"/>
    <w:rsid w:val="00052776"/>
    <w:rsid w:val="0005784E"/>
    <w:rsid w:val="00065E3F"/>
    <w:rsid w:val="0006702E"/>
    <w:rsid w:val="00073350"/>
    <w:rsid w:val="00094ADB"/>
    <w:rsid w:val="000958B6"/>
    <w:rsid w:val="000A2517"/>
    <w:rsid w:val="000A6A8D"/>
    <w:rsid w:val="000B15C7"/>
    <w:rsid w:val="000B3981"/>
    <w:rsid w:val="000C2CC3"/>
    <w:rsid w:val="000C39F6"/>
    <w:rsid w:val="000C3DD1"/>
    <w:rsid w:val="000D0DAD"/>
    <w:rsid w:val="000E1F4E"/>
    <w:rsid w:val="000F5462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57BD0"/>
    <w:rsid w:val="00163FE7"/>
    <w:rsid w:val="0017170D"/>
    <w:rsid w:val="00171A6E"/>
    <w:rsid w:val="00174AAB"/>
    <w:rsid w:val="00194E40"/>
    <w:rsid w:val="00196179"/>
    <w:rsid w:val="0019755A"/>
    <w:rsid w:val="001A2571"/>
    <w:rsid w:val="001A4C02"/>
    <w:rsid w:val="001A6126"/>
    <w:rsid w:val="001B09F9"/>
    <w:rsid w:val="001B0C3B"/>
    <w:rsid w:val="001B1869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20261E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C12D6"/>
    <w:rsid w:val="002C34EF"/>
    <w:rsid w:val="002C727A"/>
    <w:rsid w:val="002C7D97"/>
    <w:rsid w:val="002D5A3C"/>
    <w:rsid w:val="002F2B70"/>
    <w:rsid w:val="002F356F"/>
    <w:rsid w:val="00302406"/>
    <w:rsid w:val="00303119"/>
    <w:rsid w:val="003049B0"/>
    <w:rsid w:val="00324CE1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649D1"/>
    <w:rsid w:val="00365D86"/>
    <w:rsid w:val="00387031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0E02"/>
    <w:rsid w:val="003C4AD1"/>
    <w:rsid w:val="003C586B"/>
    <w:rsid w:val="003D11EE"/>
    <w:rsid w:val="003D68D2"/>
    <w:rsid w:val="003E1439"/>
    <w:rsid w:val="003E2D81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6273"/>
    <w:rsid w:val="004A0637"/>
    <w:rsid w:val="004A1E50"/>
    <w:rsid w:val="004A223A"/>
    <w:rsid w:val="004B32FF"/>
    <w:rsid w:val="004B7720"/>
    <w:rsid w:val="004D68F6"/>
    <w:rsid w:val="004D7D62"/>
    <w:rsid w:val="004E67D2"/>
    <w:rsid w:val="004E71DF"/>
    <w:rsid w:val="004E7922"/>
    <w:rsid w:val="004F55FA"/>
    <w:rsid w:val="004F62AB"/>
    <w:rsid w:val="00504F94"/>
    <w:rsid w:val="00505DF7"/>
    <w:rsid w:val="00507AF8"/>
    <w:rsid w:val="0051482F"/>
    <w:rsid w:val="0051516A"/>
    <w:rsid w:val="00526180"/>
    <w:rsid w:val="00526500"/>
    <w:rsid w:val="00526729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4CAC"/>
    <w:rsid w:val="006263C9"/>
    <w:rsid w:val="006330FF"/>
    <w:rsid w:val="00634A09"/>
    <w:rsid w:val="0063617D"/>
    <w:rsid w:val="00640C4D"/>
    <w:rsid w:val="00641736"/>
    <w:rsid w:val="006426AD"/>
    <w:rsid w:val="00643A04"/>
    <w:rsid w:val="00651462"/>
    <w:rsid w:val="00652A6F"/>
    <w:rsid w:val="006549D3"/>
    <w:rsid w:val="006701CD"/>
    <w:rsid w:val="00671D01"/>
    <w:rsid w:val="00675058"/>
    <w:rsid w:val="006773D5"/>
    <w:rsid w:val="006877C8"/>
    <w:rsid w:val="00694006"/>
    <w:rsid w:val="006954CF"/>
    <w:rsid w:val="0069743B"/>
    <w:rsid w:val="006A00E3"/>
    <w:rsid w:val="006A10AC"/>
    <w:rsid w:val="006A1702"/>
    <w:rsid w:val="006A6BC8"/>
    <w:rsid w:val="006B3A2C"/>
    <w:rsid w:val="006C00C1"/>
    <w:rsid w:val="006C1010"/>
    <w:rsid w:val="006C211B"/>
    <w:rsid w:val="006D4867"/>
    <w:rsid w:val="006E4702"/>
    <w:rsid w:val="006E7167"/>
    <w:rsid w:val="006E7DEB"/>
    <w:rsid w:val="006F2555"/>
    <w:rsid w:val="0070277B"/>
    <w:rsid w:val="00703B75"/>
    <w:rsid w:val="00707C00"/>
    <w:rsid w:val="00710768"/>
    <w:rsid w:val="007122CD"/>
    <w:rsid w:val="00712549"/>
    <w:rsid w:val="00714615"/>
    <w:rsid w:val="0071561F"/>
    <w:rsid w:val="00715A5C"/>
    <w:rsid w:val="00740995"/>
    <w:rsid w:val="00740D51"/>
    <w:rsid w:val="00742E8A"/>
    <w:rsid w:val="007476A2"/>
    <w:rsid w:val="007500DD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32A"/>
    <w:rsid w:val="00814570"/>
    <w:rsid w:val="00823F28"/>
    <w:rsid w:val="00824E94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85478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797"/>
    <w:rsid w:val="0091767B"/>
    <w:rsid w:val="00920B94"/>
    <w:rsid w:val="00922ABE"/>
    <w:rsid w:val="00924CF2"/>
    <w:rsid w:val="00924F1A"/>
    <w:rsid w:val="0092510A"/>
    <w:rsid w:val="009302A0"/>
    <w:rsid w:val="009347E5"/>
    <w:rsid w:val="00945FA8"/>
    <w:rsid w:val="00950196"/>
    <w:rsid w:val="00953F02"/>
    <w:rsid w:val="00954517"/>
    <w:rsid w:val="00962B86"/>
    <w:rsid w:val="00970CCE"/>
    <w:rsid w:val="00974385"/>
    <w:rsid w:val="00982C79"/>
    <w:rsid w:val="00982ECD"/>
    <w:rsid w:val="00983AFD"/>
    <w:rsid w:val="0099624A"/>
    <w:rsid w:val="009A290A"/>
    <w:rsid w:val="009B5D4C"/>
    <w:rsid w:val="009C2D86"/>
    <w:rsid w:val="009C2E1D"/>
    <w:rsid w:val="009D146B"/>
    <w:rsid w:val="009D27D6"/>
    <w:rsid w:val="009D2AEF"/>
    <w:rsid w:val="009D3352"/>
    <w:rsid w:val="009E0AF2"/>
    <w:rsid w:val="009E51A1"/>
    <w:rsid w:val="009F4770"/>
    <w:rsid w:val="009F697D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837A7"/>
    <w:rsid w:val="00A92FFB"/>
    <w:rsid w:val="00A95265"/>
    <w:rsid w:val="00A95F5F"/>
    <w:rsid w:val="00A97216"/>
    <w:rsid w:val="00A97A42"/>
    <w:rsid w:val="00AA171E"/>
    <w:rsid w:val="00AA21D4"/>
    <w:rsid w:val="00AB6C92"/>
    <w:rsid w:val="00AE3CA5"/>
    <w:rsid w:val="00AF095B"/>
    <w:rsid w:val="00B03FB1"/>
    <w:rsid w:val="00B130F6"/>
    <w:rsid w:val="00B1406C"/>
    <w:rsid w:val="00B307F6"/>
    <w:rsid w:val="00B32FF8"/>
    <w:rsid w:val="00B40A10"/>
    <w:rsid w:val="00B41FAC"/>
    <w:rsid w:val="00B505F8"/>
    <w:rsid w:val="00B57464"/>
    <w:rsid w:val="00B57C54"/>
    <w:rsid w:val="00B63875"/>
    <w:rsid w:val="00B67FA0"/>
    <w:rsid w:val="00B72EFA"/>
    <w:rsid w:val="00B84F0B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D71"/>
    <w:rsid w:val="00BF68CB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1EBC"/>
    <w:rsid w:val="00C32CC7"/>
    <w:rsid w:val="00C402B3"/>
    <w:rsid w:val="00C47A85"/>
    <w:rsid w:val="00C525C9"/>
    <w:rsid w:val="00C54233"/>
    <w:rsid w:val="00C60502"/>
    <w:rsid w:val="00C642CD"/>
    <w:rsid w:val="00C65541"/>
    <w:rsid w:val="00C6559F"/>
    <w:rsid w:val="00C77374"/>
    <w:rsid w:val="00C83AD2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2142"/>
    <w:rsid w:val="00CD4388"/>
    <w:rsid w:val="00CD44E2"/>
    <w:rsid w:val="00CD6377"/>
    <w:rsid w:val="00CE4968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51E7E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526"/>
    <w:rsid w:val="00DB728B"/>
    <w:rsid w:val="00DC646E"/>
    <w:rsid w:val="00DC64FA"/>
    <w:rsid w:val="00DD0E1E"/>
    <w:rsid w:val="00DD1305"/>
    <w:rsid w:val="00DD5E39"/>
    <w:rsid w:val="00DD63BB"/>
    <w:rsid w:val="00DE03D3"/>
    <w:rsid w:val="00DE7B3C"/>
    <w:rsid w:val="00DF675C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D3D"/>
    <w:rsid w:val="00E76EF2"/>
    <w:rsid w:val="00E81358"/>
    <w:rsid w:val="00E90088"/>
    <w:rsid w:val="00EA655D"/>
    <w:rsid w:val="00EA7D8F"/>
    <w:rsid w:val="00EC4BF2"/>
    <w:rsid w:val="00ED0D85"/>
    <w:rsid w:val="00ED1FF8"/>
    <w:rsid w:val="00ED3F09"/>
    <w:rsid w:val="00EE3C57"/>
    <w:rsid w:val="00EE691C"/>
    <w:rsid w:val="00EF5018"/>
    <w:rsid w:val="00EF7B25"/>
    <w:rsid w:val="00F01CCA"/>
    <w:rsid w:val="00F02D66"/>
    <w:rsid w:val="00F10A86"/>
    <w:rsid w:val="00F178C2"/>
    <w:rsid w:val="00F20AE4"/>
    <w:rsid w:val="00F31DEF"/>
    <w:rsid w:val="00F36422"/>
    <w:rsid w:val="00F42CB7"/>
    <w:rsid w:val="00F54294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2976"/>
    <w:rsid w:val="00F87F0B"/>
    <w:rsid w:val="00F94625"/>
    <w:rsid w:val="00F96A68"/>
    <w:rsid w:val="00FA4C15"/>
    <w:rsid w:val="00FA7C57"/>
    <w:rsid w:val="00FB13DC"/>
    <w:rsid w:val="00FB2D46"/>
    <w:rsid w:val="00FB7923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ED4FC2"/>
  <w15:docId w15:val="{105EFAC8-0E82-4519-A22E-3AE04C1A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</vt:lpstr>
    </vt:vector>
  </TitlesOfParts>
  <Company>rada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</dc:title>
  <dc:subject/>
  <dc:creator>Protokl4</dc:creator>
  <cp:keywords/>
  <dc:description/>
  <cp:lastModifiedBy>Kompvid2</cp:lastModifiedBy>
  <cp:revision>3</cp:revision>
  <cp:lastPrinted>2017-12-21T17:43:00Z</cp:lastPrinted>
  <dcterms:created xsi:type="dcterms:W3CDTF">2017-12-22T07:59:00Z</dcterms:created>
  <dcterms:modified xsi:type="dcterms:W3CDTF">2017-12-22T08:00:00Z</dcterms:modified>
</cp:coreProperties>
</file>