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8C5" w:rsidRPr="00FB7E93" w:rsidRDefault="00E318C5" w:rsidP="00E318C5">
      <w:pPr>
        <w:ind w:left="5400"/>
        <w:rPr>
          <w:rFonts w:ascii="Times New Roman" w:hAnsi="Times New Roman" w:cs="Times New Roman"/>
          <w:sz w:val="28"/>
          <w:szCs w:val="28"/>
          <w:lang w:val="uk-UA"/>
        </w:rPr>
      </w:pPr>
      <w:r w:rsidRPr="00FB7E93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E318C5" w:rsidRPr="00FB7E93" w:rsidRDefault="00E318C5" w:rsidP="00E318C5">
      <w:pPr>
        <w:ind w:left="540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r w:rsidRPr="00FB7E93">
        <w:rPr>
          <w:rFonts w:ascii="Times New Roman" w:hAnsi="Times New Roman" w:cs="Times New Roman"/>
          <w:sz w:val="28"/>
          <w:szCs w:val="28"/>
          <w:lang w:val="uk-UA"/>
        </w:rPr>
        <w:t xml:space="preserve">Рішення Чернівецької міської </w:t>
      </w:r>
      <w:bookmarkEnd w:id="0"/>
      <w:r w:rsidRPr="00FB7E93">
        <w:rPr>
          <w:rFonts w:ascii="Times New Roman" w:hAnsi="Times New Roman" w:cs="Times New Roman"/>
          <w:sz w:val="28"/>
          <w:szCs w:val="28"/>
          <w:lang w:val="uk-UA"/>
        </w:rPr>
        <w:t xml:space="preserve">ради  </w:t>
      </w:r>
      <w:r w:rsidRPr="00FB7E93">
        <w:rPr>
          <w:rFonts w:ascii="Times New Roman" w:hAnsi="Times New Roman" w:cs="Times New Roman"/>
          <w:color w:val="000000"/>
          <w:sz w:val="28"/>
          <w:szCs w:val="28"/>
          <w:lang w:val="uk-UA"/>
        </w:rPr>
        <w:t>VIІ скликання</w:t>
      </w:r>
    </w:p>
    <w:p w:rsidR="00E318C5" w:rsidRPr="00FB7E93" w:rsidRDefault="006402BC" w:rsidP="00E318C5">
      <w:pPr>
        <w:ind w:left="540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02BC">
        <w:rPr>
          <w:rFonts w:ascii="Times New Roman" w:hAnsi="Times New Roman" w:cs="Times New Roman"/>
          <w:color w:val="000000"/>
          <w:sz w:val="28"/>
          <w:szCs w:val="28"/>
          <w:lang w:val="uk-UA"/>
        </w:rPr>
        <w:t>08.12.</w:t>
      </w:r>
      <w:r w:rsidR="00FB7E93" w:rsidRPr="006402B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F17E7" w:rsidRPr="006402BC">
        <w:rPr>
          <w:rFonts w:ascii="Times New Roman" w:hAnsi="Times New Roman" w:cs="Times New Roman"/>
          <w:color w:val="000000"/>
          <w:sz w:val="28"/>
          <w:szCs w:val="28"/>
          <w:lang w:val="uk-UA"/>
        </w:rPr>
        <w:t>2017</w:t>
      </w:r>
      <w:r w:rsidRPr="006402BC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E318C5" w:rsidRPr="00FB7E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318C5" w:rsidRPr="00FB7E93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="00F11B27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F11B27" w:rsidRPr="00F11B2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990</w:t>
      </w:r>
      <w:r w:rsidR="00E318C5" w:rsidRPr="00FB7E9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</w:t>
      </w:r>
    </w:p>
    <w:p w:rsidR="00E318C5" w:rsidRPr="001F17E7" w:rsidRDefault="00E318C5" w:rsidP="00E318C5">
      <w:pPr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E318C5" w:rsidRPr="001F17E7" w:rsidRDefault="00E318C5" w:rsidP="00E318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F17E7" w:rsidRPr="008F0295" w:rsidRDefault="001F17E7" w:rsidP="001F17E7">
      <w:pPr>
        <w:pStyle w:val="a4"/>
        <w:shd w:val="clear" w:color="auto" w:fill="FFFFFF"/>
        <w:spacing w:after="240"/>
        <w:jc w:val="center"/>
        <w:rPr>
          <w:rStyle w:val="a3"/>
          <w:b w:val="0"/>
          <w:sz w:val="40"/>
          <w:szCs w:val="40"/>
          <w:shd w:val="clear" w:color="auto" w:fill="FFFFFF"/>
          <w:lang w:val="uk-UA"/>
        </w:rPr>
      </w:pPr>
      <w:r w:rsidRPr="008F0295">
        <w:rPr>
          <w:rStyle w:val="a3"/>
          <w:b w:val="0"/>
          <w:sz w:val="40"/>
          <w:szCs w:val="40"/>
          <w:shd w:val="clear" w:color="auto" w:fill="FFFFFF"/>
          <w:lang w:val="uk-UA"/>
        </w:rPr>
        <w:t>Програма</w:t>
      </w:r>
    </w:p>
    <w:p w:rsidR="00715B66" w:rsidRPr="008F0295" w:rsidRDefault="00715B66" w:rsidP="001F17E7">
      <w:pPr>
        <w:pStyle w:val="a4"/>
        <w:shd w:val="clear" w:color="auto" w:fill="FFFFFF"/>
        <w:spacing w:after="240"/>
        <w:jc w:val="center"/>
        <w:rPr>
          <w:rStyle w:val="a3"/>
          <w:sz w:val="40"/>
          <w:szCs w:val="40"/>
          <w:shd w:val="clear" w:color="auto" w:fill="FFFFFF"/>
          <w:lang w:val="uk-UA"/>
        </w:rPr>
      </w:pPr>
      <w:proofErr w:type="spellStart"/>
      <w:r w:rsidRPr="008F0295">
        <w:rPr>
          <w:bCs/>
          <w:sz w:val="40"/>
          <w:szCs w:val="40"/>
        </w:rPr>
        <w:t>розвитку</w:t>
      </w:r>
      <w:proofErr w:type="spellEnd"/>
      <w:r w:rsidRPr="008F0295">
        <w:rPr>
          <w:bCs/>
          <w:sz w:val="40"/>
          <w:szCs w:val="40"/>
        </w:rPr>
        <w:t xml:space="preserve"> </w:t>
      </w:r>
      <w:r w:rsidRPr="008F0295">
        <w:rPr>
          <w:bCs/>
          <w:sz w:val="40"/>
          <w:szCs w:val="40"/>
          <w:lang w:val="uk-UA"/>
        </w:rPr>
        <w:t>культури</w:t>
      </w:r>
      <w:r w:rsidRPr="008F0295">
        <w:rPr>
          <w:bCs/>
          <w:sz w:val="40"/>
          <w:szCs w:val="40"/>
        </w:rPr>
        <w:t xml:space="preserve">  </w:t>
      </w:r>
      <w:proofErr w:type="spellStart"/>
      <w:r w:rsidRPr="008F0295">
        <w:rPr>
          <w:bCs/>
          <w:sz w:val="40"/>
          <w:szCs w:val="40"/>
        </w:rPr>
        <w:t>міста</w:t>
      </w:r>
      <w:proofErr w:type="spellEnd"/>
      <w:r w:rsidRPr="008F0295">
        <w:rPr>
          <w:bCs/>
          <w:sz w:val="40"/>
          <w:szCs w:val="40"/>
        </w:rPr>
        <w:t xml:space="preserve"> </w:t>
      </w:r>
      <w:proofErr w:type="spellStart"/>
      <w:r w:rsidRPr="008F0295">
        <w:rPr>
          <w:bCs/>
          <w:sz w:val="40"/>
          <w:szCs w:val="40"/>
        </w:rPr>
        <w:t>Чернівців</w:t>
      </w:r>
      <w:proofErr w:type="spellEnd"/>
      <w:r w:rsidRPr="008F0295">
        <w:rPr>
          <w:bCs/>
          <w:sz w:val="40"/>
          <w:szCs w:val="40"/>
        </w:rPr>
        <w:t xml:space="preserve"> на 201</w:t>
      </w:r>
      <w:r w:rsidRPr="008F0295">
        <w:rPr>
          <w:bCs/>
          <w:sz w:val="40"/>
          <w:szCs w:val="40"/>
          <w:lang w:val="uk-UA"/>
        </w:rPr>
        <w:t>8</w:t>
      </w:r>
      <w:r w:rsidRPr="008F0295">
        <w:rPr>
          <w:bCs/>
          <w:sz w:val="40"/>
          <w:szCs w:val="40"/>
        </w:rPr>
        <w:t>-2020 роки</w:t>
      </w:r>
    </w:p>
    <w:p w:rsidR="001F17E7" w:rsidRPr="008F0295" w:rsidRDefault="00715B66" w:rsidP="001F17E7">
      <w:pPr>
        <w:pStyle w:val="a4"/>
        <w:shd w:val="clear" w:color="auto" w:fill="FFFFFF"/>
        <w:spacing w:before="0" w:beforeAutospacing="0" w:after="240" w:afterAutospacing="0"/>
        <w:jc w:val="center"/>
        <w:rPr>
          <w:rStyle w:val="a3"/>
          <w:b w:val="0"/>
          <w:sz w:val="40"/>
          <w:szCs w:val="40"/>
          <w:shd w:val="clear" w:color="auto" w:fill="FFFFFF"/>
          <w:lang w:val="uk-UA"/>
        </w:rPr>
      </w:pPr>
      <w:r w:rsidRPr="008F0295">
        <w:rPr>
          <w:rStyle w:val="a3"/>
          <w:b w:val="0"/>
          <w:sz w:val="40"/>
          <w:szCs w:val="40"/>
          <w:shd w:val="clear" w:color="auto" w:fill="FFFFFF"/>
          <w:lang w:val="uk-UA"/>
        </w:rPr>
        <w:t xml:space="preserve"> </w:t>
      </w:r>
      <w:r w:rsidR="001F17E7" w:rsidRPr="008F0295">
        <w:rPr>
          <w:rStyle w:val="a3"/>
          <w:b w:val="0"/>
          <w:sz w:val="40"/>
          <w:szCs w:val="40"/>
          <w:shd w:val="clear" w:color="auto" w:fill="FFFFFF"/>
          <w:lang w:val="uk-UA"/>
        </w:rPr>
        <w:t>«</w:t>
      </w:r>
      <w:r w:rsidR="001F17E7" w:rsidRPr="008F0295">
        <w:rPr>
          <w:b/>
          <w:sz w:val="40"/>
          <w:szCs w:val="40"/>
          <w:lang w:val="uk-UA" w:eastAsia="cs-CZ"/>
        </w:rPr>
        <w:t>Чернівці – місто культури</w:t>
      </w:r>
      <w:r w:rsidR="001F17E7" w:rsidRPr="008F0295">
        <w:rPr>
          <w:rStyle w:val="a3"/>
          <w:b w:val="0"/>
          <w:sz w:val="40"/>
          <w:szCs w:val="40"/>
          <w:shd w:val="clear" w:color="auto" w:fill="FFFFFF"/>
          <w:lang w:val="uk-UA"/>
        </w:rPr>
        <w:t>»</w:t>
      </w:r>
    </w:p>
    <w:p w:rsidR="00E318C5" w:rsidRPr="001F17E7" w:rsidRDefault="00E318C5" w:rsidP="00E318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F17E7">
        <w:rPr>
          <w:rFonts w:ascii="Times New Roman" w:hAnsi="Times New Roman" w:cs="Times New Roman"/>
          <w:sz w:val="28"/>
          <w:szCs w:val="28"/>
          <w:lang w:val="uk-UA"/>
        </w:rPr>
        <w:t xml:space="preserve"> Чернівці - 2017 рік</w:t>
      </w:r>
    </w:p>
    <w:p w:rsidR="00E318C5" w:rsidRPr="00715B66" w:rsidRDefault="00E318C5" w:rsidP="00E318C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5B6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ПАСПОРТ</w:t>
      </w:r>
    </w:p>
    <w:p w:rsidR="006319FC" w:rsidRDefault="00715B66" w:rsidP="006319FC">
      <w:pPr>
        <w:pStyle w:val="a4"/>
        <w:shd w:val="clear" w:color="auto" w:fill="FFFFFF"/>
        <w:spacing w:after="240" w:line="276" w:lineRule="auto"/>
        <w:jc w:val="center"/>
        <w:rPr>
          <w:rFonts w:ascii="TimesNewRomanPS-BoldMT" w:hAnsi="TimesNewRomanPS-BoldMT" w:cs="TimesNewRomanPS-BoldMT"/>
          <w:bCs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shd w:val="clear" w:color="auto" w:fill="FFFFFF"/>
          <w:lang w:val="uk-UA"/>
        </w:rPr>
        <w:t xml:space="preserve">Програми </w:t>
      </w:r>
      <w:proofErr w:type="spellStart"/>
      <w:r w:rsidRPr="00715B66">
        <w:rPr>
          <w:rFonts w:ascii="TimesNewRomanPS-BoldMT" w:hAnsi="TimesNewRomanPS-BoldMT" w:cs="TimesNewRomanPS-BoldMT"/>
          <w:bCs/>
          <w:sz w:val="28"/>
          <w:szCs w:val="28"/>
        </w:rPr>
        <w:t>розвитку</w:t>
      </w:r>
      <w:proofErr w:type="spellEnd"/>
      <w:r w:rsidRPr="00715B66">
        <w:rPr>
          <w:rFonts w:ascii="TimesNewRomanPS-BoldMT" w:hAnsi="TimesNewRomanPS-BoldMT" w:cs="TimesNewRomanPS-BoldMT"/>
          <w:bCs/>
          <w:sz w:val="28"/>
          <w:szCs w:val="28"/>
        </w:rPr>
        <w:t xml:space="preserve"> </w:t>
      </w:r>
      <w:r w:rsidRPr="00715B66">
        <w:rPr>
          <w:rFonts w:ascii="TimesNewRomanPS-BoldMT" w:hAnsi="TimesNewRomanPS-BoldMT" w:cs="TimesNewRomanPS-BoldMT"/>
          <w:bCs/>
          <w:sz w:val="28"/>
          <w:szCs w:val="28"/>
          <w:lang w:val="uk-UA"/>
        </w:rPr>
        <w:t>культури</w:t>
      </w:r>
      <w:r w:rsidRPr="00715B66">
        <w:rPr>
          <w:rFonts w:ascii="TimesNewRomanPS-BoldMT" w:hAnsi="TimesNewRomanPS-BoldMT" w:cs="TimesNewRomanPS-BoldMT"/>
          <w:bCs/>
          <w:sz w:val="28"/>
          <w:szCs w:val="28"/>
        </w:rPr>
        <w:t xml:space="preserve">  </w:t>
      </w:r>
      <w:proofErr w:type="spellStart"/>
      <w:r w:rsidRPr="00715B66">
        <w:rPr>
          <w:rFonts w:ascii="TimesNewRomanPS-BoldMT" w:hAnsi="TimesNewRomanPS-BoldMT" w:cs="TimesNewRomanPS-BoldMT"/>
          <w:bCs/>
          <w:sz w:val="28"/>
          <w:szCs w:val="28"/>
        </w:rPr>
        <w:t>міста</w:t>
      </w:r>
      <w:proofErr w:type="spellEnd"/>
      <w:r w:rsidRPr="00715B66">
        <w:rPr>
          <w:rFonts w:ascii="TimesNewRomanPS-BoldMT" w:hAnsi="TimesNewRomanPS-BoldMT" w:cs="TimesNewRomanPS-BoldMT"/>
          <w:bCs/>
          <w:sz w:val="28"/>
          <w:szCs w:val="28"/>
        </w:rPr>
        <w:t xml:space="preserve"> </w:t>
      </w:r>
      <w:proofErr w:type="spellStart"/>
      <w:r w:rsidRPr="00715B66">
        <w:rPr>
          <w:rFonts w:ascii="TimesNewRomanPS-BoldMT" w:hAnsi="TimesNewRomanPS-BoldMT" w:cs="TimesNewRomanPS-BoldMT"/>
          <w:bCs/>
          <w:sz w:val="28"/>
          <w:szCs w:val="28"/>
        </w:rPr>
        <w:t>Чернівців</w:t>
      </w:r>
      <w:proofErr w:type="spellEnd"/>
      <w:r w:rsidRPr="00715B66">
        <w:rPr>
          <w:rFonts w:ascii="TimesNewRomanPS-BoldMT" w:hAnsi="TimesNewRomanPS-BoldMT" w:cs="TimesNewRomanPS-BoldMT"/>
          <w:bCs/>
          <w:sz w:val="28"/>
          <w:szCs w:val="28"/>
        </w:rPr>
        <w:t xml:space="preserve"> на 201</w:t>
      </w:r>
      <w:r w:rsidRPr="00715B66">
        <w:rPr>
          <w:rFonts w:ascii="TimesNewRomanPS-BoldMT" w:hAnsi="TimesNewRomanPS-BoldMT" w:cs="TimesNewRomanPS-BoldMT"/>
          <w:bCs/>
          <w:sz w:val="28"/>
          <w:szCs w:val="28"/>
          <w:lang w:val="uk-UA"/>
        </w:rPr>
        <w:t>8</w:t>
      </w:r>
      <w:r w:rsidRPr="00715B66">
        <w:rPr>
          <w:rFonts w:ascii="TimesNewRomanPS-BoldMT" w:hAnsi="TimesNewRomanPS-BoldMT" w:cs="TimesNewRomanPS-BoldMT"/>
          <w:bCs/>
          <w:sz w:val="28"/>
          <w:szCs w:val="28"/>
        </w:rPr>
        <w:t>-2020 роки</w:t>
      </w:r>
    </w:p>
    <w:p w:rsidR="00F037C8" w:rsidRPr="00F615DA" w:rsidRDefault="00715B66" w:rsidP="006319FC">
      <w:pPr>
        <w:pStyle w:val="a4"/>
        <w:shd w:val="clear" w:color="auto" w:fill="FFFFFF"/>
        <w:spacing w:after="240" w:line="276" w:lineRule="auto"/>
        <w:jc w:val="center"/>
        <w:rPr>
          <w:rStyle w:val="a3"/>
          <w:b w:val="0"/>
          <w:sz w:val="28"/>
          <w:szCs w:val="28"/>
          <w:shd w:val="clear" w:color="auto" w:fill="FFFFFF"/>
          <w:lang w:val="uk-UA"/>
        </w:rPr>
      </w:pPr>
      <w:r w:rsidRPr="00F615DA">
        <w:rPr>
          <w:rStyle w:val="a3"/>
          <w:b w:val="0"/>
          <w:sz w:val="28"/>
          <w:szCs w:val="28"/>
          <w:shd w:val="clear" w:color="auto" w:fill="FFFFFF"/>
          <w:lang w:val="uk-UA"/>
        </w:rPr>
        <w:t xml:space="preserve"> «</w:t>
      </w:r>
      <w:r w:rsidRPr="00F615DA">
        <w:rPr>
          <w:b/>
          <w:sz w:val="28"/>
          <w:szCs w:val="28"/>
          <w:lang w:val="uk-UA" w:eastAsia="cs-CZ"/>
        </w:rPr>
        <w:t>Чернівці – місто культури</w:t>
      </w:r>
      <w:r w:rsidRPr="00F615DA">
        <w:rPr>
          <w:rStyle w:val="a3"/>
          <w:b w:val="0"/>
          <w:sz w:val="28"/>
          <w:szCs w:val="28"/>
          <w:shd w:val="clear" w:color="auto" w:fill="FFFFFF"/>
          <w:lang w:val="uk-UA"/>
        </w:rPr>
        <w:t xml:space="preserve">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582"/>
      </w:tblGrid>
      <w:tr w:rsidR="00E318C5" w:rsidRPr="001F17E7" w:rsidTr="00755A1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C5" w:rsidRDefault="00E318C5" w:rsidP="006319F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F17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програми</w:t>
            </w:r>
          </w:p>
          <w:p w:rsidR="001709D6" w:rsidRPr="001709D6" w:rsidRDefault="001709D6" w:rsidP="006319F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D6" w:rsidRPr="001709D6" w:rsidRDefault="00715B66" w:rsidP="006319FC">
            <w:pPr>
              <w:pStyle w:val="a4"/>
              <w:shd w:val="clear" w:color="auto" w:fill="FFFFFF"/>
              <w:spacing w:after="240" w:line="276" w:lineRule="auto"/>
              <w:rPr>
                <w:bCs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Style w:val="a3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Програма </w:t>
            </w:r>
            <w:proofErr w:type="spellStart"/>
            <w:r w:rsidRPr="00715B66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розвитку</w:t>
            </w:r>
            <w:proofErr w:type="spellEnd"/>
            <w:r w:rsidRPr="00715B66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 xml:space="preserve"> </w:t>
            </w:r>
            <w:r w:rsidRPr="00715B66">
              <w:rPr>
                <w:rFonts w:ascii="TimesNewRomanPS-BoldMT" w:hAnsi="TimesNewRomanPS-BoldMT" w:cs="TimesNewRomanPS-BoldMT"/>
                <w:bCs/>
                <w:sz w:val="28"/>
                <w:szCs w:val="28"/>
                <w:lang w:val="uk-UA"/>
              </w:rPr>
              <w:t>культури</w:t>
            </w:r>
            <w:r w:rsidRPr="00715B66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 xml:space="preserve">  </w:t>
            </w:r>
            <w:proofErr w:type="spellStart"/>
            <w:r w:rsidRPr="00715B66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міста</w:t>
            </w:r>
            <w:proofErr w:type="spellEnd"/>
            <w:r w:rsidRPr="00715B66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 xml:space="preserve"> </w:t>
            </w:r>
            <w:proofErr w:type="spellStart"/>
            <w:r w:rsidRPr="00715B66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Чернівців</w:t>
            </w:r>
            <w:proofErr w:type="spellEnd"/>
            <w:r w:rsidRPr="00715B66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 xml:space="preserve"> на 201</w:t>
            </w:r>
            <w:r w:rsidRPr="00715B66">
              <w:rPr>
                <w:rFonts w:ascii="TimesNewRomanPS-BoldMT" w:hAnsi="TimesNewRomanPS-BoldMT" w:cs="TimesNewRomanPS-BoldMT"/>
                <w:bCs/>
                <w:sz w:val="28"/>
                <w:szCs w:val="28"/>
                <w:lang w:val="uk-UA"/>
              </w:rPr>
              <w:t>8</w:t>
            </w:r>
            <w:r w:rsidRPr="00715B66">
              <w:rPr>
                <w:rFonts w:ascii="TimesNewRomanPS-BoldMT" w:hAnsi="TimesNewRomanPS-BoldMT" w:cs="TimesNewRomanPS-BoldMT"/>
                <w:bCs/>
                <w:sz w:val="28"/>
                <w:szCs w:val="28"/>
              </w:rPr>
              <w:t>-2020 роки</w:t>
            </w:r>
            <w:r>
              <w:rPr>
                <w:rFonts w:ascii="TimesNewRomanPS-BoldMT" w:hAnsi="TimesNewRomanPS-BoldMT" w:cs="TimesNewRomanPS-BoldMT"/>
                <w:bCs/>
                <w:sz w:val="28"/>
                <w:szCs w:val="28"/>
                <w:lang w:val="uk-UA"/>
              </w:rPr>
              <w:t xml:space="preserve"> </w:t>
            </w:r>
            <w:r w:rsidRPr="00F615DA">
              <w:rPr>
                <w:rStyle w:val="a3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«</w:t>
            </w:r>
            <w:r w:rsidRPr="00F615DA">
              <w:rPr>
                <w:b/>
                <w:sz w:val="28"/>
                <w:szCs w:val="28"/>
                <w:lang w:val="uk-UA" w:eastAsia="cs-CZ"/>
              </w:rPr>
              <w:t>Чернівці – місто культури</w:t>
            </w:r>
            <w:r w:rsidRPr="00F615DA">
              <w:rPr>
                <w:rStyle w:val="a3"/>
                <w:b w:val="0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</w:tr>
      <w:tr w:rsidR="00E318C5" w:rsidRPr="001F17E7" w:rsidTr="00755A1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C5" w:rsidRPr="001F17E7" w:rsidRDefault="00E318C5" w:rsidP="006319F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17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Підстава для розробки Програми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C5" w:rsidRPr="001F17E7" w:rsidRDefault="007C4103" w:rsidP="006319F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Конституці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України, закон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України:  «Про  місцеве  самоврядування  в  Україні»,  «Про  культуру»,  «Про бібліотеки  та  бібліотечну  справу»,   «Про  охорону культурної  спадщини»,  </w:t>
            </w: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кінематографію», «Про освіту»,</w:t>
            </w: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«Про  позашкільну  освіту»,  «Про  народні  художні  промисли», </w:t>
            </w: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F615D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професійних творчих працівників та творчі спілки», </w:t>
            </w: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указ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Президента  України,  постанов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Кабінету  Міністрів  України,  нормативно-правов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акт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</w:t>
            </w: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М</w:t>
            </w: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іністерства  культури  України</w:t>
            </w: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 </w:t>
            </w: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Конвенці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ООН «Про права дитини», </w:t>
            </w: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Інтегрован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концепці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розвитку середмістя Чернівців до 2030 року, обласн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к</w:t>
            </w: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омплексн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розвитку культури до 2019 року</w:t>
            </w:r>
            <w:r w:rsidRPr="00862B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 </w:t>
            </w:r>
            <w:r w:rsidRPr="00C660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Програм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Pr="00C660F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економічного та соціального розвитку міста Чернівці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="006319F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 2018 рік </w:t>
            </w:r>
          </w:p>
        </w:tc>
      </w:tr>
      <w:tr w:rsidR="00E318C5" w:rsidRPr="001F17E7" w:rsidTr="00715B66">
        <w:trPr>
          <w:trHeight w:val="77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C5" w:rsidRPr="001F17E7" w:rsidRDefault="00E318C5" w:rsidP="006319F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17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Дата затвердження Програми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C5" w:rsidRPr="001F17E7" w:rsidRDefault="006402BC" w:rsidP="006319F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E318C5" w:rsidRPr="001F17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рудень 2017 року</w:t>
            </w:r>
          </w:p>
        </w:tc>
      </w:tr>
      <w:tr w:rsidR="00E318C5" w:rsidRPr="001F17E7" w:rsidTr="00755A1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C5" w:rsidRPr="001F17E7" w:rsidRDefault="00E318C5" w:rsidP="006319F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17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Замовник Програми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C5" w:rsidRPr="001F17E7" w:rsidRDefault="00E318C5" w:rsidP="006319F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17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Чернівецька міська рада</w:t>
            </w:r>
          </w:p>
        </w:tc>
      </w:tr>
      <w:tr w:rsidR="00E318C5" w:rsidRPr="001F17E7" w:rsidTr="00755A1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C5" w:rsidRPr="001F17E7" w:rsidRDefault="00E318C5" w:rsidP="006319F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17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розробник Програми 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C5" w:rsidRPr="001F17E7" w:rsidRDefault="00E318C5" w:rsidP="006319F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17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культури Чернівецької міської ради</w:t>
            </w:r>
          </w:p>
        </w:tc>
      </w:tr>
      <w:tr w:rsidR="00E318C5" w:rsidRPr="001F17E7" w:rsidTr="00755A1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C5" w:rsidRPr="001F17E7" w:rsidRDefault="00E318C5" w:rsidP="006319F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17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Відповідальні за виконання програмних показників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C5" w:rsidRPr="001F17E7" w:rsidRDefault="00E318C5" w:rsidP="006319F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17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культури Чернівецької міської ради, заклади культури міста</w:t>
            </w:r>
          </w:p>
        </w:tc>
      </w:tr>
      <w:tr w:rsidR="00E318C5" w:rsidRPr="001F17E7" w:rsidTr="00755A1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C5" w:rsidRPr="00855030" w:rsidRDefault="00E318C5" w:rsidP="006319F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50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  <w:p w:rsidR="00E318C5" w:rsidRPr="00855030" w:rsidRDefault="00E318C5" w:rsidP="006319F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30" w:rsidRPr="00855030" w:rsidRDefault="00E318C5" w:rsidP="0000240D">
            <w:pPr>
              <w:pStyle w:val="a5"/>
              <w:tabs>
                <w:tab w:val="left" w:pos="6495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50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Чернівецька міська рада, департамент містобудівного комплексу та земельних відносин, управління культури і підвідомчі заклади культури, </w:t>
            </w:r>
          </w:p>
          <w:p w:rsidR="00E318C5" w:rsidRDefault="004B0284" w:rsidP="0000240D">
            <w:pPr>
              <w:pStyle w:val="a5"/>
              <w:tabs>
                <w:tab w:val="left" w:pos="6495"/>
              </w:tabs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550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відділ туризму, </w:t>
            </w:r>
            <w:r w:rsidR="00855030" w:rsidRPr="008550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мистецькі установи обласного підпорядкування, </w:t>
            </w:r>
            <w:r w:rsidR="00855030" w:rsidRPr="008550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Чернівецька обласна філармонія, </w:t>
            </w:r>
            <w:r w:rsidR="00583D03" w:rsidRPr="008550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громадські організації, </w:t>
            </w:r>
            <w:r w:rsidR="00583D03" w:rsidRPr="00855030">
              <w:rPr>
                <w:rStyle w:val="xfm77346714"/>
                <w:rFonts w:ascii="Times New Roman" w:hAnsi="Times New Roman"/>
                <w:sz w:val="28"/>
                <w:szCs w:val="28"/>
              </w:rPr>
              <w:t xml:space="preserve">ГО </w:t>
            </w:r>
            <w:r w:rsidR="00583D03" w:rsidRPr="00855030">
              <w:rPr>
                <w:rStyle w:val="xfm77346714"/>
                <w:rFonts w:ascii="Times New Roman" w:hAnsi="Times New Roman"/>
                <w:sz w:val="28"/>
                <w:szCs w:val="28"/>
                <w:lang w:val="uk-UA"/>
              </w:rPr>
              <w:t>«</w:t>
            </w:r>
            <w:proofErr w:type="spellStart"/>
            <w:r w:rsidR="00583D03" w:rsidRPr="00855030">
              <w:rPr>
                <w:rStyle w:val="xfm77346714"/>
                <w:rFonts w:ascii="Times New Roman" w:hAnsi="Times New Roman"/>
                <w:sz w:val="28"/>
                <w:szCs w:val="28"/>
              </w:rPr>
              <w:t>Культурний</w:t>
            </w:r>
            <w:proofErr w:type="spellEnd"/>
            <w:r w:rsidR="00583D03" w:rsidRPr="00855030">
              <w:rPr>
                <w:rStyle w:val="xfm77346714"/>
                <w:rFonts w:ascii="Times New Roman" w:hAnsi="Times New Roman"/>
                <w:sz w:val="28"/>
                <w:szCs w:val="28"/>
              </w:rPr>
              <w:t xml:space="preserve"> </w:t>
            </w:r>
            <w:r w:rsidR="00583D03" w:rsidRPr="00855030">
              <w:rPr>
                <w:rStyle w:val="xfm77346714"/>
                <w:rFonts w:ascii="Times New Roman" w:hAnsi="Times New Roman"/>
                <w:sz w:val="28"/>
                <w:szCs w:val="28"/>
                <w:lang w:val="uk-UA"/>
              </w:rPr>
              <w:t>к</w:t>
            </w:r>
            <w:proofErr w:type="spellStart"/>
            <w:r w:rsidR="00583D03" w:rsidRPr="00855030">
              <w:rPr>
                <w:rStyle w:val="xfm77346714"/>
                <w:rFonts w:ascii="Times New Roman" w:hAnsi="Times New Roman"/>
                <w:sz w:val="28"/>
                <w:szCs w:val="28"/>
              </w:rPr>
              <w:t>апітал</w:t>
            </w:r>
            <w:proofErr w:type="spellEnd"/>
            <w:r w:rsidR="00583D03" w:rsidRPr="00855030">
              <w:rPr>
                <w:rStyle w:val="xfm77346714"/>
                <w:rFonts w:ascii="Times New Roman" w:hAnsi="Times New Roman"/>
                <w:sz w:val="28"/>
                <w:szCs w:val="28"/>
                <w:lang w:val="uk-UA"/>
              </w:rPr>
              <w:t xml:space="preserve">», </w:t>
            </w:r>
            <w:r w:rsidR="00855030" w:rsidRPr="008550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видавництва міста, товариства національних меншин, австрійська громада, міжнародні громадські організації, неурядові фонди та організації, </w:t>
            </w:r>
            <w:r w:rsidR="00E318C5" w:rsidRPr="008550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культурологічні товариства, </w:t>
            </w:r>
            <w:r w:rsidR="00855030" w:rsidRPr="00855030">
              <w:rPr>
                <w:rFonts w:ascii="Times New Roman" w:hAnsi="Times New Roman"/>
                <w:sz w:val="28"/>
                <w:szCs w:val="28"/>
                <w:lang w:val="uk-UA"/>
              </w:rPr>
              <w:t>інші заклади культури</w:t>
            </w:r>
            <w:r w:rsidR="00855030" w:rsidRPr="008550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, </w:t>
            </w:r>
            <w:r w:rsidR="00E318C5" w:rsidRPr="008550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тво</w:t>
            </w:r>
            <w:r w:rsidR="00241C30" w:rsidRPr="008550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рча еліта</w:t>
            </w:r>
            <w:r w:rsidR="00583D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583D03" w:rsidRPr="00855030">
              <w:rPr>
                <w:rFonts w:ascii="Times New Roman" w:hAnsi="Times New Roman"/>
                <w:sz w:val="28"/>
                <w:szCs w:val="28"/>
                <w:lang w:val="uk-UA"/>
              </w:rPr>
              <w:t>волонтери</w:t>
            </w:r>
            <w:r w:rsidR="00583D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41C30" w:rsidRPr="008550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мешканці Чернівців</w:t>
            </w:r>
          </w:p>
          <w:p w:rsidR="0000240D" w:rsidRPr="00855030" w:rsidRDefault="0000240D" w:rsidP="00583D03">
            <w:pPr>
              <w:pStyle w:val="a5"/>
              <w:tabs>
                <w:tab w:val="left" w:pos="6495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E318C5" w:rsidRPr="001F17E7" w:rsidTr="00755A1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C5" w:rsidRPr="001F17E7" w:rsidRDefault="00E318C5" w:rsidP="006319F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17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Термін реалізації Програми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C5" w:rsidRPr="007C4103" w:rsidRDefault="007C4103" w:rsidP="006319FC">
            <w:pPr>
              <w:pStyle w:val="a5"/>
              <w:numPr>
                <w:ilvl w:val="1"/>
                <w:numId w:val="38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роки</w:t>
            </w:r>
          </w:p>
        </w:tc>
      </w:tr>
      <w:tr w:rsidR="00E318C5" w:rsidRPr="001F17E7" w:rsidTr="00755A1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C5" w:rsidRPr="001F17E7" w:rsidRDefault="00E318C5" w:rsidP="006319F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17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Основні джерела фінансування заходів Програми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C5" w:rsidRPr="007C4103" w:rsidRDefault="00E318C5" w:rsidP="006319FC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41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бюджет;</w:t>
            </w:r>
          </w:p>
          <w:p w:rsidR="00E318C5" w:rsidRPr="007C4103" w:rsidRDefault="007C4103" w:rsidP="006319FC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C41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інші</w:t>
            </w:r>
            <w:proofErr w:type="spellEnd"/>
            <w:r w:rsidRPr="007C41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C41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джерела</w:t>
            </w:r>
            <w:proofErr w:type="spellEnd"/>
            <w:r w:rsidRPr="007C41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C41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фінансування</w:t>
            </w:r>
            <w:proofErr w:type="spellEnd"/>
            <w:r w:rsidRPr="007C41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не </w:t>
            </w:r>
            <w:proofErr w:type="spellStart"/>
            <w:r w:rsidRPr="007C41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заборонені</w:t>
            </w:r>
            <w:proofErr w:type="spellEnd"/>
            <w:r w:rsidRPr="007C41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C41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чинним</w:t>
            </w:r>
            <w:proofErr w:type="spellEnd"/>
            <w:r w:rsidRPr="007C41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C41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законодавством</w:t>
            </w:r>
            <w:proofErr w:type="spellEnd"/>
          </w:p>
        </w:tc>
      </w:tr>
      <w:tr w:rsidR="00E318C5" w:rsidRPr="001F17E7" w:rsidTr="00755A1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C5" w:rsidRPr="001F17E7" w:rsidRDefault="00E318C5" w:rsidP="006319F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17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Система організації контролю за виконанням Програми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8C5" w:rsidRPr="001F17E7" w:rsidRDefault="00E318C5" w:rsidP="006319F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17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Контроль за виконанням завдань Програми здійснюють:</w:t>
            </w:r>
          </w:p>
          <w:p w:rsidR="00E318C5" w:rsidRPr="0000240D" w:rsidRDefault="00E318C5" w:rsidP="0000240D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24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міська рада; </w:t>
            </w:r>
          </w:p>
          <w:p w:rsidR="00E318C5" w:rsidRPr="0000240D" w:rsidRDefault="00E318C5" w:rsidP="0000240D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24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ради;</w:t>
            </w:r>
          </w:p>
          <w:p w:rsidR="00E318C5" w:rsidRPr="0000240D" w:rsidRDefault="00E318C5" w:rsidP="0000240D">
            <w:pPr>
              <w:pStyle w:val="a5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24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постійна комісія міської ради з питань </w:t>
            </w:r>
            <w:r w:rsidR="00337848" w:rsidRPr="000024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Pr="000024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гуманітарної політики</w:t>
            </w:r>
          </w:p>
        </w:tc>
      </w:tr>
    </w:tbl>
    <w:p w:rsidR="00E318C5" w:rsidRPr="001F17E7" w:rsidRDefault="00E318C5" w:rsidP="00E318C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1F17E7" w:rsidRDefault="00E318C5" w:rsidP="00E318C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318C5" w:rsidRPr="00E023D8" w:rsidRDefault="00E318C5" w:rsidP="00E318C5">
      <w:pPr>
        <w:rPr>
          <w:lang w:val="uk-UA"/>
        </w:rPr>
      </w:pPr>
    </w:p>
    <w:p w:rsidR="0029156F" w:rsidRDefault="00241C30" w:rsidP="00BC3A3C">
      <w:pPr>
        <w:pStyle w:val="a4"/>
        <w:shd w:val="clear" w:color="auto" w:fill="FFFFFF"/>
        <w:spacing w:before="0" w:beforeAutospacing="0" w:after="240" w:afterAutospacing="0"/>
        <w:jc w:val="center"/>
        <w:rPr>
          <w:rStyle w:val="a3"/>
          <w:sz w:val="36"/>
          <w:szCs w:val="28"/>
          <w:shd w:val="clear" w:color="auto" w:fill="FFFFFF"/>
          <w:lang w:val="uk-UA"/>
        </w:rPr>
      </w:pPr>
      <w:r w:rsidRPr="00903410">
        <w:rPr>
          <w:rStyle w:val="a3"/>
          <w:sz w:val="36"/>
          <w:szCs w:val="28"/>
          <w:shd w:val="clear" w:color="auto" w:fill="FFFFFF"/>
          <w:lang w:val="uk-UA"/>
        </w:rPr>
        <w:t>Зміст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15B66" w:rsidRPr="001A7243" w:rsidTr="00715B66">
        <w:tc>
          <w:tcPr>
            <w:tcW w:w="10065" w:type="dxa"/>
            <w:shd w:val="clear" w:color="auto" w:fill="auto"/>
          </w:tcPr>
          <w:p w:rsidR="00715B66" w:rsidRPr="001A7243" w:rsidRDefault="00715B66" w:rsidP="0017080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600" w:lineRule="auto"/>
              <w:ind w:left="744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1A72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Вступ. Передумови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………………………………………………</w:t>
            </w:r>
            <w:r w:rsidR="00CE28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...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………</w:t>
            </w:r>
            <w:r w:rsidR="0017080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…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5</w:t>
            </w:r>
          </w:p>
        </w:tc>
      </w:tr>
      <w:tr w:rsidR="00715B66" w:rsidRPr="001A7243" w:rsidTr="00715B66">
        <w:tc>
          <w:tcPr>
            <w:tcW w:w="10065" w:type="dxa"/>
            <w:shd w:val="clear" w:color="auto" w:fill="auto"/>
          </w:tcPr>
          <w:p w:rsidR="00715B66" w:rsidRPr="001A7243" w:rsidRDefault="00715B66" w:rsidP="0017080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600" w:lineRule="auto"/>
              <w:ind w:hanging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A72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Дослідження та аналіз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……………………………………</w:t>
            </w:r>
            <w:r w:rsidR="00CE28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........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……………</w:t>
            </w:r>
            <w:r w:rsidR="00A157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.   6</w:t>
            </w:r>
          </w:p>
        </w:tc>
      </w:tr>
      <w:tr w:rsidR="00715B66" w:rsidRPr="001A7243" w:rsidTr="00715B66">
        <w:tc>
          <w:tcPr>
            <w:tcW w:w="10065" w:type="dxa"/>
            <w:shd w:val="clear" w:color="auto" w:fill="auto"/>
          </w:tcPr>
          <w:p w:rsidR="00715B66" w:rsidRPr="001A7243" w:rsidRDefault="00715B66" w:rsidP="00A157E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600" w:lineRule="auto"/>
              <w:ind w:hanging="2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1A72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Напрямки дій.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  <w:r w:rsidRPr="001A72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Мета, цілі та завдання Програми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 ……………</w:t>
            </w:r>
            <w:r w:rsidR="00CE28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…..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.……</w:t>
            </w:r>
            <w:r w:rsidR="00A157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..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….  </w:t>
            </w:r>
            <w:r w:rsidR="00A157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8</w:t>
            </w:r>
          </w:p>
        </w:tc>
      </w:tr>
      <w:tr w:rsidR="00715B66" w:rsidRPr="001A7243" w:rsidTr="00715B66">
        <w:tc>
          <w:tcPr>
            <w:tcW w:w="10065" w:type="dxa"/>
            <w:shd w:val="clear" w:color="auto" w:fill="auto"/>
          </w:tcPr>
          <w:p w:rsidR="00715B66" w:rsidRPr="001A7243" w:rsidRDefault="00715B66" w:rsidP="0017080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600" w:lineRule="auto"/>
              <w:ind w:hanging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1A724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Фінансування Програми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………………………………</w:t>
            </w:r>
            <w:r w:rsidR="00CE28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…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..………………. .  11</w:t>
            </w:r>
          </w:p>
        </w:tc>
      </w:tr>
      <w:tr w:rsidR="00715B66" w:rsidRPr="00DD40C6" w:rsidTr="00715B66">
        <w:tc>
          <w:tcPr>
            <w:tcW w:w="10065" w:type="dxa"/>
            <w:shd w:val="clear" w:color="auto" w:fill="auto"/>
          </w:tcPr>
          <w:p w:rsidR="00715B66" w:rsidRPr="009761A7" w:rsidRDefault="00715B66" w:rsidP="0017080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Заходи Програми ……</w:t>
            </w:r>
            <w:r w:rsidR="00BA16F3"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..</w:t>
            </w:r>
            <w:r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……………………………………………………. .  11</w:t>
            </w:r>
          </w:p>
          <w:p w:rsidR="00715B66" w:rsidRPr="009761A7" w:rsidRDefault="00715B66" w:rsidP="00CE2860">
            <w:pPr>
              <w:pStyle w:val="a5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480" w:lineRule="auto"/>
              <w:ind w:left="70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Мистецькі заходи та проекти  ………</w:t>
            </w:r>
            <w:r w:rsidR="00CE2860"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………………………</w:t>
            </w:r>
            <w:r w:rsidR="00CE2860"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…</w:t>
            </w:r>
            <w:r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………</w:t>
            </w:r>
            <w:r w:rsidR="00CE2860"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…</w:t>
            </w:r>
            <w:r w:rsidR="00170804"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…</w:t>
            </w:r>
            <w:r w:rsidR="00CE2860"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65366"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  <w:p w:rsidR="00715B66" w:rsidRPr="009761A7" w:rsidRDefault="00BC4644" w:rsidP="00BC4644">
            <w:pPr>
              <w:pStyle w:val="a5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480" w:lineRule="auto"/>
              <w:ind w:left="70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9761A7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Клубні заклади. Нові </w:t>
            </w:r>
            <w:r w:rsidR="00715B66" w:rsidRPr="009761A7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культурні об`єкти  ………</w:t>
            </w:r>
            <w:r w:rsidRPr="009761A7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…………….</w:t>
            </w:r>
            <w:r w:rsidR="00CE2860" w:rsidRPr="009761A7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…</w:t>
            </w:r>
            <w:r w:rsidR="00715B66" w:rsidRPr="009761A7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…</w:t>
            </w:r>
            <w:r w:rsidR="00CE2860" w:rsidRPr="009761A7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…</w:t>
            </w:r>
            <w:r w:rsidRPr="009761A7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…</w:t>
            </w:r>
            <w:r w:rsidR="00715B66" w:rsidRPr="009761A7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….  1</w:t>
            </w:r>
            <w:r w:rsidR="00EE2785" w:rsidRPr="009761A7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8</w:t>
            </w:r>
          </w:p>
          <w:p w:rsidR="00715B66" w:rsidRPr="009761A7" w:rsidRDefault="00626603" w:rsidP="00715B66">
            <w:pPr>
              <w:pStyle w:val="a5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480" w:lineRule="auto"/>
              <w:ind w:left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9761A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Бібліотеки - сучасні соціально-культурні центри</w:t>
            </w:r>
            <w:r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  <w:r w:rsidR="00715B66"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…</w:t>
            </w:r>
            <w:r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..</w:t>
            </w:r>
            <w:r w:rsidR="00715B66"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………………...….  </w:t>
            </w:r>
            <w:r w:rsidR="00E65366"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  <w:r w:rsidR="00EE2785"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</w:p>
          <w:p w:rsidR="00715B66" w:rsidRPr="009761A7" w:rsidRDefault="00C17643" w:rsidP="00715B66">
            <w:pPr>
              <w:pStyle w:val="a5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480" w:lineRule="auto"/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Розвиток п</w:t>
            </w:r>
            <w:r w:rsidR="00715B66"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очатков</w:t>
            </w:r>
            <w:r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ої</w:t>
            </w:r>
            <w:r w:rsidR="00715B66"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мистецьк</w:t>
            </w:r>
            <w:r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ої</w:t>
            </w:r>
            <w:r w:rsidR="00715B66"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освіт</w:t>
            </w:r>
            <w:r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и</w:t>
            </w:r>
            <w:r w:rsidR="00715B66"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 ………………………………......  </w:t>
            </w:r>
            <w:r w:rsidR="00E65366"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  <w:r w:rsidR="001902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5</w:t>
            </w:r>
          </w:p>
          <w:p w:rsidR="00715B66" w:rsidRPr="009761A7" w:rsidRDefault="00715B66" w:rsidP="00715B66">
            <w:pPr>
              <w:pStyle w:val="a5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480" w:lineRule="auto"/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76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Кінопростір</w:t>
            </w:r>
            <w:proofErr w:type="spellEnd"/>
            <w:r w:rsidRPr="00976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міста  …………………………………………………..…..…..  </w:t>
            </w:r>
            <w:r w:rsidR="00E65366" w:rsidRPr="00976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853B4" w:rsidRPr="009761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  <w:p w:rsidR="00715B66" w:rsidRPr="009761A7" w:rsidRDefault="00715B66" w:rsidP="00715B66">
            <w:pPr>
              <w:pStyle w:val="a5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480" w:lineRule="auto"/>
              <w:ind w:left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976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Парки – місця культури і відпочинку  …………………………….……….  </w:t>
            </w:r>
            <w:r w:rsidR="004853B4" w:rsidRPr="009761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  <w:p w:rsidR="00DD40C6" w:rsidRPr="009761A7" w:rsidRDefault="00DD40C6" w:rsidP="00715B66">
            <w:pPr>
              <w:pStyle w:val="a5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480" w:lineRule="auto"/>
              <w:ind w:left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9761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Pr="009761A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творення муніципальної концертної (фестивальної) агенції  ………</w:t>
            </w:r>
            <w:r w:rsidR="00170804" w:rsidRPr="009761A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..</w:t>
            </w:r>
            <w:r w:rsidRPr="009761A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….  3</w:t>
            </w:r>
            <w:r w:rsidR="004853B4" w:rsidRPr="009761A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</w:p>
          <w:p w:rsidR="00715B66" w:rsidRPr="009761A7" w:rsidRDefault="00715B66" w:rsidP="00DD3C03">
            <w:pPr>
              <w:pStyle w:val="a5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480" w:lineRule="auto"/>
              <w:ind w:left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9761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Робота з кадрами. </w:t>
            </w:r>
            <w:r w:rsidRPr="009761A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Підвищення ефективності управління  …….…..…..…  </w:t>
            </w:r>
            <w:r w:rsidR="00E65366" w:rsidRPr="009761A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3</w:t>
            </w:r>
            <w:r w:rsidR="00DD3C03" w:rsidRPr="009761A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3</w:t>
            </w:r>
          </w:p>
        </w:tc>
      </w:tr>
      <w:tr w:rsidR="00715B66" w:rsidRPr="003C3868" w:rsidTr="00715B66">
        <w:tc>
          <w:tcPr>
            <w:tcW w:w="10065" w:type="dxa"/>
            <w:shd w:val="clear" w:color="auto" w:fill="auto"/>
          </w:tcPr>
          <w:p w:rsidR="00715B66" w:rsidRPr="003C3868" w:rsidRDefault="00715B66" w:rsidP="00ED499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60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3C38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Очікувані результати реалізації Програми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 ………………………….…….  3</w:t>
            </w:r>
            <w:r w:rsidR="00ED499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5</w:t>
            </w:r>
          </w:p>
        </w:tc>
      </w:tr>
      <w:tr w:rsidR="00096632" w:rsidRPr="003C3868" w:rsidTr="00715B66">
        <w:tc>
          <w:tcPr>
            <w:tcW w:w="10065" w:type="dxa"/>
            <w:shd w:val="clear" w:color="auto" w:fill="auto"/>
          </w:tcPr>
          <w:p w:rsidR="00096632" w:rsidRPr="00096632" w:rsidRDefault="00096632" w:rsidP="00DA2EF9">
            <w:pPr>
              <w:pStyle w:val="a4"/>
              <w:shd w:val="clear" w:color="auto" w:fill="FFFFFF"/>
              <w:spacing w:after="240" w:line="360" w:lineRule="auto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4C3AE7">
              <w:rPr>
                <w:b/>
                <w:sz w:val="28"/>
                <w:szCs w:val="28"/>
                <w:lang w:val="uk-UA" w:eastAsia="ar-SA"/>
              </w:rPr>
              <w:t>Додаток до Програми</w:t>
            </w:r>
            <w:r w:rsidRPr="00096632">
              <w:rPr>
                <w:sz w:val="28"/>
                <w:szCs w:val="28"/>
                <w:lang w:val="uk-UA" w:eastAsia="ar-SA"/>
              </w:rPr>
              <w:t xml:space="preserve"> «Заходи Програми </w:t>
            </w:r>
            <w:proofErr w:type="spellStart"/>
            <w:r w:rsidRPr="00096632">
              <w:rPr>
                <w:bCs/>
                <w:sz w:val="28"/>
                <w:szCs w:val="28"/>
              </w:rPr>
              <w:t>розвитку</w:t>
            </w:r>
            <w:proofErr w:type="spellEnd"/>
            <w:r w:rsidRPr="00096632">
              <w:rPr>
                <w:bCs/>
                <w:sz w:val="28"/>
                <w:szCs w:val="28"/>
              </w:rPr>
              <w:t xml:space="preserve"> </w:t>
            </w:r>
            <w:r w:rsidRPr="00096632">
              <w:rPr>
                <w:bCs/>
                <w:sz w:val="28"/>
                <w:szCs w:val="28"/>
                <w:lang w:val="uk-UA"/>
              </w:rPr>
              <w:t>культури</w:t>
            </w:r>
            <w:r w:rsidRPr="00096632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096632">
              <w:rPr>
                <w:bCs/>
                <w:sz w:val="28"/>
                <w:szCs w:val="28"/>
              </w:rPr>
              <w:t>міста</w:t>
            </w:r>
            <w:proofErr w:type="spellEnd"/>
            <w:r w:rsidRPr="0009663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096632">
              <w:rPr>
                <w:bCs/>
                <w:sz w:val="28"/>
                <w:szCs w:val="28"/>
              </w:rPr>
              <w:t>Чернівців</w:t>
            </w:r>
            <w:proofErr w:type="spellEnd"/>
            <w:r w:rsidRPr="00096632">
              <w:rPr>
                <w:bCs/>
                <w:sz w:val="28"/>
                <w:szCs w:val="28"/>
              </w:rPr>
              <w:t xml:space="preserve"> на 201</w:t>
            </w:r>
            <w:r w:rsidRPr="00096632">
              <w:rPr>
                <w:bCs/>
                <w:sz w:val="28"/>
                <w:szCs w:val="28"/>
                <w:lang w:val="uk-UA"/>
              </w:rPr>
              <w:t>8</w:t>
            </w:r>
            <w:r w:rsidRPr="00096632">
              <w:rPr>
                <w:bCs/>
                <w:sz w:val="28"/>
                <w:szCs w:val="28"/>
              </w:rPr>
              <w:t>-2020 роки</w:t>
            </w:r>
            <w:r w:rsidRPr="00096632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553490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096632">
              <w:rPr>
                <w:rStyle w:val="a3"/>
                <w:sz w:val="28"/>
                <w:szCs w:val="28"/>
                <w:shd w:val="clear" w:color="auto" w:fill="FFFFFF"/>
                <w:lang w:val="uk-UA"/>
              </w:rPr>
              <w:t>«</w:t>
            </w:r>
            <w:r w:rsidRPr="00096632">
              <w:rPr>
                <w:sz w:val="28"/>
                <w:szCs w:val="28"/>
                <w:lang w:val="uk-UA" w:eastAsia="cs-CZ"/>
              </w:rPr>
              <w:t>Чернівці – місто культури</w:t>
            </w:r>
            <w:r w:rsidRPr="00096632">
              <w:rPr>
                <w:rStyle w:val="a3"/>
                <w:sz w:val="28"/>
                <w:szCs w:val="28"/>
                <w:shd w:val="clear" w:color="auto" w:fill="FFFFFF"/>
                <w:lang w:val="uk-UA"/>
              </w:rPr>
              <w:t>»</w:t>
            </w:r>
            <w:r>
              <w:rPr>
                <w:rStyle w:val="a3"/>
                <w:sz w:val="28"/>
                <w:szCs w:val="28"/>
                <w:shd w:val="clear" w:color="auto" w:fill="FFFFFF"/>
                <w:lang w:val="en-US"/>
              </w:rPr>
              <w:t xml:space="preserve">  </w:t>
            </w:r>
          </w:p>
        </w:tc>
      </w:tr>
    </w:tbl>
    <w:p w:rsidR="002302EB" w:rsidRDefault="002302EB" w:rsidP="00061070">
      <w:pPr>
        <w:autoSpaceDE w:val="0"/>
        <w:autoSpaceDN w:val="0"/>
        <w:adjustRightInd w:val="0"/>
        <w:rPr>
          <w:rStyle w:val="a3"/>
          <w:rFonts w:ascii="Times New Roman" w:hAnsi="Times New Roman" w:cs="Times New Roman"/>
          <w:b w:val="0"/>
          <w:sz w:val="30"/>
          <w:szCs w:val="30"/>
          <w:shd w:val="clear" w:color="auto" w:fill="FFFFFF"/>
          <w:lang w:val="uk-UA"/>
        </w:rPr>
      </w:pPr>
    </w:p>
    <w:p w:rsidR="00AA6A4C" w:rsidRDefault="00AA6A4C" w:rsidP="00061070">
      <w:pPr>
        <w:autoSpaceDE w:val="0"/>
        <w:autoSpaceDN w:val="0"/>
        <w:adjustRightInd w:val="0"/>
        <w:rPr>
          <w:rStyle w:val="a3"/>
          <w:rFonts w:ascii="Times New Roman" w:hAnsi="Times New Roman" w:cs="Times New Roman"/>
          <w:b w:val="0"/>
          <w:sz w:val="30"/>
          <w:szCs w:val="30"/>
          <w:shd w:val="clear" w:color="auto" w:fill="FFFFFF"/>
          <w:lang w:val="uk-UA"/>
        </w:rPr>
      </w:pPr>
    </w:p>
    <w:p w:rsidR="004A4DAD" w:rsidRDefault="004A4DAD" w:rsidP="00061070">
      <w:pPr>
        <w:autoSpaceDE w:val="0"/>
        <w:autoSpaceDN w:val="0"/>
        <w:adjustRightInd w:val="0"/>
        <w:rPr>
          <w:rStyle w:val="a3"/>
          <w:rFonts w:ascii="Times New Roman" w:hAnsi="Times New Roman" w:cs="Times New Roman"/>
          <w:b w:val="0"/>
          <w:sz w:val="30"/>
          <w:szCs w:val="30"/>
          <w:shd w:val="clear" w:color="auto" w:fill="FFFFFF"/>
          <w:lang w:val="uk-UA"/>
        </w:rPr>
      </w:pPr>
    </w:p>
    <w:p w:rsidR="00A157E2" w:rsidRDefault="00A157E2" w:rsidP="00061070">
      <w:pPr>
        <w:autoSpaceDE w:val="0"/>
        <w:autoSpaceDN w:val="0"/>
        <w:adjustRightInd w:val="0"/>
        <w:rPr>
          <w:rStyle w:val="a3"/>
          <w:rFonts w:ascii="Times New Roman" w:hAnsi="Times New Roman" w:cs="Times New Roman"/>
          <w:b w:val="0"/>
          <w:sz w:val="30"/>
          <w:szCs w:val="30"/>
          <w:shd w:val="clear" w:color="auto" w:fill="FFFFFF"/>
          <w:lang w:val="uk-UA"/>
        </w:rPr>
      </w:pPr>
    </w:p>
    <w:p w:rsidR="002302EB" w:rsidRPr="007F1219" w:rsidRDefault="002302EB" w:rsidP="00304978">
      <w:pPr>
        <w:pStyle w:val="a5"/>
        <w:numPr>
          <w:ilvl w:val="0"/>
          <w:numId w:val="12"/>
        </w:numPr>
        <w:autoSpaceDE w:val="0"/>
        <w:autoSpaceDN w:val="0"/>
        <w:adjustRightInd w:val="0"/>
        <w:rPr>
          <w:rStyle w:val="a3"/>
          <w:rFonts w:ascii="Times New Roman" w:hAnsi="Times New Roman" w:cs="Times New Roman"/>
          <w:sz w:val="28"/>
          <w:szCs w:val="30"/>
          <w:shd w:val="clear" w:color="auto" w:fill="FFFFFF"/>
          <w:lang w:val="uk-UA"/>
        </w:rPr>
      </w:pPr>
      <w:r w:rsidRPr="007F1219">
        <w:rPr>
          <w:rStyle w:val="a3"/>
          <w:rFonts w:ascii="Times New Roman" w:hAnsi="Times New Roman" w:cs="Times New Roman"/>
          <w:sz w:val="28"/>
          <w:szCs w:val="30"/>
          <w:shd w:val="clear" w:color="auto" w:fill="FFFFFF"/>
          <w:lang w:val="uk-UA"/>
        </w:rPr>
        <w:lastRenderedPageBreak/>
        <w:t>Вступ. Передумови.</w:t>
      </w:r>
    </w:p>
    <w:p w:rsidR="007E662B" w:rsidRPr="00F615DA" w:rsidRDefault="007E662B" w:rsidP="007E662B">
      <w:pPr>
        <w:autoSpaceDE w:val="0"/>
        <w:autoSpaceDN w:val="0"/>
        <w:adjustRightInd w:val="0"/>
        <w:ind w:firstLine="567"/>
        <w:jc w:val="both"/>
        <w:rPr>
          <w:rStyle w:val="a3"/>
          <w:rFonts w:ascii="Times New Roman" w:hAnsi="Times New Roman" w:cs="Times New Roman"/>
          <w:sz w:val="28"/>
          <w:szCs w:val="30"/>
          <w:shd w:val="clear" w:color="auto" w:fill="FFFFFF"/>
          <w:lang w:val="uk-UA"/>
        </w:rPr>
      </w:pPr>
      <w:r w:rsidRPr="00F615DA">
        <w:rPr>
          <w:rStyle w:val="a3"/>
          <w:rFonts w:ascii="Times New Roman" w:hAnsi="Times New Roman" w:cs="Times New Roman"/>
          <w:sz w:val="28"/>
          <w:szCs w:val="30"/>
          <w:shd w:val="clear" w:color="auto" w:fill="FFFFFF"/>
          <w:lang w:val="uk-UA"/>
        </w:rPr>
        <w:t>Те, що ми робимо щодня, стає звичкою. Те, що передається від батьків дітям – традицією, а те, що переходить з покоління в покоління – культурою.</w:t>
      </w:r>
    </w:p>
    <w:p w:rsidR="007E662B" w:rsidRPr="00F615DA" w:rsidRDefault="00061070" w:rsidP="007E662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615DA">
        <w:rPr>
          <w:rFonts w:ascii="Times New Roman" w:hAnsi="Times New Roman" w:cs="Times New Roman"/>
          <w:sz w:val="28"/>
          <w:szCs w:val="28"/>
          <w:lang w:val="uk-UA" w:eastAsia="ru-RU"/>
        </w:rPr>
        <w:t>Міністерство культури України декларує, що головною метою діяльності закладів галузі є перетворення культури на  потужний чинник суспільного розвитку, дієвий інструмент реалізації соціально-економічних реформ та консолідації всього суспільства.</w:t>
      </w:r>
    </w:p>
    <w:p w:rsidR="007E095D" w:rsidRPr="00F615DA" w:rsidRDefault="007E095D" w:rsidP="007E662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F615DA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В умовах проведення культурної політики, спрямованої на  локальні зміни у певних культурно-мистецьких напрямках та оперативне реагування на виклики часу, надзвичайно актуальним є питання орієнтації в культурному просторі  та формування власної моделі культурного розвитку, що матиме відображення в Програмі розвитку культури </w:t>
      </w:r>
      <w:r w:rsidR="001D4AB9" w:rsidRPr="00F615DA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м. Чернівців </w:t>
      </w:r>
      <w:r w:rsidRPr="00F615DA">
        <w:rPr>
          <w:rFonts w:ascii="Times New Roman" w:hAnsi="Times New Roman" w:cs="Times New Roman"/>
          <w:sz w:val="28"/>
          <w:szCs w:val="28"/>
          <w:lang w:val="uk-UA" w:eastAsia="ar-SA"/>
        </w:rPr>
        <w:t>на 201</w:t>
      </w:r>
      <w:r w:rsidR="001D4AB9" w:rsidRPr="00F615DA">
        <w:rPr>
          <w:rFonts w:ascii="Times New Roman" w:hAnsi="Times New Roman" w:cs="Times New Roman"/>
          <w:sz w:val="28"/>
          <w:szCs w:val="28"/>
          <w:lang w:val="uk-UA" w:eastAsia="ar-SA"/>
        </w:rPr>
        <w:t>8</w:t>
      </w:r>
      <w:r w:rsidRPr="00F615DA">
        <w:rPr>
          <w:rFonts w:ascii="Times New Roman" w:hAnsi="Times New Roman" w:cs="Times New Roman"/>
          <w:sz w:val="28"/>
          <w:szCs w:val="28"/>
          <w:lang w:val="uk-UA" w:eastAsia="ar-SA"/>
        </w:rPr>
        <w:t>-2020 роки.</w:t>
      </w:r>
    </w:p>
    <w:p w:rsidR="00D22F76" w:rsidRPr="00F615DA" w:rsidRDefault="00D22F76" w:rsidP="00D22F76">
      <w:pPr>
        <w:ind w:firstLine="708"/>
        <w:jc w:val="both"/>
        <w:rPr>
          <w:rFonts w:ascii="Times New Roman" w:eastAsia="Times New Roman" w:hAnsi="Times New Roman" w:cs="Times New Roman"/>
          <w:sz w:val="28"/>
          <w:lang w:val="uk-UA" w:eastAsia="ru-RU"/>
        </w:rPr>
      </w:pPr>
      <w:r w:rsidRPr="00F615DA">
        <w:rPr>
          <w:rFonts w:ascii="Times New Roman" w:eastAsia="Times New Roman" w:hAnsi="Times New Roman" w:cs="Times New Roman"/>
          <w:sz w:val="28"/>
          <w:lang w:val="uk-UA" w:eastAsia="ru-RU"/>
        </w:rPr>
        <w:t xml:space="preserve">Програмою передбачається здійснення </w:t>
      </w:r>
      <w:r w:rsidR="008E13FF">
        <w:rPr>
          <w:rFonts w:ascii="Times New Roman" w:eastAsia="Times New Roman" w:hAnsi="Times New Roman" w:cs="Times New Roman"/>
          <w:sz w:val="28"/>
          <w:lang w:val="uk-UA" w:eastAsia="ru-RU"/>
        </w:rPr>
        <w:t>впродовж</w:t>
      </w:r>
      <w:r w:rsidRPr="00F615DA">
        <w:rPr>
          <w:rFonts w:ascii="Times New Roman" w:eastAsia="Times New Roman" w:hAnsi="Times New Roman" w:cs="Times New Roman"/>
          <w:sz w:val="28"/>
          <w:lang w:val="uk-UA" w:eastAsia="ru-RU"/>
        </w:rPr>
        <w:t xml:space="preserve"> 2018-2020 років  комплексу заходів зі збереження, розвитку та модернізації існуючої мережі закладів культури,  забезпечення їх сучасною матеріально-технічною базою, підтримки культурної якості, підвищення компетенцій, розвитку професійного та аматорського мистецтва та створення умов для творчого розвитку особистості. </w:t>
      </w:r>
    </w:p>
    <w:p w:rsidR="00E7597A" w:rsidRDefault="0022209D" w:rsidP="00F05638">
      <w:pPr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615DA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</w:t>
      </w:r>
      <w:r w:rsidR="00E7597A" w:rsidRPr="00F615DA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Програма розвитку міста Чернівців у сфері культури на період до 2020 року «</w:t>
      </w:r>
      <w:r w:rsidR="00E7597A" w:rsidRPr="00F615DA">
        <w:rPr>
          <w:rFonts w:ascii="Times New Roman" w:hAnsi="Times New Roman" w:cs="Times New Roman"/>
          <w:sz w:val="28"/>
          <w:szCs w:val="28"/>
          <w:lang w:val="uk-UA" w:eastAsia="cs-CZ"/>
        </w:rPr>
        <w:t>Чернівці – місто культури</w:t>
      </w:r>
      <w:r w:rsidR="00E7597A" w:rsidRPr="00F615DA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E7597A" w:rsidRPr="00F61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розроблена  у  відповідності  до  Конституції  України, законів  України:  «Про  місцеве  самоврядування  в  Україні»,  «Про  культуру»,  «Про бібліотеки  та  бібліотечну  справу»,   «Про  охорону культурної  спадщини»,  </w:t>
      </w:r>
      <w:r w:rsidRPr="00F615DA">
        <w:rPr>
          <w:rFonts w:ascii="Times New Roman" w:hAnsi="Times New Roman" w:cs="Times New Roman"/>
          <w:sz w:val="28"/>
          <w:szCs w:val="28"/>
          <w:lang w:val="uk-UA"/>
        </w:rPr>
        <w:t>«Про кінематографію», «Про освіту»,</w:t>
      </w:r>
      <w:r w:rsidRPr="00F61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E7597A" w:rsidRPr="00F61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 позашкільну  освіту»,  «Про  народні  художні  промисли», </w:t>
      </w:r>
      <w:r w:rsidRPr="00F615D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615DA">
        <w:rPr>
          <w:rFonts w:ascii="Times New Roman" w:hAnsi="Times New Roman" w:cs="Times New Roman"/>
          <w:bCs/>
          <w:sz w:val="28"/>
          <w:szCs w:val="28"/>
          <w:lang w:val="uk-UA"/>
        </w:rPr>
        <w:t>Про професійних творчих працівників та творчі спілки»,</w:t>
      </w:r>
      <w:bookmarkStart w:id="1" w:name="n4"/>
      <w:bookmarkEnd w:id="1"/>
      <w:r w:rsidRPr="00F615D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7597A" w:rsidRPr="00F61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указів  Президента  України,  постанов  Кабінету  Міністрів  України,  нормативно-правових  актів  М</w:t>
      </w:r>
      <w:r w:rsidR="00E7597A" w:rsidRPr="00F615DA">
        <w:rPr>
          <w:rFonts w:ascii="Times New Roman" w:hAnsi="Times New Roman" w:cs="Times New Roman"/>
          <w:sz w:val="28"/>
          <w:szCs w:val="28"/>
          <w:lang w:val="uk-UA"/>
        </w:rPr>
        <w:t>іністерства  культури  України</w:t>
      </w:r>
      <w:r w:rsidR="00E7597A" w:rsidRPr="00F61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</w:t>
      </w:r>
      <w:r w:rsidR="00F05638" w:rsidRPr="00F615DA">
        <w:rPr>
          <w:rFonts w:ascii="Times New Roman" w:hAnsi="Times New Roman" w:cs="Times New Roman"/>
          <w:sz w:val="28"/>
          <w:szCs w:val="28"/>
          <w:lang w:val="uk-UA"/>
        </w:rPr>
        <w:t>Конвенці</w:t>
      </w:r>
      <w:r w:rsidR="00DC7855" w:rsidRPr="00F615D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F05638" w:rsidRPr="00F615DA">
        <w:rPr>
          <w:rFonts w:ascii="Times New Roman" w:hAnsi="Times New Roman" w:cs="Times New Roman"/>
          <w:sz w:val="28"/>
          <w:szCs w:val="28"/>
          <w:lang w:val="uk-UA"/>
        </w:rPr>
        <w:t xml:space="preserve"> ООН «Про права дитини», </w:t>
      </w:r>
      <w:r w:rsidR="000A7925" w:rsidRPr="00F61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Інтегрованої концепції розвитку середмістя Чернівців до 2030 року, </w:t>
      </w:r>
      <w:r w:rsidR="00E7597A" w:rsidRPr="00F61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 к</w:t>
      </w:r>
      <w:r w:rsidR="00E7597A" w:rsidRPr="00F615DA">
        <w:rPr>
          <w:rFonts w:ascii="Times New Roman" w:hAnsi="Times New Roman" w:cs="Times New Roman"/>
          <w:sz w:val="28"/>
          <w:szCs w:val="28"/>
          <w:lang w:val="uk-UA"/>
        </w:rPr>
        <w:t>омплексної програми розвитку культури до 2019 року</w:t>
      </w:r>
      <w:r w:rsidR="00E7597A" w:rsidRPr="00862B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</w:t>
      </w:r>
      <w:r w:rsidR="00E7597A" w:rsidRPr="00C660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Програми економічного </w:t>
      </w:r>
      <w:r w:rsidR="001574E8" w:rsidRPr="00C660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соціального </w:t>
      </w:r>
      <w:r w:rsidR="00E7597A" w:rsidRPr="00C660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розвитку міста Чернівці</w:t>
      </w:r>
      <w:r w:rsidR="000A6F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E7597A" w:rsidRPr="00C660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2018 рік  і</w:t>
      </w:r>
      <w:r w:rsidR="00E7597A" w:rsidRPr="00F61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є  стратегічним  документом,  що  визначає  мету,  основні  завдання  та заходи щодо розвитку сфери культур</w:t>
      </w:r>
      <w:r w:rsidR="00F05638" w:rsidRPr="00F61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у місті Чернівцях на три роки та відповідає діючим нормам законодавства, в першу чергу, галузев</w:t>
      </w:r>
      <w:r w:rsidR="00DC7855" w:rsidRPr="00F61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</w:t>
      </w:r>
      <w:r w:rsidR="00F05638" w:rsidRPr="00F61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</w:t>
      </w:r>
    </w:p>
    <w:p w:rsidR="007E095D" w:rsidRPr="00F615DA" w:rsidRDefault="00AB19E9" w:rsidP="007E095D">
      <w:pPr>
        <w:jc w:val="both"/>
        <w:rPr>
          <w:rFonts w:ascii="Times New Roman" w:eastAsia="Times New Roman" w:hAnsi="Times New Roman" w:cs="Times New Roman"/>
          <w:sz w:val="28"/>
          <w:lang w:val="uk-UA" w:eastAsia="ru-RU"/>
        </w:rPr>
      </w:pPr>
      <w:r w:rsidRPr="00F615DA">
        <w:rPr>
          <w:rFonts w:ascii="Times New Roman" w:eastAsia="Times New Roman" w:hAnsi="Times New Roman" w:cs="Times New Roman"/>
          <w:sz w:val="28"/>
          <w:lang w:val="uk-UA" w:eastAsia="ru-RU"/>
        </w:rPr>
        <w:lastRenderedPageBreak/>
        <w:t xml:space="preserve">          </w:t>
      </w:r>
      <w:r w:rsidR="007E095D" w:rsidRPr="00F615DA">
        <w:rPr>
          <w:rFonts w:ascii="Times New Roman" w:eastAsia="Times New Roman" w:hAnsi="Times New Roman" w:cs="Times New Roman"/>
          <w:sz w:val="28"/>
          <w:lang w:val="uk-UA" w:eastAsia="ru-RU"/>
        </w:rPr>
        <w:t xml:space="preserve">Цільова аудиторія Програми: </w:t>
      </w:r>
    </w:p>
    <w:p w:rsidR="007E095D" w:rsidRPr="00F615DA" w:rsidRDefault="007E095D" w:rsidP="00F333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F615DA">
        <w:rPr>
          <w:rFonts w:ascii="Times New Roman" w:eastAsia="Times New Roman" w:hAnsi="Times New Roman" w:cs="Times New Roman"/>
          <w:sz w:val="28"/>
          <w:lang w:val="uk-UA" w:eastAsia="ru-RU"/>
        </w:rPr>
        <w:t>мешканці міста різних вікових та соціальних груп;</w:t>
      </w:r>
    </w:p>
    <w:p w:rsidR="007E095D" w:rsidRPr="00F615DA" w:rsidRDefault="007E095D" w:rsidP="00F333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F615DA">
        <w:rPr>
          <w:rFonts w:ascii="Times New Roman" w:eastAsia="Times New Roman" w:hAnsi="Times New Roman" w:cs="Times New Roman"/>
          <w:sz w:val="28"/>
          <w:lang w:val="uk-UA" w:eastAsia="ru-RU"/>
        </w:rPr>
        <w:t>працівники галузі;</w:t>
      </w:r>
    </w:p>
    <w:p w:rsidR="007E095D" w:rsidRPr="00F615DA" w:rsidRDefault="007E095D" w:rsidP="00F333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F615DA">
        <w:rPr>
          <w:rFonts w:ascii="Times New Roman" w:eastAsia="Times New Roman" w:hAnsi="Times New Roman" w:cs="Times New Roman"/>
          <w:sz w:val="28"/>
          <w:lang w:val="uk-UA" w:eastAsia="ru-RU"/>
        </w:rPr>
        <w:t>туристи міста;</w:t>
      </w:r>
    </w:p>
    <w:p w:rsidR="007E095D" w:rsidRPr="00F615DA" w:rsidRDefault="007E095D" w:rsidP="00F333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F615DA">
        <w:rPr>
          <w:rFonts w:ascii="Times New Roman" w:eastAsia="Times New Roman" w:hAnsi="Times New Roman" w:cs="Times New Roman"/>
          <w:sz w:val="28"/>
          <w:lang w:val="uk-UA" w:eastAsia="ru-RU"/>
        </w:rPr>
        <w:t xml:space="preserve">національні спільноти; </w:t>
      </w:r>
    </w:p>
    <w:p w:rsidR="007E095D" w:rsidRPr="00F615DA" w:rsidRDefault="007E095D" w:rsidP="00F333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F615DA">
        <w:rPr>
          <w:rFonts w:ascii="Times New Roman" w:eastAsia="Times New Roman" w:hAnsi="Times New Roman" w:cs="Times New Roman"/>
          <w:sz w:val="28"/>
          <w:lang w:val="uk-UA" w:eastAsia="ru-RU"/>
        </w:rPr>
        <w:t>інституції та організації галузі «Культура і мистецтво» різних форм підпорядкування;</w:t>
      </w:r>
    </w:p>
    <w:p w:rsidR="007E095D" w:rsidRPr="00F615DA" w:rsidRDefault="007E095D" w:rsidP="00F333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F615DA">
        <w:rPr>
          <w:rFonts w:ascii="Times New Roman" w:eastAsia="Times New Roman" w:hAnsi="Times New Roman" w:cs="Times New Roman"/>
          <w:sz w:val="28"/>
          <w:lang w:val="uk-UA" w:eastAsia="ru-RU"/>
        </w:rPr>
        <w:t>неурядові громадські організації;</w:t>
      </w:r>
    </w:p>
    <w:p w:rsidR="007E095D" w:rsidRPr="00F615DA" w:rsidRDefault="007E095D" w:rsidP="00F333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lang w:val="uk-UA"/>
        </w:rPr>
      </w:pPr>
      <w:r w:rsidRPr="00F615DA">
        <w:rPr>
          <w:rFonts w:ascii="Times New Roman" w:eastAsia="Times New Roman" w:hAnsi="Times New Roman" w:cs="Times New Roman"/>
          <w:sz w:val="28"/>
          <w:lang w:val="uk-UA" w:eastAsia="ru-RU"/>
        </w:rPr>
        <w:t>інші.</w:t>
      </w:r>
    </w:p>
    <w:p w:rsidR="007E662B" w:rsidRPr="00F615DA" w:rsidRDefault="007E662B" w:rsidP="007E662B">
      <w:pPr>
        <w:spacing w:after="0" w:line="240" w:lineRule="auto"/>
        <w:ind w:left="1069"/>
        <w:contextualSpacing/>
        <w:jc w:val="both"/>
        <w:rPr>
          <w:rFonts w:ascii="Times New Roman" w:hAnsi="Times New Roman" w:cs="Times New Roman"/>
          <w:sz w:val="28"/>
          <w:lang w:val="uk-UA"/>
        </w:rPr>
      </w:pPr>
    </w:p>
    <w:p w:rsidR="007E662B" w:rsidRPr="00F615DA" w:rsidRDefault="002F350C" w:rsidP="007E662B">
      <w:pPr>
        <w:widowControl w:val="0"/>
        <w:shd w:val="clear" w:color="auto" w:fill="FFFFFF"/>
        <w:suppressAutoHyphens/>
        <w:autoSpaceDE w:val="0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30"/>
          <w:shd w:val="clear" w:color="auto" w:fill="FFFFFF"/>
          <w:lang w:val="uk-UA"/>
        </w:rPr>
      </w:pPr>
      <w:r w:rsidRPr="00F615DA">
        <w:rPr>
          <w:rStyle w:val="a3"/>
          <w:rFonts w:ascii="Times New Roman" w:hAnsi="Times New Roman" w:cs="Times New Roman"/>
          <w:sz w:val="28"/>
          <w:szCs w:val="30"/>
          <w:shd w:val="clear" w:color="auto" w:fill="FFFFFF"/>
          <w:lang w:val="uk-UA"/>
        </w:rPr>
        <w:t xml:space="preserve">  </w:t>
      </w:r>
      <w:r w:rsidR="007E662B" w:rsidRPr="00F615DA">
        <w:rPr>
          <w:rStyle w:val="a3"/>
          <w:rFonts w:ascii="Times New Roman" w:hAnsi="Times New Roman" w:cs="Times New Roman"/>
          <w:b w:val="0"/>
          <w:sz w:val="28"/>
          <w:szCs w:val="30"/>
          <w:shd w:val="clear" w:color="auto" w:fill="FFFFFF"/>
          <w:lang w:val="uk-UA"/>
        </w:rPr>
        <w:t xml:space="preserve">Формування культурної політики міста повинне відбуватися </w:t>
      </w:r>
      <w:r w:rsidR="00DD127D" w:rsidRPr="00F615DA">
        <w:rPr>
          <w:rStyle w:val="a3"/>
          <w:rFonts w:ascii="Times New Roman" w:hAnsi="Times New Roman" w:cs="Times New Roman"/>
          <w:b w:val="0"/>
          <w:sz w:val="28"/>
          <w:szCs w:val="30"/>
          <w:shd w:val="clear" w:color="auto" w:fill="FFFFFF"/>
          <w:lang w:val="uk-UA"/>
        </w:rPr>
        <w:t xml:space="preserve">із </w:t>
      </w:r>
      <w:r w:rsidR="007E662B" w:rsidRPr="00F615DA">
        <w:rPr>
          <w:rStyle w:val="a3"/>
          <w:rFonts w:ascii="Times New Roman" w:hAnsi="Times New Roman" w:cs="Times New Roman"/>
          <w:b w:val="0"/>
          <w:sz w:val="28"/>
          <w:szCs w:val="30"/>
          <w:shd w:val="clear" w:color="auto" w:fill="FFFFFF"/>
          <w:lang w:val="uk-UA"/>
        </w:rPr>
        <w:t>залучення</w:t>
      </w:r>
      <w:r w:rsidR="00DD127D" w:rsidRPr="00F615DA">
        <w:rPr>
          <w:rStyle w:val="a3"/>
          <w:rFonts w:ascii="Times New Roman" w:hAnsi="Times New Roman" w:cs="Times New Roman"/>
          <w:b w:val="0"/>
          <w:sz w:val="28"/>
          <w:szCs w:val="30"/>
          <w:shd w:val="clear" w:color="auto" w:fill="FFFFFF"/>
          <w:lang w:val="uk-UA"/>
        </w:rPr>
        <w:t>м</w:t>
      </w:r>
      <w:r w:rsidR="007E662B" w:rsidRPr="00F615DA">
        <w:rPr>
          <w:rStyle w:val="a3"/>
          <w:rFonts w:ascii="Times New Roman" w:hAnsi="Times New Roman" w:cs="Times New Roman"/>
          <w:b w:val="0"/>
          <w:sz w:val="28"/>
          <w:szCs w:val="30"/>
          <w:shd w:val="clear" w:color="auto" w:fill="FFFFFF"/>
          <w:lang w:val="uk-UA"/>
        </w:rPr>
        <w:t xml:space="preserve"> громадськості до культурних процесів, співпрац</w:t>
      </w:r>
      <w:r w:rsidR="00DD127D" w:rsidRPr="00F615DA">
        <w:rPr>
          <w:rStyle w:val="a3"/>
          <w:rFonts w:ascii="Times New Roman" w:hAnsi="Times New Roman" w:cs="Times New Roman"/>
          <w:b w:val="0"/>
          <w:sz w:val="28"/>
          <w:szCs w:val="30"/>
          <w:shd w:val="clear" w:color="auto" w:fill="FFFFFF"/>
          <w:lang w:val="uk-UA"/>
        </w:rPr>
        <w:t>ею</w:t>
      </w:r>
      <w:r w:rsidR="007E662B" w:rsidRPr="00F615DA">
        <w:rPr>
          <w:rStyle w:val="a3"/>
          <w:rFonts w:ascii="Times New Roman" w:hAnsi="Times New Roman" w:cs="Times New Roman"/>
          <w:b w:val="0"/>
          <w:sz w:val="28"/>
          <w:szCs w:val="30"/>
          <w:shd w:val="clear" w:color="auto" w:fill="FFFFFF"/>
          <w:lang w:val="uk-UA"/>
        </w:rPr>
        <w:t xml:space="preserve"> місцевої влади та громади</w:t>
      </w:r>
      <w:r w:rsidR="00DD127D" w:rsidRPr="00F615DA">
        <w:rPr>
          <w:rStyle w:val="a3"/>
          <w:rFonts w:ascii="Times New Roman" w:hAnsi="Times New Roman" w:cs="Times New Roman"/>
          <w:b w:val="0"/>
          <w:sz w:val="28"/>
          <w:szCs w:val="30"/>
          <w:shd w:val="clear" w:color="auto" w:fill="FFFFFF"/>
          <w:lang w:val="uk-UA"/>
        </w:rPr>
        <w:t xml:space="preserve"> через </w:t>
      </w:r>
      <w:r w:rsidR="007E662B" w:rsidRPr="00F615DA">
        <w:rPr>
          <w:rStyle w:val="a3"/>
          <w:rFonts w:ascii="Times New Roman" w:hAnsi="Times New Roman" w:cs="Times New Roman"/>
          <w:b w:val="0"/>
          <w:sz w:val="28"/>
          <w:szCs w:val="30"/>
          <w:shd w:val="clear" w:color="auto" w:fill="FFFFFF"/>
          <w:lang w:val="uk-UA"/>
        </w:rPr>
        <w:t>прийняття та підтримк</w:t>
      </w:r>
      <w:r w:rsidR="00DD127D" w:rsidRPr="00F615DA">
        <w:rPr>
          <w:rStyle w:val="a3"/>
          <w:rFonts w:ascii="Times New Roman" w:hAnsi="Times New Roman" w:cs="Times New Roman"/>
          <w:b w:val="0"/>
          <w:sz w:val="28"/>
          <w:szCs w:val="30"/>
          <w:shd w:val="clear" w:color="auto" w:fill="FFFFFF"/>
          <w:lang w:val="uk-UA"/>
        </w:rPr>
        <w:t>у</w:t>
      </w:r>
      <w:r w:rsidR="007E662B" w:rsidRPr="00F615DA">
        <w:rPr>
          <w:rStyle w:val="a3"/>
          <w:rFonts w:ascii="Times New Roman" w:hAnsi="Times New Roman" w:cs="Times New Roman"/>
          <w:b w:val="0"/>
          <w:sz w:val="28"/>
          <w:szCs w:val="30"/>
          <w:shd w:val="clear" w:color="auto" w:fill="FFFFFF"/>
          <w:lang w:val="uk-UA"/>
        </w:rPr>
        <w:t xml:space="preserve"> громадських ініціатив. Відповідно до такого сценарію влада та громада поділяють відповідальність за реалізацію цієї політики, зростає інтерес людей до культурного життя та довіра до влади</w:t>
      </w:r>
      <w:r w:rsidR="00DD127D" w:rsidRPr="00F615DA">
        <w:rPr>
          <w:rStyle w:val="a3"/>
          <w:rFonts w:ascii="Times New Roman" w:hAnsi="Times New Roman" w:cs="Times New Roman"/>
          <w:b w:val="0"/>
          <w:sz w:val="28"/>
          <w:szCs w:val="30"/>
          <w:shd w:val="clear" w:color="auto" w:fill="FFFFFF"/>
          <w:lang w:val="uk-UA"/>
        </w:rPr>
        <w:t xml:space="preserve">, що </w:t>
      </w:r>
      <w:r w:rsidR="008E13FF">
        <w:rPr>
          <w:rStyle w:val="a3"/>
          <w:rFonts w:ascii="Times New Roman" w:hAnsi="Times New Roman" w:cs="Times New Roman"/>
          <w:b w:val="0"/>
          <w:sz w:val="28"/>
          <w:szCs w:val="30"/>
          <w:shd w:val="clear" w:color="auto" w:fill="FFFFFF"/>
          <w:lang w:val="uk-UA"/>
        </w:rPr>
        <w:t>є</w:t>
      </w:r>
      <w:r w:rsidR="00DD127D" w:rsidRPr="00F615DA">
        <w:rPr>
          <w:rStyle w:val="a3"/>
          <w:rFonts w:ascii="Times New Roman" w:hAnsi="Times New Roman" w:cs="Times New Roman"/>
          <w:b w:val="0"/>
          <w:sz w:val="28"/>
          <w:szCs w:val="30"/>
          <w:shd w:val="clear" w:color="auto" w:fill="FFFFFF"/>
          <w:lang w:val="uk-UA"/>
        </w:rPr>
        <w:t xml:space="preserve"> </w:t>
      </w:r>
      <w:r w:rsidR="007E662B" w:rsidRPr="00F615DA">
        <w:rPr>
          <w:rStyle w:val="a3"/>
          <w:rFonts w:ascii="Times New Roman" w:hAnsi="Times New Roman" w:cs="Times New Roman"/>
          <w:b w:val="0"/>
          <w:sz w:val="28"/>
          <w:szCs w:val="30"/>
          <w:shd w:val="clear" w:color="auto" w:fill="FFFFFF"/>
          <w:lang w:val="uk-UA"/>
        </w:rPr>
        <w:t xml:space="preserve">позитивним чинником, який впливає як на розвиток міста загалом, так і </w:t>
      </w:r>
      <w:r w:rsidR="00DD127D" w:rsidRPr="00F615DA">
        <w:rPr>
          <w:rStyle w:val="a3"/>
          <w:rFonts w:ascii="Times New Roman" w:hAnsi="Times New Roman" w:cs="Times New Roman"/>
          <w:b w:val="0"/>
          <w:sz w:val="28"/>
          <w:szCs w:val="30"/>
          <w:shd w:val="clear" w:color="auto" w:fill="FFFFFF"/>
          <w:lang w:val="uk-UA"/>
        </w:rPr>
        <w:t xml:space="preserve">на </w:t>
      </w:r>
      <w:r w:rsidR="007E662B" w:rsidRPr="00F615DA">
        <w:rPr>
          <w:rStyle w:val="a3"/>
          <w:rFonts w:ascii="Times New Roman" w:hAnsi="Times New Roman" w:cs="Times New Roman"/>
          <w:b w:val="0"/>
          <w:sz w:val="28"/>
          <w:szCs w:val="30"/>
          <w:shd w:val="clear" w:color="auto" w:fill="FFFFFF"/>
          <w:lang w:val="uk-UA"/>
        </w:rPr>
        <w:t>його культурн</w:t>
      </w:r>
      <w:r w:rsidR="00DD127D" w:rsidRPr="00F615DA">
        <w:rPr>
          <w:rStyle w:val="a3"/>
          <w:rFonts w:ascii="Times New Roman" w:hAnsi="Times New Roman" w:cs="Times New Roman"/>
          <w:b w:val="0"/>
          <w:sz w:val="28"/>
          <w:szCs w:val="30"/>
          <w:shd w:val="clear" w:color="auto" w:fill="FFFFFF"/>
          <w:lang w:val="uk-UA"/>
        </w:rPr>
        <w:t>е  середовище</w:t>
      </w:r>
      <w:r w:rsidR="007E662B" w:rsidRPr="00F615DA">
        <w:rPr>
          <w:rStyle w:val="a3"/>
          <w:rFonts w:ascii="Times New Roman" w:hAnsi="Times New Roman" w:cs="Times New Roman"/>
          <w:b w:val="0"/>
          <w:sz w:val="28"/>
          <w:szCs w:val="30"/>
          <w:shd w:val="clear" w:color="auto" w:fill="FFFFFF"/>
          <w:lang w:val="uk-UA"/>
        </w:rPr>
        <w:t xml:space="preserve"> зокрема. </w:t>
      </w:r>
    </w:p>
    <w:p w:rsidR="00DD127D" w:rsidRDefault="007E662B" w:rsidP="00B70BCF">
      <w:pPr>
        <w:pStyle w:val="ac"/>
        <w:ind w:firstLine="709"/>
        <w:rPr>
          <w:rFonts w:ascii="Times New Roman" w:hAnsi="Times New Roman" w:cs="Times New Roman"/>
          <w:sz w:val="28"/>
          <w:lang w:val="uk-UA" w:eastAsia="uk-UA"/>
        </w:rPr>
      </w:pPr>
      <w:r w:rsidRPr="00F615DA">
        <w:rPr>
          <w:rFonts w:ascii="Times New Roman" w:hAnsi="Times New Roman" w:cs="Times New Roman"/>
          <w:sz w:val="28"/>
          <w:lang w:val="uk-UA" w:eastAsia="uk-UA"/>
        </w:rPr>
        <w:t xml:space="preserve">Таким чином змінюється парадигма культурної політики: </w:t>
      </w:r>
    </w:p>
    <w:p w:rsidR="007E662B" w:rsidRPr="00F615DA" w:rsidRDefault="007E662B" w:rsidP="00DD127D">
      <w:pPr>
        <w:pStyle w:val="ac"/>
        <w:jc w:val="both"/>
        <w:rPr>
          <w:rFonts w:ascii="Times New Roman" w:hAnsi="Times New Roman" w:cs="Times New Roman"/>
          <w:sz w:val="28"/>
          <w:lang w:val="uk-UA" w:eastAsia="uk-UA"/>
        </w:rPr>
      </w:pPr>
      <w:r w:rsidRPr="00F615DA">
        <w:rPr>
          <w:rFonts w:ascii="Times New Roman" w:hAnsi="Times New Roman" w:cs="Times New Roman"/>
          <w:sz w:val="28"/>
          <w:lang w:val="uk-UA" w:eastAsia="uk-UA"/>
        </w:rPr>
        <w:t>- від управління галуззю до створення умов для розвитку середовища на засадах самоорганізації;</w:t>
      </w:r>
    </w:p>
    <w:p w:rsidR="007E662B" w:rsidRPr="00F615DA" w:rsidRDefault="007E662B" w:rsidP="00DD127D">
      <w:pPr>
        <w:pStyle w:val="ac"/>
        <w:jc w:val="both"/>
        <w:rPr>
          <w:rFonts w:ascii="Times New Roman" w:hAnsi="Times New Roman" w:cs="Times New Roman"/>
          <w:sz w:val="28"/>
          <w:lang w:val="uk-UA" w:eastAsia="uk-UA"/>
        </w:rPr>
      </w:pPr>
      <w:r w:rsidRPr="00F615DA">
        <w:rPr>
          <w:rFonts w:ascii="Times New Roman" w:hAnsi="Times New Roman" w:cs="Times New Roman"/>
          <w:sz w:val="28"/>
          <w:lang w:val="uk-UA" w:eastAsia="uk-UA"/>
        </w:rPr>
        <w:t>- від відповідальності за культуру управлінських функціонерів  до спільної відповідальності громади щодо  формування базової ідентичності Чернівців як міста культури.</w:t>
      </w:r>
    </w:p>
    <w:p w:rsidR="00E7597A" w:rsidRPr="00F615DA" w:rsidRDefault="00E7597A" w:rsidP="002F350C">
      <w:pPr>
        <w:spacing w:line="360" w:lineRule="auto"/>
        <w:rPr>
          <w:rStyle w:val="a3"/>
          <w:rFonts w:ascii="Times New Roman" w:hAnsi="Times New Roman" w:cs="Times New Roman"/>
          <w:sz w:val="30"/>
          <w:szCs w:val="30"/>
          <w:shd w:val="clear" w:color="auto" w:fill="FFFFFF"/>
          <w:lang w:val="uk-UA"/>
        </w:rPr>
      </w:pPr>
    </w:p>
    <w:p w:rsidR="00D22F76" w:rsidRPr="00397841" w:rsidRDefault="00D22F76" w:rsidP="00304978">
      <w:pPr>
        <w:pStyle w:val="a5"/>
        <w:numPr>
          <w:ilvl w:val="0"/>
          <w:numId w:val="12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978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</w:t>
      </w:r>
      <w:r w:rsidR="009E375E" w:rsidRPr="003978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ослідження та аналіз</w:t>
      </w:r>
    </w:p>
    <w:p w:rsidR="00D22F76" w:rsidRPr="00F615DA" w:rsidRDefault="00397841" w:rsidP="00397841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D22F76" w:rsidRPr="00F61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Нижче приведений SWOT-аналіз галузі культури міста Чернівців демонструє наявність тенденцій та можливостей щодо подальшого її розвитку.  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5103"/>
      </w:tblGrid>
      <w:tr w:rsidR="00D22F76" w:rsidRPr="00F615DA" w:rsidTr="00B15EA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76" w:rsidRPr="00F615DA" w:rsidRDefault="00D22F76" w:rsidP="00254C7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Сильні сторони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F76" w:rsidRPr="00F615DA" w:rsidRDefault="00D22F76" w:rsidP="00F228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Слабкі </w:t>
            </w:r>
            <w:r w:rsidR="008F0046" w:rsidRPr="00F615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сторони</w:t>
            </w:r>
          </w:p>
        </w:tc>
      </w:tr>
      <w:tr w:rsidR="00D22F76" w:rsidRPr="00F615DA" w:rsidTr="00B15EA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76" w:rsidRPr="00F615DA" w:rsidRDefault="00D22F76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розвин</w:t>
            </w:r>
            <w:r w:rsidR="00C072CE"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ута</w:t>
            </w: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мережа закладів культури;</w:t>
            </w:r>
          </w:p>
          <w:p w:rsidR="00D22F76" w:rsidRPr="00F615DA" w:rsidRDefault="00C072CE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D22F76"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игідне місце розташування закладів культури</w:t>
            </w:r>
            <w:r w:rsidR="009E375E"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22F76"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(залучені усі частини міста);</w:t>
            </w:r>
          </w:p>
          <w:p w:rsidR="000A7925" w:rsidRPr="00F615DA" w:rsidRDefault="000A7925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багата культурна спадщина;</w:t>
            </w:r>
          </w:p>
          <w:p w:rsidR="00C072CE" w:rsidRPr="00F615DA" w:rsidRDefault="00C072CE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наявність унікальних пам’яток  архітектури, у тому числі світового </w:t>
            </w: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значення;</w:t>
            </w:r>
          </w:p>
          <w:p w:rsidR="00D22F76" w:rsidRPr="00F615DA" w:rsidRDefault="00C072CE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значний потенціал зростання  </w:t>
            </w:r>
            <w:r w:rsidR="00D22F76"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власних надходжень галузі</w:t>
            </w:r>
            <w:r w:rsidR="00D22F76" w:rsidRPr="00F615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 xml:space="preserve">, </w:t>
            </w:r>
            <w:r w:rsidR="00D22F76"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що спрямовуються на розвиток матеріально- технічної бази;</w:t>
            </w:r>
          </w:p>
          <w:p w:rsidR="009E7710" w:rsidRPr="00F615DA" w:rsidRDefault="009E7710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високий художній рівень мистецьких аматорських колективів;</w:t>
            </w:r>
          </w:p>
          <w:p w:rsidR="009E7710" w:rsidRPr="00F615DA" w:rsidRDefault="009E7710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велика кількість філій-бібліотек для </w:t>
            </w:r>
          </w:p>
          <w:p w:rsidR="009E7710" w:rsidRPr="00F615DA" w:rsidRDefault="009E7710" w:rsidP="009E37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забезпечення доступу різновікових </w:t>
            </w:r>
          </w:p>
          <w:p w:rsidR="009E7710" w:rsidRPr="00F615DA" w:rsidRDefault="009E7710" w:rsidP="009E37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 соціально незахищених верств </w:t>
            </w:r>
          </w:p>
          <w:p w:rsidR="009E7710" w:rsidRPr="00F615DA" w:rsidRDefault="009E7710" w:rsidP="009E37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населення до інформаційно-комунікативного простору;</w:t>
            </w:r>
          </w:p>
          <w:p w:rsidR="000A7925" w:rsidRPr="00F615DA" w:rsidRDefault="00C072CE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наявн</w:t>
            </w:r>
            <w:r w:rsidR="000A7925"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ість </w:t>
            </w:r>
            <w:proofErr w:type="spellStart"/>
            <w:r w:rsidR="000A7925"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мистецько</w:t>
            </w:r>
            <w:proofErr w:type="spellEnd"/>
            <w:r w:rsidR="000A7925"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-культурної еліти - відомих особистостей світового рівня, вихідців із </w:t>
            </w:r>
          </w:p>
          <w:p w:rsidR="000A7925" w:rsidRPr="00F615DA" w:rsidRDefault="000A7925" w:rsidP="009E375E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Чернівців, творча співпраця з ними;</w:t>
            </w:r>
          </w:p>
          <w:p w:rsidR="00C072CE" w:rsidRPr="00F615DA" w:rsidRDefault="00C072CE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культура, толерантність населення, прагнення до демократичних відносин;</w:t>
            </w:r>
          </w:p>
          <w:p w:rsidR="00D22F76" w:rsidRPr="00F615DA" w:rsidRDefault="00D22F76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наявні</w:t>
            </w:r>
            <w:r w:rsidR="00C072CE"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сть стратегій розвитку </w:t>
            </w:r>
            <w:r w:rsidR="009E375E"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галузі культури</w:t>
            </w:r>
            <w:r w:rsidR="00C072CE"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9E7710" w:rsidRPr="00F615DA" w:rsidRDefault="009E7710" w:rsidP="009E375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76" w:rsidRPr="00F615DA" w:rsidRDefault="00D22F76" w:rsidP="00F33389">
            <w:pPr>
              <w:numPr>
                <w:ilvl w:val="0"/>
                <w:numId w:val="3"/>
              </w:numPr>
              <w:spacing w:after="0" w:line="240" w:lineRule="auto"/>
              <w:ind w:left="743" w:hanging="38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недостатній рівень матеріально-технічного забезпечення галузі;</w:t>
            </w:r>
          </w:p>
          <w:p w:rsidR="00C072CE" w:rsidRPr="00F615DA" w:rsidRDefault="00C072CE" w:rsidP="00F33389">
            <w:pPr>
              <w:numPr>
                <w:ilvl w:val="0"/>
                <w:numId w:val="3"/>
              </w:numPr>
              <w:spacing w:after="0" w:line="240" w:lineRule="auto"/>
              <w:ind w:left="743" w:hanging="38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високий ступінь зносу основних виробничих фондів;</w:t>
            </w:r>
          </w:p>
          <w:p w:rsidR="0022209D" w:rsidRPr="00F615DA" w:rsidRDefault="0022209D" w:rsidP="00F33389">
            <w:pPr>
              <w:numPr>
                <w:ilvl w:val="0"/>
                <w:numId w:val="3"/>
              </w:numPr>
              <w:spacing w:after="0" w:line="240" w:lineRule="auto"/>
              <w:ind w:left="743" w:hanging="38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низький рівень використання </w:t>
            </w:r>
            <w:r w:rsidR="00C614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установами</w:t>
            </w: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інноваційних технологій;</w:t>
            </w:r>
          </w:p>
          <w:p w:rsidR="0025079B" w:rsidRPr="00F615DA" w:rsidRDefault="0025079B" w:rsidP="00F33389">
            <w:pPr>
              <w:numPr>
                <w:ilvl w:val="0"/>
                <w:numId w:val="3"/>
              </w:numPr>
              <w:spacing w:after="0" w:line="240" w:lineRule="auto"/>
              <w:ind w:left="743" w:hanging="38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кадрова політика: відсутність </w:t>
            </w: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системи підготовки менеджерів культури та спеціалістів, які володіють практичними знаннями культурного маркетингу,</w:t>
            </w:r>
            <w:r w:rsidR="00E7597A"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менеджменту та </w:t>
            </w:r>
            <w:proofErr w:type="spellStart"/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фандрайзингу</w:t>
            </w:r>
            <w:proofErr w:type="spellEnd"/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 державному рівні;</w:t>
            </w:r>
          </w:p>
          <w:p w:rsidR="0025079B" w:rsidRPr="00F615DA" w:rsidRDefault="0025079B" w:rsidP="00F33389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E w:val="0"/>
              <w:spacing w:after="0" w:line="240" w:lineRule="auto"/>
              <w:ind w:left="743" w:hanging="38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відсутність співробітництва і партнерства між/у різних секторах та серед діячів культури;</w:t>
            </w:r>
          </w:p>
          <w:p w:rsidR="00D22F76" w:rsidRPr="00F615DA" w:rsidRDefault="00D22F76" w:rsidP="00F33389">
            <w:pPr>
              <w:numPr>
                <w:ilvl w:val="0"/>
                <w:numId w:val="3"/>
              </w:numPr>
              <w:spacing w:after="0" w:line="240" w:lineRule="auto"/>
              <w:ind w:left="743" w:hanging="38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відсутність сформованої інфраструктури для проведення гастрольних заходів;</w:t>
            </w:r>
          </w:p>
          <w:p w:rsidR="0025079B" w:rsidRPr="00F615DA" w:rsidRDefault="0025079B" w:rsidP="00F33389">
            <w:pPr>
              <w:widowControl w:val="0"/>
              <w:numPr>
                <w:ilvl w:val="0"/>
                <w:numId w:val="3"/>
              </w:numPr>
              <w:shd w:val="clear" w:color="auto" w:fill="FFFFFF"/>
              <w:suppressAutoHyphens/>
              <w:autoSpaceDE w:val="0"/>
              <w:spacing w:after="0" w:line="240" w:lineRule="auto"/>
              <w:ind w:left="743" w:hanging="38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низький рівень міжнародного співробітництва;</w:t>
            </w:r>
          </w:p>
          <w:p w:rsidR="00D22F76" w:rsidRPr="00F615DA" w:rsidRDefault="00D22F76" w:rsidP="00F33389">
            <w:pPr>
              <w:numPr>
                <w:ilvl w:val="0"/>
                <w:numId w:val="3"/>
              </w:numPr>
              <w:spacing w:after="0" w:line="240" w:lineRule="auto"/>
              <w:ind w:left="743" w:hanging="38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недостатній рівень власної активності мешканців міста у віддалених мікрорайонах;</w:t>
            </w:r>
          </w:p>
          <w:p w:rsidR="00D22F76" w:rsidRPr="00F615DA" w:rsidRDefault="005B4990" w:rsidP="00F33389">
            <w:pPr>
              <w:numPr>
                <w:ilvl w:val="0"/>
                <w:numId w:val="3"/>
              </w:numPr>
              <w:spacing w:after="0" w:line="240" w:lineRule="auto"/>
              <w:ind w:left="743" w:hanging="38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відсутність великої концертної </w:t>
            </w:r>
            <w:r w:rsidR="00DB548A"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зали та виставкового арт-центру;</w:t>
            </w:r>
          </w:p>
          <w:p w:rsidR="005B4990" w:rsidRPr="00F615DA" w:rsidRDefault="005B4990" w:rsidP="00F33389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743" w:hanging="38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слабо розвинений </w:t>
            </w:r>
            <w:proofErr w:type="spellStart"/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фестивально</w:t>
            </w:r>
            <w:proofErr w:type="spellEnd"/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-мистецький імідж Чернівців, недостатня кількість подій та </w:t>
            </w:r>
          </w:p>
          <w:p w:rsidR="005B4990" w:rsidRPr="00F615DA" w:rsidRDefault="00DB548A" w:rsidP="009E375E">
            <w:pPr>
              <w:pStyle w:val="a5"/>
              <w:spacing w:after="0" w:line="240" w:lineRule="auto"/>
              <w:ind w:left="743" w:hanging="38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5B4990"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цікавих атракцій</w:t>
            </w: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D22F76" w:rsidRPr="00F615DA" w:rsidTr="00B15EA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76" w:rsidRPr="00F615DA" w:rsidRDefault="00D22F76" w:rsidP="00254C7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>Можливості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76" w:rsidRPr="00F615DA" w:rsidRDefault="00D22F76" w:rsidP="00254C7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Загрози</w:t>
            </w:r>
          </w:p>
        </w:tc>
      </w:tr>
      <w:tr w:rsidR="00D22F76" w:rsidRPr="00F615DA" w:rsidTr="00B15EA5">
        <w:trPr>
          <w:trHeight w:val="41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A" w:rsidRPr="00F615DA" w:rsidRDefault="00B972FA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розвиток культури міста;</w:t>
            </w:r>
          </w:p>
          <w:p w:rsidR="00C072CE" w:rsidRPr="00F615DA" w:rsidRDefault="00C072CE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налагодження міжнародної співпраці міста з зарубіжними партнерами  у</w:t>
            </w:r>
            <w:r w:rsidR="00B972FA"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галузі культури;</w:t>
            </w:r>
          </w:p>
          <w:p w:rsidR="0022209D" w:rsidRPr="00F615DA" w:rsidRDefault="0022209D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встановлення більш тісних економічних </w:t>
            </w:r>
            <w:proofErr w:type="spellStart"/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9E375E"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в’язків</w:t>
            </w:r>
            <w:proofErr w:type="spellEnd"/>
            <w:r w:rsidR="009E375E"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між сусідніми регіонами;</w:t>
            </w:r>
          </w:p>
          <w:p w:rsidR="00C072CE" w:rsidRPr="00F615DA" w:rsidRDefault="00C072CE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реалізація культурно-мистецьких проектів;</w:t>
            </w:r>
          </w:p>
          <w:p w:rsidR="00D22F76" w:rsidRPr="00F615DA" w:rsidRDefault="00D22F76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розвиток </w:t>
            </w:r>
            <w:proofErr w:type="spellStart"/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подієвого</w:t>
            </w:r>
            <w:proofErr w:type="spellEnd"/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туризму;</w:t>
            </w:r>
          </w:p>
          <w:p w:rsidR="00531804" w:rsidRPr="00F615DA" w:rsidRDefault="00531804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розвиток Чернівців як центру кіномистецтва та </w:t>
            </w:r>
          </w:p>
          <w:p w:rsidR="00531804" w:rsidRPr="00F615DA" w:rsidRDefault="00531804" w:rsidP="0053180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етнодокументалістики</w:t>
            </w:r>
            <w:proofErr w:type="spellEnd"/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B972FA" w:rsidRPr="00F615DA" w:rsidRDefault="00B972FA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створення якісного культурного продукту</w:t>
            </w: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що створить позитивний імідж Чернівців для залучення іноземних інвесторів та туристів;</w:t>
            </w:r>
          </w:p>
          <w:p w:rsidR="00B972FA" w:rsidRPr="00F615DA" w:rsidRDefault="00B972FA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активізація потоків іноземних </w:t>
            </w: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інвестицій у галузь культури;</w:t>
            </w:r>
          </w:p>
          <w:p w:rsidR="00D22F76" w:rsidRPr="00F615DA" w:rsidRDefault="00D22F76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налагодження </w:t>
            </w:r>
            <w:proofErr w:type="spellStart"/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інтеркультурного</w:t>
            </w:r>
            <w:proofErr w:type="spellEnd"/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9E375E"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</w:t>
            </w: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іжсекторного</w:t>
            </w:r>
            <w:proofErr w:type="spellEnd"/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діалогу;</w:t>
            </w:r>
          </w:p>
          <w:p w:rsidR="00D22F76" w:rsidRPr="00F615DA" w:rsidRDefault="00D22F76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оптимізація, </w:t>
            </w:r>
            <w:proofErr w:type="spellStart"/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перепрофілізація</w:t>
            </w:r>
            <w:proofErr w:type="spellEnd"/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мережі закладів культури з урахуванням сучасного досвіду та використанням новітніх технологій;</w:t>
            </w:r>
          </w:p>
          <w:p w:rsidR="00C072CE" w:rsidRPr="00F615DA" w:rsidRDefault="00C072CE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впровадження сучасних </w:t>
            </w:r>
            <w:proofErr w:type="spellStart"/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комункаційних</w:t>
            </w:r>
            <w:proofErr w:type="spellEnd"/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систем;</w:t>
            </w:r>
          </w:p>
          <w:p w:rsidR="00D22F76" w:rsidRPr="00F615DA" w:rsidRDefault="00D22F76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моніторинг попиту та </w:t>
            </w:r>
            <w:r w:rsidR="00C072CE"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створення</w:t>
            </w: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карти подій та фестивалів;</w:t>
            </w:r>
          </w:p>
          <w:p w:rsidR="00D22F76" w:rsidRPr="00F615DA" w:rsidRDefault="00D22F76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формування єдиного інформаційного культурного простору міста</w:t>
            </w:r>
            <w:r w:rsidRPr="00F615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="00C072CE" w:rsidRPr="00F615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(</w:t>
            </w:r>
            <w:r w:rsidR="0025079B" w:rsidRPr="00F615D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включаючи усі культурні одиниці, що діють в місті, незалежно від форми власності).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FA" w:rsidRPr="00F615DA" w:rsidRDefault="00B972FA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зниження загального рівня культури населення в місті;</w:t>
            </w:r>
          </w:p>
          <w:p w:rsidR="00F75B77" w:rsidRPr="00F615DA" w:rsidRDefault="00F75B77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незадоволеність мешканців  організацією культурного життя у місті;</w:t>
            </w:r>
          </w:p>
          <w:p w:rsidR="00F75B77" w:rsidRPr="00F615DA" w:rsidRDefault="00F75B77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погана відвідуваність закладів культури через невідповідність приміщень даних закладів сучасним вимогам;</w:t>
            </w:r>
          </w:p>
          <w:p w:rsidR="0025079B" w:rsidRPr="00F615DA" w:rsidRDefault="0025079B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нераціональне використання коштів через відсутність комплексного фінансування;</w:t>
            </w:r>
          </w:p>
          <w:p w:rsidR="00B972FA" w:rsidRPr="00F615DA" w:rsidRDefault="00B972FA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залежність  від бюджетного фінансування;</w:t>
            </w:r>
          </w:p>
          <w:p w:rsidR="0025079B" w:rsidRPr="00F615DA" w:rsidRDefault="00B972FA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низька конкурентоспроможність культурних продуктів міста;</w:t>
            </w:r>
          </w:p>
          <w:p w:rsidR="00F75B77" w:rsidRPr="00F615DA" w:rsidRDefault="00F75B77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ненадання послуг із розвитку індивідуальних творчих </w:t>
            </w: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здібностей населення;</w:t>
            </w:r>
          </w:p>
          <w:p w:rsidR="009E375E" w:rsidRPr="00F615DA" w:rsidRDefault="009E375E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відтік молодих освічених людей з міста;</w:t>
            </w:r>
          </w:p>
          <w:p w:rsidR="0025079B" w:rsidRPr="00F615DA" w:rsidRDefault="0025079B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відсутність професійних кадрів і відповідних знань, особливо з питань управління культурою та залучення коштів;</w:t>
            </w:r>
          </w:p>
          <w:p w:rsidR="0025079B" w:rsidRPr="00F615DA" w:rsidRDefault="0025079B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відсутність бажання у написанні грантових проектів міжнародних благодійних фондів;</w:t>
            </w:r>
          </w:p>
          <w:p w:rsidR="0025079B" w:rsidRPr="00F615DA" w:rsidRDefault="00B972FA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незалучення інших, небюджетних, коштів;</w:t>
            </w:r>
          </w:p>
          <w:p w:rsidR="00D22F76" w:rsidRPr="00F615DA" w:rsidRDefault="00D22F76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заангажованість працівників культури;</w:t>
            </w:r>
          </w:p>
          <w:p w:rsidR="00D22F76" w:rsidRPr="00F615DA" w:rsidRDefault="00D22F76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відсутність креативних ідей та творчих підходів</w:t>
            </w:r>
            <w:r w:rsidR="00B972FA"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; </w:t>
            </w:r>
          </w:p>
          <w:p w:rsidR="00D22F76" w:rsidRPr="00F615DA" w:rsidRDefault="00F75B77" w:rsidP="00F3338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F615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погане інформування городян про події культурного спрямування.</w:t>
            </w:r>
          </w:p>
        </w:tc>
      </w:tr>
    </w:tbl>
    <w:p w:rsidR="00D22F76" w:rsidRDefault="00D22F76" w:rsidP="00D22F76">
      <w:pPr>
        <w:jc w:val="both"/>
        <w:rPr>
          <w:rFonts w:eastAsia="Times New Roman"/>
          <w:lang w:val="en-US" w:eastAsia="ru-RU"/>
        </w:rPr>
      </w:pPr>
    </w:p>
    <w:p w:rsidR="008F01B2" w:rsidRPr="008F01B2" w:rsidRDefault="008F01B2" w:rsidP="00D22F76">
      <w:pPr>
        <w:jc w:val="both"/>
        <w:rPr>
          <w:rFonts w:eastAsia="Times New Roman"/>
          <w:lang w:val="en-US" w:eastAsia="ru-RU"/>
        </w:rPr>
      </w:pPr>
    </w:p>
    <w:p w:rsidR="00F75B77" w:rsidRPr="008D691E" w:rsidRDefault="00F75B77" w:rsidP="00304978">
      <w:pPr>
        <w:pStyle w:val="a5"/>
        <w:numPr>
          <w:ilvl w:val="0"/>
          <w:numId w:val="12"/>
        </w:num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D69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EE2FA2" w:rsidRPr="008D69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апрямки дій</w:t>
      </w:r>
      <w:r w:rsidRPr="008D69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EE2FA2" w:rsidRPr="008D69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D69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Мета, цілі та завдання Програми</w:t>
      </w:r>
    </w:p>
    <w:p w:rsidR="00F75B77" w:rsidRPr="00EE2FA2" w:rsidRDefault="00F75B77" w:rsidP="00F75B77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E2F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</w:t>
      </w:r>
      <w:r w:rsidR="00EE2FA2" w:rsidRPr="00EE2F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ісія</w:t>
      </w:r>
      <w:r w:rsidRPr="00EE2F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DA7C7C" w:rsidRPr="00AA6A4C" w:rsidRDefault="00345476" w:rsidP="007F4061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A7C7C" w:rsidRPr="00AA6A4C">
        <w:rPr>
          <w:rFonts w:ascii="Times New Roman" w:hAnsi="Times New Roman" w:cs="Times New Roman"/>
          <w:sz w:val="28"/>
          <w:szCs w:val="28"/>
          <w:lang w:val="uk-UA"/>
        </w:rPr>
        <w:t>береження історично-культурної спадщини, розвиток нових напрямків культурного життя, подій та заходів, що забезпечать його привабливість, як для мешканців,  так і туристів.</w:t>
      </w:r>
    </w:p>
    <w:p w:rsidR="00EE2FA2" w:rsidRPr="00AA6A4C" w:rsidRDefault="00EE2FA2" w:rsidP="00AA6A4C">
      <w:pPr>
        <w:pStyle w:val="ac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</w:pPr>
    </w:p>
    <w:p w:rsidR="00DA7C7C" w:rsidRDefault="00EE2FA2" w:rsidP="00AA6A4C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A4C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      </w:t>
      </w:r>
      <w:r w:rsidR="00B70BCF" w:rsidRPr="00AA6A4C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 </w:t>
      </w:r>
      <w:r w:rsidR="00DA7C7C" w:rsidRPr="00AA6A4C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Чернівці - </w:t>
      </w:r>
      <w:r w:rsidR="00DA7C7C" w:rsidRPr="00AA6A4C">
        <w:rPr>
          <w:rFonts w:ascii="Times New Roman" w:hAnsi="Times New Roman" w:cs="Times New Roman"/>
          <w:sz w:val="28"/>
          <w:szCs w:val="28"/>
          <w:lang w:val="uk-UA"/>
        </w:rPr>
        <w:t xml:space="preserve">гостинне,  старовинне,  комфортне для життя та дозвілля,  відкрите до співпраці,  місто можливостей. </w:t>
      </w:r>
    </w:p>
    <w:p w:rsidR="00AA6A4C" w:rsidRPr="00AA6A4C" w:rsidRDefault="00AA6A4C" w:rsidP="00AA6A4C">
      <w:pPr>
        <w:pStyle w:val="ac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</w:pPr>
    </w:p>
    <w:p w:rsidR="00DA7C7C" w:rsidRPr="00AA6A4C" w:rsidRDefault="00DA7C7C" w:rsidP="00AA6A4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A6A4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</w:t>
      </w:r>
      <w:r w:rsidR="00EE2FA2" w:rsidRPr="00AA6A4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ачення</w:t>
      </w:r>
      <w:r w:rsidRPr="00AA6A4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F75B77" w:rsidRDefault="00EE2FA2" w:rsidP="00AA6A4C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A6A4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B70BCF" w:rsidRPr="00AA6A4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="00F75B77" w:rsidRPr="00AA6A4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Чернівці </w:t>
      </w:r>
      <w:r w:rsidR="00B70BCF" w:rsidRPr="00AA6A4C">
        <w:rPr>
          <w:rFonts w:ascii="Times New Roman" w:hAnsi="Times New Roman" w:cs="Times New Roman"/>
          <w:sz w:val="28"/>
          <w:szCs w:val="28"/>
          <w:lang w:val="uk-UA" w:eastAsia="ru-RU"/>
        </w:rPr>
        <w:t>–</w:t>
      </w:r>
      <w:r w:rsidR="009F02AF" w:rsidRPr="00AA6A4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F75B77" w:rsidRPr="00AA6A4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європейське місто з розвиненою культурною інфраструктурою, та різноманітним культурно – мистецьким життям, яке впливає на створення позитивного іміджу міста та сприяє збільшенню його інвестиційної привабливості. </w:t>
      </w:r>
    </w:p>
    <w:p w:rsidR="00AA6A4C" w:rsidRPr="00AA6A4C" w:rsidRDefault="00AA6A4C" w:rsidP="00AA6A4C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E331B" w:rsidRDefault="00B70BCF" w:rsidP="00AA6A4C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331B" w:rsidRPr="00AA6A4C">
        <w:rPr>
          <w:rFonts w:ascii="Times New Roman" w:hAnsi="Times New Roman" w:cs="Times New Roman"/>
          <w:sz w:val="28"/>
          <w:szCs w:val="28"/>
          <w:lang w:val="uk-UA"/>
        </w:rPr>
        <w:t xml:space="preserve">Зокрема для мешканців, Чернівці - місто комфортного проживання, в якому забезпечуються  доступні та якісні  культурні  послуги, гармонійно розвивається  особистість. </w:t>
      </w:r>
    </w:p>
    <w:p w:rsidR="00AA6A4C" w:rsidRPr="00AA6A4C" w:rsidRDefault="00AA6A4C" w:rsidP="00AA6A4C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476" w:rsidRDefault="00345476" w:rsidP="00AA6A4C">
      <w:pPr>
        <w:pStyle w:val="ac"/>
        <w:jc w:val="both"/>
        <w:rPr>
          <w:rFonts w:ascii="Times New Roman" w:hAnsi="Times New Roman" w:cs="Times New Roman"/>
          <w:b/>
          <w:sz w:val="28"/>
          <w:szCs w:val="28"/>
          <w:lang w:val="en-US" w:eastAsia="ru-RU"/>
        </w:rPr>
      </w:pPr>
    </w:p>
    <w:p w:rsidR="00DA7C7C" w:rsidRPr="00AA6A4C" w:rsidRDefault="00F75B77" w:rsidP="00AA6A4C">
      <w:pPr>
        <w:pStyle w:val="ac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AA6A4C">
        <w:rPr>
          <w:rFonts w:ascii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Головна мета: </w:t>
      </w:r>
    </w:p>
    <w:p w:rsidR="00AA6A4C" w:rsidRPr="00AA6A4C" w:rsidRDefault="00AA6A4C" w:rsidP="00AA6A4C">
      <w:pPr>
        <w:pStyle w:val="ac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A7C7C" w:rsidRDefault="00345476" w:rsidP="00AA6A4C">
      <w:pPr>
        <w:pStyle w:val="ac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="00DA7C7C" w:rsidRPr="00AA6A4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творення  самобутнього  та  різноманітного  міського  культурного  середовища,  що стане основою  для формування власного обличчя міста Чернівців. </w:t>
      </w:r>
    </w:p>
    <w:p w:rsidR="008F01B2" w:rsidRPr="008F01B2" w:rsidRDefault="008F01B2" w:rsidP="00AA6A4C">
      <w:pPr>
        <w:pStyle w:val="ac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F75B77" w:rsidRPr="004C385B" w:rsidRDefault="00003BA1" w:rsidP="00EE2FA2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C3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</w:t>
      </w:r>
      <w:r w:rsidR="009D269F" w:rsidRPr="004C3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тратегічні цілі:</w:t>
      </w:r>
      <w:r w:rsidRPr="004C3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F75B77" w:rsidRPr="0098259E" w:rsidRDefault="00F75B77" w:rsidP="00F33389">
      <w:pPr>
        <w:numPr>
          <w:ilvl w:val="0"/>
          <w:numId w:val="4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825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Створення </w:t>
      </w:r>
      <w:r w:rsidR="009D269F" w:rsidRPr="009825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конкурентоспроможного</w:t>
      </w:r>
      <w:r w:rsidRPr="009825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мистецького середовища</w:t>
      </w:r>
      <w:r w:rsidR="009A665A" w:rsidRPr="009825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 </w:t>
      </w:r>
      <w:r w:rsidR="00003BA1" w:rsidRPr="009825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якісного </w:t>
      </w:r>
      <w:r w:rsidR="009A665A" w:rsidRPr="009825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культурного продукту</w:t>
      </w:r>
      <w:r w:rsidR="009D269F" w:rsidRPr="009825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F75B77" w:rsidRPr="00F30EA8" w:rsidRDefault="00F75B77" w:rsidP="00F75B77">
      <w:pPr>
        <w:spacing w:after="120"/>
        <w:ind w:right="-1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30E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Завдання:</w:t>
      </w:r>
    </w:p>
    <w:p w:rsidR="009A665A" w:rsidRPr="004C385B" w:rsidRDefault="004C385B" w:rsidP="00F33389">
      <w:pPr>
        <w:pStyle w:val="a5"/>
        <w:numPr>
          <w:ilvl w:val="1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3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9A665A" w:rsidRPr="004C3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береження мережі закладів культури;</w:t>
      </w:r>
    </w:p>
    <w:p w:rsidR="009A665A" w:rsidRPr="004C385B" w:rsidRDefault="004C385B" w:rsidP="00F33389">
      <w:pPr>
        <w:pStyle w:val="a5"/>
        <w:numPr>
          <w:ilvl w:val="1"/>
          <w:numId w:val="4"/>
        </w:numPr>
        <w:spacing w:before="120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3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F75B77" w:rsidRPr="004C3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одернізація </w:t>
      </w:r>
      <w:r w:rsidR="009A665A" w:rsidRPr="004C3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закладів культури</w:t>
      </w:r>
      <w:r w:rsidR="00F75B77" w:rsidRPr="004C3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A665A" w:rsidRPr="004C3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переформатування відповідно до вимог сучасності,</w:t>
      </w:r>
      <w:r w:rsidR="00F75B77" w:rsidRPr="004C3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розвиток сучасних напрямків мистецтва на базі </w:t>
      </w:r>
      <w:r w:rsidR="009A665A" w:rsidRPr="004C3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шкіл естетичного виховання з метою всебічного розвитку молоді</w:t>
      </w:r>
      <w:r w:rsidRPr="004C3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F75B77" w:rsidRPr="004C385B" w:rsidRDefault="00F75B77" w:rsidP="00F33389">
      <w:pPr>
        <w:numPr>
          <w:ilvl w:val="1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3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Запровадження механізмів менеджменту культури, які відкривають нові культурні ініціативи й мистецькі таланти та заохочують їх до самореалізації</w:t>
      </w:r>
      <w:r w:rsidR="004C385B" w:rsidRPr="004C3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10167" w:rsidRPr="004C385B" w:rsidRDefault="00510167" w:rsidP="00F33389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4C385B">
        <w:rPr>
          <w:rFonts w:ascii="Times New Roman" w:hAnsi="Times New Roman" w:cs="Times New Roman"/>
          <w:bCs/>
          <w:sz w:val="28"/>
          <w:szCs w:val="28"/>
          <w:lang w:val="uk-UA" w:eastAsia="uk-UA"/>
        </w:rPr>
        <w:t>Пров</w:t>
      </w:r>
      <w:r w:rsidR="004C385B" w:rsidRPr="004C385B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едення </w:t>
      </w:r>
      <w:r w:rsidRPr="004C385B">
        <w:rPr>
          <w:rFonts w:ascii="Times New Roman" w:hAnsi="Times New Roman" w:cs="Times New Roman"/>
          <w:bCs/>
          <w:sz w:val="28"/>
          <w:szCs w:val="28"/>
          <w:lang w:val="uk-UA" w:eastAsia="uk-UA"/>
        </w:rPr>
        <w:t>різноманітн</w:t>
      </w:r>
      <w:r w:rsidR="004C385B" w:rsidRPr="004C385B">
        <w:rPr>
          <w:rFonts w:ascii="Times New Roman" w:hAnsi="Times New Roman" w:cs="Times New Roman"/>
          <w:bCs/>
          <w:sz w:val="28"/>
          <w:szCs w:val="28"/>
          <w:lang w:val="uk-UA" w:eastAsia="uk-UA"/>
        </w:rPr>
        <w:t>их культурних</w:t>
      </w:r>
      <w:r w:rsidRPr="004C385B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заход</w:t>
      </w:r>
      <w:r w:rsidR="004C385B" w:rsidRPr="004C385B">
        <w:rPr>
          <w:rFonts w:ascii="Times New Roman" w:hAnsi="Times New Roman" w:cs="Times New Roman"/>
          <w:bCs/>
          <w:sz w:val="28"/>
          <w:szCs w:val="28"/>
          <w:lang w:val="uk-UA" w:eastAsia="uk-UA"/>
        </w:rPr>
        <w:t>ів</w:t>
      </w:r>
      <w:r w:rsidRPr="004C385B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і поді</w:t>
      </w:r>
      <w:r w:rsidR="004C385B" w:rsidRPr="004C385B">
        <w:rPr>
          <w:rFonts w:ascii="Times New Roman" w:hAnsi="Times New Roman" w:cs="Times New Roman"/>
          <w:bCs/>
          <w:sz w:val="28"/>
          <w:szCs w:val="28"/>
          <w:lang w:val="uk-UA" w:eastAsia="uk-UA"/>
        </w:rPr>
        <w:t>й</w:t>
      </w:r>
      <w:r w:rsidRPr="004C385B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(фестивалі театрального мистецтва, музичні фестивалі різних напрямків, виставки традиційного та сучасного мистецтва</w:t>
      </w:r>
      <w:r w:rsidR="004C385B" w:rsidRPr="004C385B">
        <w:rPr>
          <w:rFonts w:ascii="Times New Roman" w:hAnsi="Times New Roman" w:cs="Times New Roman"/>
          <w:bCs/>
          <w:sz w:val="28"/>
          <w:szCs w:val="28"/>
          <w:lang w:val="uk-UA" w:eastAsia="uk-UA"/>
        </w:rPr>
        <w:t>);</w:t>
      </w:r>
    </w:p>
    <w:p w:rsidR="005B4990" w:rsidRPr="004C385B" w:rsidRDefault="00FE7072" w:rsidP="00F33389">
      <w:pPr>
        <w:pStyle w:val="a5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4C3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5B4990" w:rsidRPr="004C3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ідкриття великої концертної зали та виставкового арт-центру</w:t>
      </w:r>
      <w:r w:rsidR="004C385B" w:rsidRPr="004C3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FE7072" w:rsidRPr="004C385B" w:rsidRDefault="00FE7072" w:rsidP="00F33389">
      <w:pPr>
        <w:pStyle w:val="a4"/>
        <w:numPr>
          <w:ilvl w:val="1"/>
          <w:numId w:val="4"/>
        </w:numPr>
        <w:shd w:val="clear" w:color="auto" w:fill="FFFFFF"/>
        <w:spacing w:before="0" w:beforeAutospacing="0" w:after="240" w:afterAutospacing="0"/>
        <w:jc w:val="both"/>
        <w:rPr>
          <w:sz w:val="28"/>
          <w:szCs w:val="28"/>
          <w:lang w:val="uk-UA"/>
        </w:rPr>
      </w:pPr>
      <w:r w:rsidRPr="004C385B">
        <w:rPr>
          <w:rStyle w:val="a3"/>
          <w:b w:val="0"/>
          <w:sz w:val="28"/>
          <w:szCs w:val="28"/>
          <w:shd w:val="clear" w:color="auto" w:fill="FFFFFF"/>
          <w:lang w:val="uk-UA"/>
        </w:rPr>
        <w:t xml:space="preserve">Підвищення ефективності управління процесами у сфері культури. </w:t>
      </w:r>
    </w:p>
    <w:p w:rsidR="005C764B" w:rsidRPr="0098259E" w:rsidRDefault="005C764B" w:rsidP="00F33389">
      <w:pPr>
        <w:pStyle w:val="a5"/>
        <w:numPr>
          <w:ilvl w:val="0"/>
          <w:numId w:val="4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825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Створення умов дл</w:t>
      </w:r>
      <w:r w:rsidR="009F02AF" w:rsidRPr="009825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я розвитку культурного простору, </w:t>
      </w:r>
      <w:r w:rsidRPr="009825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відкритого до співпраці</w:t>
      </w:r>
      <w:r w:rsidR="009F02AF" w:rsidRPr="009825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5C764B" w:rsidRPr="00507F15" w:rsidRDefault="00507F15" w:rsidP="005C764B">
      <w:pPr>
        <w:ind w:left="45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 w:rsidR="005C764B" w:rsidRPr="00507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Завдання:</w:t>
      </w:r>
    </w:p>
    <w:p w:rsidR="005C764B" w:rsidRPr="009F02AF" w:rsidRDefault="009F02AF" w:rsidP="00F33389">
      <w:pPr>
        <w:pStyle w:val="a5"/>
        <w:numPr>
          <w:ilvl w:val="1"/>
          <w:numId w:val="4"/>
        </w:numPr>
        <w:spacing w:before="120" w:after="0" w:line="240" w:lineRule="auto"/>
        <w:ind w:right="-1" w:hanging="7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F02A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З</w:t>
      </w:r>
      <w:r w:rsidR="005C764B" w:rsidRPr="009F02A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алучення громадськості до культурних процесів, співпраця місцевої влади та громад</w:t>
      </w:r>
      <w:r w:rsidR="005B4990" w:rsidRPr="009F02AF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и </w:t>
      </w:r>
      <w:r w:rsidR="005B4990" w:rsidRPr="009F02AF">
        <w:rPr>
          <w:rFonts w:ascii="Times New Roman" w:hAnsi="Times New Roman" w:cs="Times New Roman"/>
          <w:iCs/>
          <w:sz w:val="28"/>
          <w:szCs w:val="28"/>
          <w:lang w:val="uk-UA" w:eastAsia="uk-UA"/>
        </w:rPr>
        <w:t>з метою підтримки мистецьких проектів та створення позитивного іміджу культурної столиці Буковини</w:t>
      </w:r>
      <w:r w:rsidRPr="009F02AF">
        <w:rPr>
          <w:rFonts w:ascii="Times New Roman" w:hAnsi="Times New Roman" w:cs="Times New Roman"/>
          <w:iCs/>
          <w:sz w:val="28"/>
          <w:szCs w:val="28"/>
          <w:lang w:val="uk-UA" w:eastAsia="uk-UA"/>
        </w:rPr>
        <w:t>;</w:t>
      </w:r>
    </w:p>
    <w:p w:rsidR="005C764B" w:rsidRPr="00507F15" w:rsidRDefault="009F02AF" w:rsidP="00F33389">
      <w:pPr>
        <w:pStyle w:val="a5"/>
        <w:numPr>
          <w:ilvl w:val="1"/>
          <w:numId w:val="4"/>
        </w:numPr>
        <w:spacing w:before="120" w:after="0" w:line="240" w:lineRule="auto"/>
        <w:ind w:right="-1" w:hanging="7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7F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5C764B" w:rsidRPr="00507F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ормування цілісного інформаційно-культурного середовища,  </w:t>
      </w:r>
      <w:r w:rsidR="005C764B" w:rsidRPr="00507F15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об’єднання всіх культурних одиниць, що діють в місті, незалежно від форми власності</w:t>
      </w:r>
      <w:r w:rsidR="00CF65D0" w:rsidRPr="00507F15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F65D0" w:rsidRPr="00507F1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– встановлення діалогу з третім сектором;</w:t>
      </w:r>
    </w:p>
    <w:p w:rsidR="00507F15" w:rsidRPr="00507F15" w:rsidRDefault="009F02AF" w:rsidP="00F33389">
      <w:pPr>
        <w:pStyle w:val="a5"/>
        <w:numPr>
          <w:ilvl w:val="1"/>
          <w:numId w:val="4"/>
        </w:numPr>
        <w:spacing w:before="120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7F1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C1D96" w:rsidRPr="00507F15">
        <w:rPr>
          <w:rFonts w:ascii="Times New Roman" w:hAnsi="Times New Roman" w:cs="Times New Roman"/>
          <w:sz w:val="28"/>
          <w:szCs w:val="28"/>
          <w:lang w:val="uk-UA"/>
        </w:rPr>
        <w:t>півпраця із різними секторами суспільства і економіки, а також публічно-приватне співробітництво щодо розробки публічної політики підтримки культурних та креативних індустрій (ККІ) на мі</w:t>
      </w:r>
      <w:r w:rsidRPr="00507F15">
        <w:rPr>
          <w:rFonts w:ascii="Times New Roman" w:hAnsi="Times New Roman" w:cs="Times New Roman"/>
          <w:sz w:val="28"/>
          <w:szCs w:val="28"/>
          <w:lang w:val="uk-UA"/>
        </w:rPr>
        <w:t>сцевому та регіональному рівнях;</w:t>
      </w:r>
    </w:p>
    <w:p w:rsidR="005C764B" w:rsidRPr="00507F15" w:rsidRDefault="009F02AF" w:rsidP="00F33389">
      <w:pPr>
        <w:pStyle w:val="a5"/>
        <w:numPr>
          <w:ilvl w:val="1"/>
          <w:numId w:val="4"/>
        </w:numPr>
        <w:spacing w:before="120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7F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5C764B" w:rsidRPr="00507F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ормування відкритого </w:t>
      </w:r>
      <w:proofErr w:type="spellStart"/>
      <w:r w:rsidR="005C764B" w:rsidRPr="00507F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інтеркультурного</w:t>
      </w:r>
      <w:proofErr w:type="spellEnd"/>
      <w:r w:rsidR="005C764B" w:rsidRPr="00507F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простору</w:t>
      </w:r>
      <w:r w:rsidRPr="00507F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0A7925" w:rsidRDefault="000A7925" w:rsidP="00F33389">
      <w:pPr>
        <w:pStyle w:val="a5"/>
        <w:numPr>
          <w:ilvl w:val="1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 w:eastAsia="uk-UA"/>
        </w:rPr>
      </w:pPr>
      <w:r w:rsidRPr="009F02AF">
        <w:rPr>
          <w:rFonts w:ascii="Times New Roman" w:hAnsi="Times New Roman" w:cs="Times New Roman"/>
          <w:iCs/>
          <w:sz w:val="28"/>
          <w:szCs w:val="28"/>
          <w:lang w:val="uk-UA" w:eastAsia="uk-UA"/>
        </w:rPr>
        <w:t xml:space="preserve">Творча співпраця з культурною елітою міста. </w:t>
      </w:r>
    </w:p>
    <w:p w:rsidR="005C764B" w:rsidRPr="0098259E" w:rsidRDefault="005C764B" w:rsidP="00F33389">
      <w:pPr>
        <w:numPr>
          <w:ilvl w:val="0"/>
          <w:numId w:val="4"/>
        </w:numPr>
        <w:spacing w:before="120" w:after="0" w:line="240" w:lineRule="auto"/>
        <w:ind w:left="993" w:right="-1" w:hanging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825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Створення умов для покращення ін</w:t>
      </w:r>
      <w:r w:rsidR="00A82450" w:rsidRPr="009825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вестиційної привабливості міста.</w:t>
      </w:r>
    </w:p>
    <w:p w:rsidR="005C764B" w:rsidRPr="00CF5356" w:rsidRDefault="00CF5356" w:rsidP="005C764B">
      <w:pPr>
        <w:ind w:left="45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</w:t>
      </w:r>
      <w:r w:rsidR="005C764B" w:rsidRPr="00CF5356">
        <w:rPr>
          <w:rFonts w:ascii="Times New Roman" w:hAnsi="Times New Roman" w:cs="Times New Roman"/>
          <w:b/>
          <w:sz w:val="28"/>
          <w:szCs w:val="28"/>
          <w:lang w:val="uk-UA" w:eastAsia="uk-UA"/>
        </w:rPr>
        <w:t>Завдання:</w:t>
      </w:r>
    </w:p>
    <w:p w:rsidR="005C764B" w:rsidRPr="00CF5356" w:rsidRDefault="00CF5356" w:rsidP="00F33389">
      <w:pPr>
        <w:pStyle w:val="a5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F535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C764B" w:rsidRPr="00CF5356">
        <w:rPr>
          <w:rFonts w:ascii="Times New Roman" w:hAnsi="Times New Roman" w:cs="Times New Roman"/>
          <w:sz w:val="28"/>
          <w:szCs w:val="28"/>
          <w:lang w:val="uk-UA"/>
        </w:rPr>
        <w:t>алагодження міжнародної співпраці міста з зарубіжними партнерами  у галузі культури</w:t>
      </w:r>
      <w:r w:rsidRPr="00CF535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F5356" w:rsidRPr="00CF5356" w:rsidRDefault="00CF5356" w:rsidP="00F33389">
      <w:pPr>
        <w:pStyle w:val="a5"/>
        <w:numPr>
          <w:ilvl w:val="1"/>
          <w:numId w:val="4"/>
        </w:numPr>
        <w:spacing w:before="120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F5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Реалізація заходів у </w:t>
      </w:r>
      <w:r w:rsidRPr="00CF5356">
        <w:rPr>
          <w:rFonts w:ascii="Times New Roman" w:hAnsi="Times New Roman" w:cs="Times New Roman"/>
          <w:sz w:val="28"/>
          <w:szCs w:val="28"/>
          <w:lang w:val="uk-UA"/>
        </w:rPr>
        <w:t>співпраці із зарубіжними партнерами, активізація потоків іноземних інвестицій у галузь культури;</w:t>
      </w:r>
    </w:p>
    <w:p w:rsidR="005C764B" w:rsidRPr="00CF5356" w:rsidRDefault="00CF5356" w:rsidP="00F33389">
      <w:pPr>
        <w:numPr>
          <w:ilvl w:val="1"/>
          <w:numId w:val="4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F5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5C764B" w:rsidRPr="00CF5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ідтримка інноваційних та </w:t>
      </w:r>
      <w:r w:rsidRPr="00CF5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F5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мультидисциплінарних</w:t>
      </w:r>
      <w:proofErr w:type="spellEnd"/>
      <w:r w:rsidRPr="00CF5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проектів;</w:t>
      </w:r>
    </w:p>
    <w:p w:rsidR="00CF5356" w:rsidRPr="00CF5356" w:rsidRDefault="00CF5356" w:rsidP="00F33389">
      <w:pPr>
        <w:pStyle w:val="a5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F5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Участь у грантових проектах міжнародних благодійних фондів;</w:t>
      </w:r>
    </w:p>
    <w:p w:rsidR="00CF5356" w:rsidRPr="00CF5356" w:rsidRDefault="00CF5356" w:rsidP="00F33389">
      <w:pPr>
        <w:numPr>
          <w:ilvl w:val="1"/>
          <w:numId w:val="4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F5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Запровадження ефективного культурного маркетингу,  менеджменту та </w:t>
      </w:r>
      <w:proofErr w:type="spellStart"/>
      <w:r w:rsidRPr="00CF5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фандрайзингу</w:t>
      </w:r>
      <w:proofErr w:type="spellEnd"/>
      <w:r w:rsidRPr="00CF5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</w:t>
      </w:r>
    </w:p>
    <w:p w:rsidR="005C764B" w:rsidRPr="00CF5356" w:rsidRDefault="00CF5356" w:rsidP="00F33389">
      <w:pPr>
        <w:numPr>
          <w:ilvl w:val="1"/>
          <w:numId w:val="4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F5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5C764B" w:rsidRPr="00CF5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озвиток </w:t>
      </w:r>
      <w:proofErr w:type="spellStart"/>
      <w:r w:rsidR="005C764B" w:rsidRPr="00CF5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подієвого</w:t>
      </w:r>
      <w:proofErr w:type="spellEnd"/>
      <w:r w:rsidR="005C764B" w:rsidRPr="00CF5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туризму, проведення культурно-мистецьких заходів, що формують імідж міста як туристично привабливого міста та міста культури. </w:t>
      </w:r>
    </w:p>
    <w:p w:rsidR="005C764B" w:rsidRPr="00F615DA" w:rsidRDefault="005C764B" w:rsidP="005C764B">
      <w:pPr>
        <w:spacing w:after="0" w:line="240" w:lineRule="auto"/>
        <w:ind w:left="1428"/>
        <w:contextualSpacing/>
        <w:rPr>
          <w:rFonts w:eastAsia="Times New Roman"/>
          <w:lang w:val="uk-UA" w:eastAsia="ru-RU"/>
        </w:rPr>
      </w:pPr>
    </w:p>
    <w:p w:rsidR="00312EC4" w:rsidRPr="00312EC4" w:rsidRDefault="00F75B77" w:rsidP="00302B30">
      <w:pPr>
        <w:pStyle w:val="a5"/>
        <w:numPr>
          <w:ilvl w:val="0"/>
          <w:numId w:val="4"/>
        </w:numPr>
        <w:ind w:left="993" w:hanging="426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12EC4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Створення умов щодо вільного творчого </w:t>
      </w:r>
      <w:r w:rsidR="005C764B" w:rsidRPr="00312EC4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розвитку та с</w:t>
      </w:r>
      <w:r w:rsidRPr="00312EC4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амовираження</w:t>
      </w:r>
      <w:r w:rsidR="005C764B" w:rsidRPr="00312EC4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особистості</w:t>
      </w:r>
      <w:r w:rsidR="00796F57" w:rsidRPr="00312EC4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.</w:t>
      </w:r>
    </w:p>
    <w:p w:rsidR="003B4E26" w:rsidRDefault="00302B30" w:rsidP="00302B30">
      <w:pPr>
        <w:pStyle w:val="a5"/>
        <w:ind w:left="993" w:hanging="426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 w:eastAsia="uk-UA"/>
        </w:rPr>
        <w:t xml:space="preserve">      </w:t>
      </w:r>
      <w:r w:rsidR="00F75B77" w:rsidRPr="00312EC4">
        <w:rPr>
          <w:rFonts w:ascii="Times New Roman" w:hAnsi="Times New Roman" w:cs="Times New Roman"/>
          <w:b/>
          <w:sz w:val="28"/>
          <w:szCs w:val="28"/>
          <w:lang w:val="uk-UA" w:eastAsia="uk-UA"/>
        </w:rPr>
        <w:t>Завдання:</w:t>
      </w:r>
      <w:r w:rsidR="009A665A" w:rsidRPr="00312E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12EC4" w:rsidRPr="00312EC4" w:rsidRDefault="00312EC4" w:rsidP="00312EC4">
      <w:pPr>
        <w:pStyle w:val="a5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B4E26" w:rsidRDefault="00510167" w:rsidP="00F33389">
      <w:pPr>
        <w:pStyle w:val="a5"/>
        <w:numPr>
          <w:ilvl w:val="1"/>
          <w:numId w:val="4"/>
        </w:numPr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3B4E26">
        <w:rPr>
          <w:rFonts w:ascii="Times New Roman" w:hAnsi="Times New Roman" w:cs="Times New Roman"/>
          <w:bCs/>
          <w:sz w:val="28"/>
          <w:szCs w:val="28"/>
          <w:lang w:val="uk-UA" w:eastAsia="uk-UA"/>
        </w:rPr>
        <w:t>Створ</w:t>
      </w:r>
      <w:r w:rsidR="003B4E26">
        <w:rPr>
          <w:rFonts w:ascii="Times New Roman" w:hAnsi="Times New Roman" w:cs="Times New Roman"/>
          <w:bCs/>
          <w:sz w:val="28"/>
          <w:szCs w:val="28"/>
          <w:lang w:val="uk-UA" w:eastAsia="uk-UA"/>
        </w:rPr>
        <w:t>ення «зони</w:t>
      </w:r>
      <w:r w:rsidRPr="003B4E26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вільного м</w:t>
      </w:r>
      <w:r w:rsidR="00796F57" w:rsidRPr="003B4E26">
        <w:rPr>
          <w:rFonts w:ascii="Times New Roman" w:hAnsi="Times New Roman" w:cs="Times New Roman"/>
          <w:bCs/>
          <w:sz w:val="28"/>
          <w:szCs w:val="28"/>
          <w:lang w:val="uk-UA" w:eastAsia="uk-UA"/>
        </w:rPr>
        <w:t>истецтва» для розвитку талантів;</w:t>
      </w:r>
    </w:p>
    <w:p w:rsidR="00F76A98" w:rsidRPr="00312EC4" w:rsidRDefault="00F76A98" w:rsidP="00F76A98">
      <w:pPr>
        <w:pStyle w:val="a5"/>
        <w:numPr>
          <w:ilvl w:val="1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 w:eastAsia="uk-UA"/>
        </w:rPr>
      </w:pPr>
      <w:r w:rsidRPr="00312E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Сприяння розвитку юних талантів, шляхом збереження існуючих та створення нових мистецьких студій відповідно до вимог часу;</w:t>
      </w:r>
    </w:p>
    <w:p w:rsidR="00F76A98" w:rsidRPr="00312EC4" w:rsidRDefault="00F76A98" w:rsidP="00F76A98">
      <w:pPr>
        <w:pStyle w:val="a5"/>
        <w:numPr>
          <w:ilvl w:val="1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 w:eastAsia="uk-UA"/>
        </w:rPr>
      </w:pPr>
      <w:r w:rsidRPr="00312EC4">
        <w:rPr>
          <w:rFonts w:ascii="Times New Roman" w:hAnsi="Times New Roman" w:cs="Times New Roman"/>
          <w:sz w:val="28"/>
          <w:szCs w:val="28"/>
          <w:lang w:val="uk-UA" w:eastAsia="uk-UA"/>
        </w:rPr>
        <w:t>Створення нових сучасних просторів для всебічного творчого розвитку дітей, в т. ч. на базі існуючих закладів культури;</w:t>
      </w:r>
    </w:p>
    <w:p w:rsidR="00F76A98" w:rsidRDefault="00F76A98" w:rsidP="00F76A98">
      <w:pPr>
        <w:pStyle w:val="a5"/>
        <w:numPr>
          <w:ilvl w:val="1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 w:eastAsia="uk-UA"/>
        </w:rPr>
      </w:pPr>
      <w:r w:rsidRPr="003B4E26">
        <w:rPr>
          <w:rFonts w:ascii="Times New Roman" w:hAnsi="Times New Roman" w:cs="Times New Roman"/>
          <w:iCs/>
          <w:sz w:val="28"/>
          <w:szCs w:val="28"/>
          <w:lang w:val="uk-UA" w:eastAsia="uk-UA"/>
        </w:rPr>
        <w:t>Створення умов для творчої активності мешканців.</w:t>
      </w:r>
      <w:r w:rsidRPr="003B4E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B4E26">
        <w:rPr>
          <w:rFonts w:ascii="Times New Roman" w:hAnsi="Times New Roman" w:cs="Times New Roman"/>
          <w:iCs/>
          <w:sz w:val="28"/>
          <w:szCs w:val="28"/>
          <w:lang w:val="uk-UA" w:eastAsia="uk-UA"/>
        </w:rPr>
        <w:t>Підтримка  самовираження як головної форми людської гідності та соціального охоплення без будь-яких упереджень щодо віку, статі, етнічного походження, чи інших видів дискримінації, що перешкоджає реалізації повноцінної свободи;</w:t>
      </w:r>
    </w:p>
    <w:p w:rsidR="00F76A98" w:rsidRPr="00312EC4" w:rsidRDefault="00F76A98" w:rsidP="00A60BFE">
      <w:pPr>
        <w:pStyle w:val="a5"/>
        <w:numPr>
          <w:ilvl w:val="1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 w:eastAsia="uk-UA"/>
        </w:rPr>
      </w:pPr>
      <w:r w:rsidRPr="00312EC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Підвищення доступності культурних послуг для всіх категорій і груп населення Чернівців.</w:t>
      </w:r>
    </w:p>
    <w:p w:rsidR="00A73AC4" w:rsidRPr="00F615DA" w:rsidRDefault="00A73AC4" w:rsidP="00A73AC4">
      <w:pPr>
        <w:pStyle w:val="a5"/>
        <w:spacing w:before="120" w:after="0" w:line="240" w:lineRule="auto"/>
        <w:ind w:left="1440"/>
        <w:jc w:val="both"/>
        <w:rPr>
          <w:iCs/>
          <w:lang w:val="uk-UA" w:eastAsia="uk-UA"/>
        </w:rPr>
      </w:pPr>
    </w:p>
    <w:p w:rsidR="00A73AC4" w:rsidRPr="00312EC4" w:rsidRDefault="00A73AC4" w:rsidP="00F76A98">
      <w:pPr>
        <w:pStyle w:val="a5"/>
        <w:numPr>
          <w:ilvl w:val="0"/>
          <w:numId w:val="4"/>
        </w:numPr>
        <w:spacing w:before="120" w:after="0" w:line="240" w:lineRule="auto"/>
        <w:ind w:left="993" w:hanging="426"/>
        <w:jc w:val="both"/>
        <w:rPr>
          <w:rFonts w:ascii="Times New Roman" w:hAnsi="Times New Roman" w:cs="Times New Roman"/>
          <w:b/>
          <w:iCs/>
          <w:sz w:val="28"/>
          <w:szCs w:val="28"/>
          <w:lang w:val="uk-UA" w:eastAsia="uk-UA"/>
        </w:rPr>
      </w:pPr>
      <w:r w:rsidRPr="00312EC4">
        <w:rPr>
          <w:rFonts w:ascii="Times New Roman" w:hAnsi="Times New Roman" w:cs="Times New Roman"/>
          <w:b/>
          <w:iCs/>
          <w:sz w:val="28"/>
          <w:szCs w:val="28"/>
          <w:lang w:val="uk-UA" w:eastAsia="uk-UA"/>
        </w:rPr>
        <w:t xml:space="preserve">Збереження, відродження та популяризація </w:t>
      </w:r>
      <w:r w:rsidR="009E7710" w:rsidRPr="00312EC4">
        <w:rPr>
          <w:rFonts w:ascii="Times New Roman" w:hAnsi="Times New Roman" w:cs="Times New Roman"/>
          <w:b/>
          <w:iCs/>
          <w:sz w:val="28"/>
          <w:szCs w:val="28"/>
          <w:lang w:val="uk-UA" w:eastAsia="uk-UA"/>
        </w:rPr>
        <w:t xml:space="preserve">творчої </w:t>
      </w:r>
      <w:r w:rsidRPr="00312EC4">
        <w:rPr>
          <w:rFonts w:ascii="Times New Roman" w:hAnsi="Times New Roman" w:cs="Times New Roman"/>
          <w:b/>
          <w:iCs/>
          <w:sz w:val="28"/>
          <w:szCs w:val="28"/>
          <w:lang w:val="uk-UA" w:eastAsia="uk-UA"/>
        </w:rPr>
        <w:t>культурної спадщини</w:t>
      </w:r>
      <w:r w:rsidR="009E7710" w:rsidRPr="00312EC4">
        <w:rPr>
          <w:rFonts w:ascii="Times New Roman" w:hAnsi="Times New Roman" w:cs="Times New Roman"/>
          <w:b/>
          <w:iCs/>
          <w:sz w:val="28"/>
          <w:szCs w:val="28"/>
          <w:lang w:val="uk-UA" w:eastAsia="uk-UA"/>
        </w:rPr>
        <w:t xml:space="preserve"> міста,</w:t>
      </w:r>
      <w:r w:rsidRPr="00312EC4">
        <w:rPr>
          <w:rFonts w:ascii="Times New Roman" w:hAnsi="Times New Roman" w:cs="Times New Roman"/>
          <w:b/>
          <w:iCs/>
          <w:sz w:val="28"/>
          <w:szCs w:val="28"/>
          <w:lang w:val="uk-UA" w:eastAsia="uk-UA"/>
        </w:rPr>
        <w:t xml:space="preserve"> унікального буковинського фольклору, сприяння подальшому розвитку народних традицій.</w:t>
      </w:r>
    </w:p>
    <w:p w:rsidR="00312EC4" w:rsidRDefault="00F76A98" w:rsidP="00F76A98">
      <w:pPr>
        <w:pStyle w:val="a5"/>
        <w:spacing w:before="120" w:after="0" w:line="240" w:lineRule="auto"/>
        <w:ind w:left="993" w:hanging="426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</w:t>
      </w:r>
      <w:r w:rsidR="00A73AC4" w:rsidRPr="00312EC4">
        <w:rPr>
          <w:rFonts w:ascii="Times New Roman" w:hAnsi="Times New Roman" w:cs="Times New Roman"/>
          <w:b/>
          <w:sz w:val="28"/>
          <w:szCs w:val="28"/>
          <w:lang w:val="uk-UA" w:eastAsia="uk-UA"/>
        </w:rPr>
        <w:t>Завдання:</w:t>
      </w:r>
    </w:p>
    <w:p w:rsidR="00FF5374" w:rsidRDefault="00FF5374" w:rsidP="00312EC4">
      <w:pPr>
        <w:pStyle w:val="a5"/>
        <w:spacing w:before="120" w:after="0" w:line="240" w:lineRule="auto"/>
        <w:ind w:left="45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12EC4" w:rsidRDefault="00A73AC4" w:rsidP="00880A27">
      <w:pPr>
        <w:pStyle w:val="a5"/>
        <w:numPr>
          <w:ilvl w:val="1"/>
          <w:numId w:val="35"/>
        </w:numPr>
        <w:spacing w:before="120" w:after="0" w:line="240" w:lineRule="auto"/>
        <w:ind w:left="1418" w:hanging="709"/>
        <w:jc w:val="both"/>
        <w:rPr>
          <w:rFonts w:ascii="Times New Roman" w:hAnsi="Times New Roman" w:cs="Times New Roman"/>
          <w:iCs/>
          <w:sz w:val="28"/>
          <w:szCs w:val="28"/>
          <w:lang w:val="uk-UA" w:eastAsia="uk-UA"/>
        </w:rPr>
      </w:pPr>
      <w:r w:rsidRPr="00312EC4">
        <w:rPr>
          <w:rFonts w:ascii="Times New Roman" w:hAnsi="Times New Roman" w:cs="Times New Roman"/>
          <w:iCs/>
          <w:sz w:val="28"/>
          <w:szCs w:val="28"/>
          <w:lang w:val="uk-UA" w:eastAsia="uk-UA"/>
        </w:rPr>
        <w:t>Недоп</w:t>
      </w:r>
      <w:r w:rsidR="00312EC4" w:rsidRPr="00312EC4">
        <w:rPr>
          <w:rFonts w:ascii="Times New Roman" w:hAnsi="Times New Roman" w:cs="Times New Roman"/>
          <w:iCs/>
          <w:sz w:val="28"/>
          <w:szCs w:val="28"/>
          <w:lang w:val="uk-UA" w:eastAsia="uk-UA"/>
        </w:rPr>
        <w:t>ущення втрат культурних надбань;</w:t>
      </w:r>
    </w:p>
    <w:p w:rsidR="00312EC4" w:rsidRDefault="00A73AC4" w:rsidP="00880A27">
      <w:pPr>
        <w:pStyle w:val="a5"/>
        <w:numPr>
          <w:ilvl w:val="1"/>
          <w:numId w:val="35"/>
        </w:numPr>
        <w:spacing w:before="120" w:after="0" w:line="240" w:lineRule="auto"/>
        <w:ind w:left="1418" w:hanging="709"/>
        <w:jc w:val="both"/>
        <w:rPr>
          <w:rFonts w:ascii="Times New Roman" w:hAnsi="Times New Roman" w:cs="Times New Roman"/>
          <w:iCs/>
          <w:sz w:val="28"/>
          <w:szCs w:val="28"/>
          <w:lang w:val="uk-UA" w:eastAsia="uk-UA"/>
        </w:rPr>
      </w:pPr>
      <w:r w:rsidRPr="00312EC4">
        <w:rPr>
          <w:rFonts w:ascii="Times New Roman" w:hAnsi="Times New Roman" w:cs="Times New Roman"/>
          <w:iCs/>
          <w:sz w:val="28"/>
          <w:szCs w:val="28"/>
          <w:lang w:val="uk-UA" w:eastAsia="uk-UA"/>
        </w:rPr>
        <w:t>Пошук матеріалів культурної спадщини, робота по відновленню архівних даних</w:t>
      </w:r>
      <w:r w:rsidR="00312EC4" w:rsidRPr="00312EC4">
        <w:rPr>
          <w:rFonts w:ascii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proofErr w:type="spellStart"/>
      <w:r w:rsidR="00312EC4" w:rsidRPr="00312EC4">
        <w:rPr>
          <w:rFonts w:ascii="Times New Roman" w:hAnsi="Times New Roman" w:cs="Times New Roman"/>
          <w:iCs/>
          <w:sz w:val="28"/>
          <w:szCs w:val="28"/>
          <w:lang w:val="uk-UA" w:eastAsia="uk-UA"/>
        </w:rPr>
        <w:t>етнодокументалістики</w:t>
      </w:r>
      <w:proofErr w:type="spellEnd"/>
      <w:r w:rsidR="00312EC4" w:rsidRPr="00312EC4">
        <w:rPr>
          <w:rFonts w:ascii="Times New Roman" w:hAnsi="Times New Roman" w:cs="Times New Roman"/>
          <w:iCs/>
          <w:sz w:val="28"/>
          <w:szCs w:val="28"/>
          <w:lang w:val="uk-UA" w:eastAsia="uk-UA"/>
        </w:rPr>
        <w:t>;</w:t>
      </w:r>
    </w:p>
    <w:p w:rsidR="00312EC4" w:rsidRDefault="00312EC4" w:rsidP="00880A27">
      <w:pPr>
        <w:pStyle w:val="a5"/>
        <w:numPr>
          <w:ilvl w:val="1"/>
          <w:numId w:val="35"/>
        </w:numPr>
        <w:spacing w:before="120" w:after="0" w:line="240" w:lineRule="auto"/>
        <w:ind w:left="1418" w:hanging="709"/>
        <w:jc w:val="both"/>
        <w:rPr>
          <w:rFonts w:ascii="Times New Roman" w:hAnsi="Times New Roman" w:cs="Times New Roman"/>
          <w:iCs/>
          <w:sz w:val="28"/>
          <w:szCs w:val="28"/>
          <w:lang w:val="uk-UA" w:eastAsia="uk-UA"/>
        </w:rPr>
      </w:pPr>
      <w:r w:rsidRPr="00312EC4">
        <w:rPr>
          <w:rFonts w:ascii="Times New Roman" w:hAnsi="Times New Roman" w:cs="Times New Roman"/>
          <w:iCs/>
          <w:sz w:val="28"/>
          <w:szCs w:val="28"/>
          <w:lang w:val="uk-UA" w:eastAsia="uk-UA"/>
        </w:rPr>
        <w:t>Р</w:t>
      </w:r>
      <w:r w:rsidR="00007CC2" w:rsidRPr="00312EC4">
        <w:rPr>
          <w:rFonts w:ascii="Times New Roman" w:hAnsi="Times New Roman" w:cs="Times New Roman"/>
          <w:iCs/>
          <w:sz w:val="28"/>
          <w:szCs w:val="28"/>
          <w:lang w:val="uk-UA" w:eastAsia="uk-UA"/>
        </w:rPr>
        <w:t xml:space="preserve">обота </w:t>
      </w:r>
      <w:r w:rsidR="00852A9C">
        <w:rPr>
          <w:rFonts w:ascii="Times New Roman" w:hAnsi="Times New Roman" w:cs="Times New Roman"/>
          <w:iCs/>
          <w:sz w:val="28"/>
          <w:szCs w:val="28"/>
          <w:lang w:val="uk-UA" w:eastAsia="uk-UA"/>
        </w:rPr>
        <w:t>із</w:t>
      </w:r>
      <w:r w:rsidR="00007CC2" w:rsidRPr="00312EC4">
        <w:rPr>
          <w:rFonts w:ascii="Times New Roman" w:hAnsi="Times New Roman" w:cs="Times New Roman"/>
          <w:iCs/>
          <w:sz w:val="28"/>
          <w:szCs w:val="28"/>
          <w:lang w:val="uk-UA" w:eastAsia="uk-UA"/>
        </w:rPr>
        <w:t xml:space="preserve"> дослідженн</w:t>
      </w:r>
      <w:r w:rsidR="00852A9C">
        <w:rPr>
          <w:rFonts w:ascii="Times New Roman" w:hAnsi="Times New Roman" w:cs="Times New Roman"/>
          <w:iCs/>
          <w:sz w:val="28"/>
          <w:szCs w:val="28"/>
          <w:lang w:val="uk-UA" w:eastAsia="uk-UA"/>
        </w:rPr>
        <w:t>я</w:t>
      </w:r>
      <w:r w:rsidR="00007CC2" w:rsidRPr="00312EC4">
        <w:rPr>
          <w:rFonts w:ascii="Times New Roman" w:hAnsi="Times New Roman" w:cs="Times New Roman"/>
          <w:iCs/>
          <w:sz w:val="28"/>
          <w:szCs w:val="28"/>
          <w:lang w:val="uk-UA" w:eastAsia="uk-UA"/>
        </w:rPr>
        <w:t xml:space="preserve"> традиційних буковинських </w:t>
      </w:r>
      <w:proofErr w:type="spellStart"/>
      <w:r w:rsidR="00007CC2" w:rsidRPr="00312EC4">
        <w:rPr>
          <w:rFonts w:ascii="Times New Roman" w:hAnsi="Times New Roman" w:cs="Times New Roman"/>
          <w:iCs/>
          <w:sz w:val="28"/>
          <w:szCs w:val="28"/>
          <w:lang w:val="uk-UA" w:eastAsia="uk-UA"/>
        </w:rPr>
        <w:t>ремесел</w:t>
      </w:r>
      <w:proofErr w:type="spellEnd"/>
      <w:r w:rsidR="00007CC2" w:rsidRPr="00312EC4">
        <w:rPr>
          <w:rFonts w:ascii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r w:rsidRPr="00312EC4">
        <w:rPr>
          <w:rFonts w:ascii="Times New Roman" w:hAnsi="Times New Roman" w:cs="Times New Roman"/>
          <w:iCs/>
          <w:sz w:val="28"/>
          <w:szCs w:val="28"/>
          <w:lang w:val="uk-UA" w:eastAsia="uk-UA"/>
        </w:rPr>
        <w:t>та жанрів прикладного мистецтва;</w:t>
      </w:r>
    </w:p>
    <w:p w:rsidR="001F61DF" w:rsidRPr="001F61DF" w:rsidRDefault="001F61DF" w:rsidP="00880A27">
      <w:pPr>
        <w:pStyle w:val="a5"/>
        <w:numPr>
          <w:ilvl w:val="1"/>
          <w:numId w:val="35"/>
        </w:numPr>
        <w:spacing w:before="120" w:after="0" w:line="240" w:lineRule="auto"/>
        <w:ind w:left="1418" w:hanging="709"/>
        <w:jc w:val="both"/>
        <w:rPr>
          <w:rFonts w:ascii="Times New Roman" w:hAnsi="Times New Roman" w:cs="Times New Roman"/>
          <w:iCs/>
          <w:sz w:val="28"/>
          <w:szCs w:val="28"/>
          <w:lang w:val="uk-UA" w:eastAsia="uk-UA"/>
        </w:rPr>
      </w:pPr>
      <w:r w:rsidRPr="001F61DF">
        <w:rPr>
          <w:rFonts w:ascii="Times New Roman" w:hAnsi="Times New Roman" w:cs="Times New Roman"/>
          <w:iCs/>
          <w:sz w:val="28"/>
          <w:szCs w:val="28"/>
          <w:lang w:val="uk-UA" w:eastAsia="uk-UA"/>
        </w:rPr>
        <w:lastRenderedPageBreak/>
        <w:t xml:space="preserve">Популяризація серед молоді народних традицій через </w:t>
      </w:r>
      <w:r w:rsidRPr="001F61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мистецьких студій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інших заходів</w:t>
      </w:r>
      <w:r w:rsidRPr="001F61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1F61DF" w:rsidRDefault="00A73AC4" w:rsidP="00880A27">
      <w:pPr>
        <w:pStyle w:val="a5"/>
        <w:numPr>
          <w:ilvl w:val="1"/>
          <w:numId w:val="35"/>
        </w:numPr>
        <w:spacing w:before="120" w:after="0" w:line="240" w:lineRule="auto"/>
        <w:ind w:left="1418" w:hanging="709"/>
        <w:jc w:val="both"/>
        <w:rPr>
          <w:rFonts w:ascii="Times New Roman" w:hAnsi="Times New Roman" w:cs="Times New Roman"/>
          <w:iCs/>
          <w:sz w:val="28"/>
          <w:szCs w:val="28"/>
          <w:lang w:val="uk-UA" w:eastAsia="uk-UA"/>
        </w:rPr>
      </w:pPr>
      <w:r w:rsidRPr="001F61DF">
        <w:rPr>
          <w:rFonts w:ascii="Times New Roman" w:hAnsi="Times New Roman" w:cs="Times New Roman"/>
          <w:iCs/>
          <w:sz w:val="28"/>
          <w:szCs w:val="28"/>
          <w:lang w:val="uk-UA" w:eastAsia="uk-UA"/>
        </w:rPr>
        <w:t xml:space="preserve">Визнання та гідне відзначення </w:t>
      </w:r>
      <w:r w:rsidR="000A7925" w:rsidRPr="001F61DF">
        <w:rPr>
          <w:rFonts w:ascii="Times New Roman" w:hAnsi="Times New Roman" w:cs="Times New Roman"/>
          <w:iCs/>
          <w:sz w:val="28"/>
          <w:szCs w:val="28"/>
          <w:lang w:val="uk-UA" w:eastAsia="uk-UA"/>
        </w:rPr>
        <w:t xml:space="preserve">відомих особистостей світового рівня, </w:t>
      </w:r>
      <w:r w:rsidR="00FE7072" w:rsidRPr="001F61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діячів культури і мистецтва</w:t>
      </w:r>
      <w:r w:rsidR="00FE7072" w:rsidRPr="001F61DF">
        <w:rPr>
          <w:rFonts w:ascii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r w:rsidR="000A7925" w:rsidRPr="001F61DF">
        <w:rPr>
          <w:rFonts w:ascii="Times New Roman" w:hAnsi="Times New Roman" w:cs="Times New Roman"/>
          <w:iCs/>
          <w:sz w:val="28"/>
          <w:szCs w:val="28"/>
          <w:lang w:val="uk-UA" w:eastAsia="uk-UA"/>
        </w:rPr>
        <w:t>вихідців із Чернівців</w:t>
      </w:r>
      <w:r w:rsidR="00312EC4" w:rsidRPr="001F61DF">
        <w:rPr>
          <w:rFonts w:ascii="Times New Roman" w:hAnsi="Times New Roman" w:cs="Times New Roman"/>
          <w:iCs/>
          <w:sz w:val="28"/>
          <w:szCs w:val="28"/>
          <w:lang w:val="uk-UA" w:eastAsia="uk-UA"/>
        </w:rPr>
        <w:t>, теперішніх та колишніх;</w:t>
      </w:r>
    </w:p>
    <w:p w:rsidR="00531804" w:rsidRDefault="00312EC4" w:rsidP="00880A27">
      <w:pPr>
        <w:pStyle w:val="a5"/>
        <w:numPr>
          <w:ilvl w:val="1"/>
          <w:numId w:val="35"/>
        </w:numPr>
        <w:spacing w:before="120" w:after="0" w:line="240" w:lineRule="auto"/>
        <w:ind w:left="1418" w:hanging="709"/>
        <w:jc w:val="both"/>
        <w:rPr>
          <w:rFonts w:ascii="Times New Roman" w:hAnsi="Times New Roman" w:cs="Times New Roman"/>
          <w:iCs/>
          <w:sz w:val="28"/>
          <w:szCs w:val="28"/>
          <w:lang w:val="uk-UA" w:eastAsia="uk-UA"/>
        </w:rPr>
      </w:pPr>
      <w:r w:rsidRPr="001F61DF">
        <w:rPr>
          <w:rFonts w:ascii="Times New Roman" w:hAnsi="Times New Roman" w:cs="Times New Roman"/>
          <w:iCs/>
          <w:sz w:val="28"/>
          <w:szCs w:val="28"/>
          <w:lang w:val="uk-UA" w:eastAsia="uk-UA"/>
        </w:rPr>
        <w:t>Н</w:t>
      </w:r>
      <w:r w:rsidR="00531804" w:rsidRPr="001F61DF">
        <w:rPr>
          <w:rFonts w:ascii="Times New Roman" w:hAnsi="Times New Roman" w:cs="Times New Roman"/>
          <w:iCs/>
          <w:sz w:val="28"/>
          <w:szCs w:val="28"/>
          <w:lang w:val="uk-UA" w:eastAsia="uk-UA"/>
        </w:rPr>
        <w:t>едопущення акультураці</w:t>
      </w:r>
      <w:r w:rsidRPr="001F61DF">
        <w:rPr>
          <w:rFonts w:ascii="Times New Roman" w:hAnsi="Times New Roman" w:cs="Times New Roman"/>
          <w:iCs/>
          <w:sz w:val="28"/>
          <w:szCs w:val="28"/>
          <w:lang w:val="uk-UA" w:eastAsia="uk-UA"/>
        </w:rPr>
        <w:t>ї</w:t>
      </w:r>
      <w:r w:rsidR="00531804" w:rsidRPr="001F61DF">
        <w:rPr>
          <w:rFonts w:ascii="Times New Roman" w:hAnsi="Times New Roman" w:cs="Times New Roman"/>
          <w:iCs/>
          <w:sz w:val="28"/>
          <w:szCs w:val="28"/>
          <w:lang w:val="uk-UA" w:eastAsia="uk-UA"/>
        </w:rPr>
        <w:t xml:space="preserve"> етнокультурного середовища та </w:t>
      </w:r>
      <w:r w:rsidRPr="001F61DF">
        <w:rPr>
          <w:rFonts w:ascii="Times New Roman" w:hAnsi="Times New Roman" w:cs="Times New Roman"/>
          <w:iCs/>
          <w:sz w:val="28"/>
          <w:szCs w:val="28"/>
          <w:lang w:val="uk-UA" w:eastAsia="uk-UA"/>
        </w:rPr>
        <w:t xml:space="preserve">  </w:t>
      </w:r>
      <w:r w:rsidR="00531804" w:rsidRPr="001F61DF">
        <w:rPr>
          <w:rFonts w:ascii="Times New Roman" w:hAnsi="Times New Roman" w:cs="Times New Roman"/>
          <w:iCs/>
          <w:sz w:val="28"/>
          <w:szCs w:val="28"/>
          <w:lang w:val="uk-UA" w:eastAsia="uk-UA"/>
        </w:rPr>
        <w:t>унікальності міста внаслідок глобалізаційних процесів.</w:t>
      </w:r>
    </w:p>
    <w:p w:rsidR="007F6A3B" w:rsidRDefault="007F6A3B" w:rsidP="007F6A3B">
      <w:pPr>
        <w:spacing w:before="120"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en-US" w:eastAsia="uk-UA"/>
        </w:rPr>
      </w:pPr>
    </w:p>
    <w:p w:rsidR="00ED499B" w:rsidRPr="007F6A3B" w:rsidRDefault="00ED499B" w:rsidP="007F6A3B">
      <w:pPr>
        <w:spacing w:before="120"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en-US" w:eastAsia="uk-UA"/>
        </w:rPr>
      </w:pPr>
    </w:p>
    <w:p w:rsidR="008D691E" w:rsidRDefault="00FE7072" w:rsidP="00304978">
      <w:pPr>
        <w:pStyle w:val="ac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D691E">
        <w:rPr>
          <w:rFonts w:ascii="Times New Roman" w:hAnsi="Times New Roman" w:cs="Times New Roman"/>
          <w:b/>
          <w:sz w:val="28"/>
          <w:szCs w:val="28"/>
          <w:lang w:val="uk-UA" w:eastAsia="ru-RU"/>
        </w:rPr>
        <w:t>Ф</w:t>
      </w:r>
      <w:r w:rsidR="001A7243" w:rsidRPr="008D691E">
        <w:rPr>
          <w:rFonts w:ascii="Times New Roman" w:hAnsi="Times New Roman" w:cs="Times New Roman"/>
          <w:b/>
          <w:sz w:val="28"/>
          <w:szCs w:val="28"/>
          <w:lang w:val="uk-UA" w:eastAsia="ru-RU"/>
        </w:rPr>
        <w:t>інансування Програми</w:t>
      </w:r>
      <w:r w:rsidR="004355DE" w:rsidRPr="001A724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</w:t>
      </w:r>
    </w:p>
    <w:p w:rsidR="008D691E" w:rsidRDefault="008D691E" w:rsidP="008D691E">
      <w:pPr>
        <w:pStyle w:val="ac"/>
        <w:ind w:left="720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D691E" w:rsidRDefault="008D691E" w:rsidP="00547587">
      <w:pPr>
        <w:pStyle w:val="ac"/>
        <w:ind w:firstLine="360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Ф</w:t>
      </w:r>
      <w:r w:rsidR="00FE7072" w:rsidRPr="001A7243">
        <w:rPr>
          <w:rFonts w:ascii="Times New Roman" w:hAnsi="Times New Roman" w:cs="Times New Roman"/>
          <w:sz w:val="28"/>
          <w:szCs w:val="28"/>
          <w:lang w:val="uk-UA" w:eastAsia="ru-RU"/>
        </w:rPr>
        <w:t>інансування заходів, визначених Програмою, здійснюватиметься за рахунок:</w:t>
      </w:r>
    </w:p>
    <w:p w:rsidR="00FE7072" w:rsidRPr="001A7243" w:rsidRDefault="00FE7072" w:rsidP="00206873">
      <w:pPr>
        <w:pStyle w:val="ac"/>
        <w:numPr>
          <w:ilvl w:val="0"/>
          <w:numId w:val="6"/>
        </w:numPr>
        <w:ind w:left="426" w:firstLine="0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7243">
        <w:rPr>
          <w:rFonts w:ascii="Times New Roman" w:hAnsi="Times New Roman" w:cs="Times New Roman"/>
          <w:sz w:val="28"/>
          <w:szCs w:val="28"/>
          <w:lang w:val="uk-UA" w:eastAsia="ru-RU"/>
        </w:rPr>
        <w:t>коштів міського бюджету в межах реальних можливостей;</w:t>
      </w:r>
    </w:p>
    <w:p w:rsidR="00FE7072" w:rsidRPr="001A7243" w:rsidRDefault="00FE7072" w:rsidP="00206873">
      <w:pPr>
        <w:pStyle w:val="ac"/>
        <w:numPr>
          <w:ilvl w:val="0"/>
          <w:numId w:val="6"/>
        </w:numPr>
        <w:ind w:left="426" w:firstLine="0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724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субвенцій з державного та обласного бюджетів; </w:t>
      </w:r>
    </w:p>
    <w:p w:rsidR="00FE7072" w:rsidRPr="00547587" w:rsidRDefault="00FE7072" w:rsidP="00206873">
      <w:pPr>
        <w:pStyle w:val="ac"/>
        <w:numPr>
          <w:ilvl w:val="0"/>
          <w:numId w:val="6"/>
        </w:numPr>
        <w:ind w:left="426" w:firstLine="0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47587">
        <w:rPr>
          <w:rFonts w:ascii="Times New Roman" w:hAnsi="Times New Roman" w:cs="Times New Roman"/>
          <w:sz w:val="28"/>
          <w:szCs w:val="28"/>
          <w:lang w:val="uk-UA" w:eastAsia="ru-RU"/>
        </w:rPr>
        <w:t>власних надходжень бюджетних установ;</w:t>
      </w:r>
    </w:p>
    <w:p w:rsidR="00FE7072" w:rsidRPr="00547587" w:rsidRDefault="00FE7072" w:rsidP="00206873">
      <w:pPr>
        <w:pStyle w:val="ac"/>
        <w:numPr>
          <w:ilvl w:val="0"/>
          <w:numId w:val="6"/>
        </w:numPr>
        <w:ind w:left="426" w:firstLine="0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47587">
        <w:rPr>
          <w:rFonts w:ascii="Times New Roman" w:hAnsi="Times New Roman" w:cs="Times New Roman"/>
          <w:sz w:val="28"/>
          <w:szCs w:val="28"/>
          <w:lang w:val="uk-UA" w:eastAsia="ru-RU"/>
        </w:rPr>
        <w:t>залучення спонсорських коштів;</w:t>
      </w:r>
    </w:p>
    <w:p w:rsidR="00FE7072" w:rsidRPr="00547587" w:rsidRDefault="00FE7072" w:rsidP="00206873">
      <w:pPr>
        <w:pStyle w:val="ac"/>
        <w:numPr>
          <w:ilvl w:val="0"/>
          <w:numId w:val="6"/>
        </w:numPr>
        <w:ind w:left="426" w:firstLine="0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47587">
        <w:rPr>
          <w:rFonts w:ascii="Times New Roman" w:hAnsi="Times New Roman" w:cs="Times New Roman"/>
          <w:sz w:val="28"/>
          <w:szCs w:val="28"/>
          <w:lang w:val="uk-UA" w:eastAsia="ru-RU"/>
        </w:rPr>
        <w:t>залучення грантів від іноземних культурних інституцій  та інших джерел, не заборонених чинним законодавством.</w:t>
      </w:r>
    </w:p>
    <w:p w:rsidR="00DA2EF9" w:rsidRPr="001A7243" w:rsidRDefault="00DA2EF9" w:rsidP="00DA2EF9">
      <w:pPr>
        <w:pStyle w:val="ac"/>
        <w:ind w:left="42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A2EF9" w:rsidRDefault="00DA2EF9" w:rsidP="00DA2EF9">
      <w:pPr>
        <w:pStyle w:val="ac"/>
        <w:jc w:val="both"/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A2EF9">
        <w:rPr>
          <w:rFonts w:ascii="Times New Roman" w:hAnsi="Times New Roman" w:cs="Times New Roman"/>
          <w:b/>
          <w:sz w:val="28"/>
          <w:szCs w:val="28"/>
          <w:lang w:val="uk-UA" w:eastAsia="ru-RU"/>
        </w:rPr>
        <w:t>До Програми додаються</w:t>
      </w:r>
      <w:r w:rsidRPr="00DA2EF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A2EF9">
        <w:rPr>
          <w:rFonts w:ascii="Times New Roman" w:hAnsi="Times New Roman" w:cs="Times New Roman"/>
          <w:sz w:val="28"/>
          <w:szCs w:val="28"/>
        </w:rPr>
        <w:t xml:space="preserve">Заходи </w:t>
      </w:r>
      <w:r w:rsidRPr="00DA2EF9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Програми</w:t>
      </w:r>
      <w:r w:rsidRPr="00DA2EF9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A2EF9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A2EF9">
        <w:rPr>
          <w:rFonts w:ascii="Times New Roman" w:hAnsi="Times New Roman" w:cs="Times New Roman"/>
          <w:sz w:val="28"/>
          <w:szCs w:val="28"/>
        </w:rPr>
        <w:t xml:space="preserve"> </w:t>
      </w:r>
      <w:r w:rsidRPr="00DA2EF9">
        <w:rPr>
          <w:rFonts w:ascii="Times New Roman" w:hAnsi="Times New Roman" w:cs="Times New Roman"/>
          <w:sz w:val="28"/>
          <w:szCs w:val="28"/>
          <w:lang w:val="uk-UA"/>
        </w:rPr>
        <w:t>культури</w:t>
      </w:r>
      <w:r w:rsidRPr="00DA2EF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A2EF9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DA2E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2EF9">
        <w:rPr>
          <w:rFonts w:ascii="Times New Roman" w:hAnsi="Times New Roman" w:cs="Times New Roman"/>
          <w:sz w:val="28"/>
          <w:szCs w:val="28"/>
        </w:rPr>
        <w:t>Чернівців</w:t>
      </w:r>
      <w:proofErr w:type="spellEnd"/>
      <w:r w:rsidRPr="00DA2EF9">
        <w:rPr>
          <w:rFonts w:ascii="Times New Roman" w:hAnsi="Times New Roman" w:cs="Times New Roman"/>
          <w:sz w:val="28"/>
          <w:szCs w:val="28"/>
        </w:rPr>
        <w:t xml:space="preserve"> на</w:t>
      </w:r>
      <w:r w:rsidRPr="00DA2EF9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DA2EF9">
        <w:rPr>
          <w:rFonts w:ascii="Times New Roman" w:hAnsi="Times New Roman" w:cs="Times New Roman"/>
          <w:sz w:val="28"/>
          <w:szCs w:val="28"/>
        </w:rPr>
        <w:t>01</w:t>
      </w:r>
      <w:r w:rsidRPr="00DA2EF9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DA2EF9">
        <w:rPr>
          <w:rFonts w:ascii="Times New Roman" w:hAnsi="Times New Roman" w:cs="Times New Roman"/>
          <w:sz w:val="28"/>
          <w:szCs w:val="28"/>
        </w:rPr>
        <w:t>-2020 роки</w:t>
      </w:r>
      <w:r w:rsidRPr="00DA2E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2EF9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</w:t>
      </w:r>
      <w:r w:rsidRPr="00DA2EF9">
        <w:rPr>
          <w:rFonts w:ascii="Times New Roman" w:hAnsi="Times New Roman" w:cs="Times New Roman"/>
          <w:sz w:val="28"/>
          <w:szCs w:val="28"/>
          <w:lang w:val="uk-UA" w:eastAsia="cs-CZ"/>
        </w:rPr>
        <w:t>Чернівці – місто культури</w:t>
      </w:r>
      <w:r w:rsidRPr="00DA2EF9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».</w:t>
      </w:r>
    </w:p>
    <w:p w:rsidR="00A37E99" w:rsidRPr="00DA2EF9" w:rsidRDefault="00A37E99" w:rsidP="00DA2EF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ED499B" w:rsidRPr="00ED499B" w:rsidRDefault="00ED499B" w:rsidP="00FE7072">
      <w:pPr>
        <w:rPr>
          <w:rFonts w:eastAsia="Times New Roman"/>
          <w:b/>
          <w:lang w:val="en-US" w:eastAsia="ru-RU"/>
        </w:rPr>
      </w:pPr>
    </w:p>
    <w:p w:rsidR="00E2433C" w:rsidRPr="00303CA0" w:rsidRDefault="00303CA0" w:rsidP="00304978">
      <w:pPr>
        <w:pStyle w:val="a5"/>
        <w:numPr>
          <w:ilvl w:val="0"/>
          <w:numId w:val="12"/>
        </w:numPr>
        <w:tabs>
          <w:tab w:val="left" w:pos="1060"/>
        </w:tabs>
        <w:rPr>
          <w:rFonts w:eastAsia="Times New Roman"/>
          <w:b/>
          <w:szCs w:val="24"/>
          <w:lang w:val="uk-UA" w:eastAsia="ru-RU"/>
        </w:rPr>
      </w:pPr>
      <w:r w:rsidRPr="00303CA0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Заходи Програми</w:t>
      </w:r>
    </w:p>
    <w:p w:rsidR="00E2433C" w:rsidRPr="008734B4" w:rsidRDefault="008734B4" w:rsidP="00E2433C">
      <w:pPr>
        <w:ind w:hanging="142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    </w:t>
      </w:r>
      <w:r w:rsidR="00E2433C" w:rsidRPr="008734B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5.</w:t>
      </w:r>
      <w:r w:rsidR="00977238" w:rsidRPr="008734B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1</w:t>
      </w:r>
      <w:r w:rsidR="00E80638" w:rsidRPr="008734B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. Мистецькі заходи та проекти</w:t>
      </w:r>
    </w:p>
    <w:p w:rsidR="00E2433C" w:rsidRPr="00F615DA" w:rsidRDefault="00E2433C" w:rsidP="00E2433C">
      <w:pPr>
        <w:spacing w:after="0" w:line="240" w:lineRule="auto"/>
        <w:rPr>
          <w:rFonts w:ascii="Arial Narrow" w:hAnsi="Arial Narrow" w:cs="Arial"/>
          <w:lang w:val="uk-UA"/>
        </w:rPr>
      </w:pPr>
    </w:p>
    <w:p w:rsidR="004E2200" w:rsidRPr="008734B4" w:rsidRDefault="00E2433C" w:rsidP="008734B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34B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Місто Чернівці має славетну історію, традиції та культурні звичаї. Робота над використанням культурних надбань має бути </w:t>
      </w:r>
      <w:r w:rsidR="008734B4" w:rsidRPr="008734B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чітко </w:t>
      </w:r>
      <w:r w:rsidRPr="008734B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налагоджена</w:t>
      </w:r>
      <w:r w:rsidR="008734B4" w:rsidRPr="008734B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, в т. ч. </w:t>
      </w:r>
      <w:r w:rsidRPr="008734B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задля активнішого розвит</w:t>
      </w:r>
      <w:r w:rsidR="008734B4" w:rsidRPr="008734B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к</w:t>
      </w:r>
      <w:r w:rsidRPr="008734B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у туризму. Чернівцям не бракує культурних та творчих подій протягом року, та вони потребують постійного оновлення, залучення більшої аудиторії шляхом створення рекламних потоків, що будуть направлені як на внутрішнього туриста, так і  на зовніш</w:t>
      </w:r>
      <w:r w:rsidR="00A94A00" w:rsidRPr="008734B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нього. </w:t>
      </w:r>
      <w:r w:rsidR="004E2200" w:rsidRPr="008734B4">
        <w:rPr>
          <w:rFonts w:ascii="Times New Roman" w:hAnsi="Times New Roman" w:cs="Times New Roman"/>
          <w:sz w:val="28"/>
          <w:szCs w:val="28"/>
          <w:lang w:val="uk-UA"/>
        </w:rPr>
        <w:t xml:space="preserve">Таке явище, як </w:t>
      </w:r>
      <w:proofErr w:type="spellStart"/>
      <w:r w:rsidR="004E2200" w:rsidRPr="008734B4">
        <w:rPr>
          <w:rFonts w:ascii="Times New Roman" w:hAnsi="Times New Roman" w:cs="Times New Roman"/>
          <w:sz w:val="28"/>
          <w:szCs w:val="28"/>
          <w:lang w:val="uk-UA"/>
        </w:rPr>
        <w:t>поліетнічність</w:t>
      </w:r>
      <w:proofErr w:type="spellEnd"/>
      <w:r w:rsidR="004E2200" w:rsidRPr="008734B4">
        <w:rPr>
          <w:rFonts w:ascii="Times New Roman" w:hAnsi="Times New Roman" w:cs="Times New Roman"/>
          <w:sz w:val="28"/>
          <w:szCs w:val="28"/>
          <w:lang w:val="uk-UA"/>
        </w:rPr>
        <w:t xml:space="preserve"> є унікальним для України і саме в Чернівцях воно існує. У місті </w:t>
      </w:r>
      <w:proofErr w:type="spellStart"/>
      <w:r w:rsidR="004E2200" w:rsidRPr="008734B4">
        <w:rPr>
          <w:rFonts w:ascii="Times New Roman" w:hAnsi="Times New Roman" w:cs="Times New Roman"/>
          <w:sz w:val="28"/>
          <w:szCs w:val="28"/>
          <w:lang w:val="uk-UA"/>
        </w:rPr>
        <w:t>плекається</w:t>
      </w:r>
      <w:proofErr w:type="spellEnd"/>
      <w:r w:rsidR="004E2200" w:rsidRPr="008734B4">
        <w:rPr>
          <w:rFonts w:ascii="Times New Roman" w:hAnsi="Times New Roman" w:cs="Times New Roman"/>
          <w:sz w:val="28"/>
          <w:szCs w:val="28"/>
          <w:lang w:val="uk-UA"/>
        </w:rPr>
        <w:t xml:space="preserve"> автентична культура різних </w:t>
      </w:r>
      <w:proofErr w:type="spellStart"/>
      <w:r w:rsidR="004E2200" w:rsidRPr="008734B4">
        <w:rPr>
          <w:rFonts w:ascii="Times New Roman" w:hAnsi="Times New Roman" w:cs="Times New Roman"/>
          <w:sz w:val="28"/>
          <w:szCs w:val="28"/>
          <w:lang w:val="uk-UA"/>
        </w:rPr>
        <w:t>народностей</w:t>
      </w:r>
      <w:proofErr w:type="spellEnd"/>
      <w:r w:rsidR="004E2200" w:rsidRPr="008734B4">
        <w:rPr>
          <w:rFonts w:ascii="Times New Roman" w:hAnsi="Times New Roman" w:cs="Times New Roman"/>
          <w:sz w:val="28"/>
          <w:szCs w:val="28"/>
          <w:lang w:val="uk-UA"/>
        </w:rPr>
        <w:t>, що проживають на Буковині, однак їхня діяльність подекуди є не повною мірою публічною, заходи, які проводяться, часто проводяться лише для своєї спільноти.</w:t>
      </w:r>
    </w:p>
    <w:p w:rsidR="00ED499B" w:rsidRDefault="00E33A72" w:rsidP="008734B4">
      <w:pPr>
        <w:pStyle w:val="ac"/>
        <w:ind w:firstLine="709"/>
        <w:jc w:val="both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en-US"/>
        </w:rPr>
      </w:pPr>
      <w:r w:rsidRPr="008734B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Враховуючи ті факти, що на даний момент у Чернівцях </w:t>
      </w:r>
      <w:r w:rsidR="008734B4" w:rsidRPr="008734B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не достатньо </w:t>
      </w:r>
      <w:r w:rsidRPr="008734B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розвинений </w:t>
      </w:r>
      <w:proofErr w:type="spellStart"/>
      <w:r w:rsidRPr="008734B4">
        <w:rPr>
          <w:rFonts w:ascii="Times New Roman" w:hAnsi="Times New Roman" w:cs="Times New Roman"/>
          <w:sz w:val="28"/>
          <w:szCs w:val="28"/>
          <w:lang w:val="uk-UA" w:eastAsia="ru-RU"/>
        </w:rPr>
        <w:t>фестивально</w:t>
      </w:r>
      <w:proofErr w:type="spellEnd"/>
      <w:r w:rsidRPr="008734B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-мистецький  рух,  не достатня кількість та якість </w:t>
      </w:r>
      <w:r w:rsidRPr="008734B4">
        <w:rPr>
          <w:rFonts w:ascii="Times New Roman" w:hAnsi="Times New Roman" w:cs="Times New Roman"/>
          <w:sz w:val="28"/>
          <w:szCs w:val="28"/>
          <w:lang w:val="uk-UA"/>
        </w:rPr>
        <w:t>культурно-мистецьких проектів</w:t>
      </w:r>
      <w:r w:rsidRPr="008734B4">
        <w:rPr>
          <w:rFonts w:ascii="Times New Roman" w:hAnsi="Times New Roman" w:cs="Times New Roman"/>
          <w:sz w:val="28"/>
          <w:szCs w:val="28"/>
          <w:lang w:val="uk-UA" w:eastAsia="ru-RU"/>
        </w:rPr>
        <w:t>, подій та цікавих атракцій важливо виокремити дану ділянку роботи.</w:t>
      </w:r>
      <w:r w:rsidR="00E2433C" w:rsidRPr="008734B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     </w:t>
      </w:r>
    </w:p>
    <w:p w:rsidR="00E2433C" w:rsidRPr="008734B4" w:rsidRDefault="00E2433C" w:rsidP="00811973">
      <w:pPr>
        <w:pStyle w:val="ac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8734B4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lastRenderedPageBreak/>
        <w:t xml:space="preserve"> </w:t>
      </w:r>
      <w:r w:rsidRPr="008734B4">
        <w:rPr>
          <w:rFonts w:ascii="Times New Roman" w:hAnsi="Times New Roman" w:cs="Times New Roman"/>
          <w:b/>
          <w:sz w:val="28"/>
          <w:szCs w:val="28"/>
          <w:lang w:val="uk-UA" w:eastAsia="ru-RU"/>
        </w:rPr>
        <w:t>Основні завдання:</w:t>
      </w:r>
    </w:p>
    <w:p w:rsidR="00E2433C" w:rsidRPr="00E33A72" w:rsidRDefault="00E2433C" w:rsidP="00F33389">
      <w:pPr>
        <w:pStyle w:val="ac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33A72">
        <w:rPr>
          <w:rFonts w:ascii="Times New Roman" w:hAnsi="Times New Roman" w:cs="Times New Roman"/>
          <w:sz w:val="28"/>
          <w:szCs w:val="28"/>
          <w:lang w:val="uk-UA" w:eastAsia="ru-RU"/>
        </w:rPr>
        <w:t>духовне, національно-патріотичне та естетичне виховання мешканців, задоволення їх культурних потреб, залучення їх до культурних надбань міста;</w:t>
      </w:r>
    </w:p>
    <w:p w:rsidR="00E2433C" w:rsidRPr="00E33A72" w:rsidRDefault="00E2433C" w:rsidP="00304978">
      <w:pPr>
        <w:pStyle w:val="ac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33A72">
        <w:rPr>
          <w:rFonts w:ascii="Times New Roman" w:hAnsi="Times New Roman" w:cs="Times New Roman"/>
          <w:sz w:val="28"/>
          <w:szCs w:val="28"/>
          <w:lang w:val="uk-UA" w:eastAsia="ru-RU"/>
        </w:rPr>
        <w:t>проведення загальноміських заходів з нагоди відзначення державних свят, ювілейних і  пам’ятних  дат,   вшанування  українських  народних  звичаїв  та  традицій,  мистецьких конкурсів;</w:t>
      </w:r>
    </w:p>
    <w:p w:rsidR="00E33A72" w:rsidRPr="00E33A72" w:rsidRDefault="00E33A72" w:rsidP="00304978">
      <w:pPr>
        <w:pStyle w:val="ac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33A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розвиток та розподіл культурно-мистецьких  заходів за напрямками: професійні та мистецькі проекти;    інтерактивні  заходи та  розважальні  проекти;  інші заходи для дітей; </w:t>
      </w:r>
    </w:p>
    <w:p w:rsidR="00E2433C" w:rsidRPr="00E33A72" w:rsidRDefault="00E2433C" w:rsidP="00304978">
      <w:pPr>
        <w:pStyle w:val="ac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33A72">
        <w:rPr>
          <w:rFonts w:ascii="Times New Roman" w:hAnsi="Times New Roman" w:cs="Times New Roman"/>
          <w:sz w:val="28"/>
          <w:szCs w:val="28"/>
          <w:lang w:val="uk-UA" w:eastAsia="ru-RU"/>
        </w:rPr>
        <w:t>реалізація культурно-мистецьких проектів відповідно до сучасних світових тенденцій;</w:t>
      </w:r>
    </w:p>
    <w:p w:rsidR="00E2433C" w:rsidRPr="00E33A72" w:rsidRDefault="00E2433C" w:rsidP="00304978">
      <w:pPr>
        <w:pStyle w:val="ac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A72">
        <w:rPr>
          <w:rFonts w:ascii="Times New Roman" w:hAnsi="Times New Roman" w:cs="Times New Roman"/>
          <w:sz w:val="28"/>
          <w:szCs w:val="28"/>
          <w:lang w:val="uk-UA"/>
        </w:rPr>
        <w:t>промоція культурних надбань в сфері автентичної культури, популяризація та збільшення інтересу до них серед молоді;</w:t>
      </w:r>
    </w:p>
    <w:p w:rsidR="00E2433C" w:rsidRPr="00E33A72" w:rsidRDefault="00E2433C" w:rsidP="00304978">
      <w:pPr>
        <w:pStyle w:val="ac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33A72">
        <w:rPr>
          <w:rFonts w:ascii="Times New Roman" w:hAnsi="Times New Roman" w:cs="Times New Roman"/>
          <w:sz w:val="28"/>
          <w:szCs w:val="28"/>
          <w:lang w:val="uk-UA" w:eastAsia="ru-RU"/>
        </w:rPr>
        <w:t>створення гуртків, клубів за інтересами, молодіжних культурних центрів;</w:t>
      </w:r>
    </w:p>
    <w:p w:rsidR="00E2433C" w:rsidRPr="00E33A72" w:rsidRDefault="00E2433C" w:rsidP="00304978">
      <w:pPr>
        <w:pStyle w:val="ac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33A72">
        <w:rPr>
          <w:rFonts w:ascii="Times New Roman" w:hAnsi="Times New Roman" w:cs="Times New Roman"/>
          <w:sz w:val="28"/>
          <w:szCs w:val="28"/>
          <w:lang w:val="uk-UA" w:eastAsia="ru-RU"/>
        </w:rPr>
        <w:t>значно підвищити рівень інформування городян про події культурного спрямування;</w:t>
      </w:r>
    </w:p>
    <w:p w:rsidR="00E2433C" w:rsidRPr="00E33A72" w:rsidRDefault="00E2433C" w:rsidP="00304978">
      <w:pPr>
        <w:pStyle w:val="ac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33A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формування іміджу фестивального міста, розвиток </w:t>
      </w:r>
      <w:proofErr w:type="spellStart"/>
      <w:r w:rsidRPr="00E33A72">
        <w:rPr>
          <w:rFonts w:ascii="Times New Roman" w:hAnsi="Times New Roman" w:cs="Times New Roman"/>
          <w:sz w:val="28"/>
          <w:szCs w:val="28"/>
          <w:lang w:val="uk-UA" w:eastAsia="ru-RU"/>
        </w:rPr>
        <w:t>подієвого</w:t>
      </w:r>
      <w:proofErr w:type="spellEnd"/>
      <w:r w:rsidRPr="00E33A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туризму;</w:t>
      </w:r>
    </w:p>
    <w:p w:rsidR="00E2433C" w:rsidRPr="00E33A72" w:rsidRDefault="00E2433C" w:rsidP="00304978">
      <w:pPr>
        <w:pStyle w:val="ac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33A72">
        <w:rPr>
          <w:rFonts w:ascii="Times New Roman" w:hAnsi="Times New Roman" w:cs="Times New Roman"/>
          <w:sz w:val="28"/>
          <w:szCs w:val="28"/>
          <w:lang w:val="uk-UA" w:eastAsia="ru-RU"/>
        </w:rPr>
        <w:t>створення та підтримка сучасних інтернет-ресурсів, що висвітлюватимуть культурні події міста на всеукраїнському рівні;</w:t>
      </w:r>
    </w:p>
    <w:p w:rsidR="00E2433C" w:rsidRPr="00E33A72" w:rsidRDefault="00E2433C" w:rsidP="00304978">
      <w:pPr>
        <w:pStyle w:val="ac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33A72">
        <w:rPr>
          <w:rFonts w:ascii="Times New Roman" w:hAnsi="Times New Roman" w:cs="Times New Roman"/>
          <w:sz w:val="28"/>
          <w:szCs w:val="28"/>
          <w:lang w:val="uk-UA" w:eastAsia="ru-RU"/>
        </w:rPr>
        <w:t>удосконалення формату  проведення існуючих заходів, робота по збільшенню аудиторії;</w:t>
      </w:r>
    </w:p>
    <w:p w:rsidR="00E2433C" w:rsidRPr="00E33A72" w:rsidRDefault="00E2433C" w:rsidP="00304978">
      <w:pPr>
        <w:pStyle w:val="ac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33A72">
        <w:rPr>
          <w:rFonts w:ascii="Times New Roman" w:hAnsi="Times New Roman" w:cs="Times New Roman"/>
          <w:sz w:val="28"/>
          <w:szCs w:val="28"/>
          <w:lang w:val="uk-UA" w:eastAsia="ru-RU"/>
        </w:rPr>
        <w:t>проведення новітніх інтерактивних проектів з метою залучення творчої молоді;</w:t>
      </w:r>
    </w:p>
    <w:p w:rsidR="00E2433C" w:rsidRPr="00E33A72" w:rsidRDefault="00852A9C" w:rsidP="00304978">
      <w:pPr>
        <w:pStyle w:val="ac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заходів із обов’язковим </w:t>
      </w:r>
      <w:r w:rsidR="00E2433C" w:rsidRPr="00E33A72">
        <w:rPr>
          <w:rFonts w:ascii="Times New Roman" w:hAnsi="Times New Roman" w:cs="Times New Roman"/>
          <w:sz w:val="28"/>
          <w:szCs w:val="28"/>
          <w:lang w:val="uk-UA"/>
        </w:rPr>
        <w:t>поєдн</w:t>
      </w:r>
      <w:r>
        <w:rPr>
          <w:rFonts w:ascii="Times New Roman" w:hAnsi="Times New Roman" w:cs="Times New Roman"/>
          <w:sz w:val="28"/>
          <w:szCs w:val="28"/>
          <w:lang w:val="uk-UA"/>
        </w:rPr>
        <w:t>анням</w:t>
      </w:r>
      <w:r w:rsidR="00E2433C" w:rsidRPr="00E33A72">
        <w:rPr>
          <w:rFonts w:ascii="Times New Roman" w:hAnsi="Times New Roman" w:cs="Times New Roman"/>
          <w:sz w:val="28"/>
          <w:szCs w:val="28"/>
          <w:lang w:val="uk-UA"/>
        </w:rPr>
        <w:t xml:space="preserve"> сучасн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E2433C" w:rsidRPr="00E33A72">
        <w:rPr>
          <w:rFonts w:ascii="Times New Roman" w:hAnsi="Times New Roman" w:cs="Times New Roman"/>
          <w:sz w:val="28"/>
          <w:szCs w:val="28"/>
          <w:lang w:val="uk-UA"/>
        </w:rPr>
        <w:t xml:space="preserve"> метод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E2433C" w:rsidRPr="00E33A72">
        <w:rPr>
          <w:rFonts w:ascii="Times New Roman" w:hAnsi="Times New Roman" w:cs="Times New Roman"/>
          <w:sz w:val="28"/>
          <w:szCs w:val="28"/>
          <w:lang w:val="uk-UA"/>
        </w:rPr>
        <w:t>, підход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ів та технік </w:t>
      </w:r>
      <w:r w:rsidR="00E2433C" w:rsidRPr="00E33A72">
        <w:rPr>
          <w:rFonts w:ascii="Times New Roman" w:hAnsi="Times New Roman" w:cs="Times New Roman"/>
          <w:sz w:val="28"/>
          <w:szCs w:val="28"/>
          <w:lang w:val="uk-UA"/>
        </w:rPr>
        <w:t>із традиційними, своєрідна еклектика, яка має бути органічною - суміш стилів, понять і культур;</w:t>
      </w:r>
    </w:p>
    <w:p w:rsidR="00E2433C" w:rsidRPr="00E33A72" w:rsidRDefault="00E2433C" w:rsidP="00304978">
      <w:pPr>
        <w:pStyle w:val="ac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E33A72">
        <w:rPr>
          <w:rFonts w:ascii="Times New Roman" w:hAnsi="Times New Roman" w:cs="Times New Roman"/>
          <w:bCs/>
          <w:sz w:val="28"/>
          <w:szCs w:val="28"/>
          <w:lang w:val="uk-UA" w:eastAsia="ru-RU"/>
        </w:rPr>
        <w:t>створення спільних мистецьких проектів у співпраці з іншими культурними установами міста та громадськими організаціями;</w:t>
      </w:r>
    </w:p>
    <w:p w:rsidR="00E2433C" w:rsidRPr="00E33A72" w:rsidRDefault="00E2433C" w:rsidP="00304978">
      <w:pPr>
        <w:pStyle w:val="ac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r w:rsidRPr="00E33A72">
        <w:rPr>
          <w:rFonts w:ascii="Times New Roman" w:hAnsi="Times New Roman" w:cs="Times New Roman"/>
          <w:sz w:val="28"/>
          <w:szCs w:val="28"/>
          <w:lang w:val="uk-UA"/>
        </w:rPr>
        <w:t>інтеграція Чернівців у сучасні європейські культурні течії та віяння, наслідування європейських культурних цінностей;</w:t>
      </w:r>
    </w:p>
    <w:p w:rsidR="00E2433C" w:rsidRPr="00E33A72" w:rsidRDefault="00E2433C" w:rsidP="00304978">
      <w:pPr>
        <w:pStyle w:val="ac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A72">
        <w:rPr>
          <w:rFonts w:ascii="Times New Roman" w:hAnsi="Times New Roman" w:cs="Times New Roman"/>
          <w:sz w:val="28"/>
          <w:szCs w:val="28"/>
          <w:lang w:val="uk-UA"/>
        </w:rPr>
        <w:t>налагодження міжнародної співпраці міста з зарубіжними партнерами  у галузі культури, організація спільних культурно-мистецьких проектів;</w:t>
      </w:r>
    </w:p>
    <w:p w:rsidR="00E33A72" w:rsidRPr="00E33A72" w:rsidRDefault="00E2433C" w:rsidP="00304978">
      <w:pPr>
        <w:pStyle w:val="ac"/>
        <w:numPr>
          <w:ilvl w:val="0"/>
          <w:numId w:val="14"/>
        </w:numPr>
        <w:ind w:hanging="14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A72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більш тісних економічних </w:t>
      </w:r>
      <w:proofErr w:type="spellStart"/>
      <w:r w:rsidRPr="00E33A72">
        <w:rPr>
          <w:rFonts w:ascii="Times New Roman" w:hAnsi="Times New Roman" w:cs="Times New Roman"/>
          <w:sz w:val="28"/>
          <w:szCs w:val="28"/>
          <w:lang w:val="uk-UA"/>
        </w:rPr>
        <w:t>зв’язків</w:t>
      </w:r>
      <w:proofErr w:type="spellEnd"/>
      <w:r w:rsidRPr="00E33A72">
        <w:rPr>
          <w:rFonts w:ascii="Times New Roman" w:hAnsi="Times New Roman" w:cs="Times New Roman"/>
          <w:sz w:val="28"/>
          <w:szCs w:val="28"/>
          <w:lang w:val="uk-UA"/>
        </w:rPr>
        <w:t xml:space="preserve"> між сусідніми регіонами шляхом реаліз</w:t>
      </w:r>
      <w:r w:rsidR="00E33A72" w:rsidRPr="00E33A72">
        <w:rPr>
          <w:rFonts w:ascii="Times New Roman" w:hAnsi="Times New Roman" w:cs="Times New Roman"/>
          <w:sz w:val="28"/>
          <w:szCs w:val="28"/>
          <w:lang w:val="uk-UA"/>
        </w:rPr>
        <w:t xml:space="preserve">ації проектів, в </w:t>
      </w:r>
      <w:proofErr w:type="spellStart"/>
      <w:r w:rsidR="00E33A72" w:rsidRPr="00E33A72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="00E33A72" w:rsidRPr="00E33A72">
        <w:rPr>
          <w:rFonts w:ascii="Times New Roman" w:hAnsi="Times New Roman" w:cs="Times New Roman"/>
          <w:sz w:val="28"/>
          <w:szCs w:val="28"/>
          <w:lang w:val="uk-UA"/>
        </w:rPr>
        <w:t>. грантових;</w:t>
      </w:r>
    </w:p>
    <w:p w:rsidR="0035652A" w:rsidRDefault="0035652A" w:rsidP="00E2433C">
      <w:pPr>
        <w:pStyle w:val="ac"/>
        <w:numPr>
          <w:ilvl w:val="0"/>
          <w:numId w:val="14"/>
        </w:numPr>
        <w:ind w:hanging="142"/>
        <w:contextualSpacing/>
        <w:jc w:val="both"/>
        <w:rPr>
          <w:rStyle w:val="textexposedshow"/>
          <w:rFonts w:ascii="Times New Roman" w:hAnsi="Times New Roman" w:cs="Times New Roman"/>
          <w:sz w:val="28"/>
          <w:szCs w:val="28"/>
          <w:lang w:val="en-US"/>
        </w:rPr>
      </w:pPr>
      <w:r w:rsidRPr="00ED499B">
        <w:rPr>
          <w:rStyle w:val="textexposedshow"/>
          <w:rFonts w:ascii="Times New Roman" w:hAnsi="Times New Roman" w:cs="Times New Roman"/>
          <w:sz w:val="28"/>
          <w:szCs w:val="28"/>
          <w:lang w:val="uk-UA"/>
        </w:rPr>
        <w:t xml:space="preserve">діалог про культурний спадок Буковини між релігійними, </w:t>
      </w:r>
      <w:proofErr w:type="spellStart"/>
      <w:r w:rsidRPr="00ED499B">
        <w:rPr>
          <w:rStyle w:val="textexposedshow"/>
          <w:rFonts w:ascii="Times New Roman" w:hAnsi="Times New Roman" w:cs="Times New Roman"/>
          <w:sz w:val="28"/>
          <w:szCs w:val="28"/>
          <w:lang w:val="uk-UA"/>
        </w:rPr>
        <w:t>мовними</w:t>
      </w:r>
      <w:proofErr w:type="spellEnd"/>
      <w:r w:rsidRPr="00ED499B">
        <w:rPr>
          <w:rStyle w:val="textexposedshow"/>
          <w:rFonts w:ascii="Times New Roman" w:hAnsi="Times New Roman" w:cs="Times New Roman"/>
          <w:sz w:val="28"/>
          <w:szCs w:val="28"/>
          <w:lang w:val="uk-UA"/>
        </w:rPr>
        <w:t xml:space="preserve"> та етнічними громадами</w:t>
      </w:r>
      <w:r w:rsidR="00E33A72" w:rsidRPr="00ED499B">
        <w:rPr>
          <w:rStyle w:val="textexposedshow"/>
          <w:rFonts w:ascii="Times New Roman" w:hAnsi="Times New Roman" w:cs="Times New Roman"/>
          <w:sz w:val="28"/>
          <w:szCs w:val="28"/>
          <w:lang w:val="uk-UA"/>
        </w:rPr>
        <w:t xml:space="preserve"> краю</w:t>
      </w:r>
      <w:r w:rsidRPr="00ED499B">
        <w:rPr>
          <w:rStyle w:val="textexposedshow"/>
          <w:rFonts w:ascii="Times New Roman" w:hAnsi="Times New Roman" w:cs="Times New Roman"/>
          <w:sz w:val="28"/>
          <w:szCs w:val="28"/>
          <w:lang w:val="uk-UA"/>
        </w:rPr>
        <w:t>.</w:t>
      </w:r>
    </w:p>
    <w:p w:rsidR="00ED499B" w:rsidRPr="00ED499B" w:rsidRDefault="00ED499B" w:rsidP="00ED499B">
      <w:pPr>
        <w:pStyle w:val="ac"/>
        <w:ind w:left="1069"/>
        <w:contextualSpacing/>
        <w:jc w:val="both"/>
        <w:rPr>
          <w:rStyle w:val="textexposedshow"/>
          <w:rFonts w:ascii="Times New Roman" w:hAnsi="Times New Roman" w:cs="Times New Roman"/>
          <w:sz w:val="28"/>
          <w:szCs w:val="28"/>
          <w:lang w:val="en-US"/>
        </w:rPr>
      </w:pPr>
    </w:p>
    <w:p w:rsidR="00ED499B" w:rsidRDefault="00ED499B" w:rsidP="00E2433C">
      <w:pPr>
        <w:ind w:hanging="142"/>
        <w:contextualSpacing/>
        <w:jc w:val="both"/>
        <w:rPr>
          <w:rStyle w:val="textexposedshow"/>
          <w:rFonts w:ascii="Times New Roman" w:hAnsi="Times New Roman" w:cs="Times New Roman"/>
          <w:sz w:val="28"/>
          <w:szCs w:val="28"/>
          <w:lang w:val="en-US"/>
        </w:rPr>
      </w:pPr>
    </w:p>
    <w:p w:rsidR="00ED499B" w:rsidRDefault="00ED499B" w:rsidP="00E2433C">
      <w:pPr>
        <w:ind w:hanging="142"/>
        <w:contextualSpacing/>
        <w:jc w:val="both"/>
        <w:rPr>
          <w:rStyle w:val="textexposedshow"/>
          <w:rFonts w:ascii="Times New Roman" w:hAnsi="Times New Roman" w:cs="Times New Roman"/>
          <w:sz w:val="28"/>
          <w:szCs w:val="28"/>
          <w:lang w:val="en-US"/>
        </w:rPr>
      </w:pPr>
    </w:p>
    <w:p w:rsidR="00534FA6" w:rsidRDefault="00534FA6" w:rsidP="00E2433C">
      <w:pPr>
        <w:ind w:hanging="142"/>
        <w:contextualSpacing/>
        <w:jc w:val="both"/>
        <w:rPr>
          <w:rStyle w:val="textexposedshow"/>
          <w:rFonts w:ascii="Times New Roman" w:hAnsi="Times New Roman" w:cs="Times New Roman"/>
          <w:sz w:val="28"/>
          <w:szCs w:val="28"/>
          <w:lang w:val="en-US"/>
        </w:rPr>
      </w:pPr>
    </w:p>
    <w:p w:rsidR="00E2433C" w:rsidRPr="00AB075C" w:rsidRDefault="00E2433C" w:rsidP="00E2433C">
      <w:pPr>
        <w:ind w:hanging="142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AB075C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lastRenderedPageBreak/>
        <w:t>Заходи:</w:t>
      </w:r>
    </w:p>
    <w:p w:rsidR="00715A86" w:rsidRPr="00AB075C" w:rsidRDefault="00F34620" w:rsidP="00304978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222222"/>
          <w:sz w:val="28"/>
          <w:szCs w:val="36"/>
          <w:lang w:val="uk-UA" w:eastAsia="uk-UA"/>
        </w:rPr>
      </w:pPr>
      <w:r w:rsidRPr="00AB075C">
        <w:rPr>
          <w:rFonts w:ascii="Times New Roman" w:eastAsia="Times New Roman" w:hAnsi="Times New Roman"/>
          <w:color w:val="222222"/>
          <w:sz w:val="28"/>
          <w:szCs w:val="36"/>
          <w:lang w:val="uk-UA" w:eastAsia="uk-UA"/>
        </w:rPr>
        <w:t>Участь у програмі</w:t>
      </w:r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 xml:space="preserve"> </w:t>
      </w:r>
      <w:r w:rsidRPr="00796443">
        <w:rPr>
          <w:rFonts w:ascii="Times New Roman" w:eastAsia="Times New Roman" w:hAnsi="Times New Roman"/>
          <w:b/>
          <w:color w:val="222222"/>
          <w:sz w:val="28"/>
          <w:szCs w:val="36"/>
          <w:lang w:eastAsia="uk-UA"/>
        </w:rPr>
        <w:t xml:space="preserve">«Культурна </w:t>
      </w:r>
      <w:proofErr w:type="spellStart"/>
      <w:r w:rsidRPr="00796443">
        <w:rPr>
          <w:rFonts w:ascii="Times New Roman" w:eastAsia="Times New Roman" w:hAnsi="Times New Roman"/>
          <w:b/>
          <w:color w:val="222222"/>
          <w:sz w:val="28"/>
          <w:szCs w:val="36"/>
          <w:lang w:eastAsia="uk-UA"/>
        </w:rPr>
        <w:t>столиця</w:t>
      </w:r>
      <w:proofErr w:type="spellEnd"/>
      <w:r w:rsidRPr="00796443">
        <w:rPr>
          <w:rFonts w:ascii="Times New Roman" w:eastAsia="Times New Roman" w:hAnsi="Times New Roman"/>
          <w:b/>
          <w:color w:val="222222"/>
          <w:sz w:val="28"/>
          <w:szCs w:val="36"/>
          <w:lang w:eastAsia="uk-UA"/>
        </w:rPr>
        <w:t xml:space="preserve"> </w:t>
      </w:r>
      <w:proofErr w:type="spellStart"/>
      <w:r w:rsidRPr="00796443">
        <w:rPr>
          <w:rFonts w:ascii="Times New Roman" w:eastAsia="Times New Roman" w:hAnsi="Times New Roman"/>
          <w:b/>
          <w:color w:val="222222"/>
          <w:sz w:val="28"/>
          <w:szCs w:val="36"/>
          <w:lang w:eastAsia="uk-UA"/>
        </w:rPr>
        <w:t>Європи</w:t>
      </w:r>
      <w:proofErr w:type="spellEnd"/>
      <w:r w:rsidRPr="00796443">
        <w:rPr>
          <w:rFonts w:ascii="Times New Roman" w:eastAsia="Times New Roman" w:hAnsi="Times New Roman"/>
          <w:b/>
          <w:color w:val="222222"/>
          <w:sz w:val="28"/>
          <w:szCs w:val="36"/>
          <w:lang w:eastAsia="uk-UA"/>
        </w:rPr>
        <w:t>»</w:t>
      </w:r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 xml:space="preserve"> — статус </w:t>
      </w:r>
      <w:proofErr w:type="spellStart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>міста</w:t>
      </w:r>
      <w:proofErr w:type="spellEnd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 xml:space="preserve">, </w:t>
      </w:r>
      <w:proofErr w:type="spellStart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>який</w:t>
      </w:r>
      <w:proofErr w:type="spellEnd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 xml:space="preserve"> </w:t>
      </w:r>
      <w:proofErr w:type="spellStart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>призначається</w:t>
      </w:r>
      <w:proofErr w:type="spellEnd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 xml:space="preserve"> </w:t>
      </w:r>
      <w:proofErr w:type="spellStart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>Європейським</w:t>
      </w:r>
      <w:proofErr w:type="spellEnd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 xml:space="preserve"> союзом </w:t>
      </w:r>
      <w:proofErr w:type="spellStart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>терміном</w:t>
      </w:r>
      <w:proofErr w:type="spellEnd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 xml:space="preserve"> на один </w:t>
      </w:r>
      <w:proofErr w:type="spellStart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>календарний</w:t>
      </w:r>
      <w:proofErr w:type="spellEnd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 xml:space="preserve"> </w:t>
      </w:r>
      <w:proofErr w:type="spellStart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>рік</w:t>
      </w:r>
      <w:proofErr w:type="spellEnd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 xml:space="preserve">, </w:t>
      </w:r>
      <w:proofErr w:type="spellStart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>впродовж</w:t>
      </w:r>
      <w:proofErr w:type="spellEnd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 xml:space="preserve"> </w:t>
      </w:r>
      <w:proofErr w:type="spellStart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>якого</w:t>
      </w:r>
      <w:proofErr w:type="spellEnd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 xml:space="preserve"> </w:t>
      </w:r>
      <w:proofErr w:type="spellStart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>місту</w:t>
      </w:r>
      <w:proofErr w:type="spellEnd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 xml:space="preserve"> </w:t>
      </w:r>
      <w:proofErr w:type="spellStart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>надається</w:t>
      </w:r>
      <w:proofErr w:type="spellEnd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 xml:space="preserve"> </w:t>
      </w:r>
      <w:proofErr w:type="spellStart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>можливість</w:t>
      </w:r>
      <w:proofErr w:type="spellEnd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 xml:space="preserve"> </w:t>
      </w:r>
      <w:proofErr w:type="spellStart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>демонстрації</w:t>
      </w:r>
      <w:proofErr w:type="spellEnd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 xml:space="preserve"> </w:t>
      </w:r>
      <w:proofErr w:type="spellStart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>свого</w:t>
      </w:r>
      <w:proofErr w:type="spellEnd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 xml:space="preserve"> культурного </w:t>
      </w:r>
      <w:proofErr w:type="spellStart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>життя</w:t>
      </w:r>
      <w:proofErr w:type="spellEnd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 xml:space="preserve"> та культурного </w:t>
      </w:r>
      <w:proofErr w:type="spellStart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>розвитку</w:t>
      </w:r>
      <w:proofErr w:type="spellEnd"/>
      <w:r w:rsidRPr="00AB075C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>.</w:t>
      </w:r>
      <w:r w:rsidR="00715A86" w:rsidRPr="00AB075C">
        <w:rPr>
          <w:rFonts w:ascii="Times New Roman" w:eastAsia="Times New Roman" w:hAnsi="Times New Roman"/>
          <w:color w:val="222222"/>
          <w:sz w:val="28"/>
          <w:szCs w:val="36"/>
          <w:lang w:val="uk-UA" w:eastAsia="uk-UA"/>
        </w:rPr>
        <w:t xml:space="preserve">  </w:t>
      </w:r>
    </w:p>
    <w:p w:rsidR="00AB075C" w:rsidRDefault="00715A86" w:rsidP="00AB075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222222"/>
          <w:sz w:val="28"/>
          <w:szCs w:val="36"/>
          <w:lang w:val="uk-UA" w:eastAsia="uk-UA"/>
        </w:rPr>
      </w:pPr>
      <w:r w:rsidRPr="00C22AAF">
        <w:rPr>
          <w:rFonts w:ascii="Times New Roman" w:eastAsia="Times New Roman" w:hAnsi="Times New Roman"/>
          <w:color w:val="222222"/>
          <w:sz w:val="28"/>
          <w:szCs w:val="36"/>
          <w:lang w:val="uk-UA" w:eastAsia="uk-UA"/>
        </w:rPr>
        <w:t xml:space="preserve">Проведення та підтримка заходів </w:t>
      </w:r>
      <w:r w:rsidR="00852A9C">
        <w:rPr>
          <w:rFonts w:ascii="Times New Roman" w:eastAsia="Times New Roman" w:hAnsi="Times New Roman"/>
          <w:color w:val="222222"/>
          <w:sz w:val="28"/>
          <w:szCs w:val="36"/>
          <w:lang w:val="uk-UA" w:eastAsia="uk-UA"/>
        </w:rPr>
        <w:t>з</w:t>
      </w:r>
      <w:r w:rsidRPr="00C22AAF">
        <w:rPr>
          <w:rFonts w:ascii="Times New Roman" w:eastAsia="Times New Roman" w:hAnsi="Times New Roman"/>
          <w:color w:val="222222"/>
          <w:sz w:val="28"/>
          <w:szCs w:val="36"/>
          <w:lang w:val="uk-UA" w:eastAsia="uk-UA"/>
        </w:rPr>
        <w:t xml:space="preserve"> участі у даному європейському проекті задля отримання почесного титулу </w:t>
      </w:r>
      <w:r w:rsidRPr="00C22AAF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 xml:space="preserve">«Культурна </w:t>
      </w:r>
      <w:proofErr w:type="spellStart"/>
      <w:r w:rsidRPr="00C22AAF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>столиця</w:t>
      </w:r>
      <w:proofErr w:type="spellEnd"/>
      <w:r w:rsidRPr="00C22AAF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 xml:space="preserve"> </w:t>
      </w:r>
      <w:proofErr w:type="spellStart"/>
      <w:r w:rsidRPr="00C22AAF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>Європи</w:t>
      </w:r>
      <w:proofErr w:type="spellEnd"/>
      <w:r w:rsidRPr="00C22AAF">
        <w:rPr>
          <w:rFonts w:ascii="Times New Roman" w:eastAsia="Times New Roman" w:hAnsi="Times New Roman"/>
          <w:color w:val="222222"/>
          <w:sz w:val="28"/>
          <w:szCs w:val="36"/>
          <w:lang w:eastAsia="uk-UA"/>
        </w:rPr>
        <w:t>»</w:t>
      </w:r>
      <w:r w:rsidR="007E4DC6">
        <w:rPr>
          <w:rFonts w:ascii="Times New Roman" w:eastAsia="Times New Roman" w:hAnsi="Times New Roman"/>
          <w:color w:val="222222"/>
          <w:sz w:val="28"/>
          <w:szCs w:val="36"/>
          <w:lang w:val="uk-UA" w:eastAsia="uk-UA"/>
        </w:rPr>
        <w:t xml:space="preserve"> (2024р.)</w:t>
      </w:r>
      <w:r w:rsidRPr="00C22AAF">
        <w:rPr>
          <w:rFonts w:ascii="Times New Roman" w:eastAsia="Times New Roman" w:hAnsi="Times New Roman"/>
          <w:color w:val="222222"/>
          <w:sz w:val="28"/>
          <w:szCs w:val="36"/>
          <w:lang w:val="uk-UA" w:eastAsia="uk-UA"/>
        </w:rPr>
        <w:t>.</w:t>
      </w:r>
    </w:p>
    <w:p w:rsidR="00FB7824" w:rsidRDefault="00FB7824" w:rsidP="005D447E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D447E" w:rsidRPr="005D447E" w:rsidRDefault="005D447E" w:rsidP="005D447E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5D447E">
        <w:rPr>
          <w:rFonts w:ascii="Times New Roman" w:hAnsi="Times New Roman"/>
          <w:sz w:val="28"/>
          <w:szCs w:val="28"/>
          <w:lang w:val="uk-UA"/>
        </w:rPr>
        <w:t xml:space="preserve">Чернівецька міська рада </w:t>
      </w:r>
    </w:p>
    <w:p w:rsidR="005D447E" w:rsidRPr="005D447E" w:rsidRDefault="005D447E" w:rsidP="005D447E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5D447E">
        <w:rPr>
          <w:rFonts w:ascii="Times New Roman" w:hAnsi="Times New Roman"/>
          <w:sz w:val="28"/>
          <w:szCs w:val="28"/>
          <w:lang w:val="uk-UA"/>
        </w:rPr>
        <w:t>Управління культури</w:t>
      </w:r>
    </w:p>
    <w:p w:rsidR="005D447E" w:rsidRPr="005D447E" w:rsidRDefault="005D447E" w:rsidP="005D447E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Pr="005D447E">
        <w:rPr>
          <w:rFonts w:ascii="Times New Roman" w:hAnsi="Times New Roman"/>
          <w:sz w:val="28"/>
          <w:szCs w:val="28"/>
          <w:lang w:val="uk-UA"/>
        </w:rPr>
        <w:t xml:space="preserve">ромадські організації </w:t>
      </w:r>
    </w:p>
    <w:p w:rsidR="005D447E" w:rsidRPr="005D447E" w:rsidRDefault="005D447E" w:rsidP="005D447E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5D447E">
        <w:rPr>
          <w:rFonts w:ascii="Times New Roman" w:hAnsi="Times New Roman"/>
          <w:sz w:val="28"/>
          <w:szCs w:val="28"/>
          <w:lang w:val="uk-UA"/>
        </w:rPr>
        <w:t>2018-202</w:t>
      </w:r>
      <w:r w:rsidR="007E4DC6">
        <w:rPr>
          <w:rFonts w:ascii="Times New Roman" w:hAnsi="Times New Roman"/>
          <w:sz w:val="28"/>
          <w:szCs w:val="28"/>
          <w:lang w:val="uk-UA"/>
        </w:rPr>
        <w:t>4</w:t>
      </w:r>
    </w:p>
    <w:p w:rsidR="005D447E" w:rsidRPr="005D447E" w:rsidRDefault="005D447E" w:rsidP="005D447E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32"/>
          <w:lang w:val="uk-UA"/>
        </w:rPr>
      </w:pPr>
    </w:p>
    <w:p w:rsidR="00485CC4" w:rsidRPr="00AB075C" w:rsidRDefault="00326784" w:rsidP="00304978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222222"/>
          <w:sz w:val="24"/>
          <w:szCs w:val="36"/>
          <w:lang w:val="uk-UA" w:eastAsia="uk-UA"/>
        </w:rPr>
      </w:pPr>
      <w:r w:rsidRPr="00AB0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Розвиток Чернівців  як  міста </w:t>
      </w:r>
      <w:proofErr w:type="spellStart"/>
      <w:r w:rsidRPr="00AB0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інтеркультурного</w:t>
      </w:r>
      <w:proofErr w:type="spellEnd"/>
      <w:r w:rsidRPr="00AB0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діалогу -</w:t>
      </w:r>
      <w:r w:rsidRPr="00AB07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B0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AB075C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риєднання Чернівців до</w:t>
      </w:r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українськ</w:t>
      </w:r>
      <w:r w:rsidRPr="00AB075C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ої</w:t>
      </w:r>
      <w:proofErr w:type="spellEnd"/>
      <w:r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мережі</w:t>
      </w:r>
      <w:proofErr w:type="spellEnd"/>
      <w:r w:rsidRPr="00AB075C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proofErr w:type="spellStart"/>
      <w:r w:rsidRPr="00874317">
        <w:rPr>
          <w:rStyle w:val="a3"/>
          <w:rFonts w:ascii="Times New Roman" w:hAnsi="Times New Roman" w:cs="Times New Roman"/>
          <w:sz w:val="28"/>
          <w:szCs w:val="28"/>
        </w:rPr>
        <w:t>інтеркультурних</w:t>
      </w:r>
      <w:proofErr w:type="spellEnd"/>
      <w:r w:rsidRPr="00874317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4317">
        <w:rPr>
          <w:rStyle w:val="a3"/>
          <w:rFonts w:ascii="Times New Roman" w:hAnsi="Times New Roman" w:cs="Times New Roman"/>
          <w:sz w:val="28"/>
          <w:szCs w:val="28"/>
        </w:rPr>
        <w:t>міст</w:t>
      </w:r>
      <w:proofErr w:type="spellEnd"/>
      <w:r w:rsidRPr="00AB075C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 (в рамках реалізації </w:t>
      </w:r>
      <w:proofErr w:type="spellStart"/>
      <w:r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програми</w:t>
      </w:r>
      <w:proofErr w:type="spellEnd"/>
      <w:r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ЕС та Ради </w:t>
      </w:r>
      <w:proofErr w:type="spellStart"/>
      <w:r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Європи</w:t>
      </w:r>
      <w:proofErr w:type="spellEnd"/>
      <w:r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B0BDA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«</w:t>
      </w:r>
      <w:proofErr w:type="spellStart"/>
      <w:r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Інтеркультурні</w:t>
      </w:r>
      <w:proofErr w:type="spellEnd"/>
      <w:r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міста</w:t>
      </w:r>
      <w:proofErr w:type="spellEnd"/>
      <w:r w:rsidR="00DB0BDA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»</w:t>
      </w:r>
      <w:r w:rsidR="0007434E" w:rsidRPr="00AB075C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). </w:t>
      </w:r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Метою </w:t>
      </w:r>
      <w:proofErr w:type="spellStart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української</w:t>
      </w:r>
      <w:proofErr w:type="spellEnd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платформи</w:t>
      </w:r>
      <w:proofErr w:type="spellEnd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інтеркультурних</w:t>
      </w:r>
      <w:proofErr w:type="spellEnd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мі</w:t>
      </w:r>
      <w:proofErr w:type="gramStart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ст</w:t>
      </w:r>
      <w:proofErr w:type="spellEnd"/>
      <w:proofErr w:type="gramEnd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є </w:t>
      </w:r>
      <w:proofErr w:type="spellStart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вивчення</w:t>
      </w:r>
      <w:proofErr w:type="spellEnd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та </w:t>
      </w:r>
      <w:proofErr w:type="spellStart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застосування</w:t>
      </w:r>
      <w:proofErr w:type="spellEnd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кращого</w:t>
      </w:r>
      <w:proofErr w:type="spellEnd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досвіду</w:t>
      </w:r>
      <w:proofErr w:type="spellEnd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європейських</w:t>
      </w:r>
      <w:proofErr w:type="spellEnd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міст</w:t>
      </w:r>
      <w:proofErr w:type="spellEnd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у </w:t>
      </w:r>
      <w:proofErr w:type="spellStart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розвитку</w:t>
      </w:r>
      <w:proofErr w:type="spellEnd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успішних</w:t>
      </w:r>
      <w:proofErr w:type="spellEnd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місцевих</w:t>
      </w:r>
      <w:proofErr w:type="spellEnd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громад, </w:t>
      </w:r>
      <w:proofErr w:type="spellStart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використовуючи</w:t>
      </w:r>
      <w:proofErr w:type="spellEnd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ресурси</w:t>
      </w:r>
      <w:proofErr w:type="spellEnd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культурного </w:t>
      </w:r>
      <w:proofErr w:type="spellStart"/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>розмаїття</w:t>
      </w:r>
      <w:proofErr w:type="spellEnd"/>
      <w:r w:rsidR="00296DCB" w:rsidRPr="00AB075C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B50911" w:rsidRPr="00AB075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434E" w:rsidRPr="00AB075C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м</w:t>
      </w:r>
      <w:r w:rsidR="00B50911" w:rsidRPr="00AB075C">
        <w:rPr>
          <w:rFonts w:ascii="Times New Roman" w:hAnsi="Times New Roman" w:cs="Times New Roman"/>
          <w:sz w:val="28"/>
          <w:szCs w:val="28"/>
          <w:lang w:val="uk-UA"/>
        </w:rPr>
        <w:t xml:space="preserve">іжмуніципальна та міжрегіональна співпраця </w:t>
      </w:r>
      <w:r w:rsidR="00C22AAF" w:rsidRPr="00AB075C">
        <w:rPr>
          <w:rFonts w:ascii="Times New Roman" w:hAnsi="Times New Roman" w:cs="Times New Roman"/>
          <w:sz w:val="28"/>
          <w:szCs w:val="28"/>
          <w:lang w:val="uk-UA"/>
        </w:rPr>
        <w:t>(культурна інтеграція України).</w:t>
      </w:r>
      <w:r w:rsidR="00485CC4" w:rsidRPr="00AB07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Це сприя</w:t>
      </w:r>
      <w:r w:rsidR="00C22AAF" w:rsidRPr="00AB07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тиме</w:t>
      </w:r>
      <w:r w:rsidR="00485CC4" w:rsidRPr="00AB07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встановленню діалогу між містами України на рівні управлінь та департаментів культури. </w:t>
      </w:r>
    </w:p>
    <w:p w:rsidR="00FB7824" w:rsidRDefault="00FB7824" w:rsidP="005D447E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D447E" w:rsidRPr="005D447E" w:rsidRDefault="005D447E" w:rsidP="005D447E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5D447E">
        <w:rPr>
          <w:rFonts w:ascii="Times New Roman" w:hAnsi="Times New Roman"/>
          <w:sz w:val="28"/>
          <w:szCs w:val="28"/>
          <w:lang w:val="uk-UA"/>
        </w:rPr>
        <w:t xml:space="preserve">Чернівецька міська рада </w:t>
      </w:r>
    </w:p>
    <w:p w:rsidR="005D447E" w:rsidRPr="005D447E" w:rsidRDefault="005D447E" w:rsidP="005D447E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5D447E">
        <w:rPr>
          <w:rFonts w:ascii="Times New Roman" w:hAnsi="Times New Roman"/>
          <w:sz w:val="28"/>
          <w:szCs w:val="28"/>
          <w:lang w:val="uk-UA"/>
        </w:rPr>
        <w:t>Управління культури</w:t>
      </w:r>
    </w:p>
    <w:p w:rsidR="005D447E" w:rsidRPr="005D447E" w:rsidRDefault="005D447E" w:rsidP="005D447E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Pr="005D447E">
        <w:rPr>
          <w:rFonts w:ascii="Times New Roman" w:hAnsi="Times New Roman"/>
          <w:sz w:val="28"/>
          <w:szCs w:val="28"/>
          <w:lang w:val="uk-UA"/>
        </w:rPr>
        <w:t xml:space="preserve">ромадські організації </w:t>
      </w:r>
    </w:p>
    <w:p w:rsidR="005D447E" w:rsidRPr="005D447E" w:rsidRDefault="005D447E" w:rsidP="005D447E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5D447E">
        <w:rPr>
          <w:rFonts w:ascii="Times New Roman" w:hAnsi="Times New Roman"/>
          <w:sz w:val="28"/>
          <w:szCs w:val="28"/>
          <w:lang w:val="uk-UA"/>
        </w:rPr>
        <w:t>2018-2020</w:t>
      </w:r>
    </w:p>
    <w:p w:rsidR="003069FB" w:rsidRPr="00F615DA" w:rsidRDefault="003069FB" w:rsidP="00E2433C">
      <w:pPr>
        <w:ind w:hanging="142"/>
        <w:contextualSpacing/>
        <w:jc w:val="both"/>
        <w:rPr>
          <w:rFonts w:eastAsia="Times New Roman"/>
          <w:b/>
          <w:szCs w:val="24"/>
          <w:lang w:val="uk-UA" w:eastAsia="ru-RU"/>
        </w:rPr>
      </w:pPr>
    </w:p>
    <w:p w:rsidR="006B565A" w:rsidRPr="005D447E" w:rsidRDefault="00E2433C" w:rsidP="00304978">
      <w:pPr>
        <w:pStyle w:val="a5"/>
        <w:numPr>
          <w:ilvl w:val="0"/>
          <w:numId w:val="15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4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Створення </w:t>
      </w:r>
      <w:r w:rsidR="00694AD7" w:rsidRPr="005D44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="00694AD7" w:rsidRPr="005D447E">
        <w:rPr>
          <w:rFonts w:ascii="Times New Roman" w:hAnsi="Times New Roman" w:cs="Times New Roman"/>
          <w:sz w:val="28"/>
          <w:szCs w:val="28"/>
        </w:rPr>
        <w:t>айт</w:t>
      </w:r>
      <w:proofErr w:type="spellEnd"/>
      <w:r w:rsidR="00694AD7" w:rsidRPr="005D447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94AD7" w:rsidRPr="005D4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4AD7" w:rsidRPr="005D447E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694AD7" w:rsidRPr="005D44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4AD7" w:rsidRPr="005D447E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694AD7" w:rsidRPr="005D447E">
        <w:rPr>
          <w:rFonts w:ascii="Times New Roman" w:hAnsi="Times New Roman" w:cs="Times New Roman"/>
          <w:sz w:val="28"/>
          <w:szCs w:val="28"/>
          <w:lang w:val="uk-UA"/>
        </w:rPr>
        <w:t xml:space="preserve"> із </w:t>
      </w:r>
      <w:r w:rsidR="006B565A" w:rsidRPr="005D447E">
        <w:rPr>
          <w:rFonts w:ascii="Times New Roman" w:hAnsi="Times New Roman" w:cs="Times New Roman"/>
          <w:sz w:val="28"/>
          <w:szCs w:val="28"/>
          <w:lang w:val="uk-UA"/>
        </w:rPr>
        <w:t>обов’язковим</w:t>
      </w:r>
      <w:r w:rsidR="00694AD7" w:rsidRPr="005D447E">
        <w:rPr>
          <w:rFonts w:ascii="Times New Roman" w:hAnsi="Times New Roman" w:cs="Times New Roman"/>
          <w:sz w:val="28"/>
          <w:szCs w:val="28"/>
          <w:lang w:val="uk-UA"/>
        </w:rPr>
        <w:t xml:space="preserve"> розділом </w:t>
      </w:r>
      <w:r w:rsidR="00694AD7" w:rsidRPr="005D447E">
        <w:rPr>
          <w:rFonts w:ascii="Times New Roman" w:hAnsi="Times New Roman" w:cs="Times New Roman"/>
          <w:b/>
          <w:sz w:val="28"/>
          <w:szCs w:val="28"/>
          <w:lang w:val="uk-UA"/>
        </w:rPr>
        <w:t>«Календар подій»</w:t>
      </w:r>
      <w:r w:rsidR="006B565A" w:rsidRPr="005D447E">
        <w:rPr>
          <w:rFonts w:ascii="Times New Roman" w:hAnsi="Times New Roman" w:cs="Times New Roman"/>
          <w:sz w:val="28"/>
          <w:szCs w:val="28"/>
          <w:lang w:val="uk-UA"/>
        </w:rPr>
        <w:t xml:space="preserve"> - мапа фестивалів та конкур</w:t>
      </w:r>
      <w:r w:rsidR="00694AD7" w:rsidRPr="005D447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B565A" w:rsidRPr="005D447E">
        <w:rPr>
          <w:rFonts w:ascii="Times New Roman" w:hAnsi="Times New Roman" w:cs="Times New Roman"/>
          <w:sz w:val="28"/>
          <w:szCs w:val="28"/>
          <w:lang w:val="uk-UA"/>
        </w:rPr>
        <w:t>ів, які відбуватимуться у місті. Доступність, зрозумілість</w:t>
      </w:r>
      <w:r w:rsidR="00C22AAF" w:rsidRPr="005D447E">
        <w:rPr>
          <w:rFonts w:ascii="Times New Roman" w:hAnsi="Times New Roman" w:cs="Times New Roman"/>
          <w:sz w:val="28"/>
          <w:szCs w:val="28"/>
          <w:lang w:val="uk-UA"/>
        </w:rPr>
        <w:t xml:space="preserve"> (на декількох мовах), наповненість – такі критерії сайту управління культури.</w:t>
      </w:r>
    </w:p>
    <w:p w:rsidR="005D447E" w:rsidRPr="005D447E" w:rsidRDefault="005D447E" w:rsidP="005D447E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5D447E">
        <w:rPr>
          <w:rFonts w:ascii="Times New Roman" w:hAnsi="Times New Roman"/>
          <w:sz w:val="28"/>
          <w:szCs w:val="28"/>
          <w:lang w:val="uk-UA"/>
        </w:rPr>
        <w:t>Управління культури</w:t>
      </w:r>
    </w:p>
    <w:p w:rsidR="005D447E" w:rsidRPr="005D447E" w:rsidRDefault="005D447E" w:rsidP="005D447E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5D447E">
        <w:rPr>
          <w:rFonts w:ascii="Times New Roman" w:hAnsi="Times New Roman"/>
          <w:sz w:val="28"/>
          <w:szCs w:val="28"/>
          <w:lang w:val="uk-UA"/>
        </w:rPr>
        <w:t>2018-20</w:t>
      </w:r>
      <w:r w:rsidR="00F34CF8">
        <w:rPr>
          <w:rFonts w:ascii="Times New Roman" w:hAnsi="Times New Roman"/>
          <w:sz w:val="28"/>
          <w:szCs w:val="28"/>
          <w:lang w:val="uk-UA"/>
        </w:rPr>
        <w:t>19</w:t>
      </w:r>
    </w:p>
    <w:p w:rsidR="00E2433C" w:rsidRPr="00F615DA" w:rsidRDefault="00E2433C" w:rsidP="00E2433C">
      <w:pPr>
        <w:pStyle w:val="a5"/>
        <w:spacing w:line="360" w:lineRule="auto"/>
        <w:jc w:val="both"/>
        <w:rPr>
          <w:rFonts w:ascii="Times New Roman" w:hAnsi="Times New Roman" w:cs="Times New Roman"/>
          <w:sz w:val="30"/>
          <w:szCs w:val="30"/>
          <w:lang w:val="uk-UA"/>
        </w:rPr>
      </w:pPr>
    </w:p>
    <w:p w:rsidR="001C5B03" w:rsidRPr="001B03CC" w:rsidRDefault="001C5B03" w:rsidP="00304978">
      <w:pPr>
        <w:pStyle w:val="a5"/>
        <w:numPr>
          <w:ilvl w:val="0"/>
          <w:numId w:val="15"/>
        </w:numPr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03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Організація та проведення </w:t>
      </w:r>
      <w:r w:rsidR="00CD75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заходів</w:t>
      </w:r>
      <w:r w:rsidRPr="001B03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відповідно до календаря державних, знаменних і пам’ятних дат на 2018-2020 роки та </w:t>
      </w:r>
      <w:r w:rsidRPr="001B03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загальноміських</w:t>
      </w:r>
      <w:r w:rsidR="00917A55" w:rsidRPr="001B03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 всеукраїнських та міжнародних заходів, фестивалів,</w:t>
      </w:r>
      <w:r w:rsidR="00917A55" w:rsidRPr="001B03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конкурсів, виставок, </w:t>
      </w:r>
      <w:r w:rsidRPr="001B03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</w:t>
      </w:r>
      <w:proofErr w:type="spellStart"/>
      <w:r w:rsidRPr="001B03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т.ч</w:t>
      </w:r>
      <w:proofErr w:type="spellEnd"/>
      <w:r w:rsidRPr="001B03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.:</w:t>
      </w:r>
    </w:p>
    <w:p w:rsidR="008101D5" w:rsidRPr="00D96FDD" w:rsidRDefault="008D624F" w:rsidP="00304978">
      <w:pPr>
        <w:pStyle w:val="a5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40" w:lineRule="auto"/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="008101D5" w:rsidRPr="00D96FDD">
        <w:rPr>
          <w:rFonts w:ascii="Times New Roman" w:hAnsi="Times New Roman" w:cs="Times New Roman"/>
          <w:sz w:val="28"/>
          <w:szCs w:val="28"/>
        </w:rPr>
        <w:t>оворічно-різдвян</w:t>
      </w:r>
      <w:proofErr w:type="spellEnd"/>
      <w:r w:rsidR="008101D5" w:rsidRPr="00D96FDD">
        <w:rPr>
          <w:rFonts w:ascii="Times New Roman" w:hAnsi="Times New Roman" w:cs="Times New Roman"/>
          <w:sz w:val="28"/>
          <w:szCs w:val="28"/>
          <w:lang w:val="uk-UA"/>
        </w:rPr>
        <w:t>і заходи;</w:t>
      </w:r>
    </w:p>
    <w:p w:rsidR="008101D5" w:rsidRPr="00D96FDD" w:rsidRDefault="008D624F" w:rsidP="00304978">
      <w:pPr>
        <w:pStyle w:val="a5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40" w:lineRule="auto"/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  <w:t>П</w:t>
      </w:r>
      <w:r w:rsidR="008101D5" w:rsidRPr="00D96FDD"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  <w:t>резентація великодньої атрибутики «Великодній дивосвіт»;</w:t>
      </w:r>
    </w:p>
    <w:p w:rsidR="008101D5" w:rsidRPr="00D96FDD" w:rsidRDefault="008D624F" w:rsidP="00304978">
      <w:pPr>
        <w:pStyle w:val="a5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40" w:lineRule="auto"/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Times New Roman"/>
          <w:kern w:val="16"/>
          <w:sz w:val="28"/>
          <w:szCs w:val="28"/>
          <w:lang w:val="uk-UA" w:eastAsia="zh-CN" w:bidi="hi-IN"/>
        </w:rPr>
        <w:t>М</w:t>
      </w:r>
      <w:r w:rsidR="008101D5" w:rsidRPr="00D96FDD">
        <w:rPr>
          <w:rFonts w:ascii="Times New Roman" w:eastAsia="SimSun" w:hAnsi="Times New Roman" w:cs="Times New Roman"/>
          <w:kern w:val="16"/>
          <w:sz w:val="28"/>
          <w:szCs w:val="28"/>
          <w:lang w:val="uk-UA" w:eastAsia="zh-CN" w:bidi="hi-IN"/>
        </w:rPr>
        <w:t>іський захід «Відкриття весільного сезону-2018»;</w:t>
      </w:r>
    </w:p>
    <w:p w:rsidR="008101D5" w:rsidRPr="00D96FDD" w:rsidRDefault="008101D5" w:rsidP="00304978">
      <w:pPr>
        <w:pStyle w:val="a5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40" w:lineRule="auto"/>
        <w:rPr>
          <w:rFonts w:ascii="Times New Roman" w:eastAsia="SimSun" w:hAnsi="Times New Roman" w:cs="Times New Roman"/>
          <w:kern w:val="16"/>
          <w:sz w:val="28"/>
          <w:szCs w:val="28"/>
          <w:lang w:val="uk-UA" w:eastAsia="zh-CN" w:bidi="hi-IN"/>
        </w:rPr>
      </w:pPr>
      <w:r w:rsidRPr="00D96FDD">
        <w:rPr>
          <w:rFonts w:ascii="Times New Roman" w:eastAsia="SimSun" w:hAnsi="Times New Roman" w:cs="Times New Roman"/>
          <w:kern w:val="16"/>
          <w:sz w:val="28"/>
          <w:szCs w:val="28"/>
          <w:lang w:val="uk-UA" w:eastAsia="zh-CN" w:bidi="hi-IN"/>
        </w:rPr>
        <w:t>День вуличної музики;</w:t>
      </w:r>
    </w:p>
    <w:p w:rsidR="008101D5" w:rsidRPr="00D96FDD" w:rsidRDefault="008D624F" w:rsidP="00304978">
      <w:pPr>
        <w:pStyle w:val="a5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40" w:lineRule="auto"/>
        <w:rPr>
          <w:rFonts w:ascii="Times New Roman" w:eastAsia="SimSun" w:hAnsi="Times New Roman" w:cs="Times New Roman"/>
          <w:kern w:val="16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Times New Roman"/>
          <w:kern w:val="16"/>
          <w:sz w:val="28"/>
          <w:szCs w:val="28"/>
          <w:lang w:val="uk-UA" w:eastAsia="zh-CN" w:bidi="hi-IN"/>
        </w:rPr>
        <w:lastRenderedPageBreak/>
        <w:t>Д</w:t>
      </w:r>
      <w:r w:rsidR="008101D5" w:rsidRPr="00D96FDD">
        <w:rPr>
          <w:rFonts w:ascii="Times New Roman" w:eastAsia="SimSun" w:hAnsi="Times New Roman" w:cs="Times New Roman"/>
          <w:kern w:val="16"/>
          <w:sz w:val="28"/>
          <w:szCs w:val="28"/>
          <w:lang w:val="uk-UA" w:eastAsia="zh-CN" w:bidi="hi-IN"/>
        </w:rPr>
        <w:t>ень Європи;</w:t>
      </w:r>
    </w:p>
    <w:p w:rsidR="008101D5" w:rsidRPr="00D96FDD" w:rsidRDefault="008101D5" w:rsidP="00304978">
      <w:pPr>
        <w:pStyle w:val="af1"/>
        <w:numPr>
          <w:ilvl w:val="0"/>
          <w:numId w:val="16"/>
        </w:numPr>
        <w:jc w:val="left"/>
        <w:rPr>
          <w:rFonts w:eastAsia="SimSun"/>
          <w:kern w:val="16"/>
          <w:szCs w:val="28"/>
          <w:lang w:eastAsia="zh-CN" w:bidi="hi-IN"/>
        </w:rPr>
      </w:pPr>
      <w:r w:rsidRPr="00D96FDD">
        <w:rPr>
          <w:szCs w:val="28"/>
        </w:rPr>
        <w:t>Міжнародний День захисту дітей;</w:t>
      </w:r>
    </w:p>
    <w:p w:rsidR="008101D5" w:rsidRPr="00D96FDD" w:rsidRDefault="008D624F" w:rsidP="00304978">
      <w:pPr>
        <w:pStyle w:val="a5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40" w:lineRule="auto"/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="008101D5" w:rsidRPr="00D96FDD">
        <w:rPr>
          <w:rFonts w:ascii="Times New Roman" w:hAnsi="Times New Roman" w:cs="Times New Roman"/>
          <w:sz w:val="28"/>
          <w:szCs w:val="28"/>
        </w:rPr>
        <w:t>онцертн</w:t>
      </w:r>
      <w:proofErr w:type="spellEnd"/>
      <w:r w:rsidR="008101D5" w:rsidRPr="00D96FD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101D5" w:rsidRPr="00D96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01D5" w:rsidRPr="00D96FDD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8101D5" w:rsidRPr="00D96FD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101D5" w:rsidRPr="00D96F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01D5" w:rsidRPr="00D96FDD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="008101D5" w:rsidRPr="00D96FDD">
        <w:rPr>
          <w:rFonts w:ascii="Times New Roman" w:hAnsi="Times New Roman" w:cs="Times New Roman"/>
          <w:sz w:val="28"/>
          <w:szCs w:val="28"/>
        </w:rPr>
        <w:t xml:space="preserve"> свята «</w:t>
      </w:r>
      <w:proofErr w:type="spellStart"/>
      <w:r w:rsidR="008101D5" w:rsidRPr="00D96FDD">
        <w:rPr>
          <w:rFonts w:ascii="Times New Roman" w:hAnsi="Times New Roman" w:cs="Times New Roman"/>
          <w:sz w:val="28"/>
          <w:szCs w:val="28"/>
        </w:rPr>
        <w:t>Петрівський</w:t>
      </w:r>
      <w:proofErr w:type="spellEnd"/>
      <w:r w:rsidR="008101D5" w:rsidRPr="00D96FDD">
        <w:rPr>
          <w:rFonts w:ascii="Times New Roman" w:hAnsi="Times New Roman" w:cs="Times New Roman"/>
          <w:sz w:val="28"/>
          <w:szCs w:val="28"/>
        </w:rPr>
        <w:t xml:space="preserve"> ярмарок»</w:t>
      </w:r>
      <w:r w:rsidR="008101D5" w:rsidRPr="00D96FD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101D5" w:rsidRPr="00D96FDD" w:rsidRDefault="008101D5" w:rsidP="00304978">
      <w:pPr>
        <w:pStyle w:val="a5"/>
        <w:widowControl w:val="0"/>
        <w:numPr>
          <w:ilvl w:val="0"/>
          <w:numId w:val="16"/>
        </w:numPr>
        <w:suppressAutoHyphens/>
        <w:spacing w:before="100" w:beforeAutospacing="1" w:after="0" w:afterAutospacing="1" w:line="240" w:lineRule="auto"/>
        <w:jc w:val="both"/>
        <w:outlineLvl w:val="2"/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</w:pPr>
      <w:proofErr w:type="spellStart"/>
      <w:r w:rsidRPr="00D96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Міжнародний</w:t>
      </w:r>
      <w:proofErr w:type="spellEnd"/>
      <w:r w:rsidRPr="00D96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D96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поетичний</w:t>
      </w:r>
      <w:proofErr w:type="spellEnd"/>
      <w:r w:rsidRPr="00D96F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фестиваль MERIDIAN CZERNOWITZ</w:t>
      </w:r>
      <w:r w:rsidRPr="00D96FD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:rsidR="008101D5" w:rsidRPr="00D96FDD" w:rsidRDefault="008101D5" w:rsidP="00304978">
      <w:pPr>
        <w:pStyle w:val="a5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40" w:lineRule="auto"/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</w:pPr>
      <w:r w:rsidRPr="00D96FDD"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  <w:t>Всеукраїнський фестиваль-конкурс дитячої та юнацької творчості «Осіння Пектораль талантів»;</w:t>
      </w:r>
    </w:p>
    <w:p w:rsidR="008101D5" w:rsidRPr="00D96FDD" w:rsidRDefault="008101D5" w:rsidP="00304978">
      <w:pPr>
        <w:pStyle w:val="a5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40" w:lineRule="auto"/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</w:pPr>
      <w:r w:rsidRPr="00D96FDD"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  <w:t>День міста;</w:t>
      </w:r>
    </w:p>
    <w:p w:rsidR="00E2433C" w:rsidRPr="00D96FDD" w:rsidRDefault="00E2433C" w:rsidP="00304978">
      <w:pPr>
        <w:pStyle w:val="a5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40" w:lineRule="auto"/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</w:pPr>
      <w:r w:rsidRPr="00D96FDD">
        <w:rPr>
          <w:rFonts w:ascii="Times New Roman" w:hAnsi="Times New Roman" w:cs="Times New Roman"/>
          <w:sz w:val="28"/>
          <w:szCs w:val="28"/>
          <w:lang w:val="uk-UA"/>
        </w:rPr>
        <w:t>Регіональний конкурс «Відродження- 2018»;</w:t>
      </w:r>
    </w:p>
    <w:p w:rsidR="00146A1B" w:rsidRPr="00D96FDD" w:rsidRDefault="008D624F" w:rsidP="00304978">
      <w:pPr>
        <w:pStyle w:val="a5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40" w:lineRule="auto"/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146A1B" w:rsidRPr="00D96FDD">
        <w:rPr>
          <w:rFonts w:ascii="Times New Roman" w:hAnsi="Times New Roman" w:cs="Times New Roman"/>
          <w:sz w:val="28"/>
          <w:szCs w:val="28"/>
          <w:lang w:val="uk-UA"/>
        </w:rPr>
        <w:t xml:space="preserve">естиваль </w:t>
      </w:r>
      <w:proofErr w:type="spellStart"/>
      <w:r w:rsidR="00146A1B" w:rsidRPr="00D96FDD">
        <w:rPr>
          <w:rFonts w:ascii="Times New Roman" w:hAnsi="Times New Roman" w:cs="Times New Roman"/>
          <w:sz w:val="28"/>
          <w:szCs w:val="28"/>
          <w:lang w:val="uk-UA"/>
        </w:rPr>
        <w:t>Informal</w:t>
      </w:r>
      <w:proofErr w:type="spellEnd"/>
      <w:r w:rsidR="00146A1B" w:rsidRPr="00D96F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6A1B" w:rsidRPr="00D96FDD">
        <w:rPr>
          <w:rFonts w:ascii="Times New Roman" w:hAnsi="Times New Roman" w:cs="Times New Roman"/>
          <w:sz w:val="28"/>
          <w:szCs w:val="28"/>
          <w:lang w:val="uk-UA"/>
        </w:rPr>
        <w:t>Bucovina</w:t>
      </w:r>
      <w:proofErr w:type="spellEnd"/>
      <w:r w:rsidR="00146A1B" w:rsidRPr="00D96F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6A1B" w:rsidRPr="00D96FDD">
        <w:rPr>
          <w:rFonts w:ascii="Times New Roman" w:hAnsi="Times New Roman" w:cs="Times New Roman"/>
          <w:sz w:val="28"/>
          <w:szCs w:val="28"/>
          <w:lang w:val="uk-UA"/>
        </w:rPr>
        <w:t>Rock</w:t>
      </w:r>
      <w:proofErr w:type="spellEnd"/>
      <w:r w:rsidR="00146A1B" w:rsidRPr="00D96F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6A1B" w:rsidRPr="00D96FDD">
        <w:rPr>
          <w:rFonts w:ascii="Times New Roman" w:hAnsi="Times New Roman" w:cs="Times New Roman"/>
          <w:sz w:val="28"/>
          <w:szCs w:val="28"/>
          <w:lang w:val="uk-UA"/>
        </w:rPr>
        <w:t>Area</w:t>
      </w:r>
      <w:proofErr w:type="spellEnd"/>
      <w:r w:rsidR="00146A1B" w:rsidRPr="00D96FD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2433C" w:rsidRPr="00D96FDD" w:rsidRDefault="008D624F" w:rsidP="00304978">
      <w:pPr>
        <w:pStyle w:val="a5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40" w:lineRule="auto"/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Times New Roman"/>
          <w:kern w:val="16"/>
          <w:sz w:val="28"/>
          <w:szCs w:val="28"/>
          <w:lang w:val="uk-UA" w:eastAsia="zh-CN" w:bidi="hi-IN"/>
        </w:rPr>
        <w:t>М</w:t>
      </w:r>
      <w:r w:rsidR="00E2433C" w:rsidRPr="00D96FDD"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  <w:t xml:space="preserve">іжнародні рейтингові змагання з </w:t>
      </w:r>
      <w:proofErr w:type="spellStart"/>
      <w:r w:rsidR="00E2433C" w:rsidRPr="00D96FDD"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  <w:t>бально</w:t>
      </w:r>
      <w:proofErr w:type="spellEnd"/>
      <w:r w:rsidR="00E2433C" w:rsidRPr="00D96FDD"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  <w:t>-спортивних танців «OPEN–2018»;</w:t>
      </w:r>
    </w:p>
    <w:p w:rsidR="00E2433C" w:rsidRPr="00D96FDD" w:rsidRDefault="008D624F" w:rsidP="00304978">
      <w:pPr>
        <w:pStyle w:val="a5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40" w:lineRule="auto"/>
        <w:rPr>
          <w:rFonts w:ascii="Times New Roman" w:eastAsia="SimSun" w:hAnsi="Times New Roman" w:cs="Times New Roman"/>
          <w:kern w:val="16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  <w:t>М</w:t>
      </w:r>
      <w:r w:rsidR="00E2433C" w:rsidRPr="00D96FDD">
        <w:rPr>
          <w:rFonts w:ascii="Times New Roman" w:eastAsia="SimSun" w:hAnsi="Times New Roman" w:cs="Times New Roman"/>
          <w:kern w:val="16"/>
          <w:sz w:val="28"/>
          <w:szCs w:val="28"/>
          <w:lang w:val="uk-UA" w:eastAsia="zh-CN" w:bidi="hi-IN"/>
        </w:rPr>
        <w:t xml:space="preserve">іжнародний турнір з </w:t>
      </w:r>
      <w:proofErr w:type="spellStart"/>
      <w:r w:rsidR="00E2433C" w:rsidRPr="00D96FDD">
        <w:rPr>
          <w:rFonts w:ascii="Times New Roman" w:eastAsia="SimSun" w:hAnsi="Times New Roman" w:cs="Times New Roman"/>
          <w:kern w:val="16"/>
          <w:sz w:val="28"/>
          <w:szCs w:val="28"/>
          <w:lang w:val="uk-UA" w:eastAsia="zh-CN" w:bidi="hi-IN"/>
        </w:rPr>
        <w:t>бально</w:t>
      </w:r>
      <w:proofErr w:type="spellEnd"/>
      <w:r w:rsidR="00E2433C" w:rsidRPr="00D96FDD">
        <w:rPr>
          <w:rFonts w:ascii="Times New Roman" w:eastAsia="SimSun" w:hAnsi="Times New Roman" w:cs="Times New Roman"/>
          <w:kern w:val="16"/>
          <w:sz w:val="28"/>
          <w:szCs w:val="28"/>
          <w:lang w:val="uk-UA" w:eastAsia="zh-CN" w:bidi="hi-IN"/>
        </w:rPr>
        <w:t>-спортивних танців «Ратуша-2018»;</w:t>
      </w:r>
    </w:p>
    <w:p w:rsidR="00E2433C" w:rsidRPr="00D96FDD" w:rsidRDefault="008D624F" w:rsidP="00304978">
      <w:pPr>
        <w:pStyle w:val="a5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2433C" w:rsidRPr="00D96FDD">
        <w:rPr>
          <w:rFonts w:ascii="Times New Roman" w:hAnsi="Times New Roman" w:cs="Times New Roman"/>
          <w:sz w:val="28"/>
          <w:szCs w:val="28"/>
          <w:lang w:val="uk-UA"/>
        </w:rPr>
        <w:t>іський фестиваль – конкурс дитячого та юнацького аматорського мистецтва "Зернинка Буковини" (вперше);</w:t>
      </w:r>
    </w:p>
    <w:p w:rsidR="00E2433C" w:rsidRPr="00D96FDD" w:rsidRDefault="008D624F" w:rsidP="00304978">
      <w:pPr>
        <w:pStyle w:val="a5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2433C" w:rsidRPr="00D96FDD">
        <w:rPr>
          <w:rFonts w:ascii="Times New Roman" w:hAnsi="Times New Roman" w:cs="Times New Roman"/>
          <w:sz w:val="28"/>
          <w:szCs w:val="28"/>
          <w:lang w:val="uk-UA"/>
        </w:rPr>
        <w:t>сеукраїнський молодіжний театральний фестиваль «Чорні вівці» (вперше);</w:t>
      </w:r>
    </w:p>
    <w:p w:rsidR="00E2433C" w:rsidRPr="00D96FDD" w:rsidRDefault="008D624F" w:rsidP="00304978">
      <w:pPr>
        <w:pStyle w:val="a5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40" w:lineRule="auto"/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E2433C" w:rsidRPr="00D96FDD">
        <w:rPr>
          <w:rFonts w:ascii="Times New Roman" w:hAnsi="Times New Roman" w:cs="Times New Roman"/>
          <w:sz w:val="28"/>
          <w:szCs w:val="28"/>
          <w:lang w:val="uk-UA"/>
        </w:rPr>
        <w:t>естиваль аматорського театру  «Театральна ніч» (вперше);</w:t>
      </w:r>
    </w:p>
    <w:p w:rsidR="00E2433C" w:rsidRPr="00D96FDD" w:rsidRDefault="008D624F" w:rsidP="00304978">
      <w:pPr>
        <w:pStyle w:val="a5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40" w:lineRule="auto"/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  <w:t>Щ</w:t>
      </w:r>
      <w:r w:rsidR="00E2433C" w:rsidRPr="00D96FDD"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  <w:t xml:space="preserve">орічний </w:t>
      </w:r>
      <w:r w:rsidR="001D5861"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  <w:t>літератур</w:t>
      </w:r>
      <w:r w:rsidR="00E2433C" w:rsidRPr="00D96FDD"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  <w:t xml:space="preserve">ний </w:t>
      </w:r>
      <w:r w:rsidR="001D5861"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  <w:t xml:space="preserve">фестиваль «Повернення </w:t>
      </w:r>
      <w:proofErr w:type="spellStart"/>
      <w:r w:rsidR="001D5861"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  <w:t>Деманта</w:t>
      </w:r>
      <w:proofErr w:type="spellEnd"/>
      <w:r w:rsidR="001D5861"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  <w:t>» (вперше)</w:t>
      </w:r>
      <w:r w:rsidR="00E2433C" w:rsidRPr="00D96FDD"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  <w:t>;</w:t>
      </w:r>
    </w:p>
    <w:p w:rsidR="00E2433C" w:rsidRPr="00D96FDD" w:rsidRDefault="00E2433C" w:rsidP="00304978">
      <w:pPr>
        <w:pStyle w:val="a5"/>
        <w:widowControl w:val="0"/>
        <w:numPr>
          <w:ilvl w:val="0"/>
          <w:numId w:val="16"/>
        </w:numPr>
        <w:tabs>
          <w:tab w:val="left" w:pos="0"/>
        </w:tabs>
        <w:suppressAutoHyphens/>
        <w:spacing w:after="0" w:line="240" w:lineRule="auto"/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</w:pPr>
      <w:r w:rsidRPr="00D96FDD"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  <w:t xml:space="preserve">IV музично-пісенний фестиваль колядок та щедрівок церковних конфесій </w:t>
      </w:r>
      <w:proofErr w:type="spellStart"/>
      <w:r w:rsidRPr="00D96FDD"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  <w:t>Садгірського</w:t>
      </w:r>
      <w:proofErr w:type="spellEnd"/>
      <w:r w:rsidRPr="00D96FDD">
        <w:rPr>
          <w:rFonts w:ascii="Times New Roman" w:eastAsia="SimSun" w:hAnsi="Times New Roman" w:cs="Times New Roman"/>
          <w:bCs/>
          <w:kern w:val="16"/>
          <w:sz w:val="28"/>
          <w:szCs w:val="28"/>
          <w:lang w:val="uk-UA" w:eastAsia="zh-CN" w:bidi="hi-IN"/>
        </w:rPr>
        <w:t xml:space="preserve"> району «Різдвяні зустрічі»;</w:t>
      </w:r>
    </w:p>
    <w:p w:rsidR="00E2433C" w:rsidRPr="00D96FDD" w:rsidRDefault="00E2433C" w:rsidP="00304978">
      <w:pPr>
        <w:pStyle w:val="a5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FDD">
        <w:rPr>
          <w:rFonts w:ascii="Times New Roman" w:hAnsi="Times New Roman" w:cs="Times New Roman"/>
          <w:sz w:val="28"/>
          <w:szCs w:val="28"/>
          <w:lang w:val="uk-UA"/>
        </w:rPr>
        <w:t xml:space="preserve">Всеукраїнський конкурс учнівської </w:t>
      </w:r>
      <w:r w:rsidR="00A0755A">
        <w:rPr>
          <w:rFonts w:ascii="Times New Roman" w:hAnsi="Times New Roman" w:cs="Times New Roman"/>
          <w:sz w:val="28"/>
          <w:szCs w:val="28"/>
          <w:lang w:val="uk-UA"/>
        </w:rPr>
        <w:t xml:space="preserve">творчості </w:t>
      </w:r>
      <w:r w:rsidRPr="00D96FD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0755A">
        <w:rPr>
          <w:rFonts w:ascii="Times New Roman" w:hAnsi="Times New Roman" w:cs="Times New Roman"/>
          <w:sz w:val="28"/>
          <w:szCs w:val="28"/>
          <w:lang w:val="uk-UA"/>
        </w:rPr>
        <w:t>Об’єднаймося ж, брати мої</w:t>
      </w:r>
      <w:r w:rsidRPr="00D96FDD">
        <w:rPr>
          <w:rFonts w:ascii="Times New Roman" w:hAnsi="Times New Roman" w:cs="Times New Roman"/>
          <w:sz w:val="28"/>
          <w:szCs w:val="28"/>
          <w:lang w:val="uk-UA"/>
        </w:rPr>
        <w:t>» (художній);</w:t>
      </w:r>
    </w:p>
    <w:p w:rsidR="00E2433C" w:rsidRPr="00D96FDD" w:rsidRDefault="00E2433C" w:rsidP="00304978">
      <w:pPr>
        <w:pStyle w:val="a5"/>
        <w:numPr>
          <w:ilvl w:val="0"/>
          <w:numId w:val="16"/>
        </w:num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96FDD">
        <w:rPr>
          <w:rFonts w:ascii="Times New Roman" w:hAnsi="Times New Roman" w:cs="Times New Roman"/>
          <w:bCs/>
          <w:sz w:val="28"/>
          <w:szCs w:val="28"/>
          <w:lang w:val="uk-UA"/>
        </w:rPr>
        <w:t>Всеукраїнський етнічний фестиваль мистецтв;</w:t>
      </w:r>
    </w:p>
    <w:p w:rsidR="00E2433C" w:rsidRPr="00D96FDD" w:rsidRDefault="00E2433C" w:rsidP="00304978">
      <w:pPr>
        <w:pStyle w:val="a5"/>
        <w:numPr>
          <w:ilvl w:val="0"/>
          <w:numId w:val="16"/>
        </w:num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96FDD">
        <w:rPr>
          <w:rFonts w:ascii="Times New Roman" w:hAnsi="Times New Roman" w:cs="Times New Roman"/>
          <w:bCs/>
          <w:sz w:val="28"/>
          <w:szCs w:val="28"/>
          <w:lang w:val="uk-UA"/>
        </w:rPr>
        <w:t>Всеукраїнський пленер живопису «Вуличками міста»;</w:t>
      </w:r>
    </w:p>
    <w:p w:rsidR="00E2433C" w:rsidRPr="00D96FDD" w:rsidRDefault="00E2433C" w:rsidP="00304978">
      <w:pPr>
        <w:pStyle w:val="a5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FDD">
        <w:rPr>
          <w:rFonts w:ascii="Times New Roman" w:hAnsi="Times New Roman" w:cs="Times New Roman"/>
          <w:sz w:val="28"/>
          <w:szCs w:val="28"/>
          <w:lang w:val="uk-UA"/>
        </w:rPr>
        <w:t xml:space="preserve">Всеукраїнська  </w:t>
      </w:r>
      <w:proofErr w:type="spellStart"/>
      <w:r w:rsidRPr="00D96FDD">
        <w:rPr>
          <w:rFonts w:ascii="Times New Roman" w:hAnsi="Times New Roman" w:cs="Times New Roman"/>
          <w:sz w:val="28"/>
          <w:szCs w:val="28"/>
          <w:lang w:val="uk-UA"/>
        </w:rPr>
        <w:t>трієнале</w:t>
      </w:r>
      <w:proofErr w:type="spellEnd"/>
      <w:r w:rsidRPr="00D96FDD">
        <w:rPr>
          <w:rFonts w:ascii="Times New Roman" w:hAnsi="Times New Roman" w:cs="Times New Roman"/>
          <w:sz w:val="28"/>
          <w:szCs w:val="28"/>
          <w:lang w:val="uk-UA"/>
        </w:rPr>
        <w:t xml:space="preserve"> «Український </w:t>
      </w:r>
      <w:proofErr w:type="spellStart"/>
      <w:r w:rsidRPr="00D96FDD">
        <w:rPr>
          <w:rFonts w:ascii="Times New Roman" w:hAnsi="Times New Roman" w:cs="Times New Roman"/>
          <w:sz w:val="28"/>
          <w:szCs w:val="28"/>
          <w:lang w:val="uk-UA"/>
        </w:rPr>
        <w:t>фольк</w:t>
      </w:r>
      <w:proofErr w:type="spellEnd"/>
      <w:r w:rsidR="0046301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FDD">
        <w:rPr>
          <w:rFonts w:ascii="Times New Roman" w:hAnsi="Times New Roman" w:cs="Times New Roman"/>
          <w:sz w:val="28"/>
          <w:szCs w:val="28"/>
          <w:lang w:val="uk-UA"/>
        </w:rPr>
        <w:t>модерн»;</w:t>
      </w:r>
    </w:p>
    <w:p w:rsidR="00E2433C" w:rsidRPr="00D96FDD" w:rsidRDefault="00E2433C" w:rsidP="00304978">
      <w:pPr>
        <w:pStyle w:val="a5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FDD">
        <w:rPr>
          <w:rFonts w:ascii="Times New Roman" w:hAnsi="Times New Roman" w:cs="Times New Roman"/>
          <w:sz w:val="28"/>
          <w:szCs w:val="28"/>
          <w:lang w:val="uk-UA"/>
        </w:rPr>
        <w:t xml:space="preserve">Всеукраїнська </w:t>
      </w:r>
      <w:proofErr w:type="spellStart"/>
      <w:r w:rsidRPr="00D96FDD">
        <w:rPr>
          <w:rFonts w:ascii="Times New Roman" w:hAnsi="Times New Roman" w:cs="Times New Roman"/>
          <w:sz w:val="28"/>
          <w:szCs w:val="28"/>
          <w:lang w:val="uk-UA"/>
        </w:rPr>
        <w:t>трієнале</w:t>
      </w:r>
      <w:proofErr w:type="spellEnd"/>
      <w:r w:rsidRPr="00D96FDD">
        <w:rPr>
          <w:rFonts w:ascii="Times New Roman" w:hAnsi="Times New Roman" w:cs="Times New Roman"/>
          <w:sz w:val="28"/>
          <w:szCs w:val="28"/>
          <w:lang w:val="uk-UA"/>
        </w:rPr>
        <w:t xml:space="preserve"> абстрактного мистецтва "АРТ-АКТ"</w:t>
      </w:r>
    </w:p>
    <w:p w:rsidR="00146A1B" w:rsidRPr="00D96FDD" w:rsidRDefault="00917A55" w:rsidP="00304978">
      <w:pPr>
        <w:pStyle w:val="a5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FDD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146A1B" w:rsidRPr="00D96FDD">
        <w:rPr>
          <w:rFonts w:ascii="Times New Roman" w:hAnsi="Times New Roman" w:cs="Times New Roman"/>
          <w:color w:val="000000"/>
          <w:sz w:val="28"/>
          <w:szCs w:val="28"/>
          <w:lang w:val="uk-UA"/>
        </w:rPr>
        <w:t>нші</w:t>
      </w:r>
      <w:r w:rsidRPr="00D96FD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E2433C" w:rsidRPr="00D96FDD" w:rsidRDefault="00E2433C" w:rsidP="00E2433C">
      <w:pPr>
        <w:pStyle w:val="a5"/>
        <w:tabs>
          <w:tab w:val="left" w:pos="6495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96FDD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E2433C" w:rsidRPr="00D96FDD" w:rsidRDefault="00E2433C" w:rsidP="00E2433C">
      <w:pPr>
        <w:pStyle w:val="a5"/>
        <w:tabs>
          <w:tab w:val="left" w:pos="6495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96FDD">
        <w:rPr>
          <w:rFonts w:ascii="Times New Roman" w:hAnsi="Times New Roman" w:cs="Times New Roman"/>
          <w:sz w:val="28"/>
          <w:szCs w:val="28"/>
          <w:lang w:val="uk-UA"/>
        </w:rPr>
        <w:t>Заклади культури</w:t>
      </w:r>
    </w:p>
    <w:p w:rsidR="00CF3BF5" w:rsidRPr="00051D82" w:rsidRDefault="00CF3BF5" w:rsidP="00CF3BF5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51D82">
        <w:rPr>
          <w:rFonts w:ascii="Times New Roman" w:hAnsi="Times New Roman" w:cs="Times New Roman"/>
          <w:sz w:val="28"/>
          <w:szCs w:val="28"/>
          <w:lang w:val="uk-UA"/>
        </w:rPr>
        <w:t>Інші громадські організації та заклади культури</w:t>
      </w:r>
    </w:p>
    <w:p w:rsidR="00E2433C" w:rsidRPr="00D96FDD" w:rsidRDefault="00E2433C" w:rsidP="00E2433C">
      <w:pPr>
        <w:pStyle w:val="a5"/>
        <w:tabs>
          <w:tab w:val="left" w:pos="6495"/>
        </w:tabs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96FDD">
        <w:rPr>
          <w:rFonts w:ascii="Times New Roman" w:hAnsi="Times New Roman" w:cs="Times New Roman"/>
          <w:sz w:val="28"/>
          <w:szCs w:val="28"/>
          <w:lang w:val="uk-UA"/>
        </w:rPr>
        <w:t>2018-2020</w:t>
      </w:r>
    </w:p>
    <w:p w:rsidR="00401452" w:rsidRPr="00F615DA" w:rsidRDefault="00401452" w:rsidP="00E2433C">
      <w:pPr>
        <w:pStyle w:val="a5"/>
        <w:tabs>
          <w:tab w:val="left" w:pos="6495"/>
        </w:tabs>
        <w:spacing w:after="0" w:line="240" w:lineRule="auto"/>
        <w:ind w:left="360"/>
        <w:jc w:val="right"/>
        <w:rPr>
          <w:rFonts w:ascii="Times New Roman" w:hAnsi="Times New Roman"/>
          <w:sz w:val="32"/>
          <w:szCs w:val="32"/>
          <w:lang w:val="uk-UA"/>
        </w:rPr>
      </w:pPr>
    </w:p>
    <w:p w:rsidR="00E2433C" w:rsidRPr="00051D82" w:rsidRDefault="00075BA6" w:rsidP="00304978">
      <w:pPr>
        <w:pStyle w:val="a5"/>
        <w:numPr>
          <w:ilvl w:val="0"/>
          <w:numId w:val="15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4E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Сприяння участі</w:t>
      </w:r>
      <w:r w:rsidRPr="00051D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аматорських колективів міста, учнів та викладачів шкіл естетичного виховання дітей </w:t>
      </w:r>
      <w:r w:rsidRPr="00254E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 міжнародних, всеукраїнських, обласних та міських фестивалях, конкурсах</w:t>
      </w:r>
      <w:r w:rsidRPr="00051D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051D8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представлення  міста Чернівців  на  культурно-мистецьких  проектах, фестивалях та конкурсах в Україні та за її межами</w:t>
      </w:r>
      <w:r w:rsidRPr="00051D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зокрема</w:t>
      </w:r>
      <w:r w:rsidRPr="00051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4A2478" w:rsidRPr="00051D82" w:rsidRDefault="004A2478" w:rsidP="00304978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1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Всеукраїнська мистецька програма «Нові імена – 2018»  (</w:t>
      </w:r>
      <w:proofErr w:type="spellStart"/>
      <w:r w:rsidRPr="00051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м.Київ</w:t>
      </w:r>
      <w:proofErr w:type="spellEnd"/>
      <w:r w:rsidRPr="00051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);</w:t>
      </w:r>
    </w:p>
    <w:p w:rsidR="004A2478" w:rsidRPr="00051D82" w:rsidRDefault="004A2478" w:rsidP="00304978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1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Всеукраїнський конкурс піаністів (</w:t>
      </w:r>
      <w:proofErr w:type="spellStart"/>
      <w:r w:rsidRPr="00051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м.Кам’янець</w:t>
      </w:r>
      <w:proofErr w:type="spellEnd"/>
      <w:r w:rsidRPr="00051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-Подільський);</w:t>
      </w:r>
    </w:p>
    <w:p w:rsidR="004A2478" w:rsidRPr="00051D82" w:rsidRDefault="004A2478" w:rsidP="00304978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1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Всеукраїнський конкурс скрипалів та віолончелістів </w:t>
      </w:r>
      <w:proofErr w:type="spellStart"/>
      <w:r w:rsidRPr="00051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ім.Л.Когана</w:t>
      </w:r>
      <w:proofErr w:type="spellEnd"/>
      <w:r w:rsidRPr="00051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Pr="00051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м.Дніпро</w:t>
      </w:r>
      <w:proofErr w:type="spellEnd"/>
      <w:r w:rsidRPr="00051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);</w:t>
      </w:r>
    </w:p>
    <w:p w:rsidR="004A2478" w:rsidRPr="00051D82" w:rsidRDefault="004A2478" w:rsidP="00304978">
      <w:pPr>
        <w:pStyle w:val="af1"/>
        <w:numPr>
          <w:ilvl w:val="0"/>
          <w:numId w:val="17"/>
        </w:numPr>
        <w:tabs>
          <w:tab w:val="left" w:pos="900"/>
          <w:tab w:val="left" w:pos="1080"/>
        </w:tabs>
        <w:rPr>
          <w:bCs/>
          <w:szCs w:val="28"/>
        </w:rPr>
      </w:pPr>
      <w:r w:rsidRPr="00051D82">
        <w:rPr>
          <w:bCs/>
          <w:szCs w:val="28"/>
        </w:rPr>
        <w:t>Всеукраїнський конкурс виконавців на бандурі «Кобзарська юнь України» (</w:t>
      </w:r>
      <w:proofErr w:type="spellStart"/>
      <w:r w:rsidRPr="00051D82">
        <w:rPr>
          <w:bCs/>
          <w:szCs w:val="28"/>
        </w:rPr>
        <w:t>м.Чернігів</w:t>
      </w:r>
      <w:proofErr w:type="spellEnd"/>
      <w:r w:rsidRPr="00051D82">
        <w:rPr>
          <w:bCs/>
          <w:szCs w:val="28"/>
        </w:rPr>
        <w:t>);</w:t>
      </w:r>
    </w:p>
    <w:p w:rsidR="004A2478" w:rsidRPr="00051D82" w:rsidRDefault="004A2478" w:rsidP="00304978">
      <w:pPr>
        <w:pStyle w:val="af1"/>
        <w:numPr>
          <w:ilvl w:val="0"/>
          <w:numId w:val="17"/>
        </w:numPr>
        <w:tabs>
          <w:tab w:val="left" w:pos="900"/>
          <w:tab w:val="left" w:pos="1080"/>
        </w:tabs>
        <w:jc w:val="left"/>
        <w:rPr>
          <w:bCs/>
          <w:szCs w:val="28"/>
        </w:rPr>
      </w:pPr>
      <w:r w:rsidRPr="00051D82">
        <w:rPr>
          <w:bCs/>
          <w:szCs w:val="28"/>
        </w:rPr>
        <w:lastRenderedPageBreak/>
        <w:t>Всеукраїнський конкурс виконавців на народних інструментах «Веселкове розмаїття»;</w:t>
      </w:r>
    </w:p>
    <w:p w:rsidR="004A2478" w:rsidRPr="00051D82" w:rsidRDefault="004A2478" w:rsidP="00304978">
      <w:pPr>
        <w:pStyle w:val="af1"/>
        <w:numPr>
          <w:ilvl w:val="0"/>
          <w:numId w:val="17"/>
        </w:numPr>
        <w:tabs>
          <w:tab w:val="left" w:pos="900"/>
          <w:tab w:val="left" w:pos="1080"/>
        </w:tabs>
        <w:rPr>
          <w:szCs w:val="28"/>
        </w:rPr>
      </w:pPr>
      <w:r w:rsidRPr="00051D82">
        <w:rPr>
          <w:bCs/>
          <w:szCs w:val="28"/>
        </w:rPr>
        <w:t>Міжнародний конкурс-фестиваль дитячого та юнацького виконавського мистецтва «Акорди Хортиці»</w:t>
      </w:r>
      <w:r w:rsidRPr="00051D82">
        <w:rPr>
          <w:szCs w:val="28"/>
        </w:rPr>
        <w:t xml:space="preserve"> (</w:t>
      </w:r>
      <w:proofErr w:type="spellStart"/>
      <w:r w:rsidRPr="00051D82">
        <w:rPr>
          <w:szCs w:val="28"/>
        </w:rPr>
        <w:t>м.Запоріжжя</w:t>
      </w:r>
      <w:proofErr w:type="spellEnd"/>
      <w:r w:rsidRPr="00051D82">
        <w:rPr>
          <w:szCs w:val="28"/>
        </w:rPr>
        <w:t>);</w:t>
      </w:r>
    </w:p>
    <w:p w:rsidR="004A2478" w:rsidRPr="00051D82" w:rsidRDefault="004A2478" w:rsidP="00304978">
      <w:pPr>
        <w:pStyle w:val="af1"/>
        <w:numPr>
          <w:ilvl w:val="0"/>
          <w:numId w:val="17"/>
        </w:numPr>
        <w:tabs>
          <w:tab w:val="left" w:pos="900"/>
          <w:tab w:val="left" w:pos="1080"/>
        </w:tabs>
        <w:rPr>
          <w:bCs/>
          <w:szCs w:val="28"/>
        </w:rPr>
      </w:pPr>
      <w:r w:rsidRPr="00051D82">
        <w:rPr>
          <w:bCs/>
          <w:szCs w:val="28"/>
        </w:rPr>
        <w:t>Всеукраїнський інструментальному конкурсі «</w:t>
      </w:r>
      <w:proofErr w:type="spellStart"/>
      <w:r w:rsidRPr="00051D82">
        <w:rPr>
          <w:bCs/>
          <w:szCs w:val="28"/>
          <w:lang w:val="en-US"/>
        </w:rPr>
        <w:t>PROart</w:t>
      </w:r>
      <w:proofErr w:type="spellEnd"/>
      <w:r w:rsidRPr="00051D82">
        <w:rPr>
          <w:bCs/>
          <w:szCs w:val="28"/>
        </w:rPr>
        <w:t>» (</w:t>
      </w:r>
      <w:proofErr w:type="spellStart"/>
      <w:r w:rsidRPr="00051D82">
        <w:rPr>
          <w:bCs/>
          <w:szCs w:val="28"/>
        </w:rPr>
        <w:t>м.Хмельницький</w:t>
      </w:r>
      <w:proofErr w:type="spellEnd"/>
      <w:r w:rsidRPr="00051D82">
        <w:rPr>
          <w:bCs/>
          <w:szCs w:val="28"/>
        </w:rPr>
        <w:t>);</w:t>
      </w:r>
    </w:p>
    <w:p w:rsidR="004A2478" w:rsidRPr="00051D82" w:rsidRDefault="004A2478" w:rsidP="00304978">
      <w:pPr>
        <w:pStyle w:val="af1"/>
        <w:numPr>
          <w:ilvl w:val="0"/>
          <w:numId w:val="17"/>
        </w:numPr>
        <w:tabs>
          <w:tab w:val="left" w:pos="900"/>
          <w:tab w:val="left" w:pos="1080"/>
        </w:tabs>
        <w:rPr>
          <w:bCs/>
          <w:szCs w:val="28"/>
        </w:rPr>
      </w:pPr>
      <w:r w:rsidRPr="00051D82">
        <w:rPr>
          <w:bCs/>
          <w:szCs w:val="28"/>
        </w:rPr>
        <w:t>Фестиваль «</w:t>
      </w:r>
      <w:proofErr w:type="spellStart"/>
      <w:r w:rsidRPr="00051D82">
        <w:rPr>
          <w:bCs/>
          <w:szCs w:val="28"/>
        </w:rPr>
        <w:t>Единство</w:t>
      </w:r>
      <w:proofErr w:type="spellEnd"/>
      <w:r w:rsidRPr="00051D82">
        <w:rPr>
          <w:bCs/>
          <w:szCs w:val="28"/>
        </w:rPr>
        <w:t xml:space="preserve"> через </w:t>
      </w:r>
      <w:proofErr w:type="spellStart"/>
      <w:r w:rsidRPr="00051D82">
        <w:rPr>
          <w:bCs/>
          <w:szCs w:val="28"/>
        </w:rPr>
        <w:t>многообразие</w:t>
      </w:r>
      <w:proofErr w:type="spellEnd"/>
      <w:r w:rsidRPr="00051D82">
        <w:rPr>
          <w:bCs/>
          <w:szCs w:val="28"/>
        </w:rPr>
        <w:t>» (</w:t>
      </w:r>
      <w:proofErr w:type="spellStart"/>
      <w:r w:rsidRPr="00051D82">
        <w:rPr>
          <w:bCs/>
          <w:szCs w:val="28"/>
        </w:rPr>
        <w:t>м.Бельці</w:t>
      </w:r>
      <w:proofErr w:type="spellEnd"/>
      <w:r w:rsidRPr="00051D82">
        <w:rPr>
          <w:bCs/>
          <w:szCs w:val="28"/>
        </w:rPr>
        <w:t>, Молдова);</w:t>
      </w:r>
    </w:p>
    <w:p w:rsidR="004A2478" w:rsidRPr="00051D82" w:rsidRDefault="004A2478" w:rsidP="00304978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1D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Всеукраїнський фортепіанний конкурс </w:t>
      </w:r>
      <w:proofErr w:type="spellStart"/>
      <w:r w:rsidRPr="00051D82">
        <w:rPr>
          <w:rFonts w:ascii="Times New Roman" w:hAnsi="Times New Roman" w:cs="Times New Roman"/>
          <w:color w:val="000000"/>
          <w:sz w:val="28"/>
          <w:szCs w:val="28"/>
          <w:lang w:val="uk-UA"/>
        </w:rPr>
        <w:t>ім.Л.Ревуцького</w:t>
      </w:r>
      <w:proofErr w:type="spellEnd"/>
      <w:r w:rsidRPr="00051D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proofErr w:type="spellStart"/>
      <w:r w:rsidRPr="00051D82">
        <w:rPr>
          <w:rFonts w:ascii="Times New Roman" w:hAnsi="Times New Roman" w:cs="Times New Roman"/>
          <w:color w:val="000000"/>
          <w:sz w:val="28"/>
          <w:szCs w:val="28"/>
          <w:lang w:val="uk-UA"/>
        </w:rPr>
        <w:t>м.Чернігів</w:t>
      </w:r>
      <w:proofErr w:type="spellEnd"/>
      <w:r w:rsidRPr="00051D82">
        <w:rPr>
          <w:rFonts w:ascii="Times New Roman" w:hAnsi="Times New Roman" w:cs="Times New Roman"/>
          <w:color w:val="000000"/>
          <w:sz w:val="28"/>
          <w:szCs w:val="28"/>
          <w:lang w:val="uk-UA"/>
        </w:rPr>
        <w:t>);</w:t>
      </w:r>
    </w:p>
    <w:p w:rsidR="004A2478" w:rsidRPr="00051D82" w:rsidRDefault="004A2478" w:rsidP="00304978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1D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Всеукраїнський фестиваль «Писанковий рай» (м. Київ);</w:t>
      </w:r>
    </w:p>
    <w:p w:rsidR="004A2478" w:rsidRPr="00051D82" w:rsidRDefault="004A2478" w:rsidP="00304978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1D82">
        <w:rPr>
          <w:rFonts w:ascii="Times New Roman" w:hAnsi="Times New Roman" w:cs="Times New Roman"/>
          <w:sz w:val="28"/>
          <w:szCs w:val="28"/>
          <w:lang w:val="uk-UA"/>
        </w:rPr>
        <w:t xml:space="preserve">Всеукраїнський дитячо-юнацький конкурс бандуристів </w:t>
      </w:r>
      <w:proofErr w:type="spellStart"/>
      <w:r w:rsidRPr="00051D82">
        <w:rPr>
          <w:rFonts w:ascii="Times New Roman" w:hAnsi="Times New Roman" w:cs="Times New Roman"/>
          <w:sz w:val="28"/>
          <w:szCs w:val="28"/>
          <w:lang w:val="uk-UA"/>
        </w:rPr>
        <w:t>ім.Ю.Сінгалевича</w:t>
      </w:r>
      <w:proofErr w:type="spellEnd"/>
      <w:r w:rsidRPr="00051D82">
        <w:rPr>
          <w:rFonts w:ascii="Times New Roman" w:hAnsi="Times New Roman" w:cs="Times New Roman"/>
          <w:sz w:val="28"/>
          <w:szCs w:val="28"/>
          <w:lang w:val="uk-UA"/>
        </w:rPr>
        <w:t xml:space="preserve"> (м. Львів);</w:t>
      </w:r>
    </w:p>
    <w:p w:rsidR="004A2478" w:rsidRPr="00051D82" w:rsidRDefault="004A2478" w:rsidP="00304978">
      <w:pPr>
        <w:pStyle w:val="a5"/>
        <w:numPr>
          <w:ilvl w:val="0"/>
          <w:numId w:val="17"/>
        </w:numPr>
        <w:spacing w:after="0" w:line="240" w:lineRule="auto"/>
        <w:jc w:val="both"/>
        <w:rPr>
          <w:rStyle w:val="st"/>
          <w:rFonts w:ascii="Times New Roman" w:hAnsi="Times New Roman" w:cs="Times New Roman"/>
          <w:sz w:val="28"/>
          <w:szCs w:val="28"/>
          <w:lang w:val="uk-UA"/>
        </w:rPr>
      </w:pPr>
      <w:r w:rsidRPr="00051D82">
        <w:rPr>
          <w:rStyle w:val="st"/>
          <w:rFonts w:ascii="Times New Roman" w:hAnsi="Times New Roman" w:cs="Times New Roman"/>
          <w:sz w:val="28"/>
          <w:szCs w:val="28"/>
        </w:rPr>
        <w:t>XV</w:t>
      </w:r>
      <w:r w:rsidRPr="00051D82">
        <w:rPr>
          <w:rStyle w:val="st"/>
          <w:rFonts w:ascii="Times New Roman" w:hAnsi="Times New Roman" w:cs="Times New Roman"/>
          <w:sz w:val="28"/>
          <w:szCs w:val="28"/>
          <w:lang w:val="uk-UA"/>
        </w:rPr>
        <w:t>І</w:t>
      </w:r>
      <w:r w:rsidRPr="00051D82">
        <w:rPr>
          <w:rStyle w:val="s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1D82">
        <w:rPr>
          <w:rStyle w:val="st"/>
          <w:rFonts w:ascii="Times New Roman" w:hAnsi="Times New Roman" w:cs="Times New Roman"/>
          <w:sz w:val="28"/>
          <w:szCs w:val="28"/>
        </w:rPr>
        <w:t>Всеукраїнськ</w:t>
      </w:r>
      <w:r w:rsidRPr="00051D82">
        <w:rPr>
          <w:rStyle w:val="st"/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051D82">
        <w:rPr>
          <w:rStyle w:val="s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1D82">
        <w:rPr>
          <w:rStyle w:val="af3"/>
          <w:rFonts w:ascii="Times New Roman" w:hAnsi="Times New Roman" w:cs="Times New Roman"/>
          <w:i w:val="0"/>
          <w:sz w:val="28"/>
          <w:szCs w:val="28"/>
        </w:rPr>
        <w:t>фестивал</w:t>
      </w:r>
      <w:proofErr w:type="spellEnd"/>
      <w:r w:rsidRPr="00051D82">
        <w:rPr>
          <w:rStyle w:val="af3"/>
          <w:rFonts w:ascii="Times New Roman" w:hAnsi="Times New Roman" w:cs="Times New Roman"/>
          <w:i w:val="0"/>
          <w:sz w:val="28"/>
          <w:szCs w:val="28"/>
          <w:lang w:val="uk-UA"/>
        </w:rPr>
        <w:t>ь</w:t>
      </w:r>
      <w:r w:rsidRPr="00051D82">
        <w:rPr>
          <w:rStyle w:val="s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1D82">
        <w:rPr>
          <w:rStyle w:val="st"/>
          <w:rFonts w:ascii="Times New Roman" w:hAnsi="Times New Roman" w:cs="Times New Roman"/>
          <w:sz w:val="28"/>
          <w:szCs w:val="28"/>
        </w:rPr>
        <w:t>сучасної</w:t>
      </w:r>
      <w:proofErr w:type="spellEnd"/>
      <w:r w:rsidRPr="00051D82">
        <w:rPr>
          <w:rStyle w:val="s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51D82">
        <w:rPr>
          <w:rStyle w:val="st"/>
          <w:rFonts w:ascii="Times New Roman" w:hAnsi="Times New Roman" w:cs="Times New Roman"/>
          <w:sz w:val="28"/>
          <w:szCs w:val="28"/>
        </w:rPr>
        <w:t>п</w:t>
      </w:r>
      <w:proofErr w:type="gramEnd"/>
      <w:r w:rsidRPr="00051D82">
        <w:rPr>
          <w:rStyle w:val="st"/>
          <w:rFonts w:ascii="Times New Roman" w:hAnsi="Times New Roman" w:cs="Times New Roman"/>
          <w:sz w:val="28"/>
          <w:szCs w:val="28"/>
        </w:rPr>
        <w:t>існі</w:t>
      </w:r>
      <w:proofErr w:type="spellEnd"/>
      <w:r w:rsidRPr="00051D82">
        <w:rPr>
          <w:rStyle w:val="st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51D82">
        <w:rPr>
          <w:rStyle w:val="st"/>
          <w:rFonts w:ascii="Times New Roman" w:hAnsi="Times New Roman" w:cs="Times New Roman"/>
          <w:sz w:val="28"/>
          <w:szCs w:val="28"/>
        </w:rPr>
        <w:t>популярної</w:t>
      </w:r>
      <w:proofErr w:type="spellEnd"/>
      <w:r w:rsidRPr="00051D82">
        <w:rPr>
          <w:rStyle w:val="s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1D82">
        <w:rPr>
          <w:rStyle w:val="st"/>
          <w:rFonts w:ascii="Times New Roman" w:hAnsi="Times New Roman" w:cs="Times New Roman"/>
          <w:sz w:val="28"/>
          <w:szCs w:val="28"/>
        </w:rPr>
        <w:t>музики</w:t>
      </w:r>
      <w:proofErr w:type="spellEnd"/>
      <w:r w:rsidRPr="00051D82">
        <w:rPr>
          <w:rStyle w:val="st"/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51D82">
        <w:rPr>
          <w:rStyle w:val="af3"/>
          <w:rFonts w:ascii="Times New Roman" w:hAnsi="Times New Roman" w:cs="Times New Roman"/>
          <w:i w:val="0"/>
          <w:sz w:val="28"/>
          <w:szCs w:val="28"/>
        </w:rPr>
        <w:t>Червона</w:t>
      </w:r>
      <w:proofErr w:type="spellEnd"/>
      <w:r w:rsidRPr="00051D82">
        <w:rPr>
          <w:rStyle w:val="af3"/>
          <w:rFonts w:ascii="Times New Roman" w:hAnsi="Times New Roman" w:cs="Times New Roman"/>
          <w:i w:val="0"/>
          <w:sz w:val="28"/>
          <w:szCs w:val="28"/>
        </w:rPr>
        <w:t xml:space="preserve"> рута</w:t>
      </w:r>
      <w:r w:rsidRPr="00051D82">
        <w:rPr>
          <w:rStyle w:val="st"/>
          <w:rFonts w:ascii="Times New Roman" w:hAnsi="Times New Roman" w:cs="Times New Roman"/>
          <w:sz w:val="28"/>
          <w:szCs w:val="28"/>
        </w:rPr>
        <w:t>–201</w:t>
      </w:r>
      <w:r w:rsidRPr="00051D82">
        <w:rPr>
          <w:rStyle w:val="st"/>
          <w:rFonts w:ascii="Times New Roman" w:hAnsi="Times New Roman" w:cs="Times New Roman"/>
          <w:sz w:val="28"/>
          <w:szCs w:val="28"/>
          <w:lang w:val="uk-UA"/>
        </w:rPr>
        <w:t>8</w:t>
      </w:r>
      <w:r w:rsidRPr="00051D82">
        <w:rPr>
          <w:rStyle w:val="st"/>
          <w:rFonts w:ascii="Times New Roman" w:hAnsi="Times New Roman" w:cs="Times New Roman"/>
          <w:sz w:val="28"/>
          <w:szCs w:val="28"/>
        </w:rPr>
        <w:t>»</w:t>
      </w:r>
      <w:r w:rsidRPr="00051D82">
        <w:rPr>
          <w:rStyle w:val="st"/>
          <w:rFonts w:ascii="Times New Roman" w:hAnsi="Times New Roman" w:cs="Times New Roman"/>
          <w:sz w:val="28"/>
          <w:szCs w:val="28"/>
          <w:lang w:val="uk-UA"/>
        </w:rPr>
        <w:t>;</w:t>
      </w:r>
    </w:p>
    <w:p w:rsidR="004A2478" w:rsidRPr="00051D82" w:rsidRDefault="004A2478" w:rsidP="00304978">
      <w:pPr>
        <w:pStyle w:val="a5"/>
        <w:numPr>
          <w:ilvl w:val="0"/>
          <w:numId w:val="17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051D82">
        <w:rPr>
          <w:rFonts w:ascii="Times New Roman" w:hAnsi="Times New Roman" w:cs="Times New Roman"/>
          <w:sz w:val="28"/>
          <w:szCs w:val="28"/>
          <w:lang w:val="uk-UA"/>
        </w:rPr>
        <w:t>Міжнародний фольклорний фестиваль «Буковинські зустрічі» (</w:t>
      </w:r>
      <w:r w:rsidRPr="00051D8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липень 2018 Польща-Румунія);</w:t>
      </w:r>
    </w:p>
    <w:p w:rsidR="00051D82" w:rsidRPr="00051D82" w:rsidRDefault="004A2478" w:rsidP="00304978">
      <w:pPr>
        <w:pStyle w:val="a5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1D82">
        <w:rPr>
          <w:rFonts w:ascii="Times New Roman" w:hAnsi="Times New Roman" w:cs="Times New Roman"/>
          <w:sz w:val="28"/>
          <w:szCs w:val="28"/>
          <w:lang w:val="uk-UA"/>
        </w:rPr>
        <w:t xml:space="preserve">Міжнародний фестиваль-конкурс мистецтв «Зірки </w:t>
      </w:r>
      <w:proofErr w:type="spellStart"/>
      <w:r w:rsidRPr="00051D82">
        <w:rPr>
          <w:rFonts w:ascii="Times New Roman" w:hAnsi="Times New Roman" w:cs="Times New Roman"/>
          <w:sz w:val="28"/>
          <w:szCs w:val="28"/>
          <w:lang w:val="uk-UA"/>
        </w:rPr>
        <w:t>Албена</w:t>
      </w:r>
      <w:proofErr w:type="spellEnd"/>
      <w:r w:rsidRPr="00051D82">
        <w:rPr>
          <w:rFonts w:ascii="Times New Roman" w:hAnsi="Times New Roman" w:cs="Times New Roman"/>
          <w:sz w:val="28"/>
          <w:szCs w:val="28"/>
          <w:lang w:val="uk-UA"/>
        </w:rPr>
        <w:t>» (червень 2018 р., Болгарія);</w:t>
      </w:r>
    </w:p>
    <w:p w:rsidR="004A2478" w:rsidRPr="00051D82" w:rsidRDefault="00051D82" w:rsidP="00304978">
      <w:pPr>
        <w:pStyle w:val="a5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1D82">
        <w:rPr>
          <w:rFonts w:ascii="Times New Roman" w:hAnsi="Times New Roman" w:cs="Times New Roman"/>
          <w:sz w:val="28"/>
          <w:szCs w:val="28"/>
          <w:lang w:val="uk-UA"/>
        </w:rPr>
        <w:t>Інші.</w:t>
      </w:r>
      <w:r w:rsidR="004A2478" w:rsidRPr="00051D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2433C" w:rsidRPr="00051D82" w:rsidRDefault="00E2433C" w:rsidP="00E2433C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51D82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E2433C" w:rsidRPr="00051D82" w:rsidRDefault="00E2433C" w:rsidP="00E2433C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51D82">
        <w:rPr>
          <w:rFonts w:ascii="Times New Roman" w:hAnsi="Times New Roman" w:cs="Times New Roman"/>
          <w:sz w:val="28"/>
          <w:szCs w:val="28"/>
          <w:lang w:val="uk-UA"/>
        </w:rPr>
        <w:t>Центр культури «Вернісаж»</w:t>
      </w:r>
    </w:p>
    <w:p w:rsidR="00E2433C" w:rsidRPr="00051D82" w:rsidRDefault="00E2433C" w:rsidP="00E2433C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51D82">
        <w:rPr>
          <w:rFonts w:ascii="Times New Roman" w:hAnsi="Times New Roman" w:cs="Times New Roman"/>
          <w:sz w:val="28"/>
          <w:szCs w:val="28"/>
          <w:lang w:val="uk-UA"/>
        </w:rPr>
        <w:t>Інші громадські організації та заклади культури</w:t>
      </w:r>
    </w:p>
    <w:p w:rsidR="00E2433C" w:rsidRPr="00F615DA" w:rsidRDefault="00E2433C" w:rsidP="00E2433C">
      <w:pPr>
        <w:ind w:hanging="142"/>
        <w:contextualSpacing/>
        <w:jc w:val="right"/>
        <w:rPr>
          <w:rFonts w:ascii="Times New Roman" w:hAnsi="Times New Roman"/>
          <w:sz w:val="32"/>
          <w:szCs w:val="32"/>
          <w:lang w:val="uk-UA"/>
        </w:rPr>
      </w:pPr>
      <w:r w:rsidRPr="00051D82">
        <w:rPr>
          <w:rFonts w:ascii="Times New Roman" w:hAnsi="Times New Roman" w:cs="Times New Roman"/>
          <w:sz w:val="28"/>
          <w:szCs w:val="28"/>
          <w:lang w:val="uk-UA"/>
        </w:rPr>
        <w:t>2018-2020</w:t>
      </w:r>
    </w:p>
    <w:p w:rsidR="00053F82" w:rsidRPr="00F615DA" w:rsidRDefault="00053F82" w:rsidP="00053F82">
      <w:pPr>
        <w:spacing w:after="0" w:line="240" w:lineRule="auto"/>
        <w:ind w:left="720"/>
        <w:jc w:val="both"/>
        <w:rPr>
          <w:rFonts w:eastAsia="Times New Roman"/>
          <w:lang w:val="uk-UA" w:eastAsia="ru-RU"/>
        </w:rPr>
      </w:pPr>
    </w:p>
    <w:p w:rsidR="00D457F9" w:rsidRPr="008F0429" w:rsidRDefault="00D457F9" w:rsidP="00304978">
      <w:pPr>
        <w:pStyle w:val="a5"/>
        <w:numPr>
          <w:ilvl w:val="0"/>
          <w:numId w:val="15"/>
        </w:numPr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1D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Запровадження та втілення інтерактивних  мистецьких проектів</w:t>
      </w:r>
      <w:r w:rsidRPr="008F0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вуличного мистецтва (</w:t>
      </w:r>
      <w:proofErr w:type="spellStart"/>
      <w:r w:rsidRPr="008F0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стріт-арту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</w:t>
      </w:r>
      <w:r w:rsidRPr="008F0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інсталяцій, </w:t>
      </w:r>
      <w:proofErr w:type="spellStart"/>
      <w:r w:rsidRPr="008F0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перформансу</w:t>
      </w:r>
      <w:proofErr w:type="spellEnd"/>
      <w:r w:rsidRPr="008F0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8F0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флешмобів</w:t>
      </w:r>
      <w:proofErr w:type="spellEnd"/>
      <w:r w:rsidRPr="008F0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рамках </w:t>
      </w:r>
      <w:r w:rsidRPr="008F0429">
        <w:rPr>
          <w:rFonts w:ascii="Times New Roman" w:hAnsi="Times New Roman" w:cs="Times New Roman"/>
          <w:sz w:val="28"/>
          <w:szCs w:val="28"/>
          <w:lang w:val="uk-UA"/>
        </w:rPr>
        <w:t>долучення до світової культури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 т. ч. у співпраці із </w:t>
      </w:r>
      <w:r w:rsidRPr="008F0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молодіжними культурними установами та громадськими організаціями</w:t>
      </w:r>
      <w:r w:rsidRPr="008F042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457F9" w:rsidRPr="008F0429" w:rsidRDefault="00D457F9" w:rsidP="00F33389">
      <w:pPr>
        <w:pStyle w:val="a5"/>
        <w:numPr>
          <w:ilvl w:val="0"/>
          <w:numId w:val="9"/>
        </w:numPr>
        <w:ind w:left="0"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F0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Реалізація мистецького проекту </w:t>
      </w:r>
      <w:r w:rsidRPr="00A327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«Видатні особистості із нами»</w:t>
      </w:r>
      <w:r w:rsidRPr="008F0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Іван Миколайчук, </w:t>
      </w:r>
      <w:r w:rsidRPr="008F0429">
        <w:rPr>
          <w:rFonts w:ascii="Times New Roman" w:hAnsi="Times New Roman" w:cs="Times New Roman"/>
          <w:sz w:val="28"/>
          <w:szCs w:val="28"/>
          <w:lang w:val="uk-UA"/>
        </w:rPr>
        <w:t xml:space="preserve">Володимир Івасюк, Ольга Кобилянська, Йосиф Шмідт, </w:t>
      </w:r>
      <w:proofErr w:type="spellStart"/>
      <w:r w:rsidRPr="008F0429">
        <w:rPr>
          <w:rFonts w:ascii="Times New Roman" w:hAnsi="Times New Roman" w:cs="Times New Roman"/>
          <w:sz w:val="28"/>
          <w:szCs w:val="28"/>
          <w:lang w:val="uk-UA"/>
        </w:rPr>
        <w:t>Сіді</w:t>
      </w:r>
      <w:proofErr w:type="spellEnd"/>
      <w:r w:rsidRPr="008F0429">
        <w:rPr>
          <w:rFonts w:ascii="Times New Roman" w:hAnsi="Times New Roman" w:cs="Times New Roman"/>
          <w:sz w:val="28"/>
          <w:szCs w:val="28"/>
          <w:lang w:val="uk-UA"/>
        </w:rPr>
        <w:t xml:space="preserve"> Таль та інші знаменитості краю на фасадах будинків у вигляді великих монументальних зображень. </w:t>
      </w:r>
    </w:p>
    <w:p w:rsidR="00D457F9" w:rsidRPr="00053F82" w:rsidRDefault="00D457F9" w:rsidP="00D457F9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32"/>
          <w:lang w:val="uk-UA"/>
        </w:rPr>
      </w:pPr>
      <w:r w:rsidRPr="00053F82">
        <w:rPr>
          <w:rFonts w:ascii="Times New Roman" w:hAnsi="Times New Roman"/>
          <w:sz w:val="28"/>
          <w:szCs w:val="32"/>
          <w:lang w:val="uk-UA"/>
        </w:rPr>
        <w:t>Управління культури</w:t>
      </w:r>
    </w:p>
    <w:p w:rsidR="00D457F9" w:rsidRDefault="00D457F9" w:rsidP="00D457F9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32"/>
          <w:lang w:val="uk-UA"/>
        </w:rPr>
      </w:pPr>
      <w:r w:rsidRPr="00053F82">
        <w:rPr>
          <w:rFonts w:ascii="Times New Roman" w:hAnsi="Times New Roman"/>
          <w:sz w:val="28"/>
          <w:szCs w:val="32"/>
          <w:lang w:val="uk-UA"/>
        </w:rPr>
        <w:t>2018-2020</w:t>
      </w:r>
    </w:p>
    <w:p w:rsidR="0001316A" w:rsidRPr="00053F82" w:rsidRDefault="0001316A" w:rsidP="00D457F9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32"/>
          <w:lang w:val="uk-UA"/>
        </w:rPr>
      </w:pPr>
    </w:p>
    <w:p w:rsidR="00921E0D" w:rsidRPr="005F4D87" w:rsidRDefault="004F6A8F" w:rsidP="00304978">
      <w:pPr>
        <w:pStyle w:val="a5"/>
        <w:numPr>
          <w:ilvl w:val="0"/>
          <w:numId w:val="15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4D87">
        <w:rPr>
          <w:rFonts w:ascii="Times New Roman" w:hAnsi="Times New Roman" w:cs="Times New Roman"/>
          <w:b/>
          <w:sz w:val="28"/>
          <w:szCs w:val="28"/>
          <w:lang w:val="uk-UA"/>
        </w:rPr>
        <w:t>Створення віртуально</w:t>
      </w:r>
      <w:r w:rsidR="009323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ї </w:t>
      </w:r>
      <w:r w:rsidR="00040D36">
        <w:rPr>
          <w:rFonts w:ascii="Times New Roman" w:hAnsi="Times New Roman" w:cs="Times New Roman"/>
          <w:b/>
          <w:sz w:val="28"/>
          <w:szCs w:val="28"/>
          <w:lang w:val="uk-UA"/>
        </w:rPr>
        <w:t>книгозбірні</w:t>
      </w:r>
      <w:r w:rsidR="004C29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813AE" w:rsidRPr="005F4D87">
        <w:rPr>
          <w:rFonts w:ascii="Times New Roman" w:hAnsi="Times New Roman" w:cs="Times New Roman"/>
          <w:sz w:val="28"/>
          <w:szCs w:val="28"/>
          <w:lang w:val="uk-UA"/>
        </w:rPr>
        <w:t xml:space="preserve">видатної особи міста </w:t>
      </w:r>
      <w:r w:rsidRPr="005F4D87">
        <w:rPr>
          <w:rFonts w:ascii="Times New Roman" w:hAnsi="Times New Roman" w:cs="Times New Roman"/>
          <w:sz w:val="28"/>
          <w:szCs w:val="28"/>
          <w:lang w:val="uk-UA"/>
        </w:rPr>
        <w:t xml:space="preserve">(Петера </w:t>
      </w:r>
      <w:proofErr w:type="spellStart"/>
      <w:r w:rsidRPr="005F4D87">
        <w:rPr>
          <w:rFonts w:ascii="Times New Roman" w:hAnsi="Times New Roman" w:cs="Times New Roman"/>
          <w:sz w:val="28"/>
          <w:szCs w:val="28"/>
          <w:lang w:val="uk-UA"/>
        </w:rPr>
        <w:t>Деман</w:t>
      </w:r>
      <w:r w:rsidR="006813AE" w:rsidRPr="005F4D87">
        <w:rPr>
          <w:rFonts w:ascii="Times New Roman" w:hAnsi="Times New Roman" w:cs="Times New Roman"/>
          <w:sz w:val="28"/>
          <w:szCs w:val="28"/>
          <w:lang w:val="uk-UA"/>
        </w:rPr>
        <w:t>та</w:t>
      </w:r>
      <w:proofErr w:type="spellEnd"/>
      <w:r w:rsidR="006813AE" w:rsidRPr="005F4D8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4F6A8F" w:rsidRPr="005F4D87" w:rsidRDefault="004F6A8F" w:rsidP="004F6A8F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5F4D87">
        <w:rPr>
          <w:rFonts w:ascii="Times New Roman" w:hAnsi="Times New Roman"/>
          <w:sz w:val="28"/>
          <w:szCs w:val="28"/>
          <w:lang w:val="uk-UA"/>
        </w:rPr>
        <w:t>Управління культури</w:t>
      </w:r>
    </w:p>
    <w:p w:rsidR="004F6A8F" w:rsidRPr="005F4D87" w:rsidRDefault="004F6A8F" w:rsidP="004F6A8F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5F4D87">
        <w:rPr>
          <w:rFonts w:ascii="Times New Roman" w:hAnsi="Times New Roman"/>
          <w:sz w:val="28"/>
          <w:szCs w:val="28"/>
          <w:lang w:val="uk-UA"/>
        </w:rPr>
        <w:t>Муніципальна бібліотека ім. А. Добрянського</w:t>
      </w:r>
    </w:p>
    <w:p w:rsidR="004F6A8F" w:rsidRPr="005F4D87" w:rsidRDefault="000E255B" w:rsidP="004F6A8F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="00D551A1">
        <w:rPr>
          <w:rFonts w:ascii="Times New Roman" w:hAnsi="Times New Roman"/>
          <w:sz w:val="28"/>
          <w:szCs w:val="28"/>
          <w:lang w:val="uk-UA"/>
        </w:rPr>
        <w:t>ромадські організації, волонтери</w:t>
      </w:r>
    </w:p>
    <w:p w:rsidR="004F6A8F" w:rsidRPr="005F4D87" w:rsidRDefault="002C7AA1" w:rsidP="004F6A8F">
      <w:pPr>
        <w:pStyle w:val="af"/>
        <w:spacing w:line="276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</w:t>
      </w:r>
    </w:p>
    <w:p w:rsidR="00D457F9" w:rsidRPr="005F4D87" w:rsidRDefault="00D457F9" w:rsidP="00546349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</w:p>
    <w:p w:rsidR="0001316A" w:rsidRPr="005F4D87" w:rsidRDefault="00A84766" w:rsidP="00304978">
      <w:pPr>
        <w:pStyle w:val="a5"/>
        <w:numPr>
          <w:ilvl w:val="0"/>
          <w:numId w:val="15"/>
        </w:numPr>
        <w:spacing w:after="0" w:line="240" w:lineRule="auto"/>
        <w:ind w:left="0" w:firstLine="360"/>
        <w:jc w:val="both"/>
        <w:rPr>
          <w:rStyle w:val="xfmc26"/>
          <w:rFonts w:ascii="Times New Roman" w:hAnsi="Times New Roman" w:cs="Times New Roman"/>
          <w:sz w:val="28"/>
          <w:szCs w:val="28"/>
          <w:shd w:val="clear" w:color="auto" w:fill="FFFF00"/>
          <w:lang w:val="uk-UA"/>
        </w:rPr>
      </w:pPr>
      <w:r w:rsidRPr="00A84766">
        <w:rPr>
          <w:rStyle w:val="xfmc26"/>
          <w:rFonts w:ascii="Times New Roman" w:hAnsi="Times New Roman" w:cs="Times New Roman"/>
          <w:b/>
          <w:sz w:val="28"/>
          <w:szCs w:val="28"/>
          <w:lang w:val="uk-UA"/>
        </w:rPr>
        <w:lastRenderedPageBreak/>
        <w:t>Реалізація проекту «Перекладач – це культурний дипломат»</w:t>
      </w:r>
      <w:r>
        <w:rPr>
          <w:rStyle w:val="xfmc26"/>
          <w:rFonts w:ascii="Times New Roman" w:hAnsi="Times New Roman" w:cs="Times New Roman"/>
          <w:sz w:val="28"/>
          <w:szCs w:val="28"/>
          <w:lang w:val="uk-UA"/>
        </w:rPr>
        <w:t xml:space="preserve"> - створення в Чернівцях літерат</w:t>
      </w:r>
      <w:r w:rsidR="00557685">
        <w:rPr>
          <w:rStyle w:val="xfmc26"/>
          <w:rFonts w:ascii="Times New Roman" w:hAnsi="Times New Roman" w:cs="Times New Roman"/>
          <w:sz w:val="28"/>
          <w:szCs w:val="28"/>
          <w:lang w:val="uk-UA"/>
        </w:rPr>
        <w:t xml:space="preserve">урного центру </w:t>
      </w:r>
      <w:r>
        <w:rPr>
          <w:rStyle w:val="xfmc26"/>
          <w:rFonts w:ascii="Times New Roman" w:hAnsi="Times New Roman" w:cs="Times New Roman"/>
          <w:sz w:val="28"/>
          <w:szCs w:val="28"/>
          <w:lang w:val="uk-UA"/>
        </w:rPr>
        <w:t xml:space="preserve">для перекладачів - </w:t>
      </w:r>
      <w:r w:rsidR="0001316A" w:rsidRPr="005F4D87">
        <w:rPr>
          <w:rStyle w:val="xfmc26"/>
          <w:rFonts w:ascii="Times New Roman" w:hAnsi="Times New Roman" w:cs="Times New Roman"/>
          <w:sz w:val="28"/>
          <w:szCs w:val="28"/>
          <w:lang w:val="uk-UA"/>
        </w:rPr>
        <w:t>унікального закладу європейського типу, куди зможуть приїжджати письменники і перекладачі з усього світу задля перекладів  української (буковинської) літератури на всі мови світу. Проект передбачає </w:t>
      </w:r>
      <w:r w:rsidR="005F4D87" w:rsidRPr="005F4D87">
        <w:rPr>
          <w:rStyle w:val="xfmc26"/>
          <w:rFonts w:ascii="Times New Roman" w:hAnsi="Times New Roman" w:cs="Times New Roman"/>
          <w:sz w:val="28"/>
          <w:szCs w:val="28"/>
          <w:lang w:val="uk-UA"/>
        </w:rPr>
        <w:t>залучення до міста сучасних</w:t>
      </w:r>
      <w:r w:rsidR="005F4D87">
        <w:rPr>
          <w:rStyle w:val="xfmc26"/>
          <w:rFonts w:ascii="Times New Roman" w:hAnsi="Times New Roman" w:cs="Times New Roman"/>
          <w:sz w:val="28"/>
          <w:szCs w:val="28"/>
          <w:lang w:val="uk-UA"/>
        </w:rPr>
        <w:t xml:space="preserve"> письменників, перекладачів, науковців, журналістів, що зможуть займатися перекладами та видавництвом в Чернівцях, тим самим підвищать рейтинг міста на туристично-культурній </w:t>
      </w:r>
      <w:r>
        <w:rPr>
          <w:rStyle w:val="xfmc26"/>
          <w:rFonts w:ascii="Times New Roman" w:hAnsi="Times New Roman" w:cs="Times New Roman"/>
          <w:sz w:val="28"/>
          <w:szCs w:val="28"/>
          <w:lang w:val="uk-UA"/>
        </w:rPr>
        <w:t>мап</w:t>
      </w:r>
      <w:r w:rsidR="005F4D87">
        <w:rPr>
          <w:rStyle w:val="xfmc26"/>
          <w:rFonts w:ascii="Times New Roman" w:hAnsi="Times New Roman" w:cs="Times New Roman"/>
          <w:sz w:val="28"/>
          <w:szCs w:val="28"/>
          <w:lang w:val="uk-UA"/>
        </w:rPr>
        <w:t>і європейського світу.</w:t>
      </w:r>
      <w:r w:rsidR="005F4D87" w:rsidRPr="005F4D87">
        <w:rPr>
          <w:rStyle w:val="xfmc26"/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27678" w:rsidRDefault="00827678" w:rsidP="00B03F9B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B03F9B" w:rsidRPr="00557685" w:rsidRDefault="00B03F9B" w:rsidP="00B03F9B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57685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B03F9B" w:rsidRPr="00557685" w:rsidRDefault="00B03F9B" w:rsidP="00B03F9B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57685">
        <w:rPr>
          <w:rFonts w:ascii="Times New Roman" w:hAnsi="Times New Roman" w:cs="Times New Roman"/>
          <w:sz w:val="28"/>
          <w:szCs w:val="28"/>
          <w:lang w:val="uk-UA"/>
        </w:rPr>
        <w:t>Муніципальна бібліотека ім. А. Добрянського</w:t>
      </w:r>
    </w:p>
    <w:p w:rsidR="0036057C" w:rsidRPr="0024619A" w:rsidRDefault="000E255B" w:rsidP="0036057C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57685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36057C" w:rsidRPr="00557685">
        <w:rPr>
          <w:rFonts w:ascii="Times New Roman" w:hAnsi="Times New Roman" w:cs="Times New Roman"/>
          <w:sz w:val="28"/>
          <w:szCs w:val="28"/>
          <w:lang w:val="uk-UA"/>
        </w:rPr>
        <w:t>ромадські організації та заклади культури</w:t>
      </w:r>
    </w:p>
    <w:p w:rsidR="00055B4B" w:rsidRPr="0024619A" w:rsidRDefault="00055B4B" w:rsidP="0036057C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4619A">
        <w:rPr>
          <w:rFonts w:ascii="Times New Roman" w:hAnsi="Times New Roman" w:cs="Times New Roman"/>
          <w:sz w:val="28"/>
          <w:szCs w:val="28"/>
          <w:lang w:val="uk-UA"/>
        </w:rPr>
        <w:t>Видавництва міста</w:t>
      </w:r>
    </w:p>
    <w:p w:rsidR="0036057C" w:rsidRPr="0024619A" w:rsidRDefault="0036057C" w:rsidP="0036057C">
      <w:pPr>
        <w:pStyle w:val="af"/>
        <w:spacing w:line="276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4619A">
        <w:rPr>
          <w:rFonts w:ascii="Times New Roman" w:hAnsi="Times New Roman" w:cs="Times New Roman"/>
          <w:sz w:val="28"/>
          <w:szCs w:val="28"/>
        </w:rPr>
        <w:t>2018-2020</w:t>
      </w:r>
    </w:p>
    <w:p w:rsidR="0036057C" w:rsidRDefault="0036057C" w:rsidP="0036057C">
      <w:pPr>
        <w:pStyle w:val="af"/>
        <w:spacing w:line="276" w:lineRule="auto"/>
        <w:ind w:firstLine="540"/>
        <w:jc w:val="both"/>
        <w:rPr>
          <w:rFonts w:ascii="Times New Roman" w:hAnsi="Times New Roman" w:cs="Times New Roman"/>
          <w:b/>
          <w:sz w:val="30"/>
          <w:szCs w:val="30"/>
          <w:highlight w:val="yellow"/>
        </w:rPr>
      </w:pPr>
    </w:p>
    <w:p w:rsidR="007D529C" w:rsidRPr="002020B1" w:rsidRDefault="002020B1" w:rsidP="00304978">
      <w:pPr>
        <w:pStyle w:val="a5"/>
        <w:numPr>
          <w:ilvl w:val="0"/>
          <w:numId w:val="15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  <w:lang w:val="uk-UA"/>
        </w:rPr>
        <w:t>Реалізація п</w:t>
      </w:r>
      <w:r w:rsidR="00B93C74" w:rsidRPr="002020B1">
        <w:rPr>
          <w:rFonts w:ascii="Times New Roman" w:hAnsi="Times New Roman"/>
          <w:b/>
          <w:sz w:val="28"/>
          <w:szCs w:val="32"/>
          <w:lang w:val="uk-UA"/>
        </w:rPr>
        <w:t>роект</w:t>
      </w:r>
      <w:r>
        <w:rPr>
          <w:rFonts w:ascii="Times New Roman" w:hAnsi="Times New Roman"/>
          <w:b/>
          <w:sz w:val="28"/>
          <w:szCs w:val="32"/>
          <w:lang w:val="uk-UA"/>
        </w:rPr>
        <w:t>у</w:t>
      </w:r>
      <w:r w:rsidR="00B93C74" w:rsidRPr="002020B1">
        <w:rPr>
          <w:rFonts w:ascii="Times New Roman" w:hAnsi="Times New Roman"/>
          <w:b/>
          <w:sz w:val="28"/>
          <w:szCs w:val="32"/>
          <w:lang w:val="uk-UA"/>
        </w:rPr>
        <w:t xml:space="preserve"> «Етно</w:t>
      </w:r>
      <w:r w:rsidRPr="002020B1">
        <w:rPr>
          <w:rFonts w:ascii="Times New Roman" w:hAnsi="Times New Roman"/>
          <w:b/>
          <w:sz w:val="28"/>
          <w:szCs w:val="32"/>
          <w:lang w:val="uk-UA"/>
        </w:rPr>
        <w:t>-</w:t>
      </w:r>
      <w:r w:rsidR="00B93C74" w:rsidRPr="002020B1">
        <w:rPr>
          <w:rFonts w:ascii="Times New Roman" w:hAnsi="Times New Roman"/>
          <w:b/>
          <w:sz w:val="28"/>
          <w:szCs w:val="32"/>
          <w:lang w:val="uk-UA"/>
        </w:rPr>
        <w:t>школа»</w:t>
      </w:r>
      <w:r w:rsidR="00B93C74" w:rsidRPr="002020B1">
        <w:rPr>
          <w:rFonts w:ascii="Times New Roman" w:hAnsi="Times New Roman"/>
          <w:sz w:val="28"/>
          <w:szCs w:val="32"/>
          <w:lang w:val="uk-UA"/>
        </w:rPr>
        <w:t xml:space="preserve"> - запровадження проведення постійно діючих м</w:t>
      </w:r>
      <w:proofErr w:type="spellStart"/>
      <w:r w:rsidR="00B93C74" w:rsidRPr="002020B1">
        <w:rPr>
          <w:rFonts w:ascii="Times New Roman" w:hAnsi="Times New Roman"/>
          <w:sz w:val="28"/>
          <w:szCs w:val="32"/>
        </w:rPr>
        <w:t>айстер</w:t>
      </w:r>
      <w:proofErr w:type="spellEnd"/>
      <w:r w:rsidR="00B93C74" w:rsidRPr="002020B1">
        <w:rPr>
          <w:rFonts w:ascii="Times New Roman" w:hAnsi="Times New Roman"/>
          <w:sz w:val="28"/>
          <w:szCs w:val="32"/>
        </w:rPr>
        <w:t xml:space="preserve"> – </w:t>
      </w:r>
      <w:proofErr w:type="spellStart"/>
      <w:r w:rsidR="00B93C74" w:rsidRPr="002020B1">
        <w:rPr>
          <w:rFonts w:ascii="Times New Roman" w:hAnsi="Times New Roman"/>
          <w:sz w:val="28"/>
          <w:szCs w:val="32"/>
        </w:rPr>
        <w:t>клас</w:t>
      </w:r>
      <w:r w:rsidR="00B93C74" w:rsidRPr="002020B1">
        <w:rPr>
          <w:rFonts w:ascii="Times New Roman" w:hAnsi="Times New Roman"/>
          <w:sz w:val="28"/>
          <w:szCs w:val="32"/>
          <w:lang w:val="uk-UA"/>
        </w:rPr>
        <w:t>ів</w:t>
      </w:r>
      <w:proofErr w:type="spellEnd"/>
      <w:r w:rsidR="00B93C74" w:rsidRPr="002020B1">
        <w:rPr>
          <w:rFonts w:ascii="Times New Roman" w:hAnsi="Times New Roman"/>
          <w:sz w:val="28"/>
          <w:szCs w:val="32"/>
          <w:lang w:val="uk-UA"/>
        </w:rPr>
        <w:t xml:space="preserve"> із вивчення та презентації </w:t>
      </w:r>
      <w:proofErr w:type="spellStart"/>
      <w:r w:rsidR="00B93C74" w:rsidRPr="002020B1">
        <w:rPr>
          <w:rFonts w:ascii="Times New Roman" w:hAnsi="Times New Roman"/>
          <w:sz w:val="28"/>
          <w:szCs w:val="32"/>
        </w:rPr>
        <w:t>традицій</w:t>
      </w:r>
      <w:proofErr w:type="spellEnd"/>
      <w:r w:rsidR="00B93C74" w:rsidRPr="002020B1">
        <w:rPr>
          <w:rFonts w:ascii="Times New Roman" w:hAnsi="Times New Roman"/>
          <w:sz w:val="28"/>
          <w:szCs w:val="32"/>
        </w:rPr>
        <w:t xml:space="preserve">, </w:t>
      </w:r>
      <w:proofErr w:type="spellStart"/>
      <w:r w:rsidR="00B93C74" w:rsidRPr="002020B1">
        <w:rPr>
          <w:rFonts w:ascii="Times New Roman" w:hAnsi="Times New Roman"/>
          <w:sz w:val="28"/>
          <w:szCs w:val="32"/>
        </w:rPr>
        <w:t>етноетики</w:t>
      </w:r>
      <w:proofErr w:type="spellEnd"/>
      <w:r w:rsidR="00B93C74" w:rsidRPr="002020B1">
        <w:rPr>
          <w:rFonts w:ascii="Times New Roman" w:hAnsi="Times New Roman"/>
          <w:sz w:val="28"/>
          <w:szCs w:val="32"/>
        </w:rPr>
        <w:t xml:space="preserve"> та </w:t>
      </w:r>
      <w:proofErr w:type="spellStart"/>
      <w:r w:rsidR="00B93C74" w:rsidRPr="002020B1">
        <w:rPr>
          <w:rFonts w:ascii="Times New Roman" w:hAnsi="Times New Roman"/>
          <w:sz w:val="28"/>
          <w:szCs w:val="32"/>
        </w:rPr>
        <w:t>естетики</w:t>
      </w:r>
      <w:proofErr w:type="spellEnd"/>
      <w:r w:rsidR="00B93C74" w:rsidRPr="002020B1">
        <w:rPr>
          <w:rFonts w:ascii="Times New Roman" w:hAnsi="Times New Roman"/>
          <w:sz w:val="28"/>
          <w:szCs w:val="32"/>
        </w:rPr>
        <w:t xml:space="preserve"> культур </w:t>
      </w:r>
      <w:r w:rsidRPr="002020B1">
        <w:rPr>
          <w:rFonts w:ascii="Times New Roman" w:hAnsi="Times New Roman"/>
          <w:sz w:val="28"/>
          <w:szCs w:val="32"/>
          <w:lang w:val="uk-UA"/>
        </w:rPr>
        <w:t xml:space="preserve">міста Чернівців та </w:t>
      </w:r>
      <w:r w:rsidR="00B93C74" w:rsidRPr="002020B1">
        <w:rPr>
          <w:rFonts w:ascii="Times New Roman" w:hAnsi="Times New Roman"/>
          <w:sz w:val="28"/>
          <w:szCs w:val="32"/>
          <w:lang w:val="uk-UA"/>
        </w:rPr>
        <w:t>традиційних мистецтв краю.</w:t>
      </w:r>
    </w:p>
    <w:p w:rsidR="007D529C" w:rsidRPr="00D551A1" w:rsidRDefault="007D529C" w:rsidP="00251936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D551A1">
        <w:rPr>
          <w:rFonts w:ascii="Times New Roman" w:hAnsi="Times New Roman"/>
          <w:sz w:val="28"/>
          <w:szCs w:val="28"/>
          <w:lang w:val="uk-UA"/>
        </w:rPr>
        <w:t>Управління культури</w:t>
      </w:r>
    </w:p>
    <w:p w:rsidR="007D529C" w:rsidRPr="00D551A1" w:rsidRDefault="007D529C" w:rsidP="00251936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D551A1">
        <w:rPr>
          <w:rFonts w:ascii="Times New Roman" w:hAnsi="Times New Roman"/>
          <w:sz w:val="28"/>
          <w:szCs w:val="28"/>
          <w:lang w:val="uk-UA"/>
        </w:rPr>
        <w:t>Муніципальна бібліотека ім. А. Добрянського</w:t>
      </w:r>
    </w:p>
    <w:p w:rsidR="007D529C" w:rsidRPr="00D551A1" w:rsidRDefault="00D551A1" w:rsidP="00251936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="007D529C" w:rsidRPr="00D551A1">
        <w:rPr>
          <w:rFonts w:ascii="Times New Roman" w:hAnsi="Times New Roman"/>
          <w:sz w:val="28"/>
          <w:szCs w:val="28"/>
          <w:lang w:val="uk-UA"/>
        </w:rPr>
        <w:t>ромадські організації та заклади культури</w:t>
      </w:r>
    </w:p>
    <w:p w:rsidR="0036057C" w:rsidRPr="00D551A1" w:rsidRDefault="007D529C" w:rsidP="00251936">
      <w:pPr>
        <w:spacing w:line="240" w:lineRule="auto"/>
        <w:ind w:hanging="142"/>
        <w:contextualSpacing/>
        <w:jc w:val="right"/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</w:pPr>
      <w:r w:rsidRPr="00D551A1">
        <w:rPr>
          <w:rFonts w:ascii="Times New Roman" w:hAnsi="Times New Roman"/>
          <w:sz w:val="28"/>
          <w:szCs w:val="28"/>
          <w:lang w:val="uk-UA"/>
        </w:rPr>
        <w:t>2018-2020</w:t>
      </w:r>
    </w:p>
    <w:p w:rsidR="00E2433C" w:rsidRPr="00181E48" w:rsidRDefault="00A466C6" w:rsidP="00304978">
      <w:pPr>
        <w:pStyle w:val="a5"/>
        <w:numPr>
          <w:ilvl w:val="0"/>
          <w:numId w:val="15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E48">
        <w:rPr>
          <w:rFonts w:ascii="Times New Roman" w:hAnsi="Times New Roman" w:cs="Times New Roman"/>
          <w:b/>
          <w:sz w:val="28"/>
          <w:szCs w:val="28"/>
          <w:lang w:val="uk-UA"/>
        </w:rPr>
        <w:t>Сприяння с</w:t>
      </w:r>
      <w:r w:rsidR="00921E0D" w:rsidRPr="00181E48">
        <w:rPr>
          <w:rFonts w:ascii="Times New Roman" w:hAnsi="Times New Roman" w:cs="Times New Roman"/>
          <w:b/>
          <w:sz w:val="28"/>
          <w:szCs w:val="28"/>
          <w:lang w:val="uk-UA"/>
        </w:rPr>
        <w:t>творенн</w:t>
      </w:r>
      <w:r w:rsidRPr="00181E48">
        <w:rPr>
          <w:rFonts w:ascii="Times New Roman" w:hAnsi="Times New Roman" w:cs="Times New Roman"/>
          <w:b/>
          <w:sz w:val="28"/>
          <w:szCs w:val="28"/>
          <w:lang w:val="uk-UA"/>
        </w:rPr>
        <w:t>ю</w:t>
      </w:r>
      <w:r w:rsidR="00921E0D" w:rsidRPr="00181E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Фестивалю традиційних буковинських етносів - </w:t>
      </w:r>
      <w:r w:rsidR="00E2433C" w:rsidRPr="00181E48">
        <w:rPr>
          <w:rFonts w:ascii="Times New Roman" w:hAnsi="Times New Roman" w:cs="Times New Roman"/>
          <w:sz w:val="28"/>
          <w:szCs w:val="28"/>
          <w:lang w:val="uk-UA"/>
        </w:rPr>
        <w:t xml:space="preserve">фестивалю культур Буковини з акцентом на </w:t>
      </w:r>
      <w:proofErr w:type="spellStart"/>
      <w:r w:rsidR="00E2433C" w:rsidRPr="00181E48">
        <w:rPr>
          <w:rFonts w:ascii="Times New Roman" w:hAnsi="Times New Roman" w:cs="Times New Roman"/>
          <w:sz w:val="28"/>
          <w:szCs w:val="28"/>
          <w:lang w:val="uk-UA"/>
        </w:rPr>
        <w:t>поліетнічність</w:t>
      </w:r>
      <w:proofErr w:type="spellEnd"/>
      <w:r w:rsidR="00E2433C" w:rsidRPr="00181E4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81E48" w:rsidRPr="00181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33C" w:rsidRPr="00181E48">
        <w:rPr>
          <w:rFonts w:ascii="Times New Roman" w:hAnsi="Times New Roman" w:cs="Times New Roman"/>
          <w:sz w:val="28"/>
          <w:szCs w:val="28"/>
          <w:lang w:val="uk-UA"/>
        </w:rPr>
        <w:t>Фестиваль різн</w:t>
      </w:r>
      <w:r w:rsidR="00B93C74" w:rsidRPr="00181E48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E2433C" w:rsidRPr="00181E48">
        <w:rPr>
          <w:rFonts w:ascii="Times New Roman" w:hAnsi="Times New Roman" w:cs="Times New Roman"/>
          <w:sz w:val="28"/>
          <w:szCs w:val="28"/>
          <w:lang w:val="uk-UA"/>
        </w:rPr>
        <w:t xml:space="preserve"> вид</w:t>
      </w:r>
      <w:r w:rsidR="00B93C74" w:rsidRPr="00181E4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E2433C" w:rsidRPr="00181E48">
        <w:rPr>
          <w:rFonts w:ascii="Times New Roman" w:hAnsi="Times New Roman" w:cs="Times New Roman"/>
          <w:sz w:val="28"/>
          <w:szCs w:val="28"/>
          <w:lang w:val="uk-UA"/>
        </w:rPr>
        <w:t xml:space="preserve"> мистецтва: фольклор та етнографія, традиції та звичаї, народні ремесла, національна кухня. </w:t>
      </w:r>
      <w:r w:rsidR="00B93C74" w:rsidRPr="00181E4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2433C" w:rsidRPr="00181E48">
        <w:rPr>
          <w:rFonts w:ascii="Times New Roman" w:hAnsi="Times New Roman" w:cs="Times New Roman"/>
          <w:sz w:val="28"/>
          <w:szCs w:val="28"/>
          <w:lang w:val="uk-UA"/>
        </w:rPr>
        <w:t>крем</w:t>
      </w:r>
      <w:r w:rsidR="00B93C74" w:rsidRPr="00181E48">
        <w:rPr>
          <w:rFonts w:ascii="Times New Roman" w:hAnsi="Times New Roman" w:cs="Times New Roman"/>
          <w:sz w:val="28"/>
          <w:szCs w:val="28"/>
          <w:lang w:val="uk-UA"/>
        </w:rPr>
        <w:t>а секція</w:t>
      </w:r>
      <w:r w:rsidR="00E2433C" w:rsidRPr="00181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3C74" w:rsidRPr="00181E4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2433C" w:rsidRPr="00181E48">
        <w:rPr>
          <w:rFonts w:ascii="Times New Roman" w:hAnsi="Times New Roman" w:cs="Times New Roman"/>
          <w:sz w:val="28"/>
          <w:szCs w:val="28"/>
          <w:lang w:val="uk-UA"/>
        </w:rPr>
        <w:t>з сучасної обробки культурних доробок різних націй (</w:t>
      </w:r>
      <w:proofErr w:type="spellStart"/>
      <w:r w:rsidR="00B93C74" w:rsidRPr="00181E48">
        <w:rPr>
          <w:rFonts w:ascii="Times New Roman" w:hAnsi="Times New Roman" w:cs="Times New Roman"/>
          <w:sz w:val="28"/>
          <w:szCs w:val="28"/>
          <w:lang w:val="uk-UA"/>
        </w:rPr>
        <w:t>інтеркультурний</w:t>
      </w:r>
      <w:proofErr w:type="spellEnd"/>
      <w:r w:rsidR="00B93C74" w:rsidRPr="00181E48">
        <w:rPr>
          <w:rFonts w:ascii="Times New Roman" w:hAnsi="Times New Roman" w:cs="Times New Roman"/>
          <w:sz w:val="28"/>
          <w:szCs w:val="28"/>
          <w:lang w:val="uk-UA"/>
        </w:rPr>
        <w:t xml:space="preserve"> діалог між </w:t>
      </w:r>
      <w:proofErr w:type="spellStart"/>
      <w:r w:rsidR="00B93C74" w:rsidRPr="00181E48">
        <w:rPr>
          <w:rFonts w:ascii="Times New Roman" w:hAnsi="Times New Roman" w:cs="Times New Roman"/>
          <w:sz w:val="28"/>
          <w:szCs w:val="28"/>
          <w:lang w:val="uk-UA"/>
        </w:rPr>
        <w:t>етно</w:t>
      </w:r>
      <w:proofErr w:type="spellEnd"/>
      <w:r w:rsidR="00B93C74" w:rsidRPr="00181E48">
        <w:rPr>
          <w:rFonts w:ascii="Times New Roman" w:hAnsi="Times New Roman" w:cs="Times New Roman"/>
          <w:sz w:val="28"/>
          <w:szCs w:val="28"/>
          <w:lang w:val="uk-UA"/>
        </w:rPr>
        <w:t>-виконавцями, майстрами з інших країн</w:t>
      </w:r>
      <w:r w:rsidR="00E2433C" w:rsidRPr="00181E4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27678" w:rsidRDefault="00827678" w:rsidP="00B93C74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B93C74" w:rsidRPr="00181E48" w:rsidRDefault="00B93C74" w:rsidP="00B93C74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181E48">
        <w:rPr>
          <w:rFonts w:ascii="Times New Roman" w:hAnsi="Times New Roman"/>
          <w:sz w:val="28"/>
          <w:szCs w:val="28"/>
          <w:lang w:val="uk-UA"/>
        </w:rPr>
        <w:t>Управління культури</w:t>
      </w:r>
    </w:p>
    <w:p w:rsidR="00B93C74" w:rsidRPr="00181E48" w:rsidRDefault="00B93C74" w:rsidP="00B93C74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181E48">
        <w:rPr>
          <w:rFonts w:ascii="Times New Roman" w:hAnsi="Times New Roman"/>
          <w:sz w:val="28"/>
          <w:szCs w:val="28"/>
          <w:lang w:val="uk-UA"/>
        </w:rPr>
        <w:t>Центр культури «Вернісаж»</w:t>
      </w:r>
    </w:p>
    <w:p w:rsidR="00B93C74" w:rsidRPr="00181E48" w:rsidRDefault="00B93C74" w:rsidP="00B93C74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181E48">
        <w:rPr>
          <w:rFonts w:ascii="Times New Roman" w:hAnsi="Times New Roman"/>
          <w:sz w:val="28"/>
          <w:szCs w:val="28"/>
          <w:lang w:val="uk-UA"/>
        </w:rPr>
        <w:t>Товариства національних меншин</w:t>
      </w:r>
    </w:p>
    <w:p w:rsidR="00B93C74" w:rsidRPr="00181E48" w:rsidRDefault="00B93C74" w:rsidP="00B93C74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181E48">
        <w:rPr>
          <w:rFonts w:ascii="Times New Roman" w:hAnsi="Times New Roman"/>
          <w:sz w:val="28"/>
          <w:szCs w:val="28"/>
          <w:lang w:val="uk-UA"/>
        </w:rPr>
        <w:t>Інші громадські організації та заклади культури</w:t>
      </w:r>
    </w:p>
    <w:p w:rsidR="00B93C74" w:rsidRPr="00181E48" w:rsidRDefault="00B93C74" w:rsidP="00B93C74">
      <w:pPr>
        <w:ind w:hanging="142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81E48">
        <w:rPr>
          <w:rFonts w:ascii="Times New Roman" w:hAnsi="Times New Roman"/>
          <w:sz w:val="28"/>
          <w:szCs w:val="28"/>
          <w:lang w:val="uk-UA"/>
        </w:rPr>
        <w:t>2018-2020</w:t>
      </w:r>
    </w:p>
    <w:p w:rsidR="003F55B0" w:rsidRPr="00E9130D" w:rsidRDefault="00A62ED2" w:rsidP="00304978">
      <w:pPr>
        <w:pStyle w:val="a5"/>
        <w:numPr>
          <w:ilvl w:val="0"/>
          <w:numId w:val="15"/>
        </w:numPr>
        <w:tabs>
          <w:tab w:val="left" w:pos="0"/>
        </w:tabs>
        <w:spacing w:line="240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E9130D">
        <w:rPr>
          <w:rFonts w:ascii="Times New Roman" w:hAnsi="Times New Roman"/>
          <w:b/>
          <w:sz w:val="28"/>
          <w:szCs w:val="32"/>
          <w:lang w:val="uk-UA"/>
        </w:rPr>
        <w:t>Запровадження та проведе</w:t>
      </w:r>
      <w:r w:rsidR="003F55B0" w:rsidRPr="00E9130D">
        <w:rPr>
          <w:rFonts w:ascii="Times New Roman" w:hAnsi="Times New Roman"/>
          <w:b/>
          <w:sz w:val="28"/>
          <w:szCs w:val="32"/>
          <w:lang w:val="uk-UA"/>
        </w:rPr>
        <w:t>ння регіонального пленеру образ</w:t>
      </w:r>
      <w:r w:rsidRPr="00E9130D">
        <w:rPr>
          <w:rFonts w:ascii="Times New Roman" w:hAnsi="Times New Roman"/>
          <w:b/>
          <w:sz w:val="28"/>
          <w:szCs w:val="32"/>
          <w:lang w:val="uk-UA"/>
        </w:rPr>
        <w:t>отворчого мистецтва.</w:t>
      </w:r>
    </w:p>
    <w:p w:rsidR="00827678" w:rsidRDefault="00827678" w:rsidP="003F55B0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3F55B0" w:rsidRPr="001E5977" w:rsidRDefault="003F55B0" w:rsidP="003F55B0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1E5977">
        <w:rPr>
          <w:rFonts w:ascii="Times New Roman" w:hAnsi="Times New Roman"/>
          <w:sz w:val="28"/>
          <w:szCs w:val="28"/>
          <w:lang w:val="uk-UA"/>
        </w:rPr>
        <w:t>Управління культури</w:t>
      </w:r>
    </w:p>
    <w:p w:rsidR="003F55B0" w:rsidRPr="001E5977" w:rsidRDefault="00A62ED2" w:rsidP="003F55B0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Художня школа ім. М. Івасюка </w:t>
      </w:r>
    </w:p>
    <w:p w:rsidR="003F55B0" w:rsidRPr="001E5977" w:rsidRDefault="003F55B0" w:rsidP="003F55B0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1E5977">
        <w:rPr>
          <w:rFonts w:ascii="Times New Roman" w:hAnsi="Times New Roman"/>
          <w:sz w:val="28"/>
          <w:szCs w:val="28"/>
          <w:lang w:val="uk-UA"/>
        </w:rPr>
        <w:t>Інші громадські організації та заклади культури</w:t>
      </w:r>
    </w:p>
    <w:p w:rsidR="003F55B0" w:rsidRDefault="003F55B0" w:rsidP="003F55B0">
      <w:pPr>
        <w:pStyle w:val="a5"/>
        <w:tabs>
          <w:tab w:val="left" w:pos="0"/>
        </w:tabs>
        <w:spacing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1E5977">
        <w:rPr>
          <w:rFonts w:ascii="Times New Roman" w:hAnsi="Times New Roman"/>
          <w:sz w:val="28"/>
          <w:szCs w:val="28"/>
          <w:lang w:val="uk-UA"/>
        </w:rPr>
        <w:t>2018-2020</w:t>
      </w:r>
    </w:p>
    <w:p w:rsidR="00A466C6" w:rsidRPr="00E9130D" w:rsidRDefault="003F55B0" w:rsidP="00304978">
      <w:pPr>
        <w:pStyle w:val="a5"/>
        <w:numPr>
          <w:ilvl w:val="0"/>
          <w:numId w:val="15"/>
        </w:numPr>
        <w:tabs>
          <w:tab w:val="left" w:pos="0"/>
        </w:tabs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130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</w:t>
      </w:r>
      <w:r w:rsidR="00A466C6" w:rsidRPr="00E9130D">
        <w:rPr>
          <w:rFonts w:ascii="Times New Roman" w:hAnsi="Times New Roman" w:cs="Times New Roman"/>
          <w:b/>
          <w:sz w:val="28"/>
          <w:szCs w:val="28"/>
          <w:lang w:val="uk-UA"/>
        </w:rPr>
        <w:t>«Чернівці – осередок класичної музики»</w:t>
      </w:r>
      <w:r w:rsidR="00E71D51" w:rsidRPr="00E9130D">
        <w:rPr>
          <w:rFonts w:ascii="Times New Roman" w:hAnsi="Times New Roman" w:cs="Times New Roman"/>
          <w:sz w:val="28"/>
          <w:szCs w:val="28"/>
          <w:lang w:val="uk-UA"/>
        </w:rPr>
        <w:t xml:space="preserve"> - реалізація к</w:t>
      </w:r>
      <w:r w:rsidR="009864CD" w:rsidRPr="00E9130D">
        <w:rPr>
          <w:rFonts w:ascii="Times New Roman" w:hAnsi="Times New Roman" w:cs="Times New Roman"/>
          <w:sz w:val="28"/>
          <w:szCs w:val="28"/>
          <w:lang w:val="uk-UA"/>
        </w:rPr>
        <w:t>омплекс</w:t>
      </w:r>
      <w:r w:rsidR="00E71D51" w:rsidRPr="00E9130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864CD" w:rsidRPr="00E9130D">
        <w:rPr>
          <w:rFonts w:ascii="Times New Roman" w:hAnsi="Times New Roman" w:cs="Times New Roman"/>
          <w:sz w:val="28"/>
          <w:szCs w:val="28"/>
          <w:lang w:val="uk-UA"/>
        </w:rPr>
        <w:t xml:space="preserve"> заходів з підтримки та популяризації класичної музики</w:t>
      </w:r>
      <w:r w:rsidR="004428F5" w:rsidRPr="00E9130D">
        <w:rPr>
          <w:rFonts w:ascii="Times New Roman" w:hAnsi="Times New Roman" w:cs="Times New Roman"/>
          <w:sz w:val="28"/>
          <w:szCs w:val="28"/>
          <w:lang w:val="uk-UA"/>
        </w:rPr>
        <w:t xml:space="preserve"> в місті</w:t>
      </w:r>
      <w:r w:rsidR="009864CD" w:rsidRPr="00E9130D">
        <w:rPr>
          <w:rFonts w:ascii="Times New Roman" w:hAnsi="Times New Roman" w:cs="Times New Roman"/>
          <w:sz w:val="28"/>
          <w:szCs w:val="28"/>
          <w:lang w:val="uk-UA"/>
        </w:rPr>
        <w:t>, в т</w:t>
      </w:r>
      <w:r w:rsidR="00324A72">
        <w:rPr>
          <w:rFonts w:ascii="Times New Roman" w:hAnsi="Times New Roman" w:cs="Times New Roman"/>
          <w:sz w:val="28"/>
          <w:szCs w:val="28"/>
          <w:lang w:val="uk-UA"/>
        </w:rPr>
        <w:t>ому числі</w:t>
      </w:r>
      <w:r w:rsidR="009864CD" w:rsidRPr="00E9130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466C6" w:rsidRPr="00E71D51" w:rsidRDefault="00A466C6" w:rsidP="00304978">
      <w:pPr>
        <w:pStyle w:val="a5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7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D51">
        <w:rPr>
          <w:rFonts w:ascii="Times New Roman" w:hAnsi="Times New Roman" w:cs="Times New Roman"/>
          <w:sz w:val="28"/>
          <w:szCs w:val="28"/>
          <w:lang w:val="uk-UA"/>
        </w:rPr>
        <w:t xml:space="preserve">Сприяння створенню </w:t>
      </w:r>
      <w:r w:rsidRPr="00A54FEF">
        <w:rPr>
          <w:rFonts w:ascii="Times New Roman" w:hAnsi="Times New Roman" w:cs="Times New Roman"/>
          <w:b/>
          <w:sz w:val="28"/>
          <w:szCs w:val="28"/>
          <w:lang w:val="uk-UA"/>
        </w:rPr>
        <w:t>фестивалю класичної музики</w:t>
      </w:r>
      <w:r w:rsidRPr="00E71D51">
        <w:rPr>
          <w:rFonts w:ascii="Times New Roman" w:hAnsi="Times New Roman" w:cs="Times New Roman"/>
          <w:sz w:val="28"/>
          <w:szCs w:val="28"/>
          <w:lang w:val="uk-UA"/>
        </w:rPr>
        <w:t>, наприклад на</w:t>
      </w:r>
      <w:r w:rsidRPr="00E71D51">
        <w:rPr>
          <w:rFonts w:ascii="Times New Roman" w:hAnsi="Times New Roman" w:cs="Times New Roman"/>
          <w:sz w:val="28"/>
          <w:szCs w:val="28"/>
        </w:rPr>
        <w:t xml:space="preserve"> честь знаменитого в </w:t>
      </w:r>
      <w:proofErr w:type="spellStart"/>
      <w:r w:rsidRPr="00E71D51">
        <w:rPr>
          <w:rFonts w:ascii="Times New Roman" w:hAnsi="Times New Roman" w:cs="Times New Roman"/>
          <w:sz w:val="28"/>
          <w:szCs w:val="28"/>
        </w:rPr>
        <w:t>Європі</w:t>
      </w:r>
      <w:proofErr w:type="spellEnd"/>
      <w:r w:rsidRPr="00E71D51">
        <w:rPr>
          <w:rFonts w:ascii="Times New Roman" w:hAnsi="Times New Roman" w:cs="Times New Roman"/>
          <w:sz w:val="28"/>
          <w:szCs w:val="28"/>
        </w:rPr>
        <w:t xml:space="preserve"> оперного </w:t>
      </w:r>
      <w:proofErr w:type="spellStart"/>
      <w:r w:rsidRPr="00E71D51">
        <w:rPr>
          <w:rFonts w:ascii="Times New Roman" w:hAnsi="Times New Roman" w:cs="Times New Roman"/>
          <w:sz w:val="28"/>
          <w:szCs w:val="28"/>
        </w:rPr>
        <w:t>виконавця</w:t>
      </w:r>
      <w:proofErr w:type="spellEnd"/>
      <w:r w:rsidRPr="00E71D51">
        <w:rPr>
          <w:rFonts w:ascii="Times New Roman" w:hAnsi="Times New Roman" w:cs="Times New Roman"/>
          <w:sz w:val="28"/>
          <w:szCs w:val="28"/>
        </w:rPr>
        <w:t xml:space="preserve"> Йосифа </w:t>
      </w:r>
      <w:proofErr w:type="spellStart"/>
      <w:r w:rsidRPr="00E71D51">
        <w:rPr>
          <w:rFonts w:ascii="Times New Roman" w:hAnsi="Times New Roman" w:cs="Times New Roman"/>
          <w:sz w:val="28"/>
          <w:szCs w:val="28"/>
        </w:rPr>
        <w:t>Шмідта</w:t>
      </w:r>
      <w:proofErr w:type="spellEnd"/>
      <w:r w:rsidRPr="00E71D51">
        <w:rPr>
          <w:rFonts w:ascii="Times New Roman" w:hAnsi="Times New Roman" w:cs="Times New Roman"/>
          <w:sz w:val="28"/>
          <w:szCs w:val="28"/>
        </w:rPr>
        <w:t xml:space="preserve"> </w:t>
      </w:r>
      <w:r w:rsidRPr="00E71D51">
        <w:rPr>
          <w:rFonts w:ascii="Times New Roman" w:hAnsi="Times New Roman" w:cs="Times New Roman"/>
          <w:sz w:val="28"/>
          <w:szCs w:val="28"/>
          <w:lang w:val="uk-UA"/>
        </w:rPr>
        <w:t xml:space="preserve">започаткувати  </w:t>
      </w:r>
      <w:proofErr w:type="spellStart"/>
      <w:r w:rsidRPr="00E71D51">
        <w:rPr>
          <w:rFonts w:ascii="Times New Roman" w:hAnsi="Times New Roman" w:cs="Times New Roman"/>
          <w:sz w:val="28"/>
          <w:szCs w:val="28"/>
        </w:rPr>
        <w:t>всеукраїнський</w:t>
      </w:r>
      <w:proofErr w:type="spellEnd"/>
      <w:r w:rsidRPr="00E71D51">
        <w:rPr>
          <w:rFonts w:ascii="Times New Roman" w:hAnsi="Times New Roman" w:cs="Times New Roman"/>
          <w:sz w:val="28"/>
          <w:szCs w:val="28"/>
        </w:rPr>
        <w:t xml:space="preserve"> </w:t>
      </w:r>
      <w:r w:rsidRPr="00E71D51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E71D51">
        <w:rPr>
          <w:rFonts w:ascii="Times New Roman" w:hAnsi="Times New Roman" w:cs="Times New Roman"/>
          <w:sz w:val="28"/>
          <w:szCs w:val="28"/>
        </w:rPr>
        <w:t>міжнародний</w:t>
      </w:r>
      <w:proofErr w:type="spellEnd"/>
      <w:r w:rsidRPr="00E71D5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E71D51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Pr="00E71D51">
        <w:rPr>
          <w:rFonts w:ascii="Times New Roman" w:hAnsi="Times New Roman" w:cs="Times New Roman"/>
          <w:sz w:val="28"/>
          <w:szCs w:val="28"/>
        </w:rPr>
        <w:t>тенорів</w:t>
      </w:r>
      <w:proofErr w:type="spellEnd"/>
      <w:r w:rsidR="009864CD" w:rsidRPr="00E71D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71D51" w:rsidRDefault="00A54FEF" w:rsidP="00304978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4F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Сприяння створенню</w:t>
      </w:r>
      <w:r w:rsidR="001E59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музичного осередку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E59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«Форум молодої музики»</w:t>
      </w:r>
      <w:r w:rsidR="001E5977" w:rsidRPr="002F68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2E09F6" w:rsidRPr="00772DA5" w:rsidRDefault="002E09F6" w:rsidP="00304978">
      <w:pPr>
        <w:pStyle w:val="a5"/>
        <w:numPr>
          <w:ilvl w:val="0"/>
          <w:numId w:val="18"/>
        </w:numPr>
        <w:tabs>
          <w:tab w:val="left" w:pos="64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2DA5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</w:t>
      </w:r>
      <w:r w:rsidRPr="00A8569B">
        <w:rPr>
          <w:rFonts w:ascii="Times New Roman" w:hAnsi="Times New Roman" w:cs="Times New Roman"/>
          <w:b/>
          <w:sz w:val="28"/>
          <w:szCs w:val="28"/>
          <w:lang w:val="uk-UA"/>
        </w:rPr>
        <w:t>регіонал</w:t>
      </w:r>
      <w:r w:rsidR="00C411F3" w:rsidRPr="00A8569B">
        <w:rPr>
          <w:rFonts w:ascii="Times New Roman" w:hAnsi="Times New Roman" w:cs="Times New Roman"/>
          <w:b/>
          <w:sz w:val="28"/>
          <w:szCs w:val="28"/>
          <w:lang w:val="uk-UA"/>
        </w:rPr>
        <w:t>ьного конкурсу класичної музики</w:t>
      </w:r>
      <w:r w:rsidR="00C411F3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772D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466C6" w:rsidRPr="00E71D51" w:rsidRDefault="00324A72" w:rsidP="00304978">
      <w:pPr>
        <w:pStyle w:val="a5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7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Облаштування</w:t>
      </w:r>
      <w:r w:rsidR="00A466C6" w:rsidRPr="00E71D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66C6" w:rsidRPr="00E71D51">
        <w:rPr>
          <w:rFonts w:ascii="Times New Roman" w:hAnsi="Times New Roman" w:cs="Times New Roman"/>
          <w:sz w:val="28"/>
          <w:szCs w:val="28"/>
        </w:rPr>
        <w:t>літн</w:t>
      </w:r>
      <w:r>
        <w:rPr>
          <w:rFonts w:ascii="Times New Roman" w:hAnsi="Times New Roman" w:cs="Times New Roman"/>
          <w:sz w:val="28"/>
          <w:szCs w:val="28"/>
          <w:lang w:val="uk-UA"/>
        </w:rPr>
        <w:t>ього</w:t>
      </w:r>
      <w:proofErr w:type="spellEnd"/>
      <w:r w:rsidR="00A466C6" w:rsidRPr="00E71D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66C6" w:rsidRPr="00E71D51">
        <w:rPr>
          <w:rFonts w:ascii="Times New Roman" w:hAnsi="Times New Roman" w:cs="Times New Roman"/>
          <w:sz w:val="28"/>
          <w:szCs w:val="28"/>
        </w:rPr>
        <w:t>майданчик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324A72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324A72">
        <w:rPr>
          <w:rFonts w:ascii="Times New Roman" w:hAnsi="Times New Roman" w:cs="Times New Roman"/>
          <w:b/>
          <w:sz w:val="28"/>
          <w:szCs w:val="28"/>
        </w:rPr>
        <w:t xml:space="preserve">а </w:t>
      </w:r>
      <w:proofErr w:type="spellStart"/>
      <w:r w:rsidRPr="00324A72">
        <w:rPr>
          <w:rFonts w:ascii="Times New Roman" w:hAnsi="Times New Roman" w:cs="Times New Roman"/>
          <w:b/>
          <w:sz w:val="28"/>
          <w:szCs w:val="28"/>
        </w:rPr>
        <w:t>площі</w:t>
      </w:r>
      <w:proofErr w:type="spellEnd"/>
      <w:r w:rsidRPr="00324A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4A72">
        <w:rPr>
          <w:rFonts w:ascii="Times New Roman" w:hAnsi="Times New Roman" w:cs="Times New Roman"/>
          <w:b/>
          <w:sz w:val="28"/>
          <w:szCs w:val="28"/>
          <w:lang w:val="uk-UA"/>
        </w:rPr>
        <w:t>Ф</w:t>
      </w:r>
      <w:proofErr w:type="spellStart"/>
      <w:r w:rsidRPr="00324A72">
        <w:rPr>
          <w:rFonts w:ascii="Times New Roman" w:hAnsi="Times New Roman" w:cs="Times New Roman"/>
          <w:b/>
          <w:sz w:val="28"/>
          <w:szCs w:val="28"/>
        </w:rPr>
        <w:t>ілармонії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A466C6" w:rsidRPr="00E71D5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466C6" w:rsidRPr="00E71D51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="00A466C6" w:rsidRPr="00E71D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66C6" w:rsidRPr="00E71D51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="00A466C6" w:rsidRPr="00E71D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66C6" w:rsidRPr="00E71D51">
        <w:rPr>
          <w:rFonts w:ascii="Times New Roman" w:hAnsi="Times New Roman" w:cs="Times New Roman"/>
          <w:sz w:val="28"/>
          <w:szCs w:val="28"/>
        </w:rPr>
        <w:t>виступати</w:t>
      </w:r>
      <w:proofErr w:type="spellEnd"/>
      <w:r w:rsidR="00A466C6" w:rsidRPr="00E71D51">
        <w:rPr>
          <w:rFonts w:ascii="Times New Roman" w:hAnsi="Times New Roman" w:cs="Times New Roman"/>
          <w:sz w:val="28"/>
          <w:szCs w:val="28"/>
        </w:rPr>
        <w:t xml:space="preserve"> </w:t>
      </w:r>
      <w:r w:rsidR="004A2ED5">
        <w:rPr>
          <w:rFonts w:ascii="Times New Roman" w:hAnsi="Times New Roman" w:cs="Times New Roman"/>
          <w:sz w:val="28"/>
          <w:szCs w:val="28"/>
          <w:lang w:val="uk-UA"/>
        </w:rPr>
        <w:t xml:space="preserve">музиканти </w:t>
      </w:r>
      <w:proofErr w:type="spellStart"/>
      <w:r w:rsidR="00A466C6" w:rsidRPr="00E71D51">
        <w:rPr>
          <w:rFonts w:ascii="Times New Roman" w:hAnsi="Times New Roman" w:cs="Times New Roman"/>
          <w:sz w:val="28"/>
          <w:szCs w:val="28"/>
        </w:rPr>
        <w:t>симфонічн</w:t>
      </w:r>
      <w:r w:rsidR="009864CD" w:rsidRPr="00E71D51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9864CD" w:rsidRPr="00E71D51">
        <w:rPr>
          <w:rFonts w:ascii="Times New Roman" w:hAnsi="Times New Roman" w:cs="Times New Roman"/>
          <w:sz w:val="28"/>
          <w:szCs w:val="28"/>
          <w:lang w:val="uk-UA"/>
        </w:rPr>
        <w:t xml:space="preserve">, камерних </w:t>
      </w:r>
      <w:proofErr w:type="spellStart"/>
      <w:r w:rsidR="009864CD" w:rsidRPr="00E71D51">
        <w:rPr>
          <w:rFonts w:ascii="Times New Roman" w:hAnsi="Times New Roman" w:cs="Times New Roman"/>
          <w:sz w:val="28"/>
          <w:szCs w:val="28"/>
          <w:lang w:val="uk-UA"/>
        </w:rPr>
        <w:t>ор</w:t>
      </w:r>
      <w:r w:rsidR="00A466C6" w:rsidRPr="00E71D51">
        <w:rPr>
          <w:rFonts w:ascii="Times New Roman" w:hAnsi="Times New Roman" w:cs="Times New Roman"/>
          <w:sz w:val="28"/>
          <w:szCs w:val="28"/>
        </w:rPr>
        <w:t>кестр</w:t>
      </w:r>
      <w:r w:rsidR="009864CD" w:rsidRPr="00E71D51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9864CD" w:rsidRPr="00E71D51">
        <w:rPr>
          <w:rFonts w:ascii="Times New Roman" w:hAnsi="Times New Roman" w:cs="Times New Roman"/>
          <w:sz w:val="28"/>
          <w:szCs w:val="28"/>
        </w:rPr>
        <w:t xml:space="preserve">, </w:t>
      </w:r>
      <w:r w:rsidR="009864CD" w:rsidRPr="00E71D51">
        <w:rPr>
          <w:rFonts w:ascii="Times New Roman" w:hAnsi="Times New Roman" w:cs="Times New Roman"/>
          <w:sz w:val="28"/>
          <w:szCs w:val="28"/>
          <w:lang w:val="uk-UA"/>
        </w:rPr>
        <w:t xml:space="preserve">включаючи </w:t>
      </w:r>
      <w:proofErr w:type="spellStart"/>
      <w:r w:rsidR="00A466C6" w:rsidRPr="00E71D51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="009864CD" w:rsidRPr="00E71D5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466C6" w:rsidRPr="00E71D51">
        <w:rPr>
          <w:rFonts w:ascii="Times New Roman" w:hAnsi="Times New Roman" w:cs="Times New Roman"/>
          <w:sz w:val="28"/>
          <w:szCs w:val="28"/>
        </w:rPr>
        <w:t xml:space="preserve"> </w:t>
      </w:r>
      <w:r w:rsidR="009864CD" w:rsidRPr="00E71D51">
        <w:rPr>
          <w:rFonts w:ascii="Times New Roman" w:hAnsi="Times New Roman" w:cs="Times New Roman"/>
          <w:sz w:val="28"/>
          <w:szCs w:val="28"/>
          <w:lang w:val="uk-UA"/>
        </w:rPr>
        <w:t xml:space="preserve">та випускників </w:t>
      </w:r>
      <w:proofErr w:type="spellStart"/>
      <w:r w:rsidR="009864CD" w:rsidRPr="00E71D51">
        <w:rPr>
          <w:rFonts w:ascii="Times New Roman" w:hAnsi="Times New Roman" w:cs="Times New Roman"/>
          <w:sz w:val="28"/>
          <w:szCs w:val="28"/>
        </w:rPr>
        <w:t>музичних</w:t>
      </w:r>
      <w:proofErr w:type="spellEnd"/>
      <w:r w:rsidR="009864CD" w:rsidRPr="00E71D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64CD" w:rsidRPr="00E71D51">
        <w:rPr>
          <w:rFonts w:ascii="Times New Roman" w:hAnsi="Times New Roman" w:cs="Times New Roman"/>
          <w:sz w:val="28"/>
          <w:szCs w:val="28"/>
        </w:rPr>
        <w:t>шкіл</w:t>
      </w:r>
      <w:proofErr w:type="spellEnd"/>
      <w:r w:rsidR="009864CD" w:rsidRPr="00E71D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466C6" w:rsidRPr="00E71D51" w:rsidRDefault="00A54FEF" w:rsidP="00304978">
      <w:pPr>
        <w:pStyle w:val="a5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700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363636"/>
          <w:kern w:val="36"/>
          <w:sz w:val="28"/>
          <w:szCs w:val="28"/>
          <w:lang w:eastAsia="uk-UA"/>
        </w:rPr>
      </w:pPr>
      <w:r w:rsidRPr="00251E78">
        <w:rPr>
          <w:rFonts w:ascii="Times New Roman" w:hAnsi="Times New Roman" w:cs="Times New Roman"/>
          <w:b/>
          <w:sz w:val="28"/>
          <w:szCs w:val="28"/>
          <w:lang w:val="uk-UA"/>
        </w:rPr>
        <w:t>«Шана Ференцу Лісту»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з</w:t>
      </w:r>
      <w:r w:rsidR="009864CD" w:rsidRPr="00E71D51">
        <w:rPr>
          <w:rFonts w:ascii="Times New Roman" w:hAnsi="Times New Roman" w:cs="Times New Roman"/>
          <w:sz w:val="28"/>
          <w:szCs w:val="28"/>
          <w:lang w:val="uk-UA"/>
        </w:rPr>
        <w:t xml:space="preserve">апровадження проведення </w:t>
      </w:r>
      <w:proofErr w:type="spellStart"/>
      <w:r w:rsidR="00A466C6" w:rsidRPr="00E71D51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="00A466C6" w:rsidRPr="00E71D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66C6" w:rsidRPr="00E71D51">
        <w:rPr>
          <w:rFonts w:ascii="Times New Roman" w:hAnsi="Times New Roman" w:cs="Times New Roman"/>
          <w:sz w:val="28"/>
          <w:szCs w:val="28"/>
        </w:rPr>
        <w:t>пам’ятника</w:t>
      </w:r>
      <w:proofErr w:type="spellEnd"/>
      <w:r w:rsidR="00A466C6" w:rsidRPr="00E71D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66C6" w:rsidRPr="00E71D51">
        <w:rPr>
          <w:rFonts w:ascii="Times New Roman" w:hAnsi="Times New Roman" w:cs="Times New Roman"/>
          <w:sz w:val="28"/>
          <w:szCs w:val="28"/>
        </w:rPr>
        <w:t>Ференцу</w:t>
      </w:r>
      <w:proofErr w:type="spellEnd"/>
      <w:r w:rsidR="00A466C6" w:rsidRPr="00E71D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66C6" w:rsidRPr="00E71D51">
        <w:rPr>
          <w:rFonts w:ascii="Times New Roman" w:hAnsi="Times New Roman" w:cs="Times New Roman"/>
          <w:sz w:val="28"/>
          <w:szCs w:val="28"/>
        </w:rPr>
        <w:t>Лісту</w:t>
      </w:r>
      <w:proofErr w:type="spellEnd"/>
      <w:r w:rsidR="00A466C6" w:rsidRPr="00E71D51">
        <w:rPr>
          <w:rFonts w:ascii="Times New Roman" w:hAnsi="Times New Roman" w:cs="Times New Roman"/>
          <w:sz w:val="28"/>
          <w:szCs w:val="28"/>
        </w:rPr>
        <w:t xml:space="preserve"> невелик</w:t>
      </w:r>
      <w:proofErr w:type="spellStart"/>
      <w:r w:rsidR="009864CD" w:rsidRPr="00E71D51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9864CD" w:rsidRPr="00E71D51">
        <w:rPr>
          <w:rFonts w:ascii="Times New Roman" w:hAnsi="Times New Roman" w:cs="Times New Roman"/>
          <w:sz w:val="28"/>
          <w:szCs w:val="28"/>
          <w:lang w:val="uk-UA"/>
        </w:rPr>
        <w:t xml:space="preserve"> камерних</w:t>
      </w:r>
      <w:r w:rsidR="00A466C6" w:rsidRPr="00E71D51">
        <w:rPr>
          <w:rFonts w:ascii="Times New Roman" w:hAnsi="Times New Roman" w:cs="Times New Roman"/>
          <w:sz w:val="28"/>
          <w:szCs w:val="28"/>
        </w:rPr>
        <w:t xml:space="preserve"> концерт</w:t>
      </w:r>
      <w:proofErr w:type="spellStart"/>
      <w:r w:rsidR="009864CD" w:rsidRPr="00E71D51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4A2ED5">
        <w:rPr>
          <w:rFonts w:ascii="Times New Roman" w:hAnsi="Times New Roman" w:cs="Times New Roman"/>
          <w:sz w:val="28"/>
          <w:szCs w:val="28"/>
          <w:lang w:val="uk-UA"/>
        </w:rPr>
        <w:t xml:space="preserve">, заради </w:t>
      </w:r>
      <w:proofErr w:type="spellStart"/>
      <w:r w:rsidR="00A466C6" w:rsidRPr="00E71D5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A466C6" w:rsidRPr="00E71D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66C6" w:rsidRPr="00E71D51">
        <w:rPr>
          <w:rFonts w:ascii="Times New Roman" w:hAnsi="Times New Roman" w:cs="Times New Roman"/>
          <w:sz w:val="28"/>
          <w:szCs w:val="28"/>
        </w:rPr>
        <w:t>пошанування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2E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466C6" w:rsidRPr="00E71D51">
        <w:rPr>
          <w:rFonts w:ascii="Times New Roman" w:hAnsi="Times New Roman" w:cs="Times New Roman"/>
          <w:sz w:val="28"/>
          <w:szCs w:val="28"/>
        </w:rPr>
        <w:t>викон</w:t>
      </w:r>
      <w:r w:rsidR="009864CD" w:rsidRPr="00E71D51">
        <w:rPr>
          <w:rFonts w:ascii="Times New Roman" w:hAnsi="Times New Roman" w:cs="Times New Roman"/>
          <w:sz w:val="28"/>
          <w:szCs w:val="28"/>
          <w:lang w:val="uk-UA"/>
        </w:rPr>
        <w:t>ання</w:t>
      </w:r>
      <w:proofErr w:type="spellEnd"/>
      <w:r w:rsidR="009864CD" w:rsidRPr="00E71D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64CD" w:rsidRPr="00E71D51">
        <w:rPr>
          <w:rFonts w:ascii="Times New Roman" w:hAnsi="Times New Roman" w:cs="Times New Roman"/>
          <w:sz w:val="28"/>
          <w:szCs w:val="28"/>
        </w:rPr>
        <w:t>музик</w:t>
      </w:r>
      <w:proofErr w:type="spellEnd"/>
      <w:r w:rsidR="009864CD" w:rsidRPr="00E71D5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864CD" w:rsidRPr="00E71D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64CD" w:rsidRPr="00E71D51">
        <w:rPr>
          <w:rFonts w:ascii="Times New Roman" w:hAnsi="Times New Roman" w:cs="Times New Roman"/>
          <w:sz w:val="28"/>
          <w:szCs w:val="28"/>
        </w:rPr>
        <w:t>Ліста</w:t>
      </w:r>
      <w:proofErr w:type="spellEnd"/>
      <w:r w:rsidR="009864CD" w:rsidRPr="00E71D51">
        <w:rPr>
          <w:rFonts w:ascii="Times New Roman" w:hAnsi="Times New Roman" w:cs="Times New Roman"/>
          <w:sz w:val="28"/>
          <w:szCs w:val="28"/>
        </w:rPr>
        <w:t>.</w:t>
      </w:r>
    </w:p>
    <w:p w:rsidR="009864CD" w:rsidRPr="001E5977" w:rsidRDefault="009864CD" w:rsidP="00E53F1A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1E5977">
        <w:rPr>
          <w:rFonts w:ascii="Times New Roman" w:hAnsi="Times New Roman"/>
          <w:sz w:val="28"/>
          <w:szCs w:val="28"/>
          <w:lang w:val="uk-UA"/>
        </w:rPr>
        <w:t>Управління культури</w:t>
      </w:r>
    </w:p>
    <w:p w:rsidR="009864CD" w:rsidRPr="001E5977" w:rsidRDefault="009864CD" w:rsidP="009864CD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1E5977">
        <w:rPr>
          <w:rFonts w:ascii="Times New Roman" w:hAnsi="Times New Roman"/>
          <w:sz w:val="28"/>
          <w:szCs w:val="28"/>
          <w:lang w:val="uk-UA"/>
        </w:rPr>
        <w:t>Школи естетичного виховання</w:t>
      </w:r>
    </w:p>
    <w:p w:rsidR="009864CD" w:rsidRPr="001E5977" w:rsidRDefault="009864CD" w:rsidP="009864CD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1E5977">
        <w:rPr>
          <w:rFonts w:ascii="Times New Roman" w:hAnsi="Times New Roman"/>
          <w:sz w:val="28"/>
          <w:szCs w:val="28"/>
          <w:lang w:val="uk-UA"/>
        </w:rPr>
        <w:t>Чернівецька обласна філармонія</w:t>
      </w:r>
    </w:p>
    <w:p w:rsidR="009864CD" w:rsidRPr="001E5977" w:rsidRDefault="009864CD" w:rsidP="009864CD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1E5977">
        <w:rPr>
          <w:rFonts w:ascii="Times New Roman" w:hAnsi="Times New Roman"/>
          <w:sz w:val="28"/>
          <w:szCs w:val="28"/>
          <w:lang w:val="uk-UA"/>
        </w:rPr>
        <w:t>Інші громадські організації та заклади культури</w:t>
      </w:r>
    </w:p>
    <w:p w:rsidR="009864CD" w:rsidRPr="001E5977" w:rsidRDefault="009864CD" w:rsidP="009864CD">
      <w:pPr>
        <w:ind w:hanging="142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E5977">
        <w:rPr>
          <w:rFonts w:ascii="Times New Roman" w:hAnsi="Times New Roman"/>
          <w:sz w:val="28"/>
          <w:szCs w:val="28"/>
          <w:lang w:val="uk-UA"/>
        </w:rPr>
        <w:t>2018-2020</w:t>
      </w:r>
    </w:p>
    <w:p w:rsidR="00E2433C" w:rsidRPr="00104677" w:rsidRDefault="00E2433C" w:rsidP="00304978">
      <w:pPr>
        <w:pStyle w:val="a5"/>
        <w:numPr>
          <w:ilvl w:val="0"/>
          <w:numId w:val="15"/>
        </w:numPr>
        <w:ind w:left="0" w:firstLine="360"/>
        <w:jc w:val="both"/>
        <w:rPr>
          <w:rFonts w:ascii="Times New Roman" w:hAnsi="Times New Roman"/>
          <w:sz w:val="36"/>
          <w:szCs w:val="32"/>
          <w:lang w:val="uk-UA"/>
        </w:rPr>
      </w:pPr>
      <w:r w:rsidRPr="00104677">
        <w:rPr>
          <w:rFonts w:ascii="Times New Roman" w:hAnsi="Times New Roman" w:cs="Times New Roman"/>
          <w:b/>
          <w:bCs/>
          <w:sz w:val="28"/>
          <w:szCs w:val="24"/>
          <w:lang w:val="uk-UA"/>
        </w:rPr>
        <w:t xml:space="preserve">Реалізація проекту «Мистецька веранда» - </w:t>
      </w:r>
      <w:r w:rsidRPr="00104677">
        <w:rPr>
          <w:rFonts w:ascii="Times New Roman" w:hAnsi="Times New Roman" w:cs="Times New Roman"/>
          <w:bCs/>
          <w:sz w:val="28"/>
          <w:szCs w:val="24"/>
          <w:lang w:val="uk-UA"/>
        </w:rPr>
        <w:t>культурно-мистецькі заходи на площі Пресвятої Марії.</w:t>
      </w:r>
    </w:p>
    <w:p w:rsidR="00104677" w:rsidRPr="001E5977" w:rsidRDefault="00104677" w:rsidP="00104677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1E5977">
        <w:rPr>
          <w:rFonts w:ascii="Times New Roman" w:hAnsi="Times New Roman"/>
          <w:sz w:val="28"/>
          <w:szCs w:val="28"/>
          <w:lang w:val="uk-UA"/>
        </w:rPr>
        <w:t>Управління культури</w:t>
      </w:r>
    </w:p>
    <w:p w:rsidR="00104677" w:rsidRDefault="00104677" w:rsidP="00104677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Будинок естетики та дозвілля</w:t>
      </w:r>
    </w:p>
    <w:p w:rsidR="00104677" w:rsidRPr="001E5977" w:rsidRDefault="00104677" w:rsidP="00104677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1E5977">
        <w:rPr>
          <w:rFonts w:ascii="Times New Roman" w:hAnsi="Times New Roman"/>
          <w:sz w:val="28"/>
          <w:szCs w:val="28"/>
          <w:lang w:val="uk-UA"/>
        </w:rPr>
        <w:t>Інші громадські організації та заклади культури</w:t>
      </w:r>
    </w:p>
    <w:p w:rsidR="00104677" w:rsidRPr="001E5977" w:rsidRDefault="00104677" w:rsidP="00104677">
      <w:pPr>
        <w:ind w:hanging="142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E5977">
        <w:rPr>
          <w:rFonts w:ascii="Times New Roman" w:hAnsi="Times New Roman"/>
          <w:sz w:val="28"/>
          <w:szCs w:val="28"/>
          <w:lang w:val="uk-UA"/>
        </w:rPr>
        <w:t>2018-2020</w:t>
      </w:r>
    </w:p>
    <w:p w:rsidR="002970D6" w:rsidRPr="00E0739C" w:rsidRDefault="00727960" w:rsidP="00ED499B">
      <w:pPr>
        <w:pStyle w:val="a5"/>
        <w:numPr>
          <w:ilvl w:val="0"/>
          <w:numId w:val="15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2970D6" w:rsidRPr="00E073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Культурні, літературні та </w:t>
      </w:r>
      <w:proofErr w:type="spellStart"/>
      <w:r w:rsidR="002970D6" w:rsidRPr="00E0739C">
        <w:rPr>
          <w:rFonts w:ascii="Times New Roman" w:hAnsi="Times New Roman" w:cs="Times New Roman"/>
          <w:b/>
          <w:sz w:val="28"/>
          <w:szCs w:val="28"/>
          <w:lang w:val="uk-UA"/>
        </w:rPr>
        <w:t>медіазаходи</w:t>
      </w:r>
      <w:proofErr w:type="spellEnd"/>
      <w:r w:rsidR="002970D6" w:rsidRPr="00E073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Літературному </w:t>
      </w:r>
      <w:proofErr w:type="spellStart"/>
      <w:r w:rsidR="003E1748">
        <w:rPr>
          <w:rFonts w:ascii="Times New Roman" w:hAnsi="Times New Roman" w:cs="Times New Roman"/>
          <w:b/>
          <w:sz w:val="28"/>
          <w:szCs w:val="28"/>
          <w:lang w:val="uk-UA"/>
        </w:rPr>
        <w:t>Ц</w:t>
      </w:r>
      <w:r w:rsidR="002970D6" w:rsidRPr="00E0739C">
        <w:rPr>
          <w:rFonts w:ascii="Times New Roman" w:hAnsi="Times New Roman" w:cs="Times New Roman"/>
          <w:b/>
          <w:sz w:val="28"/>
          <w:szCs w:val="28"/>
          <w:lang w:val="uk-UA"/>
        </w:rPr>
        <w:t>еланівському</w:t>
      </w:r>
      <w:proofErr w:type="spellEnd"/>
      <w:r w:rsidR="002970D6" w:rsidRPr="00E073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центрі в м.</w:t>
      </w:r>
      <w:r w:rsidR="00E53F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970D6" w:rsidRPr="00E0739C">
        <w:rPr>
          <w:rFonts w:ascii="Times New Roman" w:hAnsi="Times New Roman" w:cs="Times New Roman"/>
          <w:b/>
          <w:sz w:val="28"/>
          <w:szCs w:val="28"/>
          <w:lang w:val="uk-UA"/>
        </w:rPr>
        <w:t>Чернівці.</w:t>
      </w:r>
      <w:r w:rsidR="002970D6" w:rsidRPr="00E0739C">
        <w:rPr>
          <w:rFonts w:ascii="Times New Roman" w:hAnsi="Times New Roman" w:cs="Times New Roman"/>
          <w:sz w:val="28"/>
          <w:szCs w:val="28"/>
          <w:lang w:val="uk-UA"/>
        </w:rPr>
        <w:t xml:space="preserve">  Виступи відомих та молодих письменників, митців, журналістів у Літературному </w:t>
      </w:r>
      <w:proofErr w:type="spellStart"/>
      <w:r w:rsidR="003E1748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2970D6" w:rsidRPr="00E0739C">
        <w:rPr>
          <w:rFonts w:ascii="Times New Roman" w:hAnsi="Times New Roman" w:cs="Times New Roman"/>
          <w:sz w:val="28"/>
          <w:szCs w:val="28"/>
          <w:lang w:val="uk-UA"/>
        </w:rPr>
        <w:t>еланівському</w:t>
      </w:r>
      <w:proofErr w:type="spellEnd"/>
      <w:r w:rsidR="002970D6" w:rsidRPr="00E0739C">
        <w:rPr>
          <w:rFonts w:ascii="Times New Roman" w:hAnsi="Times New Roman" w:cs="Times New Roman"/>
          <w:sz w:val="28"/>
          <w:szCs w:val="28"/>
          <w:lang w:val="uk-UA"/>
        </w:rPr>
        <w:t xml:space="preserve"> центрі з читаннями, камерними </w:t>
      </w:r>
      <w:proofErr w:type="spellStart"/>
      <w:r w:rsidR="002970D6" w:rsidRPr="00E0739C">
        <w:rPr>
          <w:rFonts w:ascii="Times New Roman" w:hAnsi="Times New Roman" w:cs="Times New Roman"/>
          <w:sz w:val="28"/>
          <w:szCs w:val="28"/>
          <w:lang w:val="uk-UA"/>
        </w:rPr>
        <w:t>перформансами</w:t>
      </w:r>
      <w:proofErr w:type="spellEnd"/>
      <w:r w:rsidR="002970D6" w:rsidRPr="00E0739C">
        <w:rPr>
          <w:rFonts w:ascii="Times New Roman" w:hAnsi="Times New Roman" w:cs="Times New Roman"/>
          <w:sz w:val="28"/>
          <w:szCs w:val="28"/>
          <w:lang w:val="uk-UA"/>
        </w:rPr>
        <w:t xml:space="preserve">, презентаціями книжок, лекціями, виставками, показом кінофільмів та іншим. </w:t>
      </w:r>
    </w:p>
    <w:p w:rsidR="00727960" w:rsidRPr="00727960" w:rsidRDefault="00727960" w:rsidP="00ED499B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27960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727960" w:rsidRPr="0057053F" w:rsidRDefault="00727960" w:rsidP="00ED499B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Style w:val="xfm77346714"/>
          <w:rFonts w:ascii="Times New Roman" w:hAnsi="Times New Roman" w:cs="Times New Roman"/>
          <w:sz w:val="28"/>
          <w:szCs w:val="28"/>
          <w:lang w:val="en-US"/>
        </w:rPr>
      </w:pPr>
      <w:r w:rsidRPr="00727960">
        <w:rPr>
          <w:rStyle w:val="xfm77346714"/>
          <w:rFonts w:ascii="Times New Roman" w:hAnsi="Times New Roman" w:cs="Times New Roman"/>
          <w:sz w:val="28"/>
          <w:szCs w:val="28"/>
        </w:rPr>
        <w:t xml:space="preserve">ГО </w:t>
      </w:r>
      <w:r w:rsidRPr="00727960">
        <w:rPr>
          <w:rStyle w:val="xfm77346714"/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727960">
        <w:rPr>
          <w:rStyle w:val="xfm77346714"/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727960">
        <w:rPr>
          <w:rStyle w:val="xfm77346714"/>
          <w:rFonts w:ascii="Times New Roman" w:hAnsi="Times New Roman" w:cs="Times New Roman"/>
          <w:sz w:val="28"/>
          <w:szCs w:val="28"/>
        </w:rPr>
        <w:t xml:space="preserve"> </w:t>
      </w:r>
      <w:r w:rsidRPr="00727960">
        <w:rPr>
          <w:rStyle w:val="xfm77346714"/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Pr="00727960">
        <w:rPr>
          <w:rStyle w:val="xfm77346714"/>
          <w:rFonts w:ascii="Times New Roman" w:hAnsi="Times New Roman" w:cs="Times New Roman"/>
          <w:sz w:val="28"/>
          <w:szCs w:val="28"/>
        </w:rPr>
        <w:t>апітал</w:t>
      </w:r>
      <w:proofErr w:type="spellEnd"/>
      <w:r w:rsidRPr="00727960">
        <w:rPr>
          <w:rStyle w:val="xfm77346714"/>
          <w:rFonts w:ascii="Times New Roman" w:hAnsi="Times New Roman" w:cs="Times New Roman"/>
          <w:sz w:val="28"/>
          <w:szCs w:val="28"/>
          <w:lang w:val="uk-UA"/>
        </w:rPr>
        <w:t>»</w:t>
      </w:r>
    </w:p>
    <w:p w:rsidR="00727960" w:rsidRPr="00727960" w:rsidRDefault="00727960" w:rsidP="00ED499B">
      <w:pPr>
        <w:spacing w:line="240" w:lineRule="auto"/>
        <w:ind w:hanging="142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27960">
        <w:rPr>
          <w:rFonts w:ascii="Times New Roman" w:hAnsi="Times New Roman" w:cs="Times New Roman"/>
          <w:sz w:val="28"/>
          <w:szCs w:val="28"/>
          <w:lang w:val="uk-UA"/>
        </w:rPr>
        <w:t>2018-2020</w:t>
      </w:r>
    </w:p>
    <w:p w:rsidR="00E2433C" w:rsidRPr="003E1748" w:rsidRDefault="003E1748" w:rsidP="00ED499B">
      <w:pPr>
        <w:pStyle w:val="a5"/>
        <w:numPr>
          <w:ilvl w:val="0"/>
          <w:numId w:val="15"/>
        </w:numPr>
        <w:tabs>
          <w:tab w:val="left" w:pos="0"/>
        </w:tabs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3E1748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Pr="003E1748">
        <w:rPr>
          <w:rFonts w:ascii="Times New Roman" w:hAnsi="Times New Roman" w:cs="Times New Roman"/>
          <w:b/>
          <w:sz w:val="28"/>
          <w:szCs w:val="28"/>
        </w:rPr>
        <w:t>Літературні</w:t>
      </w:r>
      <w:proofErr w:type="spellEnd"/>
      <w:r w:rsidRPr="003E17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E1748">
        <w:rPr>
          <w:rFonts w:ascii="Times New Roman" w:hAnsi="Times New Roman" w:cs="Times New Roman"/>
          <w:b/>
          <w:sz w:val="28"/>
          <w:szCs w:val="28"/>
        </w:rPr>
        <w:t>дні</w:t>
      </w:r>
      <w:proofErr w:type="spellEnd"/>
      <w:r w:rsidRPr="003E17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E1748">
        <w:rPr>
          <w:rFonts w:ascii="Times New Roman" w:hAnsi="Times New Roman" w:cs="Times New Roman"/>
          <w:b/>
          <w:sz w:val="28"/>
          <w:szCs w:val="28"/>
        </w:rPr>
        <w:t>Чернівці</w:t>
      </w:r>
      <w:proofErr w:type="spellEnd"/>
      <w:r w:rsidRPr="003E1748">
        <w:rPr>
          <w:rFonts w:ascii="Times New Roman" w:hAnsi="Times New Roman" w:cs="Times New Roman"/>
          <w:b/>
          <w:sz w:val="28"/>
          <w:szCs w:val="28"/>
          <w:lang w:val="uk-UA"/>
        </w:rPr>
        <w:t>в»</w:t>
      </w:r>
      <w:r w:rsidRPr="003E1748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3E1748">
        <w:rPr>
          <w:rFonts w:ascii="Times New Roman" w:hAnsi="Times New Roman" w:cs="Times New Roman"/>
          <w:b/>
          <w:sz w:val="28"/>
          <w:szCs w:val="28"/>
        </w:rPr>
        <w:t>містах</w:t>
      </w:r>
      <w:proofErr w:type="spellEnd"/>
      <w:r w:rsidRPr="003E17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E1748">
        <w:rPr>
          <w:rFonts w:ascii="Times New Roman" w:hAnsi="Times New Roman" w:cs="Times New Roman"/>
          <w:b/>
          <w:sz w:val="28"/>
          <w:szCs w:val="28"/>
        </w:rPr>
        <w:t>України</w:t>
      </w:r>
      <w:proofErr w:type="spellEnd"/>
      <w:r w:rsidRPr="003E1748">
        <w:rPr>
          <w:rFonts w:ascii="Times New Roman" w:hAnsi="Times New Roman" w:cs="Times New Roman"/>
          <w:b/>
          <w:sz w:val="28"/>
          <w:szCs w:val="28"/>
        </w:rPr>
        <w:t>.</w:t>
      </w:r>
      <w:r w:rsidRPr="003E17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Літературно-дискусійні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 заходи та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прес-конференції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E174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E1748">
        <w:rPr>
          <w:rFonts w:ascii="Times New Roman" w:hAnsi="Times New Roman" w:cs="Times New Roman"/>
          <w:sz w:val="28"/>
          <w:szCs w:val="28"/>
        </w:rPr>
        <w:t>ідтримуються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 рекламною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кампанією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відомих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письменників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С.Жадан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Ю.Андрухович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О.Забужко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І.Карпа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Ю.Іздрик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) у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Києві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Харкові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Одесі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Ужгороді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Луцьку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Житомирі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Черкасах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Полтаві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Запоріжжі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Чернігові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Івано-Франківську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Дніпрі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Вінниці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Тернополі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Рівному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748">
        <w:rPr>
          <w:rFonts w:ascii="Times New Roman" w:hAnsi="Times New Roman" w:cs="Times New Roman"/>
          <w:sz w:val="28"/>
          <w:szCs w:val="28"/>
        </w:rPr>
        <w:t>містах</w:t>
      </w:r>
      <w:proofErr w:type="spellEnd"/>
      <w:r w:rsidRPr="003E1748">
        <w:rPr>
          <w:rFonts w:ascii="Times New Roman" w:hAnsi="Times New Roman" w:cs="Times New Roman"/>
          <w:sz w:val="28"/>
          <w:szCs w:val="28"/>
        </w:rPr>
        <w:t>.</w:t>
      </w:r>
    </w:p>
    <w:p w:rsidR="00534FA6" w:rsidRDefault="003E1748" w:rsidP="00ED499B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eastAsia="Times New Roman"/>
          <w:b/>
          <w:szCs w:val="24"/>
          <w:lang w:val="en-US" w:eastAsia="ru-RU"/>
        </w:rPr>
      </w:pPr>
      <w:r>
        <w:rPr>
          <w:rFonts w:eastAsia="Times New Roman"/>
          <w:b/>
          <w:szCs w:val="24"/>
          <w:lang w:val="uk-UA" w:eastAsia="ru-RU"/>
        </w:rPr>
        <w:tab/>
      </w:r>
    </w:p>
    <w:p w:rsidR="003E1748" w:rsidRPr="00727960" w:rsidRDefault="003E1748" w:rsidP="00ED499B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27960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3E1748" w:rsidRPr="00727960" w:rsidRDefault="003E1748" w:rsidP="00ED499B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Style w:val="xfm77346714"/>
          <w:rFonts w:ascii="Times New Roman" w:hAnsi="Times New Roman" w:cs="Times New Roman"/>
          <w:sz w:val="28"/>
          <w:szCs w:val="28"/>
          <w:lang w:val="uk-UA"/>
        </w:rPr>
      </w:pPr>
      <w:r w:rsidRPr="00727960">
        <w:rPr>
          <w:rStyle w:val="xfm77346714"/>
          <w:rFonts w:ascii="Times New Roman" w:hAnsi="Times New Roman" w:cs="Times New Roman"/>
          <w:sz w:val="28"/>
          <w:szCs w:val="28"/>
        </w:rPr>
        <w:lastRenderedPageBreak/>
        <w:t xml:space="preserve">ГО </w:t>
      </w:r>
      <w:r w:rsidRPr="00727960">
        <w:rPr>
          <w:rStyle w:val="xfm77346714"/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727960">
        <w:rPr>
          <w:rStyle w:val="xfm77346714"/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727960">
        <w:rPr>
          <w:rStyle w:val="xfm77346714"/>
          <w:rFonts w:ascii="Times New Roman" w:hAnsi="Times New Roman" w:cs="Times New Roman"/>
          <w:sz w:val="28"/>
          <w:szCs w:val="28"/>
        </w:rPr>
        <w:t xml:space="preserve"> </w:t>
      </w:r>
      <w:r w:rsidRPr="00727960">
        <w:rPr>
          <w:rStyle w:val="xfm77346714"/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Pr="00727960">
        <w:rPr>
          <w:rStyle w:val="xfm77346714"/>
          <w:rFonts w:ascii="Times New Roman" w:hAnsi="Times New Roman" w:cs="Times New Roman"/>
          <w:sz w:val="28"/>
          <w:szCs w:val="28"/>
        </w:rPr>
        <w:t>апітал</w:t>
      </w:r>
      <w:proofErr w:type="spellEnd"/>
      <w:r w:rsidRPr="00727960">
        <w:rPr>
          <w:rStyle w:val="xfm77346714"/>
          <w:rFonts w:ascii="Times New Roman" w:hAnsi="Times New Roman" w:cs="Times New Roman"/>
          <w:sz w:val="28"/>
          <w:szCs w:val="28"/>
          <w:lang w:val="uk-UA"/>
        </w:rPr>
        <w:t>»</w:t>
      </w:r>
    </w:p>
    <w:p w:rsidR="003E1748" w:rsidRDefault="003E1748" w:rsidP="00ED499B">
      <w:pPr>
        <w:pStyle w:val="a5"/>
        <w:tabs>
          <w:tab w:val="left" w:pos="7920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27960">
        <w:rPr>
          <w:rFonts w:ascii="Times New Roman" w:hAnsi="Times New Roman" w:cs="Times New Roman"/>
          <w:sz w:val="28"/>
          <w:szCs w:val="28"/>
          <w:lang w:val="uk-UA"/>
        </w:rPr>
        <w:t>2018-2020</w:t>
      </w:r>
    </w:p>
    <w:p w:rsidR="003E1748" w:rsidRDefault="003E1748" w:rsidP="00ED499B">
      <w:pPr>
        <w:pStyle w:val="a5"/>
        <w:tabs>
          <w:tab w:val="left" w:pos="7920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83C31" w:rsidRPr="00E474DC" w:rsidRDefault="00283C31" w:rsidP="00ED499B">
      <w:pPr>
        <w:pStyle w:val="a5"/>
        <w:numPr>
          <w:ilvl w:val="0"/>
          <w:numId w:val="15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74DC">
        <w:rPr>
          <w:rFonts w:ascii="Times New Roman" w:hAnsi="Times New Roman" w:cs="Times New Roman"/>
          <w:b/>
          <w:sz w:val="28"/>
          <w:szCs w:val="28"/>
          <w:lang w:val="uk-UA"/>
        </w:rPr>
        <w:t>Стенд</w:t>
      </w:r>
      <w:r w:rsidR="0053268F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E474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Меридіан Чернівці на Міжнародному фестивалі </w:t>
      </w:r>
      <w:r w:rsidR="00E474DC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E474DC">
        <w:rPr>
          <w:rFonts w:ascii="Times New Roman" w:hAnsi="Times New Roman" w:cs="Times New Roman"/>
          <w:b/>
          <w:sz w:val="28"/>
          <w:szCs w:val="28"/>
          <w:lang w:val="uk-UA"/>
        </w:rPr>
        <w:t>Книжковий Арсенал</w:t>
      </w:r>
      <w:r w:rsidR="00E474DC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53268F">
        <w:rPr>
          <w:rFonts w:ascii="Times New Roman" w:hAnsi="Times New Roman" w:cs="Times New Roman"/>
          <w:b/>
          <w:sz w:val="28"/>
          <w:szCs w:val="28"/>
          <w:lang w:val="uk-UA"/>
        </w:rPr>
        <w:t>, м.</w:t>
      </w:r>
      <w:r w:rsidR="00613F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326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Київ та </w:t>
      </w:r>
      <w:r w:rsidR="0053268F" w:rsidRPr="00E474DC">
        <w:rPr>
          <w:rFonts w:ascii="Times New Roman" w:hAnsi="Times New Roman" w:cs="Times New Roman"/>
          <w:b/>
          <w:sz w:val="28"/>
          <w:szCs w:val="28"/>
          <w:lang w:val="uk-UA"/>
        </w:rPr>
        <w:t>Львівському Форумі Видавців</w:t>
      </w:r>
      <w:r w:rsidR="0053268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E474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47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Представлення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Чернівців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найвпливовіших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літературних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форум</w:t>
      </w:r>
      <w:r w:rsidR="00613F59">
        <w:rPr>
          <w:rFonts w:ascii="Times New Roman" w:hAnsi="Times New Roman" w:cs="Times New Roman"/>
          <w:sz w:val="28"/>
          <w:szCs w:val="28"/>
          <w:lang w:val="uk-UA"/>
        </w:rPr>
        <w:t>ах та фестивалях України</w:t>
      </w:r>
      <w:r w:rsidRPr="00E474DC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стенду та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особисту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присутність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стенді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відомих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E474DC">
        <w:rPr>
          <w:rFonts w:ascii="Times New Roman" w:hAnsi="Times New Roman" w:cs="Times New Roman"/>
          <w:sz w:val="28"/>
          <w:szCs w:val="28"/>
        </w:rPr>
        <w:t>австр</w:t>
      </w:r>
      <w:proofErr w:type="gramEnd"/>
      <w:r w:rsidRPr="00E474DC">
        <w:rPr>
          <w:rFonts w:ascii="Times New Roman" w:hAnsi="Times New Roman" w:cs="Times New Roman"/>
          <w:sz w:val="28"/>
          <w:szCs w:val="28"/>
        </w:rPr>
        <w:t>ійських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авторів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дискусіях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читаннях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брендом </w:t>
      </w:r>
      <w:r w:rsidRPr="00E474DC">
        <w:rPr>
          <w:rFonts w:ascii="Times New Roman" w:hAnsi="Times New Roman" w:cs="Times New Roman"/>
          <w:sz w:val="28"/>
          <w:szCs w:val="28"/>
          <w:lang w:val="uk-UA"/>
        </w:rPr>
        <w:t>«Чернівці».</w:t>
      </w:r>
    </w:p>
    <w:p w:rsidR="003E1748" w:rsidRPr="00727960" w:rsidRDefault="003E1748" w:rsidP="00ED499B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27960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3E1748" w:rsidRPr="00727960" w:rsidRDefault="003E1748" w:rsidP="00ED499B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Style w:val="xfm77346714"/>
          <w:rFonts w:ascii="Times New Roman" w:hAnsi="Times New Roman" w:cs="Times New Roman"/>
          <w:sz w:val="28"/>
          <w:szCs w:val="28"/>
          <w:lang w:val="uk-UA"/>
        </w:rPr>
      </w:pPr>
      <w:r w:rsidRPr="00727960">
        <w:rPr>
          <w:rStyle w:val="xfm77346714"/>
          <w:rFonts w:ascii="Times New Roman" w:hAnsi="Times New Roman" w:cs="Times New Roman"/>
          <w:sz w:val="28"/>
          <w:szCs w:val="28"/>
        </w:rPr>
        <w:t xml:space="preserve">ГО </w:t>
      </w:r>
      <w:r w:rsidRPr="00727960">
        <w:rPr>
          <w:rStyle w:val="xfm77346714"/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727960">
        <w:rPr>
          <w:rStyle w:val="xfm77346714"/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727960">
        <w:rPr>
          <w:rStyle w:val="xfm77346714"/>
          <w:rFonts w:ascii="Times New Roman" w:hAnsi="Times New Roman" w:cs="Times New Roman"/>
          <w:sz w:val="28"/>
          <w:szCs w:val="28"/>
        </w:rPr>
        <w:t xml:space="preserve"> </w:t>
      </w:r>
      <w:r w:rsidRPr="00727960">
        <w:rPr>
          <w:rStyle w:val="xfm77346714"/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Pr="00727960">
        <w:rPr>
          <w:rStyle w:val="xfm77346714"/>
          <w:rFonts w:ascii="Times New Roman" w:hAnsi="Times New Roman" w:cs="Times New Roman"/>
          <w:sz w:val="28"/>
          <w:szCs w:val="28"/>
        </w:rPr>
        <w:t>апітал</w:t>
      </w:r>
      <w:proofErr w:type="spellEnd"/>
      <w:r w:rsidRPr="00727960">
        <w:rPr>
          <w:rStyle w:val="xfm77346714"/>
          <w:rFonts w:ascii="Times New Roman" w:hAnsi="Times New Roman" w:cs="Times New Roman"/>
          <w:sz w:val="28"/>
          <w:szCs w:val="28"/>
          <w:lang w:val="uk-UA"/>
        </w:rPr>
        <w:t>»</w:t>
      </w:r>
    </w:p>
    <w:p w:rsidR="003E1748" w:rsidRDefault="003E1748" w:rsidP="00ED499B">
      <w:pPr>
        <w:pStyle w:val="a5"/>
        <w:tabs>
          <w:tab w:val="left" w:pos="7920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27960">
        <w:rPr>
          <w:rFonts w:ascii="Times New Roman" w:hAnsi="Times New Roman" w:cs="Times New Roman"/>
          <w:sz w:val="28"/>
          <w:szCs w:val="28"/>
          <w:lang w:val="uk-UA"/>
        </w:rPr>
        <w:t>2018-2020</w:t>
      </w:r>
    </w:p>
    <w:p w:rsidR="00E474DC" w:rsidRDefault="00E474DC" w:rsidP="00ED499B">
      <w:pPr>
        <w:pStyle w:val="a5"/>
        <w:tabs>
          <w:tab w:val="left" w:pos="7920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83C31" w:rsidRPr="00E474DC" w:rsidRDefault="00283C31" w:rsidP="00ED499B">
      <w:pPr>
        <w:pStyle w:val="a5"/>
        <w:numPr>
          <w:ilvl w:val="0"/>
          <w:numId w:val="15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74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Міжнародний поетичний фестиваль </w:t>
      </w:r>
      <w:r w:rsidRPr="00E474DC">
        <w:rPr>
          <w:rFonts w:ascii="Times New Roman" w:hAnsi="Times New Roman" w:cs="Times New Roman"/>
          <w:b/>
          <w:sz w:val="28"/>
          <w:szCs w:val="28"/>
          <w:lang w:val="en-US"/>
        </w:rPr>
        <w:t>Meridian</w:t>
      </w:r>
      <w:r w:rsidRPr="00E474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474DC">
        <w:rPr>
          <w:rFonts w:ascii="Times New Roman" w:hAnsi="Times New Roman" w:cs="Times New Roman"/>
          <w:b/>
          <w:sz w:val="28"/>
          <w:szCs w:val="28"/>
          <w:lang w:val="en-US"/>
        </w:rPr>
        <w:t>Czernowitz</w:t>
      </w:r>
      <w:proofErr w:type="spellEnd"/>
      <w:r w:rsidRPr="00E474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E474DC">
        <w:rPr>
          <w:rFonts w:ascii="Times New Roman" w:hAnsi="Times New Roman" w:cs="Times New Roman"/>
          <w:sz w:val="28"/>
          <w:szCs w:val="28"/>
          <w:lang w:val="uk-UA"/>
        </w:rPr>
        <w:t xml:space="preserve"> Триденна культурологічна прогулянка містом із зупинками у туристичних місцях (15 локацій), які репрезентують місто та його культурну спадщину для поетичних читань та </w:t>
      </w:r>
      <w:proofErr w:type="spellStart"/>
      <w:r w:rsidRPr="00E474DC">
        <w:rPr>
          <w:rFonts w:ascii="Times New Roman" w:hAnsi="Times New Roman" w:cs="Times New Roman"/>
          <w:sz w:val="28"/>
          <w:szCs w:val="28"/>
          <w:lang w:val="uk-UA"/>
        </w:rPr>
        <w:t>перформансів</w:t>
      </w:r>
      <w:proofErr w:type="spellEnd"/>
      <w:r w:rsidRPr="00E474DC">
        <w:rPr>
          <w:rFonts w:ascii="Times New Roman" w:hAnsi="Times New Roman" w:cs="Times New Roman"/>
          <w:sz w:val="28"/>
          <w:szCs w:val="28"/>
          <w:lang w:val="uk-UA"/>
        </w:rPr>
        <w:t xml:space="preserve"> за участі 70-ти відомих поетів, культуртрегерів, журналістів, перекладачів з Австрії, Німеччини, Швейцарії, Ізраїлю, США, Великобританії, Франції, Румунії, Польщі, України.</w:t>
      </w:r>
    </w:p>
    <w:p w:rsidR="003E1748" w:rsidRPr="00727960" w:rsidRDefault="003E1748" w:rsidP="00ED499B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27960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3E1748" w:rsidRPr="00727960" w:rsidRDefault="003E1748" w:rsidP="00ED499B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Style w:val="xfm77346714"/>
          <w:rFonts w:ascii="Times New Roman" w:hAnsi="Times New Roman" w:cs="Times New Roman"/>
          <w:sz w:val="28"/>
          <w:szCs w:val="28"/>
          <w:lang w:val="uk-UA"/>
        </w:rPr>
      </w:pPr>
      <w:r w:rsidRPr="00727960">
        <w:rPr>
          <w:rStyle w:val="xfm77346714"/>
          <w:rFonts w:ascii="Times New Roman" w:hAnsi="Times New Roman" w:cs="Times New Roman"/>
          <w:sz w:val="28"/>
          <w:szCs w:val="28"/>
        </w:rPr>
        <w:t xml:space="preserve">ГО </w:t>
      </w:r>
      <w:r w:rsidRPr="00727960">
        <w:rPr>
          <w:rStyle w:val="xfm77346714"/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727960">
        <w:rPr>
          <w:rStyle w:val="xfm77346714"/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727960">
        <w:rPr>
          <w:rStyle w:val="xfm77346714"/>
          <w:rFonts w:ascii="Times New Roman" w:hAnsi="Times New Roman" w:cs="Times New Roman"/>
          <w:sz w:val="28"/>
          <w:szCs w:val="28"/>
        </w:rPr>
        <w:t xml:space="preserve"> </w:t>
      </w:r>
      <w:r w:rsidRPr="00727960">
        <w:rPr>
          <w:rStyle w:val="xfm77346714"/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Pr="00727960">
        <w:rPr>
          <w:rStyle w:val="xfm77346714"/>
          <w:rFonts w:ascii="Times New Roman" w:hAnsi="Times New Roman" w:cs="Times New Roman"/>
          <w:sz w:val="28"/>
          <w:szCs w:val="28"/>
        </w:rPr>
        <w:t>апітал</w:t>
      </w:r>
      <w:proofErr w:type="spellEnd"/>
      <w:r w:rsidRPr="00727960">
        <w:rPr>
          <w:rStyle w:val="xfm77346714"/>
          <w:rFonts w:ascii="Times New Roman" w:hAnsi="Times New Roman" w:cs="Times New Roman"/>
          <w:sz w:val="28"/>
          <w:szCs w:val="28"/>
          <w:lang w:val="uk-UA"/>
        </w:rPr>
        <w:t>»</w:t>
      </w:r>
    </w:p>
    <w:p w:rsidR="003E1748" w:rsidRDefault="003E1748" w:rsidP="00ED499B">
      <w:pPr>
        <w:pStyle w:val="a5"/>
        <w:tabs>
          <w:tab w:val="left" w:pos="7920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27960">
        <w:rPr>
          <w:rFonts w:ascii="Times New Roman" w:hAnsi="Times New Roman" w:cs="Times New Roman"/>
          <w:sz w:val="28"/>
          <w:szCs w:val="28"/>
          <w:lang w:val="uk-UA"/>
        </w:rPr>
        <w:t>2018-2020</w:t>
      </w:r>
    </w:p>
    <w:p w:rsidR="00E927E5" w:rsidRDefault="00E927E5" w:rsidP="00ED499B">
      <w:pPr>
        <w:pStyle w:val="a5"/>
        <w:tabs>
          <w:tab w:val="left" w:pos="7920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3E1748" w:rsidRPr="00E474DC" w:rsidRDefault="00E474DC" w:rsidP="00ED499B">
      <w:pPr>
        <w:pStyle w:val="a5"/>
        <w:numPr>
          <w:ilvl w:val="0"/>
          <w:numId w:val="15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474DC">
        <w:rPr>
          <w:rFonts w:ascii="Times New Roman" w:hAnsi="Times New Roman" w:cs="Times New Roman"/>
          <w:b/>
          <w:sz w:val="28"/>
          <w:szCs w:val="28"/>
        </w:rPr>
        <w:t>Всесвітній</w:t>
      </w:r>
      <w:proofErr w:type="spellEnd"/>
      <w:r w:rsidRPr="00E474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74DC">
        <w:rPr>
          <w:rFonts w:ascii="Times New Roman" w:hAnsi="Times New Roman" w:cs="Times New Roman"/>
          <w:b/>
          <w:sz w:val="28"/>
          <w:szCs w:val="28"/>
        </w:rPr>
        <w:t>симпозіум</w:t>
      </w:r>
      <w:proofErr w:type="spellEnd"/>
      <w:r w:rsidRPr="00E474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74DC">
        <w:rPr>
          <w:rFonts w:ascii="Times New Roman" w:hAnsi="Times New Roman" w:cs="Times New Roman"/>
          <w:b/>
          <w:sz w:val="28"/>
          <w:szCs w:val="28"/>
        </w:rPr>
        <w:t>целані</w:t>
      </w:r>
      <w:proofErr w:type="gramStart"/>
      <w:r w:rsidRPr="00E474DC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E474DC">
        <w:rPr>
          <w:rFonts w:ascii="Times New Roman" w:hAnsi="Times New Roman" w:cs="Times New Roman"/>
          <w:b/>
          <w:sz w:val="28"/>
          <w:szCs w:val="28"/>
        </w:rPr>
        <w:t>ів</w:t>
      </w:r>
      <w:proofErr w:type="spellEnd"/>
      <w:r w:rsidRPr="00E474DC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E474DC">
        <w:rPr>
          <w:rFonts w:ascii="Times New Roman" w:hAnsi="Times New Roman" w:cs="Times New Roman"/>
          <w:b/>
          <w:sz w:val="28"/>
          <w:szCs w:val="28"/>
        </w:rPr>
        <w:t>перекладачів</w:t>
      </w:r>
      <w:proofErr w:type="spellEnd"/>
      <w:r w:rsidRPr="00E474DC">
        <w:rPr>
          <w:rFonts w:ascii="Times New Roman" w:hAnsi="Times New Roman" w:cs="Times New Roman"/>
          <w:b/>
          <w:sz w:val="28"/>
          <w:szCs w:val="28"/>
        </w:rPr>
        <w:t xml:space="preserve"> Пауля </w:t>
      </w:r>
      <w:proofErr w:type="spellStart"/>
      <w:r w:rsidRPr="00E474DC">
        <w:rPr>
          <w:rFonts w:ascii="Times New Roman" w:hAnsi="Times New Roman" w:cs="Times New Roman"/>
          <w:b/>
          <w:sz w:val="28"/>
          <w:szCs w:val="28"/>
        </w:rPr>
        <w:t>Целана</w:t>
      </w:r>
      <w:proofErr w:type="spellEnd"/>
      <w:r w:rsidRPr="00E474DC">
        <w:rPr>
          <w:rFonts w:ascii="Times New Roman" w:hAnsi="Times New Roman" w:cs="Times New Roman"/>
          <w:b/>
          <w:sz w:val="28"/>
          <w:szCs w:val="28"/>
        </w:rPr>
        <w:t>.</w:t>
      </w:r>
      <w:r w:rsidRPr="00E474D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один раз на три роки. Перший – 2020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на честь 100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474D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474DC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дня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Пауля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Целана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Учасники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– 50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відомих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целані</w:t>
      </w:r>
      <w:proofErr w:type="gramStart"/>
      <w:r w:rsidRPr="00E474DC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E474DC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перекладачів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журналістів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культуртрегерів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країн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Європи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474DC">
        <w:rPr>
          <w:rFonts w:ascii="Times New Roman" w:hAnsi="Times New Roman" w:cs="Times New Roman"/>
          <w:sz w:val="28"/>
          <w:szCs w:val="28"/>
        </w:rPr>
        <w:t>світу</w:t>
      </w:r>
      <w:proofErr w:type="spellEnd"/>
      <w:r w:rsidRPr="00E474DC">
        <w:rPr>
          <w:rFonts w:ascii="Times New Roman" w:hAnsi="Times New Roman" w:cs="Times New Roman"/>
          <w:sz w:val="28"/>
          <w:szCs w:val="28"/>
        </w:rPr>
        <w:t>.</w:t>
      </w:r>
    </w:p>
    <w:p w:rsidR="003E1748" w:rsidRPr="00727960" w:rsidRDefault="003E1748" w:rsidP="00ED499B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27960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3E1748" w:rsidRPr="00727960" w:rsidRDefault="003E1748" w:rsidP="00ED499B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Style w:val="xfm77346714"/>
          <w:rFonts w:ascii="Times New Roman" w:hAnsi="Times New Roman" w:cs="Times New Roman"/>
          <w:sz w:val="28"/>
          <w:szCs w:val="28"/>
          <w:lang w:val="uk-UA"/>
        </w:rPr>
      </w:pPr>
      <w:r w:rsidRPr="00727960">
        <w:rPr>
          <w:rStyle w:val="xfm77346714"/>
          <w:rFonts w:ascii="Times New Roman" w:hAnsi="Times New Roman" w:cs="Times New Roman"/>
          <w:sz w:val="28"/>
          <w:szCs w:val="28"/>
        </w:rPr>
        <w:t xml:space="preserve">ГО </w:t>
      </w:r>
      <w:r w:rsidRPr="00727960">
        <w:rPr>
          <w:rStyle w:val="xfm77346714"/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727960">
        <w:rPr>
          <w:rStyle w:val="xfm77346714"/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727960">
        <w:rPr>
          <w:rStyle w:val="xfm77346714"/>
          <w:rFonts w:ascii="Times New Roman" w:hAnsi="Times New Roman" w:cs="Times New Roman"/>
          <w:sz w:val="28"/>
          <w:szCs w:val="28"/>
        </w:rPr>
        <w:t xml:space="preserve"> </w:t>
      </w:r>
      <w:r w:rsidRPr="00727960">
        <w:rPr>
          <w:rStyle w:val="xfm77346714"/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Pr="00727960">
        <w:rPr>
          <w:rStyle w:val="xfm77346714"/>
          <w:rFonts w:ascii="Times New Roman" w:hAnsi="Times New Roman" w:cs="Times New Roman"/>
          <w:sz w:val="28"/>
          <w:szCs w:val="28"/>
        </w:rPr>
        <w:t>апітал</w:t>
      </w:r>
      <w:proofErr w:type="spellEnd"/>
      <w:r w:rsidRPr="00727960">
        <w:rPr>
          <w:rStyle w:val="xfm77346714"/>
          <w:rFonts w:ascii="Times New Roman" w:hAnsi="Times New Roman" w:cs="Times New Roman"/>
          <w:sz w:val="28"/>
          <w:szCs w:val="28"/>
          <w:lang w:val="uk-UA"/>
        </w:rPr>
        <w:t>»</w:t>
      </w:r>
    </w:p>
    <w:p w:rsidR="003E1748" w:rsidRDefault="003E1748" w:rsidP="00ED499B">
      <w:pPr>
        <w:pStyle w:val="a5"/>
        <w:tabs>
          <w:tab w:val="left" w:pos="7920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727960">
        <w:rPr>
          <w:rFonts w:ascii="Times New Roman" w:hAnsi="Times New Roman" w:cs="Times New Roman"/>
          <w:sz w:val="28"/>
          <w:szCs w:val="28"/>
          <w:lang w:val="uk-UA"/>
        </w:rPr>
        <w:t>2020</w:t>
      </w:r>
    </w:p>
    <w:p w:rsidR="00D03571" w:rsidRDefault="00D03571" w:rsidP="003E1748">
      <w:pPr>
        <w:pStyle w:val="a5"/>
        <w:tabs>
          <w:tab w:val="left" w:pos="792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03571" w:rsidRPr="00D03571" w:rsidRDefault="00D03571" w:rsidP="003E1748">
      <w:pPr>
        <w:pStyle w:val="a5"/>
        <w:tabs>
          <w:tab w:val="left" w:pos="7920"/>
        </w:tabs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E2433C" w:rsidRPr="00A60BFE" w:rsidRDefault="00B568A9" w:rsidP="00A60BFE">
      <w:pPr>
        <w:pStyle w:val="a5"/>
        <w:numPr>
          <w:ilvl w:val="1"/>
          <w:numId w:val="41"/>
        </w:numPr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A60BF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Клубні заклади. </w:t>
      </w:r>
      <w:r w:rsidR="00A60BF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Нові культурні об`єкти</w:t>
      </w:r>
    </w:p>
    <w:p w:rsidR="00737EC1" w:rsidRDefault="000904B2" w:rsidP="00737EC1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2433C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Мережа культурних закладів </w:t>
      </w:r>
      <w:r w:rsidR="00973E6A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="00E2433C" w:rsidRPr="00737EC1">
        <w:rPr>
          <w:rFonts w:ascii="Times New Roman" w:hAnsi="Times New Roman" w:cs="Times New Roman"/>
          <w:sz w:val="28"/>
          <w:szCs w:val="28"/>
          <w:lang w:val="uk-UA"/>
        </w:rPr>
        <w:t>є достатньо розгалуженою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– палац культури, палац урочистих подій, 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E2433C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удинки культури, </w:t>
      </w:r>
      <w:r w:rsidR="00973E6A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клуби мікрорайонів, </w:t>
      </w:r>
      <w:r w:rsidR="00E2433C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центр культури, культурно-просвітницький центр, </w:t>
      </w:r>
      <w:r w:rsidR="00973E6A" w:rsidRPr="00737EC1">
        <w:rPr>
          <w:rFonts w:ascii="Times New Roman" w:hAnsi="Times New Roman" w:cs="Times New Roman"/>
          <w:sz w:val="28"/>
          <w:szCs w:val="28"/>
          <w:lang w:val="uk-UA"/>
        </w:rPr>
        <w:t>культурно-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мистецький</w:t>
      </w:r>
      <w:r w:rsidR="00973E6A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центр, центр дозвілля дітей та юнацтва охоплюють територію міста та </w:t>
      </w:r>
      <w:r w:rsidR="00E2433C" w:rsidRPr="00737EC1">
        <w:rPr>
          <w:rFonts w:ascii="Times New Roman" w:hAnsi="Times New Roman" w:cs="Times New Roman"/>
          <w:sz w:val="28"/>
          <w:szCs w:val="28"/>
          <w:lang w:val="uk-UA"/>
        </w:rPr>
        <w:t>значно впливають на створення культурного іміджу Чернівців, його творчий розвиток, особливо серед молодого по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коління. Дані заклади формують інфраструктуру міста роками та повинні відповідати вимогам часу. </w:t>
      </w:r>
      <w:r w:rsidR="00737EC1" w:rsidRPr="00737E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Більшість закладів має </w:t>
      </w:r>
      <w:r w:rsidR="00737EC1" w:rsidRPr="00737EC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недостатній рівень матеріально-технічного забезпечення, присутній 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>високий ступінь зносу основних виробничих фондів та низький рівень використання установами інноваційних технологій. Н</w:t>
      </w:r>
      <w:r w:rsidR="00737EC1" w:rsidRPr="00737E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даний момент </w:t>
      </w:r>
      <w:r w:rsidR="00737EC1" w:rsidRPr="00737E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виникла потреба інтеграції міста в світову культуру, необхідність переформатування установ, створення закладів європейського рівня. </w:t>
      </w:r>
    </w:p>
    <w:p w:rsidR="00E2433C" w:rsidRPr="00737EC1" w:rsidRDefault="00E2433C" w:rsidP="00737EC1">
      <w:pPr>
        <w:spacing w:line="240" w:lineRule="auto"/>
        <w:ind w:firstLine="426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737EC1">
        <w:rPr>
          <w:rFonts w:ascii="Times New Roman" w:hAnsi="Times New Roman" w:cs="Times New Roman"/>
          <w:kern w:val="1"/>
          <w:sz w:val="28"/>
          <w:szCs w:val="28"/>
          <w:lang w:val="uk-UA"/>
        </w:rPr>
        <w:t>Для реалізації заданої мети, необхідно здійснити цілий комплекс робіт в галузі культури, запровадити нові, сучасні культурні продукти. На</w:t>
      </w:r>
      <w:r w:rsidR="00737EC1" w:rsidRPr="00737EC1">
        <w:rPr>
          <w:rFonts w:ascii="Times New Roman" w:hAnsi="Times New Roman" w:cs="Times New Roman"/>
          <w:kern w:val="1"/>
          <w:sz w:val="28"/>
          <w:szCs w:val="28"/>
          <w:lang w:val="uk-UA"/>
        </w:rPr>
        <w:t>разі</w:t>
      </w:r>
      <w:r w:rsidRPr="00737EC1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Чернівці не мають реалізованих проектів в галузі сучасного мистецтва,  відчувається нестача креативних зон у місті. Чернівці славляться гарною архітектурою, та, на жаль, багато будинків потребують </w:t>
      </w:r>
      <w:r w:rsidR="007036F5" w:rsidRPr="00737EC1">
        <w:rPr>
          <w:rFonts w:ascii="Times New Roman" w:hAnsi="Times New Roman" w:cs="Times New Roman"/>
          <w:kern w:val="1"/>
          <w:sz w:val="28"/>
          <w:szCs w:val="28"/>
          <w:lang w:val="uk-UA"/>
        </w:rPr>
        <w:t>дорого вартісних</w:t>
      </w:r>
      <w:r w:rsidRPr="00737EC1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реставрацій та ремонтів. </w:t>
      </w:r>
    </w:p>
    <w:p w:rsidR="00E2433C" w:rsidRPr="007036F5" w:rsidRDefault="00E2433C" w:rsidP="00E24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1"/>
          <w:sz w:val="28"/>
          <w:szCs w:val="28"/>
          <w:lang w:val="uk-UA"/>
        </w:rPr>
      </w:pPr>
      <w:r w:rsidRPr="007036F5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Основні завдання:</w:t>
      </w:r>
    </w:p>
    <w:p w:rsidR="00E2433C" w:rsidRPr="007036F5" w:rsidRDefault="00E2433C" w:rsidP="00304978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7036F5">
        <w:rPr>
          <w:rFonts w:ascii="Times New Roman" w:hAnsi="Times New Roman" w:cs="Times New Roman"/>
          <w:kern w:val="1"/>
          <w:sz w:val="28"/>
          <w:szCs w:val="28"/>
          <w:lang w:val="uk-UA"/>
        </w:rPr>
        <w:t>удосконалення культурної інфраструктури міста</w:t>
      </w:r>
      <w:r w:rsidR="00CB48CB" w:rsidRPr="007036F5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, </w:t>
      </w:r>
      <w:r w:rsidR="00CB48CB" w:rsidRPr="007036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підтримання єдиної мережі клубних закладів, як осередків культури у віддалених мікрорайонах міста, з метою рівного включення усіх мешканців у культурне життя міста;</w:t>
      </w:r>
    </w:p>
    <w:p w:rsidR="00E2433C" w:rsidRPr="007036F5" w:rsidRDefault="00E2433C" w:rsidP="00304978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7036F5">
        <w:rPr>
          <w:rFonts w:ascii="Times New Roman" w:hAnsi="Times New Roman" w:cs="Times New Roman"/>
          <w:kern w:val="1"/>
          <w:sz w:val="28"/>
          <w:szCs w:val="28"/>
          <w:lang w:val="uk-UA"/>
        </w:rPr>
        <w:t>формування  у  місті  позитивного,  привабливого,  національно-патріотичного середовища;</w:t>
      </w:r>
    </w:p>
    <w:p w:rsidR="00E2433C" w:rsidRPr="007036F5" w:rsidRDefault="00E2433C" w:rsidP="00304978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7036F5">
        <w:rPr>
          <w:rFonts w:ascii="Times New Roman" w:hAnsi="Times New Roman" w:cs="Times New Roman"/>
          <w:kern w:val="1"/>
          <w:sz w:val="28"/>
          <w:szCs w:val="28"/>
          <w:lang w:val="uk-UA"/>
        </w:rPr>
        <w:t>духовне та естетичне виховання мешканців міста;</w:t>
      </w:r>
    </w:p>
    <w:p w:rsidR="00E2433C" w:rsidRPr="007036F5" w:rsidRDefault="00E2433C" w:rsidP="00304978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7036F5">
        <w:rPr>
          <w:rFonts w:ascii="Times New Roman" w:hAnsi="Times New Roman" w:cs="Times New Roman"/>
          <w:sz w:val="28"/>
          <w:szCs w:val="28"/>
          <w:lang w:val="uk-UA"/>
        </w:rPr>
        <w:t>створення комплексного культурного простору на території міста, що представлятиме всі основні види мистецтва, включаючи нові - сучасне світове мистецтво;</w:t>
      </w:r>
    </w:p>
    <w:p w:rsidR="00E2433C" w:rsidRPr="007036F5" w:rsidRDefault="00E2433C" w:rsidP="00304978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7036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підтримка ін</w:t>
      </w:r>
      <w:r w:rsidR="00CB48CB" w:rsidRPr="007036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іціатив креативної молоді міста;</w:t>
      </w:r>
    </w:p>
    <w:p w:rsidR="00CB48CB" w:rsidRPr="007036F5" w:rsidRDefault="00CB48CB" w:rsidP="00304978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7036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умов для розвитку молодіжних субкультур.</w:t>
      </w:r>
    </w:p>
    <w:p w:rsidR="00E2433C" w:rsidRPr="007036F5" w:rsidRDefault="00E2433C" w:rsidP="00E2433C">
      <w:pPr>
        <w:pStyle w:val="a5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</w:p>
    <w:p w:rsidR="00E2433C" w:rsidRDefault="00E2433C" w:rsidP="00E24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1"/>
          <w:sz w:val="28"/>
          <w:szCs w:val="28"/>
          <w:lang w:val="uk-UA"/>
        </w:rPr>
      </w:pPr>
      <w:r w:rsidRPr="007036F5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Заходи:</w:t>
      </w:r>
    </w:p>
    <w:p w:rsidR="00C562E3" w:rsidRDefault="00C562E3" w:rsidP="00E24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1"/>
          <w:sz w:val="28"/>
          <w:szCs w:val="28"/>
          <w:lang w:val="uk-UA"/>
        </w:rPr>
      </w:pPr>
    </w:p>
    <w:p w:rsidR="00C562E3" w:rsidRPr="00C562E3" w:rsidRDefault="00C562E3" w:rsidP="00304978">
      <w:pPr>
        <w:pStyle w:val="a5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42" w:firstLine="218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ED6E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Проведення поточних, капітальних ремонтів, реставрації та реконструкції </w:t>
      </w:r>
      <w:r w:rsidR="00ED6E30" w:rsidRPr="00ED6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клубних </w:t>
      </w:r>
      <w:r w:rsidRPr="00ED6E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закладів</w:t>
      </w:r>
      <w:r w:rsidRPr="00C562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підпорядкованих управлінню культури міської ради.</w:t>
      </w:r>
    </w:p>
    <w:p w:rsidR="00591B94" w:rsidRDefault="00591B94" w:rsidP="00591B9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Департамент </w:t>
      </w:r>
      <w:proofErr w:type="spellStart"/>
      <w:proofErr w:type="gramStart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proofErr w:type="gramEnd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>істобудівного</w:t>
      </w:r>
      <w:proofErr w:type="spellEnd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комплексу </w:t>
      </w:r>
    </w:p>
    <w:p w:rsidR="00591B94" w:rsidRDefault="00591B94" w:rsidP="00591B9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 </w:t>
      </w:r>
      <w:proofErr w:type="spellStart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земельних</w:t>
      </w:r>
      <w:proofErr w:type="spellEnd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відносин</w:t>
      </w:r>
      <w:proofErr w:type="spellEnd"/>
    </w:p>
    <w:p w:rsidR="00C562E3" w:rsidRPr="0024619A" w:rsidRDefault="00C562E3" w:rsidP="00C562E3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4619A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C562E3" w:rsidRPr="0024619A" w:rsidRDefault="00C562E3" w:rsidP="00C562E3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24619A">
        <w:rPr>
          <w:rFonts w:ascii="Times New Roman" w:hAnsi="Times New Roman" w:cs="Times New Roman"/>
          <w:sz w:val="28"/>
          <w:szCs w:val="28"/>
          <w:lang w:val="uk-UA"/>
        </w:rPr>
        <w:t>аклади культури</w:t>
      </w:r>
    </w:p>
    <w:p w:rsidR="00C562E3" w:rsidRPr="0024619A" w:rsidRDefault="00C562E3" w:rsidP="00C562E3">
      <w:pPr>
        <w:pStyle w:val="af"/>
        <w:spacing w:line="276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4619A">
        <w:rPr>
          <w:rFonts w:ascii="Times New Roman" w:hAnsi="Times New Roman" w:cs="Times New Roman"/>
          <w:sz w:val="28"/>
          <w:szCs w:val="28"/>
        </w:rPr>
        <w:t>2018-2020</w:t>
      </w:r>
    </w:p>
    <w:p w:rsidR="00C562E3" w:rsidRDefault="00C562E3" w:rsidP="00C562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562E3" w:rsidRDefault="00C562E3" w:rsidP="00C562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D6E30" w:rsidRPr="00C562E3" w:rsidRDefault="00C562E3" w:rsidP="00304978">
      <w:pPr>
        <w:pStyle w:val="a5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42" w:firstLine="218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ED6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Зміцнення та модернізація матеріально-технічної бази</w:t>
      </w:r>
      <w:r w:rsidRPr="00ED6E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D6E30" w:rsidRPr="007036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клубних </w:t>
      </w:r>
      <w:r w:rsidR="00ED6E30" w:rsidRPr="00C63D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закладів</w:t>
      </w:r>
      <w:r w:rsidR="00ED6E30" w:rsidRPr="00C562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підпорядкованих управлінню культури міської ради.</w:t>
      </w:r>
    </w:p>
    <w:p w:rsidR="00B251B2" w:rsidRDefault="00B251B2" w:rsidP="00C562E3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C562E3" w:rsidRPr="0024619A" w:rsidRDefault="00C562E3" w:rsidP="00C562E3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4619A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C562E3" w:rsidRPr="0024619A" w:rsidRDefault="00E21249" w:rsidP="00C562E3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562E3" w:rsidRPr="0024619A">
        <w:rPr>
          <w:rFonts w:ascii="Times New Roman" w:hAnsi="Times New Roman" w:cs="Times New Roman"/>
          <w:sz w:val="28"/>
          <w:szCs w:val="28"/>
          <w:lang w:val="uk-UA"/>
        </w:rPr>
        <w:t>аклади культури</w:t>
      </w:r>
    </w:p>
    <w:p w:rsidR="00C562E3" w:rsidRPr="0024619A" w:rsidRDefault="00C562E3" w:rsidP="00C562E3">
      <w:pPr>
        <w:pStyle w:val="af"/>
        <w:spacing w:line="276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4619A">
        <w:rPr>
          <w:rFonts w:ascii="Times New Roman" w:hAnsi="Times New Roman" w:cs="Times New Roman"/>
          <w:sz w:val="28"/>
          <w:szCs w:val="28"/>
        </w:rPr>
        <w:t>2018-2020</w:t>
      </w:r>
    </w:p>
    <w:p w:rsidR="00F87321" w:rsidRPr="00F87321" w:rsidRDefault="00F87321" w:rsidP="00E24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kern w:val="1"/>
          <w:sz w:val="28"/>
          <w:szCs w:val="28"/>
          <w:lang w:val="en-US"/>
        </w:rPr>
      </w:pPr>
    </w:p>
    <w:p w:rsidR="0058424E" w:rsidRPr="00FA2F2D" w:rsidRDefault="0058424E" w:rsidP="00304978">
      <w:pPr>
        <w:pStyle w:val="a5"/>
        <w:numPr>
          <w:ilvl w:val="0"/>
          <w:numId w:val="20"/>
        </w:numPr>
        <w:ind w:left="0" w:firstLine="360"/>
        <w:jc w:val="both"/>
        <w:rPr>
          <w:rFonts w:eastAsia="Times New Roman"/>
          <w:b/>
          <w:szCs w:val="24"/>
          <w:lang w:val="uk-UA" w:eastAsia="ru-RU"/>
        </w:rPr>
      </w:pPr>
      <w:r w:rsidRPr="00FA2F2D">
        <w:rPr>
          <w:rFonts w:ascii="Times New Roman" w:hAnsi="Times New Roman" w:cs="Times New Roman"/>
          <w:b/>
          <w:sz w:val="28"/>
          <w:szCs w:val="28"/>
          <w:lang w:val="uk-UA"/>
        </w:rPr>
        <w:t>«Вільний театральний простір»</w:t>
      </w:r>
      <w:r w:rsidRPr="00FA2F2D">
        <w:rPr>
          <w:rFonts w:ascii="Times New Roman" w:hAnsi="Times New Roman" w:cs="Times New Roman"/>
          <w:sz w:val="28"/>
          <w:szCs w:val="28"/>
          <w:lang w:val="uk-UA"/>
        </w:rPr>
        <w:t xml:space="preserve"> - створення театрального простору (центру), «незалежного» театру, для експериментальних театральних </w:t>
      </w:r>
      <w:r w:rsidRPr="00FA2F2D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постановок</w:t>
      </w:r>
      <w:r>
        <w:rPr>
          <w:rFonts w:ascii="Times New Roman" w:hAnsi="Times New Roman" w:cs="Times New Roman"/>
          <w:sz w:val="28"/>
          <w:szCs w:val="28"/>
          <w:lang w:val="uk-UA"/>
        </w:rPr>
        <w:t>. Проект передбачає діалог між різними театрами як міста, так України та світу – вистави аматорських театрів, майстер-класи, лекції, читки та презентації вистав, акцент на нових формах та стилях сучасного театру.</w:t>
      </w:r>
    </w:p>
    <w:p w:rsidR="00337CBA" w:rsidRDefault="00337CBA" w:rsidP="0058424E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8424E" w:rsidRPr="001E5977" w:rsidRDefault="0058424E" w:rsidP="0058424E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1E5977">
        <w:rPr>
          <w:rFonts w:ascii="Times New Roman" w:hAnsi="Times New Roman"/>
          <w:sz w:val="28"/>
          <w:szCs w:val="28"/>
          <w:lang w:val="uk-UA"/>
        </w:rPr>
        <w:t>Управління культури</w:t>
      </w:r>
    </w:p>
    <w:p w:rsidR="0058424E" w:rsidRPr="001E5977" w:rsidRDefault="0058424E" w:rsidP="0058424E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1E5977">
        <w:rPr>
          <w:rFonts w:ascii="Times New Roman" w:hAnsi="Times New Roman"/>
          <w:sz w:val="28"/>
          <w:szCs w:val="28"/>
          <w:lang w:val="uk-UA"/>
        </w:rPr>
        <w:t>Інші громадські організації та заклади культури</w:t>
      </w:r>
    </w:p>
    <w:p w:rsidR="0058424E" w:rsidRPr="001E5977" w:rsidRDefault="0058424E" w:rsidP="0058424E">
      <w:pPr>
        <w:ind w:hanging="142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1E5977">
        <w:rPr>
          <w:rFonts w:ascii="Times New Roman" w:hAnsi="Times New Roman"/>
          <w:sz w:val="28"/>
          <w:szCs w:val="28"/>
          <w:lang w:val="uk-UA"/>
        </w:rPr>
        <w:t>2018-2020</w:t>
      </w:r>
    </w:p>
    <w:p w:rsidR="004F22F5" w:rsidRPr="00F615DA" w:rsidRDefault="004F22F5" w:rsidP="00E2433C">
      <w:pPr>
        <w:widowControl w:val="0"/>
        <w:autoSpaceDE w:val="0"/>
        <w:autoSpaceDN w:val="0"/>
        <w:adjustRightInd w:val="0"/>
        <w:spacing w:after="0" w:line="240" w:lineRule="auto"/>
        <w:rPr>
          <w:rStyle w:val="ng-binding"/>
          <w:lang w:val="uk-UA"/>
        </w:rPr>
      </w:pPr>
    </w:p>
    <w:p w:rsidR="00EC1DA4" w:rsidRPr="00B46CB0" w:rsidRDefault="00EC1DA4" w:rsidP="00304978">
      <w:pPr>
        <w:pStyle w:val="a5"/>
        <w:numPr>
          <w:ilvl w:val="0"/>
          <w:numId w:val="20"/>
        </w:numPr>
        <w:spacing w:line="24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30"/>
          <w:lang w:val="uk-UA"/>
        </w:rPr>
      </w:pPr>
      <w:r w:rsidRPr="00EC1DA4">
        <w:rPr>
          <w:rFonts w:ascii="Times New Roman" w:hAnsi="Times New Roman" w:cs="Times New Roman"/>
          <w:b/>
          <w:sz w:val="28"/>
          <w:szCs w:val="30"/>
          <w:lang w:val="uk-UA"/>
        </w:rPr>
        <w:t xml:space="preserve">Відкриття  муніципальної  концертної  зали  для </w:t>
      </w:r>
      <w:r w:rsidR="003F2E38">
        <w:rPr>
          <w:rFonts w:ascii="Times New Roman" w:hAnsi="Times New Roman" w:cs="Times New Roman"/>
          <w:b/>
          <w:sz w:val="28"/>
          <w:szCs w:val="30"/>
          <w:lang w:val="uk-UA"/>
        </w:rPr>
        <w:t xml:space="preserve">виступів не лише талановитих учнів та випускників </w:t>
      </w:r>
      <w:r w:rsidRPr="00FF6413">
        <w:rPr>
          <w:rFonts w:ascii="Times New Roman" w:hAnsi="Times New Roman" w:cs="Times New Roman"/>
          <w:sz w:val="28"/>
          <w:szCs w:val="30"/>
          <w:lang w:val="uk-UA"/>
        </w:rPr>
        <w:t xml:space="preserve">шкіл естетичного виховання, </w:t>
      </w:r>
      <w:r w:rsidRPr="00107B16">
        <w:rPr>
          <w:rFonts w:ascii="Times New Roman" w:hAnsi="Times New Roman" w:cs="Times New Roman"/>
          <w:sz w:val="28"/>
          <w:szCs w:val="30"/>
          <w:lang w:val="uk-UA"/>
        </w:rPr>
        <w:t>спеціалізованих гуртків та студій клубних установ</w:t>
      </w:r>
      <w:r w:rsidR="003F2E38" w:rsidRPr="00107B16">
        <w:rPr>
          <w:rFonts w:ascii="Times New Roman" w:hAnsi="Times New Roman" w:cs="Times New Roman"/>
          <w:sz w:val="28"/>
          <w:szCs w:val="30"/>
          <w:lang w:val="uk-UA"/>
        </w:rPr>
        <w:t>, а й</w:t>
      </w:r>
      <w:r w:rsidR="00107B16" w:rsidRPr="0010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107B16">
        <w:rPr>
          <w:rFonts w:ascii="Times New Roman" w:hAnsi="Times New Roman" w:cs="Times New Roman"/>
          <w:sz w:val="28"/>
          <w:szCs w:val="30"/>
          <w:lang w:val="uk-UA"/>
        </w:rPr>
        <w:t>обмінних концертів</w:t>
      </w:r>
      <w:r w:rsidR="003F2E38" w:rsidRPr="00107B16">
        <w:rPr>
          <w:rFonts w:ascii="Times New Roman" w:hAnsi="Times New Roman" w:cs="Times New Roman"/>
          <w:sz w:val="28"/>
          <w:szCs w:val="30"/>
          <w:lang w:val="uk-UA"/>
        </w:rPr>
        <w:t xml:space="preserve"> з </w:t>
      </w:r>
      <w:r w:rsidR="00107B16" w:rsidRPr="0010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провідними диригентами, виконавцями, оркестрами  з  України  та світу   для  розширен</w:t>
      </w:r>
      <w:r w:rsidR="004234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 можливостей  муніципальних </w:t>
      </w:r>
      <w:r w:rsidR="00107B16" w:rsidRPr="00107B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колективів, </w:t>
      </w:r>
      <w:r w:rsidR="00FE6960" w:rsidRPr="00B46C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для створення </w:t>
      </w:r>
      <w:r w:rsidR="00107B16" w:rsidRPr="00B46C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нових музичних програм</w:t>
      </w:r>
      <w:r w:rsidR="008C55A0" w:rsidRPr="00B46CB0">
        <w:rPr>
          <w:rFonts w:ascii="Times New Roman" w:hAnsi="Times New Roman" w:cs="Times New Roman"/>
          <w:b/>
          <w:sz w:val="28"/>
          <w:szCs w:val="30"/>
          <w:lang w:val="uk-UA"/>
        </w:rPr>
        <w:t>.</w:t>
      </w:r>
      <w:r w:rsidR="0054297E">
        <w:rPr>
          <w:rFonts w:ascii="Times New Roman" w:hAnsi="Times New Roman" w:cs="Times New Roman"/>
          <w:b/>
          <w:sz w:val="28"/>
          <w:szCs w:val="30"/>
          <w:lang w:val="en-US"/>
        </w:rPr>
        <w:t xml:space="preserve"> </w:t>
      </w:r>
    </w:p>
    <w:p w:rsidR="00662A9C" w:rsidRPr="00337CBA" w:rsidRDefault="00662A9C" w:rsidP="00662A9C">
      <w:pPr>
        <w:pStyle w:val="a5"/>
        <w:tabs>
          <w:tab w:val="left" w:pos="649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337CBA">
        <w:rPr>
          <w:rFonts w:ascii="Times New Roman" w:hAnsi="Times New Roman"/>
          <w:sz w:val="28"/>
          <w:szCs w:val="28"/>
          <w:lang w:val="uk-UA"/>
        </w:rPr>
        <w:t>Управління культури</w:t>
      </w:r>
    </w:p>
    <w:p w:rsidR="0054297E" w:rsidRPr="00337CBA" w:rsidRDefault="0054297E" w:rsidP="0054297E">
      <w:pPr>
        <w:pStyle w:val="a5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Департамент </w:t>
      </w:r>
      <w:proofErr w:type="spellStart"/>
      <w:proofErr w:type="gramStart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proofErr w:type="gramEnd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>істобудівного</w:t>
      </w:r>
      <w:proofErr w:type="spellEnd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комплексу </w:t>
      </w:r>
    </w:p>
    <w:p w:rsidR="0054297E" w:rsidRPr="00337CBA" w:rsidRDefault="0054297E" w:rsidP="0054297E">
      <w:pPr>
        <w:pStyle w:val="a5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 </w:t>
      </w:r>
      <w:proofErr w:type="spellStart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земельних</w:t>
      </w:r>
      <w:proofErr w:type="spellEnd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відносин</w:t>
      </w:r>
      <w:proofErr w:type="spellEnd"/>
    </w:p>
    <w:p w:rsidR="00EC1DA4" w:rsidRPr="00910E7B" w:rsidRDefault="00EC1DA4" w:rsidP="00EC1DA4">
      <w:pPr>
        <w:pStyle w:val="a5"/>
        <w:tabs>
          <w:tab w:val="left" w:pos="6495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37CBA">
        <w:rPr>
          <w:rFonts w:ascii="Times New Roman" w:hAnsi="Times New Roman"/>
          <w:sz w:val="28"/>
          <w:szCs w:val="28"/>
          <w:lang w:val="uk-UA"/>
        </w:rPr>
        <w:t>Школи естетичного виховання м. Чернівців</w:t>
      </w:r>
      <w:r w:rsidRPr="00910E7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EC1DA4" w:rsidRPr="00910E7B" w:rsidRDefault="00EC1DA4" w:rsidP="00EC1DA4">
      <w:pPr>
        <w:pStyle w:val="a5"/>
        <w:tabs>
          <w:tab w:val="left" w:pos="649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910E7B">
        <w:rPr>
          <w:rFonts w:ascii="Times New Roman" w:hAnsi="Times New Roman" w:cs="Times New Roman"/>
          <w:bCs/>
          <w:sz w:val="28"/>
          <w:szCs w:val="28"/>
          <w:lang w:val="uk-UA"/>
        </w:rPr>
        <w:t>Інші заклади культури міста</w:t>
      </w:r>
    </w:p>
    <w:p w:rsidR="00EC1DA4" w:rsidRPr="00910E7B" w:rsidRDefault="00EC1DA4" w:rsidP="00EC1DA4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10E7B">
        <w:rPr>
          <w:rFonts w:ascii="Times New Roman" w:hAnsi="Times New Roman"/>
          <w:sz w:val="28"/>
          <w:szCs w:val="28"/>
          <w:lang w:val="uk-UA"/>
        </w:rPr>
        <w:t>2018-2020</w:t>
      </w:r>
    </w:p>
    <w:p w:rsidR="00E2433C" w:rsidRPr="00337CBA" w:rsidRDefault="00E2433C" w:rsidP="00304978">
      <w:pPr>
        <w:pStyle w:val="a5"/>
        <w:numPr>
          <w:ilvl w:val="0"/>
          <w:numId w:val="20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30"/>
          <w:lang w:val="uk-UA"/>
        </w:rPr>
      </w:pPr>
      <w:r w:rsidRPr="00066727">
        <w:rPr>
          <w:rFonts w:ascii="Times New Roman" w:hAnsi="Times New Roman" w:cs="Times New Roman"/>
          <w:b/>
          <w:sz w:val="28"/>
          <w:szCs w:val="30"/>
          <w:lang w:val="uk-UA"/>
        </w:rPr>
        <w:t>Відкриття  виставкової зали  для презентації робіт та здобутків</w:t>
      </w:r>
      <w:r w:rsidRPr="00FF6413">
        <w:rPr>
          <w:rFonts w:ascii="Times New Roman" w:hAnsi="Times New Roman" w:cs="Times New Roman"/>
          <w:sz w:val="28"/>
          <w:szCs w:val="30"/>
          <w:lang w:val="uk-UA"/>
        </w:rPr>
        <w:t xml:space="preserve"> обдарованих дітей  шкіл естетичного виховання, спеціалізованих гуртків та студій клубних установ. Регулярне проведення </w:t>
      </w:r>
      <w:r w:rsidRPr="00337CBA">
        <w:rPr>
          <w:rFonts w:ascii="Times New Roman" w:hAnsi="Times New Roman" w:cs="Times New Roman"/>
          <w:sz w:val="28"/>
          <w:szCs w:val="30"/>
          <w:lang w:val="uk-UA"/>
        </w:rPr>
        <w:t>виставок.</w:t>
      </w:r>
    </w:p>
    <w:p w:rsidR="00662A9C" w:rsidRPr="00337CBA" w:rsidRDefault="00662A9C" w:rsidP="00662A9C">
      <w:pPr>
        <w:pStyle w:val="a5"/>
        <w:tabs>
          <w:tab w:val="left" w:pos="649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337CBA">
        <w:rPr>
          <w:rFonts w:ascii="Times New Roman" w:hAnsi="Times New Roman"/>
          <w:sz w:val="28"/>
          <w:szCs w:val="28"/>
          <w:lang w:val="uk-UA"/>
        </w:rPr>
        <w:t>Управління культури</w:t>
      </w:r>
    </w:p>
    <w:p w:rsidR="0054297E" w:rsidRPr="00337CBA" w:rsidRDefault="0054297E" w:rsidP="0054297E">
      <w:pPr>
        <w:pStyle w:val="a5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Департамент </w:t>
      </w:r>
      <w:proofErr w:type="spellStart"/>
      <w:proofErr w:type="gramStart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proofErr w:type="gramEnd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>істобудівного</w:t>
      </w:r>
      <w:proofErr w:type="spellEnd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комплексу </w:t>
      </w:r>
    </w:p>
    <w:p w:rsidR="0054297E" w:rsidRPr="0054297E" w:rsidRDefault="0054297E" w:rsidP="0054297E">
      <w:pPr>
        <w:pStyle w:val="a5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 </w:t>
      </w:r>
      <w:proofErr w:type="spellStart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земельних</w:t>
      </w:r>
      <w:proofErr w:type="spellEnd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відносин</w:t>
      </w:r>
      <w:proofErr w:type="spellEnd"/>
    </w:p>
    <w:p w:rsidR="00E2433C" w:rsidRPr="00910E7B" w:rsidRDefault="00E2433C" w:rsidP="00E2433C">
      <w:pPr>
        <w:pStyle w:val="a5"/>
        <w:tabs>
          <w:tab w:val="left" w:pos="6495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10E7B">
        <w:rPr>
          <w:rFonts w:ascii="Times New Roman" w:hAnsi="Times New Roman"/>
          <w:sz w:val="28"/>
          <w:szCs w:val="28"/>
          <w:lang w:val="uk-UA"/>
        </w:rPr>
        <w:t>Школи естетичного виховання м. Чернівців</w:t>
      </w:r>
      <w:r w:rsidRPr="00910E7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E2433C" w:rsidRPr="00910E7B" w:rsidRDefault="00E2433C" w:rsidP="00E2433C">
      <w:pPr>
        <w:pStyle w:val="a5"/>
        <w:tabs>
          <w:tab w:val="left" w:pos="649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910E7B">
        <w:rPr>
          <w:rFonts w:ascii="Times New Roman" w:hAnsi="Times New Roman" w:cs="Times New Roman"/>
          <w:bCs/>
          <w:sz w:val="28"/>
          <w:szCs w:val="28"/>
          <w:lang w:val="uk-UA"/>
        </w:rPr>
        <w:t>Інші заклади культури міста</w:t>
      </w:r>
    </w:p>
    <w:p w:rsidR="00E2433C" w:rsidRPr="00910E7B" w:rsidRDefault="00E2433C" w:rsidP="00E2433C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10E7B">
        <w:rPr>
          <w:rFonts w:ascii="Times New Roman" w:hAnsi="Times New Roman"/>
          <w:sz w:val="28"/>
          <w:szCs w:val="28"/>
          <w:lang w:val="uk-UA"/>
        </w:rPr>
        <w:t>2018-2020</w:t>
      </w:r>
    </w:p>
    <w:p w:rsidR="00E2433C" w:rsidRPr="00337CBA" w:rsidRDefault="00E2433C" w:rsidP="00304978">
      <w:pPr>
        <w:pStyle w:val="a5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7001FE">
        <w:rPr>
          <w:rFonts w:ascii="Times New Roman" w:hAnsi="Times New Roman"/>
          <w:sz w:val="28"/>
          <w:szCs w:val="28"/>
          <w:lang w:val="uk-UA"/>
        </w:rPr>
        <w:t>Реалізація проекту</w:t>
      </w:r>
      <w:r w:rsidRPr="00F615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15DA">
        <w:rPr>
          <w:rFonts w:ascii="Times New Roman" w:hAnsi="Times New Roman"/>
          <w:b/>
          <w:sz w:val="28"/>
          <w:szCs w:val="28"/>
          <w:lang w:val="uk-UA"/>
        </w:rPr>
        <w:t>«</w:t>
      </w:r>
      <w:proofErr w:type="spellStart"/>
      <w:r w:rsidRPr="00F615DA">
        <w:rPr>
          <w:rFonts w:ascii="Times New Roman" w:hAnsi="Times New Roman"/>
          <w:b/>
          <w:sz w:val="28"/>
          <w:szCs w:val="28"/>
          <w:lang w:val="uk-UA"/>
        </w:rPr>
        <w:t>Бібліосад</w:t>
      </w:r>
      <w:proofErr w:type="spellEnd"/>
      <w:r w:rsidRPr="00F615DA">
        <w:rPr>
          <w:rFonts w:ascii="Times New Roman" w:hAnsi="Times New Roman"/>
          <w:b/>
          <w:sz w:val="28"/>
          <w:szCs w:val="28"/>
          <w:lang w:val="uk-UA"/>
        </w:rPr>
        <w:t xml:space="preserve"> – відпочинок з книгою» - </w:t>
      </w:r>
      <w:r w:rsidRPr="00F615DA">
        <w:rPr>
          <w:rFonts w:ascii="Times New Roman" w:hAnsi="Times New Roman"/>
          <w:sz w:val="28"/>
          <w:szCs w:val="28"/>
          <w:lang w:val="uk-UA"/>
        </w:rPr>
        <w:t xml:space="preserve">облаштування саду бібліотеки по вул. Українській, 22, створення  літературно-мистецького простору під відкритим небом. Проект включає в себе проведення комплексного облаштування території саду. Територія бібліотеки входить до </w:t>
      </w:r>
      <w:r w:rsidRPr="00F615DA">
        <w:rPr>
          <w:rFonts w:ascii="Times New Roman" w:hAnsi="Times New Roman" w:cs="Times New Roman"/>
          <w:sz w:val="28"/>
          <w:szCs w:val="28"/>
          <w:lang w:val="uk-UA"/>
        </w:rPr>
        <w:t>буферної зони</w:t>
      </w:r>
      <w:r w:rsidRPr="00F615DA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ЮНЕСКО</w:t>
      </w:r>
      <w:r w:rsidRPr="00337CBA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, споруда бібліотеки є пам’яткою архітектури австро-румунської доби. </w:t>
      </w:r>
    </w:p>
    <w:p w:rsidR="00E2433C" w:rsidRPr="00337CBA" w:rsidRDefault="00E2433C" w:rsidP="00E2433C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en-US"/>
        </w:rPr>
      </w:pPr>
      <w:r w:rsidRPr="00337CBA">
        <w:rPr>
          <w:rFonts w:ascii="Times New Roman" w:hAnsi="Times New Roman"/>
          <w:sz w:val="28"/>
          <w:szCs w:val="28"/>
          <w:lang w:val="uk-UA"/>
        </w:rPr>
        <w:t>Управління культури</w:t>
      </w:r>
    </w:p>
    <w:p w:rsidR="00D65E62" w:rsidRPr="00337CBA" w:rsidRDefault="00D65E62" w:rsidP="00D65E6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Департамент </w:t>
      </w:r>
      <w:proofErr w:type="spellStart"/>
      <w:proofErr w:type="gramStart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proofErr w:type="gramEnd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>істобудівного</w:t>
      </w:r>
      <w:proofErr w:type="spellEnd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комплексу </w:t>
      </w:r>
    </w:p>
    <w:p w:rsidR="00D65E62" w:rsidRDefault="00D65E62" w:rsidP="00D65E6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 </w:t>
      </w:r>
      <w:proofErr w:type="spellStart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земельних</w:t>
      </w:r>
      <w:proofErr w:type="spellEnd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відносин</w:t>
      </w:r>
      <w:proofErr w:type="spellEnd"/>
    </w:p>
    <w:p w:rsidR="00E2433C" w:rsidRDefault="00E2433C" w:rsidP="00E2433C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F615DA">
        <w:rPr>
          <w:rFonts w:ascii="Times New Roman" w:hAnsi="Times New Roman"/>
          <w:sz w:val="28"/>
          <w:szCs w:val="28"/>
          <w:lang w:val="uk-UA"/>
        </w:rPr>
        <w:t>Муніципальна бібліотека ім. А. Добрянського</w:t>
      </w:r>
    </w:p>
    <w:p w:rsidR="00DA6707" w:rsidRPr="001E5977" w:rsidRDefault="00DA6707" w:rsidP="00DA6707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1E5977">
        <w:rPr>
          <w:rFonts w:ascii="Times New Roman" w:hAnsi="Times New Roman"/>
          <w:sz w:val="28"/>
          <w:szCs w:val="28"/>
          <w:lang w:val="uk-UA"/>
        </w:rPr>
        <w:t>Інші громадські організації та заклади культури</w:t>
      </w:r>
    </w:p>
    <w:p w:rsidR="00E2433C" w:rsidRDefault="00E2433C" w:rsidP="00E2433C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F615DA">
        <w:rPr>
          <w:rFonts w:ascii="Times New Roman" w:hAnsi="Times New Roman"/>
          <w:sz w:val="28"/>
          <w:szCs w:val="28"/>
          <w:lang w:val="uk-UA"/>
        </w:rPr>
        <w:t>201</w:t>
      </w:r>
      <w:r w:rsidR="009441F5">
        <w:rPr>
          <w:rFonts w:ascii="Times New Roman" w:hAnsi="Times New Roman"/>
          <w:sz w:val="28"/>
          <w:szCs w:val="28"/>
          <w:lang w:val="uk-UA"/>
        </w:rPr>
        <w:t>9</w:t>
      </w:r>
      <w:r w:rsidRPr="00F615DA">
        <w:rPr>
          <w:rFonts w:ascii="Times New Roman" w:hAnsi="Times New Roman"/>
          <w:sz w:val="28"/>
          <w:szCs w:val="28"/>
          <w:lang w:val="uk-UA"/>
        </w:rPr>
        <w:t>-20</w:t>
      </w:r>
      <w:r w:rsidR="008D0BEB">
        <w:rPr>
          <w:rFonts w:ascii="Times New Roman" w:hAnsi="Times New Roman"/>
          <w:sz w:val="28"/>
          <w:szCs w:val="28"/>
          <w:lang w:val="uk-UA"/>
        </w:rPr>
        <w:t>20</w:t>
      </w:r>
    </w:p>
    <w:p w:rsidR="00337CBA" w:rsidRPr="00F615DA" w:rsidRDefault="00337CBA" w:rsidP="00E2433C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D0BEB" w:rsidRPr="005775C2" w:rsidRDefault="00E2433C" w:rsidP="00304978">
      <w:pPr>
        <w:pStyle w:val="a5"/>
        <w:numPr>
          <w:ilvl w:val="0"/>
          <w:numId w:val="20"/>
        </w:numPr>
        <w:spacing w:line="24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DD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Створення  нов</w:t>
      </w:r>
      <w:r w:rsidR="008D0BEB" w:rsidRPr="00EB3DDD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 w:rsidRPr="00EB3D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8D0BEB" w:rsidRPr="00EB3DDD">
        <w:rPr>
          <w:rFonts w:ascii="Times New Roman" w:hAnsi="Times New Roman" w:cs="Times New Roman"/>
          <w:b/>
          <w:sz w:val="28"/>
          <w:szCs w:val="28"/>
          <w:lang w:val="uk-UA"/>
        </w:rPr>
        <w:t>просторів</w:t>
      </w:r>
      <w:r w:rsidRPr="00EB3D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під  відкритим  небом  для  дитячого відпочинку</w:t>
      </w:r>
      <w:r w:rsidR="008D0BEB" w:rsidRPr="00EB3D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літній період часу:</w:t>
      </w:r>
    </w:p>
    <w:p w:rsidR="005775C2" w:rsidRPr="00EB3DDD" w:rsidRDefault="005775C2" w:rsidP="005775C2">
      <w:pPr>
        <w:pStyle w:val="a5"/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33C" w:rsidRPr="00EB3DDD" w:rsidRDefault="00E2433C" w:rsidP="00304978">
      <w:pPr>
        <w:pStyle w:val="a5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DDD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парку Ю. </w:t>
      </w:r>
      <w:proofErr w:type="spellStart"/>
      <w:r w:rsidRPr="00EB3DDD">
        <w:rPr>
          <w:rFonts w:ascii="Times New Roman" w:hAnsi="Times New Roman" w:cs="Times New Roman"/>
          <w:sz w:val="28"/>
          <w:szCs w:val="28"/>
          <w:lang w:val="uk-UA"/>
        </w:rPr>
        <w:t>Федьковича</w:t>
      </w:r>
      <w:proofErr w:type="spellEnd"/>
      <w:r w:rsidR="00DA00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433C" w:rsidRPr="00F615DA" w:rsidRDefault="00E2433C" w:rsidP="00E2433C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E2433C" w:rsidRPr="00F615DA" w:rsidRDefault="00E2433C" w:rsidP="00E2433C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 xml:space="preserve">Центр дозвілля дітей та юнацтва парку ім. Ю. </w:t>
      </w:r>
      <w:proofErr w:type="spellStart"/>
      <w:r w:rsidRPr="00F615DA">
        <w:rPr>
          <w:rFonts w:ascii="Times New Roman" w:hAnsi="Times New Roman" w:cs="Times New Roman"/>
          <w:sz w:val="28"/>
          <w:szCs w:val="28"/>
          <w:lang w:val="uk-UA"/>
        </w:rPr>
        <w:t>Федьковича</w:t>
      </w:r>
      <w:proofErr w:type="spellEnd"/>
    </w:p>
    <w:p w:rsidR="00E2433C" w:rsidRPr="00F615DA" w:rsidRDefault="00E2433C" w:rsidP="00E2433C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64608F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F615DA">
        <w:rPr>
          <w:rFonts w:ascii="Times New Roman" w:hAnsi="Times New Roman" w:cs="Times New Roman"/>
          <w:sz w:val="28"/>
          <w:szCs w:val="28"/>
          <w:lang w:val="uk-UA"/>
        </w:rPr>
        <w:t>-2020</w:t>
      </w:r>
    </w:p>
    <w:p w:rsidR="00337CBA" w:rsidRPr="00337CBA" w:rsidRDefault="00337CBA" w:rsidP="00337CBA">
      <w:pPr>
        <w:pStyle w:val="a5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2433C" w:rsidRPr="00337CBA" w:rsidRDefault="00E2433C" w:rsidP="00304978">
      <w:pPr>
        <w:pStyle w:val="a5"/>
        <w:numPr>
          <w:ilvl w:val="0"/>
          <w:numId w:val="20"/>
        </w:numPr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15D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Реалізація проекту  </w:t>
      </w:r>
      <w:r w:rsidRPr="00F615DA">
        <w:rPr>
          <w:rFonts w:ascii="Times New Roman" w:hAnsi="Times New Roman" w:cs="Times New Roman"/>
          <w:b/>
          <w:bCs/>
          <w:sz w:val="28"/>
          <w:szCs w:val="28"/>
          <w:lang w:val="uk-UA"/>
        </w:rPr>
        <w:t>«Цісарська скеля»</w:t>
      </w:r>
      <w:r w:rsidRPr="00F615D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поновлення </w:t>
      </w:r>
      <w:r w:rsidRPr="00F615DA">
        <w:rPr>
          <w:rFonts w:ascii="Times New Roman" w:hAnsi="Times New Roman" w:cs="Times New Roman"/>
          <w:sz w:val="28"/>
          <w:szCs w:val="28"/>
          <w:lang w:val="uk-UA"/>
        </w:rPr>
        <w:t>колишнього об’єкту «Цісарська скеля» </w:t>
      </w:r>
      <w:r w:rsidR="00DA67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5DA">
        <w:rPr>
          <w:rFonts w:ascii="Times New Roman" w:hAnsi="Times New Roman" w:cs="Times New Roman"/>
          <w:sz w:val="28"/>
          <w:szCs w:val="28"/>
          <w:lang w:val="uk-UA"/>
        </w:rPr>
        <w:t>— старовинної фортеці, що є</w:t>
      </w:r>
      <w:r w:rsidRPr="00F615DA">
        <w:rPr>
          <w:lang w:val="uk-UA"/>
        </w:rPr>
        <w:t xml:space="preserve"> </w:t>
      </w:r>
      <w:r w:rsidRPr="00F615DA">
        <w:rPr>
          <w:rFonts w:ascii="Times New Roman" w:hAnsi="Times New Roman" w:cs="Times New Roman"/>
          <w:sz w:val="28"/>
          <w:szCs w:val="28"/>
          <w:lang w:val="uk-UA"/>
        </w:rPr>
        <w:t xml:space="preserve">пам'ятником імператору </w:t>
      </w:r>
      <w:hyperlink r:id="rId9" w:tooltip="Австро-Угорщина" w:history="1">
        <w:r w:rsidRPr="00F615D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Австро-Угорщини</w:t>
        </w:r>
      </w:hyperlink>
      <w:r w:rsidRPr="00F615DA">
        <w:rPr>
          <w:rFonts w:ascii="Times New Roman" w:hAnsi="Times New Roman" w:cs="Times New Roman"/>
          <w:sz w:val="28"/>
          <w:szCs w:val="28"/>
          <w:lang w:val="uk-UA"/>
        </w:rPr>
        <w:t xml:space="preserve"> Францу Йозефу</w:t>
      </w:r>
      <w:r w:rsidR="00DA6707">
        <w:rPr>
          <w:rFonts w:ascii="Times New Roman" w:hAnsi="Times New Roman" w:cs="Times New Roman"/>
          <w:sz w:val="28"/>
          <w:szCs w:val="28"/>
          <w:lang w:val="uk-UA"/>
        </w:rPr>
        <w:t xml:space="preserve"> (на території теперішнього парку Ю. </w:t>
      </w:r>
      <w:proofErr w:type="spellStart"/>
      <w:r w:rsidR="00DA6707">
        <w:rPr>
          <w:rFonts w:ascii="Times New Roman" w:hAnsi="Times New Roman" w:cs="Times New Roman"/>
          <w:sz w:val="28"/>
          <w:szCs w:val="28"/>
          <w:lang w:val="uk-UA"/>
        </w:rPr>
        <w:t>Федьковича</w:t>
      </w:r>
      <w:proofErr w:type="spellEnd"/>
      <w:r w:rsidR="00DA670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F615DA">
        <w:rPr>
          <w:rFonts w:ascii="Times New Roman" w:hAnsi="Times New Roman" w:cs="Times New Roman"/>
          <w:sz w:val="28"/>
          <w:szCs w:val="28"/>
          <w:lang w:val="uk-UA"/>
        </w:rPr>
        <w:t>. Скеля була створена 18 серпня 1908 року</w:t>
      </w:r>
      <w:r w:rsidRPr="00F615D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Проект включає в себе комплекс робіт по </w:t>
      </w:r>
      <w:r w:rsidRPr="00337C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облаштуванню території гори, </w:t>
      </w:r>
      <w:r w:rsidRPr="00337CBA">
        <w:rPr>
          <w:rFonts w:ascii="Times New Roman" w:hAnsi="Times New Roman" w:cs="Times New Roman"/>
          <w:sz w:val="28"/>
          <w:szCs w:val="28"/>
          <w:lang w:val="uk-UA" w:eastAsia="ru-RU"/>
        </w:rPr>
        <w:t>виготовлення Цісарського медальйону.</w:t>
      </w:r>
    </w:p>
    <w:p w:rsidR="00E2433C" w:rsidRPr="00337CBA" w:rsidRDefault="00E2433C" w:rsidP="00E2433C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337CBA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7B3C91" w:rsidRPr="00337CBA" w:rsidRDefault="007B3C91" w:rsidP="007B3C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Департамент </w:t>
      </w:r>
      <w:proofErr w:type="spellStart"/>
      <w:proofErr w:type="gramStart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proofErr w:type="gramEnd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>істобудівного</w:t>
      </w:r>
      <w:proofErr w:type="spellEnd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комплексу </w:t>
      </w:r>
    </w:p>
    <w:p w:rsidR="007B3C91" w:rsidRPr="00337CBA" w:rsidRDefault="007B3C91" w:rsidP="007B3C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 </w:t>
      </w:r>
      <w:proofErr w:type="spellStart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земельних</w:t>
      </w:r>
      <w:proofErr w:type="spellEnd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37CBA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відносин</w:t>
      </w:r>
      <w:proofErr w:type="spellEnd"/>
    </w:p>
    <w:p w:rsidR="00E2433C" w:rsidRPr="00F615DA" w:rsidRDefault="00E2433C" w:rsidP="00E2433C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37CBA">
        <w:rPr>
          <w:rFonts w:ascii="Times New Roman" w:hAnsi="Times New Roman" w:cs="Times New Roman"/>
          <w:sz w:val="28"/>
          <w:szCs w:val="28"/>
          <w:lang w:val="uk-UA"/>
        </w:rPr>
        <w:t xml:space="preserve">Центр дозвілля дітей та юнацтва парку ім. Ю. </w:t>
      </w:r>
      <w:proofErr w:type="spellStart"/>
      <w:r w:rsidRPr="00337CBA">
        <w:rPr>
          <w:rFonts w:ascii="Times New Roman" w:hAnsi="Times New Roman" w:cs="Times New Roman"/>
          <w:sz w:val="28"/>
          <w:szCs w:val="28"/>
          <w:lang w:val="uk-UA"/>
        </w:rPr>
        <w:t>Федьковича</w:t>
      </w:r>
      <w:proofErr w:type="spellEnd"/>
    </w:p>
    <w:p w:rsidR="00E2433C" w:rsidRPr="00F615DA" w:rsidRDefault="00E2433C" w:rsidP="00E2433C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>Австрійські громада, міжнародні громадські організації</w:t>
      </w:r>
    </w:p>
    <w:p w:rsidR="00E2433C" w:rsidRPr="00F615DA" w:rsidRDefault="00E2433C" w:rsidP="00E2433C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>2018-2020</w:t>
      </w:r>
    </w:p>
    <w:p w:rsidR="00E2433C" w:rsidRPr="00F615DA" w:rsidRDefault="00E2433C" w:rsidP="00E2433C">
      <w:pPr>
        <w:pStyle w:val="a5"/>
        <w:spacing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433C" w:rsidRPr="00F615DA" w:rsidRDefault="00E2433C" w:rsidP="00304978">
      <w:pPr>
        <w:pStyle w:val="a5"/>
        <w:numPr>
          <w:ilvl w:val="0"/>
          <w:numId w:val="20"/>
        </w:numPr>
        <w:spacing w:before="60" w:after="6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проекту  </w:t>
      </w:r>
      <w:r w:rsidRPr="00F615DA">
        <w:rPr>
          <w:rFonts w:ascii="Times New Roman" w:hAnsi="Times New Roman" w:cs="Times New Roman"/>
          <w:b/>
          <w:sz w:val="28"/>
          <w:szCs w:val="28"/>
          <w:lang w:val="uk-UA"/>
        </w:rPr>
        <w:t>«Історична подорож</w:t>
      </w:r>
      <w:r w:rsidR="00B210D4" w:rsidRPr="00F615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615DA">
        <w:rPr>
          <w:rFonts w:ascii="Times New Roman" w:hAnsi="Times New Roman" w:cs="Times New Roman"/>
          <w:b/>
          <w:sz w:val="28"/>
          <w:szCs w:val="28"/>
          <w:lang w:val="uk-UA"/>
        </w:rPr>
        <w:t>в парк спогадів»</w:t>
      </w:r>
      <w:r w:rsidRPr="00F615DA">
        <w:rPr>
          <w:rFonts w:ascii="Times New Roman" w:hAnsi="Times New Roman" w:cs="Times New Roman"/>
          <w:sz w:val="28"/>
          <w:szCs w:val="28"/>
          <w:lang w:val="uk-UA"/>
        </w:rPr>
        <w:t xml:space="preserve"> - запуск першого в місті екскурсійного </w:t>
      </w:r>
      <w:proofErr w:type="spellStart"/>
      <w:r w:rsidRPr="00F615DA">
        <w:rPr>
          <w:rFonts w:ascii="Times New Roman" w:hAnsi="Times New Roman" w:cs="Times New Roman"/>
          <w:sz w:val="28"/>
          <w:szCs w:val="28"/>
          <w:lang w:val="uk-UA"/>
        </w:rPr>
        <w:t>колесного</w:t>
      </w:r>
      <w:proofErr w:type="spellEnd"/>
      <w:r w:rsidRPr="00F615DA">
        <w:rPr>
          <w:rFonts w:ascii="Times New Roman" w:hAnsi="Times New Roman" w:cs="Times New Roman"/>
          <w:sz w:val="28"/>
          <w:szCs w:val="28"/>
          <w:lang w:val="uk-UA"/>
        </w:rPr>
        <w:t xml:space="preserve"> паровозу з кількома вагончиками із маршрутом  у буферній зоні</w:t>
      </w:r>
      <w:r w:rsidRPr="00F615DA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ЮНЕСКО від </w:t>
      </w:r>
      <w:r w:rsidRPr="00F61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Резиденції митрополитів Буковини та Далмації до колишньої Цісарської гори – парку Ю. </w:t>
      </w:r>
      <w:proofErr w:type="spellStart"/>
      <w:r w:rsidRPr="00F61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Федьковича</w:t>
      </w:r>
      <w:proofErr w:type="spellEnd"/>
      <w:r w:rsidRPr="00F61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м. Чернівцях.</w:t>
      </w:r>
    </w:p>
    <w:p w:rsidR="00E2433C" w:rsidRPr="00F615DA" w:rsidRDefault="00E2433C" w:rsidP="001E225D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iCs/>
          <w:sz w:val="28"/>
          <w:szCs w:val="28"/>
          <w:lang w:val="uk-UA"/>
        </w:rPr>
        <w:t>Реалізація цього проекту стрімко підвищить туристичну привабливість даного місця, та й міста в цілому.</w:t>
      </w:r>
    </w:p>
    <w:p w:rsidR="00890303" w:rsidRDefault="00890303" w:rsidP="00890303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890303" w:rsidRDefault="00DA6707" w:rsidP="00890303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DA6707">
        <w:rPr>
          <w:rFonts w:ascii="Times New Roman" w:hAnsi="Times New Roman" w:cs="Times New Roman"/>
          <w:sz w:val="28"/>
          <w:szCs w:val="28"/>
          <w:lang w:val="uk-UA"/>
        </w:rPr>
        <w:t xml:space="preserve">Відділ туризму </w:t>
      </w:r>
    </w:p>
    <w:p w:rsidR="00E2433C" w:rsidRPr="00F615DA" w:rsidRDefault="00E2433C" w:rsidP="00890303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 xml:space="preserve">Центр дозвілля дітей та юнацтва парку ім. Ю. </w:t>
      </w:r>
      <w:proofErr w:type="spellStart"/>
      <w:r w:rsidRPr="00F615DA">
        <w:rPr>
          <w:rFonts w:ascii="Times New Roman" w:hAnsi="Times New Roman" w:cs="Times New Roman"/>
          <w:sz w:val="28"/>
          <w:szCs w:val="28"/>
          <w:lang w:val="uk-UA"/>
        </w:rPr>
        <w:t>Федьковича</w:t>
      </w:r>
      <w:proofErr w:type="spellEnd"/>
    </w:p>
    <w:p w:rsidR="00E2433C" w:rsidRPr="00F615DA" w:rsidRDefault="00E2433C" w:rsidP="00890303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>Австрійські громада, міжнародні громадські організації</w:t>
      </w:r>
    </w:p>
    <w:p w:rsidR="00E2433C" w:rsidRPr="00F615DA" w:rsidRDefault="00E2433C" w:rsidP="00890303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>2018-2020</w:t>
      </w:r>
    </w:p>
    <w:p w:rsidR="00E2433C" w:rsidRDefault="00E2433C" w:rsidP="00E2433C">
      <w:pPr>
        <w:rPr>
          <w:lang w:val="en-US"/>
        </w:rPr>
      </w:pPr>
    </w:p>
    <w:p w:rsidR="003F4C18" w:rsidRPr="00386CF1" w:rsidRDefault="003F4C18" w:rsidP="00337CBA">
      <w:pPr>
        <w:pStyle w:val="a5"/>
        <w:numPr>
          <w:ilvl w:val="1"/>
          <w:numId w:val="4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6CF1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Бібліотеки - суч</w:t>
      </w:r>
      <w:r w:rsidR="00337CBA">
        <w:rPr>
          <w:rFonts w:ascii="Times New Roman" w:hAnsi="Times New Roman" w:cs="Times New Roman"/>
          <w:b/>
          <w:bCs/>
          <w:sz w:val="28"/>
          <w:szCs w:val="28"/>
          <w:lang w:val="uk-UA"/>
        </w:rPr>
        <w:t>асні соціально-культурні центри</w:t>
      </w:r>
    </w:p>
    <w:p w:rsidR="003F4C18" w:rsidRPr="00F615DA" w:rsidRDefault="003F4C18" w:rsidP="00731B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Бібліотека - </w:t>
      </w:r>
      <w:r w:rsidRPr="00F615DA">
        <w:rPr>
          <w:rFonts w:ascii="Times New Roman" w:hAnsi="Times New Roman" w:cs="Times New Roman"/>
          <w:sz w:val="28"/>
          <w:szCs w:val="28"/>
          <w:lang w:val="uk-UA"/>
        </w:rPr>
        <w:t>культурний центр, цікавий не тільки для проведення мистецьких заходів, але й для туристів.</w:t>
      </w:r>
    </w:p>
    <w:p w:rsidR="003F4C18" w:rsidRPr="00F615DA" w:rsidRDefault="003F4C18" w:rsidP="00DC35C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Зважаючи на розвиток суспільства і його вимоги, на сучасному етапі міські книгозбірні  повинні забезпечити  користувачам:</w:t>
      </w:r>
    </w:p>
    <w:p w:rsidR="003F4C18" w:rsidRPr="00F615DA" w:rsidRDefault="003F4C18" w:rsidP="00891D3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615DA">
        <w:rPr>
          <w:rFonts w:ascii="Times New Roman" w:hAnsi="Times New Roman" w:cs="Times New Roman"/>
          <w:color w:val="000000"/>
          <w:sz w:val="28"/>
          <w:szCs w:val="28"/>
          <w:lang w:val="uk-UA"/>
        </w:rPr>
        <w:t>cинтез</w:t>
      </w:r>
      <w:proofErr w:type="spellEnd"/>
      <w:r w:rsidRPr="00F615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електронних і традиційних форм роботи з інформацією;</w:t>
      </w:r>
    </w:p>
    <w:p w:rsidR="003F4C18" w:rsidRPr="00F615DA" w:rsidRDefault="003F4C18" w:rsidP="00891D3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якісно новий рівень доступності всіх видів бібліотечних ресурсів;</w:t>
      </w:r>
    </w:p>
    <w:p w:rsidR="003F4C18" w:rsidRPr="00F615DA" w:rsidRDefault="003F4C18" w:rsidP="00891D3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кваліфіковане формування та поповнення фондів;</w:t>
      </w:r>
    </w:p>
    <w:p w:rsidR="003F4C18" w:rsidRPr="00F615DA" w:rsidRDefault="003F4C18" w:rsidP="00891D3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оперативну обробку і класифікацію інформації;</w:t>
      </w:r>
    </w:p>
    <w:p w:rsidR="003F4C18" w:rsidRPr="00F615DA" w:rsidRDefault="003F4C18" w:rsidP="00891D3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систематичне інформаційне оновлення довідкового апарату і бібліотечного сайту;</w:t>
      </w:r>
    </w:p>
    <w:p w:rsidR="003F4C18" w:rsidRPr="00F615DA" w:rsidRDefault="003F4C18" w:rsidP="00891D3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навчання і консультації користувачів;</w:t>
      </w:r>
    </w:p>
    <w:p w:rsidR="003F4C18" w:rsidRPr="00F615DA" w:rsidRDefault="003F4C18" w:rsidP="00891D3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віртуалізацію інформаційно-бібліотечних сервісів;</w:t>
      </w:r>
    </w:p>
    <w:p w:rsidR="003F4C18" w:rsidRPr="00F615DA" w:rsidRDefault="003F4C18" w:rsidP="00891D3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моніторинг затребуваності інформаційних  ресурсів;</w:t>
      </w:r>
    </w:p>
    <w:p w:rsidR="003F4C18" w:rsidRPr="00F615DA" w:rsidRDefault="003F4C18" w:rsidP="00891D3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color w:val="000000"/>
          <w:sz w:val="28"/>
          <w:szCs w:val="28"/>
          <w:lang w:val="uk-UA"/>
        </w:rPr>
        <w:t>участь бібліотечних працівників у проектних мережевих групах в якості консультантів, модераторів, кураторів роботи з інформаційними  потоками.</w:t>
      </w:r>
    </w:p>
    <w:p w:rsidR="003F4C18" w:rsidRPr="00261AAF" w:rsidRDefault="003F4C18" w:rsidP="003F4C18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61AA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Основні завдання:  </w:t>
      </w:r>
    </w:p>
    <w:p w:rsidR="003F4C18" w:rsidRPr="00242689" w:rsidRDefault="008D085E" w:rsidP="00337CBA">
      <w:pPr>
        <w:pStyle w:val="ac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42689">
        <w:rPr>
          <w:rFonts w:ascii="Times New Roman" w:hAnsi="Times New Roman" w:cs="Times New Roman"/>
          <w:sz w:val="28"/>
          <w:szCs w:val="28"/>
          <w:lang w:val="uk-UA" w:eastAsia="ru-RU"/>
        </w:rPr>
        <w:t>трансформація бібліотечного простору міста у дієві  соціально  - культурні центри – місця творчої реалізації проектів та відкритого інформаційного простору</w:t>
      </w:r>
      <w:r w:rsidR="003F4C18" w:rsidRPr="00242689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6159A6" w:rsidRPr="00242689" w:rsidRDefault="003F4C18" w:rsidP="00337CBA">
      <w:pPr>
        <w:pStyle w:val="ac"/>
        <w:numPr>
          <w:ilvl w:val="0"/>
          <w:numId w:val="42"/>
        </w:num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42689">
        <w:rPr>
          <w:rFonts w:ascii="Times New Roman" w:hAnsi="Times New Roman" w:cs="Times New Roman"/>
          <w:sz w:val="28"/>
          <w:szCs w:val="28"/>
          <w:lang w:val="uk-UA"/>
        </w:rPr>
        <w:t>вільний і рівний доступ до отримання інформації, до цінностей вітчизняної і світової культури, фундаментальних і практичних знань усіх громадян</w:t>
      </w:r>
      <w:r w:rsidRPr="0024268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;</w:t>
      </w:r>
    </w:p>
    <w:p w:rsidR="003F4C18" w:rsidRPr="00242689" w:rsidRDefault="003F4C18" w:rsidP="00337CBA">
      <w:pPr>
        <w:pStyle w:val="ac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68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інформаційно-бібліографічна  підтримка  навчальної,  творчо-пізнавальної, самоосвітньої, </w:t>
      </w:r>
      <w:proofErr w:type="spellStart"/>
      <w:r w:rsidRPr="00242689">
        <w:rPr>
          <w:rFonts w:ascii="Times New Roman" w:hAnsi="Times New Roman" w:cs="Times New Roman"/>
          <w:bCs/>
          <w:sz w:val="28"/>
          <w:szCs w:val="28"/>
          <w:lang w:val="uk-UA"/>
        </w:rPr>
        <w:t>дозвіллєвої</w:t>
      </w:r>
      <w:proofErr w:type="spellEnd"/>
      <w:r w:rsidRPr="0024268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діяльності користувачів бібліотек;· </w:t>
      </w:r>
    </w:p>
    <w:p w:rsidR="003F4C18" w:rsidRPr="00242689" w:rsidRDefault="003F4C18" w:rsidP="00337CBA">
      <w:pPr>
        <w:pStyle w:val="ac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689">
        <w:rPr>
          <w:rFonts w:ascii="Times New Roman" w:hAnsi="Times New Roman" w:cs="Times New Roman"/>
          <w:bCs/>
          <w:sz w:val="28"/>
          <w:szCs w:val="28"/>
          <w:lang w:val="uk-UA"/>
        </w:rPr>
        <w:t>формування  у  читачів  культури  читання  та  навичок  незалежного  користувача, інформаційної компетентності особистості;</w:t>
      </w:r>
    </w:p>
    <w:p w:rsidR="003F4C18" w:rsidRPr="00242689" w:rsidRDefault="003F4C18" w:rsidP="00337CBA">
      <w:pPr>
        <w:pStyle w:val="ac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68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  забезпечення  доступу  користувачів  до  електронних   носіїв  інформації  (електронні </w:t>
      </w:r>
    </w:p>
    <w:p w:rsidR="003F4C18" w:rsidRPr="00242689" w:rsidRDefault="003F4C18" w:rsidP="00337CBA">
      <w:pPr>
        <w:pStyle w:val="ac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68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каталоги, сайт); </w:t>
      </w:r>
    </w:p>
    <w:p w:rsidR="003F4C18" w:rsidRPr="00242689" w:rsidRDefault="003F4C18" w:rsidP="00337CBA">
      <w:pPr>
        <w:pStyle w:val="ac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689">
        <w:rPr>
          <w:rFonts w:ascii="Times New Roman" w:hAnsi="Times New Roman" w:cs="Times New Roman"/>
          <w:bCs/>
          <w:sz w:val="28"/>
          <w:szCs w:val="28"/>
          <w:lang w:val="uk-UA"/>
        </w:rPr>
        <w:t>поглиблення бібліотеками соціального партнерства, урізноманітнення його форм;</w:t>
      </w:r>
    </w:p>
    <w:p w:rsidR="003F4C18" w:rsidRPr="00242689" w:rsidRDefault="003F4C18" w:rsidP="00337CBA">
      <w:pPr>
        <w:pStyle w:val="ac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689">
        <w:rPr>
          <w:rFonts w:ascii="Times New Roman" w:hAnsi="Times New Roman" w:cs="Times New Roman"/>
          <w:bCs/>
          <w:sz w:val="28"/>
          <w:szCs w:val="28"/>
          <w:lang w:val="uk-UA"/>
        </w:rPr>
        <w:t>участь у грантових програмах;</w:t>
      </w:r>
    </w:p>
    <w:p w:rsidR="003F4C18" w:rsidRPr="00242689" w:rsidRDefault="003F4C18" w:rsidP="00337CBA">
      <w:pPr>
        <w:pStyle w:val="ac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689">
        <w:rPr>
          <w:rFonts w:ascii="Times New Roman" w:hAnsi="Times New Roman" w:cs="Times New Roman"/>
          <w:bCs/>
          <w:sz w:val="28"/>
          <w:szCs w:val="28"/>
          <w:lang w:val="uk-UA"/>
        </w:rPr>
        <w:t>навчання користувачів основам комп’ютерної грамотності</w:t>
      </w:r>
      <w:r w:rsidR="002A6BB4" w:rsidRPr="0024268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в </w:t>
      </w:r>
      <w:proofErr w:type="spellStart"/>
      <w:r w:rsidR="002A6BB4" w:rsidRPr="00242689">
        <w:rPr>
          <w:rFonts w:ascii="Times New Roman" w:hAnsi="Times New Roman" w:cs="Times New Roman"/>
          <w:bCs/>
          <w:sz w:val="28"/>
          <w:szCs w:val="28"/>
          <w:lang w:val="uk-UA"/>
        </w:rPr>
        <w:t>т.ч</w:t>
      </w:r>
      <w:proofErr w:type="spellEnd"/>
      <w:r w:rsidR="002A6BB4" w:rsidRPr="0024268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242689">
        <w:rPr>
          <w:rFonts w:ascii="Times New Roman" w:hAnsi="Times New Roman" w:cs="Times New Roman"/>
          <w:sz w:val="28"/>
          <w:szCs w:val="28"/>
          <w:lang w:val="uk-UA"/>
        </w:rPr>
        <w:t>навчання користувачів «третього віку»;</w:t>
      </w:r>
    </w:p>
    <w:p w:rsidR="003F4C18" w:rsidRPr="00242689" w:rsidRDefault="003F4C18" w:rsidP="00337CBA">
      <w:pPr>
        <w:pStyle w:val="ac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689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та організація роботи </w:t>
      </w:r>
      <w:r w:rsidR="002A6BB4" w:rsidRPr="0024268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242689">
        <w:rPr>
          <w:rFonts w:ascii="Times New Roman" w:hAnsi="Times New Roman" w:cs="Times New Roman"/>
          <w:sz w:val="28"/>
          <w:szCs w:val="28"/>
          <w:lang w:val="uk-UA"/>
        </w:rPr>
        <w:t>ромадських інформаційних центрів з е-урядування;</w:t>
      </w:r>
    </w:p>
    <w:p w:rsidR="003F4C18" w:rsidRPr="00242689" w:rsidRDefault="003F4C18" w:rsidP="00337CBA">
      <w:pPr>
        <w:pStyle w:val="ac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689">
        <w:rPr>
          <w:rFonts w:ascii="Times New Roman" w:hAnsi="Times New Roman" w:cs="Times New Roman"/>
          <w:bCs/>
          <w:sz w:val="28"/>
          <w:szCs w:val="28"/>
          <w:lang w:val="uk-UA"/>
        </w:rPr>
        <w:t>електронна каталогізація;</w:t>
      </w:r>
    </w:p>
    <w:p w:rsidR="003F4C18" w:rsidRPr="00242689" w:rsidRDefault="003F4C18" w:rsidP="00337CBA">
      <w:pPr>
        <w:pStyle w:val="ac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689">
        <w:rPr>
          <w:rFonts w:ascii="Times New Roman" w:hAnsi="Times New Roman" w:cs="Times New Roman"/>
          <w:sz w:val="28"/>
          <w:szCs w:val="28"/>
          <w:lang w:val="uk-UA"/>
        </w:rPr>
        <w:t>проведення заходів із підтримки читання, виховання читацької культури;</w:t>
      </w:r>
    </w:p>
    <w:p w:rsidR="003F4C18" w:rsidRDefault="003F4C18" w:rsidP="00337CBA">
      <w:pPr>
        <w:pStyle w:val="ac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42689">
        <w:rPr>
          <w:rFonts w:ascii="Times New Roman" w:hAnsi="Times New Roman" w:cs="Times New Roman"/>
          <w:sz w:val="28"/>
          <w:szCs w:val="28"/>
          <w:lang w:val="uk-UA"/>
        </w:rPr>
        <w:t>ініціативи проведення авторських програм, спільних заходів із видавництвами, зустрічі із письменниками, поетами, започаткування літературних локальних фестивалів.</w:t>
      </w:r>
    </w:p>
    <w:p w:rsidR="00337CBA" w:rsidRPr="00242689" w:rsidRDefault="00337CBA" w:rsidP="00337CBA">
      <w:pPr>
        <w:pStyle w:val="ac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337CBA" w:rsidRDefault="003F4C18" w:rsidP="00337CBA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 xml:space="preserve"> Таким чином, одним із основних напрямів діяльності бібліотек є </w:t>
      </w:r>
      <w:r w:rsidR="002A6BB4" w:rsidRPr="00F615DA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та розвиток </w:t>
      </w:r>
      <w:r w:rsidRPr="00F615DA">
        <w:rPr>
          <w:rFonts w:ascii="Times New Roman" w:hAnsi="Times New Roman" w:cs="Times New Roman"/>
          <w:sz w:val="28"/>
          <w:szCs w:val="28"/>
          <w:lang w:val="uk-UA"/>
        </w:rPr>
        <w:t>інформаційної культури – як формування захисту особистого ментального простору, так і колективного.</w:t>
      </w:r>
    </w:p>
    <w:p w:rsidR="003F3E85" w:rsidRDefault="00CD31A4" w:rsidP="00337CBA">
      <w:pPr>
        <w:spacing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З</w:t>
      </w:r>
      <w:r w:rsidR="003F4C18" w:rsidRPr="00F615DA">
        <w:rPr>
          <w:rFonts w:ascii="Times New Roman" w:hAnsi="Times New Roman" w:cs="Times New Roman"/>
          <w:b/>
          <w:bCs/>
          <w:sz w:val="28"/>
          <w:szCs w:val="28"/>
          <w:lang w:val="uk-UA"/>
        </w:rPr>
        <w:t>аходи:</w:t>
      </w:r>
    </w:p>
    <w:p w:rsidR="00D83112" w:rsidRPr="00C562E3" w:rsidRDefault="00D83112" w:rsidP="00304978">
      <w:pPr>
        <w:pStyle w:val="a5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C63D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Проведення поточних, капітальних ремонтів</w:t>
      </w:r>
      <w:r w:rsidRPr="00C562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C63D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реставрації та реконструкції </w:t>
      </w:r>
      <w:r w:rsidR="00D014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приміщень та споруд бібліотек</w:t>
      </w:r>
      <w:r w:rsidRPr="00C562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D83112" w:rsidRDefault="00D83112" w:rsidP="00D831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77B6D" w:rsidRDefault="00077B6D" w:rsidP="00077B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Департамент </w:t>
      </w:r>
      <w:proofErr w:type="spellStart"/>
      <w:proofErr w:type="gramStart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proofErr w:type="gramEnd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>істобудівного</w:t>
      </w:r>
      <w:proofErr w:type="spellEnd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комплексу </w:t>
      </w:r>
    </w:p>
    <w:p w:rsidR="00077B6D" w:rsidRDefault="00077B6D" w:rsidP="00077B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 </w:t>
      </w:r>
      <w:proofErr w:type="spellStart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земельних</w:t>
      </w:r>
      <w:proofErr w:type="spellEnd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відносин</w:t>
      </w:r>
      <w:proofErr w:type="spellEnd"/>
    </w:p>
    <w:p w:rsidR="00D0147F" w:rsidRDefault="00D0147F" w:rsidP="00D014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D0147F" w:rsidRPr="00F615DA" w:rsidRDefault="00D0147F" w:rsidP="00D014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Централізована бібліотечна система</w:t>
      </w:r>
    </w:p>
    <w:p w:rsidR="00D0147F" w:rsidRDefault="00D0147F" w:rsidP="00D0147F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>Муніципальна бібліотека ім. А. Добрянського</w:t>
      </w:r>
      <w:r w:rsidRPr="00D014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147F" w:rsidRPr="0024619A" w:rsidRDefault="00D0147F" w:rsidP="00D0147F">
      <w:pPr>
        <w:pStyle w:val="af"/>
        <w:spacing w:line="276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4619A">
        <w:rPr>
          <w:rFonts w:ascii="Times New Roman" w:hAnsi="Times New Roman" w:cs="Times New Roman"/>
          <w:sz w:val="28"/>
          <w:szCs w:val="28"/>
        </w:rPr>
        <w:t>2018-2020</w:t>
      </w:r>
    </w:p>
    <w:p w:rsidR="00D83112" w:rsidRDefault="00D83112" w:rsidP="00D831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83112" w:rsidRDefault="00D83112" w:rsidP="00304978">
      <w:pPr>
        <w:pStyle w:val="a5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D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Зміцнення та модернізація матеріально-технічної </w:t>
      </w:r>
      <w:r w:rsidRPr="002279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бази бібліотек.</w:t>
      </w:r>
      <w:r w:rsidRPr="004F0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56E66" w:rsidRDefault="00B56E66" w:rsidP="00B56E66">
      <w:pPr>
        <w:pStyle w:val="a5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147F" w:rsidRPr="00D0147F" w:rsidRDefault="00D0147F" w:rsidP="00D0147F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0147F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D0147F" w:rsidRPr="00D0147F" w:rsidRDefault="00D0147F" w:rsidP="00D0147F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0147F">
        <w:rPr>
          <w:rFonts w:ascii="Times New Roman" w:hAnsi="Times New Roman" w:cs="Times New Roman"/>
          <w:sz w:val="28"/>
          <w:szCs w:val="28"/>
          <w:lang w:val="uk-UA"/>
        </w:rPr>
        <w:t>Централізована бібліотечна система</w:t>
      </w:r>
    </w:p>
    <w:p w:rsidR="00D0147F" w:rsidRDefault="00D0147F" w:rsidP="00D0147F">
      <w:pPr>
        <w:pStyle w:val="a5"/>
        <w:tabs>
          <w:tab w:val="left" w:pos="64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>Муніципальна бібліотека ім. А. Добрянського</w:t>
      </w:r>
      <w:r w:rsidRPr="00D014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147F" w:rsidRPr="0024619A" w:rsidRDefault="00D0147F" w:rsidP="00D0147F">
      <w:pPr>
        <w:pStyle w:val="af"/>
        <w:spacing w:line="276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24619A">
        <w:rPr>
          <w:rFonts w:ascii="Times New Roman" w:hAnsi="Times New Roman" w:cs="Times New Roman"/>
          <w:sz w:val="28"/>
          <w:szCs w:val="28"/>
        </w:rPr>
        <w:t>2018-2020</w:t>
      </w:r>
    </w:p>
    <w:p w:rsidR="00D0147F" w:rsidRPr="0067712B" w:rsidRDefault="0067712B" w:rsidP="00304978">
      <w:pPr>
        <w:pStyle w:val="a5"/>
        <w:numPr>
          <w:ilvl w:val="0"/>
          <w:numId w:val="2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</w:pPr>
      <w:r w:rsidRPr="0067712B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  <w:t>Поповнення бібліотечних фондів новими сучасними виданнями та періодикою.</w:t>
      </w:r>
    </w:p>
    <w:p w:rsidR="0067712B" w:rsidRPr="00D0147F" w:rsidRDefault="0067712B" w:rsidP="0067712B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0147F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67712B" w:rsidRPr="00D0147F" w:rsidRDefault="0067712B" w:rsidP="0067712B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0147F">
        <w:rPr>
          <w:rFonts w:ascii="Times New Roman" w:hAnsi="Times New Roman" w:cs="Times New Roman"/>
          <w:sz w:val="28"/>
          <w:szCs w:val="28"/>
          <w:lang w:val="uk-UA"/>
        </w:rPr>
        <w:t>Централізована бібліотечна система</w:t>
      </w:r>
    </w:p>
    <w:p w:rsidR="0067712B" w:rsidRDefault="0067712B" w:rsidP="0067712B">
      <w:pPr>
        <w:pStyle w:val="a5"/>
        <w:tabs>
          <w:tab w:val="left" w:pos="64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>Муніципальна бібліотека ім. А. Добрянського</w:t>
      </w:r>
      <w:r w:rsidRPr="00D014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7712B" w:rsidRPr="0024619A" w:rsidRDefault="0067712B" w:rsidP="0067712B">
      <w:pPr>
        <w:pStyle w:val="af"/>
        <w:spacing w:line="276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24619A">
        <w:rPr>
          <w:rFonts w:ascii="Times New Roman" w:hAnsi="Times New Roman" w:cs="Times New Roman"/>
          <w:sz w:val="28"/>
          <w:szCs w:val="28"/>
        </w:rPr>
        <w:t>2018-2020</w:t>
      </w:r>
    </w:p>
    <w:p w:rsidR="0067712B" w:rsidRPr="00D0147F" w:rsidRDefault="0067712B" w:rsidP="0067712B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3F4C18" w:rsidRPr="00D83112" w:rsidRDefault="003A1655" w:rsidP="00304978">
      <w:pPr>
        <w:pStyle w:val="a5"/>
        <w:numPr>
          <w:ilvl w:val="0"/>
          <w:numId w:val="2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Удосконалення та поповнення</w:t>
      </w:r>
      <w:r w:rsidR="00236DB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F4C18" w:rsidRPr="00D83112">
        <w:rPr>
          <w:rFonts w:ascii="Times New Roman" w:hAnsi="Times New Roman" w:cs="Times New Roman"/>
          <w:b/>
          <w:sz w:val="28"/>
          <w:szCs w:val="28"/>
          <w:lang w:val="uk-UA"/>
        </w:rPr>
        <w:t>Інтернет-сайтів бібліотек.</w:t>
      </w:r>
    </w:p>
    <w:p w:rsidR="003F4C18" w:rsidRDefault="003F4C18" w:rsidP="00D014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D0147F" w:rsidRPr="00F615DA" w:rsidRDefault="00D0147F" w:rsidP="00D014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Централізована бібліотечна система</w:t>
      </w:r>
    </w:p>
    <w:p w:rsidR="00D0147F" w:rsidRDefault="003F4C18" w:rsidP="00D0147F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>Муніципальна бібліотека ім. А. Добрянського</w:t>
      </w:r>
      <w:r w:rsidR="00D0147F" w:rsidRPr="00D014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147F" w:rsidRPr="0024619A" w:rsidRDefault="00D0147F" w:rsidP="00D0147F">
      <w:pPr>
        <w:pStyle w:val="af"/>
        <w:spacing w:line="276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4619A">
        <w:rPr>
          <w:rFonts w:ascii="Times New Roman" w:hAnsi="Times New Roman" w:cs="Times New Roman"/>
          <w:sz w:val="28"/>
          <w:szCs w:val="28"/>
        </w:rPr>
        <w:t>2018-2020</w:t>
      </w:r>
    </w:p>
    <w:p w:rsidR="003F4C18" w:rsidRPr="00337CBA" w:rsidRDefault="003F4C18" w:rsidP="00304978">
      <w:pPr>
        <w:pStyle w:val="a5"/>
        <w:numPr>
          <w:ilvl w:val="0"/>
          <w:numId w:val="21"/>
        </w:numPr>
        <w:spacing w:before="100" w:beforeAutospacing="1" w:after="100" w:afterAutospacing="1" w:line="240" w:lineRule="auto"/>
        <w:ind w:left="142" w:firstLine="2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CBA">
        <w:rPr>
          <w:rFonts w:ascii="Times New Roman" w:hAnsi="Times New Roman" w:cs="Times New Roman"/>
          <w:b/>
          <w:sz w:val="28"/>
          <w:szCs w:val="28"/>
          <w:lang w:val="uk-UA"/>
        </w:rPr>
        <w:t>Розроб</w:t>
      </w:r>
      <w:r w:rsidR="00D414F2" w:rsidRPr="00337CBA">
        <w:rPr>
          <w:rFonts w:ascii="Times New Roman" w:hAnsi="Times New Roman" w:cs="Times New Roman"/>
          <w:b/>
          <w:sz w:val="28"/>
          <w:szCs w:val="28"/>
          <w:lang w:val="uk-UA"/>
        </w:rPr>
        <w:t>ка</w:t>
      </w:r>
      <w:r w:rsidRPr="00337C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довгостроков</w:t>
      </w:r>
      <w:r w:rsidR="00D414F2" w:rsidRPr="00337CBA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337C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</w:t>
      </w:r>
      <w:r w:rsidR="00D414F2" w:rsidRPr="00337CBA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337C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оприлюднення творів відомих митців краю,</w:t>
      </w:r>
      <w:r w:rsidRPr="00337CBA">
        <w:rPr>
          <w:rFonts w:ascii="Times New Roman" w:hAnsi="Times New Roman" w:cs="Times New Roman"/>
          <w:sz w:val="28"/>
          <w:szCs w:val="28"/>
          <w:lang w:val="uk-UA"/>
        </w:rPr>
        <w:t xml:space="preserve"> робота </w:t>
      </w:r>
      <w:r w:rsidR="003F3E85" w:rsidRPr="00337CBA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Pr="00337CBA">
        <w:rPr>
          <w:rFonts w:ascii="Times New Roman" w:hAnsi="Times New Roman" w:cs="Times New Roman"/>
          <w:sz w:val="28"/>
          <w:szCs w:val="28"/>
          <w:lang w:val="uk-UA"/>
        </w:rPr>
        <w:t>сприянн</w:t>
      </w:r>
      <w:r w:rsidR="003F3E85" w:rsidRPr="00337CBA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337CBA">
        <w:rPr>
          <w:rFonts w:ascii="Times New Roman" w:hAnsi="Times New Roman" w:cs="Times New Roman"/>
          <w:sz w:val="28"/>
          <w:szCs w:val="28"/>
          <w:lang w:val="uk-UA"/>
        </w:rPr>
        <w:t xml:space="preserve"> виданн</w:t>
      </w:r>
      <w:r w:rsidR="003F3E85" w:rsidRPr="00337CB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337CBA">
        <w:rPr>
          <w:rFonts w:ascii="Times New Roman" w:hAnsi="Times New Roman" w:cs="Times New Roman"/>
          <w:sz w:val="28"/>
          <w:szCs w:val="28"/>
          <w:lang w:val="uk-UA"/>
        </w:rPr>
        <w:t xml:space="preserve"> та популяризаці</w:t>
      </w:r>
      <w:r w:rsidR="003F3E85" w:rsidRPr="00337CB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337CBA">
        <w:rPr>
          <w:rFonts w:ascii="Times New Roman" w:hAnsi="Times New Roman" w:cs="Times New Roman"/>
          <w:sz w:val="28"/>
          <w:szCs w:val="28"/>
          <w:lang w:val="uk-UA"/>
        </w:rPr>
        <w:t xml:space="preserve"> книг буковинських авторів.</w:t>
      </w:r>
    </w:p>
    <w:p w:rsidR="00227968" w:rsidRPr="00227968" w:rsidRDefault="00227968" w:rsidP="0022796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27968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227968" w:rsidRPr="00227968" w:rsidRDefault="00227968" w:rsidP="00227968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27968">
        <w:rPr>
          <w:rFonts w:ascii="Times New Roman" w:hAnsi="Times New Roman" w:cs="Times New Roman"/>
          <w:sz w:val="28"/>
          <w:szCs w:val="28"/>
          <w:lang w:val="uk-UA"/>
        </w:rPr>
        <w:t>Централізована бібліотечна система</w:t>
      </w:r>
    </w:p>
    <w:p w:rsidR="00227968" w:rsidRDefault="00227968" w:rsidP="00227968">
      <w:pPr>
        <w:pStyle w:val="a5"/>
        <w:tabs>
          <w:tab w:val="left" w:pos="64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>Муніципальна бібліотека ім. А. Добрянського</w:t>
      </w:r>
      <w:r w:rsidRPr="00D014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27968" w:rsidRDefault="00227968" w:rsidP="00227968">
      <w:pPr>
        <w:pStyle w:val="af"/>
        <w:spacing w:line="276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24619A">
        <w:rPr>
          <w:rFonts w:ascii="Times New Roman" w:hAnsi="Times New Roman" w:cs="Times New Roman"/>
          <w:sz w:val="28"/>
          <w:szCs w:val="28"/>
        </w:rPr>
        <w:t>2018-2020</w:t>
      </w:r>
    </w:p>
    <w:p w:rsidR="00E65366" w:rsidRDefault="00E65366" w:rsidP="00227968">
      <w:pPr>
        <w:pStyle w:val="af"/>
        <w:spacing w:line="276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3F4C18" w:rsidRPr="00C63C89" w:rsidRDefault="003F4C18" w:rsidP="00304978">
      <w:pPr>
        <w:pStyle w:val="ac"/>
        <w:numPr>
          <w:ilvl w:val="0"/>
          <w:numId w:val="21"/>
        </w:numPr>
        <w:ind w:left="0" w:firstLine="360"/>
        <w:rPr>
          <w:rFonts w:ascii="Times New Roman" w:hAnsi="Times New Roman" w:cs="Times New Roman"/>
          <w:b/>
          <w:sz w:val="28"/>
          <w:lang w:val="uk-UA"/>
        </w:rPr>
      </w:pPr>
      <w:r w:rsidRPr="00C63C89">
        <w:rPr>
          <w:rFonts w:ascii="Times New Roman" w:hAnsi="Times New Roman" w:cs="Times New Roman"/>
          <w:b/>
          <w:sz w:val="28"/>
          <w:lang w:val="uk-UA"/>
        </w:rPr>
        <w:t>Створення у бібліотеках спеціалізованих центрів для неформальної освіти та дозвілля мешканців міста, в окремих бібліотеках-філіях:</w:t>
      </w:r>
    </w:p>
    <w:p w:rsidR="006159A6" w:rsidRPr="00B32068" w:rsidRDefault="003F4C18" w:rsidP="006B1F3F">
      <w:pPr>
        <w:pStyle w:val="ac"/>
        <w:jc w:val="both"/>
        <w:rPr>
          <w:rFonts w:ascii="Times New Roman" w:hAnsi="Times New Roman" w:cs="Times New Roman"/>
          <w:sz w:val="28"/>
          <w:lang w:val="uk-UA"/>
        </w:rPr>
      </w:pPr>
      <w:r w:rsidRPr="00B32068">
        <w:rPr>
          <w:rFonts w:ascii="Times New Roman" w:hAnsi="Times New Roman" w:cs="Times New Roman"/>
          <w:sz w:val="28"/>
          <w:lang w:val="uk-UA"/>
        </w:rPr>
        <w:t xml:space="preserve">- центри іноземних  мов (англійської, польської, румунської) </w:t>
      </w:r>
      <w:r w:rsidR="002A6BB4" w:rsidRPr="00B32068">
        <w:rPr>
          <w:rFonts w:ascii="Times New Roman" w:hAnsi="Times New Roman" w:cs="Times New Roman"/>
          <w:sz w:val="28"/>
          <w:lang w:val="uk-UA"/>
        </w:rPr>
        <w:t xml:space="preserve"> - у філіях 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№4, </w:t>
      </w:r>
      <w:r w:rsidR="002A6BB4" w:rsidRPr="00B32068">
        <w:rPr>
          <w:rFonts w:ascii="Times New Roman" w:hAnsi="Times New Roman" w:cs="Times New Roman"/>
          <w:sz w:val="28"/>
          <w:lang w:val="uk-UA"/>
        </w:rPr>
        <w:t>№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5, </w:t>
      </w:r>
      <w:r w:rsidR="002A6BB4" w:rsidRPr="00B32068">
        <w:rPr>
          <w:rFonts w:ascii="Times New Roman" w:hAnsi="Times New Roman" w:cs="Times New Roman"/>
          <w:sz w:val="28"/>
          <w:lang w:val="uk-UA"/>
        </w:rPr>
        <w:t>№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21, </w:t>
      </w:r>
      <w:r w:rsidR="002A6BB4" w:rsidRPr="00B32068">
        <w:rPr>
          <w:rFonts w:ascii="Times New Roman" w:hAnsi="Times New Roman" w:cs="Times New Roman"/>
          <w:sz w:val="28"/>
          <w:lang w:val="uk-UA"/>
        </w:rPr>
        <w:t>№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22, </w:t>
      </w:r>
      <w:r w:rsidR="002A6BB4" w:rsidRPr="00B32068">
        <w:rPr>
          <w:rFonts w:ascii="Times New Roman" w:hAnsi="Times New Roman" w:cs="Times New Roman"/>
          <w:sz w:val="28"/>
          <w:lang w:val="uk-UA"/>
        </w:rPr>
        <w:t>центральній міській бібліотеці;</w:t>
      </w:r>
    </w:p>
    <w:p w:rsidR="003F4C18" w:rsidRPr="00B32068" w:rsidRDefault="003F4C18" w:rsidP="006B1F3F">
      <w:pPr>
        <w:pStyle w:val="ac"/>
        <w:jc w:val="both"/>
        <w:rPr>
          <w:rFonts w:ascii="Times New Roman" w:hAnsi="Times New Roman" w:cs="Times New Roman"/>
          <w:sz w:val="28"/>
          <w:lang w:val="uk-UA"/>
        </w:rPr>
      </w:pPr>
      <w:r w:rsidRPr="00B32068">
        <w:rPr>
          <w:rFonts w:ascii="Times New Roman" w:hAnsi="Times New Roman" w:cs="Times New Roman"/>
          <w:sz w:val="28"/>
          <w:lang w:val="uk-UA"/>
        </w:rPr>
        <w:lastRenderedPageBreak/>
        <w:t xml:space="preserve">- центр національних меншин краю </w:t>
      </w:r>
      <w:r w:rsidR="002A6BB4" w:rsidRPr="00B32068">
        <w:rPr>
          <w:rFonts w:ascii="Times New Roman" w:hAnsi="Times New Roman" w:cs="Times New Roman"/>
          <w:sz w:val="28"/>
          <w:lang w:val="uk-UA"/>
        </w:rPr>
        <w:t xml:space="preserve"> - філіях 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№10, </w:t>
      </w:r>
      <w:r w:rsidR="002A6BB4" w:rsidRPr="00B32068">
        <w:rPr>
          <w:rFonts w:ascii="Times New Roman" w:hAnsi="Times New Roman" w:cs="Times New Roman"/>
          <w:sz w:val="28"/>
          <w:lang w:val="uk-UA"/>
        </w:rPr>
        <w:t>№</w:t>
      </w:r>
      <w:r w:rsidRPr="00B32068">
        <w:rPr>
          <w:rFonts w:ascii="Times New Roman" w:hAnsi="Times New Roman" w:cs="Times New Roman"/>
          <w:sz w:val="28"/>
          <w:lang w:val="uk-UA"/>
        </w:rPr>
        <w:t>11;</w:t>
      </w:r>
    </w:p>
    <w:p w:rsidR="002A6BB4" w:rsidRPr="00B32068" w:rsidRDefault="003F4C18" w:rsidP="006B1F3F">
      <w:pPr>
        <w:pStyle w:val="ac"/>
        <w:jc w:val="both"/>
        <w:rPr>
          <w:rFonts w:ascii="Times New Roman" w:hAnsi="Times New Roman" w:cs="Times New Roman"/>
          <w:sz w:val="28"/>
          <w:lang w:val="uk-UA"/>
        </w:rPr>
      </w:pPr>
      <w:r w:rsidRPr="00B32068">
        <w:rPr>
          <w:rFonts w:ascii="Times New Roman" w:hAnsi="Times New Roman" w:cs="Times New Roman"/>
          <w:sz w:val="28"/>
          <w:lang w:val="uk-UA"/>
        </w:rPr>
        <w:t xml:space="preserve">- центр мистецької творчості </w:t>
      </w:r>
      <w:r w:rsidR="002A6BB4" w:rsidRPr="00B32068">
        <w:rPr>
          <w:rFonts w:ascii="Times New Roman" w:hAnsi="Times New Roman" w:cs="Times New Roman"/>
          <w:sz w:val="28"/>
          <w:lang w:val="uk-UA"/>
        </w:rPr>
        <w:t xml:space="preserve">– у філіях 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№21, </w:t>
      </w:r>
      <w:r w:rsidR="002A6BB4" w:rsidRPr="00B32068">
        <w:rPr>
          <w:rFonts w:ascii="Times New Roman" w:hAnsi="Times New Roman" w:cs="Times New Roman"/>
          <w:sz w:val="28"/>
          <w:lang w:val="uk-UA"/>
        </w:rPr>
        <w:t>центральній дитячій бібліотеці, центральній міській бібліотеці;</w:t>
      </w:r>
    </w:p>
    <w:p w:rsidR="003F4C18" w:rsidRPr="00B32068" w:rsidRDefault="003F4C18" w:rsidP="006B1F3F">
      <w:pPr>
        <w:pStyle w:val="ac"/>
        <w:jc w:val="both"/>
        <w:rPr>
          <w:rFonts w:ascii="Times New Roman" w:hAnsi="Times New Roman" w:cs="Times New Roman"/>
          <w:sz w:val="28"/>
          <w:lang w:val="uk-UA"/>
        </w:rPr>
      </w:pPr>
      <w:r w:rsidRPr="00B32068">
        <w:rPr>
          <w:rFonts w:ascii="Times New Roman" w:hAnsi="Times New Roman" w:cs="Times New Roman"/>
          <w:sz w:val="28"/>
          <w:lang w:val="uk-UA"/>
        </w:rPr>
        <w:t xml:space="preserve">- центр краєзнавства </w:t>
      </w:r>
      <w:r w:rsidR="002A6BB4" w:rsidRPr="00B32068">
        <w:rPr>
          <w:rFonts w:ascii="Times New Roman" w:hAnsi="Times New Roman" w:cs="Times New Roman"/>
          <w:sz w:val="28"/>
          <w:lang w:val="uk-UA"/>
        </w:rPr>
        <w:t>– у філіях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 №3, </w:t>
      </w:r>
      <w:r w:rsidR="002A6BB4" w:rsidRPr="00B32068">
        <w:rPr>
          <w:rFonts w:ascii="Times New Roman" w:hAnsi="Times New Roman" w:cs="Times New Roman"/>
          <w:sz w:val="28"/>
          <w:lang w:val="uk-UA"/>
        </w:rPr>
        <w:t>№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4, </w:t>
      </w:r>
      <w:r w:rsidR="002A6BB4" w:rsidRPr="00B32068">
        <w:rPr>
          <w:rFonts w:ascii="Times New Roman" w:hAnsi="Times New Roman" w:cs="Times New Roman"/>
          <w:sz w:val="28"/>
          <w:lang w:val="uk-UA"/>
        </w:rPr>
        <w:t>№</w:t>
      </w:r>
      <w:r w:rsidRPr="00B32068">
        <w:rPr>
          <w:rFonts w:ascii="Times New Roman" w:hAnsi="Times New Roman" w:cs="Times New Roman"/>
          <w:sz w:val="28"/>
          <w:lang w:val="uk-UA"/>
        </w:rPr>
        <w:t>8;</w:t>
      </w:r>
    </w:p>
    <w:p w:rsidR="003F4C18" w:rsidRPr="00B32068" w:rsidRDefault="003F4C18" w:rsidP="006B1F3F">
      <w:pPr>
        <w:pStyle w:val="ac"/>
        <w:jc w:val="both"/>
        <w:rPr>
          <w:rFonts w:ascii="Times New Roman" w:hAnsi="Times New Roman" w:cs="Times New Roman"/>
          <w:sz w:val="28"/>
          <w:lang w:val="uk-UA"/>
        </w:rPr>
      </w:pPr>
      <w:r w:rsidRPr="00B32068">
        <w:rPr>
          <w:rFonts w:ascii="Times New Roman" w:hAnsi="Times New Roman" w:cs="Times New Roman"/>
          <w:sz w:val="28"/>
          <w:lang w:val="uk-UA"/>
        </w:rPr>
        <w:t xml:space="preserve">- центр неформальної освіти  - </w:t>
      </w:r>
      <w:r w:rsidR="002A6BB4" w:rsidRPr="00B32068">
        <w:rPr>
          <w:rFonts w:ascii="Times New Roman" w:hAnsi="Times New Roman" w:cs="Times New Roman"/>
          <w:sz w:val="28"/>
          <w:lang w:val="uk-UA"/>
        </w:rPr>
        <w:t>у філіях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 №1, </w:t>
      </w:r>
      <w:r w:rsidR="002A6BB4" w:rsidRPr="00B32068">
        <w:rPr>
          <w:rFonts w:ascii="Times New Roman" w:hAnsi="Times New Roman" w:cs="Times New Roman"/>
          <w:sz w:val="28"/>
          <w:lang w:val="uk-UA"/>
        </w:rPr>
        <w:t>№</w:t>
      </w:r>
      <w:r w:rsidRPr="00B32068">
        <w:rPr>
          <w:rFonts w:ascii="Times New Roman" w:hAnsi="Times New Roman" w:cs="Times New Roman"/>
          <w:sz w:val="28"/>
          <w:lang w:val="uk-UA"/>
        </w:rPr>
        <w:t>7;</w:t>
      </w:r>
    </w:p>
    <w:p w:rsidR="002A6BB4" w:rsidRPr="00B32068" w:rsidRDefault="003F4C18" w:rsidP="006B1F3F">
      <w:pPr>
        <w:pStyle w:val="ac"/>
        <w:jc w:val="both"/>
        <w:rPr>
          <w:rFonts w:ascii="Times New Roman" w:hAnsi="Times New Roman" w:cs="Times New Roman"/>
          <w:sz w:val="28"/>
          <w:lang w:val="uk-UA"/>
        </w:rPr>
      </w:pPr>
      <w:r w:rsidRPr="00B32068">
        <w:rPr>
          <w:rFonts w:ascii="Times New Roman" w:hAnsi="Times New Roman" w:cs="Times New Roman"/>
          <w:sz w:val="28"/>
          <w:lang w:val="uk-UA"/>
        </w:rPr>
        <w:t xml:space="preserve">- центр  електронного  обслуговування  громадян - </w:t>
      </w:r>
      <w:r w:rsidR="002A6BB4" w:rsidRPr="00B32068">
        <w:rPr>
          <w:rFonts w:ascii="Times New Roman" w:hAnsi="Times New Roman" w:cs="Times New Roman"/>
          <w:sz w:val="28"/>
          <w:lang w:val="uk-UA"/>
        </w:rPr>
        <w:t xml:space="preserve">у філіях  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№1, </w:t>
      </w:r>
      <w:r w:rsidR="002A6BB4" w:rsidRPr="00B32068">
        <w:rPr>
          <w:rFonts w:ascii="Times New Roman" w:hAnsi="Times New Roman" w:cs="Times New Roman"/>
          <w:sz w:val="28"/>
          <w:lang w:val="uk-UA"/>
        </w:rPr>
        <w:t>№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4, </w:t>
      </w:r>
      <w:r w:rsidR="002A6BB4" w:rsidRPr="00B32068">
        <w:rPr>
          <w:rFonts w:ascii="Times New Roman" w:hAnsi="Times New Roman" w:cs="Times New Roman"/>
          <w:sz w:val="28"/>
          <w:lang w:val="uk-UA"/>
        </w:rPr>
        <w:t>№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5, </w:t>
      </w:r>
      <w:r w:rsidR="002A6BB4" w:rsidRPr="00B32068">
        <w:rPr>
          <w:rFonts w:ascii="Times New Roman" w:hAnsi="Times New Roman" w:cs="Times New Roman"/>
          <w:sz w:val="28"/>
          <w:lang w:val="uk-UA"/>
        </w:rPr>
        <w:t>№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6, </w:t>
      </w:r>
      <w:r w:rsidR="002A6BB4" w:rsidRPr="00B32068">
        <w:rPr>
          <w:rFonts w:ascii="Times New Roman" w:hAnsi="Times New Roman" w:cs="Times New Roman"/>
          <w:sz w:val="28"/>
          <w:lang w:val="uk-UA"/>
        </w:rPr>
        <w:t>№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7, </w:t>
      </w:r>
      <w:r w:rsidR="002A6BB4" w:rsidRPr="00B32068">
        <w:rPr>
          <w:rFonts w:ascii="Times New Roman" w:hAnsi="Times New Roman" w:cs="Times New Roman"/>
          <w:sz w:val="28"/>
          <w:lang w:val="uk-UA"/>
        </w:rPr>
        <w:t>№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8, </w:t>
      </w:r>
      <w:r w:rsidR="002A6BB4" w:rsidRPr="00B32068">
        <w:rPr>
          <w:rFonts w:ascii="Times New Roman" w:hAnsi="Times New Roman" w:cs="Times New Roman"/>
          <w:sz w:val="28"/>
          <w:lang w:val="uk-UA"/>
        </w:rPr>
        <w:t>№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13, </w:t>
      </w:r>
      <w:r w:rsidR="002A6BB4" w:rsidRPr="00B32068">
        <w:rPr>
          <w:rFonts w:ascii="Times New Roman" w:hAnsi="Times New Roman" w:cs="Times New Roman"/>
          <w:sz w:val="28"/>
          <w:lang w:val="uk-UA"/>
        </w:rPr>
        <w:t>№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21, </w:t>
      </w:r>
      <w:r w:rsidR="002A6BB4" w:rsidRPr="00B32068">
        <w:rPr>
          <w:rFonts w:ascii="Times New Roman" w:hAnsi="Times New Roman" w:cs="Times New Roman"/>
          <w:sz w:val="28"/>
          <w:lang w:val="uk-UA"/>
        </w:rPr>
        <w:t>№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22, </w:t>
      </w:r>
      <w:r w:rsidR="002A6BB4" w:rsidRPr="00B32068">
        <w:rPr>
          <w:rFonts w:ascii="Times New Roman" w:hAnsi="Times New Roman" w:cs="Times New Roman"/>
          <w:sz w:val="28"/>
          <w:lang w:val="uk-UA"/>
        </w:rPr>
        <w:t>центральній міській бібліотеці;</w:t>
      </w:r>
    </w:p>
    <w:p w:rsidR="003F4C18" w:rsidRPr="00B32068" w:rsidRDefault="003F4C18" w:rsidP="006B1F3F">
      <w:pPr>
        <w:pStyle w:val="ac"/>
        <w:jc w:val="both"/>
        <w:rPr>
          <w:rFonts w:ascii="Times New Roman" w:hAnsi="Times New Roman" w:cs="Times New Roman"/>
          <w:sz w:val="28"/>
          <w:lang w:val="uk-UA"/>
        </w:rPr>
      </w:pPr>
      <w:r w:rsidRPr="00B32068">
        <w:rPr>
          <w:rFonts w:ascii="Times New Roman" w:hAnsi="Times New Roman" w:cs="Times New Roman"/>
          <w:sz w:val="28"/>
          <w:lang w:val="uk-UA"/>
        </w:rPr>
        <w:t>- центри розвитку дитячого читання -</w:t>
      </w:r>
      <w:r w:rsidR="002A6BB4" w:rsidRPr="00B32068">
        <w:rPr>
          <w:rFonts w:ascii="Times New Roman" w:hAnsi="Times New Roman" w:cs="Times New Roman"/>
          <w:sz w:val="28"/>
          <w:lang w:val="uk-UA"/>
        </w:rPr>
        <w:t xml:space="preserve"> у філіях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 №2 для дітей, </w:t>
      </w:r>
      <w:r w:rsidR="00EE61FA" w:rsidRPr="00B32068">
        <w:rPr>
          <w:rFonts w:ascii="Times New Roman" w:hAnsi="Times New Roman" w:cs="Times New Roman"/>
          <w:sz w:val="28"/>
          <w:lang w:val="uk-UA"/>
        </w:rPr>
        <w:t>центральній дитячій бібліотеці</w:t>
      </w:r>
      <w:r w:rsidRPr="00B32068">
        <w:rPr>
          <w:rFonts w:ascii="Times New Roman" w:hAnsi="Times New Roman" w:cs="Times New Roman"/>
          <w:sz w:val="28"/>
          <w:lang w:val="uk-UA"/>
        </w:rPr>
        <w:t>;</w:t>
      </w:r>
    </w:p>
    <w:p w:rsidR="003F4C18" w:rsidRPr="00B32068" w:rsidRDefault="003F4C18" w:rsidP="006B1F3F">
      <w:pPr>
        <w:pStyle w:val="ac"/>
        <w:jc w:val="both"/>
        <w:rPr>
          <w:rFonts w:ascii="Times New Roman" w:hAnsi="Times New Roman" w:cs="Times New Roman"/>
          <w:sz w:val="28"/>
          <w:lang w:val="uk-UA"/>
        </w:rPr>
      </w:pPr>
      <w:r w:rsidRPr="00B32068">
        <w:rPr>
          <w:rFonts w:ascii="Times New Roman" w:hAnsi="Times New Roman" w:cs="Times New Roman"/>
          <w:sz w:val="28"/>
          <w:lang w:val="uk-UA"/>
        </w:rPr>
        <w:t xml:space="preserve">- центри сімейного читання - </w:t>
      </w:r>
      <w:r w:rsidR="002A6BB4" w:rsidRPr="00B32068">
        <w:rPr>
          <w:rFonts w:ascii="Times New Roman" w:hAnsi="Times New Roman" w:cs="Times New Roman"/>
          <w:sz w:val="28"/>
          <w:lang w:val="uk-UA"/>
        </w:rPr>
        <w:t>у філії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 №1 для дітей, </w:t>
      </w:r>
      <w:r w:rsidR="002A6BB4" w:rsidRPr="00B32068">
        <w:rPr>
          <w:rFonts w:ascii="Times New Roman" w:hAnsi="Times New Roman" w:cs="Times New Roman"/>
          <w:sz w:val="28"/>
          <w:lang w:val="uk-UA"/>
        </w:rPr>
        <w:t>у філіях №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20, </w:t>
      </w:r>
      <w:r w:rsidR="002A6BB4" w:rsidRPr="00B32068">
        <w:rPr>
          <w:rFonts w:ascii="Times New Roman" w:hAnsi="Times New Roman" w:cs="Times New Roman"/>
          <w:sz w:val="28"/>
          <w:lang w:val="uk-UA"/>
        </w:rPr>
        <w:t>№</w:t>
      </w:r>
      <w:r w:rsidRPr="00B32068">
        <w:rPr>
          <w:rFonts w:ascii="Times New Roman" w:hAnsi="Times New Roman" w:cs="Times New Roman"/>
          <w:sz w:val="28"/>
          <w:lang w:val="uk-UA"/>
        </w:rPr>
        <w:t>22;</w:t>
      </w:r>
    </w:p>
    <w:p w:rsidR="00EE61FA" w:rsidRPr="00B32068" w:rsidRDefault="00E5773F" w:rsidP="006B1F3F">
      <w:pPr>
        <w:pStyle w:val="ac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- </w:t>
      </w:r>
      <w:r w:rsidR="003F4C18" w:rsidRPr="00B32068">
        <w:rPr>
          <w:rFonts w:ascii="Times New Roman" w:hAnsi="Times New Roman" w:cs="Times New Roman"/>
          <w:sz w:val="28"/>
          <w:lang w:val="uk-UA"/>
        </w:rPr>
        <w:t xml:space="preserve">центр навчання користувачів «третього віку» основам комп’ютерної грамотності </w:t>
      </w:r>
      <w:r w:rsidR="00EE61FA" w:rsidRPr="00B32068">
        <w:rPr>
          <w:rFonts w:ascii="Times New Roman" w:hAnsi="Times New Roman" w:cs="Times New Roman"/>
          <w:sz w:val="28"/>
          <w:lang w:val="uk-UA"/>
        </w:rPr>
        <w:t>–</w:t>
      </w:r>
      <w:r w:rsidR="003F4C18" w:rsidRPr="00B32068">
        <w:rPr>
          <w:rFonts w:ascii="Times New Roman" w:hAnsi="Times New Roman" w:cs="Times New Roman"/>
          <w:sz w:val="28"/>
          <w:lang w:val="uk-UA"/>
        </w:rPr>
        <w:t xml:space="preserve"> </w:t>
      </w:r>
      <w:r w:rsidR="00EE61FA" w:rsidRPr="00B32068">
        <w:rPr>
          <w:rFonts w:ascii="Times New Roman" w:hAnsi="Times New Roman" w:cs="Times New Roman"/>
          <w:sz w:val="28"/>
          <w:lang w:val="uk-UA"/>
        </w:rPr>
        <w:t>у філії</w:t>
      </w:r>
      <w:r w:rsidR="003F4C18" w:rsidRPr="00B32068">
        <w:rPr>
          <w:rFonts w:ascii="Times New Roman" w:hAnsi="Times New Roman" w:cs="Times New Roman"/>
          <w:sz w:val="28"/>
          <w:lang w:val="uk-UA"/>
        </w:rPr>
        <w:t xml:space="preserve"> №1, </w:t>
      </w:r>
      <w:r w:rsidR="00EE61FA" w:rsidRPr="00B32068">
        <w:rPr>
          <w:rFonts w:ascii="Times New Roman" w:hAnsi="Times New Roman" w:cs="Times New Roman"/>
          <w:sz w:val="28"/>
          <w:lang w:val="uk-UA"/>
        </w:rPr>
        <w:t>центральній міській бібліотеці;</w:t>
      </w:r>
    </w:p>
    <w:p w:rsidR="00EE61FA" w:rsidRPr="00B32068" w:rsidRDefault="003F4C18" w:rsidP="006B1F3F">
      <w:pPr>
        <w:pStyle w:val="ac"/>
        <w:jc w:val="both"/>
        <w:rPr>
          <w:rFonts w:ascii="Times New Roman" w:hAnsi="Times New Roman" w:cs="Times New Roman"/>
          <w:sz w:val="28"/>
          <w:lang w:val="uk-UA"/>
        </w:rPr>
      </w:pPr>
      <w:r w:rsidRPr="00B32068">
        <w:rPr>
          <w:rFonts w:ascii="Times New Roman" w:hAnsi="Times New Roman" w:cs="Times New Roman"/>
          <w:sz w:val="28"/>
          <w:lang w:val="uk-UA"/>
        </w:rPr>
        <w:t xml:space="preserve">- інформаційний центр для соціально незахищених верств населення </w:t>
      </w:r>
      <w:r w:rsidR="00EE61FA" w:rsidRPr="00B32068">
        <w:rPr>
          <w:rFonts w:ascii="Times New Roman" w:hAnsi="Times New Roman" w:cs="Times New Roman"/>
          <w:sz w:val="28"/>
          <w:lang w:val="uk-UA"/>
        </w:rPr>
        <w:t>– у філіях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 №4, </w:t>
      </w:r>
      <w:r w:rsidR="00EE61FA" w:rsidRPr="00B32068">
        <w:rPr>
          <w:rFonts w:ascii="Times New Roman" w:hAnsi="Times New Roman" w:cs="Times New Roman"/>
          <w:sz w:val="28"/>
          <w:lang w:val="uk-UA"/>
        </w:rPr>
        <w:t>№</w:t>
      </w:r>
      <w:r w:rsidRPr="00B32068">
        <w:rPr>
          <w:rFonts w:ascii="Times New Roman" w:hAnsi="Times New Roman" w:cs="Times New Roman"/>
          <w:sz w:val="28"/>
          <w:lang w:val="uk-UA"/>
        </w:rPr>
        <w:t xml:space="preserve">6, </w:t>
      </w:r>
      <w:r w:rsidR="00EE61FA" w:rsidRPr="00B32068">
        <w:rPr>
          <w:rFonts w:ascii="Times New Roman" w:hAnsi="Times New Roman" w:cs="Times New Roman"/>
          <w:sz w:val="28"/>
          <w:lang w:val="uk-UA"/>
        </w:rPr>
        <w:t>центральній міській бібліотеці.</w:t>
      </w:r>
    </w:p>
    <w:p w:rsidR="009C7037" w:rsidRDefault="009C7037" w:rsidP="009A03E5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9A03E5" w:rsidRPr="00227968" w:rsidRDefault="009A03E5" w:rsidP="009A03E5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27968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4A3D4D" w:rsidRDefault="009A03E5" w:rsidP="004A3D4D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27968">
        <w:rPr>
          <w:rFonts w:ascii="Times New Roman" w:hAnsi="Times New Roman" w:cs="Times New Roman"/>
          <w:sz w:val="28"/>
          <w:szCs w:val="28"/>
          <w:lang w:val="uk-UA"/>
        </w:rPr>
        <w:t>Централізована бібліотечна система</w:t>
      </w:r>
    </w:p>
    <w:p w:rsidR="004A3D4D" w:rsidRDefault="004A3D4D" w:rsidP="004A3D4D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Громадські організації</w:t>
      </w:r>
      <w:r w:rsidRPr="00F61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F4C18" w:rsidRDefault="003F4C18" w:rsidP="004A3D4D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>2018-2020</w:t>
      </w:r>
    </w:p>
    <w:p w:rsidR="004A3D4D" w:rsidRDefault="004A3D4D" w:rsidP="004A3D4D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A8534D" w:rsidRPr="00A8534D" w:rsidRDefault="00A8534D" w:rsidP="00304978">
      <w:pPr>
        <w:pStyle w:val="a5"/>
        <w:numPr>
          <w:ilvl w:val="0"/>
          <w:numId w:val="21"/>
        </w:numPr>
        <w:tabs>
          <w:tab w:val="left" w:pos="0"/>
        </w:tabs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1F66A8">
        <w:rPr>
          <w:rFonts w:ascii="Times New Roman" w:hAnsi="Times New Roman" w:cs="Times New Roman"/>
          <w:b/>
          <w:sz w:val="28"/>
          <w:szCs w:val="28"/>
          <w:lang w:val="uk-UA"/>
        </w:rPr>
        <w:t>Проект «</w:t>
      </w:r>
      <w:proofErr w:type="spellStart"/>
      <w:r w:rsidRPr="001F66A8">
        <w:rPr>
          <w:rFonts w:ascii="Times New Roman" w:hAnsi="Times New Roman" w:cs="Times New Roman"/>
          <w:b/>
          <w:sz w:val="28"/>
          <w:szCs w:val="28"/>
          <w:lang w:val="uk-UA"/>
        </w:rPr>
        <w:t>Бібліо</w:t>
      </w:r>
      <w:proofErr w:type="spellEnd"/>
      <w:r w:rsidRPr="001F66A8">
        <w:rPr>
          <w:rFonts w:ascii="Times New Roman" w:hAnsi="Times New Roman" w:cs="Times New Roman"/>
          <w:b/>
          <w:sz w:val="28"/>
          <w:szCs w:val="28"/>
          <w:lang w:val="uk-UA"/>
        </w:rPr>
        <w:t>-няня»</w:t>
      </w:r>
      <w:r w:rsidRPr="00A8534D">
        <w:rPr>
          <w:rFonts w:ascii="Times New Roman" w:hAnsi="Times New Roman" w:cs="Times New Roman"/>
          <w:sz w:val="28"/>
          <w:szCs w:val="28"/>
          <w:lang w:val="uk-UA"/>
        </w:rPr>
        <w:t xml:space="preserve"> - створення дитячих кімнат – спеціальних зон для навчання та відпочинку дітей різних вікових категорій при бібліотеках.</w:t>
      </w:r>
    </w:p>
    <w:p w:rsidR="00B56E66" w:rsidRDefault="00B56E66" w:rsidP="009A03E5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A03E5" w:rsidRPr="00227968" w:rsidRDefault="009A03E5" w:rsidP="009A03E5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27968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9A03E5" w:rsidRPr="00227968" w:rsidRDefault="009A03E5" w:rsidP="009A03E5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27968">
        <w:rPr>
          <w:rFonts w:ascii="Times New Roman" w:hAnsi="Times New Roman" w:cs="Times New Roman"/>
          <w:sz w:val="28"/>
          <w:szCs w:val="28"/>
          <w:lang w:val="uk-UA"/>
        </w:rPr>
        <w:t>Централізована бібліотечна система</w:t>
      </w:r>
    </w:p>
    <w:p w:rsidR="00157F5B" w:rsidRPr="00F615DA" w:rsidRDefault="00157F5B" w:rsidP="00157F5B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C2604F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F615DA">
        <w:rPr>
          <w:rFonts w:ascii="Times New Roman" w:hAnsi="Times New Roman" w:cs="Times New Roman"/>
          <w:sz w:val="28"/>
          <w:szCs w:val="28"/>
          <w:lang w:val="uk-UA"/>
        </w:rPr>
        <w:t>-2020</w:t>
      </w:r>
    </w:p>
    <w:p w:rsidR="003F4C18" w:rsidRPr="00741197" w:rsidRDefault="003F4C18" w:rsidP="00304978">
      <w:pPr>
        <w:pStyle w:val="a5"/>
        <w:numPr>
          <w:ilvl w:val="0"/>
          <w:numId w:val="21"/>
        </w:numPr>
        <w:ind w:left="0" w:firstLine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4119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Створення </w:t>
      </w:r>
      <w:proofErr w:type="spellStart"/>
      <w:r w:rsidRPr="00741197">
        <w:rPr>
          <w:rFonts w:ascii="Times New Roman" w:hAnsi="Times New Roman" w:cs="Times New Roman"/>
          <w:b/>
          <w:bCs/>
          <w:sz w:val="28"/>
          <w:szCs w:val="28"/>
          <w:lang w:val="uk-UA"/>
        </w:rPr>
        <w:t>хабів</w:t>
      </w:r>
      <w:proofErr w:type="spellEnd"/>
      <w:r w:rsidRPr="0074119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  з  </w:t>
      </w:r>
      <w:proofErr w:type="spellStart"/>
      <w:r w:rsidRPr="00741197">
        <w:rPr>
          <w:rFonts w:ascii="Times New Roman" w:hAnsi="Times New Roman" w:cs="Times New Roman"/>
          <w:b/>
          <w:bCs/>
          <w:sz w:val="28"/>
          <w:szCs w:val="28"/>
          <w:lang w:val="uk-UA"/>
        </w:rPr>
        <w:t>офлайн</w:t>
      </w:r>
      <w:proofErr w:type="spellEnd"/>
      <w:r w:rsidRPr="00741197">
        <w:rPr>
          <w:rFonts w:ascii="Times New Roman" w:hAnsi="Times New Roman" w:cs="Times New Roman"/>
          <w:b/>
          <w:bCs/>
          <w:sz w:val="28"/>
          <w:szCs w:val="28"/>
          <w:lang w:val="uk-UA"/>
        </w:rPr>
        <w:t>-навчання</w:t>
      </w:r>
      <w:r w:rsidRPr="00741197">
        <w:rPr>
          <w:rFonts w:ascii="Times New Roman" w:hAnsi="Times New Roman" w:cs="Times New Roman"/>
          <w:bCs/>
          <w:sz w:val="28"/>
          <w:szCs w:val="28"/>
          <w:lang w:val="uk-UA"/>
        </w:rPr>
        <w:t>  основам комп’ютерного програмування тощо за сприяння неурядових Фондів та організацій.</w:t>
      </w:r>
    </w:p>
    <w:p w:rsidR="00B56E66" w:rsidRDefault="003F4C18" w:rsidP="009A03E5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F615D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 </w:t>
      </w:r>
    </w:p>
    <w:p w:rsidR="009A03E5" w:rsidRPr="00227968" w:rsidRDefault="009A03E5" w:rsidP="009A03E5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27968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9A03E5" w:rsidRDefault="009A03E5" w:rsidP="009A03E5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27968">
        <w:rPr>
          <w:rFonts w:ascii="Times New Roman" w:hAnsi="Times New Roman" w:cs="Times New Roman"/>
          <w:sz w:val="28"/>
          <w:szCs w:val="28"/>
          <w:lang w:val="uk-UA"/>
        </w:rPr>
        <w:t>Централізована бібліотечна система</w:t>
      </w:r>
    </w:p>
    <w:p w:rsidR="004A3D4D" w:rsidRPr="00227968" w:rsidRDefault="004A3D4D" w:rsidP="009A03E5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Неурядові фонди та організації</w:t>
      </w:r>
    </w:p>
    <w:p w:rsidR="00157F5B" w:rsidRPr="00F615DA" w:rsidRDefault="00157F5B" w:rsidP="009A03E5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>2018-2020</w:t>
      </w:r>
    </w:p>
    <w:p w:rsidR="003F4C18" w:rsidRPr="00741197" w:rsidRDefault="003F4C18" w:rsidP="00304978">
      <w:pPr>
        <w:pStyle w:val="a5"/>
        <w:numPr>
          <w:ilvl w:val="0"/>
          <w:numId w:val="21"/>
        </w:numPr>
        <w:spacing w:before="100" w:beforeAutospacing="1" w:after="100" w:afterAutospacing="1" w:line="24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11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Проведення заходів із популяризації </w:t>
      </w:r>
      <w:proofErr w:type="spellStart"/>
      <w:r w:rsidR="003F3E85" w:rsidRPr="00741197">
        <w:rPr>
          <w:rFonts w:ascii="Times New Roman" w:hAnsi="Times New Roman" w:cs="Times New Roman"/>
          <w:b/>
          <w:sz w:val="28"/>
          <w:szCs w:val="28"/>
          <w:lang w:val="uk-UA"/>
        </w:rPr>
        <w:t>книгочитання</w:t>
      </w:r>
      <w:proofErr w:type="spellEnd"/>
      <w:r w:rsidRPr="007411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F3E85" w:rsidRPr="00741197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Pr="007411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F3E85" w:rsidRPr="007411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спільно із </w:t>
      </w:r>
      <w:r w:rsidRPr="00741197">
        <w:rPr>
          <w:rFonts w:ascii="Times New Roman" w:hAnsi="Times New Roman" w:cs="Times New Roman"/>
          <w:b/>
          <w:sz w:val="28"/>
          <w:szCs w:val="28"/>
          <w:lang w:val="uk-UA"/>
        </w:rPr>
        <w:t>видавн</w:t>
      </w:r>
      <w:r w:rsidR="00157F5B" w:rsidRPr="00741197">
        <w:rPr>
          <w:rFonts w:ascii="Times New Roman" w:hAnsi="Times New Roman" w:cs="Times New Roman"/>
          <w:b/>
          <w:sz w:val="28"/>
          <w:szCs w:val="28"/>
          <w:lang w:val="uk-UA"/>
        </w:rPr>
        <w:t>ицтвами, письменниками, поетами.</w:t>
      </w:r>
    </w:p>
    <w:p w:rsidR="00741197" w:rsidRPr="00227968" w:rsidRDefault="00741197" w:rsidP="00741197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27968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741197" w:rsidRPr="00227968" w:rsidRDefault="00741197" w:rsidP="00741197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27968">
        <w:rPr>
          <w:rFonts w:ascii="Times New Roman" w:hAnsi="Times New Roman" w:cs="Times New Roman"/>
          <w:sz w:val="28"/>
          <w:szCs w:val="28"/>
          <w:lang w:val="uk-UA"/>
        </w:rPr>
        <w:t>Централізована бібліотечна система</w:t>
      </w:r>
    </w:p>
    <w:p w:rsidR="00741197" w:rsidRDefault="00741197" w:rsidP="00741197">
      <w:pPr>
        <w:pStyle w:val="a5"/>
        <w:tabs>
          <w:tab w:val="left" w:pos="64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>Муніципальна бібліотека ім. А. Добрянського</w:t>
      </w:r>
      <w:r w:rsidRPr="00D014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1197" w:rsidRDefault="00741197" w:rsidP="00741197">
      <w:pPr>
        <w:pStyle w:val="af"/>
        <w:spacing w:line="276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24619A">
        <w:rPr>
          <w:rFonts w:ascii="Times New Roman" w:hAnsi="Times New Roman" w:cs="Times New Roman"/>
          <w:sz w:val="28"/>
          <w:szCs w:val="28"/>
        </w:rPr>
        <w:t>2018-2020</w:t>
      </w:r>
    </w:p>
    <w:p w:rsidR="00566F0D" w:rsidRPr="00DA1520" w:rsidRDefault="00441B84" w:rsidP="00337CBA">
      <w:pPr>
        <w:pStyle w:val="a5"/>
        <w:keepNext/>
        <w:numPr>
          <w:ilvl w:val="1"/>
          <w:numId w:val="41"/>
        </w:numPr>
        <w:spacing w:before="240" w:after="60"/>
        <w:outlineLvl w:val="0"/>
        <w:rPr>
          <w:rFonts w:ascii="Times New Roman" w:eastAsia="TimesNewRomanPSMT" w:hAnsi="Times New Roman" w:cs="Times New Roman"/>
          <w:b/>
          <w:sz w:val="28"/>
          <w:szCs w:val="28"/>
          <w:lang w:val="uk-UA" w:eastAsia="uk-UA"/>
        </w:rPr>
      </w:pPr>
      <w:r w:rsidRPr="00DA1520">
        <w:rPr>
          <w:rFonts w:ascii="Times New Roman" w:eastAsia="TimesNewRomanPSMT" w:hAnsi="Times New Roman" w:cs="Times New Roman"/>
          <w:b/>
          <w:sz w:val="28"/>
          <w:szCs w:val="28"/>
          <w:lang w:val="uk-UA" w:eastAsia="uk-UA"/>
        </w:rPr>
        <w:lastRenderedPageBreak/>
        <w:t>Розвиток початкової мистецької освіти.</w:t>
      </w:r>
    </w:p>
    <w:p w:rsidR="00566F0D" w:rsidRPr="00600BDC" w:rsidRDefault="00CC6673" w:rsidP="00491799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NewRomanPSMT" w:hAnsi="Times New Roman" w:cs="Times New Roman"/>
          <w:sz w:val="28"/>
          <w:szCs w:val="28"/>
          <w:lang w:val="uk-UA" w:eastAsia="uk-UA"/>
        </w:rPr>
        <w:t xml:space="preserve">  </w:t>
      </w:r>
      <w:r w:rsidR="00566F0D" w:rsidRPr="00600BDC">
        <w:rPr>
          <w:rFonts w:ascii="Times New Roman" w:eastAsia="TimesNewRomanPSMT" w:hAnsi="Times New Roman" w:cs="Times New Roman"/>
          <w:sz w:val="28"/>
          <w:szCs w:val="28"/>
          <w:lang w:val="uk-UA" w:eastAsia="uk-UA"/>
        </w:rPr>
        <w:t>Позашкільна освіта є складовою системи безперервної освіти України. Вона</w:t>
      </w:r>
      <w:r w:rsidR="00566F0D" w:rsidRPr="00600B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ключовим елементом культурної політики держави та основою культурного формування і творчої реалізації людини впродовж життя.</w:t>
      </w:r>
    </w:p>
    <w:p w:rsidR="00566F0D" w:rsidRPr="00600BDC" w:rsidRDefault="00566F0D" w:rsidP="00491799">
      <w:pPr>
        <w:spacing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  <w:lang w:val="uk-UA" w:eastAsia="uk-UA"/>
        </w:rPr>
      </w:pPr>
      <w:r w:rsidRPr="00600BDC">
        <w:rPr>
          <w:rFonts w:ascii="Times New Roman" w:eastAsia="TimesNewRomanPSMT" w:hAnsi="Times New Roman" w:cs="Times New Roman"/>
          <w:sz w:val="28"/>
          <w:szCs w:val="28"/>
          <w:lang w:val="uk-UA" w:eastAsia="uk-UA"/>
        </w:rPr>
        <w:t xml:space="preserve">У контексті </w:t>
      </w:r>
      <w:r w:rsidRPr="00F722A5">
        <w:rPr>
          <w:rFonts w:ascii="Times New Roman" w:eastAsia="TimesNewRomanPSMT" w:hAnsi="Times New Roman" w:cs="Times New Roman"/>
          <w:sz w:val="28"/>
          <w:szCs w:val="28"/>
          <w:lang w:val="uk-UA" w:eastAsia="uk-UA"/>
        </w:rPr>
        <w:t>основних положень діючих законодавчих актів позашкільні навчальні заклади виконують важливі соціальні функції, а саме: виховання мор</w:t>
      </w:r>
      <w:r w:rsidR="00F722A5" w:rsidRPr="00F722A5">
        <w:rPr>
          <w:rFonts w:ascii="Times New Roman" w:eastAsia="TimesNewRomanPSMT" w:hAnsi="Times New Roman" w:cs="Times New Roman"/>
          <w:sz w:val="28"/>
          <w:szCs w:val="28"/>
          <w:lang w:val="uk-UA" w:eastAsia="uk-UA"/>
        </w:rPr>
        <w:t>альної, культурної особистості</w:t>
      </w:r>
      <w:r w:rsidR="00F722A5" w:rsidRPr="00F722A5">
        <w:rPr>
          <w:rFonts w:ascii="Times New Roman" w:eastAsia="TimesNewRomanPSMT" w:hAnsi="Times New Roman" w:cs="Times New Roman"/>
          <w:sz w:val="28"/>
          <w:szCs w:val="28"/>
          <w:lang w:val="en-US" w:eastAsia="uk-UA"/>
        </w:rPr>
        <w:t xml:space="preserve"> </w:t>
      </w:r>
      <w:r w:rsidR="00F722A5" w:rsidRPr="00F722A5">
        <w:rPr>
          <w:rFonts w:ascii="Times New Roman" w:hAnsi="Times New Roman" w:cs="Times New Roman"/>
          <w:sz w:val="28"/>
          <w:szCs w:val="28"/>
        </w:rPr>
        <w:t xml:space="preserve">на  </w:t>
      </w:r>
      <w:proofErr w:type="spellStart"/>
      <w:r w:rsidR="00F722A5" w:rsidRPr="00F722A5">
        <w:rPr>
          <w:rFonts w:ascii="Times New Roman" w:hAnsi="Times New Roman" w:cs="Times New Roman"/>
          <w:sz w:val="28"/>
          <w:szCs w:val="28"/>
        </w:rPr>
        <w:t>кращих</w:t>
      </w:r>
      <w:proofErr w:type="spellEnd"/>
      <w:r w:rsidR="00F722A5" w:rsidRPr="00F722A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722A5" w:rsidRPr="00F722A5">
        <w:rPr>
          <w:rFonts w:ascii="Times New Roman" w:hAnsi="Times New Roman" w:cs="Times New Roman"/>
          <w:sz w:val="28"/>
          <w:szCs w:val="28"/>
        </w:rPr>
        <w:t>зразках</w:t>
      </w:r>
      <w:proofErr w:type="spellEnd"/>
      <w:r w:rsidR="00F722A5" w:rsidRPr="00F722A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722A5" w:rsidRPr="00F722A5">
        <w:rPr>
          <w:rFonts w:ascii="Times New Roman" w:hAnsi="Times New Roman" w:cs="Times New Roman"/>
          <w:sz w:val="28"/>
          <w:szCs w:val="28"/>
        </w:rPr>
        <w:t>світової</w:t>
      </w:r>
      <w:proofErr w:type="spellEnd"/>
      <w:r w:rsidR="00F722A5" w:rsidRPr="00F722A5">
        <w:rPr>
          <w:rFonts w:ascii="Times New Roman" w:hAnsi="Times New Roman" w:cs="Times New Roman"/>
          <w:sz w:val="28"/>
          <w:szCs w:val="28"/>
        </w:rPr>
        <w:t xml:space="preserve">  та  </w:t>
      </w:r>
      <w:proofErr w:type="spellStart"/>
      <w:r w:rsidR="00F722A5" w:rsidRPr="00F722A5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="00F722A5" w:rsidRPr="00F722A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722A5" w:rsidRPr="00F722A5">
        <w:rPr>
          <w:rFonts w:ascii="Times New Roman" w:hAnsi="Times New Roman" w:cs="Times New Roman"/>
          <w:sz w:val="28"/>
          <w:szCs w:val="28"/>
        </w:rPr>
        <w:t>музичної</w:t>
      </w:r>
      <w:proofErr w:type="spellEnd"/>
      <w:r w:rsidR="00F722A5" w:rsidRPr="00F722A5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F722A5" w:rsidRPr="00F722A5">
        <w:rPr>
          <w:rFonts w:ascii="Times New Roman" w:hAnsi="Times New Roman" w:cs="Times New Roman"/>
          <w:sz w:val="28"/>
          <w:szCs w:val="28"/>
        </w:rPr>
        <w:t>спадщини</w:t>
      </w:r>
      <w:proofErr w:type="spellEnd"/>
      <w:r w:rsidRPr="00F722A5">
        <w:rPr>
          <w:rFonts w:ascii="Times New Roman" w:eastAsia="TimesNewRomanPSMT" w:hAnsi="Times New Roman" w:cs="Times New Roman"/>
          <w:sz w:val="28"/>
          <w:szCs w:val="28"/>
          <w:lang w:val="uk-UA" w:eastAsia="uk-UA"/>
        </w:rPr>
        <w:t>; сприяння</w:t>
      </w:r>
      <w:r w:rsidRPr="00600BDC">
        <w:rPr>
          <w:rFonts w:ascii="Times New Roman" w:eastAsia="TimesNewRomanPSMT" w:hAnsi="Times New Roman" w:cs="Times New Roman"/>
          <w:sz w:val="28"/>
          <w:szCs w:val="28"/>
          <w:lang w:val="uk-UA" w:eastAsia="uk-UA"/>
        </w:rPr>
        <w:t xml:space="preserve"> соціальному становленню вихованців, їх самореалізації й професійному самовизначенню; створення умов для інтелектуального й культурного розвитку особистості, забезпечення змістовного дозвілля дітей та молоді, а також профілактики </w:t>
      </w:r>
      <w:proofErr w:type="spellStart"/>
      <w:r w:rsidRPr="00600BDC">
        <w:rPr>
          <w:rFonts w:ascii="Times New Roman" w:eastAsia="TimesNewRomanPSMT" w:hAnsi="Times New Roman" w:cs="Times New Roman"/>
          <w:sz w:val="28"/>
          <w:szCs w:val="28"/>
          <w:lang w:val="uk-UA" w:eastAsia="uk-UA"/>
        </w:rPr>
        <w:t>девіацій</w:t>
      </w:r>
      <w:proofErr w:type="spellEnd"/>
      <w:r w:rsidRPr="00600BDC">
        <w:rPr>
          <w:rFonts w:ascii="Times New Roman" w:eastAsia="TimesNewRomanPSMT" w:hAnsi="Times New Roman" w:cs="Times New Roman"/>
          <w:sz w:val="28"/>
          <w:szCs w:val="28"/>
          <w:lang w:val="uk-UA" w:eastAsia="uk-UA"/>
        </w:rPr>
        <w:t xml:space="preserve"> у молодіжному середовищі. </w:t>
      </w:r>
    </w:p>
    <w:p w:rsidR="00566F0D" w:rsidRPr="00600BDC" w:rsidRDefault="00566F0D" w:rsidP="00491799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0B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вимоги сучасного світу, мистецькі заклади повинні позиціонувати себе, як креативні с</w:t>
      </w:r>
      <w:r w:rsidR="00CF65D0" w:rsidRPr="00600B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учасні мистецькі осередки міста</w:t>
      </w:r>
      <w:r w:rsidRPr="00600B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00BDC" w:rsidRPr="00600BDC" w:rsidRDefault="00CF65D0" w:rsidP="00600B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0B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Основні завдання:</w:t>
      </w:r>
    </w:p>
    <w:p w:rsidR="00600BDC" w:rsidRPr="00600BDC" w:rsidRDefault="00600BDC" w:rsidP="00304978">
      <w:pPr>
        <w:pStyle w:val="a5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0B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E31D96" w:rsidRPr="00600B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3E0F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припустимість</w:t>
      </w:r>
      <w:r w:rsidR="00E31D96" w:rsidRPr="00600B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зменшення контингенту учнів </w:t>
      </w:r>
      <w:r w:rsidRPr="00600B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школах естетичного виховання;</w:t>
      </w:r>
    </w:p>
    <w:p w:rsidR="00600BDC" w:rsidRPr="00600BDC" w:rsidRDefault="00566F0D" w:rsidP="00D1653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00B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збереження та розвиток мережі початкових спеціалізованих мистецьких навчальних закладів; </w:t>
      </w:r>
    </w:p>
    <w:p w:rsidR="00566F0D" w:rsidRPr="00600BDC" w:rsidRDefault="00566F0D" w:rsidP="00F33389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00B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проведення модернізації освіти мистецьких шкіл з урахуванням сучасних тенденцій розвитку галузі, потреб жителів міста та матеріально-технічної бази закладів</w:t>
      </w:r>
      <w:r w:rsidR="0083073A" w:rsidRPr="00600B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:rsidR="0083073A" w:rsidRPr="00600BDC" w:rsidRDefault="0083073A" w:rsidP="00F3338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00B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створення нових концертних майданчиків і нових форматів виступів;</w:t>
      </w:r>
    </w:p>
    <w:p w:rsidR="00566F0D" w:rsidRPr="00600BDC" w:rsidRDefault="00566F0D" w:rsidP="00F3338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00B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забезпечення якісної мистецької підготовки учнів з метою здобуття їхньої конкурентоспроможності, самовизначення та профорієнтації;</w:t>
      </w:r>
    </w:p>
    <w:p w:rsidR="00E94346" w:rsidRPr="00600BDC" w:rsidRDefault="00E94346" w:rsidP="00F3338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00BDC">
        <w:rPr>
          <w:rFonts w:ascii="Times New Roman" w:hAnsi="Times New Roman" w:cs="Times New Roman"/>
          <w:sz w:val="28"/>
          <w:szCs w:val="28"/>
          <w:lang w:val="uk-UA"/>
        </w:rPr>
        <w:t>підтримка починань молодих творчих людей, які стоять на старті свого мистецького шляху</w:t>
      </w:r>
      <w:r w:rsidR="00D706E7" w:rsidRPr="00600BDC">
        <w:rPr>
          <w:rFonts w:ascii="Times New Roman" w:hAnsi="Times New Roman" w:cs="Times New Roman"/>
          <w:sz w:val="28"/>
          <w:szCs w:val="28"/>
          <w:lang w:val="uk-UA"/>
        </w:rPr>
        <w:t>, долучення їх до мистецького кола</w:t>
      </w:r>
      <w:r w:rsidRPr="00600BD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94346" w:rsidRPr="00600BDC" w:rsidRDefault="00E94346" w:rsidP="00F33389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00BDC">
        <w:rPr>
          <w:rFonts w:ascii="Times New Roman" w:hAnsi="Times New Roman" w:cs="Times New Roman"/>
          <w:sz w:val="28"/>
          <w:szCs w:val="28"/>
          <w:lang w:val="uk-UA"/>
        </w:rPr>
        <w:t>проведення конкурсів молодих талантів з достойними преміями та підтримкою молоді задля недопущення відтоку талантів;</w:t>
      </w:r>
    </w:p>
    <w:p w:rsidR="00E94346" w:rsidRPr="00600BDC" w:rsidRDefault="00E94346" w:rsidP="00F3338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00B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гідне відзначення талановитих учнів шкіл естетичного виховання дітей та випускників, сприяння проведенню їх концертів;</w:t>
      </w:r>
    </w:p>
    <w:p w:rsidR="00566F0D" w:rsidRDefault="00566F0D" w:rsidP="00F3338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00B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відкриття нових відділів та груп з урахуванням </w:t>
      </w:r>
      <w:r w:rsidR="00441B84" w:rsidRPr="00600B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не лише </w:t>
      </w:r>
      <w:r w:rsidRPr="00600B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попиту населення</w:t>
      </w:r>
      <w:r w:rsidR="00441B84" w:rsidRPr="00600B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а й світових тенденцій у сфері академічної музики</w:t>
      </w:r>
      <w:r w:rsidRPr="00600B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:rsidR="009978DB" w:rsidRPr="009978DB" w:rsidRDefault="009978DB" w:rsidP="00F33389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978DB">
        <w:rPr>
          <w:rFonts w:ascii="Times New Roman" w:hAnsi="Times New Roman"/>
          <w:sz w:val="28"/>
          <w:szCs w:val="28"/>
          <w:lang w:val="uk-UA"/>
        </w:rPr>
        <w:t>продовж</w:t>
      </w:r>
      <w:r w:rsidR="003E0FFD">
        <w:rPr>
          <w:rFonts w:ascii="Times New Roman" w:hAnsi="Times New Roman"/>
          <w:sz w:val="28"/>
          <w:szCs w:val="28"/>
          <w:lang w:val="uk-UA"/>
        </w:rPr>
        <w:t>ення</w:t>
      </w:r>
      <w:r w:rsidRPr="009978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0FFD">
        <w:rPr>
          <w:rFonts w:ascii="Times New Roman" w:hAnsi="Times New Roman"/>
          <w:sz w:val="28"/>
          <w:szCs w:val="28"/>
          <w:lang w:val="uk-UA"/>
        </w:rPr>
        <w:t xml:space="preserve">функціонування </w:t>
      </w:r>
      <w:r>
        <w:rPr>
          <w:rFonts w:ascii="Times New Roman" w:hAnsi="Times New Roman"/>
          <w:sz w:val="28"/>
          <w:szCs w:val="28"/>
          <w:lang w:val="uk-UA"/>
        </w:rPr>
        <w:t>груп та відділ</w:t>
      </w:r>
      <w:r w:rsidR="003E0FFD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78DB">
        <w:rPr>
          <w:rFonts w:ascii="Times New Roman" w:hAnsi="Times New Roman"/>
          <w:sz w:val="28"/>
          <w:szCs w:val="28"/>
        </w:rPr>
        <w:t xml:space="preserve">на засадах </w:t>
      </w:r>
      <w:proofErr w:type="spellStart"/>
      <w:r w:rsidRPr="009978DB">
        <w:rPr>
          <w:rFonts w:ascii="Times New Roman" w:hAnsi="Times New Roman"/>
          <w:sz w:val="28"/>
          <w:szCs w:val="28"/>
        </w:rPr>
        <w:t>самоокупності</w:t>
      </w:r>
      <w:proofErr w:type="spellEnd"/>
      <w:r w:rsidRPr="009978DB">
        <w:rPr>
          <w:rFonts w:ascii="Times New Roman" w:hAnsi="Times New Roman"/>
          <w:sz w:val="28"/>
          <w:szCs w:val="28"/>
          <w:lang w:val="uk-UA"/>
        </w:rPr>
        <w:t>;</w:t>
      </w:r>
    </w:p>
    <w:p w:rsidR="00566F0D" w:rsidRPr="00755A12" w:rsidRDefault="00566F0D" w:rsidP="00F3338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00B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створення умов для духовного розвитку креативної особистості та її творчої самореалізації;</w:t>
      </w:r>
      <w:r w:rsidRPr="00600BDC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</w:t>
      </w:r>
    </w:p>
    <w:p w:rsidR="00566F0D" w:rsidRDefault="00566F0D" w:rsidP="00755A1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55A1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розширення співпраці з міжнародними</w:t>
      </w:r>
      <w:r w:rsidRPr="00600B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фондами та містами-побратимами щодо обміну досвідом та залучення додаткових грантових коштів і нових програм, с</w:t>
      </w:r>
      <w:r w:rsidR="008D4020" w:rsidRPr="00600B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прямованих на розвиток закладів;</w:t>
      </w:r>
    </w:p>
    <w:p w:rsidR="00755A12" w:rsidRPr="00755A12" w:rsidRDefault="00755A12" w:rsidP="00755A1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</w:t>
      </w:r>
      <w:proofErr w:type="spellStart"/>
      <w:r w:rsidRPr="00755A12">
        <w:rPr>
          <w:rFonts w:ascii="Times New Roman" w:hAnsi="Times New Roman" w:cs="Times New Roman"/>
          <w:sz w:val="28"/>
          <w:szCs w:val="28"/>
        </w:rPr>
        <w:t>алуч</w:t>
      </w:r>
      <w:r w:rsidR="00561DC6">
        <w:rPr>
          <w:rFonts w:ascii="Times New Roman" w:hAnsi="Times New Roman" w:cs="Times New Roman"/>
          <w:sz w:val="28"/>
          <w:szCs w:val="28"/>
          <w:lang w:val="uk-UA"/>
        </w:rPr>
        <w:t>ення</w:t>
      </w:r>
      <w:proofErr w:type="spellEnd"/>
      <w:r w:rsidR="00561D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1DC6">
        <w:rPr>
          <w:rFonts w:ascii="Times New Roman" w:hAnsi="Times New Roman" w:cs="Times New Roman"/>
          <w:sz w:val="28"/>
          <w:szCs w:val="28"/>
        </w:rPr>
        <w:t>позабюджетн</w:t>
      </w:r>
      <w:r w:rsidR="00561DC6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Pr="00755A12">
        <w:rPr>
          <w:rFonts w:ascii="Times New Roman" w:hAnsi="Times New Roman" w:cs="Times New Roman"/>
          <w:sz w:val="28"/>
          <w:szCs w:val="28"/>
        </w:rPr>
        <w:t xml:space="preserve"> кошт</w:t>
      </w:r>
      <w:proofErr w:type="spellStart"/>
      <w:r w:rsidR="00561DC6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D1653B">
        <w:rPr>
          <w:rFonts w:ascii="Times New Roman" w:hAnsi="Times New Roman" w:cs="Times New Roman"/>
          <w:sz w:val="28"/>
          <w:szCs w:val="28"/>
          <w:lang w:val="uk-UA"/>
        </w:rPr>
        <w:t xml:space="preserve"> (благодійних, спонсорських, грантових)</w:t>
      </w:r>
      <w:r w:rsidRPr="00755A1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55A12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755A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5A12">
        <w:rPr>
          <w:rFonts w:ascii="Times New Roman" w:hAnsi="Times New Roman" w:cs="Times New Roman"/>
          <w:sz w:val="28"/>
          <w:szCs w:val="28"/>
        </w:rPr>
        <w:t>систематичн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Pr="00755A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поточних </w:t>
      </w:r>
      <w:r w:rsidRPr="00755A12">
        <w:rPr>
          <w:rFonts w:ascii="Times New Roman" w:hAnsi="Times New Roman" w:cs="Times New Roman"/>
          <w:sz w:val="28"/>
          <w:szCs w:val="28"/>
        </w:rPr>
        <w:t>ремон</w:t>
      </w:r>
      <w:r>
        <w:rPr>
          <w:rFonts w:ascii="Times New Roman" w:hAnsi="Times New Roman" w:cs="Times New Roman"/>
          <w:sz w:val="28"/>
          <w:szCs w:val="28"/>
        </w:rPr>
        <w:t>т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755A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55A12">
        <w:rPr>
          <w:rFonts w:ascii="Times New Roman" w:hAnsi="Times New Roman" w:cs="Times New Roman"/>
          <w:sz w:val="28"/>
          <w:szCs w:val="28"/>
        </w:rPr>
        <w:t>музичного</w:t>
      </w:r>
      <w:proofErr w:type="spellEnd"/>
      <w:r w:rsidRPr="00755A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5A12">
        <w:rPr>
          <w:rFonts w:ascii="Times New Roman" w:hAnsi="Times New Roman" w:cs="Times New Roman"/>
          <w:sz w:val="28"/>
          <w:szCs w:val="28"/>
        </w:rPr>
        <w:t>інструментарію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інших потреб</w:t>
      </w:r>
      <w:r w:rsidRPr="00755A1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4020" w:rsidRPr="00600BDC" w:rsidRDefault="008D4020" w:rsidP="00F3338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00B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створення  концертних  програм  </w:t>
      </w:r>
      <w:r w:rsidR="00441B84" w:rsidRPr="00600B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нової академічної музики </w:t>
      </w:r>
      <w:r w:rsidRPr="00600B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та  активізація  концертної  діяльності аматорських колективів;</w:t>
      </w:r>
    </w:p>
    <w:p w:rsidR="008D4020" w:rsidRPr="00B8712C" w:rsidRDefault="008D4020" w:rsidP="001F0A1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00B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представлення  міста Чер</w:t>
      </w:r>
      <w:r w:rsidR="00E94346" w:rsidRPr="00600B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</w:t>
      </w:r>
      <w:r w:rsidRPr="00600BD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івців  на  культурно-мистецьких  проектах, </w:t>
      </w:r>
      <w:r w:rsidRPr="00B8712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фестивалях та конк</w:t>
      </w:r>
      <w:r w:rsidR="00D706E7" w:rsidRPr="00B8712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урсах в Україні та за її ме</w:t>
      </w:r>
      <w:r w:rsidR="00DC62AF" w:rsidRPr="00B8712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жами;</w:t>
      </w:r>
    </w:p>
    <w:p w:rsidR="00B8712C" w:rsidRPr="00B8712C" w:rsidRDefault="00B8712C" w:rsidP="001F0A1B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8712C">
        <w:rPr>
          <w:rFonts w:ascii="Times New Roman" w:hAnsi="Times New Roman" w:cs="Times New Roman"/>
          <w:sz w:val="28"/>
          <w:szCs w:val="28"/>
          <w:lang w:val="uk-UA"/>
        </w:rPr>
        <w:t>налагод</w:t>
      </w:r>
      <w:r w:rsidR="00385EF0">
        <w:rPr>
          <w:rFonts w:ascii="Times New Roman" w:hAnsi="Times New Roman" w:cs="Times New Roman"/>
          <w:sz w:val="28"/>
          <w:szCs w:val="28"/>
          <w:lang w:val="uk-UA"/>
        </w:rPr>
        <w:t>ження</w:t>
      </w:r>
      <w:r w:rsidRPr="00B8712C">
        <w:rPr>
          <w:rFonts w:ascii="Times New Roman" w:hAnsi="Times New Roman" w:cs="Times New Roman"/>
          <w:sz w:val="28"/>
          <w:szCs w:val="28"/>
          <w:lang w:val="uk-UA"/>
        </w:rPr>
        <w:t xml:space="preserve"> співпрац</w:t>
      </w:r>
      <w:r w:rsidR="00385EF0">
        <w:rPr>
          <w:rFonts w:ascii="Times New Roman" w:hAnsi="Times New Roman" w:cs="Times New Roman"/>
          <w:sz w:val="28"/>
          <w:szCs w:val="28"/>
          <w:lang w:val="uk-UA"/>
        </w:rPr>
        <w:t>і і</w:t>
      </w:r>
      <w:r w:rsidRPr="00B8712C">
        <w:rPr>
          <w:rFonts w:ascii="Times New Roman" w:hAnsi="Times New Roman" w:cs="Times New Roman"/>
          <w:sz w:val="28"/>
          <w:szCs w:val="28"/>
          <w:lang w:val="uk-UA"/>
        </w:rPr>
        <w:t>з організаторами міжнародних фестивалів з метою залучення учнів школи до участі в різних заходах;</w:t>
      </w:r>
    </w:p>
    <w:p w:rsidR="00B8712C" w:rsidRPr="00B8712C" w:rsidRDefault="00DC62AF" w:rsidP="001F0A1B">
      <w:pPr>
        <w:pStyle w:val="a5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proofErr w:type="gramStart"/>
      <w:r w:rsidRPr="00B8712C">
        <w:rPr>
          <w:rFonts w:ascii="Times New Roman" w:hAnsi="Times New Roman"/>
          <w:sz w:val="28"/>
          <w:szCs w:val="28"/>
        </w:rPr>
        <w:t>п</w:t>
      </w:r>
      <w:proofErr w:type="gramEnd"/>
      <w:r w:rsidRPr="00B8712C">
        <w:rPr>
          <w:rFonts w:ascii="Times New Roman" w:hAnsi="Times New Roman"/>
          <w:sz w:val="28"/>
          <w:szCs w:val="28"/>
        </w:rPr>
        <w:t>ідвищ</w:t>
      </w:r>
      <w:r w:rsidR="00385EF0">
        <w:rPr>
          <w:rFonts w:ascii="Times New Roman" w:hAnsi="Times New Roman"/>
          <w:sz w:val="28"/>
          <w:szCs w:val="28"/>
          <w:lang w:val="uk-UA"/>
        </w:rPr>
        <w:t>ення</w:t>
      </w:r>
      <w:proofErr w:type="spellEnd"/>
      <w:r w:rsidR="00385E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EF0">
        <w:rPr>
          <w:rFonts w:ascii="Times New Roman" w:hAnsi="Times New Roman"/>
          <w:sz w:val="28"/>
          <w:szCs w:val="28"/>
        </w:rPr>
        <w:t>відповідальн</w:t>
      </w:r>
      <w:proofErr w:type="spellEnd"/>
      <w:r w:rsidR="00385EF0">
        <w:rPr>
          <w:rFonts w:ascii="Times New Roman" w:hAnsi="Times New Roman"/>
          <w:sz w:val="28"/>
          <w:szCs w:val="28"/>
          <w:lang w:val="uk-UA"/>
        </w:rPr>
        <w:t>ості</w:t>
      </w:r>
      <w:r w:rsidRPr="00B871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712C">
        <w:rPr>
          <w:rFonts w:ascii="Times New Roman" w:hAnsi="Times New Roman"/>
          <w:sz w:val="28"/>
          <w:szCs w:val="28"/>
        </w:rPr>
        <w:t>викладачів</w:t>
      </w:r>
      <w:proofErr w:type="spellEnd"/>
      <w:r w:rsidRPr="00B8712C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B8712C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B871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712C">
        <w:rPr>
          <w:rFonts w:ascii="Times New Roman" w:hAnsi="Times New Roman"/>
          <w:sz w:val="28"/>
          <w:szCs w:val="28"/>
        </w:rPr>
        <w:t>своїх</w:t>
      </w:r>
      <w:proofErr w:type="spellEnd"/>
      <w:r w:rsidRPr="00B871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712C">
        <w:rPr>
          <w:rFonts w:ascii="Times New Roman" w:hAnsi="Times New Roman"/>
          <w:sz w:val="28"/>
          <w:szCs w:val="28"/>
        </w:rPr>
        <w:t>обов’язків</w:t>
      </w:r>
      <w:proofErr w:type="spellEnd"/>
      <w:r w:rsidRPr="00B8712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8712C">
        <w:rPr>
          <w:rFonts w:ascii="Times New Roman" w:hAnsi="Times New Roman"/>
          <w:sz w:val="28"/>
          <w:szCs w:val="28"/>
        </w:rPr>
        <w:t>Вивч</w:t>
      </w:r>
      <w:r w:rsidR="00385EF0">
        <w:rPr>
          <w:rFonts w:ascii="Times New Roman" w:hAnsi="Times New Roman"/>
          <w:sz w:val="28"/>
          <w:szCs w:val="28"/>
          <w:lang w:val="uk-UA"/>
        </w:rPr>
        <w:t>ення</w:t>
      </w:r>
      <w:proofErr w:type="spellEnd"/>
      <w:r w:rsidRPr="00B8712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8712C">
        <w:rPr>
          <w:rFonts w:ascii="Times New Roman" w:hAnsi="Times New Roman"/>
          <w:sz w:val="28"/>
          <w:szCs w:val="28"/>
        </w:rPr>
        <w:t>узагальн</w:t>
      </w:r>
      <w:r w:rsidR="00385EF0">
        <w:rPr>
          <w:rFonts w:ascii="Times New Roman" w:hAnsi="Times New Roman"/>
          <w:sz w:val="28"/>
          <w:szCs w:val="28"/>
          <w:lang w:val="uk-UA"/>
        </w:rPr>
        <w:t>ення</w:t>
      </w:r>
      <w:proofErr w:type="spellEnd"/>
      <w:r w:rsidRPr="00B8712C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B8712C">
        <w:rPr>
          <w:rFonts w:ascii="Times New Roman" w:hAnsi="Times New Roman"/>
          <w:sz w:val="28"/>
          <w:szCs w:val="28"/>
        </w:rPr>
        <w:t>роз</w:t>
      </w:r>
      <w:r w:rsidR="00385EF0">
        <w:rPr>
          <w:rFonts w:ascii="Times New Roman" w:hAnsi="Times New Roman"/>
          <w:sz w:val="28"/>
          <w:szCs w:val="28"/>
        </w:rPr>
        <w:t>шир</w:t>
      </w:r>
      <w:r w:rsidR="00385EF0">
        <w:rPr>
          <w:rFonts w:ascii="Times New Roman" w:hAnsi="Times New Roman"/>
          <w:sz w:val="28"/>
          <w:szCs w:val="28"/>
          <w:lang w:val="uk-UA"/>
        </w:rPr>
        <w:t>ення</w:t>
      </w:r>
      <w:proofErr w:type="spellEnd"/>
      <w:r w:rsidRPr="00B871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712C">
        <w:rPr>
          <w:rFonts w:ascii="Times New Roman" w:hAnsi="Times New Roman"/>
          <w:sz w:val="28"/>
          <w:szCs w:val="28"/>
        </w:rPr>
        <w:t>інноваційно-педагогічн</w:t>
      </w:r>
      <w:r w:rsidR="00385EF0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B871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712C">
        <w:rPr>
          <w:rFonts w:ascii="Times New Roman" w:hAnsi="Times New Roman"/>
          <w:sz w:val="28"/>
          <w:szCs w:val="28"/>
        </w:rPr>
        <w:t>діяльн</w:t>
      </w:r>
      <w:proofErr w:type="spellEnd"/>
      <w:r w:rsidR="00385EF0">
        <w:rPr>
          <w:rFonts w:ascii="Times New Roman" w:hAnsi="Times New Roman"/>
          <w:sz w:val="28"/>
          <w:szCs w:val="28"/>
          <w:lang w:val="uk-UA"/>
        </w:rPr>
        <w:t>ості</w:t>
      </w:r>
      <w:r w:rsidRPr="00B871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712C">
        <w:rPr>
          <w:rFonts w:ascii="Times New Roman" w:hAnsi="Times New Roman"/>
          <w:sz w:val="28"/>
          <w:szCs w:val="28"/>
        </w:rPr>
        <w:t>викладачів</w:t>
      </w:r>
      <w:proofErr w:type="spellEnd"/>
      <w:r w:rsidRPr="00B8712C">
        <w:rPr>
          <w:rFonts w:ascii="Times New Roman" w:hAnsi="Times New Roman"/>
          <w:sz w:val="28"/>
          <w:szCs w:val="28"/>
        </w:rPr>
        <w:t xml:space="preserve">; </w:t>
      </w:r>
    </w:p>
    <w:p w:rsidR="00DC62AF" w:rsidRPr="00F3187C" w:rsidRDefault="00DC62AF" w:rsidP="001F0A1B">
      <w:pPr>
        <w:pStyle w:val="a5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8712C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proofErr w:type="gramStart"/>
      <w:r w:rsidRPr="00B8712C">
        <w:rPr>
          <w:rFonts w:ascii="Times New Roman" w:hAnsi="Times New Roman"/>
          <w:sz w:val="28"/>
          <w:szCs w:val="28"/>
        </w:rPr>
        <w:t>п</w:t>
      </w:r>
      <w:proofErr w:type="gramEnd"/>
      <w:r w:rsidRPr="00B8712C">
        <w:rPr>
          <w:rFonts w:ascii="Times New Roman" w:hAnsi="Times New Roman"/>
          <w:sz w:val="28"/>
          <w:szCs w:val="28"/>
        </w:rPr>
        <w:t>ідвищення</w:t>
      </w:r>
      <w:proofErr w:type="spellEnd"/>
      <w:r w:rsidRPr="00B871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712C">
        <w:rPr>
          <w:rFonts w:ascii="Times New Roman" w:hAnsi="Times New Roman"/>
          <w:sz w:val="28"/>
          <w:szCs w:val="28"/>
        </w:rPr>
        <w:t>професійної</w:t>
      </w:r>
      <w:proofErr w:type="spellEnd"/>
      <w:r w:rsidRPr="00B871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712C">
        <w:rPr>
          <w:rFonts w:ascii="Times New Roman" w:hAnsi="Times New Roman"/>
          <w:sz w:val="28"/>
          <w:szCs w:val="28"/>
        </w:rPr>
        <w:t>майстерності</w:t>
      </w:r>
      <w:proofErr w:type="spellEnd"/>
      <w:r w:rsidRPr="00B871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712C">
        <w:rPr>
          <w:rFonts w:ascii="Times New Roman" w:hAnsi="Times New Roman"/>
          <w:sz w:val="28"/>
          <w:szCs w:val="28"/>
        </w:rPr>
        <w:t>щорічно</w:t>
      </w:r>
      <w:proofErr w:type="spellEnd"/>
      <w:r w:rsidRPr="00B871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712C">
        <w:rPr>
          <w:rFonts w:ascii="Times New Roman" w:hAnsi="Times New Roman"/>
          <w:sz w:val="28"/>
          <w:szCs w:val="28"/>
        </w:rPr>
        <w:t>брати</w:t>
      </w:r>
      <w:proofErr w:type="spellEnd"/>
      <w:r w:rsidRPr="00B8712C">
        <w:rPr>
          <w:rFonts w:ascii="Times New Roman" w:hAnsi="Times New Roman"/>
          <w:sz w:val="28"/>
          <w:szCs w:val="28"/>
        </w:rPr>
        <w:t xml:space="preserve">   участь у </w:t>
      </w:r>
      <w:proofErr w:type="spellStart"/>
      <w:r w:rsidRPr="00B8712C">
        <w:rPr>
          <w:rFonts w:ascii="Times New Roman" w:hAnsi="Times New Roman"/>
          <w:sz w:val="28"/>
          <w:szCs w:val="28"/>
        </w:rPr>
        <w:t>проведенні</w:t>
      </w:r>
      <w:proofErr w:type="spellEnd"/>
      <w:r w:rsidRPr="00B871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712C">
        <w:rPr>
          <w:rFonts w:ascii="Times New Roman" w:hAnsi="Times New Roman"/>
          <w:sz w:val="28"/>
          <w:szCs w:val="28"/>
        </w:rPr>
        <w:t>тематичних</w:t>
      </w:r>
      <w:proofErr w:type="spellEnd"/>
      <w:r w:rsidRPr="00B871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712C">
        <w:rPr>
          <w:rFonts w:ascii="Times New Roman" w:hAnsi="Times New Roman"/>
          <w:sz w:val="28"/>
          <w:szCs w:val="28"/>
        </w:rPr>
        <w:t>обласних</w:t>
      </w:r>
      <w:proofErr w:type="spellEnd"/>
      <w:r w:rsidRPr="00B871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712C">
        <w:rPr>
          <w:rFonts w:ascii="Times New Roman" w:hAnsi="Times New Roman"/>
          <w:sz w:val="28"/>
          <w:szCs w:val="28"/>
        </w:rPr>
        <w:t>семінарів</w:t>
      </w:r>
      <w:proofErr w:type="spellEnd"/>
      <w:r w:rsidRPr="00B8712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8712C">
        <w:rPr>
          <w:rFonts w:ascii="Times New Roman" w:hAnsi="Times New Roman"/>
          <w:sz w:val="28"/>
          <w:szCs w:val="28"/>
        </w:rPr>
        <w:t>відвідуванні</w:t>
      </w:r>
      <w:proofErr w:type="spellEnd"/>
      <w:r w:rsidRPr="00B871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712C">
        <w:rPr>
          <w:rFonts w:ascii="Times New Roman" w:hAnsi="Times New Roman"/>
          <w:sz w:val="28"/>
          <w:szCs w:val="28"/>
        </w:rPr>
        <w:t>курсів</w:t>
      </w:r>
      <w:proofErr w:type="spellEnd"/>
      <w:r w:rsidRPr="00B8712C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B8712C">
        <w:rPr>
          <w:rFonts w:ascii="Times New Roman" w:hAnsi="Times New Roman"/>
          <w:sz w:val="28"/>
          <w:szCs w:val="28"/>
        </w:rPr>
        <w:t>підвищення</w:t>
      </w:r>
      <w:proofErr w:type="spellEnd"/>
      <w:r w:rsidRPr="00B871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712C">
        <w:rPr>
          <w:rFonts w:ascii="Times New Roman" w:hAnsi="Times New Roman"/>
          <w:sz w:val="28"/>
          <w:szCs w:val="28"/>
        </w:rPr>
        <w:t>кваліфікації</w:t>
      </w:r>
      <w:proofErr w:type="spellEnd"/>
      <w:r w:rsidRPr="00B8712C">
        <w:rPr>
          <w:rFonts w:ascii="Times New Roman" w:hAnsi="Times New Roman"/>
          <w:sz w:val="28"/>
          <w:szCs w:val="28"/>
          <w:lang w:val="uk-UA"/>
        </w:rPr>
        <w:t>.</w:t>
      </w:r>
    </w:p>
    <w:p w:rsidR="00F3187C" w:rsidRDefault="00F3187C" w:rsidP="00F318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8D4020" w:rsidRDefault="008D4020" w:rsidP="008D4020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72D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Заходи:</w:t>
      </w:r>
    </w:p>
    <w:p w:rsidR="001F0A1B" w:rsidRPr="0056674E" w:rsidRDefault="001F0A1B" w:rsidP="00304978">
      <w:pPr>
        <w:pStyle w:val="a5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3D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Проведення поточних, капітальних ремонтів</w:t>
      </w:r>
      <w:r w:rsidRPr="00C562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C63D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реставрації та реконструкції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приміщень та споруд </w:t>
      </w:r>
      <w:r w:rsidR="0056674E" w:rsidRPr="005667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шкіл </w:t>
      </w:r>
      <w:r w:rsidR="0056674E" w:rsidRPr="0056674E">
        <w:rPr>
          <w:rFonts w:ascii="Times New Roman" w:hAnsi="Times New Roman" w:cs="Times New Roman"/>
          <w:b/>
          <w:sz w:val="28"/>
          <w:szCs w:val="28"/>
          <w:lang w:val="uk-UA"/>
        </w:rPr>
        <w:t>естетичного виховання дітей</w:t>
      </w:r>
      <w:r w:rsidR="0056674E" w:rsidRPr="005667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56674E" w:rsidRPr="005667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56E66" w:rsidRDefault="00B56E66" w:rsidP="00077B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77B6D" w:rsidRDefault="00077B6D" w:rsidP="00077B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Департамент </w:t>
      </w:r>
      <w:proofErr w:type="spellStart"/>
      <w:proofErr w:type="gramStart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proofErr w:type="gramEnd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>істобудівного</w:t>
      </w:r>
      <w:proofErr w:type="spellEnd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комплексу </w:t>
      </w:r>
    </w:p>
    <w:p w:rsidR="00077B6D" w:rsidRDefault="00077B6D" w:rsidP="00077B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 </w:t>
      </w:r>
      <w:proofErr w:type="spellStart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земельних</w:t>
      </w:r>
      <w:proofErr w:type="spellEnd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відносин</w:t>
      </w:r>
      <w:proofErr w:type="spellEnd"/>
    </w:p>
    <w:p w:rsidR="001F0A1B" w:rsidRDefault="001F0A1B" w:rsidP="001F0A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15DA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1F0A1B" w:rsidRPr="00772DA5" w:rsidRDefault="001F0A1B" w:rsidP="001F0A1B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2DA5">
        <w:rPr>
          <w:rFonts w:ascii="Times New Roman" w:hAnsi="Times New Roman" w:cs="Times New Roman"/>
          <w:sz w:val="28"/>
          <w:szCs w:val="28"/>
          <w:lang w:val="uk-UA"/>
        </w:rPr>
        <w:t xml:space="preserve">Школи естетичного виховання дітей </w:t>
      </w:r>
    </w:p>
    <w:p w:rsidR="001F0A1B" w:rsidRPr="0024619A" w:rsidRDefault="001F0A1B" w:rsidP="001F0A1B">
      <w:pPr>
        <w:pStyle w:val="af"/>
        <w:spacing w:line="276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4619A">
        <w:rPr>
          <w:rFonts w:ascii="Times New Roman" w:hAnsi="Times New Roman" w:cs="Times New Roman"/>
          <w:sz w:val="28"/>
          <w:szCs w:val="28"/>
        </w:rPr>
        <w:t>2018-2020</w:t>
      </w:r>
    </w:p>
    <w:p w:rsidR="001F0A1B" w:rsidRDefault="001F0A1B" w:rsidP="001F0A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F0A1B" w:rsidRPr="0090408D" w:rsidRDefault="001F0A1B" w:rsidP="00304978">
      <w:pPr>
        <w:pStyle w:val="a5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67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Зміцнення та модернізація матеріально-технічної бази </w:t>
      </w:r>
      <w:r w:rsidR="0056674E" w:rsidRPr="005667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шкіл </w:t>
      </w:r>
      <w:r w:rsidR="0056674E" w:rsidRPr="0056674E">
        <w:rPr>
          <w:rFonts w:ascii="Times New Roman" w:hAnsi="Times New Roman" w:cs="Times New Roman"/>
          <w:b/>
          <w:sz w:val="28"/>
          <w:szCs w:val="28"/>
          <w:lang w:val="uk-UA"/>
        </w:rPr>
        <w:t>естетичного виховання дітей</w:t>
      </w:r>
      <w:r w:rsidR="00E76B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76BBB" w:rsidRPr="0090408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E718D">
        <w:rPr>
          <w:rFonts w:ascii="Times New Roman" w:hAnsi="Times New Roman" w:cs="Times New Roman"/>
          <w:sz w:val="28"/>
          <w:szCs w:val="28"/>
          <w:lang w:val="uk-UA"/>
        </w:rPr>
        <w:t xml:space="preserve">придбання </w:t>
      </w:r>
      <w:r w:rsidR="00E76BBB" w:rsidRPr="0090408D">
        <w:rPr>
          <w:rFonts w:ascii="Times New Roman" w:hAnsi="Times New Roman" w:cs="Times New Roman"/>
          <w:sz w:val="28"/>
          <w:szCs w:val="28"/>
          <w:lang w:val="uk-UA"/>
        </w:rPr>
        <w:t>музичн</w:t>
      </w:r>
      <w:r w:rsidR="00BE718D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E76BBB" w:rsidRPr="0090408D">
        <w:rPr>
          <w:rFonts w:ascii="Times New Roman" w:hAnsi="Times New Roman" w:cs="Times New Roman"/>
          <w:sz w:val="28"/>
          <w:szCs w:val="28"/>
          <w:lang w:val="uk-UA"/>
        </w:rPr>
        <w:t xml:space="preserve"> інструмент</w:t>
      </w:r>
      <w:r w:rsidR="00BE718D">
        <w:rPr>
          <w:rFonts w:ascii="Times New Roman" w:hAnsi="Times New Roman" w:cs="Times New Roman"/>
          <w:sz w:val="28"/>
          <w:szCs w:val="28"/>
          <w:lang w:val="uk-UA"/>
        </w:rPr>
        <w:t>ів, звукового</w:t>
      </w:r>
      <w:r w:rsidR="00E76BBB" w:rsidRPr="0090408D">
        <w:rPr>
          <w:rFonts w:ascii="Times New Roman" w:hAnsi="Times New Roman" w:cs="Times New Roman"/>
          <w:sz w:val="28"/>
          <w:szCs w:val="28"/>
          <w:lang w:val="uk-UA"/>
        </w:rPr>
        <w:t xml:space="preserve"> обладнання, комп’ютерн</w:t>
      </w:r>
      <w:r w:rsidR="00BE718D">
        <w:rPr>
          <w:rFonts w:ascii="Times New Roman" w:hAnsi="Times New Roman" w:cs="Times New Roman"/>
          <w:sz w:val="28"/>
          <w:szCs w:val="28"/>
          <w:lang w:val="uk-UA"/>
        </w:rPr>
        <w:t>ої техніки</w:t>
      </w:r>
      <w:r w:rsidR="00E76BBB" w:rsidRPr="0090408D">
        <w:rPr>
          <w:rFonts w:ascii="Times New Roman" w:hAnsi="Times New Roman" w:cs="Times New Roman"/>
          <w:sz w:val="28"/>
          <w:szCs w:val="28"/>
          <w:lang w:val="uk-UA"/>
        </w:rPr>
        <w:t>, меблі</w:t>
      </w:r>
      <w:r w:rsidR="00BE718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76BBB" w:rsidRPr="0090408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9040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9040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F0A1B" w:rsidRPr="00D0147F" w:rsidRDefault="001F0A1B" w:rsidP="001F0A1B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0147F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1F0A1B" w:rsidRPr="00772DA5" w:rsidRDefault="001F0A1B" w:rsidP="001F0A1B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2DA5">
        <w:rPr>
          <w:rFonts w:ascii="Times New Roman" w:hAnsi="Times New Roman" w:cs="Times New Roman"/>
          <w:sz w:val="28"/>
          <w:szCs w:val="28"/>
          <w:lang w:val="uk-UA"/>
        </w:rPr>
        <w:t xml:space="preserve">Школи естетичного виховання дітей </w:t>
      </w:r>
    </w:p>
    <w:p w:rsidR="001F0A1B" w:rsidRDefault="001F0A1B" w:rsidP="001F0A1B">
      <w:pPr>
        <w:pStyle w:val="af"/>
        <w:spacing w:line="276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24619A">
        <w:rPr>
          <w:rFonts w:ascii="Times New Roman" w:hAnsi="Times New Roman" w:cs="Times New Roman"/>
          <w:sz w:val="28"/>
          <w:szCs w:val="28"/>
        </w:rPr>
        <w:t>2018-2020</w:t>
      </w:r>
    </w:p>
    <w:p w:rsidR="0056674E" w:rsidRPr="0024619A" w:rsidRDefault="0056674E" w:rsidP="001F0A1B">
      <w:pPr>
        <w:pStyle w:val="af"/>
        <w:spacing w:line="276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</w:p>
    <w:p w:rsidR="00C21B6D" w:rsidRPr="00B31FC8" w:rsidRDefault="00C21B6D" w:rsidP="00304978">
      <w:pPr>
        <w:pStyle w:val="a5"/>
        <w:numPr>
          <w:ilvl w:val="0"/>
          <w:numId w:val="25"/>
        </w:numPr>
        <w:ind w:left="0"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F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Запровадження обмінних концертів з професійними творчими колективами</w:t>
      </w:r>
      <w:r w:rsidR="005D06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31F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інших міст</w:t>
      </w:r>
      <w:r w:rsidR="00AE19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A6F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</w:t>
      </w:r>
      <w:r w:rsidR="005D06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8712C" w:rsidRPr="00B31F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країн</w:t>
      </w:r>
      <w:r w:rsidRPr="00B31F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B56E66" w:rsidRDefault="00B56E66" w:rsidP="00C21B6D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21B6D" w:rsidRPr="00772DA5" w:rsidRDefault="00C21B6D" w:rsidP="00C21B6D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2DA5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C21B6D" w:rsidRPr="00772DA5" w:rsidRDefault="00C21B6D" w:rsidP="00C21B6D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2DA5">
        <w:rPr>
          <w:rFonts w:ascii="Times New Roman" w:hAnsi="Times New Roman" w:cs="Times New Roman"/>
          <w:sz w:val="28"/>
          <w:szCs w:val="28"/>
          <w:lang w:val="uk-UA"/>
        </w:rPr>
        <w:t xml:space="preserve">Школи естетичного виховання дітей </w:t>
      </w:r>
    </w:p>
    <w:p w:rsidR="00C21B6D" w:rsidRDefault="00C21B6D" w:rsidP="00C21B6D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2DA5">
        <w:rPr>
          <w:rFonts w:ascii="Times New Roman" w:hAnsi="Times New Roman" w:cs="Times New Roman"/>
          <w:sz w:val="28"/>
          <w:szCs w:val="28"/>
          <w:lang w:val="uk-UA"/>
        </w:rPr>
        <w:t>2018-2020</w:t>
      </w:r>
    </w:p>
    <w:p w:rsidR="00E322FC" w:rsidRDefault="00E322FC" w:rsidP="00AE19AE">
      <w:pPr>
        <w:pStyle w:val="a5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A5202" w:rsidRPr="0095388A" w:rsidRDefault="0095388A" w:rsidP="00304978">
      <w:pPr>
        <w:pStyle w:val="a5"/>
        <w:numPr>
          <w:ilvl w:val="0"/>
          <w:numId w:val="25"/>
        </w:numPr>
        <w:ind w:left="0"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30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="00ED6D73" w:rsidRPr="00E30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роведенн</w:t>
      </w:r>
      <w:r w:rsidR="000A5202" w:rsidRPr="00E30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 майстер-класів</w:t>
      </w:r>
      <w:r w:rsidRPr="00E30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="0045315B" w:rsidRPr="00E30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семінарів</w:t>
      </w:r>
      <w:r w:rsidR="00E30C55" w:rsidRPr="00E30C55">
        <w:rPr>
          <w:rFonts w:ascii="Times New Roman" w:hAnsi="Times New Roman"/>
          <w:b/>
          <w:color w:val="000000"/>
          <w:sz w:val="28"/>
          <w:szCs w:val="28"/>
        </w:rPr>
        <w:t>-практикум</w:t>
      </w:r>
      <w:proofErr w:type="spellStart"/>
      <w:r w:rsidR="00E30C55" w:rsidRPr="00E30C55">
        <w:rPr>
          <w:rFonts w:ascii="Times New Roman" w:hAnsi="Times New Roman"/>
          <w:b/>
          <w:color w:val="000000"/>
          <w:sz w:val="28"/>
          <w:szCs w:val="28"/>
          <w:lang w:val="uk-UA"/>
        </w:rPr>
        <w:t>ів</w:t>
      </w:r>
      <w:proofErr w:type="spellEnd"/>
      <w:r w:rsidR="00E30C55" w:rsidRPr="00E30C55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="00E30C55" w:rsidRPr="00E30C55">
        <w:rPr>
          <w:rFonts w:ascii="Times New Roman" w:hAnsi="Times New Roman"/>
          <w:b/>
          <w:color w:val="000000"/>
          <w:sz w:val="28"/>
          <w:szCs w:val="28"/>
        </w:rPr>
        <w:t>відкритих</w:t>
      </w:r>
      <w:proofErr w:type="spellEnd"/>
      <w:r w:rsidR="00E30C55" w:rsidRPr="00E30C55">
        <w:rPr>
          <w:rFonts w:ascii="Times New Roman" w:hAnsi="Times New Roman"/>
          <w:b/>
          <w:color w:val="000000"/>
          <w:sz w:val="28"/>
          <w:szCs w:val="28"/>
        </w:rPr>
        <w:t xml:space="preserve"> урок</w:t>
      </w:r>
      <w:proofErr w:type="spellStart"/>
      <w:r w:rsidR="00E30C55" w:rsidRPr="00E30C55">
        <w:rPr>
          <w:rFonts w:ascii="Times New Roman" w:hAnsi="Times New Roman"/>
          <w:b/>
          <w:color w:val="000000"/>
          <w:sz w:val="28"/>
          <w:szCs w:val="28"/>
          <w:lang w:val="uk-UA"/>
        </w:rPr>
        <w:t>ів</w:t>
      </w:r>
      <w:proofErr w:type="spellEnd"/>
      <w:r w:rsidR="00FE2F5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ED6D73" w:rsidRPr="009538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професійних виконавців із учнями шкіл естетичного виховання.</w:t>
      </w:r>
    </w:p>
    <w:p w:rsidR="00B56E66" w:rsidRDefault="00B56E66" w:rsidP="0095388A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5388A" w:rsidRPr="00772DA5" w:rsidRDefault="0095388A" w:rsidP="0095388A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2DA5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95388A" w:rsidRPr="00772DA5" w:rsidRDefault="0095388A" w:rsidP="0095388A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2DA5">
        <w:rPr>
          <w:rFonts w:ascii="Times New Roman" w:hAnsi="Times New Roman" w:cs="Times New Roman"/>
          <w:sz w:val="28"/>
          <w:szCs w:val="28"/>
          <w:lang w:val="uk-UA"/>
        </w:rPr>
        <w:t xml:space="preserve">Школи естетичного виховання дітей </w:t>
      </w:r>
    </w:p>
    <w:p w:rsidR="0095388A" w:rsidRDefault="0095388A" w:rsidP="0095388A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2DA5">
        <w:rPr>
          <w:rFonts w:ascii="Times New Roman" w:hAnsi="Times New Roman" w:cs="Times New Roman"/>
          <w:sz w:val="28"/>
          <w:szCs w:val="28"/>
          <w:lang w:val="uk-UA"/>
        </w:rPr>
        <w:t>2018-2020</w:t>
      </w:r>
    </w:p>
    <w:p w:rsidR="000A5202" w:rsidRPr="00772DA5" w:rsidRDefault="000A5202" w:rsidP="000E154D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D4020" w:rsidRPr="001D587E" w:rsidRDefault="00ED6D73" w:rsidP="00304978">
      <w:pPr>
        <w:pStyle w:val="a5"/>
        <w:numPr>
          <w:ilvl w:val="0"/>
          <w:numId w:val="25"/>
        </w:numPr>
        <w:ind w:left="0"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D58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Програма проведення</w:t>
      </w:r>
      <w:r w:rsidR="008D4020" w:rsidRPr="001D58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просвітницьких  концертів-лекцій  для  учнів загальноосвітніх   закладів</w:t>
      </w:r>
      <w:r w:rsidR="001D587E" w:rsidRPr="001D58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D587E" w:rsidRPr="001D58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 метою залучення дітей до навчання, пропагування різних видів мистецтва</w:t>
      </w:r>
      <w:r w:rsidR="008D4020" w:rsidRPr="001D58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0E154D" w:rsidRPr="00772DA5" w:rsidRDefault="000E154D" w:rsidP="000E154D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2DA5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0E154D" w:rsidRPr="00772DA5" w:rsidRDefault="000E154D" w:rsidP="000E154D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2DA5">
        <w:rPr>
          <w:rFonts w:ascii="Times New Roman" w:hAnsi="Times New Roman" w:cs="Times New Roman"/>
          <w:sz w:val="28"/>
          <w:szCs w:val="28"/>
          <w:lang w:val="uk-UA"/>
        </w:rPr>
        <w:t xml:space="preserve">Школи естетичного виховання дітей </w:t>
      </w:r>
    </w:p>
    <w:p w:rsidR="000E154D" w:rsidRDefault="000E154D" w:rsidP="000E154D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2DA5">
        <w:rPr>
          <w:rFonts w:ascii="Times New Roman" w:hAnsi="Times New Roman" w:cs="Times New Roman"/>
          <w:sz w:val="28"/>
          <w:szCs w:val="28"/>
          <w:lang w:val="uk-UA"/>
        </w:rPr>
        <w:t>2018-2020</w:t>
      </w:r>
    </w:p>
    <w:p w:rsidR="002E09F6" w:rsidRPr="00772DA5" w:rsidRDefault="002E09F6" w:rsidP="000E154D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D4020" w:rsidRPr="00513AFC" w:rsidRDefault="008D4020" w:rsidP="00304978">
      <w:pPr>
        <w:pStyle w:val="a5"/>
        <w:numPr>
          <w:ilvl w:val="0"/>
          <w:numId w:val="25"/>
        </w:num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3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Розширення напр</w:t>
      </w:r>
      <w:r w:rsidR="00A97EBC" w:rsidRPr="00513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ямів та відкриття нових класів </w:t>
      </w:r>
      <w:r w:rsidRPr="00513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мистецтв:</w:t>
      </w:r>
    </w:p>
    <w:p w:rsidR="008D4020" w:rsidRPr="00772DA5" w:rsidRDefault="008D4020" w:rsidP="00304978">
      <w:pPr>
        <w:pStyle w:val="ac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72DA5">
        <w:rPr>
          <w:rFonts w:ascii="Times New Roman" w:hAnsi="Times New Roman" w:cs="Times New Roman"/>
          <w:sz w:val="28"/>
          <w:szCs w:val="28"/>
          <w:lang w:val="uk-UA" w:eastAsia="ru-RU"/>
        </w:rPr>
        <w:t>спеціалізованих класів для дітей з особливими потребами;</w:t>
      </w:r>
    </w:p>
    <w:p w:rsidR="008D4020" w:rsidRPr="00772DA5" w:rsidRDefault="00D91EE9" w:rsidP="00304978">
      <w:pPr>
        <w:pStyle w:val="ac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72DA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відділення комп’ютерного </w:t>
      </w:r>
      <w:r w:rsidR="00A97EBC" w:rsidRPr="00772DA5">
        <w:rPr>
          <w:rFonts w:ascii="Times New Roman" w:hAnsi="Times New Roman" w:cs="Times New Roman"/>
          <w:sz w:val="28"/>
          <w:szCs w:val="28"/>
          <w:lang w:val="uk-UA" w:eastAsia="ru-RU"/>
        </w:rPr>
        <w:t>дизайну;</w:t>
      </w:r>
    </w:p>
    <w:p w:rsidR="00A97EBC" w:rsidRPr="00772DA5" w:rsidRDefault="00D91EE9" w:rsidP="00304978">
      <w:pPr>
        <w:pStyle w:val="ac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772DA5">
        <w:rPr>
          <w:rFonts w:ascii="Times New Roman" w:hAnsi="Times New Roman" w:cs="Times New Roman"/>
          <w:sz w:val="28"/>
          <w:szCs w:val="28"/>
          <w:lang w:val="uk-UA" w:eastAsia="uk-UA"/>
        </w:rPr>
        <w:t>класу композиторської творчості;</w:t>
      </w:r>
    </w:p>
    <w:p w:rsidR="00D91EE9" w:rsidRDefault="00F3449D" w:rsidP="00304978">
      <w:pPr>
        <w:pStyle w:val="ac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естрадно-джазового відділу;</w:t>
      </w:r>
    </w:p>
    <w:p w:rsidR="00F3449D" w:rsidRPr="00F3449D" w:rsidRDefault="00F3449D" w:rsidP="00304978">
      <w:pPr>
        <w:pStyle w:val="a5"/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449D">
        <w:rPr>
          <w:rFonts w:ascii="Times New Roman" w:hAnsi="Times New Roman"/>
          <w:sz w:val="28"/>
          <w:szCs w:val="28"/>
        </w:rPr>
        <w:t xml:space="preserve">уроки </w:t>
      </w:r>
      <w:proofErr w:type="spellStart"/>
      <w:r w:rsidRPr="00F3449D">
        <w:rPr>
          <w:rFonts w:ascii="Times New Roman" w:hAnsi="Times New Roman"/>
          <w:sz w:val="28"/>
          <w:szCs w:val="28"/>
        </w:rPr>
        <w:t>ритміки</w:t>
      </w:r>
      <w:proofErr w:type="spellEnd"/>
      <w:r w:rsidRPr="00F3449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3449D">
        <w:rPr>
          <w:rFonts w:ascii="Times New Roman" w:hAnsi="Times New Roman"/>
          <w:sz w:val="28"/>
          <w:szCs w:val="28"/>
        </w:rPr>
        <w:t>сценічного</w:t>
      </w:r>
      <w:proofErr w:type="spellEnd"/>
      <w:r w:rsidRPr="00F344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449D">
        <w:rPr>
          <w:rFonts w:ascii="Times New Roman" w:hAnsi="Times New Roman"/>
          <w:sz w:val="28"/>
          <w:szCs w:val="28"/>
        </w:rPr>
        <w:t>руху</w:t>
      </w:r>
      <w:proofErr w:type="spellEnd"/>
      <w:r w:rsidRPr="00F3449D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F3449D">
        <w:rPr>
          <w:rFonts w:ascii="Times New Roman" w:hAnsi="Times New Roman"/>
          <w:sz w:val="28"/>
          <w:szCs w:val="28"/>
        </w:rPr>
        <w:t>вихованців</w:t>
      </w:r>
      <w:proofErr w:type="spellEnd"/>
      <w:r w:rsidRPr="00F3449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3449D">
        <w:rPr>
          <w:rFonts w:ascii="Times New Roman" w:hAnsi="Times New Roman"/>
          <w:sz w:val="28"/>
          <w:szCs w:val="28"/>
        </w:rPr>
        <w:t>вокального</w:t>
      </w:r>
      <w:proofErr w:type="gramEnd"/>
      <w:r w:rsidRPr="00F344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449D">
        <w:rPr>
          <w:rFonts w:ascii="Times New Roman" w:hAnsi="Times New Roman"/>
          <w:sz w:val="28"/>
          <w:szCs w:val="28"/>
        </w:rPr>
        <w:t>відділу</w:t>
      </w:r>
      <w:proofErr w:type="spellEnd"/>
      <w:r w:rsidRPr="00F3449D">
        <w:rPr>
          <w:rFonts w:ascii="Times New Roman" w:hAnsi="Times New Roman"/>
          <w:sz w:val="28"/>
          <w:szCs w:val="28"/>
        </w:rPr>
        <w:t>.</w:t>
      </w:r>
    </w:p>
    <w:p w:rsidR="00B56E66" w:rsidRDefault="00B56E66" w:rsidP="000E154D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E154D" w:rsidRPr="00772DA5" w:rsidRDefault="000E154D" w:rsidP="000E154D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2DA5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0E154D" w:rsidRPr="00772DA5" w:rsidRDefault="000E154D" w:rsidP="000E154D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2DA5">
        <w:rPr>
          <w:rFonts w:ascii="Times New Roman" w:hAnsi="Times New Roman" w:cs="Times New Roman"/>
          <w:sz w:val="28"/>
          <w:szCs w:val="28"/>
          <w:lang w:val="uk-UA"/>
        </w:rPr>
        <w:t xml:space="preserve">Школи естетичного виховання дітей </w:t>
      </w:r>
    </w:p>
    <w:p w:rsidR="000E154D" w:rsidRPr="00772DA5" w:rsidRDefault="000E154D" w:rsidP="000E154D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2DA5">
        <w:rPr>
          <w:rFonts w:ascii="Times New Roman" w:hAnsi="Times New Roman" w:cs="Times New Roman"/>
          <w:sz w:val="28"/>
          <w:szCs w:val="28"/>
          <w:lang w:val="uk-UA"/>
        </w:rPr>
        <w:t>2018-2020</w:t>
      </w:r>
    </w:p>
    <w:p w:rsidR="001F210F" w:rsidRPr="001F210F" w:rsidRDefault="001F210F" w:rsidP="004853B4">
      <w:pPr>
        <w:pStyle w:val="a5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1000F" w:rsidRDefault="00086829" w:rsidP="00304978">
      <w:pPr>
        <w:pStyle w:val="a5"/>
        <w:numPr>
          <w:ilvl w:val="0"/>
          <w:numId w:val="25"/>
        </w:numPr>
        <w:ind w:left="0"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Підвищення розмірів муніципальних </w:t>
      </w:r>
      <w:r w:rsidRPr="00A1000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стипендій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A1000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для талановитих у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чнів шкіл естетичного виховання</w:t>
      </w:r>
      <w:r w:rsidR="00A1000F" w:rsidRPr="00A100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A1000F" w:rsidRPr="00772DA5" w:rsidRDefault="00A1000F" w:rsidP="00A1000F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72DA5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A1000F" w:rsidRPr="00772DA5" w:rsidRDefault="00A1000F" w:rsidP="00A1000F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2DA5">
        <w:rPr>
          <w:rFonts w:ascii="Times New Roman" w:hAnsi="Times New Roman" w:cs="Times New Roman"/>
          <w:sz w:val="28"/>
          <w:szCs w:val="28"/>
          <w:lang w:val="uk-UA"/>
        </w:rPr>
        <w:t xml:space="preserve">Школи естетичного виховання дітей </w:t>
      </w:r>
    </w:p>
    <w:p w:rsidR="00A1000F" w:rsidRPr="00772DA5" w:rsidRDefault="00A1000F" w:rsidP="00A1000F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72DA5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337CB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772DA5">
        <w:rPr>
          <w:rFonts w:ascii="Times New Roman" w:hAnsi="Times New Roman" w:cs="Times New Roman"/>
          <w:sz w:val="28"/>
          <w:szCs w:val="28"/>
          <w:lang w:val="uk-UA"/>
        </w:rPr>
        <w:t>-2020</w:t>
      </w:r>
    </w:p>
    <w:p w:rsidR="00A1000F" w:rsidRPr="00A1000F" w:rsidRDefault="00A1000F" w:rsidP="00A1000F">
      <w:pPr>
        <w:pStyle w:val="a5"/>
        <w:tabs>
          <w:tab w:val="left" w:pos="8477"/>
        </w:tabs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0905" w:rsidRPr="00E71895" w:rsidRDefault="00480905" w:rsidP="00304978">
      <w:pPr>
        <w:pStyle w:val="a5"/>
        <w:numPr>
          <w:ilvl w:val="0"/>
          <w:numId w:val="25"/>
        </w:numPr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18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«Мистецьке горище» - </w:t>
      </w:r>
      <w:r w:rsidRPr="00E718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 переобладнання горищ (капітальний ремонт) під нов</w:t>
      </w:r>
      <w:r w:rsidR="006A1B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E718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прост</w:t>
      </w:r>
      <w:r w:rsidR="006A1B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ори</w:t>
      </w:r>
      <w:r w:rsidRPr="00E718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навчання мистецтву.</w:t>
      </w:r>
    </w:p>
    <w:p w:rsidR="00480905" w:rsidRPr="00E71895" w:rsidRDefault="00480905" w:rsidP="00480905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71895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480905" w:rsidRDefault="00480905" w:rsidP="00480905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71895">
        <w:rPr>
          <w:rFonts w:ascii="Times New Roman" w:hAnsi="Times New Roman" w:cs="Times New Roman"/>
          <w:sz w:val="28"/>
          <w:szCs w:val="28"/>
          <w:lang w:val="uk-UA"/>
        </w:rPr>
        <w:t xml:space="preserve">Художня школа ім. </w:t>
      </w:r>
      <w:proofErr w:type="spellStart"/>
      <w:r w:rsidRPr="00E71895">
        <w:rPr>
          <w:rFonts w:ascii="Times New Roman" w:hAnsi="Times New Roman" w:cs="Times New Roman"/>
          <w:sz w:val="28"/>
          <w:szCs w:val="28"/>
          <w:lang w:val="uk-UA"/>
        </w:rPr>
        <w:t>М.Івасюка</w:t>
      </w:r>
      <w:proofErr w:type="spellEnd"/>
    </w:p>
    <w:p w:rsidR="006A1BC4" w:rsidRPr="00E71895" w:rsidRDefault="006A1BC4" w:rsidP="00480905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Музична школа №2</w:t>
      </w:r>
    </w:p>
    <w:p w:rsidR="00480905" w:rsidRPr="00E71895" w:rsidRDefault="00480905" w:rsidP="00480905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71895">
        <w:rPr>
          <w:rFonts w:ascii="Times New Roman" w:hAnsi="Times New Roman" w:cs="Times New Roman"/>
          <w:sz w:val="28"/>
          <w:szCs w:val="28"/>
          <w:lang w:val="uk-UA"/>
        </w:rPr>
        <w:t xml:space="preserve">Школи естетичного виховання дітей </w:t>
      </w:r>
    </w:p>
    <w:p w:rsidR="00480905" w:rsidRDefault="00480905" w:rsidP="00480905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  <w:r w:rsidRPr="00E71895">
        <w:rPr>
          <w:rFonts w:ascii="Times New Roman" w:hAnsi="Times New Roman"/>
          <w:sz w:val="28"/>
          <w:szCs w:val="28"/>
          <w:lang w:val="uk-UA"/>
        </w:rPr>
        <w:t>2018-2020</w:t>
      </w:r>
    </w:p>
    <w:p w:rsidR="001F42BA" w:rsidRDefault="001F42BA" w:rsidP="00480905">
      <w:pPr>
        <w:pStyle w:val="a5"/>
        <w:tabs>
          <w:tab w:val="left" w:pos="6495"/>
        </w:tabs>
        <w:spacing w:after="0" w:line="240" w:lineRule="auto"/>
        <w:ind w:left="284" w:hanging="284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F42BA" w:rsidRPr="007E15AA" w:rsidRDefault="006E569C" w:rsidP="00304978">
      <w:pPr>
        <w:pStyle w:val="a5"/>
        <w:numPr>
          <w:ilvl w:val="0"/>
          <w:numId w:val="25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F42BA" w:rsidRPr="007E15AA">
        <w:rPr>
          <w:rFonts w:ascii="Times New Roman" w:hAnsi="Times New Roman"/>
          <w:b/>
          <w:sz w:val="28"/>
          <w:szCs w:val="28"/>
        </w:rPr>
        <w:t xml:space="preserve">«Дворик </w:t>
      </w:r>
      <w:proofErr w:type="spellStart"/>
      <w:r w:rsidR="001F42BA" w:rsidRPr="007E15AA">
        <w:rPr>
          <w:rFonts w:ascii="Times New Roman" w:hAnsi="Times New Roman"/>
          <w:b/>
          <w:sz w:val="28"/>
          <w:szCs w:val="28"/>
        </w:rPr>
        <w:t>музиканта</w:t>
      </w:r>
      <w:proofErr w:type="spellEnd"/>
      <w:r w:rsidR="001F42BA" w:rsidRPr="007E15AA">
        <w:rPr>
          <w:rFonts w:ascii="Times New Roman" w:hAnsi="Times New Roman"/>
          <w:b/>
          <w:sz w:val="28"/>
          <w:szCs w:val="28"/>
        </w:rPr>
        <w:t>»</w:t>
      </w:r>
      <w:r w:rsidR="001F42BA" w:rsidRPr="007E15AA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="001F42BA" w:rsidRPr="007E15AA">
        <w:rPr>
          <w:rFonts w:ascii="Times New Roman" w:hAnsi="Times New Roman"/>
          <w:sz w:val="28"/>
          <w:szCs w:val="28"/>
        </w:rPr>
        <w:t>облаштування</w:t>
      </w:r>
      <w:proofErr w:type="spellEnd"/>
      <w:r w:rsidR="001F42BA" w:rsidRPr="007E15AA">
        <w:rPr>
          <w:rFonts w:ascii="Times New Roman" w:hAnsi="Times New Roman"/>
          <w:sz w:val="28"/>
          <w:szCs w:val="28"/>
        </w:rPr>
        <w:t xml:space="preserve"> двору  </w:t>
      </w:r>
      <w:r w:rsidR="001F42BA" w:rsidRPr="007E15AA">
        <w:rPr>
          <w:rFonts w:ascii="Times New Roman" w:hAnsi="Times New Roman"/>
          <w:sz w:val="28"/>
          <w:szCs w:val="28"/>
          <w:lang w:val="uk-UA"/>
        </w:rPr>
        <w:t>муз</w:t>
      </w:r>
      <w:r w:rsidR="007E15AA" w:rsidRPr="007E15AA">
        <w:rPr>
          <w:rFonts w:ascii="Times New Roman" w:hAnsi="Times New Roman"/>
          <w:sz w:val="28"/>
          <w:szCs w:val="28"/>
          <w:lang w:val="uk-UA"/>
        </w:rPr>
        <w:t>ичної школи</w:t>
      </w:r>
      <w:r w:rsidR="007E15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6AEA">
        <w:rPr>
          <w:rFonts w:ascii="Times New Roman" w:hAnsi="Times New Roman"/>
          <w:sz w:val="28"/>
          <w:szCs w:val="28"/>
          <w:lang w:val="uk-UA"/>
        </w:rPr>
        <w:t>по вул. Шевченка, 22 / Кобилянської, 57</w:t>
      </w:r>
      <w:r w:rsidR="00C96A73">
        <w:rPr>
          <w:rFonts w:ascii="Times New Roman" w:hAnsi="Times New Roman"/>
          <w:sz w:val="28"/>
          <w:szCs w:val="28"/>
          <w:lang w:val="uk-UA"/>
        </w:rPr>
        <w:t>.</w:t>
      </w:r>
    </w:p>
    <w:p w:rsidR="00C96A73" w:rsidRDefault="00C96A73" w:rsidP="00C96A73">
      <w:pPr>
        <w:pStyle w:val="a5"/>
        <w:tabs>
          <w:tab w:val="left" w:pos="64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C96A73" w:rsidRDefault="00C96A73" w:rsidP="00C96A73">
      <w:pPr>
        <w:pStyle w:val="a5"/>
        <w:tabs>
          <w:tab w:val="left" w:pos="64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Музична школа №1</w:t>
      </w:r>
    </w:p>
    <w:p w:rsidR="00C96A73" w:rsidRDefault="00C96A73" w:rsidP="00C96A73">
      <w:pPr>
        <w:pStyle w:val="a5"/>
        <w:tabs>
          <w:tab w:val="left" w:pos="649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 w:rsidRPr="00E71895">
        <w:rPr>
          <w:rFonts w:ascii="Times New Roman" w:hAnsi="Times New Roman"/>
          <w:sz w:val="28"/>
          <w:szCs w:val="28"/>
          <w:lang w:val="uk-UA"/>
        </w:rPr>
        <w:t>2018-2020</w:t>
      </w:r>
    </w:p>
    <w:p w:rsidR="00012731" w:rsidRDefault="003B7248" w:rsidP="00337CBA">
      <w:pPr>
        <w:pStyle w:val="a5"/>
        <w:numPr>
          <w:ilvl w:val="1"/>
          <w:numId w:val="41"/>
        </w:numPr>
        <w:rPr>
          <w:rFonts w:ascii="Times New Roman" w:hAnsi="Times New Roman" w:cs="Times New Roman"/>
          <w:b/>
          <w:sz w:val="28"/>
          <w:lang w:val="uk-UA"/>
        </w:rPr>
      </w:pPr>
      <w:proofErr w:type="spellStart"/>
      <w:r w:rsidRPr="003B7248">
        <w:rPr>
          <w:rFonts w:ascii="Times New Roman" w:hAnsi="Times New Roman" w:cs="Times New Roman"/>
          <w:b/>
          <w:sz w:val="28"/>
          <w:lang w:val="uk-UA"/>
        </w:rPr>
        <w:lastRenderedPageBreak/>
        <w:t>Кінопростір</w:t>
      </w:r>
      <w:proofErr w:type="spellEnd"/>
      <w:r w:rsidRPr="003B7248">
        <w:rPr>
          <w:rFonts w:ascii="Times New Roman" w:hAnsi="Times New Roman" w:cs="Times New Roman"/>
          <w:b/>
          <w:sz w:val="28"/>
          <w:lang w:val="uk-UA"/>
        </w:rPr>
        <w:t xml:space="preserve"> міста</w:t>
      </w:r>
      <w:r w:rsidR="00025AC2">
        <w:rPr>
          <w:rFonts w:ascii="Times New Roman" w:hAnsi="Times New Roman" w:cs="Times New Roman"/>
          <w:b/>
          <w:sz w:val="28"/>
          <w:lang w:val="uk-UA"/>
        </w:rPr>
        <w:t>.</w:t>
      </w:r>
    </w:p>
    <w:p w:rsidR="00086829" w:rsidRDefault="00410CCA" w:rsidP="001902FF">
      <w:pPr>
        <w:pStyle w:val="a4"/>
        <w:ind w:firstLine="709"/>
        <w:jc w:val="both"/>
        <w:rPr>
          <w:sz w:val="28"/>
          <w:szCs w:val="28"/>
          <w:lang w:val="uk-UA"/>
        </w:rPr>
      </w:pPr>
      <w:proofErr w:type="spellStart"/>
      <w:proofErr w:type="gramStart"/>
      <w:r w:rsidRPr="00271731">
        <w:rPr>
          <w:sz w:val="28"/>
          <w:szCs w:val="28"/>
        </w:rPr>
        <w:t>К</w:t>
      </w:r>
      <w:proofErr w:type="gramEnd"/>
      <w:r w:rsidRPr="00271731">
        <w:rPr>
          <w:sz w:val="28"/>
          <w:szCs w:val="28"/>
        </w:rPr>
        <w:t>іно</w:t>
      </w:r>
      <w:proofErr w:type="spellEnd"/>
      <w:r w:rsidRPr="00271731">
        <w:rPr>
          <w:sz w:val="28"/>
          <w:szCs w:val="28"/>
        </w:rPr>
        <w:t xml:space="preserve"> </w:t>
      </w:r>
      <w:r w:rsidRPr="00271731">
        <w:rPr>
          <w:sz w:val="28"/>
          <w:szCs w:val="28"/>
          <w:lang w:val="uk-UA"/>
        </w:rPr>
        <w:t xml:space="preserve">– </w:t>
      </w:r>
      <w:proofErr w:type="gramStart"/>
      <w:r w:rsidRPr="00271731">
        <w:rPr>
          <w:sz w:val="28"/>
          <w:szCs w:val="28"/>
          <w:lang w:val="uk-UA"/>
        </w:rPr>
        <w:t>вид</w:t>
      </w:r>
      <w:proofErr w:type="gramEnd"/>
      <w:r w:rsidRPr="00271731">
        <w:rPr>
          <w:sz w:val="28"/>
          <w:szCs w:val="28"/>
          <w:lang w:val="uk-UA"/>
        </w:rPr>
        <w:t xml:space="preserve"> мистецтва, що </w:t>
      </w:r>
      <w:proofErr w:type="spellStart"/>
      <w:r w:rsidR="00086829" w:rsidRPr="00271731">
        <w:rPr>
          <w:sz w:val="28"/>
          <w:szCs w:val="28"/>
        </w:rPr>
        <w:t>поєднує</w:t>
      </w:r>
      <w:proofErr w:type="spellEnd"/>
      <w:r w:rsidR="00086829" w:rsidRPr="00271731">
        <w:rPr>
          <w:sz w:val="28"/>
          <w:szCs w:val="28"/>
        </w:rPr>
        <w:t xml:space="preserve"> </w:t>
      </w:r>
      <w:proofErr w:type="spellStart"/>
      <w:r w:rsidR="00086829" w:rsidRPr="00271731">
        <w:rPr>
          <w:sz w:val="28"/>
          <w:szCs w:val="28"/>
        </w:rPr>
        <w:t>елементи</w:t>
      </w:r>
      <w:proofErr w:type="spellEnd"/>
      <w:r w:rsidR="00086829" w:rsidRPr="00271731">
        <w:rPr>
          <w:sz w:val="28"/>
          <w:szCs w:val="28"/>
        </w:rPr>
        <w:t xml:space="preserve"> </w:t>
      </w:r>
      <w:proofErr w:type="spellStart"/>
      <w:r w:rsidR="00086829" w:rsidRPr="00271731">
        <w:rPr>
          <w:sz w:val="28"/>
          <w:szCs w:val="28"/>
        </w:rPr>
        <w:t>літератури</w:t>
      </w:r>
      <w:proofErr w:type="spellEnd"/>
      <w:r w:rsidR="00086829" w:rsidRPr="00271731">
        <w:rPr>
          <w:sz w:val="28"/>
          <w:szCs w:val="28"/>
        </w:rPr>
        <w:t xml:space="preserve">, театру, </w:t>
      </w:r>
      <w:proofErr w:type="spellStart"/>
      <w:r w:rsidR="00086829" w:rsidRPr="00271731">
        <w:rPr>
          <w:sz w:val="28"/>
          <w:szCs w:val="28"/>
        </w:rPr>
        <w:t>живопису</w:t>
      </w:r>
      <w:proofErr w:type="spellEnd"/>
      <w:r w:rsidR="00086829" w:rsidRPr="00271731">
        <w:rPr>
          <w:sz w:val="28"/>
          <w:szCs w:val="28"/>
        </w:rPr>
        <w:t xml:space="preserve">, </w:t>
      </w:r>
      <w:proofErr w:type="spellStart"/>
      <w:r w:rsidR="00086829" w:rsidRPr="00271731">
        <w:rPr>
          <w:sz w:val="28"/>
          <w:szCs w:val="28"/>
        </w:rPr>
        <w:t>музики</w:t>
      </w:r>
      <w:proofErr w:type="spellEnd"/>
      <w:r w:rsidR="00086829" w:rsidRPr="00271731">
        <w:rPr>
          <w:sz w:val="28"/>
          <w:szCs w:val="28"/>
        </w:rPr>
        <w:t xml:space="preserve">, </w:t>
      </w:r>
      <w:proofErr w:type="spellStart"/>
      <w:r w:rsidR="00086829" w:rsidRPr="00271731">
        <w:rPr>
          <w:sz w:val="28"/>
          <w:szCs w:val="28"/>
        </w:rPr>
        <w:t>хореографії</w:t>
      </w:r>
      <w:proofErr w:type="spellEnd"/>
      <w:r w:rsidR="00086829" w:rsidRPr="00271731">
        <w:rPr>
          <w:sz w:val="28"/>
          <w:szCs w:val="28"/>
        </w:rPr>
        <w:t xml:space="preserve">. </w:t>
      </w:r>
      <w:proofErr w:type="spellStart"/>
      <w:r w:rsidR="00086829" w:rsidRPr="00271731">
        <w:rPr>
          <w:sz w:val="28"/>
          <w:szCs w:val="28"/>
        </w:rPr>
        <w:t>Саме</w:t>
      </w:r>
      <w:proofErr w:type="spellEnd"/>
      <w:r w:rsidR="00086829" w:rsidRPr="00271731">
        <w:rPr>
          <w:sz w:val="28"/>
          <w:szCs w:val="28"/>
        </w:rPr>
        <w:t xml:space="preserve"> тому </w:t>
      </w:r>
      <w:proofErr w:type="spellStart"/>
      <w:r w:rsidR="00086829" w:rsidRPr="00271731">
        <w:rPr>
          <w:sz w:val="28"/>
          <w:szCs w:val="28"/>
        </w:rPr>
        <w:t>кінематограф</w:t>
      </w:r>
      <w:proofErr w:type="spellEnd"/>
      <w:r w:rsidR="00086829" w:rsidRPr="00271731">
        <w:rPr>
          <w:sz w:val="28"/>
          <w:szCs w:val="28"/>
        </w:rPr>
        <w:t xml:space="preserve"> </w:t>
      </w:r>
      <w:proofErr w:type="spellStart"/>
      <w:r w:rsidR="00086829" w:rsidRPr="00271731">
        <w:rPr>
          <w:sz w:val="28"/>
          <w:szCs w:val="28"/>
        </w:rPr>
        <w:t>оперує</w:t>
      </w:r>
      <w:proofErr w:type="spellEnd"/>
      <w:r w:rsidR="00086829" w:rsidRPr="00271731">
        <w:rPr>
          <w:sz w:val="28"/>
          <w:szCs w:val="28"/>
        </w:rPr>
        <w:t xml:space="preserve"> </w:t>
      </w:r>
      <w:proofErr w:type="spellStart"/>
      <w:r w:rsidR="00086829" w:rsidRPr="00271731">
        <w:rPr>
          <w:sz w:val="28"/>
          <w:szCs w:val="28"/>
        </w:rPr>
        <w:t>багатьма</w:t>
      </w:r>
      <w:proofErr w:type="spellEnd"/>
      <w:r w:rsidR="00086829" w:rsidRPr="00271731">
        <w:rPr>
          <w:sz w:val="28"/>
          <w:szCs w:val="28"/>
        </w:rPr>
        <w:t xml:space="preserve"> </w:t>
      </w:r>
      <w:proofErr w:type="spellStart"/>
      <w:r w:rsidR="00086829" w:rsidRPr="00271731">
        <w:rPr>
          <w:sz w:val="28"/>
          <w:szCs w:val="28"/>
        </w:rPr>
        <w:t>виражальними</w:t>
      </w:r>
      <w:proofErr w:type="spellEnd"/>
      <w:r w:rsidR="00086829" w:rsidRPr="00271731">
        <w:rPr>
          <w:sz w:val="28"/>
          <w:szCs w:val="28"/>
        </w:rPr>
        <w:t xml:space="preserve"> </w:t>
      </w:r>
      <w:proofErr w:type="spellStart"/>
      <w:r w:rsidR="00086829" w:rsidRPr="00271731">
        <w:rPr>
          <w:sz w:val="28"/>
          <w:szCs w:val="28"/>
        </w:rPr>
        <w:t>можливостями</w:t>
      </w:r>
      <w:proofErr w:type="spellEnd"/>
      <w:r w:rsidR="00086829" w:rsidRPr="00271731">
        <w:rPr>
          <w:sz w:val="28"/>
          <w:szCs w:val="28"/>
        </w:rPr>
        <w:t xml:space="preserve">, </w:t>
      </w:r>
      <w:proofErr w:type="spellStart"/>
      <w:r w:rsidR="00086829" w:rsidRPr="00271731">
        <w:rPr>
          <w:sz w:val="28"/>
          <w:szCs w:val="28"/>
        </w:rPr>
        <w:t>запозиченими</w:t>
      </w:r>
      <w:proofErr w:type="spellEnd"/>
      <w:r w:rsidR="00086829" w:rsidRPr="00271731">
        <w:rPr>
          <w:sz w:val="28"/>
          <w:szCs w:val="28"/>
        </w:rPr>
        <w:t xml:space="preserve"> з </w:t>
      </w:r>
      <w:proofErr w:type="spellStart"/>
      <w:r w:rsidR="00086829" w:rsidRPr="00271731">
        <w:rPr>
          <w:sz w:val="28"/>
          <w:szCs w:val="28"/>
        </w:rPr>
        <w:t>інших</w:t>
      </w:r>
      <w:proofErr w:type="spellEnd"/>
      <w:r w:rsidR="00086829" w:rsidRPr="00271731">
        <w:rPr>
          <w:sz w:val="28"/>
          <w:szCs w:val="28"/>
        </w:rPr>
        <w:t xml:space="preserve"> </w:t>
      </w:r>
      <w:proofErr w:type="spellStart"/>
      <w:r w:rsidR="00086829" w:rsidRPr="00271731">
        <w:rPr>
          <w:sz w:val="28"/>
          <w:szCs w:val="28"/>
        </w:rPr>
        <w:t>видів</w:t>
      </w:r>
      <w:proofErr w:type="spellEnd"/>
      <w:r w:rsidR="00086829" w:rsidRPr="00271731">
        <w:rPr>
          <w:sz w:val="28"/>
          <w:szCs w:val="28"/>
        </w:rPr>
        <w:t xml:space="preserve"> </w:t>
      </w:r>
      <w:proofErr w:type="spellStart"/>
      <w:r w:rsidR="00086829" w:rsidRPr="00271731">
        <w:rPr>
          <w:sz w:val="28"/>
          <w:szCs w:val="28"/>
        </w:rPr>
        <w:t>мистецтва</w:t>
      </w:r>
      <w:proofErr w:type="spellEnd"/>
      <w:r w:rsidR="00086829" w:rsidRPr="00271731">
        <w:rPr>
          <w:sz w:val="28"/>
          <w:szCs w:val="28"/>
        </w:rPr>
        <w:t xml:space="preserve">. </w:t>
      </w:r>
      <w:proofErr w:type="spellStart"/>
      <w:r w:rsidR="00086829" w:rsidRPr="00271731">
        <w:rPr>
          <w:sz w:val="28"/>
          <w:szCs w:val="28"/>
        </w:rPr>
        <w:t>Споконвічна</w:t>
      </w:r>
      <w:proofErr w:type="spellEnd"/>
      <w:r w:rsidR="00086829" w:rsidRPr="00271731">
        <w:rPr>
          <w:sz w:val="28"/>
          <w:szCs w:val="28"/>
        </w:rPr>
        <w:t xml:space="preserve"> потреба </w:t>
      </w:r>
      <w:proofErr w:type="spellStart"/>
      <w:r w:rsidR="00086829" w:rsidRPr="00271731">
        <w:rPr>
          <w:sz w:val="28"/>
          <w:szCs w:val="28"/>
        </w:rPr>
        <w:t>людини</w:t>
      </w:r>
      <w:proofErr w:type="spellEnd"/>
      <w:r w:rsidR="00086829" w:rsidRPr="00271731">
        <w:rPr>
          <w:sz w:val="28"/>
          <w:szCs w:val="28"/>
        </w:rPr>
        <w:t xml:space="preserve"> в </w:t>
      </w:r>
      <w:proofErr w:type="gramStart"/>
      <w:r w:rsidR="00086829" w:rsidRPr="00271731">
        <w:rPr>
          <w:sz w:val="28"/>
          <w:szCs w:val="28"/>
        </w:rPr>
        <w:t>образному</w:t>
      </w:r>
      <w:proofErr w:type="gramEnd"/>
      <w:r w:rsidR="00086829" w:rsidRPr="00271731">
        <w:rPr>
          <w:sz w:val="28"/>
          <w:szCs w:val="28"/>
        </w:rPr>
        <w:t xml:space="preserve"> </w:t>
      </w:r>
      <w:proofErr w:type="spellStart"/>
      <w:r w:rsidR="00086829" w:rsidRPr="00271731">
        <w:rPr>
          <w:sz w:val="28"/>
          <w:szCs w:val="28"/>
        </w:rPr>
        <w:t>осмисленні</w:t>
      </w:r>
      <w:proofErr w:type="spellEnd"/>
      <w:r w:rsidR="00086829" w:rsidRPr="00271731">
        <w:rPr>
          <w:sz w:val="28"/>
          <w:szCs w:val="28"/>
        </w:rPr>
        <w:t xml:space="preserve"> </w:t>
      </w:r>
      <w:proofErr w:type="spellStart"/>
      <w:r w:rsidR="00086829" w:rsidRPr="00271731">
        <w:rPr>
          <w:sz w:val="28"/>
          <w:szCs w:val="28"/>
        </w:rPr>
        <w:t>дійсності</w:t>
      </w:r>
      <w:proofErr w:type="spellEnd"/>
      <w:r w:rsidR="00086829" w:rsidRPr="00271731">
        <w:rPr>
          <w:sz w:val="28"/>
          <w:szCs w:val="28"/>
        </w:rPr>
        <w:t xml:space="preserve"> породила </w:t>
      </w:r>
      <w:proofErr w:type="spellStart"/>
      <w:r w:rsidR="00086829" w:rsidRPr="00271731">
        <w:rPr>
          <w:sz w:val="28"/>
          <w:szCs w:val="28"/>
        </w:rPr>
        <w:t>цей</w:t>
      </w:r>
      <w:proofErr w:type="spellEnd"/>
      <w:r w:rsidR="00086829" w:rsidRPr="00271731">
        <w:rPr>
          <w:sz w:val="28"/>
          <w:szCs w:val="28"/>
        </w:rPr>
        <w:t xml:space="preserve"> </w:t>
      </w:r>
      <w:proofErr w:type="spellStart"/>
      <w:r w:rsidR="00086829" w:rsidRPr="00271731">
        <w:rPr>
          <w:sz w:val="28"/>
          <w:szCs w:val="28"/>
        </w:rPr>
        <w:t>масовий</w:t>
      </w:r>
      <w:proofErr w:type="spellEnd"/>
      <w:r w:rsidR="00086829" w:rsidRPr="00271731">
        <w:rPr>
          <w:sz w:val="28"/>
          <w:szCs w:val="28"/>
        </w:rPr>
        <w:t xml:space="preserve"> вид </w:t>
      </w:r>
      <w:proofErr w:type="spellStart"/>
      <w:r w:rsidR="00086829" w:rsidRPr="00271731">
        <w:rPr>
          <w:sz w:val="28"/>
          <w:szCs w:val="28"/>
        </w:rPr>
        <w:t>мистецтва</w:t>
      </w:r>
      <w:proofErr w:type="spellEnd"/>
      <w:r w:rsidR="00C25921">
        <w:rPr>
          <w:sz w:val="28"/>
          <w:szCs w:val="28"/>
          <w:lang w:val="uk-UA"/>
        </w:rPr>
        <w:t>, доступний кожному</w:t>
      </w:r>
      <w:r w:rsidR="00086829" w:rsidRPr="00271731">
        <w:rPr>
          <w:sz w:val="28"/>
          <w:szCs w:val="28"/>
        </w:rPr>
        <w:t>.</w:t>
      </w:r>
    </w:p>
    <w:p w:rsidR="00271731" w:rsidRDefault="00271731" w:rsidP="001902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0D52">
        <w:rPr>
          <w:rFonts w:ascii="Times New Roman" w:hAnsi="Times New Roman" w:cs="Times New Roman"/>
          <w:sz w:val="28"/>
          <w:szCs w:val="28"/>
          <w:lang w:val="uk-UA"/>
        </w:rPr>
        <w:t xml:space="preserve">Основним результатом поліпшення кінообслуговування населення має бути створення умов рівного доступу населення до </w:t>
      </w:r>
      <w:proofErr w:type="spellStart"/>
      <w:r w:rsidRPr="00C20D52">
        <w:rPr>
          <w:rFonts w:ascii="Times New Roman" w:hAnsi="Times New Roman" w:cs="Times New Roman"/>
          <w:sz w:val="28"/>
          <w:szCs w:val="28"/>
          <w:lang w:val="uk-UA"/>
        </w:rPr>
        <w:t>кінопослуг</w:t>
      </w:r>
      <w:proofErr w:type="spellEnd"/>
      <w:r w:rsidRPr="00C20D52">
        <w:rPr>
          <w:rFonts w:ascii="Times New Roman" w:hAnsi="Times New Roman" w:cs="Times New Roman"/>
          <w:sz w:val="28"/>
          <w:szCs w:val="28"/>
          <w:lang w:val="uk-UA"/>
        </w:rPr>
        <w:t xml:space="preserve"> в територіальному та соціальному аспектах, виховання дітей та юнацтва, проведення </w:t>
      </w:r>
      <w:proofErr w:type="spellStart"/>
      <w:r w:rsidRPr="00C20D52">
        <w:rPr>
          <w:rFonts w:ascii="Times New Roman" w:hAnsi="Times New Roman" w:cs="Times New Roman"/>
          <w:sz w:val="28"/>
          <w:szCs w:val="28"/>
          <w:lang w:val="uk-UA"/>
        </w:rPr>
        <w:t>кінозаходів</w:t>
      </w:r>
      <w:proofErr w:type="spellEnd"/>
      <w:r w:rsidRPr="00C20D52">
        <w:rPr>
          <w:rFonts w:ascii="Times New Roman" w:hAnsi="Times New Roman" w:cs="Times New Roman"/>
          <w:sz w:val="28"/>
          <w:szCs w:val="28"/>
          <w:lang w:val="uk-UA"/>
        </w:rPr>
        <w:t>, спрямованих на популяризацію вітчизняного та світового кіномистецтва серед населення.</w:t>
      </w:r>
    </w:p>
    <w:p w:rsidR="001902FF" w:rsidRDefault="001902FF" w:rsidP="001902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44F0" w:rsidRPr="000816EC" w:rsidRDefault="00B95355" w:rsidP="001902FF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2F054C" w:rsidRPr="000816EC">
        <w:rPr>
          <w:rFonts w:ascii="Times New Roman" w:hAnsi="Times New Roman" w:cs="Times New Roman"/>
          <w:b/>
          <w:sz w:val="28"/>
          <w:szCs w:val="28"/>
          <w:lang w:val="uk-UA"/>
        </w:rPr>
        <w:t>сновні завдання</w:t>
      </w:r>
      <w:r w:rsidR="00E544F0" w:rsidRPr="000816EC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BC2C64" w:rsidRPr="00BC2C64" w:rsidRDefault="00BC2C64" w:rsidP="00304978">
      <w:pPr>
        <w:pStyle w:val="ac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C2C64">
        <w:rPr>
          <w:rFonts w:ascii="Times New Roman" w:hAnsi="Times New Roman" w:cs="Times New Roman"/>
          <w:sz w:val="28"/>
          <w:szCs w:val="28"/>
          <w:lang w:val="uk-UA" w:eastAsia="ru-RU"/>
        </w:rPr>
        <w:t>розвиток Чернівців як центру кіномистецтва;</w:t>
      </w:r>
    </w:p>
    <w:p w:rsidR="00E544F0" w:rsidRPr="00BC2C64" w:rsidRDefault="00E544F0" w:rsidP="00304978">
      <w:pPr>
        <w:pStyle w:val="ac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2C64">
        <w:rPr>
          <w:rFonts w:ascii="Times New Roman" w:hAnsi="Times New Roman" w:cs="Times New Roman"/>
          <w:sz w:val="28"/>
          <w:szCs w:val="28"/>
          <w:lang w:val="uk-UA"/>
        </w:rPr>
        <w:t>створення належних умов доступу глядачів до кращих зразків національ</w:t>
      </w:r>
      <w:r w:rsidR="00E2433C" w:rsidRPr="00BC2C64">
        <w:rPr>
          <w:rFonts w:ascii="Times New Roman" w:hAnsi="Times New Roman" w:cs="Times New Roman"/>
          <w:sz w:val="28"/>
          <w:szCs w:val="28"/>
          <w:lang w:val="uk-UA"/>
        </w:rPr>
        <w:t>ного та світового кіномистецтва</w:t>
      </w:r>
      <w:r w:rsidRPr="00BC2C6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544F0" w:rsidRPr="00BC2C64" w:rsidRDefault="00E544F0" w:rsidP="00304978">
      <w:pPr>
        <w:pStyle w:val="ac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2C64">
        <w:rPr>
          <w:rFonts w:ascii="Times New Roman" w:hAnsi="Times New Roman" w:cs="Times New Roman"/>
          <w:sz w:val="28"/>
          <w:szCs w:val="28"/>
          <w:lang w:val="uk-UA"/>
        </w:rPr>
        <w:t>удосконалення методів роботи на базі впровадження нових технологій показу фільмів та новітніх методів обслуговування глядачів;</w:t>
      </w:r>
    </w:p>
    <w:p w:rsidR="00E544F0" w:rsidRPr="00BC2C64" w:rsidRDefault="00E544F0" w:rsidP="00304978">
      <w:pPr>
        <w:pStyle w:val="ac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2C64">
        <w:rPr>
          <w:rFonts w:ascii="Times New Roman" w:hAnsi="Times New Roman" w:cs="Times New Roman"/>
          <w:sz w:val="28"/>
          <w:szCs w:val="28"/>
          <w:lang w:val="uk-UA"/>
        </w:rPr>
        <w:t>забезпечення фінансування з місцевого бюджету заходів з поліпшення кінообслуговування населення;</w:t>
      </w:r>
    </w:p>
    <w:p w:rsidR="00687E40" w:rsidRPr="00BC2C64" w:rsidRDefault="00687E40" w:rsidP="00304978">
      <w:pPr>
        <w:pStyle w:val="ac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2C64">
        <w:rPr>
          <w:rFonts w:ascii="Times New Roman" w:hAnsi="Times New Roman" w:cs="Times New Roman"/>
          <w:sz w:val="28"/>
          <w:szCs w:val="28"/>
          <w:lang w:val="uk-UA"/>
        </w:rPr>
        <w:t>залучення коштів шляхом демонстрування кінофільмів, проведення кінофестивалів, спонсорських надходжень та інших джерел, передбачених чинним законодавством України;</w:t>
      </w:r>
    </w:p>
    <w:p w:rsidR="00BC2C64" w:rsidRPr="00BC2C64" w:rsidRDefault="00BC2C64" w:rsidP="00304978">
      <w:pPr>
        <w:pStyle w:val="ac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2C64">
        <w:rPr>
          <w:rFonts w:ascii="Times New Roman" w:hAnsi="Times New Roman" w:cs="Times New Roman"/>
          <w:sz w:val="28"/>
          <w:szCs w:val="28"/>
          <w:lang w:val="uk-UA"/>
        </w:rPr>
        <w:t xml:space="preserve">через наявність </w:t>
      </w:r>
      <w:proofErr w:type="spellStart"/>
      <w:r w:rsidRPr="00BC2C64">
        <w:rPr>
          <w:rFonts w:ascii="Times New Roman" w:hAnsi="Times New Roman" w:cs="Times New Roman"/>
          <w:sz w:val="28"/>
          <w:szCs w:val="28"/>
          <w:lang w:val="uk-UA"/>
        </w:rPr>
        <w:t>мистецько</w:t>
      </w:r>
      <w:proofErr w:type="spellEnd"/>
      <w:r w:rsidRPr="00BC2C64">
        <w:rPr>
          <w:rFonts w:ascii="Times New Roman" w:hAnsi="Times New Roman" w:cs="Times New Roman"/>
          <w:sz w:val="28"/>
          <w:szCs w:val="28"/>
          <w:lang w:val="uk-UA"/>
        </w:rPr>
        <w:t>-культурної еліти - відомих особистостей світового рівня, вихідців із Чернівців, гідне відзначення їхніх здобутків;</w:t>
      </w:r>
    </w:p>
    <w:p w:rsidR="00E544F0" w:rsidRPr="00BC2C64" w:rsidRDefault="00E544F0" w:rsidP="00304978">
      <w:pPr>
        <w:pStyle w:val="ac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2C64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</w:t>
      </w:r>
      <w:proofErr w:type="spellStart"/>
      <w:r w:rsidRPr="00BC2C64">
        <w:rPr>
          <w:rFonts w:ascii="Times New Roman" w:hAnsi="Times New Roman" w:cs="Times New Roman"/>
          <w:sz w:val="28"/>
          <w:szCs w:val="28"/>
          <w:lang w:val="uk-UA"/>
        </w:rPr>
        <w:t>кінозаходів</w:t>
      </w:r>
      <w:proofErr w:type="spellEnd"/>
      <w:r w:rsidRPr="00BC2C64">
        <w:rPr>
          <w:rFonts w:ascii="Times New Roman" w:hAnsi="Times New Roman" w:cs="Times New Roman"/>
          <w:sz w:val="28"/>
          <w:szCs w:val="28"/>
          <w:lang w:val="uk-UA"/>
        </w:rPr>
        <w:t>, спрямованих на популяризацію вітчизняного кіномистецтва</w:t>
      </w:r>
      <w:r w:rsidR="00BC2C64" w:rsidRPr="00BC2C64">
        <w:rPr>
          <w:rFonts w:ascii="Times New Roman" w:hAnsi="Times New Roman" w:cs="Times New Roman"/>
          <w:sz w:val="28"/>
          <w:szCs w:val="28"/>
          <w:lang w:val="uk-UA"/>
        </w:rPr>
        <w:t xml:space="preserve">, в тому числі </w:t>
      </w:r>
      <w:r w:rsidRPr="00BC2C64">
        <w:rPr>
          <w:rFonts w:ascii="Times New Roman" w:hAnsi="Times New Roman" w:cs="Times New Roman"/>
          <w:sz w:val="28"/>
          <w:szCs w:val="28"/>
          <w:lang w:val="uk-UA"/>
        </w:rPr>
        <w:t>серед малозабезпечених верств населення;</w:t>
      </w:r>
    </w:p>
    <w:p w:rsidR="00E544F0" w:rsidRPr="00BC2C64" w:rsidRDefault="00E544F0" w:rsidP="00304978">
      <w:pPr>
        <w:pStyle w:val="ac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2C64">
        <w:rPr>
          <w:rFonts w:ascii="Times New Roman" w:hAnsi="Times New Roman" w:cs="Times New Roman"/>
          <w:sz w:val="28"/>
          <w:szCs w:val="28"/>
          <w:lang w:val="uk-UA"/>
        </w:rPr>
        <w:t>активізація роботи з проведення  кінофестив</w:t>
      </w:r>
      <w:r w:rsidR="00E2433C" w:rsidRPr="00BC2C64">
        <w:rPr>
          <w:rFonts w:ascii="Times New Roman" w:hAnsi="Times New Roman" w:cs="Times New Roman"/>
          <w:sz w:val="28"/>
          <w:szCs w:val="28"/>
          <w:lang w:val="uk-UA"/>
        </w:rPr>
        <w:t xml:space="preserve">алів, кінолекторіїв, зустрічей </w:t>
      </w:r>
      <w:r w:rsidRPr="00BC2C64">
        <w:rPr>
          <w:rFonts w:ascii="Times New Roman" w:hAnsi="Times New Roman" w:cs="Times New Roman"/>
          <w:sz w:val="28"/>
          <w:szCs w:val="28"/>
          <w:lang w:val="uk-UA"/>
        </w:rPr>
        <w:t xml:space="preserve"> тощо;</w:t>
      </w:r>
    </w:p>
    <w:p w:rsidR="00E544F0" w:rsidRPr="00BC2C64" w:rsidRDefault="00E544F0" w:rsidP="00304978">
      <w:pPr>
        <w:pStyle w:val="ac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2C64">
        <w:rPr>
          <w:rFonts w:ascii="Times New Roman" w:hAnsi="Times New Roman" w:cs="Times New Roman"/>
          <w:sz w:val="28"/>
          <w:szCs w:val="28"/>
          <w:lang w:val="uk-UA"/>
        </w:rPr>
        <w:t>створення нових кіноклубів;</w:t>
      </w:r>
    </w:p>
    <w:p w:rsidR="00C20D52" w:rsidRDefault="00E544F0" w:rsidP="00304978">
      <w:pPr>
        <w:pStyle w:val="ac"/>
        <w:widowControl w:val="0"/>
        <w:numPr>
          <w:ilvl w:val="0"/>
          <w:numId w:val="29"/>
        </w:numPr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5AC2">
        <w:rPr>
          <w:rFonts w:ascii="Times New Roman" w:hAnsi="Times New Roman" w:cs="Times New Roman"/>
          <w:sz w:val="28"/>
          <w:szCs w:val="28"/>
          <w:lang w:val="uk-UA"/>
        </w:rPr>
        <w:t>проведення просвітницьких заходів з представниками національних спіл</w:t>
      </w:r>
      <w:r w:rsidR="00687E40" w:rsidRPr="00025AC2">
        <w:rPr>
          <w:rFonts w:ascii="Times New Roman" w:hAnsi="Times New Roman" w:cs="Times New Roman"/>
          <w:sz w:val="28"/>
          <w:szCs w:val="28"/>
          <w:lang w:val="uk-UA"/>
        </w:rPr>
        <w:t>ьнот та громадських організацій</w:t>
      </w:r>
      <w:r w:rsidR="00C20D52" w:rsidRPr="00025A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5AC2" w:rsidRDefault="00025AC2" w:rsidP="00025AC2">
      <w:pPr>
        <w:pStyle w:val="ac"/>
        <w:widowControl w:val="0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5AC2" w:rsidRPr="00025AC2" w:rsidRDefault="00025AC2" w:rsidP="00625EB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5AC2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Головний широкоформатний кінотеатр вищого розряду «Чернівці» </w:t>
      </w:r>
      <w:r w:rsidRPr="00025AC2">
        <w:rPr>
          <w:rFonts w:ascii="Times New Roman" w:hAnsi="Times New Roman" w:cs="Times New Roman"/>
          <w:sz w:val="28"/>
          <w:szCs w:val="28"/>
          <w:lang w:val="uk-UA"/>
        </w:rPr>
        <w:t xml:space="preserve">- єдиний у місті соціальний заклад, який співпрацює з загальноосвітніми навчальними </w:t>
      </w:r>
      <w:r w:rsidR="00D51CCC">
        <w:rPr>
          <w:rFonts w:ascii="Times New Roman" w:hAnsi="Times New Roman" w:cs="Times New Roman"/>
          <w:sz w:val="28"/>
          <w:szCs w:val="28"/>
          <w:lang w:val="uk-UA"/>
        </w:rPr>
        <w:t>установами</w:t>
      </w:r>
      <w:r w:rsidRPr="00025AC2">
        <w:rPr>
          <w:rFonts w:ascii="Times New Roman" w:hAnsi="Times New Roman" w:cs="Times New Roman"/>
          <w:sz w:val="28"/>
          <w:szCs w:val="28"/>
          <w:lang w:val="uk-UA"/>
        </w:rPr>
        <w:t xml:space="preserve">, дошкільними та вищими навчальними закладами. Важливо здійснити комплекс заходів щодо збереження та розвитку </w:t>
      </w:r>
      <w:proofErr w:type="spellStart"/>
      <w:r w:rsidRPr="00025AC2">
        <w:rPr>
          <w:rFonts w:ascii="Times New Roman" w:hAnsi="Times New Roman" w:cs="Times New Roman"/>
          <w:sz w:val="28"/>
          <w:szCs w:val="28"/>
          <w:lang w:val="uk-UA"/>
        </w:rPr>
        <w:t>кіномистецького</w:t>
      </w:r>
      <w:proofErr w:type="spellEnd"/>
      <w:r w:rsidRPr="00025AC2">
        <w:rPr>
          <w:rFonts w:ascii="Times New Roman" w:hAnsi="Times New Roman" w:cs="Times New Roman"/>
          <w:sz w:val="28"/>
          <w:szCs w:val="28"/>
          <w:lang w:val="uk-UA"/>
        </w:rPr>
        <w:t xml:space="preserve"> закладу, забезпечення його сучасною матеріально-технічного базою, поліпшення умов діяльності. Відповідно до  вимог часу, </w:t>
      </w:r>
      <w:r w:rsidRPr="00025AC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сучасне </w:t>
      </w:r>
      <w:r w:rsidR="006E6ECB">
        <w:rPr>
          <w:rFonts w:ascii="Times New Roman" w:hAnsi="Times New Roman" w:cs="Times New Roman"/>
          <w:sz w:val="28"/>
          <w:szCs w:val="28"/>
          <w:lang w:val="uk-UA"/>
        </w:rPr>
        <w:t>оснащення та модернізація залів</w:t>
      </w:r>
      <w:r w:rsidRPr="00025AC2">
        <w:rPr>
          <w:rFonts w:ascii="Times New Roman" w:hAnsi="Times New Roman" w:cs="Times New Roman"/>
          <w:sz w:val="28"/>
          <w:szCs w:val="28"/>
          <w:lang w:val="uk-UA"/>
        </w:rPr>
        <w:t xml:space="preserve"> дасть змогу збільшити конкурентоспроможність з приватними кінотеатрами м. Чернівців. </w:t>
      </w:r>
    </w:p>
    <w:p w:rsidR="00025AC2" w:rsidRPr="00025AC2" w:rsidRDefault="00025AC2" w:rsidP="00625EB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5AC2" w:rsidRDefault="00025AC2" w:rsidP="001974D2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5AC2">
        <w:rPr>
          <w:rFonts w:ascii="Times New Roman" w:hAnsi="Times New Roman" w:cs="Times New Roman"/>
          <w:sz w:val="28"/>
          <w:szCs w:val="28"/>
          <w:lang w:val="uk-UA"/>
        </w:rPr>
        <w:t xml:space="preserve">На даний час  </w:t>
      </w:r>
      <w:proofErr w:type="spellStart"/>
      <w:r w:rsidRPr="00625EB1">
        <w:rPr>
          <w:rFonts w:ascii="Times New Roman" w:hAnsi="Times New Roman" w:cs="Times New Roman"/>
          <w:b/>
          <w:sz w:val="28"/>
          <w:szCs w:val="28"/>
          <w:lang w:val="uk-UA"/>
        </w:rPr>
        <w:t>Кіномистецький</w:t>
      </w:r>
      <w:proofErr w:type="spellEnd"/>
      <w:r w:rsidRPr="00625E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центр ім. </w:t>
      </w:r>
      <w:proofErr w:type="spellStart"/>
      <w:r w:rsidRPr="00625EB1">
        <w:rPr>
          <w:rFonts w:ascii="Times New Roman" w:hAnsi="Times New Roman" w:cs="Times New Roman"/>
          <w:b/>
          <w:sz w:val="28"/>
          <w:szCs w:val="28"/>
          <w:lang w:val="uk-UA"/>
        </w:rPr>
        <w:t>І.Миколайчука</w:t>
      </w:r>
      <w:proofErr w:type="spellEnd"/>
      <w:r w:rsidRPr="00025AC2">
        <w:rPr>
          <w:rFonts w:ascii="Times New Roman" w:hAnsi="Times New Roman" w:cs="Times New Roman"/>
          <w:sz w:val="28"/>
          <w:szCs w:val="28"/>
          <w:lang w:val="uk-UA"/>
        </w:rPr>
        <w:t xml:space="preserve"> перебуває   на реконструкції, питання формування глядацької культури та ідентифікації центру, як місця ексклюзивних </w:t>
      </w:r>
      <w:proofErr w:type="spellStart"/>
      <w:r w:rsidRPr="00025AC2">
        <w:rPr>
          <w:rFonts w:ascii="Times New Roman" w:hAnsi="Times New Roman" w:cs="Times New Roman"/>
          <w:sz w:val="28"/>
          <w:szCs w:val="28"/>
          <w:lang w:val="uk-UA"/>
        </w:rPr>
        <w:t>кіноподій</w:t>
      </w:r>
      <w:proofErr w:type="spellEnd"/>
      <w:r w:rsidRPr="00025AC2">
        <w:rPr>
          <w:rFonts w:ascii="Times New Roman" w:hAnsi="Times New Roman" w:cs="Times New Roman"/>
          <w:sz w:val="28"/>
          <w:szCs w:val="28"/>
          <w:lang w:val="uk-UA"/>
        </w:rPr>
        <w:t xml:space="preserve"> залишається не вирішеним. Виникає гостра потреба формування </w:t>
      </w:r>
      <w:proofErr w:type="spellStart"/>
      <w:r w:rsidRPr="00025AC2">
        <w:rPr>
          <w:rFonts w:ascii="Times New Roman" w:hAnsi="Times New Roman" w:cs="Times New Roman"/>
          <w:sz w:val="28"/>
          <w:szCs w:val="28"/>
          <w:lang w:val="uk-UA"/>
        </w:rPr>
        <w:t>кінопростору</w:t>
      </w:r>
      <w:proofErr w:type="spellEnd"/>
      <w:r w:rsidRPr="00025AC2">
        <w:rPr>
          <w:rFonts w:ascii="Times New Roman" w:hAnsi="Times New Roman" w:cs="Times New Roman"/>
          <w:sz w:val="28"/>
          <w:szCs w:val="28"/>
          <w:lang w:val="uk-UA"/>
        </w:rPr>
        <w:t xml:space="preserve"> міста, трансформації кінотеатр</w:t>
      </w:r>
      <w:r w:rsidR="001974D2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025AC2">
        <w:rPr>
          <w:rFonts w:ascii="Times New Roman" w:hAnsi="Times New Roman" w:cs="Times New Roman"/>
          <w:sz w:val="28"/>
          <w:szCs w:val="28"/>
          <w:lang w:val="uk-UA"/>
        </w:rPr>
        <w:t xml:space="preserve"> в місц</w:t>
      </w:r>
      <w:r w:rsidR="001974D2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025AC2">
        <w:rPr>
          <w:rFonts w:ascii="Times New Roman" w:hAnsi="Times New Roman" w:cs="Times New Roman"/>
          <w:sz w:val="28"/>
          <w:szCs w:val="28"/>
          <w:lang w:val="uk-UA"/>
        </w:rPr>
        <w:t xml:space="preserve"> активного спілкування та комфортного, цікавого відпочинку з метою формування культури, сприйняття жанру кіно та розвитку вітчизняного кінематографу. Одним із напрямків вирішення даної проблеми є відкриття </w:t>
      </w:r>
      <w:proofErr w:type="spellStart"/>
      <w:r w:rsidRPr="00025AC2">
        <w:rPr>
          <w:rFonts w:ascii="Times New Roman" w:hAnsi="Times New Roman" w:cs="Times New Roman"/>
          <w:sz w:val="28"/>
          <w:szCs w:val="28"/>
          <w:lang w:val="uk-UA"/>
        </w:rPr>
        <w:t>Кіномистецького</w:t>
      </w:r>
      <w:proofErr w:type="spellEnd"/>
      <w:r w:rsidRPr="00025AC2">
        <w:rPr>
          <w:rFonts w:ascii="Times New Roman" w:hAnsi="Times New Roman" w:cs="Times New Roman"/>
          <w:sz w:val="28"/>
          <w:szCs w:val="28"/>
          <w:lang w:val="uk-UA"/>
        </w:rPr>
        <w:t xml:space="preserve"> центру ім. І. Миколайчука. </w:t>
      </w:r>
    </w:p>
    <w:p w:rsidR="00B34C31" w:rsidRDefault="00B34C31" w:rsidP="001974D2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0135" w:rsidRPr="00104749" w:rsidRDefault="00100135" w:rsidP="001902FF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4749">
        <w:rPr>
          <w:rFonts w:ascii="Times New Roman" w:hAnsi="Times New Roman" w:cs="Times New Roman"/>
          <w:b/>
          <w:sz w:val="28"/>
          <w:szCs w:val="28"/>
          <w:lang w:val="uk-UA"/>
        </w:rPr>
        <w:t>Заходи:</w:t>
      </w:r>
    </w:p>
    <w:p w:rsidR="0078749E" w:rsidRPr="007460B4" w:rsidRDefault="00BC263B" w:rsidP="00575E23">
      <w:pPr>
        <w:pStyle w:val="a5"/>
        <w:numPr>
          <w:ilvl w:val="0"/>
          <w:numId w:val="28"/>
        </w:numPr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Заміна стільців і підлоги у великій залі </w:t>
      </w:r>
      <w:r w:rsidR="00276D8C" w:rsidRPr="007460B4">
        <w:rPr>
          <w:rFonts w:ascii="Times New Roman" w:hAnsi="Times New Roman" w:cs="Times New Roman"/>
          <w:b/>
          <w:sz w:val="28"/>
          <w:szCs w:val="28"/>
          <w:lang w:val="uk-UA"/>
        </w:rPr>
        <w:t>кінотеатру «Чернівці».</w:t>
      </w:r>
    </w:p>
    <w:p w:rsidR="00016260" w:rsidRDefault="00016260" w:rsidP="00575E23">
      <w:pPr>
        <w:pStyle w:val="a5"/>
        <w:tabs>
          <w:tab w:val="left" w:pos="6495"/>
        </w:tabs>
        <w:spacing w:after="0" w:line="240" w:lineRule="auto"/>
        <w:ind w:left="0" w:firstLine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575E23" w:rsidRDefault="000A7F71" w:rsidP="00575E23">
      <w:pPr>
        <w:pStyle w:val="a5"/>
        <w:tabs>
          <w:tab w:val="left" w:pos="6495"/>
        </w:tabs>
        <w:spacing w:after="0" w:line="240" w:lineRule="auto"/>
        <w:ind w:left="0" w:firstLine="426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7F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Головний широкоформатний кінотеатр </w:t>
      </w:r>
    </w:p>
    <w:p w:rsidR="000A7F71" w:rsidRPr="000A7F71" w:rsidRDefault="000A7F71" w:rsidP="00575E23">
      <w:pPr>
        <w:pStyle w:val="a5"/>
        <w:tabs>
          <w:tab w:val="left" w:pos="6495"/>
        </w:tabs>
        <w:spacing w:after="0" w:line="240" w:lineRule="auto"/>
        <w:ind w:left="0" w:firstLine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A7F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вищого розряду «Чернівці»</w:t>
      </w:r>
    </w:p>
    <w:p w:rsidR="00016260" w:rsidRDefault="00016260" w:rsidP="00575E23">
      <w:pPr>
        <w:pStyle w:val="a5"/>
        <w:ind w:left="0" w:firstLine="426"/>
        <w:jc w:val="right"/>
        <w:rPr>
          <w:rFonts w:ascii="Times New Roman" w:hAnsi="Times New Roman"/>
          <w:sz w:val="28"/>
          <w:szCs w:val="28"/>
          <w:lang w:val="uk-UA"/>
        </w:rPr>
      </w:pPr>
      <w:r w:rsidRPr="00E71895">
        <w:rPr>
          <w:rFonts w:ascii="Times New Roman" w:hAnsi="Times New Roman"/>
          <w:sz w:val="28"/>
          <w:szCs w:val="28"/>
          <w:lang w:val="uk-UA"/>
        </w:rPr>
        <w:t>201</w:t>
      </w:r>
      <w:r w:rsidR="00941243">
        <w:rPr>
          <w:rFonts w:ascii="Times New Roman" w:hAnsi="Times New Roman"/>
          <w:sz w:val="28"/>
          <w:szCs w:val="28"/>
          <w:lang w:val="uk-UA"/>
        </w:rPr>
        <w:t>9</w:t>
      </w:r>
      <w:r w:rsidRPr="00E71895">
        <w:rPr>
          <w:rFonts w:ascii="Times New Roman" w:hAnsi="Times New Roman"/>
          <w:sz w:val="28"/>
          <w:szCs w:val="28"/>
          <w:lang w:val="uk-UA"/>
        </w:rPr>
        <w:t>-2020</w:t>
      </w:r>
    </w:p>
    <w:p w:rsidR="00575E23" w:rsidRDefault="00575E23" w:rsidP="00575E23">
      <w:pPr>
        <w:pStyle w:val="a5"/>
        <w:ind w:left="0" w:firstLine="426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1961" w:rsidRPr="007460B4" w:rsidRDefault="00191961" w:rsidP="00575E23">
      <w:pPr>
        <w:pStyle w:val="a5"/>
        <w:numPr>
          <w:ilvl w:val="0"/>
          <w:numId w:val="28"/>
        </w:numPr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60B4">
        <w:rPr>
          <w:rFonts w:ascii="Times New Roman" w:hAnsi="Times New Roman" w:cs="Times New Roman"/>
          <w:b/>
          <w:sz w:val="28"/>
          <w:szCs w:val="28"/>
          <w:lang w:val="uk-UA"/>
        </w:rPr>
        <w:t>Капітальний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460B4">
        <w:rPr>
          <w:rFonts w:ascii="Times New Roman" w:hAnsi="Times New Roman" w:cs="Times New Roman"/>
          <w:b/>
          <w:sz w:val="28"/>
          <w:szCs w:val="28"/>
          <w:lang w:val="uk-UA"/>
        </w:rPr>
        <w:t>ремонт покрівлі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7460B4">
        <w:rPr>
          <w:rFonts w:ascii="Times New Roman" w:hAnsi="Times New Roman" w:cs="Times New Roman"/>
          <w:b/>
          <w:sz w:val="28"/>
          <w:szCs w:val="28"/>
          <w:lang w:val="uk-UA"/>
        </w:rPr>
        <w:t>пожежного водопроводу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 фасаду</w:t>
      </w:r>
      <w:r w:rsidRPr="007460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кінотеатру «Чернівці».</w:t>
      </w:r>
    </w:p>
    <w:p w:rsidR="00191961" w:rsidRPr="00191961" w:rsidRDefault="00191961" w:rsidP="00575E23">
      <w:pPr>
        <w:pStyle w:val="a5"/>
        <w:spacing w:after="0" w:line="240" w:lineRule="auto"/>
        <w:ind w:left="0" w:firstLine="426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919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Департамент </w:t>
      </w:r>
      <w:proofErr w:type="spellStart"/>
      <w:proofErr w:type="gramStart"/>
      <w:r w:rsidRPr="00191961"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proofErr w:type="gramEnd"/>
      <w:r w:rsidRPr="00191961">
        <w:rPr>
          <w:rFonts w:ascii="Times New Roman" w:eastAsia="Times New Roman" w:hAnsi="Times New Roman" w:cs="Times New Roman"/>
          <w:sz w:val="28"/>
          <w:szCs w:val="24"/>
          <w:lang w:eastAsia="ru-RU"/>
        </w:rPr>
        <w:t>істобудівного</w:t>
      </w:r>
      <w:proofErr w:type="spellEnd"/>
      <w:r w:rsidRPr="001919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комплексу </w:t>
      </w:r>
    </w:p>
    <w:p w:rsidR="00191961" w:rsidRPr="00191961" w:rsidRDefault="00191961" w:rsidP="00575E23">
      <w:pPr>
        <w:pStyle w:val="a5"/>
        <w:spacing w:after="0" w:line="240" w:lineRule="auto"/>
        <w:ind w:left="0" w:firstLine="426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919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 </w:t>
      </w:r>
      <w:proofErr w:type="spellStart"/>
      <w:r w:rsidRPr="00191961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земельних</w:t>
      </w:r>
      <w:proofErr w:type="spellEnd"/>
      <w:r w:rsidRPr="001919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191961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відносин</w:t>
      </w:r>
      <w:proofErr w:type="spellEnd"/>
    </w:p>
    <w:p w:rsidR="00575E23" w:rsidRDefault="00191961" w:rsidP="00575E23">
      <w:pPr>
        <w:pStyle w:val="a5"/>
        <w:tabs>
          <w:tab w:val="left" w:pos="6495"/>
        </w:tabs>
        <w:spacing w:after="0" w:line="240" w:lineRule="auto"/>
        <w:ind w:left="0" w:firstLine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9196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Управління культури</w:t>
      </w:r>
      <w:r w:rsidR="00CC30DE" w:rsidRPr="00CC30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75E23" w:rsidRDefault="00CC30DE" w:rsidP="00575E23">
      <w:pPr>
        <w:pStyle w:val="a5"/>
        <w:tabs>
          <w:tab w:val="left" w:pos="6495"/>
        </w:tabs>
        <w:spacing w:after="0" w:line="240" w:lineRule="auto"/>
        <w:ind w:left="0" w:firstLine="426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7F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Головний широкоформатний кінотеатр </w:t>
      </w:r>
    </w:p>
    <w:p w:rsidR="00CC30DE" w:rsidRPr="000A7F71" w:rsidRDefault="00CC30DE" w:rsidP="00575E23">
      <w:pPr>
        <w:pStyle w:val="a5"/>
        <w:tabs>
          <w:tab w:val="left" w:pos="6495"/>
        </w:tabs>
        <w:spacing w:after="0" w:line="240" w:lineRule="auto"/>
        <w:ind w:left="0" w:firstLine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A7F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вищого розряду «Чернівці»</w:t>
      </w:r>
    </w:p>
    <w:p w:rsidR="00191961" w:rsidRDefault="00191961" w:rsidP="00575E23">
      <w:pPr>
        <w:pStyle w:val="a5"/>
        <w:spacing w:after="0" w:line="240" w:lineRule="auto"/>
        <w:ind w:left="0" w:firstLine="426"/>
        <w:jc w:val="right"/>
        <w:rPr>
          <w:rFonts w:ascii="Times New Roman" w:hAnsi="Times New Roman"/>
          <w:sz w:val="28"/>
          <w:szCs w:val="28"/>
          <w:lang w:val="uk-UA"/>
        </w:rPr>
      </w:pPr>
      <w:r w:rsidRPr="00191961">
        <w:rPr>
          <w:rFonts w:ascii="Times New Roman" w:hAnsi="Times New Roman"/>
          <w:sz w:val="28"/>
          <w:szCs w:val="28"/>
          <w:lang w:val="uk-UA"/>
        </w:rPr>
        <w:t>201</w:t>
      </w:r>
      <w:r w:rsidR="00CC30DE">
        <w:rPr>
          <w:rFonts w:ascii="Times New Roman" w:hAnsi="Times New Roman"/>
          <w:sz w:val="28"/>
          <w:szCs w:val="28"/>
          <w:lang w:val="uk-UA"/>
        </w:rPr>
        <w:t>9</w:t>
      </w:r>
      <w:r w:rsidRPr="00191961">
        <w:rPr>
          <w:rFonts w:ascii="Times New Roman" w:hAnsi="Times New Roman"/>
          <w:sz w:val="28"/>
          <w:szCs w:val="28"/>
          <w:lang w:val="uk-UA"/>
        </w:rPr>
        <w:t>-2020</w:t>
      </w:r>
    </w:p>
    <w:p w:rsidR="00CC30DE" w:rsidRPr="00191961" w:rsidRDefault="00CC30DE" w:rsidP="00575E23">
      <w:pPr>
        <w:pStyle w:val="a5"/>
        <w:spacing w:after="0" w:line="240" w:lineRule="auto"/>
        <w:ind w:left="0" w:firstLine="426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3768D4" w:rsidRPr="007460B4" w:rsidRDefault="003768D4" w:rsidP="00575E23">
      <w:pPr>
        <w:pStyle w:val="a5"/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60B4">
        <w:rPr>
          <w:rFonts w:ascii="Times New Roman" w:hAnsi="Times New Roman" w:cs="Times New Roman"/>
          <w:b/>
          <w:sz w:val="28"/>
          <w:szCs w:val="28"/>
          <w:lang w:val="uk-UA"/>
        </w:rPr>
        <w:t>Оснащення кінотеатру «</w:t>
      </w:r>
      <w:r w:rsidR="002A7133" w:rsidRPr="007460B4">
        <w:rPr>
          <w:rFonts w:ascii="Times New Roman" w:hAnsi="Times New Roman" w:cs="Times New Roman"/>
          <w:b/>
          <w:sz w:val="28"/>
          <w:szCs w:val="28"/>
          <w:lang w:val="uk-UA"/>
        </w:rPr>
        <w:t>Чернівці</w:t>
      </w:r>
      <w:r w:rsidRPr="007460B4">
        <w:rPr>
          <w:rFonts w:ascii="Times New Roman" w:hAnsi="Times New Roman" w:cs="Times New Roman"/>
          <w:b/>
          <w:sz w:val="28"/>
          <w:szCs w:val="28"/>
          <w:lang w:val="uk-UA"/>
        </w:rPr>
        <w:t>» найсучаснішим  кіно</w:t>
      </w:r>
      <w:r w:rsidR="00104749" w:rsidRPr="007460B4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7460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звукотехнічним обладнанням</w:t>
      </w:r>
      <w:r w:rsidR="00104749" w:rsidRPr="007460B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16260" w:rsidRDefault="00016260" w:rsidP="00575E23">
      <w:pPr>
        <w:pStyle w:val="a5"/>
        <w:tabs>
          <w:tab w:val="left" w:pos="6495"/>
        </w:tabs>
        <w:spacing w:after="0" w:line="240" w:lineRule="auto"/>
        <w:ind w:left="0" w:firstLine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Управління культури</w:t>
      </w:r>
    </w:p>
    <w:p w:rsidR="00575E23" w:rsidRDefault="000A7F71" w:rsidP="00575E23">
      <w:pPr>
        <w:pStyle w:val="a5"/>
        <w:tabs>
          <w:tab w:val="left" w:pos="6495"/>
        </w:tabs>
        <w:spacing w:after="0" w:line="240" w:lineRule="auto"/>
        <w:ind w:left="0" w:firstLine="426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7F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Головний широкоформатний кінотеатр </w:t>
      </w:r>
    </w:p>
    <w:p w:rsidR="000A7F71" w:rsidRPr="000A7F71" w:rsidRDefault="000A7F71" w:rsidP="00575E23">
      <w:pPr>
        <w:pStyle w:val="a5"/>
        <w:tabs>
          <w:tab w:val="left" w:pos="6495"/>
        </w:tabs>
        <w:spacing w:after="0" w:line="240" w:lineRule="auto"/>
        <w:ind w:left="0" w:firstLine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A7F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вищого розряду «Чернівці»</w:t>
      </w:r>
    </w:p>
    <w:p w:rsidR="00100135" w:rsidRDefault="00016260" w:rsidP="00575E23">
      <w:pPr>
        <w:widowControl w:val="0"/>
        <w:tabs>
          <w:tab w:val="left" w:pos="8491"/>
        </w:tabs>
        <w:ind w:firstLine="426"/>
        <w:jc w:val="right"/>
        <w:rPr>
          <w:rFonts w:ascii="Times New Roman" w:hAnsi="Times New Roman"/>
          <w:sz w:val="28"/>
          <w:szCs w:val="28"/>
          <w:lang w:val="uk-UA"/>
        </w:rPr>
      </w:pPr>
      <w:r w:rsidRPr="00E71895">
        <w:rPr>
          <w:rFonts w:ascii="Times New Roman" w:hAnsi="Times New Roman"/>
          <w:sz w:val="28"/>
          <w:szCs w:val="28"/>
          <w:lang w:val="uk-UA"/>
        </w:rPr>
        <w:t>201</w:t>
      </w:r>
      <w:r w:rsidR="00941243">
        <w:rPr>
          <w:rFonts w:ascii="Times New Roman" w:hAnsi="Times New Roman"/>
          <w:sz w:val="28"/>
          <w:szCs w:val="28"/>
          <w:lang w:val="uk-UA"/>
        </w:rPr>
        <w:t>9</w:t>
      </w:r>
      <w:r w:rsidRPr="00E71895">
        <w:rPr>
          <w:rFonts w:ascii="Times New Roman" w:hAnsi="Times New Roman"/>
          <w:sz w:val="28"/>
          <w:szCs w:val="28"/>
          <w:lang w:val="uk-UA"/>
        </w:rPr>
        <w:t>-2020</w:t>
      </w:r>
    </w:p>
    <w:p w:rsidR="00F11359" w:rsidRPr="006B6425" w:rsidRDefault="00F11359" w:rsidP="00575E23">
      <w:pPr>
        <w:pStyle w:val="ac"/>
        <w:numPr>
          <w:ilvl w:val="0"/>
          <w:numId w:val="28"/>
        </w:numPr>
        <w:ind w:left="0" w:firstLine="426"/>
        <w:rPr>
          <w:rFonts w:ascii="Times New Roman" w:hAnsi="Times New Roman" w:cs="Times New Roman"/>
          <w:sz w:val="28"/>
          <w:lang w:val="uk-UA" w:eastAsia="ru-RU"/>
        </w:rPr>
      </w:pPr>
      <w:r w:rsidRPr="00F11359">
        <w:rPr>
          <w:rFonts w:ascii="Times New Roman" w:hAnsi="Times New Roman" w:cs="Times New Roman"/>
          <w:b/>
          <w:sz w:val="28"/>
          <w:lang w:val="uk-UA"/>
        </w:rPr>
        <w:t>Відкриття «</w:t>
      </w:r>
      <w:proofErr w:type="spellStart"/>
      <w:r w:rsidRPr="00F11359">
        <w:rPr>
          <w:rFonts w:ascii="Times New Roman" w:hAnsi="Times New Roman" w:cs="Times New Roman"/>
          <w:b/>
          <w:sz w:val="28"/>
          <w:lang w:val="uk-UA"/>
        </w:rPr>
        <w:t>К</w:t>
      </w:r>
      <w:r>
        <w:rPr>
          <w:rFonts w:ascii="Times New Roman" w:hAnsi="Times New Roman" w:cs="Times New Roman"/>
          <w:b/>
          <w:sz w:val="28"/>
          <w:lang w:val="uk-UA"/>
        </w:rPr>
        <w:t>іно</w:t>
      </w:r>
      <w:r w:rsidRPr="00F11359">
        <w:rPr>
          <w:rFonts w:ascii="Times New Roman" w:hAnsi="Times New Roman" w:cs="Times New Roman"/>
          <w:b/>
          <w:sz w:val="28"/>
          <w:lang w:val="uk-UA"/>
        </w:rPr>
        <w:t>мистецького</w:t>
      </w:r>
      <w:proofErr w:type="spellEnd"/>
      <w:r w:rsidRPr="00F11359">
        <w:rPr>
          <w:rFonts w:ascii="Times New Roman" w:hAnsi="Times New Roman" w:cs="Times New Roman"/>
          <w:b/>
          <w:sz w:val="28"/>
          <w:lang w:val="uk-UA"/>
        </w:rPr>
        <w:t xml:space="preserve"> центру ім. І. Миколайчука»</w:t>
      </w:r>
      <w:r w:rsidRPr="002A6CC5">
        <w:rPr>
          <w:rFonts w:ascii="Times New Roman" w:hAnsi="Times New Roman" w:cs="Times New Roman"/>
          <w:sz w:val="28"/>
          <w:lang w:val="uk-UA"/>
        </w:rPr>
        <w:t xml:space="preserve"> зі </w:t>
      </w:r>
      <w:r w:rsidRPr="006B6425">
        <w:rPr>
          <w:rFonts w:ascii="Times New Roman" w:hAnsi="Times New Roman" w:cs="Times New Roman"/>
          <w:sz w:val="28"/>
          <w:lang w:val="uk-UA" w:eastAsia="ru-RU"/>
        </w:rPr>
        <w:t>створенням:</w:t>
      </w:r>
    </w:p>
    <w:p w:rsidR="00F11359" w:rsidRPr="006B6425" w:rsidRDefault="00F11359" w:rsidP="00575E23">
      <w:pPr>
        <w:pStyle w:val="ac"/>
        <w:numPr>
          <w:ilvl w:val="0"/>
          <w:numId w:val="23"/>
        </w:numPr>
        <w:ind w:left="0" w:firstLine="426"/>
        <w:rPr>
          <w:rFonts w:ascii="Times New Roman" w:hAnsi="Times New Roman" w:cs="Times New Roman"/>
          <w:sz w:val="28"/>
          <w:lang w:val="uk-UA" w:eastAsia="ru-RU"/>
        </w:rPr>
      </w:pPr>
      <w:r w:rsidRPr="006B6425">
        <w:rPr>
          <w:rFonts w:ascii="Times New Roman" w:hAnsi="Times New Roman" w:cs="Times New Roman"/>
          <w:sz w:val="28"/>
          <w:lang w:val="uk-UA" w:eastAsia="ru-RU"/>
        </w:rPr>
        <w:t>кінозалу;</w:t>
      </w:r>
    </w:p>
    <w:p w:rsidR="00F11359" w:rsidRPr="006B6425" w:rsidRDefault="00F11359" w:rsidP="00575E23">
      <w:pPr>
        <w:pStyle w:val="ac"/>
        <w:numPr>
          <w:ilvl w:val="0"/>
          <w:numId w:val="23"/>
        </w:numPr>
        <w:ind w:left="0" w:firstLine="426"/>
        <w:rPr>
          <w:rFonts w:ascii="Times New Roman" w:hAnsi="Times New Roman" w:cs="Times New Roman"/>
          <w:sz w:val="28"/>
          <w:lang w:val="uk-UA" w:eastAsia="ru-RU"/>
        </w:rPr>
      </w:pPr>
      <w:r w:rsidRPr="006B6425">
        <w:rPr>
          <w:rFonts w:ascii="Times New Roman" w:hAnsi="Times New Roman" w:cs="Times New Roman"/>
          <w:sz w:val="28"/>
          <w:lang w:val="uk-UA" w:eastAsia="ru-RU"/>
        </w:rPr>
        <w:t>музею;</w:t>
      </w:r>
    </w:p>
    <w:p w:rsidR="00F11359" w:rsidRPr="006B6425" w:rsidRDefault="00F11359" w:rsidP="00575E23">
      <w:pPr>
        <w:pStyle w:val="ac"/>
        <w:numPr>
          <w:ilvl w:val="0"/>
          <w:numId w:val="23"/>
        </w:numPr>
        <w:ind w:left="0" w:firstLine="426"/>
        <w:rPr>
          <w:rFonts w:ascii="Times New Roman" w:hAnsi="Times New Roman" w:cs="Times New Roman"/>
          <w:sz w:val="28"/>
          <w:lang w:val="uk-UA" w:eastAsia="ru-RU"/>
        </w:rPr>
      </w:pPr>
      <w:r w:rsidRPr="006B6425">
        <w:rPr>
          <w:rFonts w:ascii="Times New Roman" w:hAnsi="Times New Roman" w:cs="Times New Roman"/>
          <w:sz w:val="28"/>
          <w:lang w:val="uk-UA" w:eastAsia="ru-RU"/>
        </w:rPr>
        <w:t xml:space="preserve">простору для спілкування; </w:t>
      </w:r>
    </w:p>
    <w:p w:rsidR="00F11359" w:rsidRPr="006B6425" w:rsidRDefault="00F11359" w:rsidP="00575E23">
      <w:pPr>
        <w:pStyle w:val="ac"/>
        <w:numPr>
          <w:ilvl w:val="0"/>
          <w:numId w:val="23"/>
        </w:numPr>
        <w:ind w:left="0" w:firstLine="426"/>
        <w:rPr>
          <w:rFonts w:ascii="Times New Roman" w:hAnsi="Times New Roman" w:cs="Times New Roman"/>
          <w:sz w:val="28"/>
          <w:lang w:val="uk-UA" w:eastAsia="ru-RU"/>
        </w:rPr>
      </w:pPr>
      <w:r w:rsidRPr="006B6425">
        <w:rPr>
          <w:rFonts w:ascii="Times New Roman" w:hAnsi="Times New Roman" w:cs="Times New Roman"/>
          <w:sz w:val="28"/>
          <w:lang w:val="uk-UA" w:eastAsia="ru-RU"/>
        </w:rPr>
        <w:t>буфету;</w:t>
      </w:r>
    </w:p>
    <w:p w:rsidR="00F11359" w:rsidRPr="006B6425" w:rsidRDefault="00F11359" w:rsidP="00575E23">
      <w:pPr>
        <w:pStyle w:val="ac"/>
        <w:numPr>
          <w:ilvl w:val="0"/>
          <w:numId w:val="23"/>
        </w:numPr>
        <w:ind w:left="0" w:firstLine="426"/>
        <w:rPr>
          <w:rFonts w:ascii="Times New Roman" w:hAnsi="Times New Roman" w:cs="Times New Roman"/>
          <w:sz w:val="28"/>
          <w:lang w:val="uk-UA" w:eastAsia="ru-RU"/>
        </w:rPr>
      </w:pPr>
      <w:r w:rsidRPr="006B6425">
        <w:rPr>
          <w:rFonts w:ascii="Times New Roman" w:hAnsi="Times New Roman" w:cs="Times New Roman"/>
          <w:sz w:val="28"/>
          <w:lang w:val="uk-UA" w:eastAsia="ru-RU"/>
        </w:rPr>
        <w:t>кіноклубів;</w:t>
      </w:r>
    </w:p>
    <w:p w:rsidR="00F11359" w:rsidRPr="006B6425" w:rsidRDefault="00F11359" w:rsidP="00575E23">
      <w:pPr>
        <w:pStyle w:val="ac"/>
        <w:numPr>
          <w:ilvl w:val="0"/>
          <w:numId w:val="23"/>
        </w:numPr>
        <w:ind w:left="0" w:firstLine="426"/>
        <w:rPr>
          <w:rFonts w:ascii="Times New Roman" w:hAnsi="Times New Roman" w:cs="Times New Roman"/>
          <w:sz w:val="28"/>
          <w:lang w:val="uk-UA" w:eastAsia="ru-RU"/>
        </w:rPr>
      </w:pPr>
      <w:r w:rsidRPr="006B6425">
        <w:rPr>
          <w:rFonts w:ascii="Times New Roman" w:hAnsi="Times New Roman" w:cs="Times New Roman"/>
          <w:sz w:val="28"/>
          <w:lang w:val="uk-UA" w:eastAsia="ru-RU"/>
        </w:rPr>
        <w:t>куточка дитячого дозвілля.</w:t>
      </w:r>
    </w:p>
    <w:p w:rsidR="002B7E12" w:rsidRDefault="007D5767" w:rsidP="00575E23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Департамент </w:t>
      </w:r>
      <w:proofErr w:type="spellStart"/>
      <w:proofErr w:type="gramStart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proofErr w:type="gramEnd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>істобудівного</w:t>
      </w:r>
      <w:proofErr w:type="spellEnd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комплексу </w:t>
      </w:r>
    </w:p>
    <w:p w:rsidR="009D65E2" w:rsidRDefault="007D5767" w:rsidP="00575E23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 </w:t>
      </w:r>
      <w:proofErr w:type="spellStart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земельних</w:t>
      </w:r>
      <w:proofErr w:type="spellEnd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відносин</w:t>
      </w:r>
      <w:proofErr w:type="spellEnd"/>
    </w:p>
    <w:p w:rsidR="00F11359" w:rsidRDefault="009D65E2" w:rsidP="00575E23">
      <w:pPr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Управління культури</w:t>
      </w:r>
      <w:r w:rsidR="007D5767" w:rsidRPr="007D5767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F11359" w:rsidRPr="00F11359">
        <w:rPr>
          <w:rFonts w:ascii="Times New Roman" w:hAnsi="Times New Roman"/>
          <w:sz w:val="28"/>
          <w:szCs w:val="28"/>
          <w:lang w:val="uk-UA"/>
        </w:rPr>
        <w:t>2018-2020</w:t>
      </w:r>
    </w:p>
    <w:p w:rsidR="00B34C31" w:rsidRDefault="00B34C31" w:rsidP="007D576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544F0" w:rsidRPr="00F615DA" w:rsidRDefault="00E544F0" w:rsidP="00E544F0">
      <w:pPr>
        <w:widowControl w:val="0"/>
        <w:autoSpaceDE w:val="0"/>
        <w:autoSpaceDN w:val="0"/>
        <w:adjustRightInd w:val="0"/>
        <w:spacing w:line="113" w:lineRule="exact"/>
        <w:rPr>
          <w:sz w:val="24"/>
          <w:lang w:val="uk-UA"/>
        </w:rPr>
      </w:pPr>
    </w:p>
    <w:p w:rsidR="007A7D6D" w:rsidRPr="009361B9" w:rsidRDefault="00AD15F6" w:rsidP="00337CBA">
      <w:pPr>
        <w:pStyle w:val="a4"/>
        <w:numPr>
          <w:ilvl w:val="1"/>
          <w:numId w:val="41"/>
        </w:numPr>
        <w:shd w:val="clear" w:color="auto" w:fill="FFFFFF"/>
        <w:spacing w:before="0" w:beforeAutospacing="0" w:after="240" w:afterAutospacing="0" w:line="360" w:lineRule="auto"/>
        <w:jc w:val="both"/>
        <w:rPr>
          <w:rStyle w:val="a3"/>
          <w:sz w:val="28"/>
          <w:szCs w:val="28"/>
          <w:shd w:val="clear" w:color="auto" w:fill="FFFFFF"/>
          <w:lang w:val="uk-UA"/>
        </w:rPr>
      </w:pPr>
      <w:r w:rsidRPr="009361B9">
        <w:rPr>
          <w:rStyle w:val="a3"/>
          <w:sz w:val="28"/>
          <w:szCs w:val="28"/>
          <w:shd w:val="clear" w:color="auto" w:fill="FFFFFF"/>
          <w:lang w:val="uk-UA"/>
        </w:rPr>
        <w:t>Парки</w:t>
      </w:r>
      <w:r w:rsidR="0029448A" w:rsidRPr="009361B9">
        <w:rPr>
          <w:rStyle w:val="a3"/>
          <w:sz w:val="28"/>
          <w:szCs w:val="28"/>
          <w:shd w:val="clear" w:color="auto" w:fill="FFFFFF"/>
          <w:lang w:val="uk-UA"/>
        </w:rPr>
        <w:t xml:space="preserve"> – місця культури та відпочинку</w:t>
      </w:r>
      <w:r w:rsidRPr="009361B9">
        <w:rPr>
          <w:rStyle w:val="a3"/>
          <w:sz w:val="28"/>
          <w:szCs w:val="28"/>
          <w:shd w:val="clear" w:color="auto" w:fill="FFFFFF"/>
          <w:lang w:val="uk-UA"/>
        </w:rPr>
        <w:t>.</w:t>
      </w:r>
    </w:p>
    <w:p w:rsidR="0029448A" w:rsidRPr="003F6A46" w:rsidRDefault="00B95355" w:rsidP="00120DB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9448A" w:rsidRPr="00120DB2">
        <w:rPr>
          <w:rFonts w:ascii="Times New Roman" w:hAnsi="Times New Roman" w:cs="Times New Roman"/>
          <w:sz w:val="28"/>
          <w:szCs w:val="28"/>
        </w:rPr>
        <w:t>Найбільшою</w:t>
      </w:r>
      <w:proofErr w:type="spellEnd"/>
      <w:r w:rsidR="0029448A"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448A" w:rsidRPr="00120DB2">
        <w:rPr>
          <w:rFonts w:ascii="Times New Roman" w:hAnsi="Times New Roman" w:cs="Times New Roman"/>
          <w:sz w:val="28"/>
          <w:szCs w:val="28"/>
        </w:rPr>
        <w:t>популярністю</w:t>
      </w:r>
      <w:proofErr w:type="spellEnd"/>
      <w:r w:rsidR="0029448A" w:rsidRPr="00120DB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29448A" w:rsidRPr="00120DB2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="0029448A" w:rsidRPr="00120DB2">
        <w:rPr>
          <w:rFonts w:ascii="Times New Roman" w:hAnsi="Times New Roman" w:cs="Times New Roman"/>
          <w:sz w:val="28"/>
          <w:szCs w:val="28"/>
          <w:lang w:val="uk-UA"/>
        </w:rPr>
        <w:t xml:space="preserve">Чернівців </w:t>
      </w:r>
      <w:proofErr w:type="spellStart"/>
      <w:r w:rsidR="0029448A" w:rsidRPr="00120DB2">
        <w:rPr>
          <w:rFonts w:ascii="Times New Roman" w:hAnsi="Times New Roman" w:cs="Times New Roman"/>
          <w:sz w:val="28"/>
          <w:szCs w:val="28"/>
        </w:rPr>
        <w:t>користуються</w:t>
      </w:r>
      <w:proofErr w:type="spellEnd"/>
      <w:r w:rsidR="0029448A" w:rsidRPr="00120DB2">
        <w:rPr>
          <w:rFonts w:ascii="Times New Roman" w:hAnsi="Times New Roman" w:cs="Times New Roman"/>
          <w:sz w:val="28"/>
          <w:szCs w:val="28"/>
        </w:rPr>
        <w:t xml:space="preserve"> парки </w:t>
      </w:r>
      <w:proofErr w:type="spellStart"/>
      <w:r w:rsidR="0029448A" w:rsidRPr="00120DB2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29448A" w:rsidRPr="00120DB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29448A" w:rsidRPr="00120DB2">
        <w:rPr>
          <w:rFonts w:ascii="Times New Roman" w:hAnsi="Times New Roman" w:cs="Times New Roman"/>
          <w:sz w:val="28"/>
          <w:szCs w:val="28"/>
        </w:rPr>
        <w:t>відпочинку</w:t>
      </w:r>
      <w:proofErr w:type="spellEnd"/>
      <w:r w:rsidR="0029448A" w:rsidRPr="00120DB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9448A" w:rsidRPr="00120DB2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="0029448A"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448A" w:rsidRPr="003F6A46">
        <w:rPr>
          <w:rFonts w:ascii="Times New Roman" w:hAnsi="Times New Roman" w:cs="Times New Roman"/>
          <w:sz w:val="28"/>
          <w:szCs w:val="28"/>
        </w:rPr>
        <w:t>займають</w:t>
      </w:r>
      <w:proofErr w:type="spellEnd"/>
      <w:r w:rsidR="0029448A" w:rsidRPr="003F6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448A" w:rsidRPr="003F6A46">
        <w:rPr>
          <w:rFonts w:ascii="Times New Roman" w:hAnsi="Times New Roman" w:cs="Times New Roman"/>
          <w:sz w:val="28"/>
          <w:szCs w:val="28"/>
        </w:rPr>
        <w:t>чільне</w:t>
      </w:r>
      <w:proofErr w:type="spellEnd"/>
      <w:r w:rsidR="0029448A" w:rsidRPr="003F6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448A" w:rsidRPr="003F6A46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="0029448A" w:rsidRPr="003F6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448A" w:rsidRPr="003F6A46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="0029448A" w:rsidRPr="003F6A46">
        <w:rPr>
          <w:rFonts w:ascii="Times New Roman" w:hAnsi="Times New Roman" w:cs="Times New Roman"/>
          <w:sz w:val="28"/>
          <w:szCs w:val="28"/>
        </w:rPr>
        <w:t xml:space="preserve"> культурно-</w:t>
      </w:r>
      <w:proofErr w:type="spellStart"/>
      <w:r w:rsidR="0029448A" w:rsidRPr="003F6A46">
        <w:rPr>
          <w:rFonts w:ascii="Times New Roman" w:hAnsi="Times New Roman" w:cs="Times New Roman"/>
          <w:sz w:val="28"/>
          <w:szCs w:val="28"/>
        </w:rPr>
        <w:t>просвітніх</w:t>
      </w:r>
      <w:proofErr w:type="spellEnd"/>
      <w:r w:rsidR="0029448A" w:rsidRPr="003F6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448A" w:rsidRPr="003F6A46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="0029448A" w:rsidRPr="003F6A4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29448A" w:rsidRPr="003F6A46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29448A" w:rsidRPr="003F6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448A" w:rsidRPr="003F6A46">
        <w:rPr>
          <w:rFonts w:ascii="Times New Roman" w:hAnsi="Times New Roman" w:cs="Times New Roman"/>
          <w:sz w:val="28"/>
          <w:szCs w:val="28"/>
        </w:rPr>
        <w:t>багатофункціональні</w:t>
      </w:r>
      <w:proofErr w:type="spellEnd"/>
      <w:r w:rsidR="0029448A" w:rsidRPr="003F6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448A" w:rsidRPr="003F6A46">
        <w:rPr>
          <w:rFonts w:ascii="Times New Roman" w:hAnsi="Times New Roman" w:cs="Times New Roman"/>
          <w:sz w:val="28"/>
          <w:szCs w:val="28"/>
        </w:rPr>
        <w:t>комплекси</w:t>
      </w:r>
      <w:proofErr w:type="spellEnd"/>
      <w:r w:rsidR="0029448A" w:rsidRPr="003F6A46">
        <w:rPr>
          <w:rFonts w:ascii="Times New Roman" w:hAnsi="Times New Roman" w:cs="Times New Roman"/>
          <w:sz w:val="28"/>
          <w:szCs w:val="28"/>
        </w:rPr>
        <w:t>.</w:t>
      </w:r>
      <w:r w:rsidR="003F6A46" w:rsidRPr="003F6A46">
        <w:rPr>
          <w:rFonts w:ascii="Times New Roman" w:hAnsi="Times New Roman" w:cs="Times New Roman"/>
          <w:sz w:val="28"/>
          <w:szCs w:val="28"/>
          <w:lang w:val="uk-UA"/>
        </w:rPr>
        <w:t xml:space="preserve"> Це місця</w:t>
      </w:r>
      <w:r w:rsidR="003F6A46" w:rsidRPr="00120DB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F6A46" w:rsidRPr="00120DB2">
        <w:rPr>
          <w:rFonts w:ascii="Times New Roman" w:hAnsi="Times New Roman" w:cs="Times New Roman"/>
          <w:sz w:val="28"/>
          <w:szCs w:val="28"/>
          <w:lang w:eastAsia="ru-RU"/>
        </w:rPr>
        <w:t>куди</w:t>
      </w:r>
      <w:proofErr w:type="spellEnd"/>
      <w:r w:rsidR="003F6A46" w:rsidRPr="00120D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F6A46" w:rsidRPr="00120DB2">
        <w:rPr>
          <w:rFonts w:ascii="Times New Roman" w:hAnsi="Times New Roman" w:cs="Times New Roman"/>
          <w:sz w:val="28"/>
          <w:szCs w:val="28"/>
          <w:lang w:eastAsia="ru-RU"/>
        </w:rPr>
        <w:t>збираються</w:t>
      </w:r>
      <w:proofErr w:type="spellEnd"/>
      <w:r w:rsidR="003F6A46" w:rsidRPr="00120D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F6A46" w:rsidRPr="00120DB2">
        <w:rPr>
          <w:rFonts w:ascii="Times New Roman" w:hAnsi="Times New Roman" w:cs="Times New Roman"/>
          <w:sz w:val="28"/>
          <w:szCs w:val="28"/>
          <w:lang w:eastAsia="ru-RU"/>
        </w:rPr>
        <w:t>жителі</w:t>
      </w:r>
      <w:proofErr w:type="spellEnd"/>
      <w:r w:rsidR="003F6A46" w:rsidRPr="00120DB2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3F6A46" w:rsidRPr="00120DB2">
        <w:rPr>
          <w:rFonts w:ascii="Times New Roman" w:hAnsi="Times New Roman" w:cs="Times New Roman"/>
          <w:sz w:val="28"/>
          <w:szCs w:val="28"/>
          <w:lang w:eastAsia="ru-RU"/>
        </w:rPr>
        <w:t>гості</w:t>
      </w:r>
      <w:proofErr w:type="spellEnd"/>
      <w:r w:rsidR="003F6A46" w:rsidRPr="00120D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F6A46" w:rsidRPr="00120DB2">
        <w:rPr>
          <w:rFonts w:ascii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="003F6A46" w:rsidRPr="00120DB2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3F6A46" w:rsidRPr="00120DB2">
        <w:rPr>
          <w:rFonts w:ascii="Times New Roman" w:hAnsi="Times New Roman" w:cs="Times New Roman"/>
          <w:sz w:val="28"/>
          <w:szCs w:val="28"/>
          <w:lang w:eastAsia="ru-RU"/>
        </w:rPr>
        <w:t>прогулянку</w:t>
      </w:r>
      <w:proofErr w:type="spellEnd"/>
      <w:r w:rsidR="003F6A46" w:rsidRPr="00120DB2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3F6A46" w:rsidRPr="00120DB2">
        <w:rPr>
          <w:rFonts w:ascii="Times New Roman" w:hAnsi="Times New Roman" w:cs="Times New Roman"/>
          <w:sz w:val="28"/>
          <w:szCs w:val="28"/>
          <w:lang w:eastAsia="ru-RU"/>
        </w:rPr>
        <w:t>відпочинок</w:t>
      </w:r>
      <w:proofErr w:type="spellEnd"/>
      <w:r w:rsidR="003F6A46" w:rsidRPr="00120DB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F6A46" w:rsidRDefault="0029448A" w:rsidP="00120DB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0DB2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проведенні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20DB2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120DB2">
        <w:rPr>
          <w:rFonts w:ascii="Times New Roman" w:hAnsi="Times New Roman" w:cs="Times New Roman"/>
          <w:sz w:val="28"/>
          <w:szCs w:val="28"/>
        </w:rPr>
        <w:t>іджень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парків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відпочинку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виявилося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першій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половині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дня в основному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відвідують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літні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люди, при</w:t>
      </w:r>
      <w:r w:rsidR="00120DB2" w:rsidRPr="00120D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половина з них</w:t>
      </w:r>
      <w:r w:rsidR="00120DB2" w:rsidRPr="00120DB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20DB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дошкільного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. У парку </w:t>
      </w:r>
      <w:r w:rsidR="00120DB2" w:rsidRPr="00120DB2">
        <w:rPr>
          <w:rFonts w:ascii="Times New Roman" w:hAnsi="Times New Roman" w:cs="Times New Roman"/>
          <w:sz w:val="28"/>
          <w:szCs w:val="28"/>
          <w:lang w:val="uk-UA"/>
        </w:rPr>
        <w:t>гуля</w:t>
      </w:r>
      <w:r w:rsidR="00120DB2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120DB2" w:rsidRPr="00120DB2">
        <w:rPr>
          <w:rFonts w:ascii="Times New Roman" w:hAnsi="Times New Roman" w:cs="Times New Roman"/>
          <w:sz w:val="28"/>
          <w:szCs w:val="28"/>
          <w:lang w:val="uk-UA"/>
        </w:rPr>
        <w:t>ть</w:t>
      </w:r>
      <w:r w:rsidRPr="00120D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подихати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20DB2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120DB2">
        <w:rPr>
          <w:rFonts w:ascii="Times New Roman" w:hAnsi="Times New Roman" w:cs="Times New Roman"/>
          <w:sz w:val="28"/>
          <w:szCs w:val="28"/>
        </w:rPr>
        <w:t>іжим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повітрям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відпочити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r w:rsidR="00120DB2">
        <w:rPr>
          <w:rFonts w:ascii="Times New Roman" w:hAnsi="Times New Roman" w:cs="Times New Roman"/>
          <w:sz w:val="28"/>
          <w:szCs w:val="28"/>
          <w:lang w:val="uk-UA"/>
        </w:rPr>
        <w:t>галас</w:t>
      </w:r>
      <w:r w:rsidRPr="00120DB2">
        <w:rPr>
          <w:rFonts w:ascii="Times New Roman" w:hAnsi="Times New Roman" w:cs="Times New Roman"/>
          <w:sz w:val="28"/>
          <w:szCs w:val="28"/>
        </w:rPr>
        <w:t xml:space="preserve">у,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помилуватися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водною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гладдю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, </w:t>
      </w:r>
      <w:r w:rsidR="00300828">
        <w:rPr>
          <w:rFonts w:ascii="Times New Roman" w:hAnsi="Times New Roman" w:cs="Times New Roman"/>
          <w:sz w:val="28"/>
          <w:szCs w:val="28"/>
          <w:lang w:val="uk-UA"/>
        </w:rPr>
        <w:t xml:space="preserve">фонтаном,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квітами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красивими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групами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дерев,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чагарників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почитати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пограти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в шахи,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подивитися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виставку</w:t>
      </w:r>
      <w:proofErr w:type="spellEnd"/>
      <w:r w:rsidR="006965B6">
        <w:rPr>
          <w:rFonts w:ascii="Times New Roman" w:hAnsi="Times New Roman" w:cs="Times New Roman"/>
          <w:sz w:val="28"/>
          <w:szCs w:val="28"/>
          <w:lang w:val="uk-UA"/>
        </w:rPr>
        <w:t>, послухати музику на літніх майданчиках</w:t>
      </w:r>
      <w:r w:rsidRPr="00120DB2">
        <w:rPr>
          <w:rFonts w:ascii="Times New Roman" w:hAnsi="Times New Roman" w:cs="Times New Roman"/>
          <w:sz w:val="28"/>
          <w:szCs w:val="28"/>
        </w:rPr>
        <w:t>.</w:t>
      </w:r>
      <w:r w:rsidR="003F6A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9448A" w:rsidRPr="00120DB2" w:rsidRDefault="0029448A" w:rsidP="00120DB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20DB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20DB2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15 год</w:t>
      </w:r>
      <w:proofErr w:type="spellStart"/>
      <w:r w:rsidR="00E3161C">
        <w:rPr>
          <w:rFonts w:ascii="Times New Roman" w:hAnsi="Times New Roman" w:cs="Times New Roman"/>
          <w:sz w:val="28"/>
          <w:szCs w:val="28"/>
          <w:lang w:val="uk-UA"/>
        </w:rPr>
        <w:t>ини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парк </w:t>
      </w:r>
      <w:r w:rsidR="00E3161C">
        <w:rPr>
          <w:rFonts w:ascii="Times New Roman" w:hAnsi="Times New Roman" w:cs="Times New Roman"/>
          <w:sz w:val="28"/>
          <w:szCs w:val="28"/>
          <w:lang w:val="uk-UA"/>
        </w:rPr>
        <w:t>відвідують</w:t>
      </w:r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школярі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для занять спортом,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іграми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самодіяльністю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технічним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художнім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творчістю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атракціони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>.</w:t>
      </w:r>
    </w:p>
    <w:p w:rsidR="0029448A" w:rsidRDefault="0029448A" w:rsidP="00120DB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Ввечері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парк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відвідують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пере</w:t>
      </w:r>
      <w:r w:rsidR="00300828">
        <w:rPr>
          <w:rFonts w:ascii="Times New Roman" w:hAnsi="Times New Roman" w:cs="Times New Roman"/>
          <w:sz w:val="28"/>
          <w:szCs w:val="28"/>
        </w:rPr>
        <w:t>важно</w:t>
      </w:r>
      <w:proofErr w:type="spellEnd"/>
      <w:r w:rsidR="00300828">
        <w:rPr>
          <w:rFonts w:ascii="Times New Roman" w:hAnsi="Times New Roman" w:cs="Times New Roman"/>
          <w:sz w:val="28"/>
          <w:szCs w:val="28"/>
        </w:rPr>
        <w:t xml:space="preserve"> молодь</w:t>
      </w:r>
      <w:r w:rsidRPr="00120DB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середнього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люди,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живуть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120DB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20DB2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районах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. Парк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приваблює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молод</w:t>
      </w:r>
      <w:r w:rsidR="003F6A46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можливістю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, </w:t>
      </w:r>
      <w:r w:rsidR="00120DB2"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0DB2" w:rsidRPr="00120DB2">
        <w:rPr>
          <w:rFonts w:ascii="Times New Roman" w:hAnsi="Times New Roman" w:cs="Times New Roman"/>
          <w:sz w:val="28"/>
          <w:szCs w:val="28"/>
        </w:rPr>
        <w:t>розвагами</w:t>
      </w:r>
      <w:proofErr w:type="spellEnd"/>
      <w:r w:rsidR="00120DB2" w:rsidRPr="00120DB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атракціони</w:t>
      </w:r>
      <w:proofErr w:type="spellEnd"/>
      <w:r w:rsidR="00120DB2" w:rsidRPr="00120DB2">
        <w:rPr>
          <w:rFonts w:ascii="Times New Roman" w:hAnsi="Times New Roman" w:cs="Times New Roman"/>
          <w:sz w:val="28"/>
          <w:szCs w:val="28"/>
          <w:lang w:val="uk-UA"/>
        </w:rPr>
        <w:t>, концерти</w:t>
      </w:r>
      <w:r w:rsidRPr="00120DB2">
        <w:rPr>
          <w:rFonts w:ascii="Times New Roman" w:hAnsi="Times New Roman" w:cs="Times New Roman"/>
          <w:sz w:val="28"/>
          <w:szCs w:val="28"/>
        </w:rPr>
        <w:t xml:space="preserve">), </w:t>
      </w:r>
      <w:r w:rsidR="006965B6">
        <w:rPr>
          <w:rFonts w:ascii="Times New Roman" w:hAnsi="Times New Roman" w:cs="Times New Roman"/>
          <w:sz w:val="28"/>
          <w:szCs w:val="28"/>
          <w:lang w:val="uk-UA"/>
        </w:rPr>
        <w:t xml:space="preserve">відвідування Літнього театру, ресторанів,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багатьох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цікавлять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виставки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видовища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20DB2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120DB2">
        <w:rPr>
          <w:rFonts w:ascii="Times New Roman" w:hAnsi="Times New Roman" w:cs="Times New Roman"/>
          <w:sz w:val="28"/>
          <w:szCs w:val="28"/>
        </w:rPr>
        <w:t xml:space="preserve"> з природою.</w:t>
      </w:r>
    </w:p>
    <w:p w:rsidR="00DB483E" w:rsidRPr="00DB483E" w:rsidRDefault="00DB483E" w:rsidP="00120DB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483E" w:rsidRDefault="0029448A" w:rsidP="00DB483E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0DB2">
        <w:rPr>
          <w:rFonts w:ascii="Times New Roman" w:hAnsi="Times New Roman" w:cs="Times New Roman"/>
          <w:sz w:val="28"/>
          <w:szCs w:val="28"/>
        </w:rPr>
        <w:t xml:space="preserve"> </w:t>
      </w:r>
      <w:r w:rsidR="00120DB2" w:rsidRPr="00120DB2">
        <w:rPr>
          <w:rFonts w:ascii="Times New Roman" w:hAnsi="Times New Roman" w:cs="Times New Roman"/>
          <w:sz w:val="28"/>
          <w:szCs w:val="28"/>
        </w:rPr>
        <w:t xml:space="preserve">Таким чином, в парках </w:t>
      </w:r>
      <w:proofErr w:type="spellStart"/>
      <w:r w:rsidR="00120DB2" w:rsidRPr="00120DB2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120DB2" w:rsidRPr="00120DB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120DB2" w:rsidRPr="00120DB2">
        <w:rPr>
          <w:rFonts w:ascii="Times New Roman" w:hAnsi="Times New Roman" w:cs="Times New Roman"/>
          <w:sz w:val="28"/>
          <w:szCs w:val="28"/>
        </w:rPr>
        <w:t>відпочинку</w:t>
      </w:r>
      <w:proofErr w:type="spellEnd"/>
      <w:r w:rsidR="00120DB2"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0DB2" w:rsidRPr="00120DB2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="00120DB2" w:rsidRPr="00120DB2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="00120DB2" w:rsidRPr="00120DB2">
        <w:rPr>
          <w:rFonts w:ascii="Times New Roman" w:hAnsi="Times New Roman" w:cs="Times New Roman"/>
          <w:sz w:val="28"/>
          <w:szCs w:val="28"/>
        </w:rPr>
        <w:t>зони</w:t>
      </w:r>
      <w:proofErr w:type="spellEnd"/>
      <w:r w:rsidR="00120DB2" w:rsidRPr="00120DB2">
        <w:rPr>
          <w:rFonts w:ascii="Times New Roman" w:hAnsi="Times New Roman" w:cs="Times New Roman"/>
          <w:sz w:val="28"/>
          <w:szCs w:val="28"/>
        </w:rPr>
        <w:t xml:space="preserve"> тихого </w:t>
      </w:r>
      <w:proofErr w:type="spellStart"/>
      <w:r w:rsidR="00120DB2" w:rsidRPr="00120DB2">
        <w:rPr>
          <w:rFonts w:ascii="Times New Roman" w:hAnsi="Times New Roman" w:cs="Times New Roman"/>
          <w:sz w:val="28"/>
          <w:szCs w:val="28"/>
        </w:rPr>
        <w:t>відпочинку</w:t>
      </w:r>
      <w:proofErr w:type="spellEnd"/>
      <w:r w:rsidR="00120DB2" w:rsidRPr="00120DB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120DB2" w:rsidRPr="00120DB2">
        <w:rPr>
          <w:rFonts w:ascii="Times New Roman" w:hAnsi="Times New Roman" w:cs="Times New Roman"/>
          <w:sz w:val="28"/>
          <w:szCs w:val="28"/>
        </w:rPr>
        <w:t>прогулянковими</w:t>
      </w:r>
      <w:proofErr w:type="spellEnd"/>
      <w:r w:rsidR="00120DB2" w:rsidRPr="00120DB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120DB2" w:rsidRPr="00120DB2">
        <w:rPr>
          <w:rFonts w:ascii="Times New Roman" w:hAnsi="Times New Roman" w:cs="Times New Roman"/>
          <w:sz w:val="28"/>
          <w:szCs w:val="28"/>
        </w:rPr>
        <w:t>побутовими</w:t>
      </w:r>
      <w:proofErr w:type="spellEnd"/>
      <w:r w:rsidR="00120DB2"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20DB2" w:rsidRPr="00120DB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20DB2" w:rsidRPr="00120DB2">
        <w:rPr>
          <w:rFonts w:ascii="Times New Roman" w:hAnsi="Times New Roman" w:cs="Times New Roman"/>
          <w:sz w:val="28"/>
          <w:szCs w:val="28"/>
        </w:rPr>
        <w:t>ідзонами</w:t>
      </w:r>
      <w:proofErr w:type="spellEnd"/>
      <w:r w:rsidR="00120DB2" w:rsidRPr="00120DB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120DB2" w:rsidRPr="00120DB2">
        <w:rPr>
          <w:rFonts w:ascii="Times New Roman" w:hAnsi="Times New Roman" w:cs="Times New Roman"/>
          <w:sz w:val="28"/>
          <w:szCs w:val="28"/>
        </w:rPr>
        <w:t>зони</w:t>
      </w:r>
      <w:proofErr w:type="spellEnd"/>
      <w:r w:rsidR="00120DB2" w:rsidRPr="00120DB2">
        <w:rPr>
          <w:rFonts w:ascii="Times New Roman" w:hAnsi="Times New Roman" w:cs="Times New Roman"/>
          <w:sz w:val="28"/>
          <w:szCs w:val="28"/>
        </w:rPr>
        <w:t xml:space="preserve"> активного </w:t>
      </w:r>
      <w:proofErr w:type="spellStart"/>
      <w:r w:rsidR="00120DB2" w:rsidRPr="00120DB2">
        <w:rPr>
          <w:rFonts w:ascii="Times New Roman" w:hAnsi="Times New Roman" w:cs="Times New Roman"/>
          <w:sz w:val="28"/>
          <w:szCs w:val="28"/>
        </w:rPr>
        <w:t>відпочинку</w:t>
      </w:r>
      <w:proofErr w:type="spellEnd"/>
      <w:r w:rsidR="00120DB2" w:rsidRPr="00120DB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120DB2" w:rsidRPr="00120DB2">
        <w:rPr>
          <w:rFonts w:ascii="Times New Roman" w:hAnsi="Times New Roman" w:cs="Times New Roman"/>
          <w:sz w:val="28"/>
          <w:szCs w:val="28"/>
        </w:rPr>
        <w:t>підзонами</w:t>
      </w:r>
      <w:proofErr w:type="spellEnd"/>
      <w:r w:rsidR="00120DB2" w:rsidRPr="00120D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0DB2" w:rsidRPr="00120DB2">
        <w:rPr>
          <w:rFonts w:ascii="Times New Roman" w:hAnsi="Times New Roman" w:cs="Times New Roman"/>
          <w:sz w:val="28"/>
          <w:szCs w:val="28"/>
        </w:rPr>
        <w:t>розваг</w:t>
      </w:r>
      <w:proofErr w:type="spellEnd"/>
      <w:r w:rsidR="00120DB2" w:rsidRPr="00120D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20DB2" w:rsidRPr="00120DB2">
        <w:rPr>
          <w:rFonts w:ascii="Times New Roman" w:hAnsi="Times New Roman" w:cs="Times New Roman"/>
          <w:sz w:val="28"/>
          <w:szCs w:val="28"/>
        </w:rPr>
        <w:t>видовищ</w:t>
      </w:r>
      <w:proofErr w:type="spellEnd"/>
      <w:r w:rsidR="00120DB2" w:rsidRPr="00120D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20DB2" w:rsidRPr="00120DB2">
        <w:rPr>
          <w:rFonts w:ascii="Times New Roman" w:hAnsi="Times New Roman" w:cs="Times New Roman"/>
          <w:sz w:val="28"/>
          <w:szCs w:val="28"/>
        </w:rPr>
        <w:t>ігор</w:t>
      </w:r>
      <w:proofErr w:type="spellEnd"/>
      <w:r w:rsidR="00120DB2" w:rsidRPr="00120DB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120DB2" w:rsidRPr="00120DB2">
        <w:rPr>
          <w:rFonts w:ascii="Times New Roman" w:hAnsi="Times New Roman" w:cs="Times New Roman"/>
          <w:sz w:val="28"/>
          <w:szCs w:val="28"/>
        </w:rPr>
        <w:t>фізкультурно-оздоров</w:t>
      </w:r>
      <w:r w:rsidR="00120DB2" w:rsidRPr="00120DB2">
        <w:rPr>
          <w:rFonts w:ascii="Times New Roman" w:hAnsi="Times New Roman" w:cs="Times New Roman"/>
          <w:sz w:val="28"/>
          <w:szCs w:val="28"/>
          <w:lang w:val="uk-UA"/>
        </w:rPr>
        <w:t>чою</w:t>
      </w:r>
      <w:proofErr w:type="spellEnd"/>
      <w:r w:rsidR="00120DB2" w:rsidRPr="00120DB2">
        <w:rPr>
          <w:rFonts w:ascii="Times New Roman" w:hAnsi="Times New Roman" w:cs="Times New Roman"/>
          <w:sz w:val="28"/>
          <w:szCs w:val="28"/>
        </w:rPr>
        <w:t>.</w:t>
      </w:r>
      <w:r w:rsidR="00120DB2" w:rsidRPr="00120D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C09D0" w:rsidRDefault="006C09D0" w:rsidP="00DB483E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0DB2" w:rsidRPr="00022382" w:rsidRDefault="00120DB2" w:rsidP="00DB483E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2382">
        <w:rPr>
          <w:rFonts w:ascii="Times New Roman" w:hAnsi="Times New Roman" w:cs="Times New Roman"/>
          <w:sz w:val="28"/>
          <w:szCs w:val="28"/>
          <w:lang w:val="uk-UA"/>
        </w:rPr>
        <w:t xml:space="preserve">Варто зазначити, </w:t>
      </w:r>
      <w:r w:rsidR="00022382" w:rsidRPr="00022382">
        <w:rPr>
          <w:rFonts w:ascii="Times New Roman" w:hAnsi="Times New Roman" w:cs="Times New Roman"/>
          <w:sz w:val="28"/>
          <w:szCs w:val="28"/>
          <w:lang w:val="uk-UA"/>
        </w:rPr>
        <w:t xml:space="preserve">що парки </w:t>
      </w:r>
      <w:r w:rsidR="00022382" w:rsidRPr="00022382">
        <w:rPr>
          <w:rFonts w:ascii="Times New Roman" w:hAnsi="Times New Roman" w:cs="Times New Roman"/>
          <w:sz w:val="28"/>
          <w:szCs w:val="28"/>
        </w:rPr>
        <w:t xml:space="preserve">є </w:t>
      </w:r>
      <w:proofErr w:type="spellStart"/>
      <w:r w:rsidR="00022382" w:rsidRPr="00022382">
        <w:rPr>
          <w:rFonts w:ascii="Times New Roman" w:hAnsi="Times New Roman" w:cs="Times New Roman"/>
          <w:sz w:val="28"/>
          <w:szCs w:val="28"/>
        </w:rPr>
        <w:t>природоохоронною</w:t>
      </w:r>
      <w:proofErr w:type="spellEnd"/>
      <w:r w:rsidR="00022382" w:rsidRPr="00022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2382" w:rsidRPr="00022382">
        <w:rPr>
          <w:rFonts w:ascii="Times New Roman" w:hAnsi="Times New Roman" w:cs="Times New Roman"/>
          <w:sz w:val="28"/>
          <w:szCs w:val="28"/>
        </w:rPr>
        <w:t>територією</w:t>
      </w:r>
      <w:proofErr w:type="spellEnd"/>
      <w:r w:rsidR="00022382" w:rsidRPr="00022382">
        <w:rPr>
          <w:rFonts w:ascii="Times New Roman" w:hAnsi="Times New Roman" w:cs="Times New Roman"/>
          <w:sz w:val="28"/>
          <w:szCs w:val="28"/>
          <w:lang w:val="uk-UA"/>
        </w:rPr>
        <w:t xml:space="preserve">, на них </w:t>
      </w:r>
      <w:proofErr w:type="spellStart"/>
      <w:r w:rsidR="00022382" w:rsidRPr="00022382">
        <w:rPr>
          <w:rFonts w:ascii="Times New Roman" w:hAnsi="Times New Roman" w:cs="Times New Roman"/>
          <w:sz w:val="28"/>
          <w:szCs w:val="28"/>
        </w:rPr>
        <w:t>розміщено</w:t>
      </w:r>
      <w:proofErr w:type="spellEnd"/>
      <w:r w:rsidR="00022382" w:rsidRPr="00022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2382" w:rsidRPr="00022382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="00022382" w:rsidRPr="00022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2382" w:rsidRPr="00022382">
        <w:rPr>
          <w:rFonts w:ascii="Times New Roman" w:hAnsi="Times New Roman" w:cs="Times New Roman"/>
          <w:sz w:val="28"/>
          <w:szCs w:val="28"/>
        </w:rPr>
        <w:t>історичних</w:t>
      </w:r>
      <w:proofErr w:type="spellEnd"/>
      <w:r w:rsidR="00022382" w:rsidRPr="00022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2382" w:rsidRPr="00022382">
        <w:rPr>
          <w:rFonts w:ascii="Times New Roman" w:hAnsi="Times New Roman" w:cs="Times New Roman"/>
          <w:sz w:val="28"/>
          <w:szCs w:val="28"/>
        </w:rPr>
        <w:t>пам’яток</w:t>
      </w:r>
      <w:proofErr w:type="spellEnd"/>
      <w:r w:rsidR="00022382" w:rsidRPr="0002238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22382" w:rsidRPr="00022382">
        <w:rPr>
          <w:rFonts w:ascii="Times New Roman" w:hAnsi="Times New Roman" w:cs="Times New Roman"/>
          <w:sz w:val="28"/>
          <w:szCs w:val="28"/>
        </w:rPr>
        <w:t>архітектурних</w:t>
      </w:r>
      <w:proofErr w:type="spellEnd"/>
      <w:r w:rsidR="00022382" w:rsidRPr="00022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2382" w:rsidRPr="00022382">
        <w:rPr>
          <w:rFonts w:ascii="Times New Roman" w:hAnsi="Times New Roman" w:cs="Times New Roman"/>
          <w:sz w:val="28"/>
          <w:szCs w:val="28"/>
        </w:rPr>
        <w:t>ансамблів</w:t>
      </w:r>
      <w:proofErr w:type="spellEnd"/>
      <w:r w:rsidR="00022382" w:rsidRPr="0002238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22382">
        <w:rPr>
          <w:rFonts w:ascii="Times New Roman" w:hAnsi="Times New Roman" w:cs="Times New Roman"/>
          <w:sz w:val="28"/>
          <w:szCs w:val="28"/>
        </w:rPr>
        <w:t>пам'яток</w:t>
      </w:r>
      <w:proofErr w:type="spellEnd"/>
      <w:r w:rsidRPr="00022382">
        <w:rPr>
          <w:rFonts w:ascii="Times New Roman" w:hAnsi="Times New Roman" w:cs="Times New Roman"/>
          <w:sz w:val="28"/>
          <w:szCs w:val="28"/>
        </w:rPr>
        <w:t xml:space="preserve"> садово-паркового </w:t>
      </w:r>
      <w:proofErr w:type="spellStart"/>
      <w:r w:rsidRPr="00022382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022382">
        <w:rPr>
          <w:rFonts w:ascii="Times New Roman" w:hAnsi="Times New Roman" w:cs="Times New Roman"/>
          <w:sz w:val="28"/>
          <w:szCs w:val="28"/>
          <w:lang w:val="uk-UA"/>
        </w:rPr>
        <w:t>, що потребую</w:t>
      </w:r>
      <w:r w:rsidR="00022382" w:rsidRPr="00022382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022382">
        <w:rPr>
          <w:rFonts w:ascii="Times New Roman" w:hAnsi="Times New Roman" w:cs="Times New Roman"/>
          <w:sz w:val="28"/>
          <w:szCs w:val="28"/>
          <w:lang w:val="uk-UA"/>
        </w:rPr>
        <w:t>ь особливого ставлення та комплексу заходів із збереження.</w:t>
      </w:r>
    </w:p>
    <w:p w:rsidR="00300828" w:rsidRDefault="00300828" w:rsidP="00DB483E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0828" w:rsidRPr="000816EC" w:rsidRDefault="00300828" w:rsidP="00300828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0816EC">
        <w:rPr>
          <w:rFonts w:ascii="Times New Roman" w:hAnsi="Times New Roman" w:cs="Times New Roman"/>
          <w:b/>
          <w:sz w:val="28"/>
          <w:szCs w:val="28"/>
          <w:lang w:val="uk-UA"/>
        </w:rPr>
        <w:t>сновні завдання:</w:t>
      </w:r>
    </w:p>
    <w:p w:rsidR="00300828" w:rsidRPr="000262D9" w:rsidRDefault="00300828" w:rsidP="00304978">
      <w:pPr>
        <w:pStyle w:val="ac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2D9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належних умов доступу </w:t>
      </w:r>
      <w:r w:rsidR="004F38A6" w:rsidRPr="000262D9">
        <w:rPr>
          <w:rFonts w:ascii="Times New Roman" w:hAnsi="Times New Roman" w:cs="Times New Roman"/>
          <w:sz w:val="28"/>
          <w:szCs w:val="28"/>
          <w:lang w:val="uk-UA"/>
        </w:rPr>
        <w:t xml:space="preserve">населення </w:t>
      </w:r>
      <w:r w:rsidRPr="000262D9">
        <w:rPr>
          <w:rFonts w:ascii="Times New Roman" w:hAnsi="Times New Roman" w:cs="Times New Roman"/>
          <w:sz w:val="28"/>
          <w:szCs w:val="28"/>
          <w:lang w:val="uk-UA"/>
        </w:rPr>
        <w:t xml:space="preserve">до кращих зразків </w:t>
      </w:r>
      <w:r w:rsidR="004F38A6" w:rsidRPr="000262D9">
        <w:rPr>
          <w:rFonts w:ascii="Times New Roman" w:hAnsi="Times New Roman" w:cs="Times New Roman"/>
          <w:sz w:val="28"/>
          <w:szCs w:val="28"/>
          <w:lang w:val="uk-UA"/>
        </w:rPr>
        <w:t xml:space="preserve">садово-паркового </w:t>
      </w:r>
      <w:r w:rsidRPr="000262D9">
        <w:rPr>
          <w:rFonts w:ascii="Times New Roman" w:hAnsi="Times New Roman" w:cs="Times New Roman"/>
          <w:sz w:val="28"/>
          <w:szCs w:val="28"/>
          <w:lang w:val="uk-UA"/>
        </w:rPr>
        <w:t>мистецтва;</w:t>
      </w:r>
    </w:p>
    <w:p w:rsidR="004F38A6" w:rsidRPr="000262D9" w:rsidRDefault="004F38A6" w:rsidP="00304978">
      <w:pPr>
        <w:pStyle w:val="ac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створення умов для </w:t>
      </w:r>
      <w:proofErr w:type="spellStart"/>
      <w:r w:rsidRPr="000262D9">
        <w:rPr>
          <w:rFonts w:ascii="Times New Roman" w:hAnsi="Times New Roman" w:cs="Times New Roman"/>
          <w:sz w:val="28"/>
          <w:szCs w:val="28"/>
          <w:lang w:eastAsia="ru-RU"/>
        </w:rPr>
        <w:t>активн</w:t>
      </w:r>
      <w:proofErr w:type="spellEnd"/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>ого</w:t>
      </w:r>
      <w:r w:rsidRPr="000262D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A56C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спортивного </w:t>
      </w:r>
      <w:proofErr w:type="spellStart"/>
      <w:r w:rsidRPr="000262D9">
        <w:rPr>
          <w:rFonts w:ascii="Times New Roman" w:hAnsi="Times New Roman" w:cs="Times New Roman"/>
          <w:sz w:val="28"/>
          <w:szCs w:val="28"/>
          <w:lang w:eastAsia="ru-RU"/>
        </w:rPr>
        <w:t>відпочинк</w:t>
      </w:r>
      <w:proofErr w:type="spellEnd"/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Pr="000262D9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0262D9">
        <w:rPr>
          <w:rFonts w:ascii="Times New Roman" w:hAnsi="Times New Roman" w:cs="Times New Roman"/>
          <w:sz w:val="28"/>
          <w:szCs w:val="28"/>
          <w:lang w:eastAsia="ru-RU"/>
        </w:rPr>
        <w:t>облашт</w:t>
      </w:r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>ування</w:t>
      </w:r>
      <w:proofErr w:type="spellEnd"/>
      <w:r w:rsidRPr="000262D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спеціальних </w:t>
      </w:r>
      <w:proofErr w:type="spellStart"/>
      <w:r w:rsidRPr="000262D9">
        <w:rPr>
          <w:rFonts w:ascii="Times New Roman" w:hAnsi="Times New Roman" w:cs="Times New Roman"/>
          <w:sz w:val="28"/>
          <w:szCs w:val="28"/>
          <w:lang w:eastAsia="ru-RU"/>
        </w:rPr>
        <w:t>місц</w:t>
      </w:r>
      <w:proofErr w:type="spellEnd"/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>ь</w:t>
      </w:r>
      <w:r w:rsidRPr="000262D9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0262D9">
        <w:rPr>
          <w:rFonts w:ascii="Times New Roman" w:hAnsi="Times New Roman" w:cs="Times New Roman"/>
          <w:sz w:val="28"/>
          <w:szCs w:val="28"/>
          <w:lang w:eastAsia="ru-RU"/>
        </w:rPr>
        <w:t>вуличних</w:t>
      </w:r>
      <w:proofErr w:type="spellEnd"/>
      <w:r w:rsidRPr="000262D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62D9">
        <w:rPr>
          <w:rFonts w:ascii="Times New Roman" w:hAnsi="Times New Roman" w:cs="Times New Roman"/>
          <w:sz w:val="28"/>
          <w:szCs w:val="28"/>
          <w:lang w:eastAsia="ru-RU"/>
        </w:rPr>
        <w:t>тренувань</w:t>
      </w:r>
      <w:proofErr w:type="spellEnd"/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4F38A6" w:rsidRPr="000262D9" w:rsidRDefault="004F38A6" w:rsidP="00304978">
      <w:pPr>
        <w:pStyle w:val="ac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створення умов для </w:t>
      </w:r>
      <w:r w:rsidRPr="000262D9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0262D9">
        <w:rPr>
          <w:rFonts w:ascii="Times New Roman" w:hAnsi="Times New Roman" w:cs="Times New Roman"/>
          <w:sz w:val="28"/>
          <w:szCs w:val="28"/>
          <w:lang w:eastAsia="ru-RU"/>
        </w:rPr>
        <w:t>різноманітного</w:t>
      </w:r>
      <w:proofErr w:type="spellEnd"/>
      <w:r w:rsidRPr="000262D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62D9">
        <w:rPr>
          <w:rFonts w:ascii="Times New Roman" w:hAnsi="Times New Roman" w:cs="Times New Roman"/>
          <w:sz w:val="28"/>
          <w:szCs w:val="28"/>
          <w:lang w:eastAsia="ru-RU"/>
        </w:rPr>
        <w:t>відпочинку</w:t>
      </w:r>
      <w:proofErr w:type="spellEnd"/>
      <w:r w:rsidRPr="000262D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62D9">
        <w:rPr>
          <w:rFonts w:ascii="Times New Roman" w:hAnsi="Times New Roman" w:cs="Times New Roman"/>
          <w:sz w:val="28"/>
          <w:szCs w:val="28"/>
          <w:lang w:eastAsia="ru-RU"/>
        </w:rPr>
        <w:t>усією</w:t>
      </w:r>
      <w:proofErr w:type="spellEnd"/>
      <w:r w:rsidRPr="000262D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62D9">
        <w:rPr>
          <w:rFonts w:ascii="Times New Roman" w:hAnsi="Times New Roman" w:cs="Times New Roman"/>
          <w:sz w:val="28"/>
          <w:szCs w:val="28"/>
          <w:lang w:eastAsia="ru-RU"/>
        </w:rPr>
        <w:t>сім’єю</w:t>
      </w:r>
      <w:proofErr w:type="spellEnd"/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262D9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0262D9">
        <w:rPr>
          <w:rFonts w:ascii="Times New Roman" w:hAnsi="Times New Roman" w:cs="Times New Roman"/>
          <w:sz w:val="28"/>
          <w:szCs w:val="28"/>
          <w:lang w:eastAsia="ru-RU"/>
        </w:rPr>
        <w:t>облашт</w:t>
      </w:r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>ування</w:t>
      </w:r>
      <w:proofErr w:type="spellEnd"/>
      <w:r w:rsidRPr="000262D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62D9">
        <w:rPr>
          <w:rFonts w:ascii="Times New Roman" w:hAnsi="Times New Roman" w:cs="Times New Roman"/>
          <w:sz w:val="28"/>
          <w:szCs w:val="28"/>
          <w:lang w:eastAsia="ru-RU"/>
        </w:rPr>
        <w:t>дитяч</w:t>
      </w:r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>их</w:t>
      </w:r>
      <w:proofErr w:type="spellEnd"/>
      <w:r w:rsidRPr="000262D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62D9">
        <w:rPr>
          <w:rFonts w:ascii="Times New Roman" w:hAnsi="Times New Roman" w:cs="Times New Roman"/>
          <w:sz w:val="28"/>
          <w:szCs w:val="28"/>
          <w:lang w:eastAsia="ru-RU"/>
        </w:rPr>
        <w:t>майданчик</w:t>
      </w:r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>ів</w:t>
      </w:r>
      <w:proofErr w:type="spellEnd"/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4F38A6" w:rsidRPr="000262D9" w:rsidRDefault="004F38A6" w:rsidP="00304978">
      <w:pPr>
        <w:pStyle w:val="ac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 xml:space="preserve">облаштування парків зручними та якісними </w:t>
      </w:r>
      <w:proofErr w:type="spellStart"/>
      <w:r w:rsidRPr="000262D9">
        <w:rPr>
          <w:rFonts w:ascii="Times New Roman" w:hAnsi="Times New Roman" w:cs="Times New Roman"/>
          <w:sz w:val="28"/>
          <w:szCs w:val="28"/>
          <w:lang w:eastAsia="ru-RU"/>
        </w:rPr>
        <w:t>пішохідн</w:t>
      </w:r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>ими</w:t>
      </w:r>
      <w:proofErr w:type="spellEnd"/>
      <w:r w:rsidRPr="000262D9">
        <w:rPr>
          <w:rFonts w:ascii="Times New Roman" w:hAnsi="Times New Roman" w:cs="Times New Roman"/>
          <w:sz w:val="28"/>
          <w:szCs w:val="28"/>
          <w:lang w:eastAsia="ru-RU"/>
        </w:rPr>
        <w:t xml:space="preserve"> але</w:t>
      </w:r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>ями;</w:t>
      </w:r>
    </w:p>
    <w:p w:rsidR="004F38A6" w:rsidRPr="000262D9" w:rsidRDefault="00BA56C6" w:rsidP="00304978">
      <w:pPr>
        <w:pStyle w:val="ac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впровадження </w:t>
      </w:r>
      <w:r w:rsidR="004F38A6" w:rsidRPr="000262D9">
        <w:rPr>
          <w:rFonts w:ascii="Times New Roman" w:hAnsi="Times New Roman" w:cs="Times New Roman"/>
          <w:sz w:val="28"/>
          <w:szCs w:val="28"/>
          <w:lang w:val="uk-UA" w:eastAsia="ru-RU"/>
        </w:rPr>
        <w:t>зрозуміл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ої</w:t>
      </w:r>
      <w:r w:rsidR="004F38A6" w:rsidRPr="000262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навігаці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ї</w:t>
      </w:r>
      <w:r w:rsidR="004F38A6" w:rsidRPr="000262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 парках;</w:t>
      </w:r>
    </w:p>
    <w:p w:rsidR="00300828" w:rsidRPr="000262D9" w:rsidRDefault="00300828" w:rsidP="00304978">
      <w:pPr>
        <w:pStyle w:val="ac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2D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та проведення </w:t>
      </w:r>
      <w:r w:rsidR="004F38A6" w:rsidRPr="000262D9">
        <w:rPr>
          <w:rFonts w:ascii="Times New Roman" w:hAnsi="Times New Roman" w:cs="Times New Roman"/>
          <w:sz w:val="28"/>
          <w:szCs w:val="28"/>
          <w:lang w:val="uk-UA"/>
        </w:rPr>
        <w:t xml:space="preserve">традиційних та започаткування </w:t>
      </w:r>
      <w:r w:rsidRPr="000262D9">
        <w:rPr>
          <w:rFonts w:ascii="Times New Roman" w:hAnsi="Times New Roman" w:cs="Times New Roman"/>
          <w:sz w:val="28"/>
          <w:szCs w:val="28"/>
          <w:lang w:val="uk-UA"/>
        </w:rPr>
        <w:t>нових загальноміських культурно-мистецьких заходів</w:t>
      </w:r>
      <w:r w:rsidR="004F38A6" w:rsidRPr="000262D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F38A6" w:rsidRPr="000262D9" w:rsidRDefault="004F38A6" w:rsidP="00304978">
      <w:pPr>
        <w:pStyle w:val="ac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2D9">
        <w:rPr>
          <w:rFonts w:ascii="Times New Roman" w:hAnsi="Times New Roman" w:cs="Times New Roman"/>
          <w:sz w:val="28"/>
          <w:szCs w:val="28"/>
          <w:lang w:val="uk-UA"/>
        </w:rPr>
        <w:t>запровадження новітніх тенденцій в організації та проведенні культурно-мистецьких заходів;</w:t>
      </w:r>
    </w:p>
    <w:p w:rsidR="00476CEA" w:rsidRPr="000262D9" w:rsidRDefault="00476CEA" w:rsidP="00304978">
      <w:pPr>
        <w:pStyle w:val="ac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запровадження </w:t>
      </w:r>
      <w:proofErr w:type="spellStart"/>
      <w:r w:rsidR="004F38A6" w:rsidRPr="000262D9">
        <w:rPr>
          <w:rFonts w:ascii="Times New Roman" w:hAnsi="Times New Roman" w:cs="Times New Roman"/>
          <w:sz w:val="28"/>
          <w:szCs w:val="28"/>
          <w:lang w:eastAsia="ru-RU"/>
        </w:rPr>
        <w:t>нестандартн</w:t>
      </w:r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>их</w:t>
      </w:r>
      <w:proofErr w:type="spellEnd"/>
      <w:r w:rsidR="004F38A6" w:rsidRPr="000262D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F38A6" w:rsidRPr="000262D9">
        <w:rPr>
          <w:rFonts w:ascii="Times New Roman" w:hAnsi="Times New Roman" w:cs="Times New Roman"/>
          <w:sz w:val="28"/>
          <w:szCs w:val="28"/>
          <w:lang w:eastAsia="ru-RU"/>
        </w:rPr>
        <w:t>об’єкт</w:t>
      </w:r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>ів</w:t>
      </w:r>
      <w:proofErr w:type="spellEnd"/>
      <w:r w:rsidR="004F38A6" w:rsidRPr="000262D9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інсталяцій, </w:t>
      </w:r>
      <w:r w:rsidR="00667571">
        <w:rPr>
          <w:rFonts w:ascii="Times New Roman" w:hAnsi="Times New Roman" w:cs="Times New Roman"/>
          <w:sz w:val="28"/>
          <w:szCs w:val="28"/>
          <w:lang w:val="uk-UA" w:eastAsia="ru-RU"/>
        </w:rPr>
        <w:t>скульптур, об’єктів</w:t>
      </w:r>
      <w:r w:rsidR="00472A9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сучасного мистецтва</w:t>
      </w:r>
      <w:r w:rsidR="0066757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>тематичних зон та творчих ідей молоді;</w:t>
      </w:r>
    </w:p>
    <w:p w:rsidR="00476CEA" w:rsidRPr="000262D9" w:rsidRDefault="000262D9" w:rsidP="00304978">
      <w:pPr>
        <w:pStyle w:val="ac"/>
        <w:numPr>
          <w:ilvl w:val="0"/>
          <w:numId w:val="26"/>
        </w:numPr>
        <w:jc w:val="both"/>
        <w:rPr>
          <w:rFonts w:ascii="Times New Roman" w:eastAsiaTheme="minorHAnsi" w:hAnsi="Times New Roman" w:cs="Times New Roman"/>
          <w:sz w:val="28"/>
          <w:szCs w:val="28"/>
          <w:lang w:val="uk-UA"/>
        </w:rPr>
      </w:pPr>
      <w:r w:rsidRPr="000262D9">
        <w:rPr>
          <w:rFonts w:ascii="Times New Roman" w:hAnsi="Times New Roman" w:cs="Times New Roman"/>
          <w:sz w:val="28"/>
          <w:szCs w:val="28"/>
          <w:lang w:val="uk-UA"/>
        </w:rPr>
        <w:t>збільшення надходжень до спеціального фонду бюджету від надання установами платних послуг населенню</w:t>
      </w:r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0262D9" w:rsidRPr="000262D9" w:rsidRDefault="000262D9" w:rsidP="00304978">
      <w:pPr>
        <w:pStyle w:val="ac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>забезпечення безпечного відпочинку в парках;</w:t>
      </w:r>
    </w:p>
    <w:p w:rsidR="004F38A6" w:rsidRDefault="000262D9" w:rsidP="00304978">
      <w:pPr>
        <w:pStyle w:val="ac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>п</w:t>
      </w:r>
      <w:r w:rsidR="00476CEA" w:rsidRPr="000262D9">
        <w:rPr>
          <w:rFonts w:ascii="Times New Roman" w:hAnsi="Times New Roman" w:cs="Times New Roman"/>
          <w:sz w:val="28"/>
          <w:szCs w:val="28"/>
          <w:lang w:val="uk-UA" w:eastAsia="ru-RU"/>
        </w:rPr>
        <w:t>ровадження постійного оновлення</w:t>
      </w:r>
      <w:r w:rsidRPr="000262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зелених зон, недопущення зменшення зелених насаджень.</w:t>
      </w:r>
    </w:p>
    <w:p w:rsidR="00B34C31" w:rsidRPr="000262D9" w:rsidRDefault="00B34C31" w:rsidP="00B34C31">
      <w:pPr>
        <w:pStyle w:val="ac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24F1" w:rsidRDefault="000262D9" w:rsidP="002D13E3">
      <w:pPr>
        <w:pStyle w:val="af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Заходи</w:t>
      </w:r>
      <w:r w:rsidR="008324F1" w:rsidRPr="00535BB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:</w:t>
      </w:r>
    </w:p>
    <w:p w:rsidR="00766442" w:rsidRPr="00535BBE" w:rsidRDefault="00766442" w:rsidP="005F6CAF">
      <w:pPr>
        <w:pStyle w:val="af5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0262D9" w:rsidRDefault="00077B6D" w:rsidP="002D13E3">
      <w:pPr>
        <w:pStyle w:val="a5"/>
        <w:numPr>
          <w:ilvl w:val="0"/>
          <w:numId w:val="27"/>
        </w:numPr>
        <w:spacing w:line="240" w:lineRule="auto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Капітальні, п</w:t>
      </w:r>
      <w:r w:rsidR="000262D9" w:rsidRPr="00766442">
        <w:rPr>
          <w:rFonts w:ascii="Times New Roman" w:hAnsi="Times New Roman" w:cs="Times New Roman"/>
          <w:b/>
          <w:color w:val="000000"/>
          <w:sz w:val="28"/>
          <w:lang w:val="uk-UA"/>
        </w:rPr>
        <w:t>оточн</w:t>
      </w:r>
      <w:r w:rsidR="007E6787">
        <w:rPr>
          <w:rFonts w:ascii="Times New Roman" w:hAnsi="Times New Roman" w:cs="Times New Roman"/>
          <w:b/>
          <w:color w:val="000000"/>
          <w:sz w:val="28"/>
          <w:lang w:val="uk-UA"/>
        </w:rPr>
        <w:t>і</w:t>
      </w:r>
      <w:r w:rsidR="000262D9" w:rsidRPr="00766442">
        <w:rPr>
          <w:rFonts w:ascii="Times New Roman" w:hAnsi="Times New Roman" w:cs="Times New Roman"/>
          <w:b/>
          <w:color w:val="000000"/>
          <w:sz w:val="28"/>
          <w:lang w:val="uk-UA"/>
        </w:rPr>
        <w:t xml:space="preserve"> ремонт</w:t>
      </w:r>
      <w:r w:rsidR="007E6787">
        <w:rPr>
          <w:rFonts w:ascii="Times New Roman" w:hAnsi="Times New Roman" w:cs="Times New Roman"/>
          <w:b/>
          <w:color w:val="000000"/>
          <w:sz w:val="28"/>
          <w:lang w:val="uk-UA"/>
        </w:rPr>
        <w:t xml:space="preserve">и </w:t>
      </w:r>
      <w:r w:rsidR="00A8048C">
        <w:rPr>
          <w:rFonts w:ascii="Times New Roman" w:hAnsi="Times New Roman" w:cs="Times New Roman"/>
          <w:b/>
          <w:color w:val="000000"/>
          <w:sz w:val="28"/>
          <w:lang w:val="uk-UA"/>
        </w:rPr>
        <w:t>–</w:t>
      </w:r>
      <w:r w:rsidR="007E6787">
        <w:rPr>
          <w:rFonts w:ascii="Times New Roman" w:hAnsi="Times New Roman" w:cs="Times New Roman"/>
          <w:b/>
          <w:color w:val="000000"/>
          <w:sz w:val="28"/>
          <w:lang w:val="uk-UA"/>
        </w:rPr>
        <w:t xml:space="preserve"> </w:t>
      </w:r>
      <w:r w:rsidR="00A8048C">
        <w:rPr>
          <w:rFonts w:ascii="Times New Roman" w:hAnsi="Times New Roman" w:cs="Times New Roman"/>
          <w:b/>
          <w:color w:val="000000"/>
          <w:sz w:val="28"/>
          <w:lang w:val="uk-UA"/>
        </w:rPr>
        <w:t xml:space="preserve">приміщення </w:t>
      </w:r>
      <w:r w:rsidR="009732E5" w:rsidRPr="00766442">
        <w:rPr>
          <w:rFonts w:ascii="Times New Roman" w:hAnsi="Times New Roman" w:cs="Times New Roman"/>
          <w:b/>
          <w:color w:val="000000"/>
          <w:sz w:val="28"/>
          <w:lang w:val="uk-UA"/>
        </w:rPr>
        <w:t>Л</w:t>
      </w:r>
      <w:r w:rsidR="000262D9" w:rsidRPr="00766442">
        <w:rPr>
          <w:rFonts w:ascii="Times New Roman" w:hAnsi="Times New Roman" w:cs="Times New Roman"/>
          <w:b/>
          <w:color w:val="000000"/>
          <w:sz w:val="28"/>
          <w:lang w:val="uk-UA"/>
        </w:rPr>
        <w:t>ітнього театру</w:t>
      </w:r>
      <w:r w:rsidR="009732E5" w:rsidRPr="00766442">
        <w:rPr>
          <w:rFonts w:ascii="Times New Roman" w:hAnsi="Times New Roman" w:cs="Times New Roman"/>
          <w:b/>
          <w:color w:val="000000"/>
          <w:sz w:val="28"/>
          <w:lang w:val="uk-UA"/>
        </w:rPr>
        <w:t xml:space="preserve">,  </w:t>
      </w:r>
      <w:r w:rsidR="000262D9" w:rsidRPr="00766442">
        <w:rPr>
          <w:rFonts w:ascii="Times New Roman" w:hAnsi="Times New Roman" w:cs="Times New Roman"/>
          <w:b/>
          <w:color w:val="000000"/>
          <w:sz w:val="28"/>
          <w:lang w:val="uk-UA"/>
        </w:rPr>
        <w:t>встановлення декоративного освітлення</w:t>
      </w:r>
      <w:r w:rsidR="007E6787">
        <w:rPr>
          <w:rFonts w:ascii="Times New Roman" w:hAnsi="Times New Roman" w:cs="Times New Roman"/>
          <w:b/>
          <w:color w:val="000000"/>
          <w:sz w:val="28"/>
          <w:lang w:val="uk-UA"/>
        </w:rPr>
        <w:t xml:space="preserve">, </w:t>
      </w:r>
      <w:r w:rsidR="005F0946">
        <w:rPr>
          <w:rFonts w:ascii="Times New Roman" w:hAnsi="Times New Roman" w:cs="Times New Roman"/>
          <w:b/>
          <w:color w:val="000000"/>
          <w:sz w:val="28"/>
          <w:lang w:val="uk-UA"/>
        </w:rPr>
        <w:t>благоустрій територій</w:t>
      </w:r>
      <w:r w:rsidR="007E6787">
        <w:rPr>
          <w:rFonts w:ascii="Times New Roman" w:hAnsi="Times New Roman" w:cs="Times New Roman"/>
          <w:b/>
          <w:color w:val="000000"/>
          <w:sz w:val="28"/>
          <w:lang w:val="uk-UA"/>
        </w:rPr>
        <w:t>.</w:t>
      </w:r>
    </w:p>
    <w:p w:rsidR="00525133" w:rsidRPr="00766442" w:rsidRDefault="00525133" w:rsidP="002D13E3">
      <w:pPr>
        <w:pStyle w:val="a5"/>
        <w:spacing w:line="240" w:lineRule="auto"/>
        <w:ind w:left="705" w:firstLine="426"/>
        <w:jc w:val="both"/>
        <w:rPr>
          <w:rFonts w:ascii="Times New Roman" w:hAnsi="Times New Roman" w:cs="Times New Roman"/>
          <w:b/>
          <w:color w:val="000000"/>
          <w:sz w:val="28"/>
          <w:lang w:val="uk-UA"/>
        </w:rPr>
      </w:pPr>
    </w:p>
    <w:p w:rsidR="00C60A4C" w:rsidRDefault="00077B6D" w:rsidP="002D13E3">
      <w:pPr>
        <w:pStyle w:val="a5"/>
        <w:spacing w:after="0" w:line="240" w:lineRule="auto"/>
        <w:ind w:left="1290" w:firstLine="426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77B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Департамент </w:t>
      </w:r>
      <w:proofErr w:type="spellStart"/>
      <w:proofErr w:type="gramStart"/>
      <w:r w:rsidRPr="00077B6D"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proofErr w:type="gramEnd"/>
      <w:r w:rsidRPr="00077B6D">
        <w:rPr>
          <w:rFonts w:ascii="Times New Roman" w:eastAsia="Times New Roman" w:hAnsi="Times New Roman" w:cs="Times New Roman"/>
          <w:sz w:val="28"/>
          <w:szCs w:val="24"/>
          <w:lang w:eastAsia="ru-RU"/>
        </w:rPr>
        <w:t>істобудівного</w:t>
      </w:r>
      <w:proofErr w:type="spellEnd"/>
      <w:r w:rsidRPr="00077B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комплексу </w:t>
      </w:r>
    </w:p>
    <w:p w:rsidR="00077B6D" w:rsidRPr="00077B6D" w:rsidRDefault="00077B6D" w:rsidP="002D13E3">
      <w:pPr>
        <w:pStyle w:val="a5"/>
        <w:spacing w:after="0" w:line="240" w:lineRule="auto"/>
        <w:ind w:left="1290" w:firstLine="426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77B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 </w:t>
      </w:r>
      <w:proofErr w:type="spellStart"/>
      <w:r w:rsidRPr="00077B6D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земельних</w:t>
      </w:r>
      <w:proofErr w:type="spellEnd"/>
      <w:r w:rsidRPr="00077B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077B6D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відносин</w:t>
      </w:r>
      <w:proofErr w:type="spellEnd"/>
    </w:p>
    <w:p w:rsidR="009732E5" w:rsidRDefault="009732E5" w:rsidP="002D13E3">
      <w:pPr>
        <w:pStyle w:val="ac"/>
        <w:ind w:firstLine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766442" w:rsidRPr="00766442" w:rsidRDefault="00766442" w:rsidP="002D13E3">
      <w:pPr>
        <w:pStyle w:val="ac"/>
        <w:ind w:left="1290" w:firstLine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>Парк Жовтневий</w:t>
      </w:r>
    </w:p>
    <w:p w:rsidR="002D13E3" w:rsidRDefault="009732E5" w:rsidP="002D13E3">
      <w:pPr>
        <w:pStyle w:val="ac"/>
        <w:ind w:firstLine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>Центральний парк культури і відпочинку</w:t>
      </w:r>
    </w:p>
    <w:p w:rsidR="009732E5" w:rsidRPr="00766442" w:rsidRDefault="009732E5" w:rsidP="002D13E3">
      <w:pPr>
        <w:pStyle w:val="ac"/>
        <w:ind w:firstLine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 xml:space="preserve"> імені </w:t>
      </w:r>
      <w:proofErr w:type="spellStart"/>
      <w:r w:rsidRPr="00766442">
        <w:rPr>
          <w:rFonts w:ascii="Times New Roman" w:hAnsi="Times New Roman" w:cs="Times New Roman"/>
          <w:sz w:val="28"/>
          <w:szCs w:val="28"/>
          <w:lang w:val="uk-UA"/>
        </w:rPr>
        <w:t>Т.Г.Шевченка</w:t>
      </w:r>
      <w:proofErr w:type="spellEnd"/>
    </w:p>
    <w:p w:rsidR="009732E5" w:rsidRDefault="009732E5" w:rsidP="002D13E3">
      <w:pPr>
        <w:pStyle w:val="ac"/>
        <w:ind w:firstLine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>2018-2020</w:t>
      </w:r>
    </w:p>
    <w:p w:rsidR="00433896" w:rsidRPr="00766442" w:rsidRDefault="00433896" w:rsidP="002D13E3">
      <w:pPr>
        <w:pStyle w:val="ac"/>
        <w:ind w:firstLine="426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732E5" w:rsidRPr="00766442" w:rsidRDefault="009732E5" w:rsidP="002D13E3">
      <w:pPr>
        <w:pStyle w:val="a5"/>
        <w:numPr>
          <w:ilvl w:val="0"/>
          <w:numId w:val="27"/>
        </w:numPr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proofErr w:type="spellStart"/>
      <w:r w:rsidRPr="00766442">
        <w:rPr>
          <w:rFonts w:ascii="Times New Roman" w:hAnsi="Times New Roman" w:cs="Times New Roman"/>
          <w:b/>
          <w:sz w:val="28"/>
          <w:szCs w:val="28"/>
        </w:rPr>
        <w:t>Зміцнення</w:t>
      </w:r>
      <w:proofErr w:type="spellEnd"/>
      <w:r w:rsidRPr="00766442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766442">
        <w:rPr>
          <w:rFonts w:ascii="Times New Roman" w:hAnsi="Times New Roman" w:cs="Times New Roman"/>
          <w:b/>
          <w:sz w:val="28"/>
          <w:szCs w:val="28"/>
        </w:rPr>
        <w:t>модернізація</w:t>
      </w:r>
      <w:proofErr w:type="spellEnd"/>
      <w:r w:rsidRPr="0076644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66442">
        <w:rPr>
          <w:rFonts w:ascii="Times New Roman" w:hAnsi="Times New Roman" w:cs="Times New Roman"/>
          <w:b/>
          <w:sz w:val="28"/>
          <w:szCs w:val="28"/>
        </w:rPr>
        <w:t>матеріально-технічної</w:t>
      </w:r>
      <w:proofErr w:type="spellEnd"/>
      <w:r w:rsidRPr="0076644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66442">
        <w:rPr>
          <w:rFonts w:ascii="Times New Roman" w:hAnsi="Times New Roman" w:cs="Times New Roman"/>
          <w:b/>
          <w:sz w:val="28"/>
          <w:szCs w:val="28"/>
        </w:rPr>
        <w:t>бази</w:t>
      </w:r>
      <w:proofErr w:type="spellEnd"/>
      <w:r w:rsidRPr="007664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паркі</w:t>
      </w:r>
      <w:proofErr w:type="gramStart"/>
      <w:r w:rsidRPr="00766442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proofErr w:type="gramEnd"/>
      <w:r w:rsidRPr="0076644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32E5" w:rsidRPr="00766442" w:rsidRDefault="009732E5" w:rsidP="002D13E3">
      <w:pPr>
        <w:pStyle w:val="ac"/>
        <w:ind w:left="1290" w:firstLine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9732E5" w:rsidRPr="00766442" w:rsidRDefault="009732E5" w:rsidP="002D13E3">
      <w:pPr>
        <w:pStyle w:val="ac"/>
        <w:ind w:left="1290" w:firstLine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>Парк Жовтневий</w:t>
      </w:r>
    </w:p>
    <w:p w:rsidR="002D13E3" w:rsidRDefault="009732E5" w:rsidP="002D13E3">
      <w:pPr>
        <w:pStyle w:val="ac"/>
        <w:ind w:left="1290" w:firstLine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 xml:space="preserve">Центральний парк культури і відпочинку </w:t>
      </w:r>
    </w:p>
    <w:p w:rsidR="009732E5" w:rsidRPr="00766442" w:rsidRDefault="009732E5" w:rsidP="002D13E3">
      <w:pPr>
        <w:pStyle w:val="ac"/>
        <w:ind w:left="1290" w:firstLine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 xml:space="preserve">імені </w:t>
      </w:r>
      <w:proofErr w:type="spellStart"/>
      <w:r w:rsidRPr="00766442">
        <w:rPr>
          <w:rFonts w:ascii="Times New Roman" w:hAnsi="Times New Roman" w:cs="Times New Roman"/>
          <w:sz w:val="28"/>
          <w:szCs w:val="28"/>
          <w:lang w:val="uk-UA"/>
        </w:rPr>
        <w:t>Т.Г.Шевченка</w:t>
      </w:r>
      <w:proofErr w:type="spellEnd"/>
    </w:p>
    <w:p w:rsidR="009732E5" w:rsidRPr="00766442" w:rsidRDefault="009732E5" w:rsidP="002D13E3">
      <w:pPr>
        <w:pStyle w:val="ac"/>
        <w:ind w:left="1290" w:firstLine="426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>2018-2020</w:t>
      </w:r>
    </w:p>
    <w:p w:rsidR="005F6CAF" w:rsidRPr="005F6CAF" w:rsidRDefault="005F6CAF" w:rsidP="002D13E3">
      <w:pPr>
        <w:pStyle w:val="a5"/>
        <w:spacing w:line="240" w:lineRule="auto"/>
        <w:ind w:left="705" w:firstLine="426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9732E5" w:rsidRPr="00766442" w:rsidRDefault="009732E5" w:rsidP="002D13E3">
      <w:pPr>
        <w:pStyle w:val="a5"/>
        <w:numPr>
          <w:ilvl w:val="0"/>
          <w:numId w:val="27"/>
        </w:numPr>
        <w:tabs>
          <w:tab w:val="num" w:pos="0"/>
        </w:tabs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766442">
        <w:rPr>
          <w:rFonts w:ascii="Times New Roman" w:hAnsi="Times New Roman" w:cs="Times New Roman"/>
          <w:b/>
          <w:color w:val="000000"/>
          <w:sz w:val="28"/>
          <w:lang w:val="uk-UA"/>
        </w:rPr>
        <w:t>«Творча вітальня»</w:t>
      </w:r>
      <w:r w:rsidRPr="00766442">
        <w:rPr>
          <w:rFonts w:ascii="Times New Roman" w:hAnsi="Times New Roman" w:cs="Times New Roman"/>
          <w:color w:val="000000"/>
          <w:sz w:val="28"/>
          <w:lang w:val="uk-UA"/>
        </w:rPr>
        <w:t xml:space="preserve"> - проект облаштування зони, де розташований літній </w:t>
      </w:r>
      <w:r w:rsidR="00F070C2" w:rsidRPr="00766442">
        <w:rPr>
          <w:rFonts w:ascii="Times New Roman" w:hAnsi="Times New Roman" w:cs="Times New Roman"/>
          <w:color w:val="000000"/>
          <w:sz w:val="28"/>
          <w:lang w:val="uk-UA"/>
        </w:rPr>
        <w:t>павільйон</w:t>
      </w:r>
      <w:r w:rsidRPr="00766442">
        <w:rPr>
          <w:rFonts w:ascii="Times New Roman" w:hAnsi="Times New Roman" w:cs="Times New Roman"/>
          <w:color w:val="000000"/>
          <w:sz w:val="28"/>
          <w:lang w:val="uk-UA"/>
        </w:rPr>
        <w:t xml:space="preserve"> (альтанка), навколо - лавиці для відпочинку, скульптури, кущі та дерева.</w:t>
      </w:r>
    </w:p>
    <w:p w:rsidR="009732E5" w:rsidRPr="00766442" w:rsidRDefault="009732E5" w:rsidP="002D13E3">
      <w:pPr>
        <w:pStyle w:val="ac"/>
        <w:ind w:firstLine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2D13E3" w:rsidRDefault="009732E5" w:rsidP="002D13E3">
      <w:pPr>
        <w:pStyle w:val="ac"/>
        <w:ind w:firstLine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 xml:space="preserve">Центральний парк культури і відпочинку </w:t>
      </w:r>
    </w:p>
    <w:p w:rsidR="008324F1" w:rsidRPr="00766442" w:rsidRDefault="009732E5" w:rsidP="002D13E3">
      <w:pPr>
        <w:pStyle w:val="ac"/>
        <w:ind w:firstLine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 xml:space="preserve">імені </w:t>
      </w:r>
      <w:proofErr w:type="spellStart"/>
      <w:r w:rsidRPr="00766442">
        <w:rPr>
          <w:rFonts w:ascii="Times New Roman" w:hAnsi="Times New Roman" w:cs="Times New Roman"/>
          <w:sz w:val="28"/>
          <w:szCs w:val="28"/>
          <w:lang w:val="uk-UA"/>
        </w:rPr>
        <w:t>Т.Г.Шевченка</w:t>
      </w:r>
      <w:proofErr w:type="spellEnd"/>
    </w:p>
    <w:p w:rsidR="009732E5" w:rsidRDefault="009732E5" w:rsidP="002D13E3">
      <w:pPr>
        <w:pStyle w:val="ac"/>
        <w:ind w:firstLine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>2018-2020</w:t>
      </w:r>
    </w:p>
    <w:p w:rsidR="00E15487" w:rsidRPr="00766442" w:rsidRDefault="00E15487" w:rsidP="002D13E3">
      <w:pPr>
        <w:pStyle w:val="ac"/>
        <w:ind w:firstLine="426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0E17" w:rsidRDefault="00490E17" w:rsidP="002D13E3">
      <w:pPr>
        <w:pStyle w:val="Style8"/>
        <w:widowControl/>
        <w:numPr>
          <w:ilvl w:val="0"/>
          <w:numId w:val="27"/>
        </w:numPr>
        <w:tabs>
          <w:tab w:val="left" w:pos="0"/>
        </w:tabs>
        <w:spacing w:line="240" w:lineRule="auto"/>
        <w:ind w:left="0" w:firstLine="426"/>
        <w:rPr>
          <w:sz w:val="28"/>
          <w:szCs w:val="28"/>
          <w:lang w:val="uk-UA"/>
        </w:rPr>
      </w:pPr>
      <w:r>
        <w:rPr>
          <w:b/>
          <w:sz w:val="28"/>
          <w:szCs w:val="28"/>
        </w:rPr>
        <w:lastRenderedPageBreak/>
        <w:t>«</w:t>
      </w:r>
      <w:proofErr w:type="spellStart"/>
      <w:r>
        <w:rPr>
          <w:b/>
          <w:sz w:val="28"/>
          <w:szCs w:val="28"/>
        </w:rPr>
        <w:t>Озерна</w:t>
      </w:r>
      <w:proofErr w:type="spellEnd"/>
      <w:r>
        <w:rPr>
          <w:b/>
          <w:sz w:val="28"/>
          <w:szCs w:val="28"/>
        </w:rPr>
        <w:t xml:space="preserve"> сцена» - </w:t>
      </w:r>
      <w:proofErr w:type="spellStart"/>
      <w:r w:rsidRPr="00B473A6">
        <w:rPr>
          <w:sz w:val="28"/>
          <w:szCs w:val="28"/>
        </w:rPr>
        <w:t>встановлення</w:t>
      </w:r>
      <w:proofErr w:type="spellEnd"/>
      <w:r w:rsidRPr="00B473A6">
        <w:rPr>
          <w:sz w:val="28"/>
          <w:szCs w:val="28"/>
        </w:rPr>
        <w:t xml:space="preserve"> та </w:t>
      </w:r>
      <w:proofErr w:type="spellStart"/>
      <w:r w:rsidRPr="00B473A6">
        <w:rPr>
          <w:sz w:val="28"/>
          <w:szCs w:val="28"/>
        </w:rPr>
        <w:t>облаштування</w:t>
      </w:r>
      <w:proofErr w:type="spellEnd"/>
      <w:r w:rsidRPr="00B473A6">
        <w:rPr>
          <w:sz w:val="28"/>
          <w:szCs w:val="28"/>
        </w:rPr>
        <w:t xml:space="preserve"> </w:t>
      </w:r>
      <w:proofErr w:type="spellStart"/>
      <w:r w:rsidRPr="00B473A6">
        <w:rPr>
          <w:sz w:val="28"/>
          <w:szCs w:val="28"/>
        </w:rPr>
        <w:t>сцени</w:t>
      </w:r>
      <w:proofErr w:type="spellEnd"/>
      <w:r w:rsidRPr="00B473A6">
        <w:rPr>
          <w:sz w:val="28"/>
          <w:szCs w:val="28"/>
        </w:rPr>
        <w:t xml:space="preserve"> для </w:t>
      </w:r>
      <w:proofErr w:type="spellStart"/>
      <w:r w:rsidRPr="00B473A6">
        <w:rPr>
          <w:sz w:val="28"/>
          <w:szCs w:val="28"/>
        </w:rPr>
        <w:t>проведення</w:t>
      </w:r>
      <w:proofErr w:type="spellEnd"/>
      <w:r w:rsidRPr="00B473A6">
        <w:rPr>
          <w:sz w:val="28"/>
          <w:szCs w:val="28"/>
        </w:rPr>
        <w:t xml:space="preserve"> </w:t>
      </w:r>
      <w:proofErr w:type="spellStart"/>
      <w:r w:rsidRPr="00B473A6">
        <w:rPr>
          <w:sz w:val="28"/>
          <w:szCs w:val="28"/>
        </w:rPr>
        <w:t>заходів</w:t>
      </w:r>
      <w:proofErr w:type="spellEnd"/>
      <w:r w:rsidRPr="00B473A6">
        <w:rPr>
          <w:sz w:val="28"/>
          <w:szCs w:val="28"/>
        </w:rPr>
        <w:t xml:space="preserve"> </w:t>
      </w:r>
      <w:proofErr w:type="gramStart"/>
      <w:r w:rsidRPr="00B473A6">
        <w:rPr>
          <w:sz w:val="28"/>
          <w:szCs w:val="28"/>
        </w:rPr>
        <w:t>в</w:t>
      </w:r>
      <w:proofErr w:type="gramEnd"/>
      <w:r w:rsidRPr="00B473A6">
        <w:rPr>
          <w:sz w:val="28"/>
          <w:szCs w:val="28"/>
        </w:rPr>
        <w:t xml:space="preserve"> парку «</w:t>
      </w:r>
      <w:proofErr w:type="spellStart"/>
      <w:r w:rsidRPr="00B473A6">
        <w:rPr>
          <w:sz w:val="28"/>
          <w:szCs w:val="28"/>
        </w:rPr>
        <w:t>Жовтневий</w:t>
      </w:r>
      <w:proofErr w:type="spellEnd"/>
      <w:r w:rsidRPr="00B473A6">
        <w:rPr>
          <w:sz w:val="28"/>
          <w:szCs w:val="28"/>
        </w:rPr>
        <w:t>»</w:t>
      </w:r>
      <w:r w:rsidR="00525133">
        <w:rPr>
          <w:sz w:val="28"/>
          <w:szCs w:val="28"/>
          <w:lang w:val="uk-UA"/>
        </w:rPr>
        <w:t>.</w:t>
      </w:r>
    </w:p>
    <w:p w:rsidR="00D72BD1" w:rsidRDefault="00D72BD1" w:rsidP="00490E17">
      <w:pPr>
        <w:pStyle w:val="ac"/>
        <w:ind w:left="129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90E17" w:rsidRPr="00766442" w:rsidRDefault="00490E17" w:rsidP="00490E17">
      <w:pPr>
        <w:pStyle w:val="ac"/>
        <w:ind w:left="129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</w:p>
    <w:p w:rsidR="00490E17" w:rsidRPr="00766442" w:rsidRDefault="00490E17" w:rsidP="00490E17">
      <w:pPr>
        <w:pStyle w:val="ac"/>
        <w:ind w:left="129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>Парк Жовтневий</w:t>
      </w:r>
    </w:p>
    <w:p w:rsidR="00490E17" w:rsidRDefault="00490E17" w:rsidP="00490E17">
      <w:pPr>
        <w:pStyle w:val="ac"/>
        <w:ind w:left="129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>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766442">
        <w:rPr>
          <w:rFonts w:ascii="Times New Roman" w:hAnsi="Times New Roman" w:cs="Times New Roman"/>
          <w:sz w:val="28"/>
          <w:szCs w:val="28"/>
          <w:lang w:val="uk-UA"/>
        </w:rPr>
        <w:t>-2020</w:t>
      </w:r>
    </w:p>
    <w:p w:rsidR="00D72BD1" w:rsidRDefault="00D72BD1" w:rsidP="00490E17">
      <w:pPr>
        <w:pStyle w:val="ac"/>
        <w:ind w:left="129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90E17" w:rsidRPr="00490E17" w:rsidRDefault="00490E17" w:rsidP="00490E17">
      <w:pPr>
        <w:pStyle w:val="Style8"/>
        <w:widowControl/>
        <w:tabs>
          <w:tab w:val="left" w:pos="994"/>
        </w:tabs>
        <w:spacing w:line="240" w:lineRule="auto"/>
        <w:ind w:firstLine="0"/>
        <w:rPr>
          <w:color w:val="000000"/>
          <w:sz w:val="28"/>
          <w:lang w:val="uk-UA"/>
        </w:rPr>
      </w:pPr>
    </w:p>
    <w:p w:rsidR="00920516" w:rsidRDefault="00920516" w:rsidP="00337CBA">
      <w:pPr>
        <w:pStyle w:val="a5"/>
        <w:numPr>
          <w:ilvl w:val="1"/>
          <w:numId w:val="4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13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</w:t>
      </w:r>
      <w:r w:rsidRPr="002D13E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творення муніципальної концертної (фестивальної) агенції</w:t>
      </w:r>
      <w:r w:rsidRPr="0092051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C17B5" w:rsidRPr="00920516" w:rsidRDefault="006C17B5" w:rsidP="006C17B5">
      <w:pPr>
        <w:pStyle w:val="a5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0E23" w:rsidRPr="003B0E23" w:rsidRDefault="003B0E23" w:rsidP="003869B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B0E23">
        <w:rPr>
          <w:rFonts w:ascii="Times New Roman" w:hAnsi="Times New Roman" w:cs="Times New Roman"/>
          <w:sz w:val="28"/>
          <w:szCs w:val="28"/>
          <w:lang w:val="uk-UA" w:eastAsia="uk-UA"/>
        </w:rPr>
        <w:t>Розвиток сучасного фестивального руху в країні є показником інтегрованості регіону до загальноєвропейських культурних проектів та є важливим чинником підвищення культурно-освітнього рівня населення.</w:t>
      </w:r>
    </w:p>
    <w:p w:rsidR="00C54EBE" w:rsidRDefault="003B0E23" w:rsidP="003869BF">
      <w:pPr>
        <w:tabs>
          <w:tab w:val="left" w:pos="708"/>
          <w:tab w:val="left" w:pos="851"/>
        </w:tabs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E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464F7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т</w:t>
      </w:r>
      <w:r w:rsidR="00F03650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F464F7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факт</w:t>
      </w:r>
      <w:r w:rsidR="00F03650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F464F7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у місті відсутн</w:t>
      </w:r>
      <w:r w:rsidR="00F03650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F464F7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сформован</w:t>
      </w:r>
      <w:r w:rsidR="00F03650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F464F7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70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чітка </w:t>
      </w:r>
      <w:r w:rsidR="00F464F7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інфраструктур</w:t>
      </w:r>
      <w:r w:rsidR="00F03650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F464F7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проведення заходів</w:t>
      </w:r>
      <w:r w:rsidR="00F03650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464F7" w:rsidRPr="00BD6F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464F7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слабо розвинений </w:t>
      </w:r>
      <w:proofErr w:type="spellStart"/>
      <w:r w:rsidR="00F464F7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фестивально</w:t>
      </w:r>
      <w:proofErr w:type="spellEnd"/>
      <w:r w:rsidR="00F464F7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-мистецький </w:t>
      </w:r>
      <w:r w:rsidR="00F03650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рух</w:t>
      </w:r>
      <w:r w:rsidR="00F464F7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недостатня кількість подій та цікавих атракцій</w:t>
      </w:r>
      <w:r w:rsidR="00F03650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задля активного </w:t>
      </w:r>
      <w:r w:rsidR="00F464F7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розвитк</w:t>
      </w:r>
      <w:r w:rsidR="00F03650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proofErr w:type="spellStart"/>
      <w:r w:rsidR="00F03650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подієвого</w:t>
      </w:r>
      <w:proofErr w:type="spellEnd"/>
      <w:r w:rsidR="00F03650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туризму</w:t>
      </w:r>
      <w:r w:rsidR="00A470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827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3650" w:rsidRPr="00BD6F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виникає необхідність с</w:t>
      </w:r>
      <w:r w:rsidR="003069FB" w:rsidRPr="00BD6F23">
        <w:rPr>
          <w:rFonts w:ascii="Times New Roman" w:eastAsia="Calibri" w:hAnsi="Times New Roman" w:cs="Times New Roman"/>
          <w:sz w:val="28"/>
          <w:szCs w:val="28"/>
          <w:lang w:val="uk-UA"/>
        </w:rPr>
        <w:t>тв</w:t>
      </w:r>
      <w:r w:rsidR="00F03650" w:rsidRPr="00BD6F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орення муніципальної концертної (фестивальної) </w:t>
      </w:r>
      <w:r w:rsidR="003069FB" w:rsidRPr="00BD6F23">
        <w:rPr>
          <w:rFonts w:ascii="Times New Roman" w:eastAsia="Calibri" w:hAnsi="Times New Roman" w:cs="Times New Roman"/>
          <w:sz w:val="28"/>
          <w:szCs w:val="28"/>
          <w:lang w:val="uk-UA"/>
        </w:rPr>
        <w:t>агенції</w:t>
      </w:r>
      <w:r w:rsidR="00F03650" w:rsidRPr="00BD6F23">
        <w:rPr>
          <w:rFonts w:ascii="Times New Roman" w:hAnsi="Times New Roman" w:cs="Times New Roman"/>
          <w:sz w:val="28"/>
          <w:szCs w:val="28"/>
          <w:lang w:val="uk-UA"/>
        </w:rPr>
        <w:t>. Агенція, діяльність якої спрямовується на здійснення розвитку культурно-мистецького життя міста, репрезентації національної культурної спадщини і внутрішньої модернізації української культури та її інтеграції в європейський гуманітарний простір.</w:t>
      </w:r>
      <w:r w:rsidR="00EE4AF1" w:rsidRPr="00BD6F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650" w:rsidRPr="00BD6F23">
        <w:rPr>
          <w:rFonts w:ascii="Times New Roman" w:hAnsi="Times New Roman" w:cs="Times New Roman"/>
          <w:sz w:val="28"/>
          <w:szCs w:val="28"/>
          <w:lang w:val="uk-UA"/>
        </w:rPr>
        <w:t>Така потреба виникає у зв’язку із тим, що п</w:t>
      </w:r>
      <w:r w:rsidR="00EE4AF1" w:rsidRPr="00BD6F23">
        <w:rPr>
          <w:rFonts w:ascii="Times New Roman" w:hAnsi="Times New Roman" w:cs="Times New Roman"/>
          <w:sz w:val="28"/>
          <w:szCs w:val="28"/>
          <w:lang w:val="uk-UA"/>
        </w:rPr>
        <w:t xml:space="preserve">рацівники </w:t>
      </w:r>
      <w:r w:rsidR="00F03650" w:rsidRPr="00BD6F23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культури </w:t>
      </w:r>
      <w:r w:rsidR="00EE4AF1" w:rsidRPr="00BD6F23">
        <w:rPr>
          <w:rFonts w:ascii="Times New Roman" w:hAnsi="Times New Roman" w:cs="Times New Roman"/>
          <w:sz w:val="28"/>
          <w:szCs w:val="28"/>
          <w:lang w:val="uk-UA"/>
        </w:rPr>
        <w:t>не завжди і не в повній мірі можуть приділити увагу всім ас</w:t>
      </w:r>
      <w:r w:rsidR="00A470E1">
        <w:rPr>
          <w:rFonts w:ascii="Times New Roman" w:hAnsi="Times New Roman" w:cs="Times New Roman"/>
          <w:sz w:val="28"/>
          <w:szCs w:val="28"/>
          <w:lang w:val="uk-UA"/>
        </w:rPr>
        <w:t xml:space="preserve">пектам підготовки великих подій </w:t>
      </w:r>
      <w:r w:rsidR="00F03650" w:rsidRPr="00BD6F23">
        <w:rPr>
          <w:rFonts w:ascii="Times New Roman" w:hAnsi="Times New Roman" w:cs="Times New Roman"/>
          <w:sz w:val="28"/>
          <w:szCs w:val="28"/>
          <w:lang w:val="uk-UA"/>
        </w:rPr>
        <w:t>та фестивалів</w:t>
      </w:r>
      <w:r w:rsidR="00A470E1">
        <w:rPr>
          <w:rFonts w:ascii="Times New Roman" w:hAnsi="Times New Roman" w:cs="Times New Roman"/>
          <w:sz w:val="28"/>
          <w:szCs w:val="28"/>
          <w:lang w:val="uk-UA"/>
        </w:rPr>
        <w:t>, що впливає на якість заходів</w:t>
      </w:r>
      <w:r w:rsidR="00EE4AF1" w:rsidRPr="00BD6F23">
        <w:rPr>
          <w:rFonts w:ascii="Times New Roman" w:hAnsi="Times New Roman" w:cs="Times New Roman"/>
          <w:sz w:val="28"/>
          <w:szCs w:val="28"/>
          <w:lang w:val="uk-UA"/>
        </w:rPr>
        <w:t xml:space="preserve">. Цим має займатись </w:t>
      </w:r>
      <w:r w:rsidR="00EE4AF1" w:rsidRPr="003378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окрема структура або окремий штат </w:t>
      </w:r>
      <w:r w:rsidR="00337848" w:rsidRPr="00337848">
        <w:rPr>
          <w:rFonts w:ascii="Times New Roman" w:hAnsi="Times New Roman" w:cs="Times New Roman"/>
          <w:b/>
          <w:sz w:val="28"/>
          <w:szCs w:val="28"/>
          <w:lang w:val="uk-UA"/>
        </w:rPr>
        <w:t>при Управлінні культури,</w:t>
      </w:r>
      <w:r w:rsidR="003378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650" w:rsidRPr="00BD6F2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E4AF1" w:rsidRPr="00BD6F23">
        <w:rPr>
          <w:rFonts w:ascii="Times New Roman" w:hAnsi="Times New Roman" w:cs="Times New Roman"/>
          <w:sz w:val="28"/>
          <w:szCs w:val="28"/>
          <w:lang w:val="uk-UA"/>
        </w:rPr>
        <w:t>з кількох працівників, які мають відповідну освіту та практичні знання</w:t>
      </w:r>
      <w:r w:rsidR="00F03650" w:rsidRPr="00BD6F23">
        <w:rPr>
          <w:rFonts w:ascii="Times New Roman" w:hAnsi="Times New Roman" w:cs="Times New Roman"/>
          <w:sz w:val="28"/>
          <w:szCs w:val="28"/>
          <w:lang w:val="uk-UA"/>
        </w:rPr>
        <w:t xml:space="preserve">, в тому числі </w:t>
      </w:r>
      <w:r w:rsidR="00C54EBE" w:rsidRPr="00BD6F23">
        <w:rPr>
          <w:rFonts w:ascii="Times New Roman" w:hAnsi="Times New Roman" w:cs="Times New Roman"/>
          <w:sz w:val="28"/>
          <w:szCs w:val="28"/>
          <w:lang w:val="uk-UA"/>
        </w:rPr>
        <w:t xml:space="preserve">знання </w:t>
      </w:r>
      <w:r w:rsidR="00F03650" w:rsidRPr="00BD6F23">
        <w:rPr>
          <w:rFonts w:ascii="Times New Roman" w:hAnsi="Times New Roman" w:cs="Times New Roman"/>
          <w:sz w:val="28"/>
          <w:szCs w:val="28"/>
          <w:lang w:val="uk-UA"/>
        </w:rPr>
        <w:t xml:space="preserve">культурного </w:t>
      </w:r>
      <w:r w:rsidR="00F03650" w:rsidRPr="003B517A">
        <w:rPr>
          <w:rFonts w:ascii="Times New Roman" w:hAnsi="Times New Roman" w:cs="Times New Roman"/>
          <w:b/>
          <w:sz w:val="28"/>
          <w:szCs w:val="28"/>
          <w:lang w:val="uk-UA"/>
        </w:rPr>
        <w:t>менеджменту</w:t>
      </w:r>
      <w:r w:rsidR="0085551B" w:rsidRPr="003B51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маркетингу</w:t>
      </w:r>
      <w:r w:rsidR="00EE4AF1" w:rsidRPr="00BD6F23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76724D" w:rsidRDefault="00F53712" w:rsidP="0076724D">
      <w:pPr>
        <w:pStyle w:val="a5"/>
        <w:tabs>
          <w:tab w:val="left" w:pos="0"/>
        </w:tabs>
        <w:autoSpaceDE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C3456">
        <w:rPr>
          <w:rFonts w:ascii="Times New Roman" w:hAnsi="Times New Roman" w:cs="Times New Roman"/>
          <w:sz w:val="28"/>
          <w:szCs w:val="28"/>
          <w:lang w:val="uk-UA"/>
        </w:rPr>
        <w:t xml:space="preserve">Також окремою ділянкою являється робота в сфері </w:t>
      </w:r>
      <w:r w:rsidR="00DC4EF0">
        <w:rPr>
          <w:rFonts w:ascii="Times New Roman" w:hAnsi="Times New Roman" w:cs="Times New Roman"/>
          <w:sz w:val="28"/>
          <w:szCs w:val="28"/>
          <w:lang w:val="uk-UA"/>
        </w:rPr>
        <w:t xml:space="preserve">маркетингу,  </w:t>
      </w:r>
      <w:r w:rsidRPr="00CC3456">
        <w:rPr>
          <w:rFonts w:ascii="Times New Roman" w:hAnsi="Times New Roman" w:cs="Times New Roman"/>
          <w:sz w:val="28"/>
          <w:szCs w:val="28"/>
          <w:lang w:val="uk-UA"/>
        </w:rPr>
        <w:t>комунікацій</w:t>
      </w:r>
      <w:r w:rsidR="00C611FF">
        <w:rPr>
          <w:rFonts w:ascii="Times New Roman" w:hAnsi="Times New Roman" w:cs="Times New Roman"/>
          <w:sz w:val="28"/>
          <w:szCs w:val="28"/>
          <w:lang w:val="uk-UA"/>
        </w:rPr>
        <w:t xml:space="preserve"> та корпоративної ідентичності</w:t>
      </w:r>
      <w:r w:rsidRPr="00CC345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E1C6E" w:rsidRPr="0076724D">
        <w:rPr>
          <w:rFonts w:ascii="Times New Roman" w:hAnsi="Times New Roman" w:cs="Times New Roman"/>
          <w:sz w:val="28"/>
          <w:szCs w:val="28"/>
          <w:lang w:val="uk-UA"/>
        </w:rPr>
        <w:t xml:space="preserve">Необхідно </w:t>
      </w:r>
      <w:r w:rsidR="00DC4EF0">
        <w:rPr>
          <w:rFonts w:ascii="Times New Roman" w:hAnsi="Times New Roman" w:cs="Times New Roman"/>
          <w:sz w:val="28"/>
          <w:szCs w:val="28"/>
          <w:lang w:val="uk-UA"/>
        </w:rPr>
        <w:t xml:space="preserve">приділяти </w:t>
      </w:r>
      <w:r w:rsidR="00BE1C6E" w:rsidRPr="0076724D">
        <w:rPr>
          <w:rFonts w:ascii="Times New Roman" w:hAnsi="Times New Roman" w:cs="Times New Roman"/>
          <w:sz w:val="28"/>
          <w:szCs w:val="28"/>
          <w:lang w:val="uk-UA"/>
        </w:rPr>
        <w:t>уваг</w:t>
      </w:r>
      <w:r w:rsidR="00DC4EF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E1C6E" w:rsidRPr="007672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7E18">
        <w:rPr>
          <w:rFonts w:ascii="Times New Roman" w:hAnsi="Times New Roman" w:cs="Times New Roman"/>
          <w:sz w:val="28"/>
          <w:szCs w:val="28"/>
          <w:lang w:val="uk-UA"/>
        </w:rPr>
        <w:t>не тільки створенню культурних продуктів, а й якісному та ефективному просуванн</w:t>
      </w:r>
      <w:r w:rsidR="00DC4EF0">
        <w:rPr>
          <w:rFonts w:ascii="Times New Roman" w:hAnsi="Times New Roman" w:cs="Times New Roman"/>
          <w:sz w:val="28"/>
          <w:szCs w:val="28"/>
          <w:lang w:val="uk-UA"/>
        </w:rPr>
        <w:t xml:space="preserve">ю на ринку культурних послуг, </w:t>
      </w:r>
      <w:r w:rsidR="00BE1C6E" w:rsidRPr="0076724D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інформаційно-комунікативній роботі, що включає в себе </w:t>
      </w:r>
      <w:r w:rsidR="00CC2DC8" w:rsidRPr="007672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роботу із ЗМІ як простором</w:t>
      </w:r>
      <w:r w:rsidR="00C5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для культурного діалогу, </w:t>
      </w:r>
      <w:r w:rsidR="007F0B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та </w:t>
      </w:r>
      <w:r w:rsidR="00C5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інструмент</w:t>
      </w:r>
      <w:r w:rsidR="000339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r w:rsidR="00C577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A17E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сучасного маркетингу –</w:t>
      </w:r>
      <w:r w:rsidR="00C900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концепт, </w:t>
      </w:r>
      <w:proofErr w:type="spellStart"/>
      <w:r w:rsidR="007F0B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брендування</w:t>
      </w:r>
      <w:proofErr w:type="spellEnd"/>
      <w:r w:rsidR="007F0B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A17E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реклам</w:t>
      </w:r>
      <w:r w:rsidR="0003393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</w:t>
      </w:r>
      <w:r w:rsidR="00A17E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дизайн</w:t>
      </w:r>
      <w:r w:rsidR="00DC4E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тощо.</w:t>
      </w:r>
    </w:p>
    <w:p w:rsidR="00EE4AF1" w:rsidRDefault="00CC2DC8" w:rsidP="00DC4EF0">
      <w:pPr>
        <w:pStyle w:val="a5"/>
        <w:tabs>
          <w:tab w:val="left" w:pos="0"/>
        </w:tabs>
        <w:autoSpaceDE w:val="0"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3456">
        <w:rPr>
          <w:rFonts w:eastAsia="Times New Roman"/>
          <w:color w:val="000000"/>
          <w:lang w:val="uk-UA" w:eastAsia="uk-UA"/>
        </w:rPr>
        <w:t xml:space="preserve"> </w:t>
      </w:r>
      <w:r w:rsidR="00E2540E">
        <w:br/>
      </w:r>
      <w:r w:rsidR="00C54EBE" w:rsidRPr="00920516">
        <w:rPr>
          <w:rFonts w:ascii="Times New Roman" w:hAnsi="Times New Roman" w:cs="Times New Roman"/>
          <w:b/>
          <w:sz w:val="28"/>
          <w:szCs w:val="28"/>
          <w:lang w:val="uk-UA"/>
        </w:rPr>
        <w:t>Основною метою діяльності установи є:</w:t>
      </w:r>
    </w:p>
    <w:p w:rsidR="00AE5F7B" w:rsidRPr="00E7761A" w:rsidRDefault="00F05B85" w:rsidP="00304978">
      <w:pPr>
        <w:pStyle w:val="a5"/>
        <w:numPr>
          <w:ilvl w:val="0"/>
          <w:numId w:val="10"/>
        </w:num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7761A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E776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7761A">
        <w:rPr>
          <w:rFonts w:ascii="Times New Roman" w:hAnsi="Times New Roman" w:cs="Times New Roman"/>
          <w:sz w:val="28"/>
          <w:szCs w:val="28"/>
        </w:rPr>
        <w:t>базового</w:t>
      </w:r>
      <w:proofErr w:type="gramEnd"/>
      <w:r w:rsidRPr="00E7761A">
        <w:rPr>
          <w:rFonts w:ascii="Times New Roman" w:hAnsi="Times New Roman" w:cs="Times New Roman"/>
          <w:sz w:val="28"/>
          <w:szCs w:val="28"/>
        </w:rPr>
        <w:t xml:space="preserve"> культурно-</w:t>
      </w:r>
      <w:proofErr w:type="spellStart"/>
      <w:r w:rsidRPr="00E7761A">
        <w:rPr>
          <w:rFonts w:ascii="Times New Roman" w:hAnsi="Times New Roman" w:cs="Times New Roman"/>
          <w:sz w:val="28"/>
          <w:szCs w:val="28"/>
        </w:rPr>
        <w:t>мистецького</w:t>
      </w:r>
      <w:proofErr w:type="spellEnd"/>
      <w:r w:rsidRPr="00E7761A">
        <w:rPr>
          <w:rFonts w:ascii="Times New Roman" w:hAnsi="Times New Roman" w:cs="Times New Roman"/>
          <w:sz w:val="28"/>
          <w:szCs w:val="28"/>
        </w:rPr>
        <w:t xml:space="preserve"> центру, </w:t>
      </w:r>
      <w:proofErr w:type="spellStart"/>
      <w:r w:rsidRPr="00E7761A">
        <w:rPr>
          <w:rFonts w:ascii="Times New Roman" w:hAnsi="Times New Roman" w:cs="Times New Roman"/>
          <w:sz w:val="28"/>
          <w:szCs w:val="28"/>
        </w:rPr>
        <w:t>консолідування</w:t>
      </w:r>
      <w:proofErr w:type="spellEnd"/>
      <w:r w:rsidRPr="00E7761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7761A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E776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61A">
        <w:rPr>
          <w:rFonts w:ascii="Times New Roman" w:hAnsi="Times New Roman" w:cs="Times New Roman"/>
          <w:sz w:val="28"/>
          <w:szCs w:val="28"/>
        </w:rPr>
        <w:t>теренах</w:t>
      </w:r>
      <w:proofErr w:type="spellEnd"/>
      <w:r w:rsidRPr="00E7761A">
        <w:rPr>
          <w:rFonts w:ascii="Times New Roman" w:hAnsi="Times New Roman" w:cs="Times New Roman"/>
          <w:sz w:val="28"/>
          <w:szCs w:val="28"/>
        </w:rPr>
        <w:t xml:space="preserve"> потужного культурно-</w:t>
      </w:r>
      <w:proofErr w:type="spellStart"/>
      <w:r w:rsidRPr="00E7761A">
        <w:rPr>
          <w:rFonts w:ascii="Times New Roman" w:hAnsi="Times New Roman" w:cs="Times New Roman"/>
          <w:sz w:val="28"/>
          <w:szCs w:val="28"/>
        </w:rPr>
        <w:t>мистецького</w:t>
      </w:r>
      <w:proofErr w:type="spellEnd"/>
      <w:r w:rsidRPr="00E7761A">
        <w:rPr>
          <w:rFonts w:ascii="Times New Roman" w:hAnsi="Times New Roman" w:cs="Times New Roman"/>
          <w:sz w:val="28"/>
          <w:szCs w:val="28"/>
        </w:rPr>
        <w:t xml:space="preserve"> арсеналу для </w:t>
      </w:r>
      <w:r w:rsidR="005B53FE" w:rsidRPr="00E7761A">
        <w:rPr>
          <w:rFonts w:ascii="Times New Roman" w:hAnsi="Times New Roman" w:cs="Times New Roman"/>
          <w:b/>
          <w:sz w:val="28"/>
          <w:szCs w:val="28"/>
          <w:lang w:val="uk-UA"/>
        </w:rPr>
        <w:t>розвит</w:t>
      </w:r>
      <w:r w:rsidRPr="00E7761A">
        <w:rPr>
          <w:rFonts w:ascii="Times New Roman" w:hAnsi="Times New Roman" w:cs="Times New Roman"/>
          <w:b/>
          <w:sz w:val="28"/>
          <w:szCs w:val="28"/>
          <w:lang w:val="uk-UA"/>
        </w:rPr>
        <w:t>ку</w:t>
      </w:r>
      <w:r w:rsidR="005B53FE" w:rsidRPr="00E776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просування творчого культурного продукту</w:t>
      </w:r>
      <w:r w:rsidR="00AE5F7B" w:rsidRPr="00E7761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B53FE" w:rsidRPr="001433F6" w:rsidRDefault="005B53FE" w:rsidP="00304978">
      <w:pPr>
        <w:pStyle w:val="a5"/>
        <w:numPr>
          <w:ilvl w:val="0"/>
          <w:numId w:val="10"/>
        </w:num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33F6">
        <w:rPr>
          <w:rFonts w:ascii="Times New Roman" w:hAnsi="Times New Roman" w:cs="Times New Roman"/>
          <w:sz w:val="28"/>
          <w:szCs w:val="28"/>
          <w:lang w:val="uk-UA"/>
        </w:rPr>
        <w:t>самоорганізація культурного життя й підтримка творчих ініціатив громадян міста;</w:t>
      </w:r>
    </w:p>
    <w:p w:rsidR="00C54EBE" w:rsidRPr="00C577A1" w:rsidRDefault="00C54EBE" w:rsidP="00304978">
      <w:pPr>
        <w:pStyle w:val="a5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33F6">
        <w:rPr>
          <w:rFonts w:ascii="Times New Roman" w:hAnsi="Times New Roman" w:cs="Times New Roman"/>
          <w:sz w:val="28"/>
          <w:szCs w:val="28"/>
          <w:lang w:val="uk-UA"/>
        </w:rPr>
        <w:t xml:space="preserve">впорядкування </w:t>
      </w:r>
      <w:r w:rsidRPr="00C577A1">
        <w:rPr>
          <w:rFonts w:ascii="Times New Roman" w:hAnsi="Times New Roman" w:cs="Times New Roman"/>
          <w:sz w:val="28"/>
          <w:szCs w:val="28"/>
          <w:lang w:val="uk-UA"/>
        </w:rPr>
        <w:t>концертно-естрадної діяльності у місті;</w:t>
      </w:r>
    </w:p>
    <w:p w:rsidR="00CC3456" w:rsidRPr="00C577A1" w:rsidRDefault="005B53FE" w:rsidP="0030497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7A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формування іміджу міста шляхом </w:t>
      </w:r>
      <w:r w:rsidR="00CC3456" w:rsidRPr="00C577A1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</w:t>
      </w:r>
      <w:r w:rsidR="00CC3456" w:rsidRPr="00C577A1">
        <w:rPr>
          <w:rFonts w:ascii="Times New Roman" w:hAnsi="Times New Roman" w:cs="Times New Roman"/>
          <w:sz w:val="28"/>
          <w:szCs w:val="28"/>
        </w:rPr>
        <w:t>корпоративного бренду</w:t>
      </w:r>
      <w:r w:rsidR="0076724D" w:rsidRPr="00C577A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53FE" w:rsidRPr="001433F6" w:rsidRDefault="005B53FE" w:rsidP="0030497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33F6">
        <w:rPr>
          <w:rFonts w:ascii="Times New Roman" w:hAnsi="Times New Roman" w:cs="Times New Roman"/>
          <w:sz w:val="28"/>
          <w:szCs w:val="28"/>
          <w:lang w:val="uk-UA"/>
        </w:rPr>
        <w:t>організаці</w:t>
      </w:r>
      <w:r w:rsidR="00CC3456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1433F6">
        <w:rPr>
          <w:rFonts w:ascii="Times New Roman" w:hAnsi="Times New Roman" w:cs="Times New Roman"/>
          <w:sz w:val="28"/>
          <w:szCs w:val="28"/>
          <w:lang w:val="uk-UA"/>
        </w:rPr>
        <w:t xml:space="preserve"> культурно-мистецьких заходів та презентацій творчих проектів на міжнародному рівні;</w:t>
      </w:r>
    </w:p>
    <w:p w:rsidR="0076724D" w:rsidRDefault="0076724D" w:rsidP="00304978">
      <w:pPr>
        <w:pStyle w:val="a5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якісне </w:t>
      </w:r>
      <w:r w:rsidRPr="00F61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інформування про події культурного спрямування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53FE" w:rsidRPr="001433F6" w:rsidRDefault="0076724D" w:rsidP="00304978">
      <w:pPr>
        <w:pStyle w:val="a5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фор</w:t>
      </w:r>
      <w:r w:rsidR="00B00B10">
        <w:rPr>
          <w:rFonts w:ascii="Times New Roman" w:hAnsi="Times New Roman" w:cs="Times New Roman"/>
          <w:sz w:val="28"/>
          <w:szCs w:val="28"/>
          <w:lang w:val="uk-UA"/>
        </w:rPr>
        <w:t>мування корпоративно</w:t>
      </w:r>
      <w:r w:rsidR="00A902F2">
        <w:rPr>
          <w:rFonts w:ascii="Times New Roman" w:hAnsi="Times New Roman" w:cs="Times New Roman"/>
          <w:sz w:val="28"/>
          <w:szCs w:val="28"/>
          <w:lang w:val="uk-UA"/>
        </w:rPr>
        <w:t>го стилю</w:t>
      </w:r>
      <w:r w:rsidR="00B00B1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68DA" w:rsidRPr="007D3875" w:rsidRDefault="001433F6" w:rsidP="00ED49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0516">
        <w:rPr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  <w:r w:rsidR="005B53FE" w:rsidRPr="00920516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367938" w:rsidRPr="00ED499B" w:rsidRDefault="00592A3A" w:rsidP="00304978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499B">
        <w:rPr>
          <w:rFonts w:ascii="Times New Roman" w:hAnsi="Times New Roman" w:cs="Times New Roman"/>
          <w:b/>
          <w:sz w:val="28"/>
          <w:szCs w:val="28"/>
          <w:lang w:val="uk-UA"/>
        </w:rPr>
        <w:t>Напрямок</w:t>
      </w:r>
      <w:r w:rsidR="00367938" w:rsidRPr="00ED49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D425B" w:rsidRPr="00ED49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організації </w:t>
      </w:r>
      <w:r w:rsidR="00367938" w:rsidRPr="00ED499B">
        <w:rPr>
          <w:rFonts w:ascii="Times New Roman" w:hAnsi="Times New Roman" w:cs="Times New Roman"/>
          <w:b/>
          <w:sz w:val="28"/>
          <w:szCs w:val="28"/>
          <w:lang w:val="uk-UA"/>
        </w:rPr>
        <w:t>заходів:</w:t>
      </w:r>
    </w:p>
    <w:p w:rsidR="005B53FE" w:rsidRPr="003066A4" w:rsidRDefault="00B00B10" w:rsidP="00304978">
      <w:pPr>
        <w:pStyle w:val="a5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066A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B53FE" w:rsidRPr="003066A4">
        <w:rPr>
          <w:rFonts w:ascii="Times New Roman" w:hAnsi="Times New Roman" w:cs="Times New Roman"/>
          <w:sz w:val="28"/>
          <w:szCs w:val="28"/>
          <w:lang w:val="uk-UA"/>
        </w:rPr>
        <w:t>рганізація та проведення загальноміських свят та заходів;</w:t>
      </w:r>
    </w:p>
    <w:p w:rsidR="00592A3A" w:rsidRPr="003066A4" w:rsidRDefault="00592A3A" w:rsidP="00304978">
      <w:pPr>
        <w:pStyle w:val="a5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066A4">
        <w:rPr>
          <w:rFonts w:ascii="Times New Roman" w:hAnsi="Times New Roman" w:cs="Times New Roman"/>
          <w:sz w:val="28"/>
          <w:szCs w:val="28"/>
          <w:lang w:val="uk-UA"/>
        </w:rPr>
        <w:t xml:space="preserve">подальше вдосконалення формату проведення міських </w:t>
      </w:r>
      <w:r w:rsidR="00F67E81" w:rsidRPr="003066A4">
        <w:rPr>
          <w:rFonts w:ascii="Times New Roman" w:hAnsi="Times New Roman" w:cs="Times New Roman"/>
          <w:sz w:val="28"/>
          <w:szCs w:val="28"/>
          <w:lang w:val="uk-UA"/>
        </w:rPr>
        <w:t>свят;</w:t>
      </w:r>
    </w:p>
    <w:p w:rsidR="00160F44" w:rsidRPr="003066A4" w:rsidRDefault="00160F44" w:rsidP="00304978">
      <w:pPr>
        <w:pStyle w:val="a5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66A4">
        <w:rPr>
          <w:rFonts w:ascii="Times New Roman" w:hAnsi="Times New Roman" w:cs="Times New Roman"/>
          <w:sz w:val="28"/>
          <w:szCs w:val="28"/>
          <w:lang w:val="uk-UA"/>
        </w:rPr>
        <w:t>створення та просування власного культурного продукту;</w:t>
      </w:r>
    </w:p>
    <w:p w:rsidR="00F67E81" w:rsidRPr="003066A4" w:rsidRDefault="00F67E81" w:rsidP="00304978">
      <w:pPr>
        <w:pStyle w:val="a5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066A4">
        <w:rPr>
          <w:rFonts w:ascii="Times New Roman" w:hAnsi="Times New Roman" w:cs="Times New Roman"/>
          <w:sz w:val="28"/>
          <w:szCs w:val="28"/>
          <w:lang w:val="uk-UA"/>
        </w:rPr>
        <w:t>створення умов щодо максимального самофінансування власного культурного продукту.</w:t>
      </w:r>
    </w:p>
    <w:p w:rsidR="00592A3A" w:rsidRPr="003066A4" w:rsidRDefault="00592A3A" w:rsidP="00367938">
      <w:pPr>
        <w:pStyle w:val="a5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A3A" w:rsidRPr="0082492E" w:rsidRDefault="00592A3A" w:rsidP="00304978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492E">
        <w:rPr>
          <w:rFonts w:ascii="Times New Roman" w:hAnsi="Times New Roman" w:cs="Times New Roman"/>
          <w:b/>
          <w:sz w:val="28"/>
          <w:szCs w:val="28"/>
          <w:lang w:val="uk-UA"/>
        </w:rPr>
        <w:t>Напрямок корпоративної ідентичності:</w:t>
      </w:r>
    </w:p>
    <w:p w:rsidR="00592A3A" w:rsidRPr="003066A4" w:rsidRDefault="005A1DEF" w:rsidP="00304978">
      <w:pPr>
        <w:pStyle w:val="a5"/>
        <w:numPr>
          <w:ilvl w:val="0"/>
          <w:numId w:val="33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66A4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92A3A" w:rsidRPr="003066A4">
        <w:rPr>
          <w:rFonts w:ascii="Times New Roman" w:hAnsi="Times New Roman" w:cs="Times New Roman"/>
          <w:sz w:val="28"/>
          <w:szCs w:val="28"/>
          <w:lang w:val="uk-UA"/>
        </w:rPr>
        <w:t xml:space="preserve">озробка </w:t>
      </w:r>
      <w:r w:rsidR="00694749" w:rsidRPr="003066A4">
        <w:rPr>
          <w:rFonts w:ascii="Times New Roman" w:hAnsi="Times New Roman" w:cs="Times New Roman"/>
          <w:sz w:val="28"/>
          <w:szCs w:val="28"/>
          <w:lang w:val="uk-UA"/>
        </w:rPr>
        <w:t xml:space="preserve">корпоративного </w:t>
      </w:r>
      <w:r w:rsidR="00592A3A" w:rsidRPr="003066A4">
        <w:rPr>
          <w:rFonts w:ascii="Times New Roman" w:hAnsi="Times New Roman" w:cs="Times New Roman"/>
          <w:sz w:val="28"/>
          <w:szCs w:val="28"/>
          <w:lang w:val="uk-UA"/>
        </w:rPr>
        <w:t xml:space="preserve">бренду закладів культури </w:t>
      </w:r>
      <w:r w:rsidR="00694749" w:rsidRPr="003066A4">
        <w:rPr>
          <w:rFonts w:ascii="Times New Roman" w:hAnsi="Times New Roman" w:cs="Times New Roman"/>
          <w:sz w:val="28"/>
          <w:szCs w:val="28"/>
          <w:lang w:val="uk-UA"/>
        </w:rPr>
        <w:t>Чернівців;</w:t>
      </w:r>
      <w:r w:rsidR="00592A3A" w:rsidRPr="003066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92A3A" w:rsidRDefault="00592A3A" w:rsidP="00304978">
      <w:pPr>
        <w:pStyle w:val="a5"/>
        <w:numPr>
          <w:ilvl w:val="0"/>
          <w:numId w:val="33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66A4">
        <w:rPr>
          <w:rFonts w:ascii="Times New Roman" w:hAnsi="Times New Roman" w:cs="Times New Roman"/>
          <w:sz w:val="28"/>
          <w:szCs w:val="28"/>
          <w:lang w:val="uk-UA"/>
        </w:rPr>
        <w:t>робота по корпоративній ідентичності – приведення кожного закладу культури до єдиного корпоративного стилю (логотипи, дизайн поліграфії, афіш</w:t>
      </w:r>
      <w:r w:rsidR="005D54E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066A4">
        <w:rPr>
          <w:rFonts w:ascii="Times New Roman" w:hAnsi="Times New Roman" w:cs="Times New Roman"/>
          <w:sz w:val="28"/>
          <w:szCs w:val="28"/>
          <w:lang w:val="uk-UA"/>
        </w:rPr>
        <w:t xml:space="preserve"> заходів та інші елементи фірмового стилю), </w:t>
      </w:r>
      <w:r w:rsidR="005D54E4" w:rsidRPr="003066A4">
        <w:rPr>
          <w:rFonts w:ascii="Times New Roman" w:hAnsi="Times New Roman" w:cs="Times New Roman"/>
          <w:sz w:val="28"/>
          <w:szCs w:val="28"/>
          <w:lang w:val="uk-UA"/>
        </w:rPr>
        <w:t>пізнаваність</w:t>
      </w:r>
      <w:r w:rsidRPr="003066A4">
        <w:rPr>
          <w:rFonts w:ascii="Times New Roman" w:hAnsi="Times New Roman" w:cs="Times New Roman"/>
          <w:sz w:val="28"/>
          <w:szCs w:val="28"/>
          <w:lang w:val="uk-UA"/>
        </w:rPr>
        <w:t xml:space="preserve"> кожного закладу культури </w:t>
      </w:r>
      <w:r w:rsidR="005D54E4">
        <w:rPr>
          <w:rFonts w:ascii="Times New Roman" w:hAnsi="Times New Roman" w:cs="Times New Roman"/>
          <w:sz w:val="28"/>
          <w:szCs w:val="28"/>
          <w:lang w:val="uk-UA"/>
        </w:rPr>
        <w:t xml:space="preserve">та заходу </w:t>
      </w:r>
      <w:r w:rsidRPr="003066A4">
        <w:rPr>
          <w:rFonts w:ascii="Times New Roman" w:hAnsi="Times New Roman" w:cs="Times New Roman"/>
          <w:sz w:val="28"/>
          <w:szCs w:val="28"/>
          <w:lang w:val="uk-UA"/>
        </w:rPr>
        <w:t>завдяки унікальності фірмового стилю</w:t>
      </w:r>
      <w:r w:rsidR="00694749" w:rsidRPr="003066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11A9F" w:rsidRPr="003066A4" w:rsidRDefault="00811A9F" w:rsidP="00811A9F">
      <w:pPr>
        <w:pStyle w:val="a5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7938" w:rsidRPr="0082492E" w:rsidRDefault="00811A9F" w:rsidP="00304978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492E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92A3A" w:rsidRPr="008249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апрямок </w:t>
      </w:r>
      <w:r w:rsidR="00367938" w:rsidRPr="008249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комунікацій:</w:t>
      </w:r>
    </w:p>
    <w:p w:rsidR="00585433" w:rsidRDefault="00A516F6" w:rsidP="00304978">
      <w:pPr>
        <w:pStyle w:val="a5"/>
        <w:numPr>
          <w:ilvl w:val="0"/>
          <w:numId w:val="34"/>
        </w:numPr>
        <w:spacing w:line="240" w:lineRule="auto"/>
        <w:ind w:left="284" w:firstLine="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якісне висвітлювання усіх подій та заходів установ, підпорядкованих управлінню культури, анонсування та просування в інформаційному просторі, </w:t>
      </w:r>
      <w:r w:rsidR="00CC3456" w:rsidRPr="00860B61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CC3456" w:rsidRPr="007362E9">
        <w:rPr>
          <w:rFonts w:ascii="Times New Roman" w:hAnsi="Times New Roman" w:cs="Times New Roman"/>
          <w:sz w:val="28"/>
          <w:szCs w:val="28"/>
        </w:rPr>
        <w:t xml:space="preserve"> позитивного </w:t>
      </w:r>
      <w:proofErr w:type="spellStart"/>
      <w:r w:rsidR="00CC3456" w:rsidRPr="007362E9">
        <w:rPr>
          <w:rFonts w:ascii="Times New Roman" w:hAnsi="Times New Roman" w:cs="Times New Roman"/>
          <w:sz w:val="28"/>
          <w:szCs w:val="28"/>
        </w:rPr>
        <w:t>іміджу</w:t>
      </w:r>
      <w:proofErr w:type="spellEnd"/>
      <w:r w:rsidR="00CC3456" w:rsidRPr="007362E9">
        <w:rPr>
          <w:rFonts w:ascii="Times New Roman" w:hAnsi="Times New Roman" w:cs="Times New Roman"/>
          <w:sz w:val="28"/>
          <w:szCs w:val="28"/>
        </w:rPr>
        <w:t xml:space="preserve"> </w:t>
      </w:r>
      <w:r w:rsidR="00CC3456" w:rsidRPr="007362E9">
        <w:rPr>
          <w:rFonts w:ascii="Times New Roman" w:hAnsi="Times New Roman" w:cs="Times New Roman"/>
          <w:sz w:val="28"/>
          <w:szCs w:val="28"/>
          <w:lang w:val="uk-UA"/>
        </w:rPr>
        <w:t>закладів культури міста</w:t>
      </w:r>
      <w:r w:rsidR="00CC3456" w:rsidRPr="007362E9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="00CC3456" w:rsidRPr="007362E9">
        <w:rPr>
          <w:rFonts w:ascii="Times New Roman" w:hAnsi="Times New Roman" w:cs="Times New Roman"/>
          <w:sz w:val="28"/>
          <w:szCs w:val="28"/>
        </w:rPr>
        <w:t>поширення</w:t>
      </w:r>
      <w:proofErr w:type="spellEnd"/>
      <w:r w:rsidR="00CC3456" w:rsidRPr="007362E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CC3456" w:rsidRPr="007362E9">
        <w:rPr>
          <w:rFonts w:ascii="Times New Roman" w:hAnsi="Times New Roman" w:cs="Times New Roman"/>
          <w:sz w:val="28"/>
          <w:szCs w:val="28"/>
        </w:rPr>
        <w:t>традиційних</w:t>
      </w:r>
      <w:proofErr w:type="spellEnd"/>
      <w:r w:rsidR="00CC3456" w:rsidRPr="007362E9">
        <w:rPr>
          <w:rFonts w:ascii="Times New Roman" w:hAnsi="Times New Roman" w:cs="Times New Roman"/>
          <w:sz w:val="28"/>
          <w:szCs w:val="28"/>
        </w:rPr>
        <w:t xml:space="preserve"> ЗМІ та </w:t>
      </w:r>
      <w:proofErr w:type="spellStart"/>
      <w:r w:rsidR="00CC3456" w:rsidRPr="007362E9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="00CC3456" w:rsidRPr="00736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3456" w:rsidRPr="007362E9">
        <w:rPr>
          <w:rFonts w:ascii="Times New Roman" w:hAnsi="Times New Roman" w:cs="Times New Roman"/>
          <w:sz w:val="28"/>
          <w:szCs w:val="28"/>
        </w:rPr>
        <w:t>медіа</w:t>
      </w:r>
      <w:proofErr w:type="spellEnd"/>
      <w:r w:rsidR="00CC3456" w:rsidRPr="00736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3456" w:rsidRPr="007362E9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58543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C3456" w:rsidRPr="00990B3E" w:rsidRDefault="00A516F6" w:rsidP="00990B3E">
      <w:pPr>
        <w:pStyle w:val="a5"/>
        <w:numPr>
          <w:ilvl w:val="0"/>
          <w:numId w:val="34"/>
        </w:numPr>
        <w:spacing w:line="240" w:lineRule="auto"/>
        <w:ind w:left="284" w:firstLine="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362E9">
        <w:rPr>
          <w:rFonts w:ascii="Times New Roman" w:hAnsi="Times New Roman" w:cs="Times New Roman"/>
          <w:sz w:val="28"/>
          <w:szCs w:val="28"/>
        </w:rPr>
        <w:t>системне</w:t>
      </w:r>
      <w:proofErr w:type="spellEnd"/>
      <w:r w:rsidRPr="00736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62E9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736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62E9">
        <w:rPr>
          <w:rFonts w:ascii="Times New Roman" w:hAnsi="Times New Roman" w:cs="Times New Roman"/>
          <w:sz w:val="28"/>
          <w:szCs w:val="28"/>
        </w:rPr>
        <w:t>стратегічних</w:t>
      </w:r>
      <w:proofErr w:type="spellEnd"/>
      <w:r w:rsidRPr="00736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62E9">
        <w:rPr>
          <w:rFonts w:ascii="Times New Roman" w:hAnsi="Times New Roman" w:cs="Times New Roman"/>
          <w:sz w:val="28"/>
          <w:szCs w:val="28"/>
        </w:rPr>
        <w:t>комунікацій</w:t>
      </w:r>
      <w:proofErr w:type="spellEnd"/>
      <w:r w:rsidRPr="007362E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362E9">
        <w:rPr>
          <w:rFonts w:ascii="Times New Roman" w:hAnsi="Times New Roman" w:cs="Times New Roman"/>
          <w:sz w:val="28"/>
          <w:szCs w:val="28"/>
        </w:rPr>
        <w:t>ефективн</w:t>
      </w:r>
      <w:proofErr w:type="spellEnd"/>
      <w:r w:rsidRPr="007362E9"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proofErr w:type="spellStart"/>
      <w:r w:rsidRPr="007362E9">
        <w:rPr>
          <w:rFonts w:ascii="Times New Roman" w:hAnsi="Times New Roman" w:cs="Times New Roman"/>
          <w:sz w:val="28"/>
          <w:szCs w:val="28"/>
        </w:rPr>
        <w:t>позиціонування</w:t>
      </w:r>
      <w:proofErr w:type="spellEnd"/>
      <w:r w:rsidRPr="007362E9">
        <w:rPr>
          <w:rFonts w:ascii="Times New Roman" w:hAnsi="Times New Roman" w:cs="Times New Roman"/>
          <w:sz w:val="28"/>
          <w:szCs w:val="28"/>
        </w:rPr>
        <w:t xml:space="preserve"> </w:t>
      </w:r>
      <w:r w:rsidRPr="007362E9">
        <w:rPr>
          <w:rFonts w:ascii="Times New Roman" w:hAnsi="Times New Roman" w:cs="Times New Roman"/>
          <w:sz w:val="28"/>
          <w:szCs w:val="28"/>
          <w:lang w:val="uk-UA"/>
        </w:rPr>
        <w:t xml:space="preserve">Чернівців у </w:t>
      </w:r>
      <w:proofErr w:type="spellStart"/>
      <w:r w:rsidRPr="007362E9">
        <w:rPr>
          <w:rFonts w:ascii="Times New Roman" w:hAnsi="Times New Roman" w:cs="Times New Roman"/>
          <w:sz w:val="28"/>
          <w:szCs w:val="28"/>
        </w:rPr>
        <w:t>внутрішньому</w:t>
      </w:r>
      <w:proofErr w:type="spellEnd"/>
      <w:r w:rsidRPr="007362E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362E9">
        <w:rPr>
          <w:rFonts w:ascii="Times New Roman" w:hAnsi="Times New Roman" w:cs="Times New Roman"/>
          <w:sz w:val="28"/>
          <w:szCs w:val="28"/>
        </w:rPr>
        <w:t>зовнішньому</w:t>
      </w:r>
      <w:proofErr w:type="spellEnd"/>
      <w:r w:rsidRPr="00736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62E9">
        <w:rPr>
          <w:rFonts w:ascii="Times New Roman" w:hAnsi="Times New Roman" w:cs="Times New Roman"/>
          <w:sz w:val="28"/>
          <w:szCs w:val="28"/>
        </w:rPr>
        <w:t>інформаційному</w:t>
      </w:r>
      <w:proofErr w:type="spellEnd"/>
      <w:r w:rsidRPr="00736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62E9">
        <w:rPr>
          <w:rFonts w:ascii="Times New Roman" w:hAnsi="Times New Roman" w:cs="Times New Roman"/>
          <w:sz w:val="28"/>
          <w:szCs w:val="28"/>
        </w:rPr>
        <w:t>просторі</w:t>
      </w:r>
      <w:proofErr w:type="spellEnd"/>
      <w:r w:rsidRPr="007362E9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7362E9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736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62E9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736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62E9">
        <w:rPr>
          <w:rFonts w:ascii="Times New Roman" w:hAnsi="Times New Roman" w:cs="Times New Roman"/>
          <w:sz w:val="28"/>
          <w:szCs w:val="28"/>
        </w:rPr>
        <w:t>корпоративної</w:t>
      </w:r>
      <w:proofErr w:type="spellEnd"/>
      <w:r w:rsidRPr="00736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62E9">
        <w:rPr>
          <w:rFonts w:ascii="Times New Roman" w:hAnsi="Times New Roman" w:cs="Times New Roman"/>
          <w:sz w:val="28"/>
          <w:szCs w:val="28"/>
        </w:rPr>
        <w:t>ідентичності</w:t>
      </w:r>
      <w:proofErr w:type="spellEnd"/>
      <w:r w:rsidRPr="007362E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362E9">
        <w:rPr>
          <w:rFonts w:ascii="Times New Roman" w:hAnsi="Times New Roman" w:cs="Times New Roman"/>
          <w:sz w:val="28"/>
          <w:szCs w:val="28"/>
        </w:rPr>
        <w:t>позитивного</w:t>
      </w:r>
      <w:proofErr w:type="gramEnd"/>
      <w:r w:rsidRPr="00736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62E9">
        <w:rPr>
          <w:rFonts w:ascii="Times New Roman" w:hAnsi="Times New Roman" w:cs="Times New Roman"/>
          <w:sz w:val="28"/>
          <w:szCs w:val="28"/>
        </w:rPr>
        <w:t>іміджу</w:t>
      </w:r>
      <w:proofErr w:type="spellEnd"/>
      <w:r w:rsidRPr="007362E9">
        <w:rPr>
          <w:rFonts w:ascii="Times New Roman" w:hAnsi="Times New Roman" w:cs="Times New Roman"/>
          <w:sz w:val="28"/>
          <w:szCs w:val="28"/>
        </w:rPr>
        <w:t xml:space="preserve">, бренду й </w:t>
      </w:r>
      <w:proofErr w:type="spellStart"/>
      <w:r w:rsidRPr="007362E9">
        <w:rPr>
          <w:rFonts w:ascii="Times New Roman" w:hAnsi="Times New Roman" w:cs="Times New Roman"/>
          <w:sz w:val="28"/>
          <w:szCs w:val="28"/>
        </w:rPr>
        <w:t>репутації</w:t>
      </w:r>
      <w:proofErr w:type="spellEnd"/>
      <w:r w:rsidRPr="007362E9">
        <w:rPr>
          <w:rFonts w:ascii="Times New Roman" w:hAnsi="Times New Roman" w:cs="Times New Roman"/>
          <w:sz w:val="28"/>
          <w:szCs w:val="28"/>
        </w:rPr>
        <w:t xml:space="preserve"> </w:t>
      </w:r>
      <w:r w:rsidRPr="007362E9">
        <w:rPr>
          <w:rFonts w:ascii="Times New Roman" w:hAnsi="Times New Roman" w:cs="Times New Roman"/>
          <w:sz w:val="28"/>
          <w:szCs w:val="28"/>
          <w:lang w:val="uk-UA"/>
        </w:rPr>
        <w:t>Чернівців</w:t>
      </w:r>
      <w:r w:rsidR="00CC3456" w:rsidRPr="00990B3E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592A3A" w:rsidRPr="00577335" w:rsidRDefault="00592A3A" w:rsidP="00577335">
      <w:pPr>
        <w:spacing w:after="0" w:line="240" w:lineRule="auto"/>
        <w:ind w:left="1080"/>
        <w:jc w:val="both"/>
        <w:rPr>
          <w:rFonts w:ascii="Times New Roman" w:hAnsi="Times New Roman" w:cs="Times New Roman"/>
          <w:strike/>
          <w:sz w:val="28"/>
          <w:szCs w:val="28"/>
          <w:lang w:val="uk-UA"/>
        </w:rPr>
      </w:pPr>
    </w:p>
    <w:p w:rsidR="00CB1C4F" w:rsidRPr="000E74A3" w:rsidRDefault="00CB1C4F" w:rsidP="00337CBA">
      <w:pPr>
        <w:pStyle w:val="a4"/>
        <w:numPr>
          <w:ilvl w:val="1"/>
          <w:numId w:val="41"/>
        </w:numPr>
        <w:shd w:val="clear" w:color="auto" w:fill="FFFFFF"/>
        <w:spacing w:before="0" w:beforeAutospacing="0" w:after="240" w:afterAutospacing="0" w:line="360" w:lineRule="auto"/>
        <w:jc w:val="both"/>
        <w:rPr>
          <w:rStyle w:val="a3"/>
          <w:sz w:val="28"/>
          <w:szCs w:val="28"/>
          <w:shd w:val="clear" w:color="auto" w:fill="FFFFFF"/>
          <w:lang w:val="uk-UA"/>
        </w:rPr>
      </w:pPr>
      <w:r w:rsidRPr="000E74A3">
        <w:rPr>
          <w:b/>
          <w:sz w:val="28"/>
          <w:szCs w:val="28"/>
          <w:lang w:val="uk-UA"/>
        </w:rPr>
        <w:t xml:space="preserve">Робота з кадрами. </w:t>
      </w:r>
      <w:r w:rsidRPr="000E74A3">
        <w:rPr>
          <w:rStyle w:val="a3"/>
          <w:sz w:val="28"/>
          <w:szCs w:val="28"/>
          <w:shd w:val="clear" w:color="auto" w:fill="FFFFFF"/>
          <w:lang w:val="uk-UA"/>
        </w:rPr>
        <w:t xml:space="preserve">Підвищення ефективності управління. </w:t>
      </w:r>
    </w:p>
    <w:p w:rsidR="000768E8" w:rsidRDefault="0069361B" w:rsidP="000768E8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B3B0C">
        <w:rPr>
          <w:rFonts w:ascii="Times New Roman" w:hAnsi="Times New Roman" w:cs="Times New Roman"/>
          <w:sz w:val="28"/>
          <w:szCs w:val="28"/>
          <w:lang w:val="uk-UA"/>
        </w:rPr>
        <w:t xml:space="preserve">Належний рівень культури та надання культурних послуг нерозривно пов’язаний з ефективним управлінням в сфері культури. </w:t>
      </w:r>
      <w:r w:rsidR="00272DC5" w:rsidRPr="003B3B0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0506D" w:rsidRPr="003B3B0C">
        <w:rPr>
          <w:rFonts w:ascii="Times New Roman" w:hAnsi="Times New Roman" w:cs="Times New Roman"/>
          <w:sz w:val="28"/>
          <w:szCs w:val="28"/>
          <w:lang w:val="uk-UA"/>
        </w:rPr>
        <w:t>ерівник закладу</w:t>
      </w:r>
      <w:r w:rsidR="00272DC5" w:rsidRPr="003B3B0C">
        <w:rPr>
          <w:rFonts w:ascii="Times New Roman" w:hAnsi="Times New Roman" w:cs="Times New Roman"/>
          <w:sz w:val="28"/>
          <w:szCs w:val="28"/>
          <w:lang w:val="uk-UA"/>
        </w:rPr>
        <w:t xml:space="preserve"> культури</w:t>
      </w:r>
      <w:r w:rsidR="0070506D" w:rsidRPr="003B3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2DC5" w:rsidRPr="003B3B0C">
        <w:rPr>
          <w:rFonts w:ascii="Times New Roman" w:hAnsi="Times New Roman" w:cs="Times New Roman"/>
          <w:sz w:val="28"/>
          <w:szCs w:val="28"/>
          <w:lang w:val="uk-UA"/>
        </w:rPr>
        <w:t xml:space="preserve">повинен всіляко </w:t>
      </w:r>
      <w:r w:rsidR="0070506D" w:rsidRPr="003B3B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2DC5" w:rsidRPr="003B3B0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72DC5" w:rsidRPr="003B3B0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прияти запровадженню та використанню інноваційних форм діяльності в роботі закладу культури міста, впровадження яких сприятиме зменшенню залежності від бюджету. Впровадження нових</w:t>
      </w:r>
      <w:r w:rsidR="00272DC5" w:rsidRPr="003B3B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0506D" w:rsidRPr="003B3B0C">
        <w:rPr>
          <w:rFonts w:ascii="Times New Roman" w:hAnsi="Times New Roman" w:cs="Times New Roman"/>
          <w:sz w:val="28"/>
          <w:szCs w:val="28"/>
          <w:lang w:val="uk-UA"/>
        </w:rPr>
        <w:t>методів роботи, цікавих</w:t>
      </w:r>
      <w:r w:rsidR="00272DC5" w:rsidRPr="003B3B0C">
        <w:rPr>
          <w:rFonts w:ascii="Times New Roman" w:hAnsi="Times New Roman" w:cs="Times New Roman"/>
          <w:sz w:val="28"/>
          <w:szCs w:val="28"/>
          <w:lang w:val="uk-UA"/>
        </w:rPr>
        <w:t xml:space="preserve"> неординарних</w:t>
      </w:r>
      <w:r w:rsidR="0070506D" w:rsidRPr="003B3B0C">
        <w:rPr>
          <w:rFonts w:ascii="Times New Roman" w:hAnsi="Times New Roman" w:cs="Times New Roman"/>
          <w:sz w:val="28"/>
          <w:szCs w:val="28"/>
          <w:lang w:val="uk-UA"/>
        </w:rPr>
        <w:t xml:space="preserve"> підходів та кращих практик</w:t>
      </w:r>
      <w:r w:rsidR="00272DC5" w:rsidRPr="003B3B0C">
        <w:rPr>
          <w:rFonts w:ascii="Times New Roman" w:hAnsi="Times New Roman" w:cs="Times New Roman"/>
          <w:sz w:val="28"/>
          <w:szCs w:val="28"/>
          <w:lang w:val="uk-UA"/>
        </w:rPr>
        <w:t>, в тому числі враховуючи досвід європейських країн.</w:t>
      </w:r>
      <w:r w:rsidR="0070506D" w:rsidRPr="003B3B0C">
        <w:rPr>
          <w:rFonts w:ascii="Times New Roman" w:hAnsi="Times New Roman" w:cs="Times New Roman"/>
          <w:sz w:val="28"/>
          <w:szCs w:val="28"/>
          <w:lang w:val="uk-UA"/>
        </w:rPr>
        <w:t xml:space="preserve"> Ефективний керівник закладу має бути зацікавлений в постійному розвитку закладу та саморозвитку, у впровадженні новітніх технологій та підходів, у перейнятті та поширенні позитивного досвіду</w:t>
      </w:r>
      <w:r w:rsidR="00E527A0" w:rsidRPr="003B3B0C">
        <w:rPr>
          <w:rFonts w:ascii="Times New Roman" w:hAnsi="Times New Roman" w:cs="Times New Roman"/>
          <w:sz w:val="28"/>
          <w:szCs w:val="28"/>
          <w:lang w:val="uk-UA"/>
        </w:rPr>
        <w:t xml:space="preserve"> освоєння нових форм і напрямків культурної діяльності</w:t>
      </w:r>
      <w:r w:rsidR="0070506D" w:rsidRPr="003B3B0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0506D" w:rsidRPr="003B3B0C">
        <w:rPr>
          <w:rFonts w:ascii="Times New Roman" w:hAnsi="Times New Roman" w:cs="Times New Roman"/>
          <w:sz w:val="28"/>
          <w:szCs w:val="28"/>
          <w:lang w:val="uk-UA"/>
        </w:rPr>
        <w:lastRenderedPageBreak/>
        <w:t>Такі працівники мають стати основою для розвитку культури</w:t>
      </w:r>
      <w:r w:rsidR="00272DC5" w:rsidRPr="003B3B0C">
        <w:rPr>
          <w:rFonts w:ascii="Times New Roman" w:hAnsi="Times New Roman" w:cs="Times New Roman"/>
          <w:sz w:val="28"/>
          <w:szCs w:val="28"/>
          <w:lang w:val="uk-UA"/>
        </w:rPr>
        <w:t xml:space="preserve"> міста</w:t>
      </w:r>
      <w:r w:rsidR="0070506D" w:rsidRPr="003B3B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72DC5" w:rsidRPr="003B3B0C">
        <w:rPr>
          <w:rFonts w:ascii="Times New Roman" w:hAnsi="Times New Roman" w:cs="Times New Roman"/>
          <w:sz w:val="28"/>
          <w:szCs w:val="28"/>
          <w:lang w:val="uk-UA"/>
        </w:rPr>
        <w:t xml:space="preserve">прикладом високої культури, </w:t>
      </w:r>
      <w:r w:rsidR="0070506D" w:rsidRPr="003B3B0C">
        <w:rPr>
          <w:rFonts w:ascii="Times New Roman" w:hAnsi="Times New Roman" w:cs="Times New Roman"/>
          <w:sz w:val="28"/>
          <w:szCs w:val="28"/>
          <w:lang w:val="uk-UA"/>
        </w:rPr>
        <w:t xml:space="preserve">а їхні заклади – своєрідними точками зростання, які поширюватимуть культурні знання та надбання у інноваційний, цікавий та нетривіальний спосіб. </w:t>
      </w:r>
    </w:p>
    <w:p w:rsidR="00ED499B" w:rsidRDefault="00ED499B" w:rsidP="000768E8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768E8" w:rsidRDefault="002D5860" w:rsidP="000768E8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Способом реалізації даної  мети є в</w:t>
      </w:r>
      <w:r w:rsidR="00272DC5" w:rsidRPr="00F321F8">
        <w:rPr>
          <w:rFonts w:ascii="Times New Roman" w:hAnsi="Times New Roman" w:cs="Times New Roman"/>
          <w:sz w:val="28"/>
          <w:szCs w:val="28"/>
          <w:lang w:val="uk-UA"/>
        </w:rPr>
        <w:t xml:space="preserve">тілення на практиці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нових </w:t>
      </w:r>
      <w:r w:rsidR="00272DC5" w:rsidRPr="00F321F8">
        <w:rPr>
          <w:rFonts w:ascii="Times New Roman" w:hAnsi="Times New Roman" w:cs="Times New Roman"/>
          <w:sz w:val="28"/>
          <w:szCs w:val="28"/>
          <w:lang w:val="uk-UA"/>
        </w:rPr>
        <w:t xml:space="preserve">систем мотивації, заохочень, нагородження преміями </w:t>
      </w:r>
      <w:r w:rsidR="00B9612F" w:rsidRPr="00F321F8">
        <w:rPr>
          <w:rFonts w:ascii="Times New Roman" w:hAnsi="Times New Roman" w:cs="Times New Roman"/>
          <w:sz w:val="28"/>
          <w:szCs w:val="28"/>
          <w:lang w:val="uk-UA"/>
        </w:rPr>
        <w:t>ефективних керівників</w:t>
      </w:r>
      <w:r w:rsidR="00272DC5" w:rsidRPr="00F321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499B" w:rsidRPr="00ED499B" w:rsidRDefault="00ED499B" w:rsidP="000768E8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83B38" w:rsidRDefault="00A52135" w:rsidP="000768E8">
      <w:pPr>
        <w:pStyle w:val="a5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</w:t>
      </w:r>
      <w:r w:rsidRPr="00F61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відсутність системи підготовки менеджерів культури та спеціалістів, які володіють практичними знаннями культурного маркетингу,  менеджменту та </w:t>
      </w:r>
      <w:proofErr w:type="spellStart"/>
      <w:r w:rsidRPr="00F61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фандрайзингу</w:t>
      </w:r>
      <w:proofErr w:type="spellEnd"/>
      <w:r w:rsidRPr="00F61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державному рівні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 о</w:t>
      </w:r>
      <w:r w:rsidR="00F321F8" w:rsidRPr="004A31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тримання інноваційних знань, здобуття нових навиків роботи, менеджменту у культурній галузі, отримання досвіду інших країн планується </w:t>
      </w:r>
      <w:r w:rsidR="00483B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шляхом проведення комплексу заходів.</w:t>
      </w:r>
    </w:p>
    <w:p w:rsidR="00483B38" w:rsidRDefault="00483B38" w:rsidP="00ED499B">
      <w:pPr>
        <w:pStyle w:val="ac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483B38">
        <w:rPr>
          <w:rFonts w:ascii="Times New Roman" w:hAnsi="Times New Roman" w:cs="Times New Roman"/>
          <w:b/>
          <w:sz w:val="28"/>
          <w:szCs w:val="28"/>
          <w:lang w:val="uk-UA" w:eastAsia="ru-RU"/>
        </w:rPr>
        <w:t>Заходи:</w:t>
      </w:r>
    </w:p>
    <w:p w:rsidR="00483B38" w:rsidRPr="00483B38" w:rsidRDefault="00483B38" w:rsidP="00483B38">
      <w:pPr>
        <w:pStyle w:val="ac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483B38" w:rsidRDefault="00EC7B97" w:rsidP="00ED499B">
      <w:pPr>
        <w:pStyle w:val="ac"/>
        <w:numPr>
          <w:ilvl w:val="0"/>
          <w:numId w:val="30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83B38" w:rsidRPr="00483B38">
        <w:rPr>
          <w:rFonts w:ascii="Times New Roman" w:hAnsi="Times New Roman" w:cs="Times New Roman"/>
          <w:sz w:val="28"/>
          <w:szCs w:val="28"/>
          <w:lang w:val="uk-UA"/>
        </w:rPr>
        <w:t xml:space="preserve">часть </w:t>
      </w:r>
      <w:r w:rsidR="00483B38">
        <w:rPr>
          <w:rFonts w:ascii="Times New Roman" w:hAnsi="Times New Roman" w:cs="Times New Roman"/>
          <w:sz w:val="28"/>
          <w:szCs w:val="28"/>
          <w:lang w:val="uk-UA"/>
        </w:rPr>
        <w:t xml:space="preserve">працівників </w:t>
      </w:r>
      <w:r w:rsidR="00483B38" w:rsidRPr="00483B38">
        <w:rPr>
          <w:rFonts w:ascii="Times New Roman" w:hAnsi="Times New Roman" w:cs="Times New Roman"/>
          <w:sz w:val="28"/>
          <w:szCs w:val="28"/>
          <w:lang w:val="uk-UA"/>
        </w:rPr>
        <w:t xml:space="preserve">у міжнародних,  транскордонних проектах, спрямованих на  </w:t>
      </w:r>
      <w:r w:rsidR="0075246D">
        <w:rPr>
          <w:rFonts w:ascii="Times New Roman" w:hAnsi="Times New Roman" w:cs="Times New Roman"/>
          <w:sz w:val="28"/>
          <w:szCs w:val="28"/>
          <w:lang w:val="uk-UA"/>
        </w:rPr>
        <w:t xml:space="preserve"> розвиток галузі культури міста</w:t>
      </w:r>
      <w:r w:rsidR="00C61415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D95625" w:rsidRDefault="00D95625" w:rsidP="00ED499B">
      <w:pPr>
        <w:pStyle w:val="ac"/>
        <w:ind w:firstLine="36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95625" w:rsidRPr="00766442" w:rsidRDefault="00D95625" w:rsidP="00ED499B">
      <w:pPr>
        <w:pStyle w:val="ac"/>
        <w:ind w:firstLine="36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Заклади культури</w:t>
      </w:r>
    </w:p>
    <w:p w:rsidR="00D95625" w:rsidRPr="00766442" w:rsidRDefault="00D95625" w:rsidP="00ED499B">
      <w:pPr>
        <w:pStyle w:val="ac"/>
        <w:ind w:firstLine="360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>2018-2020</w:t>
      </w:r>
    </w:p>
    <w:p w:rsidR="0075246D" w:rsidRDefault="0075246D" w:rsidP="00ED499B">
      <w:pPr>
        <w:pStyle w:val="ac"/>
        <w:ind w:firstLine="36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83B38" w:rsidRDefault="0075246D" w:rsidP="00ED499B">
      <w:pPr>
        <w:pStyle w:val="ac"/>
        <w:numPr>
          <w:ilvl w:val="0"/>
          <w:numId w:val="30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46D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="00F321F8" w:rsidRPr="0075246D">
        <w:rPr>
          <w:rFonts w:ascii="Times New Roman" w:hAnsi="Times New Roman" w:cs="Times New Roman"/>
          <w:sz w:val="28"/>
          <w:szCs w:val="28"/>
          <w:lang w:val="uk-UA" w:eastAsia="ru-RU"/>
        </w:rPr>
        <w:t>част</w:t>
      </w:r>
      <w:r w:rsidR="00483B38" w:rsidRPr="0075246D">
        <w:rPr>
          <w:rFonts w:ascii="Times New Roman" w:hAnsi="Times New Roman" w:cs="Times New Roman"/>
          <w:sz w:val="28"/>
          <w:szCs w:val="28"/>
          <w:lang w:val="uk-UA" w:eastAsia="ru-RU"/>
        </w:rPr>
        <w:t>ь</w:t>
      </w:r>
      <w:r w:rsidR="00F321F8" w:rsidRPr="0075246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працівників закладів у</w:t>
      </w:r>
      <w:r w:rsidR="00846626" w:rsidRPr="0075246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різноманітних </w:t>
      </w:r>
      <w:r w:rsidR="00BF23E9" w:rsidRPr="0075246D">
        <w:rPr>
          <w:rFonts w:ascii="Times New Roman" w:hAnsi="Times New Roman" w:cs="Times New Roman"/>
          <w:sz w:val="28"/>
          <w:szCs w:val="28"/>
          <w:lang w:val="uk-UA" w:eastAsia="ru-RU"/>
        </w:rPr>
        <w:t>всеукраїнських</w:t>
      </w:r>
      <w:r w:rsidR="00BF23E9" w:rsidRPr="007524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F23E9" w:rsidRPr="0075246D">
        <w:rPr>
          <w:rFonts w:ascii="Times New Roman" w:hAnsi="Times New Roman" w:cs="Times New Roman"/>
          <w:sz w:val="28"/>
          <w:szCs w:val="28"/>
          <w:lang w:val="uk-UA" w:eastAsia="ru-RU"/>
        </w:rPr>
        <w:t>семінарах</w:t>
      </w:r>
      <w:r w:rsidR="00BF23E9" w:rsidRPr="0075246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BF23E9" w:rsidRPr="0075246D">
        <w:rPr>
          <w:rFonts w:ascii="Times New Roman" w:hAnsi="Times New Roman" w:cs="Times New Roman"/>
          <w:sz w:val="28"/>
          <w:szCs w:val="28"/>
          <w:lang w:val="uk-UA" w:eastAsia="ru-RU"/>
        </w:rPr>
        <w:t>конференціях, круглих</w:t>
      </w:r>
      <w:r w:rsidR="00BF23E9" w:rsidRPr="0075246D">
        <w:rPr>
          <w:rFonts w:ascii="Times New Roman" w:hAnsi="Times New Roman" w:cs="Times New Roman"/>
          <w:sz w:val="28"/>
          <w:szCs w:val="28"/>
          <w:lang w:eastAsia="ru-RU"/>
        </w:rPr>
        <w:t xml:space="preserve"> столах</w:t>
      </w:r>
      <w:r w:rsidR="00483B38" w:rsidRPr="0075246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483B38" w:rsidRPr="0075246D">
        <w:rPr>
          <w:rFonts w:ascii="Times New Roman" w:hAnsi="Times New Roman" w:cs="Times New Roman"/>
          <w:sz w:val="28"/>
          <w:szCs w:val="28"/>
          <w:lang w:val="uk-UA"/>
        </w:rPr>
        <w:t>нар</w:t>
      </w:r>
      <w:r>
        <w:rPr>
          <w:rFonts w:ascii="Times New Roman" w:hAnsi="Times New Roman" w:cs="Times New Roman"/>
          <w:sz w:val="28"/>
          <w:szCs w:val="28"/>
          <w:lang w:val="uk-UA"/>
        </w:rPr>
        <w:t>адах з питань розвитку культури.</w:t>
      </w:r>
    </w:p>
    <w:p w:rsidR="00ED499B" w:rsidRDefault="00ED499B" w:rsidP="00ED499B">
      <w:pPr>
        <w:pStyle w:val="ac"/>
        <w:ind w:firstLine="36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95625" w:rsidRDefault="00D95625" w:rsidP="00ED499B">
      <w:pPr>
        <w:pStyle w:val="ac"/>
        <w:ind w:firstLine="36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95625" w:rsidRPr="00766442" w:rsidRDefault="00D95625" w:rsidP="00ED499B">
      <w:pPr>
        <w:pStyle w:val="ac"/>
        <w:ind w:firstLine="36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Заклади культури</w:t>
      </w:r>
    </w:p>
    <w:p w:rsidR="00D95625" w:rsidRDefault="00D95625" w:rsidP="00ED499B">
      <w:pPr>
        <w:pStyle w:val="ac"/>
        <w:ind w:firstLine="36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>2018-2020</w:t>
      </w:r>
    </w:p>
    <w:p w:rsidR="007C5E60" w:rsidRPr="00766442" w:rsidRDefault="007C5E60" w:rsidP="00ED499B">
      <w:pPr>
        <w:pStyle w:val="ac"/>
        <w:ind w:firstLine="360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83B38" w:rsidRDefault="0075246D" w:rsidP="00ED499B">
      <w:pPr>
        <w:pStyle w:val="ac"/>
        <w:numPr>
          <w:ilvl w:val="0"/>
          <w:numId w:val="30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П</w:t>
      </w:r>
      <w:r w:rsidR="00BF23E9" w:rsidRPr="00483B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роведення </w:t>
      </w:r>
      <w:r w:rsidR="009E1836" w:rsidRPr="00483B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та участь у </w:t>
      </w:r>
      <w:r w:rsidR="00483B38" w:rsidRPr="00483B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навчальних </w:t>
      </w:r>
      <w:r w:rsidR="009E1836" w:rsidRPr="00483B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тренінгах, курсах підвищення кваліфікації, що відбуваються не тільки в межах міста, а й </w:t>
      </w:r>
      <w:r w:rsidR="004A310C" w:rsidRPr="00483B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по </w:t>
      </w:r>
      <w:r w:rsidR="009E1836" w:rsidRPr="00483B38">
        <w:rPr>
          <w:rFonts w:ascii="Times New Roman" w:hAnsi="Times New Roman" w:cs="Times New Roman"/>
          <w:sz w:val="28"/>
          <w:szCs w:val="28"/>
          <w:lang w:val="uk-UA" w:eastAsia="ru-RU"/>
        </w:rPr>
        <w:t>Україн</w:t>
      </w:r>
      <w:r w:rsidR="004A310C" w:rsidRPr="00483B38"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 w:rsidR="009E1836" w:rsidRPr="00483B3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світ</w:t>
      </w:r>
      <w:r w:rsidR="00C61415"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 w:rsidR="009543B4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EF71A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надають нові знання</w:t>
      </w:r>
      <w:r w:rsidR="00EF71A2" w:rsidRPr="00F615D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EF71A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 </w:t>
      </w:r>
      <w:r w:rsidR="00EF71A2" w:rsidRPr="00F615D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культурного маркетингу,  менеджменту та </w:t>
      </w:r>
      <w:proofErr w:type="spellStart"/>
      <w:r w:rsidR="00EF71A2" w:rsidRPr="00F615DA">
        <w:rPr>
          <w:rFonts w:ascii="Times New Roman" w:hAnsi="Times New Roman" w:cs="Times New Roman"/>
          <w:sz w:val="28"/>
          <w:szCs w:val="28"/>
          <w:lang w:val="uk-UA" w:eastAsia="ru-RU"/>
        </w:rPr>
        <w:t>фандрайзингу</w:t>
      </w:r>
      <w:proofErr w:type="spellEnd"/>
      <w:r w:rsidR="00EF71A2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D95625" w:rsidRDefault="00D95625" w:rsidP="00D95625">
      <w:pPr>
        <w:pStyle w:val="ac"/>
        <w:ind w:left="7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>Управління культури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95625" w:rsidRPr="00766442" w:rsidRDefault="00D95625" w:rsidP="00D95625">
      <w:pPr>
        <w:pStyle w:val="ac"/>
        <w:ind w:left="7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Заклади культури</w:t>
      </w:r>
    </w:p>
    <w:p w:rsidR="00D95625" w:rsidRDefault="00D95625" w:rsidP="00D95625">
      <w:pPr>
        <w:pStyle w:val="ac"/>
        <w:ind w:left="7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6442">
        <w:rPr>
          <w:rFonts w:ascii="Times New Roman" w:hAnsi="Times New Roman" w:cs="Times New Roman"/>
          <w:sz w:val="28"/>
          <w:szCs w:val="28"/>
          <w:lang w:val="uk-UA"/>
        </w:rPr>
        <w:t>2018-2020</w:t>
      </w:r>
    </w:p>
    <w:p w:rsidR="007C5E60" w:rsidRPr="00766442" w:rsidRDefault="007C5E60" w:rsidP="00D95625">
      <w:pPr>
        <w:pStyle w:val="ac"/>
        <w:ind w:left="720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46626" w:rsidRDefault="00F321F8" w:rsidP="00483B38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483B38">
        <w:rPr>
          <w:rFonts w:ascii="Times New Roman" w:hAnsi="Times New Roman" w:cs="Times New Roman"/>
          <w:sz w:val="28"/>
          <w:szCs w:val="28"/>
          <w:lang w:val="uk-UA" w:eastAsia="ru-RU"/>
        </w:rPr>
        <w:t>Дані заходи допоможуть отримати новітні знання для втілення на практиці діяльності установ та для підвищення ефективності управління.</w:t>
      </w:r>
    </w:p>
    <w:p w:rsidR="00ED499B" w:rsidRDefault="00ED499B" w:rsidP="00483B38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ED499B" w:rsidRPr="00ED499B" w:rsidRDefault="00ED499B" w:rsidP="00483B38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B34C31" w:rsidRDefault="00B34C31" w:rsidP="00483B38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34C31" w:rsidRDefault="00B34C31" w:rsidP="00483B38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B3BA3" w:rsidRDefault="00DB3BA3" w:rsidP="00ED499B">
      <w:pPr>
        <w:pStyle w:val="a5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36F3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lastRenderedPageBreak/>
        <w:t>О</w:t>
      </w:r>
      <w:r w:rsidR="00E527A0" w:rsidRPr="00A36F3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чікувані результати.</w:t>
      </w:r>
    </w:p>
    <w:p w:rsidR="00A36F38" w:rsidRPr="00A36F38" w:rsidRDefault="00A36F38" w:rsidP="00A36F38">
      <w:pPr>
        <w:pStyle w:val="a5"/>
        <w:ind w:left="108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DB3BA3" w:rsidRPr="00E527A0" w:rsidRDefault="00DB3BA3" w:rsidP="00964E3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7A0">
        <w:rPr>
          <w:rFonts w:ascii="Times New Roman" w:hAnsi="Times New Roman" w:cs="Times New Roman"/>
          <w:sz w:val="28"/>
          <w:szCs w:val="28"/>
          <w:lang w:val="uk-UA"/>
        </w:rPr>
        <w:t>інтеграція  у  європейський і світовий культурні процеси, освоєння нових форм і напрямків культурної діяльності;</w:t>
      </w:r>
    </w:p>
    <w:p w:rsidR="00DB3BA3" w:rsidRPr="00E527A0" w:rsidRDefault="00DB3BA3" w:rsidP="00964E3C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527A0">
        <w:rPr>
          <w:sz w:val="28"/>
          <w:szCs w:val="28"/>
          <w:lang w:val="uk-UA"/>
        </w:rPr>
        <w:t>формування сучасного, якісно нового культурного середовища з комплексом інноваційних послуг для задоволення культурно-</w:t>
      </w:r>
      <w:proofErr w:type="spellStart"/>
      <w:r w:rsidRPr="00E527A0">
        <w:rPr>
          <w:sz w:val="28"/>
          <w:szCs w:val="28"/>
          <w:lang w:val="uk-UA"/>
        </w:rPr>
        <w:t>дозвіллєвих</w:t>
      </w:r>
      <w:proofErr w:type="spellEnd"/>
      <w:r w:rsidRPr="00E527A0">
        <w:rPr>
          <w:sz w:val="28"/>
          <w:szCs w:val="28"/>
          <w:lang w:val="uk-UA"/>
        </w:rPr>
        <w:t xml:space="preserve">,  освітніх, інформаційних  потреб; </w:t>
      </w:r>
    </w:p>
    <w:p w:rsidR="00DB3BA3" w:rsidRPr="00E527A0" w:rsidRDefault="00DB3BA3" w:rsidP="00964E3C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7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підвищення культурно-освітнього рівня громадянського суспільства</w:t>
      </w:r>
      <w:r w:rsidRPr="00E527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сприяння реалізації індивідуальних творчих здібностей кожного члена громади;</w:t>
      </w:r>
    </w:p>
    <w:p w:rsidR="00DB3BA3" w:rsidRPr="00E527A0" w:rsidRDefault="00DB3BA3" w:rsidP="00964E3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7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збереження мережі закладів культури міста та зміцнення матеріально-технічної бази закладів міста;</w:t>
      </w:r>
    </w:p>
    <w:p w:rsidR="00DB3BA3" w:rsidRPr="00E527A0" w:rsidRDefault="00DB3BA3" w:rsidP="00964E3C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7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розробка </w:t>
      </w:r>
      <w:r w:rsidR="00E527A0" w:rsidRPr="00E527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втілення </w:t>
      </w:r>
      <w:r w:rsidRPr="00E527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нових творчих проектів для</w:t>
      </w:r>
      <w:r w:rsidR="00E527A0" w:rsidRPr="00E527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реалізації культурної політики м. Чернівців;</w:t>
      </w:r>
    </w:p>
    <w:p w:rsidR="00DB3BA3" w:rsidRPr="00E527A0" w:rsidRDefault="00DB3BA3" w:rsidP="00964E3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7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розширення спектру надання куль</w:t>
      </w:r>
      <w:r w:rsidR="00E527A0" w:rsidRPr="00E527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турно-освітніх послуг населенню та підвищення їхнього рівня</w:t>
      </w:r>
      <w:r w:rsidRPr="00E527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DB3BA3" w:rsidRPr="00E527A0" w:rsidRDefault="00DB3BA3" w:rsidP="00964E3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7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поступового збільшення контингенту учнів початкових мистецьких навчальних закладів, відвідувачів закладів культури та  культурно-мистецьких заходів;</w:t>
      </w:r>
    </w:p>
    <w:p w:rsidR="00DB3BA3" w:rsidRPr="00E527A0" w:rsidRDefault="00DB3BA3" w:rsidP="00964E3C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7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активізація участі </w:t>
      </w:r>
      <w:r w:rsidR="00E527A0" w:rsidRPr="00E527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громади, громадських організацій</w:t>
      </w:r>
      <w:r w:rsidRPr="00E527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культурному житті міста;</w:t>
      </w:r>
    </w:p>
    <w:p w:rsidR="00E527A0" w:rsidRPr="00964E3C" w:rsidRDefault="00E527A0" w:rsidP="00964E3C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64E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залучення  до  реалізації  заходів  Програми  представників  громадських,  освітніх, мистецьких установ і організацій та бізнесу; </w:t>
      </w:r>
    </w:p>
    <w:p w:rsidR="00E527A0" w:rsidRPr="00E527A0" w:rsidRDefault="00DB3BA3" w:rsidP="00964E3C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527A0">
        <w:rPr>
          <w:sz w:val="28"/>
          <w:szCs w:val="28"/>
          <w:lang w:val="uk-UA"/>
        </w:rPr>
        <w:t>розширення г</w:t>
      </w:r>
      <w:r w:rsidR="00E527A0" w:rsidRPr="00E527A0">
        <w:rPr>
          <w:sz w:val="28"/>
          <w:szCs w:val="28"/>
          <w:lang w:val="uk-UA"/>
        </w:rPr>
        <w:t>еографії міжкультурного діалогу</w:t>
      </w:r>
      <w:r w:rsidRPr="00E527A0">
        <w:rPr>
          <w:sz w:val="28"/>
          <w:szCs w:val="28"/>
          <w:lang w:val="uk-UA"/>
        </w:rPr>
        <w:t xml:space="preserve">, активізація міжнародної діяльності; </w:t>
      </w:r>
    </w:p>
    <w:p w:rsidR="00DB3BA3" w:rsidRPr="00E527A0" w:rsidRDefault="00DB3BA3" w:rsidP="00964E3C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527A0">
        <w:rPr>
          <w:sz w:val="28"/>
          <w:szCs w:val="28"/>
          <w:lang w:val="uk-UA"/>
        </w:rPr>
        <w:t>підвищення ролі культури у формуванні позитивного іміджу міста   в  Україні і за її межами.</w:t>
      </w:r>
    </w:p>
    <w:p w:rsidR="00F00E26" w:rsidRDefault="00F00E26" w:rsidP="00F00E26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5D6D" w:rsidRDefault="001F5D6D" w:rsidP="00F00E26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5D6D" w:rsidRDefault="001F5D6D" w:rsidP="00F00E26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5D6D" w:rsidRDefault="001F5D6D" w:rsidP="00F00E26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5D6D" w:rsidRDefault="001F5D6D" w:rsidP="00F00E26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5D6D" w:rsidRDefault="001F5D6D" w:rsidP="00F00E26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5D6D" w:rsidRDefault="001F5D6D" w:rsidP="00F00E26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0E26" w:rsidRDefault="00F00E26" w:rsidP="00F00E26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0E26" w:rsidRPr="00197A0F" w:rsidRDefault="00DA2EF9" w:rsidP="00197A0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7A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</w:t>
      </w:r>
      <w:r w:rsidR="00F00E26" w:rsidRPr="00197A0F">
        <w:rPr>
          <w:rFonts w:ascii="Times New Roman" w:hAnsi="Times New Roman" w:cs="Times New Roman"/>
          <w:b/>
          <w:sz w:val="28"/>
          <w:szCs w:val="28"/>
          <w:lang w:val="uk-UA"/>
        </w:rPr>
        <w:t>Чернівецьк</w:t>
      </w:r>
      <w:r w:rsidRPr="00197A0F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="00F00E26" w:rsidRPr="00197A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</w:t>
      </w:r>
      <w:r w:rsidRPr="00197A0F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="00F00E26" w:rsidRPr="00197A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97A0F">
        <w:rPr>
          <w:rFonts w:ascii="Times New Roman" w:hAnsi="Times New Roman" w:cs="Times New Roman"/>
          <w:b/>
          <w:sz w:val="28"/>
          <w:szCs w:val="28"/>
          <w:lang w:val="uk-UA"/>
        </w:rPr>
        <w:t>ради</w:t>
      </w:r>
      <w:r w:rsidR="00F00E26" w:rsidRPr="00197A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197A0F" w:rsidRPr="00197A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197A0F" w:rsidRPr="00197A0F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197A0F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97A0F" w:rsidRPr="00197A0F">
        <w:rPr>
          <w:rFonts w:ascii="Times New Roman" w:hAnsi="Times New Roman" w:cs="Times New Roman"/>
          <w:b/>
          <w:sz w:val="28"/>
          <w:szCs w:val="28"/>
        </w:rPr>
        <w:t xml:space="preserve">              В. Продан</w:t>
      </w:r>
      <w:r w:rsidR="00F00E26" w:rsidRPr="00197A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</w:t>
      </w:r>
    </w:p>
    <w:p w:rsidR="00A71FBC" w:rsidRPr="00F615DA" w:rsidRDefault="00A71FBC" w:rsidP="00DB3BA3">
      <w:pPr>
        <w:pStyle w:val="a5"/>
        <w:spacing w:line="360" w:lineRule="auto"/>
        <w:jc w:val="both"/>
        <w:rPr>
          <w:rFonts w:ascii="Times New Roman" w:hAnsi="Times New Roman" w:cs="Times New Roman"/>
          <w:sz w:val="30"/>
          <w:szCs w:val="30"/>
          <w:lang w:val="uk-UA"/>
        </w:rPr>
      </w:pPr>
    </w:p>
    <w:sectPr w:rsidR="00A71FBC" w:rsidRPr="00F615DA" w:rsidSect="00CC687D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B9E" w:rsidRDefault="007B2B9E" w:rsidP="0014512A">
      <w:pPr>
        <w:spacing w:after="0" w:line="240" w:lineRule="auto"/>
      </w:pPr>
      <w:r>
        <w:separator/>
      </w:r>
    </w:p>
  </w:endnote>
  <w:endnote w:type="continuationSeparator" w:id="0">
    <w:p w:rsidR="007B2B9E" w:rsidRDefault="007B2B9E" w:rsidP="00145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973" w:rsidRDefault="00811973">
    <w:pPr>
      <w:pStyle w:val="a9"/>
      <w:jc w:val="center"/>
    </w:pPr>
  </w:p>
  <w:p w:rsidR="00811973" w:rsidRDefault="0081197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B9E" w:rsidRDefault="007B2B9E" w:rsidP="0014512A">
      <w:pPr>
        <w:spacing w:after="0" w:line="240" w:lineRule="auto"/>
      </w:pPr>
      <w:r>
        <w:separator/>
      </w:r>
    </w:p>
  </w:footnote>
  <w:footnote w:type="continuationSeparator" w:id="0">
    <w:p w:rsidR="007B2B9E" w:rsidRDefault="007B2B9E" w:rsidP="00145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0237617"/>
      <w:docPartObj>
        <w:docPartGallery w:val="Page Numbers (Top of Page)"/>
        <w:docPartUnique/>
      </w:docPartObj>
    </w:sdtPr>
    <w:sdtEndPr/>
    <w:sdtContent>
      <w:p w:rsidR="00811973" w:rsidRDefault="0081197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B27">
          <w:rPr>
            <w:noProof/>
          </w:rPr>
          <w:t>1</w:t>
        </w:r>
        <w:r>
          <w:fldChar w:fldCharType="end"/>
        </w:r>
      </w:p>
    </w:sdtContent>
  </w:sdt>
  <w:p w:rsidR="00811973" w:rsidRDefault="0081197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738"/>
    <w:multiLevelType w:val="multilevel"/>
    <w:tmpl w:val="BBF8C7E8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1067468"/>
    <w:multiLevelType w:val="multilevel"/>
    <w:tmpl w:val="35729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283358"/>
    <w:multiLevelType w:val="hybridMultilevel"/>
    <w:tmpl w:val="098C8D0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9865F3"/>
    <w:multiLevelType w:val="hybridMultilevel"/>
    <w:tmpl w:val="BAC472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4EB5BAB"/>
    <w:multiLevelType w:val="hybridMultilevel"/>
    <w:tmpl w:val="2DA4465A"/>
    <w:lvl w:ilvl="0" w:tplc="9BF46E2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8264272"/>
    <w:multiLevelType w:val="hybridMultilevel"/>
    <w:tmpl w:val="E0268C6A"/>
    <w:lvl w:ilvl="0" w:tplc="047A1A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E11FCA"/>
    <w:multiLevelType w:val="hybridMultilevel"/>
    <w:tmpl w:val="70DC1178"/>
    <w:lvl w:ilvl="0" w:tplc="9DF067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4514F1"/>
    <w:multiLevelType w:val="hybridMultilevel"/>
    <w:tmpl w:val="28EAF34E"/>
    <w:lvl w:ilvl="0" w:tplc="9BF46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092DE5"/>
    <w:multiLevelType w:val="hybridMultilevel"/>
    <w:tmpl w:val="AFAE21E4"/>
    <w:lvl w:ilvl="0" w:tplc="778CA1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B2BFB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24E72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6639E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60573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3227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B081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4A23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2A333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F6107B6"/>
    <w:multiLevelType w:val="hybridMultilevel"/>
    <w:tmpl w:val="E3D855D0"/>
    <w:lvl w:ilvl="0" w:tplc="DE18FA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71D69"/>
    <w:multiLevelType w:val="hybridMultilevel"/>
    <w:tmpl w:val="D5E07F70"/>
    <w:lvl w:ilvl="0" w:tplc="9BF46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EF78CA"/>
    <w:multiLevelType w:val="hybridMultilevel"/>
    <w:tmpl w:val="3E0A5B84"/>
    <w:lvl w:ilvl="0" w:tplc="9BF46E20">
      <w:numFmt w:val="bullet"/>
      <w:lvlText w:val="-"/>
      <w:lvlJc w:val="left"/>
      <w:pPr>
        <w:ind w:left="8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12">
    <w:nsid w:val="2AC20D23"/>
    <w:multiLevelType w:val="hybridMultilevel"/>
    <w:tmpl w:val="54640DD2"/>
    <w:lvl w:ilvl="0" w:tplc="DE18FA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1665AE"/>
    <w:multiLevelType w:val="hybridMultilevel"/>
    <w:tmpl w:val="20E8C80A"/>
    <w:lvl w:ilvl="0" w:tplc="DE18FA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1C40EA"/>
    <w:multiLevelType w:val="hybridMultilevel"/>
    <w:tmpl w:val="3F82D1F4"/>
    <w:lvl w:ilvl="0" w:tplc="9BF46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403D95"/>
    <w:multiLevelType w:val="hybridMultilevel"/>
    <w:tmpl w:val="66EA90B0"/>
    <w:lvl w:ilvl="0" w:tplc="9BF46E2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5E6A65"/>
    <w:multiLevelType w:val="hybridMultilevel"/>
    <w:tmpl w:val="FC2E0136"/>
    <w:lvl w:ilvl="0" w:tplc="DE18FAD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78118C5"/>
    <w:multiLevelType w:val="multilevel"/>
    <w:tmpl w:val="C42EC9C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8">
    <w:nsid w:val="38D03AC8"/>
    <w:multiLevelType w:val="hybridMultilevel"/>
    <w:tmpl w:val="2AEE73A2"/>
    <w:lvl w:ilvl="0" w:tplc="AC8C050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4155C"/>
    <w:multiLevelType w:val="hybridMultilevel"/>
    <w:tmpl w:val="30EC5372"/>
    <w:lvl w:ilvl="0" w:tplc="9BF46E20"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>
    <w:nsid w:val="3D0066F7"/>
    <w:multiLevelType w:val="hybridMultilevel"/>
    <w:tmpl w:val="C52478A2"/>
    <w:lvl w:ilvl="0" w:tplc="9BF46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0C369B"/>
    <w:multiLevelType w:val="multilevel"/>
    <w:tmpl w:val="485C6AC4"/>
    <w:lvl w:ilvl="0">
      <w:start w:val="2018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44262DF0"/>
    <w:multiLevelType w:val="hybridMultilevel"/>
    <w:tmpl w:val="70DC1178"/>
    <w:lvl w:ilvl="0" w:tplc="9DF067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56201A"/>
    <w:multiLevelType w:val="multilevel"/>
    <w:tmpl w:val="9774DE3A"/>
    <w:lvl w:ilvl="0">
      <w:start w:val="1"/>
      <w:numFmt w:val="upperRoman"/>
      <w:lvlText w:val="%1."/>
      <w:lvlJc w:val="right"/>
      <w:pPr>
        <w:ind w:left="786" w:hanging="360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75" w:hanging="1800"/>
      </w:pPr>
      <w:rPr>
        <w:rFonts w:hint="default"/>
      </w:rPr>
    </w:lvl>
  </w:abstractNum>
  <w:abstractNum w:abstractNumId="24">
    <w:nsid w:val="46FB3FCF"/>
    <w:multiLevelType w:val="hybridMultilevel"/>
    <w:tmpl w:val="A9440BE8"/>
    <w:lvl w:ilvl="0" w:tplc="AC4ECE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D2C6198"/>
    <w:multiLevelType w:val="hybridMultilevel"/>
    <w:tmpl w:val="C53C1836"/>
    <w:lvl w:ilvl="0" w:tplc="C16A987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0D54BC8"/>
    <w:multiLevelType w:val="hybridMultilevel"/>
    <w:tmpl w:val="70DC1178"/>
    <w:lvl w:ilvl="0" w:tplc="9DF067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B4143F"/>
    <w:multiLevelType w:val="hybridMultilevel"/>
    <w:tmpl w:val="36E6768A"/>
    <w:lvl w:ilvl="0" w:tplc="4948D2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ED54D9"/>
    <w:multiLevelType w:val="hybridMultilevel"/>
    <w:tmpl w:val="0BCAB06E"/>
    <w:lvl w:ilvl="0" w:tplc="FC8AC3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4643F6"/>
    <w:multiLevelType w:val="multilevel"/>
    <w:tmpl w:val="4B2AF5F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62FD4B6F"/>
    <w:multiLevelType w:val="multilevel"/>
    <w:tmpl w:val="F1167E0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1">
    <w:nsid w:val="64F608AA"/>
    <w:multiLevelType w:val="multilevel"/>
    <w:tmpl w:val="F5508CF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2">
    <w:nsid w:val="67F0291B"/>
    <w:multiLevelType w:val="hybridMultilevel"/>
    <w:tmpl w:val="424E3E98"/>
    <w:lvl w:ilvl="0" w:tplc="9BF46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3808F7"/>
    <w:multiLevelType w:val="multilevel"/>
    <w:tmpl w:val="F1167E0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4">
    <w:nsid w:val="6E8D57A7"/>
    <w:multiLevelType w:val="hybridMultilevel"/>
    <w:tmpl w:val="B3B48D04"/>
    <w:lvl w:ilvl="0" w:tplc="DE18FA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B43DA2"/>
    <w:multiLevelType w:val="hybridMultilevel"/>
    <w:tmpl w:val="70DC1178"/>
    <w:lvl w:ilvl="0" w:tplc="9DF067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E90C1E"/>
    <w:multiLevelType w:val="hybridMultilevel"/>
    <w:tmpl w:val="BFA47862"/>
    <w:lvl w:ilvl="0" w:tplc="ABC2D570">
      <w:start w:val="1"/>
      <w:numFmt w:val="decimal"/>
      <w:lvlText w:val="%1."/>
      <w:lvlJc w:val="left"/>
      <w:pPr>
        <w:ind w:left="1290" w:hanging="58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7620048D"/>
    <w:multiLevelType w:val="hybridMultilevel"/>
    <w:tmpl w:val="90988B38"/>
    <w:lvl w:ilvl="0" w:tplc="9BF46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65287A"/>
    <w:multiLevelType w:val="multilevel"/>
    <w:tmpl w:val="1466DF5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9">
    <w:nsid w:val="7C010413"/>
    <w:multiLevelType w:val="hybridMultilevel"/>
    <w:tmpl w:val="E2DA4E7E"/>
    <w:lvl w:ilvl="0" w:tplc="9BF46E2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2037DA"/>
    <w:multiLevelType w:val="hybridMultilevel"/>
    <w:tmpl w:val="A45AB048"/>
    <w:lvl w:ilvl="0" w:tplc="4FD899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0"/>
  </w:num>
  <w:num w:numId="5">
    <w:abstractNumId w:val="29"/>
  </w:num>
  <w:num w:numId="6">
    <w:abstractNumId w:val="3"/>
  </w:num>
  <w:num w:numId="7">
    <w:abstractNumId w:val="8"/>
  </w:num>
  <w:num w:numId="8">
    <w:abstractNumId w:val="5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"/>
  </w:num>
  <w:num w:numId="12">
    <w:abstractNumId w:val="23"/>
  </w:num>
  <w:num w:numId="13">
    <w:abstractNumId w:val="31"/>
  </w:num>
  <w:num w:numId="14">
    <w:abstractNumId w:val="15"/>
  </w:num>
  <w:num w:numId="15">
    <w:abstractNumId w:val="26"/>
  </w:num>
  <w:num w:numId="16">
    <w:abstractNumId w:val="39"/>
  </w:num>
  <w:num w:numId="17">
    <w:abstractNumId w:val="11"/>
  </w:num>
  <w:num w:numId="18">
    <w:abstractNumId w:val="10"/>
  </w:num>
  <w:num w:numId="19">
    <w:abstractNumId w:val="37"/>
  </w:num>
  <w:num w:numId="20">
    <w:abstractNumId w:val="35"/>
  </w:num>
  <w:num w:numId="21">
    <w:abstractNumId w:val="22"/>
  </w:num>
  <w:num w:numId="22">
    <w:abstractNumId w:val="25"/>
  </w:num>
  <w:num w:numId="23">
    <w:abstractNumId w:val="16"/>
  </w:num>
  <w:num w:numId="24">
    <w:abstractNumId w:val="12"/>
  </w:num>
  <w:num w:numId="25">
    <w:abstractNumId w:val="6"/>
  </w:num>
  <w:num w:numId="26">
    <w:abstractNumId w:val="14"/>
  </w:num>
  <w:num w:numId="27">
    <w:abstractNumId w:val="36"/>
  </w:num>
  <w:num w:numId="28">
    <w:abstractNumId w:val="40"/>
  </w:num>
  <w:num w:numId="29">
    <w:abstractNumId w:val="20"/>
  </w:num>
  <w:num w:numId="30">
    <w:abstractNumId w:val="28"/>
  </w:num>
  <w:num w:numId="31">
    <w:abstractNumId w:val="24"/>
  </w:num>
  <w:num w:numId="32">
    <w:abstractNumId w:val="7"/>
  </w:num>
  <w:num w:numId="33">
    <w:abstractNumId w:val="19"/>
  </w:num>
  <w:num w:numId="34">
    <w:abstractNumId w:val="32"/>
  </w:num>
  <w:num w:numId="35">
    <w:abstractNumId w:val="17"/>
  </w:num>
  <w:num w:numId="36">
    <w:abstractNumId w:val="34"/>
  </w:num>
  <w:num w:numId="37">
    <w:abstractNumId w:val="27"/>
  </w:num>
  <w:num w:numId="38">
    <w:abstractNumId w:val="21"/>
  </w:num>
  <w:num w:numId="39">
    <w:abstractNumId w:val="13"/>
  </w:num>
  <w:num w:numId="40">
    <w:abstractNumId w:val="33"/>
  </w:num>
  <w:num w:numId="41">
    <w:abstractNumId w:val="38"/>
  </w:num>
  <w:num w:numId="42">
    <w:abstractNumId w:val="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35C0"/>
    <w:rsid w:val="00000313"/>
    <w:rsid w:val="0000042D"/>
    <w:rsid w:val="00000FE1"/>
    <w:rsid w:val="000020EB"/>
    <w:rsid w:val="0000240D"/>
    <w:rsid w:val="00003047"/>
    <w:rsid w:val="00003471"/>
    <w:rsid w:val="00003487"/>
    <w:rsid w:val="0000374E"/>
    <w:rsid w:val="0000376D"/>
    <w:rsid w:val="00003BA1"/>
    <w:rsid w:val="00003BD7"/>
    <w:rsid w:val="000052CA"/>
    <w:rsid w:val="000058B1"/>
    <w:rsid w:val="00005973"/>
    <w:rsid w:val="00005EAF"/>
    <w:rsid w:val="000061AE"/>
    <w:rsid w:val="00007CC2"/>
    <w:rsid w:val="00010524"/>
    <w:rsid w:val="0001052D"/>
    <w:rsid w:val="00010F88"/>
    <w:rsid w:val="00012050"/>
    <w:rsid w:val="0001207C"/>
    <w:rsid w:val="00012731"/>
    <w:rsid w:val="00012EB5"/>
    <w:rsid w:val="0001316A"/>
    <w:rsid w:val="00013265"/>
    <w:rsid w:val="00013564"/>
    <w:rsid w:val="00013A93"/>
    <w:rsid w:val="00013B65"/>
    <w:rsid w:val="00013C02"/>
    <w:rsid w:val="000140C6"/>
    <w:rsid w:val="000146D6"/>
    <w:rsid w:val="00014AE0"/>
    <w:rsid w:val="000155C2"/>
    <w:rsid w:val="00015838"/>
    <w:rsid w:val="00016260"/>
    <w:rsid w:val="000162EB"/>
    <w:rsid w:val="00016506"/>
    <w:rsid w:val="00016782"/>
    <w:rsid w:val="00016797"/>
    <w:rsid w:val="000167E3"/>
    <w:rsid w:val="00016BD8"/>
    <w:rsid w:val="00016D5E"/>
    <w:rsid w:val="00016DA0"/>
    <w:rsid w:val="00017DD1"/>
    <w:rsid w:val="00017F32"/>
    <w:rsid w:val="0002014C"/>
    <w:rsid w:val="00020942"/>
    <w:rsid w:val="00021428"/>
    <w:rsid w:val="00021B66"/>
    <w:rsid w:val="00022179"/>
    <w:rsid w:val="00022382"/>
    <w:rsid w:val="0002257F"/>
    <w:rsid w:val="00023B95"/>
    <w:rsid w:val="000259E2"/>
    <w:rsid w:val="00025AC2"/>
    <w:rsid w:val="00025FAB"/>
    <w:rsid w:val="000261DE"/>
    <w:rsid w:val="000262D9"/>
    <w:rsid w:val="000263DC"/>
    <w:rsid w:val="00026C04"/>
    <w:rsid w:val="00026D4E"/>
    <w:rsid w:val="000270BF"/>
    <w:rsid w:val="00027DD9"/>
    <w:rsid w:val="000302BE"/>
    <w:rsid w:val="000310FF"/>
    <w:rsid w:val="000312EF"/>
    <w:rsid w:val="00031348"/>
    <w:rsid w:val="0003217C"/>
    <w:rsid w:val="00032494"/>
    <w:rsid w:val="00032F33"/>
    <w:rsid w:val="00032F79"/>
    <w:rsid w:val="00033730"/>
    <w:rsid w:val="00033802"/>
    <w:rsid w:val="00033938"/>
    <w:rsid w:val="00034204"/>
    <w:rsid w:val="00034CB6"/>
    <w:rsid w:val="000350A1"/>
    <w:rsid w:val="000350D6"/>
    <w:rsid w:val="00035A1F"/>
    <w:rsid w:val="00036588"/>
    <w:rsid w:val="00036F2A"/>
    <w:rsid w:val="00037064"/>
    <w:rsid w:val="0003720E"/>
    <w:rsid w:val="000375F6"/>
    <w:rsid w:val="000377DC"/>
    <w:rsid w:val="00037F06"/>
    <w:rsid w:val="00037F91"/>
    <w:rsid w:val="00040AB2"/>
    <w:rsid w:val="00040D36"/>
    <w:rsid w:val="00041965"/>
    <w:rsid w:val="00041B93"/>
    <w:rsid w:val="000426A4"/>
    <w:rsid w:val="00042B78"/>
    <w:rsid w:val="00043902"/>
    <w:rsid w:val="00044470"/>
    <w:rsid w:val="000450AA"/>
    <w:rsid w:val="000452F1"/>
    <w:rsid w:val="00045DC3"/>
    <w:rsid w:val="00045F88"/>
    <w:rsid w:val="00046206"/>
    <w:rsid w:val="00046700"/>
    <w:rsid w:val="00046FD9"/>
    <w:rsid w:val="00051D82"/>
    <w:rsid w:val="00052048"/>
    <w:rsid w:val="00052A05"/>
    <w:rsid w:val="00052A4C"/>
    <w:rsid w:val="00052AD5"/>
    <w:rsid w:val="00052C5B"/>
    <w:rsid w:val="00052E42"/>
    <w:rsid w:val="0005344C"/>
    <w:rsid w:val="00053F82"/>
    <w:rsid w:val="00054A66"/>
    <w:rsid w:val="00055B4B"/>
    <w:rsid w:val="00056301"/>
    <w:rsid w:val="00056EAB"/>
    <w:rsid w:val="00057309"/>
    <w:rsid w:val="00057C5B"/>
    <w:rsid w:val="000604E8"/>
    <w:rsid w:val="00061070"/>
    <w:rsid w:val="00061C16"/>
    <w:rsid w:val="00062C13"/>
    <w:rsid w:val="00062E47"/>
    <w:rsid w:val="0006340D"/>
    <w:rsid w:val="00063821"/>
    <w:rsid w:val="000639F5"/>
    <w:rsid w:val="00065CD4"/>
    <w:rsid w:val="00065D9A"/>
    <w:rsid w:val="00066314"/>
    <w:rsid w:val="00066727"/>
    <w:rsid w:val="00066F3F"/>
    <w:rsid w:val="00067840"/>
    <w:rsid w:val="00071F4F"/>
    <w:rsid w:val="00072206"/>
    <w:rsid w:val="00072A1F"/>
    <w:rsid w:val="000733F7"/>
    <w:rsid w:val="0007352E"/>
    <w:rsid w:val="0007382E"/>
    <w:rsid w:val="0007397C"/>
    <w:rsid w:val="0007434E"/>
    <w:rsid w:val="00074A99"/>
    <w:rsid w:val="00074DF5"/>
    <w:rsid w:val="00075117"/>
    <w:rsid w:val="000752BD"/>
    <w:rsid w:val="000754CA"/>
    <w:rsid w:val="00075BA6"/>
    <w:rsid w:val="0007675D"/>
    <w:rsid w:val="000768E8"/>
    <w:rsid w:val="000771FB"/>
    <w:rsid w:val="00077229"/>
    <w:rsid w:val="0007722B"/>
    <w:rsid w:val="00077B40"/>
    <w:rsid w:val="00077B6D"/>
    <w:rsid w:val="00080BBC"/>
    <w:rsid w:val="000816EC"/>
    <w:rsid w:val="00081A88"/>
    <w:rsid w:val="00081CB6"/>
    <w:rsid w:val="00081D1E"/>
    <w:rsid w:val="00082CDD"/>
    <w:rsid w:val="00082D6C"/>
    <w:rsid w:val="00083263"/>
    <w:rsid w:val="000838D2"/>
    <w:rsid w:val="00083ACC"/>
    <w:rsid w:val="0008402A"/>
    <w:rsid w:val="0008423E"/>
    <w:rsid w:val="000851D0"/>
    <w:rsid w:val="0008544E"/>
    <w:rsid w:val="000860EA"/>
    <w:rsid w:val="00086829"/>
    <w:rsid w:val="000868F7"/>
    <w:rsid w:val="00086A04"/>
    <w:rsid w:val="00086E9D"/>
    <w:rsid w:val="00086FEC"/>
    <w:rsid w:val="00087024"/>
    <w:rsid w:val="000870A9"/>
    <w:rsid w:val="000870F9"/>
    <w:rsid w:val="00087411"/>
    <w:rsid w:val="00087741"/>
    <w:rsid w:val="000878A7"/>
    <w:rsid w:val="00087D73"/>
    <w:rsid w:val="000901AC"/>
    <w:rsid w:val="000904B2"/>
    <w:rsid w:val="000906AE"/>
    <w:rsid w:val="00090F7B"/>
    <w:rsid w:val="000910CF"/>
    <w:rsid w:val="00092646"/>
    <w:rsid w:val="00092656"/>
    <w:rsid w:val="00092EB9"/>
    <w:rsid w:val="000932F4"/>
    <w:rsid w:val="00094143"/>
    <w:rsid w:val="0009442B"/>
    <w:rsid w:val="000957C8"/>
    <w:rsid w:val="0009586C"/>
    <w:rsid w:val="0009602D"/>
    <w:rsid w:val="000960E7"/>
    <w:rsid w:val="00096632"/>
    <w:rsid w:val="000970C8"/>
    <w:rsid w:val="00097642"/>
    <w:rsid w:val="000978E1"/>
    <w:rsid w:val="00097A38"/>
    <w:rsid w:val="000A05AB"/>
    <w:rsid w:val="000A07FF"/>
    <w:rsid w:val="000A0FBF"/>
    <w:rsid w:val="000A1288"/>
    <w:rsid w:val="000A1716"/>
    <w:rsid w:val="000A18B9"/>
    <w:rsid w:val="000A28F5"/>
    <w:rsid w:val="000A32DD"/>
    <w:rsid w:val="000A3B9C"/>
    <w:rsid w:val="000A3F19"/>
    <w:rsid w:val="000A475D"/>
    <w:rsid w:val="000A4CCD"/>
    <w:rsid w:val="000A5202"/>
    <w:rsid w:val="000A559E"/>
    <w:rsid w:val="000A5EE8"/>
    <w:rsid w:val="000A69E4"/>
    <w:rsid w:val="000A6F8B"/>
    <w:rsid w:val="000A6FDA"/>
    <w:rsid w:val="000A7925"/>
    <w:rsid w:val="000A7F71"/>
    <w:rsid w:val="000B0B70"/>
    <w:rsid w:val="000B0E89"/>
    <w:rsid w:val="000B1420"/>
    <w:rsid w:val="000B187B"/>
    <w:rsid w:val="000B2209"/>
    <w:rsid w:val="000B27EF"/>
    <w:rsid w:val="000B2C33"/>
    <w:rsid w:val="000B347E"/>
    <w:rsid w:val="000B364A"/>
    <w:rsid w:val="000B37B2"/>
    <w:rsid w:val="000B3F6C"/>
    <w:rsid w:val="000B428D"/>
    <w:rsid w:val="000B43C7"/>
    <w:rsid w:val="000B477D"/>
    <w:rsid w:val="000B4B0A"/>
    <w:rsid w:val="000B4B6E"/>
    <w:rsid w:val="000B4D2D"/>
    <w:rsid w:val="000B4F38"/>
    <w:rsid w:val="000B4FA6"/>
    <w:rsid w:val="000B574F"/>
    <w:rsid w:val="000B6317"/>
    <w:rsid w:val="000B69A7"/>
    <w:rsid w:val="000B6A8F"/>
    <w:rsid w:val="000B6CC6"/>
    <w:rsid w:val="000B7EDB"/>
    <w:rsid w:val="000C0135"/>
    <w:rsid w:val="000C08DB"/>
    <w:rsid w:val="000C092B"/>
    <w:rsid w:val="000C117A"/>
    <w:rsid w:val="000C21EC"/>
    <w:rsid w:val="000C3375"/>
    <w:rsid w:val="000C4C07"/>
    <w:rsid w:val="000C51F2"/>
    <w:rsid w:val="000C538D"/>
    <w:rsid w:val="000C5933"/>
    <w:rsid w:val="000C6039"/>
    <w:rsid w:val="000C7231"/>
    <w:rsid w:val="000C7425"/>
    <w:rsid w:val="000C77C7"/>
    <w:rsid w:val="000C7A8B"/>
    <w:rsid w:val="000C7DCB"/>
    <w:rsid w:val="000C7E32"/>
    <w:rsid w:val="000C7EAA"/>
    <w:rsid w:val="000D1046"/>
    <w:rsid w:val="000D1E46"/>
    <w:rsid w:val="000D2BBB"/>
    <w:rsid w:val="000D3530"/>
    <w:rsid w:val="000D3613"/>
    <w:rsid w:val="000D3792"/>
    <w:rsid w:val="000D37D5"/>
    <w:rsid w:val="000D392A"/>
    <w:rsid w:val="000D4B1A"/>
    <w:rsid w:val="000D4F14"/>
    <w:rsid w:val="000D52FC"/>
    <w:rsid w:val="000D5DB8"/>
    <w:rsid w:val="000D676C"/>
    <w:rsid w:val="000D68FB"/>
    <w:rsid w:val="000D6FD2"/>
    <w:rsid w:val="000D7D0F"/>
    <w:rsid w:val="000D7ECD"/>
    <w:rsid w:val="000E0430"/>
    <w:rsid w:val="000E08E5"/>
    <w:rsid w:val="000E0F0C"/>
    <w:rsid w:val="000E13C4"/>
    <w:rsid w:val="000E154D"/>
    <w:rsid w:val="000E1890"/>
    <w:rsid w:val="000E255B"/>
    <w:rsid w:val="000E31E9"/>
    <w:rsid w:val="000E3435"/>
    <w:rsid w:val="000E384D"/>
    <w:rsid w:val="000E3885"/>
    <w:rsid w:val="000E3B2E"/>
    <w:rsid w:val="000E416C"/>
    <w:rsid w:val="000E5A64"/>
    <w:rsid w:val="000E5C1D"/>
    <w:rsid w:val="000E74A3"/>
    <w:rsid w:val="000E7774"/>
    <w:rsid w:val="000E7E8D"/>
    <w:rsid w:val="000F072F"/>
    <w:rsid w:val="000F07B9"/>
    <w:rsid w:val="000F0DCB"/>
    <w:rsid w:val="000F1A2C"/>
    <w:rsid w:val="000F2271"/>
    <w:rsid w:val="000F249B"/>
    <w:rsid w:val="000F2591"/>
    <w:rsid w:val="000F26E1"/>
    <w:rsid w:val="000F3122"/>
    <w:rsid w:val="000F3B8C"/>
    <w:rsid w:val="000F3EEB"/>
    <w:rsid w:val="000F4871"/>
    <w:rsid w:val="000F53B5"/>
    <w:rsid w:val="000F570E"/>
    <w:rsid w:val="000F6501"/>
    <w:rsid w:val="00100135"/>
    <w:rsid w:val="00100920"/>
    <w:rsid w:val="00100AD9"/>
    <w:rsid w:val="00100B85"/>
    <w:rsid w:val="00101919"/>
    <w:rsid w:val="00101B1E"/>
    <w:rsid w:val="00101B98"/>
    <w:rsid w:val="001021D0"/>
    <w:rsid w:val="0010221C"/>
    <w:rsid w:val="00104630"/>
    <w:rsid w:val="00104677"/>
    <w:rsid w:val="00104749"/>
    <w:rsid w:val="001047C3"/>
    <w:rsid w:val="00104E5F"/>
    <w:rsid w:val="001055F1"/>
    <w:rsid w:val="001057C0"/>
    <w:rsid w:val="0010581D"/>
    <w:rsid w:val="00105C26"/>
    <w:rsid w:val="0010644F"/>
    <w:rsid w:val="00107198"/>
    <w:rsid w:val="00107561"/>
    <w:rsid w:val="00107B16"/>
    <w:rsid w:val="0011027A"/>
    <w:rsid w:val="00110CEC"/>
    <w:rsid w:val="00111058"/>
    <w:rsid w:val="00111E44"/>
    <w:rsid w:val="001120BC"/>
    <w:rsid w:val="00112AAA"/>
    <w:rsid w:val="00112B6D"/>
    <w:rsid w:val="00113215"/>
    <w:rsid w:val="0011344E"/>
    <w:rsid w:val="001136EB"/>
    <w:rsid w:val="0011389C"/>
    <w:rsid w:val="00113D29"/>
    <w:rsid w:val="00114044"/>
    <w:rsid w:val="001146C7"/>
    <w:rsid w:val="00114A2A"/>
    <w:rsid w:val="00114CE9"/>
    <w:rsid w:val="00114EBC"/>
    <w:rsid w:val="00115402"/>
    <w:rsid w:val="00115A94"/>
    <w:rsid w:val="00115AD5"/>
    <w:rsid w:val="00115F4A"/>
    <w:rsid w:val="00116C38"/>
    <w:rsid w:val="00116CBF"/>
    <w:rsid w:val="00116E17"/>
    <w:rsid w:val="00116F57"/>
    <w:rsid w:val="00117D97"/>
    <w:rsid w:val="0012060C"/>
    <w:rsid w:val="00120A1C"/>
    <w:rsid w:val="00120AE0"/>
    <w:rsid w:val="00120C08"/>
    <w:rsid w:val="00120CD2"/>
    <w:rsid w:val="00120DB2"/>
    <w:rsid w:val="00121185"/>
    <w:rsid w:val="001217AD"/>
    <w:rsid w:val="00122428"/>
    <w:rsid w:val="00122627"/>
    <w:rsid w:val="00122951"/>
    <w:rsid w:val="00122F6B"/>
    <w:rsid w:val="0012323D"/>
    <w:rsid w:val="00123262"/>
    <w:rsid w:val="00123954"/>
    <w:rsid w:val="001242AC"/>
    <w:rsid w:val="00124D8E"/>
    <w:rsid w:val="0012568E"/>
    <w:rsid w:val="0012574C"/>
    <w:rsid w:val="00125B40"/>
    <w:rsid w:val="00126C16"/>
    <w:rsid w:val="00126D35"/>
    <w:rsid w:val="00127729"/>
    <w:rsid w:val="00130234"/>
    <w:rsid w:val="00130BF1"/>
    <w:rsid w:val="001311C0"/>
    <w:rsid w:val="0013153D"/>
    <w:rsid w:val="001323BB"/>
    <w:rsid w:val="001324FF"/>
    <w:rsid w:val="00132A9B"/>
    <w:rsid w:val="00132D84"/>
    <w:rsid w:val="00133E88"/>
    <w:rsid w:val="00133EF9"/>
    <w:rsid w:val="00134580"/>
    <w:rsid w:val="00137EE6"/>
    <w:rsid w:val="00140194"/>
    <w:rsid w:val="001401CE"/>
    <w:rsid w:val="0014034C"/>
    <w:rsid w:val="00141483"/>
    <w:rsid w:val="00141784"/>
    <w:rsid w:val="0014193C"/>
    <w:rsid w:val="00141D55"/>
    <w:rsid w:val="001423DD"/>
    <w:rsid w:val="00142B31"/>
    <w:rsid w:val="001433F6"/>
    <w:rsid w:val="00143664"/>
    <w:rsid w:val="00143CA5"/>
    <w:rsid w:val="001442A1"/>
    <w:rsid w:val="0014431E"/>
    <w:rsid w:val="00144648"/>
    <w:rsid w:val="0014512A"/>
    <w:rsid w:val="00145249"/>
    <w:rsid w:val="00145456"/>
    <w:rsid w:val="0014546A"/>
    <w:rsid w:val="00145A8D"/>
    <w:rsid w:val="00146A1B"/>
    <w:rsid w:val="00150605"/>
    <w:rsid w:val="00150755"/>
    <w:rsid w:val="00150C9F"/>
    <w:rsid w:val="00151990"/>
    <w:rsid w:val="00151C00"/>
    <w:rsid w:val="00153737"/>
    <w:rsid w:val="00153B8E"/>
    <w:rsid w:val="00153CAE"/>
    <w:rsid w:val="00153CCF"/>
    <w:rsid w:val="00155051"/>
    <w:rsid w:val="0015527B"/>
    <w:rsid w:val="00155408"/>
    <w:rsid w:val="00155736"/>
    <w:rsid w:val="00155A02"/>
    <w:rsid w:val="00156649"/>
    <w:rsid w:val="00156A90"/>
    <w:rsid w:val="001574E8"/>
    <w:rsid w:val="00157DEF"/>
    <w:rsid w:val="00157F5B"/>
    <w:rsid w:val="00160CF5"/>
    <w:rsid w:val="00160F44"/>
    <w:rsid w:val="00160F4B"/>
    <w:rsid w:val="0016136D"/>
    <w:rsid w:val="00161B03"/>
    <w:rsid w:val="00161D79"/>
    <w:rsid w:val="001625CA"/>
    <w:rsid w:val="0016262A"/>
    <w:rsid w:val="001626A0"/>
    <w:rsid w:val="00162DCC"/>
    <w:rsid w:val="00162E18"/>
    <w:rsid w:val="0016304C"/>
    <w:rsid w:val="00163128"/>
    <w:rsid w:val="001636D0"/>
    <w:rsid w:val="00163871"/>
    <w:rsid w:val="00163B00"/>
    <w:rsid w:val="00163EFF"/>
    <w:rsid w:val="001648D2"/>
    <w:rsid w:val="00164FD9"/>
    <w:rsid w:val="00165F80"/>
    <w:rsid w:val="001664B0"/>
    <w:rsid w:val="00166B52"/>
    <w:rsid w:val="00166B70"/>
    <w:rsid w:val="00166DEC"/>
    <w:rsid w:val="00167379"/>
    <w:rsid w:val="001673E7"/>
    <w:rsid w:val="00170804"/>
    <w:rsid w:val="001709D6"/>
    <w:rsid w:val="00171559"/>
    <w:rsid w:val="0017193A"/>
    <w:rsid w:val="00172415"/>
    <w:rsid w:val="0017272A"/>
    <w:rsid w:val="00172EF2"/>
    <w:rsid w:val="00173619"/>
    <w:rsid w:val="001747CB"/>
    <w:rsid w:val="001749B1"/>
    <w:rsid w:val="00175337"/>
    <w:rsid w:val="00176598"/>
    <w:rsid w:val="00176891"/>
    <w:rsid w:val="001773B1"/>
    <w:rsid w:val="00177544"/>
    <w:rsid w:val="00177F69"/>
    <w:rsid w:val="00180265"/>
    <w:rsid w:val="00180586"/>
    <w:rsid w:val="00180895"/>
    <w:rsid w:val="00180A7E"/>
    <w:rsid w:val="00181419"/>
    <w:rsid w:val="00181698"/>
    <w:rsid w:val="00181C5D"/>
    <w:rsid w:val="00181E48"/>
    <w:rsid w:val="00182C35"/>
    <w:rsid w:val="00182D19"/>
    <w:rsid w:val="00183BB1"/>
    <w:rsid w:val="00183DEF"/>
    <w:rsid w:val="00184174"/>
    <w:rsid w:val="00184B2F"/>
    <w:rsid w:val="0018555F"/>
    <w:rsid w:val="00185F54"/>
    <w:rsid w:val="0018655E"/>
    <w:rsid w:val="001866ED"/>
    <w:rsid w:val="00186967"/>
    <w:rsid w:val="00186ED4"/>
    <w:rsid w:val="001901B0"/>
    <w:rsid w:val="001902FF"/>
    <w:rsid w:val="00191961"/>
    <w:rsid w:val="0019199C"/>
    <w:rsid w:val="00191DE1"/>
    <w:rsid w:val="0019286B"/>
    <w:rsid w:val="00192C28"/>
    <w:rsid w:val="00193411"/>
    <w:rsid w:val="0019345E"/>
    <w:rsid w:val="00193582"/>
    <w:rsid w:val="00193912"/>
    <w:rsid w:val="00193A43"/>
    <w:rsid w:val="00193F71"/>
    <w:rsid w:val="0019411A"/>
    <w:rsid w:val="00194920"/>
    <w:rsid w:val="00194A43"/>
    <w:rsid w:val="00194C4A"/>
    <w:rsid w:val="00196687"/>
    <w:rsid w:val="00196C26"/>
    <w:rsid w:val="00196CB3"/>
    <w:rsid w:val="00197162"/>
    <w:rsid w:val="001972AD"/>
    <w:rsid w:val="001973DF"/>
    <w:rsid w:val="001974D2"/>
    <w:rsid w:val="00197A0F"/>
    <w:rsid w:val="001A05CA"/>
    <w:rsid w:val="001A08E1"/>
    <w:rsid w:val="001A36EB"/>
    <w:rsid w:val="001A390C"/>
    <w:rsid w:val="001A398A"/>
    <w:rsid w:val="001A40F9"/>
    <w:rsid w:val="001A4164"/>
    <w:rsid w:val="001A43E7"/>
    <w:rsid w:val="001A46CA"/>
    <w:rsid w:val="001A47A8"/>
    <w:rsid w:val="001A4FB9"/>
    <w:rsid w:val="001A5300"/>
    <w:rsid w:val="001A5C9B"/>
    <w:rsid w:val="001A6843"/>
    <w:rsid w:val="001A68ED"/>
    <w:rsid w:val="001A6B6B"/>
    <w:rsid w:val="001A7243"/>
    <w:rsid w:val="001A73BC"/>
    <w:rsid w:val="001A7B5C"/>
    <w:rsid w:val="001A7FEA"/>
    <w:rsid w:val="001B03CC"/>
    <w:rsid w:val="001B0492"/>
    <w:rsid w:val="001B0520"/>
    <w:rsid w:val="001B0CD4"/>
    <w:rsid w:val="001B0DB6"/>
    <w:rsid w:val="001B0DD0"/>
    <w:rsid w:val="001B0F82"/>
    <w:rsid w:val="001B13B6"/>
    <w:rsid w:val="001B1686"/>
    <w:rsid w:val="001B16F0"/>
    <w:rsid w:val="001B206D"/>
    <w:rsid w:val="001B2A26"/>
    <w:rsid w:val="001B2D67"/>
    <w:rsid w:val="001B2EC8"/>
    <w:rsid w:val="001B4C84"/>
    <w:rsid w:val="001B5877"/>
    <w:rsid w:val="001B5DE0"/>
    <w:rsid w:val="001C069D"/>
    <w:rsid w:val="001C0A80"/>
    <w:rsid w:val="001C0D64"/>
    <w:rsid w:val="001C0EA1"/>
    <w:rsid w:val="001C150F"/>
    <w:rsid w:val="001C18EA"/>
    <w:rsid w:val="001C210F"/>
    <w:rsid w:val="001C21A1"/>
    <w:rsid w:val="001C2B2F"/>
    <w:rsid w:val="001C428C"/>
    <w:rsid w:val="001C5A60"/>
    <w:rsid w:val="001C5B03"/>
    <w:rsid w:val="001C5BAD"/>
    <w:rsid w:val="001C6541"/>
    <w:rsid w:val="001C76F3"/>
    <w:rsid w:val="001C7F04"/>
    <w:rsid w:val="001C7FDD"/>
    <w:rsid w:val="001D01D4"/>
    <w:rsid w:val="001D0381"/>
    <w:rsid w:val="001D052A"/>
    <w:rsid w:val="001D054C"/>
    <w:rsid w:val="001D1D09"/>
    <w:rsid w:val="001D1F26"/>
    <w:rsid w:val="001D2ED1"/>
    <w:rsid w:val="001D322B"/>
    <w:rsid w:val="001D3561"/>
    <w:rsid w:val="001D3725"/>
    <w:rsid w:val="001D402B"/>
    <w:rsid w:val="001D4170"/>
    <w:rsid w:val="001D4AB9"/>
    <w:rsid w:val="001D4E42"/>
    <w:rsid w:val="001D5861"/>
    <w:rsid w:val="001D587E"/>
    <w:rsid w:val="001D5ECD"/>
    <w:rsid w:val="001D62F3"/>
    <w:rsid w:val="001D693A"/>
    <w:rsid w:val="001D6BBE"/>
    <w:rsid w:val="001D73A7"/>
    <w:rsid w:val="001D78DA"/>
    <w:rsid w:val="001D79C5"/>
    <w:rsid w:val="001D7F3F"/>
    <w:rsid w:val="001E0409"/>
    <w:rsid w:val="001E05D2"/>
    <w:rsid w:val="001E066B"/>
    <w:rsid w:val="001E06B0"/>
    <w:rsid w:val="001E078B"/>
    <w:rsid w:val="001E08F2"/>
    <w:rsid w:val="001E14C9"/>
    <w:rsid w:val="001E1632"/>
    <w:rsid w:val="001E1EAD"/>
    <w:rsid w:val="001E225D"/>
    <w:rsid w:val="001E2858"/>
    <w:rsid w:val="001E2AED"/>
    <w:rsid w:val="001E2B30"/>
    <w:rsid w:val="001E2F3F"/>
    <w:rsid w:val="001E322C"/>
    <w:rsid w:val="001E34E9"/>
    <w:rsid w:val="001E49E1"/>
    <w:rsid w:val="001E5519"/>
    <w:rsid w:val="001E5626"/>
    <w:rsid w:val="001E5977"/>
    <w:rsid w:val="001E65AD"/>
    <w:rsid w:val="001E666F"/>
    <w:rsid w:val="001E6B62"/>
    <w:rsid w:val="001E6BED"/>
    <w:rsid w:val="001E758E"/>
    <w:rsid w:val="001F0A1B"/>
    <w:rsid w:val="001F0E3A"/>
    <w:rsid w:val="001F0F52"/>
    <w:rsid w:val="001F15C6"/>
    <w:rsid w:val="001F17E7"/>
    <w:rsid w:val="001F1978"/>
    <w:rsid w:val="001F210F"/>
    <w:rsid w:val="001F21D3"/>
    <w:rsid w:val="001F2860"/>
    <w:rsid w:val="001F371C"/>
    <w:rsid w:val="001F3B34"/>
    <w:rsid w:val="001F3C74"/>
    <w:rsid w:val="001F40F1"/>
    <w:rsid w:val="001F40FE"/>
    <w:rsid w:val="001F4176"/>
    <w:rsid w:val="001F42BA"/>
    <w:rsid w:val="001F4C3A"/>
    <w:rsid w:val="001F4F9B"/>
    <w:rsid w:val="001F5D6D"/>
    <w:rsid w:val="001F61DF"/>
    <w:rsid w:val="001F66A8"/>
    <w:rsid w:val="001F78A9"/>
    <w:rsid w:val="001F7B57"/>
    <w:rsid w:val="00200095"/>
    <w:rsid w:val="00200141"/>
    <w:rsid w:val="002006A5"/>
    <w:rsid w:val="00200E67"/>
    <w:rsid w:val="00201008"/>
    <w:rsid w:val="00201033"/>
    <w:rsid w:val="002016A8"/>
    <w:rsid w:val="00201AC4"/>
    <w:rsid w:val="002020B1"/>
    <w:rsid w:val="00202704"/>
    <w:rsid w:val="002027DA"/>
    <w:rsid w:val="00202FA3"/>
    <w:rsid w:val="00203577"/>
    <w:rsid w:val="0020376F"/>
    <w:rsid w:val="00203AE0"/>
    <w:rsid w:val="002043D4"/>
    <w:rsid w:val="002046B7"/>
    <w:rsid w:val="00205465"/>
    <w:rsid w:val="002057C9"/>
    <w:rsid w:val="002058DF"/>
    <w:rsid w:val="002059A2"/>
    <w:rsid w:val="002067F0"/>
    <w:rsid w:val="00206873"/>
    <w:rsid w:val="00206E92"/>
    <w:rsid w:val="00206ED0"/>
    <w:rsid w:val="00207CE8"/>
    <w:rsid w:val="00207F37"/>
    <w:rsid w:val="002104B4"/>
    <w:rsid w:val="002106D8"/>
    <w:rsid w:val="00211B8E"/>
    <w:rsid w:val="00211F2A"/>
    <w:rsid w:val="00212CD5"/>
    <w:rsid w:val="00212DDF"/>
    <w:rsid w:val="002130D2"/>
    <w:rsid w:val="0021366F"/>
    <w:rsid w:val="00213768"/>
    <w:rsid w:val="00213F14"/>
    <w:rsid w:val="00214AE9"/>
    <w:rsid w:val="00215578"/>
    <w:rsid w:val="0021566B"/>
    <w:rsid w:val="00215A4E"/>
    <w:rsid w:val="00215B30"/>
    <w:rsid w:val="00215D18"/>
    <w:rsid w:val="00215DF4"/>
    <w:rsid w:val="00216BF5"/>
    <w:rsid w:val="00216C65"/>
    <w:rsid w:val="00217012"/>
    <w:rsid w:val="00217141"/>
    <w:rsid w:val="00217961"/>
    <w:rsid w:val="00217962"/>
    <w:rsid w:val="00220BB5"/>
    <w:rsid w:val="002212AF"/>
    <w:rsid w:val="0022137C"/>
    <w:rsid w:val="002213B2"/>
    <w:rsid w:val="0022162B"/>
    <w:rsid w:val="00221870"/>
    <w:rsid w:val="00221A0A"/>
    <w:rsid w:val="0022209D"/>
    <w:rsid w:val="00222B86"/>
    <w:rsid w:val="0022340A"/>
    <w:rsid w:val="00223E59"/>
    <w:rsid w:val="002247A8"/>
    <w:rsid w:val="00224CBB"/>
    <w:rsid w:val="002251DE"/>
    <w:rsid w:val="002254DC"/>
    <w:rsid w:val="00225DDD"/>
    <w:rsid w:val="00226845"/>
    <w:rsid w:val="00226A2A"/>
    <w:rsid w:val="00227968"/>
    <w:rsid w:val="002302A1"/>
    <w:rsid w:val="002302EB"/>
    <w:rsid w:val="00230AD9"/>
    <w:rsid w:val="00230C8F"/>
    <w:rsid w:val="002312BD"/>
    <w:rsid w:val="00231B67"/>
    <w:rsid w:val="00231E5D"/>
    <w:rsid w:val="00232346"/>
    <w:rsid w:val="00232900"/>
    <w:rsid w:val="00232CBB"/>
    <w:rsid w:val="002335AB"/>
    <w:rsid w:val="00233633"/>
    <w:rsid w:val="0023366B"/>
    <w:rsid w:val="00233D4E"/>
    <w:rsid w:val="00233F0C"/>
    <w:rsid w:val="00234696"/>
    <w:rsid w:val="002347AF"/>
    <w:rsid w:val="002347F9"/>
    <w:rsid w:val="0023658F"/>
    <w:rsid w:val="00236DBB"/>
    <w:rsid w:val="00237324"/>
    <w:rsid w:val="00237C2B"/>
    <w:rsid w:val="00237CCC"/>
    <w:rsid w:val="00240923"/>
    <w:rsid w:val="00240BA5"/>
    <w:rsid w:val="00240BBF"/>
    <w:rsid w:val="00240CF3"/>
    <w:rsid w:val="00241AD9"/>
    <w:rsid w:val="00241C30"/>
    <w:rsid w:val="00241CB1"/>
    <w:rsid w:val="00242338"/>
    <w:rsid w:val="00242689"/>
    <w:rsid w:val="00242A1D"/>
    <w:rsid w:val="00242A66"/>
    <w:rsid w:val="00242B1F"/>
    <w:rsid w:val="0024301B"/>
    <w:rsid w:val="002430F2"/>
    <w:rsid w:val="00243708"/>
    <w:rsid w:val="0024412C"/>
    <w:rsid w:val="0024434D"/>
    <w:rsid w:val="002444ED"/>
    <w:rsid w:val="0024494B"/>
    <w:rsid w:val="00244D72"/>
    <w:rsid w:val="00245195"/>
    <w:rsid w:val="00245A66"/>
    <w:rsid w:val="00245B8F"/>
    <w:rsid w:val="00245CEC"/>
    <w:rsid w:val="00246020"/>
    <w:rsid w:val="0024619A"/>
    <w:rsid w:val="002462DF"/>
    <w:rsid w:val="00247815"/>
    <w:rsid w:val="00247CED"/>
    <w:rsid w:val="00247D46"/>
    <w:rsid w:val="0025079B"/>
    <w:rsid w:val="00250858"/>
    <w:rsid w:val="0025092A"/>
    <w:rsid w:val="00250D74"/>
    <w:rsid w:val="002510E5"/>
    <w:rsid w:val="00251936"/>
    <w:rsid w:val="00251A16"/>
    <w:rsid w:val="00251E78"/>
    <w:rsid w:val="00251E96"/>
    <w:rsid w:val="00251EBE"/>
    <w:rsid w:val="002520CF"/>
    <w:rsid w:val="00252A47"/>
    <w:rsid w:val="00253130"/>
    <w:rsid w:val="00253739"/>
    <w:rsid w:val="00253BCB"/>
    <w:rsid w:val="00254173"/>
    <w:rsid w:val="002544C5"/>
    <w:rsid w:val="002546EC"/>
    <w:rsid w:val="00254C79"/>
    <w:rsid w:val="00254EEA"/>
    <w:rsid w:val="00255635"/>
    <w:rsid w:val="002568B0"/>
    <w:rsid w:val="00257128"/>
    <w:rsid w:val="00257924"/>
    <w:rsid w:val="00257A63"/>
    <w:rsid w:val="00257CAA"/>
    <w:rsid w:val="00257F51"/>
    <w:rsid w:val="0026126A"/>
    <w:rsid w:val="00261AAF"/>
    <w:rsid w:val="00261E30"/>
    <w:rsid w:val="00261EED"/>
    <w:rsid w:val="00262764"/>
    <w:rsid w:val="00262F2E"/>
    <w:rsid w:val="00262FF0"/>
    <w:rsid w:val="0026367F"/>
    <w:rsid w:val="002646C2"/>
    <w:rsid w:val="002646ED"/>
    <w:rsid w:val="0026474F"/>
    <w:rsid w:val="0026515E"/>
    <w:rsid w:val="002663BB"/>
    <w:rsid w:val="00266D04"/>
    <w:rsid w:val="00267799"/>
    <w:rsid w:val="00270810"/>
    <w:rsid w:val="00270A44"/>
    <w:rsid w:val="002711D6"/>
    <w:rsid w:val="00271358"/>
    <w:rsid w:val="00271731"/>
    <w:rsid w:val="00271D3A"/>
    <w:rsid w:val="00271F29"/>
    <w:rsid w:val="002727A7"/>
    <w:rsid w:val="00272930"/>
    <w:rsid w:val="002729C8"/>
    <w:rsid w:val="00272DC5"/>
    <w:rsid w:val="00273861"/>
    <w:rsid w:val="002743BE"/>
    <w:rsid w:val="002746C0"/>
    <w:rsid w:val="0027473F"/>
    <w:rsid w:val="00274CE6"/>
    <w:rsid w:val="00274EEB"/>
    <w:rsid w:val="00274F9B"/>
    <w:rsid w:val="00275517"/>
    <w:rsid w:val="002757E7"/>
    <w:rsid w:val="00275B8F"/>
    <w:rsid w:val="00275D2C"/>
    <w:rsid w:val="0027601C"/>
    <w:rsid w:val="002761C3"/>
    <w:rsid w:val="00276C5E"/>
    <w:rsid w:val="00276D8C"/>
    <w:rsid w:val="0027749A"/>
    <w:rsid w:val="002774B4"/>
    <w:rsid w:val="0027786C"/>
    <w:rsid w:val="0028135A"/>
    <w:rsid w:val="00281609"/>
    <w:rsid w:val="00281EEC"/>
    <w:rsid w:val="002820C5"/>
    <w:rsid w:val="00283C31"/>
    <w:rsid w:val="002850B2"/>
    <w:rsid w:val="0028526B"/>
    <w:rsid w:val="00285CF5"/>
    <w:rsid w:val="00285E37"/>
    <w:rsid w:val="00286B7E"/>
    <w:rsid w:val="00286BF8"/>
    <w:rsid w:val="002903A2"/>
    <w:rsid w:val="002904C7"/>
    <w:rsid w:val="0029076B"/>
    <w:rsid w:val="0029156F"/>
    <w:rsid w:val="00291968"/>
    <w:rsid w:val="00291ABD"/>
    <w:rsid w:val="002921BF"/>
    <w:rsid w:val="00292693"/>
    <w:rsid w:val="00292778"/>
    <w:rsid w:val="002935F5"/>
    <w:rsid w:val="00293F7C"/>
    <w:rsid w:val="00294200"/>
    <w:rsid w:val="0029448A"/>
    <w:rsid w:val="0029535B"/>
    <w:rsid w:val="00295A4A"/>
    <w:rsid w:val="00296573"/>
    <w:rsid w:val="00296A14"/>
    <w:rsid w:val="00296DCB"/>
    <w:rsid w:val="002970D6"/>
    <w:rsid w:val="002972DF"/>
    <w:rsid w:val="00297F5C"/>
    <w:rsid w:val="002A0153"/>
    <w:rsid w:val="002A0875"/>
    <w:rsid w:val="002A0F1C"/>
    <w:rsid w:val="002A0F4B"/>
    <w:rsid w:val="002A13D0"/>
    <w:rsid w:val="002A1941"/>
    <w:rsid w:val="002A1FF1"/>
    <w:rsid w:val="002A3294"/>
    <w:rsid w:val="002A4AC2"/>
    <w:rsid w:val="002A513E"/>
    <w:rsid w:val="002A51C4"/>
    <w:rsid w:val="002A57EF"/>
    <w:rsid w:val="002A5E37"/>
    <w:rsid w:val="002A64EF"/>
    <w:rsid w:val="002A66A8"/>
    <w:rsid w:val="002A680A"/>
    <w:rsid w:val="002A6BB4"/>
    <w:rsid w:val="002A6CC5"/>
    <w:rsid w:val="002A7133"/>
    <w:rsid w:val="002A734A"/>
    <w:rsid w:val="002A7977"/>
    <w:rsid w:val="002A7EE8"/>
    <w:rsid w:val="002B096E"/>
    <w:rsid w:val="002B0BB4"/>
    <w:rsid w:val="002B0BC0"/>
    <w:rsid w:val="002B0D7B"/>
    <w:rsid w:val="002B0E52"/>
    <w:rsid w:val="002B17B0"/>
    <w:rsid w:val="002B1CC6"/>
    <w:rsid w:val="002B1DA0"/>
    <w:rsid w:val="002B1EBE"/>
    <w:rsid w:val="002B1F3F"/>
    <w:rsid w:val="002B1FCC"/>
    <w:rsid w:val="002B2549"/>
    <w:rsid w:val="002B2C28"/>
    <w:rsid w:val="002B2C8E"/>
    <w:rsid w:val="002B2FFF"/>
    <w:rsid w:val="002B3254"/>
    <w:rsid w:val="002B37EE"/>
    <w:rsid w:val="002B4044"/>
    <w:rsid w:val="002B42F3"/>
    <w:rsid w:val="002B45CE"/>
    <w:rsid w:val="002B4A8F"/>
    <w:rsid w:val="002B609E"/>
    <w:rsid w:val="002B66AD"/>
    <w:rsid w:val="002B6DF6"/>
    <w:rsid w:val="002B7E12"/>
    <w:rsid w:val="002B7FE9"/>
    <w:rsid w:val="002C0D3B"/>
    <w:rsid w:val="002C1597"/>
    <w:rsid w:val="002C1785"/>
    <w:rsid w:val="002C1BE3"/>
    <w:rsid w:val="002C1D6D"/>
    <w:rsid w:val="002C1DF3"/>
    <w:rsid w:val="002C2495"/>
    <w:rsid w:val="002C266A"/>
    <w:rsid w:val="002C28C0"/>
    <w:rsid w:val="002C37C3"/>
    <w:rsid w:val="002C45C9"/>
    <w:rsid w:val="002C4BB5"/>
    <w:rsid w:val="002C5B11"/>
    <w:rsid w:val="002C6B05"/>
    <w:rsid w:val="002C787F"/>
    <w:rsid w:val="002C7AA1"/>
    <w:rsid w:val="002D000A"/>
    <w:rsid w:val="002D04FF"/>
    <w:rsid w:val="002D055E"/>
    <w:rsid w:val="002D08B4"/>
    <w:rsid w:val="002D0C1D"/>
    <w:rsid w:val="002D13E3"/>
    <w:rsid w:val="002D189A"/>
    <w:rsid w:val="002D1AEB"/>
    <w:rsid w:val="002D249D"/>
    <w:rsid w:val="002D2560"/>
    <w:rsid w:val="002D269F"/>
    <w:rsid w:val="002D270C"/>
    <w:rsid w:val="002D3083"/>
    <w:rsid w:val="002D3B7C"/>
    <w:rsid w:val="002D581C"/>
    <w:rsid w:val="002D5860"/>
    <w:rsid w:val="002D5B55"/>
    <w:rsid w:val="002D5EE9"/>
    <w:rsid w:val="002D635C"/>
    <w:rsid w:val="002D66B0"/>
    <w:rsid w:val="002D6741"/>
    <w:rsid w:val="002D69B5"/>
    <w:rsid w:val="002D69FD"/>
    <w:rsid w:val="002D7368"/>
    <w:rsid w:val="002D7B5A"/>
    <w:rsid w:val="002E0398"/>
    <w:rsid w:val="002E09F6"/>
    <w:rsid w:val="002E1477"/>
    <w:rsid w:val="002E208E"/>
    <w:rsid w:val="002E2354"/>
    <w:rsid w:val="002E2B0B"/>
    <w:rsid w:val="002E32C8"/>
    <w:rsid w:val="002E39AC"/>
    <w:rsid w:val="002E3A53"/>
    <w:rsid w:val="002E44C9"/>
    <w:rsid w:val="002E454B"/>
    <w:rsid w:val="002E4E51"/>
    <w:rsid w:val="002E50C9"/>
    <w:rsid w:val="002E5EF4"/>
    <w:rsid w:val="002E5FF7"/>
    <w:rsid w:val="002E60CB"/>
    <w:rsid w:val="002E6684"/>
    <w:rsid w:val="002E6CF0"/>
    <w:rsid w:val="002E6E5C"/>
    <w:rsid w:val="002E7136"/>
    <w:rsid w:val="002E7412"/>
    <w:rsid w:val="002E793D"/>
    <w:rsid w:val="002E7AEA"/>
    <w:rsid w:val="002E7D90"/>
    <w:rsid w:val="002F01DD"/>
    <w:rsid w:val="002F054C"/>
    <w:rsid w:val="002F0D0C"/>
    <w:rsid w:val="002F1EED"/>
    <w:rsid w:val="002F2121"/>
    <w:rsid w:val="002F2BB1"/>
    <w:rsid w:val="002F2CB3"/>
    <w:rsid w:val="002F344C"/>
    <w:rsid w:val="002F350C"/>
    <w:rsid w:val="002F3658"/>
    <w:rsid w:val="002F3BDC"/>
    <w:rsid w:val="002F4259"/>
    <w:rsid w:val="002F42F6"/>
    <w:rsid w:val="002F442B"/>
    <w:rsid w:val="002F4F77"/>
    <w:rsid w:val="002F5197"/>
    <w:rsid w:val="002F6865"/>
    <w:rsid w:val="002F7268"/>
    <w:rsid w:val="002F73F7"/>
    <w:rsid w:val="002F77B4"/>
    <w:rsid w:val="002F78BD"/>
    <w:rsid w:val="002F7937"/>
    <w:rsid w:val="00300143"/>
    <w:rsid w:val="00300828"/>
    <w:rsid w:val="00300AF5"/>
    <w:rsid w:val="00300B8A"/>
    <w:rsid w:val="003014EE"/>
    <w:rsid w:val="003020DC"/>
    <w:rsid w:val="0030243B"/>
    <w:rsid w:val="00302558"/>
    <w:rsid w:val="00302B30"/>
    <w:rsid w:val="00303CA0"/>
    <w:rsid w:val="003042E7"/>
    <w:rsid w:val="0030449F"/>
    <w:rsid w:val="00304978"/>
    <w:rsid w:val="00304A7B"/>
    <w:rsid w:val="00304D4C"/>
    <w:rsid w:val="00304D9E"/>
    <w:rsid w:val="00304DAF"/>
    <w:rsid w:val="00305375"/>
    <w:rsid w:val="00306505"/>
    <w:rsid w:val="003066A4"/>
    <w:rsid w:val="0030673F"/>
    <w:rsid w:val="0030697C"/>
    <w:rsid w:val="003069FB"/>
    <w:rsid w:val="00307DF9"/>
    <w:rsid w:val="003114C5"/>
    <w:rsid w:val="00311A0B"/>
    <w:rsid w:val="00312B54"/>
    <w:rsid w:val="00312EC4"/>
    <w:rsid w:val="00312F33"/>
    <w:rsid w:val="003130AA"/>
    <w:rsid w:val="0031353F"/>
    <w:rsid w:val="0031374D"/>
    <w:rsid w:val="0031379E"/>
    <w:rsid w:val="00313AA8"/>
    <w:rsid w:val="00313F68"/>
    <w:rsid w:val="003141FB"/>
    <w:rsid w:val="003152AA"/>
    <w:rsid w:val="00315AFF"/>
    <w:rsid w:val="00315BB0"/>
    <w:rsid w:val="003167A8"/>
    <w:rsid w:val="00316FF6"/>
    <w:rsid w:val="003176F9"/>
    <w:rsid w:val="00320836"/>
    <w:rsid w:val="003208FF"/>
    <w:rsid w:val="00320A1A"/>
    <w:rsid w:val="00321478"/>
    <w:rsid w:val="00321861"/>
    <w:rsid w:val="00321D60"/>
    <w:rsid w:val="003224E0"/>
    <w:rsid w:val="003229D9"/>
    <w:rsid w:val="00322ACB"/>
    <w:rsid w:val="00322E60"/>
    <w:rsid w:val="003234C6"/>
    <w:rsid w:val="0032373F"/>
    <w:rsid w:val="00324A72"/>
    <w:rsid w:val="00325303"/>
    <w:rsid w:val="0032548B"/>
    <w:rsid w:val="00325F63"/>
    <w:rsid w:val="00326784"/>
    <w:rsid w:val="00326F2E"/>
    <w:rsid w:val="00327031"/>
    <w:rsid w:val="00327238"/>
    <w:rsid w:val="00327482"/>
    <w:rsid w:val="00327C0D"/>
    <w:rsid w:val="00330138"/>
    <w:rsid w:val="00330EB3"/>
    <w:rsid w:val="00331CE9"/>
    <w:rsid w:val="00333045"/>
    <w:rsid w:val="00333480"/>
    <w:rsid w:val="003337A1"/>
    <w:rsid w:val="00334131"/>
    <w:rsid w:val="00335FB7"/>
    <w:rsid w:val="00335FE5"/>
    <w:rsid w:val="00336D38"/>
    <w:rsid w:val="00336DA8"/>
    <w:rsid w:val="00336F28"/>
    <w:rsid w:val="00336FE9"/>
    <w:rsid w:val="003373F0"/>
    <w:rsid w:val="00337848"/>
    <w:rsid w:val="00337A7C"/>
    <w:rsid w:val="00337CBA"/>
    <w:rsid w:val="003412F6"/>
    <w:rsid w:val="0034248D"/>
    <w:rsid w:val="00342AE9"/>
    <w:rsid w:val="00342DCC"/>
    <w:rsid w:val="00342E56"/>
    <w:rsid w:val="00343311"/>
    <w:rsid w:val="003437DE"/>
    <w:rsid w:val="00343958"/>
    <w:rsid w:val="003440BA"/>
    <w:rsid w:val="0034410B"/>
    <w:rsid w:val="00344CAE"/>
    <w:rsid w:val="00344DED"/>
    <w:rsid w:val="00345370"/>
    <w:rsid w:val="00345476"/>
    <w:rsid w:val="003458B8"/>
    <w:rsid w:val="0034696E"/>
    <w:rsid w:val="00346B0A"/>
    <w:rsid w:val="00347946"/>
    <w:rsid w:val="00347DFC"/>
    <w:rsid w:val="00347FA2"/>
    <w:rsid w:val="00350554"/>
    <w:rsid w:val="00350BC5"/>
    <w:rsid w:val="003516C1"/>
    <w:rsid w:val="00351EB6"/>
    <w:rsid w:val="00352430"/>
    <w:rsid w:val="00352470"/>
    <w:rsid w:val="00352940"/>
    <w:rsid w:val="00352A26"/>
    <w:rsid w:val="00352D20"/>
    <w:rsid w:val="00352E0D"/>
    <w:rsid w:val="00352E2C"/>
    <w:rsid w:val="00353227"/>
    <w:rsid w:val="003533FE"/>
    <w:rsid w:val="00353A91"/>
    <w:rsid w:val="00353C12"/>
    <w:rsid w:val="00354C3B"/>
    <w:rsid w:val="0035652A"/>
    <w:rsid w:val="00356916"/>
    <w:rsid w:val="00356DAE"/>
    <w:rsid w:val="00356DE5"/>
    <w:rsid w:val="00357081"/>
    <w:rsid w:val="00357A19"/>
    <w:rsid w:val="00357A9D"/>
    <w:rsid w:val="00357DEF"/>
    <w:rsid w:val="003600F7"/>
    <w:rsid w:val="00360314"/>
    <w:rsid w:val="0036057C"/>
    <w:rsid w:val="00360B4F"/>
    <w:rsid w:val="00361417"/>
    <w:rsid w:val="00361F1A"/>
    <w:rsid w:val="00362778"/>
    <w:rsid w:val="003636A5"/>
    <w:rsid w:val="00363F40"/>
    <w:rsid w:val="003641EB"/>
    <w:rsid w:val="00364566"/>
    <w:rsid w:val="00365508"/>
    <w:rsid w:val="00365C1A"/>
    <w:rsid w:val="00365D76"/>
    <w:rsid w:val="00365DCB"/>
    <w:rsid w:val="00366295"/>
    <w:rsid w:val="0036638B"/>
    <w:rsid w:val="00367062"/>
    <w:rsid w:val="0036745B"/>
    <w:rsid w:val="00367938"/>
    <w:rsid w:val="00370AE1"/>
    <w:rsid w:val="00370B1C"/>
    <w:rsid w:val="00370B7E"/>
    <w:rsid w:val="00370F1E"/>
    <w:rsid w:val="00371E43"/>
    <w:rsid w:val="00373349"/>
    <w:rsid w:val="003740BD"/>
    <w:rsid w:val="00374444"/>
    <w:rsid w:val="00374D93"/>
    <w:rsid w:val="00374F23"/>
    <w:rsid w:val="003754D6"/>
    <w:rsid w:val="00375A91"/>
    <w:rsid w:val="00375C1B"/>
    <w:rsid w:val="003765BF"/>
    <w:rsid w:val="003767FF"/>
    <w:rsid w:val="003768D4"/>
    <w:rsid w:val="00376DF4"/>
    <w:rsid w:val="00376EA3"/>
    <w:rsid w:val="003776E5"/>
    <w:rsid w:val="00377E68"/>
    <w:rsid w:val="00380612"/>
    <w:rsid w:val="00380781"/>
    <w:rsid w:val="00381A54"/>
    <w:rsid w:val="00382107"/>
    <w:rsid w:val="00382B24"/>
    <w:rsid w:val="00382E07"/>
    <w:rsid w:val="00383494"/>
    <w:rsid w:val="0038369F"/>
    <w:rsid w:val="00383A70"/>
    <w:rsid w:val="00383CAB"/>
    <w:rsid w:val="00383D9A"/>
    <w:rsid w:val="0038482E"/>
    <w:rsid w:val="00385E24"/>
    <w:rsid w:val="00385EF0"/>
    <w:rsid w:val="00386141"/>
    <w:rsid w:val="003868DA"/>
    <w:rsid w:val="003869BF"/>
    <w:rsid w:val="00386B5D"/>
    <w:rsid w:val="00386CF1"/>
    <w:rsid w:val="00386E34"/>
    <w:rsid w:val="003875FD"/>
    <w:rsid w:val="00387C87"/>
    <w:rsid w:val="0039019F"/>
    <w:rsid w:val="00390E88"/>
    <w:rsid w:val="00391726"/>
    <w:rsid w:val="0039182B"/>
    <w:rsid w:val="0039233E"/>
    <w:rsid w:val="003925A1"/>
    <w:rsid w:val="00392AE4"/>
    <w:rsid w:val="00393A95"/>
    <w:rsid w:val="00393F11"/>
    <w:rsid w:val="0039438D"/>
    <w:rsid w:val="00394BC9"/>
    <w:rsid w:val="00394C30"/>
    <w:rsid w:val="00394F6E"/>
    <w:rsid w:val="003951B0"/>
    <w:rsid w:val="00395485"/>
    <w:rsid w:val="003966DE"/>
    <w:rsid w:val="003968D5"/>
    <w:rsid w:val="00396B43"/>
    <w:rsid w:val="00396BED"/>
    <w:rsid w:val="00396DA8"/>
    <w:rsid w:val="00396EC5"/>
    <w:rsid w:val="003973CD"/>
    <w:rsid w:val="00397791"/>
    <w:rsid w:val="00397841"/>
    <w:rsid w:val="00397A27"/>
    <w:rsid w:val="00397F0E"/>
    <w:rsid w:val="003A02EF"/>
    <w:rsid w:val="003A11CB"/>
    <w:rsid w:val="003A1309"/>
    <w:rsid w:val="003A1655"/>
    <w:rsid w:val="003A16EF"/>
    <w:rsid w:val="003A2167"/>
    <w:rsid w:val="003A22A2"/>
    <w:rsid w:val="003A22EE"/>
    <w:rsid w:val="003A274F"/>
    <w:rsid w:val="003A2A3F"/>
    <w:rsid w:val="003A3240"/>
    <w:rsid w:val="003A3315"/>
    <w:rsid w:val="003A338D"/>
    <w:rsid w:val="003A39A2"/>
    <w:rsid w:val="003A3C05"/>
    <w:rsid w:val="003A3CA2"/>
    <w:rsid w:val="003A3D35"/>
    <w:rsid w:val="003A4C95"/>
    <w:rsid w:val="003A4E8A"/>
    <w:rsid w:val="003A53A7"/>
    <w:rsid w:val="003A6178"/>
    <w:rsid w:val="003A62F0"/>
    <w:rsid w:val="003A64A2"/>
    <w:rsid w:val="003A6C48"/>
    <w:rsid w:val="003A737F"/>
    <w:rsid w:val="003B0793"/>
    <w:rsid w:val="003B0CA3"/>
    <w:rsid w:val="003B0E23"/>
    <w:rsid w:val="003B161E"/>
    <w:rsid w:val="003B185C"/>
    <w:rsid w:val="003B1954"/>
    <w:rsid w:val="003B1E33"/>
    <w:rsid w:val="003B1FB7"/>
    <w:rsid w:val="003B2208"/>
    <w:rsid w:val="003B2797"/>
    <w:rsid w:val="003B32C3"/>
    <w:rsid w:val="003B347A"/>
    <w:rsid w:val="003B35AC"/>
    <w:rsid w:val="003B36E5"/>
    <w:rsid w:val="003B3B0C"/>
    <w:rsid w:val="003B4E26"/>
    <w:rsid w:val="003B4EAB"/>
    <w:rsid w:val="003B517A"/>
    <w:rsid w:val="003B541C"/>
    <w:rsid w:val="003B6198"/>
    <w:rsid w:val="003B69C2"/>
    <w:rsid w:val="003B7248"/>
    <w:rsid w:val="003B757A"/>
    <w:rsid w:val="003B7BEB"/>
    <w:rsid w:val="003C07B4"/>
    <w:rsid w:val="003C0959"/>
    <w:rsid w:val="003C11DF"/>
    <w:rsid w:val="003C149E"/>
    <w:rsid w:val="003C2193"/>
    <w:rsid w:val="003C2A02"/>
    <w:rsid w:val="003C2C89"/>
    <w:rsid w:val="003C2F3B"/>
    <w:rsid w:val="003C3868"/>
    <w:rsid w:val="003C3B59"/>
    <w:rsid w:val="003C3DBA"/>
    <w:rsid w:val="003C48BF"/>
    <w:rsid w:val="003C4E1B"/>
    <w:rsid w:val="003C59F7"/>
    <w:rsid w:val="003C6151"/>
    <w:rsid w:val="003C618D"/>
    <w:rsid w:val="003C62C6"/>
    <w:rsid w:val="003C69E3"/>
    <w:rsid w:val="003C7A79"/>
    <w:rsid w:val="003C7FF8"/>
    <w:rsid w:val="003D041C"/>
    <w:rsid w:val="003D0547"/>
    <w:rsid w:val="003D0C01"/>
    <w:rsid w:val="003D0D37"/>
    <w:rsid w:val="003D22A5"/>
    <w:rsid w:val="003D2478"/>
    <w:rsid w:val="003D2AD4"/>
    <w:rsid w:val="003D37E7"/>
    <w:rsid w:val="003D3FBA"/>
    <w:rsid w:val="003D4EAE"/>
    <w:rsid w:val="003D50B1"/>
    <w:rsid w:val="003D56D9"/>
    <w:rsid w:val="003D5761"/>
    <w:rsid w:val="003D6303"/>
    <w:rsid w:val="003D6598"/>
    <w:rsid w:val="003D6BD5"/>
    <w:rsid w:val="003D6C48"/>
    <w:rsid w:val="003D6C73"/>
    <w:rsid w:val="003D7AD8"/>
    <w:rsid w:val="003D7F08"/>
    <w:rsid w:val="003D7FA1"/>
    <w:rsid w:val="003E0719"/>
    <w:rsid w:val="003E088E"/>
    <w:rsid w:val="003E0B24"/>
    <w:rsid w:val="003E0B3F"/>
    <w:rsid w:val="003E0C29"/>
    <w:rsid w:val="003E0E2F"/>
    <w:rsid w:val="003E0FFD"/>
    <w:rsid w:val="003E1748"/>
    <w:rsid w:val="003E252A"/>
    <w:rsid w:val="003E27E5"/>
    <w:rsid w:val="003E2CAC"/>
    <w:rsid w:val="003E39A1"/>
    <w:rsid w:val="003E3AF1"/>
    <w:rsid w:val="003E3C70"/>
    <w:rsid w:val="003E4AAA"/>
    <w:rsid w:val="003E57CE"/>
    <w:rsid w:val="003E5975"/>
    <w:rsid w:val="003E5FAD"/>
    <w:rsid w:val="003E6401"/>
    <w:rsid w:val="003E6CC5"/>
    <w:rsid w:val="003E7401"/>
    <w:rsid w:val="003E7AEF"/>
    <w:rsid w:val="003F0384"/>
    <w:rsid w:val="003F0C23"/>
    <w:rsid w:val="003F0F7C"/>
    <w:rsid w:val="003F1B2A"/>
    <w:rsid w:val="003F1F79"/>
    <w:rsid w:val="003F22F1"/>
    <w:rsid w:val="003F2E38"/>
    <w:rsid w:val="003F2E50"/>
    <w:rsid w:val="003F37D7"/>
    <w:rsid w:val="003F3E85"/>
    <w:rsid w:val="003F4C18"/>
    <w:rsid w:val="003F4DFD"/>
    <w:rsid w:val="003F55B0"/>
    <w:rsid w:val="003F565B"/>
    <w:rsid w:val="003F5D67"/>
    <w:rsid w:val="003F67B9"/>
    <w:rsid w:val="003F6A46"/>
    <w:rsid w:val="003F6EDF"/>
    <w:rsid w:val="003F7D77"/>
    <w:rsid w:val="0040020B"/>
    <w:rsid w:val="00400240"/>
    <w:rsid w:val="00400E74"/>
    <w:rsid w:val="00401325"/>
    <w:rsid w:val="0040134F"/>
    <w:rsid w:val="00401452"/>
    <w:rsid w:val="00401C00"/>
    <w:rsid w:val="00401D03"/>
    <w:rsid w:val="00402253"/>
    <w:rsid w:val="004028CD"/>
    <w:rsid w:val="004061DE"/>
    <w:rsid w:val="0040775E"/>
    <w:rsid w:val="00407855"/>
    <w:rsid w:val="00407978"/>
    <w:rsid w:val="00407E3D"/>
    <w:rsid w:val="00410CCA"/>
    <w:rsid w:val="00410EBA"/>
    <w:rsid w:val="00411719"/>
    <w:rsid w:val="00411734"/>
    <w:rsid w:val="00411E1F"/>
    <w:rsid w:val="00412102"/>
    <w:rsid w:val="0041226B"/>
    <w:rsid w:val="004122AC"/>
    <w:rsid w:val="004123A1"/>
    <w:rsid w:val="004128ED"/>
    <w:rsid w:val="00412B04"/>
    <w:rsid w:val="00412D14"/>
    <w:rsid w:val="00413655"/>
    <w:rsid w:val="00413B56"/>
    <w:rsid w:val="004140DB"/>
    <w:rsid w:val="00414909"/>
    <w:rsid w:val="00414D77"/>
    <w:rsid w:val="00414F50"/>
    <w:rsid w:val="0041555A"/>
    <w:rsid w:val="00417141"/>
    <w:rsid w:val="0042158F"/>
    <w:rsid w:val="00422727"/>
    <w:rsid w:val="00422731"/>
    <w:rsid w:val="0042298E"/>
    <w:rsid w:val="00423497"/>
    <w:rsid w:val="00424153"/>
    <w:rsid w:val="004241E3"/>
    <w:rsid w:val="0042420A"/>
    <w:rsid w:val="00424459"/>
    <w:rsid w:val="00424497"/>
    <w:rsid w:val="0042590F"/>
    <w:rsid w:val="004263B4"/>
    <w:rsid w:val="00426E40"/>
    <w:rsid w:val="004279D4"/>
    <w:rsid w:val="00427C58"/>
    <w:rsid w:val="004309C8"/>
    <w:rsid w:val="00430A3F"/>
    <w:rsid w:val="00432248"/>
    <w:rsid w:val="00433896"/>
    <w:rsid w:val="00433E22"/>
    <w:rsid w:val="00434416"/>
    <w:rsid w:val="00434689"/>
    <w:rsid w:val="0043473E"/>
    <w:rsid w:val="00435132"/>
    <w:rsid w:val="004352E4"/>
    <w:rsid w:val="004355DE"/>
    <w:rsid w:val="0043580F"/>
    <w:rsid w:val="00437469"/>
    <w:rsid w:val="00437477"/>
    <w:rsid w:val="00437F01"/>
    <w:rsid w:val="0044082F"/>
    <w:rsid w:val="00440A1B"/>
    <w:rsid w:val="00440D34"/>
    <w:rsid w:val="004418F3"/>
    <w:rsid w:val="00441B84"/>
    <w:rsid w:val="00441D27"/>
    <w:rsid w:val="004428F5"/>
    <w:rsid w:val="00442D6D"/>
    <w:rsid w:val="00442DB8"/>
    <w:rsid w:val="00443FF7"/>
    <w:rsid w:val="00444B6E"/>
    <w:rsid w:val="00444F74"/>
    <w:rsid w:val="00445236"/>
    <w:rsid w:val="00445904"/>
    <w:rsid w:val="00446E80"/>
    <w:rsid w:val="00447A03"/>
    <w:rsid w:val="0045070E"/>
    <w:rsid w:val="00450BDF"/>
    <w:rsid w:val="00451AE1"/>
    <w:rsid w:val="004522B9"/>
    <w:rsid w:val="00452C86"/>
    <w:rsid w:val="00452D1C"/>
    <w:rsid w:val="0045315B"/>
    <w:rsid w:val="00453266"/>
    <w:rsid w:val="0045418E"/>
    <w:rsid w:val="00454DCF"/>
    <w:rsid w:val="0045532F"/>
    <w:rsid w:val="004577BC"/>
    <w:rsid w:val="00457C2D"/>
    <w:rsid w:val="00457E04"/>
    <w:rsid w:val="0046010D"/>
    <w:rsid w:val="004604DD"/>
    <w:rsid w:val="00460705"/>
    <w:rsid w:val="00460730"/>
    <w:rsid w:val="00460ECE"/>
    <w:rsid w:val="004617A9"/>
    <w:rsid w:val="00461858"/>
    <w:rsid w:val="00461AA2"/>
    <w:rsid w:val="00462014"/>
    <w:rsid w:val="00463013"/>
    <w:rsid w:val="00463ABC"/>
    <w:rsid w:val="00463CD2"/>
    <w:rsid w:val="00464371"/>
    <w:rsid w:val="004649D0"/>
    <w:rsid w:val="0046598D"/>
    <w:rsid w:val="00465A41"/>
    <w:rsid w:val="004660EB"/>
    <w:rsid w:val="0046696C"/>
    <w:rsid w:val="00466C75"/>
    <w:rsid w:val="00470D4A"/>
    <w:rsid w:val="004718A9"/>
    <w:rsid w:val="004721B2"/>
    <w:rsid w:val="00472520"/>
    <w:rsid w:val="004728DB"/>
    <w:rsid w:val="00472A9E"/>
    <w:rsid w:val="00472CD9"/>
    <w:rsid w:val="004732A2"/>
    <w:rsid w:val="0047366B"/>
    <w:rsid w:val="0047386F"/>
    <w:rsid w:val="00473D37"/>
    <w:rsid w:val="0047411F"/>
    <w:rsid w:val="00474AC0"/>
    <w:rsid w:val="00474EBB"/>
    <w:rsid w:val="0047517E"/>
    <w:rsid w:val="00475350"/>
    <w:rsid w:val="00475561"/>
    <w:rsid w:val="00475CAE"/>
    <w:rsid w:val="00476AEA"/>
    <w:rsid w:val="00476CEA"/>
    <w:rsid w:val="004774DC"/>
    <w:rsid w:val="0047768F"/>
    <w:rsid w:val="00477C97"/>
    <w:rsid w:val="00477CD2"/>
    <w:rsid w:val="00477F4C"/>
    <w:rsid w:val="004804BE"/>
    <w:rsid w:val="004808F0"/>
    <w:rsid w:val="00480905"/>
    <w:rsid w:val="00480FA0"/>
    <w:rsid w:val="004811D6"/>
    <w:rsid w:val="00482268"/>
    <w:rsid w:val="00482D4D"/>
    <w:rsid w:val="00483022"/>
    <w:rsid w:val="004837B2"/>
    <w:rsid w:val="00483B38"/>
    <w:rsid w:val="00483B41"/>
    <w:rsid w:val="00484BD2"/>
    <w:rsid w:val="00484CA8"/>
    <w:rsid w:val="004853B4"/>
    <w:rsid w:val="00485CC4"/>
    <w:rsid w:val="0048601E"/>
    <w:rsid w:val="00486286"/>
    <w:rsid w:val="00487535"/>
    <w:rsid w:val="004877B9"/>
    <w:rsid w:val="00487B64"/>
    <w:rsid w:val="00490289"/>
    <w:rsid w:val="004903C9"/>
    <w:rsid w:val="004905BA"/>
    <w:rsid w:val="00490DB7"/>
    <w:rsid w:val="00490E17"/>
    <w:rsid w:val="00491799"/>
    <w:rsid w:val="00491D29"/>
    <w:rsid w:val="004925B0"/>
    <w:rsid w:val="00492E1E"/>
    <w:rsid w:val="00492EF2"/>
    <w:rsid w:val="0049301C"/>
    <w:rsid w:val="00494F6C"/>
    <w:rsid w:val="00495289"/>
    <w:rsid w:val="00495323"/>
    <w:rsid w:val="00495364"/>
    <w:rsid w:val="004955AD"/>
    <w:rsid w:val="00495A58"/>
    <w:rsid w:val="00495C0C"/>
    <w:rsid w:val="00495D58"/>
    <w:rsid w:val="00495E48"/>
    <w:rsid w:val="00496050"/>
    <w:rsid w:val="00496240"/>
    <w:rsid w:val="004964D8"/>
    <w:rsid w:val="00496FE0"/>
    <w:rsid w:val="004970AA"/>
    <w:rsid w:val="004A017F"/>
    <w:rsid w:val="004A0695"/>
    <w:rsid w:val="004A08A3"/>
    <w:rsid w:val="004A0F77"/>
    <w:rsid w:val="004A17AB"/>
    <w:rsid w:val="004A1B0B"/>
    <w:rsid w:val="004A2478"/>
    <w:rsid w:val="004A2B35"/>
    <w:rsid w:val="004A2ED5"/>
    <w:rsid w:val="004A310C"/>
    <w:rsid w:val="004A325E"/>
    <w:rsid w:val="004A3D4D"/>
    <w:rsid w:val="004A3F5B"/>
    <w:rsid w:val="004A4120"/>
    <w:rsid w:val="004A4336"/>
    <w:rsid w:val="004A4A4D"/>
    <w:rsid w:val="004A4DAD"/>
    <w:rsid w:val="004A4E0A"/>
    <w:rsid w:val="004A6118"/>
    <w:rsid w:val="004A69B6"/>
    <w:rsid w:val="004A6C89"/>
    <w:rsid w:val="004A7E5C"/>
    <w:rsid w:val="004B0284"/>
    <w:rsid w:val="004B23D4"/>
    <w:rsid w:val="004B2BE9"/>
    <w:rsid w:val="004B2CE1"/>
    <w:rsid w:val="004B32A9"/>
    <w:rsid w:val="004B35C0"/>
    <w:rsid w:val="004B35EC"/>
    <w:rsid w:val="004B3F6C"/>
    <w:rsid w:val="004B4B22"/>
    <w:rsid w:val="004B4B84"/>
    <w:rsid w:val="004B4E64"/>
    <w:rsid w:val="004B52F7"/>
    <w:rsid w:val="004B5AB1"/>
    <w:rsid w:val="004B5FBD"/>
    <w:rsid w:val="004B6465"/>
    <w:rsid w:val="004B6F74"/>
    <w:rsid w:val="004B7338"/>
    <w:rsid w:val="004B7D8F"/>
    <w:rsid w:val="004C031F"/>
    <w:rsid w:val="004C05F4"/>
    <w:rsid w:val="004C0938"/>
    <w:rsid w:val="004C09D8"/>
    <w:rsid w:val="004C0DBC"/>
    <w:rsid w:val="004C0FBF"/>
    <w:rsid w:val="004C0FF2"/>
    <w:rsid w:val="004C1C76"/>
    <w:rsid w:val="004C1D62"/>
    <w:rsid w:val="004C1FFC"/>
    <w:rsid w:val="004C2964"/>
    <w:rsid w:val="004C2B4A"/>
    <w:rsid w:val="004C2D84"/>
    <w:rsid w:val="004C2F71"/>
    <w:rsid w:val="004C385B"/>
    <w:rsid w:val="004C3AE7"/>
    <w:rsid w:val="004C3E3F"/>
    <w:rsid w:val="004C5483"/>
    <w:rsid w:val="004C569C"/>
    <w:rsid w:val="004C578B"/>
    <w:rsid w:val="004C5EAD"/>
    <w:rsid w:val="004C6713"/>
    <w:rsid w:val="004C686F"/>
    <w:rsid w:val="004C6DE7"/>
    <w:rsid w:val="004C6E22"/>
    <w:rsid w:val="004D0050"/>
    <w:rsid w:val="004D00BF"/>
    <w:rsid w:val="004D174D"/>
    <w:rsid w:val="004D1841"/>
    <w:rsid w:val="004D3FEF"/>
    <w:rsid w:val="004D4604"/>
    <w:rsid w:val="004D5259"/>
    <w:rsid w:val="004D54E8"/>
    <w:rsid w:val="004D5513"/>
    <w:rsid w:val="004D5767"/>
    <w:rsid w:val="004D586F"/>
    <w:rsid w:val="004D5EB5"/>
    <w:rsid w:val="004D6012"/>
    <w:rsid w:val="004D6418"/>
    <w:rsid w:val="004D72D2"/>
    <w:rsid w:val="004D74BA"/>
    <w:rsid w:val="004E00A6"/>
    <w:rsid w:val="004E07C3"/>
    <w:rsid w:val="004E10BD"/>
    <w:rsid w:val="004E1255"/>
    <w:rsid w:val="004E2200"/>
    <w:rsid w:val="004E23A4"/>
    <w:rsid w:val="004E2723"/>
    <w:rsid w:val="004E3028"/>
    <w:rsid w:val="004E3E20"/>
    <w:rsid w:val="004E4508"/>
    <w:rsid w:val="004E533F"/>
    <w:rsid w:val="004E5404"/>
    <w:rsid w:val="004E5489"/>
    <w:rsid w:val="004E72C2"/>
    <w:rsid w:val="004F015D"/>
    <w:rsid w:val="004F042C"/>
    <w:rsid w:val="004F0465"/>
    <w:rsid w:val="004F0BCB"/>
    <w:rsid w:val="004F0DC4"/>
    <w:rsid w:val="004F1814"/>
    <w:rsid w:val="004F22F5"/>
    <w:rsid w:val="004F2BE7"/>
    <w:rsid w:val="004F2F83"/>
    <w:rsid w:val="004F32C9"/>
    <w:rsid w:val="004F3474"/>
    <w:rsid w:val="004F38A6"/>
    <w:rsid w:val="004F3A37"/>
    <w:rsid w:val="004F3B50"/>
    <w:rsid w:val="004F4177"/>
    <w:rsid w:val="004F41B9"/>
    <w:rsid w:val="004F47CC"/>
    <w:rsid w:val="004F4DA8"/>
    <w:rsid w:val="004F5708"/>
    <w:rsid w:val="004F5781"/>
    <w:rsid w:val="004F6513"/>
    <w:rsid w:val="004F6903"/>
    <w:rsid w:val="004F6A8F"/>
    <w:rsid w:val="00500580"/>
    <w:rsid w:val="00500747"/>
    <w:rsid w:val="00500B5E"/>
    <w:rsid w:val="00501C22"/>
    <w:rsid w:val="00501D47"/>
    <w:rsid w:val="0050200F"/>
    <w:rsid w:val="00502915"/>
    <w:rsid w:val="00503345"/>
    <w:rsid w:val="00504686"/>
    <w:rsid w:val="0050474E"/>
    <w:rsid w:val="00504F26"/>
    <w:rsid w:val="00505623"/>
    <w:rsid w:val="0050564C"/>
    <w:rsid w:val="00505B8F"/>
    <w:rsid w:val="00505BF9"/>
    <w:rsid w:val="0050715B"/>
    <w:rsid w:val="005072B5"/>
    <w:rsid w:val="0050763A"/>
    <w:rsid w:val="00507F15"/>
    <w:rsid w:val="00510167"/>
    <w:rsid w:val="005107D8"/>
    <w:rsid w:val="00510956"/>
    <w:rsid w:val="00510CA2"/>
    <w:rsid w:val="005118DD"/>
    <w:rsid w:val="00511A56"/>
    <w:rsid w:val="0051204B"/>
    <w:rsid w:val="0051289C"/>
    <w:rsid w:val="0051296E"/>
    <w:rsid w:val="0051299B"/>
    <w:rsid w:val="005131F6"/>
    <w:rsid w:val="005132F4"/>
    <w:rsid w:val="00513AFC"/>
    <w:rsid w:val="00513D88"/>
    <w:rsid w:val="00513FB2"/>
    <w:rsid w:val="00515A2D"/>
    <w:rsid w:val="00515DC9"/>
    <w:rsid w:val="00516107"/>
    <w:rsid w:val="0051624D"/>
    <w:rsid w:val="005168E2"/>
    <w:rsid w:val="00516F33"/>
    <w:rsid w:val="00520335"/>
    <w:rsid w:val="005203A8"/>
    <w:rsid w:val="00521008"/>
    <w:rsid w:val="005210FD"/>
    <w:rsid w:val="005222F8"/>
    <w:rsid w:val="005232A7"/>
    <w:rsid w:val="0052371A"/>
    <w:rsid w:val="00523BAE"/>
    <w:rsid w:val="00523F4E"/>
    <w:rsid w:val="005240E4"/>
    <w:rsid w:val="0052475E"/>
    <w:rsid w:val="00525076"/>
    <w:rsid w:val="00525133"/>
    <w:rsid w:val="0052570A"/>
    <w:rsid w:val="00525D8B"/>
    <w:rsid w:val="005263C1"/>
    <w:rsid w:val="00526593"/>
    <w:rsid w:val="005265C8"/>
    <w:rsid w:val="005267E0"/>
    <w:rsid w:val="00526CF6"/>
    <w:rsid w:val="00526F89"/>
    <w:rsid w:val="00526FBA"/>
    <w:rsid w:val="005276A8"/>
    <w:rsid w:val="00530F79"/>
    <w:rsid w:val="0053114D"/>
    <w:rsid w:val="00531804"/>
    <w:rsid w:val="00531E1E"/>
    <w:rsid w:val="0053268F"/>
    <w:rsid w:val="00532B64"/>
    <w:rsid w:val="00532E33"/>
    <w:rsid w:val="00533362"/>
    <w:rsid w:val="0053390F"/>
    <w:rsid w:val="005349B2"/>
    <w:rsid w:val="00534A36"/>
    <w:rsid w:val="00534C1B"/>
    <w:rsid w:val="00534FA6"/>
    <w:rsid w:val="005362FF"/>
    <w:rsid w:val="005367A3"/>
    <w:rsid w:val="00536F9F"/>
    <w:rsid w:val="005375A2"/>
    <w:rsid w:val="00537741"/>
    <w:rsid w:val="00537828"/>
    <w:rsid w:val="00537C29"/>
    <w:rsid w:val="00537E18"/>
    <w:rsid w:val="00540250"/>
    <w:rsid w:val="00541040"/>
    <w:rsid w:val="005411B7"/>
    <w:rsid w:val="00541508"/>
    <w:rsid w:val="00541A15"/>
    <w:rsid w:val="005424DD"/>
    <w:rsid w:val="0054297E"/>
    <w:rsid w:val="00542986"/>
    <w:rsid w:val="00542E81"/>
    <w:rsid w:val="00543112"/>
    <w:rsid w:val="005432F6"/>
    <w:rsid w:val="00543D84"/>
    <w:rsid w:val="00545AB7"/>
    <w:rsid w:val="005460FC"/>
    <w:rsid w:val="005462D9"/>
    <w:rsid w:val="00546349"/>
    <w:rsid w:val="005470F4"/>
    <w:rsid w:val="00547110"/>
    <w:rsid w:val="00547332"/>
    <w:rsid w:val="00547587"/>
    <w:rsid w:val="005479A3"/>
    <w:rsid w:val="00550268"/>
    <w:rsid w:val="00551151"/>
    <w:rsid w:val="00551D4A"/>
    <w:rsid w:val="00552AF4"/>
    <w:rsid w:val="00552B7F"/>
    <w:rsid w:val="00553490"/>
    <w:rsid w:val="00553D47"/>
    <w:rsid w:val="00555289"/>
    <w:rsid w:val="0055556D"/>
    <w:rsid w:val="005555E6"/>
    <w:rsid w:val="005558F9"/>
    <w:rsid w:val="0055639B"/>
    <w:rsid w:val="00556693"/>
    <w:rsid w:val="005567A8"/>
    <w:rsid w:val="00556F4D"/>
    <w:rsid w:val="00557027"/>
    <w:rsid w:val="00557221"/>
    <w:rsid w:val="00557227"/>
    <w:rsid w:val="00557237"/>
    <w:rsid w:val="0055728B"/>
    <w:rsid w:val="00557685"/>
    <w:rsid w:val="00560D9C"/>
    <w:rsid w:val="00561026"/>
    <w:rsid w:val="0056186B"/>
    <w:rsid w:val="00561DC6"/>
    <w:rsid w:val="00562BF9"/>
    <w:rsid w:val="00563220"/>
    <w:rsid w:val="00563660"/>
    <w:rsid w:val="00563662"/>
    <w:rsid w:val="00563738"/>
    <w:rsid w:val="00563AD8"/>
    <w:rsid w:val="00563C07"/>
    <w:rsid w:val="005640DC"/>
    <w:rsid w:val="0056456F"/>
    <w:rsid w:val="00564712"/>
    <w:rsid w:val="005650A8"/>
    <w:rsid w:val="005652BB"/>
    <w:rsid w:val="005652FA"/>
    <w:rsid w:val="00565426"/>
    <w:rsid w:val="00565FEC"/>
    <w:rsid w:val="00566385"/>
    <w:rsid w:val="0056674E"/>
    <w:rsid w:val="00566B66"/>
    <w:rsid w:val="00566F0D"/>
    <w:rsid w:val="00570160"/>
    <w:rsid w:val="0057053F"/>
    <w:rsid w:val="00570B3E"/>
    <w:rsid w:val="00571F05"/>
    <w:rsid w:val="00572069"/>
    <w:rsid w:val="005722F3"/>
    <w:rsid w:val="005723C1"/>
    <w:rsid w:val="00572802"/>
    <w:rsid w:val="00572A7B"/>
    <w:rsid w:val="00572BBA"/>
    <w:rsid w:val="00573283"/>
    <w:rsid w:val="00573373"/>
    <w:rsid w:val="005734E0"/>
    <w:rsid w:val="00573894"/>
    <w:rsid w:val="00573A39"/>
    <w:rsid w:val="00573CDA"/>
    <w:rsid w:val="0057567B"/>
    <w:rsid w:val="00575D2B"/>
    <w:rsid w:val="00575E23"/>
    <w:rsid w:val="00576593"/>
    <w:rsid w:val="005768C8"/>
    <w:rsid w:val="00576B99"/>
    <w:rsid w:val="00577335"/>
    <w:rsid w:val="005775C2"/>
    <w:rsid w:val="0057780F"/>
    <w:rsid w:val="00577B40"/>
    <w:rsid w:val="0058045A"/>
    <w:rsid w:val="00580AEA"/>
    <w:rsid w:val="00580B45"/>
    <w:rsid w:val="00580CAD"/>
    <w:rsid w:val="005813DF"/>
    <w:rsid w:val="00583D03"/>
    <w:rsid w:val="00583F35"/>
    <w:rsid w:val="0058424E"/>
    <w:rsid w:val="00584BF2"/>
    <w:rsid w:val="00585223"/>
    <w:rsid w:val="00585433"/>
    <w:rsid w:val="00585E62"/>
    <w:rsid w:val="00586916"/>
    <w:rsid w:val="00586A23"/>
    <w:rsid w:val="00586D3A"/>
    <w:rsid w:val="00590A3E"/>
    <w:rsid w:val="00590BE3"/>
    <w:rsid w:val="00590C81"/>
    <w:rsid w:val="00591329"/>
    <w:rsid w:val="00591AD4"/>
    <w:rsid w:val="00591B94"/>
    <w:rsid w:val="005925B3"/>
    <w:rsid w:val="00592A3A"/>
    <w:rsid w:val="00593927"/>
    <w:rsid w:val="00593ACE"/>
    <w:rsid w:val="00593F70"/>
    <w:rsid w:val="00594460"/>
    <w:rsid w:val="00594BA8"/>
    <w:rsid w:val="005950BE"/>
    <w:rsid w:val="00595300"/>
    <w:rsid w:val="00596472"/>
    <w:rsid w:val="005969C4"/>
    <w:rsid w:val="00596ABA"/>
    <w:rsid w:val="00596F1D"/>
    <w:rsid w:val="0059710D"/>
    <w:rsid w:val="005976B1"/>
    <w:rsid w:val="0059792B"/>
    <w:rsid w:val="005A0266"/>
    <w:rsid w:val="005A18C8"/>
    <w:rsid w:val="005A1B2B"/>
    <w:rsid w:val="005A1DEF"/>
    <w:rsid w:val="005A2F53"/>
    <w:rsid w:val="005A303E"/>
    <w:rsid w:val="005A3D20"/>
    <w:rsid w:val="005A3DF1"/>
    <w:rsid w:val="005A3E83"/>
    <w:rsid w:val="005A41C6"/>
    <w:rsid w:val="005A470B"/>
    <w:rsid w:val="005A514A"/>
    <w:rsid w:val="005A667A"/>
    <w:rsid w:val="005A6CED"/>
    <w:rsid w:val="005A70CA"/>
    <w:rsid w:val="005A7245"/>
    <w:rsid w:val="005A7422"/>
    <w:rsid w:val="005B0B52"/>
    <w:rsid w:val="005B105B"/>
    <w:rsid w:val="005B166E"/>
    <w:rsid w:val="005B17A3"/>
    <w:rsid w:val="005B2518"/>
    <w:rsid w:val="005B2932"/>
    <w:rsid w:val="005B2B1F"/>
    <w:rsid w:val="005B3255"/>
    <w:rsid w:val="005B3A87"/>
    <w:rsid w:val="005B3C66"/>
    <w:rsid w:val="005B3E01"/>
    <w:rsid w:val="005B4315"/>
    <w:rsid w:val="005B443A"/>
    <w:rsid w:val="005B4990"/>
    <w:rsid w:val="005B4BD9"/>
    <w:rsid w:val="005B523E"/>
    <w:rsid w:val="005B53FE"/>
    <w:rsid w:val="005B5822"/>
    <w:rsid w:val="005B5C90"/>
    <w:rsid w:val="005B5CB2"/>
    <w:rsid w:val="005B6320"/>
    <w:rsid w:val="005B6F00"/>
    <w:rsid w:val="005B723E"/>
    <w:rsid w:val="005B78AA"/>
    <w:rsid w:val="005B7FB7"/>
    <w:rsid w:val="005C0142"/>
    <w:rsid w:val="005C02E0"/>
    <w:rsid w:val="005C06D7"/>
    <w:rsid w:val="005C084A"/>
    <w:rsid w:val="005C0D03"/>
    <w:rsid w:val="005C15A6"/>
    <w:rsid w:val="005C1D96"/>
    <w:rsid w:val="005C22F3"/>
    <w:rsid w:val="005C23EA"/>
    <w:rsid w:val="005C3016"/>
    <w:rsid w:val="005C382C"/>
    <w:rsid w:val="005C389B"/>
    <w:rsid w:val="005C38B2"/>
    <w:rsid w:val="005C4339"/>
    <w:rsid w:val="005C48CF"/>
    <w:rsid w:val="005C49E3"/>
    <w:rsid w:val="005C50E7"/>
    <w:rsid w:val="005C56C9"/>
    <w:rsid w:val="005C57E2"/>
    <w:rsid w:val="005C57E4"/>
    <w:rsid w:val="005C582E"/>
    <w:rsid w:val="005C5B75"/>
    <w:rsid w:val="005C652C"/>
    <w:rsid w:val="005C764B"/>
    <w:rsid w:val="005C7748"/>
    <w:rsid w:val="005C7FE5"/>
    <w:rsid w:val="005D056F"/>
    <w:rsid w:val="005D06A8"/>
    <w:rsid w:val="005D1805"/>
    <w:rsid w:val="005D22E8"/>
    <w:rsid w:val="005D37F5"/>
    <w:rsid w:val="005D394E"/>
    <w:rsid w:val="005D447E"/>
    <w:rsid w:val="005D4BDB"/>
    <w:rsid w:val="005D54E4"/>
    <w:rsid w:val="005D5502"/>
    <w:rsid w:val="005D5AAD"/>
    <w:rsid w:val="005D5C57"/>
    <w:rsid w:val="005D633C"/>
    <w:rsid w:val="005D64E5"/>
    <w:rsid w:val="005D6961"/>
    <w:rsid w:val="005D70CE"/>
    <w:rsid w:val="005D7752"/>
    <w:rsid w:val="005D79D1"/>
    <w:rsid w:val="005E0D61"/>
    <w:rsid w:val="005E1064"/>
    <w:rsid w:val="005E15EE"/>
    <w:rsid w:val="005E16EF"/>
    <w:rsid w:val="005E1ACD"/>
    <w:rsid w:val="005E1E5E"/>
    <w:rsid w:val="005E28E2"/>
    <w:rsid w:val="005E2B77"/>
    <w:rsid w:val="005E2BF6"/>
    <w:rsid w:val="005E3297"/>
    <w:rsid w:val="005E4E19"/>
    <w:rsid w:val="005E4EF3"/>
    <w:rsid w:val="005E525C"/>
    <w:rsid w:val="005E57AB"/>
    <w:rsid w:val="005E61EB"/>
    <w:rsid w:val="005E63D1"/>
    <w:rsid w:val="005E65CD"/>
    <w:rsid w:val="005E7237"/>
    <w:rsid w:val="005E7C43"/>
    <w:rsid w:val="005F063B"/>
    <w:rsid w:val="005F0946"/>
    <w:rsid w:val="005F131E"/>
    <w:rsid w:val="005F1A74"/>
    <w:rsid w:val="005F23BC"/>
    <w:rsid w:val="005F3444"/>
    <w:rsid w:val="005F348C"/>
    <w:rsid w:val="005F3A66"/>
    <w:rsid w:val="005F3DE1"/>
    <w:rsid w:val="005F419F"/>
    <w:rsid w:val="005F4C74"/>
    <w:rsid w:val="005F4D87"/>
    <w:rsid w:val="005F4EAA"/>
    <w:rsid w:val="005F57EA"/>
    <w:rsid w:val="005F59F1"/>
    <w:rsid w:val="005F5A86"/>
    <w:rsid w:val="005F5F51"/>
    <w:rsid w:val="005F6088"/>
    <w:rsid w:val="005F6CAF"/>
    <w:rsid w:val="005F7081"/>
    <w:rsid w:val="005F73C5"/>
    <w:rsid w:val="005F74FA"/>
    <w:rsid w:val="005F7E78"/>
    <w:rsid w:val="0060007C"/>
    <w:rsid w:val="00600144"/>
    <w:rsid w:val="006004A1"/>
    <w:rsid w:val="006005AB"/>
    <w:rsid w:val="00600BDC"/>
    <w:rsid w:val="00600BDD"/>
    <w:rsid w:val="00601A00"/>
    <w:rsid w:val="00601ABD"/>
    <w:rsid w:val="0060278D"/>
    <w:rsid w:val="00602D78"/>
    <w:rsid w:val="00602EA6"/>
    <w:rsid w:val="00603979"/>
    <w:rsid w:val="00603B5C"/>
    <w:rsid w:val="00603DBE"/>
    <w:rsid w:val="0060420E"/>
    <w:rsid w:val="0060428B"/>
    <w:rsid w:val="0060450D"/>
    <w:rsid w:val="0060460C"/>
    <w:rsid w:val="00604B26"/>
    <w:rsid w:val="00604B53"/>
    <w:rsid w:val="0060537A"/>
    <w:rsid w:val="006057FD"/>
    <w:rsid w:val="00605815"/>
    <w:rsid w:val="00605847"/>
    <w:rsid w:val="00605BDF"/>
    <w:rsid w:val="00607003"/>
    <w:rsid w:val="0060715C"/>
    <w:rsid w:val="00607941"/>
    <w:rsid w:val="00607A2B"/>
    <w:rsid w:val="00607A95"/>
    <w:rsid w:val="00607BF5"/>
    <w:rsid w:val="00607D7D"/>
    <w:rsid w:val="00610035"/>
    <w:rsid w:val="006100A0"/>
    <w:rsid w:val="0061178D"/>
    <w:rsid w:val="006119F4"/>
    <w:rsid w:val="00611A57"/>
    <w:rsid w:val="00611B3A"/>
    <w:rsid w:val="0061214E"/>
    <w:rsid w:val="0061275F"/>
    <w:rsid w:val="00612B50"/>
    <w:rsid w:val="00613049"/>
    <w:rsid w:val="006132CC"/>
    <w:rsid w:val="006136FF"/>
    <w:rsid w:val="00613DCF"/>
    <w:rsid w:val="00613F59"/>
    <w:rsid w:val="00614302"/>
    <w:rsid w:val="00614F40"/>
    <w:rsid w:val="006159A6"/>
    <w:rsid w:val="00615D2E"/>
    <w:rsid w:val="00617548"/>
    <w:rsid w:val="00617594"/>
    <w:rsid w:val="00617C50"/>
    <w:rsid w:val="00620748"/>
    <w:rsid w:val="00620AC5"/>
    <w:rsid w:val="006212B2"/>
    <w:rsid w:val="00621C9F"/>
    <w:rsid w:val="00621FC8"/>
    <w:rsid w:val="006225A6"/>
    <w:rsid w:val="00622ECC"/>
    <w:rsid w:val="00623749"/>
    <w:rsid w:val="00623BA2"/>
    <w:rsid w:val="00624C95"/>
    <w:rsid w:val="00625EB1"/>
    <w:rsid w:val="006263CB"/>
    <w:rsid w:val="00626603"/>
    <w:rsid w:val="006273FF"/>
    <w:rsid w:val="00627580"/>
    <w:rsid w:val="00627BF8"/>
    <w:rsid w:val="00627EC6"/>
    <w:rsid w:val="0063067C"/>
    <w:rsid w:val="0063089F"/>
    <w:rsid w:val="00630A73"/>
    <w:rsid w:val="00630C1D"/>
    <w:rsid w:val="00630C74"/>
    <w:rsid w:val="00630F59"/>
    <w:rsid w:val="0063176C"/>
    <w:rsid w:val="006319FC"/>
    <w:rsid w:val="006323DD"/>
    <w:rsid w:val="0063253C"/>
    <w:rsid w:val="0063342C"/>
    <w:rsid w:val="0063355C"/>
    <w:rsid w:val="00634020"/>
    <w:rsid w:val="006345EA"/>
    <w:rsid w:val="0063469A"/>
    <w:rsid w:val="006350C7"/>
    <w:rsid w:val="006357BA"/>
    <w:rsid w:val="00635929"/>
    <w:rsid w:val="00635F2B"/>
    <w:rsid w:val="00636038"/>
    <w:rsid w:val="00636386"/>
    <w:rsid w:val="00636D7C"/>
    <w:rsid w:val="006375F6"/>
    <w:rsid w:val="00637A73"/>
    <w:rsid w:val="00637F77"/>
    <w:rsid w:val="006402BC"/>
    <w:rsid w:val="00640DF4"/>
    <w:rsid w:val="00641E1D"/>
    <w:rsid w:val="00642C47"/>
    <w:rsid w:val="0064393B"/>
    <w:rsid w:val="00643A5D"/>
    <w:rsid w:val="00643C5E"/>
    <w:rsid w:val="00644065"/>
    <w:rsid w:val="006440A7"/>
    <w:rsid w:val="00644A73"/>
    <w:rsid w:val="00644BBB"/>
    <w:rsid w:val="00644D56"/>
    <w:rsid w:val="00645368"/>
    <w:rsid w:val="00645898"/>
    <w:rsid w:val="00645CE4"/>
    <w:rsid w:val="00645EFE"/>
    <w:rsid w:val="0064608F"/>
    <w:rsid w:val="00646E7C"/>
    <w:rsid w:val="00647742"/>
    <w:rsid w:val="00647E2D"/>
    <w:rsid w:val="00647E6C"/>
    <w:rsid w:val="00647ECF"/>
    <w:rsid w:val="0065006C"/>
    <w:rsid w:val="00650986"/>
    <w:rsid w:val="00650B6A"/>
    <w:rsid w:val="00652912"/>
    <w:rsid w:val="00652A41"/>
    <w:rsid w:val="00652B08"/>
    <w:rsid w:val="00652D5D"/>
    <w:rsid w:val="006537D4"/>
    <w:rsid w:val="00653F63"/>
    <w:rsid w:val="00654247"/>
    <w:rsid w:val="006551B4"/>
    <w:rsid w:val="006569DF"/>
    <w:rsid w:val="00656FC3"/>
    <w:rsid w:val="00657227"/>
    <w:rsid w:val="006572A8"/>
    <w:rsid w:val="0065765F"/>
    <w:rsid w:val="006606C5"/>
    <w:rsid w:val="006607C6"/>
    <w:rsid w:val="00661044"/>
    <w:rsid w:val="006627C7"/>
    <w:rsid w:val="00662A9C"/>
    <w:rsid w:val="00662AB8"/>
    <w:rsid w:val="00662C6B"/>
    <w:rsid w:val="006634A9"/>
    <w:rsid w:val="006638B6"/>
    <w:rsid w:val="006644C0"/>
    <w:rsid w:val="00664662"/>
    <w:rsid w:val="00664700"/>
    <w:rsid w:val="00665008"/>
    <w:rsid w:val="00665370"/>
    <w:rsid w:val="006653AA"/>
    <w:rsid w:val="006654DA"/>
    <w:rsid w:val="006656E2"/>
    <w:rsid w:val="00665DC5"/>
    <w:rsid w:val="006665CD"/>
    <w:rsid w:val="00666863"/>
    <w:rsid w:val="00666C14"/>
    <w:rsid w:val="00667571"/>
    <w:rsid w:val="0066758D"/>
    <w:rsid w:val="00667D10"/>
    <w:rsid w:val="00667EB7"/>
    <w:rsid w:val="0067022D"/>
    <w:rsid w:val="00670DCA"/>
    <w:rsid w:val="006710F6"/>
    <w:rsid w:val="00671266"/>
    <w:rsid w:val="0067225C"/>
    <w:rsid w:val="006725D3"/>
    <w:rsid w:val="00672761"/>
    <w:rsid w:val="00672795"/>
    <w:rsid w:val="0067304B"/>
    <w:rsid w:val="006732A7"/>
    <w:rsid w:val="00675437"/>
    <w:rsid w:val="0067552F"/>
    <w:rsid w:val="00675F1B"/>
    <w:rsid w:val="0067630F"/>
    <w:rsid w:val="00676EA7"/>
    <w:rsid w:val="0067712B"/>
    <w:rsid w:val="006775C8"/>
    <w:rsid w:val="00677B2A"/>
    <w:rsid w:val="006809F5"/>
    <w:rsid w:val="006812DC"/>
    <w:rsid w:val="006813AE"/>
    <w:rsid w:val="00681BF7"/>
    <w:rsid w:val="00681C40"/>
    <w:rsid w:val="00681FC7"/>
    <w:rsid w:val="006820BF"/>
    <w:rsid w:val="006821AF"/>
    <w:rsid w:val="00682437"/>
    <w:rsid w:val="00682702"/>
    <w:rsid w:val="00682D70"/>
    <w:rsid w:val="00683A5D"/>
    <w:rsid w:val="00683A69"/>
    <w:rsid w:val="00683F61"/>
    <w:rsid w:val="0068418E"/>
    <w:rsid w:val="0068467C"/>
    <w:rsid w:val="00684D64"/>
    <w:rsid w:val="0068540A"/>
    <w:rsid w:val="006864DF"/>
    <w:rsid w:val="00686F49"/>
    <w:rsid w:val="0068724E"/>
    <w:rsid w:val="00687906"/>
    <w:rsid w:val="00687E40"/>
    <w:rsid w:val="006902D9"/>
    <w:rsid w:val="00690742"/>
    <w:rsid w:val="00691BB5"/>
    <w:rsid w:val="0069224A"/>
    <w:rsid w:val="006924D1"/>
    <w:rsid w:val="00692644"/>
    <w:rsid w:val="006929E3"/>
    <w:rsid w:val="00692DE1"/>
    <w:rsid w:val="00692EE2"/>
    <w:rsid w:val="00693212"/>
    <w:rsid w:val="00693430"/>
    <w:rsid w:val="0069361B"/>
    <w:rsid w:val="0069413F"/>
    <w:rsid w:val="00694423"/>
    <w:rsid w:val="00694749"/>
    <w:rsid w:val="00694AD7"/>
    <w:rsid w:val="00694AF9"/>
    <w:rsid w:val="00694F4A"/>
    <w:rsid w:val="006950FD"/>
    <w:rsid w:val="0069514A"/>
    <w:rsid w:val="00695B2B"/>
    <w:rsid w:val="00695EC7"/>
    <w:rsid w:val="006965B6"/>
    <w:rsid w:val="0069670E"/>
    <w:rsid w:val="00696C42"/>
    <w:rsid w:val="0069702D"/>
    <w:rsid w:val="006975A8"/>
    <w:rsid w:val="006979CD"/>
    <w:rsid w:val="006A109A"/>
    <w:rsid w:val="006A19C4"/>
    <w:rsid w:val="006A1AB1"/>
    <w:rsid w:val="006A1BC4"/>
    <w:rsid w:val="006A1E3A"/>
    <w:rsid w:val="006A266D"/>
    <w:rsid w:val="006A2929"/>
    <w:rsid w:val="006A3372"/>
    <w:rsid w:val="006A3641"/>
    <w:rsid w:val="006A486B"/>
    <w:rsid w:val="006A4DF0"/>
    <w:rsid w:val="006A511F"/>
    <w:rsid w:val="006A593F"/>
    <w:rsid w:val="006A6D34"/>
    <w:rsid w:val="006A6D43"/>
    <w:rsid w:val="006A6DC7"/>
    <w:rsid w:val="006A6F41"/>
    <w:rsid w:val="006B0671"/>
    <w:rsid w:val="006B0EA5"/>
    <w:rsid w:val="006B13FD"/>
    <w:rsid w:val="006B1486"/>
    <w:rsid w:val="006B171C"/>
    <w:rsid w:val="006B18ED"/>
    <w:rsid w:val="006B1C87"/>
    <w:rsid w:val="006B1EB0"/>
    <w:rsid w:val="006B1F3F"/>
    <w:rsid w:val="006B311F"/>
    <w:rsid w:val="006B39AE"/>
    <w:rsid w:val="006B44A4"/>
    <w:rsid w:val="006B4A94"/>
    <w:rsid w:val="006B565A"/>
    <w:rsid w:val="006B5CDE"/>
    <w:rsid w:val="006B6425"/>
    <w:rsid w:val="006B67E3"/>
    <w:rsid w:val="006B68A8"/>
    <w:rsid w:val="006B6F9A"/>
    <w:rsid w:val="006B71C4"/>
    <w:rsid w:val="006B7368"/>
    <w:rsid w:val="006B737E"/>
    <w:rsid w:val="006B7974"/>
    <w:rsid w:val="006C043D"/>
    <w:rsid w:val="006C049C"/>
    <w:rsid w:val="006C09D0"/>
    <w:rsid w:val="006C129A"/>
    <w:rsid w:val="006C1514"/>
    <w:rsid w:val="006C17B5"/>
    <w:rsid w:val="006C1E03"/>
    <w:rsid w:val="006C1E0D"/>
    <w:rsid w:val="006C2ECE"/>
    <w:rsid w:val="006C2F50"/>
    <w:rsid w:val="006C2F82"/>
    <w:rsid w:val="006C2FBE"/>
    <w:rsid w:val="006C3F88"/>
    <w:rsid w:val="006C49B2"/>
    <w:rsid w:val="006C4EAB"/>
    <w:rsid w:val="006C4EFB"/>
    <w:rsid w:val="006C58A6"/>
    <w:rsid w:val="006C661B"/>
    <w:rsid w:val="006C72D2"/>
    <w:rsid w:val="006C751C"/>
    <w:rsid w:val="006C78B4"/>
    <w:rsid w:val="006C7F92"/>
    <w:rsid w:val="006D0B2B"/>
    <w:rsid w:val="006D14A8"/>
    <w:rsid w:val="006D15DD"/>
    <w:rsid w:val="006D1A60"/>
    <w:rsid w:val="006D208F"/>
    <w:rsid w:val="006D226B"/>
    <w:rsid w:val="006D3113"/>
    <w:rsid w:val="006D37C4"/>
    <w:rsid w:val="006D37EA"/>
    <w:rsid w:val="006D3ED8"/>
    <w:rsid w:val="006D4208"/>
    <w:rsid w:val="006D4AC4"/>
    <w:rsid w:val="006D4F48"/>
    <w:rsid w:val="006D50C1"/>
    <w:rsid w:val="006D5136"/>
    <w:rsid w:val="006D5307"/>
    <w:rsid w:val="006D5FFF"/>
    <w:rsid w:val="006D67F0"/>
    <w:rsid w:val="006D7644"/>
    <w:rsid w:val="006D7BB6"/>
    <w:rsid w:val="006E0762"/>
    <w:rsid w:val="006E07BF"/>
    <w:rsid w:val="006E09BF"/>
    <w:rsid w:val="006E19B7"/>
    <w:rsid w:val="006E1DEA"/>
    <w:rsid w:val="006E1F71"/>
    <w:rsid w:val="006E331B"/>
    <w:rsid w:val="006E3537"/>
    <w:rsid w:val="006E3A2A"/>
    <w:rsid w:val="006E3D2A"/>
    <w:rsid w:val="006E4203"/>
    <w:rsid w:val="006E4852"/>
    <w:rsid w:val="006E4E3B"/>
    <w:rsid w:val="006E569C"/>
    <w:rsid w:val="006E5FF8"/>
    <w:rsid w:val="006E63E4"/>
    <w:rsid w:val="006E6A4F"/>
    <w:rsid w:val="006E6ECB"/>
    <w:rsid w:val="006F061D"/>
    <w:rsid w:val="006F0A90"/>
    <w:rsid w:val="006F0B64"/>
    <w:rsid w:val="006F11BF"/>
    <w:rsid w:val="006F132B"/>
    <w:rsid w:val="006F13BA"/>
    <w:rsid w:val="006F1570"/>
    <w:rsid w:val="006F19AE"/>
    <w:rsid w:val="006F1DCC"/>
    <w:rsid w:val="006F1DD8"/>
    <w:rsid w:val="006F20E5"/>
    <w:rsid w:val="006F210B"/>
    <w:rsid w:val="006F2949"/>
    <w:rsid w:val="006F2F95"/>
    <w:rsid w:val="006F37EF"/>
    <w:rsid w:val="006F40EF"/>
    <w:rsid w:val="006F422D"/>
    <w:rsid w:val="006F43AD"/>
    <w:rsid w:val="006F4862"/>
    <w:rsid w:val="006F50D7"/>
    <w:rsid w:val="006F54D8"/>
    <w:rsid w:val="006F5DAD"/>
    <w:rsid w:val="006F60BF"/>
    <w:rsid w:val="007000DF"/>
    <w:rsid w:val="007001FE"/>
    <w:rsid w:val="007003F1"/>
    <w:rsid w:val="00700D3F"/>
    <w:rsid w:val="00700E4A"/>
    <w:rsid w:val="007014A1"/>
    <w:rsid w:val="00701728"/>
    <w:rsid w:val="00702224"/>
    <w:rsid w:val="0070329C"/>
    <w:rsid w:val="007036F5"/>
    <w:rsid w:val="00704095"/>
    <w:rsid w:val="007047AF"/>
    <w:rsid w:val="00704BE8"/>
    <w:rsid w:val="00704EC8"/>
    <w:rsid w:val="0070506D"/>
    <w:rsid w:val="0070510D"/>
    <w:rsid w:val="00705721"/>
    <w:rsid w:val="00706172"/>
    <w:rsid w:val="00706A3A"/>
    <w:rsid w:val="007076EF"/>
    <w:rsid w:val="00707F1D"/>
    <w:rsid w:val="007103BB"/>
    <w:rsid w:val="0071101D"/>
    <w:rsid w:val="007118A0"/>
    <w:rsid w:val="007119A3"/>
    <w:rsid w:val="00712361"/>
    <w:rsid w:val="00712672"/>
    <w:rsid w:val="00712C94"/>
    <w:rsid w:val="00712FA8"/>
    <w:rsid w:val="007137B4"/>
    <w:rsid w:val="00713C9C"/>
    <w:rsid w:val="00713D0E"/>
    <w:rsid w:val="00714147"/>
    <w:rsid w:val="00714414"/>
    <w:rsid w:val="00714706"/>
    <w:rsid w:val="00715A86"/>
    <w:rsid w:val="00715B66"/>
    <w:rsid w:val="00715C66"/>
    <w:rsid w:val="00715FD3"/>
    <w:rsid w:val="00716343"/>
    <w:rsid w:val="0071638F"/>
    <w:rsid w:val="0071642E"/>
    <w:rsid w:val="00716A48"/>
    <w:rsid w:val="00717113"/>
    <w:rsid w:val="00717A69"/>
    <w:rsid w:val="00717D05"/>
    <w:rsid w:val="00720DB5"/>
    <w:rsid w:val="007210EF"/>
    <w:rsid w:val="00721479"/>
    <w:rsid w:val="00721518"/>
    <w:rsid w:val="00721693"/>
    <w:rsid w:val="007217AE"/>
    <w:rsid w:val="00721FB2"/>
    <w:rsid w:val="007229EE"/>
    <w:rsid w:val="00722C84"/>
    <w:rsid w:val="0072352F"/>
    <w:rsid w:val="00724270"/>
    <w:rsid w:val="00724B2F"/>
    <w:rsid w:val="0072543D"/>
    <w:rsid w:val="00725BD7"/>
    <w:rsid w:val="00726AF4"/>
    <w:rsid w:val="00726BBA"/>
    <w:rsid w:val="007271B6"/>
    <w:rsid w:val="00727960"/>
    <w:rsid w:val="00727D74"/>
    <w:rsid w:val="0073013E"/>
    <w:rsid w:val="007310F5"/>
    <w:rsid w:val="00731724"/>
    <w:rsid w:val="00731B58"/>
    <w:rsid w:val="00731F4D"/>
    <w:rsid w:val="00733251"/>
    <w:rsid w:val="007336C1"/>
    <w:rsid w:val="00734FA9"/>
    <w:rsid w:val="007357B6"/>
    <w:rsid w:val="00735AED"/>
    <w:rsid w:val="00735C0F"/>
    <w:rsid w:val="007362E9"/>
    <w:rsid w:val="0073642B"/>
    <w:rsid w:val="00736953"/>
    <w:rsid w:val="0073707D"/>
    <w:rsid w:val="00737108"/>
    <w:rsid w:val="00737EC1"/>
    <w:rsid w:val="007409DE"/>
    <w:rsid w:val="00740F47"/>
    <w:rsid w:val="0074103F"/>
    <w:rsid w:val="00741197"/>
    <w:rsid w:val="00741630"/>
    <w:rsid w:val="0074198C"/>
    <w:rsid w:val="00742A72"/>
    <w:rsid w:val="00742F95"/>
    <w:rsid w:val="00743BF9"/>
    <w:rsid w:val="00743EE9"/>
    <w:rsid w:val="00744301"/>
    <w:rsid w:val="007445B7"/>
    <w:rsid w:val="00744A23"/>
    <w:rsid w:val="00744C16"/>
    <w:rsid w:val="00745E9E"/>
    <w:rsid w:val="00746080"/>
    <w:rsid w:val="007460B4"/>
    <w:rsid w:val="00746C2A"/>
    <w:rsid w:val="007470F1"/>
    <w:rsid w:val="00747741"/>
    <w:rsid w:val="00747844"/>
    <w:rsid w:val="007505A2"/>
    <w:rsid w:val="007510DE"/>
    <w:rsid w:val="00751309"/>
    <w:rsid w:val="00751540"/>
    <w:rsid w:val="0075246D"/>
    <w:rsid w:val="0075268A"/>
    <w:rsid w:val="00752D0A"/>
    <w:rsid w:val="0075420A"/>
    <w:rsid w:val="00754430"/>
    <w:rsid w:val="007548B2"/>
    <w:rsid w:val="007549BE"/>
    <w:rsid w:val="00754C5E"/>
    <w:rsid w:val="00754CF5"/>
    <w:rsid w:val="00754D5D"/>
    <w:rsid w:val="00755619"/>
    <w:rsid w:val="00755A12"/>
    <w:rsid w:val="00755C81"/>
    <w:rsid w:val="00755CAD"/>
    <w:rsid w:val="0075620F"/>
    <w:rsid w:val="007567E3"/>
    <w:rsid w:val="00757DA9"/>
    <w:rsid w:val="007603BA"/>
    <w:rsid w:val="007613B1"/>
    <w:rsid w:val="0076150B"/>
    <w:rsid w:val="00761512"/>
    <w:rsid w:val="00762013"/>
    <w:rsid w:val="00762A8C"/>
    <w:rsid w:val="00762F04"/>
    <w:rsid w:val="00763138"/>
    <w:rsid w:val="007636A8"/>
    <w:rsid w:val="00763C69"/>
    <w:rsid w:val="007643EE"/>
    <w:rsid w:val="00766442"/>
    <w:rsid w:val="00766533"/>
    <w:rsid w:val="00766B2F"/>
    <w:rsid w:val="00767020"/>
    <w:rsid w:val="0076724D"/>
    <w:rsid w:val="00767449"/>
    <w:rsid w:val="00770DAE"/>
    <w:rsid w:val="00770F2C"/>
    <w:rsid w:val="007714D3"/>
    <w:rsid w:val="007715B0"/>
    <w:rsid w:val="00771ED4"/>
    <w:rsid w:val="00772017"/>
    <w:rsid w:val="00772DA5"/>
    <w:rsid w:val="00773195"/>
    <w:rsid w:val="007736D6"/>
    <w:rsid w:val="007737F4"/>
    <w:rsid w:val="0077421E"/>
    <w:rsid w:val="00774CC0"/>
    <w:rsid w:val="00775334"/>
    <w:rsid w:val="007765C5"/>
    <w:rsid w:val="00776B2D"/>
    <w:rsid w:val="00776D1E"/>
    <w:rsid w:val="00776F6D"/>
    <w:rsid w:val="00777669"/>
    <w:rsid w:val="0077766D"/>
    <w:rsid w:val="0077776D"/>
    <w:rsid w:val="00780028"/>
    <w:rsid w:val="0078098A"/>
    <w:rsid w:val="00780F22"/>
    <w:rsid w:val="007810A3"/>
    <w:rsid w:val="0078128B"/>
    <w:rsid w:val="00781C03"/>
    <w:rsid w:val="00781EB6"/>
    <w:rsid w:val="0078221B"/>
    <w:rsid w:val="00782D0C"/>
    <w:rsid w:val="00783553"/>
    <w:rsid w:val="0078361D"/>
    <w:rsid w:val="00783838"/>
    <w:rsid w:val="00784DE2"/>
    <w:rsid w:val="0078514B"/>
    <w:rsid w:val="00787257"/>
    <w:rsid w:val="0078749E"/>
    <w:rsid w:val="00790590"/>
    <w:rsid w:val="00790627"/>
    <w:rsid w:val="0079147D"/>
    <w:rsid w:val="00791602"/>
    <w:rsid w:val="0079214F"/>
    <w:rsid w:val="00793200"/>
    <w:rsid w:val="007934D4"/>
    <w:rsid w:val="007941D1"/>
    <w:rsid w:val="0079487D"/>
    <w:rsid w:val="00794E57"/>
    <w:rsid w:val="0079523C"/>
    <w:rsid w:val="00796443"/>
    <w:rsid w:val="00796BC4"/>
    <w:rsid w:val="00796E69"/>
    <w:rsid w:val="00796F57"/>
    <w:rsid w:val="007A0248"/>
    <w:rsid w:val="007A03C9"/>
    <w:rsid w:val="007A0FC2"/>
    <w:rsid w:val="007A1941"/>
    <w:rsid w:val="007A1AAC"/>
    <w:rsid w:val="007A26C7"/>
    <w:rsid w:val="007A2C87"/>
    <w:rsid w:val="007A2D41"/>
    <w:rsid w:val="007A433B"/>
    <w:rsid w:val="007A55FC"/>
    <w:rsid w:val="007A570B"/>
    <w:rsid w:val="007A5973"/>
    <w:rsid w:val="007A5F7E"/>
    <w:rsid w:val="007A6861"/>
    <w:rsid w:val="007A6AA5"/>
    <w:rsid w:val="007A71AA"/>
    <w:rsid w:val="007A768A"/>
    <w:rsid w:val="007A7D6D"/>
    <w:rsid w:val="007B00E1"/>
    <w:rsid w:val="007B0190"/>
    <w:rsid w:val="007B0547"/>
    <w:rsid w:val="007B065B"/>
    <w:rsid w:val="007B09BD"/>
    <w:rsid w:val="007B0A25"/>
    <w:rsid w:val="007B0E4C"/>
    <w:rsid w:val="007B1029"/>
    <w:rsid w:val="007B17F8"/>
    <w:rsid w:val="007B2B9E"/>
    <w:rsid w:val="007B332E"/>
    <w:rsid w:val="007B34F0"/>
    <w:rsid w:val="007B3522"/>
    <w:rsid w:val="007B3C91"/>
    <w:rsid w:val="007B42B4"/>
    <w:rsid w:val="007B4725"/>
    <w:rsid w:val="007B4A63"/>
    <w:rsid w:val="007B53CC"/>
    <w:rsid w:val="007B5452"/>
    <w:rsid w:val="007B6BEE"/>
    <w:rsid w:val="007C02AB"/>
    <w:rsid w:val="007C0DA7"/>
    <w:rsid w:val="007C1199"/>
    <w:rsid w:val="007C1241"/>
    <w:rsid w:val="007C14CE"/>
    <w:rsid w:val="007C284E"/>
    <w:rsid w:val="007C2A2A"/>
    <w:rsid w:val="007C2E7C"/>
    <w:rsid w:val="007C2F22"/>
    <w:rsid w:val="007C3C98"/>
    <w:rsid w:val="007C4103"/>
    <w:rsid w:val="007C4213"/>
    <w:rsid w:val="007C4663"/>
    <w:rsid w:val="007C4866"/>
    <w:rsid w:val="007C4CBA"/>
    <w:rsid w:val="007C506D"/>
    <w:rsid w:val="007C5513"/>
    <w:rsid w:val="007C5651"/>
    <w:rsid w:val="007C5DE1"/>
    <w:rsid w:val="007C5E60"/>
    <w:rsid w:val="007C6A9A"/>
    <w:rsid w:val="007C6AB8"/>
    <w:rsid w:val="007C7277"/>
    <w:rsid w:val="007C7CD7"/>
    <w:rsid w:val="007C7CF2"/>
    <w:rsid w:val="007D020C"/>
    <w:rsid w:val="007D1314"/>
    <w:rsid w:val="007D191B"/>
    <w:rsid w:val="007D1D14"/>
    <w:rsid w:val="007D2066"/>
    <w:rsid w:val="007D2A3D"/>
    <w:rsid w:val="007D2D86"/>
    <w:rsid w:val="007D3875"/>
    <w:rsid w:val="007D43B8"/>
    <w:rsid w:val="007D45B2"/>
    <w:rsid w:val="007D4C1A"/>
    <w:rsid w:val="007D4C46"/>
    <w:rsid w:val="007D529C"/>
    <w:rsid w:val="007D5767"/>
    <w:rsid w:val="007D63C0"/>
    <w:rsid w:val="007D6669"/>
    <w:rsid w:val="007D6912"/>
    <w:rsid w:val="007D6BCE"/>
    <w:rsid w:val="007D7FA5"/>
    <w:rsid w:val="007E095D"/>
    <w:rsid w:val="007E15AA"/>
    <w:rsid w:val="007E201D"/>
    <w:rsid w:val="007E266A"/>
    <w:rsid w:val="007E2D49"/>
    <w:rsid w:val="007E3CCA"/>
    <w:rsid w:val="007E46B6"/>
    <w:rsid w:val="007E4CF8"/>
    <w:rsid w:val="007E4DC6"/>
    <w:rsid w:val="007E4E41"/>
    <w:rsid w:val="007E54EB"/>
    <w:rsid w:val="007E5ACA"/>
    <w:rsid w:val="007E662B"/>
    <w:rsid w:val="007E6787"/>
    <w:rsid w:val="007E68E3"/>
    <w:rsid w:val="007E6E96"/>
    <w:rsid w:val="007E7121"/>
    <w:rsid w:val="007E7301"/>
    <w:rsid w:val="007E7983"/>
    <w:rsid w:val="007E7FB4"/>
    <w:rsid w:val="007F01BC"/>
    <w:rsid w:val="007F0612"/>
    <w:rsid w:val="007F0B1E"/>
    <w:rsid w:val="007F1219"/>
    <w:rsid w:val="007F2074"/>
    <w:rsid w:val="007F229C"/>
    <w:rsid w:val="007F231E"/>
    <w:rsid w:val="007F23AE"/>
    <w:rsid w:val="007F2496"/>
    <w:rsid w:val="007F33D3"/>
    <w:rsid w:val="007F3AA1"/>
    <w:rsid w:val="007F4061"/>
    <w:rsid w:val="007F4408"/>
    <w:rsid w:val="007F48A7"/>
    <w:rsid w:val="007F4A38"/>
    <w:rsid w:val="007F4BBC"/>
    <w:rsid w:val="007F5FD6"/>
    <w:rsid w:val="007F6A3B"/>
    <w:rsid w:val="007F6D8D"/>
    <w:rsid w:val="007F6E12"/>
    <w:rsid w:val="007F7250"/>
    <w:rsid w:val="007F73C7"/>
    <w:rsid w:val="007F757B"/>
    <w:rsid w:val="007F7626"/>
    <w:rsid w:val="007F7BF0"/>
    <w:rsid w:val="008005BA"/>
    <w:rsid w:val="0080121B"/>
    <w:rsid w:val="0080143C"/>
    <w:rsid w:val="00801848"/>
    <w:rsid w:val="00801C82"/>
    <w:rsid w:val="00802AA3"/>
    <w:rsid w:val="00802CC8"/>
    <w:rsid w:val="00803079"/>
    <w:rsid w:val="0080311B"/>
    <w:rsid w:val="008041AD"/>
    <w:rsid w:val="00804DDB"/>
    <w:rsid w:val="00805674"/>
    <w:rsid w:val="00805B2A"/>
    <w:rsid w:val="00806A7C"/>
    <w:rsid w:val="00806BFF"/>
    <w:rsid w:val="008101D5"/>
    <w:rsid w:val="0081185B"/>
    <w:rsid w:val="00811973"/>
    <w:rsid w:val="00811A9F"/>
    <w:rsid w:val="00812D05"/>
    <w:rsid w:val="00812FAF"/>
    <w:rsid w:val="0081398D"/>
    <w:rsid w:val="008139DF"/>
    <w:rsid w:val="0081405E"/>
    <w:rsid w:val="008144E5"/>
    <w:rsid w:val="008147AF"/>
    <w:rsid w:val="008149A2"/>
    <w:rsid w:val="00814CA1"/>
    <w:rsid w:val="00815FD0"/>
    <w:rsid w:val="00816488"/>
    <w:rsid w:val="00817318"/>
    <w:rsid w:val="0082044C"/>
    <w:rsid w:val="00820C0E"/>
    <w:rsid w:val="008210B7"/>
    <w:rsid w:val="0082123E"/>
    <w:rsid w:val="0082137F"/>
    <w:rsid w:val="00821CB0"/>
    <w:rsid w:val="008228DF"/>
    <w:rsid w:val="00822CFE"/>
    <w:rsid w:val="0082492E"/>
    <w:rsid w:val="00824F32"/>
    <w:rsid w:val="00825689"/>
    <w:rsid w:val="0082607E"/>
    <w:rsid w:val="0082633C"/>
    <w:rsid w:val="00826484"/>
    <w:rsid w:val="00826A03"/>
    <w:rsid w:val="0082728B"/>
    <w:rsid w:val="00827678"/>
    <w:rsid w:val="00827EEB"/>
    <w:rsid w:val="0083073A"/>
    <w:rsid w:val="00830966"/>
    <w:rsid w:val="00830F92"/>
    <w:rsid w:val="0083183B"/>
    <w:rsid w:val="00831E5B"/>
    <w:rsid w:val="00832035"/>
    <w:rsid w:val="008324F1"/>
    <w:rsid w:val="0083268C"/>
    <w:rsid w:val="00832C2F"/>
    <w:rsid w:val="00833499"/>
    <w:rsid w:val="00833E2F"/>
    <w:rsid w:val="00834397"/>
    <w:rsid w:val="008344D2"/>
    <w:rsid w:val="0083484F"/>
    <w:rsid w:val="00834C3F"/>
    <w:rsid w:val="00834DF1"/>
    <w:rsid w:val="00834F8D"/>
    <w:rsid w:val="008354B3"/>
    <w:rsid w:val="00836059"/>
    <w:rsid w:val="00836A22"/>
    <w:rsid w:val="00836B80"/>
    <w:rsid w:val="00836C2A"/>
    <w:rsid w:val="00836C71"/>
    <w:rsid w:val="00837230"/>
    <w:rsid w:val="00837651"/>
    <w:rsid w:val="00837AA5"/>
    <w:rsid w:val="00837EC5"/>
    <w:rsid w:val="00840B62"/>
    <w:rsid w:val="0084150C"/>
    <w:rsid w:val="0084167C"/>
    <w:rsid w:val="008418B7"/>
    <w:rsid w:val="00841D46"/>
    <w:rsid w:val="008427BC"/>
    <w:rsid w:val="00842DB1"/>
    <w:rsid w:val="00842FC3"/>
    <w:rsid w:val="008439B8"/>
    <w:rsid w:val="00843E55"/>
    <w:rsid w:val="0084418F"/>
    <w:rsid w:val="00844BDD"/>
    <w:rsid w:val="00844C83"/>
    <w:rsid w:val="00844D44"/>
    <w:rsid w:val="008453B5"/>
    <w:rsid w:val="008458CC"/>
    <w:rsid w:val="008458DF"/>
    <w:rsid w:val="00845F3D"/>
    <w:rsid w:val="00846626"/>
    <w:rsid w:val="00846C73"/>
    <w:rsid w:val="00847E0B"/>
    <w:rsid w:val="00850984"/>
    <w:rsid w:val="00850A9B"/>
    <w:rsid w:val="00850CE2"/>
    <w:rsid w:val="008524A1"/>
    <w:rsid w:val="00852A9C"/>
    <w:rsid w:val="008538E6"/>
    <w:rsid w:val="0085436F"/>
    <w:rsid w:val="00854374"/>
    <w:rsid w:val="0085472E"/>
    <w:rsid w:val="008547D2"/>
    <w:rsid w:val="00854F75"/>
    <w:rsid w:val="00855030"/>
    <w:rsid w:val="00855122"/>
    <w:rsid w:val="0085551B"/>
    <w:rsid w:val="008558C5"/>
    <w:rsid w:val="00855943"/>
    <w:rsid w:val="00855CB4"/>
    <w:rsid w:val="00855CFB"/>
    <w:rsid w:val="00856431"/>
    <w:rsid w:val="008568E9"/>
    <w:rsid w:val="00856ABD"/>
    <w:rsid w:val="00856C10"/>
    <w:rsid w:val="0086091A"/>
    <w:rsid w:val="00860B61"/>
    <w:rsid w:val="0086161F"/>
    <w:rsid w:val="00861788"/>
    <w:rsid w:val="008620A4"/>
    <w:rsid w:val="00862909"/>
    <w:rsid w:val="00862AD8"/>
    <w:rsid w:val="00862BAD"/>
    <w:rsid w:val="00862DA5"/>
    <w:rsid w:val="0086321B"/>
    <w:rsid w:val="008634A9"/>
    <w:rsid w:val="0086355B"/>
    <w:rsid w:val="008636E7"/>
    <w:rsid w:val="00863EF9"/>
    <w:rsid w:val="00864F91"/>
    <w:rsid w:val="0086544E"/>
    <w:rsid w:val="00866846"/>
    <w:rsid w:val="00866949"/>
    <w:rsid w:val="008674BA"/>
    <w:rsid w:val="00870933"/>
    <w:rsid w:val="00870F59"/>
    <w:rsid w:val="0087132E"/>
    <w:rsid w:val="00871770"/>
    <w:rsid w:val="00871E09"/>
    <w:rsid w:val="00872D41"/>
    <w:rsid w:val="0087304A"/>
    <w:rsid w:val="008734B4"/>
    <w:rsid w:val="00873C92"/>
    <w:rsid w:val="00874317"/>
    <w:rsid w:val="00874A07"/>
    <w:rsid w:val="00874AD1"/>
    <w:rsid w:val="008753E5"/>
    <w:rsid w:val="00875D61"/>
    <w:rsid w:val="00876480"/>
    <w:rsid w:val="0087667F"/>
    <w:rsid w:val="008773F6"/>
    <w:rsid w:val="008777B5"/>
    <w:rsid w:val="008800B7"/>
    <w:rsid w:val="00880391"/>
    <w:rsid w:val="00880A06"/>
    <w:rsid w:val="00880A27"/>
    <w:rsid w:val="008815DC"/>
    <w:rsid w:val="008816F3"/>
    <w:rsid w:val="008818A4"/>
    <w:rsid w:val="00881FFF"/>
    <w:rsid w:val="008827C5"/>
    <w:rsid w:val="00882B3E"/>
    <w:rsid w:val="00883099"/>
    <w:rsid w:val="00883CFD"/>
    <w:rsid w:val="008847A1"/>
    <w:rsid w:val="00884FA4"/>
    <w:rsid w:val="008855BE"/>
    <w:rsid w:val="00885DB7"/>
    <w:rsid w:val="00886661"/>
    <w:rsid w:val="00886DE3"/>
    <w:rsid w:val="00886F65"/>
    <w:rsid w:val="00887470"/>
    <w:rsid w:val="00890303"/>
    <w:rsid w:val="008905EB"/>
    <w:rsid w:val="0089117A"/>
    <w:rsid w:val="00891CDA"/>
    <w:rsid w:val="00891D32"/>
    <w:rsid w:val="00892009"/>
    <w:rsid w:val="00892743"/>
    <w:rsid w:val="00892A3C"/>
    <w:rsid w:val="00892DF6"/>
    <w:rsid w:val="00892F5A"/>
    <w:rsid w:val="00892FA2"/>
    <w:rsid w:val="0089310C"/>
    <w:rsid w:val="00894320"/>
    <w:rsid w:val="00894572"/>
    <w:rsid w:val="008949E3"/>
    <w:rsid w:val="0089610A"/>
    <w:rsid w:val="008970E2"/>
    <w:rsid w:val="00897B26"/>
    <w:rsid w:val="008A0C3F"/>
    <w:rsid w:val="008A0E1F"/>
    <w:rsid w:val="008A1062"/>
    <w:rsid w:val="008A12BF"/>
    <w:rsid w:val="008A196E"/>
    <w:rsid w:val="008A19F1"/>
    <w:rsid w:val="008A27C6"/>
    <w:rsid w:val="008A3B81"/>
    <w:rsid w:val="008A4B26"/>
    <w:rsid w:val="008A51E4"/>
    <w:rsid w:val="008A5217"/>
    <w:rsid w:val="008A5223"/>
    <w:rsid w:val="008A5D45"/>
    <w:rsid w:val="008A6587"/>
    <w:rsid w:val="008A698F"/>
    <w:rsid w:val="008A6D68"/>
    <w:rsid w:val="008A6F97"/>
    <w:rsid w:val="008A7EE0"/>
    <w:rsid w:val="008A7FD2"/>
    <w:rsid w:val="008B01C8"/>
    <w:rsid w:val="008B1439"/>
    <w:rsid w:val="008B17C2"/>
    <w:rsid w:val="008B17D7"/>
    <w:rsid w:val="008B1A4D"/>
    <w:rsid w:val="008B2128"/>
    <w:rsid w:val="008B234E"/>
    <w:rsid w:val="008B3015"/>
    <w:rsid w:val="008B42D5"/>
    <w:rsid w:val="008B449B"/>
    <w:rsid w:val="008B52F4"/>
    <w:rsid w:val="008B5564"/>
    <w:rsid w:val="008B6AD2"/>
    <w:rsid w:val="008B7709"/>
    <w:rsid w:val="008C021B"/>
    <w:rsid w:val="008C0921"/>
    <w:rsid w:val="008C0C3E"/>
    <w:rsid w:val="008C0D01"/>
    <w:rsid w:val="008C1EB9"/>
    <w:rsid w:val="008C22AD"/>
    <w:rsid w:val="008C3151"/>
    <w:rsid w:val="008C405D"/>
    <w:rsid w:val="008C4955"/>
    <w:rsid w:val="008C55A0"/>
    <w:rsid w:val="008C6EC8"/>
    <w:rsid w:val="008C7734"/>
    <w:rsid w:val="008C78D1"/>
    <w:rsid w:val="008D06F2"/>
    <w:rsid w:val="008D085E"/>
    <w:rsid w:val="008D0863"/>
    <w:rsid w:val="008D0B40"/>
    <w:rsid w:val="008D0BEB"/>
    <w:rsid w:val="008D0E68"/>
    <w:rsid w:val="008D100A"/>
    <w:rsid w:val="008D1830"/>
    <w:rsid w:val="008D185F"/>
    <w:rsid w:val="008D18E1"/>
    <w:rsid w:val="008D197D"/>
    <w:rsid w:val="008D19F1"/>
    <w:rsid w:val="008D1D5F"/>
    <w:rsid w:val="008D26C4"/>
    <w:rsid w:val="008D26EE"/>
    <w:rsid w:val="008D2BFB"/>
    <w:rsid w:val="008D368A"/>
    <w:rsid w:val="008D4020"/>
    <w:rsid w:val="008D46D3"/>
    <w:rsid w:val="008D4B75"/>
    <w:rsid w:val="008D4DB7"/>
    <w:rsid w:val="008D4E44"/>
    <w:rsid w:val="008D624F"/>
    <w:rsid w:val="008D62B5"/>
    <w:rsid w:val="008D664F"/>
    <w:rsid w:val="008D691E"/>
    <w:rsid w:val="008D78B3"/>
    <w:rsid w:val="008E0AA3"/>
    <w:rsid w:val="008E13FF"/>
    <w:rsid w:val="008E194E"/>
    <w:rsid w:val="008E1A04"/>
    <w:rsid w:val="008E34A5"/>
    <w:rsid w:val="008E45FA"/>
    <w:rsid w:val="008E583A"/>
    <w:rsid w:val="008E5C87"/>
    <w:rsid w:val="008E6470"/>
    <w:rsid w:val="008E65CB"/>
    <w:rsid w:val="008E6C29"/>
    <w:rsid w:val="008E6D9E"/>
    <w:rsid w:val="008E74E9"/>
    <w:rsid w:val="008F0046"/>
    <w:rsid w:val="008F01B2"/>
    <w:rsid w:val="008F0295"/>
    <w:rsid w:val="008F039D"/>
    <w:rsid w:val="008F0429"/>
    <w:rsid w:val="008F051A"/>
    <w:rsid w:val="008F0A95"/>
    <w:rsid w:val="008F0C85"/>
    <w:rsid w:val="008F0CE9"/>
    <w:rsid w:val="008F13F1"/>
    <w:rsid w:val="008F15CC"/>
    <w:rsid w:val="008F1986"/>
    <w:rsid w:val="008F199C"/>
    <w:rsid w:val="008F1BA5"/>
    <w:rsid w:val="008F1FB5"/>
    <w:rsid w:val="008F25CB"/>
    <w:rsid w:val="008F25F1"/>
    <w:rsid w:val="008F2BAF"/>
    <w:rsid w:val="008F2D71"/>
    <w:rsid w:val="008F3444"/>
    <w:rsid w:val="008F3EE1"/>
    <w:rsid w:val="008F450C"/>
    <w:rsid w:val="008F513E"/>
    <w:rsid w:val="008F6882"/>
    <w:rsid w:val="008F69C2"/>
    <w:rsid w:val="008F6B0E"/>
    <w:rsid w:val="008F7373"/>
    <w:rsid w:val="008F78A9"/>
    <w:rsid w:val="008F7AD7"/>
    <w:rsid w:val="008F7C5D"/>
    <w:rsid w:val="00900C08"/>
    <w:rsid w:val="0090152B"/>
    <w:rsid w:val="009028F7"/>
    <w:rsid w:val="00902E0A"/>
    <w:rsid w:val="0090330B"/>
    <w:rsid w:val="00903396"/>
    <w:rsid w:val="00903410"/>
    <w:rsid w:val="0090349C"/>
    <w:rsid w:val="009037B5"/>
    <w:rsid w:val="0090386F"/>
    <w:rsid w:val="00903CD5"/>
    <w:rsid w:val="00903D55"/>
    <w:rsid w:val="00903F92"/>
    <w:rsid w:val="0090408D"/>
    <w:rsid w:val="0090412A"/>
    <w:rsid w:val="009050C0"/>
    <w:rsid w:val="009053C8"/>
    <w:rsid w:val="009057B3"/>
    <w:rsid w:val="00905A25"/>
    <w:rsid w:val="00906D94"/>
    <w:rsid w:val="00907C5C"/>
    <w:rsid w:val="00907F8D"/>
    <w:rsid w:val="00910E7B"/>
    <w:rsid w:val="009111CF"/>
    <w:rsid w:val="00912213"/>
    <w:rsid w:val="00912474"/>
    <w:rsid w:val="00912583"/>
    <w:rsid w:val="00912932"/>
    <w:rsid w:val="00912ED2"/>
    <w:rsid w:val="00913107"/>
    <w:rsid w:val="00913128"/>
    <w:rsid w:val="0091324E"/>
    <w:rsid w:val="009133B2"/>
    <w:rsid w:val="00913641"/>
    <w:rsid w:val="00913A1A"/>
    <w:rsid w:val="00913C04"/>
    <w:rsid w:val="00914DFB"/>
    <w:rsid w:val="009164A2"/>
    <w:rsid w:val="00916DF0"/>
    <w:rsid w:val="00917392"/>
    <w:rsid w:val="00917A55"/>
    <w:rsid w:val="00917DEB"/>
    <w:rsid w:val="00920086"/>
    <w:rsid w:val="009202BA"/>
    <w:rsid w:val="00920516"/>
    <w:rsid w:val="009207AB"/>
    <w:rsid w:val="00921E0D"/>
    <w:rsid w:val="00921FAB"/>
    <w:rsid w:val="0092242B"/>
    <w:rsid w:val="00923AEA"/>
    <w:rsid w:val="00923B65"/>
    <w:rsid w:val="00923FE0"/>
    <w:rsid w:val="00924415"/>
    <w:rsid w:val="00924CEB"/>
    <w:rsid w:val="00924D3E"/>
    <w:rsid w:val="009252CD"/>
    <w:rsid w:val="0092594A"/>
    <w:rsid w:val="009259FE"/>
    <w:rsid w:val="00925A3D"/>
    <w:rsid w:val="00926570"/>
    <w:rsid w:val="009275B1"/>
    <w:rsid w:val="00927675"/>
    <w:rsid w:val="00927B96"/>
    <w:rsid w:val="0093051C"/>
    <w:rsid w:val="0093083E"/>
    <w:rsid w:val="00931141"/>
    <w:rsid w:val="00931A64"/>
    <w:rsid w:val="00931B29"/>
    <w:rsid w:val="009320FE"/>
    <w:rsid w:val="009323B3"/>
    <w:rsid w:val="00933080"/>
    <w:rsid w:val="00933A32"/>
    <w:rsid w:val="009343DE"/>
    <w:rsid w:val="009347ED"/>
    <w:rsid w:val="00934B49"/>
    <w:rsid w:val="009354CF"/>
    <w:rsid w:val="00936151"/>
    <w:rsid w:val="009361B9"/>
    <w:rsid w:val="00936825"/>
    <w:rsid w:val="00936CD1"/>
    <w:rsid w:val="00937736"/>
    <w:rsid w:val="00937741"/>
    <w:rsid w:val="009379A9"/>
    <w:rsid w:val="00937C36"/>
    <w:rsid w:val="00940FB9"/>
    <w:rsid w:val="00941243"/>
    <w:rsid w:val="00941BEB"/>
    <w:rsid w:val="00941CCF"/>
    <w:rsid w:val="00941E6D"/>
    <w:rsid w:val="009427AA"/>
    <w:rsid w:val="009427DD"/>
    <w:rsid w:val="00942B33"/>
    <w:rsid w:val="00943048"/>
    <w:rsid w:val="00943086"/>
    <w:rsid w:val="0094337E"/>
    <w:rsid w:val="00943CD9"/>
    <w:rsid w:val="009441F5"/>
    <w:rsid w:val="009446CC"/>
    <w:rsid w:val="00944E7C"/>
    <w:rsid w:val="00944F27"/>
    <w:rsid w:val="009450ED"/>
    <w:rsid w:val="009457CD"/>
    <w:rsid w:val="00946CA5"/>
    <w:rsid w:val="009472E7"/>
    <w:rsid w:val="00947F34"/>
    <w:rsid w:val="0095089A"/>
    <w:rsid w:val="0095184E"/>
    <w:rsid w:val="009522DA"/>
    <w:rsid w:val="009527B4"/>
    <w:rsid w:val="009530D9"/>
    <w:rsid w:val="00953747"/>
    <w:rsid w:val="00953827"/>
    <w:rsid w:val="0095388A"/>
    <w:rsid w:val="009543B4"/>
    <w:rsid w:val="0095466E"/>
    <w:rsid w:val="00954734"/>
    <w:rsid w:val="00954C6D"/>
    <w:rsid w:val="009550BE"/>
    <w:rsid w:val="00955328"/>
    <w:rsid w:val="0095734F"/>
    <w:rsid w:val="00957B5E"/>
    <w:rsid w:val="0096009B"/>
    <w:rsid w:val="00960DC9"/>
    <w:rsid w:val="00961744"/>
    <w:rsid w:val="00961BA4"/>
    <w:rsid w:val="00961D41"/>
    <w:rsid w:val="00962065"/>
    <w:rsid w:val="00962264"/>
    <w:rsid w:val="00962DB0"/>
    <w:rsid w:val="009638D2"/>
    <w:rsid w:val="00963D7B"/>
    <w:rsid w:val="00964283"/>
    <w:rsid w:val="00964755"/>
    <w:rsid w:val="00964B1E"/>
    <w:rsid w:val="00964E3C"/>
    <w:rsid w:val="00964FCB"/>
    <w:rsid w:val="0096687E"/>
    <w:rsid w:val="00966E76"/>
    <w:rsid w:val="009671EE"/>
    <w:rsid w:val="009672A3"/>
    <w:rsid w:val="009673AC"/>
    <w:rsid w:val="009674D8"/>
    <w:rsid w:val="00967649"/>
    <w:rsid w:val="00967814"/>
    <w:rsid w:val="00967D1E"/>
    <w:rsid w:val="00970336"/>
    <w:rsid w:val="0097047E"/>
    <w:rsid w:val="00970E87"/>
    <w:rsid w:val="009710F9"/>
    <w:rsid w:val="00971603"/>
    <w:rsid w:val="0097198B"/>
    <w:rsid w:val="009728EE"/>
    <w:rsid w:val="00972954"/>
    <w:rsid w:val="009732E5"/>
    <w:rsid w:val="00973C4E"/>
    <w:rsid w:val="00973E6A"/>
    <w:rsid w:val="00973EAC"/>
    <w:rsid w:val="00973F4D"/>
    <w:rsid w:val="00974BA6"/>
    <w:rsid w:val="00974EF6"/>
    <w:rsid w:val="009750F1"/>
    <w:rsid w:val="0097521A"/>
    <w:rsid w:val="00975709"/>
    <w:rsid w:val="009757FB"/>
    <w:rsid w:val="00975A42"/>
    <w:rsid w:val="00975AB2"/>
    <w:rsid w:val="009761A7"/>
    <w:rsid w:val="00976265"/>
    <w:rsid w:val="009766C8"/>
    <w:rsid w:val="00976D0F"/>
    <w:rsid w:val="009771B7"/>
    <w:rsid w:val="00977238"/>
    <w:rsid w:val="00977968"/>
    <w:rsid w:val="00977ABE"/>
    <w:rsid w:val="00980101"/>
    <w:rsid w:val="00981798"/>
    <w:rsid w:val="00981D66"/>
    <w:rsid w:val="0098259E"/>
    <w:rsid w:val="00983ECF"/>
    <w:rsid w:val="00984333"/>
    <w:rsid w:val="00984412"/>
    <w:rsid w:val="009849C7"/>
    <w:rsid w:val="0098608F"/>
    <w:rsid w:val="009864CD"/>
    <w:rsid w:val="009867B6"/>
    <w:rsid w:val="00986B34"/>
    <w:rsid w:val="00986C65"/>
    <w:rsid w:val="00986F97"/>
    <w:rsid w:val="00987510"/>
    <w:rsid w:val="00990004"/>
    <w:rsid w:val="00990091"/>
    <w:rsid w:val="00990B3E"/>
    <w:rsid w:val="00990C60"/>
    <w:rsid w:val="00990E76"/>
    <w:rsid w:val="00991280"/>
    <w:rsid w:val="009915B9"/>
    <w:rsid w:val="00991A12"/>
    <w:rsid w:val="00991C1A"/>
    <w:rsid w:val="00992500"/>
    <w:rsid w:val="00992708"/>
    <w:rsid w:val="0099295C"/>
    <w:rsid w:val="00992D12"/>
    <w:rsid w:val="009935CE"/>
    <w:rsid w:val="009937E6"/>
    <w:rsid w:val="009938B1"/>
    <w:rsid w:val="00993DEC"/>
    <w:rsid w:val="00994603"/>
    <w:rsid w:val="0099462E"/>
    <w:rsid w:val="00994877"/>
    <w:rsid w:val="00994C2C"/>
    <w:rsid w:val="00995194"/>
    <w:rsid w:val="009953B6"/>
    <w:rsid w:val="009967AB"/>
    <w:rsid w:val="00997428"/>
    <w:rsid w:val="0099751D"/>
    <w:rsid w:val="009975AE"/>
    <w:rsid w:val="009978DB"/>
    <w:rsid w:val="00997F01"/>
    <w:rsid w:val="009A03E5"/>
    <w:rsid w:val="009A0F2B"/>
    <w:rsid w:val="009A139C"/>
    <w:rsid w:val="009A1409"/>
    <w:rsid w:val="009A1416"/>
    <w:rsid w:val="009A1759"/>
    <w:rsid w:val="009A1995"/>
    <w:rsid w:val="009A2405"/>
    <w:rsid w:val="009A250A"/>
    <w:rsid w:val="009A2553"/>
    <w:rsid w:val="009A275E"/>
    <w:rsid w:val="009A29FE"/>
    <w:rsid w:val="009A304D"/>
    <w:rsid w:val="009A34C2"/>
    <w:rsid w:val="009A3507"/>
    <w:rsid w:val="009A4CA4"/>
    <w:rsid w:val="009A51EB"/>
    <w:rsid w:val="009A51FF"/>
    <w:rsid w:val="009A57B0"/>
    <w:rsid w:val="009A598D"/>
    <w:rsid w:val="009A5D25"/>
    <w:rsid w:val="009A665A"/>
    <w:rsid w:val="009A6F54"/>
    <w:rsid w:val="009A79A3"/>
    <w:rsid w:val="009A79D2"/>
    <w:rsid w:val="009A7A70"/>
    <w:rsid w:val="009A7E81"/>
    <w:rsid w:val="009B09C9"/>
    <w:rsid w:val="009B0FCA"/>
    <w:rsid w:val="009B1998"/>
    <w:rsid w:val="009B1BC3"/>
    <w:rsid w:val="009B22A0"/>
    <w:rsid w:val="009B2A18"/>
    <w:rsid w:val="009B2F0E"/>
    <w:rsid w:val="009B32AC"/>
    <w:rsid w:val="009B3488"/>
    <w:rsid w:val="009B3715"/>
    <w:rsid w:val="009B3AAB"/>
    <w:rsid w:val="009B4BAF"/>
    <w:rsid w:val="009B549B"/>
    <w:rsid w:val="009B55C7"/>
    <w:rsid w:val="009B59B4"/>
    <w:rsid w:val="009B5B83"/>
    <w:rsid w:val="009B6164"/>
    <w:rsid w:val="009B64D0"/>
    <w:rsid w:val="009B6724"/>
    <w:rsid w:val="009B6E7C"/>
    <w:rsid w:val="009B7206"/>
    <w:rsid w:val="009B74AA"/>
    <w:rsid w:val="009B7838"/>
    <w:rsid w:val="009C0318"/>
    <w:rsid w:val="009C0965"/>
    <w:rsid w:val="009C13EC"/>
    <w:rsid w:val="009C160A"/>
    <w:rsid w:val="009C1DF0"/>
    <w:rsid w:val="009C1E95"/>
    <w:rsid w:val="009C264F"/>
    <w:rsid w:val="009C2E68"/>
    <w:rsid w:val="009C2F64"/>
    <w:rsid w:val="009C316A"/>
    <w:rsid w:val="009C38EB"/>
    <w:rsid w:val="009C4326"/>
    <w:rsid w:val="009C442B"/>
    <w:rsid w:val="009C464B"/>
    <w:rsid w:val="009C4CB0"/>
    <w:rsid w:val="009C539F"/>
    <w:rsid w:val="009C55B8"/>
    <w:rsid w:val="009C5F0F"/>
    <w:rsid w:val="009C60B4"/>
    <w:rsid w:val="009C7037"/>
    <w:rsid w:val="009C72A5"/>
    <w:rsid w:val="009C77E0"/>
    <w:rsid w:val="009D1BD4"/>
    <w:rsid w:val="009D1FEB"/>
    <w:rsid w:val="009D22B9"/>
    <w:rsid w:val="009D2370"/>
    <w:rsid w:val="009D25B0"/>
    <w:rsid w:val="009D269F"/>
    <w:rsid w:val="009D28BD"/>
    <w:rsid w:val="009D321E"/>
    <w:rsid w:val="009D3544"/>
    <w:rsid w:val="009D472C"/>
    <w:rsid w:val="009D499D"/>
    <w:rsid w:val="009D511E"/>
    <w:rsid w:val="009D548A"/>
    <w:rsid w:val="009D55B3"/>
    <w:rsid w:val="009D65E2"/>
    <w:rsid w:val="009D6773"/>
    <w:rsid w:val="009D6BF0"/>
    <w:rsid w:val="009D6DF0"/>
    <w:rsid w:val="009D7ADC"/>
    <w:rsid w:val="009D7B00"/>
    <w:rsid w:val="009D7FA5"/>
    <w:rsid w:val="009E01B6"/>
    <w:rsid w:val="009E155C"/>
    <w:rsid w:val="009E160F"/>
    <w:rsid w:val="009E1739"/>
    <w:rsid w:val="009E1836"/>
    <w:rsid w:val="009E1952"/>
    <w:rsid w:val="009E1DD1"/>
    <w:rsid w:val="009E2011"/>
    <w:rsid w:val="009E211F"/>
    <w:rsid w:val="009E244F"/>
    <w:rsid w:val="009E2EE6"/>
    <w:rsid w:val="009E32F6"/>
    <w:rsid w:val="009E375E"/>
    <w:rsid w:val="009E3A11"/>
    <w:rsid w:val="009E40A0"/>
    <w:rsid w:val="009E465E"/>
    <w:rsid w:val="009E4D9F"/>
    <w:rsid w:val="009E4FAB"/>
    <w:rsid w:val="009E5486"/>
    <w:rsid w:val="009E55AC"/>
    <w:rsid w:val="009E56DE"/>
    <w:rsid w:val="009E583D"/>
    <w:rsid w:val="009E5855"/>
    <w:rsid w:val="009E6C8E"/>
    <w:rsid w:val="009E7710"/>
    <w:rsid w:val="009E7836"/>
    <w:rsid w:val="009E7C55"/>
    <w:rsid w:val="009F02AF"/>
    <w:rsid w:val="009F09F3"/>
    <w:rsid w:val="009F0B88"/>
    <w:rsid w:val="009F19B3"/>
    <w:rsid w:val="009F19E1"/>
    <w:rsid w:val="009F1F0B"/>
    <w:rsid w:val="009F1F88"/>
    <w:rsid w:val="009F277D"/>
    <w:rsid w:val="009F30DA"/>
    <w:rsid w:val="009F3A31"/>
    <w:rsid w:val="009F4EAB"/>
    <w:rsid w:val="009F5825"/>
    <w:rsid w:val="009F5922"/>
    <w:rsid w:val="009F5D90"/>
    <w:rsid w:val="009F6046"/>
    <w:rsid w:val="009F6665"/>
    <w:rsid w:val="009F6EA8"/>
    <w:rsid w:val="009F7021"/>
    <w:rsid w:val="009F71B4"/>
    <w:rsid w:val="009F77E6"/>
    <w:rsid w:val="009F79BB"/>
    <w:rsid w:val="00A003E6"/>
    <w:rsid w:val="00A00688"/>
    <w:rsid w:val="00A0084D"/>
    <w:rsid w:val="00A009FB"/>
    <w:rsid w:val="00A00FEB"/>
    <w:rsid w:val="00A0135E"/>
    <w:rsid w:val="00A01867"/>
    <w:rsid w:val="00A019F6"/>
    <w:rsid w:val="00A01BFD"/>
    <w:rsid w:val="00A01D05"/>
    <w:rsid w:val="00A02C62"/>
    <w:rsid w:val="00A03A3A"/>
    <w:rsid w:val="00A049B6"/>
    <w:rsid w:val="00A04A8F"/>
    <w:rsid w:val="00A04E14"/>
    <w:rsid w:val="00A0574E"/>
    <w:rsid w:val="00A057A4"/>
    <w:rsid w:val="00A05ED7"/>
    <w:rsid w:val="00A05F15"/>
    <w:rsid w:val="00A07083"/>
    <w:rsid w:val="00A072CE"/>
    <w:rsid w:val="00A073E6"/>
    <w:rsid w:val="00A0755A"/>
    <w:rsid w:val="00A07735"/>
    <w:rsid w:val="00A07813"/>
    <w:rsid w:val="00A0794F"/>
    <w:rsid w:val="00A07C1B"/>
    <w:rsid w:val="00A1000F"/>
    <w:rsid w:val="00A100CC"/>
    <w:rsid w:val="00A10261"/>
    <w:rsid w:val="00A12064"/>
    <w:rsid w:val="00A12FA3"/>
    <w:rsid w:val="00A13026"/>
    <w:rsid w:val="00A13600"/>
    <w:rsid w:val="00A13B3A"/>
    <w:rsid w:val="00A13C71"/>
    <w:rsid w:val="00A13D8E"/>
    <w:rsid w:val="00A148F0"/>
    <w:rsid w:val="00A14C63"/>
    <w:rsid w:val="00A14D37"/>
    <w:rsid w:val="00A14DA2"/>
    <w:rsid w:val="00A15167"/>
    <w:rsid w:val="00A152FE"/>
    <w:rsid w:val="00A1544C"/>
    <w:rsid w:val="00A157E2"/>
    <w:rsid w:val="00A157E9"/>
    <w:rsid w:val="00A159D0"/>
    <w:rsid w:val="00A16627"/>
    <w:rsid w:val="00A16E77"/>
    <w:rsid w:val="00A1700C"/>
    <w:rsid w:val="00A172A8"/>
    <w:rsid w:val="00A17686"/>
    <w:rsid w:val="00A17802"/>
    <w:rsid w:val="00A17E18"/>
    <w:rsid w:val="00A201F6"/>
    <w:rsid w:val="00A217A3"/>
    <w:rsid w:val="00A21BE5"/>
    <w:rsid w:val="00A2265E"/>
    <w:rsid w:val="00A23386"/>
    <w:rsid w:val="00A24063"/>
    <w:rsid w:val="00A252DD"/>
    <w:rsid w:val="00A25A7D"/>
    <w:rsid w:val="00A25B49"/>
    <w:rsid w:val="00A25D6C"/>
    <w:rsid w:val="00A3036E"/>
    <w:rsid w:val="00A30443"/>
    <w:rsid w:val="00A30AE6"/>
    <w:rsid w:val="00A319D0"/>
    <w:rsid w:val="00A31A66"/>
    <w:rsid w:val="00A327BA"/>
    <w:rsid w:val="00A32D63"/>
    <w:rsid w:val="00A32E72"/>
    <w:rsid w:val="00A3363D"/>
    <w:rsid w:val="00A338DD"/>
    <w:rsid w:val="00A33ECE"/>
    <w:rsid w:val="00A34FD0"/>
    <w:rsid w:val="00A35A8C"/>
    <w:rsid w:val="00A36DB7"/>
    <w:rsid w:val="00A36F38"/>
    <w:rsid w:val="00A37E99"/>
    <w:rsid w:val="00A40163"/>
    <w:rsid w:val="00A40255"/>
    <w:rsid w:val="00A40B90"/>
    <w:rsid w:val="00A41BCF"/>
    <w:rsid w:val="00A41D9C"/>
    <w:rsid w:val="00A41FB2"/>
    <w:rsid w:val="00A42187"/>
    <w:rsid w:val="00A4235A"/>
    <w:rsid w:val="00A43F3B"/>
    <w:rsid w:val="00A4436E"/>
    <w:rsid w:val="00A4574E"/>
    <w:rsid w:val="00A463CB"/>
    <w:rsid w:val="00A464CC"/>
    <w:rsid w:val="00A466C6"/>
    <w:rsid w:val="00A46D43"/>
    <w:rsid w:val="00A470E1"/>
    <w:rsid w:val="00A475E1"/>
    <w:rsid w:val="00A50470"/>
    <w:rsid w:val="00A50DAF"/>
    <w:rsid w:val="00A516F6"/>
    <w:rsid w:val="00A5175B"/>
    <w:rsid w:val="00A51901"/>
    <w:rsid w:val="00A5190F"/>
    <w:rsid w:val="00A51A75"/>
    <w:rsid w:val="00A51D76"/>
    <w:rsid w:val="00A52135"/>
    <w:rsid w:val="00A5275B"/>
    <w:rsid w:val="00A52DB6"/>
    <w:rsid w:val="00A52ECC"/>
    <w:rsid w:val="00A53031"/>
    <w:rsid w:val="00A53280"/>
    <w:rsid w:val="00A53369"/>
    <w:rsid w:val="00A5386B"/>
    <w:rsid w:val="00A53CD5"/>
    <w:rsid w:val="00A53EAC"/>
    <w:rsid w:val="00A541D6"/>
    <w:rsid w:val="00A5430E"/>
    <w:rsid w:val="00A54A01"/>
    <w:rsid w:val="00A54A12"/>
    <w:rsid w:val="00A54FEF"/>
    <w:rsid w:val="00A55727"/>
    <w:rsid w:val="00A55B75"/>
    <w:rsid w:val="00A56322"/>
    <w:rsid w:val="00A56756"/>
    <w:rsid w:val="00A56943"/>
    <w:rsid w:val="00A56B38"/>
    <w:rsid w:val="00A56F3B"/>
    <w:rsid w:val="00A57132"/>
    <w:rsid w:val="00A57355"/>
    <w:rsid w:val="00A57F6D"/>
    <w:rsid w:val="00A60BFE"/>
    <w:rsid w:val="00A60D5E"/>
    <w:rsid w:val="00A61539"/>
    <w:rsid w:val="00A61BD2"/>
    <w:rsid w:val="00A627D7"/>
    <w:rsid w:val="00A62D0B"/>
    <w:rsid w:val="00A62ED2"/>
    <w:rsid w:val="00A636C7"/>
    <w:rsid w:val="00A63B3B"/>
    <w:rsid w:val="00A63D76"/>
    <w:rsid w:val="00A65284"/>
    <w:rsid w:val="00A652FC"/>
    <w:rsid w:val="00A65341"/>
    <w:rsid w:val="00A65CB4"/>
    <w:rsid w:val="00A6637B"/>
    <w:rsid w:val="00A665E6"/>
    <w:rsid w:val="00A66DC5"/>
    <w:rsid w:val="00A67E57"/>
    <w:rsid w:val="00A70646"/>
    <w:rsid w:val="00A70FB3"/>
    <w:rsid w:val="00A71FBC"/>
    <w:rsid w:val="00A72095"/>
    <w:rsid w:val="00A723DA"/>
    <w:rsid w:val="00A72B29"/>
    <w:rsid w:val="00A73AC4"/>
    <w:rsid w:val="00A74426"/>
    <w:rsid w:val="00A746E1"/>
    <w:rsid w:val="00A74771"/>
    <w:rsid w:val="00A753DF"/>
    <w:rsid w:val="00A75B05"/>
    <w:rsid w:val="00A76E7B"/>
    <w:rsid w:val="00A802EC"/>
    <w:rsid w:val="00A803EA"/>
    <w:rsid w:val="00A8048C"/>
    <w:rsid w:val="00A811D1"/>
    <w:rsid w:val="00A81281"/>
    <w:rsid w:val="00A81F49"/>
    <w:rsid w:val="00A82450"/>
    <w:rsid w:val="00A83159"/>
    <w:rsid w:val="00A832F9"/>
    <w:rsid w:val="00A83508"/>
    <w:rsid w:val="00A83E75"/>
    <w:rsid w:val="00A83E91"/>
    <w:rsid w:val="00A84766"/>
    <w:rsid w:val="00A8484D"/>
    <w:rsid w:val="00A8503F"/>
    <w:rsid w:val="00A8506C"/>
    <w:rsid w:val="00A8534D"/>
    <w:rsid w:val="00A8569B"/>
    <w:rsid w:val="00A857D0"/>
    <w:rsid w:val="00A85954"/>
    <w:rsid w:val="00A85E6F"/>
    <w:rsid w:val="00A866B4"/>
    <w:rsid w:val="00A86A2D"/>
    <w:rsid w:val="00A86DA7"/>
    <w:rsid w:val="00A875FF"/>
    <w:rsid w:val="00A8775A"/>
    <w:rsid w:val="00A879A3"/>
    <w:rsid w:val="00A87CF1"/>
    <w:rsid w:val="00A87F97"/>
    <w:rsid w:val="00A90194"/>
    <w:rsid w:val="00A902F2"/>
    <w:rsid w:val="00A9072E"/>
    <w:rsid w:val="00A90E89"/>
    <w:rsid w:val="00A90F9C"/>
    <w:rsid w:val="00A916FA"/>
    <w:rsid w:val="00A91980"/>
    <w:rsid w:val="00A91FE8"/>
    <w:rsid w:val="00A921F6"/>
    <w:rsid w:val="00A922D5"/>
    <w:rsid w:val="00A923F4"/>
    <w:rsid w:val="00A9311E"/>
    <w:rsid w:val="00A93352"/>
    <w:rsid w:val="00A93BE5"/>
    <w:rsid w:val="00A93D46"/>
    <w:rsid w:val="00A94075"/>
    <w:rsid w:val="00A94A00"/>
    <w:rsid w:val="00A9532A"/>
    <w:rsid w:val="00A962DA"/>
    <w:rsid w:val="00A9634D"/>
    <w:rsid w:val="00A966C7"/>
    <w:rsid w:val="00A97397"/>
    <w:rsid w:val="00A97809"/>
    <w:rsid w:val="00A97AAE"/>
    <w:rsid w:val="00A97E61"/>
    <w:rsid w:val="00A97EBC"/>
    <w:rsid w:val="00AA0B46"/>
    <w:rsid w:val="00AA163F"/>
    <w:rsid w:val="00AA2925"/>
    <w:rsid w:val="00AA4B22"/>
    <w:rsid w:val="00AA4BBB"/>
    <w:rsid w:val="00AA4C84"/>
    <w:rsid w:val="00AA50A9"/>
    <w:rsid w:val="00AA5593"/>
    <w:rsid w:val="00AA59B9"/>
    <w:rsid w:val="00AA67A3"/>
    <w:rsid w:val="00AA6A4C"/>
    <w:rsid w:val="00AA757D"/>
    <w:rsid w:val="00AB04F9"/>
    <w:rsid w:val="00AB075C"/>
    <w:rsid w:val="00AB075F"/>
    <w:rsid w:val="00AB0ED7"/>
    <w:rsid w:val="00AB148D"/>
    <w:rsid w:val="00AB1776"/>
    <w:rsid w:val="00AB17CD"/>
    <w:rsid w:val="00AB19AF"/>
    <w:rsid w:val="00AB19E9"/>
    <w:rsid w:val="00AB1A65"/>
    <w:rsid w:val="00AB3156"/>
    <w:rsid w:val="00AB325A"/>
    <w:rsid w:val="00AB334D"/>
    <w:rsid w:val="00AB3988"/>
    <w:rsid w:val="00AB4F16"/>
    <w:rsid w:val="00AB6244"/>
    <w:rsid w:val="00AB70C2"/>
    <w:rsid w:val="00AB7C9B"/>
    <w:rsid w:val="00AB7CDF"/>
    <w:rsid w:val="00AC05F3"/>
    <w:rsid w:val="00AC06E5"/>
    <w:rsid w:val="00AC0826"/>
    <w:rsid w:val="00AC09A3"/>
    <w:rsid w:val="00AC0CB3"/>
    <w:rsid w:val="00AC0CCA"/>
    <w:rsid w:val="00AC1965"/>
    <w:rsid w:val="00AC2689"/>
    <w:rsid w:val="00AC2842"/>
    <w:rsid w:val="00AC2B5E"/>
    <w:rsid w:val="00AC2D9B"/>
    <w:rsid w:val="00AC344B"/>
    <w:rsid w:val="00AC354D"/>
    <w:rsid w:val="00AC3626"/>
    <w:rsid w:val="00AC3DF7"/>
    <w:rsid w:val="00AC515D"/>
    <w:rsid w:val="00AC540E"/>
    <w:rsid w:val="00AC556B"/>
    <w:rsid w:val="00AC570B"/>
    <w:rsid w:val="00AC5955"/>
    <w:rsid w:val="00AC5CDF"/>
    <w:rsid w:val="00AC684D"/>
    <w:rsid w:val="00AC6FE3"/>
    <w:rsid w:val="00AC7471"/>
    <w:rsid w:val="00AC77BE"/>
    <w:rsid w:val="00AD0F44"/>
    <w:rsid w:val="00AD1539"/>
    <w:rsid w:val="00AD15F6"/>
    <w:rsid w:val="00AD21BD"/>
    <w:rsid w:val="00AD2228"/>
    <w:rsid w:val="00AD2923"/>
    <w:rsid w:val="00AD2BBF"/>
    <w:rsid w:val="00AD2EDB"/>
    <w:rsid w:val="00AD3027"/>
    <w:rsid w:val="00AD35A4"/>
    <w:rsid w:val="00AD3AE9"/>
    <w:rsid w:val="00AD3E99"/>
    <w:rsid w:val="00AD482D"/>
    <w:rsid w:val="00AD4CA4"/>
    <w:rsid w:val="00AD4F34"/>
    <w:rsid w:val="00AD566F"/>
    <w:rsid w:val="00AD5A3B"/>
    <w:rsid w:val="00AD6221"/>
    <w:rsid w:val="00AD68E2"/>
    <w:rsid w:val="00AD6AE9"/>
    <w:rsid w:val="00AD73F9"/>
    <w:rsid w:val="00AE00D8"/>
    <w:rsid w:val="00AE026A"/>
    <w:rsid w:val="00AE103B"/>
    <w:rsid w:val="00AE11BC"/>
    <w:rsid w:val="00AE1685"/>
    <w:rsid w:val="00AE1946"/>
    <w:rsid w:val="00AE19AE"/>
    <w:rsid w:val="00AE216E"/>
    <w:rsid w:val="00AE2B21"/>
    <w:rsid w:val="00AE3210"/>
    <w:rsid w:val="00AE4204"/>
    <w:rsid w:val="00AE4A98"/>
    <w:rsid w:val="00AE50D6"/>
    <w:rsid w:val="00AE5364"/>
    <w:rsid w:val="00AE538A"/>
    <w:rsid w:val="00AE5863"/>
    <w:rsid w:val="00AE5F7B"/>
    <w:rsid w:val="00AE6E52"/>
    <w:rsid w:val="00AF0332"/>
    <w:rsid w:val="00AF15B8"/>
    <w:rsid w:val="00AF1A91"/>
    <w:rsid w:val="00AF1E3D"/>
    <w:rsid w:val="00AF21D6"/>
    <w:rsid w:val="00AF27FF"/>
    <w:rsid w:val="00AF2B0B"/>
    <w:rsid w:val="00AF3053"/>
    <w:rsid w:val="00AF32B0"/>
    <w:rsid w:val="00AF39BE"/>
    <w:rsid w:val="00AF3C94"/>
    <w:rsid w:val="00AF46B1"/>
    <w:rsid w:val="00AF4725"/>
    <w:rsid w:val="00AF4CB5"/>
    <w:rsid w:val="00AF5380"/>
    <w:rsid w:val="00AF5823"/>
    <w:rsid w:val="00AF58A3"/>
    <w:rsid w:val="00AF5929"/>
    <w:rsid w:val="00AF5AF7"/>
    <w:rsid w:val="00AF5C27"/>
    <w:rsid w:val="00AF699B"/>
    <w:rsid w:val="00AF711A"/>
    <w:rsid w:val="00B00251"/>
    <w:rsid w:val="00B0098B"/>
    <w:rsid w:val="00B00B10"/>
    <w:rsid w:val="00B010F4"/>
    <w:rsid w:val="00B01172"/>
    <w:rsid w:val="00B02C3F"/>
    <w:rsid w:val="00B02F40"/>
    <w:rsid w:val="00B03127"/>
    <w:rsid w:val="00B03262"/>
    <w:rsid w:val="00B038DA"/>
    <w:rsid w:val="00B03C2D"/>
    <w:rsid w:val="00B03F9B"/>
    <w:rsid w:val="00B04468"/>
    <w:rsid w:val="00B0460B"/>
    <w:rsid w:val="00B04F9E"/>
    <w:rsid w:val="00B0520F"/>
    <w:rsid w:val="00B05221"/>
    <w:rsid w:val="00B05280"/>
    <w:rsid w:val="00B0574A"/>
    <w:rsid w:val="00B05C1B"/>
    <w:rsid w:val="00B06252"/>
    <w:rsid w:val="00B06772"/>
    <w:rsid w:val="00B07EC5"/>
    <w:rsid w:val="00B1150F"/>
    <w:rsid w:val="00B11616"/>
    <w:rsid w:val="00B1183E"/>
    <w:rsid w:val="00B11F5E"/>
    <w:rsid w:val="00B1239F"/>
    <w:rsid w:val="00B123B6"/>
    <w:rsid w:val="00B12EFE"/>
    <w:rsid w:val="00B1315E"/>
    <w:rsid w:val="00B13535"/>
    <w:rsid w:val="00B13C0B"/>
    <w:rsid w:val="00B13DC4"/>
    <w:rsid w:val="00B14227"/>
    <w:rsid w:val="00B1428F"/>
    <w:rsid w:val="00B144C9"/>
    <w:rsid w:val="00B14F7C"/>
    <w:rsid w:val="00B1580F"/>
    <w:rsid w:val="00B15EA5"/>
    <w:rsid w:val="00B1696F"/>
    <w:rsid w:val="00B170A4"/>
    <w:rsid w:val="00B171AD"/>
    <w:rsid w:val="00B17600"/>
    <w:rsid w:val="00B1766B"/>
    <w:rsid w:val="00B200BD"/>
    <w:rsid w:val="00B210D4"/>
    <w:rsid w:val="00B21342"/>
    <w:rsid w:val="00B2158B"/>
    <w:rsid w:val="00B21A70"/>
    <w:rsid w:val="00B22F7E"/>
    <w:rsid w:val="00B2366B"/>
    <w:rsid w:val="00B2457A"/>
    <w:rsid w:val="00B24597"/>
    <w:rsid w:val="00B24A70"/>
    <w:rsid w:val="00B24EDF"/>
    <w:rsid w:val="00B250F6"/>
    <w:rsid w:val="00B251B2"/>
    <w:rsid w:val="00B254D4"/>
    <w:rsid w:val="00B265E1"/>
    <w:rsid w:val="00B26A9E"/>
    <w:rsid w:val="00B26F05"/>
    <w:rsid w:val="00B275C7"/>
    <w:rsid w:val="00B27C4C"/>
    <w:rsid w:val="00B3116F"/>
    <w:rsid w:val="00B31FC8"/>
    <w:rsid w:val="00B32068"/>
    <w:rsid w:val="00B32A7F"/>
    <w:rsid w:val="00B32ECE"/>
    <w:rsid w:val="00B33E45"/>
    <w:rsid w:val="00B3416F"/>
    <w:rsid w:val="00B34389"/>
    <w:rsid w:val="00B3471B"/>
    <w:rsid w:val="00B34973"/>
    <w:rsid w:val="00B34C31"/>
    <w:rsid w:val="00B34D71"/>
    <w:rsid w:val="00B35A3B"/>
    <w:rsid w:val="00B35BA2"/>
    <w:rsid w:val="00B362C3"/>
    <w:rsid w:val="00B36690"/>
    <w:rsid w:val="00B36C5F"/>
    <w:rsid w:val="00B37B2F"/>
    <w:rsid w:val="00B40855"/>
    <w:rsid w:val="00B408DE"/>
    <w:rsid w:val="00B40A25"/>
    <w:rsid w:val="00B40A2E"/>
    <w:rsid w:val="00B40D35"/>
    <w:rsid w:val="00B40D38"/>
    <w:rsid w:val="00B4232D"/>
    <w:rsid w:val="00B425CB"/>
    <w:rsid w:val="00B42E00"/>
    <w:rsid w:val="00B44525"/>
    <w:rsid w:val="00B44685"/>
    <w:rsid w:val="00B44AC9"/>
    <w:rsid w:val="00B4539C"/>
    <w:rsid w:val="00B45590"/>
    <w:rsid w:val="00B462A3"/>
    <w:rsid w:val="00B46561"/>
    <w:rsid w:val="00B46AEA"/>
    <w:rsid w:val="00B46CB0"/>
    <w:rsid w:val="00B474AE"/>
    <w:rsid w:val="00B47BD2"/>
    <w:rsid w:val="00B47C85"/>
    <w:rsid w:val="00B50131"/>
    <w:rsid w:val="00B503AE"/>
    <w:rsid w:val="00B504C5"/>
    <w:rsid w:val="00B50911"/>
    <w:rsid w:val="00B50AA2"/>
    <w:rsid w:val="00B51E64"/>
    <w:rsid w:val="00B5298F"/>
    <w:rsid w:val="00B52B74"/>
    <w:rsid w:val="00B52C07"/>
    <w:rsid w:val="00B52D1D"/>
    <w:rsid w:val="00B52F1B"/>
    <w:rsid w:val="00B52FED"/>
    <w:rsid w:val="00B5335E"/>
    <w:rsid w:val="00B568A9"/>
    <w:rsid w:val="00B56E66"/>
    <w:rsid w:val="00B571C8"/>
    <w:rsid w:val="00B578DA"/>
    <w:rsid w:val="00B6081B"/>
    <w:rsid w:val="00B6113C"/>
    <w:rsid w:val="00B611C0"/>
    <w:rsid w:val="00B61DF7"/>
    <w:rsid w:val="00B61FA4"/>
    <w:rsid w:val="00B62683"/>
    <w:rsid w:val="00B627BC"/>
    <w:rsid w:val="00B629E7"/>
    <w:rsid w:val="00B63C6A"/>
    <w:rsid w:val="00B64282"/>
    <w:rsid w:val="00B644EB"/>
    <w:rsid w:val="00B64BF8"/>
    <w:rsid w:val="00B64E30"/>
    <w:rsid w:val="00B65140"/>
    <w:rsid w:val="00B652CD"/>
    <w:rsid w:val="00B65D88"/>
    <w:rsid w:val="00B66BFB"/>
    <w:rsid w:val="00B66E55"/>
    <w:rsid w:val="00B6754C"/>
    <w:rsid w:val="00B70BCF"/>
    <w:rsid w:val="00B70C56"/>
    <w:rsid w:val="00B70D4A"/>
    <w:rsid w:val="00B70DAD"/>
    <w:rsid w:val="00B71769"/>
    <w:rsid w:val="00B717B3"/>
    <w:rsid w:val="00B7195F"/>
    <w:rsid w:val="00B71B5C"/>
    <w:rsid w:val="00B71E59"/>
    <w:rsid w:val="00B72003"/>
    <w:rsid w:val="00B72573"/>
    <w:rsid w:val="00B72BD7"/>
    <w:rsid w:val="00B738C2"/>
    <w:rsid w:val="00B73D97"/>
    <w:rsid w:val="00B73E74"/>
    <w:rsid w:val="00B74FAA"/>
    <w:rsid w:val="00B75122"/>
    <w:rsid w:val="00B754C4"/>
    <w:rsid w:val="00B75B5E"/>
    <w:rsid w:val="00B763A4"/>
    <w:rsid w:val="00B775FA"/>
    <w:rsid w:val="00B77F78"/>
    <w:rsid w:val="00B801CD"/>
    <w:rsid w:val="00B803BE"/>
    <w:rsid w:val="00B8058F"/>
    <w:rsid w:val="00B80C5F"/>
    <w:rsid w:val="00B81461"/>
    <w:rsid w:val="00B81A81"/>
    <w:rsid w:val="00B81C83"/>
    <w:rsid w:val="00B82279"/>
    <w:rsid w:val="00B82798"/>
    <w:rsid w:val="00B8334F"/>
    <w:rsid w:val="00B869D1"/>
    <w:rsid w:val="00B86FB5"/>
    <w:rsid w:val="00B8712C"/>
    <w:rsid w:val="00B872B6"/>
    <w:rsid w:val="00B87468"/>
    <w:rsid w:val="00B877DD"/>
    <w:rsid w:val="00B9009A"/>
    <w:rsid w:val="00B91CE3"/>
    <w:rsid w:val="00B92EE6"/>
    <w:rsid w:val="00B93250"/>
    <w:rsid w:val="00B93609"/>
    <w:rsid w:val="00B93773"/>
    <w:rsid w:val="00B93A07"/>
    <w:rsid w:val="00B93C74"/>
    <w:rsid w:val="00B93D95"/>
    <w:rsid w:val="00B95355"/>
    <w:rsid w:val="00B95A86"/>
    <w:rsid w:val="00B95BEE"/>
    <w:rsid w:val="00B9612F"/>
    <w:rsid w:val="00B961E0"/>
    <w:rsid w:val="00B96489"/>
    <w:rsid w:val="00B969B3"/>
    <w:rsid w:val="00B96D1D"/>
    <w:rsid w:val="00B96D2C"/>
    <w:rsid w:val="00B96F6C"/>
    <w:rsid w:val="00B972FA"/>
    <w:rsid w:val="00B97FEB"/>
    <w:rsid w:val="00BA0098"/>
    <w:rsid w:val="00BA0933"/>
    <w:rsid w:val="00BA0AE8"/>
    <w:rsid w:val="00BA1598"/>
    <w:rsid w:val="00BA16F3"/>
    <w:rsid w:val="00BA25B8"/>
    <w:rsid w:val="00BA2638"/>
    <w:rsid w:val="00BA2690"/>
    <w:rsid w:val="00BA2D55"/>
    <w:rsid w:val="00BA3077"/>
    <w:rsid w:val="00BA3DEB"/>
    <w:rsid w:val="00BA48E5"/>
    <w:rsid w:val="00BA4A4C"/>
    <w:rsid w:val="00BA4AA1"/>
    <w:rsid w:val="00BA4C84"/>
    <w:rsid w:val="00BA56C6"/>
    <w:rsid w:val="00BA6ECB"/>
    <w:rsid w:val="00BB1588"/>
    <w:rsid w:val="00BB1FC5"/>
    <w:rsid w:val="00BB2170"/>
    <w:rsid w:val="00BB260F"/>
    <w:rsid w:val="00BB506A"/>
    <w:rsid w:val="00BB506C"/>
    <w:rsid w:val="00BB5742"/>
    <w:rsid w:val="00BB6B96"/>
    <w:rsid w:val="00BB7050"/>
    <w:rsid w:val="00BB7194"/>
    <w:rsid w:val="00BB746C"/>
    <w:rsid w:val="00BB76A8"/>
    <w:rsid w:val="00BB7FB8"/>
    <w:rsid w:val="00BC0233"/>
    <w:rsid w:val="00BC0735"/>
    <w:rsid w:val="00BC1228"/>
    <w:rsid w:val="00BC1D4B"/>
    <w:rsid w:val="00BC219B"/>
    <w:rsid w:val="00BC22B6"/>
    <w:rsid w:val="00BC263B"/>
    <w:rsid w:val="00BC2885"/>
    <w:rsid w:val="00BC2BC7"/>
    <w:rsid w:val="00BC2C64"/>
    <w:rsid w:val="00BC2DD8"/>
    <w:rsid w:val="00BC3599"/>
    <w:rsid w:val="00BC393E"/>
    <w:rsid w:val="00BC3A3C"/>
    <w:rsid w:val="00BC3A4C"/>
    <w:rsid w:val="00BC3A9A"/>
    <w:rsid w:val="00BC4174"/>
    <w:rsid w:val="00BC41F1"/>
    <w:rsid w:val="00BC42E3"/>
    <w:rsid w:val="00BC45DC"/>
    <w:rsid w:val="00BC4644"/>
    <w:rsid w:val="00BC48C5"/>
    <w:rsid w:val="00BC52CA"/>
    <w:rsid w:val="00BC53B2"/>
    <w:rsid w:val="00BC5E76"/>
    <w:rsid w:val="00BC6273"/>
    <w:rsid w:val="00BC670B"/>
    <w:rsid w:val="00BC7601"/>
    <w:rsid w:val="00BC7A7E"/>
    <w:rsid w:val="00BD106A"/>
    <w:rsid w:val="00BD11A9"/>
    <w:rsid w:val="00BD1632"/>
    <w:rsid w:val="00BD181D"/>
    <w:rsid w:val="00BD1F22"/>
    <w:rsid w:val="00BD2C3F"/>
    <w:rsid w:val="00BD3A8F"/>
    <w:rsid w:val="00BD430D"/>
    <w:rsid w:val="00BD552C"/>
    <w:rsid w:val="00BD6CF2"/>
    <w:rsid w:val="00BD6F23"/>
    <w:rsid w:val="00BD75ED"/>
    <w:rsid w:val="00BD79DF"/>
    <w:rsid w:val="00BD7E14"/>
    <w:rsid w:val="00BE00E8"/>
    <w:rsid w:val="00BE0C62"/>
    <w:rsid w:val="00BE1C6E"/>
    <w:rsid w:val="00BE1D26"/>
    <w:rsid w:val="00BE211F"/>
    <w:rsid w:val="00BE2F74"/>
    <w:rsid w:val="00BE345F"/>
    <w:rsid w:val="00BE3979"/>
    <w:rsid w:val="00BE3E0B"/>
    <w:rsid w:val="00BE4D34"/>
    <w:rsid w:val="00BE4F02"/>
    <w:rsid w:val="00BE5353"/>
    <w:rsid w:val="00BE5427"/>
    <w:rsid w:val="00BE665B"/>
    <w:rsid w:val="00BE718D"/>
    <w:rsid w:val="00BE72BA"/>
    <w:rsid w:val="00BE7B70"/>
    <w:rsid w:val="00BF01F4"/>
    <w:rsid w:val="00BF02A2"/>
    <w:rsid w:val="00BF06B6"/>
    <w:rsid w:val="00BF07F9"/>
    <w:rsid w:val="00BF08BC"/>
    <w:rsid w:val="00BF132D"/>
    <w:rsid w:val="00BF14A7"/>
    <w:rsid w:val="00BF1F0F"/>
    <w:rsid w:val="00BF225C"/>
    <w:rsid w:val="00BF23E9"/>
    <w:rsid w:val="00BF33BB"/>
    <w:rsid w:val="00BF374C"/>
    <w:rsid w:val="00BF40EC"/>
    <w:rsid w:val="00BF4199"/>
    <w:rsid w:val="00BF43AD"/>
    <w:rsid w:val="00BF461B"/>
    <w:rsid w:val="00BF4C35"/>
    <w:rsid w:val="00BF53D0"/>
    <w:rsid w:val="00BF5459"/>
    <w:rsid w:val="00BF5C5C"/>
    <w:rsid w:val="00BF61A1"/>
    <w:rsid w:val="00BF65B2"/>
    <w:rsid w:val="00BF7C16"/>
    <w:rsid w:val="00C000C7"/>
    <w:rsid w:val="00C00679"/>
    <w:rsid w:val="00C006D4"/>
    <w:rsid w:val="00C00829"/>
    <w:rsid w:val="00C00D6E"/>
    <w:rsid w:val="00C011BA"/>
    <w:rsid w:val="00C01508"/>
    <w:rsid w:val="00C01766"/>
    <w:rsid w:val="00C02423"/>
    <w:rsid w:val="00C025EF"/>
    <w:rsid w:val="00C03B0B"/>
    <w:rsid w:val="00C040B2"/>
    <w:rsid w:val="00C0453E"/>
    <w:rsid w:val="00C0528B"/>
    <w:rsid w:val="00C05520"/>
    <w:rsid w:val="00C05ADE"/>
    <w:rsid w:val="00C05EEC"/>
    <w:rsid w:val="00C069AC"/>
    <w:rsid w:val="00C06F14"/>
    <w:rsid w:val="00C072CE"/>
    <w:rsid w:val="00C07956"/>
    <w:rsid w:val="00C10787"/>
    <w:rsid w:val="00C10AE1"/>
    <w:rsid w:val="00C10CD8"/>
    <w:rsid w:val="00C10DEE"/>
    <w:rsid w:val="00C119ED"/>
    <w:rsid w:val="00C11B91"/>
    <w:rsid w:val="00C1223D"/>
    <w:rsid w:val="00C12338"/>
    <w:rsid w:val="00C12617"/>
    <w:rsid w:val="00C12D93"/>
    <w:rsid w:val="00C13208"/>
    <w:rsid w:val="00C135E3"/>
    <w:rsid w:val="00C13821"/>
    <w:rsid w:val="00C13A0E"/>
    <w:rsid w:val="00C13CC0"/>
    <w:rsid w:val="00C1519F"/>
    <w:rsid w:val="00C15253"/>
    <w:rsid w:val="00C15839"/>
    <w:rsid w:val="00C16327"/>
    <w:rsid w:val="00C163AE"/>
    <w:rsid w:val="00C169C1"/>
    <w:rsid w:val="00C16ABF"/>
    <w:rsid w:val="00C16CD6"/>
    <w:rsid w:val="00C17643"/>
    <w:rsid w:val="00C17A69"/>
    <w:rsid w:val="00C17BAE"/>
    <w:rsid w:val="00C20431"/>
    <w:rsid w:val="00C20D52"/>
    <w:rsid w:val="00C21B6D"/>
    <w:rsid w:val="00C21F57"/>
    <w:rsid w:val="00C2236A"/>
    <w:rsid w:val="00C22A2D"/>
    <w:rsid w:val="00C22AAF"/>
    <w:rsid w:val="00C22CA0"/>
    <w:rsid w:val="00C22D3E"/>
    <w:rsid w:val="00C23579"/>
    <w:rsid w:val="00C2496E"/>
    <w:rsid w:val="00C24AC3"/>
    <w:rsid w:val="00C2524B"/>
    <w:rsid w:val="00C25921"/>
    <w:rsid w:val="00C25A6F"/>
    <w:rsid w:val="00C25BAE"/>
    <w:rsid w:val="00C2604F"/>
    <w:rsid w:val="00C26E8D"/>
    <w:rsid w:val="00C2797F"/>
    <w:rsid w:val="00C279B2"/>
    <w:rsid w:val="00C303D1"/>
    <w:rsid w:val="00C30706"/>
    <w:rsid w:val="00C30ACE"/>
    <w:rsid w:val="00C311CF"/>
    <w:rsid w:val="00C3124E"/>
    <w:rsid w:val="00C312C1"/>
    <w:rsid w:val="00C32129"/>
    <w:rsid w:val="00C32B90"/>
    <w:rsid w:val="00C32D85"/>
    <w:rsid w:val="00C3346E"/>
    <w:rsid w:val="00C339B3"/>
    <w:rsid w:val="00C33FA6"/>
    <w:rsid w:val="00C34702"/>
    <w:rsid w:val="00C34D76"/>
    <w:rsid w:val="00C3584B"/>
    <w:rsid w:val="00C358C2"/>
    <w:rsid w:val="00C35C44"/>
    <w:rsid w:val="00C35EEF"/>
    <w:rsid w:val="00C36537"/>
    <w:rsid w:val="00C37400"/>
    <w:rsid w:val="00C40D38"/>
    <w:rsid w:val="00C411E6"/>
    <w:rsid w:val="00C411F3"/>
    <w:rsid w:val="00C41B3D"/>
    <w:rsid w:val="00C41B61"/>
    <w:rsid w:val="00C41D2D"/>
    <w:rsid w:val="00C41F34"/>
    <w:rsid w:val="00C4266A"/>
    <w:rsid w:val="00C42FF4"/>
    <w:rsid w:val="00C43063"/>
    <w:rsid w:val="00C43159"/>
    <w:rsid w:val="00C4366E"/>
    <w:rsid w:val="00C43DD0"/>
    <w:rsid w:val="00C43F8F"/>
    <w:rsid w:val="00C44FE1"/>
    <w:rsid w:val="00C45266"/>
    <w:rsid w:val="00C45646"/>
    <w:rsid w:val="00C45A77"/>
    <w:rsid w:val="00C4611F"/>
    <w:rsid w:val="00C4664C"/>
    <w:rsid w:val="00C46932"/>
    <w:rsid w:val="00C47624"/>
    <w:rsid w:val="00C47CFE"/>
    <w:rsid w:val="00C50B12"/>
    <w:rsid w:val="00C50B53"/>
    <w:rsid w:val="00C510E0"/>
    <w:rsid w:val="00C51650"/>
    <w:rsid w:val="00C51D54"/>
    <w:rsid w:val="00C526F2"/>
    <w:rsid w:val="00C52A2F"/>
    <w:rsid w:val="00C532D3"/>
    <w:rsid w:val="00C53314"/>
    <w:rsid w:val="00C54836"/>
    <w:rsid w:val="00C5492D"/>
    <w:rsid w:val="00C54B67"/>
    <w:rsid w:val="00C54DE7"/>
    <w:rsid w:val="00C54EA9"/>
    <w:rsid w:val="00C54EBE"/>
    <w:rsid w:val="00C54EEE"/>
    <w:rsid w:val="00C55144"/>
    <w:rsid w:val="00C5527D"/>
    <w:rsid w:val="00C5558D"/>
    <w:rsid w:val="00C5597F"/>
    <w:rsid w:val="00C562E3"/>
    <w:rsid w:val="00C577A1"/>
    <w:rsid w:val="00C57C9A"/>
    <w:rsid w:val="00C57FDF"/>
    <w:rsid w:val="00C609D1"/>
    <w:rsid w:val="00C60A05"/>
    <w:rsid w:val="00C60A4C"/>
    <w:rsid w:val="00C61043"/>
    <w:rsid w:val="00C610CE"/>
    <w:rsid w:val="00C611FF"/>
    <w:rsid w:val="00C61415"/>
    <w:rsid w:val="00C61447"/>
    <w:rsid w:val="00C617A2"/>
    <w:rsid w:val="00C61A86"/>
    <w:rsid w:val="00C622F4"/>
    <w:rsid w:val="00C62B31"/>
    <w:rsid w:val="00C62B5E"/>
    <w:rsid w:val="00C63401"/>
    <w:rsid w:val="00C63788"/>
    <w:rsid w:val="00C6390F"/>
    <w:rsid w:val="00C63C89"/>
    <w:rsid w:val="00C63CC6"/>
    <w:rsid w:val="00C63D96"/>
    <w:rsid w:val="00C644BB"/>
    <w:rsid w:val="00C64877"/>
    <w:rsid w:val="00C64D5E"/>
    <w:rsid w:val="00C6567E"/>
    <w:rsid w:val="00C660BF"/>
    <w:rsid w:val="00C660FB"/>
    <w:rsid w:val="00C66672"/>
    <w:rsid w:val="00C66755"/>
    <w:rsid w:val="00C66D15"/>
    <w:rsid w:val="00C6709F"/>
    <w:rsid w:val="00C6726F"/>
    <w:rsid w:val="00C67FCF"/>
    <w:rsid w:val="00C70792"/>
    <w:rsid w:val="00C70874"/>
    <w:rsid w:val="00C71340"/>
    <w:rsid w:val="00C717C8"/>
    <w:rsid w:val="00C71CB7"/>
    <w:rsid w:val="00C72122"/>
    <w:rsid w:val="00C72665"/>
    <w:rsid w:val="00C727D7"/>
    <w:rsid w:val="00C72A09"/>
    <w:rsid w:val="00C72DDD"/>
    <w:rsid w:val="00C72E4D"/>
    <w:rsid w:val="00C731D3"/>
    <w:rsid w:val="00C73CA2"/>
    <w:rsid w:val="00C74791"/>
    <w:rsid w:val="00C74C9C"/>
    <w:rsid w:val="00C74DC2"/>
    <w:rsid w:val="00C750B1"/>
    <w:rsid w:val="00C759ED"/>
    <w:rsid w:val="00C76959"/>
    <w:rsid w:val="00C76BE1"/>
    <w:rsid w:val="00C76E19"/>
    <w:rsid w:val="00C76E63"/>
    <w:rsid w:val="00C77646"/>
    <w:rsid w:val="00C776F9"/>
    <w:rsid w:val="00C7792B"/>
    <w:rsid w:val="00C8086E"/>
    <w:rsid w:val="00C81503"/>
    <w:rsid w:val="00C81E70"/>
    <w:rsid w:val="00C828B7"/>
    <w:rsid w:val="00C82E8E"/>
    <w:rsid w:val="00C82ECA"/>
    <w:rsid w:val="00C83033"/>
    <w:rsid w:val="00C831F0"/>
    <w:rsid w:val="00C833F8"/>
    <w:rsid w:val="00C8386F"/>
    <w:rsid w:val="00C83C2C"/>
    <w:rsid w:val="00C83E4E"/>
    <w:rsid w:val="00C84A12"/>
    <w:rsid w:val="00C854BE"/>
    <w:rsid w:val="00C858AB"/>
    <w:rsid w:val="00C86801"/>
    <w:rsid w:val="00C868D1"/>
    <w:rsid w:val="00C8720F"/>
    <w:rsid w:val="00C87568"/>
    <w:rsid w:val="00C90072"/>
    <w:rsid w:val="00C90C53"/>
    <w:rsid w:val="00C917C4"/>
    <w:rsid w:val="00C91B31"/>
    <w:rsid w:val="00C91E1C"/>
    <w:rsid w:val="00C91E6B"/>
    <w:rsid w:val="00C921B2"/>
    <w:rsid w:val="00C9277D"/>
    <w:rsid w:val="00C92A88"/>
    <w:rsid w:val="00C92EB2"/>
    <w:rsid w:val="00C9361F"/>
    <w:rsid w:val="00C93DD8"/>
    <w:rsid w:val="00C9464E"/>
    <w:rsid w:val="00C9539A"/>
    <w:rsid w:val="00C95663"/>
    <w:rsid w:val="00C96634"/>
    <w:rsid w:val="00C9669B"/>
    <w:rsid w:val="00C96A73"/>
    <w:rsid w:val="00C96D05"/>
    <w:rsid w:val="00C96F3D"/>
    <w:rsid w:val="00CA0957"/>
    <w:rsid w:val="00CA137D"/>
    <w:rsid w:val="00CA1F5D"/>
    <w:rsid w:val="00CA21D1"/>
    <w:rsid w:val="00CA24BB"/>
    <w:rsid w:val="00CA346A"/>
    <w:rsid w:val="00CA3B4A"/>
    <w:rsid w:val="00CA42A3"/>
    <w:rsid w:val="00CA4EB5"/>
    <w:rsid w:val="00CA4F3E"/>
    <w:rsid w:val="00CA5042"/>
    <w:rsid w:val="00CA595E"/>
    <w:rsid w:val="00CA6C84"/>
    <w:rsid w:val="00CA7798"/>
    <w:rsid w:val="00CB09C9"/>
    <w:rsid w:val="00CB12F2"/>
    <w:rsid w:val="00CB19D9"/>
    <w:rsid w:val="00CB1C4F"/>
    <w:rsid w:val="00CB1F99"/>
    <w:rsid w:val="00CB280C"/>
    <w:rsid w:val="00CB2871"/>
    <w:rsid w:val="00CB2FB0"/>
    <w:rsid w:val="00CB34C7"/>
    <w:rsid w:val="00CB37A3"/>
    <w:rsid w:val="00CB434E"/>
    <w:rsid w:val="00CB45F2"/>
    <w:rsid w:val="00CB48CB"/>
    <w:rsid w:val="00CB50A3"/>
    <w:rsid w:val="00CB527E"/>
    <w:rsid w:val="00CB52BF"/>
    <w:rsid w:val="00CB53A1"/>
    <w:rsid w:val="00CB57F4"/>
    <w:rsid w:val="00CB5E0A"/>
    <w:rsid w:val="00CB6804"/>
    <w:rsid w:val="00CB685C"/>
    <w:rsid w:val="00CB722F"/>
    <w:rsid w:val="00CB72FA"/>
    <w:rsid w:val="00CC0CFE"/>
    <w:rsid w:val="00CC1073"/>
    <w:rsid w:val="00CC1776"/>
    <w:rsid w:val="00CC1DB1"/>
    <w:rsid w:val="00CC2695"/>
    <w:rsid w:val="00CC2DC8"/>
    <w:rsid w:val="00CC2F73"/>
    <w:rsid w:val="00CC30DE"/>
    <w:rsid w:val="00CC3456"/>
    <w:rsid w:val="00CC36D7"/>
    <w:rsid w:val="00CC3C24"/>
    <w:rsid w:val="00CC3C9C"/>
    <w:rsid w:val="00CC5165"/>
    <w:rsid w:val="00CC5BE9"/>
    <w:rsid w:val="00CC645B"/>
    <w:rsid w:val="00CC6673"/>
    <w:rsid w:val="00CC67C9"/>
    <w:rsid w:val="00CC687D"/>
    <w:rsid w:val="00CC6881"/>
    <w:rsid w:val="00CC6AD4"/>
    <w:rsid w:val="00CC7A7A"/>
    <w:rsid w:val="00CD0638"/>
    <w:rsid w:val="00CD0B33"/>
    <w:rsid w:val="00CD1133"/>
    <w:rsid w:val="00CD11F7"/>
    <w:rsid w:val="00CD179A"/>
    <w:rsid w:val="00CD1BEE"/>
    <w:rsid w:val="00CD28A0"/>
    <w:rsid w:val="00CD2B2E"/>
    <w:rsid w:val="00CD31A4"/>
    <w:rsid w:val="00CD3694"/>
    <w:rsid w:val="00CD37E6"/>
    <w:rsid w:val="00CD3CCF"/>
    <w:rsid w:val="00CD3DB8"/>
    <w:rsid w:val="00CD40D8"/>
    <w:rsid w:val="00CD4116"/>
    <w:rsid w:val="00CD495A"/>
    <w:rsid w:val="00CD573B"/>
    <w:rsid w:val="00CD5A79"/>
    <w:rsid w:val="00CD5A90"/>
    <w:rsid w:val="00CD65C1"/>
    <w:rsid w:val="00CD67AB"/>
    <w:rsid w:val="00CD693D"/>
    <w:rsid w:val="00CD69E0"/>
    <w:rsid w:val="00CD7178"/>
    <w:rsid w:val="00CD75C4"/>
    <w:rsid w:val="00CE0932"/>
    <w:rsid w:val="00CE09F7"/>
    <w:rsid w:val="00CE16F3"/>
    <w:rsid w:val="00CE21B0"/>
    <w:rsid w:val="00CE2860"/>
    <w:rsid w:val="00CE33D0"/>
    <w:rsid w:val="00CE43D3"/>
    <w:rsid w:val="00CE44F5"/>
    <w:rsid w:val="00CE48DB"/>
    <w:rsid w:val="00CE4C25"/>
    <w:rsid w:val="00CE4D71"/>
    <w:rsid w:val="00CE6803"/>
    <w:rsid w:val="00CE6C79"/>
    <w:rsid w:val="00CE6FB6"/>
    <w:rsid w:val="00CE7528"/>
    <w:rsid w:val="00CE7695"/>
    <w:rsid w:val="00CE77A1"/>
    <w:rsid w:val="00CE7FDF"/>
    <w:rsid w:val="00CF0599"/>
    <w:rsid w:val="00CF135A"/>
    <w:rsid w:val="00CF1485"/>
    <w:rsid w:val="00CF14F1"/>
    <w:rsid w:val="00CF1A66"/>
    <w:rsid w:val="00CF1CBE"/>
    <w:rsid w:val="00CF22DA"/>
    <w:rsid w:val="00CF27E2"/>
    <w:rsid w:val="00CF2D16"/>
    <w:rsid w:val="00CF3BF5"/>
    <w:rsid w:val="00CF5356"/>
    <w:rsid w:val="00CF55CB"/>
    <w:rsid w:val="00CF56C3"/>
    <w:rsid w:val="00CF59AB"/>
    <w:rsid w:val="00CF59C5"/>
    <w:rsid w:val="00CF5CB7"/>
    <w:rsid w:val="00CF65D0"/>
    <w:rsid w:val="00CF7B03"/>
    <w:rsid w:val="00CF7D90"/>
    <w:rsid w:val="00D0023F"/>
    <w:rsid w:val="00D00373"/>
    <w:rsid w:val="00D00BFA"/>
    <w:rsid w:val="00D0147F"/>
    <w:rsid w:val="00D01665"/>
    <w:rsid w:val="00D01B1E"/>
    <w:rsid w:val="00D0227E"/>
    <w:rsid w:val="00D022E0"/>
    <w:rsid w:val="00D03571"/>
    <w:rsid w:val="00D03C3D"/>
    <w:rsid w:val="00D03C96"/>
    <w:rsid w:val="00D0473F"/>
    <w:rsid w:val="00D050AA"/>
    <w:rsid w:val="00D056B5"/>
    <w:rsid w:val="00D05A0D"/>
    <w:rsid w:val="00D0680C"/>
    <w:rsid w:val="00D06DC3"/>
    <w:rsid w:val="00D073EA"/>
    <w:rsid w:val="00D07B69"/>
    <w:rsid w:val="00D07BFF"/>
    <w:rsid w:val="00D106FA"/>
    <w:rsid w:val="00D109D5"/>
    <w:rsid w:val="00D10A3F"/>
    <w:rsid w:val="00D1156D"/>
    <w:rsid w:val="00D12AD4"/>
    <w:rsid w:val="00D12C85"/>
    <w:rsid w:val="00D1393B"/>
    <w:rsid w:val="00D142C6"/>
    <w:rsid w:val="00D145EC"/>
    <w:rsid w:val="00D14B3F"/>
    <w:rsid w:val="00D14CED"/>
    <w:rsid w:val="00D14D36"/>
    <w:rsid w:val="00D15521"/>
    <w:rsid w:val="00D15675"/>
    <w:rsid w:val="00D1614B"/>
    <w:rsid w:val="00D164D4"/>
    <w:rsid w:val="00D1653B"/>
    <w:rsid w:val="00D165A5"/>
    <w:rsid w:val="00D16616"/>
    <w:rsid w:val="00D1706C"/>
    <w:rsid w:val="00D17C09"/>
    <w:rsid w:val="00D17DF3"/>
    <w:rsid w:val="00D17EB2"/>
    <w:rsid w:val="00D17F4B"/>
    <w:rsid w:val="00D20262"/>
    <w:rsid w:val="00D20481"/>
    <w:rsid w:val="00D204CE"/>
    <w:rsid w:val="00D2096E"/>
    <w:rsid w:val="00D20DB3"/>
    <w:rsid w:val="00D2210A"/>
    <w:rsid w:val="00D22BFB"/>
    <w:rsid w:val="00D22F76"/>
    <w:rsid w:val="00D23246"/>
    <w:rsid w:val="00D23283"/>
    <w:rsid w:val="00D23370"/>
    <w:rsid w:val="00D23514"/>
    <w:rsid w:val="00D23AE4"/>
    <w:rsid w:val="00D25B92"/>
    <w:rsid w:val="00D25E04"/>
    <w:rsid w:val="00D263D3"/>
    <w:rsid w:val="00D264A2"/>
    <w:rsid w:val="00D267A7"/>
    <w:rsid w:val="00D26CEC"/>
    <w:rsid w:val="00D26F50"/>
    <w:rsid w:val="00D27512"/>
    <w:rsid w:val="00D2794C"/>
    <w:rsid w:val="00D30444"/>
    <w:rsid w:val="00D309D6"/>
    <w:rsid w:val="00D30BDE"/>
    <w:rsid w:val="00D30CD2"/>
    <w:rsid w:val="00D31219"/>
    <w:rsid w:val="00D317FA"/>
    <w:rsid w:val="00D3184E"/>
    <w:rsid w:val="00D3193A"/>
    <w:rsid w:val="00D32C0E"/>
    <w:rsid w:val="00D32DF2"/>
    <w:rsid w:val="00D336BA"/>
    <w:rsid w:val="00D33DBF"/>
    <w:rsid w:val="00D3422A"/>
    <w:rsid w:val="00D345DA"/>
    <w:rsid w:val="00D34BE8"/>
    <w:rsid w:val="00D35B1C"/>
    <w:rsid w:val="00D36309"/>
    <w:rsid w:val="00D36488"/>
    <w:rsid w:val="00D375C9"/>
    <w:rsid w:val="00D3783A"/>
    <w:rsid w:val="00D40275"/>
    <w:rsid w:val="00D40B14"/>
    <w:rsid w:val="00D4116E"/>
    <w:rsid w:val="00D41267"/>
    <w:rsid w:val="00D414F2"/>
    <w:rsid w:val="00D4152D"/>
    <w:rsid w:val="00D41CA2"/>
    <w:rsid w:val="00D41E57"/>
    <w:rsid w:val="00D42AA9"/>
    <w:rsid w:val="00D43C2A"/>
    <w:rsid w:val="00D43CCC"/>
    <w:rsid w:val="00D43FA8"/>
    <w:rsid w:val="00D44422"/>
    <w:rsid w:val="00D44895"/>
    <w:rsid w:val="00D44F5A"/>
    <w:rsid w:val="00D4514C"/>
    <w:rsid w:val="00D4541F"/>
    <w:rsid w:val="00D45561"/>
    <w:rsid w:val="00D457F9"/>
    <w:rsid w:val="00D4721A"/>
    <w:rsid w:val="00D4783D"/>
    <w:rsid w:val="00D47978"/>
    <w:rsid w:val="00D479C2"/>
    <w:rsid w:val="00D47CB2"/>
    <w:rsid w:val="00D50ACC"/>
    <w:rsid w:val="00D51B76"/>
    <w:rsid w:val="00D51CCC"/>
    <w:rsid w:val="00D52268"/>
    <w:rsid w:val="00D5260C"/>
    <w:rsid w:val="00D5383F"/>
    <w:rsid w:val="00D53D0D"/>
    <w:rsid w:val="00D53DE2"/>
    <w:rsid w:val="00D53F6A"/>
    <w:rsid w:val="00D551A1"/>
    <w:rsid w:val="00D5637D"/>
    <w:rsid w:val="00D56D61"/>
    <w:rsid w:val="00D56E07"/>
    <w:rsid w:val="00D57231"/>
    <w:rsid w:val="00D57557"/>
    <w:rsid w:val="00D57D68"/>
    <w:rsid w:val="00D57D9C"/>
    <w:rsid w:val="00D608AF"/>
    <w:rsid w:val="00D60BCD"/>
    <w:rsid w:val="00D61883"/>
    <w:rsid w:val="00D61BB1"/>
    <w:rsid w:val="00D627E5"/>
    <w:rsid w:val="00D629C3"/>
    <w:rsid w:val="00D634C5"/>
    <w:rsid w:val="00D635CF"/>
    <w:rsid w:val="00D63940"/>
    <w:rsid w:val="00D63ABC"/>
    <w:rsid w:val="00D6415A"/>
    <w:rsid w:val="00D641F3"/>
    <w:rsid w:val="00D649E6"/>
    <w:rsid w:val="00D64CC7"/>
    <w:rsid w:val="00D65A34"/>
    <w:rsid w:val="00D65CFC"/>
    <w:rsid w:val="00D65E62"/>
    <w:rsid w:val="00D65F45"/>
    <w:rsid w:val="00D66E7A"/>
    <w:rsid w:val="00D70131"/>
    <w:rsid w:val="00D706E7"/>
    <w:rsid w:val="00D707D1"/>
    <w:rsid w:val="00D70B07"/>
    <w:rsid w:val="00D70C09"/>
    <w:rsid w:val="00D70FEB"/>
    <w:rsid w:val="00D71824"/>
    <w:rsid w:val="00D7183F"/>
    <w:rsid w:val="00D71A7A"/>
    <w:rsid w:val="00D71F36"/>
    <w:rsid w:val="00D7227C"/>
    <w:rsid w:val="00D72319"/>
    <w:rsid w:val="00D72BD1"/>
    <w:rsid w:val="00D72FE3"/>
    <w:rsid w:val="00D7329C"/>
    <w:rsid w:val="00D734FC"/>
    <w:rsid w:val="00D7377A"/>
    <w:rsid w:val="00D73B9C"/>
    <w:rsid w:val="00D743E2"/>
    <w:rsid w:val="00D747E8"/>
    <w:rsid w:val="00D75237"/>
    <w:rsid w:val="00D7558A"/>
    <w:rsid w:val="00D757BB"/>
    <w:rsid w:val="00D75925"/>
    <w:rsid w:val="00D75FF5"/>
    <w:rsid w:val="00D7600F"/>
    <w:rsid w:val="00D760AE"/>
    <w:rsid w:val="00D76894"/>
    <w:rsid w:val="00D76EC5"/>
    <w:rsid w:val="00D772F9"/>
    <w:rsid w:val="00D77636"/>
    <w:rsid w:val="00D77811"/>
    <w:rsid w:val="00D77C1F"/>
    <w:rsid w:val="00D8044D"/>
    <w:rsid w:val="00D80519"/>
    <w:rsid w:val="00D808C1"/>
    <w:rsid w:val="00D80D8F"/>
    <w:rsid w:val="00D8149A"/>
    <w:rsid w:val="00D81596"/>
    <w:rsid w:val="00D81818"/>
    <w:rsid w:val="00D827D1"/>
    <w:rsid w:val="00D82A1D"/>
    <w:rsid w:val="00D82FBF"/>
    <w:rsid w:val="00D83112"/>
    <w:rsid w:val="00D8312A"/>
    <w:rsid w:val="00D831E2"/>
    <w:rsid w:val="00D8367A"/>
    <w:rsid w:val="00D840D3"/>
    <w:rsid w:val="00D843F3"/>
    <w:rsid w:val="00D8466D"/>
    <w:rsid w:val="00D84F87"/>
    <w:rsid w:val="00D853A3"/>
    <w:rsid w:val="00D85781"/>
    <w:rsid w:val="00D85862"/>
    <w:rsid w:val="00D861FE"/>
    <w:rsid w:val="00D866C8"/>
    <w:rsid w:val="00D86807"/>
    <w:rsid w:val="00D870FB"/>
    <w:rsid w:val="00D8751E"/>
    <w:rsid w:val="00D87CB3"/>
    <w:rsid w:val="00D9047A"/>
    <w:rsid w:val="00D90665"/>
    <w:rsid w:val="00D90CDC"/>
    <w:rsid w:val="00D90D1F"/>
    <w:rsid w:val="00D9177A"/>
    <w:rsid w:val="00D917A3"/>
    <w:rsid w:val="00D91EE9"/>
    <w:rsid w:val="00D9235D"/>
    <w:rsid w:val="00D92534"/>
    <w:rsid w:val="00D927A6"/>
    <w:rsid w:val="00D929BB"/>
    <w:rsid w:val="00D935B2"/>
    <w:rsid w:val="00D93C13"/>
    <w:rsid w:val="00D949F8"/>
    <w:rsid w:val="00D94A21"/>
    <w:rsid w:val="00D95625"/>
    <w:rsid w:val="00D958BF"/>
    <w:rsid w:val="00D958E2"/>
    <w:rsid w:val="00D96EA8"/>
    <w:rsid w:val="00D96F02"/>
    <w:rsid w:val="00D96FDD"/>
    <w:rsid w:val="00D97F6A"/>
    <w:rsid w:val="00D97FBB"/>
    <w:rsid w:val="00DA00E7"/>
    <w:rsid w:val="00DA0573"/>
    <w:rsid w:val="00DA07AD"/>
    <w:rsid w:val="00DA1520"/>
    <w:rsid w:val="00DA1DF4"/>
    <w:rsid w:val="00DA2EF9"/>
    <w:rsid w:val="00DA3BA6"/>
    <w:rsid w:val="00DA3DE8"/>
    <w:rsid w:val="00DA4A55"/>
    <w:rsid w:val="00DA51A2"/>
    <w:rsid w:val="00DA529A"/>
    <w:rsid w:val="00DA5977"/>
    <w:rsid w:val="00DA6707"/>
    <w:rsid w:val="00DA6919"/>
    <w:rsid w:val="00DA6BBE"/>
    <w:rsid w:val="00DA6CAE"/>
    <w:rsid w:val="00DA748C"/>
    <w:rsid w:val="00DA7C7C"/>
    <w:rsid w:val="00DB0A11"/>
    <w:rsid w:val="00DB0BDA"/>
    <w:rsid w:val="00DB0EFC"/>
    <w:rsid w:val="00DB155C"/>
    <w:rsid w:val="00DB1B01"/>
    <w:rsid w:val="00DB27D6"/>
    <w:rsid w:val="00DB3744"/>
    <w:rsid w:val="00DB3BA3"/>
    <w:rsid w:val="00DB4695"/>
    <w:rsid w:val="00DB483E"/>
    <w:rsid w:val="00DB52F8"/>
    <w:rsid w:val="00DB548A"/>
    <w:rsid w:val="00DB6400"/>
    <w:rsid w:val="00DB6CBD"/>
    <w:rsid w:val="00DB7062"/>
    <w:rsid w:val="00DB7409"/>
    <w:rsid w:val="00DB7AE2"/>
    <w:rsid w:val="00DC0B2C"/>
    <w:rsid w:val="00DC0C1E"/>
    <w:rsid w:val="00DC0EA9"/>
    <w:rsid w:val="00DC23C1"/>
    <w:rsid w:val="00DC2861"/>
    <w:rsid w:val="00DC2A5A"/>
    <w:rsid w:val="00DC3084"/>
    <w:rsid w:val="00DC3085"/>
    <w:rsid w:val="00DC35CB"/>
    <w:rsid w:val="00DC3A5D"/>
    <w:rsid w:val="00DC3C9E"/>
    <w:rsid w:val="00DC3D29"/>
    <w:rsid w:val="00DC3FC6"/>
    <w:rsid w:val="00DC3FFF"/>
    <w:rsid w:val="00DC4273"/>
    <w:rsid w:val="00DC472E"/>
    <w:rsid w:val="00DC4888"/>
    <w:rsid w:val="00DC4A3A"/>
    <w:rsid w:val="00DC4EF0"/>
    <w:rsid w:val="00DC4FAE"/>
    <w:rsid w:val="00DC54E8"/>
    <w:rsid w:val="00DC560C"/>
    <w:rsid w:val="00DC6010"/>
    <w:rsid w:val="00DC62AF"/>
    <w:rsid w:val="00DC6AB5"/>
    <w:rsid w:val="00DC6D67"/>
    <w:rsid w:val="00DC751D"/>
    <w:rsid w:val="00DC7855"/>
    <w:rsid w:val="00DC7FD3"/>
    <w:rsid w:val="00DD0130"/>
    <w:rsid w:val="00DD08B8"/>
    <w:rsid w:val="00DD08FA"/>
    <w:rsid w:val="00DD127D"/>
    <w:rsid w:val="00DD1539"/>
    <w:rsid w:val="00DD1680"/>
    <w:rsid w:val="00DD1FBD"/>
    <w:rsid w:val="00DD2233"/>
    <w:rsid w:val="00DD2CBB"/>
    <w:rsid w:val="00DD2DCA"/>
    <w:rsid w:val="00DD316E"/>
    <w:rsid w:val="00DD32FA"/>
    <w:rsid w:val="00DD3534"/>
    <w:rsid w:val="00DD3C03"/>
    <w:rsid w:val="00DD3CC3"/>
    <w:rsid w:val="00DD3F82"/>
    <w:rsid w:val="00DD40C6"/>
    <w:rsid w:val="00DD4163"/>
    <w:rsid w:val="00DD425B"/>
    <w:rsid w:val="00DD5562"/>
    <w:rsid w:val="00DD70AF"/>
    <w:rsid w:val="00DD7767"/>
    <w:rsid w:val="00DE06A7"/>
    <w:rsid w:val="00DE0A56"/>
    <w:rsid w:val="00DE0F80"/>
    <w:rsid w:val="00DE22D3"/>
    <w:rsid w:val="00DE23BA"/>
    <w:rsid w:val="00DE24FD"/>
    <w:rsid w:val="00DE27F7"/>
    <w:rsid w:val="00DE36F9"/>
    <w:rsid w:val="00DE4176"/>
    <w:rsid w:val="00DE51AA"/>
    <w:rsid w:val="00DE603B"/>
    <w:rsid w:val="00DE618C"/>
    <w:rsid w:val="00DE65C1"/>
    <w:rsid w:val="00DE691E"/>
    <w:rsid w:val="00DE69BF"/>
    <w:rsid w:val="00DE6E45"/>
    <w:rsid w:val="00DE7749"/>
    <w:rsid w:val="00DE77BC"/>
    <w:rsid w:val="00DE7EF4"/>
    <w:rsid w:val="00DF02B7"/>
    <w:rsid w:val="00DF0673"/>
    <w:rsid w:val="00DF069D"/>
    <w:rsid w:val="00DF088D"/>
    <w:rsid w:val="00DF13CA"/>
    <w:rsid w:val="00DF15A6"/>
    <w:rsid w:val="00DF188D"/>
    <w:rsid w:val="00DF225D"/>
    <w:rsid w:val="00DF2404"/>
    <w:rsid w:val="00DF271B"/>
    <w:rsid w:val="00DF2B7E"/>
    <w:rsid w:val="00DF3429"/>
    <w:rsid w:val="00DF39F3"/>
    <w:rsid w:val="00DF3C84"/>
    <w:rsid w:val="00DF3F6C"/>
    <w:rsid w:val="00DF429E"/>
    <w:rsid w:val="00DF495B"/>
    <w:rsid w:val="00DF5079"/>
    <w:rsid w:val="00DF50A7"/>
    <w:rsid w:val="00DF54B1"/>
    <w:rsid w:val="00DF586D"/>
    <w:rsid w:val="00DF5A36"/>
    <w:rsid w:val="00DF5D66"/>
    <w:rsid w:val="00DF6B2A"/>
    <w:rsid w:val="00DF6D4D"/>
    <w:rsid w:val="00E002FB"/>
    <w:rsid w:val="00E009ED"/>
    <w:rsid w:val="00E01856"/>
    <w:rsid w:val="00E01870"/>
    <w:rsid w:val="00E01FCC"/>
    <w:rsid w:val="00E027E4"/>
    <w:rsid w:val="00E02A4B"/>
    <w:rsid w:val="00E02A79"/>
    <w:rsid w:val="00E02D8B"/>
    <w:rsid w:val="00E02DFF"/>
    <w:rsid w:val="00E030BF"/>
    <w:rsid w:val="00E04004"/>
    <w:rsid w:val="00E047ED"/>
    <w:rsid w:val="00E0497C"/>
    <w:rsid w:val="00E04B60"/>
    <w:rsid w:val="00E05044"/>
    <w:rsid w:val="00E0524F"/>
    <w:rsid w:val="00E0536D"/>
    <w:rsid w:val="00E05381"/>
    <w:rsid w:val="00E05DC2"/>
    <w:rsid w:val="00E05FCA"/>
    <w:rsid w:val="00E066E5"/>
    <w:rsid w:val="00E06CFA"/>
    <w:rsid w:val="00E06F65"/>
    <w:rsid w:val="00E0739C"/>
    <w:rsid w:val="00E073C4"/>
    <w:rsid w:val="00E07D06"/>
    <w:rsid w:val="00E07E25"/>
    <w:rsid w:val="00E1102A"/>
    <w:rsid w:val="00E119AE"/>
    <w:rsid w:val="00E12B46"/>
    <w:rsid w:val="00E1326D"/>
    <w:rsid w:val="00E132D4"/>
    <w:rsid w:val="00E13419"/>
    <w:rsid w:val="00E14872"/>
    <w:rsid w:val="00E14AFB"/>
    <w:rsid w:val="00E1538B"/>
    <w:rsid w:val="00E15487"/>
    <w:rsid w:val="00E15D2E"/>
    <w:rsid w:val="00E167AE"/>
    <w:rsid w:val="00E16ED2"/>
    <w:rsid w:val="00E1712F"/>
    <w:rsid w:val="00E1745E"/>
    <w:rsid w:val="00E17A02"/>
    <w:rsid w:val="00E20188"/>
    <w:rsid w:val="00E20BE7"/>
    <w:rsid w:val="00E21135"/>
    <w:rsid w:val="00E21249"/>
    <w:rsid w:val="00E21F58"/>
    <w:rsid w:val="00E2240C"/>
    <w:rsid w:val="00E22AEB"/>
    <w:rsid w:val="00E240E3"/>
    <w:rsid w:val="00E2433C"/>
    <w:rsid w:val="00E2540E"/>
    <w:rsid w:val="00E25E26"/>
    <w:rsid w:val="00E263E3"/>
    <w:rsid w:val="00E27DC5"/>
    <w:rsid w:val="00E3013C"/>
    <w:rsid w:val="00E30BB0"/>
    <w:rsid w:val="00E30C55"/>
    <w:rsid w:val="00E30DF3"/>
    <w:rsid w:val="00E310D6"/>
    <w:rsid w:val="00E3161C"/>
    <w:rsid w:val="00E317C6"/>
    <w:rsid w:val="00E318C5"/>
    <w:rsid w:val="00E31D96"/>
    <w:rsid w:val="00E322FC"/>
    <w:rsid w:val="00E32406"/>
    <w:rsid w:val="00E32616"/>
    <w:rsid w:val="00E33A72"/>
    <w:rsid w:val="00E33FED"/>
    <w:rsid w:val="00E34070"/>
    <w:rsid w:val="00E34100"/>
    <w:rsid w:val="00E34313"/>
    <w:rsid w:val="00E34546"/>
    <w:rsid w:val="00E34872"/>
    <w:rsid w:val="00E35978"/>
    <w:rsid w:val="00E35A40"/>
    <w:rsid w:val="00E35E86"/>
    <w:rsid w:val="00E36008"/>
    <w:rsid w:val="00E36053"/>
    <w:rsid w:val="00E362B1"/>
    <w:rsid w:val="00E362D7"/>
    <w:rsid w:val="00E366DC"/>
    <w:rsid w:val="00E36871"/>
    <w:rsid w:val="00E36BD0"/>
    <w:rsid w:val="00E36D4B"/>
    <w:rsid w:val="00E37138"/>
    <w:rsid w:val="00E3794B"/>
    <w:rsid w:val="00E37B97"/>
    <w:rsid w:val="00E37F1A"/>
    <w:rsid w:val="00E4024F"/>
    <w:rsid w:val="00E40337"/>
    <w:rsid w:val="00E4116B"/>
    <w:rsid w:val="00E42A63"/>
    <w:rsid w:val="00E42C8F"/>
    <w:rsid w:val="00E434E5"/>
    <w:rsid w:val="00E437C3"/>
    <w:rsid w:val="00E439EE"/>
    <w:rsid w:val="00E43D71"/>
    <w:rsid w:val="00E43F73"/>
    <w:rsid w:val="00E44460"/>
    <w:rsid w:val="00E448C9"/>
    <w:rsid w:val="00E44AE8"/>
    <w:rsid w:val="00E45095"/>
    <w:rsid w:val="00E4606F"/>
    <w:rsid w:val="00E467F3"/>
    <w:rsid w:val="00E46DE3"/>
    <w:rsid w:val="00E474DC"/>
    <w:rsid w:val="00E47793"/>
    <w:rsid w:val="00E501A0"/>
    <w:rsid w:val="00E5070A"/>
    <w:rsid w:val="00E508E6"/>
    <w:rsid w:val="00E50ECB"/>
    <w:rsid w:val="00E52140"/>
    <w:rsid w:val="00E526A5"/>
    <w:rsid w:val="00E527A0"/>
    <w:rsid w:val="00E528E8"/>
    <w:rsid w:val="00E530F6"/>
    <w:rsid w:val="00E53F1A"/>
    <w:rsid w:val="00E54408"/>
    <w:rsid w:val="00E544F0"/>
    <w:rsid w:val="00E55237"/>
    <w:rsid w:val="00E5594E"/>
    <w:rsid w:val="00E567AE"/>
    <w:rsid w:val="00E568D8"/>
    <w:rsid w:val="00E56F1C"/>
    <w:rsid w:val="00E5773F"/>
    <w:rsid w:val="00E6015F"/>
    <w:rsid w:val="00E60E16"/>
    <w:rsid w:val="00E60ED3"/>
    <w:rsid w:val="00E6161D"/>
    <w:rsid w:val="00E61716"/>
    <w:rsid w:val="00E61F48"/>
    <w:rsid w:val="00E61F78"/>
    <w:rsid w:val="00E620D4"/>
    <w:rsid w:val="00E6264D"/>
    <w:rsid w:val="00E62765"/>
    <w:rsid w:val="00E627C5"/>
    <w:rsid w:val="00E62B43"/>
    <w:rsid w:val="00E637B4"/>
    <w:rsid w:val="00E63D17"/>
    <w:rsid w:val="00E63E6D"/>
    <w:rsid w:val="00E65247"/>
    <w:rsid w:val="00E652F4"/>
    <w:rsid w:val="00E65366"/>
    <w:rsid w:val="00E65B03"/>
    <w:rsid w:val="00E6604E"/>
    <w:rsid w:val="00E66B70"/>
    <w:rsid w:val="00E671F6"/>
    <w:rsid w:val="00E67970"/>
    <w:rsid w:val="00E67BA7"/>
    <w:rsid w:val="00E67DE7"/>
    <w:rsid w:val="00E7140E"/>
    <w:rsid w:val="00E71895"/>
    <w:rsid w:val="00E71D51"/>
    <w:rsid w:val="00E71FF3"/>
    <w:rsid w:val="00E728B0"/>
    <w:rsid w:val="00E72AB7"/>
    <w:rsid w:val="00E72BBC"/>
    <w:rsid w:val="00E730AE"/>
    <w:rsid w:val="00E73927"/>
    <w:rsid w:val="00E747DD"/>
    <w:rsid w:val="00E750FF"/>
    <w:rsid w:val="00E75279"/>
    <w:rsid w:val="00E75863"/>
    <w:rsid w:val="00E7597A"/>
    <w:rsid w:val="00E75AB0"/>
    <w:rsid w:val="00E75D19"/>
    <w:rsid w:val="00E75F48"/>
    <w:rsid w:val="00E7685F"/>
    <w:rsid w:val="00E76BBB"/>
    <w:rsid w:val="00E77444"/>
    <w:rsid w:val="00E7761A"/>
    <w:rsid w:val="00E77D04"/>
    <w:rsid w:val="00E77FA2"/>
    <w:rsid w:val="00E8022F"/>
    <w:rsid w:val="00E802BD"/>
    <w:rsid w:val="00E805D7"/>
    <w:rsid w:val="00E80638"/>
    <w:rsid w:val="00E807F2"/>
    <w:rsid w:val="00E80911"/>
    <w:rsid w:val="00E81423"/>
    <w:rsid w:val="00E81990"/>
    <w:rsid w:val="00E81B40"/>
    <w:rsid w:val="00E823C3"/>
    <w:rsid w:val="00E8298D"/>
    <w:rsid w:val="00E83A14"/>
    <w:rsid w:val="00E83D28"/>
    <w:rsid w:val="00E83D66"/>
    <w:rsid w:val="00E8425C"/>
    <w:rsid w:val="00E842D2"/>
    <w:rsid w:val="00E8466A"/>
    <w:rsid w:val="00E8476E"/>
    <w:rsid w:val="00E84FDF"/>
    <w:rsid w:val="00E855E0"/>
    <w:rsid w:val="00E855F5"/>
    <w:rsid w:val="00E85999"/>
    <w:rsid w:val="00E85DD8"/>
    <w:rsid w:val="00E85E6A"/>
    <w:rsid w:val="00E86232"/>
    <w:rsid w:val="00E86597"/>
    <w:rsid w:val="00E86C97"/>
    <w:rsid w:val="00E875A7"/>
    <w:rsid w:val="00E8766E"/>
    <w:rsid w:val="00E87DB9"/>
    <w:rsid w:val="00E87DFE"/>
    <w:rsid w:val="00E90628"/>
    <w:rsid w:val="00E9130D"/>
    <w:rsid w:val="00E916F9"/>
    <w:rsid w:val="00E9194B"/>
    <w:rsid w:val="00E91C96"/>
    <w:rsid w:val="00E91D9A"/>
    <w:rsid w:val="00E927E5"/>
    <w:rsid w:val="00E92811"/>
    <w:rsid w:val="00E92AFD"/>
    <w:rsid w:val="00E93D94"/>
    <w:rsid w:val="00E93EBC"/>
    <w:rsid w:val="00E94346"/>
    <w:rsid w:val="00E94A90"/>
    <w:rsid w:val="00E94D34"/>
    <w:rsid w:val="00E95791"/>
    <w:rsid w:val="00E95D95"/>
    <w:rsid w:val="00E96657"/>
    <w:rsid w:val="00E96936"/>
    <w:rsid w:val="00E96E10"/>
    <w:rsid w:val="00E972B9"/>
    <w:rsid w:val="00E973F4"/>
    <w:rsid w:val="00E97683"/>
    <w:rsid w:val="00EA0219"/>
    <w:rsid w:val="00EA02A1"/>
    <w:rsid w:val="00EA0B26"/>
    <w:rsid w:val="00EA10D8"/>
    <w:rsid w:val="00EA11D6"/>
    <w:rsid w:val="00EA12EA"/>
    <w:rsid w:val="00EA1504"/>
    <w:rsid w:val="00EA181C"/>
    <w:rsid w:val="00EA1963"/>
    <w:rsid w:val="00EA1BEB"/>
    <w:rsid w:val="00EA4913"/>
    <w:rsid w:val="00EA492C"/>
    <w:rsid w:val="00EA4B3B"/>
    <w:rsid w:val="00EA5540"/>
    <w:rsid w:val="00EA5A05"/>
    <w:rsid w:val="00EB0279"/>
    <w:rsid w:val="00EB0306"/>
    <w:rsid w:val="00EB0367"/>
    <w:rsid w:val="00EB0630"/>
    <w:rsid w:val="00EB2039"/>
    <w:rsid w:val="00EB21B5"/>
    <w:rsid w:val="00EB28BD"/>
    <w:rsid w:val="00EB2ADE"/>
    <w:rsid w:val="00EB321C"/>
    <w:rsid w:val="00EB3698"/>
    <w:rsid w:val="00EB3DDD"/>
    <w:rsid w:val="00EB43D6"/>
    <w:rsid w:val="00EB5EB1"/>
    <w:rsid w:val="00EB6E1D"/>
    <w:rsid w:val="00EB703B"/>
    <w:rsid w:val="00EB7609"/>
    <w:rsid w:val="00EB77AE"/>
    <w:rsid w:val="00EC1298"/>
    <w:rsid w:val="00EC167C"/>
    <w:rsid w:val="00EC1DA4"/>
    <w:rsid w:val="00EC21CA"/>
    <w:rsid w:val="00EC271D"/>
    <w:rsid w:val="00EC2770"/>
    <w:rsid w:val="00EC2B85"/>
    <w:rsid w:val="00EC30D5"/>
    <w:rsid w:val="00EC3B5E"/>
    <w:rsid w:val="00EC42E6"/>
    <w:rsid w:val="00EC49DD"/>
    <w:rsid w:val="00EC4E7F"/>
    <w:rsid w:val="00EC580B"/>
    <w:rsid w:val="00EC6023"/>
    <w:rsid w:val="00EC68C5"/>
    <w:rsid w:val="00EC6E75"/>
    <w:rsid w:val="00EC7228"/>
    <w:rsid w:val="00EC7423"/>
    <w:rsid w:val="00EC78D5"/>
    <w:rsid w:val="00EC7B97"/>
    <w:rsid w:val="00EC7C38"/>
    <w:rsid w:val="00ED0692"/>
    <w:rsid w:val="00ED07AA"/>
    <w:rsid w:val="00ED088A"/>
    <w:rsid w:val="00ED0AE4"/>
    <w:rsid w:val="00ED180F"/>
    <w:rsid w:val="00ED1D00"/>
    <w:rsid w:val="00ED2324"/>
    <w:rsid w:val="00ED3046"/>
    <w:rsid w:val="00ED355D"/>
    <w:rsid w:val="00ED499B"/>
    <w:rsid w:val="00ED4C0D"/>
    <w:rsid w:val="00ED4FD2"/>
    <w:rsid w:val="00ED5686"/>
    <w:rsid w:val="00ED60B8"/>
    <w:rsid w:val="00ED61DD"/>
    <w:rsid w:val="00ED6CA7"/>
    <w:rsid w:val="00ED6D73"/>
    <w:rsid w:val="00ED6E30"/>
    <w:rsid w:val="00ED73B3"/>
    <w:rsid w:val="00ED7E71"/>
    <w:rsid w:val="00EE06D8"/>
    <w:rsid w:val="00EE2785"/>
    <w:rsid w:val="00EE2CB5"/>
    <w:rsid w:val="00EE2FA2"/>
    <w:rsid w:val="00EE304A"/>
    <w:rsid w:val="00EE32A5"/>
    <w:rsid w:val="00EE406C"/>
    <w:rsid w:val="00EE438A"/>
    <w:rsid w:val="00EE4AF1"/>
    <w:rsid w:val="00EE5075"/>
    <w:rsid w:val="00EE5EC7"/>
    <w:rsid w:val="00EE61FA"/>
    <w:rsid w:val="00EE621E"/>
    <w:rsid w:val="00EE67B2"/>
    <w:rsid w:val="00EE6C1A"/>
    <w:rsid w:val="00EE7449"/>
    <w:rsid w:val="00EE7893"/>
    <w:rsid w:val="00EE7971"/>
    <w:rsid w:val="00EF1186"/>
    <w:rsid w:val="00EF134C"/>
    <w:rsid w:val="00EF1997"/>
    <w:rsid w:val="00EF1BBB"/>
    <w:rsid w:val="00EF244F"/>
    <w:rsid w:val="00EF25C8"/>
    <w:rsid w:val="00EF3391"/>
    <w:rsid w:val="00EF38CB"/>
    <w:rsid w:val="00EF5508"/>
    <w:rsid w:val="00EF650A"/>
    <w:rsid w:val="00EF6881"/>
    <w:rsid w:val="00EF697E"/>
    <w:rsid w:val="00EF6E8A"/>
    <w:rsid w:val="00EF71A2"/>
    <w:rsid w:val="00EF71A9"/>
    <w:rsid w:val="00EF73F7"/>
    <w:rsid w:val="00EF79FD"/>
    <w:rsid w:val="00EF7BBA"/>
    <w:rsid w:val="00F000A5"/>
    <w:rsid w:val="00F006FC"/>
    <w:rsid w:val="00F00E26"/>
    <w:rsid w:val="00F00FF1"/>
    <w:rsid w:val="00F0182B"/>
    <w:rsid w:val="00F02623"/>
    <w:rsid w:val="00F028D7"/>
    <w:rsid w:val="00F02EB2"/>
    <w:rsid w:val="00F033C0"/>
    <w:rsid w:val="00F03650"/>
    <w:rsid w:val="00F037B9"/>
    <w:rsid w:val="00F037C8"/>
    <w:rsid w:val="00F04365"/>
    <w:rsid w:val="00F04AB2"/>
    <w:rsid w:val="00F05638"/>
    <w:rsid w:val="00F05B1C"/>
    <w:rsid w:val="00F05B85"/>
    <w:rsid w:val="00F05F60"/>
    <w:rsid w:val="00F0642E"/>
    <w:rsid w:val="00F065C8"/>
    <w:rsid w:val="00F068D0"/>
    <w:rsid w:val="00F06B00"/>
    <w:rsid w:val="00F06CB9"/>
    <w:rsid w:val="00F06D67"/>
    <w:rsid w:val="00F070C2"/>
    <w:rsid w:val="00F070E4"/>
    <w:rsid w:val="00F0717A"/>
    <w:rsid w:val="00F073B2"/>
    <w:rsid w:val="00F07610"/>
    <w:rsid w:val="00F07995"/>
    <w:rsid w:val="00F10294"/>
    <w:rsid w:val="00F10318"/>
    <w:rsid w:val="00F110F6"/>
    <w:rsid w:val="00F11359"/>
    <w:rsid w:val="00F11527"/>
    <w:rsid w:val="00F1168B"/>
    <w:rsid w:val="00F11B27"/>
    <w:rsid w:val="00F11B52"/>
    <w:rsid w:val="00F12457"/>
    <w:rsid w:val="00F13A22"/>
    <w:rsid w:val="00F149E4"/>
    <w:rsid w:val="00F1511F"/>
    <w:rsid w:val="00F1592D"/>
    <w:rsid w:val="00F16018"/>
    <w:rsid w:val="00F16279"/>
    <w:rsid w:val="00F16B3E"/>
    <w:rsid w:val="00F16D78"/>
    <w:rsid w:val="00F17076"/>
    <w:rsid w:val="00F170AC"/>
    <w:rsid w:val="00F172D1"/>
    <w:rsid w:val="00F17E0C"/>
    <w:rsid w:val="00F20ABD"/>
    <w:rsid w:val="00F20C88"/>
    <w:rsid w:val="00F20F37"/>
    <w:rsid w:val="00F21400"/>
    <w:rsid w:val="00F223EA"/>
    <w:rsid w:val="00F22765"/>
    <w:rsid w:val="00F22811"/>
    <w:rsid w:val="00F22FB6"/>
    <w:rsid w:val="00F232D0"/>
    <w:rsid w:val="00F233C6"/>
    <w:rsid w:val="00F23678"/>
    <w:rsid w:val="00F23C81"/>
    <w:rsid w:val="00F23D3A"/>
    <w:rsid w:val="00F245C6"/>
    <w:rsid w:val="00F246A7"/>
    <w:rsid w:val="00F25039"/>
    <w:rsid w:val="00F2559F"/>
    <w:rsid w:val="00F25787"/>
    <w:rsid w:val="00F25861"/>
    <w:rsid w:val="00F2610A"/>
    <w:rsid w:val="00F269B7"/>
    <w:rsid w:val="00F26B69"/>
    <w:rsid w:val="00F27B52"/>
    <w:rsid w:val="00F27BBE"/>
    <w:rsid w:val="00F3016F"/>
    <w:rsid w:val="00F305FD"/>
    <w:rsid w:val="00F3066C"/>
    <w:rsid w:val="00F306C2"/>
    <w:rsid w:val="00F30EA8"/>
    <w:rsid w:val="00F3143F"/>
    <w:rsid w:val="00F3187C"/>
    <w:rsid w:val="00F31BC4"/>
    <w:rsid w:val="00F31C77"/>
    <w:rsid w:val="00F31CB9"/>
    <w:rsid w:val="00F321F8"/>
    <w:rsid w:val="00F32700"/>
    <w:rsid w:val="00F329B5"/>
    <w:rsid w:val="00F32A57"/>
    <w:rsid w:val="00F33389"/>
    <w:rsid w:val="00F33856"/>
    <w:rsid w:val="00F33C79"/>
    <w:rsid w:val="00F33CE4"/>
    <w:rsid w:val="00F3449D"/>
    <w:rsid w:val="00F34620"/>
    <w:rsid w:val="00F34CF8"/>
    <w:rsid w:val="00F34E9E"/>
    <w:rsid w:val="00F34F81"/>
    <w:rsid w:val="00F35448"/>
    <w:rsid w:val="00F35EBA"/>
    <w:rsid w:val="00F360E9"/>
    <w:rsid w:val="00F3631D"/>
    <w:rsid w:val="00F363DC"/>
    <w:rsid w:val="00F368CE"/>
    <w:rsid w:val="00F36F23"/>
    <w:rsid w:val="00F372B2"/>
    <w:rsid w:val="00F378EB"/>
    <w:rsid w:val="00F410A1"/>
    <w:rsid w:val="00F413EF"/>
    <w:rsid w:val="00F41DF9"/>
    <w:rsid w:val="00F41F45"/>
    <w:rsid w:val="00F42071"/>
    <w:rsid w:val="00F42221"/>
    <w:rsid w:val="00F42700"/>
    <w:rsid w:val="00F42E19"/>
    <w:rsid w:val="00F43034"/>
    <w:rsid w:val="00F433DA"/>
    <w:rsid w:val="00F440C2"/>
    <w:rsid w:val="00F448FC"/>
    <w:rsid w:val="00F454EA"/>
    <w:rsid w:val="00F45896"/>
    <w:rsid w:val="00F459F9"/>
    <w:rsid w:val="00F45E75"/>
    <w:rsid w:val="00F463DD"/>
    <w:rsid w:val="00F464F7"/>
    <w:rsid w:val="00F468C5"/>
    <w:rsid w:val="00F46BAB"/>
    <w:rsid w:val="00F47694"/>
    <w:rsid w:val="00F47EA0"/>
    <w:rsid w:val="00F50793"/>
    <w:rsid w:val="00F50F98"/>
    <w:rsid w:val="00F510E5"/>
    <w:rsid w:val="00F51300"/>
    <w:rsid w:val="00F515C1"/>
    <w:rsid w:val="00F5163B"/>
    <w:rsid w:val="00F51B62"/>
    <w:rsid w:val="00F535AA"/>
    <w:rsid w:val="00F53712"/>
    <w:rsid w:val="00F53EDC"/>
    <w:rsid w:val="00F549C2"/>
    <w:rsid w:val="00F54F87"/>
    <w:rsid w:val="00F564ED"/>
    <w:rsid w:val="00F60183"/>
    <w:rsid w:val="00F605D7"/>
    <w:rsid w:val="00F615DA"/>
    <w:rsid w:val="00F625CB"/>
    <w:rsid w:val="00F63983"/>
    <w:rsid w:val="00F640C6"/>
    <w:rsid w:val="00F64161"/>
    <w:rsid w:val="00F6431B"/>
    <w:rsid w:val="00F6498F"/>
    <w:rsid w:val="00F64AB3"/>
    <w:rsid w:val="00F65294"/>
    <w:rsid w:val="00F66312"/>
    <w:rsid w:val="00F6636A"/>
    <w:rsid w:val="00F66804"/>
    <w:rsid w:val="00F66FB4"/>
    <w:rsid w:val="00F67762"/>
    <w:rsid w:val="00F677ED"/>
    <w:rsid w:val="00F67E81"/>
    <w:rsid w:val="00F70799"/>
    <w:rsid w:val="00F7104E"/>
    <w:rsid w:val="00F71125"/>
    <w:rsid w:val="00F711D2"/>
    <w:rsid w:val="00F71C2E"/>
    <w:rsid w:val="00F71CC6"/>
    <w:rsid w:val="00F722A5"/>
    <w:rsid w:val="00F72457"/>
    <w:rsid w:val="00F7367E"/>
    <w:rsid w:val="00F740A2"/>
    <w:rsid w:val="00F7419D"/>
    <w:rsid w:val="00F7465D"/>
    <w:rsid w:val="00F74DBE"/>
    <w:rsid w:val="00F75007"/>
    <w:rsid w:val="00F75084"/>
    <w:rsid w:val="00F7543D"/>
    <w:rsid w:val="00F75579"/>
    <w:rsid w:val="00F75785"/>
    <w:rsid w:val="00F75AEF"/>
    <w:rsid w:val="00F75B77"/>
    <w:rsid w:val="00F75B7C"/>
    <w:rsid w:val="00F760D8"/>
    <w:rsid w:val="00F7628E"/>
    <w:rsid w:val="00F76382"/>
    <w:rsid w:val="00F76410"/>
    <w:rsid w:val="00F76A98"/>
    <w:rsid w:val="00F76E11"/>
    <w:rsid w:val="00F77B6E"/>
    <w:rsid w:val="00F77CC7"/>
    <w:rsid w:val="00F822DE"/>
    <w:rsid w:val="00F831EA"/>
    <w:rsid w:val="00F83701"/>
    <w:rsid w:val="00F84072"/>
    <w:rsid w:val="00F8443E"/>
    <w:rsid w:val="00F848DF"/>
    <w:rsid w:val="00F8538D"/>
    <w:rsid w:val="00F85796"/>
    <w:rsid w:val="00F85C06"/>
    <w:rsid w:val="00F85CB2"/>
    <w:rsid w:val="00F8669D"/>
    <w:rsid w:val="00F8709F"/>
    <w:rsid w:val="00F870E4"/>
    <w:rsid w:val="00F87321"/>
    <w:rsid w:val="00F879B4"/>
    <w:rsid w:val="00F87F3C"/>
    <w:rsid w:val="00F90114"/>
    <w:rsid w:val="00F9018A"/>
    <w:rsid w:val="00F90AE2"/>
    <w:rsid w:val="00F90BAE"/>
    <w:rsid w:val="00F90C40"/>
    <w:rsid w:val="00F9278F"/>
    <w:rsid w:val="00F93099"/>
    <w:rsid w:val="00F93897"/>
    <w:rsid w:val="00F947DE"/>
    <w:rsid w:val="00F94E25"/>
    <w:rsid w:val="00F94EEC"/>
    <w:rsid w:val="00F953A5"/>
    <w:rsid w:val="00F954EE"/>
    <w:rsid w:val="00F95B8A"/>
    <w:rsid w:val="00F9644C"/>
    <w:rsid w:val="00F966CE"/>
    <w:rsid w:val="00F979E9"/>
    <w:rsid w:val="00FA057C"/>
    <w:rsid w:val="00FA0589"/>
    <w:rsid w:val="00FA0AC2"/>
    <w:rsid w:val="00FA0B72"/>
    <w:rsid w:val="00FA0F48"/>
    <w:rsid w:val="00FA1339"/>
    <w:rsid w:val="00FA13A6"/>
    <w:rsid w:val="00FA2054"/>
    <w:rsid w:val="00FA26C6"/>
    <w:rsid w:val="00FA2F2D"/>
    <w:rsid w:val="00FA3006"/>
    <w:rsid w:val="00FA34BF"/>
    <w:rsid w:val="00FA416D"/>
    <w:rsid w:val="00FA49C8"/>
    <w:rsid w:val="00FA4F17"/>
    <w:rsid w:val="00FA4FB8"/>
    <w:rsid w:val="00FA5126"/>
    <w:rsid w:val="00FA5157"/>
    <w:rsid w:val="00FA5DB6"/>
    <w:rsid w:val="00FA666A"/>
    <w:rsid w:val="00FA7346"/>
    <w:rsid w:val="00FA7372"/>
    <w:rsid w:val="00FA7621"/>
    <w:rsid w:val="00FB095D"/>
    <w:rsid w:val="00FB0A8F"/>
    <w:rsid w:val="00FB0D9C"/>
    <w:rsid w:val="00FB1084"/>
    <w:rsid w:val="00FB1456"/>
    <w:rsid w:val="00FB1674"/>
    <w:rsid w:val="00FB1864"/>
    <w:rsid w:val="00FB28D9"/>
    <w:rsid w:val="00FB3A00"/>
    <w:rsid w:val="00FB3E5B"/>
    <w:rsid w:val="00FB44A1"/>
    <w:rsid w:val="00FB530C"/>
    <w:rsid w:val="00FB543A"/>
    <w:rsid w:val="00FB55AB"/>
    <w:rsid w:val="00FB65AF"/>
    <w:rsid w:val="00FB6BE7"/>
    <w:rsid w:val="00FB772C"/>
    <w:rsid w:val="00FB7824"/>
    <w:rsid w:val="00FB7B2D"/>
    <w:rsid w:val="00FB7B5F"/>
    <w:rsid w:val="00FB7E93"/>
    <w:rsid w:val="00FC05F3"/>
    <w:rsid w:val="00FC1634"/>
    <w:rsid w:val="00FC193E"/>
    <w:rsid w:val="00FC1F94"/>
    <w:rsid w:val="00FC25D8"/>
    <w:rsid w:val="00FC28B4"/>
    <w:rsid w:val="00FC3623"/>
    <w:rsid w:val="00FC3C5C"/>
    <w:rsid w:val="00FC4246"/>
    <w:rsid w:val="00FC4280"/>
    <w:rsid w:val="00FC4D08"/>
    <w:rsid w:val="00FC4E53"/>
    <w:rsid w:val="00FC5133"/>
    <w:rsid w:val="00FC567C"/>
    <w:rsid w:val="00FC5A09"/>
    <w:rsid w:val="00FC678B"/>
    <w:rsid w:val="00FC67B4"/>
    <w:rsid w:val="00FC7F02"/>
    <w:rsid w:val="00FD00CD"/>
    <w:rsid w:val="00FD061F"/>
    <w:rsid w:val="00FD0B0F"/>
    <w:rsid w:val="00FD1514"/>
    <w:rsid w:val="00FD1A00"/>
    <w:rsid w:val="00FD2390"/>
    <w:rsid w:val="00FD271C"/>
    <w:rsid w:val="00FD2B61"/>
    <w:rsid w:val="00FD31B3"/>
    <w:rsid w:val="00FD340F"/>
    <w:rsid w:val="00FD378C"/>
    <w:rsid w:val="00FD3991"/>
    <w:rsid w:val="00FD3B3D"/>
    <w:rsid w:val="00FD4585"/>
    <w:rsid w:val="00FD4B19"/>
    <w:rsid w:val="00FD5947"/>
    <w:rsid w:val="00FD6142"/>
    <w:rsid w:val="00FD62FB"/>
    <w:rsid w:val="00FD6FEF"/>
    <w:rsid w:val="00FD7054"/>
    <w:rsid w:val="00FD7093"/>
    <w:rsid w:val="00FD71E0"/>
    <w:rsid w:val="00FD7600"/>
    <w:rsid w:val="00FE00D1"/>
    <w:rsid w:val="00FE01F2"/>
    <w:rsid w:val="00FE0313"/>
    <w:rsid w:val="00FE0590"/>
    <w:rsid w:val="00FE0D7B"/>
    <w:rsid w:val="00FE1185"/>
    <w:rsid w:val="00FE160D"/>
    <w:rsid w:val="00FE2645"/>
    <w:rsid w:val="00FE26C3"/>
    <w:rsid w:val="00FE2F5D"/>
    <w:rsid w:val="00FE32BC"/>
    <w:rsid w:val="00FE333F"/>
    <w:rsid w:val="00FE35DC"/>
    <w:rsid w:val="00FE3DAB"/>
    <w:rsid w:val="00FE3E12"/>
    <w:rsid w:val="00FE43AF"/>
    <w:rsid w:val="00FE49FD"/>
    <w:rsid w:val="00FE4B1B"/>
    <w:rsid w:val="00FE5038"/>
    <w:rsid w:val="00FE50CC"/>
    <w:rsid w:val="00FE56C1"/>
    <w:rsid w:val="00FE5AB7"/>
    <w:rsid w:val="00FE63BB"/>
    <w:rsid w:val="00FE68D4"/>
    <w:rsid w:val="00FE6960"/>
    <w:rsid w:val="00FE6B49"/>
    <w:rsid w:val="00FE6B7E"/>
    <w:rsid w:val="00FE7072"/>
    <w:rsid w:val="00FE7439"/>
    <w:rsid w:val="00FE75BA"/>
    <w:rsid w:val="00FE78ED"/>
    <w:rsid w:val="00FF13EE"/>
    <w:rsid w:val="00FF154D"/>
    <w:rsid w:val="00FF15D3"/>
    <w:rsid w:val="00FF19EA"/>
    <w:rsid w:val="00FF20DC"/>
    <w:rsid w:val="00FF21B8"/>
    <w:rsid w:val="00FF3566"/>
    <w:rsid w:val="00FF3637"/>
    <w:rsid w:val="00FF3C28"/>
    <w:rsid w:val="00FF3F21"/>
    <w:rsid w:val="00FF4807"/>
    <w:rsid w:val="00FF4ED7"/>
    <w:rsid w:val="00FF5200"/>
    <w:rsid w:val="00FF5374"/>
    <w:rsid w:val="00FF6413"/>
    <w:rsid w:val="00FF682E"/>
    <w:rsid w:val="00FF68AD"/>
    <w:rsid w:val="00FF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5C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5A1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35C0"/>
    <w:rPr>
      <w:b/>
      <w:bCs/>
    </w:rPr>
  </w:style>
  <w:style w:type="paragraph" w:styleId="a4">
    <w:name w:val="Normal (Web)"/>
    <w:basedOn w:val="a"/>
    <w:uiPriority w:val="99"/>
    <w:unhideWhenUsed/>
    <w:rsid w:val="004B3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4B35C0"/>
    <w:pPr>
      <w:ind w:left="720"/>
      <w:contextualSpacing/>
    </w:pPr>
  </w:style>
  <w:style w:type="character" w:customStyle="1" w:styleId="apple-converted-space">
    <w:name w:val="apple-converted-space"/>
    <w:basedOn w:val="a0"/>
    <w:rsid w:val="004B35C0"/>
  </w:style>
  <w:style w:type="paragraph" w:styleId="a7">
    <w:name w:val="header"/>
    <w:basedOn w:val="a"/>
    <w:link w:val="a8"/>
    <w:uiPriority w:val="99"/>
    <w:unhideWhenUsed/>
    <w:rsid w:val="00145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512A"/>
  </w:style>
  <w:style w:type="paragraph" w:styleId="a9">
    <w:name w:val="footer"/>
    <w:basedOn w:val="a"/>
    <w:link w:val="aa"/>
    <w:uiPriority w:val="99"/>
    <w:unhideWhenUsed/>
    <w:rsid w:val="00145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512A"/>
  </w:style>
  <w:style w:type="character" w:customStyle="1" w:styleId="a6">
    <w:name w:val="Абзац списка Знак"/>
    <w:link w:val="a5"/>
    <w:uiPriority w:val="34"/>
    <w:rsid w:val="00DB3BA3"/>
  </w:style>
  <w:style w:type="character" w:styleId="ab">
    <w:name w:val="Hyperlink"/>
    <w:basedOn w:val="a0"/>
    <w:uiPriority w:val="99"/>
    <w:semiHidden/>
    <w:unhideWhenUsed/>
    <w:rsid w:val="001057C0"/>
    <w:rPr>
      <w:color w:val="0000FF"/>
      <w:u w:val="single"/>
    </w:rPr>
  </w:style>
  <w:style w:type="paragraph" w:customStyle="1" w:styleId="Standard">
    <w:name w:val="Standard"/>
    <w:rsid w:val="001057C0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6"/>
      <w:sz w:val="24"/>
      <w:szCs w:val="24"/>
      <w:lang w:eastAsia="zh-CN" w:bidi="hi-IN"/>
    </w:rPr>
  </w:style>
  <w:style w:type="paragraph" w:styleId="ac">
    <w:name w:val="No Spacing"/>
    <w:uiPriority w:val="1"/>
    <w:qFormat/>
    <w:rsid w:val="00A9739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Style8">
    <w:name w:val="Style8"/>
    <w:basedOn w:val="a"/>
    <w:rsid w:val="00964FCB"/>
    <w:pPr>
      <w:widowControl w:val="0"/>
      <w:autoSpaceDE w:val="0"/>
      <w:autoSpaceDN w:val="0"/>
      <w:adjustRightInd w:val="0"/>
      <w:spacing w:after="0" w:line="322" w:lineRule="exact"/>
      <w:ind w:firstLine="81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964FCB"/>
    <w:pPr>
      <w:tabs>
        <w:tab w:val="left" w:pos="0"/>
        <w:tab w:val="left" w:pos="8292"/>
        <w:tab w:val="left" w:pos="8363"/>
      </w:tabs>
      <w:overflowPunct w:val="0"/>
      <w:autoSpaceDE w:val="0"/>
      <w:autoSpaceDN w:val="0"/>
      <w:adjustRightInd w:val="0"/>
      <w:spacing w:after="0" w:line="240" w:lineRule="auto"/>
      <w:ind w:right="-6" w:firstLine="851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unhideWhenUsed/>
    <w:rsid w:val="00970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70E87"/>
    <w:rPr>
      <w:rFonts w:ascii="Tahoma" w:hAnsi="Tahoma" w:cs="Tahoma"/>
      <w:sz w:val="16"/>
      <w:szCs w:val="16"/>
    </w:rPr>
  </w:style>
  <w:style w:type="character" w:customStyle="1" w:styleId="textexposedshow">
    <w:name w:val="text_exposed_show"/>
    <w:basedOn w:val="a0"/>
    <w:rsid w:val="0035652A"/>
  </w:style>
  <w:style w:type="character" w:customStyle="1" w:styleId="ng-binding">
    <w:name w:val="ng-binding"/>
    <w:basedOn w:val="a0"/>
    <w:rsid w:val="004F22F5"/>
  </w:style>
  <w:style w:type="paragraph" w:styleId="af">
    <w:name w:val="Plain Text"/>
    <w:basedOn w:val="a"/>
    <w:link w:val="af0"/>
    <w:rsid w:val="0036057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0">
    <w:name w:val="Текст Знак"/>
    <w:basedOn w:val="a0"/>
    <w:link w:val="af"/>
    <w:rsid w:val="0036057C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f1">
    <w:name w:val="Body Text"/>
    <w:basedOn w:val="a"/>
    <w:link w:val="af2"/>
    <w:rsid w:val="008101D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f2">
    <w:name w:val="Основной текст Знак"/>
    <w:basedOn w:val="a0"/>
    <w:link w:val="af1"/>
    <w:rsid w:val="008101D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st">
    <w:name w:val="st"/>
    <w:basedOn w:val="a0"/>
    <w:rsid w:val="004A2478"/>
  </w:style>
  <w:style w:type="character" w:styleId="af3">
    <w:name w:val="Emphasis"/>
    <w:basedOn w:val="a0"/>
    <w:uiPriority w:val="20"/>
    <w:qFormat/>
    <w:rsid w:val="004A2478"/>
    <w:rPr>
      <w:i/>
      <w:iCs/>
    </w:rPr>
  </w:style>
  <w:style w:type="character" w:customStyle="1" w:styleId="xfmc26">
    <w:name w:val="xfmc26"/>
    <w:basedOn w:val="a0"/>
    <w:rsid w:val="0001316A"/>
  </w:style>
  <w:style w:type="table" w:styleId="af4">
    <w:name w:val="Table Grid"/>
    <w:basedOn w:val="a1"/>
    <w:uiPriority w:val="39"/>
    <w:rsid w:val="00FD7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fm77346714">
    <w:name w:val="xfm_77346714"/>
    <w:basedOn w:val="a0"/>
    <w:rsid w:val="00727960"/>
  </w:style>
  <w:style w:type="paragraph" w:styleId="2">
    <w:name w:val="Body Text 2"/>
    <w:basedOn w:val="a"/>
    <w:link w:val="20"/>
    <w:uiPriority w:val="99"/>
    <w:semiHidden/>
    <w:unhideWhenUsed/>
    <w:rsid w:val="00E318C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318C5"/>
  </w:style>
  <w:style w:type="character" w:customStyle="1" w:styleId="30">
    <w:name w:val="Заголовок 3 Знак"/>
    <w:basedOn w:val="a0"/>
    <w:link w:val="3"/>
    <w:uiPriority w:val="9"/>
    <w:semiHidden/>
    <w:rsid w:val="00755A12"/>
    <w:rPr>
      <w:rFonts w:asciiTheme="majorHAnsi" w:eastAsiaTheme="majorEastAsia" w:hAnsiTheme="majorHAnsi" w:cstheme="majorBidi"/>
      <w:b/>
      <w:bCs/>
      <w:color w:val="943634" w:themeColor="accent2" w:themeShade="BF"/>
      <w:lang w:val="uk-UA" w:eastAsia="uk-UA"/>
    </w:rPr>
  </w:style>
  <w:style w:type="paragraph" w:customStyle="1" w:styleId="af5">
    <w:name w:val="Знак"/>
    <w:basedOn w:val="a"/>
    <w:rsid w:val="008324F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F05B85"/>
  </w:style>
  <w:style w:type="character" w:styleId="af6">
    <w:name w:val="line number"/>
    <w:basedOn w:val="a0"/>
    <w:uiPriority w:val="99"/>
    <w:semiHidden/>
    <w:unhideWhenUsed/>
    <w:rsid w:val="00EE27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3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6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5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67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03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6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5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37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27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59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65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0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45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4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8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3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4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66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2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6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1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6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5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6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9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7260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54556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8567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3125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41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4008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1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6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13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6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5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93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5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6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9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4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8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0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5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0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4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1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4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84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2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uk.wikipedia.org/wiki/%D0%90%D0%B2%D1%81%D1%82%D1%80%D0%BE-%D0%A3%D0%B3%D0%BE%D1%80%D1%89%D0%B8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6403D-59D0-417C-8948-21E0A74A8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13605</TotalTime>
  <Pages>35</Pages>
  <Words>8734</Words>
  <Characters>49785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Tatarchuk</dc:creator>
  <cp:lastModifiedBy>User</cp:lastModifiedBy>
  <cp:revision>868</cp:revision>
  <cp:lastPrinted>2017-12-19T15:04:00Z</cp:lastPrinted>
  <dcterms:created xsi:type="dcterms:W3CDTF">2017-09-25T09:49:00Z</dcterms:created>
  <dcterms:modified xsi:type="dcterms:W3CDTF">2018-01-02T13:31:00Z</dcterms:modified>
</cp:coreProperties>
</file>