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F60" w:rsidRDefault="00130560" w:rsidP="004B16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</w:r>
      <w:r w:rsidR="002C7F60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  </w:t>
      </w:r>
      <w:r w:rsidR="002C7F60">
        <w:rPr>
          <w:b/>
          <w:sz w:val="28"/>
          <w:szCs w:val="28"/>
        </w:rPr>
        <w:t>ЗАТВЕРДЖЕНО</w:t>
      </w:r>
    </w:p>
    <w:p w:rsidR="002C7F60" w:rsidRDefault="002C7F60" w:rsidP="004B162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C7F60">
        <w:rPr>
          <w:sz w:val="28"/>
          <w:szCs w:val="28"/>
        </w:rPr>
        <w:t>Рішення міської ради</w:t>
      </w:r>
    </w:p>
    <w:p w:rsidR="002C7F60" w:rsidRDefault="002C7F60" w:rsidP="004B162F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130560">
        <w:rPr>
          <w:sz w:val="28"/>
          <w:szCs w:val="28"/>
        </w:rPr>
        <w:t xml:space="preserve">                            </w:t>
      </w:r>
      <w:r w:rsidR="00C731C0">
        <w:rPr>
          <w:sz w:val="28"/>
          <w:szCs w:val="28"/>
        </w:rPr>
        <w:t xml:space="preserve">  </w:t>
      </w:r>
      <w:r w:rsidR="00130560">
        <w:rPr>
          <w:sz w:val="28"/>
          <w:szCs w:val="28"/>
        </w:rPr>
        <w:t>VІІ  скликання</w:t>
      </w:r>
    </w:p>
    <w:p w:rsidR="00CF44D6" w:rsidRPr="00371426" w:rsidRDefault="00130560" w:rsidP="0065595C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5595C">
        <w:rPr>
          <w:sz w:val="28"/>
          <w:szCs w:val="28"/>
        </w:rPr>
        <w:t xml:space="preserve">    </w:t>
      </w:r>
      <w:r w:rsidR="00934EA9">
        <w:rPr>
          <w:sz w:val="28"/>
          <w:szCs w:val="28"/>
        </w:rPr>
        <w:t>_</w:t>
      </w:r>
      <w:r w:rsidR="00371426">
        <w:rPr>
          <w:sz w:val="28"/>
          <w:szCs w:val="28"/>
          <w:u w:val="single"/>
        </w:rPr>
        <w:t>08.12.</w:t>
      </w:r>
      <w:r w:rsidR="0065595C">
        <w:rPr>
          <w:sz w:val="28"/>
          <w:szCs w:val="28"/>
          <w:u w:val="single"/>
        </w:rPr>
        <w:t>201</w:t>
      </w:r>
      <w:r w:rsidR="00DD2F89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№</w:t>
      </w:r>
      <w:r w:rsidR="00371426">
        <w:rPr>
          <w:sz w:val="28"/>
          <w:szCs w:val="28"/>
        </w:rPr>
        <w:t xml:space="preserve"> </w:t>
      </w:r>
      <w:r w:rsidR="00371426">
        <w:rPr>
          <w:sz w:val="28"/>
          <w:szCs w:val="28"/>
          <w:u w:val="single"/>
        </w:rPr>
        <w:t>1026</w:t>
      </w:r>
    </w:p>
    <w:p w:rsidR="00EC4696" w:rsidRPr="008425B0" w:rsidRDefault="006346A8" w:rsidP="004B162F">
      <w:pPr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bookmarkStart w:id="0" w:name="_GoBack"/>
      <w:r w:rsidR="004B162F" w:rsidRPr="008425B0">
        <w:rPr>
          <w:b/>
        </w:rPr>
        <w:t>Перелік</w:t>
      </w:r>
    </w:p>
    <w:p w:rsidR="00EC4696" w:rsidRPr="008425B0" w:rsidRDefault="004B162F" w:rsidP="004B162F">
      <w:pPr>
        <w:jc w:val="center"/>
        <w:rPr>
          <w:b/>
        </w:rPr>
      </w:pPr>
      <w:r w:rsidRPr="008425B0">
        <w:rPr>
          <w:b/>
        </w:rPr>
        <w:t xml:space="preserve"> об’єктів</w:t>
      </w:r>
      <w:r w:rsidR="00EC4696" w:rsidRPr="008425B0">
        <w:rPr>
          <w:b/>
        </w:rPr>
        <w:t xml:space="preserve"> комунальної власності територіальної громади м.Чернівців</w:t>
      </w:r>
      <w:r w:rsidRPr="008425B0">
        <w:rPr>
          <w:b/>
        </w:rPr>
        <w:t>,</w:t>
      </w:r>
      <w:r w:rsidR="00EC4696" w:rsidRPr="008425B0">
        <w:rPr>
          <w:b/>
        </w:rPr>
        <w:t xml:space="preserve"> </w:t>
      </w:r>
    </w:p>
    <w:p w:rsidR="009540C7" w:rsidRPr="008425B0" w:rsidRDefault="00EC4696" w:rsidP="004B162F">
      <w:pPr>
        <w:jc w:val="center"/>
        <w:rPr>
          <w:b/>
        </w:rPr>
      </w:pPr>
      <w:r w:rsidRPr="008425B0">
        <w:rPr>
          <w:b/>
        </w:rPr>
        <w:t xml:space="preserve"> які  </w:t>
      </w:r>
      <w:r w:rsidR="00AD2E08" w:rsidRPr="008425B0">
        <w:rPr>
          <w:b/>
        </w:rPr>
        <w:t xml:space="preserve">підлягають </w:t>
      </w:r>
      <w:r w:rsidR="004B162F" w:rsidRPr="008425B0">
        <w:rPr>
          <w:b/>
        </w:rPr>
        <w:t xml:space="preserve"> приватизаці</w:t>
      </w:r>
      <w:r w:rsidR="00AD2E08" w:rsidRPr="008425B0">
        <w:rPr>
          <w:b/>
        </w:rPr>
        <w:t xml:space="preserve">ї  </w:t>
      </w:r>
      <w:r w:rsidR="004B162F" w:rsidRPr="008425B0">
        <w:rPr>
          <w:b/>
        </w:rPr>
        <w:t xml:space="preserve"> в </w:t>
      </w:r>
      <w:r w:rsidR="00AD2E08" w:rsidRPr="008425B0">
        <w:rPr>
          <w:b/>
        </w:rPr>
        <w:t xml:space="preserve">  </w:t>
      </w:r>
      <w:r w:rsidR="004B162F" w:rsidRPr="008425B0">
        <w:rPr>
          <w:b/>
        </w:rPr>
        <w:t>201</w:t>
      </w:r>
      <w:r w:rsidR="0065595C" w:rsidRPr="008425B0">
        <w:rPr>
          <w:b/>
        </w:rPr>
        <w:t>7</w:t>
      </w:r>
      <w:r w:rsidR="00CF4637" w:rsidRPr="008425B0">
        <w:rPr>
          <w:b/>
        </w:rPr>
        <w:t xml:space="preserve"> – 2018 </w:t>
      </w:r>
      <w:r w:rsidR="004B162F" w:rsidRPr="008425B0">
        <w:rPr>
          <w:b/>
        </w:rPr>
        <w:t>ро</w:t>
      </w:r>
      <w:r w:rsidR="00CF4637" w:rsidRPr="008425B0">
        <w:rPr>
          <w:b/>
        </w:rPr>
        <w:t>ках</w:t>
      </w:r>
    </w:p>
    <w:bookmarkEnd w:id="0"/>
    <w:p w:rsidR="00AD2E08" w:rsidRDefault="00AD2E08">
      <w:pPr>
        <w:rPr>
          <w:sz w:val="16"/>
          <w:szCs w:val="16"/>
          <w:lang w:val="ru-RU"/>
        </w:rPr>
      </w:pPr>
    </w:p>
    <w:tbl>
      <w:tblPr>
        <w:tblW w:w="1403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694"/>
        <w:gridCol w:w="3685"/>
        <w:gridCol w:w="3260"/>
        <w:gridCol w:w="1843"/>
        <w:gridCol w:w="1701"/>
      </w:tblGrid>
      <w:tr w:rsidR="00CF4637" w:rsidRPr="00263F8C" w:rsidTr="008425B0">
        <w:tc>
          <w:tcPr>
            <w:tcW w:w="850" w:type="dxa"/>
          </w:tcPr>
          <w:p w:rsidR="00CF4637" w:rsidRPr="008425B0" w:rsidRDefault="00CF4637"/>
          <w:p w:rsidR="00CF4637" w:rsidRPr="008425B0" w:rsidRDefault="00CF4637">
            <w:pPr>
              <w:rPr>
                <w:b/>
              </w:rPr>
            </w:pPr>
            <w:r w:rsidRPr="008425B0">
              <w:rPr>
                <w:b/>
              </w:rPr>
              <w:t>№</w:t>
            </w:r>
          </w:p>
          <w:p w:rsidR="00CF4637" w:rsidRPr="008425B0" w:rsidRDefault="00CF4637">
            <w:pPr>
              <w:rPr>
                <w:b/>
              </w:rPr>
            </w:pPr>
            <w:r w:rsidRPr="008425B0">
              <w:rPr>
                <w:b/>
              </w:rPr>
              <w:t>з/п</w:t>
            </w:r>
          </w:p>
        </w:tc>
        <w:tc>
          <w:tcPr>
            <w:tcW w:w="2694" w:type="dxa"/>
          </w:tcPr>
          <w:p w:rsidR="00CF4637" w:rsidRPr="008425B0" w:rsidRDefault="00CF4637" w:rsidP="00C731C0">
            <w:pPr>
              <w:jc w:val="center"/>
              <w:rPr>
                <w:b/>
              </w:rPr>
            </w:pPr>
            <w:r w:rsidRPr="008425B0">
              <w:rPr>
                <w:b/>
              </w:rPr>
              <w:t>Класифікація</w:t>
            </w:r>
          </w:p>
          <w:p w:rsidR="00CF4637" w:rsidRPr="008425B0" w:rsidRDefault="00CF4637" w:rsidP="00C731C0">
            <w:pPr>
              <w:jc w:val="center"/>
              <w:rPr>
                <w:b/>
              </w:rPr>
            </w:pPr>
            <w:r w:rsidRPr="008425B0">
              <w:rPr>
                <w:b/>
              </w:rPr>
              <w:t>(група)</w:t>
            </w:r>
            <w:r w:rsidR="008425B0">
              <w:rPr>
                <w:b/>
              </w:rPr>
              <w:t xml:space="preserve"> </w:t>
            </w:r>
            <w:r w:rsidRPr="008425B0">
              <w:rPr>
                <w:b/>
              </w:rPr>
              <w:t>об’єктів</w:t>
            </w:r>
          </w:p>
          <w:p w:rsidR="00CF4637" w:rsidRPr="008425B0" w:rsidRDefault="00CF4637" w:rsidP="00C731C0">
            <w:pPr>
              <w:jc w:val="center"/>
              <w:rPr>
                <w:b/>
              </w:rPr>
            </w:pPr>
            <w:r w:rsidRPr="008425B0">
              <w:rPr>
                <w:b/>
              </w:rPr>
              <w:t>приватизації</w:t>
            </w:r>
          </w:p>
        </w:tc>
        <w:tc>
          <w:tcPr>
            <w:tcW w:w="3685" w:type="dxa"/>
          </w:tcPr>
          <w:p w:rsidR="00CF4637" w:rsidRPr="008425B0" w:rsidRDefault="00CF4637" w:rsidP="00C731C0">
            <w:pPr>
              <w:jc w:val="center"/>
              <w:rPr>
                <w:b/>
              </w:rPr>
            </w:pPr>
            <w:r w:rsidRPr="008425B0">
              <w:rPr>
                <w:b/>
              </w:rPr>
              <w:t>Назва об’єкта</w:t>
            </w:r>
          </w:p>
          <w:p w:rsidR="00CF4637" w:rsidRPr="008425B0" w:rsidRDefault="00CF4637" w:rsidP="00C731C0">
            <w:pPr>
              <w:jc w:val="center"/>
              <w:rPr>
                <w:b/>
              </w:rPr>
            </w:pPr>
            <w:r w:rsidRPr="008425B0">
              <w:rPr>
                <w:b/>
              </w:rPr>
              <w:t>приватизації</w:t>
            </w:r>
          </w:p>
        </w:tc>
        <w:tc>
          <w:tcPr>
            <w:tcW w:w="3260" w:type="dxa"/>
          </w:tcPr>
          <w:p w:rsidR="00CF4637" w:rsidRPr="008425B0" w:rsidRDefault="00CF4637" w:rsidP="00C731C0">
            <w:pPr>
              <w:jc w:val="center"/>
              <w:rPr>
                <w:b/>
              </w:rPr>
            </w:pPr>
            <w:r w:rsidRPr="008425B0">
              <w:rPr>
                <w:b/>
              </w:rPr>
              <w:t>Адреса</w:t>
            </w:r>
          </w:p>
        </w:tc>
        <w:tc>
          <w:tcPr>
            <w:tcW w:w="1843" w:type="dxa"/>
          </w:tcPr>
          <w:p w:rsidR="00CF4637" w:rsidRPr="008425B0" w:rsidRDefault="00CF4637" w:rsidP="00C731C0">
            <w:pPr>
              <w:jc w:val="center"/>
              <w:rPr>
                <w:b/>
              </w:rPr>
            </w:pPr>
            <w:r w:rsidRPr="008425B0">
              <w:rPr>
                <w:b/>
              </w:rPr>
              <w:t>Спосіб</w:t>
            </w:r>
          </w:p>
          <w:p w:rsidR="00CF4637" w:rsidRPr="008425B0" w:rsidRDefault="00CF4637" w:rsidP="00C731C0">
            <w:pPr>
              <w:jc w:val="center"/>
              <w:rPr>
                <w:b/>
              </w:rPr>
            </w:pPr>
            <w:r w:rsidRPr="008425B0">
              <w:rPr>
                <w:b/>
              </w:rPr>
              <w:t>приватизації</w:t>
            </w:r>
          </w:p>
        </w:tc>
        <w:tc>
          <w:tcPr>
            <w:tcW w:w="1701" w:type="dxa"/>
          </w:tcPr>
          <w:p w:rsidR="00CF4637" w:rsidRPr="008425B0" w:rsidRDefault="00CF4637" w:rsidP="00C731C0">
            <w:pPr>
              <w:jc w:val="center"/>
              <w:rPr>
                <w:b/>
              </w:rPr>
            </w:pPr>
            <w:r w:rsidRPr="008425B0">
              <w:rPr>
                <w:b/>
              </w:rPr>
              <w:t>Термін приватизації</w:t>
            </w:r>
          </w:p>
        </w:tc>
      </w:tr>
      <w:tr w:rsidR="00CF4637" w:rsidRPr="00263F8C" w:rsidTr="008425B0">
        <w:tc>
          <w:tcPr>
            <w:tcW w:w="850" w:type="dxa"/>
          </w:tcPr>
          <w:p w:rsidR="00CF4637" w:rsidRPr="008425B0" w:rsidRDefault="00CF4637" w:rsidP="00C731C0">
            <w:pPr>
              <w:jc w:val="center"/>
              <w:rPr>
                <w:b/>
              </w:rPr>
            </w:pPr>
            <w:r w:rsidRPr="008425B0">
              <w:rPr>
                <w:b/>
              </w:rPr>
              <w:t>1</w:t>
            </w:r>
          </w:p>
        </w:tc>
        <w:tc>
          <w:tcPr>
            <w:tcW w:w="2694" w:type="dxa"/>
          </w:tcPr>
          <w:p w:rsidR="00CF4637" w:rsidRPr="008425B0" w:rsidRDefault="00CF4637" w:rsidP="00C731C0">
            <w:pPr>
              <w:jc w:val="center"/>
              <w:rPr>
                <w:b/>
              </w:rPr>
            </w:pPr>
            <w:r w:rsidRPr="008425B0">
              <w:rPr>
                <w:b/>
              </w:rPr>
              <w:t>2</w:t>
            </w:r>
          </w:p>
        </w:tc>
        <w:tc>
          <w:tcPr>
            <w:tcW w:w="3685" w:type="dxa"/>
          </w:tcPr>
          <w:p w:rsidR="00CF4637" w:rsidRPr="008425B0" w:rsidRDefault="00CF4637" w:rsidP="00C731C0">
            <w:pPr>
              <w:jc w:val="center"/>
              <w:rPr>
                <w:b/>
              </w:rPr>
            </w:pPr>
            <w:r w:rsidRPr="008425B0">
              <w:rPr>
                <w:b/>
              </w:rPr>
              <w:t>3</w:t>
            </w:r>
          </w:p>
        </w:tc>
        <w:tc>
          <w:tcPr>
            <w:tcW w:w="3260" w:type="dxa"/>
          </w:tcPr>
          <w:p w:rsidR="00CF4637" w:rsidRPr="008425B0" w:rsidRDefault="00CF4637" w:rsidP="00C731C0">
            <w:pPr>
              <w:jc w:val="center"/>
              <w:rPr>
                <w:b/>
              </w:rPr>
            </w:pPr>
            <w:r w:rsidRPr="008425B0">
              <w:rPr>
                <w:b/>
              </w:rPr>
              <w:t>4</w:t>
            </w:r>
          </w:p>
        </w:tc>
        <w:tc>
          <w:tcPr>
            <w:tcW w:w="1843" w:type="dxa"/>
          </w:tcPr>
          <w:p w:rsidR="00CF4637" w:rsidRPr="008425B0" w:rsidRDefault="00CF4637" w:rsidP="00C731C0">
            <w:pPr>
              <w:jc w:val="center"/>
              <w:rPr>
                <w:b/>
              </w:rPr>
            </w:pPr>
            <w:r w:rsidRPr="008425B0">
              <w:rPr>
                <w:b/>
              </w:rPr>
              <w:t>5</w:t>
            </w:r>
          </w:p>
        </w:tc>
        <w:tc>
          <w:tcPr>
            <w:tcW w:w="1701" w:type="dxa"/>
          </w:tcPr>
          <w:p w:rsidR="00CF4637" w:rsidRPr="008425B0" w:rsidRDefault="00CF4637" w:rsidP="00C731C0">
            <w:pPr>
              <w:jc w:val="center"/>
              <w:rPr>
                <w:b/>
              </w:rPr>
            </w:pPr>
            <w:r w:rsidRPr="008425B0">
              <w:rPr>
                <w:b/>
              </w:rPr>
              <w:t>6</w:t>
            </w:r>
          </w:p>
        </w:tc>
      </w:tr>
      <w:tr w:rsidR="00CF4637" w:rsidRPr="00263F8C" w:rsidTr="008425B0">
        <w:tc>
          <w:tcPr>
            <w:tcW w:w="850" w:type="dxa"/>
          </w:tcPr>
          <w:p w:rsidR="00CF4637" w:rsidRPr="008425B0" w:rsidRDefault="00CF4637" w:rsidP="00C731C0">
            <w:pPr>
              <w:jc w:val="center"/>
            </w:pPr>
            <w:r w:rsidRPr="008425B0">
              <w:t>1</w:t>
            </w:r>
          </w:p>
        </w:tc>
        <w:tc>
          <w:tcPr>
            <w:tcW w:w="2694" w:type="dxa"/>
          </w:tcPr>
          <w:p w:rsidR="00CF4637" w:rsidRPr="008425B0" w:rsidRDefault="00CF4637" w:rsidP="00263F8C">
            <w:r w:rsidRPr="008425B0">
              <w:t>Група А</w:t>
            </w:r>
          </w:p>
        </w:tc>
        <w:tc>
          <w:tcPr>
            <w:tcW w:w="3685" w:type="dxa"/>
          </w:tcPr>
          <w:p w:rsidR="00CF4637" w:rsidRPr="008425B0" w:rsidRDefault="00CF4637" w:rsidP="00CF44D6">
            <w:pPr>
              <w:spacing w:after="120"/>
            </w:pPr>
            <w:r w:rsidRPr="008425B0">
              <w:t>Нежитлові приміщення</w:t>
            </w:r>
          </w:p>
        </w:tc>
        <w:tc>
          <w:tcPr>
            <w:tcW w:w="3260" w:type="dxa"/>
          </w:tcPr>
          <w:p w:rsidR="00CF4637" w:rsidRPr="008425B0" w:rsidRDefault="00CF4637" w:rsidP="0065595C">
            <w:r w:rsidRPr="008425B0">
              <w:t>вул. Героїв Майдану, 18</w:t>
            </w:r>
          </w:p>
        </w:tc>
        <w:tc>
          <w:tcPr>
            <w:tcW w:w="1843" w:type="dxa"/>
          </w:tcPr>
          <w:p w:rsidR="00CF4637" w:rsidRPr="008425B0" w:rsidRDefault="00CF4637" w:rsidP="0065595C">
            <w:pPr>
              <w:jc w:val="center"/>
            </w:pPr>
            <w:r w:rsidRPr="008425B0">
              <w:t>викуп</w:t>
            </w:r>
          </w:p>
        </w:tc>
        <w:tc>
          <w:tcPr>
            <w:tcW w:w="1701" w:type="dxa"/>
          </w:tcPr>
          <w:p w:rsidR="00CF4637" w:rsidRPr="008425B0" w:rsidRDefault="00CF4637" w:rsidP="00C731C0">
            <w:pPr>
              <w:jc w:val="center"/>
            </w:pPr>
            <w:r w:rsidRPr="008425B0">
              <w:t>ІV квартал</w:t>
            </w:r>
          </w:p>
        </w:tc>
      </w:tr>
      <w:tr w:rsidR="00CF4637" w:rsidRPr="00263F8C" w:rsidTr="008425B0">
        <w:tc>
          <w:tcPr>
            <w:tcW w:w="850" w:type="dxa"/>
          </w:tcPr>
          <w:p w:rsidR="00CF4637" w:rsidRPr="008425B0" w:rsidRDefault="00CF4637" w:rsidP="008A7CF5">
            <w:pPr>
              <w:jc w:val="center"/>
            </w:pPr>
            <w:r w:rsidRPr="008425B0">
              <w:t>2</w:t>
            </w:r>
          </w:p>
        </w:tc>
        <w:tc>
          <w:tcPr>
            <w:tcW w:w="2694" w:type="dxa"/>
          </w:tcPr>
          <w:p w:rsidR="00CF4637" w:rsidRPr="008425B0" w:rsidRDefault="00CF4637" w:rsidP="00263F8C">
            <w:r w:rsidRPr="008425B0">
              <w:t>Група А</w:t>
            </w:r>
          </w:p>
        </w:tc>
        <w:tc>
          <w:tcPr>
            <w:tcW w:w="3685" w:type="dxa"/>
          </w:tcPr>
          <w:p w:rsidR="00CF4637" w:rsidRPr="008425B0" w:rsidRDefault="00CF4637" w:rsidP="008A7CF5">
            <w:pPr>
              <w:spacing w:after="120"/>
            </w:pPr>
            <w:r w:rsidRPr="008425B0">
              <w:t>Нежитлові приміщення</w:t>
            </w:r>
          </w:p>
        </w:tc>
        <w:tc>
          <w:tcPr>
            <w:tcW w:w="3260" w:type="dxa"/>
          </w:tcPr>
          <w:p w:rsidR="00CF4637" w:rsidRPr="008425B0" w:rsidRDefault="00CF4637" w:rsidP="004A5CAA">
            <w:r w:rsidRPr="008425B0">
              <w:t>вул. Героїв Майдану, 18</w:t>
            </w:r>
          </w:p>
        </w:tc>
        <w:tc>
          <w:tcPr>
            <w:tcW w:w="1843" w:type="dxa"/>
          </w:tcPr>
          <w:p w:rsidR="00CF4637" w:rsidRPr="008425B0" w:rsidRDefault="00CF4637" w:rsidP="008A7CF5">
            <w:pPr>
              <w:jc w:val="center"/>
            </w:pPr>
            <w:r w:rsidRPr="008425B0">
              <w:t>викуп</w:t>
            </w:r>
          </w:p>
        </w:tc>
        <w:tc>
          <w:tcPr>
            <w:tcW w:w="1701" w:type="dxa"/>
          </w:tcPr>
          <w:p w:rsidR="00CF4637" w:rsidRPr="008425B0" w:rsidRDefault="00CF4637" w:rsidP="00C731C0">
            <w:pPr>
              <w:jc w:val="center"/>
            </w:pPr>
            <w:r w:rsidRPr="008425B0">
              <w:t>ІV квартал</w:t>
            </w:r>
          </w:p>
        </w:tc>
      </w:tr>
      <w:tr w:rsidR="00CF4637" w:rsidRPr="00263F8C" w:rsidTr="008425B0">
        <w:tc>
          <w:tcPr>
            <w:tcW w:w="850" w:type="dxa"/>
          </w:tcPr>
          <w:p w:rsidR="00CF4637" w:rsidRPr="008425B0" w:rsidRDefault="00CF4637" w:rsidP="008A7CF5">
            <w:pPr>
              <w:jc w:val="center"/>
            </w:pPr>
            <w:r w:rsidRPr="008425B0">
              <w:t>3</w:t>
            </w:r>
          </w:p>
        </w:tc>
        <w:tc>
          <w:tcPr>
            <w:tcW w:w="2694" w:type="dxa"/>
          </w:tcPr>
          <w:p w:rsidR="00CF4637" w:rsidRPr="008425B0" w:rsidRDefault="00CF4637" w:rsidP="00263F8C">
            <w:r w:rsidRPr="008425B0">
              <w:t>Група А</w:t>
            </w:r>
          </w:p>
        </w:tc>
        <w:tc>
          <w:tcPr>
            <w:tcW w:w="3685" w:type="dxa"/>
          </w:tcPr>
          <w:p w:rsidR="00CF4637" w:rsidRPr="008425B0" w:rsidRDefault="00CF4637" w:rsidP="008A7CF5">
            <w:pPr>
              <w:spacing w:after="120"/>
            </w:pPr>
            <w:r w:rsidRPr="008425B0">
              <w:t>Нежитлові приміщення</w:t>
            </w:r>
          </w:p>
        </w:tc>
        <w:tc>
          <w:tcPr>
            <w:tcW w:w="3260" w:type="dxa"/>
          </w:tcPr>
          <w:p w:rsidR="00CF4637" w:rsidRPr="008425B0" w:rsidRDefault="00CF4637" w:rsidP="0065595C">
            <w:r w:rsidRPr="008425B0">
              <w:t>Центральна площа, 5</w:t>
            </w:r>
          </w:p>
        </w:tc>
        <w:tc>
          <w:tcPr>
            <w:tcW w:w="1843" w:type="dxa"/>
          </w:tcPr>
          <w:p w:rsidR="00CF4637" w:rsidRPr="008425B0" w:rsidRDefault="00CF4637" w:rsidP="008A7CF5">
            <w:pPr>
              <w:jc w:val="center"/>
            </w:pPr>
            <w:r w:rsidRPr="008425B0">
              <w:t>викуп</w:t>
            </w:r>
          </w:p>
        </w:tc>
        <w:tc>
          <w:tcPr>
            <w:tcW w:w="1701" w:type="dxa"/>
          </w:tcPr>
          <w:p w:rsidR="00CF4637" w:rsidRPr="008425B0" w:rsidRDefault="00CF4637" w:rsidP="00C731C0">
            <w:pPr>
              <w:jc w:val="center"/>
            </w:pPr>
            <w:r w:rsidRPr="008425B0">
              <w:t>ІV квартал</w:t>
            </w:r>
          </w:p>
        </w:tc>
      </w:tr>
      <w:tr w:rsidR="00CF4637" w:rsidRPr="00263F8C" w:rsidTr="008425B0">
        <w:trPr>
          <w:trHeight w:val="250"/>
        </w:trPr>
        <w:tc>
          <w:tcPr>
            <w:tcW w:w="850" w:type="dxa"/>
          </w:tcPr>
          <w:p w:rsidR="00CF4637" w:rsidRPr="008425B0" w:rsidRDefault="00CF4637" w:rsidP="008A7CF5">
            <w:pPr>
              <w:jc w:val="center"/>
            </w:pPr>
            <w:r w:rsidRPr="008425B0">
              <w:t>4</w:t>
            </w:r>
          </w:p>
        </w:tc>
        <w:tc>
          <w:tcPr>
            <w:tcW w:w="2694" w:type="dxa"/>
          </w:tcPr>
          <w:p w:rsidR="00CF4637" w:rsidRPr="008425B0" w:rsidRDefault="00CF4637" w:rsidP="00263F8C">
            <w:r w:rsidRPr="008425B0">
              <w:t>Група А</w:t>
            </w:r>
          </w:p>
        </w:tc>
        <w:tc>
          <w:tcPr>
            <w:tcW w:w="3685" w:type="dxa"/>
          </w:tcPr>
          <w:p w:rsidR="00CF4637" w:rsidRPr="008425B0" w:rsidRDefault="00CF4637" w:rsidP="00CF44D6">
            <w:pPr>
              <w:spacing w:after="120"/>
            </w:pPr>
            <w:r w:rsidRPr="008425B0">
              <w:t>Нежитлові будівлі</w:t>
            </w:r>
          </w:p>
        </w:tc>
        <w:tc>
          <w:tcPr>
            <w:tcW w:w="3260" w:type="dxa"/>
          </w:tcPr>
          <w:p w:rsidR="00CF4637" w:rsidRPr="008425B0" w:rsidRDefault="00CF4637" w:rsidP="0065595C">
            <w:r w:rsidRPr="008425B0">
              <w:t>вул.Кишинівська, 4</w:t>
            </w:r>
          </w:p>
        </w:tc>
        <w:tc>
          <w:tcPr>
            <w:tcW w:w="1843" w:type="dxa"/>
          </w:tcPr>
          <w:p w:rsidR="00CF4637" w:rsidRPr="008425B0" w:rsidRDefault="00CF4637" w:rsidP="00C731C0">
            <w:pPr>
              <w:jc w:val="center"/>
            </w:pPr>
            <w:r w:rsidRPr="008425B0">
              <w:t>викуп</w:t>
            </w:r>
          </w:p>
        </w:tc>
        <w:tc>
          <w:tcPr>
            <w:tcW w:w="1701" w:type="dxa"/>
          </w:tcPr>
          <w:p w:rsidR="00CF4637" w:rsidRPr="008425B0" w:rsidRDefault="00CF4637" w:rsidP="00C731C0">
            <w:pPr>
              <w:jc w:val="center"/>
            </w:pPr>
            <w:r w:rsidRPr="008425B0">
              <w:t>ІV квартал</w:t>
            </w:r>
          </w:p>
        </w:tc>
      </w:tr>
      <w:tr w:rsidR="00CF4637" w:rsidRPr="00263F8C" w:rsidTr="008425B0">
        <w:trPr>
          <w:trHeight w:val="313"/>
        </w:trPr>
        <w:tc>
          <w:tcPr>
            <w:tcW w:w="850" w:type="dxa"/>
          </w:tcPr>
          <w:p w:rsidR="00CF4637" w:rsidRPr="008425B0" w:rsidRDefault="00CF4637" w:rsidP="00D04CF0">
            <w:pPr>
              <w:jc w:val="center"/>
            </w:pPr>
            <w:r w:rsidRPr="008425B0">
              <w:t>5</w:t>
            </w:r>
          </w:p>
        </w:tc>
        <w:tc>
          <w:tcPr>
            <w:tcW w:w="2694" w:type="dxa"/>
          </w:tcPr>
          <w:p w:rsidR="00CF4637" w:rsidRPr="008425B0" w:rsidRDefault="00CF4637" w:rsidP="00263F8C">
            <w:r w:rsidRPr="008425B0">
              <w:t>Група А</w:t>
            </w:r>
          </w:p>
        </w:tc>
        <w:tc>
          <w:tcPr>
            <w:tcW w:w="3685" w:type="dxa"/>
          </w:tcPr>
          <w:p w:rsidR="00CF4637" w:rsidRPr="008425B0" w:rsidRDefault="00CF4637" w:rsidP="00D04CF0">
            <w:pPr>
              <w:spacing w:after="120"/>
            </w:pPr>
            <w:r w:rsidRPr="008425B0">
              <w:t>Нежитлові приміщення</w:t>
            </w:r>
          </w:p>
        </w:tc>
        <w:tc>
          <w:tcPr>
            <w:tcW w:w="3260" w:type="dxa"/>
          </w:tcPr>
          <w:p w:rsidR="00CF4637" w:rsidRPr="008425B0" w:rsidRDefault="00107145" w:rsidP="00107145">
            <w:r w:rsidRPr="008425B0">
              <w:t>пров</w:t>
            </w:r>
            <w:r w:rsidR="00CF4637" w:rsidRPr="008425B0">
              <w:t>.Нагірн</w:t>
            </w:r>
            <w:r w:rsidRPr="008425B0">
              <w:t>ий</w:t>
            </w:r>
            <w:r w:rsidR="00CF4637" w:rsidRPr="008425B0">
              <w:t>, 7</w:t>
            </w:r>
          </w:p>
        </w:tc>
        <w:tc>
          <w:tcPr>
            <w:tcW w:w="1843" w:type="dxa"/>
          </w:tcPr>
          <w:p w:rsidR="00CF4637" w:rsidRPr="008425B0" w:rsidRDefault="00CF4637" w:rsidP="00D04CF0">
            <w:pPr>
              <w:jc w:val="center"/>
            </w:pPr>
            <w:r w:rsidRPr="008425B0">
              <w:t>викуп</w:t>
            </w:r>
          </w:p>
        </w:tc>
        <w:tc>
          <w:tcPr>
            <w:tcW w:w="1701" w:type="dxa"/>
          </w:tcPr>
          <w:p w:rsidR="00CF4637" w:rsidRPr="008425B0" w:rsidRDefault="00CF4637" w:rsidP="00D04CF0">
            <w:pPr>
              <w:jc w:val="center"/>
            </w:pPr>
            <w:r w:rsidRPr="008425B0">
              <w:t>ІV квартал</w:t>
            </w:r>
          </w:p>
        </w:tc>
      </w:tr>
      <w:tr w:rsidR="00CF4637" w:rsidRPr="00263F8C" w:rsidTr="008425B0">
        <w:trPr>
          <w:trHeight w:val="313"/>
        </w:trPr>
        <w:tc>
          <w:tcPr>
            <w:tcW w:w="850" w:type="dxa"/>
          </w:tcPr>
          <w:p w:rsidR="00CF4637" w:rsidRPr="008425B0" w:rsidRDefault="00CF4637" w:rsidP="008A7CF5">
            <w:pPr>
              <w:jc w:val="center"/>
            </w:pPr>
            <w:r w:rsidRPr="008425B0">
              <w:t>6</w:t>
            </w:r>
          </w:p>
        </w:tc>
        <w:tc>
          <w:tcPr>
            <w:tcW w:w="2694" w:type="dxa"/>
          </w:tcPr>
          <w:p w:rsidR="00CF4637" w:rsidRPr="008425B0" w:rsidRDefault="00CF4637" w:rsidP="004A5CAA">
            <w:r w:rsidRPr="008425B0">
              <w:t>Група А</w:t>
            </w:r>
          </w:p>
        </w:tc>
        <w:tc>
          <w:tcPr>
            <w:tcW w:w="3685" w:type="dxa"/>
          </w:tcPr>
          <w:p w:rsidR="00CF4637" w:rsidRPr="008425B0" w:rsidRDefault="00CF4637" w:rsidP="00CF44D6">
            <w:pPr>
              <w:spacing w:after="120"/>
            </w:pPr>
            <w:r w:rsidRPr="008425B0">
              <w:t>Нежитлові приміщення</w:t>
            </w:r>
          </w:p>
        </w:tc>
        <w:tc>
          <w:tcPr>
            <w:tcW w:w="3260" w:type="dxa"/>
          </w:tcPr>
          <w:p w:rsidR="00CF4637" w:rsidRPr="008425B0" w:rsidRDefault="00CF4637" w:rsidP="007C0225">
            <w:r w:rsidRPr="008425B0">
              <w:t>вул.Мудрого Ярослава, 1</w:t>
            </w:r>
          </w:p>
        </w:tc>
        <w:tc>
          <w:tcPr>
            <w:tcW w:w="1843" w:type="dxa"/>
          </w:tcPr>
          <w:p w:rsidR="00CF4637" w:rsidRPr="008425B0" w:rsidRDefault="00CF4637" w:rsidP="00C731C0">
            <w:pPr>
              <w:jc w:val="center"/>
            </w:pPr>
            <w:r w:rsidRPr="008425B0">
              <w:t>викуп</w:t>
            </w:r>
          </w:p>
        </w:tc>
        <w:tc>
          <w:tcPr>
            <w:tcW w:w="1701" w:type="dxa"/>
          </w:tcPr>
          <w:p w:rsidR="00CF4637" w:rsidRPr="008425B0" w:rsidRDefault="00CF4637" w:rsidP="00C731C0">
            <w:pPr>
              <w:jc w:val="center"/>
            </w:pPr>
            <w:r w:rsidRPr="008425B0">
              <w:t>ІV квартал</w:t>
            </w:r>
          </w:p>
        </w:tc>
      </w:tr>
      <w:tr w:rsidR="00CF4637" w:rsidRPr="00263F8C" w:rsidTr="008425B0">
        <w:trPr>
          <w:trHeight w:val="313"/>
        </w:trPr>
        <w:tc>
          <w:tcPr>
            <w:tcW w:w="850" w:type="dxa"/>
          </w:tcPr>
          <w:p w:rsidR="00CF4637" w:rsidRPr="008425B0" w:rsidRDefault="00CF4637" w:rsidP="00D04CF0">
            <w:pPr>
              <w:jc w:val="center"/>
            </w:pPr>
            <w:r w:rsidRPr="008425B0">
              <w:t>7</w:t>
            </w:r>
          </w:p>
        </w:tc>
        <w:tc>
          <w:tcPr>
            <w:tcW w:w="2694" w:type="dxa"/>
          </w:tcPr>
          <w:p w:rsidR="00CF4637" w:rsidRPr="008425B0" w:rsidRDefault="00CF4637" w:rsidP="00D04CF0">
            <w:r w:rsidRPr="008425B0">
              <w:t>Група А</w:t>
            </w:r>
          </w:p>
        </w:tc>
        <w:tc>
          <w:tcPr>
            <w:tcW w:w="3685" w:type="dxa"/>
          </w:tcPr>
          <w:p w:rsidR="00CF4637" w:rsidRPr="008425B0" w:rsidRDefault="00CF4637" w:rsidP="00D04CF0">
            <w:pPr>
              <w:spacing w:after="120"/>
            </w:pPr>
            <w:r w:rsidRPr="008425B0">
              <w:t>Нежитлові приміщення</w:t>
            </w:r>
          </w:p>
        </w:tc>
        <w:tc>
          <w:tcPr>
            <w:tcW w:w="3260" w:type="dxa"/>
          </w:tcPr>
          <w:p w:rsidR="00CF4637" w:rsidRPr="008425B0" w:rsidRDefault="00CF4637" w:rsidP="00D04CF0">
            <w:r w:rsidRPr="008425B0">
              <w:t>вул.Суворова Олександра, 6</w:t>
            </w:r>
          </w:p>
        </w:tc>
        <w:tc>
          <w:tcPr>
            <w:tcW w:w="1843" w:type="dxa"/>
          </w:tcPr>
          <w:p w:rsidR="00CF4637" w:rsidRPr="008425B0" w:rsidRDefault="00CF4637" w:rsidP="00D04CF0">
            <w:pPr>
              <w:jc w:val="center"/>
            </w:pPr>
            <w:r w:rsidRPr="008425B0">
              <w:t>викуп</w:t>
            </w:r>
          </w:p>
        </w:tc>
        <w:tc>
          <w:tcPr>
            <w:tcW w:w="1701" w:type="dxa"/>
          </w:tcPr>
          <w:p w:rsidR="00CF4637" w:rsidRPr="008425B0" w:rsidRDefault="00CF4637" w:rsidP="00D04CF0">
            <w:pPr>
              <w:jc w:val="center"/>
            </w:pPr>
            <w:r w:rsidRPr="008425B0">
              <w:t>ІV квартал</w:t>
            </w:r>
          </w:p>
        </w:tc>
      </w:tr>
      <w:tr w:rsidR="00CF4637" w:rsidRPr="00263F8C" w:rsidTr="008425B0">
        <w:trPr>
          <w:trHeight w:val="313"/>
        </w:trPr>
        <w:tc>
          <w:tcPr>
            <w:tcW w:w="850" w:type="dxa"/>
          </w:tcPr>
          <w:p w:rsidR="00CF4637" w:rsidRPr="008425B0" w:rsidRDefault="00CF4637" w:rsidP="00D04CF0">
            <w:pPr>
              <w:jc w:val="center"/>
            </w:pPr>
            <w:r w:rsidRPr="008425B0">
              <w:t>8</w:t>
            </w:r>
          </w:p>
        </w:tc>
        <w:tc>
          <w:tcPr>
            <w:tcW w:w="2694" w:type="dxa"/>
          </w:tcPr>
          <w:p w:rsidR="00CF4637" w:rsidRPr="008425B0" w:rsidRDefault="00CF4637" w:rsidP="00263F8C">
            <w:r w:rsidRPr="008425B0">
              <w:t>Група А</w:t>
            </w:r>
          </w:p>
        </w:tc>
        <w:tc>
          <w:tcPr>
            <w:tcW w:w="3685" w:type="dxa"/>
          </w:tcPr>
          <w:p w:rsidR="00CF4637" w:rsidRPr="008425B0" w:rsidRDefault="00CF4637" w:rsidP="00D04CF0">
            <w:pPr>
              <w:spacing w:after="120"/>
            </w:pPr>
            <w:r w:rsidRPr="008425B0">
              <w:t>Нежитлові приміщення</w:t>
            </w:r>
          </w:p>
        </w:tc>
        <w:tc>
          <w:tcPr>
            <w:tcW w:w="3260" w:type="dxa"/>
          </w:tcPr>
          <w:p w:rsidR="00CF4637" w:rsidRPr="008425B0" w:rsidRDefault="00CF4637" w:rsidP="00D04CF0">
            <w:r w:rsidRPr="008425B0">
              <w:t>вул.Яремчука Назарія, 4</w:t>
            </w:r>
          </w:p>
        </w:tc>
        <w:tc>
          <w:tcPr>
            <w:tcW w:w="1843" w:type="dxa"/>
          </w:tcPr>
          <w:p w:rsidR="00CF4637" w:rsidRPr="008425B0" w:rsidRDefault="00CF4637" w:rsidP="00D04CF0">
            <w:pPr>
              <w:jc w:val="center"/>
            </w:pPr>
            <w:r w:rsidRPr="008425B0">
              <w:t>викуп</w:t>
            </w:r>
          </w:p>
        </w:tc>
        <w:tc>
          <w:tcPr>
            <w:tcW w:w="1701" w:type="dxa"/>
          </w:tcPr>
          <w:p w:rsidR="00CF4637" w:rsidRPr="008425B0" w:rsidRDefault="00CF4637" w:rsidP="00D04CF0">
            <w:pPr>
              <w:jc w:val="center"/>
            </w:pPr>
            <w:r w:rsidRPr="008425B0">
              <w:t>ІV квартал</w:t>
            </w:r>
          </w:p>
        </w:tc>
      </w:tr>
      <w:tr w:rsidR="00CF4637" w:rsidRPr="00263F8C" w:rsidTr="008425B0">
        <w:trPr>
          <w:trHeight w:val="313"/>
        </w:trPr>
        <w:tc>
          <w:tcPr>
            <w:tcW w:w="850" w:type="dxa"/>
          </w:tcPr>
          <w:p w:rsidR="00CF4637" w:rsidRPr="008425B0" w:rsidRDefault="00CF4637" w:rsidP="000C24B9">
            <w:pPr>
              <w:jc w:val="center"/>
            </w:pPr>
            <w:r w:rsidRPr="008425B0">
              <w:t>9</w:t>
            </w:r>
          </w:p>
        </w:tc>
        <w:tc>
          <w:tcPr>
            <w:tcW w:w="2694" w:type="dxa"/>
          </w:tcPr>
          <w:p w:rsidR="00CF4637" w:rsidRPr="008425B0" w:rsidRDefault="00CF4637" w:rsidP="00263F8C">
            <w:r w:rsidRPr="008425B0">
              <w:t>Група А</w:t>
            </w:r>
          </w:p>
        </w:tc>
        <w:tc>
          <w:tcPr>
            <w:tcW w:w="3685" w:type="dxa"/>
          </w:tcPr>
          <w:p w:rsidR="00CF4637" w:rsidRPr="008425B0" w:rsidRDefault="00CF4637" w:rsidP="000C24B9">
            <w:pPr>
              <w:spacing w:after="120"/>
            </w:pPr>
            <w:r w:rsidRPr="008425B0">
              <w:t>Нежитлові приміщення</w:t>
            </w:r>
          </w:p>
        </w:tc>
        <w:tc>
          <w:tcPr>
            <w:tcW w:w="3260" w:type="dxa"/>
          </w:tcPr>
          <w:p w:rsidR="00CF4637" w:rsidRPr="008425B0" w:rsidRDefault="00CF4637" w:rsidP="007C0225">
            <w:r w:rsidRPr="008425B0">
              <w:t>проспект Незалежності, 56-Г</w:t>
            </w:r>
          </w:p>
        </w:tc>
        <w:tc>
          <w:tcPr>
            <w:tcW w:w="1843" w:type="dxa"/>
          </w:tcPr>
          <w:p w:rsidR="00CF4637" w:rsidRPr="008425B0" w:rsidRDefault="00CF4637" w:rsidP="000C24B9">
            <w:pPr>
              <w:jc w:val="center"/>
            </w:pPr>
            <w:r w:rsidRPr="008425B0">
              <w:t>викуп</w:t>
            </w:r>
          </w:p>
        </w:tc>
        <w:tc>
          <w:tcPr>
            <w:tcW w:w="1701" w:type="dxa"/>
          </w:tcPr>
          <w:p w:rsidR="00CF4637" w:rsidRPr="008425B0" w:rsidRDefault="00CF4637" w:rsidP="00E037DA">
            <w:pPr>
              <w:jc w:val="center"/>
            </w:pPr>
            <w:r w:rsidRPr="008425B0">
              <w:t>ІV квартал</w:t>
            </w:r>
          </w:p>
        </w:tc>
      </w:tr>
      <w:tr w:rsidR="00CF4637" w:rsidRPr="00263F8C" w:rsidTr="008425B0">
        <w:trPr>
          <w:trHeight w:val="313"/>
        </w:trPr>
        <w:tc>
          <w:tcPr>
            <w:tcW w:w="850" w:type="dxa"/>
          </w:tcPr>
          <w:p w:rsidR="00CF4637" w:rsidRPr="008425B0" w:rsidRDefault="00CF4637" w:rsidP="000C24B9">
            <w:pPr>
              <w:jc w:val="center"/>
            </w:pPr>
            <w:r w:rsidRPr="008425B0">
              <w:t>10</w:t>
            </w:r>
          </w:p>
        </w:tc>
        <w:tc>
          <w:tcPr>
            <w:tcW w:w="2694" w:type="dxa"/>
          </w:tcPr>
          <w:p w:rsidR="00CF4637" w:rsidRPr="008425B0" w:rsidRDefault="00CF4637" w:rsidP="00263F8C">
            <w:r w:rsidRPr="008425B0">
              <w:t>Група А</w:t>
            </w:r>
          </w:p>
        </w:tc>
        <w:tc>
          <w:tcPr>
            <w:tcW w:w="3685" w:type="dxa"/>
          </w:tcPr>
          <w:p w:rsidR="00CF4637" w:rsidRPr="008425B0" w:rsidRDefault="00CF4637" w:rsidP="000C24B9">
            <w:pPr>
              <w:spacing w:after="120"/>
            </w:pPr>
            <w:r w:rsidRPr="008425B0">
              <w:t>Нежитлові приміщення</w:t>
            </w:r>
          </w:p>
        </w:tc>
        <w:tc>
          <w:tcPr>
            <w:tcW w:w="3260" w:type="dxa"/>
          </w:tcPr>
          <w:p w:rsidR="00CF4637" w:rsidRPr="008425B0" w:rsidRDefault="00CF4637" w:rsidP="000C24B9">
            <w:r w:rsidRPr="008425B0">
              <w:t>вул.Небесної Сотні, 12</w:t>
            </w:r>
          </w:p>
        </w:tc>
        <w:tc>
          <w:tcPr>
            <w:tcW w:w="1843" w:type="dxa"/>
          </w:tcPr>
          <w:p w:rsidR="00CF4637" w:rsidRPr="008425B0" w:rsidRDefault="00CF4637" w:rsidP="000C24B9">
            <w:pPr>
              <w:jc w:val="center"/>
            </w:pPr>
            <w:r w:rsidRPr="008425B0">
              <w:t>викуп</w:t>
            </w:r>
          </w:p>
        </w:tc>
        <w:tc>
          <w:tcPr>
            <w:tcW w:w="1701" w:type="dxa"/>
          </w:tcPr>
          <w:p w:rsidR="00CF4637" w:rsidRPr="008425B0" w:rsidRDefault="00CF4637" w:rsidP="000C24B9">
            <w:pPr>
              <w:jc w:val="center"/>
            </w:pPr>
            <w:r w:rsidRPr="008425B0">
              <w:t>ІV квартал</w:t>
            </w:r>
          </w:p>
        </w:tc>
      </w:tr>
      <w:tr w:rsidR="00CF4637" w:rsidRPr="00263F8C" w:rsidTr="008425B0">
        <w:trPr>
          <w:trHeight w:val="313"/>
        </w:trPr>
        <w:tc>
          <w:tcPr>
            <w:tcW w:w="850" w:type="dxa"/>
          </w:tcPr>
          <w:p w:rsidR="00CF4637" w:rsidRPr="008425B0" w:rsidRDefault="00CF4637" w:rsidP="000C24B9">
            <w:pPr>
              <w:jc w:val="center"/>
            </w:pPr>
            <w:r w:rsidRPr="008425B0">
              <w:t>11</w:t>
            </w:r>
          </w:p>
        </w:tc>
        <w:tc>
          <w:tcPr>
            <w:tcW w:w="2694" w:type="dxa"/>
          </w:tcPr>
          <w:p w:rsidR="00CF4637" w:rsidRPr="008425B0" w:rsidRDefault="00CF4637" w:rsidP="00263F8C">
            <w:r w:rsidRPr="008425B0">
              <w:t>Група А</w:t>
            </w:r>
          </w:p>
        </w:tc>
        <w:tc>
          <w:tcPr>
            <w:tcW w:w="3685" w:type="dxa"/>
          </w:tcPr>
          <w:p w:rsidR="00CF4637" w:rsidRPr="008425B0" w:rsidRDefault="00CF4637" w:rsidP="000C24B9">
            <w:pPr>
              <w:spacing w:after="120"/>
            </w:pPr>
            <w:r w:rsidRPr="008425B0">
              <w:t>Нежитлові приміщення</w:t>
            </w:r>
          </w:p>
        </w:tc>
        <w:tc>
          <w:tcPr>
            <w:tcW w:w="3260" w:type="dxa"/>
          </w:tcPr>
          <w:p w:rsidR="00CF4637" w:rsidRPr="008425B0" w:rsidRDefault="00CF4637" w:rsidP="000C24B9">
            <w:r w:rsidRPr="008425B0">
              <w:t>вул.Івасюка Володимира, 1</w:t>
            </w:r>
          </w:p>
        </w:tc>
        <w:tc>
          <w:tcPr>
            <w:tcW w:w="1843" w:type="dxa"/>
          </w:tcPr>
          <w:p w:rsidR="00CF4637" w:rsidRPr="008425B0" w:rsidRDefault="00CF4637" w:rsidP="000C24B9">
            <w:pPr>
              <w:jc w:val="center"/>
            </w:pPr>
            <w:r w:rsidRPr="008425B0">
              <w:t>викуп</w:t>
            </w:r>
          </w:p>
        </w:tc>
        <w:tc>
          <w:tcPr>
            <w:tcW w:w="1701" w:type="dxa"/>
          </w:tcPr>
          <w:p w:rsidR="00CF4637" w:rsidRPr="008425B0" w:rsidRDefault="00CF4637" w:rsidP="000C24B9">
            <w:pPr>
              <w:jc w:val="center"/>
            </w:pPr>
            <w:r w:rsidRPr="008425B0">
              <w:t>ІV квартал</w:t>
            </w:r>
          </w:p>
        </w:tc>
      </w:tr>
      <w:tr w:rsidR="00CF4637" w:rsidRPr="00263F8C" w:rsidTr="008425B0">
        <w:trPr>
          <w:trHeight w:val="313"/>
        </w:trPr>
        <w:tc>
          <w:tcPr>
            <w:tcW w:w="850" w:type="dxa"/>
          </w:tcPr>
          <w:p w:rsidR="00CF4637" w:rsidRPr="008425B0" w:rsidRDefault="00CF4637" w:rsidP="000C24B9">
            <w:pPr>
              <w:jc w:val="center"/>
            </w:pPr>
            <w:r w:rsidRPr="008425B0">
              <w:t>12</w:t>
            </w:r>
          </w:p>
        </w:tc>
        <w:tc>
          <w:tcPr>
            <w:tcW w:w="2694" w:type="dxa"/>
          </w:tcPr>
          <w:p w:rsidR="00CF4637" w:rsidRPr="008425B0" w:rsidRDefault="00CF4637" w:rsidP="00263F8C">
            <w:r w:rsidRPr="008425B0">
              <w:t>Група А</w:t>
            </w:r>
          </w:p>
        </w:tc>
        <w:tc>
          <w:tcPr>
            <w:tcW w:w="3685" w:type="dxa"/>
          </w:tcPr>
          <w:p w:rsidR="00CF4637" w:rsidRPr="008425B0" w:rsidRDefault="00CF4637" w:rsidP="00816400">
            <w:pPr>
              <w:spacing w:after="120"/>
            </w:pPr>
            <w:r w:rsidRPr="008425B0">
              <w:t>Нежитлові приміщення</w:t>
            </w:r>
          </w:p>
        </w:tc>
        <w:tc>
          <w:tcPr>
            <w:tcW w:w="3260" w:type="dxa"/>
          </w:tcPr>
          <w:p w:rsidR="00CF4637" w:rsidRPr="008425B0" w:rsidRDefault="00CF4637" w:rsidP="00816400">
            <w:r w:rsidRPr="008425B0">
              <w:t>вул. Горького Максима, 11</w:t>
            </w:r>
          </w:p>
        </w:tc>
        <w:tc>
          <w:tcPr>
            <w:tcW w:w="1843" w:type="dxa"/>
          </w:tcPr>
          <w:p w:rsidR="00CF4637" w:rsidRPr="008425B0" w:rsidRDefault="00CF4637" w:rsidP="00816400">
            <w:pPr>
              <w:jc w:val="center"/>
            </w:pPr>
            <w:r w:rsidRPr="008425B0">
              <w:t>викуп</w:t>
            </w:r>
          </w:p>
        </w:tc>
        <w:tc>
          <w:tcPr>
            <w:tcW w:w="1701" w:type="dxa"/>
          </w:tcPr>
          <w:p w:rsidR="00CF4637" w:rsidRPr="008425B0" w:rsidRDefault="00CF4637" w:rsidP="00816400">
            <w:pPr>
              <w:jc w:val="center"/>
            </w:pPr>
            <w:r w:rsidRPr="008425B0">
              <w:t>ІV квартал</w:t>
            </w:r>
          </w:p>
        </w:tc>
      </w:tr>
      <w:tr w:rsidR="00CF4637" w:rsidRPr="00263F8C" w:rsidTr="008425B0">
        <w:trPr>
          <w:trHeight w:val="313"/>
        </w:trPr>
        <w:tc>
          <w:tcPr>
            <w:tcW w:w="850" w:type="dxa"/>
          </w:tcPr>
          <w:p w:rsidR="00CF4637" w:rsidRPr="008425B0" w:rsidRDefault="00CF4637" w:rsidP="000C24B9">
            <w:pPr>
              <w:jc w:val="center"/>
            </w:pPr>
            <w:r w:rsidRPr="008425B0">
              <w:t>13</w:t>
            </w:r>
          </w:p>
        </w:tc>
        <w:tc>
          <w:tcPr>
            <w:tcW w:w="2694" w:type="dxa"/>
          </w:tcPr>
          <w:p w:rsidR="00CF4637" w:rsidRPr="008425B0" w:rsidRDefault="00CF4637" w:rsidP="00263F8C">
            <w:r w:rsidRPr="008425B0">
              <w:t>Група А</w:t>
            </w:r>
          </w:p>
        </w:tc>
        <w:tc>
          <w:tcPr>
            <w:tcW w:w="3685" w:type="dxa"/>
          </w:tcPr>
          <w:p w:rsidR="00CF4637" w:rsidRPr="008425B0" w:rsidRDefault="00CF4637" w:rsidP="00816400">
            <w:pPr>
              <w:spacing w:after="120"/>
            </w:pPr>
            <w:r w:rsidRPr="008425B0">
              <w:t>Нежитлові приміщення</w:t>
            </w:r>
          </w:p>
        </w:tc>
        <w:tc>
          <w:tcPr>
            <w:tcW w:w="3260" w:type="dxa"/>
          </w:tcPr>
          <w:p w:rsidR="00CF4637" w:rsidRPr="008425B0" w:rsidRDefault="00CF4637" w:rsidP="00816400">
            <w:r w:rsidRPr="008425B0">
              <w:t>пров. Буковинський, 28</w:t>
            </w:r>
          </w:p>
        </w:tc>
        <w:tc>
          <w:tcPr>
            <w:tcW w:w="1843" w:type="dxa"/>
          </w:tcPr>
          <w:p w:rsidR="00CF4637" w:rsidRPr="008425B0" w:rsidRDefault="00CF4637" w:rsidP="00816400">
            <w:pPr>
              <w:jc w:val="center"/>
            </w:pPr>
            <w:r w:rsidRPr="008425B0">
              <w:t>викуп</w:t>
            </w:r>
          </w:p>
        </w:tc>
        <w:tc>
          <w:tcPr>
            <w:tcW w:w="1701" w:type="dxa"/>
          </w:tcPr>
          <w:p w:rsidR="00CF4637" w:rsidRPr="008425B0" w:rsidRDefault="00CF4637" w:rsidP="00816400">
            <w:pPr>
              <w:jc w:val="center"/>
            </w:pPr>
            <w:r w:rsidRPr="008425B0">
              <w:t>ІV квартал</w:t>
            </w:r>
          </w:p>
        </w:tc>
      </w:tr>
    </w:tbl>
    <w:p w:rsidR="00CD011A" w:rsidRDefault="00CD011A"/>
    <w:p w:rsidR="00CD011A" w:rsidRDefault="00CD011A"/>
    <w:p w:rsidR="004F3186" w:rsidRDefault="00C731C0" w:rsidP="004F3186">
      <w:pPr>
        <w:keepNext/>
        <w:widowControl w:val="0"/>
        <w:tabs>
          <w:tab w:val="left" w:pos="1500"/>
        </w:tabs>
        <w:jc w:val="both"/>
      </w:pPr>
      <w:r w:rsidRPr="00C731C0">
        <w:rPr>
          <w:b/>
          <w:sz w:val="16"/>
          <w:szCs w:val="16"/>
          <w:lang w:val="ru-RU"/>
        </w:rPr>
        <w:t xml:space="preserve">             </w:t>
      </w:r>
      <w:r w:rsidR="004F3186">
        <w:rPr>
          <w:b/>
          <w:szCs w:val="28"/>
        </w:rPr>
        <w:t xml:space="preserve">Секретар Чернівецької міської ради                                                </w:t>
      </w:r>
      <w:r w:rsidR="004F3186">
        <w:rPr>
          <w:b/>
          <w:szCs w:val="28"/>
        </w:rPr>
        <w:tab/>
      </w:r>
      <w:r w:rsidR="004F3186">
        <w:rPr>
          <w:b/>
          <w:szCs w:val="28"/>
        </w:rPr>
        <w:tab/>
      </w:r>
      <w:r w:rsidR="004F3186">
        <w:rPr>
          <w:b/>
          <w:szCs w:val="28"/>
        </w:rPr>
        <w:tab/>
      </w:r>
      <w:r w:rsidR="004F3186">
        <w:rPr>
          <w:b/>
          <w:szCs w:val="28"/>
        </w:rPr>
        <w:tab/>
      </w:r>
      <w:r w:rsidR="004F3186">
        <w:rPr>
          <w:b/>
          <w:szCs w:val="28"/>
        </w:rPr>
        <w:tab/>
      </w:r>
      <w:r w:rsidR="004F3186">
        <w:rPr>
          <w:b/>
          <w:szCs w:val="28"/>
        </w:rPr>
        <w:tab/>
      </w:r>
      <w:r w:rsidR="004F3186">
        <w:rPr>
          <w:b/>
          <w:szCs w:val="28"/>
        </w:rPr>
        <w:tab/>
        <w:t xml:space="preserve"> В.Продан  </w:t>
      </w:r>
    </w:p>
    <w:p w:rsidR="00AD2E08" w:rsidRPr="004F3186" w:rsidRDefault="00AD2E08" w:rsidP="00C731C0">
      <w:pPr>
        <w:rPr>
          <w:b/>
          <w:sz w:val="28"/>
          <w:szCs w:val="28"/>
        </w:rPr>
      </w:pPr>
    </w:p>
    <w:sectPr w:rsidR="00AD2E08" w:rsidRPr="004F3186" w:rsidSect="008425B0">
      <w:pgSz w:w="16838" w:h="11906" w:orient="landscape"/>
      <w:pgMar w:top="1701" w:right="850" w:bottom="142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057" w:rsidRDefault="00D10057" w:rsidP="00A81C63">
      <w:r>
        <w:separator/>
      </w:r>
    </w:p>
  </w:endnote>
  <w:endnote w:type="continuationSeparator" w:id="0">
    <w:p w:rsidR="00D10057" w:rsidRDefault="00D10057" w:rsidP="00A8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057" w:rsidRDefault="00D10057" w:rsidP="00A81C63">
      <w:r>
        <w:separator/>
      </w:r>
    </w:p>
  </w:footnote>
  <w:footnote w:type="continuationSeparator" w:id="0">
    <w:p w:rsidR="00D10057" w:rsidRDefault="00D10057" w:rsidP="00A81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F"/>
    <w:rsid w:val="0000555B"/>
    <w:rsid w:val="0003046A"/>
    <w:rsid w:val="0003116B"/>
    <w:rsid w:val="000767C9"/>
    <w:rsid w:val="0009072D"/>
    <w:rsid w:val="000C24B9"/>
    <w:rsid w:val="000D11E9"/>
    <w:rsid w:val="000D40D6"/>
    <w:rsid w:val="00105E5E"/>
    <w:rsid w:val="00107145"/>
    <w:rsid w:val="00130560"/>
    <w:rsid w:val="00135C07"/>
    <w:rsid w:val="0017712E"/>
    <w:rsid w:val="00190B28"/>
    <w:rsid w:val="001A13EB"/>
    <w:rsid w:val="001A28B7"/>
    <w:rsid w:val="001C72F4"/>
    <w:rsid w:val="001F245A"/>
    <w:rsid w:val="00243795"/>
    <w:rsid w:val="00243D6F"/>
    <w:rsid w:val="00257824"/>
    <w:rsid w:val="00263F8C"/>
    <w:rsid w:val="00272D04"/>
    <w:rsid w:val="002B1252"/>
    <w:rsid w:val="002C5F3D"/>
    <w:rsid w:val="002C7F60"/>
    <w:rsid w:val="002D7700"/>
    <w:rsid w:val="002F1C06"/>
    <w:rsid w:val="003023FA"/>
    <w:rsid w:val="00302AC3"/>
    <w:rsid w:val="003069CA"/>
    <w:rsid w:val="00320F23"/>
    <w:rsid w:val="003227B8"/>
    <w:rsid w:val="00371426"/>
    <w:rsid w:val="0037525D"/>
    <w:rsid w:val="00386B66"/>
    <w:rsid w:val="003872B3"/>
    <w:rsid w:val="00396157"/>
    <w:rsid w:val="003A0A81"/>
    <w:rsid w:val="003C1A1B"/>
    <w:rsid w:val="003F0DB7"/>
    <w:rsid w:val="003F5942"/>
    <w:rsid w:val="0040182E"/>
    <w:rsid w:val="00406F6E"/>
    <w:rsid w:val="00422051"/>
    <w:rsid w:val="00423A28"/>
    <w:rsid w:val="00426D39"/>
    <w:rsid w:val="00442943"/>
    <w:rsid w:val="0045289A"/>
    <w:rsid w:val="0046371D"/>
    <w:rsid w:val="00463C91"/>
    <w:rsid w:val="00465562"/>
    <w:rsid w:val="00473C10"/>
    <w:rsid w:val="004839D1"/>
    <w:rsid w:val="00494838"/>
    <w:rsid w:val="004A4925"/>
    <w:rsid w:val="004A4D5E"/>
    <w:rsid w:val="004A5CAA"/>
    <w:rsid w:val="004B162F"/>
    <w:rsid w:val="004B63D4"/>
    <w:rsid w:val="004C69EA"/>
    <w:rsid w:val="004D66DB"/>
    <w:rsid w:val="004E5028"/>
    <w:rsid w:val="004F3186"/>
    <w:rsid w:val="00504746"/>
    <w:rsid w:val="00505D27"/>
    <w:rsid w:val="005503FB"/>
    <w:rsid w:val="00573E24"/>
    <w:rsid w:val="00575005"/>
    <w:rsid w:val="005A11DA"/>
    <w:rsid w:val="005B0C22"/>
    <w:rsid w:val="005C3F7B"/>
    <w:rsid w:val="005D26DA"/>
    <w:rsid w:val="005D529C"/>
    <w:rsid w:val="005D59E6"/>
    <w:rsid w:val="005D799D"/>
    <w:rsid w:val="005E572D"/>
    <w:rsid w:val="00623582"/>
    <w:rsid w:val="006235C5"/>
    <w:rsid w:val="00626633"/>
    <w:rsid w:val="006346A8"/>
    <w:rsid w:val="00643C53"/>
    <w:rsid w:val="0065595C"/>
    <w:rsid w:val="00677703"/>
    <w:rsid w:val="0068292A"/>
    <w:rsid w:val="00690BB0"/>
    <w:rsid w:val="006925EE"/>
    <w:rsid w:val="006B2FA0"/>
    <w:rsid w:val="006F79A4"/>
    <w:rsid w:val="007135F4"/>
    <w:rsid w:val="007332BA"/>
    <w:rsid w:val="00742905"/>
    <w:rsid w:val="0074647C"/>
    <w:rsid w:val="00750450"/>
    <w:rsid w:val="007529CA"/>
    <w:rsid w:val="00772415"/>
    <w:rsid w:val="007754D5"/>
    <w:rsid w:val="007775E4"/>
    <w:rsid w:val="0078037A"/>
    <w:rsid w:val="007A391F"/>
    <w:rsid w:val="007A6A82"/>
    <w:rsid w:val="007B1109"/>
    <w:rsid w:val="007C0225"/>
    <w:rsid w:val="007C2A76"/>
    <w:rsid w:val="007C5204"/>
    <w:rsid w:val="007D3416"/>
    <w:rsid w:val="007F2DB4"/>
    <w:rsid w:val="0080504F"/>
    <w:rsid w:val="008058D8"/>
    <w:rsid w:val="00810A70"/>
    <w:rsid w:val="00812315"/>
    <w:rsid w:val="00816400"/>
    <w:rsid w:val="00817CBE"/>
    <w:rsid w:val="00826CFE"/>
    <w:rsid w:val="008425B0"/>
    <w:rsid w:val="00843DD0"/>
    <w:rsid w:val="00845939"/>
    <w:rsid w:val="00867446"/>
    <w:rsid w:val="00891D28"/>
    <w:rsid w:val="008A7CF5"/>
    <w:rsid w:val="008C620E"/>
    <w:rsid w:val="008D200C"/>
    <w:rsid w:val="008D386D"/>
    <w:rsid w:val="008D449A"/>
    <w:rsid w:val="00901A7B"/>
    <w:rsid w:val="0090256F"/>
    <w:rsid w:val="00913974"/>
    <w:rsid w:val="00915838"/>
    <w:rsid w:val="00934EA9"/>
    <w:rsid w:val="0094199A"/>
    <w:rsid w:val="009540C7"/>
    <w:rsid w:val="00976810"/>
    <w:rsid w:val="009847EF"/>
    <w:rsid w:val="00985BAA"/>
    <w:rsid w:val="00985E7C"/>
    <w:rsid w:val="009A317A"/>
    <w:rsid w:val="009B6B0B"/>
    <w:rsid w:val="009C0C20"/>
    <w:rsid w:val="009D5A64"/>
    <w:rsid w:val="00A02597"/>
    <w:rsid w:val="00A37E5D"/>
    <w:rsid w:val="00A54FA9"/>
    <w:rsid w:val="00A81C63"/>
    <w:rsid w:val="00A8516B"/>
    <w:rsid w:val="00A97701"/>
    <w:rsid w:val="00AA5E67"/>
    <w:rsid w:val="00AA6C47"/>
    <w:rsid w:val="00AB1DB2"/>
    <w:rsid w:val="00AD2E08"/>
    <w:rsid w:val="00AF21AE"/>
    <w:rsid w:val="00B118C5"/>
    <w:rsid w:val="00B27079"/>
    <w:rsid w:val="00B75C0D"/>
    <w:rsid w:val="00B7637B"/>
    <w:rsid w:val="00B87D95"/>
    <w:rsid w:val="00B91869"/>
    <w:rsid w:val="00BB0734"/>
    <w:rsid w:val="00BB4E49"/>
    <w:rsid w:val="00C01555"/>
    <w:rsid w:val="00C018D8"/>
    <w:rsid w:val="00C112B3"/>
    <w:rsid w:val="00C117C5"/>
    <w:rsid w:val="00C146FE"/>
    <w:rsid w:val="00C1655B"/>
    <w:rsid w:val="00C47118"/>
    <w:rsid w:val="00C54BB2"/>
    <w:rsid w:val="00C731C0"/>
    <w:rsid w:val="00C747DF"/>
    <w:rsid w:val="00C9152E"/>
    <w:rsid w:val="00C9462B"/>
    <w:rsid w:val="00CA3E1A"/>
    <w:rsid w:val="00CA53FA"/>
    <w:rsid w:val="00CA5BA4"/>
    <w:rsid w:val="00CB4359"/>
    <w:rsid w:val="00CC5415"/>
    <w:rsid w:val="00CD011A"/>
    <w:rsid w:val="00CD18D3"/>
    <w:rsid w:val="00CF44D6"/>
    <w:rsid w:val="00CF4637"/>
    <w:rsid w:val="00D04CF0"/>
    <w:rsid w:val="00D10057"/>
    <w:rsid w:val="00D3160F"/>
    <w:rsid w:val="00D8097A"/>
    <w:rsid w:val="00DA36B3"/>
    <w:rsid w:val="00DB6B4A"/>
    <w:rsid w:val="00DC0616"/>
    <w:rsid w:val="00DD2F89"/>
    <w:rsid w:val="00DF2680"/>
    <w:rsid w:val="00E037DA"/>
    <w:rsid w:val="00E26F7C"/>
    <w:rsid w:val="00E33A06"/>
    <w:rsid w:val="00E34208"/>
    <w:rsid w:val="00E365D1"/>
    <w:rsid w:val="00E506A9"/>
    <w:rsid w:val="00E61C4B"/>
    <w:rsid w:val="00E907F1"/>
    <w:rsid w:val="00EB4AA2"/>
    <w:rsid w:val="00EC3DD4"/>
    <w:rsid w:val="00EC4696"/>
    <w:rsid w:val="00EE078E"/>
    <w:rsid w:val="00EF2EEF"/>
    <w:rsid w:val="00F128C7"/>
    <w:rsid w:val="00F14662"/>
    <w:rsid w:val="00F24E4D"/>
    <w:rsid w:val="00F258A8"/>
    <w:rsid w:val="00F32CFF"/>
    <w:rsid w:val="00F33DA5"/>
    <w:rsid w:val="00F73A49"/>
    <w:rsid w:val="00F83B16"/>
    <w:rsid w:val="00FC52FD"/>
    <w:rsid w:val="00FC6A9A"/>
    <w:rsid w:val="00FF13EA"/>
    <w:rsid w:val="00FF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4F72F-D137-45E6-842E-442E24ED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B1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0182E"/>
    <w:pPr>
      <w:spacing w:after="120"/>
    </w:pPr>
    <w:rPr>
      <w:sz w:val="28"/>
    </w:rPr>
  </w:style>
  <w:style w:type="character" w:customStyle="1" w:styleId="a5">
    <w:name w:val="Основной текст Знак"/>
    <w:basedOn w:val="a0"/>
    <w:link w:val="a4"/>
    <w:rsid w:val="0040182E"/>
    <w:rPr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rsid w:val="00A81C6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1C63"/>
    <w:rPr>
      <w:sz w:val="24"/>
      <w:szCs w:val="24"/>
      <w:lang w:eastAsia="ru-RU"/>
    </w:rPr>
  </w:style>
  <w:style w:type="paragraph" w:styleId="a8">
    <w:name w:val="footer"/>
    <w:basedOn w:val="a"/>
    <w:link w:val="a9"/>
    <w:rsid w:val="00A81C6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rsid w:val="00A81C6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3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об’єктів, які пропонуються на приватизацію в 2016 році</vt:lpstr>
    </vt:vector>
  </TitlesOfParts>
  <Company>d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об’єктів, які пропонуються на приватизацію в 2016 році</dc:title>
  <dc:subject/>
  <dc:creator>t</dc:creator>
  <cp:keywords/>
  <cp:lastModifiedBy>Kompvid2</cp:lastModifiedBy>
  <cp:revision>2</cp:revision>
  <cp:lastPrinted>2017-07-24T12:00:00Z</cp:lastPrinted>
  <dcterms:created xsi:type="dcterms:W3CDTF">2017-12-19T13:32:00Z</dcterms:created>
  <dcterms:modified xsi:type="dcterms:W3CDTF">2017-12-19T13:32:00Z</dcterms:modified>
</cp:coreProperties>
</file>