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826" w:rsidRDefault="005A1826"/>
    <w:p w:rsidR="003E6795" w:rsidRPr="00826840" w:rsidRDefault="003E6795" w:rsidP="003E6795">
      <w:pPr>
        <w:pStyle w:val="11"/>
        <w:keepNext w:val="0"/>
        <w:outlineLvl w:val="9"/>
        <w:rPr>
          <w:b/>
          <w:szCs w:val="24"/>
        </w:rPr>
      </w:pPr>
      <w:r>
        <w:rPr>
          <w:b/>
          <w:szCs w:val="24"/>
        </w:rPr>
        <w:t xml:space="preserve">                                                                       </w:t>
      </w:r>
      <w:r w:rsidR="000B62D2">
        <w:rPr>
          <w:b/>
          <w:szCs w:val="24"/>
        </w:rPr>
        <w:t xml:space="preserve">  </w:t>
      </w:r>
    </w:p>
    <w:p w:rsidR="003E6795" w:rsidRPr="006D6335" w:rsidRDefault="00FC197B" w:rsidP="003E6795">
      <w:pPr>
        <w:pStyle w:val="11"/>
        <w:keepNext w:val="0"/>
        <w:outlineLvl w:val="9"/>
        <w:rPr>
          <w:szCs w:val="24"/>
        </w:rPr>
      </w:pPr>
      <w:r w:rsidRPr="006027F4">
        <w:rPr>
          <w:noProof/>
          <w:szCs w:val="24"/>
          <w:lang w:val="ru-RU"/>
        </w:rPr>
        <w:drawing>
          <wp:inline distT="0" distB="0" distL="0" distR="0">
            <wp:extent cx="534035" cy="650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035" cy="650875"/>
                    </a:xfrm>
                    <a:prstGeom prst="rect">
                      <a:avLst/>
                    </a:prstGeom>
                    <a:noFill/>
                    <a:ln>
                      <a:noFill/>
                    </a:ln>
                  </pic:spPr>
                </pic:pic>
              </a:graphicData>
            </a:graphic>
          </wp:inline>
        </w:drawing>
      </w:r>
    </w:p>
    <w:p w:rsidR="003E6795" w:rsidRPr="006D6335" w:rsidRDefault="003E6795" w:rsidP="003E6795">
      <w:pPr>
        <w:pStyle w:val="a5"/>
        <w:rPr>
          <w:bCs/>
        </w:rPr>
      </w:pPr>
      <w:r w:rsidRPr="006D6335">
        <w:rPr>
          <w:bCs/>
        </w:rPr>
        <w:t>У К Р А Ї Н А</w:t>
      </w:r>
    </w:p>
    <w:p w:rsidR="003E6795" w:rsidRPr="006D6335" w:rsidRDefault="003E6795" w:rsidP="003E6795">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3E6795" w:rsidRPr="006D6335" w:rsidRDefault="003E6795" w:rsidP="003E6795">
      <w:pPr>
        <w:ind w:left="2832"/>
        <w:rPr>
          <w:b/>
          <w:sz w:val="30"/>
          <w:szCs w:val="30"/>
        </w:rPr>
      </w:pPr>
      <w:r w:rsidRPr="006D6335">
        <w:rPr>
          <w:b/>
          <w:bCs/>
          <w:sz w:val="30"/>
          <w:szCs w:val="30"/>
        </w:rPr>
        <w:t xml:space="preserve">    </w:t>
      </w:r>
      <w:r>
        <w:rPr>
          <w:b/>
          <w:bCs/>
          <w:sz w:val="30"/>
          <w:szCs w:val="30"/>
        </w:rPr>
        <w:t>4</w:t>
      </w:r>
      <w:r w:rsidR="000B62D2">
        <w:rPr>
          <w:b/>
          <w:bCs/>
          <w:sz w:val="30"/>
          <w:szCs w:val="30"/>
        </w:rPr>
        <w:t>4</w:t>
      </w:r>
      <w:r w:rsidRPr="006D6335">
        <w:rPr>
          <w:b/>
          <w:bCs/>
          <w:sz w:val="30"/>
          <w:szCs w:val="30"/>
        </w:rPr>
        <w:t xml:space="preserve"> сесія VІІ скликання</w:t>
      </w:r>
    </w:p>
    <w:p w:rsidR="003E6795" w:rsidRPr="006D6335" w:rsidRDefault="003E6795" w:rsidP="003E6795">
      <w:pPr>
        <w:ind w:left="2832"/>
        <w:rPr>
          <w:b/>
          <w:bCs/>
          <w:sz w:val="32"/>
          <w:szCs w:val="32"/>
        </w:rPr>
      </w:pPr>
      <w:r w:rsidRPr="006D6335">
        <w:rPr>
          <w:b/>
          <w:bCs/>
          <w:sz w:val="32"/>
          <w:szCs w:val="32"/>
        </w:rPr>
        <w:t xml:space="preserve">           Р І Ш Е Н Н Я</w:t>
      </w:r>
    </w:p>
    <w:p w:rsidR="003E6795" w:rsidRPr="006D6335" w:rsidRDefault="003E6795" w:rsidP="003E6795">
      <w:pPr>
        <w:rPr>
          <w:b/>
          <w:sz w:val="28"/>
          <w:szCs w:val="28"/>
        </w:rPr>
      </w:pPr>
      <w:r w:rsidRPr="006D6335">
        <w:rPr>
          <w:b/>
          <w:sz w:val="28"/>
          <w:szCs w:val="28"/>
        </w:rPr>
        <w:t xml:space="preserve">                                          </w:t>
      </w:r>
    </w:p>
    <w:p w:rsidR="003E6795" w:rsidRPr="006D6335" w:rsidRDefault="000B62D2" w:rsidP="003E6795">
      <w:pPr>
        <w:rPr>
          <w:bCs/>
          <w:sz w:val="28"/>
          <w:szCs w:val="28"/>
        </w:rPr>
      </w:pPr>
      <w:r>
        <w:rPr>
          <w:b/>
          <w:sz w:val="28"/>
          <w:szCs w:val="28"/>
          <w:u w:val="single"/>
        </w:rPr>
        <w:t>08.12</w:t>
      </w:r>
      <w:r w:rsidR="003E6795" w:rsidRPr="006D6335">
        <w:rPr>
          <w:b/>
          <w:sz w:val="28"/>
          <w:szCs w:val="28"/>
          <w:u w:val="single"/>
        </w:rPr>
        <w:t>.2017 №</w:t>
      </w:r>
      <w:r w:rsidR="00821E41">
        <w:rPr>
          <w:b/>
          <w:sz w:val="28"/>
          <w:szCs w:val="28"/>
          <w:u w:val="single"/>
        </w:rPr>
        <w:t>1009</w:t>
      </w:r>
      <w:r w:rsidR="003E6795" w:rsidRPr="006D6335">
        <w:rPr>
          <w:bCs/>
          <w:sz w:val="28"/>
          <w:szCs w:val="28"/>
        </w:rPr>
        <w:t xml:space="preserve">                                                                                   м.Чернівці</w:t>
      </w:r>
    </w:p>
    <w:p w:rsidR="00A80EA2" w:rsidRPr="00A80EA2" w:rsidRDefault="00A80EA2" w:rsidP="003E6795">
      <w:pPr>
        <w:pStyle w:val="31"/>
        <w:jc w:val="center"/>
        <w:rPr>
          <w:b/>
          <w:sz w:val="10"/>
          <w:szCs w:val="10"/>
        </w:rPr>
      </w:pPr>
    </w:p>
    <w:p w:rsidR="0087544B" w:rsidRPr="00B952D7" w:rsidRDefault="003E6795" w:rsidP="003E6795">
      <w:pPr>
        <w:pStyle w:val="31"/>
        <w:jc w:val="center"/>
        <w:rPr>
          <w:b/>
          <w:sz w:val="28"/>
          <w:szCs w:val="28"/>
        </w:rPr>
      </w:pPr>
      <w:bookmarkStart w:id="0" w:name="_GoBack"/>
      <w:r w:rsidRPr="00B952D7">
        <w:rPr>
          <w:b/>
          <w:sz w:val="28"/>
          <w:szCs w:val="28"/>
        </w:rPr>
        <w:t xml:space="preserve">Про розгляд звернення </w:t>
      </w:r>
      <w:r w:rsidR="00B952D7" w:rsidRPr="00B952D7">
        <w:rPr>
          <w:b/>
          <w:sz w:val="28"/>
          <w:szCs w:val="28"/>
        </w:rPr>
        <w:t>товариства з обмеженою відповідальністю «Пантера ЛТД»</w:t>
      </w:r>
      <w:r w:rsidR="00B376DA" w:rsidRPr="00B952D7">
        <w:rPr>
          <w:b/>
          <w:sz w:val="28"/>
          <w:szCs w:val="28"/>
        </w:rPr>
        <w:t xml:space="preserve"> </w:t>
      </w:r>
      <w:r w:rsidRPr="00B952D7">
        <w:rPr>
          <w:b/>
          <w:sz w:val="28"/>
          <w:szCs w:val="28"/>
        </w:rPr>
        <w:t xml:space="preserve">щодо </w:t>
      </w:r>
      <w:r w:rsidR="00B952D7" w:rsidRPr="00B952D7">
        <w:rPr>
          <w:b/>
          <w:sz w:val="28"/>
          <w:szCs w:val="28"/>
        </w:rPr>
        <w:t>надання в оренду</w:t>
      </w:r>
      <w:r w:rsidR="0087544B" w:rsidRPr="00B952D7">
        <w:rPr>
          <w:b/>
          <w:sz w:val="28"/>
          <w:szCs w:val="28"/>
        </w:rPr>
        <w:t xml:space="preserve"> з</w:t>
      </w:r>
      <w:r w:rsidR="00B952D7" w:rsidRPr="00B952D7">
        <w:rPr>
          <w:b/>
          <w:sz w:val="28"/>
          <w:szCs w:val="28"/>
        </w:rPr>
        <w:t xml:space="preserve">емельної ділянки </w:t>
      </w:r>
      <w:r w:rsidRPr="00B952D7">
        <w:rPr>
          <w:b/>
          <w:sz w:val="28"/>
          <w:szCs w:val="28"/>
        </w:rPr>
        <w:t xml:space="preserve">за адресою </w:t>
      </w:r>
      <w:r w:rsidR="00B952D7" w:rsidRPr="00B952D7">
        <w:rPr>
          <w:b/>
          <w:sz w:val="28"/>
          <w:szCs w:val="28"/>
        </w:rPr>
        <w:t>вул.</w:t>
      </w:r>
      <w:r w:rsidR="001251BC">
        <w:rPr>
          <w:b/>
          <w:sz w:val="28"/>
          <w:szCs w:val="28"/>
        </w:rPr>
        <w:t>Січових Стрільців</w:t>
      </w:r>
      <w:r w:rsidR="00B952D7" w:rsidRPr="00B952D7">
        <w:rPr>
          <w:b/>
          <w:sz w:val="28"/>
          <w:szCs w:val="28"/>
        </w:rPr>
        <w:t>, 34-А</w:t>
      </w:r>
    </w:p>
    <w:bookmarkEnd w:id="0"/>
    <w:p w:rsidR="003E6795" w:rsidRDefault="003E6795" w:rsidP="003E6795">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розглянувши заяву </w:t>
      </w:r>
      <w:r w:rsidR="00B952D7" w:rsidRPr="00B952D7">
        <w:t>товариства з обмеженою відповідальністю «Пантера ЛТД» за адресою вул.</w:t>
      </w:r>
      <w:r w:rsidR="001251BC">
        <w:t>Січових Стрільців</w:t>
      </w:r>
      <w:r w:rsidR="00B952D7" w:rsidRPr="00B952D7">
        <w:t>,34-А</w:t>
      </w:r>
      <w:r w:rsidR="00B376DA" w:rsidRPr="00B952D7">
        <w:t>,</w:t>
      </w:r>
      <w:r w:rsidR="00B376DA">
        <w:t xml:space="preserve"> </w:t>
      </w:r>
      <w:r w:rsidRPr="00FF58C2">
        <w:t xml:space="preserve"> беручи</w:t>
      </w:r>
      <w:r>
        <w:t xml:space="preserve"> </w:t>
      </w:r>
      <w:r w:rsidRPr="00FF58C2">
        <w:t>до уваги пропозиції департаменту містобудівного комплексу та земельних відносин мі</w:t>
      </w:r>
      <w:r w:rsidR="00B952D7">
        <w:t xml:space="preserve">ської ради, </w:t>
      </w:r>
      <w:r w:rsidR="000B62D2">
        <w:t xml:space="preserve">протокол комісії з питань земельних відноси, архітектури та будівництва, </w:t>
      </w:r>
      <w:r w:rsidR="00B952D7">
        <w:t xml:space="preserve">Чернівецька міська </w:t>
      </w:r>
      <w:r w:rsidRPr="00FF58C2">
        <w:t>рада</w:t>
      </w:r>
    </w:p>
    <w:p w:rsidR="003E6795" w:rsidRDefault="003E6795" w:rsidP="003E6795">
      <w:pPr>
        <w:ind w:firstLine="720"/>
        <w:jc w:val="center"/>
        <w:rPr>
          <w:b/>
          <w:sz w:val="28"/>
          <w:szCs w:val="28"/>
        </w:rPr>
      </w:pPr>
      <w:r w:rsidRPr="006D6335">
        <w:rPr>
          <w:b/>
          <w:sz w:val="28"/>
          <w:szCs w:val="28"/>
        </w:rPr>
        <w:tab/>
        <w:t>В И Р І Ш И Л А :</w:t>
      </w:r>
    </w:p>
    <w:p w:rsidR="003E6795" w:rsidRDefault="003E6795" w:rsidP="003E6795">
      <w:pPr>
        <w:ind w:firstLine="720"/>
        <w:jc w:val="center"/>
        <w:rPr>
          <w:b/>
          <w:sz w:val="10"/>
          <w:szCs w:val="10"/>
        </w:rPr>
      </w:pPr>
    </w:p>
    <w:p w:rsidR="00B952D7" w:rsidRPr="00006893" w:rsidRDefault="00B952D7" w:rsidP="00A80EA2">
      <w:pPr>
        <w:pStyle w:val="rvps14"/>
        <w:spacing w:before="0" w:beforeAutospacing="0" w:after="0" w:afterAutospacing="0"/>
        <w:ind w:firstLine="709"/>
        <w:jc w:val="both"/>
        <w:textAlignment w:val="baseline"/>
        <w:rPr>
          <w:sz w:val="28"/>
          <w:szCs w:val="28"/>
          <w:lang w:val="uk-UA"/>
        </w:rPr>
      </w:pPr>
      <w:r w:rsidRPr="00006893">
        <w:rPr>
          <w:b/>
          <w:sz w:val="28"/>
          <w:szCs w:val="28"/>
          <w:lang w:val="uk-UA"/>
        </w:rPr>
        <w:t xml:space="preserve">1. Надати товариству з обмеженою відповідальністю «Пантера ЛТД» </w:t>
      </w:r>
      <w:r w:rsidRPr="00006893">
        <w:rPr>
          <w:sz w:val="28"/>
          <w:szCs w:val="28"/>
          <w:lang w:val="uk-UA"/>
        </w:rPr>
        <w:t xml:space="preserve">земельну ділянку за адресою </w:t>
      </w:r>
      <w:r w:rsidR="00006893">
        <w:rPr>
          <w:b/>
          <w:sz w:val="28"/>
          <w:szCs w:val="28"/>
          <w:lang w:val="uk-UA"/>
        </w:rPr>
        <w:t>вул.</w:t>
      </w:r>
      <w:r w:rsidR="001251BC">
        <w:rPr>
          <w:b/>
          <w:sz w:val="28"/>
          <w:szCs w:val="28"/>
          <w:lang w:val="uk-UA"/>
        </w:rPr>
        <w:t>Січових Стрільців</w:t>
      </w:r>
      <w:r w:rsidR="00006893">
        <w:rPr>
          <w:b/>
          <w:sz w:val="28"/>
          <w:szCs w:val="28"/>
          <w:lang w:val="uk-UA"/>
        </w:rPr>
        <w:t>,</w:t>
      </w:r>
      <w:r w:rsidRPr="00006893">
        <w:rPr>
          <w:b/>
          <w:sz w:val="28"/>
          <w:szCs w:val="28"/>
          <w:lang w:val="uk-UA"/>
        </w:rPr>
        <w:t xml:space="preserve">34-А, </w:t>
      </w:r>
      <w:r w:rsidRPr="00006893">
        <w:rPr>
          <w:sz w:val="28"/>
          <w:szCs w:val="28"/>
          <w:lang w:val="uk-UA"/>
        </w:rPr>
        <w:t xml:space="preserve">площею 0,2135га (кадастровий номер 7310136600:32:004:0045)  в оренду на </w:t>
      </w:r>
      <w:r w:rsidR="000B62D2">
        <w:rPr>
          <w:sz w:val="28"/>
          <w:szCs w:val="28"/>
          <w:lang w:val="uk-UA"/>
        </w:rPr>
        <w:t>1</w:t>
      </w:r>
      <w:r w:rsidRPr="00006893">
        <w:rPr>
          <w:sz w:val="28"/>
          <w:szCs w:val="28"/>
          <w:lang w:val="uk-UA"/>
        </w:rPr>
        <w:t xml:space="preserve"> (</w:t>
      </w:r>
      <w:r w:rsidR="000B62D2">
        <w:rPr>
          <w:sz w:val="28"/>
          <w:szCs w:val="28"/>
          <w:lang w:val="uk-UA"/>
        </w:rPr>
        <w:t>один</w:t>
      </w:r>
      <w:r w:rsidRPr="00006893">
        <w:rPr>
          <w:sz w:val="28"/>
          <w:szCs w:val="28"/>
          <w:lang w:val="uk-UA"/>
        </w:rPr>
        <w:t>) р</w:t>
      </w:r>
      <w:r w:rsidR="000B62D2">
        <w:rPr>
          <w:sz w:val="28"/>
          <w:szCs w:val="28"/>
          <w:lang w:val="uk-UA"/>
        </w:rPr>
        <w:t>ік</w:t>
      </w:r>
      <w:r w:rsidRPr="00006893">
        <w:rPr>
          <w:sz w:val="28"/>
          <w:szCs w:val="28"/>
          <w:lang w:val="uk-UA"/>
        </w:rPr>
        <w:t xml:space="preserve"> </w:t>
      </w:r>
      <w:r w:rsidRPr="00006893">
        <w:rPr>
          <w:color w:val="000000"/>
          <w:sz w:val="28"/>
          <w:szCs w:val="28"/>
          <w:shd w:val="clear" w:color="auto" w:fill="FFFFFF"/>
          <w:lang w:val="uk-UA"/>
        </w:rPr>
        <w:t>для будівництва та обслуговування будівель торгівлі</w:t>
      </w:r>
      <w:r w:rsidRPr="00006893">
        <w:rPr>
          <w:sz w:val="28"/>
          <w:szCs w:val="28"/>
          <w:lang w:val="uk-UA"/>
        </w:rPr>
        <w:t xml:space="preserve"> (код 03.07) (обслуговування автомобільної газозаправної станції) (підстава:</w:t>
      </w:r>
      <w:r w:rsidRPr="00006893">
        <w:rPr>
          <w:b/>
          <w:sz w:val="28"/>
          <w:szCs w:val="28"/>
          <w:lang w:val="uk-UA"/>
        </w:rPr>
        <w:t xml:space="preserve"> </w:t>
      </w:r>
      <w:r w:rsidRPr="00006893">
        <w:rPr>
          <w:sz w:val="28"/>
          <w:szCs w:val="28"/>
          <w:lang w:val="uk-UA"/>
        </w:rPr>
        <w:t>заява ТОВ «Пантера ЛТД», зареєстрована 15.03.2017р. за №04/01-08/1-884/0 (ЦНАП), договір купівлі-продажу нерухомого майна від 27.09.2016р. №425).</w:t>
      </w:r>
    </w:p>
    <w:p w:rsidR="00B952D7" w:rsidRDefault="00B952D7" w:rsidP="00A80EA2">
      <w:pPr>
        <w:ind w:firstLine="708"/>
        <w:jc w:val="both"/>
        <w:rPr>
          <w:sz w:val="28"/>
          <w:szCs w:val="28"/>
        </w:rPr>
      </w:pPr>
      <w:r w:rsidRPr="00006893">
        <w:rPr>
          <w:b/>
          <w:sz w:val="28"/>
          <w:szCs w:val="28"/>
        </w:rPr>
        <w:t xml:space="preserve">1.1. Визнати таким, що втратив чинність, пункт 21 </w:t>
      </w:r>
      <w:r w:rsidRPr="00006893">
        <w:rPr>
          <w:sz w:val="28"/>
          <w:szCs w:val="28"/>
        </w:rPr>
        <w:t xml:space="preserve">рішення міської ради </w:t>
      </w:r>
      <w:r w:rsidRPr="00006893">
        <w:rPr>
          <w:sz w:val="28"/>
          <w:szCs w:val="28"/>
          <w:lang w:val="en-US"/>
        </w:rPr>
        <w:t>V</w:t>
      </w:r>
      <w:r w:rsidRPr="00006893">
        <w:rPr>
          <w:sz w:val="28"/>
          <w:szCs w:val="28"/>
        </w:rPr>
        <w:t xml:space="preserve">І скликання від </w:t>
      </w:r>
      <w:r w:rsidRPr="00006893">
        <w:rPr>
          <w:b/>
          <w:sz w:val="28"/>
          <w:szCs w:val="28"/>
        </w:rPr>
        <w:t xml:space="preserve">27.03.2014р. №1166 </w:t>
      </w:r>
      <w:r w:rsidRPr="00006893">
        <w:rPr>
          <w:sz w:val="28"/>
          <w:szCs w:val="28"/>
        </w:rPr>
        <w:t xml:space="preserve"> «Про зміну цільового призначення земельних ділянок, визнання такими, що втратили чинність, окремих пунктів рішень з цих питань» в частині надання товариству з обмеженою відповідальністю «Автопослуги» земельної ділянки  за адресою вул.Московської Олімпіади,34-А, площею </w:t>
      </w:r>
      <w:smartTag w:uri="urn:schemas-microsoft-com:office:smarttags" w:element="metricconverter">
        <w:smartTagPr>
          <w:attr w:name="ProductID" w:val="0,2135 га"/>
        </w:smartTagPr>
        <w:r w:rsidRPr="00006893">
          <w:rPr>
            <w:sz w:val="28"/>
            <w:szCs w:val="28"/>
          </w:rPr>
          <w:t>0,2135 га</w:t>
        </w:r>
      </w:smartTag>
      <w:r w:rsidRPr="00006893">
        <w:rPr>
          <w:sz w:val="28"/>
          <w:szCs w:val="28"/>
        </w:rPr>
        <w:t xml:space="preserve"> в оренду до 28.04.2029р.  </w:t>
      </w:r>
      <w:r w:rsidRPr="00006893">
        <w:rPr>
          <w:color w:val="000000"/>
          <w:sz w:val="28"/>
          <w:szCs w:val="28"/>
        </w:rPr>
        <w:t xml:space="preserve">для обслуговування автомобільної газозаправної станції  </w:t>
      </w:r>
      <w:r w:rsidRPr="001251BC">
        <w:rPr>
          <w:sz w:val="28"/>
          <w:szCs w:val="28"/>
        </w:rPr>
        <w:t>та</w:t>
      </w:r>
      <w:r w:rsidRPr="00006893">
        <w:rPr>
          <w:b/>
          <w:sz w:val="28"/>
          <w:szCs w:val="28"/>
        </w:rPr>
        <w:t xml:space="preserve"> припинити</w:t>
      </w:r>
      <w:r w:rsidRPr="00006893">
        <w:rPr>
          <w:sz w:val="28"/>
          <w:szCs w:val="28"/>
        </w:rPr>
        <w:t xml:space="preserve"> договір оренди землі від 08.04.2015р. №8873, укладений між Чернівецькою міською радою та  ТОВ «Автопослуги» у зв’язку із переходом права власності на нерухоме майно до ТОВ «Пантера ЛТД» (підстава: договір купівлі-продажу нерухомого майна від 27.09.2016р. №425</w:t>
      </w:r>
      <w:r w:rsidR="00FA6E24">
        <w:rPr>
          <w:sz w:val="28"/>
          <w:szCs w:val="28"/>
        </w:rPr>
        <w:t xml:space="preserve">, протокол №13 засідання постійної </w:t>
      </w:r>
      <w:r w:rsidR="00FA6E24">
        <w:rPr>
          <w:sz w:val="28"/>
          <w:szCs w:val="28"/>
        </w:rPr>
        <w:lastRenderedPageBreak/>
        <w:t>комісії міської ради з питань земельних відносин, архітектури та будівництва від 28.08.2017р.</w:t>
      </w:r>
      <w:r w:rsidRPr="00006893">
        <w:rPr>
          <w:sz w:val="28"/>
          <w:szCs w:val="28"/>
        </w:rPr>
        <w:t xml:space="preserve">). </w:t>
      </w:r>
    </w:p>
    <w:p w:rsidR="000B62D2" w:rsidRPr="001251BC" w:rsidRDefault="000B62D2" w:rsidP="000B62D2">
      <w:pPr>
        <w:tabs>
          <w:tab w:val="left" w:pos="720"/>
          <w:tab w:val="left" w:pos="1260"/>
        </w:tabs>
        <w:jc w:val="both"/>
        <w:rPr>
          <w:sz w:val="28"/>
          <w:szCs w:val="28"/>
        </w:rPr>
      </w:pPr>
      <w:r>
        <w:rPr>
          <w:b/>
          <w:sz w:val="28"/>
          <w:szCs w:val="28"/>
        </w:rPr>
        <w:tab/>
      </w:r>
      <w:r w:rsidRPr="00333ED0">
        <w:rPr>
          <w:b/>
          <w:sz w:val="28"/>
          <w:szCs w:val="28"/>
        </w:rPr>
        <w:t>1.2.</w:t>
      </w:r>
      <w:r>
        <w:rPr>
          <w:sz w:val="28"/>
          <w:szCs w:val="28"/>
        </w:rPr>
        <w:t xml:space="preserve"> Департаменту містобудівного комплексу та земельних відносин міської ради розглянути питання щодо включення </w:t>
      </w:r>
      <w:r w:rsidRPr="003B2A81">
        <w:rPr>
          <w:sz w:val="28"/>
          <w:szCs w:val="28"/>
        </w:rPr>
        <w:t>автомобільної заправочної станції</w:t>
      </w:r>
      <w:r>
        <w:rPr>
          <w:sz w:val="28"/>
          <w:szCs w:val="28"/>
        </w:rPr>
        <w:t xml:space="preserve"> </w:t>
      </w:r>
      <w:r w:rsidRPr="0035268F">
        <w:rPr>
          <w:sz w:val="28"/>
          <w:szCs w:val="28"/>
        </w:rPr>
        <w:t xml:space="preserve">за адресою </w:t>
      </w:r>
      <w:r w:rsidRPr="000B62D2">
        <w:rPr>
          <w:sz w:val="28"/>
          <w:szCs w:val="28"/>
        </w:rPr>
        <w:t>вул.Січових Стрільців,34-А,</w:t>
      </w:r>
      <w:r>
        <w:rPr>
          <w:sz w:val="28"/>
          <w:szCs w:val="28"/>
        </w:rPr>
        <w:t xml:space="preserve"> до переліку розміщення постійних автозаправочних станцій у м.Чернівцях.</w:t>
      </w:r>
    </w:p>
    <w:p w:rsidR="000B62D2" w:rsidRPr="00006893" w:rsidRDefault="000B62D2" w:rsidP="00A80EA2">
      <w:pPr>
        <w:ind w:firstLine="708"/>
        <w:jc w:val="both"/>
        <w:rPr>
          <w:sz w:val="28"/>
          <w:szCs w:val="28"/>
        </w:rPr>
      </w:pPr>
    </w:p>
    <w:p w:rsidR="001251BC" w:rsidRPr="001251BC" w:rsidRDefault="00BC3E2D" w:rsidP="00A80EA2">
      <w:pPr>
        <w:tabs>
          <w:tab w:val="left" w:pos="720"/>
          <w:tab w:val="left" w:pos="1260"/>
        </w:tabs>
        <w:jc w:val="both"/>
        <w:rPr>
          <w:sz w:val="28"/>
          <w:szCs w:val="28"/>
        </w:rPr>
      </w:pPr>
      <w:r>
        <w:rPr>
          <w:b/>
          <w:sz w:val="28"/>
          <w:szCs w:val="28"/>
        </w:rPr>
        <w:t xml:space="preserve"> </w:t>
      </w:r>
      <w:r>
        <w:rPr>
          <w:b/>
          <w:sz w:val="28"/>
          <w:szCs w:val="28"/>
        </w:rPr>
        <w:tab/>
      </w:r>
      <w:r w:rsidR="00006893" w:rsidRPr="001251BC">
        <w:rPr>
          <w:b/>
          <w:sz w:val="28"/>
          <w:szCs w:val="28"/>
        </w:rPr>
        <w:t>2</w:t>
      </w:r>
      <w:r w:rsidRPr="001251BC">
        <w:rPr>
          <w:b/>
          <w:sz w:val="28"/>
          <w:szCs w:val="28"/>
        </w:rPr>
        <w:t xml:space="preserve">. </w:t>
      </w:r>
      <w:r w:rsidR="001251BC" w:rsidRPr="00006893">
        <w:rPr>
          <w:sz w:val="28"/>
          <w:szCs w:val="28"/>
        </w:rPr>
        <w:t>ТОВ «Пантера ЛТД»</w:t>
      </w:r>
      <w:r w:rsidR="001251BC" w:rsidRPr="001251BC">
        <w:rPr>
          <w:sz w:val="28"/>
          <w:szCs w:val="28"/>
        </w:rPr>
        <w:t xml:space="preserve"> укласти </w:t>
      </w:r>
      <w:r w:rsidR="001251BC" w:rsidRPr="001251BC">
        <w:rPr>
          <w:b/>
          <w:sz w:val="28"/>
          <w:szCs w:val="28"/>
        </w:rPr>
        <w:t>впродовж 90 календарних днів</w:t>
      </w:r>
      <w:r w:rsidR="001251BC" w:rsidRPr="001251BC">
        <w:rPr>
          <w:sz w:val="28"/>
          <w:szCs w:val="28"/>
        </w:rPr>
        <w:t xml:space="preserve"> з дня прийняття цього рішення з Чернівецькою міською радою догов</w:t>
      </w:r>
      <w:r w:rsidR="001251BC">
        <w:rPr>
          <w:sz w:val="28"/>
          <w:szCs w:val="28"/>
        </w:rPr>
        <w:t>і</w:t>
      </w:r>
      <w:r w:rsidR="001251BC" w:rsidRPr="001251BC">
        <w:rPr>
          <w:sz w:val="28"/>
          <w:szCs w:val="28"/>
        </w:rPr>
        <w:t>р оренди землі та сплатити кошти за фактичне користування земельн</w:t>
      </w:r>
      <w:r w:rsidR="001251BC">
        <w:rPr>
          <w:sz w:val="28"/>
          <w:szCs w:val="28"/>
        </w:rPr>
        <w:t>ою</w:t>
      </w:r>
      <w:r w:rsidR="001251BC" w:rsidRPr="001251BC">
        <w:rPr>
          <w:sz w:val="28"/>
          <w:szCs w:val="28"/>
        </w:rPr>
        <w:t xml:space="preserve"> ділянк</w:t>
      </w:r>
      <w:r w:rsidR="001251BC">
        <w:rPr>
          <w:sz w:val="28"/>
          <w:szCs w:val="28"/>
        </w:rPr>
        <w:t>ою</w:t>
      </w:r>
      <w:r w:rsidR="001251BC" w:rsidRPr="001251BC">
        <w:rPr>
          <w:sz w:val="28"/>
          <w:szCs w:val="28"/>
        </w:rPr>
        <w:t xml:space="preserve"> в еквіваленті орендної плати, відповідно до умов договор</w:t>
      </w:r>
      <w:r w:rsidR="001251BC">
        <w:rPr>
          <w:sz w:val="28"/>
          <w:szCs w:val="28"/>
        </w:rPr>
        <w:t>у</w:t>
      </w:r>
      <w:r w:rsidR="001251BC" w:rsidRPr="001251BC">
        <w:rPr>
          <w:sz w:val="28"/>
          <w:szCs w:val="28"/>
        </w:rPr>
        <w:t>.</w:t>
      </w:r>
    </w:p>
    <w:p w:rsidR="001251BC" w:rsidRPr="001251BC" w:rsidRDefault="001251BC" w:rsidP="001251BC">
      <w:pPr>
        <w:ind w:firstLine="720"/>
        <w:jc w:val="both"/>
        <w:rPr>
          <w:sz w:val="28"/>
          <w:szCs w:val="28"/>
        </w:rPr>
      </w:pPr>
      <w:r>
        <w:rPr>
          <w:b/>
          <w:sz w:val="28"/>
          <w:szCs w:val="28"/>
        </w:rPr>
        <w:t>2</w:t>
      </w:r>
      <w:r w:rsidRPr="001251BC">
        <w:rPr>
          <w:b/>
          <w:sz w:val="28"/>
          <w:szCs w:val="28"/>
        </w:rPr>
        <w:t>.1.</w:t>
      </w:r>
      <w:r w:rsidRPr="001251BC">
        <w:rPr>
          <w:sz w:val="28"/>
          <w:szCs w:val="28"/>
        </w:rPr>
        <w:t xml:space="preserve"> У разі неукладення договор</w:t>
      </w:r>
      <w:r>
        <w:rPr>
          <w:sz w:val="28"/>
          <w:szCs w:val="28"/>
        </w:rPr>
        <w:t>у</w:t>
      </w:r>
      <w:r w:rsidRPr="001251BC">
        <w:rPr>
          <w:sz w:val="28"/>
          <w:szCs w:val="28"/>
        </w:rPr>
        <w:t xml:space="preserve"> оренди землі в зазначений термін відповідн</w:t>
      </w:r>
      <w:r>
        <w:rPr>
          <w:sz w:val="28"/>
          <w:szCs w:val="28"/>
        </w:rPr>
        <w:t>ий</w:t>
      </w:r>
      <w:r w:rsidRPr="001251BC">
        <w:rPr>
          <w:sz w:val="28"/>
          <w:szCs w:val="28"/>
        </w:rPr>
        <w:t xml:space="preserve"> пункт цього рішення вважа</w:t>
      </w:r>
      <w:r>
        <w:rPr>
          <w:sz w:val="28"/>
          <w:szCs w:val="28"/>
        </w:rPr>
        <w:t>є</w:t>
      </w:r>
      <w:r w:rsidRPr="001251BC">
        <w:rPr>
          <w:sz w:val="28"/>
          <w:szCs w:val="28"/>
        </w:rPr>
        <w:t>ться нечинним.</w:t>
      </w:r>
    </w:p>
    <w:p w:rsidR="001251BC" w:rsidRDefault="001251BC" w:rsidP="0087544B">
      <w:pPr>
        <w:tabs>
          <w:tab w:val="left" w:pos="720"/>
          <w:tab w:val="left" w:pos="1260"/>
        </w:tabs>
        <w:jc w:val="both"/>
        <w:rPr>
          <w:b/>
          <w:sz w:val="28"/>
          <w:szCs w:val="28"/>
        </w:rPr>
      </w:pPr>
    </w:p>
    <w:p w:rsidR="0087544B" w:rsidRDefault="001251BC" w:rsidP="0087544B">
      <w:pPr>
        <w:tabs>
          <w:tab w:val="left" w:pos="720"/>
          <w:tab w:val="left" w:pos="1260"/>
        </w:tabs>
        <w:jc w:val="both"/>
        <w:rPr>
          <w:b/>
          <w:sz w:val="28"/>
          <w:szCs w:val="28"/>
        </w:rPr>
      </w:pPr>
      <w:r>
        <w:rPr>
          <w:b/>
          <w:sz w:val="28"/>
          <w:szCs w:val="28"/>
        </w:rPr>
        <w:tab/>
        <w:t xml:space="preserve">3. </w:t>
      </w:r>
      <w:r w:rsidR="0087544B" w:rsidRPr="006D6335">
        <w:rPr>
          <w:sz w:val="28"/>
          <w:szCs w:val="28"/>
        </w:rPr>
        <w:t>Рішення підлягає оприлюдненню на офіційному веб-порталі Чернівецької міської ради.</w:t>
      </w:r>
      <w:r w:rsidR="0087544B" w:rsidRPr="006D6335">
        <w:rPr>
          <w:b/>
          <w:sz w:val="28"/>
          <w:szCs w:val="28"/>
        </w:rPr>
        <w:t xml:space="preserve">   </w:t>
      </w:r>
    </w:p>
    <w:p w:rsidR="0087544B" w:rsidRDefault="0087544B" w:rsidP="0087544B">
      <w:pPr>
        <w:tabs>
          <w:tab w:val="left" w:pos="720"/>
          <w:tab w:val="left" w:pos="1260"/>
        </w:tabs>
        <w:jc w:val="both"/>
        <w:rPr>
          <w:b/>
          <w:sz w:val="28"/>
          <w:szCs w:val="28"/>
        </w:rPr>
      </w:pPr>
    </w:p>
    <w:p w:rsidR="00BC3E2D" w:rsidRDefault="001251BC" w:rsidP="00BC3E2D">
      <w:pPr>
        <w:pStyle w:val="a8"/>
        <w:spacing w:after="0"/>
        <w:ind w:left="0" w:firstLine="709"/>
        <w:jc w:val="both"/>
        <w:rPr>
          <w:bCs/>
          <w:sz w:val="28"/>
          <w:szCs w:val="28"/>
        </w:rPr>
      </w:pPr>
      <w:r>
        <w:rPr>
          <w:b/>
          <w:sz w:val="28"/>
          <w:szCs w:val="28"/>
        </w:rPr>
        <w:t>4</w:t>
      </w:r>
      <w:r w:rsidR="0087544B" w:rsidRPr="006D6335">
        <w:rPr>
          <w:b/>
          <w:sz w:val="28"/>
          <w:szCs w:val="28"/>
        </w:rPr>
        <w:t>.</w:t>
      </w:r>
      <w:r w:rsidR="0087544B" w:rsidRPr="006D6335">
        <w:rPr>
          <w:sz w:val="28"/>
          <w:szCs w:val="28"/>
        </w:rPr>
        <w:t xml:space="preserve"> Організацію виконання цього рішення покласти на </w:t>
      </w:r>
      <w:r w:rsidR="0087544B" w:rsidRPr="006D6335">
        <w:rPr>
          <w:bCs/>
          <w:sz w:val="28"/>
          <w:szCs w:val="28"/>
        </w:rPr>
        <w:t xml:space="preserve">директора </w:t>
      </w:r>
      <w:r w:rsidR="0087544B" w:rsidRPr="006D6335">
        <w:rPr>
          <w:sz w:val="28"/>
          <w:szCs w:val="28"/>
        </w:rPr>
        <w:t>департаменту містобудівного комплексу та земельних відносин міської ради</w:t>
      </w:r>
      <w:r w:rsidR="0087544B" w:rsidRPr="006D6335">
        <w:rPr>
          <w:bCs/>
          <w:sz w:val="28"/>
          <w:szCs w:val="28"/>
        </w:rPr>
        <w:t xml:space="preserve">. </w:t>
      </w:r>
    </w:p>
    <w:p w:rsidR="00BC3E2D" w:rsidRDefault="0087544B" w:rsidP="00BC3E2D">
      <w:pPr>
        <w:pStyle w:val="a8"/>
        <w:spacing w:after="0"/>
        <w:ind w:left="0" w:firstLine="709"/>
        <w:jc w:val="both"/>
        <w:rPr>
          <w:b/>
          <w:bCs/>
          <w:sz w:val="28"/>
          <w:szCs w:val="28"/>
        </w:rPr>
      </w:pPr>
      <w:r w:rsidRPr="006D6335">
        <w:rPr>
          <w:sz w:val="10"/>
          <w:szCs w:val="10"/>
        </w:rPr>
        <w:t xml:space="preserve">     </w:t>
      </w:r>
      <w:r w:rsidRPr="006D6335">
        <w:rPr>
          <w:b/>
          <w:bCs/>
          <w:sz w:val="28"/>
          <w:szCs w:val="28"/>
        </w:rPr>
        <w:t xml:space="preserve">  </w:t>
      </w:r>
    </w:p>
    <w:p w:rsidR="0087544B" w:rsidRPr="006D6335" w:rsidRDefault="001251BC" w:rsidP="00BC3E2D">
      <w:pPr>
        <w:pStyle w:val="a8"/>
        <w:spacing w:after="0"/>
        <w:ind w:left="0" w:firstLine="709"/>
        <w:jc w:val="both"/>
        <w:rPr>
          <w:sz w:val="28"/>
          <w:szCs w:val="28"/>
        </w:rPr>
      </w:pPr>
      <w:r>
        <w:rPr>
          <w:b/>
          <w:bCs/>
          <w:sz w:val="28"/>
          <w:szCs w:val="28"/>
        </w:rPr>
        <w:t>5</w:t>
      </w:r>
      <w:r w:rsidR="0087544B" w:rsidRPr="006D6335">
        <w:rPr>
          <w:b/>
          <w:bCs/>
          <w:sz w:val="28"/>
          <w:szCs w:val="28"/>
        </w:rPr>
        <w:t xml:space="preserve">. </w:t>
      </w:r>
      <w:r w:rsidR="0087544B"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87544B" w:rsidRPr="006D6335" w:rsidRDefault="0087544B" w:rsidP="0087544B">
      <w:pPr>
        <w:ind w:firstLine="708"/>
        <w:jc w:val="both"/>
        <w:rPr>
          <w:b/>
          <w:sz w:val="6"/>
          <w:szCs w:val="6"/>
        </w:rPr>
      </w:pPr>
    </w:p>
    <w:p w:rsidR="0087544B" w:rsidRPr="006D6335" w:rsidRDefault="0087544B" w:rsidP="0087544B">
      <w:pPr>
        <w:jc w:val="both"/>
        <w:rPr>
          <w:b/>
          <w:bCs/>
          <w:sz w:val="28"/>
          <w:szCs w:val="28"/>
        </w:rPr>
      </w:pPr>
      <w:r w:rsidRPr="006D6335">
        <w:rPr>
          <w:b/>
          <w:sz w:val="10"/>
          <w:szCs w:val="10"/>
        </w:rPr>
        <w:t xml:space="preserve"> </w:t>
      </w:r>
      <w:r w:rsidRPr="006D6335">
        <w:rPr>
          <w:b/>
          <w:sz w:val="28"/>
          <w:szCs w:val="28"/>
        </w:rPr>
        <w:t xml:space="preserve">  </w:t>
      </w:r>
    </w:p>
    <w:p w:rsidR="0087544B" w:rsidRDefault="0087544B" w:rsidP="0087544B">
      <w:pPr>
        <w:pStyle w:val="31"/>
        <w:spacing w:after="0"/>
        <w:ind w:firstLine="708"/>
        <w:jc w:val="both"/>
        <w:rPr>
          <w:sz w:val="28"/>
          <w:szCs w:val="28"/>
        </w:rPr>
      </w:pPr>
    </w:p>
    <w:p w:rsidR="0087544B" w:rsidRPr="006D6335" w:rsidRDefault="0087544B" w:rsidP="0087544B">
      <w:pPr>
        <w:pStyle w:val="31"/>
        <w:spacing w:after="0"/>
        <w:ind w:firstLine="708"/>
        <w:jc w:val="both"/>
        <w:rPr>
          <w:sz w:val="28"/>
          <w:szCs w:val="28"/>
        </w:rPr>
      </w:pPr>
    </w:p>
    <w:p w:rsidR="0087544B" w:rsidRPr="006D6335" w:rsidRDefault="0087544B" w:rsidP="0087544B">
      <w:pPr>
        <w:jc w:val="both"/>
        <w:rPr>
          <w:szCs w:val="28"/>
        </w:rPr>
      </w:pPr>
    </w:p>
    <w:p w:rsidR="0087544B" w:rsidRPr="006D6335" w:rsidRDefault="0087544B" w:rsidP="0087544B">
      <w:pPr>
        <w:ind w:firstLine="708"/>
        <w:jc w:val="both"/>
        <w:rPr>
          <w:b/>
          <w:sz w:val="28"/>
          <w:szCs w:val="28"/>
        </w:rPr>
      </w:pPr>
    </w:p>
    <w:p w:rsidR="0087544B" w:rsidRPr="00376924" w:rsidRDefault="0087544B" w:rsidP="0087544B">
      <w:pPr>
        <w:pStyle w:val="3"/>
        <w:rPr>
          <w:rFonts w:ascii="Times New Roman" w:hAnsi="Times New Roman"/>
          <w:color w:val="auto"/>
          <w:sz w:val="28"/>
          <w:szCs w:val="28"/>
        </w:rPr>
      </w:pPr>
      <w:r w:rsidRPr="00376924">
        <w:rPr>
          <w:rFonts w:ascii="Times New Roman" w:hAnsi="Times New Roman"/>
          <w:color w:val="auto"/>
          <w:sz w:val="28"/>
          <w:szCs w:val="28"/>
        </w:rPr>
        <w:t>Чернівецький міський голова</w:t>
      </w:r>
      <w:r w:rsidRPr="00376924">
        <w:rPr>
          <w:rFonts w:ascii="Times New Roman" w:hAnsi="Times New Roman"/>
          <w:color w:val="auto"/>
          <w:sz w:val="28"/>
          <w:szCs w:val="28"/>
        </w:rPr>
        <w:tab/>
      </w:r>
      <w:r w:rsidRPr="00376924">
        <w:rPr>
          <w:rFonts w:ascii="Times New Roman" w:hAnsi="Times New Roman"/>
          <w:color w:val="auto"/>
          <w:sz w:val="28"/>
          <w:szCs w:val="28"/>
        </w:rPr>
        <w:tab/>
      </w:r>
      <w:r w:rsidRPr="00376924">
        <w:rPr>
          <w:rFonts w:ascii="Times New Roman" w:hAnsi="Times New Roman"/>
          <w:color w:val="auto"/>
          <w:sz w:val="28"/>
          <w:szCs w:val="28"/>
        </w:rPr>
        <w:tab/>
        <w:t xml:space="preserve">                                 О.Каспрук</w:t>
      </w:r>
    </w:p>
    <w:p w:rsidR="0087544B" w:rsidRPr="006D6335" w:rsidRDefault="0087544B" w:rsidP="0087544B">
      <w:pPr>
        <w:rPr>
          <w:sz w:val="28"/>
          <w:szCs w:val="28"/>
        </w:rPr>
      </w:pPr>
    </w:p>
    <w:p w:rsidR="0087544B" w:rsidRPr="006D6335" w:rsidRDefault="0087544B" w:rsidP="0087544B">
      <w:pPr>
        <w:rPr>
          <w:szCs w:val="28"/>
        </w:rPr>
      </w:pPr>
    </w:p>
    <w:p w:rsidR="003E6795" w:rsidRDefault="003E6795"/>
    <w:sectPr w:rsidR="003E6795" w:rsidSect="00A80EA2">
      <w:headerReference w:type="default" r:id="rId7"/>
      <w:pgSz w:w="11906" w:h="16838"/>
      <w:pgMar w:top="851"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5AC" w:rsidRDefault="007F75AC" w:rsidP="0087544B">
      <w:r>
        <w:separator/>
      </w:r>
    </w:p>
  </w:endnote>
  <w:endnote w:type="continuationSeparator" w:id="0">
    <w:p w:rsidR="007F75AC" w:rsidRDefault="007F75AC" w:rsidP="00875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5AC" w:rsidRDefault="007F75AC" w:rsidP="0087544B">
      <w:r>
        <w:separator/>
      </w:r>
    </w:p>
  </w:footnote>
  <w:footnote w:type="continuationSeparator" w:id="0">
    <w:p w:rsidR="007F75AC" w:rsidRDefault="007F75AC" w:rsidP="008754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44B" w:rsidRDefault="00E521A1">
    <w:pPr>
      <w:pStyle w:val="aa"/>
      <w:jc w:val="center"/>
    </w:pPr>
    <w:r>
      <w:fldChar w:fldCharType="begin"/>
    </w:r>
    <w:r>
      <w:instrText xml:space="preserve"> PAGE   \* MERGEFORMAT </w:instrText>
    </w:r>
    <w:r>
      <w:fldChar w:fldCharType="separate"/>
    </w:r>
    <w:r w:rsidR="00FC197B">
      <w:rPr>
        <w:noProof/>
      </w:rPr>
      <w:t>2</w:t>
    </w:r>
    <w:r>
      <w:fldChar w:fldCharType="end"/>
    </w:r>
  </w:p>
  <w:p w:rsidR="0087544B" w:rsidRDefault="0087544B">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79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C9"/>
    <w:rsid w:val="0000592E"/>
    <w:rsid w:val="00005B4E"/>
    <w:rsid w:val="00005D84"/>
    <w:rsid w:val="00005ECD"/>
    <w:rsid w:val="00005FDE"/>
    <w:rsid w:val="00006122"/>
    <w:rsid w:val="00006364"/>
    <w:rsid w:val="00006456"/>
    <w:rsid w:val="00006489"/>
    <w:rsid w:val="0000677C"/>
    <w:rsid w:val="00006893"/>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B1"/>
    <w:rsid w:val="000345F8"/>
    <w:rsid w:val="0003491C"/>
    <w:rsid w:val="00034A78"/>
    <w:rsid w:val="00035140"/>
    <w:rsid w:val="00035552"/>
    <w:rsid w:val="00035555"/>
    <w:rsid w:val="00035794"/>
    <w:rsid w:val="000357B7"/>
    <w:rsid w:val="00035E63"/>
    <w:rsid w:val="00035F40"/>
    <w:rsid w:val="0003606D"/>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F8C"/>
    <w:rsid w:val="00074FD2"/>
    <w:rsid w:val="0007509B"/>
    <w:rsid w:val="00075A2D"/>
    <w:rsid w:val="00075BBA"/>
    <w:rsid w:val="00075BFF"/>
    <w:rsid w:val="00075F52"/>
    <w:rsid w:val="00075FAB"/>
    <w:rsid w:val="00076024"/>
    <w:rsid w:val="0007618D"/>
    <w:rsid w:val="000761DE"/>
    <w:rsid w:val="00076863"/>
    <w:rsid w:val="00076DD9"/>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587"/>
    <w:rsid w:val="00091778"/>
    <w:rsid w:val="00091CDC"/>
    <w:rsid w:val="00091D9E"/>
    <w:rsid w:val="00091EED"/>
    <w:rsid w:val="00092008"/>
    <w:rsid w:val="00092138"/>
    <w:rsid w:val="00092393"/>
    <w:rsid w:val="00092863"/>
    <w:rsid w:val="000929A3"/>
    <w:rsid w:val="00092C4C"/>
    <w:rsid w:val="00093139"/>
    <w:rsid w:val="00093336"/>
    <w:rsid w:val="000933B0"/>
    <w:rsid w:val="000934DF"/>
    <w:rsid w:val="00093813"/>
    <w:rsid w:val="0009383C"/>
    <w:rsid w:val="00093A58"/>
    <w:rsid w:val="00093A64"/>
    <w:rsid w:val="00093C9C"/>
    <w:rsid w:val="00093F82"/>
    <w:rsid w:val="0009400D"/>
    <w:rsid w:val="0009427E"/>
    <w:rsid w:val="00094542"/>
    <w:rsid w:val="000946C6"/>
    <w:rsid w:val="000946DB"/>
    <w:rsid w:val="000946DF"/>
    <w:rsid w:val="000947BC"/>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231F"/>
    <w:rsid w:val="000A234E"/>
    <w:rsid w:val="000A238F"/>
    <w:rsid w:val="000A240E"/>
    <w:rsid w:val="000A259F"/>
    <w:rsid w:val="000A2BE1"/>
    <w:rsid w:val="000A3147"/>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008"/>
    <w:rsid w:val="000B61DC"/>
    <w:rsid w:val="000B62AA"/>
    <w:rsid w:val="000B62D2"/>
    <w:rsid w:val="000B631A"/>
    <w:rsid w:val="000B66B0"/>
    <w:rsid w:val="000B6A68"/>
    <w:rsid w:val="000B6B5F"/>
    <w:rsid w:val="000B6BDC"/>
    <w:rsid w:val="000B6DC5"/>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BFC"/>
    <w:rsid w:val="000C5CAD"/>
    <w:rsid w:val="000C5DCE"/>
    <w:rsid w:val="000C6042"/>
    <w:rsid w:val="000C63A6"/>
    <w:rsid w:val="000C63F1"/>
    <w:rsid w:val="000C65E5"/>
    <w:rsid w:val="000C6620"/>
    <w:rsid w:val="000C6C81"/>
    <w:rsid w:val="000C6DA9"/>
    <w:rsid w:val="000C6DE6"/>
    <w:rsid w:val="000C7057"/>
    <w:rsid w:val="000C738E"/>
    <w:rsid w:val="000C7445"/>
    <w:rsid w:val="000C7650"/>
    <w:rsid w:val="000C79FB"/>
    <w:rsid w:val="000C7DED"/>
    <w:rsid w:val="000C7F80"/>
    <w:rsid w:val="000D0066"/>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968"/>
    <w:rsid w:val="000D3EDB"/>
    <w:rsid w:val="000D3F6C"/>
    <w:rsid w:val="000D40DA"/>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66A"/>
    <w:rsid w:val="00103787"/>
    <w:rsid w:val="0010379D"/>
    <w:rsid w:val="001037BC"/>
    <w:rsid w:val="00103AE6"/>
    <w:rsid w:val="00103EE4"/>
    <w:rsid w:val="00104086"/>
    <w:rsid w:val="00104150"/>
    <w:rsid w:val="00104365"/>
    <w:rsid w:val="00104795"/>
    <w:rsid w:val="001049F2"/>
    <w:rsid w:val="00104B26"/>
    <w:rsid w:val="00104BBF"/>
    <w:rsid w:val="00105007"/>
    <w:rsid w:val="00105091"/>
    <w:rsid w:val="001051FE"/>
    <w:rsid w:val="001053A9"/>
    <w:rsid w:val="001053B1"/>
    <w:rsid w:val="00105596"/>
    <w:rsid w:val="00105949"/>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1BC"/>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1FD5"/>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F7D"/>
    <w:rsid w:val="001502DF"/>
    <w:rsid w:val="00150358"/>
    <w:rsid w:val="00150432"/>
    <w:rsid w:val="0015044A"/>
    <w:rsid w:val="001505F1"/>
    <w:rsid w:val="00150641"/>
    <w:rsid w:val="001509E4"/>
    <w:rsid w:val="0015102E"/>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A6C"/>
    <w:rsid w:val="001A3AF6"/>
    <w:rsid w:val="001A3B8E"/>
    <w:rsid w:val="001A3E8A"/>
    <w:rsid w:val="001A3EED"/>
    <w:rsid w:val="001A41DF"/>
    <w:rsid w:val="001A429C"/>
    <w:rsid w:val="001A42E3"/>
    <w:rsid w:val="001A444C"/>
    <w:rsid w:val="001A48A0"/>
    <w:rsid w:val="001A4989"/>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BE7"/>
    <w:rsid w:val="001B2ECD"/>
    <w:rsid w:val="001B2F1E"/>
    <w:rsid w:val="001B319F"/>
    <w:rsid w:val="001B31A8"/>
    <w:rsid w:val="001B3249"/>
    <w:rsid w:val="001B32E7"/>
    <w:rsid w:val="001B3751"/>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31E"/>
    <w:rsid w:val="0025038B"/>
    <w:rsid w:val="002507C0"/>
    <w:rsid w:val="002508A7"/>
    <w:rsid w:val="00250AFE"/>
    <w:rsid w:val="00250BFF"/>
    <w:rsid w:val="00251050"/>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853"/>
    <w:rsid w:val="00275C06"/>
    <w:rsid w:val="0027687B"/>
    <w:rsid w:val="002770D4"/>
    <w:rsid w:val="002778F1"/>
    <w:rsid w:val="00277DE1"/>
    <w:rsid w:val="002800FF"/>
    <w:rsid w:val="0028028B"/>
    <w:rsid w:val="002802E6"/>
    <w:rsid w:val="0028037B"/>
    <w:rsid w:val="0028048E"/>
    <w:rsid w:val="00280587"/>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501"/>
    <w:rsid w:val="00290612"/>
    <w:rsid w:val="00290A5E"/>
    <w:rsid w:val="00290BD0"/>
    <w:rsid w:val="00290DA3"/>
    <w:rsid w:val="00290F36"/>
    <w:rsid w:val="00291042"/>
    <w:rsid w:val="002912A8"/>
    <w:rsid w:val="00291318"/>
    <w:rsid w:val="00291822"/>
    <w:rsid w:val="0029183B"/>
    <w:rsid w:val="002918CF"/>
    <w:rsid w:val="00291C36"/>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D1"/>
    <w:rsid w:val="002C52E3"/>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8DC"/>
    <w:rsid w:val="002D7FF3"/>
    <w:rsid w:val="002E0035"/>
    <w:rsid w:val="002E0567"/>
    <w:rsid w:val="002E0813"/>
    <w:rsid w:val="002E0A75"/>
    <w:rsid w:val="002E0B12"/>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3256"/>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62E"/>
    <w:rsid w:val="002E57D3"/>
    <w:rsid w:val="002E5895"/>
    <w:rsid w:val="002E590A"/>
    <w:rsid w:val="002E5AFD"/>
    <w:rsid w:val="002E5E27"/>
    <w:rsid w:val="002E61A9"/>
    <w:rsid w:val="002E61B4"/>
    <w:rsid w:val="002E63F1"/>
    <w:rsid w:val="002E65FE"/>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368"/>
    <w:rsid w:val="00302613"/>
    <w:rsid w:val="00302847"/>
    <w:rsid w:val="00302D1E"/>
    <w:rsid w:val="00302E7A"/>
    <w:rsid w:val="00302F83"/>
    <w:rsid w:val="0030309E"/>
    <w:rsid w:val="00303177"/>
    <w:rsid w:val="00303519"/>
    <w:rsid w:val="00303536"/>
    <w:rsid w:val="00303540"/>
    <w:rsid w:val="003036F0"/>
    <w:rsid w:val="00303A42"/>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C36"/>
    <w:rsid w:val="00314CA8"/>
    <w:rsid w:val="00314E42"/>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920"/>
    <w:rsid w:val="00321A10"/>
    <w:rsid w:val="00321CA2"/>
    <w:rsid w:val="00321DA8"/>
    <w:rsid w:val="0032217A"/>
    <w:rsid w:val="00322201"/>
    <w:rsid w:val="00322264"/>
    <w:rsid w:val="00322962"/>
    <w:rsid w:val="003229D0"/>
    <w:rsid w:val="00323046"/>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807"/>
    <w:rsid w:val="00325B4B"/>
    <w:rsid w:val="00325B83"/>
    <w:rsid w:val="00325C59"/>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414A"/>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25F"/>
    <w:rsid w:val="00360746"/>
    <w:rsid w:val="003607F2"/>
    <w:rsid w:val="00360B68"/>
    <w:rsid w:val="00360C1B"/>
    <w:rsid w:val="003610DA"/>
    <w:rsid w:val="003612D7"/>
    <w:rsid w:val="00361302"/>
    <w:rsid w:val="003619A2"/>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4177"/>
    <w:rsid w:val="003645A7"/>
    <w:rsid w:val="00364825"/>
    <w:rsid w:val="003649CA"/>
    <w:rsid w:val="00364F5C"/>
    <w:rsid w:val="003651E2"/>
    <w:rsid w:val="00365482"/>
    <w:rsid w:val="00365934"/>
    <w:rsid w:val="0036593B"/>
    <w:rsid w:val="003659B7"/>
    <w:rsid w:val="00365B2E"/>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DD"/>
    <w:rsid w:val="00370C3C"/>
    <w:rsid w:val="00370CA0"/>
    <w:rsid w:val="003710F1"/>
    <w:rsid w:val="0037112C"/>
    <w:rsid w:val="0037118D"/>
    <w:rsid w:val="00371499"/>
    <w:rsid w:val="0037191F"/>
    <w:rsid w:val="00371C45"/>
    <w:rsid w:val="00371FB6"/>
    <w:rsid w:val="003723FD"/>
    <w:rsid w:val="00372483"/>
    <w:rsid w:val="0037287E"/>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71BD"/>
    <w:rsid w:val="003876E0"/>
    <w:rsid w:val="00387923"/>
    <w:rsid w:val="00387C58"/>
    <w:rsid w:val="00387E62"/>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72B"/>
    <w:rsid w:val="003979ED"/>
    <w:rsid w:val="00397A98"/>
    <w:rsid w:val="00397AEB"/>
    <w:rsid w:val="00397D1C"/>
    <w:rsid w:val="00397D48"/>
    <w:rsid w:val="003A01BB"/>
    <w:rsid w:val="003A03F5"/>
    <w:rsid w:val="003A04EE"/>
    <w:rsid w:val="003A056E"/>
    <w:rsid w:val="003A0587"/>
    <w:rsid w:val="003A0754"/>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6DC"/>
    <w:rsid w:val="003C3C75"/>
    <w:rsid w:val="003C3F5F"/>
    <w:rsid w:val="003C49E3"/>
    <w:rsid w:val="003C4B51"/>
    <w:rsid w:val="003C4B9E"/>
    <w:rsid w:val="003C4BB2"/>
    <w:rsid w:val="003C4DB8"/>
    <w:rsid w:val="003C4E75"/>
    <w:rsid w:val="003C4F6C"/>
    <w:rsid w:val="003C508F"/>
    <w:rsid w:val="003C5408"/>
    <w:rsid w:val="003C553B"/>
    <w:rsid w:val="003C55C5"/>
    <w:rsid w:val="003C561A"/>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BF"/>
    <w:rsid w:val="003D09B2"/>
    <w:rsid w:val="003D0B60"/>
    <w:rsid w:val="003D0BE3"/>
    <w:rsid w:val="003D0DFD"/>
    <w:rsid w:val="003D0EB4"/>
    <w:rsid w:val="003D1486"/>
    <w:rsid w:val="003D14C0"/>
    <w:rsid w:val="003D166D"/>
    <w:rsid w:val="003D1B44"/>
    <w:rsid w:val="003D1CFC"/>
    <w:rsid w:val="003D1F06"/>
    <w:rsid w:val="003D2155"/>
    <w:rsid w:val="003D2275"/>
    <w:rsid w:val="003D22B8"/>
    <w:rsid w:val="003D242A"/>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795"/>
    <w:rsid w:val="003E688D"/>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E7"/>
    <w:rsid w:val="00412956"/>
    <w:rsid w:val="00412ABA"/>
    <w:rsid w:val="004136B8"/>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9AC"/>
    <w:rsid w:val="00450B11"/>
    <w:rsid w:val="00450D37"/>
    <w:rsid w:val="00450F7D"/>
    <w:rsid w:val="004510D1"/>
    <w:rsid w:val="00451125"/>
    <w:rsid w:val="004515AA"/>
    <w:rsid w:val="004515BB"/>
    <w:rsid w:val="004515E7"/>
    <w:rsid w:val="00451950"/>
    <w:rsid w:val="00451B0F"/>
    <w:rsid w:val="00451B7E"/>
    <w:rsid w:val="00451BBB"/>
    <w:rsid w:val="00451C6D"/>
    <w:rsid w:val="00451F35"/>
    <w:rsid w:val="00451F5A"/>
    <w:rsid w:val="00451FD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A88"/>
    <w:rsid w:val="00496EB1"/>
    <w:rsid w:val="00496F9C"/>
    <w:rsid w:val="004971D3"/>
    <w:rsid w:val="00497A5F"/>
    <w:rsid w:val="00497AE2"/>
    <w:rsid w:val="00497CD8"/>
    <w:rsid w:val="00497D14"/>
    <w:rsid w:val="004A0452"/>
    <w:rsid w:val="004A048E"/>
    <w:rsid w:val="004A0752"/>
    <w:rsid w:val="004A0821"/>
    <w:rsid w:val="004A0956"/>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A77"/>
    <w:rsid w:val="004A2CCB"/>
    <w:rsid w:val="004A2CDF"/>
    <w:rsid w:val="004A2D71"/>
    <w:rsid w:val="004A2F3F"/>
    <w:rsid w:val="004A2F78"/>
    <w:rsid w:val="004A310A"/>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207"/>
    <w:rsid w:val="004B525A"/>
    <w:rsid w:val="004B53E5"/>
    <w:rsid w:val="004B57BD"/>
    <w:rsid w:val="004B5810"/>
    <w:rsid w:val="004B588F"/>
    <w:rsid w:val="004B58E8"/>
    <w:rsid w:val="004B5E59"/>
    <w:rsid w:val="004B5F5F"/>
    <w:rsid w:val="004B5FE7"/>
    <w:rsid w:val="004B61B7"/>
    <w:rsid w:val="004B648E"/>
    <w:rsid w:val="004B67E0"/>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FF6"/>
    <w:rsid w:val="004E023A"/>
    <w:rsid w:val="004E0459"/>
    <w:rsid w:val="004E065D"/>
    <w:rsid w:val="004E07AA"/>
    <w:rsid w:val="004E0901"/>
    <w:rsid w:val="004E0E30"/>
    <w:rsid w:val="004E0F8C"/>
    <w:rsid w:val="004E125E"/>
    <w:rsid w:val="004E1587"/>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438"/>
    <w:rsid w:val="005015EA"/>
    <w:rsid w:val="00501936"/>
    <w:rsid w:val="00501DEA"/>
    <w:rsid w:val="00501EA0"/>
    <w:rsid w:val="00501FB4"/>
    <w:rsid w:val="00502556"/>
    <w:rsid w:val="005028C5"/>
    <w:rsid w:val="00502BD6"/>
    <w:rsid w:val="0050322A"/>
    <w:rsid w:val="00503307"/>
    <w:rsid w:val="0050330B"/>
    <w:rsid w:val="00503519"/>
    <w:rsid w:val="005035C2"/>
    <w:rsid w:val="005036F9"/>
    <w:rsid w:val="0050384E"/>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F07"/>
    <w:rsid w:val="00535FBD"/>
    <w:rsid w:val="0053617D"/>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B3C"/>
    <w:rsid w:val="00586E9B"/>
    <w:rsid w:val="00586F7D"/>
    <w:rsid w:val="005870F3"/>
    <w:rsid w:val="005871D0"/>
    <w:rsid w:val="005877A6"/>
    <w:rsid w:val="005877AC"/>
    <w:rsid w:val="00587961"/>
    <w:rsid w:val="00587B8E"/>
    <w:rsid w:val="00587BBF"/>
    <w:rsid w:val="00587C69"/>
    <w:rsid w:val="00587FF4"/>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D4C"/>
    <w:rsid w:val="005D0F0C"/>
    <w:rsid w:val="005D1112"/>
    <w:rsid w:val="005D1735"/>
    <w:rsid w:val="005D17EB"/>
    <w:rsid w:val="005D1884"/>
    <w:rsid w:val="005D18CB"/>
    <w:rsid w:val="005D1AB0"/>
    <w:rsid w:val="005D1CE7"/>
    <w:rsid w:val="005D1D57"/>
    <w:rsid w:val="005D2093"/>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7F4"/>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49B"/>
    <w:rsid w:val="00604630"/>
    <w:rsid w:val="0060464A"/>
    <w:rsid w:val="0060480B"/>
    <w:rsid w:val="00604C40"/>
    <w:rsid w:val="00604D85"/>
    <w:rsid w:val="00604E62"/>
    <w:rsid w:val="00605497"/>
    <w:rsid w:val="006054A5"/>
    <w:rsid w:val="0060570E"/>
    <w:rsid w:val="0060571A"/>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CF9"/>
    <w:rsid w:val="00607D7F"/>
    <w:rsid w:val="00607EC3"/>
    <w:rsid w:val="00610415"/>
    <w:rsid w:val="006108AA"/>
    <w:rsid w:val="00610948"/>
    <w:rsid w:val="00610E27"/>
    <w:rsid w:val="0061150E"/>
    <w:rsid w:val="00611698"/>
    <w:rsid w:val="006116D2"/>
    <w:rsid w:val="006118FE"/>
    <w:rsid w:val="00611C59"/>
    <w:rsid w:val="00611CED"/>
    <w:rsid w:val="00611DD6"/>
    <w:rsid w:val="00611FFD"/>
    <w:rsid w:val="006121FC"/>
    <w:rsid w:val="00612277"/>
    <w:rsid w:val="006124F5"/>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510"/>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AB6"/>
    <w:rsid w:val="006A2B0A"/>
    <w:rsid w:val="006A3198"/>
    <w:rsid w:val="006A36B3"/>
    <w:rsid w:val="006A37B1"/>
    <w:rsid w:val="006A38D3"/>
    <w:rsid w:val="006A3D5E"/>
    <w:rsid w:val="006A3D5F"/>
    <w:rsid w:val="006A3D97"/>
    <w:rsid w:val="006A40B9"/>
    <w:rsid w:val="006A42E1"/>
    <w:rsid w:val="006A44D4"/>
    <w:rsid w:val="006A4555"/>
    <w:rsid w:val="006A45BF"/>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260"/>
    <w:rsid w:val="006C62E0"/>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9AC"/>
    <w:rsid w:val="006F2A57"/>
    <w:rsid w:val="006F2DE8"/>
    <w:rsid w:val="006F2E2A"/>
    <w:rsid w:val="006F30BF"/>
    <w:rsid w:val="006F31F4"/>
    <w:rsid w:val="006F361C"/>
    <w:rsid w:val="006F3627"/>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F0"/>
    <w:rsid w:val="006F7D6A"/>
    <w:rsid w:val="006F7E60"/>
    <w:rsid w:val="0070013A"/>
    <w:rsid w:val="00700334"/>
    <w:rsid w:val="00700700"/>
    <w:rsid w:val="007007E7"/>
    <w:rsid w:val="0070095A"/>
    <w:rsid w:val="007010D6"/>
    <w:rsid w:val="0070173D"/>
    <w:rsid w:val="00701AF8"/>
    <w:rsid w:val="00701B00"/>
    <w:rsid w:val="0070205D"/>
    <w:rsid w:val="007022ED"/>
    <w:rsid w:val="0070231A"/>
    <w:rsid w:val="00702479"/>
    <w:rsid w:val="00702755"/>
    <w:rsid w:val="007027B4"/>
    <w:rsid w:val="00702854"/>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461"/>
    <w:rsid w:val="0075348A"/>
    <w:rsid w:val="007537EF"/>
    <w:rsid w:val="0075380F"/>
    <w:rsid w:val="0075398A"/>
    <w:rsid w:val="00753AA8"/>
    <w:rsid w:val="00753AB8"/>
    <w:rsid w:val="00753B4D"/>
    <w:rsid w:val="00753BC2"/>
    <w:rsid w:val="00753D35"/>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E4C"/>
    <w:rsid w:val="00756E56"/>
    <w:rsid w:val="00756F03"/>
    <w:rsid w:val="00757046"/>
    <w:rsid w:val="00757064"/>
    <w:rsid w:val="00757148"/>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9E"/>
    <w:rsid w:val="00782FA8"/>
    <w:rsid w:val="0078334B"/>
    <w:rsid w:val="00783656"/>
    <w:rsid w:val="007837B2"/>
    <w:rsid w:val="007838A9"/>
    <w:rsid w:val="007841E8"/>
    <w:rsid w:val="0078488B"/>
    <w:rsid w:val="00784A3D"/>
    <w:rsid w:val="007850A4"/>
    <w:rsid w:val="0078552A"/>
    <w:rsid w:val="007855EC"/>
    <w:rsid w:val="0078570E"/>
    <w:rsid w:val="00785779"/>
    <w:rsid w:val="007857A8"/>
    <w:rsid w:val="0078581F"/>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AC"/>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8C4"/>
    <w:rsid w:val="00813A49"/>
    <w:rsid w:val="00813C7F"/>
    <w:rsid w:val="00813E1B"/>
    <w:rsid w:val="00813E6A"/>
    <w:rsid w:val="00813EF7"/>
    <w:rsid w:val="0081430A"/>
    <w:rsid w:val="008144B4"/>
    <w:rsid w:val="008144C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11CD"/>
    <w:rsid w:val="0082123C"/>
    <w:rsid w:val="008214CC"/>
    <w:rsid w:val="00821776"/>
    <w:rsid w:val="00821858"/>
    <w:rsid w:val="00821950"/>
    <w:rsid w:val="00821955"/>
    <w:rsid w:val="00821A06"/>
    <w:rsid w:val="00821A9B"/>
    <w:rsid w:val="00821C4C"/>
    <w:rsid w:val="00821E41"/>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409"/>
    <w:rsid w:val="0084460F"/>
    <w:rsid w:val="0084461E"/>
    <w:rsid w:val="008448DC"/>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336F"/>
    <w:rsid w:val="008537D1"/>
    <w:rsid w:val="00853A64"/>
    <w:rsid w:val="00853C49"/>
    <w:rsid w:val="008540D4"/>
    <w:rsid w:val="00854729"/>
    <w:rsid w:val="00854F62"/>
    <w:rsid w:val="0085536A"/>
    <w:rsid w:val="00855748"/>
    <w:rsid w:val="00855802"/>
    <w:rsid w:val="008558A7"/>
    <w:rsid w:val="00855B37"/>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F5C"/>
    <w:rsid w:val="008640D8"/>
    <w:rsid w:val="008640E6"/>
    <w:rsid w:val="00864234"/>
    <w:rsid w:val="008644EE"/>
    <w:rsid w:val="00864680"/>
    <w:rsid w:val="008647D1"/>
    <w:rsid w:val="00864D4C"/>
    <w:rsid w:val="00864F7C"/>
    <w:rsid w:val="00865201"/>
    <w:rsid w:val="00865272"/>
    <w:rsid w:val="00865471"/>
    <w:rsid w:val="00865500"/>
    <w:rsid w:val="00865D7D"/>
    <w:rsid w:val="00866074"/>
    <w:rsid w:val="0086657C"/>
    <w:rsid w:val="008665F8"/>
    <w:rsid w:val="0086677A"/>
    <w:rsid w:val="008668AD"/>
    <w:rsid w:val="00866E4C"/>
    <w:rsid w:val="00866F49"/>
    <w:rsid w:val="008673AB"/>
    <w:rsid w:val="0086740E"/>
    <w:rsid w:val="00867AAA"/>
    <w:rsid w:val="008700A7"/>
    <w:rsid w:val="008700C1"/>
    <w:rsid w:val="0087015B"/>
    <w:rsid w:val="008701AD"/>
    <w:rsid w:val="008702C7"/>
    <w:rsid w:val="008707AD"/>
    <w:rsid w:val="00870A04"/>
    <w:rsid w:val="00870E14"/>
    <w:rsid w:val="00870E90"/>
    <w:rsid w:val="00870F51"/>
    <w:rsid w:val="00870FAA"/>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537"/>
    <w:rsid w:val="0087462B"/>
    <w:rsid w:val="00874697"/>
    <w:rsid w:val="008746F7"/>
    <w:rsid w:val="00874933"/>
    <w:rsid w:val="0087497C"/>
    <w:rsid w:val="00874986"/>
    <w:rsid w:val="008749D5"/>
    <w:rsid w:val="00874CE9"/>
    <w:rsid w:val="00874ECE"/>
    <w:rsid w:val="0087532B"/>
    <w:rsid w:val="0087541D"/>
    <w:rsid w:val="0087544B"/>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AE7"/>
    <w:rsid w:val="00883C1D"/>
    <w:rsid w:val="00883C40"/>
    <w:rsid w:val="00883C64"/>
    <w:rsid w:val="0088401B"/>
    <w:rsid w:val="0088416A"/>
    <w:rsid w:val="008847BE"/>
    <w:rsid w:val="00884AF1"/>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F0C"/>
    <w:rsid w:val="00890546"/>
    <w:rsid w:val="008905B1"/>
    <w:rsid w:val="00890BA4"/>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975"/>
    <w:rsid w:val="008C1BB2"/>
    <w:rsid w:val="008C1C91"/>
    <w:rsid w:val="008C1FDE"/>
    <w:rsid w:val="008C213E"/>
    <w:rsid w:val="008C21DC"/>
    <w:rsid w:val="008C242C"/>
    <w:rsid w:val="008C2488"/>
    <w:rsid w:val="008C2568"/>
    <w:rsid w:val="008C25A9"/>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1FF"/>
    <w:rsid w:val="008E32C3"/>
    <w:rsid w:val="008E34AD"/>
    <w:rsid w:val="008E363D"/>
    <w:rsid w:val="008E380F"/>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04B"/>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A2"/>
    <w:rsid w:val="009320E7"/>
    <w:rsid w:val="00932397"/>
    <w:rsid w:val="00932615"/>
    <w:rsid w:val="009329EC"/>
    <w:rsid w:val="00932A3F"/>
    <w:rsid w:val="00932E37"/>
    <w:rsid w:val="00932E8A"/>
    <w:rsid w:val="00932F78"/>
    <w:rsid w:val="009334A7"/>
    <w:rsid w:val="009334B4"/>
    <w:rsid w:val="0093353E"/>
    <w:rsid w:val="009335D4"/>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182"/>
    <w:rsid w:val="00947747"/>
    <w:rsid w:val="00947796"/>
    <w:rsid w:val="00947A72"/>
    <w:rsid w:val="00947B3A"/>
    <w:rsid w:val="00947B9D"/>
    <w:rsid w:val="009507EF"/>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2"/>
    <w:rsid w:val="00962C37"/>
    <w:rsid w:val="009630D2"/>
    <w:rsid w:val="00963299"/>
    <w:rsid w:val="009633BA"/>
    <w:rsid w:val="00963462"/>
    <w:rsid w:val="00963595"/>
    <w:rsid w:val="009635CD"/>
    <w:rsid w:val="009636F2"/>
    <w:rsid w:val="0096376A"/>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B9D"/>
    <w:rsid w:val="00971C84"/>
    <w:rsid w:val="00971EE3"/>
    <w:rsid w:val="009723F0"/>
    <w:rsid w:val="00972475"/>
    <w:rsid w:val="00972515"/>
    <w:rsid w:val="0097268B"/>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509E"/>
    <w:rsid w:val="009751D3"/>
    <w:rsid w:val="00975403"/>
    <w:rsid w:val="00975409"/>
    <w:rsid w:val="0097546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20A"/>
    <w:rsid w:val="009A12E2"/>
    <w:rsid w:val="009A13AC"/>
    <w:rsid w:val="009A13CD"/>
    <w:rsid w:val="009A143A"/>
    <w:rsid w:val="009A1876"/>
    <w:rsid w:val="009A2019"/>
    <w:rsid w:val="009A283C"/>
    <w:rsid w:val="009A2A56"/>
    <w:rsid w:val="009A2ADB"/>
    <w:rsid w:val="009A2B45"/>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F7"/>
    <w:rsid w:val="009B2B4A"/>
    <w:rsid w:val="009B30A6"/>
    <w:rsid w:val="009B33C8"/>
    <w:rsid w:val="009B3EDC"/>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31"/>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471"/>
    <w:rsid w:val="009C5598"/>
    <w:rsid w:val="009C55A6"/>
    <w:rsid w:val="009C5984"/>
    <w:rsid w:val="009C5A17"/>
    <w:rsid w:val="009C5A20"/>
    <w:rsid w:val="009C5DF3"/>
    <w:rsid w:val="009C5F0B"/>
    <w:rsid w:val="009C5F1F"/>
    <w:rsid w:val="009C6303"/>
    <w:rsid w:val="009C6501"/>
    <w:rsid w:val="009C650E"/>
    <w:rsid w:val="009C67D7"/>
    <w:rsid w:val="009C6931"/>
    <w:rsid w:val="009C6983"/>
    <w:rsid w:val="009C6AF0"/>
    <w:rsid w:val="009C6CB2"/>
    <w:rsid w:val="009C6D69"/>
    <w:rsid w:val="009C6D75"/>
    <w:rsid w:val="009C73E6"/>
    <w:rsid w:val="009C796C"/>
    <w:rsid w:val="009C7BF8"/>
    <w:rsid w:val="009C7C1E"/>
    <w:rsid w:val="009C7C1F"/>
    <w:rsid w:val="009C7CEE"/>
    <w:rsid w:val="009C7E68"/>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5AD"/>
    <w:rsid w:val="009D681A"/>
    <w:rsid w:val="009D6879"/>
    <w:rsid w:val="009D6AD4"/>
    <w:rsid w:val="009D6B0E"/>
    <w:rsid w:val="009D6C9C"/>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92"/>
    <w:rsid w:val="009F1ADA"/>
    <w:rsid w:val="009F1EE9"/>
    <w:rsid w:val="009F2169"/>
    <w:rsid w:val="009F2313"/>
    <w:rsid w:val="009F3088"/>
    <w:rsid w:val="009F348C"/>
    <w:rsid w:val="009F3863"/>
    <w:rsid w:val="009F3975"/>
    <w:rsid w:val="009F39E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FDB"/>
    <w:rsid w:val="009F77AF"/>
    <w:rsid w:val="009F783E"/>
    <w:rsid w:val="009F7B54"/>
    <w:rsid w:val="00A002B0"/>
    <w:rsid w:val="00A00809"/>
    <w:rsid w:val="00A009EA"/>
    <w:rsid w:val="00A00C8E"/>
    <w:rsid w:val="00A00FD4"/>
    <w:rsid w:val="00A0100C"/>
    <w:rsid w:val="00A01145"/>
    <w:rsid w:val="00A0115D"/>
    <w:rsid w:val="00A012FE"/>
    <w:rsid w:val="00A01412"/>
    <w:rsid w:val="00A0153C"/>
    <w:rsid w:val="00A01617"/>
    <w:rsid w:val="00A0162B"/>
    <w:rsid w:val="00A0187A"/>
    <w:rsid w:val="00A019A8"/>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5B6"/>
    <w:rsid w:val="00A219C8"/>
    <w:rsid w:val="00A21A75"/>
    <w:rsid w:val="00A21B2E"/>
    <w:rsid w:val="00A22116"/>
    <w:rsid w:val="00A2223E"/>
    <w:rsid w:val="00A2231D"/>
    <w:rsid w:val="00A223D7"/>
    <w:rsid w:val="00A2250F"/>
    <w:rsid w:val="00A227CC"/>
    <w:rsid w:val="00A22955"/>
    <w:rsid w:val="00A22AD4"/>
    <w:rsid w:val="00A22AD6"/>
    <w:rsid w:val="00A22B71"/>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D3F"/>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AB8"/>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A15"/>
    <w:rsid w:val="00A80BA1"/>
    <w:rsid w:val="00A80CA5"/>
    <w:rsid w:val="00A80CD9"/>
    <w:rsid w:val="00A80EA2"/>
    <w:rsid w:val="00A810FA"/>
    <w:rsid w:val="00A81295"/>
    <w:rsid w:val="00A81324"/>
    <w:rsid w:val="00A813C5"/>
    <w:rsid w:val="00A81948"/>
    <w:rsid w:val="00A8194F"/>
    <w:rsid w:val="00A81A85"/>
    <w:rsid w:val="00A81E70"/>
    <w:rsid w:val="00A81FD4"/>
    <w:rsid w:val="00A8221F"/>
    <w:rsid w:val="00A822D4"/>
    <w:rsid w:val="00A824F6"/>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711"/>
    <w:rsid w:val="00A867EE"/>
    <w:rsid w:val="00A86B5A"/>
    <w:rsid w:val="00A86CED"/>
    <w:rsid w:val="00A873BA"/>
    <w:rsid w:val="00A87DFC"/>
    <w:rsid w:val="00A87F82"/>
    <w:rsid w:val="00A87FF6"/>
    <w:rsid w:val="00A9020E"/>
    <w:rsid w:val="00A903C7"/>
    <w:rsid w:val="00A90509"/>
    <w:rsid w:val="00A90891"/>
    <w:rsid w:val="00A90A17"/>
    <w:rsid w:val="00A90AC3"/>
    <w:rsid w:val="00A90B47"/>
    <w:rsid w:val="00A90B93"/>
    <w:rsid w:val="00A90F3A"/>
    <w:rsid w:val="00A91216"/>
    <w:rsid w:val="00A91555"/>
    <w:rsid w:val="00A91AFA"/>
    <w:rsid w:val="00A91D85"/>
    <w:rsid w:val="00A91F5A"/>
    <w:rsid w:val="00A92252"/>
    <w:rsid w:val="00A92670"/>
    <w:rsid w:val="00A92781"/>
    <w:rsid w:val="00A92AB3"/>
    <w:rsid w:val="00A92D8B"/>
    <w:rsid w:val="00A93269"/>
    <w:rsid w:val="00A936CE"/>
    <w:rsid w:val="00A93B5C"/>
    <w:rsid w:val="00A93EFB"/>
    <w:rsid w:val="00A940AE"/>
    <w:rsid w:val="00A94194"/>
    <w:rsid w:val="00A942F1"/>
    <w:rsid w:val="00A945F0"/>
    <w:rsid w:val="00A946AB"/>
    <w:rsid w:val="00A946EB"/>
    <w:rsid w:val="00A94A8E"/>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9D4"/>
    <w:rsid w:val="00AA1D60"/>
    <w:rsid w:val="00AA206B"/>
    <w:rsid w:val="00AA2182"/>
    <w:rsid w:val="00AA2198"/>
    <w:rsid w:val="00AA21F5"/>
    <w:rsid w:val="00AA2376"/>
    <w:rsid w:val="00AA25F0"/>
    <w:rsid w:val="00AA296E"/>
    <w:rsid w:val="00AA2AF7"/>
    <w:rsid w:val="00AA2B7C"/>
    <w:rsid w:val="00AA2BC8"/>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307B"/>
    <w:rsid w:val="00AE3151"/>
    <w:rsid w:val="00AE3174"/>
    <w:rsid w:val="00AE3199"/>
    <w:rsid w:val="00AE3444"/>
    <w:rsid w:val="00AE3703"/>
    <w:rsid w:val="00AE37A5"/>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807"/>
    <w:rsid w:val="00AF1DFB"/>
    <w:rsid w:val="00AF1EAC"/>
    <w:rsid w:val="00AF1ECF"/>
    <w:rsid w:val="00AF1FB3"/>
    <w:rsid w:val="00AF213C"/>
    <w:rsid w:val="00AF2165"/>
    <w:rsid w:val="00AF22A1"/>
    <w:rsid w:val="00AF296E"/>
    <w:rsid w:val="00AF2F4C"/>
    <w:rsid w:val="00AF3389"/>
    <w:rsid w:val="00AF3566"/>
    <w:rsid w:val="00AF3657"/>
    <w:rsid w:val="00AF37F3"/>
    <w:rsid w:val="00AF3CAD"/>
    <w:rsid w:val="00AF3E47"/>
    <w:rsid w:val="00AF3F42"/>
    <w:rsid w:val="00AF41A0"/>
    <w:rsid w:val="00AF42F4"/>
    <w:rsid w:val="00AF436D"/>
    <w:rsid w:val="00AF455F"/>
    <w:rsid w:val="00AF461E"/>
    <w:rsid w:val="00AF4B1F"/>
    <w:rsid w:val="00AF4D7F"/>
    <w:rsid w:val="00AF4EDD"/>
    <w:rsid w:val="00AF5409"/>
    <w:rsid w:val="00AF54D3"/>
    <w:rsid w:val="00AF56C6"/>
    <w:rsid w:val="00AF600D"/>
    <w:rsid w:val="00AF63AF"/>
    <w:rsid w:val="00AF6400"/>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93B"/>
    <w:rsid w:val="00B12A35"/>
    <w:rsid w:val="00B12C72"/>
    <w:rsid w:val="00B12D20"/>
    <w:rsid w:val="00B12D2B"/>
    <w:rsid w:val="00B13121"/>
    <w:rsid w:val="00B13644"/>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201D5"/>
    <w:rsid w:val="00B207BB"/>
    <w:rsid w:val="00B20E2A"/>
    <w:rsid w:val="00B2142F"/>
    <w:rsid w:val="00B21630"/>
    <w:rsid w:val="00B2168C"/>
    <w:rsid w:val="00B219D9"/>
    <w:rsid w:val="00B21B12"/>
    <w:rsid w:val="00B21B82"/>
    <w:rsid w:val="00B2210E"/>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C7F"/>
    <w:rsid w:val="00B26FA4"/>
    <w:rsid w:val="00B270D4"/>
    <w:rsid w:val="00B276D1"/>
    <w:rsid w:val="00B27778"/>
    <w:rsid w:val="00B27854"/>
    <w:rsid w:val="00B27B3D"/>
    <w:rsid w:val="00B27B84"/>
    <w:rsid w:val="00B27C4D"/>
    <w:rsid w:val="00B27D88"/>
    <w:rsid w:val="00B301A9"/>
    <w:rsid w:val="00B301C1"/>
    <w:rsid w:val="00B304F3"/>
    <w:rsid w:val="00B30979"/>
    <w:rsid w:val="00B30A21"/>
    <w:rsid w:val="00B30D1C"/>
    <w:rsid w:val="00B30FDF"/>
    <w:rsid w:val="00B3104B"/>
    <w:rsid w:val="00B31221"/>
    <w:rsid w:val="00B31BDF"/>
    <w:rsid w:val="00B32334"/>
    <w:rsid w:val="00B32575"/>
    <w:rsid w:val="00B327B3"/>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6DA"/>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66"/>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2D7"/>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E2D"/>
    <w:rsid w:val="00BC3F0F"/>
    <w:rsid w:val="00BC41B3"/>
    <w:rsid w:val="00BC442F"/>
    <w:rsid w:val="00BC4517"/>
    <w:rsid w:val="00BC4605"/>
    <w:rsid w:val="00BC4770"/>
    <w:rsid w:val="00BC47C1"/>
    <w:rsid w:val="00BC4B50"/>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D002F"/>
    <w:rsid w:val="00BD00FA"/>
    <w:rsid w:val="00BD01FC"/>
    <w:rsid w:val="00BD02D5"/>
    <w:rsid w:val="00BD0614"/>
    <w:rsid w:val="00BD07D8"/>
    <w:rsid w:val="00BD09F9"/>
    <w:rsid w:val="00BD0C5D"/>
    <w:rsid w:val="00BD0C9D"/>
    <w:rsid w:val="00BD1257"/>
    <w:rsid w:val="00BD12B5"/>
    <w:rsid w:val="00BD14BB"/>
    <w:rsid w:val="00BD15F7"/>
    <w:rsid w:val="00BD1604"/>
    <w:rsid w:val="00BD166D"/>
    <w:rsid w:val="00BD17D3"/>
    <w:rsid w:val="00BD17F3"/>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9AF"/>
    <w:rsid w:val="00BE2D10"/>
    <w:rsid w:val="00BE36DA"/>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711"/>
    <w:rsid w:val="00BE783A"/>
    <w:rsid w:val="00BE7916"/>
    <w:rsid w:val="00BE794E"/>
    <w:rsid w:val="00BF006F"/>
    <w:rsid w:val="00BF0129"/>
    <w:rsid w:val="00BF0417"/>
    <w:rsid w:val="00BF04E5"/>
    <w:rsid w:val="00BF071C"/>
    <w:rsid w:val="00BF0B10"/>
    <w:rsid w:val="00BF0C08"/>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ED"/>
    <w:rsid w:val="00BF3E60"/>
    <w:rsid w:val="00BF3F51"/>
    <w:rsid w:val="00BF4295"/>
    <w:rsid w:val="00BF448D"/>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967"/>
    <w:rsid w:val="00C049BF"/>
    <w:rsid w:val="00C04B0D"/>
    <w:rsid w:val="00C04B20"/>
    <w:rsid w:val="00C04B5D"/>
    <w:rsid w:val="00C04C4F"/>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BC8"/>
    <w:rsid w:val="00C06C9C"/>
    <w:rsid w:val="00C06E2C"/>
    <w:rsid w:val="00C0716D"/>
    <w:rsid w:val="00C071F6"/>
    <w:rsid w:val="00C07491"/>
    <w:rsid w:val="00C0756D"/>
    <w:rsid w:val="00C0778B"/>
    <w:rsid w:val="00C07901"/>
    <w:rsid w:val="00C07DAA"/>
    <w:rsid w:val="00C10049"/>
    <w:rsid w:val="00C102F4"/>
    <w:rsid w:val="00C10662"/>
    <w:rsid w:val="00C10800"/>
    <w:rsid w:val="00C1083B"/>
    <w:rsid w:val="00C10971"/>
    <w:rsid w:val="00C10D3D"/>
    <w:rsid w:val="00C10D4F"/>
    <w:rsid w:val="00C1103E"/>
    <w:rsid w:val="00C11051"/>
    <w:rsid w:val="00C112D5"/>
    <w:rsid w:val="00C114CF"/>
    <w:rsid w:val="00C1185C"/>
    <w:rsid w:val="00C11973"/>
    <w:rsid w:val="00C11F6E"/>
    <w:rsid w:val="00C120EF"/>
    <w:rsid w:val="00C12107"/>
    <w:rsid w:val="00C12316"/>
    <w:rsid w:val="00C1254C"/>
    <w:rsid w:val="00C1255E"/>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AE2"/>
    <w:rsid w:val="00C15C43"/>
    <w:rsid w:val="00C15C79"/>
    <w:rsid w:val="00C15DD3"/>
    <w:rsid w:val="00C15ED0"/>
    <w:rsid w:val="00C15FBE"/>
    <w:rsid w:val="00C16364"/>
    <w:rsid w:val="00C16631"/>
    <w:rsid w:val="00C168C1"/>
    <w:rsid w:val="00C168EF"/>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651"/>
    <w:rsid w:val="00C40653"/>
    <w:rsid w:val="00C406D0"/>
    <w:rsid w:val="00C40792"/>
    <w:rsid w:val="00C40B46"/>
    <w:rsid w:val="00C40B5E"/>
    <w:rsid w:val="00C40D33"/>
    <w:rsid w:val="00C40DC2"/>
    <w:rsid w:val="00C412A8"/>
    <w:rsid w:val="00C41481"/>
    <w:rsid w:val="00C41513"/>
    <w:rsid w:val="00C4158C"/>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7D4"/>
    <w:rsid w:val="00C61A1C"/>
    <w:rsid w:val="00C61A36"/>
    <w:rsid w:val="00C61A9E"/>
    <w:rsid w:val="00C61E0B"/>
    <w:rsid w:val="00C6205E"/>
    <w:rsid w:val="00C621A9"/>
    <w:rsid w:val="00C6222F"/>
    <w:rsid w:val="00C622DB"/>
    <w:rsid w:val="00C6232D"/>
    <w:rsid w:val="00C624F8"/>
    <w:rsid w:val="00C62717"/>
    <w:rsid w:val="00C62D3B"/>
    <w:rsid w:val="00C63129"/>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71C"/>
    <w:rsid w:val="00C81B1B"/>
    <w:rsid w:val="00C81D38"/>
    <w:rsid w:val="00C81EA7"/>
    <w:rsid w:val="00C821D7"/>
    <w:rsid w:val="00C821E5"/>
    <w:rsid w:val="00C82401"/>
    <w:rsid w:val="00C828F2"/>
    <w:rsid w:val="00C82FDD"/>
    <w:rsid w:val="00C83199"/>
    <w:rsid w:val="00C836A6"/>
    <w:rsid w:val="00C83838"/>
    <w:rsid w:val="00C83BA1"/>
    <w:rsid w:val="00C83C43"/>
    <w:rsid w:val="00C83CB8"/>
    <w:rsid w:val="00C83D1E"/>
    <w:rsid w:val="00C83E8D"/>
    <w:rsid w:val="00C84289"/>
    <w:rsid w:val="00C84400"/>
    <w:rsid w:val="00C84492"/>
    <w:rsid w:val="00C84710"/>
    <w:rsid w:val="00C84944"/>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94D"/>
    <w:rsid w:val="00CB4CA6"/>
    <w:rsid w:val="00CB4FC5"/>
    <w:rsid w:val="00CB523B"/>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D74"/>
    <w:rsid w:val="00CB6FE3"/>
    <w:rsid w:val="00CB722C"/>
    <w:rsid w:val="00CB743A"/>
    <w:rsid w:val="00CB7514"/>
    <w:rsid w:val="00CB751C"/>
    <w:rsid w:val="00CB7709"/>
    <w:rsid w:val="00CB78C1"/>
    <w:rsid w:val="00CB7A7D"/>
    <w:rsid w:val="00CB7AAC"/>
    <w:rsid w:val="00CB7AB1"/>
    <w:rsid w:val="00CB7B88"/>
    <w:rsid w:val="00CB7CBB"/>
    <w:rsid w:val="00CB7D09"/>
    <w:rsid w:val="00CC010F"/>
    <w:rsid w:val="00CC068D"/>
    <w:rsid w:val="00CC0832"/>
    <w:rsid w:val="00CC0960"/>
    <w:rsid w:val="00CC0EEC"/>
    <w:rsid w:val="00CC15A4"/>
    <w:rsid w:val="00CC15ED"/>
    <w:rsid w:val="00CC1604"/>
    <w:rsid w:val="00CC1A1A"/>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BA"/>
    <w:rsid w:val="00CC7F21"/>
    <w:rsid w:val="00CC7F64"/>
    <w:rsid w:val="00CD00F1"/>
    <w:rsid w:val="00CD015C"/>
    <w:rsid w:val="00CD025C"/>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709"/>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F017D"/>
    <w:rsid w:val="00CF01C4"/>
    <w:rsid w:val="00CF02C6"/>
    <w:rsid w:val="00CF03A3"/>
    <w:rsid w:val="00CF058B"/>
    <w:rsid w:val="00CF0678"/>
    <w:rsid w:val="00CF0708"/>
    <w:rsid w:val="00CF081C"/>
    <w:rsid w:val="00CF09A3"/>
    <w:rsid w:val="00CF09B9"/>
    <w:rsid w:val="00CF0AF8"/>
    <w:rsid w:val="00CF0D10"/>
    <w:rsid w:val="00CF0DB2"/>
    <w:rsid w:val="00CF0DE2"/>
    <w:rsid w:val="00CF121C"/>
    <w:rsid w:val="00CF12A0"/>
    <w:rsid w:val="00CF170F"/>
    <w:rsid w:val="00CF1E3B"/>
    <w:rsid w:val="00CF1E8D"/>
    <w:rsid w:val="00CF1F87"/>
    <w:rsid w:val="00CF2123"/>
    <w:rsid w:val="00CF22CB"/>
    <w:rsid w:val="00CF2380"/>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FD"/>
    <w:rsid w:val="00D05C74"/>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BF"/>
    <w:rsid w:val="00D336DC"/>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51"/>
    <w:rsid w:val="00D4046C"/>
    <w:rsid w:val="00D4049C"/>
    <w:rsid w:val="00D406C7"/>
    <w:rsid w:val="00D408FB"/>
    <w:rsid w:val="00D40C62"/>
    <w:rsid w:val="00D40D42"/>
    <w:rsid w:val="00D40E98"/>
    <w:rsid w:val="00D4109C"/>
    <w:rsid w:val="00D410E5"/>
    <w:rsid w:val="00D411A9"/>
    <w:rsid w:val="00D41233"/>
    <w:rsid w:val="00D412B2"/>
    <w:rsid w:val="00D413AC"/>
    <w:rsid w:val="00D418DB"/>
    <w:rsid w:val="00D41A13"/>
    <w:rsid w:val="00D41CAC"/>
    <w:rsid w:val="00D41F03"/>
    <w:rsid w:val="00D41F56"/>
    <w:rsid w:val="00D41FF0"/>
    <w:rsid w:val="00D42036"/>
    <w:rsid w:val="00D4235B"/>
    <w:rsid w:val="00D4274D"/>
    <w:rsid w:val="00D42857"/>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FE4"/>
    <w:rsid w:val="00D560E9"/>
    <w:rsid w:val="00D5636B"/>
    <w:rsid w:val="00D56619"/>
    <w:rsid w:val="00D56693"/>
    <w:rsid w:val="00D567C7"/>
    <w:rsid w:val="00D567DE"/>
    <w:rsid w:val="00D56972"/>
    <w:rsid w:val="00D56B37"/>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F78"/>
    <w:rsid w:val="00D81011"/>
    <w:rsid w:val="00D81444"/>
    <w:rsid w:val="00D8174D"/>
    <w:rsid w:val="00D81964"/>
    <w:rsid w:val="00D8198A"/>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64"/>
    <w:rsid w:val="00DA629E"/>
    <w:rsid w:val="00DA62B8"/>
    <w:rsid w:val="00DA6325"/>
    <w:rsid w:val="00DA647F"/>
    <w:rsid w:val="00DA67A2"/>
    <w:rsid w:val="00DA6A10"/>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C92"/>
    <w:rsid w:val="00DC7F37"/>
    <w:rsid w:val="00DD02C2"/>
    <w:rsid w:val="00DD03F3"/>
    <w:rsid w:val="00DD0495"/>
    <w:rsid w:val="00DD053C"/>
    <w:rsid w:val="00DD0667"/>
    <w:rsid w:val="00DD07FD"/>
    <w:rsid w:val="00DD0979"/>
    <w:rsid w:val="00DD0988"/>
    <w:rsid w:val="00DD0AFC"/>
    <w:rsid w:val="00DD0B51"/>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D3"/>
    <w:rsid w:val="00E15C1A"/>
    <w:rsid w:val="00E15CDE"/>
    <w:rsid w:val="00E163AA"/>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443"/>
    <w:rsid w:val="00E43577"/>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1A1"/>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90065"/>
    <w:rsid w:val="00E900AA"/>
    <w:rsid w:val="00E901B5"/>
    <w:rsid w:val="00E9025F"/>
    <w:rsid w:val="00E90A05"/>
    <w:rsid w:val="00E90ACD"/>
    <w:rsid w:val="00E90CB4"/>
    <w:rsid w:val="00E90EF6"/>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54"/>
    <w:rsid w:val="00EF66DC"/>
    <w:rsid w:val="00EF67D2"/>
    <w:rsid w:val="00EF6828"/>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7DF"/>
    <w:rsid w:val="00F008EF"/>
    <w:rsid w:val="00F00B24"/>
    <w:rsid w:val="00F00DA0"/>
    <w:rsid w:val="00F01264"/>
    <w:rsid w:val="00F012CD"/>
    <w:rsid w:val="00F0137B"/>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F3B"/>
    <w:rsid w:val="00F33FD4"/>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64E"/>
    <w:rsid w:val="00F44731"/>
    <w:rsid w:val="00F4479E"/>
    <w:rsid w:val="00F44EA4"/>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2F"/>
    <w:rsid w:val="00F62ECB"/>
    <w:rsid w:val="00F63197"/>
    <w:rsid w:val="00F63401"/>
    <w:rsid w:val="00F634EE"/>
    <w:rsid w:val="00F634F2"/>
    <w:rsid w:val="00F63A8B"/>
    <w:rsid w:val="00F63AC3"/>
    <w:rsid w:val="00F63B17"/>
    <w:rsid w:val="00F6480E"/>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BD1"/>
    <w:rsid w:val="00F74C7F"/>
    <w:rsid w:val="00F74C89"/>
    <w:rsid w:val="00F74E32"/>
    <w:rsid w:val="00F75035"/>
    <w:rsid w:val="00F756B8"/>
    <w:rsid w:val="00F757DF"/>
    <w:rsid w:val="00F759EC"/>
    <w:rsid w:val="00F75CCE"/>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552"/>
    <w:rsid w:val="00FA59A5"/>
    <w:rsid w:val="00FA5C80"/>
    <w:rsid w:val="00FA5CFD"/>
    <w:rsid w:val="00FA5D9D"/>
    <w:rsid w:val="00FA5EC2"/>
    <w:rsid w:val="00FA60DF"/>
    <w:rsid w:val="00FA640D"/>
    <w:rsid w:val="00FA666A"/>
    <w:rsid w:val="00FA6C60"/>
    <w:rsid w:val="00FA6E16"/>
    <w:rsid w:val="00FA6E24"/>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97B"/>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2A7"/>
    <w:rsid w:val="00FD2495"/>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57D3B52-FCF3-4410-A7AC-4F08E2164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795"/>
    <w:rPr>
      <w:rFonts w:eastAsia="Times New Roman"/>
      <w:lang w:val="uk-UA"/>
    </w:rPr>
  </w:style>
  <w:style w:type="paragraph" w:styleId="3">
    <w:name w:val="heading 3"/>
    <w:basedOn w:val="a"/>
    <w:next w:val="a"/>
    <w:link w:val="30"/>
    <w:uiPriority w:val="9"/>
    <w:semiHidden/>
    <w:unhideWhenUsed/>
    <w:qFormat/>
    <w:rsid w:val="0087544B"/>
    <w:pPr>
      <w:keepNext/>
      <w:keepLines/>
      <w:spacing w:before="200"/>
      <w:outlineLvl w:val="2"/>
    </w:pPr>
    <w:rPr>
      <w:rFonts w:ascii="Cambria" w:hAnsi="Cambria"/>
      <w:b/>
      <w:bCs/>
      <w:color w:val="4F81BD"/>
    </w:rPr>
  </w:style>
  <w:style w:type="paragraph" w:styleId="4">
    <w:name w:val="heading 4"/>
    <w:basedOn w:val="a"/>
    <w:next w:val="a"/>
    <w:link w:val="40"/>
    <w:uiPriority w:val="9"/>
    <w:semiHidden/>
    <w:unhideWhenUsed/>
    <w:qFormat/>
    <w:rsid w:val="003E679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3E6795"/>
    <w:rPr>
      <w:rFonts w:ascii="Calibri" w:eastAsia="Times New Roman" w:hAnsi="Calibri"/>
      <w:b/>
      <w:sz w:val="28"/>
      <w:szCs w:val="28"/>
      <w:lang w:val="uk-UA" w:eastAsia="ru-RU"/>
    </w:rPr>
  </w:style>
  <w:style w:type="paragraph" w:styleId="a3">
    <w:name w:val="Body Text"/>
    <w:basedOn w:val="a"/>
    <w:link w:val="1"/>
    <w:unhideWhenUsed/>
    <w:rsid w:val="003E6795"/>
    <w:pPr>
      <w:spacing w:line="360" w:lineRule="auto"/>
      <w:jc w:val="both"/>
    </w:pPr>
    <w:rPr>
      <w:sz w:val="28"/>
      <w:szCs w:val="28"/>
    </w:rPr>
  </w:style>
  <w:style w:type="character" w:customStyle="1" w:styleId="a4">
    <w:name w:val="Основной текст Знак"/>
    <w:basedOn w:val="a0"/>
    <w:link w:val="a3"/>
    <w:uiPriority w:val="99"/>
    <w:semiHidden/>
    <w:rsid w:val="003E6795"/>
    <w:rPr>
      <w:rFonts w:eastAsia="Times New Roman"/>
      <w:bCs w:val="0"/>
      <w:szCs w:val="20"/>
      <w:lang w:val="uk-UA" w:eastAsia="ru-RU"/>
    </w:rPr>
  </w:style>
  <w:style w:type="character" w:customStyle="1" w:styleId="1">
    <w:name w:val="Основной текст Знак1"/>
    <w:basedOn w:val="a0"/>
    <w:link w:val="a3"/>
    <w:locked/>
    <w:rsid w:val="003E6795"/>
    <w:rPr>
      <w:rFonts w:eastAsia="Times New Roman"/>
      <w:bCs w:val="0"/>
      <w:sz w:val="28"/>
      <w:szCs w:val="28"/>
      <w:lang w:val="uk-UA" w:eastAsia="ru-RU"/>
    </w:rPr>
  </w:style>
  <w:style w:type="paragraph" w:styleId="31">
    <w:name w:val="Body Text 3"/>
    <w:basedOn w:val="a"/>
    <w:link w:val="32"/>
    <w:uiPriority w:val="99"/>
    <w:semiHidden/>
    <w:unhideWhenUsed/>
    <w:rsid w:val="003E6795"/>
    <w:pPr>
      <w:spacing w:after="120"/>
    </w:pPr>
    <w:rPr>
      <w:sz w:val="16"/>
      <w:szCs w:val="16"/>
    </w:rPr>
  </w:style>
  <w:style w:type="character" w:customStyle="1" w:styleId="32">
    <w:name w:val="Основной текст 3 Знак"/>
    <w:basedOn w:val="a0"/>
    <w:link w:val="31"/>
    <w:uiPriority w:val="99"/>
    <w:semiHidden/>
    <w:rsid w:val="003E6795"/>
    <w:rPr>
      <w:rFonts w:eastAsia="Times New Roman"/>
      <w:bCs w:val="0"/>
      <w:sz w:val="16"/>
      <w:lang w:val="uk-UA" w:eastAsia="ru-RU"/>
    </w:rPr>
  </w:style>
  <w:style w:type="paragraph" w:styleId="a5">
    <w:name w:val="caption"/>
    <w:basedOn w:val="a"/>
    <w:next w:val="a"/>
    <w:semiHidden/>
    <w:unhideWhenUsed/>
    <w:qFormat/>
    <w:rsid w:val="003E6795"/>
    <w:pPr>
      <w:jc w:val="center"/>
    </w:pPr>
    <w:rPr>
      <w:rFonts w:eastAsia="PMingLiU"/>
      <w:b/>
      <w:sz w:val="36"/>
      <w:szCs w:val="24"/>
    </w:rPr>
  </w:style>
  <w:style w:type="paragraph" w:customStyle="1" w:styleId="11">
    <w:name w:val="Заголовок 11"/>
    <w:basedOn w:val="a"/>
    <w:next w:val="a"/>
    <w:rsid w:val="003E6795"/>
    <w:pPr>
      <w:keepNext/>
      <w:jc w:val="center"/>
      <w:outlineLvl w:val="0"/>
    </w:pPr>
    <w:rPr>
      <w:rFonts w:eastAsia="PMingLiU"/>
      <w:sz w:val="28"/>
    </w:rPr>
  </w:style>
  <w:style w:type="paragraph" w:styleId="a6">
    <w:name w:val="Balloon Text"/>
    <w:basedOn w:val="a"/>
    <w:link w:val="a7"/>
    <w:uiPriority w:val="99"/>
    <w:semiHidden/>
    <w:unhideWhenUsed/>
    <w:rsid w:val="003E6795"/>
    <w:rPr>
      <w:rFonts w:ascii="Tahoma" w:hAnsi="Tahoma" w:cs="Tahoma"/>
      <w:sz w:val="16"/>
      <w:szCs w:val="16"/>
    </w:rPr>
  </w:style>
  <w:style w:type="character" w:customStyle="1" w:styleId="a7">
    <w:name w:val="Текст выноски Знак"/>
    <w:basedOn w:val="a0"/>
    <w:link w:val="a6"/>
    <w:uiPriority w:val="99"/>
    <w:semiHidden/>
    <w:rsid w:val="003E6795"/>
    <w:rPr>
      <w:rFonts w:ascii="Tahoma" w:eastAsia="Times New Roman" w:hAnsi="Tahoma" w:cs="Tahoma"/>
      <w:bCs w:val="0"/>
      <w:sz w:val="16"/>
      <w:lang w:val="uk-UA" w:eastAsia="ru-RU"/>
    </w:rPr>
  </w:style>
  <w:style w:type="character" w:customStyle="1" w:styleId="30">
    <w:name w:val="Заголовок 3 Знак"/>
    <w:basedOn w:val="a0"/>
    <w:link w:val="3"/>
    <w:uiPriority w:val="9"/>
    <w:semiHidden/>
    <w:rsid w:val="0087544B"/>
    <w:rPr>
      <w:rFonts w:ascii="Cambria" w:eastAsia="Times New Roman" w:hAnsi="Cambria" w:cs="Times New Roman"/>
      <w:b/>
      <w:color w:val="4F81BD"/>
      <w:szCs w:val="20"/>
      <w:lang w:val="uk-UA" w:eastAsia="ru-RU"/>
    </w:rPr>
  </w:style>
  <w:style w:type="paragraph" w:styleId="a8">
    <w:name w:val="Body Text Indent"/>
    <w:basedOn w:val="a"/>
    <w:link w:val="a9"/>
    <w:uiPriority w:val="99"/>
    <w:unhideWhenUsed/>
    <w:rsid w:val="0087544B"/>
    <w:pPr>
      <w:spacing w:after="120"/>
      <w:ind w:left="283"/>
    </w:pPr>
  </w:style>
  <w:style w:type="character" w:customStyle="1" w:styleId="a9">
    <w:name w:val="Основной текст с отступом Знак"/>
    <w:basedOn w:val="a0"/>
    <w:link w:val="a8"/>
    <w:uiPriority w:val="99"/>
    <w:rsid w:val="0087544B"/>
    <w:rPr>
      <w:rFonts w:eastAsia="Times New Roman"/>
      <w:bCs w:val="0"/>
      <w:szCs w:val="20"/>
      <w:lang w:val="uk-UA" w:eastAsia="ru-RU"/>
    </w:rPr>
  </w:style>
  <w:style w:type="paragraph" w:styleId="aa">
    <w:name w:val="header"/>
    <w:basedOn w:val="a"/>
    <w:link w:val="ab"/>
    <w:uiPriority w:val="99"/>
    <w:unhideWhenUsed/>
    <w:rsid w:val="0087544B"/>
    <w:pPr>
      <w:tabs>
        <w:tab w:val="center" w:pos="4677"/>
        <w:tab w:val="right" w:pos="9355"/>
      </w:tabs>
    </w:pPr>
  </w:style>
  <w:style w:type="character" w:customStyle="1" w:styleId="ab">
    <w:name w:val="Верхний колонтитул Знак"/>
    <w:basedOn w:val="a0"/>
    <w:link w:val="aa"/>
    <w:uiPriority w:val="99"/>
    <w:rsid w:val="0087544B"/>
    <w:rPr>
      <w:rFonts w:eastAsia="Times New Roman"/>
      <w:bCs w:val="0"/>
      <w:szCs w:val="20"/>
      <w:lang w:val="uk-UA" w:eastAsia="ru-RU"/>
    </w:rPr>
  </w:style>
  <w:style w:type="paragraph" w:styleId="ac">
    <w:name w:val="footer"/>
    <w:basedOn w:val="a"/>
    <w:link w:val="ad"/>
    <w:uiPriority w:val="99"/>
    <w:semiHidden/>
    <w:unhideWhenUsed/>
    <w:rsid w:val="0087544B"/>
    <w:pPr>
      <w:tabs>
        <w:tab w:val="center" w:pos="4677"/>
        <w:tab w:val="right" w:pos="9355"/>
      </w:tabs>
    </w:pPr>
  </w:style>
  <w:style w:type="character" w:customStyle="1" w:styleId="ad">
    <w:name w:val="Нижний колонтитул Знак"/>
    <w:basedOn w:val="a0"/>
    <w:link w:val="ac"/>
    <w:uiPriority w:val="99"/>
    <w:semiHidden/>
    <w:rsid w:val="0087544B"/>
    <w:rPr>
      <w:rFonts w:eastAsia="Times New Roman"/>
      <w:bCs w:val="0"/>
      <w:szCs w:val="20"/>
      <w:lang w:val="uk-UA" w:eastAsia="ru-RU"/>
    </w:rPr>
  </w:style>
  <w:style w:type="paragraph" w:customStyle="1" w:styleId="rvps14">
    <w:name w:val="rvps14"/>
    <w:basedOn w:val="a"/>
    <w:rsid w:val="00B952D7"/>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535</Words>
  <Characters>3051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dcterms:created xsi:type="dcterms:W3CDTF">2017-12-21T13:40:00Z</dcterms:created>
  <dcterms:modified xsi:type="dcterms:W3CDTF">2017-12-21T13:40:00Z</dcterms:modified>
</cp:coreProperties>
</file>