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780349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787B8B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="00565E41">
        <w:rPr>
          <w:b/>
          <w:sz w:val="30"/>
          <w:szCs w:val="30"/>
        </w:rPr>
        <w:t>40</w:t>
      </w:r>
      <w:r>
        <w:rPr>
          <w:b/>
          <w:sz w:val="30"/>
          <w:szCs w:val="30"/>
        </w:rPr>
        <w:t xml:space="preserve"> 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184B99" w:rsidP="007D6636">
      <w:r>
        <w:rPr>
          <w:szCs w:val="28"/>
        </w:rPr>
        <w:t>09.10</w:t>
      </w:r>
      <w:r w:rsidR="0046264B">
        <w:rPr>
          <w:szCs w:val="28"/>
        </w:rPr>
        <w:t xml:space="preserve">.2017 </w:t>
      </w:r>
      <w:r w:rsidR="007D6636">
        <w:rPr>
          <w:szCs w:val="28"/>
        </w:rPr>
        <w:t xml:space="preserve">№ </w:t>
      </w:r>
      <w:r>
        <w:rPr>
          <w:szCs w:val="28"/>
        </w:rPr>
        <w:t>925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7D6636" w:rsidRDefault="007D6636" w:rsidP="007D6636">
      <w:pPr>
        <w:rPr>
          <w:sz w:val="16"/>
          <w:szCs w:val="16"/>
        </w:rPr>
      </w:pP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C16D13" w:rsidP="00BC3ADE">
      <w:pPr>
        <w:jc w:val="center"/>
        <w:rPr>
          <w:b/>
          <w:szCs w:val="28"/>
        </w:rPr>
      </w:pPr>
      <w:r>
        <w:rPr>
          <w:b/>
          <w:szCs w:val="28"/>
        </w:rPr>
        <w:tab/>
      </w:r>
    </w:p>
    <w:p w:rsidR="00787B8B" w:rsidRDefault="00787B8B" w:rsidP="00787B8B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внесення змін до цільової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Pr="009A3526" w:rsidRDefault="00787B8B" w:rsidP="00787B8B">
      <w:pPr>
        <w:jc w:val="center"/>
        <w:rPr>
          <w:b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 xml:space="preserve">р. №626, </w:t>
      </w:r>
      <w:r w:rsidRPr="009A3526">
        <w:rPr>
          <w:b/>
          <w:szCs w:val="28"/>
        </w:rPr>
        <w:t>зі змінами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</w:p>
    <w:p w:rsidR="00787B8B" w:rsidRDefault="00787B8B" w:rsidP="00787B8B">
      <w:pPr>
        <w:jc w:val="both"/>
        <w:rPr>
          <w:sz w:val="16"/>
          <w:szCs w:val="16"/>
        </w:rPr>
      </w:pPr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565E41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від 08.08.2017</w:t>
      </w:r>
      <w:r w:rsidR="00565E41">
        <w:rPr>
          <w:szCs w:val="28"/>
        </w:rPr>
        <w:t xml:space="preserve">р. 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r w:rsidR="008D4949">
        <w:rPr>
          <w:szCs w:val="28"/>
        </w:rPr>
        <w:t xml:space="preserve"> </w:t>
      </w:r>
      <w:r w:rsidR="00F91477">
        <w:rPr>
          <w:szCs w:val="28"/>
        </w:rPr>
        <w:t>від 05.09.2017</w:t>
      </w:r>
      <w:r w:rsidR="00565E41">
        <w:rPr>
          <w:szCs w:val="28"/>
        </w:rPr>
        <w:t>р.</w:t>
      </w:r>
      <w:r w:rsidR="00F91477">
        <w:rPr>
          <w:szCs w:val="28"/>
        </w:rPr>
        <w:t xml:space="preserve"> </w:t>
      </w:r>
      <w:r w:rsidR="00F91477" w:rsidRPr="00981D63">
        <w:rPr>
          <w:szCs w:val="28"/>
        </w:rPr>
        <w:t>№</w:t>
      </w:r>
      <w:r w:rsidR="0078598D">
        <w:rPr>
          <w:szCs w:val="28"/>
        </w:rPr>
        <w:t>884</w:t>
      </w:r>
      <w:r w:rsidR="00AB7184">
        <w:rPr>
          <w:szCs w:val="28"/>
        </w:rPr>
        <w:t>,</w:t>
      </w:r>
      <w:r w:rsidR="00981D63">
        <w:rPr>
          <w:szCs w:val="28"/>
        </w:rPr>
        <w:t xml:space="preserve"> </w:t>
      </w:r>
      <w:r w:rsidR="00C16D13">
        <w:t xml:space="preserve">враховуючи пропозиції департаменту містобудівного комплексу та земельних відносин міської </w:t>
      </w:r>
      <w:r w:rsidR="00565E41">
        <w:t xml:space="preserve">       </w:t>
      </w:r>
      <w:r w:rsidR="00C16D13">
        <w:t>ради</w:t>
      </w:r>
      <w:r w:rsidR="00565E41">
        <w:t xml:space="preserve"> та звернення керівника органу самоорганізації № 26 в Садгорі                      Сірмана Д.О.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AB7184" w:rsidRPr="0078598D" w:rsidRDefault="00263A63" w:rsidP="0078598D">
      <w:pPr>
        <w:ind w:firstLine="708"/>
        <w:jc w:val="both"/>
        <w:rPr>
          <w:bCs/>
          <w:sz w:val="16"/>
          <w:szCs w:val="16"/>
        </w:rPr>
      </w:pPr>
      <w:r w:rsidRPr="00263A63">
        <w:rPr>
          <w:b/>
          <w:szCs w:val="28"/>
        </w:rPr>
        <w:t>1.</w:t>
      </w:r>
      <w:r>
        <w:rPr>
          <w:szCs w:val="28"/>
        </w:rPr>
        <w:t xml:space="preserve"> </w:t>
      </w:r>
      <w:r w:rsidR="00761F03" w:rsidRPr="00FF0CAF">
        <w:rPr>
          <w:szCs w:val="28"/>
        </w:rPr>
        <w:t xml:space="preserve">Внести зміни в </w:t>
      </w:r>
      <w:r w:rsidR="00565E41">
        <w:rPr>
          <w:szCs w:val="28"/>
        </w:rPr>
        <w:t>д</w:t>
      </w:r>
      <w:r w:rsidR="00761F03" w:rsidRPr="00FF0CAF">
        <w:rPr>
          <w:szCs w:val="28"/>
        </w:rPr>
        <w:t xml:space="preserve">одаток 2 </w:t>
      </w:r>
      <w:r w:rsidR="00565E41">
        <w:rPr>
          <w:szCs w:val="28"/>
        </w:rPr>
        <w:t xml:space="preserve">до </w:t>
      </w:r>
      <w:r w:rsidR="00761F03" w:rsidRPr="00FF0CAF">
        <w:rPr>
          <w:szCs w:val="28"/>
        </w:rPr>
        <w:t>цільової Програми з будівництва об’єктів житла і соціальної сфери в місті Чернівцях на 2017-2020 роки «Сучасне місто»,</w:t>
      </w:r>
      <w:r w:rsidR="00761F03">
        <w:rPr>
          <w:szCs w:val="28"/>
        </w:rPr>
        <w:t xml:space="preserve"> затвердженої рішенням міської ради від </w:t>
      </w:r>
      <w:r w:rsidR="00761F03" w:rsidRPr="005A5C9E">
        <w:rPr>
          <w:szCs w:val="28"/>
        </w:rPr>
        <w:t>13.03.2017р. №62</w:t>
      </w:r>
      <w:r w:rsidR="00761F03" w:rsidRPr="001C3E28">
        <w:rPr>
          <w:szCs w:val="28"/>
        </w:rPr>
        <w:t>6</w:t>
      </w:r>
      <w:r w:rsidR="00761F03">
        <w:rPr>
          <w:szCs w:val="28"/>
        </w:rPr>
        <w:t xml:space="preserve">,  зі змінами </w:t>
      </w:r>
      <w:r w:rsidR="00761F03" w:rsidRPr="005A5C9E">
        <w:rPr>
          <w:szCs w:val="28"/>
        </w:rPr>
        <w:t>від 20.04.2017 №</w:t>
      </w:r>
      <w:r w:rsidR="00761F03" w:rsidRPr="009A3526">
        <w:rPr>
          <w:szCs w:val="28"/>
        </w:rPr>
        <w:t>686</w:t>
      </w:r>
      <w:r w:rsidR="00761F03">
        <w:rPr>
          <w:szCs w:val="28"/>
        </w:rPr>
        <w:t xml:space="preserve">, </w:t>
      </w:r>
      <w:r w:rsidR="00761F03" w:rsidRPr="005A5C9E">
        <w:rPr>
          <w:szCs w:val="28"/>
        </w:rPr>
        <w:t>від 0</w:t>
      </w:r>
      <w:r w:rsidR="00761F03">
        <w:rPr>
          <w:szCs w:val="28"/>
        </w:rPr>
        <w:t>8.08</w:t>
      </w:r>
      <w:r w:rsidR="00761F03" w:rsidRPr="005A5C9E">
        <w:rPr>
          <w:szCs w:val="28"/>
        </w:rPr>
        <w:t>.2017 №</w:t>
      </w:r>
      <w:r w:rsidR="00981D63">
        <w:rPr>
          <w:szCs w:val="28"/>
        </w:rPr>
        <w:t>801</w:t>
      </w:r>
      <w:r w:rsidR="00761F03">
        <w:rPr>
          <w:szCs w:val="28"/>
        </w:rPr>
        <w:t>,</w:t>
      </w:r>
      <w:r w:rsidR="00AB7184" w:rsidRPr="00AB7184">
        <w:rPr>
          <w:szCs w:val="28"/>
        </w:rPr>
        <w:t xml:space="preserve"> </w:t>
      </w:r>
      <w:r w:rsidR="00AB7184" w:rsidRPr="005A5C9E">
        <w:rPr>
          <w:szCs w:val="28"/>
        </w:rPr>
        <w:t xml:space="preserve">від </w:t>
      </w:r>
      <w:r w:rsidR="005E7AC6">
        <w:rPr>
          <w:szCs w:val="28"/>
        </w:rPr>
        <w:t>05</w:t>
      </w:r>
      <w:r w:rsidR="00AB7184">
        <w:rPr>
          <w:szCs w:val="28"/>
        </w:rPr>
        <w:t>.0</w:t>
      </w:r>
      <w:r w:rsidR="005E7AC6">
        <w:rPr>
          <w:szCs w:val="28"/>
        </w:rPr>
        <w:t>9</w:t>
      </w:r>
      <w:r w:rsidR="00AB7184" w:rsidRPr="005A5C9E">
        <w:rPr>
          <w:szCs w:val="28"/>
        </w:rPr>
        <w:t>.2017 №</w:t>
      </w:r>
      <w:r w:rsidR="005975B3">
        <w:rPr>
          <w:szCs w:val="28"/>
        </w:rPr>
        <w:t>88</w:t>
      </w:r>
      <w:r w:rsidR="00565E41">
        <w:rPr>
          <w:szCs w:val="28"/>
        </w:rPr>
        <w:t>4</w:t>
      </w:r>
      <w:r w:rsidR="00AB7184">
        <w:rPr>
          <w:szCs w:val="28"/>
        </w:rPr>
        <w:t>,</w:t>
      </w:r>
      <w:r w:rsidR="00761F03">
        <w:rPr>
          <w:szCs w:val="28"/>
        </w:rPr>
        <w:t xml:space="preserve"> </w:t>
      </w:r>
      <w:r w:rsidR="00761F03" w:rsidRPr="00FF0CAF">
        <w:rPr>
          <w:szCs w:val="28"/>
        </w:rPr>
        <w:t>а саме</w:t>
      </w:r>
      <w:r w:rsidR="00761F03">
        <w:rPr>
          <w:szCs w:val="28"/>
        </w:rPr>
        <w:t>:</w:t>
      </w:r>
      <w:r w:rsidR="00761F03">
        <w:rPr>
          <w:b/>
          <w:szCs w:val="28"/>
        </w:rPr>
        <w:tab/>
      </w:r>
      <w:r w:rsidR="001046B5">
        <w:rPr>
          <w:bCs/>
          <w:sz w:val="16"/>
          <w:szCs w:val="16"/>
        </w:rPr>
        <w:t xml:space="preserve">   </w:t>
      </w:r>
      <w:r w:rsidR="001046B5">
        <w:rPr>
          <w:bCs/>
        </w:rPr>
        <w:t>ро</w:t>
      </w:r>
      <w:r w:rsidR="00AB7184">
        <w:rPr>
          <w:bCs/>
        </w:rPr>
        <w:t>зділ 7 «</w:t>
      </w:r>
      <w:r w:rsidR="00AB7184" w:rsidRPr="00E45DDB">
        <w:rPr>
          <w:bCs/>
        </w:rPr>
        <w:t>Інші об’єкти будівництва</w:t>
      </w:r>
      <w:r w:rsidR="00AB7184">
        <w:rPr>
          <w:bCs/>
        </w:rPr>
        <w:t>»</w:t>
      </w:r>
      <w:r w:rsidR="005975B3">
        <w:rPr>
          <w:bCs/>
        </w:rPr>
        <w:t xml:space="preserve"> доповнити</w:t>
      </w:r>
      <w:r w:rsidR="0078598D">
        <w:rPr>
          <w:bCs/>
        </w:rPr>
        <w:t xml:space="preserve"> </w:t>
      </w:r>
      <w:r w:rsidR="00AB7184">
        <w:rPr>
          <w:b/>
          <w:bCs/>
        </w:rPr>
        <w:t xml:space="preserve"> </w:t>
      </w:r>
      <w:r w:rsidR="0078598D">
        <w:rPr>
          <w:bCs/>
        </w:rPr>
        <w:t>п</w:t>
      </w:r>
      <w:r w:rsidR="00AB7184">
        <w:rPr>
          <w:bCs/>
        </w:rPr>
        <w:t>ункт</w:t>
      </w:r>
      <w:r w:rsidR="005975B3">
        <w:rPr>
          <w:bCs/>
        </w:rPr>
        <w:t>ом</w:t>
      </w:r>
      <w:r w:rsidR="00AB7184">
        <w:rPr>
          <w:bCs/>
        </w:rPr>
        <w:t xml:space="preserve"> «</w:t>
      </w:r>
      <w:r w:rsidR="0078598D" w:rsidRPr="0078598D">
        <w:rPr>
          <w:bCs/>
        </w:rPr>
        <w:t>Будівництво спортивного майданчика на вул.</w:t>
      </w:r>
      <w:r w:rsidR="00780349">
        <w:rPr>
          <w:bCs/>
        </w:rPr>
        <w:t xml:space="preserve"> </w:t>
      </w:r>
      <w:r w:rsidR="0078598D" w:rsidRPr="0078598D">
        <w:rPr>
          <w:bCs/>
        </w:rPr>
        <w:t>Гуцульській (навпроти житлового будинку №34</w:t>
      </w:r>
      <w:r w:rsidR="0078598D">
        <w:rPr>
          <w:bCs/>
        </w:rPr>
        <w:t>)</w:t>
      </w:r>
      <w:r w:rsidR="008D4949">
        <w:rPr>
          <w:bCs/>
        </w:rPr>
        <w:t>, (влаштування покриття зі штучної трави)</w:t>
      </w:r>
      <w:r w:rsidR="00AB7184">
        <w:rPr>
          <w:bCs/>
        </w:rPr>
        <w:t>»</w:t>
      </w:r>
      <w:r w:rsidR="00565E41">
        <w:rPr>
          <w:bCs/>
        </w:rPr>
        <w:t>,</w:t>
      </w:r>
      <w:r w:rsidR="00AB7184">
        <w:rPr>
          <w:bCs/>
        </w:rPr>
        <w:t xml:space="preserve">  </w:t>
      </w:r>
      <w:r w:rsidR="0078598D">
        <w:rPr>
          <w:bCs/>
        </w:rPr>
        <w:t>передбачи</w:t>
      </w:r>
      <w:r w:rsidR="00565E41">
        <w:rPr>
          <w:bCs/>
        </w:rPr>
        <w:t xml:space="preserve">вши </w:t>
      </w:r>
      <w:r w:rsidR="00AB7184">
        <w:rPr>
          <w:bCs/>
        </w:rPr>
        <w:t xml:space="preserve">потребу в коштах на 2017 рік </w:t>
      </w:r>
      <w:r w:rsidR="0078598D">
        <w:rPr>
          <w:bCs/>
        </w:rPr>
        <w:t xml:space="preserve"> </w:t>
      </w:r>
      <w:r w:rsidR="00AB7184">
        <w:rPr>
          <w:bCs/>
        </w:rPr>
        <w:t>«</w:t>
      </w:r>
      <w:r w:rsidR="0078598D">
        <w:rPr>
          <w:bCs/>
        </w:rPr>
        <w:t>4</w:t>
      </w:r>
      <w:r w:rsidR="008D4949">
        <w:rPr>
          <w:bCs/>
        </w:rPr>
        <w:t>4</w:t>
      </w:r>
      <w:r w:rsidR="0078598D">
        <w:rPr>
          <w:bCs/>
        </w:rPr>
        <w:t>0</w:t>
      </w:r>
      <w:r w:rsidR="00AB7184">
        <w:rPr>
          <w:bCs/>
        </w:rPr>
        <w:t xml:space="preserve"> 000 грн. (</w:t>
      </w:r>
      <w:r w:rsidR="0078598D">
        <w:rPr>
          <w:bCs/>
        </w:rPr>
        <w:t xml:space="preserve">чотириста </w:t>
      </w:r>
      <w:r w:rsidR="008D4949">
        <w:rPr>
          <w:bCs/>
        </w:rPr>
        <w:t>сорок</w:t>
      </w:r>
      <w:r w:rsidR="0078598D">
        <w:rPr>
          <w:bCs/>
        </w:rPr>
        <w:t xml:space="preserve"> тисяч</w:t>
      </w:r>
      <w:r w:rsidR="00AB7184">
        <w:rPr>
          <w:bCs/>
        </w:rPr>
        <w:t xml:space="preserve"> грн.)».</w:t>
      </w:r>
    </w:p>
    <w:p w:rsidR="0078598D" w:rsidRDefault="0078598D" w:rsidP="007D6636">
      <w:pPr>
        <w:pStyle w:val="a4"/>
        <w:tabs>
          <w:tab w:val="left" w:pos="0"/>
          <w:tab w:val="left" w:pos="720"/>
        </w:tabs>
        <w:ind w:right="-99" w:firstLine="0"/>
      </w:pPr>
    </w:p>
    <w:p w:rsidR="007D6636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  <w:r>
        <w:tab/>
      </w:r>
      <w:r w:rsidR="008E296F" w:rsidRPr="002A330D">
        <w:rPr>
          <w:b/>
        </w:rPr>
        <w:t>2</w:t>
      </w:r>
      <w:r w:rsidR="007D6636" w:rsidRPr="002A330D">
        <w:rPr>
          <w:b/>
          <w:szCs w:val="28"/>
        </w:rPr>
        <w:t>.</w:t>
      </w:r>
      <w:r w:rsidR="007D6636">
        <w:rPr>
          <w:b/>
          <w:szCs w:val="28"/>
        </w:rPr>
        <w:t xml:space="preserve"> </w:t>
      </w:r>
      <w:r w:rsidR="007D6636">
        <w:t>Рішення підлягає оприлюдненню на офіційному веб-порталі Чернівецької міської ради</w:t>
      </w:r>
      <w:r>
        <w:t>.</w:t>
      </w:r>
    </w:p>
    <w:p w:rsidR="007D6636" w:rsidRDefault="007D6636" w:rsidP="007D6636">
      <w:pPr>
        <w:ind w:firstLine="720"/>
        <w:jc w:val="both"/>
        <w:rPr>
          <w:b/>
        </w:rPr>
      </w:pPr>
    </w:p>
    <w:p w:rsidR="00C56BD1" w:rsidRDefault="00C56BD1" w:rsidP="00C56BD1">
      <w:pPr>
        <w:ind w:firstLine="720"/>
        <w:jc w:val="both"/>
        <w:rPr>
          <w:szCs w:val="28"/>
        </w:rPr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      </w:t>
      </w:r>
    </w:p>
    <w:p w:rsidR="00C56BD1" w:rsidRDefault="00C56BD1" w:rsidP="00C56BD1">
      <w:pPr>
        <w:jc w:val="both"/>
        <w:rPr>
          <w:b/>
          <w:szCs w:val="28"/>
        </w:rPr>
      </w:pPr>
      <w:r>
        <w:rPr>
          <w:b/>
          <w:szCs w:val="28"/>
        </w:rPr>
        <w:lastRenderedPageBreak/>
        <w:tab/>
      </w:r>
    </w:p>
    <w:p w:rsidR="00C56BD1" w:rsidRPr="00B00B16" w:rsidRDefault="00C56BD1" w:rsidP="00C56BD1">
      <w:pPr>
        <w:jc w:val="both"/>
      </w:pPr>
      <w:r>
        <w:rPr>
          <w:b/>
          <w:szCs w:val="28"/>
        </w:rPr>
        <w:tab/>
        <w:t>4</w:t>
      </w:r>
      <w:r>
        <w:rPr>
          <w:b/>
        </w:rPr>
        <w:t>.</w:t>
      </w:r>
      <w:r>
        <w:t xml:space="preserve"> Контроль за виконанням цього рішення покласти на постійну комісію Чернівецької міської ради </w:t>
      </w:r>
      <w:r w:rsidRPr="00060E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56BD1" w:rsidRDefault="00C56BD1" w:rsidP="006C5CDB">
      <w:pPr>
        <w:ind w:right="-87"/>
        <w:jc w:val="both"/>
        <w:rPr>
          <w:b/>
        </w:rPr>
      </w:pPr>
    </w:p>
    <w:p w:rsidR="0073761F" w:rsidRDefault="007D6636" w:rsidP="006C5CDB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p w:rsidR="0073761F" w:rsidRDefault="0073761F" w:rsidP="006C5CDB">
      <w:pPr>
        <w:ind w:right="-87"/>
        <w:jc w:val="both"/>
        <w:rPr>
          <w:b/>
        </w:rPr>
      </w:pPr>
    </w:p>
    <w:p w:rsidR="0073761F" w:rsidRDefault="0073761F" w:rsidP="006C5CDB">
      <w:pPr>
        <w:ind w:right="-87"/>
        <w:jc w:val="both"/>
        <w:rPr>
          <w:b/>
        </w:rPr>
      </w:pPr>
    </w:p>
    <w:p w:rsidR="006D27E8" w:rsidRDefault="006D27E8">
      <w:bookmarkStart w:id="0" w:name="_GoBack"/>
      <w:bookmarkEnd w:id="0"/>
    </w:p>
    <w:sectPr w:rsidR="006D27E8" w:rsidSect="006C5CDB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FF1" w:rsidRDefault="00C14FF1" w:rsidP="00800424">
      <w:r>
        <w:separator/>
      </w:r>
    </w:p>
  </w:endnote>
  <w:endnote w:type="continuationSeparator" w:id="0">
    <w:p w:rsidR="00C14FF1" w:rsidRDefault="00C14FF1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FF1" w:rsidRDefault="00C14FF1" w:rsidP="00800424">
      <w:r>
        <w:separator/>
      </w:r>
    </w:p>
  </w:footnote>
  <w:footnote w:type="continuationSeparator" w:id="0">
    <w:p w:rsidR="00C14FF1" w:rsidRDefault="00C14FF1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2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3293E"/>
    <w:rsid w:val="00037BF2"/>
    <w:rsid w:val="00051152"/>
    <w:rsid w:val="0006403E"/>
    <w:rsid w:val="0006712D"/>
    <w:rsid w:val="00082768"/>
    <w:rsid w:val="000924AF"/>
    <w:rsid w:val="000979C2"/>
    <w:rsid w:val="000C2032"/>
    <w:rsid w:val="000D426D"/>
    <w:rsid w:val="000E561A"/>
    <w:rsid w:val="000F3B3F"/>
    <w:rsid w:val="001046B5"/>
    <w:rsid w:val="0011146F"/>
    <w:rsid w:val="00111DD2"/>
    <w:rsid w:val="00123C4C"/>
    <w:rsid w:val="00126517"/>
    <w:rsid w:val="0013609B"/>
    <w:rsid w:val="00143C60"/>
    <w:rsid w:val="0015713B"/>
    <w:rsid w:val="00163D84"/>
    <w:rsid w:val="001711D0"/>
    <w:rsid w:val="00176530"/>
    <w:rsid w:val="001774A8"/>
    <w:rsid w:val="00177724"/>
    <w:rsid w:val="00184B99"/>
    <w:rsid w:val="00185F5C"/>
    <w:rsid w:val="00191B75"/>
    <w:rsid w:val="001A74C7"/>
    <w:rsid w:val="001B1954"/>
    <w:rsid w:val="0020327D"/>
    <w:rsid w:val="00223823"/>
    <w:rsid w:val="00235A67"/>
    <w:rsid w:val="00246EAB"/>
    <w:rsid w:val="00263A63"/>
    <w:rsid w:val="00292205"/>
    <w:rsid w:val="002A330D"/>
    <w:rsid w:val="002C675D"/>
    <w:rsid w:val="002D46CC"/>
    <w:rsid w:val="00301E58"/>
    <w:rsid w:val="003043E1"/>
    <w:rsid w:val="00304913"/>
    <w:rsid w:val="0030606F"/>
    <w:rsid w:val="0034329E"/>
    <w:rsid w:val="00365105"/>
    <w:rsid w:val="00382638"/>
    <w:rsid w:val="003A11C1"/>
    <w:rsid w:val="003A4368"/>
    <w:rsid w:val="003B775F"/>
    <w:rsid w:val="003C1F75"/>
    <w:rsid w:val="00401672"/>
    <w:rsid w:val="00410540"/>
    <w:rsid w:val="00425AF7"/>
    <w:rsid w:val="0045745B"/>
    <w:rsid w:val="0046264B"/>
    <w:rsid w:val="00464284"/>
    <w:rsid w:val="004773C8"/>
    <w:rsid w:val="00480C3C"/>
    <w:rsid w:val="004823AD"/>
    <w:rsid w:val="00492C64"/>
    <w:rsid w:val="004D584C"/>
    <w:rsid w:val="004F566C"/>
    <w:rsid w:val="0051165E"/>
    <w:rsid w:val="00513397"/>
    <w:rsid w:val="005162FA"/>
    <w:rsid w:val="00540DAC"/>
    <w:rsid w:val="005434F2"/>
    <w:rsid w:val="005454BC"/>
    <w:rsid w:val="00553A8E"/>
    <w:rsid w:val="00565E41"/>
    <w:rsid w:val="005801F8"/>
    <w:rsid w:val="00581A4C"/>
    <w:rsid w:val="005975B3"/>
    <w:rsid w:val="005A0A1A"/>
    <w:rsid w:val="005E7AC6"/>
    <w:rsid w:val="0060091C"/>
    <w:rsid w:val="00603C77"/>
    <w:rsid w:val="0062351F"/>
    <w:rsid w:val="00653732"/>
    <w:rsid w:val="0066332E"/>
    <w:rsid w:val="00665C7B"/>
    <w:rsid w:val="00680D10"/>
    <w:rsid w:val="006B487D"/>
    <w:rsid w:val="006C5CDB"/>
    <w:rsid w:val="006D27E8"/>
    <w:rsid w:val="006D7270"/>
    <w:rsid w:val="00716A60"/>
    <w:rsid w:val="00721AE9"/>
    <w:rsid w:val="0073761F"/>
    <w:rsid w:val="00737F55"/>
    <w:rsid w:val="00754157"/>
    <w:rsid w:val="00754F2B"/>
    <w:rsid w:val="00761F03"/>
    <w:rsid w:val="007750D7"/>
    <w:rsid w:val="00780349"/>
    <w:rsid w:val="00782FD1"/>
    <w:rsid w:val="0078598D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6B54"/>
    <w:rsid w:val="008553A4"/>
    <w:rsid w:val="00857230"/>
    <w:rsid w:val="00887BFA"/>
    <w:rsid w:val="008962A9"/>
    <w:rsid w:val="008A0580"/>
    <w:rsid w:val="008B506D"/>
    <w:rsid w:val="008D2789"/>
    <w:rsid w:val="008D4949"/>
    <w:rsid w:val="008E296F"/>
    <w:rsid w:val="008E5ACA"/>
    <w:rsid w:val="008F6025"/>
    <w:rsid w:val="008F744F"/>
    <w:rsid w:val="0090280F"/>
    <w:rsid w:val="0090769E"/>
    <w:rsid w:val="00911CD3"/>
    <w:rsid w:val="00912FF0"/>
    <w:rsid w:val="009134E0"/>
    <w:rsid w:val="00922FAD"/>
    <w:rsid w:val="00934067"/>
    <w:rsid w:val="00946955"/>
    <w:rsid w:val="00951C46"/>
    <w:rsid w:val="00974383"/>
    <w:rsid w:val="00981D63"/>
    <w:rsid w:val="009A68E3"/>
    <w:rsid w:val="009D06F4"/>
    <w:rsid w:val="009E5E4E"/>
    <w:rsid w:val="009F6660"/>
    <w:rsid w:val="00A36532"/>
    <w:rsid w:val="00A42F16"/>
    <w:rsid w:val="00A607DD"/>
    <w:rsid w:val="00A7433C"/>
    <w:rsid w:val="00A92DC0"/>
    <w:rsid w:val="00A935AF"/>
    <w:rsid w:val="00AB7184"/>
    <w:rsid w:val="00AD5EE1"/>
    <w:rsid w:val="00B30AFB"/>
    <w:rsid w:val="00B30FAB"/>
    <w:rsid w:val="00B41F92"/>
    <w:rsid w:val="00B42B9F"/>
    <w:rsid w:val="00B45835"/>
    <w:rsid w:val="00B45C56"/>
    <w:rsid w:val="00B66A1C"/>
    <w:rsid w:val="00B66DF9"/>
    <w:rsid w:val="00BB3A13"/>
    <w:rsid w:val="00BB6938"/>
    <w:rsid w:val="00BC1B53"/>
    <w:rsid w:val="00BC3ADE"/>
    <w:rsid w:val="00BC4D60"/>
    <w:rsid w:val="00BD1165"/>
    <w:rsid w:val="00BF53B8"/>
    <w:rsid w:val="00C14FF1"/>
    <w:rsid w:val="00C16D13"/>
    <w:rsid w:val="00C23BBA"/>
    <w:rsid w:val="00C35570"/>
    <w:rsid w:val="00C36D02"/>
    <w:rsid w:val="00C46244"/>
    <w:rsid w:val="00C56BD1"/>
    <w:rsid w:val="00C61BC5"/>
    <w:rsid w:val="00C900B9"/>
    <w:rsid w:val="00C90416"/>
    <w:rsid w:val="00C92D8D"/>
    <w:rsid w:val="00CD6F24"/>
    <w:rsid w:val="00D20D22"/>
    <w:rsid w:val="00D24CFF"/>
    <w:rsid w:val="00D508B0"/>
    <w:rsid w:val="00D6339B"/>
    <w:rsid w:val="00DB2D29"/>
    <w:rsid w:val="00DD16D2"/>
    <w:rsid w:val="00DF2104"/>
    <w:rsid w:val="00DF62A7"/>
    <w:rsid w:val="00E019DD"/>
    <w:rsid w:val="00E45DDB"/>
    <w:rsid w:val="00E562F1"/>
    <w:rsid w:val="00E8234E"/>
    <w:rsid w:val="00EA452B"/>
    <w:rsid w:val="00EC37AA"/>
    <w:rsid w:val="00ED4C37"/>
    <w:rsid w:val="00EF61E8"/>
    <w:rsid w:val="00F24B22"/>
    <w:rsid w:val="00F273A4"/>
    <w:rsid w:val="00F3111E"/>
    <w:rsid w:val="00F32EFB"/>
    <w:rsid w:val="00F5033F"/>
    <w:rsid w:val="00F54819"/>
    <w:rsid w:val="00F652A9"/>
    <w:rsid w:val="00F80671"/>
    <w:rsid w:val="00F8371E"/>
    <w:rsid w:val="00F91477"/>
    <w:rsid w:val="00FB21A2"/>
    <w:rsid w:val="00FE34EC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BAFAE"/>
  <w15:chartTrackingRefBased/>
  <w15:docId w15:val="{57D0F6F0-9F98-4CE6-BC02-AAD5FB22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6636"/>
    <w:pPr>
      <w:spacing w:after="120"/>
    </w:pPr>
  </w:style>
  <w:style w:type="paragraph" w:styleId="a4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5">
    <w:name w:val="header"/>
    <w:basedOn w:val="a"/>
    <w:link w:val="a6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800424"/>
    <w:rPr>
      <w:sz w:val="28"/>
      <w:szCs w:val="24"/>
      <w:lang w:val="uk-UA"/>
    </w:rPr>
  </w:style>
  <w:style w:type="paragraph" w:styleId="a7">
    <w:name w:val="footer"/>
    <w:basedOn w:val="a"/>
    <w:link w:val="a8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800424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01B88-EC35-46C1-9D47-A21C198AF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2017-10-12T07:07:00Z</cp:lastPrinted>
  <dcterms:created xsi:type="dcterms:W3CDTF">2017-10-17T13:20:00Z</dcterms:created>
  <dcterms:modified xsi:type="dcterms:W3CDTF">2017-10-17T13:20:00Z</dcterms:modified>
</cp:coreProperties>
</file>