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B5299" w:rsidRDefault="00CC1B80" w:rsidP="00F85CDB">
      <w:pPr>
        <w:pStyle w:val="heading1"/>
        <w:keepNext w:val="0"/>
        <w:outlineLvl w:val="9"/>
        <w:rPr>
          <w:szCs w:val="24"/>
        </w:rPr>
      </w:pPr>
      <w:r w:rsidRPr="003B5299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B5299" w:rsidRDefault="00535DB2" w:rsidP="00F85CDB">
      <w:pPr>
        <w:pStyle w:val="a6"/>
        <w:rPr>
          <w:bCs/>
        </w:rPr>
      </w:pPr>
      <w:r w:rsidRPr="003B5299">
        <w:rPr>
          <w:bCs/>
        </w:rPr>
        <w:t>У К Р А Ї Н А</w:t>
      </w:r>
    </w:p>
    <w:p w:rsidR="00535DB2" w:rsidRPr="003B5299" w:rsidRDefault="00535DB2" w:rsidP="00F85CDB">
      <w:pPr>
        <w:pStyle w:val="4"/>
        <w:spacing w:line="240" w:lineRule="auto"/>
        <w:rPr>
          <w:bCs/>
        </w:rPr>
      </w:pPr>
      <w:r w:rsidRPr="003B5299">
        <w:rPr>
          <w:bCs/>
        </w:rPr>
        <w:t>Чернівецька міська рада</w:t>
      </w:r>
    </w:p>
    <w:p w:rsidR="00535DB2" w:rsidRPr="003B5299" w:rsidRDefault="002C4F9F" w:rsidP="00F85CDB">
      <w:pPr>
        <w:jc w:val="center"/>
        <w:rPr>
          <w:b/>
          <w:bCs/>
          <w:sz w:val="30"/>
          <w:szCs w:val="30"/>
        </w:rPr>
      </w:pPr>
      <w:r w:rsidRPr="003B5299">
        <w:rPr>
          <w:b/>
          <w:bCs/>
          <w:sz w:val="32"/>
        </w:rPr>
        <w:t xml:space="preserve">   </w:t>
      </w:r>
      <w:r w:rsidR="009D102B">
        <w:rPr>
          <w:b/>
          <w:bCs/>
          <w:sz w:val="32"/>
        </w:rPr>
        <w:t>40</w:t>
      </w:r>
      <w:r w:rsidR="006A33EA" w:rsidRPr="003B5299">
        <w:rPr>
          <w:b/>
          <w:bCs/>
          <w:sz w:val="32"/>
        </w:rPr>
        <w:t xml:space="preserve"> </w:t>
      </w:r>
      <w:r w:rsidR="00535DB2" w:rsidRPr="003B5299">
        <w:rPr>
          <w:b/>
          <w:bCs/>
          <w:sz w:val="30"/>
          <w:szCs w:val="30"/>
        </w:rPr>
        <w:t>сесія V</w:t>
      </w:r>
      <w:r w:rsidR="000E64A5" w:rsidRPr="003B5299">
        <w:rPr>
          <w:b/>
          <w:bCs/>
          <w:sz w:val="30"/>
          <w:szCs w:val="30"/>
        </w:rPr>
        <w:t>І</w:t>
      </w:r>
      <w:r w:rsidR="00982EF8" w:rsidRPr="003B5299">
        <w:rPr>
          <w:b/>
          <w:bCs/>
          <w:sz w:val="30"/>
          <w:szCs w:val="30"/>
        </w:rPr>
        <w:t>І</w:t>
      </w:r>
      <w:r w:rsidR="00535DB2" w:rsidRPr="003B5299">
        <w:rPr>
          <w:b/>
          <w:bCs/>
          <w:sz w:val="30"/>
          <w:szCs w:val="30"/>
        </w:rPr>
        <w:t xml:space="preserve"> скликання</w:t>
      </w:r>
    </w:p>
    <w:p w:rsidR="00535DB2" w:rsidRPr="003B5299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B5299">
        <w:rPr>
          <w:bCs/>
          <w:sz w:val="36"/>
          <w:szCs w:val="36"/>
        </w:rPr>
        <w:t>Р І Ш Е Н Н Я</w:t>
      </w:r>
    </w:p>
    <w:p w:rsidR="00AC40B8" w:rsidRPr="003B5299" w:rsidRDefault="004F5967" w:rsidP="00F85CDB">
      <w:pPr>
        <w:rPr>
          <w:b/>
          <w:sz w:val="20"/>
          <w:szCs w:val="20"/>
        </w:rPr>
      </w:pPr>
      <w:r w:rsidRPr="003B5299">
        <w:tab/>
      </w:r>
      <w:r w:rsidRPr="003B5299">
        <w:tab/>
      </w:r>
      <w:r w:rsidRPr="003B5299">
        <w:tab/>
      </w:r>
      <w:r w:rsidRPr="003B5299">
        <w:tab/>
      </w:r>
      <w:r w:rsidRPr="003B5299">
        <w:tab/>
      </w:r>
    </w:p>
    <w:p w:rsidR="00535DB2" w:rsidRPr="003B5299" w:rsidRDefault="00DE1F2F" w:rsidP="00F85CDB">
      <w:pPr>
        <w:rPr>
          <w:b/>
        </w:rPr>
      </w:pPr>
      <w:r>
        <w:rPr>
          <w:b/>
          <w:u w:val="single"/>
        </w:rPr>
        <w:t xml:space="preserve"> </w:t>
      </w:r>
      <w:r w:rsidR="009D102B">
        <w:rPr>
          <w:b/>
          <w:u w:val="single"/>
        </w:rPr>
        <w:t>09.10</w:t>
      </w:r>
      <w:r w:rsidR="006A33EA" w:rsidRPr="003B5299">
        <w:rPr>
          <w:b/>
          <w:u w:val="single"/>
        </w:rPr>
        <w:t>.</w:t>
      </w:r>
      <w:r w:rsidR="00535DB2" w:rsidRPr="003B5299">
        <w:rPr>
          <w:b/>
          <w:u w:val="single"/>
        </w:rPr>
        <w:t>20</w:t>
      </w:r>
      <w:r w:rsidR="004F30B6" w:rsidRPr="003B5299">
        <w:rPr>
          <w:b/>
          <w:u w:val="single"/>
        </w:rPr>
        <w:t>1</w:t>
      </w:r>
      <w:r w:rsidR="003C75D7" w:rsidRPr="003B5299">
        <w:rPr>
          <w:b/>
          <w:u w:val="single"/>
        </w:rPr>
        <w:t>7</w:t>
      </w:r>
      <w:r w:rsidR="00601435" w:rsidRPr="003B5299">
        <w:rPr>
          <w:b/>
          <w:u w:val="single"/>
        </w:rPr>
        <w:t xml:space="preserve"> </w:t>
      </w:r>
      <w:r w:rsidR="00535DB2" w:rsidRPr="003B5299">
        <w:rPr>
          <w:b/>
          <w:u w:val="single"/>
        </w:rPr>
        <w:t>№</w:t>
      </w:r>
      <w:r w:rsidR="00DF5DB6">
        <w:rPr>
          <w:b/>
          <w:u w:val="single"/>
        </w:rPr>
        <w:t>917</w:t>
      </w:r>
      <w:r w:rsidR="00535DB2" w:rsidRPr="003B5299">
        <w:rPr>
          <w:bCs/>
        </w:rPr>
        <w:t xml:space="preserve">                                                                        </w:t>
      </w:r>
      <w:r w:rsidR="00AD4031" w:rsidRPr="003B5299">
        <w:rPr>
          <w:bCs/>
        </w:rPr>
        <w:t xml:space="preserve">             </w:t>
      </w:r>
      <w:r w:rsidR="00535DB2" w:rsidRPr="003B5299">
        <w:rPr>
          <w:bCs/>
        </w:rPr>
        <w:t>м.Чернівці</w:t>
      </w:r>
    </w:p>
    <w:p w:rsidR="00535DB2" w:rsidRPr="003B5299" w:rsidRDefault="00535DB2" w:rsidP="00F85CDB">
      <w:pPr>
        <w:pStyle w:val="30"/>
        <w:rPr>
          <w:sz w:val="10"/>
          <w:szCs w:val="10"/>
        </w:rPr>
      </w:pPr>
    </w:p>
    <w:p w:rsidR="00C53A7A" w:rsidRPr="003B5299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_GoBack"/>
      <w:r w:rsidRPr="003B5299">
        <w:rPr>
          <w:sz w:val="28"/>
          <w:szCs w:val="28"/>
        </w:rPr>
        <w:t xml:space="preserve">Про </w:t>
      </w:r>
      <w:r w:rsidR="00107841" w:rsidRPr="003B5299">
        <w:rPr>
          <w:sz w:val="28"/>
          <w:szCs w:val="28"/>
        </w:rPr>
        <w:t xml:space="preserve">розгляд звернень </w:t>
      </w:r>
      <w:r w:rsidR="00107841" w:rsidRPr="003B5299">
        <w:rPr>
          <w:i/>
          <w:iCs/>
          <w:sz w:val="28"/>
          <w:szCs w:val="28"/>
        </w:rPr>
        <w:t xml:space="preserve">юридичних осіб і </w:t>
      </w:r>
      <w:r w:rsidR="008C4621" w:rsidRPr="003B5299">
        <w:rPr>
          <w:i/>
          <w:iCs/>
          <w:sz w:val="28"/>
          <w:szCs w:val="28"/>
        </w:rPr>
        <w:t>фізичних осіб-</w:t>
      </w:r>
      <w:r w:rsidR="00107841" w:rsidRPr="003B5299">
        <w:rPr>
          <w:i/>
          <w:iCs/>
          <w:sz w:val="28"/>
          <w:szCs w:val="28"/>
        </w:rPr>
        <w:t xml:space="preserve">підприємців </w:t>
      </w:r>
      <w:r w:rsidR="00107841" w:rsidRPr="003B5299">
        <w:rPr>
          <w:iCs/>
          <w:sz w:val="28"/>
          <w:szCs w:val="28"/>
        </w:rPr>
        <w:t xml:space="preserve">щодо </w:t>
      </w:r>
      <w:r w:rsidR="00892B57" w:rsidRPr="003B5299">
        <w:rPr>
          <w:sz w:val="28"/>
          <w:szCs w:val="28"/>
        </w:rPr>
        <w:t xml:space="preserve">надання </w:t>
      </w:r>
      <w:r w:rsidR="00DA299D" w:rsidRPr="003B5299">
        <w:rPr>
          <w:sz w:val="28"/>
          <w:szCs w:val="28"/>
        </w:rPr>
        <w:t xml:space="preserve">земельних ділянок в </w:t>
      </w:r>
      <w:r w:rsidR="00DA299D" w:rsidRPr="003B5299">
        <w:rPr>
          <w:iCs/>
          <w:sz w:val="28"/>
          <w:szCs w:val="28"/>
        </w:rPr>
        <w:t xml:space="preserve">оренду, </w:t>
      </w:r>
      <w:r w:rsidR="00892B57" w:rsidRPr="003B5299">
        <w:rPr>
          <w:sz w:val="28"/>
          <w:szCs w:val="28"/>
        </w:rPr>
        <w:t xml:space="preserve">поновлення </w:t>
      </w:r>
      <w:r w:rsidR="00892B57" w:rsidRPr="003B5299">
        <w:rPr>
          <w:iCs/>
          <w:sz w:val="28"/>
          <w:szCs w:val="28"/>
        </w:rPr>
        <w:t>договорів оренди землі,</w:t>
      </w:r>
      <w:r w:rsidR="00892B57" w:rsidRPr="003B5299">
        <w:rPr>
          <w:sz w:val="28"/>
          <w:szCs w:val="28"/>
        </w:rPr>
        <w:t xml:space="preserve"> </w:t>
      </w:r>
      <w:r w:rsidR="00730091" w:rsidRPr="003B5299">
        <w:rPr>
          <w:sz w:val="28"/>
          <w:szCs w:val="28"/>
        </w:rPr>
        <w:t>визнання такими, що втрат</w:t>
      </w:r>
      <w:r w:rsidR="00CF4D6B" w:rsidRPr="003B5299">
        <w:rPr>
          <w:sz w:val="28"/>
          <w:szCs w:val="28"/>
        </w:rPr>
        <w:t>или</w:t>
      </w:r>
      <w:r w:rsidR="00730091" w:rsidRPr="003B5299">
        <w:rPr>
          <w:sz w:val="28"/>
          <w:szCs w:val="28"/>
        </w:rPr>
        <w:t xml:space="preserve"> чинність</w:t>
      </w:r>
      <w:r w:rsidR="006F5097" w:rsidRPr="003B5299">
        <w:rPr>
          <w:sz w:val="28"/>
          <w:szCs w:val="28"/>
        </w:rPr>
        <w:t>,</w:t>
      </w:r>
      <w:r w:rsidR="00053FD3" w:rsidRPr="003B5299">
        <w:rPr>
          <w:sz w:val="28"/>
          <w:szCs w:val="28"/>
        </w:rPr>
        <w:t xml:space="preserve"> та внесення змін до</w:t>
      </w:r>
      <w:r w:rsidR="00B213B8" w:rsidRPr="003B5299">
        <w:rPr>
          <w:sz w:val="28"/>
          <w:szCs w:val="28"/>
        </w:rPr>
        <w:t xml:space="preserve"> </w:t>
      </w:r>
      <w:r w:rsidR="00946A7D" w:rsidRPr="003B5299">
        <w:rPr>
          <w:sz w:val="28"/>
          <w:szCs w:val="28"/>
        </w:rPr>
        <w:t xml:space="preserve">окремих </w:t>
      </w:r>
      <w:r w:rsidR="00672CE8" w:rsidRPr="003B5299">
        <w:rPr>
          <w:sz w:val="28"/>
          <w:szCs w:val="28"/>
        </w:rPr>
        <w:t xml:space="preserve">пунктів </w:t>
      </w:r>
      <w:r w:rsidR="00E151AE" w:rsidRPr="003B5299">
        <w:rPr>
          <w:sz w:val="28"/>
          <w:szCs w:val="28"/>
        </w:rPr>
        <w:t xml:space="preserve">рішень </w:t>
      </w:r>
      <w:r w:rsidR="00730091" w:rsidRPr="003B5299">
        <w:rPr>
          <w:sz w:val="28"/>
          <w:szCs w:val="28"/>
        </w:rPr>
        <w:t>з цих питань</w:t>
      </w:r>
      <w:r w:rsidR="00892B57" w:rsidRPr="003B5299">
        <w:rPr>
          <w:sz w:val="28"/>
          <w:szCs w:val="28"/>
        </w:rPr>
        <w:t xml:space="preserve"> </w:t>
      </w:r>
    </w:p>
    <w:bookmarkEnd w:id="0"/>
    <w:p w:rsidR="00535DB2" w:rsidRPr="001B324B" w:rsidRDefault="00535DB2" w:rsidP="00F85CDB">
      <w:pPr>
        <w:ind w:firstLine="720"/>
        <w:jc w:val="both"/>
        <w:rPr>
          <w:szCs w:val="28"/>
        </w:rPr>
      </w:pPr>
    </w:p>
    <w:p w:rsidR="00535DB2" w:rsidRPr="003B5299" w:rsidRDefault="00535DB2" w:rsidP="00F85CDB">
      <w:pPr>
        <w:pStyle w:val="2"/>
      </w:pPr>
      <w:r w:rsidRPr="003B5299">
        <w:t xml:space="preserve">Відповідно до Земельного кодексу України, статті 26 Закону України </w:t>
      </w:r>
      <w:r w:rsidR="001429A3" w:rsidRPr="003B5299">
        <w:t>«</w:t>
      </w:r>
      <w:r w:rsidRPr="003B5299">
        <w:t>Про місцеве самоврядування в Україні</w:t>
      </w:r>
      <w:r w:rsidR="001429A3" w:rsidRPr="003B5299">
        <w:t>»</w:t>
      </w:r>
      <w:r w:rsidRPr="003B5299">
        <w:t xml:space="preserve">, Закону України </w:t>
      </w:r>
      <w:r w:rsidR="001429A3" w:rsidRPr="003B5299">
        <w:t>«</w:t>
      </w:r>
      <w:r w:rsidRPr="003B5299">
        <w:t>Про оренду землі</w:t>
      </w:r>
      <w:r w:rsidR="001429A3" w:rsidRPr="003B5299">
        <w:t>»</w:t>
      </w:r>
      <w:r w:rsidRPr="003B5299">
        <w:t xml:space="preserve">, розглянувши </w:t>
      </w:r>
      <w:r w:rsidR="00B30C5F" w:rsidRPr="003B5299">
        <w:t>заяви</w:t>
      </w:r>
      <w:r w:rsidRPr="003B5299">
        <w:t xml:space="preserve"> юридичних осіб та підприємців, матеріали  інвентаризації земельних ділянок, проекти відведення  земельних  ділянок,</w:t>
      </w:r>
      <w:r w:rsidR="00C5239F" w:rsidRPr="003B5299">
        <w:t xml:space="preserve"> пропозиції департаменту містобудівного комплексу та земельних відносин міської ради, </w:t>
      </w:r>
      <w:r w:rsidRPr="003B5299">
        <w:t xml:space="preserve"> Чернівецька міська  рада</w:t>
      </w:r>
    </w:p>
    <w:p w:rsidR="00716AED" w:rsidRPr="003B5299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535DB2" w:rsidRPr="003B5299" w:rsidRDefault="00535DB2" w:rsidP="00F85CDB">
      <w:pPr>
        <w:ind w:firstLine="720"/>
        <w:jc w:val="center"/>
        <w:rPr>
          <w:b/>
          <w:szCs w:val="28"/>
        </w:rPr>
      </w:pPr>
      <w:r w:rsidRPr="003B5299">
        <w:rPr>
          <w:b/>
          <w:szCs w:val="28"/>
        </w:rPr>
        <w:t>В И Р І Ш И Л А :</w:t>
      </w:r>
    </w:p>
    <w:p w:rsidR="00274664" w:rsidRPr="003B5299" w:rsidRDefault="00274664" w:rsidP="00F85CDB">
      <w:pPr>
        <w:ind w:firstLine="720"/>
        <w:jc w:val="center"/>
        <w:rPr>
          <w:b/>
          <w:szCs w:val="28"/>
        </w:rPr>
      </w:pPr>
    </w:p>
    <w:p w:rsidR="00C01B47" w:rsidRPr="00A337B3" w:rsidRDefault="00DE1F2F" w:rsidP="00C01B47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t xml:space="preserve">1. </w:t>
      </w:r>
      <w:r w:rsidR="00C01B47" w:rsidRPr="00A337B3">
        <w:rPr>
          <w:b/>
          <w:szCs w:val="28"/>
        </w:rPr>
        <w:t xml:space="preserve">Надати товариству з обмеженою відповідальністю «Техно Плюс» </w:t>
      </w:r>
      <w:r w:rsidR="00C01B47" w:rsidRPr="00A337B3">
        <w:rPr>
          <w:szCs w:val="28"/>
        </w:rPr>
        <w:t xml:space="preserve">дозвіл на поділ орендованої земельної ділянки за адресою </w:t>
      </w:r>
      <w:r w:rsidR="00CB6C82" w:rsidRPr="00A337B3">
        <w:rPr>
          <w:b/>
          <w:szCs w:val="28"/>
        </w:rPr>
        <w:t>вул.Миколаївська,</w:t>
      </w:r>
      <w:r w:rsidR="00C01B47" w:rsidRPr="00A337B3">
        <w:rPr>
          <w:b/>
          <w:szCs w:val="28"/>
        </w:rPr>
        <w:t>53,</w:t>
      </w:r>
      <w:r w:rsidR="00C01B47" w:rsidRPr="00A337B3">
        <w:rPr>
          <w:szCs w:val="28"/>
        </w:rPr>
        <w:t xml:space="preserve"> площею 0,7131га (кадастровий номер 7310136600:38:001:0017), </w:t>
      </w:r>
      <w:r w:rsidR="00C01B47" w:rsidRPr="00A337B3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код 11.02</w:t>
      </w:r>
      <w:r w:rsidR="00C01B47" w:rsidRPr="00A337B3">
        <w:rPr>
          <w:szCs w:val="28"/>
        </w:rPr>
        <w:t xml:space="preserve"> (обслуговування виробничих будівель) </w:t>
      </w:r>
      <w:r w:rsidR="00C01B47" w:rsidRPr="00A337B3">
        <w:rPr>
          <w:b/>
          <w:szCs w:val="28"/>
        </w:rPr>
        <w:t>на 2 (дві)</w:t>
      </w:r>
      <w:r w:rsidR="00C01B47" w:rsidRPr="00A337B3">
        <w:rPr>
          <w:szCs w:val="28"/>
        </w:rPr>
        <w:t xml:space="preserve"> земельні ділянки: </w:t>
      </w:r>
      <w:r w:rsidR="00C01B47" w:rsidRPr="00A337B3">
        <w:rPr>
          <w:b/>
          <w:szCs w:val="28"/>
        </w:rPr>
        <w:t>№1</w:t>
      </w:r>
      <w:r w:rsidR="00C01B47" w:rsidRPr="00A337B3">
        <w:rPr>
          <w:szCs w:val="28"/>
        </w:rPr>
        <w:t xml:space="preserve">–орієнтовною площею 0,1100га,              </w:t>
      </w:r>
      <w:r w:rsidR="00C01B47" w:rsidRPr="00A337B3">
        <w:rPr>
          <w:b/>
          <w:szCs w:val="28"/>
        </w:rPr>
        <w:t>№2</w:t>
      </w:r>
      <w:r w:rsidR="00C01B47" w:rsidRPr="00A337B3">
        <w:rPr>
          <w:szCs w:val="28"/>
        </w:rPr>
        <w:t>–орієнтовною площею 0,6031га, в зв’язку із намірами викупу земельної ділянки (підстава: заява ТзОВ «Техно-Плюс», зареєстрована 01.08.2017р. за №04/01-08/1-2587/0 (ЦНАП), договір оренди землі від 14.02.2011р. №6980</w:t>
      </w:r>
      <w:r w:rsidR="0098367B" w:rsidRPr="00A337B3">
        <w:rPr>
          <w:szCs w:val="28"/>
        </w:rPr>
        <w:t>, витяг про реєстрацію права власності на нерухоме майно від 24.06.2010р. №26518386</w:t>
      </w:r>
      <w:r w:rsidR="00C01B47" w:rsidRPr="00A337B3">
        <w:rPr>
          <w:szCs w:val="28"/>
        </w:rPr>
        <w:t>).</w:t>
      </w:r>
    </w:p>
    <w:p w:rsidR="00C01B47" w:rsidRPr="00A337B3" w:rsidRDefault="00C01B47" w:rsidP="00C01B47">
      <w:pPr>
        <w:ind w:firstLine="708"/>
        <w:jc w:val="both"/>
        <w:rPr>
          <w:szCs w:val="28"/>
        </w:rPr>
      </w:pPr>
    </w:p>
    <w:p w:rsidR="00E85465" w:rsidRPr="00A337B3" w:rsidRDefault="00C01B47" w:rsidP="00E85465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t>2.</w:t>
      </w:r>
      <w:r w:rsidR="00E85465" w:rsidRPr="00A337B3">
        <w:rPr>
          <w:b/>
          <w:szCs w:val="28"/>
        </w:rPr>
        <w:t xml:space="preserve"> Надати підприємцю Білецькій Інні Миколаївні</w:t>
      </w:r>
      <w:r w:rsidR="00E85465" w:rsidRPr="00A337B3">
        <w:rPr>
          <w:szCs w:val="28"/>
        </w:rPr>
        <w:t xml:space="preserve"> земельну ділянку за адресою </w:t>
      </w:r>
      <w:r w:rsidR="00E85465" w:rsidRPr="00A337B3">
        <w:rPr>
          <w:b/>
          <w:szCs w:val="28"/>
        </w:rPr>
        <w:t xml:space="preserve">вул.Головна, 18, </w:t>
      </w:r>
      <w:r w:rsidR="00E85465" w:rsidRPr="00A337B3">
        <w:rPr>
          <w:szCs w:val="28"/>
        </w:rPr>
        <w:t>площею 0,0211 га (кадастровий номер 7</w:t>
      </w:r>
      <w:r w:rsidR="00A2566D" w:rsidRPr="00A337B3">
        <w:rPr>
          <w:szCs w:val="28"/>
        </w:rPr>
        <w:t>310136300:04:002:0013) в оренду</w:t>
      </w:r>
      <w:r w:rsidR="00E85465" w:rsidRPr="00A337B3">
        <w:rPr>
          <w:szCs w:val="28"/>
        </w:rPr>
        <w:t xml:space="preserve"> терміном на 5 (п’ять) років для будівництва та обслуговування будівель торгівлі код 03.07 (обслуговування магазину) (підстава: заява Білецької І.М.</w:t>
      </w:r>
      <w:r w:rsidR="009D102B" w:rsidRPr="00A337B3">
        <w:rPr>
          <w:szCs w:val="28"/>
        </w:rPr>
        <w:t>,</w:t>
      </w:r>
      <w:r w:rsidR="00E85465" w:rsidRPr="00A337B3">
        <w:rPr>
          <w:szCs w:val="28"/>
        </w:rPr>
        <w:t xml:space="preserve"> зареєстрована 16.08.2017р. за   №Б-5095/0-04/01</w:t>
      </w:r>
      <w:r w:rsidR="009C1CDA" w:rsidRPr="00A337B3">
        <w:rPr>
          <w:szCs w:val="28"/>
        </w:rPr>
        <w:t xml:space="preserve"> (ЦНАП)</w:t>
      </w:r>
      <w:r w:rsidR="00E85465" w:rsidRPr="00A337B3">
        <w:rPr>
          <w:szCs w:val="28"/>
        </w:rPr>
        <w:t>, витяг про реєстрацію права власності на нерухоме майно від 05.07.2007р. №15133157).</w:t>
      </w:r>
    </w:p>
    <w:p w:rsidR="00C01B47" w:rsidRPr="00A337B3" w:rsidRDefault="0044513D" w:rsidP="00E85465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lastRenderedPageBreak/>
        <w:t>2</w:t>
      </w:r>
      <w:r w:rsidR="00E85465" w:rsidRPr="00A337B3">
        <w:rPr>
          <w:b/>
          <w:szCs w:val="28"/>
        </w:rPr>
        <w:t>.2.</w:t>
      </w:r>
      <w:r w:rsidRPr="00A337B3">
        <w:rPr>
          <w:szCs w:val="28"/>
        </w:rPr>
        <w:t xml:space="preserve"> </w:t>
      </w:r>
      <w:r w:rsidR="002835EE" w:rsidRPr="00A337B3">
        <w:rPr>
          <w:szCs w:val="28"/>
        </w:rPr>
        <w:t>Рекомендувати</w:t>
      </w:r>
      <w:r w:rsidR="00E85465" w:rsidRPr="00A337B3">
        <w:rPr>
          <w:szCs w:val="28"/>
        </w:rPr>
        <w:t xml:space="preserve"> Білецьк</w:t>
      </w:r>
      <w:r w:rsidR="002835EE" w:rsidRPr="00A337B3">
        <w:rPr>
          <w:szCs w:val="28"/>
        </w:rPr>
        <w:t>ій</w:t>
      </w:r>
      <w:r w:rsidR="00E85465" w:rsidRPr="00A337B3">
        <w:rPr>
          <w:szCs w:val="28"/>
        </w:rPr>
        <w:t xml:space="preserve"> І.М. сплатити кошти в еквіваленті</w:t>
      </w:r>
      <w:r w:rsidRPr="00A337B3">
        <w:rPr>
          <w:szCs w:val="28"/>
        </w:rPr>
        <w:t xml:space="preserve">                  </w:t>
      </w:r>
      <w:r w:rsidR="00E85465" w:rsidRPr="00A337B3">
        <w:rPr>
          <w:szCs w:val="28"/>
        </w:rPr>
        <w:t xml:space="preserve"> орендної плати за фактичне користування земельною д</w:t>
      </w:r>
      <w:r w:rsidRPr="00A337B3">
        <w:rPr>
          <w:szCs w:val="28"/>
        </w:rPr>
        <w:t>ілянкою за адресою вул.Головна,</w:t>
      </w:r>
      <w:r w:rsidR="00E85465" w:rsidRPr="00A337B3">
        <w:rPr>
          <w:szCs w:val="28"/>
        </w:rPr>
        <w:t xml:space="preserve">18 з  </w:t>
      </w:r>
      <w:r w:rsidRPr="00A337B3">
        <w:rPr>
          <w:szCs w:val="28"/>
        </w:rPr>
        <w:t>01</w:t>
      </w:r>
      <w:r w:rsidR="00E85465" w:rsidRPr="00A337B3">
        <w:rPr>
          <w:szCs w:val="28"/>
        </w:rPr>
        <w:t>.0</w:t>
      </w:r>
      <w:r w:rsidRPr="00A337B3">
        <w:rPr>
          <w:szCs w:val="28"/>
        </w:rPr>
        <w:t>5</w:t>
      </w:r>
      <w:r w:rsidR="00E85465" w:rsidRPr="00A337B3">
        <w:rPr>
          <w:szCs w:val="28"/>
        </w:rPr>
        <w:t>.201</w:t>
      </w:r>
      <w:r w:rsidRPr="00A337B3">
        <w:rPr>
          <w:szCs w:val="28"/>
        </w:rPr>
        <w:t>5</w:t>
      </w:r>
      <w:r w:rsidR="00E85465" w:rsidRPr="00A337B3">
        <w:rPr>
          <w:szCs w:val="28"/>
        </w:rPr>
        <w:t>р.</w:t>
      </w:r>
      <w:r w:rsidR="00C01B47" w:rsidRPr="00A337B3">
        <w:rPr>
          <w:szCs w:val="28"/>
        </w:rPr>
        <w:t xml:space="preserve"> </w:t>
      </w:r>
    </w:p>
    <w:p w:rsidR="00DE1F2F" w:rsidRPr="00A337B3" w:rsidRDefault="00DE1F2F" w:rsidP="00D501D5">
      <w:pPr>
        <w:ind w:firstLine="708"/>
        <w:jc w:val="both"/>
        <w:rPr>
          <w:b/>
          <w:szCs w:val="28"/>
        </w:rPr>
      </w:pPr>
    </w:p>
    <w:p w:rsidR="00451AB2" w:rsidRPr="00A337B3" w:rsidRDefault="0044513D" w:rsidP="00451AB2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t>3.</w:t>
      </w:r>
      <w:r w:rsidR="00451AB2" w:rsidRPr="00A337B3">
        <w:rPr>
          <w:b/>
          <w:szCs w:val="28"/>
        </w:rPr>
        <w:t xml:space="preserve"> Надати підприємцю Сумарюк Марії Миколаївні </w:t>
      </w:r>
      <w:r w:rsidR="00451AB2" w:rsidRPr="00A337B3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451AB2" w:rsidRPr="00A337B3">
        <w:rPr>
          <w:b/>
          <w:szCs w:val="28"/>
        </w:rPr>
        <w:t>вул.Гагаріна Юрія,48</w:t>
      </w:r>
      <w:r w:rsidR="00A337B3">
        <w:rPr>
          <w:szCs w:val="28"/>
        </w:rPr>
        <w:t>, орієнтовною площею 0,0100</w:t>
      </w:r>
      <w:r w:rsidR="00451AB2" w:rsidRPr="00A337B3">
        <w:rPr>
          <w:szCs w:val="28"/>
        </w:rPr>
        <w:t>га, в оренду на 5 (п’ять) років, для будівництва та обслуговування будівель торгівлі (</w:t>
      </w:r>
      <w:r w:rsidR="008E415B" w:rsidRPr="00A337B3">
        <w:rPr>
          <w:szCs w:val="28"/>
        </w:rPr>
        <w:t xml:space="preserve">обслуговування </w:t>
      </w:r>
      <w:r w:rsidR="00451AB2" w:rsidRPr="00A337B3">
        <w:rPr>
          <w:szCs w:val="28"/>
        </w:rPr>
        <w:t>магазин</w:t>
      </w:r>
      <w:r w:rsidR="008E415B" w:rsidRPr="00A337B3">
        <w:rPr>
          <w:szCs w:val="28"/>
        </w:rPr>
        <w:t>у</w:t>
      </w:r>
      <w:r w:rsidR="00451AB2" w:rsidRPr="00A337B3">
        <w:rPr>
          <w:szCs w:val="28"/>
        </w:rPr>
        <w:t>) код 03.07</w:t>
      </w:r>
      <w:r w:rsidR="001117EB" w:rsidRPr="00A337B3">
        <w:rPr>
          <w:szCs w:val="28"/>
        </w:rPr>
        <w:t>,</w:t>
      </w:r>
      <w:r w:rsidR="00451AB2" w:rsidRPr="00A337B3">
        <w:rPr>
          <w:szCs w:val="28"/>
        </w:rPr>
        <w:t xml:space="preserve"> за рахунок земель запасу міста (підстава: заява </w:t>
      </w:r>
      <w:r w:rsidR="008E415B" w:rsidRPr="00A337B3">
        <w:rPr>
          <w:szCs w:val="28"/>
        </w:rPr>
        <w:t xml:space="preserve">                </w:t>
      </w:r>
      <w:r w:rsidR="00451AB2" w:rsidRPr="00A337B3">
        <w:rPr>
          <w:szCs w:val="28"/>
        </w:rPr>
        <w:t>Сумарюк М.М., зареєстрована 17.08.2017р. за №С-5113/0-04/01 (ЦНАП), витяг з Державного реєстру речових прав на нерухоме майно про реєстрацію права власності від 14.02.2017р. №80298203).</w:t>
      </w:r>
    </w:p>
    <w:p w:rsidR="00451AB2" w:rsidRPr="00A337B3" w:rsidRDefault="00451AB2" w:rsidP="009B16D1">
      <w:pPr>
        <w:ind w:firstLine="708"/>
        <w:jc w:val="both"/>
        <w:rPr>
          <w:b/>
          <w:szCs w:val="28"/>
        </w:rPr>
      </w:pPr>
    </w:p>
    <w:p w:rsidR="009B16D1" w:rsidRPr="00A337B3" w:rsidRDefault="00451AB2" w:rsidP="009B16D1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t xml:space="preserve">4. </w:t>
      </w:r>
      <w:r w:rsidR="009B16D1" w:rsidRPr="00A337B3">
        <w:rPr>
          <w:b/>
          <w:szCs w:val="28"/>
        </w:rPr>
        <w:t xml:space="preserve">Визнати таким, що втратив чинність, пункт 6 </w:t>
      </w:r>
      <w:r w:rsidR="009B16D1" w:rsidRPr="00A337B3">
        <w:rPr>
          <w:szCs w:val="28"/>
        </w:rPr>
        <w:t xml:space="preserve">рішення міської ради VI скликання від </w:t>
      </w:r>
      <w:r w:rsidR="009B16D1" w:rsidRPr="00A337B3">
        <w:rPr>
          <w:b/>
          <w:szCs w:val="28"/>
        </w:rPr>
        <w:t>27.10.2011р. №312</w:t>
      </w:r>
      <w:r w:rsidR="009B16D1" w:rsidRPr="00A337B3">
        <w:rPr>
          <w:szCs w:val="28"/>
        </w:rPr>
        <w:t xml:space="preserve"> «Про надання юридичним особам і приватним підприємцям земельних ділянок в оренду та внесення змін в рішення міської ради з цих питань» в частині надання товариству з обмеженою відповідальністю «Олбі-Рос Корона» земельної ділянки за адресою вул.Лесина Василя,3-Б, площею 0,0225 га в оренду на 49 (сорок дев’ять) років для обслуговування адміністративно-складської будівлі та </w:t>
      </w:r>
      <w:r w:rsidR="009B16D1" w:rsidRPr="00A337B3">
        <w:rPr>
          <w:b/>
          <w:szCs w:val="28"/>
        </w:rPr>
        <w:t xml:space="preserve">розірвати </w:t>
      </w:r>
      <w:r w:rsidR="009B16D1" w:rsidRPr="00A337B3">
        <w:rPr>
          <w:szCs w:val="28"/>
        </w:rPr>
        <w:t>договір оренди землі від 18.11.2011р. №7544 за згодою сторін (підстава:заява                  ТОВ «Бескід-Трейд», зареєстрована 24.07.2017р. за №04/01-08/1-2471/0, заява                  ТОВ «Олбі-Рос Корона» від 20.07.2017р. №100, свідоцтво про право власності від 14.09.2015р. СТА №881493, витяг з Державного реєстру речових прав на нерухоме майно про реєстрацію права власності від 14.09.2015р. №43772421)</w:t>
      </w:r>
    </w:p>
    <w:p w:rsidR="009B16D1" w:rsidRPr="00A337B3" w:rsidRDefault="00715853" w:rsidP="009B16D1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t>4</w:t>
      </w:r>
      <w:r w:rsidR="009B16D1" w:rsidRPr="00A337B3">
        <w:rPr>
          <w:b/>
          <w:szCs w:val="28"/>
        </w:rPr>
        <w:t xml:space="preserve">.1. Надати товариству з обмежено відповідальністю «Бескід-Трейд» </w:t>
      </w:r>
      <w:r w:rsidR="009B16D1" w:rsidRPr="00A337B3">
        <w:rPr>
          <w:szCs w:val="28"/>
        </w:rPr>
        <w:t xml:space="preserve">земельну ділянку за адресою </w:t>
      </w:r>
      <w:r w:rsidR="009B16D1" w:rsidRPr="00A337B3">
        <w:rPr>
          <w:b/>
          <w:szCs w:val="28"/>
        </w:rPr>
        <w:t>вул.Лесина Василя,3-Б</w:t>
      </w:r>
      <w:r w:rsidR="00A337B3">
        <w:rPr>
          <w:szCs w:val="28"/>
        </w:rPr>
        <w:t>, площею 0,0225</w:t>
      </w:r>
      <w:r w:rsidR="009B16D1" w:rsidRPr="00A337B3">
        <w:rPr>
          <w:szCs w:val="28"/>
        </w:rPr>
        <w:t>га (кадастровий номер 7310136600:09:003:0053) в оренду на 5</w:t>
      </w:r>
      <w:r w:rsidR="00A337B3">
        <w:rPr>
          <w:szCs w:val="28"/>
        </w:rPr>
        <w:t xml:space="preserve"> (п’ять)</w:t>
      </w:r>
      <w:r w:rsidR="009B16D1" w:rsidRPr="00A337B3">
        <w:rPr>
          <w:szCs w:val="28"/>
        </w:rPr>
        <w:t xml:space="preserve"> років для</w:t>
      </w:r>
      <w:r w:rsidR="009B16D1" w:rsidRPr="00A337B3">
        <w:rPr>
          <w:rStyle w:val="rvts82"/>
          <w:szCs w:val="28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 (обслуговування </w:t>
      </w:r>
      <w:r w:rsidR="009B16D1" w:rsidRPr="00A337B3">
        <w:rPr>
          <w:szCs w:val="28"/>
        </w:rPr>
        <w:t>адміністративно-складської будівлі</w:t>
      </w:r>
      <w:r w:rsidR="009B16D1" w:rsidRPr="00A337B3">
        <w:rPr>
          <w:rStyle w:val="rvts82"/>
          <w:szCs w:val="28"/>
        </w:rPr>
        <w:t xml:space="preserve">) код 11.02 </w:t>
      </w:r>
      <w:r w:rsidR="009B16D1" w:rsidRPr="00A337B3">
        <w:rPr>
          <w:szCs w:val="28"/>
        </w:rPr>
        <w:t>(підстава:заява                  ТОВ «Бескід-Трейд», зареєстрована 24.07.2017р. за №04/01-08/1-2471/0, заява                  ТОВ «Олбі-Рос Корона» від 20.07.2017р. №100, свідоцтво про право власності від 14.09.2015р. СТА №881493, витяг з Державного реєстру речових прав на нерухоме майно про реєстрацію права власності від 14.09.2015р. №43772421).</w:t>
      </w:r>
    </w:p>
    <w:p w:rsidR="00BF4FE2" w:rsidRPr="00A337B3" w:rsidRDefault="00BF4FE2" w:rsidP="00F82804">
      <w:pPr>
        <w:ind w:firstLine="708"/>
        <w:jc w:val="both"/>
        <w:rPr>
          <w:szCs w:val="28"/>
        </w:rPr>
      </w:pPr>
    </w:p>
    <w:p w:rsidR="00DC58E9" w:rsidRPr="00A337B3" w:rsidRDefault="009D102B" w:rsidP="00DC58E9">
      <w:pPr>
        <w:ind w:firstLine="709"/>
        <w:jc w:val="both"/>
        <w:rPr>
          <w:szCs w:val="28"/>
        </w:rPr>
      </w:pPr>
      <w:r w:rsidRPr="00A337B3">
        <w:rPr>
          <w:b/>
          <w:szCs w:val="28"/>
        </w:rPr>
        <w:t>5</w:t>
      </w:r>
      <w:r w:rsidR="00BF4FE2" w:rsidRPr="00A337B3">
        <w:rPr>
          <w:b/>
          <w:szCs w:val="28"/>
        </w:rPr>
        <w:t>.</w:t>
      </w:r>
      <w:r w:rsidR="00BF4FE2" w:rsidRPr="00A337B3">
        <w:rPr>
          <w:szCs w:val="28"/>
        </w:rPr>
        <w:t xml:space="preserve"> </w:t>
      </w:r>
      <w:r w:rsidR="00DC58E9" w:rsidRPr="00A337B3">
        <w:rPr>
          <w:b/>
          <w:szCs w:val="28"/>
        </w:rPr>
        <w:t xml:space="preserve">Погодити товариству з обмеженою відповідальністю «Гавір»              </w:t>
      </w:r>
      <w:r w:rsidR="00DC58E9" w:rsidRPr="00A337B3">
        <w:rPr>
          <w:szCs w:val="28"/>
        </w:rPr>
        <w:t xml:space="preserve">поділ орендованої земельної ділянки за адресою </w:t>
      </w:r>
      <w:r w:rsidR="00DC58E9" w:rsidRPr="00A337B3">
        <w:rPr>
          <w:b/>
          <w:szCs w:val="28"/>
        </w:rPr>
        <w:t xml:space="preserve">вул.Хмельницького  Богдана, 12-А, </w:t>
      </w:r>
      <w:r w:rsidR="00DC58E9" w:rsidRPr="00A337B3">
        <w:rPr>
          <w:szCs w:val="28"/>
        </w:rPr>
        <w:t xml:space="preserve">площею 0,0459га (кадастровий номер 7310136300:05:001:0038), для будівництва та обслуговування будівель торгівлі (код 03.07) (обслуговування нежилих приміщень) на </w:t>
      </w:r>
      <w:r w:rsidR="00DC58E9" w:rsidRPr="00A337B3">
        <w:rPr>
          <w:b/>
          <w:szCs w:val="28"/>
        </w:rPr>
        <w:t>2 (дві)</w:t>
      </w:r>
      <w:r w:rsidR="00DC58E9" w:rsidRPr="00A337B3">
        <w:rPr>
          <w:szCs w:val="28"/>
        </w:rPr>
        <w:t xml:space="preserve"> земельні ділянки:</w:t>
      </w:r>
      <w:r w:rsidR="00DC58E9" w:rsidRPr="00A337B3">
        <w:rPr>
          <w:b/>
          <w:szCs w:val="28"/>
        </w:rPr>
        <w:t xml:space="preserve"> №1–</w:t>
      </w:r>
      <w:r w:rsidR="00DC58E9" w:rsidRPr="00A337B3">
        <w:rPr>
          <w:szCs w:val="28"/>
        </w:rPr>
        <w:t>площею 0,0216га (кадастровий номер 7310136300:05:001:0062), №</w:t>
      </w:r>
      <w:r w:rsidR="00DC58E9" w:rsidRPr="00A337B3">
        <w:rPr>
          <w:b/>
          <w:szCs w:val="28"/>
        </w:rPr>
        <w:t>2–</w:t>
      </w:r>
      <w:r w:rsidR="00DC58E9" w:rsidRPr="00A337B3">
        <w:rPr>
          <w:szCs w:val="28"/>
        </w:rPr>
        <w:t xml:space="preserve">площею 0,0243га (кадастровий номер 7310136300:05:001:0063) (підстава: рішення міської ради </w:t>
      </w:r>
      <w:r w:rsidR="00DC58E9" w:rsidRPr="00A337B3">
        <w:rPr>
          <w:szCs w:val="28"/>
          <w:lang w:val="en-US"/>
        </w:rPr>
        <w:t>V</w:t>
      </w:r>
      <w:r w:rsidR="00DC58E9" w:rsidRPr="00A337B3">
        <w:rPr>
          <w:szCs w:val="28"/>
        </w:rPr>
        <w:t>І скликання від 27.02.2015р. №1528 (пункт 11.2</w:t>
      </w:r>
      <w:r w:rsidR="00C4573A" w:rsidRPr="00A337B3">
        <w:rPr>
          <w:szCs w:val="28"/>
        </w:rPr>
        <w:t>)</w:t>
      </w:r>
      <w:r w:rsidR="00DC58E9" w:rsidRPr="00A337B3">
        <w:rPr>
          <w:szCs w:val="28"/>
        </w:rPr>
        <w:t>).</w:t>
      </w:r>
    </w:p>
    <w:p w:rsidR="00DC58E9" w:rsidRPr="00A337B3" w:rsidRDefault="009D102B" w:rsidP="00DC58E9">
      <w:pPr>
        <w:ind w:firstLine="709"/>
        <w:jc w:val="both"/>
        <w:rPr>
          <w:szCs w:val="28"/>
        </w:rPr>
      </w:pPr>
      <w:r w:rsidRPr="00A337B3">
        <w:rPr>
          <w:b/>
          <w:szCs w:val="28"/>
        </w:rPr>
        <w:lastRenderedPageBreak/>
        <w:t>5</w:t>
      </w:r>
      <w:r w:rsidR="00DC58E9" w:rsidRPr="00A337B3">
        <w:rPr>
          <w:b/>
          <w:szCs w:val="28"/>
        </w:rPr>
        <w:t xml:space="preserve">.1. Надати товариству з обмеженою відповідальністю «Гавір»               </w:t>
      </w:r>
      <w:r w:rsidR="00DC58E9" w:rsidRPr="00A337B3">
        <w:rPr>
          <w:szCs w:val="28"/>
        </w:rPr>
        <w:t>земельн</w:t>
      </w:r>
      <w:r w:rsidR="002D388A" w:rsidRPr="00A337B3">
        <w:rPr>
          <w:szCs w:val="28"/>
        </w:rPr>
        <w:t>у</w:t>
      </w:r>
      <w:r w:rsidR="00DC58E9" w:rsidRPr="00A337B3">
        <w:rPr>
          <w:szCs w:val="28"/>
        </w:rPr>
        <w:t xml:space="preserve"> ділянк</w:t>
      </w:r>
      <w:r w:rsidR="002D388A" w:rsidRPr="00A337B3">
        <w:rPr>
          <w:szCs w:val="28"/>
        </w:rPr>
        <w:t>у</w:t>
      </w:r>
      <w:r w:rsidR="00DC58E9" w:rsidRPr="00A337B3">
        <w:rPr>
          <w:szCs w:val="28"/>
        </w:rPr>
        <w:t xml:space="preserve"> за адресою </w:t>
      </w:r>
      <w:r w:rsidR="00DC58E9" w:rsidRPr="00A337B3">
        <w:rPr>
          <w:b/>
          <w:szCs w:val="28"/>
        </w:rPr>
        <w:t xml:space="preserve">вул.Хмельницького Богдана, 12-А, </w:t>
      </w:r>
      <w:r w:rsidR="00DC58E9" w:rsidRPr="00A337B3">
        <w:rPr>
          <w:szCs w:val="28"/>
        </w:rPr>
        <w:t>площею  0,0243га (кадастровий номер 7310136300:05:001:0063), в оренду на 5 (п’ять) років</w:t>
      </w:r>
      <w:r w:rsidR="00DC58E9" w:rsidRPr="00A337B3">
        <w:rPr>
          <w:b/>
          <w:szCs w:val="28"/>
        </w:rPr>
        <w:t xml:space="preserve"> </w:t>
      </w:r>
      <w:r w:rsidR="00DC58E9" w:rsidRPr="00A337B3">
        <w:rPr>
          <w:color w:val="000000"/>
          <w:szCs w:val="28"/>
          <w:shd w:val="clear" w:color="auto" w:fill="FFFFFF"/>
        </w:rPr>
        <w:t>для будівництва та обслуговування будівель торгівлі</w:t>
      </w:r>
      <w:r w:rsidR="00DC58E9" w:rsidRPr="00A337B3">
        <w:rPr>
          <w:szCs w:val="28"/>
        </w:rPr>
        <w:t xml:space="preserve"> код 03.07 (обслуговування нежилих приміщень) (підстава: заяв</w:t>
      </w:r>
      <w:r w:rsidR="00563532" w:rsidRPr="00A337B3">
        <w:rPr>
          <w:szCs w:val="28"/>
        </w:rPr>
        <w:t>а</w:t>
      </w:r>
      <w:r w:rsidR="00DC58E9" w:rsidRPr="00A337B3">
        <w:rPr>
          <w:szCs w:val="28"/>
        </w:rPr>
        <w:t xml:space="preserve"> ТзОВ «Гавір», зареєстрована 28.07.2017р. за №04/01-08/1-2554/0, витяг про реєстрацію права власності на нерухоме майно від 23.09.2008р. №20327633).</w:t>
      </w:r>
    </w:p>
    <w:p w:rsidR="005A046B" w:rsidRPr="00A337B3" w:rsidRDefault="009D102B" w:rsidP="005A046B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t>5</w:t>
      </w:r>
      <w:r w:rsidR="00DC58E9" w:rsidRPr="00A337B3">
        <w:rPr>
          <w:b/>
          <w:szCs w:val="28"/>
        </w:rPr>
        <w:t>.</w:t>
      </w:r>
      <w:r w:rsidR="00E0185B" w:rsidRPr="00A337B3">
        <w:rPr>
          <w:b/>
          <w:szCs w:val="28"/>
        </w:rPr>
        <w:t>2</w:t>
      </w:r>
      <w:r w:rsidR="00DC58E9" w:rsidRPr="00A337B3">
        <w:rPr>
          <w:b/>
          <w:szCs w:val="28"/>
        </w:rPr>
        <w:t>.</w:t>
      </w:r>
      <w:r w:rsidR="005A046B" w:rsidRPr="00A337B3">
        <w:rPr>
          <w:szCs w:val="28"/>
        </w:rPr>
        <w:t xml:space="preserve"> </w:t>
      </w:r>
      <w:r w:rsidR="002835EE" w:rsidRPr="00A337B3">
        <w:rPr>
          <w:szCs w:val="28"/>
        </w:rPr>
        <w:t xml:space="preserve">Рекомендувати </w:t>
      </w:r>
      <w:r w:rsidR="005A046B" w:rsidRPr="00A337B3">
        <w:rPr>
          <w:szCs w:val="28"/>
        </w:rPr>
        <w:t xml:space="preserve"> ТзОВ «Гавір» сплатити кошти в еквіваленті орендної плати за фактичне користування земельною ділянкою за адресою вул.</w:t>
      </w:r>
      <w:r w:rsidR="004E0534" w:rsidRPr="00A337B3">
        <w:rPr>
          <w:szCs w:val="28"/>
        </w:rPr>
        <w:t>Хмельницького Богдана,12-А</w:t>
      </w:r>
      <w:r w:rsidR="005A046B" w:rsidRPr="00A337B3">
        <w:rPr>
          <w:szCs w:val="28"/>
        </w:rPr>
        <w:t xml:space="preserve"> з  </w:t>
      </w:r>
      <w:r w:rsidR="004E0534" w:rsidRPr="00A337B3">
        <w:rPr>
          <w:szCs w:val="28"/>
        </w:rPr>
        <w:t>24</w:t>
      </w:r>
      <w:r w:rsidR="005A046B" w:rsidRPr="00A337B3">
        <w:rPr>
          <w:szCs w:val="28"/>
        </w:rPr>
        <w:t>.0</w:t>
      </w:r>
      <w:r w:rsidR="004E0534" w:rsidRPr="00A337B3">
        <w:rPr>
          <w:szCs w:val="28"/>
        </w:rPr>
        <w:t>1</w:t>
      </w:r>
      <w:r w:rsidR="005A046B" w:rsidRPr="00A337B3">
        <w:rPr>
          <w:szCs w:val="28"/>
        </w:rPr>
        <w:t xml:space="preserve">.2017р. </w:t>
      </w:r>
      <w:r w:rsidR="004E0534" w:rsidRPr="00A337B3">
        <w:rPr>
          <w:szCs w:val="28"/>
        </w:rPr>
        <w:t xml:space="preserve">(підстава: рішення міської ради </w:t>
      </w:r>
      <w:r w:rsidR="004E0534" w:rsidRPr="00A337B3">
        <w:rPr>
          <w:szCs w:val="28"/>
          <w:lang w:val="en-US"/>
        </w:rPr>
        <w:t>VII</w:t>
      </w:r>
      <w:r w:rsidR="004E0534" w:rsidRPr="00A337B3">
        <w:rPr>
          <w:szCs w:val="28"/>
        </w:rPr>
        <w:t xml:space="preserve"> скликання від 24.01.2017р. №545).</w:t>
      </w:r>
    </w:p>
    <w:p w:rsidR="00DC58E9" w:rsidRPr="00A337B3" w:rsidRDefault="009D102B" w:rsidP="00DC58E9">
      <w:pPr>
        <w:ind w:firstLine="720"/>
        <w:jc w:val="both"/>
        <w:rPr>
          <w:szCs w:val="28"/>
        </w:rPr>
      </w:pPr>
      <w:r w:rsidRPr="00A337B3">
        <w:rPr>
          <w:b/>
          <w:szCs w:val="28"/>
        </w:rPr>
        <w:t>5</w:t>
      </w:r>
      <w:r w:rsidR="005A046B" w:rsidRPr="00A337B3">
        <w:rPr>
          <w:b/>
          <w:szCs w:val="28"/>
        </w:rPr>
        <w:t xml:space="preserve">.3. </w:t>
      </w:r>
      <w:r w:rsidR="00DC58E9" w:rsidRPr="00A337B3">
        <w:rPr>
          <w:szCs w:val="28"/>
        </w:rPr>
        <w:t xml:space="preserve"> Запропонувати Кобелі М.Я. отримати в оренду земельну ділянку за адресою вул.Хмельницького Богдана, 12-А,</w:t>
      </w:r>
      <w:r w:rsidR="00DC58E9" w:rsidRPr="00A337B3">
        <w:rPr>
          <w:b/>
          <w:szCs w:val="28"/>
        </w:rPr>
        <w:t xml:space="preserve"> </w:t>
      </w:r>
      <w:r w:rsidR="00DC58E9" w:rsidRPr="00A337B3">
        <w:rPr>
          <w:szCs w:val="28"/>
        </w:rPr>
        <w:t xml:space="preserve">площею 0,0216га для будівництва та обслуговування будівель торгівлі. </w:t>
      </w:r>
    </w:p>
    <w:p w:rsidR="00DC58E9" w:rsidRPr="00A337B3" w:rsidRDefault="009D102B" w:rsidP="00DC58E9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t>5</w:t>
      </w:r>
      <w:r w:rsidR="00DC58E9" w:rsidRPr="00A337B3">
        <w:rPr>
          <w:b/>
          <w:szCs w:val="28"/>
        </w:rPr>
        <w:t>.</w:t>
      </w:r>
      <w:r w:rsidR="005A046B" w:rsidRPr="00A337B3">
        <w:rPr>
          <w:b/>
          <w:szCs w:val="28"/>
        </w:rPr>
        <w:t>4</w:t>
      </w:r>
      <w:r w:rsidR="00DC58E9" w:rsidRPr="00A337B3">
        <w:rPr>
          <w:b/>
          <w:szCs w:val="28"/>
        </w:rPr>
        <w:t>.</w:t>
      </w:r>
      <w:r w:rsidR="004E0534" w:rsidRPr="00A337B3">
        <w:rPr>
          <w:b/>
          <w:szCs w:val="28"/>
        </w:rPr>
        <w:t xml:space="preserve"> </w:t>
      </w:r>
      <w:r w:rsidR="00DC58E9" w:rsidRPr="00A337B3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Кобелі М.Я.  копі</w:t>
      </w:r>
      <w:r w:rsidRPr="00A337B3">
        <w:rPr>
          <w:szCs w:val="28"/>
        </w:rPr>
        <w:t>ю</w:t>
      </w:r>
      <w:r w:rsidR="00DC58E9" w:rsidRPr="00A337B3">
        <w:rPr>
          <w:szCs w:val="28"/>
        </w:rPr>
        <w:t xml:space="preserve"> витягу із рішення.</w:t>
      </w:r>
    </w:p>
    <w:p w:rsidR="00DC58E9" w:rsidRPr="00A337B3" w:rsidRDefault="00DC58E9" w:rsidP="00DC58E9">
      <w:pPr>
        <w:ind w:firstLine="709"/>
        <w:jc w:val="both"/>
        <w:rPr>
          <w:szCs w:val="28"/>
        </w:rPr>
      </w:pPr>
    </w:p>
    <w:p w:rsidR="00E26AA2" w:rsidRPr="00A337B3" w:rsidRDefault="009D102B" w:rsidP="00E26AA2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t>6</w:t>
      </w:r>
      <w:r w:rsidR="00E26AA2" w:rsidRPr="00A337B3">
        <w:rPr>
          <w:b/>
          <w:szCs w:val="28"/>
        </w:rPr>
        <w:t>.</w:t>
      </w:r>
      <w:r w:rsidR="00E26AA2" w:rsidRPr="00A337B3">
        <w:rPr>
          <w:szCs w:val="28"/>
        </w:rPr>
        <w:t xml:space="preserve"> </w:t>
      </w:r>
      <w:r w:rsidR="00E26AA2" w:rsidRPr="00A337B3">
        <w:rPr>
          <w:b/>
          <w:szCs w:val="28"/>
        </w:rPr>
        <w:t xml:space="preserve">Погодити приватному підприємству «Ялекс» </w:t>
      </w:r>
      <w:r w:rsidR="00E26AA2" w:rsidRPr="00A337B3">
        <w:rPr>
          <w:szCs w:val="28"/>
        </w:rPr>
        <w:t>поділ орендованої земельної ділянки за адресою</w:t>
      </w:r>
      <w:r w:rsidR="00E26AA2" w:rsidRPr="00A337B3">
        <w:rPr>
          <w:b/>
          <w:szCs w:val="28"/>
        </w:rPr>
        <w:t xml:space="preserve"> провул.Складський,13 </w:t>
      </w:r>
      <w:r w:rsidR="00E26AA2" w:rsidRPr="00A337B3">
        <w:rPr>
          <w:szCs w:val="28"/>
        </w:rPr>
        <w:t>площею 0,9881га (кадастровий номер 7310136600:09:003:0072), для будівництва виробничо-к</w:t>
      </w:r>
      <w:r w:rsidR="0048142F" w:rsidRPr="00A337B3">
        <w:rPr>
          <w:szCs w:val="28"/>
        </w:rPr>
        <w:t>омерційної бази (код 03.07)</w:t>
      </w:r>
      <w:r w:rsidR="00E26AA2" w:rsidRPr="00A337B3">
        <w:rPr>
          <w:szCs w:val="28"/>
        </w:rPr>
        <w:t xml:space="preserve"> на </w:t>
      </w:r>
      <w:r w:rsidR="00E26AA2" w:rsidRPr="00A337B3">
        <w:rPr>
          <w:b/>
          <w:szCs w:val="28"/>
        </w:rPr>
        <w:t>2 (дві)</w:t>
      </w:r>
      <w:r w:rsidR="00E26AA2" w:rsidRPr="00A337B3">
        <w:rPr>
          <w:szCs w:val="28"/>
        </w:rPr>
        <w:t xml:space="preserve"> земельні ділянки:</w:t>
      </w:r>
      <w:r w:rsidR="0048142F" w:rsidRPr="00A337B3">
        <w:rPr>
          <w:szCs w:val="28"/>
        </w:rPr>
        <w:t xml:space="preserve"> </w:t>
      </w:r>
      <w:r w:rsidR="00E26AA2" w:rsidRPr="00A337B3">
        <w:rPr>
          <w:b/>
          <w:szCs w:val="28"/>
        </w:rPr>
        <w:t>№1</w:t>
      </w:r>
      <w:r w:rsidR="00A337B3">
        <w:rPr>
          <w:szCs w:val="28"/>
        </w:rPr>
        <w:t xml:space="preserve"> - площею 0,5407</w:t>
      </w:r>
      <w:r w:rsidR="00E26AA2" w:rsidRPr="00A337B3">
        <w:rPr>
          <w:szCs w:val="28"/>
        </w:rPr>
        <w:t>га (кадастровий номер 7310136600:09:003:0080)</w:t>
      </w:r>
      <w:r w:rsidR="00F71DD0">
        <w:rPr>
          <w:szCs w:val="28"/>
        </w:rPr>
        <w:t xml:space="preserve"> </w:t>
      </w:r>
      <w:r w:rsidR="00E26AA2" w:rsidRPr="00A337B3">
        <w:rPr>
          <w:b/>
          <w:szCs w:val="28"/>
        </w:rPr>
        <w:t>№2</w:t>
      </w:r>
      <w:r w:rsidR="00A337B3">
        <w:rPr>
          <w:szCs w:val="28"/>
        </w:rPr>
        <w:t xml:space="preserve"> - площею 0,4474</w:t>
      </w:r>
      <w:r w:rsidR="00E26AA2" w:rsidRPr="00A337B3">
        <w:rPr>
          <w:szCs w:val="28"/>
        </w:rPr>
        <w:t>га (кадастровий номер 7310136600:09:003:0081) для будівництва виробни</w:t>
      </w:r>
      <w:r w:rsidR="00A337B3">
        <w:rPr>
          <w:szCs w:val="28"/>
        </w:rPr>
        <w:t>чо-комерційної бази (код 03.07)</w:t>
      </w:r>
      <w:r w:rsidR="00E26AA2" w:rsidRPr="00A337B3">
        <w:rPr>
          <w:szCs w:val="28"/>
        </w:rPr>
        <w:t xml:space="preserve"> (підстава: заява ПП «Ялекс», зареєстрована 28.07.2017р. №04/01-08/1-2555/0, рішення міської ради VІІ скликання від 12.04.2017р. №656 (пункт 3).</w:t>
      </w:r>
    </w:p>
    <w:p w:rsidR="00E26AA2" w:rsidRPr="00A337B3" w:rsidRDefault="009D102B" w:rsidP="00E26AA2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t>6</w:t>
      </w:r>
      <w:r w:rsidR="00E26AA2" w:rsidRPr="00A337B3">
        <w:rPr>
          <w:b/>
          <w:szCs w:val="28"/>
        </w:rPr>
        <w:t xml:space="preserve">.1. Визнати таким, що втратив чинність, пункт 28.1 </w:t>
      </w:r>
      <w:r w:rsidR="00E26AA2" w:rsidRPr="00A337B3">
        <w:rPr>
          <w:szCs w:val="28"/>
        </w:rPr>
        <w:t xml:space="preserve">рішення міської ради IV скликання від </w:t>
      </w:r>
      <w:r w:rsidR="00E26AA2" w:rsidRPr="00A337B3">
        <w:rPr>
          <w:b/>
          <w:szCs w:val="28"/>
        </w:rPr>
        <w:t>26.12.2002р. №123</w:t>
      </w:r>
      <w:r w:rsidR="00E26AA2" w:rsidRPr="00A337B3">
        <w:rPr>
          <w:szCs w:val="28"/>
        </w:rPr>
        <w:t xml:space="preserve"> «Про передачу у приватну власність, надання в користування та оренду земельних ділянок, припинення права користування земельними ділянками та внесення змін в раніше прийняті» в частині надання приватному підприємству «Ялекс» земельної ділянки на пров</w:t>
      </w:r>
      <w:r w:rsidR="00E77935" w:rsidRPr="00A337B3">
        <w:rPr>
          <w:szCs w:val="28"/>
        </w:rPr>
        <w:t>ул</w:t>
      </w:r>
      <w:r w:rsidR="00E26AA2" w:rsidRPr="00A337B3">
        <w:rPr>
          <w:szCs w:val="28"/>
        </w:rPr>
        <w:t>.Складськ</w:t>
      </w:r>
      <w:r w:rsidR="00E77935" w:rsidRPr="00A337B3">
        <w:rPr>
          <w:szCs w:val="28"/>
        </w:rPr>
        <w:t>ий</w:t>
      </w:r>
      <w:r w:rsidR="00E26AA2" w:rsidRPr="00A337B3">
        <w:rPr>
          <w:szCs w:val="28"/>
        </w:rPr>
        <w:t xml:space="preserve">,13, площею 0,9881га в оренду до 26.11.2051р. для будівництва виробничо-комерційної бази та </w:t>
      </w:r>
      <w:r w:rsidR="00E26AA2" w:rsidRPr="00A337B3">
        <w:rPr>
          <w:b/>
          <w:szCs w:val="28"/>
        </w:rPr>
        <w:t xml:space="preserve">розірвати </w:t>
      </w:r>
      <w:r w:rsidR="00E26AA2" w:rsidRPr="00A337B3">
        <w:rPr>
          <w:szCs w:val="28"/>
        </w:rPr>
        <w:t>договір оренди земельної ділянки від 28.01.2003р. №366 за згодою сторін та поділом земельної ділянки (підстава: заява ПП «Ялекс», зареєстрована 28.07.2017р.</w:t>
      </w:r>
      <w:r w:rsidR="00E77935" w:rsidRPr="00A337B3">
        <w:rPr>
          <w:szCs w:val="28"/>
        </w:rPr>
        <w:t xml:space="preserve">                       </w:t>
      </w:r>
      <w:r w:rsidR="00E26AA2" w:rsidRPr="00A337B3">
        <w:rPr>
          <w:szCs w:val="28"/>
        </w:rPr>
        <w:t xml:space="preserve"> №04/01-08/1-2555/0, рішення міської ради VІІ скликання від 12.04.2017р. №656 (пункт 3).</w:t>
      </w:r>
    </w:p>
    <w:p w:rsidR="00E26AA2" w:rsidRPr="00A337B3" w:rsidRDefault="009D102B" w:rsidP="00E26AA2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t>6</w:t>
      </w:r>
      <w:r w:rsidR="00E26AA2" w:rsidRPr="00A337B3">
        <w:rPr>
          <w:b/>
          <w:szCs w:val="28"/>
        </w:rPr>
        <w:t xml:space="preserve">.2. Надати приватному підприємству «Ялекс» </w:t>
      </w:r>
      <w:r w:rsidR="00E26AA2" w:rsidRPr="00A337B3">
        <w:rPr>
          <w:szCs w:val="28"/>
        </w:rPr>
        <w:t>земельні ділянки за адресою</w:t>
      </w:r>
      <w:r w:rsidR="00E26AA2" w:rsidRPr="00A337B3">
        <w:rPr>
          <w:b/>
          <w:szCs w:val="28"/>
        </w:rPr>
        <w:t xml:space="preserve"> пров</w:t>
      </w:r>
      <w:r w:rsidR="00E82291" w:rsidRPr="00A337B3">
        <w:rPr>
          <w:b/>
          <w:szCs w:val="28"/>
        </w:rPr>
        <w:t>ул</w:t>
      </w:r>
      <w:r w:rsidR="00E26AA2" w:rsidRPr="00A337B3">
        <w:rPr>
          <w:b/>
          <w:szCs w:val="28"/>
        </w:rPr>
        <w:t>.Складський,13</w:t>
      </w:r>
      <w:r w:rsidR="00E82291" w:rsidRPr="00A337B3">
        <w:rPr>
          <w:b/>
          <w:szCs w:val="28"/>
        </w:rPr>
        <w:t>,</w:t>
      </w:r>
      <w:r w:rsidR="00E26AA2" w:rsidRPr="00A337B3">
        <w:rPr>
          <w:b/>
          <w:szCs w:val="28"/>
        </w:rPr>
        <w:t xml:space="preserve"> </w:t>
      </w:r>
      <w:r w:rsidR="00E26AA2" w:rsidRPr="00A337B3">
        <w:rPr>
          <w:szCs w:val="28"/>
        </w:rPr>
        <w:t xml:space="preserve">площею 0,5407га (кадастровий номер 7310136600:09:003:0080), та площею 0,4474га (кадастровий номер 7310136600:09:003:0081), в оренду до  26.11.2051р. для будівництва та обслуговування будівель торгівлі (для будівництва виробничо-комерційної бази)  код 03.07 (підстава: заява ПП «Ялекс», зареєстрована 28.07.2017р. №04/01-08/1-2555/0, рішення міської ради VІІ скликання від 12.04.2017р. №656 (пункт 3), </w:t>
      </w:r>
      <w:r w:rsidR="00E26AA2" w:rsidRPr="00A337B3">
        <w:rPr>
          <w:szCs w:val="28"/>
        </w:rPr>
        <w:lastRenderedPageBreak/>
        <w:t>витяг про реєстрацію права власності на нерухоме майно від 14.11.2007р. №16650349, витяг з Державного реєстру прав на нерухоме майно про реєстрацію права власності 25.01.2013р. №136317, витяг про реєстрацію права власності на нерухоме майно від 04.08.2008р. №1976</w:t>
      </w:r>
      <w:r w:rsidR="002D388A" w:rsidRPr="00A337B3">
        <w:rPr>
          <w:szCs w:val="28"/>
        </w:rPr>
        <w:t>7</w:t>
      </w:r>
      <w:r w:rsidR="00E26AA2" w:rsidRPr="00A337B3">
        <w:rPr>
          <w:szCs w:val="28"/>
        </w:rPr>
        <w:t>341, витяг з Державного реєстру прав на нерухоме майно про реєстрацію права власності 25.01.2013р. №138736).</w:t>
      </w:r>
    </w:p>
    <w:p w:rsidR="001B324B" w:rsidRPr="00A337B3" w:rsidRDefault="001B324B" w:rsidP="00E26AA2">
      <w:pPr>
        <w:ind w:firstLine="708"/>
        <w:jc w:val="both"/>
        <w:rPr>
          <w:szCs w:val="28"/>
        </w:rPr>
      </w:pPr>
    </w:p>
    <w:p w:rsidR="00683AFA" w:rsidRPr="00A337B3" w:rsidRDefault="009D102B" w:rsidP="00683AFA">
      <w:pPr>
        <w:ind w:firstLine="567"/>
        <w:jc w:val="both"/>
        <w:rPr>
          <w:szCs w:val="28"/>
        </w:rPr>
      </w:pPr>
      <w:r w:rsidRPr="00A337B3">
        <w:rPr>
          <w:b/>
          <w:szCs w:val="28"/>
        </w:rPr>
        <w:t>7</w:t>
      </w:r>
      <w:r w:rsidR="00E82291" w:rsidRPr="00A337B3">
        <w:rPr>
          <w:b/>
          <w:szCs w:val="28"/>
        </w:rPr>
        <w:t>.</w:t>
      </w:r>
      <w:r w:rsidR="00E82291" w:rsidRPr="00A337B3">
        <w:rPr>
          <w:szCs w:val="28"/>
        </w:rPr>
        <w:t xml:space="preserve"> </w:t>
      </w:r>
      <w:r w:rsidR="00683AFA" w:rsidRPr="00A337B3">
        <w:rPr>
          <w:b/>
          <w:szCs w:val="28"/>
        </w:rPr>
        <w:t xml:space="preserve">Поновити товариству по експлуатації індивідуальних гаражів «Електрон-авто» </w:t>
      </w:r>
      <w:r w:rsidR="00683AFA" w:rsidRPr="00A337B3">
        <w:rPr>
          <w:szCs w:val="28"/>
        </w:rPr>
        <w:t xml:space="preserve">договір оренди землі від 16.10.2008р. №5334 за адресою </w:t>
      </w:r>
      <w:r w:rsidR="00683AFA" w:rsidRPr="00A337B3">
        <w:rPr>
          <w:b/>
          <w:szCs w:val="28"/>
        </w:rPr>
        <w:t>вул.Головна,271,</w:t>
      </w:r>
      <w:r w:rsidR="00683AFA" w:rsidRPr="00A337B3">
        <w:rPr>
          <w:szCs w:val="28"/>
        </w:rPr>
        <w:t xml:space="preserve"> площею 1,5397га (кадастровий номер 7310136600:09:003:0012),</w:t>
      </w:r>
      <w:r w:rsidR="00683AFA" w:rsidRPr="00A337B3">
        <w:rPr>
          <w:b/>
          <w:szCs w:val="28"/>
        </w:rPr>
        <w:t xml:space="preserve"> </w:t>
      </w:r>
      <w:r w:rsidR="00683AFA" w:rsidRPr="00A337B3">
        <w:rPr>
          <w:szCs w:val="28"/>
        </w:rPr>
        <w:t xml:space="preserve">на 5 (п’ять) років для </w:t>
      </w:r>
      <w:r w:rsidR="00520487" w:rsidRPr="00A337B3">
        <w:rPr>
          <w:szCs w:val="28"/>
        </w:rPr>
        <w:t xml:space="preserve">колективного гаражного будівництва </w:t>
      </w:r>
      <w:r w:rsidR="00683AFA" w:rsidRPr="00A337B3">
        <w:rPr>
          <w:szCs w:val="28"/>
        </w:rPr>
        <w:t xml:space="preserve">код 02.06 </w:t>
      </w:r>
      <w:r w:rsidR="00520487" w:rsidRPr="00A337B3">
        <w:rPr>
          <w:szCs w:val="28"/>
        </w:rPr>
        <w:t xml:space="preserve">(обслуговування гаражів) </w:t>
      </w:r>
      <w:r w:rsidR="00683AFA" w:rsidRPr="00A337B3">
        <w:rPr>
          <w:szCs w:val="28"/>
        </w:rPr>
        <w:t>(підстава: заява ТЕІГ «Електрон-авто», зареєстрована 26.07.2017р. за №04/01-08/1-2512/0).</w:t>
      </w:r>
    </w:p>
    <w:p w:rsidR="00683AFA" w:rsidRPr="00A337B3" w:rsidRDefault="00683AFA" w:rsidP="00683AFA">
      <w:pPr>
        <w:ind w:firstLine="708"/>
        <w:jc w:val="both"/>
        <w:rPr>
          <w:b/>
          <w:szCs w:val="28"/>
        </w:rPr>
      </w:pPr>
    </w:p>
    <w:p w:rsidR="007727EA" w:rsidRPr="00A337B3" w:rsidRDefault="009D102B" w:rsidP="007727EA">
      <w:pPr>
        <w:ind w:firstLine="567"/>
        <w:jc w:val="both"/>
        <w:rPr>
          <w:szCs w:val="28"/>
        </w:rPr>
      </w:pPr>
      <w:r w:rsidRPr="00A337B3">
        <w:rPr>
          <w:b/>
          <w:szCs w:val="28"/>
        </w:rPr>
        <w:t>8</w:t>
      </w:r>
      <w:r w:rsidR="007727EA" w:rsidRPr="00A337B3">
        <w:rPr>
          <w:b/>
          <w:szCs w:val="28"/>
        </w:rPr>
        <w:t xml:space="preserve">. Поновити з 27.09.2017р. приватному підприємству  «Дімарт» </w:t>
      </w:r>
      <w:r w:rsidR="00726E3C" w:rsidRPr="00A337B3">
        <w:rPr>
          <w:b/>
          <w:szCs w:val="28"/>
        </w:rPr>
        <w:t xml:space="preserve">                </w:t>
      </w:r>
      <w:r w:rsidR="007727EA" w:rsidRPr="00A337B3">
        <w:rPr>
          <w:szCs w:val="28"/>
        </w:rPr>
        <w:t xml:space="preserve">  договір оренди землі від 24.03.2004р. №1156 за адресою </w:t>
      </w:r>
      <w:r w:rsidR="007727EA" w:rsidRPr="00A337B3">
        <w:rPr>
          <w:b/>
          <w:szCs w:val="28"/>
        </w:rPr>
        <w:t>вул.Жасминна,2-А,</w:t>
      </w:r>
      <w:r w:rsidR="007727EA" w:rsidRPr="00A337B3">
        <w:rPr>
          <w:szCs w:val="28"/>
        </w:rPr>
        <w:t xml:space="preserve"> площею 0,0354 га (кадастровий номер 7310136600:31:001:000</w:t>
      </w:r>
      <w:r w:rsidR="00020EAD" w:rsidRPr="00A337B3">
        <w:rPr>
          <w:szCs w:val="28"/>
        </w:rPr>
        <w:t>7</w:t>
      </w:r>
      <w:r w:rsidR="007727EA" w:rsidRPr="00A337B3">
        <w:rPr>
          <w:szCs w:val="28"/>
        </w:rPr>
        <w:t>),</w:t>
      </w:r>
      <w:r w:rsidR="007727EA" w:rsidRPr="00A337B3">
        <w:rPr>
          <w:b/>
          <w:szCs w:val="28"/>
        </w:rPr>
        <w:t xml:space="preserve"> </w:t>
      </w:r>
      <w:r w:rsidR="007727EA" w:rsidRPr="00A337B3">
        <w:rPr>
          <w:szCs w:val="28"/>
        </w:rPr>
        <w:t>на 5 (п’ять) років для будівництва та обслуговування будівель торгівлі код 03.07 (для реконструкції пункту обслуговування автотранспорту) (підстава: заява ПП «Дімарт», зареєстрована 21.07.2017р. за №04/01-08/1-2456/0</w:t>
      </w:r>
      <w:r w:rsidR="00A62857" w:rsidRPr="00A337B3">
        <w:rPr>
          <w:szCs w:val="28"/>
        </w:rPr>
        <w:t xml:space="preserve"> (ЦНАП)</w:t>
      </w:r>
      <w:r w:rsidR="007727EA" w:rsidRPr="00A337B3">
        <w:rPr>
          <w:szCs w:val="28"/>
        </w:rPr>
        <w:t>, довідка ЧКОБТІ від 17.07.2017р. №1312).</w:t>
      </w:r>
    </w:p>
    <w:p w:rsidR="00E82291" w:rsidRPr="00A337B3" w:rsidRDefault="00E82291" w:rsidP="00E26AA2">
      <w:pPr>
        <w:ind w:firstLine="708"/>
        <w:jc w:val="both"/>
        <w:rPr>
          <w:szCs w:val="28"/>
        </w:rPr>
      </w:pPr>
    </w:p>
    <w:p w:rsidR="00726E3C" w:rsidRPr="00A337B3" w:rsidRDefault="009D102B" w:rsidP="00726E3C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t>9</w:t>
      </w:r>
      <w:r w:rsidR="00726E3C" w:rsidRPr="00A337B3">
        <w:rPr>
          <w:b/>
          <w:szCs w:val="28"/>
        </w:rPr>
        <w:t>.</w:t>
      </w:r>
      <w:r w:rsidR="00726E3C" w:rsidRPr="00A337B3">
        <w:rPr>
          <w:szCs w:val="28"/>
        </w:rPr>
        <w:t xml:space="preserve"> </w:t>
      </w:r>
      <w:r w:rsidR="00726E3C" w:rsidRPr="00A337B3">
        <w:rPr>
          <w:b/>
          <w:szCs w:val="28"/>
        </w:rPr>
        <w:t xml:space="preserve">Поновити підприємцю Тащуку Олексію Іллічу </w:t>
      </w:r>
      <w:r w:rsidR="00726E3C" w:rsidRPr="00A337B3">
        <w:rPr>
          <w:szCs w:val="28"/>
        </w:rPr>
        <w:t xml:space="preserve">договір оренди землі від 06.12.2007р. №4329 за адресою </w:t>
      </w:r>
      <w:r w:rsidR="00726E3C" w:rsidRPr="00A337B3">
        <w:rPr>
          <w:b/>
          <w:szCs w:val="28"/>
        </w:rPr>
        <w:t>вул.Небесної Сотні, 19-Б,</w:t>
      </w:r>
      <w:r w:rsidR="00726E3C" w:rsidRPr="00A337B3">
        <w:rPr>
          <w:szCs w:val="28"/>
        </w:rPr>
        <w:t xml:space="preserve"> площею 0,0041га (кадастровий номер 7310136300:08:001:0079)</w:t>
      </w:r>
      <w:r w:rsidR="00726E3C" w:rsidRPr="00A337B3">
        <w:rPr>
          <w:b/>
          <w:szCs w:val="28"/>
        </w:rPr>
        <w:t xml:space="preserve"> </w:t>
      </w:r>
      <w:r w:rsidR="00726E3C" w:rsidRPr="00A337B3">
        <w:rPr>
          <w:szCs w:val="28"/>
        </w:rPr>
        <w:t>на 3 (три) роки для будівництва і обслуговування будівель торгівлі  код 03.07 (обслуговування нежитлового приміщення (торгового павільйону)) (підстава: заява Тащука О.І., зареєстрована 09.08.2017р. за №Т-4968/0-04/01 (ЦНАП)</w:t>
      </w:r>
      <w:r w:rsidR="002D388A" w:rsidRPr="00A337B3">
        <w:rPr>
          <w:szCs w:val="28"/>
        </w:rPr>
        <w:t>, витяг про державну реєстрацію прав від 14.07.2011р. №30620158</w:t>
      </w:r>
      <w:r w:rsidR="00726E3C" w:rsidRPr="00A337B3">
        <w:rPr>
          <w:szCs w:val="28"/>
        </w:rPr>
        <w:t>).</w:t>
      </w:r>
    </w:p>
    <w:p w:rsidR="00726E3C" w:rsidRPr="00A337B3" w:rsidRDefault="00726E3C" w:rsidP="00726E3C">
      <w:pPr>
        <w:ind w:firstLine="708"/>
        <w:jc w:val="both"/>
        <w:rPr>
          <w:szCs w:val="28"/>
        </w:rPr>
      </w:pPr>
    </w:p>
    <w:p w:rsidR="00901B2E" w:rsidRPr="00A337B3" w:rsidRDefault="009D102B" w:rsidP="00901B2E">
      <w:pPr>
        <w:ind w:firstLine="567"/>
        <w:jc w:val="both"/>
        <w:rPr>
          <w:szCs w:val="28"/>
        </w:rPr>
      </w:pPr>
      <w:r w:rsidRPr="00A337B3">
        <w:rPr>
          <w:b/>
          <w:szCs w:val="28"/>
        </w:rPr>
        <w:t>10</w:t>
      </w:r>
      <w:r w:rsidR="00726E3C" w:rsidRPr="00A337B3">
        <w:rPr>
          <w:b/>
          <w:szCs w:val="28"/>
        </w:rPr>
        <w:t>.</w:t>
      </w:r>
      <w:r w:rsidR="00901B2E" w:rsidRPr="00A337B3">
        <w:rPr>
          <w:b/>
          <w:szCs w:val="28"/>
        </w:rPr>
        <w:t xml:space="preserve"> Поновити з 26.09.2017р. товариству з додатковою відповідальністю «Чернівецька пересувна механізована колона №76» </w:t>
      </w:r>
      <w:r w:rsidR="00901B2E" w:rsidRPr="00A337B3">
        <w:rPr>
          <w:szCs w:val="28"/>
        </w:rPr>
        <w:t xml:space="preserve">договір оренди землі від 27.09.2010р. №6822 за адресою </w:t>
      </w:r>
      <w:r w:rsidR="00901B2E" w:rsidRPr="00A337B3">
        <w:rPr>
          <w:b/>
          <w:szCs w:val="28"/>
        </w:rPr>
        <w:t xml:space="preserve">вул.Героїв Майдану, 146-150, </w:t>
      </w:r>
      <w:r w:rsidR="00901B2E" w:rsidRPr="00A337B3">
        <w:rPr>
          <w:szCs w:val="28"/>
        </w:rPr>
        <w:t>площею 0,9877га (кадастровий номер 7310136300:25:003:0110) на 3 (три) роки для іншої житлової забудови (код 02.07) (для будівництва багатоквартирних житлових будинків з підземним паркінгом та об’єктами соцкультпобуту (офіси, магазини)) (підстава: заява ТзДВ «Чернівецька пересувна механізована колона №76», зареєстрована 28.07.2017р. за №04/01-08/1-2537/0 (ЦНАП)).</w:t>
      </w:r>
    </w:p>
    <w:p w:rsidR="00901B2E" w:rsidRPr="00A337B3" w:rsidRDefault="00901B2E" w:rsidP="00901B2E">
      <w:pPr>
        <w:rPr>
          <w:szCs w:val="28"/>
        </w:rPr>
      </w:pPr>
    </w:p>
    <w:p w:rsidR="00EC2F69" w:rsidRPr="00A337B3" w:rsidRDefault="009D102B" w:rsidP="00EC2F69">
      <w:pPr>
        <w:ind w:firstLine="567"/>
        <w:jc w:val="both"/>
        <w:rPr>
          <w:szCs w:val="28"/>
        </w:rPr>
      </w:pPr>
      <w:r w:rsidRPr="00A337B3">
        <w:rPr>
          <w:b/>
          <w:szCs w:val="28"/>
        </w:rPr>
        <w:t>11</w:t>
      </w:r>
      <w:r w:rsidR="00EC2F69" w:rsidRPr="00A337B3">
        <w:rPr>
          <w:b/>
          <w:szCs w:val="28"/>
        </w:rPr>
        <w:t xml:space="preserve">. Поновити з 26.09.2017р. підприємцю Гайдічук Людмилі Танасівні </w:t>
      </w:r>
      <w:r w:rsidR="00EC2F69" w:rsidRPr="00A337B3">
        <w:rPr>
          <w:szCs w:val="28"/>
        </w:rPr>
        <w:t xml:space="preserve">договір оренди землі від 29.11.2007р. №4301 за адресою </w:t>
      </w:r>
      <w:r w:rsidR="00EC2F69" w:rsidRPr="00A337B3">
        <w:rPr>
          <w:b/>
          <w:szCs w:val="28"/>
        </w:rPr>
        <w:t>пров</w:t>
      </w:r>
      <w:r w:rsidRPr="00A337B3">
        <w:rPr>
          <w:b/>
          <w:szCs w:val="28"/>
        </w:rPr>
        <w:t>ул</w:t>
      </w:r>
      <w:r w:rsidR="00EC2F69" w:rsidRPr="00A337B3">
        <w:rPr>
          <w:b/>
          <w:szCs w:val="28"/>
        </w:rPr>
        <w:t>.Селезнівський,8,</w:t>
      </w:r>
      <w:r w:rsidR="00EC2F69" w:rsidRPr="00A337B3">
        <w:rPr>
          <w:szCs w:val="28"/>
        </w:rPr>
        <w:t xml:space="preserve"> площею </w:t>
      </w:r>
      <w:r w:rsidR="00A337B3">
        <w:rPr>
          <w:szCs w:val="28"/>
        </w:rPr>
        <w:t>0,0657</w:t>
      </w:r>
      <w:r w:rsidR="00EC2F69" w:rsidRPr="00A337B3">
        <w:rPr>
          <w:szCs w:val="28"/>
        </w:rPr>
        <w:t>га (кадастровий номер 7310136900:43:001:0048),</w:t>
      </w:r>
      <w:r w:rsidR="00EC2F69" w:rsidRPr="00A337B3">
        <w:rPr>
          <w:b/>
          <w:szCs w:val="28"/>
        </w:rPr>
        <w:t xml:space="preserve"> </w:t>
      </w:r>
      <w:r w:rsidR="00EC2F69" w:rsidRPr="00A337B3">
        <w:rPr>
          <w:szCs w:val="28"/>
        </w:rPr>
        <w:t>на 5 (п</w:t>
      </w:r>
      <w:r w:rsidR="00EC2F69" w:rsidRPr="00A337B3">
        <w:rPr>
          <w:szCs w:val="28"/>
          <w:lang w:val="ru-RU"/>
        </w:rPr>
        <w:t>’</w:t>
      </w:r>
      <w:r w:rsidR="00EC2F69" w:rsidRPr="00A337B3">
        <w:rPr>
          <w:szCs w:val="28"/>
        </w:rPr>
        <w:t>ять) років для будівництва та обслуговування будівель торгівлі код 03.07 (підстава: заява Гайдічук Л.Т., зареєстрована 26.07.2017р. за №Г-4718/0-04/01 (ЦНАП).</w:t>
      </w:r>
    </w:p>
    <w:p w:rsidR="00EC2F69" w:rsidRPr="00A337B3" w:rsidRDefault="00EC2F69" w:rsidP="00EC2F69">
      <w:pPr>
        <w:ind w:firstLine="708"/>
        <w:jc w:val="both"/>
        <w:rPr>
          <w:b/>
          <w:szCs w:val="28"/>
        </w:rPr>
      </w:pPr>
    </w:p>
    <w:p w:rsidR="006068CD" w:rsidRPr="00A337B3" w:rsidRDefault="009D102B" w:rsidP="006068CD">
      <w:pPr>
        <w:ind w:firstLine="567"/>
        <w:jc w:val="both"/>
        <w:rPr>
          <w:szCs w:val="28"/>
        </w:rPr>
      </w:pPr>
      <w:r w:rsidRPr="00A337B3">
        <w:rPr>
          <w:b/>
          <w:szCs w:val="28"/>
        </w:rPr>
        <w:t>12</w:t>
      </w:r>
      <w:r w:rsidR="00EC2F69" w:rsidRPr="00A337B3">
        <w:rPr>
          <w:b/>
          <w:szCs w:val="28"/>
        </w:rPr>
        <w:t xml:space="preserve">. </w:t>
      </w:r>
      <w:r w:rsidR="006068CD" w:rsidRPr="00A337B3">
        <w:rPr>
          <w:b/>
          <w:szCs w:val="28"/>
        </w:rPr>
        <w:t xml:space="preserve">Поновити з 03.09.2017р. підприємцю Палагнюку Василю Васильовичу </w:t>
      </w:r>
      <w:r w:rsidR="006068CD" w:rsidRPr="00A337B3">
        <w:rPr>
          <w:szCs w:val="28"/>
        </w:rPr>
        <w:t xml:space="preserve">договір оренди землі від 27.02.2008р. №4554 за адресою </w:t>
      </w:r>
      <w:r w:rsidR="006068CD" w:rsidRPr="00A337B3">
        <w:rPr>
          <w:b/>
          <w:szCs w:val="28"/>
        </w:rPr>
        <w:t>вул.Александрі Васіле,4,</w:t>
      </w:r>
      <w:r w:rsidR="00A337B3">
        <w:rPr>
          <w:szCs w:val="28"/>
        </w:rPr>
        <w:t xml:space="preserve"> площею 0,0361</w:t>
      </w:r>
      <w:r w:rsidR="006068CD" w:rsidRPr="00A337B3">
        <w:rPr>
          <w:szCs w:val="28"/>
        </w:rPr>
        <w:t>га (кадастровий номер 7310136900:56:001:0062),</w:t>
      </w:r>
      <w:r w:rsidR="006068CD" w:rsidRPr="00A337B3">
        <w:rPr>
          <w:b/>
          <w:szCs w:val="28"/>
        </w:rPr>
        <w:t xml:space="preserve"> </w:t>
      </w:r>
      <w:r w:rsidR="006068CD" w:rsidRPr="00A337B3">
        <w:rPr>
          <w:szCs w:val="28"/>
        </w:rPr>
        <w:t>на 5 (п’ять) років для будівництва та обслуговування будівель торгівлі (</w:t>
      </w:r>
      <w:r w:rsidR="00956253" w:rsidRPr="00A337B3">
        <w:rPr>
          <w:szCs w:val="28"/>
        </w:rPr>
        <w:t xml:space="preserve">обслуговування нежитлової  будівлі  </w:t>
      </w:r>
      <w:r w:rsidR="006068CD" w:rsidRPr="00A337B3">
        <w:rPr>
          <w:szCs w:val="28"/>
        </w:rPr>
        <w:t>магазин</w:t>
      </w:r>
      <w:r w:rsidR="00956253" w:rsidRPr="00A337B3">
        <w:rPr>
          <w:szCs w:val="28"/>
        </w:rPr>
        <w:t>у</w:t>
      </w:r>
      <w:r w:rsidR="006068CD" w:rsidRPr="00A337B3">
        <w:rPr>
          <w:szCs w:val="28"/>
        </w:rPr>
        <w:t xml:space="preserve"> продовольчих та промислових товарів) код 03.07</w:t>
      </w:r>
      <w:r w:rsidR="006F6356" w:rsidRPr="00A337B3">
        <w:rPr>
          <w:szCs w:val="28"/>
        </w:rPr>
        <w:t xml:space="preserve"> (підстава: заява Палагнюка В.В.</w:t>
      </w:r>
      <w:r w:rsidR="006068CD" w:rsidRPr="00A337B3">
        <w:rPr>
          <w:szCs w:val="28"/>
        </w:rPr>
        <w:t>, зареєстрована 03.08.2017р. за №П-4863/0-04/01 (ЦНАП), свідоцтво на нерухоме майно від 04.07.2011р. №34241904, витяг про державну реєстрацію прав від 27.07.2011р. №30762025).</w:t>
      </w:r>
    </w:p>
    <w:p w:rsidR="00EC2F69" w:rsidRPr="00A337B3" w:rsidRDefault="00EC2F69" w:rsidP="00EC2F69">
      <w:pPr>
        <w:ind w:firstLine="708"/>
        <w:jc w:val="both"/>
        <w:rPr>
          <w:b/>
          <w:szCs w:val="28"/>
        </w:rPr>
      </w:pPr>
    </w:p>
    <w:p w:rsidR="00612638" w:rsidRPr="00A337B3" w:rsidRDefault="009D102B" w:rsidP="00612638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t>13</w:t>
      </w:r>
      <w:r w:rsidR="00612638" w:rsidRPr="00A337B3">
        <w:rPr>
          <w:b/>
          <w:szCs w:val="28"/>
        </w:rPr>
        <w:t xml:space="preserve">. Надати </w:t>
      </w:r>
      <w:r w:rsidR="00904A9A" w:rsidRPr="00A337B3">
        <w:rPr>
          <w:b/>
          <w:szCs w:val="28"/>
        </w:rPr>
        <w:t>підприємцю Старчук Людмилі Михайлівні</w:t>
      </w:r>
      <w:r w:rsidR="00612638" w:rsidRPr="00A337B3">
        <w:rPr>
          <w:szCs w:val="28"/>
        </w:rPr>
        <w:t xml:space="preserve"> дозвіл на складання проекту відведення земельної ділянки за адресою </w:t>
      </w:r>
      <w:r w:rsidR="00904A9A" w:rsidRPr="00A337B3">
        <w:rPr>
          <w:b/>
          <w:szCs w:val="28"/>
        </w:rPr>
        <w:t>вул.Ткачука Петра,3</w:t>
      </w:r>
      <w:r w:rsidR="000402B6">
        <w:rPr>
          <w:b/>
          <w:szCs w:val="28"/>
        </w:rPr>
        <w:t>/</w:t>
      </w:r>
      <w:r w:rsidR="00904A9A" w:rsidRPr="00A337B3">
        <w:rPr>
          <w:b/>
          <w:szCs w:val="28"/>
        </w:rPr>
        <w:t>2</w:t>
      </w:r>
      <w:r w:rsidR="00612638" w:rsidRPr="00A337B3">
        <w:rPr>
          <w:b/>
          <w:szCs w:val="28"/>
        </w:rPr>
        <w:t>,</w:t>
      </w:r>
      <w:r w:rsidR="00612638" w:rsidRPr="00A337B3">
        <w:rPr>
          <w:szCs w:val="28"/>
        </w:rPr>
        <w:t xml:space="preserve"> площею 0,</w:t>
      </w:r>
      <w:r w:rsidR="00904A9A" w:rsidRPr="00A337B3">
        <w:rPr>
          <w:szCs w:val="28"/>
        </w:rPr>
        <w:t>2728</w:t>
      </w:r>
      <w:r w:rsidR="00612638" w:rsidRPr="00A337B3">
        <w:rPr>
          <w:szCs w:val="28"/>
        </w:rPr>
        <w:t>га в оренду терміном на 5 (п’ять) років для будівництва і обслуговування будівель торгівлі код 03.07  (обслуговування</w:t>
      </w:r>
      <w:r w:rsidR="00904A9A" w:rsidRPr="00A337B3">
        <w:rPr>
          <w:szCs w:val="28"/>
        </w:rPr>
        <w:t xml:space="preserve"> зерноскладу</w:t>
      </w:r>
      <w:r w:rsidR="00612638" w:rsidRPr="00A337B3">
        <w:rPr>
          <w:szCs w:val="28"/>
        </w:rPr>
        <w:t>) (підстава: заява</w:t>
      </w:r>
      <w:r w:rsidR="00904A9A" w:rsidRPr="00A337B3">
        <w:rPr>
          <w:szCs w:val="28"/>
        </w:rPr>
        <w:t xml:space="preserve"> Старчук Л.М.</w:t>
      </w:r>
      <w:r w:rsidR="000E6FA4" w:rsidRPr="00A337B3">
        <w:rPr>
          <w:szCs w:val="28"/>
        </w:rPr>
        <w:t>,</w:t>
      </w:r>
      <w:r w:rsidR="00904A9A" w:rsidRPr="00A337B3">
        <w:rPr>
          <w:szCs w:val="28"/>
        </w:rPr>
        <w:t xml:space="preserve"> зареєстрована 31.07.2017р. за №С-4781/0-04/01</w:t>
      </w:r>
      <w:r w:rsidR="00A62857" w:rsidRPr="00A337B3">
        <w:rPr>
          <w:szCs w:val="28"/>
        </w:rPr>
        <w:t xml:space="preserve"> (ЦНАП)</w:t>
      </w:r>
      <w:r w:rsidR="00904A9A" w:rsidRPr="00A337B3">
        <w:rPr>
          <w:szCs w:val="28"/>
        </w:rPr>
        <w:t>, витяги з Державного реєстру речових прав на нерухоме майно про реєстрацію права власності від 22.06.2017р. №90339578, від 23.06.2017р. №90411399</w:t>
      </w:r>
      <w:r w:rsidR="00612638" w:rsidRPr="00A337B3">
        <w:rPr>
          <w:szCs w:val="28"/>
        </w:rPr>
        <w:t>).</w:t>
      </w:r>
    </w:p>
    <w:p w:rsidR="009B16D1" w:rsidRPr="00A337B3" w:rsidRDefault="009B16D1" w:rsidP="00D501D5">
      <w:pPr>
        <w:ind w:firstLine="708"/>
        <w:jc w:val="both"/>
        <w:rPr>
          <w:b/>
          <w:szCs w:val="28"/>
        </w:rPr>
      </w:pPr>
    </w:p>
    <w:p w:rsidR="00B3615B" w:rsidRPr="00A337B3" w:rsidRDefault="00A337B3" w:rsidP="00C26DFC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t>14</w:t>
      </w:r>
      <w:r w:rsidR="00B3615B" w:rsidRPr="00A337B3">
        <w:rPr>
          <w:b/>
          <w:szCs w:val="28"/>
        </w:rPr>
        <w:t xml:space="preserve">. Надати товариству з обмеженою відповідальністю «Пантера ЛТД» </w:t>
      </w:r>
      <w:r w:rsidR="00B3615B" w:rsidRPr="00A337B3">
        <w:rPr>
          <w:szCs w:val="28"/>
        </w:rPr>
        <w:t xml:space="preserve">земельну ділянку за адресою </w:t>
      </w:r>
      <w:r w:rsidR="00B3615B" w:rsidRPr="00A337B3">
        <w:rPr>
          <w:b/>
          <w:szCs w:val="28"/>
        </w:rPr>
        <w:t xml:space="preserve">вул.Енергетична,2,  </w:t>
      </w:r>
      <w:r w:rsidR="00CB702F" w:rsidRPr="00CB702F">
        <w:rPr>
          <w:szCs w:val="28"/>
        </w:rPr>
        <w:t>під п</w:t>
      </w:r>
      <w:r w:rsidR="000E5D33">
        <w:rPr>
          <w:szCs w:val="28"/>
        </w:rPr>
        <w:t>лощею</w:t>
      </w:r>
      <w:r w:rsidR="00CB702F" w:rsidRPr="00CB702F">
        <w:rPr>
          <w:szCs w:val="28"/>
        </w:rPr>
        <w:t xml:space="preserve"> забудови</w:t>
      </w:r>
      <w:r w:rsidR="00CB702F">
        <w:rPr>
          <w:szCs w:val="28"/>
        </w:rPr>
        <w:t xml:space="preserve"> нерухомого майна</w:t>
      </w:r>
      <w:r w:rsidR="00F11415">
        <w:rPr>
          <w:szCs w:val="28"/>
        </w:rPr>
        <w:t xml:space="preserve"> </w:t>
      </w:r>
      <w:r w:rsidR="00B3615B" w:rsidRPr="00A337B3">
        <w:rPr>
          <w:szCs w:val="28"/>
        </w:rPr>
        <w:t xml:space="preserve">в оренду терміном на 5 (п’ять) років </w:t>
      </w:r>
      <w:r w:rsidR="00B3615B" w:rsidRPr="00A337B3">
        <w:rPr>
          <w:szCs w:val="28"/>
          <w:shd w:val="clear" w:color="auto" w:fill="FFFFFF"/>
        </w:rPr>
        <w:t>для будівництва та обслуговування будівель торгівлі</w:t>
      </w:r>
      <w:r w:rsidR="00B3615B" w:rsidRPr="00A337B3">
        <w:rPr>
          <w:szCs w:val="28"/>
        </w:rPr>
        <w:t xml:space="preserve"> (код 03.07)  (обслуговування нежилої будівлі газонаповнювальної станції) (підстава:</w:t>
      </w:r>
      <w:r w:rsidR="00B3615B" w:rsidRPr="00A337B3">
        <w:rPr>
          <w:b/>
          <w:szCs w:val="28"/>
        </w:rPr>
        <w:t xml:space="preserve"> </w:t>
      </w:r>
      <w:r w:rsidR="00B3615B" w:rsidRPr="00A337B3">
        <w:rPr>
          <w:szCs w:val="28"/>
        </w:rPr>
        <w:t>заява ТОВ «Пантера ЛТД», зареєстрована 15.03.2017р. за №04/01-08/1-883/0 (ЦНАП), договір купівлі-продажу нерухомого майна від 21.09.2016р. №405</w:t>
      </w:r>
      <w:r w:rsidR="00C26DFC" w:rsidRPr="00A337B3">
        <w:rPr>
          <w:szCs w:val="28"/>
        </w:rPr>
        <w:t>, п</w:t>
      </w:r>
      <w:r w:rsidR="00C26DFC" w:rsidRPr="00A337B3">
        <w:rPr>
          <w:color w:val="000000"/>
          <w:szCs w:val="28"/>
        </w:rPr>
        <w:t>ротокол №13 засідання постійної комісії міської ради  з  питань   земельних відносин, архітектури та будівництва від 25.08.2017р.</w:t>
      </w:r>
      <w:r w:rsidR="00B3615B" w:rsidRPr="00A337B3">
        <w:rPr>
          <w:szCs w:val="28"/>
        </w:rPr>
        <w:t>).</w:t>
      </w:r>
    </w:p>
    <w:p w:rsidR="00B3615B" w:rsidRPr="00A337B3" w:rsidRDefault="00A337B3" w:rsidP="00B3615B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A337B3">
        <w:rPr>
          <w:b/>
          <w:sz w:val="28"/>
          <w:szCs w:val="28"/>
          <w:lang w:val="uk-UA"/>
        </w:rPr>
        <w:t>14</w:t>
      </w:r>
      <w:r w:rsidR="00B3615B" w:rsidRPr="00A337B3">
        <w:rPr>
          <w:b/>
          <w:sz w:val="28"/>
          <w:szCs w:val="28"/>
          <w:lang w:val="uk-UA"/>
        </w:rPr>
        <w:t>.1. Визнати таким, що втратив чинність, пункт 27 додатк</w:t>
      </w:r>
      <w:r w:rsidR="00A37731">
        <w:rPr>
          <w:b/>
          <w:sz w:val="28"/>
          <w:szCs w:val="28"/>
          <w:lang w:val="uk-UA"/>
        </w:rPr>
        <w:t>а</w:t>
      </w:r>
      <w:r w:rsidR="00B3615B" w:rsidRPr="00A337B3">
        <w:rPr>
          <w:b/>
          <w:sz w:val="28"/>
          <w:szCs w:val="28"/>
          <w:lang w:val="uk-UA"/>
        </w:rPr>
        <w:t xml:space="preserve"> 4 </w:t>
      </w:r>
      <w:r w:rsidR="00B3615B" w:rsidRPr="00A37731">
        <w:rPr>
          <w:sz w:val="28"/>
          <w:szCs w:val="28"/>
          <w:lang w:val="uk-UA"/>
        </w:rPr>
        <w:t xml:space="preserve">до </w:t>
      </w:r>
      <w:r w:rsidR="00B3615B" w:rsidRPr="00A337B3">
        <w:rPr>
          <w:b/>
          <w:sz w:val="28"/>
          <w:szCs w:val="28"/>
          <w:lang w:val="uk-UA"/>
        </w:rPr>
        <w:t xml:space="preserve"> </w:t>
      </w:r>
      <w:r w:rsidR="00B3615B" w:rsidRPr="00A337B3">
        <w:rPr>
          <w:sz w:val="28"/>
          <w:szCs w:val="28"/>
          <w:lang w:val="uk-UA"/>
        </w:rPr>
        <w:t>рішення міської ради І</w:t>
      </w:r>
      <w:r w:rsidR="00B3615B" w:rsidRPr="00A337B3">
        <w:rPr>
          <w:sz w:val="28"/>
          <w:szCs w:val="28"/>
          <w:lang w:val="en-US"/>
        </w:rPr>
        <w:t>V</w:t>
      </w:r>
      <w:r w:rsidR="00B3615B" w:rsidRPr="00A337B3">
        <w:rPr>
          <w:sz w:val="28"/>
          <w:szCs w:val="28"/>
          <w:lang w:val="uk-UA"/>
        </w:rPr>
        <w:t xml:space="preserve"> скликання від </w:t>
      </w:r>
      <w:r w:rsidR="00B3615B" w:rsidRPr="00A337B3">
        <w:rPr>
          <w:b/>
          <w:sz w:val="28"/>
          <w:szCs w:val="28"/>
          <w:lang w:val="uk-UA"/>
        </w:rPr>
        <w:t xml:space="preserve">28.08.2003р. №281 </w:t>
      </w:r>
      <w:r w:rsidR="00B3615B" w:rsidRPr="00A337B3">
        <w:rPr>
          <w:sz w:val="28"/>
          <w:szCs w:val="28"/>
          <w:lang w:val="uk-UA"/>
        </w:rPr>
        <w:t xml:space="preserve"> «Про надання в оренду та користування земельних ділянок, припинення права користування земельними  ділянками, відміну раніше прийнятих рішень та внесення змін в раніше прийняті рішення» в частині надання товариству з обмеженою відповідальністю </w:t>
      </w:r>
      <w:r w:rsidR="00B3615B" w:rsidRPr="00A337B3">
        <w:rPr>
          <w:sz w:val="28"/>
          <w:szCs w:val="28"/>
        </w:rPr>
        <w:t xml:space="preserve">«Газприладсервіс» земельної ділянки за адресою вул.Енергетична,2 площею </w:t>
      </w:r>
      <w:r w:rsidR="00CB6C82" w:rsidRPr="00A337B3">
        <w:rPr>
          <w:sz w:val="28"/>
          <w:szCs w:val="28"/>
        </w:rPr>
        <w:t>0,2902</w:t>
      </w:r>
      <w:r w:rsidR="00B3615B" w:rsidRPr="00A337B3">
        <w:rPr>
          <w:sz w:val="28"/>
          <w:szCs w:val="28"/>
        </w:rPr>
        <w:t xml:space="preserve">га в оренду до 26.06.2018р.  для виробничих потреб  </w:t>
      </w:r>
      <w:r w:rsidR="00B3615B" w:rsidRPr="00A37731">
        <w:rPr>
          <w:sz w:val="28"/>
          <w:szCs w:val="28"/>
        </w:rPr>
        <w:t>та</w:t>
      </w:r>
      <w:r w:rsidR="00B3615B" w:rsidRPr="00A337B3">
        <w:rPr>
          <w:b/>
          <w:sz w:val="28"/>
          <w:szCs w:val="28"/>
        </w:rPr>
        <w:t xml:space="preserve"> припинити</w:t>
      </w:r>
      <w:r w:rsidR="00B3615B" w:rsidRPr="00A337B3">
        <w:rPr>
          <w:sz w:val="28"/>
          <w:szCs w:val="28"/>
        </w:rPr>
        <w:t xml:space="preserve"> договір оренди земельної ділянки від 29.09.2003р. №</w:t>
      </w:r>
      <w:r w:rsidR="00F71DD0">
        <w:rPr>
          <w:sz w:val="28"/>
          <w:szCs w:val="28"/>
          <w:lang w:val="uk-UA"/>
        </w:rPr>
        <w:t>9</w:t>
      </w:r>
      <w:r w:rsidR="00B3615B" w:rsidRPr="00A337B3">
        <w:rPr>
          <w:sz w:val="28"/>
          <w:szCs w:val="28"/>
        </w:rPr>
        <w:t>11, укладений між міською радою та ТОВ «Газприладсервіс»</w:t>
      </w:r>
      <w:r w:rsidR="00CB702F">
        <w:rPr>
          <w:sz w:val="28"/>
          <w:szCs w:val="28"/>
          <w:lang w:val="uk-UA"/>
        </w:rPr>
        <w:t>,</w:t>
      </w:r>
      <w:r w:rsidR="00B3615B" w:rsidRPr="00A337B3">
        <w:rPr>
          <w:sz w:val="28"/>
          <w:szCs w:val="28"/>
        </w:rPr>
        <w:t xml:space="preserve"> у зв’язку із переходом права власності на нерухоме майно до ТОВ «Пантера ЛТД» (підстава:</w:t>
      </w:r>
      <w:r w:rsidR="00B3615B" w:rsidRPr="00A337B3">
        <w:rPr>
          <w:b/>
          <w:sz w:val="28"/>
          <w:szCs w:val="28"/>
        </w:rPr>
        <w:t xml:space="preserve"> </w:t>
      </w:r>
      <w:r w:rsidR="00B3615B" w:rsidRPr="00A337B3">
        <w:rPr>
          <w:sz w:val="28"/>
          <w:szCs w:val="28"/>
        </w:rPr>
        <w:t>договір купівлі-продажу нерухомого майна від 21.09.2016р. №405).</w:t>
      </w:r>
    </w:p>
    <w:p w:rsidR="00B3615B" w:rsidRPr="00A37731" w:rsidRDefault="00A337B3" w:rsidP="00B3615B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i/>
          <w:color w:val="000000"/>
          <w:sz w:val="28"/>
          <w:szCs w:val="28"/>
          <w:lang w:val="uk-UA"/>
        </w:rPr>
      </w:pPr>
      <w:r w:rsidRPr="00A337B3">
        <w:rPr>
          <w:b/>
          <w:sz w:val="28"/>
          <w:szCs w:val="28"/>
          <w:lang w:val="uk-UA"/>
        </w:rPr>
        <w:t>14</w:t>
      </w:r>
      <w:r w:rsidR="00B3615B" w:rsidRPr="00A337B3">
        <w:rPr>
          <w:b/>
          <w:sz w:val="28"/>
          <w:szCs w:val="28"/>
          <w:lang w:val="uk-UA"/>
        </w:rPr>
        <w:t>.2</w:t>
      </w:r>
      <w:r w:rsidR="00B3615B" w:rsidRPr="00A337B3">
        <w:rPr>
          <w:sz w:val="28"/>
          <w:szCs w:val="28"/>
          <w:lang w:val="uk-UA"/>
        </w:rPr>
        <w:t>.</w:t>
      </w:r>
      <w:r w:rsidR="00B3615B" w:rsidRPr="005C35C6">
        <w:rPr>
          <w:i/>
          <w:color w:val="000000"/>
          <w:sz w:val="28"/>
          <w:szCs w:val="28"/>
          <w:lang w:val="uk-UA"/>
        </w:rPr>
        <w:t xml:space="preserve"> </w:t>
      </w:r>
      <w:r w:rsidR="00B3615B" w:rsidRPr="005C35C6">
        <w:rPr>
          <w:sz w:val="28"/>
          <w:szCs w:val="28"/>
          <w:lang w:val="uk-UA"/>
        </w:rPr>
        <w:t xml:space="preserve">Управлінню містобудування та архітектури департаменту містобудівного комплексу та земельних відносин міської ради підготувати матеріали для продажу на аукціоні </w:t>
      </w:r>
      <w:r w:rsidR="000E5D33">
        <w:rPr>
          <w:sz w:val="28"/>
          <w:szCs w:val="28"/>
          <w:lang w:val="uk-UA"/>
        </w:rPr>
        <w:t xml:space="preserve">вільну від забудови частину </w:t>
      </w:r>
      <w:r w:rsidR="00B3615B" w:rsidRPr="005C35C6">
        <w:rPr>
          <w:sz w:val="28"/>
          <w:szCs w:val="28"/>
          <w:lang w:val="uk-UA"/>
        </w:rPr>
        <w:t xml:space="preserve">земельної ділянки за </w:t>
      </w:r>
      <w:r w:rsidR="00B3615B" w:rsidRPr="005C35C6">
        <w:rPr>
          <w:bCs/>
          <w:sz w:val="28"/>
          <w:szCs w:val="28"/>
          <w:lang w:val="uk-UA"/>
        </w:rPr>
        <w:t xml:space="preserve">адресою </w:t>
      </w:r>
      <w:r w:rsidR="009217AB" w:rsidRPr="00A37731">
        <w:rPr>
          <w:sz w:val="28"/>
          <w:szCs w:val="28"/>
          <w:lang w:val="uk-UA"/>
        </w:rPr>
        <w:t>вул.Енергетична,2</w:t>
      </w:r>
      <w:r w:rsidR="00B3615B" w:rsidRPr="00A37731">
        <w:rPr>
          <w:sz w:val="28"/>
          <w:szCs w:val="28"/>
          <w:lang w:val="uk-UA"/>
        </w:rPr>
        <w:t>.</w:t>
      </w:r>
    </w:p>
    <w:p w:rsidR="00B3615B" w:rsidRPr="00A337B3" w:rsidRDefault="00B3615B" w:rsidP="002835EE">
      <w:pPr>
        <w:ind w:firstLine="708"/>
        <w:jc w:val="both"/>
        <w:rPr>
          <w:szCs w:val="28"/>
        </w:rPr>
      </w:pPr>
    </w:p>
    <w:p w:rsidR="00C1468C" w:rsidRPr="00A337B3" w:rsidRDefault="00A337B3" w:rsidP="00C1468C">
      <w:pPr>
        <w:ind w:firstLine="708"/>
        <w:jc w:val="both"/>
        <w:rPr>
          <w:b/>
          <w:szCs w:val="28"/>
        </w:rPr>
      </w:pPr>
      <w:r w:rsidRPr="00A337B3">
        <w:rPr>
          <w:b/>
          <w:szCs w:val="28"/>
        </w:rPr>
        <w:lastRenderedPageBreak/>
        <w:t>15</w:t>
      </w:r>
      <w:r w:rsidR="00C1468C" w:rsidRPr="00A337B3">
        <w:rPr>
          <w:b/>
          <w:szCs w:val="28"/>
        </w:rPr>
        <w:t>. Відмовити підприємцю Царику Василю Миколайовичу</w:t>
      </w:r>
      <w:r w:rsidR="00CF049E">
        <w:rPr>
          <w:szCs w:val="28"/>
        </w:rPr>
        <w:t xml:space="preserve"> </w:t>
      </w:r>
      <w:r w:rsidR="00C1468C" w:rsidRPr="00A337B3">
        <w:rPr>
          <w:szCs w:val="28"/>
        </w:rPr>
        <w:t xml:space="preserve">у продовженні терміну оренди земельної ділянки за адресою </w:t>
      </w:r>
      <w:r w:rsidR="00C1468C" w:rsidRPr="00A337B3">
        <w:rPr>
          <w:b/>
          <w:szCs w:val="28"/>
        </w:rPr>
        <w:t>вул.Галицький шлях, 1-Б,</w:t>
      </w:r>
      <w:r>
        <w:rPr>
          <w:szCs w:val="28"/>
        </w:rPr>
        <w:t xml:space="preserve"> площею 0,0440</w:t>
      </w:r>
      <w:r w:rsidR="00C1468C" w:rsidRPr="00A337B3">
        <w:rPr>
          <w:szCs w:val="28"/>
        </w:rPr>
        <w:t xml:space="preserve">га, для будівництва автобусної зупинки в комплексі з торговим павільйоном, в зв’язку із припиненням договору оренди землі (підстава: рішення міської ради </w:t>
      </w:r>
      <w:r w:rsidR="00C1468C" w:rsidRPr="00A337B3">
        <w:rPr>
          <w:szCs w:val="28"/>
          <w:lang w:val="en-US"/>
        </w:rPr>
        <w:t>VII</w:t>
      </w:r>
      <w:r w:rsidR="00C1468C" w:rsidRPr="00A337B3">
        <w:rPr>
          <w:szCs w:val="28"/>
        </w:rPr>
        <w:t xml:space="preserve"> скликання від 02.02.2017р. №575 (пункт 2.2).</w:t>
      </w:r>
    </w:p>
    <w:p w:rsidR="00C1468C" w:rsidRPr="00A337B3" w:rsidRDefault="00A337B3" w:rsidP="00C1468C">
      <w:pPr>
        <w:ind w:firstLine="708"/>
        <w:jc w:val="both"/>
        <w:rPr>
          <w:b/>
          <w:szCs w:val="28"/>
        </w:rPr>
      </w:pPr>
      <w:r w:rsidRPr="00A337B3">
        <w:rPr>
          <w:b/>
          <w:szCs w:val="28"/>
        </w:rPr>
        <w:t>15</w:t>
      </w:r>
      <w:r w:rsidR="00C1468C" w:rsidRPr="00A337B3">
        <w:rPr>
          <w:b/>
          <w:szCs w:val="28"/>
        </w:rPr>
        <w:t xml:space="preserve">.1. Визнати такими, що втратили чинність, пункт 11 </w:t>
      </w:r>
      <w:r w:rsidR="00C1468C" w:rsidRPr="00A337B3">
        <w:rPr>
          <w:szCs w:val="28"/>
        </w:rPr>
        <w:t xml:space="preserve">рішення міської ради V скликання від </w:t>
      </w:r>
      <w:r w:rsidR="00C1468C" w:rsidRPr="00A337B3">
        <w:rPr>
          <w:b/>
          <w:szCs w:val="28"/>
        </w:rPr>
        <w:t>11.09.2008р.</w:t>
      </w:r>
      <w:r w:rsidR="00C1468C" w:rsidRPr="00A337B3">
        <w:rPr>
          <w:szCs w:val="28"/>
        </w:rPr>
        <w:t xml:space="preserve"> </w:t>
      </w:r>
      <w:r w:rsidR="00C1468C" w:rsidRPr="00A337B3">
        <w:rPr>
          <w:b/>
          <w:szCs w:val="28"/>
        </w:rPr>
        <w:t>№673</w:t>
      </w:r>
      <w:r w:rsidR="00C1468C" w:rsidRPr="00A337B3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="00C1468C" w:rsidRPr="00A337B3">
        <w:rPr>
          <w:b/>
          <w:szCs w:val="28"/>
        </w:rPr>
        <w:t xml:space="preserve">пункт 24.1 </w:t>
      </w:r>
      <w:r w:rsidR="00C1468C" w:rsidRPr="00A337B3">
        <w:rPr>
          <w:szCs w:val="28"/>
        </w:rPr>
        <w:t xml:space="preserve">рішення міської ради V скликання від </w:t>
      </w:r>
      <w:r w:rsidR="00C1468C" w:rsidRPr="00A337B3">
        <w:rPr>
          <w:b/>
          <w:szCs w:val="28"/>
        </w:rPr>
        <w:t>26.02.2009р.</w:t>
      </w:r>
      <w:r w:rsidR="00C1468C" w:rsidRPr="00A337B3">
        <w:rPr>
          <w:szCs w:val="28"/>
        </w:rPr>
        <w:t xml:space="preserve"> </w:t>
      </w:r>
      <w:r w:rsidR="00C1468C" w:rsidRPr="00A337B3">
        <w:rPr>
          <w:b/>
          <w:szCs w:val="28"/>
        </w:rPr>
        <w:t>№844</w:t>
      </w:r>
      <w:r w:rsidR="00C1468C" w:rsidRPr="00A337B3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="00C1468C" w:rsidRPr="00A337B3">
        <w:rPr>
          <w:b/>
          <w:szCs w:val="28"/>
        </w:rPr>
        <w:t xml:space="preserve">пункт 6 додатка 1 </w:t>
      </w:r>
      <w:r w:rsidR="00C1468C" w:rsidRPr="00A337B3">
        <w:rPr>
          <w:szCs w:val="28"/>
        </w:rPr>
        <w:t xml:space="preserve">до рішення міської ради VІ скликання від </w:t>
      </w:r>
      <w:r w:rsidR="00C1468C" w:rsidRPr="00A337B3">
        <w:rPr>
          <w:b/>
          <w:szCs w:val="28"/>
        </w:rPr>
        <w:t>31.07.2014р.</w:t>
      </w:r>
      <w:r w:rsidR="00C1468C" w:rsidRPr="00A337B3">
        <w:rPr>
          <w:szCs w:val="28"/>
        </w:rPr>
        <w:t xml:space="preserve"> </w:t>
      </w:r>
      <w:r w:rsidR="00C1468C" w:rsidRPr="00A337B3">
        <w:rPr>
          <w:b/>
          <w:szCs w:val="28"/>
        </w:rPr>
        <w:t>№1299</w:t>
      </w:r>
      <w:r w:rsidR="00C1468C" w:rsidRPr="00A337B3">
        <w:rPr>
          <w:szCs w:val="28"/>
        </w:rPr>
        <w:t xml:space="preserve"> «Про надання юридичним особам і підприємцям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C1468C" w:rsidRPr="00A337B3">
        <w:rPr>
          <w:b/>
          <w:szCs w:val="28"/>
        </w:rPr>
        <w:t xml:space="preserve">пункт 17 </w:t>
      </w:r>
      <w:r w:rsidR="00C1468C" w:rsidRPr="00A337B3">
        <w:rPr>
          <w:szCs w:val="28"/>
        </w:rPr>
        <w:t xml:space="preserve">рішення міської ради VІ скликання від </w:t>
      </w:r>
      <w:r w:rsidR="00C1468C" w:rsidRPr="00A337B3">
        <w:rPr>
          <w:b/>
          <w:szCs w:val="28"/>
        </w:rPr>
        <w:t>03.09.2015р.</w:t>
      </w:r>
      <w:r w:rsidR="00C1468C" w:rsidRPr="00A337B3">
        <w:rPr>
          <w:szCs w:val="28"/>
        </w:rPr>
        <w:t xml:space="preserve"> </w:t>
      </w:r>
      <w:r w:rsidR="00C1468C" w:rsidRPr="00A337B3">
        <w:rPr>
          <w:b/>
          <w:szCs w:val="28"/>
        </w:rPr>
        <w:t>№1714</w:t>
      </w:r>
      <w:r w:rsidR="00C1468C" w:rsidRPr="00A337B3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C1468C" w:rsidRPr="00A337B3">
        <w:rPr>
          <w:b/>
          <w:szCs w:val="28"/>
        </w:rPr>
        <w:t xml:space="preserve">пункт 2 </w:t>
      </w:r>
      <w:r w:rsidR="00C1468C" w:rsidRPr="00A337B3">
        <w:rPr>
          <w:szCs w:val="28"/>
        </w:rPr>
        <w:t xml:space="preserve">рішення міської ради VІІ скликання від </w:t>
      </w:r>
      <w:r w:rsidR="00C1468C" w:rsidRPr="00A337B3">
        <w:rPr>
          <w:b/>
          <w:szCs w:val="28"/>
        </w:rPr>
        <w:t>02.02.2017р.</w:t>
      </w:r>
      <w:r w:rsidR="00C1468C" w:rsidRPr="00A337B3">
        <w:rPr>
          <w:szCs w:val="28"/>
        </w:rPr>
        <w:t xml:space="preserve"> </w:t>
      </w:r>
      <w:r w:rsidR="00C1468C" w:rsidRPr="00A337B3">
        <w:rPr>
          <w:b/>
          <w:szCs w:val="28"/>
        </w:rPr>
        <w:t>№575</w:t>
      </w:r>
      <w:r w:rsidR="00C1468C" w:rsidRPr="00A337B3">
        <w:rPr>
          <w:szCs w:val="28"/>
        </w:rPr>
        <w:t xml:space="preserve"> «Про розгляд звернень юридичних осіб та фізичних осіб-підприємців щодо надання дозволу на складання проектів відведення та поновлення договорів оренди землі» в частині надання підприємцю Царику Василю Миколайовичу земельної  ділянки за адресою вул.Галицький шлях,1-Б, площею </w:t>
      </w:r>
      <w:smartTag w:uri="urn:schemas-microsoft-com:office:smarttags" w:element="metricconverter">
        <w:smartTagPr>
          <w:attr w:name="ProductID" w:val="0,0440 га"/>
        </w:smartTagPr>
        <w:r w:rsidR="00C1468C" w:rsidRPr="00A337B3">
          <w:rPr>
            <w:szCs w:val="28"/>
          </w:rPr>
          <w:t>0,0440 га</w:t>
        </w:r>
      </w:smartTag>
      <w:r w:rsidR="00C1468C" w:rsidRPr="00A337B3">
        <w:rPr>
          <w:szCs w:val="28"/>
        </w:rPr>
        <w:t xml:space="preserve">, в оренду до 01.09.2011р. (поновлено до 03.09.2016р.) для будівництва автобусної зупинки в комплексі з торговим павільйоном, у зв’язку із припиненням договору оренди землі (підстава: рішення міської ради  </w:t>
      </w:r>
      <w:r w:rsidR="00C1468C" w:rsidRPr="00A337B3">
        <w:rPr>
          <w:szCs w:val="28"/>
          <w:lang w:val="en-US"/>
        </w:rPr>
        <w:t>VII</w:t>
      </w:r>
      <w:r w:rsidR="00C1468C" w:rsidRPr="00A337B3">
        <w:rPr>
          <w:szCs w:val="28"/>
        </w:rPr>
        <w:t xml:space="preserve"> скликання від 02.02.2017р. №575 (пункт 2.2)).</w:t>
      </w:r>
    </w:p>
    <w:p w:rsidR="00C1468C" w:rsidRPr="00A337B3" w:rsidRDefault="00A337B3" w:rsidP="00C1468C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t>15</w:t>
      </w:r>
      <w:r w:rsidR="00C1468C" w:rsidRPr="00A337B3">
        <w:rPr>
          <w:b/>
          <w:szCs w:val="28"/>
        </w:rPr>
        <w:t>.2.</w:t>
      </w:r>
      <w:r w:rsidR="00C1468C" w:rsidRPr="00A337B3">
        <w:rPr>
          <w:szCs w:val="28"/>
        </w:rPr>
        <w:t xml:space="preserve"> Земельну ділянку за адресою вул.Галицький шлях, 1-Б, площею 0,0440га (кадастровий номер 7310136900:66:002:0094) зарахувати до земель запасу міста.</w:t>
      </w:r>
    </w:p>
    <w:p w:rsidR="00C1468C" w:rsidRPr="00A337B3" w:rsidRDefault="00A337B3" w:rsidP="00C1468C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t>15</w:t>
      </w:r>
      <w:r w:rsidR="00C1468C" w:rsidRPr="00A337B3">
        <w:rPr>
          <w:b/>
          <w:szCs w:val="28"/>
        </w:rPr>
        <w:t>.3.</w:t>
      </w:r>
      <w:r w:rsidR="00C1468C" w:rsidRPr="00A337B3">
        <w:rPr>
          <w:szCs w:val="28"/>
        </w:rPr>
        <w:t xml:space="preserve"> Рекомендувати Царику В.М. земельну ділянку за адресою  вул.Галицький шлях, 1-Б, площею 0,0440га впродовж 30 календарних днів з дня прийняття рішення, </w:t>
      </w:r>
      <w:r w:rsidR="005C35C6" w:rsidRPr="00A337B3">
        <w:rPr>
          <w:color w:val="000000"/>
          <w:szCs w:val="28"/>
        </w:rPr>
        <w:t>звільнити</w:t>
      </w:r>
      <w:r w:rsidR="005C35C6" w:rsidRPr="00A337B3">
        <w:rPr>
          <w:szCs w:val="28"/>
        </w:rPr>
        <w:t xml:space="preserve"> </w:t>
      </w:r>
      <w:r w:rsidR="005C35C6">
        <w:rPr>
          <w:szCs w:val="28"/>
        </w:rPr>
        <w:t xml:space="preserve">та </w:t>
      </w:r>
      <w:r w:rsidR="00C1468C" w:rsidRPr="00A337B3">
        <w:rPr>
          <w:szCs w:val="28"/>
        </w:rPr>
        <w:t>передати міській раді згідно з актом приймання -передавання.</w:t>
      </w:r>
    </w:p>
    <w:p w:rsidR="00C1468C" w:rsidRPr="00A337B3" w:rsidRDefault="00A337B3" w:rsidP="00C1468C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t>15</w:t>
      </w:r>
      <w:r w:rsidR="00C1468C" w:rsidRPr="00A337B3">
        <w:rPr>
          <w:b/>
          <w:szCs w:val="28"/>
        </w:rPr>
        <w:t>.</w:t>
      </w:r>
      <w:r w:rsidR="005C35C6">
        <w:rPr>
          <w:b/>
          <w:szCs w:val="28"/>
        </w:rPr>
        <w:t>4</w:t>
      </w:r>
      <w:r w:rsidR="00C1468C" w:rsidRPr="00A337B3">
        <w:rPr>
          <w:b/>
          <w:szCs w:val="28"/>
        </w:rPr>
        <w:t>.</w:t>
      </w:r>
      <w:r w:rsidR="00C1468C" w:rsidRPr="00A337B3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Царику В.М. копію витягу із рішення.</w:t>
      </w:r>
    </w:p>
    <w:p w:rsidR="005C35C6" w:rsidRDefault="005C35C6" w:rsidP="00A337B3">
      <w:pPr>
        <w:ind w:firstLine="708"/>
        <w:jc w:val="both"/>
        <w:rPr>
          <w:b/>
          <w:szCs w:val="28"/>
        </w:rPr>
      </w:pPr>
    </w:p>
    <w:p w:rsidR="00A337B3" w:rsidRPr="00A337B3" w:rsidRDefault="00A337B3" w:rsidP="00A337B3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t xml:space="preserve">16. Надати приватному акціонерному товариству «Енергопостачальна компанія «Чернівціобленерго» </w:t>
      </w:r>
      <w:r w:rsidR="00D97706" w:rsidRPr="00D97706">
        <w:rPr>
          <w:szCs w:val="28"/>
        </w:rPr>
        <w:t xml:space="preserve">дозвіл </w:t>
      </w:r>
      <w:r w:rsidRPr="00A337B3">
        <w:rPr>
          <w:szCs w:val="28"/>
        </w:rPr>
        <w:t xml:space="preserve">на складання проекту </w:t>
      </w:r>
      <w:r w:rsidR="00D97706">
        <w:rPr>
          <w:szCs w:val="28"/>
        </w:rPr>
        <w:t>землеустрою щодо відведення</w:t>
      </w:r>
      <w:r w:rsidRPr="00A337B3">
        <w:rPr>
          <w:szCs w:val="28"/>
        </w:rPr>
        <w:t xml:space="preserve"> земельної ділянки </w:t>
      </w:r>
      <w:r w:rsidR="00D97706" w:rsidRPr="00A337B3">
        <w:rPr>
          <w:b/>
          <w:szCs w:val="28"/>
        </w:rPr>
        <w:t>на розі вулиць Спаська-Вере</w:t>
      </w:r>
      <w:r w:rsidR="00D97706">
        <w:rPr>
          <w:b/>
          <w:szCs w:val="28"/>
        </w:rPr>
        <w:t>н</w:t>
      </w:r>
      <w:r w:rsidR="00D97706" w:rsidRPr="00A337B3">
        <w:rPr>
          <w:b/>
          <w:szCs w:val="28"/>
        </w:rPr>
        <w:t>чанська</w:t>
      </w:r>
      <w:r w:rsidR="00D97706">
        <w:rPr>
          <w:b/>
          <w:szCs w:val="28"/>
        </w:rPr>
        <w:t>,</w:t>
      </w:r>
      <w:r w:rsidR="00D97706" w:rsidRPr="00A337B3">
        <w:rPr>
          <w:szCs w:val="28"/>
        </w:rPr>
        <w:t xml:space="preserve"> орієнтовною площею 0,0025га</w:t>
      </w:r>
      <w:r w:rsidR="00D97706">
        <w:rPr>
          <w:szCs w:val="28"/>
        </w:rPr>
        <w:t>,</w:t>
      </w:r>
      <w:r w:rsidR="00D97706" w:rsidRPr="00A337B3">
        <w:rPr>
          <w:szCs w:val="28"/>
        </w:rPr>
        <w:t xml:space="preserve"> </w:t>
      </w:r>
      <w:r w:rsidRPr="00A337B3">
        <w:rPr>
          <w:szCs w:val="28"/>
        </w:rPr>
        <w:t xml:space="preserve">в оренду терміном на 5 </w:t>
      </w:r>
      <w:r>
        <w:rPr>
          <w:szCs w:val="28"/>
        </w:rPr>
        <w:t xml:space="preserve">(п’ять) </w:t>
      </w:r>
      <w:r w:rsidRPr="00A337B3">
        <w:rPr>
          <w:szCs w:val="28"/>
        </w:rPr>
        <w:t xml:space="preserve">років,  для розміщення, будівництва, експлуатації та обслуговування </w:t>
      </w:r>
      <w:r w:rsidRPr="00A337B3">
        <w:rPr>
          <w:szCs w:val="28"/>
        </w:rPr>
        <w:lastRenderedPageBreak/>
        <w:t>будівель і споруд об’єктів передачі електричної та теплової енергії (</w:t>
      </w:r>
      <w:r>
        <w:rPr>
          <w:szCs w:val="28"/>
        </w:rPr>
        <w:t xml:space="preserve">код </w:t>
      </w:r>
      <w:r w:rsidRPr="00A337B3">
        <w:rPr>
          <w:szCs w:val="28"/>
        </w:rPr>
        <w:t xml:space="preserve">14.02) </w:t>
      </w:r>
      <w:r w:rsidR="00D97706">
        <w:rPr>
          <w:szCs w:val="28"/>
        </w:rPr>
        <w:t>(</w:t>
      </w:r>
      <w:r w:rsidRPr="00A337B3">
        <w:rPr>
          <w:szCs w:val="28"/>
        </w:rPr>
        <w:t>для будівництва розвантажувального  КТП-10/04кВ</w:t>
      </w:r>
      <w:r w:rsidR="00D97706">
        <w:rPr>
          <w:szCs w:val="28"/>
        </w:rPr>
        <w:t>),</w:t>
      </w:r>
      <w:r w:rsidRPr="00A337B3">
        <w:rPr>
          <w:szCs w:val="28"/>
        </w:rPr>
        <w:t xml:space="preserve"> </w:t>
      </w:r>
      <w:r w:rsidR="00D97706" w:rsidRPr="00A337B3">
        <w:rPr>
          <w:szCs w:val="28"/>
        </w:rPr>
        <w:t xml:space="preserve">за рахунок земель запасу міста </w:t>
      </w:r>
      <w:r w:rsidRPr="00A337B3">
        <w:rPr>
          <w:szCs w:val="28"/>
        </w:rPr>
        <w:t xml:space="preserve">(підстава: заява Приватного Акцінерного Товариства </w:t>
      </w:r>
      <w:r w:rsidR="00D97706">
        <w:rPr>
          <w:szCs w:val="28"/>
        </w:rPr>
        <w:t xml:space="preserve">                                     </w:t>
      </w:r>
      <w:r w:rsidRPr="00A337B3">
        <w:rPr>
          <w:szCs w:val="28"/>
        </w:rPr>
        <w:t>«ЕК «Чернівціобленерго»</w:t>
      </w:r>
      <w:r w:rsidR="00D97706">
        <w:rPr>
          <w:szCs w:val="28"/>
        </w:rPr>
        <w:t>,</w:t>
      </w:r>
      <w:r w:rsidRPr="00A337B3">
        <w:rPr>
          <w:szCs w:val="28"/>
        </w:rPr>
        <w:t xml:space="preserve"> зареєстрована 18.05.2017р. за №04/01-08/1-1602/0, графічні матеріали).</w:t>
      </w:r>
    </w:p>
    <w:p w:rsidR="00A337B3" w:rsidRPr="00A337B3" w:rsidRDefault="00A337B3" w:rsidP="00A337B3">
      <w:pPr>
        <w:ind w:firstLine="708"/>
        <w:jc w:val="both"/>
        <w:rPr>
          <w:b/>
          <w:szCs w:val="28"/>
        </w:rPr>
      </w:pPr>
    </w:p>
    <w:p w:rsidR="00A337B3" w:rsidRPr="00A337B3" w:rsidRDefault="00A337B3" w:rsidP="00A337B3">
      <w:pPr>
        <w:ind w:firstLine="709"/>
        <w:jc w:val="both"/>
        <w:rPr>
          <w:szCs w:val="28"/>
        </w:rPr>
      </w:pPr>
      <w:r w:rsidRPr="00A337B3">
        <w:rPr>
          <w:b/>
          <w:szCs w:val="28"/>
        </w:rPr>
        <w:t xml:space="preserve">17. Надати приватному акціонерному товариству «Енергопостачальна компанія «Чернівціобленерго» </w:t>
      </w:r>
      <w:r w:rsidR="00D97706" w:rsidRPr="00D97706">
        <w:rPr>
          <w:szCs w:val="28"/>
        </w:rPr>
        <w:t xml:space="preserve">дозвіл </w:t>
      </w:r>
      <w:r w:rsidRPr="00A337B3">
        <w:rPr>
          <w:szCs w:val="28"/>
        </w:rPr>
        <w:t xml:space="preserve">на складання проекту </w:t>
      </w:r>
      <w:r w:rsidR="00D97706">
        <w:rPr>
          <w:szCs w:val="28"/>
        </w:rPr>
        <w:t xml:space="preserve">землеустрою щодо відведення </w:t>
      </w:r>
      <w:r w:rsidRPr="00A337B3">
        <w:rPr>
          <w:szCs w:val="28"/>
        </w:rPr>
        <w:t xml:space="preserve">земельної ділянки </w:t>
      </w:r>
      <w:r w:rsidR="00D97706" w:rsidRPr="00A337B3">
        <w:rPr>
          <w:b/>
          <w:szCs w:val="28"/>
        </w:rPr>
        <w:t>на розі вулиць Я.Мудрого-Перемоги-Скрябіна</w:t>
      </w:r>
      <w:r w:rsidR="00C209A5">
        <w:rPr>
          <w:b/>
          <w:szCs w:val="28"/>
        </w:rPr>
        <w:t>,</w:t>
      </w:r>
      <w:r w:rsidR="00D97706" w:rsidRPr="00A337B3">
        <w:rPr>
          <w:szCs w:val="28"/>
        </w:rPr>
        <w:t xml:space="preserve"> </w:t>
      </w:r>
      <w:r w:rsidR="00C209A5" w:rsidRPr="00A337B3">
        <w:rPr>
          <w:szCs w:val="28"/>
        </w:rPr>
        <w:t>орієнтовною площею 0,0018га</w:t>
      </w:r>
      <w:r w:rsidR="00C209A5">
        <w:rPr>
          <w:szCs w:val="28"/>
        </w:rPr>
        <w:t>,</w:t>
      </w:r>
      <w:r w:rsidR="00C209A5" w:rsidRPr="00A337B3">
        <w:rPr>
          <w:szCs w:val="28"/>
        </w:rPr>
        <w:t xml:space="preserve"> </w:t>
      </w:r>
      <w:r w:rsidRPr="00A337B3">
        <w:rPr>
          <w:szCs w:val="28"/>
        </w:rPr>
        <w:t xml:space="preserve">в оренду терміном на 5 </w:t>
      </w:r>
      <w:r>
        <w:rPr>
          <w:szCs w:val="28"/>
        </w:rPr>
        <w:t xml:space="preserve">(п’ять) </w:t>
      </w:r>
      <w:r w:rsidRPr="00A337B3">
        <w:rPr>
          <w:szCs w:val="28"/>
        </w:rPr>
        <w:t>років, для розміщення, будівництва, експлуатації та обслуговування будівель і споруд об’єктів передачі електричної  та теплової енергії (</w:t>
      </w:r>
      <w:r>
        <w:rPr>
          <w:szCs w:val="28"/>
        </w:rPr>
        <w:t xml:space="preserve">код </w:t>
      </w:r>
      <w:r w:rsidRPr="00A337B3">
        <w:rPr>
          <w:szCs w:val="28"/>
        </w:rPr>
        <w:t xml:space="preserve">14.02) </w:t>
      </w:r>
      <w:r w:rsidR="00C209A5">
        <w:rPr>
          <w:szCs w:val="28"/>
        </w:rPr>
        <w:t>(</w:t>
      </w:r>
      <w:r w:rsidRPr="00A337B3">
        <w:rPr>
          <w:szCs w:val="28"/>
        </w:rPr>
        <w:t>для будівництва розвантажувального КТП-6/04кВ</w:t>
      </w:r>
      <w:r w:rsidR="00C209A5">
        <w:rPr>
          <w:szCs w:val="28"/>
        </w:rPr>
        <w:t>),</w:t>
      </w:r>
      <w:r w:rsidRPr="00A337B3">
        <w:rPr>
          <w:szCs w:val="28"/>
        </w:rPr>
        <w:t xml:space="preserve"> </w:t>
      </w:r>
      <w:r w:rsidR="00C209A5" w:rsidRPr="00A337B3">
        <w:rPr>
          <w:szCs w:val="28"/>
        </w:rPr>
        <w:t xml:space="preserve">за рахунок земель запасу міста </w:t>
      </w:r>
      <w:r w:rsidRPr="00A337B3">
        <w:rPr>
          <w:szCs w:val="28"/>
        </w:rPr>
        <w:t>(підстава: заява Приватного Акціонерного Товариства «ЕК «Чернівціобленерго»</w:t>
      </w:r>
      <w:r w:rsidR="00C209A5">
        <w:rPr>
          <w:szCs w:val="28"/>
        </w:rPr>
        <w:t>,</w:t>
      </w:r>
      <w:r w:rsidRPr="00A337B3">
        <w:rPr>
          <w:szCs w:val="28"/>
        </w:rPr>
        <w:t xml:space="preserve"> зареєстрована 08.09.2017р. за №04/01-08/1-3152/0, графічні матеріали).</w:t>
      </w:r>
    </w:p>
    <w:p w:rsidR="00B3615B" w:rsidRPr="00A337B3" w:rsidRDefault="00B3615B" w:rsidP="002835EE">
      <w:pPr>
        <w:ind w:firstLine="708"/>
        <w:jc w:val="both"/>
        <w:rPr>
          <w:szCs w:val="28"/>
        </w:rPr>
      </w:pPr>
    </w:p>
    <w:p w:rsidR="00A337B3" w:rsidRPr="00A337B3" w:rsidRDefault="00A337B3" w:rsidP="00A337B3">
      <w:pPr>
        <w:ind w:firstLine="708"/>
        <w:jc w:val="both"/>
        <w:rPr>
          <w:b/>
          <w:szCs w:val="28"/>
        </w:rPr>
      </w:pPr>
      <w:r w:rsidRPr="00A337B3">
        <w:rPr>
          <w:b/>
          <w:szCs w:val="28"/>
        </w:rPr>
        <w:t>18. Зняти на довивчення:</w:t>
      </w:r>
    </w:p>
    <w:p w:rsidR="00A337B3" w:rsidRDefault="00A337B3" w:rsidP="00A337B3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t xml:space="preserve">18.1. Пункт 5 (в цілому) </w:t>
      </w:r>
      <w:r w:rsidR="005C35C6" w:rsidRPr="005C35C6">
        <w:rPr>
          <w:szCs w:val="28"/>
        </w:rPr>
        <w:t>проекту рішення</w:t>
      </w:r>
      <w:r w:rsidR="005C35C6">
        <w:rPr>
          <w:b/>
          <w:szCs w:val="28"/>
        </w:rPr>
        <w:t xml:space="preserve"> </w:t>
      </w:r>
      <w:r w:rsidRPr="00A337B3">
        <w:rPr>
          <w:szCs w:val="28"/>
        </w:rPr>
        <w:t>щодо надання</w:t>
      </w:r>
      <w:r w:rsidR="005C35C6">
        <w:rPr>
          <w:szCs w:val="28"/>
        </w:rPr>
        <w:t xml:space="preserve">                 </w:t>
      </w:r>
      <w:r w:rsidRPr="00A337B3">
        <w:rPr>
          <w:szCs w:val="28"/>
        </w:rPr>
        <w:t xml:space="preserve"> підприємцю Лайтар</w:t>
      </w:r>
      <w:r w:rsidR="005C35C6">
        <w:rPr>
          <w:szCs w:val="28"/>
        </w:rPr>
        <w:t>ю</w:t>
      </w:r>
      <w:r w:rsidRPr="00A337B3">
        <w:rPr>
          <w:szCs w:val="28"/>
        </w:rPr>
        <w:t xml:space="preserve"> І.В. та підприємцю Кострибі В.М., земельної ділянки за адресою вул.Руська,209-В, площею 0,0408га (кадастровий номер 7310136600:32:003:0012) в оренду на 5 (п’ять) років для будівництва та обслуговування будівель торгівлі (для будівництва кафе та магазину промтоварів) код 03.07.</w:t>
      </w:r>
    </w:p>
    <w:p w:rsidR="005C35C6" w:rsidRPr="00A337B3" w:rsidRDefault="005C35C6" w:rsidP="00A337B3">
      <w:pPr>
        <w:ind w:firstLine="708"/>
        <w:jc w:val="both"/>
        <w:rPr>
          <w:szCs w:val="28"/>
        </w:rPr>
      </w:pPr>
    </w:p>
    <w:p w:rsidR="00A337B3" w:rsidRPr="00A337B3" w:rsidRDefault="00A337B3" w:rsidP="00A337B3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t>18.2. Пункт 6 (в цілому)</w:t>
      </w:r>
      <w:r w:rsidRPr="00A337B3">
        <w:rPr>
          <w:szCs w:val="28"/>
        </w:rPr>
        <w:t xml:space="preserve"> </w:t>
      </w:r>
      <w:r w:rsidR="005C35C6" w:rsidRPr="005C35C6">
        <w:rPr>
          <w:szCs w:val="28"/>
        </w:rPr>
        <w:t>проекту рішення</w:t>
      </w:r>
      <w:r w:rsidR="005C35C6">
        <w:rPr>
          <w:b/>
          <w:szCs w:val="28"/>
        </w:rPr>
        <w:t xml:space="preserve"> </w:t>
      </w:r>
      <w:r w:rsidRPr="00A337B3">
        <w:rPr>
          <w:szCs w:val="28"/>
        </w:rPr>
        <w:t>щодо надання обслуговуючому кооперативу «Житлово-будівельний кооператив «Молодіжний острів»</w:t>
      </w:r>
      <w:r w:rsidRPr="00A337B3">
        <w:rPr>
          <w:b/>
          <w:szCs w:val="28"/>
        </w:rPr>
        <w:t xml:space="preserve">, </w:t>
      </w:r>
      <w:r w:rsidRPr="00A337B3">
        <w:rPr>
          <w:szCs w:val="28"/>
        </w:rPr>
        <w:t>земельної ділянки за адресою вул.Авангардна,47-49, площею 0,0169га (кадастровий номер 7310136600:32:002:0029), в оренду до 03.02.2019р. для будівництва та обслуговування будівель торгівлі (обслуговування незавершеного будівництва будівлі соцкультпобуту) код 03.07, без права зміни цільового призначення.</w:t>
      </w:r>
    </w:p>
    <w:p w:rsidR="00B3615B" w:rsidRPr="00A337B3" w:rsidRDefault="00B3615B" w:rsidP="002835EE">
      <w:pPr>
        <w:ind w:firstLine="708"/>
        <w:jc w:val="both"/>
        <w:rPr>
          <w:szCs w:val="28"/>
        </w:rPr>
      </w:pPr>
    </w:p>
    <w:p w:rsidR="00B75F7D" w:rsidRPr="00A337B3" w:rsidRDefault="00A337B3" w:rsidP="00D501D5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t>19</w:t>
      </w:r>
      <w:r w:rsidR="006B3421" w:rsidRPr="00A337B3">
        <w:rPr>
          <w:b/>
          <w:szCs w:val="28"/>
        </w:rPr>
        <w:t>.</w:t>
      </w:r>
      <w:r w:rsidR="006B3421" w:rsidRPr="00A337B3">
        <w:rPr>
          <w:szCs w:val="28"/>
        </w:rPr>
        <w:t xml:space="preserve"> </w:t>
      </w:r>
      <w:r w:rsidR="002835EE" w:rsidRPr="00A337B3">
        <w:rPr>
          <w:szCs w:val="28"/>
        </w:rPr>
        <w:t>Рекомендувати</w:t>
      </w:r>
      <w:r w:rsidR="00B75F7D" w:rsidRPr="00A337B3">
        <w:rPr>
          <w:szCs w:val="28"/>
        </w:rPr>
        <w:t xml:space="preserve"> ос</w:t>
      </w:r>
      <w:r w:rsidR="002835EE" w:rsidRPr="00A337B3">
        <w:rPr>
          <w:szCs w:val="28"/>
        </w:rPr>
        <w:t>обам</w:t>
      </w:r>
      <w:r w:rsidR="00B75F7D" w:rsidRPr="00A337B3">
        <w:rPr>
          <w:szCs w:val="28"/>
        </w:rPr>
        <w:t xml:space="preserve">, яким надаються в оренду земельні ділянки, укласти </w:t>
      </w:r>
      <w:r w:rsidR="00B75F7D" w:rsidRPr="00A337B3">
        <w:rPr>
          <w:b/>
          <w:szCs w:val="28"/>
        </w:rPr>
        <w:t>впродовж 90 календарних днів</w:t>
      </w:r>
      <w:r w:rsidR="00B75F7D" w:rsidRPr="00A337B3">
        <w:rPr>
          <w:szCs w:val="28"/>
        </w:rPr>
        <w:t xml:space="preserve"> з дня прийняття цього рішення з Чернівецькою міською радою договори оренди землі та </w:t>
      </w:r>
      <w:r w:rsidR="001A39CE" w:rsidRPr="00A337B3">
        <w:rPr>
          <w:szCs w:val="28"/>
        </w:rPr>
        <w:t xml:space="preserve">сплатити </w:t>
      </w:r>
      <w:r w:rsidR="00452CE2" w:rsidRPr="00A337B3">
        <w:rPr>
          <w:szCs w:val="28"/>
        </w:rPr>
        <w:t>кошти</w:t>
      </w:r>
      <w:r w:rsidR="001A39CE" w:rsidRPr="00A337B3">
        <w:rPr>
          <w:szCs w:val="28"/>
        </w:rPr>
        <w:t xml:space="preserve"> за фактичне користування земельними ділянками</w:t>
      </w:r>
      <w:r w:rsidR="00452CE2" w:rsidRPr="00A337B3">
        <w:rPr>
          <w:szCs w:val="28"/>
        </w:rPr>
        <w:t xml:space="preserve"> в еквіваленті орендної плати,</w:t>
      </w:r>
      <w:r w:rsidR="001A39CE" w:rsidRPr="00A337B3">
        <w:rPr>
          <w:szCs w:val="28"/>
        </w:rPr>
        <w:t xml:space="preserve"> відповідно до умов договорів.</w:t>
      </w:r>
    </w:p>
    <w:p w:rsidR="00E10A8A" w:rsidRPr="00A337B3" w:rsidRDefault="00A337B3" w:rsidP="00E10A8A">
      <w:pPr>
        <w:ind w:firstLine="720"/>
        <w:jc w:val="both"/>
        <w:rPr>
          <w:szCs w:val="28"/>
        </w:rPr>
      </w:pPr>
      <w:r w:rsidRPr="00A337B3">
        <w:rPr>
          <w:b/>
          <w:szCs w:val="28"/>
        </w:rPr>
        <w:t>19</w:t>
      </w:r>
      <w:r w:rsidR="00C36483" w:rsidRPr="00A337B3">
        <w:rPr>
          <w:b/>
          <w:szCs w:val="28"/>
        </w:rPr>
        <w:t>.</w:t>
      </w:r>
      <w:r w:rsidR="00B75F7D" w:rsidRPr="00A337B3">
        <w:rPr>
          <w:b/>
          <w:szCs w:val="28"/>
        </w:rPr>
        <w:t>1.</w:t>
      </w:r>
      <w:r w:rsidR="00B75F7D" w:rsidRPr="00A337B3">
        <w:rPr>
          <w:szCs w:val="28"/>
        </w:rPr>
        <w:t xml:space="preserve"> У разі неукладення договорів оренди землі в зазначений термін </w:t>
      </w:r>
      <w:r w:rsidR="00552948" w:rsidRPr="00A337B3">
        <w:rPr>
          <w:szCs w:val="28"/>
        </w:rPr>
        <w:t xml:space="preserve">відповідні пункти цього рішення </w:t>
      </w:r>
      <w:r w:rsidR="00E10A8A" w:rsidRPr="00A337B3">
        <w:rPr>
          <w:szCs w:val="28"/>
        </w:rPr>
        <w:t>вважаються нечинними.</w:t>
      </w:r>
    </w:p>
    <w:p w:rsidR="00536427" w:rsidRPr="00A337B3" w:rsidRDefault="00536427" w:rsidP="00E10A8A">
      <w:pPr>
        <w:ind w:firstLine="720"/>
        <w:jc w:val="both"/>
        <w:rPr>
          <w:szCs w:val="28"/>
        </w:rPr>
      </w:pPr>
    </w:p>
    <w:p w:rsidR="00B75F7D" w:rsidRPr="00A337B3" w:rsidRDefault="00A337B3" w:rsidP="00B75F7D">
      <w:pPr>
        <w:ind w:firstLine="708"/>
        <w:jc w:val="both"/>
        <w:rPr>
          <w:szCs w:val="28"/>
        </w:rPr>
      </w:pPr>
      <w:r w:rsidRPr="00A337B3">
        <w:rPr>
          <w:b/>
          <w:bCs/>
          <w:szCs w:val="28"/>
        </w:rPr>
        <w:t>20</w:t>
      </w:r>
      <w:r w:rsidR="00B75F7D" w:rsidRPr="00A337B3">
        <w:rPr>
          <w:b/>
          <w:bCs/>
          <w:szCs w:val="28"/>
        </w:rPr>
        <w:t>.</w:t>
      </w:r>
      <w:r w:rsidR="00B75F7D" w:rsidRPr="00A337B3">
        <w:rPr>
          <w:szCs w:val="28"/>
        </w:rPr>
        <w:t xml:space="preserve"> Юридичним  та фізичним особам, зазначеним у цьому рішенні,</w:t>
      </w:r>
      <w:r w:rsidR="00536427" w:rsidRPr="00A337B3">
        <w:rPr>
          <w:szCs w:val="28"/>
        </w:rPr>
        <w:t xml:space="preserve">                   </w:t>
      </w:r>
      <w:r w:rsidR="00B75F7D" w:rsidRPr="00A337B3">
        <w:rPr>
          <w:szCs w:val="28"/>
        </w:rPr>
        <w:t xml:space="preserve"> яким надаються в оренду земельні ділянки в межах </w:t>
      </w:r>
      <w:r w:rsidR="00D40416" w:rsidRPr="00A337B3">
        <w:rPr>
          <w:szCs w:val="28"/>
        </w:rPr>
        <w:t>«</w:t>
      </w:r>
      <w:r w:rsidR="00B75F7D" w:rsidRPr="00A337B3">
        <w:rPr>
          <w:szCs w:val="28"/>
        </w:rPr>
        <w:t>червоних ліній</w:t>
      </w:r>
      <w:r w:rsidR="00D40416" w:rsidRPr="00A337B3">
        <w:rPr>
          <w:szCs w:val="28"/>
        </w:rPr>
        <w:t>»</w:t>
      </w:r>
      <w:r w:rsidR="00B75F7D" w:rsidRPr="00A337B3">
        <w:rPr>
          <w:szCs w:val="28"/>
        </w:rPr>
        <w:t xml:space="preserve"> і</w:t>
      </w:r>
      <w:r w:rsidR="00536427" w:rsidRPr="00A337B3">
        <w:rPr>
          <w:szCs w:val="28"/>
        </w:rPr>
        <w:t xml:space="preserve">                </w:t>
      </w:r>
      <w:r w:rsidR="00B75F7D" w:rsidRPr="00A337B3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A337B3">
        <w:rPr>
          <w:szCs w:val="28"/>
        </w:rPr>
        <w:t xml:space="preserve">                                      </w:t>
      </w:r>
      <w:r w:rsidR="00B75F7D" w:rsidRPr="00A337B3">
        <w:rPr>
          <w:szCs w:val="28"/>
        </w:rPr>
        <w:lastRenderedPageBreak/>
        <w:t>вільний доступ відповідних служб для обслуговування наявних та прокладання нових інженерних мереж.</w:t>
      </w:r>
    </w:p>
    <w:p w:rsidR="00DF37F5" w:rsidRPr="00A337B3" w:rsidRDefault="00DF37F5" w:rsidP="008B4674">
      <w:pPr>
        <w:ind w:firstLine="708"/>
        <w:jc w:val="both"/>
        <w:rPr>
          <w:b/>
          <w:bCs/>
          <w:szCs w:val="28"/>
        </w:rPr>
      </w:pPr>
    </w:p>
    <w:p w:rsidR="00F52DEF" w:rsidRPr="00A337B3" w:rsidRDefault="00A337B3" w:rsidP="008B4674">
      <w:pPr>
        <w:ind w:firstLine="708"/>
        <w:jc w:val="both"/>
        <w:rPr>
          <w:bCs/>
          <w:szCs w:val="28"/>
        </w:rPr>
      </w:pPr>
      <w:r w:rsidRPr="00A337B3">
        <w:rPr>
          <w:b/>
          <w:bCs/>
          <w:szCs w:val="28"/>
        </w:rPr>
        <w:t>21</w:t>
      </w:r>
      <w:r w:rsidR="00B75F7D" w:rsidRPr="00A337B3">
        <w:rPr>
          <w:b/>
          <w:bCs/>
          <w:szCs w:val="28"/>
        </w:rPr>
        <w:t xml:space="preserve">. </w:t>
      </w:r>
      <w:r w:rsidR="002835EE" w:rsidRPr="00A337B3">
        <w:rPr>
          <w:bCs/>
          <w:szCs w:val="28"/>
        </w:rPr>
        <w:t>Рекомендувати</w:t>
      </w:r>
      <w:r w:rsidR="00B75F7D" w:rsidRPr="00A337B3">
        <w:rPr>
          <w:bCs/>
          <w:szCs w:val="28"/>
        </w:rPr>
        <w:t xml:space="preserve"> землекористувач</w:t>
      </w:r>
      <w:r w:rsidR="002835EE" w:rsidRPr="00A337B3">
        <w:rPr>
          <w:bCs/>
          <w:szCs w:val="28"/>
        </w:rPr>
        <w:t>ам</w:t>
      </w:r>
      <w:r w:rsidR="00B75F7D" w:rsidRPr="00A337B3">
        <w:rPr>
          <w:bCs/>
          <w:szCs w:val="28"/>
        </w:rPr>
        <w:t xml:space="preserve">, яким поновлюються договори оренди землі, </w:t>
      </w:r>
      <w:r w:rsidR="00B75F7D" w:rsidRPr="00A337B3">
        <w:rPr>
          <w:b/>
          <w:szCs w:val="28"/>
        </w:rPr>
        <w:t>впродовж 45 календарних</w:t>
      </w:r>
      <w:r w:rsidR="00B75F7D" w:rsidRPr="00A337B3">
        <w:rPr>
          <w:szCs w:val="28"/>
        </w:rPr>
        <w:t xml:space="preserve"> </w:t>
      </w:r>
      <w:r w:rsidR="00B75F7D" w:rsidRPr="00A337B3">
        <w:rPr>
          <w:b/>
          <w:szCs w:val="28"/>
        </w:rPr>
        <w:t>днів</w:t>
      </w:r>
      <w:r w:rsidR="00B75F7D" w:rsidRPr="00A337B3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A337B3">
        <w:rPr>
          <w:bCs/>
          <w:szCs w:val="28"/>
        </w:rPr>
        <w:t xml:space="preserve"> додаткові договори до договорів оренди землі. </w:t>
      </w:r>
    </w:p>
    <w:p w:rsidR="00DF37F5" w:rsidRPr="00A337B3" w:rsidRDefault="00DF37F5" w:rsidP="00E62051">
      <w:pPr>
        <w:autoSpaceDE w:val="0"/>
        <w:autoSpaceDN w:val="0"/>
        <w:ind w:firstLine="708"/>
        <w:jc w:val="both"/>
        <w:rPr>
          <w:b/>
          <w:szCs w:val="28"/>
        </w:rPr>
      </w:pPr>
    </w:p>
    <w:p w:rsidR="004A6D92" w:rsidRPr="00A337B3" w:rsidRDefault="00A337B3" w:rsidP="00E62051">
      <w:pPr>
        <w:autoSpaceDE w:val="0"/>
        <w:autoSpaceDN w:val="0"/>
        <w:ind w:firstLine="708"/>
        <w:jc w:val="both"/>
        <w:rPr>
          <w:szCs w:val="28"/>
        </w:rPr>
      </w:pPr>
      <w:r w:rsidRPr="00A337B3">
        <w:rPr>
          <w:b/>
          <w:szCs w:val="28"/>
        </w:rPr>
        <w:t>22</w:t>
      </w:r>
      <w:r w:rsidR="00B75F7D" w:rsidRPr="00A337B3">
        <w:rPr>
          <w:b/>
          <w:szCs w:val="28"/>
        </w:rPr>
        <w:t>.</w:t>
      </w:r>
      <w:r w:rsidR="00B75F7D" w:rsidRPr="00A337B3">
        <w:rPr>
          <w:szCs w:val="28"/>
        </w:rPr>
        <w:t xml:space="preserve"> Юридичним особам для здійснення будівництва </w:t>
      </w:r>
      <w:r w:rsidR="00D64D7B" w:rsidRPr="00A337B3">
        <w:rPr>
          <w:szCs w:val="28"/>
        </w:rPr>
        <w:t>об’єктів</w:t>
      </w:r>
      <w:r w:rsidR="00B75F7D" w:rsidRPr="00A337B3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A337B3">
        <w:rPr>
          <w:szCs w:val="28"/>
        </w:rPr>
        <w:t>у</w:t>
      </w:r>
      <w:r w:rsidR="00B75F7D" w:rsidRPr="00A337B3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DF37F5" w:rsidRPr="00A337B3" w:rsidRDefault="00DF37F5" w:rsidP="00747EE8">
      <w:pPr>
        <w:ind w:firstLine="708"/>
        <w:jc w:val="both"/>
        <w:rPr>
          <w:b/>
          <w:szCs w:val="28"/>
        </w:rPr>
      </w:pPr>
    </w:p>
    <w:p w:rsidR="00747EE8" w:rsidRPr="00A337B3" w:rsidRDefault="00A337B3" w:rsidP="00747EE8">
      <w:pPr>
        <w:ind w:firstLine="708"/>
        <w:jc w:val="both"/>
        <w:rPr>
          <w:szCs w:val="28"/>
        </w:rPr>
      </w:pPr>
      <w:r w:rsidRPr="00A337B3">
        <w:rPr>
          <w:b/>
          <w:szCs w:val="28"/>
        </w:rPr>
        <w:t>23</w:t>
      </w:r>
      <w:r w:rsidR="00560721" w:rsidRPr="00A337B3">
        <w:rPr>
          <w:b/>
          <w:szCs w:val="28"/>
        </w:rPr>
        <w:t>.</w:t>
      </w:r>
      <w:r w:rsidR="00B75F7D" w:rsidRPr="00A337B3">
        <w:rPr>
          <w:b/>
          <w:szCs w:val="28"/>
        </w:rPr>
        <w:t xml:space="preserve"> </w:t>
      </w:r>
      <w:r w:rsidR="00B75F7D" w:rsidRPr="00A337B3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A337B3">
        <w:rPr>
          <w:szCs w:val="28"/>
        </w:rPr>
        <w:t>.</w:t>
      </w:r>
    </w:p>
    <w:p w:rsidR="00DF37F5" w:rsidRPr="00A337B3" w:rsidRDefault="00DF37F5" w:rsidP="00E1349E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Pr="00A337B3" w:rsidRDefault="00A337B3" w:rsidP="00E1349E">
      <w:pPr>
        <w:autoSpaceDE w:val="0"/>
        <w:autoSpaceDN w:val="0"/>
        <w:ind w:firstLine="708"/>
        <w:jc w:val="both"/>
        <w:rPr>
          <w:szCs w:val="28"/>
        </w:rPr>
      </w:pPr>
      <w:r w:rsidRPr="00A337B3">
        <w:rPr>
          <w:b/>
          <w:szCs w:val="28"/>
        </w:rPr>
        <w:t>24</w:t>
      </w:r>
      <w:r w:rsidR="00B75F7D" w:rsidRPr="00A337B3">
        <w:rPr>
          <w:b/>
          <w:szCs w:val="28"/>
        </w:rPr>
        <w:t>.</w:t>
      </w:r>
      <w:r w:rsidR="00DB7AE8" w:rsidRPr="00A337B3">
        <w:rPr>
          <w:b/>
          <w:szCs w:val="28"/>
        </w:rPr>
        <w:t xml:space="preserve"> </w:t>
      </w:r>
      <w:r w:rsidR="00B75F7D" w:rsidRPr="00A337B3">
        <w:rPr>
          <w:szCs w:val="28"/>
        </w:rPr>
        <w:t>Організацію виконання цього рішення покласти на директора</w:t>
      </w:r>
      <w:r w:rsidR="001C62C6" w:rsidRPr="00A337B3">
        <w:rPr>
          <w:szCs w:val="28"/>
        </w:rPr>
        <w:t xml:space="preserve"> </w:t>
      </w:r>
      <w:r w:rsidR="00B75F7D" w:rsidRPr="00A337B3">
        <w:rPr>
          <w:szCs w:val="28"/>
        </w:rPr>
        <w:t xml:space="preserve"> департаменту містобудівного комплексу та з</w:t>
      </w:r>
      <w:r w:rsidR="003C347F" w:rsidRPr="00A337B3">
        <w:rPr>
          <w:szCs w:val="28"/>
        </w:rPr>
        <w:t>емельних відносин міської ради</w:t>
      </w:r>
      <w:r w:rsidR="00612EE6" w:rsidRPr="00A337B3">
        <w:rPr>
          <w:szCs w:val="28"/>
        </w:rPr>
        <w:t>.</w:t>
      </w:r>
    </w:p>
    <w:p w:rsidR="00DF37F5" w:rsidRPr="00A337B3" w:rsidRDefault="00DF37F5" w:rsidP="00E1349E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B75F7D" w:rsidRPr="00A337B3" w:rsidRDefault="00A337B3" w:rsidP="00E1349E">
      <w:pPr>
        <w:autoSpaceDE w:val="0"/>
        <w:autoSpaceDN w:val="0"/>
        <w:ind w:firstLine="708"/>
        <w:jc w:val="both"/>
        <w:rPr>
          <w:szCs w:val="28"/>
        </w:rPr>
      </w:pPr>
      <w:r w:rsidRPr="00A337B3">
        <w:rPr>
          <w:b/>
          <w:bCs/>
          <w:szCs w:val="28"/>
        </w:rPr>
        <w:t>25</w:t>
      </w:r>
      <w:r w:rsidR="00B75F7D" w:rsidRPr="00A337B3">
        <w:rPr>
          <w:b/>
          <w:bCs/>
          <w:szCs w:val="28"/>
        </w:rPr>
        <w:t xml:space="preserve">. </w:t>
      </w:r>
      <w:r w:rsidR="00B75F7D" w:rsidRPr="00A337B3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208C7" w:rsidRPr="003B5299" w:rsidRDefault="006208C7" w:rsidP="00E1349E">
      <w:pPr>
        <w:autoSpaceDE w:val="0"/>
        <w:autoSpaceDN w:val="0"/>
        <w:ind w:firstLine="708"/>
        <w:jc w:val="both"/>
      </w:pPr>
    </w:p>
    <w:p w:rsidR="005C35C6" w:rsidRDefault="005C35C6" w:rsidP="00715003">
      <w:pPr>
        <w:autoSpaceDE w:val="0"/>
        <w:autoSpaceDN w:val="0"/>
        <w:jc w:val="both"/>
        <w:rPr>
          <w:b/>
        </w:rPr>
      </w:pPr>
    </w:p>
    <w:p w:rsidR="005B6AF2" w:rsidRPr="003B5299" w:rsidRDefault="00B75F7D" w:rsidP="00715003">
      <w:pPr>
        <w:autoSpaceDE w:val="0"/>
        <w:autoSpaceDN w:val="0"/>
        <w:jc w:val="both"/>
      </w:pPr>
      <w:r w:rsidRPr="003B5299">
        <w:rPr>
          <w:b/>
        </w:rPr>
        <w:t>Чернівецьк</w:t>
      </w:r>
      <w:r w:rsidR="00414CB5" w:rsidRPr="003B5299">
        <w:rPr>
          <w:b/>
        </w:rPr>
        <w:t>ий</w:t>
      </w:r>
      <w:r w:rsidRPr="003B5299">
        <w:rPr>
          <w:b/>
        </w:rPr>
        <w:t xml:space="preserve"> міськ</w:t>
      </w:r>
      <w:r w:rsidR="00414CB5" w:rsidRPr="003B5299">
        <w:rPr>
          <w:b/>
        </w:rPr>
        <w:t>ий голова</w:t>
      </w:r>
      <w:r w:rsidRPr="003B5299">
        <w:rPr>
          <w:b/>
        </w:rPr>
        <w:tab/>
      </w:r>
      <w:r w:rsidRPr="003B5299">
        <w:rPr>
          <w:b/>
        </w:rPr>
        <w:tab/>
      </w:r>
      <w:r w:rsidRPr="003B5299">
        <w:rPr>
          <w:b/>
        </w:rPr>
        <w:tab/>
        <w:t xml:space="preserve">                  </w:t>
      </w:r>
      <w:r w:rsidR="00F42D2D" w:rsidRPr="003B5299">
        <w:rPr>
          <w:b/>
        </w:rPr>
        <w:t xml:space="preserve">    </w:t>
      </w:r>
      <w:r w:rsidR="00414CB5" w:rsidRPr="003B5299">
        <w:rPr>
          <w:b/>
        </w:rPr>
        <w:t xml:space="preserve">       </w:t>
      </w:r>
      <w:r w:rsidR="000267CA" w:rsidRPr="003B5299">
        <w:rPr>
          <w:b/>
        </w:rPr>
        <w:t xml:space="preserve">   </w:t>
      </w:r>
      <w:r w:rsidR="00273A79" w:rsidRPr="003B5299">
        <w:rPr>
          <w:b/>
          <w:lang w:val="en-US"/>
        </w:rPr>
        <w:t xml:space="preserve">    </w:t>
      </w:r>
      <w:r w:rsidR="00414CB5" w:rsidRPr="003B5299">
        <w:rPr>
          <w:b/>
        </w:rPr>
        <w:t xml:space="preserve"> О</w:t>
      </w:r>
      <w:r w:rsidR="00360C77" w:rsidRPr="003B5299">
        <w:rPr>
          <w:b/>
        </w:rPr>
        <w:t>.К</w:t>
      </w:r>
      <w:r w:rsidR="00414CB5" w:rsidRPr="003B5299">
        <w:rPr>
          <w:b/>
        </w:rPr>
        <w:t>аспру</w:t>
      </w:r>
      <w:r w:rsidR="00360C77" w:rsidRPr="003B5299">
        <w:rPr>
          <w:b/>
        </w:rPr>
        <w:t>к</w:t>
      </w:r>
    </w:p>
    <w:sectPr w:rsidR="005B6AF2" w:rsidRPr="003B5299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D92" w:rsidRDefault="009C4D92">
      <w:r>
        <w:separator/>
      </w:r>
    </w:p>
  </w:endnote>
  <w:endnote w:type="continuationSeparator" w:id="0">
    <w:p w:rsidR="009C4D92" w:rsidRDefault="009C4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D92" w:rsidRDefault="009C4D92">
      <w:r>
        <w:separator/>
      </w:r>
    </w:p>
  </w:footnote>
  <w:footnote w:type="continuationSeparator" w:id="0">
    <w:p w:rsidR="009C4D92" w:rsidRDefault="009C4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D33" w:rsidRDefault="000E5D33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E5D33" w:rsidRDefault="000E5D33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D33" w:rsidRDefault="000E5D33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1B80">
      <w:rPr>
        <w:rStyle w:val="a7"/>
        <w:noProof/>
      </w:rPr>
      <w:t>2</w:t>
    </w:r>
    <w:r>
      <w:rPr>
        <w:rStyle w:val="a7"/>
      </w:rPr>
      <w:fldChar w:fldCharType="end"/>
    </w:r>
  </w:p>
  <w:p w:rsidR="000E5D33" w:rsidRDefault="000E5D33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536"/>
    <w:rsid w:val="00016751"/>
    <w:rsid w:val="00016997"/>
    <w:rsid w:val="00016ADB"/>
    <w:rsid w:val="00016DC3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2B6"/>
    <w:rsid w:val="00040345"/>
    <w:rsid w:val="000403BA"/>
    <w:rsid w:val="0004050E"/>
    <w:rsid w:val="00040BFF"/>
    <w:rsid w:val="00040C8B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B77"/>
    <w:rsid w:val="00046BD4"/>
    <w:rsid w:val="000471E3"/>
    <w:rsid w:val="000472F4"/>
    <w:rsid w:val="0004737C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4C9"/>
    <w:rsid w:val="00053744"/>
    <w:rsid w:val="00053F09"/>
    <w:rsid w:val="00053FD3"/>
    <w:rsid w:val="000541A3"/>
    <w:rsid w:val="000544FE"/>
    <w:rsid w:val="000545E5"/>
    <w:rsid w:val="00054C89"/>
    <w:rsid w:val="000558A9"/>
    <w:rsid w:val="00055902"/>
    <w:rsid w:val="00055B29"/>
    <w:rsid w:val="00055F18"/>
    <w:rsid w:val="0005617A"/>
    <w:rsid w:val="00056424"/>
    <w:rsid w:val="00056888"/>
    <w:rsid w:val="0005689F"/>
    <w:rsid w:val="000569CC"/>
    <w:rsid w:val="00056DFA"/>
    <w:rsid w:val="00056E79"/>
    <w:rsid w:val="0005711F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CB"/>
    <w:rsid w:val="000725DC"/>
    <w:rsid w:val="000726DC"/>
    <w:rsid w:val="00072F05"/>
    <w:rsid w:val="000730C4"/>
    <w:rsid w:val="000731F6"/>
    <w:rsid w:val="00073225"/>
    <w:rsid w:val="00073429"/>
    <w:rsid w:val="0007427D"/>
    <w:rsid w:val="000744D4"/>
    <w:rsid w:val="0007459E"/>
    <w:rsid w:val="000746A2"/>
    <w:rsid w:val="000746F8"/>
    <w:rsid w:val="00074781"/>
    <w:rsid w:val="00074BD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26E"/>
    <w:rsid w:val="00081342"/>
    <w:rsid w:val="0008135A"/>
    <w:rsid w:val="000813F6"/>
    <w:rsid w:val="0008153C"/>
    <w:rsid w:val="000819E7"/>
    <w:rsid w:val="00081C1A"/>
    <w:rsid w:val="0008253C"/>
    <w:rsid w:val="000829F9"/>
    <w:rsid w:val="00082B3D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C44"/>
    <w:rsid w:val="00084D2F"/>
    <w:rsid w:val="00084FD9"/>
    <w:rsid w:val="00085069"/>
    <w:rsid w:val="000850A2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225D"/>
    <w:rsid w:val="0009233D"/>
    <w:rsid w:val="0009239C"/>
    <w:rsid w:val="00092616"/>
    <w:rsid w:val="0009261E"/>
    <w:rsid w:val="000927E5"/>
    <w:rsid w:val="000928A8"/>
    <w:rsid w:val="0009298F"/>
    <w:rsid w:val="00093102"/>
    <w:rsid w:val="000939A2"/>
    <w:rsid w:val="00093FA3"/>
    <w:rsid w:val="00094067"/>
    <w:rsid w:val="00094100"/>
    <w:rsid w:val="000941F3"/>
    <w:rsid w:val="000941FE"/>
    <w:rsid w:val="00094249"/>
    <w:rsid w:val="00094428"/>
    <w:rsid w:val="000949E5"/>
    <w:rsid w:val="00094A86"/>
    <w:rsid w:val="00094B93"/>
    <w:rsid w:val="00095120"/>
    <w:rsid w:val="00095419"/>
    <w:rsid w:val="00095922"/>
    <w:rsid w:val="00095AF7"/>
    <w:rsid w:val="00095C79"/>
    <w:rsid w:val="00095FC0"/>
    <w:rsid w:val="0009622C"/>
    <w:rsid w:val="000965A0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FCF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5D33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55"/>
    <w:rsid w:val="000F6A74"/>
    <w:rsid w:val="000F6AF9"/>
    <w:rsid w:val="000F71CB"/>
    <w:rsid w:val="000F72DE"/>
    <w:rsid w:val="000F7678"/>
    <w:rsid w:val="000F76B3"/>
    <w:rsid w:val="000F7ED1"/>
    <w:rsid w:val="00100380"/>
    <w:rsid w:val="00100545"/>
    <w:rsid w:val="00100698"/>
    <w:rsid w:val="00100903"/>
    <w:rsid w:val="00100EA4"/>
    <w:rsid w:val="00101003"/>
    <w:rsid w:val="0010147D"/>
    <w:rsid w:val="001018D4"/>
    <w:rsid w:val="00101A83"/>
    <w:rsid w:val="001024A9"/>
    <w:rsid w:val="00103173"/>
    <w:rsid w:val="00103420"/>
    <w:rsid w:val="00103433"/>
    <w:rsid w:val="00103B5C"/>
    <w:rsid w:val="00103BC1"/>
    <w:rsid w:val="001043E6"/>
    <w:rsid w:val="0010465A"/>
    <w:rsid w:val="00104669"/>
    <w:rsid w:val="00104743"/>
    <w:rsid w:val="00104A04"/>
    <w:rsid w:val="00104CB9"/>
    <w:rsid w:val="00104E67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73C1"/>
    <w:rsid w:val="001173DB"/>
    <w:rsid w:val="00117723"/>
    <w:rsid w:val="00117DC5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B3F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E61"/>
    <w:rsid w:val="00157115"/>
    <w:rsid w:val="00157AB0"/>
    <w:rsid w:val="00157F32"/>
    <w:rsid w:val="00160184"/>
    <w:rsid w:val="0016018F"/>
    <w:rsid w:val="0016042D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B2F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466"/>
    <w:rsid w:val="00190541"/>
    <w:rsid w:val="00190E55"/>
    <w:rsid w:val="00191042"/>
    <w:rsid w:val="00191647"/>
    <w:rsid w:val="001917C9"/>
    <w:rsid w:val="00191B0F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24B"/>
    <w:rsid w:val="001B338D"/>
    <w:rsid w:val="001B35E7"/>
    <w:rsid w:val="001B35FA"/>
    <w:rsid w:val="001B362D"/>
    <w:rsid w:val="001B3C16"/>
    <w:rsid w:val="001B448E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DD"/>
    <w:rsid w:val="001C5B4C"/>
    <w:rsid w:val="001C5B93"/>
    <w:rsid w:val="001C62C6"/>
    <w:rsid w:val="001C644A"/>
    <w:rsid w:val="001C64EC"/>
    <w:rsid w:val="001C691F"/>
    <w:rsid w:val="001C6EFD"/>
    <w:rsid w:val="001C6F9C"/>
    <w:rsid w:val="001C7492"/>
    <w:rsid w:val="001C7494"/>
    <w:rsid w:val="001C764A"/>
    <w:rsid w:val="001C770B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EB8"/>
    <w:rsid w:val="001E24D8"/>
    <w:rsid w:val="001E2726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9D"/>
    <w:rsid w:val="001E7206"/>
    <w:rsid w:val="001E72F7"/>
    <w:rsid w:val="001E7DF0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2CD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E"/>
    <w:rsid w:val="00212B6E"/>
    <w:rsid w:val="00212D64"/>
    <w:rsid w:val="00212D95"/>
    <w:rsid w:val="00213077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2021D"/>
    <w:rsid w:val="00220275"/>
    <w:rsid w:val="0022073D"/>
    <w:rsid w:val="00220790"/>
    <w:rsid w:val="00220AB7"/>
    <w:rsid w:val="00220B44"/>
    <w:rsid w:val="00220E1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A88"/>
    <w:rsid w:val="00241AFF"/>
    <w:rsid w:val="00241BC6"/>
    <w:rsid w:val="00242156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504C"/>
    <w:rsid w:val="002450BC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439"/>
    <w:rsid w:val="002526CD"/>
    <w:rsid w:val="00252701"/>
    <w:rsid w:val="002527C1"/>
    <w:rsid w:val="002536C5"/>
    <w:rsid w:val="0025380E"/>
    <w:rsid w:val="00253F35"/>
    <w:rsid w:val="00253F4F"/>
    <w:rsid w:val="002540D8"/>
    <w:rsid w:val="0025427B"/>
    <w:rsid w:val="00254380"/>
    <w:rsid w:val="00254660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749F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5EE"/>
    <w:rsid w:val="0028385C"/>
    <w:rsid w:val="00283993"/>
    <w:rsid w:val="002839BC"/>
    <w:rsid w:val="00283ED0"/>
    <w:rsid w:val="00283FD2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9010A"/>
    <w:rsid w:val="002909E5"/>
    <w:rsid w:val="00290F38"/>
    <w:rsid w:val="00290FE1"/>
    <w:rsid w:val="00291197"/>
    <w:rsid w:val="0029167D"/>
    <w:rsid w:val="00291A4A"/>
    <w:rsid w:val="00291AED"/>
    <w:rsid w:val="00291B47"/>
    <w:rsid w:val="00291B7C"/>
    <w:rsid w:val="00291C06"/>
    <w:rsid w:val="00291CF2"/>
    <w:rsid w:val="00291E4D"/>
    <w:rsid w:val="00292002"/>
    <w:rsid w:val="002921EF"/>
    <w:rsid w:val="0029295D"/>
    <w:rsid w:val="00292B30"/>
    <w:rsid w:val="0029339F"/>
    <w:rsid w:val="00293575"/>
    <w:rsid w:val="0029423B"/>
    <w:rsid w:val="00294837"/>
    <w:rsid w:val="00294B37"/>
    <w:rsid w:val="00294BA7"/>
    <w:rsid w:val="00294BC6"/>
    <w:rsid w:val="00294D46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526B"/>
    <w:rsid w:val="002A554F"/>
    <w:rsid w:val="002A56CB"/>
    <w:rsid w:val="002A5732"/>
    <w:rsid w:val="002A57E0"/>
    <w:rsid w:val="002A584B"/>
    <w:rsid w:val="002A598B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D32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F06"/>
    <w:rsid w:val="002E1466"/>
    <w:rsid w:val="002E183A"/>
    <w:rsid w:val="002E1A09"/>
    <w:rsid w:val="002E1CCC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530B"/>
    <w:rsid w:val="002E5429"/>
    <w:rsid w:val="002E5674"/>
    <w:rsid w:val="002E57B1"/>
    <w:rsid w:val="002E5D0E"/>
    <w:rsid w:val="002E6266"/>
    <w:rsid w:val="002E6574"/>
    <w:rsid w:val="002E6695"/>
    <w:rsid w:val="002E6762"/>
    <w:rsid w:val="002E6819"/>
    <w:rsid w:val="002E6A3B"/>
    <w:rsid w:val="002E6B10"/>
    <w:rsid w:val="002E6E0C"/>
    <w:rsid w:val="002E6F27"/>
    <w:rsid w:val="002E6FFC"/>
    <w:rsid w:val="002E7263"/>
    <w:rsid w:val="002E7326"/>
    <w:rsid w:val="002E7422"/>
    <w:rsid w:val="002E7B5A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F8C"/>
    <w:rsid w:val="003044D3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7CB"/>
    <w:rsid w:val="00312DA1"/>
    <w:rsid w:val="00312F79"/>
    <w:rsid w:val="00313020"/>
    <w:rsid w:val="00313231"/>
    <w:rsid w:val="003132CB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A02"/>
    <w:rsid w:val="00321BB4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53"/>
    <w:rsid w:val="003429D0"/>
    <w:rsid w:val="00343033"/>
    <w:rsid w:val="0034370C"/>
    <w:rsid w:val="0034387D"/>
    <w:rsid w:val="00344288"/>
    <w:rsid w:val="003442B6"/>
    <w:rsid w:val="00344B7E"/>
    <w:rsid w:val="003450A1"/>
    <w:rsid w:val="0034543E"/>
    <w:rsid w:val="003458A3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CB9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133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D93"/>
    <w:rsid w:val="00386076"/>
    <w:rsid w:val="003861B5"/>
    <w:rsid w:val="003865AE"/>
    <w:rsid w:val="003866AE"/>
    <w:rsid w:val="003866FD"/>
    <w:rsid w:val="00386B08"/>
    <w:rsid w:val="00386DF6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B84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6F9"/>
    <w:rsid w:val="003A070B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CB"/>
    <w:rsid w:val="003B091B"/>
    <w:rsid w:val="003B097F"/>
    <w:rsid w:val="003B1013"/>
    <w:rsid w:val="003B1081"/>
    <w:rsid w:val="003B13E0"/>
    <w:rsid w:val="003B17C4"/>
    <w:rsid w:val="003B1965"/>
    <w:rsid w:val="003B1A24"/>
    <w:rsid w:val="003B1A5A"/>
    <w:rsid w:val="003B24DF"/>
    <w:rsid w:val="003B24F7"/>
    <w:rsid w:val="003B26EB"/>
    <w:rsid w:val="003B278E"/>
    <w:rsid w:val="003B2887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601C"/>
    <w:rsid w:val="003B625C"/>
    <w:rsid w:val="003B6721"/>
    <w:rsid w:val="003B6FCE"/>
    <w:rsid w:val="003B7B93"/>
    <w:rsid w:val="003B7EDC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183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708"/>
    <w:rsid w:val="003E3BB8"/>
    <w:rsid w:val="003E3F2C"/>
    <w:rsid w:val="003E3FC7"/>
    <w:rsid w:val="003E441C"/>
    <w:rsid w:val="003E480C"/>
    <w:rsid w:val="003E4FCA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CC"/>
    <w:rsid w:val="003F0ED3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792"/>
    <w:rsid w:val="0040485F"/>
    <w:rsid w:val="0040488A"/>
    <w:rsid w:val="004049FD"/>
    <w:rsid w:val="00404B1C"/>
    <w:rsid w:val="00404C25"/>
    <w:rsid w:val="00404CA1"/>
    <w:rsid w:val="00404E1E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D7C"/>
    <w:rsid w:val="00425ED3"/>
    <w:rsid w:val="00425F77"/>
    <w:rsid w:val="00425F9E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3D"/>
    <w:rsid w:val="00445161"/>
    <w:rsid w:val="004452C3"/>
    <w:rsid w:val="004452D5"/>
    <w:rsid w:val="00445822"/>
    <w:rsid w:val="004458E2"/>
    <w:rsid w:val="00445C03"/>
    <w:rsid w:val="004460AE"/>
    <w:rsid w:val="00446505"/>
    <w:rsid w:val="00446552"/>
    <w:rsid w:val="00446564"/>
    <w:rsid w:val="00446597"/>
    <w:rsid w:val="00446626"/>
    <w:rsid w:val="00446AE6"/>
    <w:rsid w:val="00446C6F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AB2"/>
    <w:rsid w:val="00451D24"/>
    <w:rsid w:val="00452135"/>
    <w:rsid w:val="004522F1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F1C"/>
    <w:rsid w:val="00464877"/>
    <w:rsid w:val="00464B78"/>
    <w:rsid w:val="00464B7E"/>
    <w:rsid w:val="00464F20"/>
    <w:rsid w:val="00465502"/>
    <w:rsid w:val="00465FA5"/>
    <w:rsid w:val="0046610C"/>
    <w:rsid w:val="004661E1"/>
    <w:rsid w:val="004663C3"/>
    <w:rsid w:val="00466544"/>
    <w:rsid w:val="00466698"/>
    <w:rsid w:val="004666C1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887"/>
    <w:rsid w:val="00472CAF"/>
    <w:rsid w:val="00472D0B"/>
    <w:rsid w:val="00472E1E"/>
    <w:rsid w:val="00472E58"/>
    <w:rsid w:val="00472EB3"/>
    <w:rsid w:val="00473170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A8F"/>
    <w:rsid w:val="00491AC1"/>
    <w:rsid w:val="00491E62"/>
    <w:rsid w:val="00491E8F"/>
    <w:rsid w:val="00492713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A4"/>
    <w:rsid w:val="00497388"/>
    <w:rsid w:val="004976BC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557"/>
    <w:rsid w:val="004A5A50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6C7"/>
    <w:rsid w:val="004B06CF"/>
    <w:rsid w:val="004B0898"/>
    <w:rsid w:val="004B0B43"/>
    <w:rsid w:val="004B0CA8"/>
    <w:rsid w:val="004B0CAB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9CE"/>
    <w:rsid w:val="004B6AAB"/>
    <w:rsid w:val="004B6AB1"/>
    <w:rsid w:val="004B6E73"/>
    <w:rsid w:val="004B736B"/>
    <w:rsid w:val="004B749B"/>
    <w:rsid w:val="004B7591"/>
    <w:rsid w:val="004B764F"/>
    <w:rsid w:val="004B7AE5"/>
    <w:rsid w:val="004B7BBD"/>
    <w:rsid w:val="004C01F9"/>
    <w:rsid w:val="004C039B"/>
    <w:rsid w:val="004C04E5"/>
    <w:rsid w:val="004C0AB2"/>
    <w:rsid w:val="004C0B28"/>
    <w:rsid w:val="004C0BA8"/>
    <w:rsid w:val="004C11F6"/>
    <w:rsid w:val="004C1591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FB0"/>
    <w:rsid w:val="004F0029"/>
    <w:rsid w:val="004F0063"/>
    <w:rsid w:val="004F086D"/>
    <w:rsid w:val="004F08C8"/>
    <w:rsid w:val="004F0AEB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6D"/>
    <w:rsid w:val="005026F9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F42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62AE"/>
    <w:rsid w:val="00566409"/>
    <w:rsid w:val="00566528"/>
    <w:rsid w:val="00566719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46B"/>
    <w:rsid w:val="005A06F6"/>
    <w:rsid w:val="005A0CA0"/>
    <w:rsid w:val="005A1024"/>
    <w:rsid w:val="005A16E7"/>
    <w:rsid w:val="005A183B"/>
    <w:rsid w:val="005A1A30"/>
    <w:rsid w:val="005A1B15"/>
    <w:rsid w:val="005A1DF3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5C6"/>
    <w:rsid w:val="005C36B6"/>
    <w:rsid w:val="005C3878"/>
    <w:rsid w:val="005C447B"/>
    <w:rsid w:val="005C4FD0"/>
    <w:rsid w:val="005C524E"/>
    <w:rsid w:val="005C55AC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512"/>
    <w:rsid w:val="005D66E7"/>
    <w:rsid w:val="005D6A99"/>
    <w:rsid w:val="005D6CAA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ACA"/>
    <w:rsid w:val="005E1DCF"/>
    <w:rsid w:val="005E1E26"/>
    <w:rsid w:val="005E209B"/>
    <w:rsid w:val="005E21B3"/>
    <w:rsid w:val="005E25D6"/>
    <w:rsid w:val="005E2A04"/>
    <w:rsid w:val="005E31AE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39B"/>
    <w:rsid w:val="00601435"/>
    <w:rsid w:val="006015D5"/>
    <w:rsid w:val="00601672"/>
    <w:rsid w:val="00601A45"/>
    <w:rsid w:val="006026DD"/>
    <w:rsid w:val="00602B5F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E32"/>
    <w:rsid w:val="006066C5"/>
    <w:rsid w:val="006068CD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768C"/>
    <w:rsid w:val="006578AA"/>
    <w:rsid w:val="0065795D"/>
    <w:rsid w:val="00657AB8"/>
    <w:rsid w:val="00657C8F"/>
    <w:rsid w:val="00657D56"/>
    <w:rsid w:val="0066003A"/>
    <w:rsid w:val="006600C0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6C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3EA"/>
    <w:rsid w:val="006A3909"/>
    <w:rsid w:val="006A3A5E"/>
    <w:rsid w:val="006A3BC9"/>
    <w:rsid w:val="006A4894"/>
    <w:rsid w:val="006A4974"/>
    <w:rsid w:val="006A4977"/>
    <w:rsid w:val="006A4C68"/>
    <w:rsid w:val="006A54E1"/>
    <w:rsid w:val="006A5786"/>
    <w:rsid w:val="006A58DF"/>
    <w:rsid w:val="006A5B62"/>
    <w:rsid w:val="006A5F08"/>
    <w:rsid w:val="006A666E"/>
    <w:rsid w:val="006A6B99"/>
    <w:rsid w:val="006A6D2B"/>
    <w:rsid w:val="006A6E03"/>
    <w:rsid w:val="006A6EB8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941"/>
    <w:rsid w:val="006B4BE4"/>
    <w:rsid w:val="006B4BF7"/>
    <w:rsid w:val="006B4C32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13C"/>
    <w:rsid w:val="006C0214"/>
    <w:rsid w:val="006C0409"/>
    <w:rsid w:val="006C0CDB"/>
    <w:rsid w:val="006C1E00"/>
    <w:rsid w:val="006C21A4"/>
    <w:rsid w:val="006C2E71"/>
    <w:rsid w:val="006C34C8"/>
    <w:rsid w:val="006C37A3"/>
    <w:rsid w:val="006C3B97"/>
    <w:rsid w:val="006C3BA8"/>
    <w:rsid w:val="006C408E"/>
    <w:rsid w:val="006C44CE"/>
    <w:rsid w:val="006C4789"/>
    <w:rsid w:val="006C53E9"/>
    <w:rsid w:val="006C549A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641"/>
    <w:rsid w:val="006E77AB"/>
    <w:rsid w:val="006E7935"/>
    <w:rsid w:val="006E7A8F"/>
    <w:rsid w:val="006E7B4C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819"/>
    <w:rsid w:val="006F4B83"/>
    <w:rsid w:val="006F5095"/>
    <w:rsid w:val="006F5097"/>
    <w:rsid w:val="006F53A8"/>
    <w:rsid w:val="006F53CD"/>
    <w:rsid w:val="006F5960"/>
    <w:rsid w:val="006F5E0C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468"/>
    <w:rsid w:val="0070363C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1EF"/>
    <w:rsid w:val="007144D3"/>
    <w:rsid w:val="007147D8"/>
    <w:rsid w:val="0071485C"/>
    <w:rsid w:val="00714871"/>
    <w:rsid w:val="00715003"/>
    <w:rsid w:val="007153A5"/>
    <w:rsid w:val="007153AC"/>
    <w:rsid w:val="00715853"/>
    <w:rsid w:val="00715985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25"/>
    <w:rsid w:val="00735BD7"/>
    <w:rsid w:val="007360A9"/>
    <w:rsid w:val="00736CED"/>
    <w:rsid w:val="00736F1C"/>
    <w:rsid w:val="00736FA0"/>
    <w:rsid w:val="00737985"/>
    <w:rsid w:val="00737B87"/>
    <w:rsid w:val="00737E9B"/>
    <w:rsid w:val="007400A6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B39"/>
    <w:rsid w:val="00747C4E"/>
    <w:rsid w:val="00747EE8"/>
    <w:rsid w:val="00747F37"/>
    <w:rsid w:val="0075045C"/>
    <w:rsid w:val="00750924"/>
    <w:rsid w:val="00751902"/>
    <w:rsid w:val="0075260D"/>
    <w:rsid w:val="00752638"/>
    <w:rsid w:val="007526D6"/>
    <w:rsid w:val="007527F0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BCF"/>
    <w:rsid w:val="00761DA8"/>
    <w:rsid w:val="00761F15"/>
    <w:rsid w:val="00761F9A"/>
    <w:rsid w:val="00762838"/>
    <w:rsid w:val="007628BA"/>
    <w:rsid w:val="007628CD"/>
    <w:rsid w:val="0076295F"/>
    <w:rsid w:val="007629D1"/>
    <w:rsid w:val="007629E2"/>
    <w:rsid w:val="00762BAC"/>
    <w:rsid w:val="00762C15"/>
    <w:rsid w:val="00762C5C"/>
    <w:rsid w:val="00762C7E"/>
    <w:rsid w:val="00762DD0"/>
    <w:rsid w:val="00763664"/>
    <w:rsid w:val="0076368A"/>
    <w:rsid w:val="007637BD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331"/>
    <w:rsid w:val="00774370"/>
    <w:rsid w:val="0077451F"/>
    <w:rsid w:val="0077466E"/>
    <w:rsid w:val="0077481F"/>
    <w:rsid w:val="00774976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E7B"/>
    <w:rsid w:val="00792F64"/>
    <w:rsid w:val="0079307B"/>
    <w:rsid w:val="007932AD"/>
    <w:rsid w:val="00793AA4"/>
    <w:rsid w:val="00793FFC"/>
    <w:rsid w:val="007945EE"/>
    <w:rsid w:val="007947F9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E0"/>
    <w:rsid w:val="00797C78"/>
    <w:rsid w:val="007A031F"/>
    <w:rsid w:val="007A0684"/>
    <w:rsid w:val="007A08B8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E73"/>
    <w:rsid w:val="007B2EBA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50D"/>
    <w:rsid w:val="007D753E"/>
    <w:rsid w:val="007D7901"/>
    <w:rsid w:val="007D7ABF"/>
    <w:rsid w:val="007D7F14"/>
    <w:rsid w:val="007E04B5"/>
    <w:rsid w:val="007E05F5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75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FA5"/>
    <w:rsid w:val="008063E4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E92"/>
    <w:rsid w:val="00825F69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C18"/>
    <w:rsid w:val="008471EF"/>
    <w:rsid w:val="008473BC"/>
    <w:rsid w:val="00847D92"/>
    <w:rsid w:val="00847F70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3DB"/>
    <w:rsid w:val="0085199A"/>
    <w:rsid w:val="00851DA2"/>
    <w:rsid w:val="00851E94"/>
    <w:rsid w:val="00852344"/>
    <w:rsid w:val="0085264B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BEB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511"/>
    <w:rsid w:val="008766E5"/>
    <w:rsid w:val="00876977"/>
    <w:rsid w:val="00876D86"/>
    <w:rsid w:val="00876E03"/>
    <w:rsid w:val="00876E7A"/>
    <w:rsid w:val="00876F91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4CD"/>
    <w:rsid w:val="008847BC"/>
    <w:rsid w:val="00884DD3"/>
    <w:rsid w:val="00884E4F"/>
    <w:rsid w:val="00884EBB"/>
    <w:rsid w:val="00884ECD"/>
    <w:rsid w:val="00885001"/>
    <w:rsid w:val="008852F7"/>
    <w:rsid w:val="00885864"/>
    <w:rsid w:val="008858FC"/>
    <w:rsid w:val="00885C98"/>
    <w:rsid w:val="00885D25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40F5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4092"/>
    <w:rsid w:val="008A41AF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5153"/>
    <w:rsid w:val="008C522B"/>
    <w:rsid w:val="008C560B"/>
    <w:rsid w:val="008C5620"/>
    <w:rsid w:val="008C57D3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B38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E2F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F"/>
    <w:rsid w:val="008F606D"/>
    <w:rsid w:val="008F6372"/>
    <w:rsid w:val="008F6535"/>
    <w:rsid w:val="008F66A7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367"/>
    <w:rsid w:val="0092157C"/>
    <w:rsid w:val="00921638"/>
    <w:rsid w:val="0092166E"/>
    <w:rsid w:val="009217AB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502A8"/>
    <w:rsid w:val="00950BB0"/>
    <w:rsid w:val="00950C6C"/>
    <w:rsid w:val="00950F15"/>
    <w:rsid w:val="0095121E"/>
    <w:rsid w:val="009513FD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253"/>
    <w:rsid w:val="00956357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A14"/>
    <w:rsid w:val="00994B16"/>
    <w:rsid w:val="00994B81"/>
    <w:rsid w:val="00994C77"/>
    <w:rsid w:val="00994C94"/>
    <w:rsid w:val="00994E50"/>
    <w:rsid w:val="009953E7"/>
    <w:rsid w:val="009958B6"/>
    <w:rsid w:val="00995C12"/>
    <w:rsid w:val="00995F17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8B1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5FFD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D92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266"/>
    <w:rsid w:val="009C6687"/>
    <w:rsid w:val="009C6831"/>
    <w:rsid w:val="009C6BD7"/>
    <w:rsid w:val="009C6C17"/>
    <w:rsid w:val="009C6C7C"/>
    <w:rsid w:val="009C6FFA"/>
    <w:rsid w:val="009C73BB"/>
    <w:rsid w:val="009C740C"/>
    <w:rsid w:val="009C78AA"/>
    <w:rsid w:val="009C78DB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F2D"/>
    <w:rsid w:val="009D102B"/>
    <w:rsid w:val="009D121F"/>
    <w:rsid w:val="009D1333"/>
    <w:rsid w:val="009D152E"/>
    <w:rsid w:val="009D163C"/>
    <w:rsid w:val="009D1C3D"/>
    <w:rsid w:val="009D1C56"/>
    <w:rsid w:val="009D1F4C"/>
    <w:rsid w:val="009D1FA5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A8B"/>
    <w:rsid w:val="009E6BB4"/>
    <w:rsid w:val="009E6D20"/>
    <w:rsid w:val="009E78C4"/>
    <w:rsid w:val="009E7991"/>
    <w:rsid w:val="009E7C8E"/>
    <w:rsid w:val="009F00BB"/>
    <w:rsid w:val="009F0433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604F"/>
    <w:rsid w:val="00A063CD"/>
    <w:rsid w:val="00A06699"/>
    <w:rsid w:val="00A067F8"/>
    <w:rsid w:val="00A06930"/>
    <w:rsid w:val="00A06B09"/>
    <w:rsid w:val="00A06CA3"/>
    <w:rsid w:val="00A06FE3"/>
    <w:rsid w:val="00A070B8"/>
    <w:rsid w:val="00A071CE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B8"/>
    <w:rsid w:val="00A1151F"/>
    <w:rsid w:val="00A11FFB"/>
    <w:rsid w:val="00A1241C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69"/>
    <w:rsid w:val="00A23157"/>
    <w:rsid w:val="00A23262"/>
    <w:rsid w:val="00A234AE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7752"/>
    <w:rsid w:val="00A278D8"/>
    <w:rsid w:val="00A27D48"/>
    <w:rsid w:val="00A27D5F"/>
    <w:rsid w:val="00A27D63"/>
    <w:rsid w:val="00A27DA0"/>
    <w:rsid w:val="00A27E09"/>
    <w:rsid w:val="00A302C7"/>
    <w:rsid w:val="00A30506"/>
    <w:rsid w:val="00A30581"/>
    <w:rsid w:val="00A30BBD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7B3"/>
    <w:rsid w:val="00A33875"/>
    <w:rsid w:val="00A33909"/>
    <w:rsid w:val="00A33936"/>
    <w:rsid w:val="00A34000"/>
    <w:rsid w:val="00A34705"/>
    <w:rsid w:val="00A3475B"/>
    <w:rsid w:val="00A34783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731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9AC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89"/>
    <w:rsid w:val="00A54937"/>
    <w:rsid w:val="00A54AAF"/>
    <w:rsid w:val="00A54F03"/>
    <w:rsid w:val="00A555C2"/>
    <w:rsid w:val="00A556D4"/>
    <w:rsid w:val="00A55910"/>
    <w:rsid w:val="00A55BB5"/>
    <w:rsid w:val="00A55D6E"/>
    <w:rsid w:val="00A56278"/>
    <w:rsid w:val="00A5633D"/>
    <w:rsid w:val="00A56489"/>
    <w:rsid w:val="00A56B2E"/>
    <w:rsid w:val="00A56ED4"/>
    <w:rsid w:val="00A56F4A"/>
    <w:rsid w:val="00A56FE9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E6E"/>
    <w:rsid w:val="00A8034F"/>
    <w:rsid w:val="00A80371"/>
    <w:rsid w:val="00A803F8"/>
    <w:rsid w:val="00A80996"/>
    <w:rsid w:val="00A80A7D"/>
    <w:rsid w:val="00A80B8E"/>
    <w:rsid w:val="00A80BEA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393"/>
    <w:rsid w:val="00A96616"/>
    <w:rsid w:val="00A96D30"/>
    <w:rsid w:val="00A96E6B"/>
    <w:rsid w:val="00A974B1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73C1"/>
    <w:rsid w:val="00AA7474"/>
    <w:rsid w:val="00AA7515"/>
    <w:rsid w:val="00AA7A63"/>
    <w:rsid w:val="00AA7A7B"/>
    <w:rsid w:val="00AA7B7E"/>
    <w:rsid w:val="00AA7CA0"/>
    <w:rsid w:val="00AA7EBF"/>
    <w:rsid w:val="00AB0009"/>
    <w:rsid w:val="00AB011E"/>
    <w:rsid w:val="00AB0497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A0"/>
    <w:rsid w:val="00AB6166"/>
    <w:rsid w:val="00AB62C5"/>
    <w:rsid w:val="00AB6665"/>
    <w:rsid w:val="00AB69A4"/>
    <w:rsid w:val="00AB7163"/>
    <w:rsid w:val="00AB716B"/>
    <w:rsid w:val="00AB71CE"/>
    <w:rsid w:val="00AB72C1"/>
    <w:rsid w:val="00AB748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254"/>
    <w:rsid w:val="00AC5525"/>
    <w:rsid w:val="00AC5914"/>
    <w:rsid w:val="00AC59FB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4F9A"/>
    <w:rsid w:val="00AD50FD"/>
    <w:rsid w:val="00AD5301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417"/>
    <w:rsid w:val="00AE4750"/>
    <w:rsid w:val="00AE48EE"/>
    <w:rsid w:val="00AE496D"/>
    <w:rsid w:val="00AE4DD2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B002A9"/>
    <w:rsid w:val="00B002B4"/>
    <w:rsid w:val="00B005B4"/>
    <w:rsid w:val="00B00D78"/>
    <w:rsid w:val="00B010D4"/>
    <w:rsid w:val="00B01250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A5"/>
    <w:rsid w:val="00B15D23"/>
    <w:rsid w:val="00B15FCB"/>
    <w:rsid w:val="00B16144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B8"/>
    <w:rsid w:val="00B215F4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F22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A41"/>
    <w:rsid w:val="00B2629C"/>
    <w:rsid w:val="00B26755"/>
    <w:rsid w:val="00B26923"/>
    <w:rsid w:val="00B26B74"/>
    <w:rsid w:val="00B27236"/>
    <w:rsid w:val="00B275C2"/>
    <w:rsid w:val="00B278E3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15B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BBD"/>
    <w:rsid w:val="00B53E54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53AB"/>
    <w:rsid w:val="00B7568C"/>
    <w:rsid w:val="00B75AE9"/>
    <w:rsid w:val="00B75DC5"/>
    <w:rsid w:val="00B75F7D"/>
    <w:rsid w:val="00B76010"/>
    <w:rsid w:val="00B761C9"/>
    <w:rsid w:val="00B761CE"/>
    <w:rsid w:val="00B76410"/>
    <w:rsid w:val="00B7700B"/>
    <w:rsid w:val="00B77166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95A"/>
    <w:rsid w:val="00B91B04"/>
    <w:rsid w:val="00B91DFE"/>
    <w:rsid w:val="00B92011"/>
    <w:rsid w:val="00B923AF"/>
    <w:rsid w:val="00B9240E"/>
    <w:rsid w:val="00B9268E"/>
    <w:rsid w:val="00B928FA"/>
    <w:rsid w:val="00B92E96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09"/>
    <w:rsid w:val="00BB7E33"/>
    <w:rsid w:val="00BC01E0"/>
    <w:rsid w:val="00BC0362"/>
    <w:rsid w:val="00BC1362"/>
    <w:rsid w:val="00BC13E7"/>
    <w:rsid w:val="00BC16FE"/>
    <w:rsid w:val="00BC1B34"/>
    <w:rsid w:val="00BC20C2"/>
    <w:rsid w:val="00BC263B"/>
    <w:rsid w:val="00BC2FB4"/>
    <w:rsid w:val="00BC35B1"/>
    <w:rsid w:val="00BC366F"/>
    <w:rsid w:val="00BC3A9A"/>
    <w:rsid w:val="00BC42A4"/>
    <w:rsid w:val="00BC42B6"/>
    <w:rsid w:val="00BC4338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91F"/>
    <w:rsid w:val="00BD6F02"/>
    <w:rsid w:val="00BD6F10"/>
    <w:rsid w:val="00BD6FAC"/>
    <w:rsid w:val="00BD704F"/>
    <w:rsid w:val="00BD77CA"/>
    <w:rsid w:val="00BD7A7B"/>
    <w:rsid w:val="00BD7AB9"/>
    <w:rsid w:val="00BD7D44"/>
    <w:rsid w:val="00BD7D95"/>
    <w:rsid w:val="00BE0469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65E"/>
    <w:rsid w:val="00BE26FF"/>
    <w:rsid w:val="00BE29DB"/>
    <w:rsid w:val="00BE2B75"/>
    <w:rsid w:val="00BE2BD3"/>
    <w:rsid w:val="00BE2C6D"/>
    <w:rsid w:val="00BE2EC1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6F3"/>
    <w:rsid w:val="00BF074F"/>
    <w:rsid w:val="00BF0785"/>
    <w:rsid w:val="00BF07CA"/>
    <w:rsid w:val="00BF0ADF"/>
    <w:rsid w:val="00BF10A5"/>
    <w:rsid w:val="00BF10A6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8C3"/>
    <w:rsid w:val="00C03BE4"/>
    <w:rsid w:val="00C03C75"/>
    <w:rsid w:val="00C0402B"/>
    <w:rsid w:val="00C04312"/>
    <w:rsid w:val="00C04777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68C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5EC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5F5"/>
    <w:rsid w:val="00C209A5"/>
    <w:rsid w:val="00C20A79"/>
    <w:rsid w:val="00C20C45"/>
    <w:rsid w:val="00C20D8D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4FFA"/>
    <w:rsid w:val="00C253F1"/>
    <w:rsid w:val="00C256C7"/>
    <w:rsid w:val="00C25BF7"/>
    <w:rsid w:val="00C25E4B"/>
    <w:rsid w:val="00C260B9"/>
    <w:rsid w:val="00C26DFC"/>
    <w:rsid w:val="00C27738"/>
    <w:rsid w:val="00C2788A"/>
    <w:rsid w:val="00C27907"/>
    <w:rsid w:val="00C27BE3"/>
    <w:rsid w:val="00C27C43"/>
    <w:rsid w:val="00C304D8"/>
    <w:rsid w:val="00C30703"/>
    <w:rsid w:val="00C30BC6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516D"/>
    <w:rsid w:val="00C4549F"/>
    <w:rsid w:val="00C4557E"/>
    <w:rsid w:val="00C4573A"/>
    <w:rsid w:val="00C4581F"/>
    <w:rsid w:val="00C45A4E"/>
    <w:rsid w:val="00C45F10"/>
    <w:rsid w:val="00C460B4"/>
    <w:rsid w:val="00C46C76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2B6"/>
    <w:rsid w:val="00C614AD"/>
    <w:rsid w:val="00C619D0"/>
    <w:rsid w:val="00C61BD2"/>
    <w:rsid w:val="00C61D78"/>
    <w:rsid w:val="00C61E62"/>
    <w:rsid w:val="00C61F7F"/>
    <w:rsid w:val="00C62212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C60"/>
    <w:rsid w:val="00C87054"/>
    <w:rsid w:val="00C87088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D8"/>
    <w:rsid w:val="00C94650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478"/>
    <w:rsid w:val="00C97A8A"/>
    <w:rsid w:val="00C97AB0"/>
    <w:rsid w:val="00C97B1B"/>
    <w:rsid w:val="00C97BFC"/>
    <w:rsid w:val="00C97CA2"/>
    <w:rsid w:val="00C97D6A"/>
    <w:rsid w:val="00C97EB5"/>
    <w:rsid w:val="00CA00B9"/>
    <w:rsid w:val="00CA0365"/>
    <w:rsid w:val="00CA0433"/>
    <w:rsid w:val="00CA0913"/>
    <w:rsid w:val="00CA0BF8"/>
    <w:rsid w:val="00CA0FFC"/>
    <w:rsid w:val="00CA1126"/>
    <w:rsid w:val="00CA119D"/>
    <w:rsid w:val="00CA178E"/>
    <w:rsid w:val="00CA17D5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1169"/>
    <w:rsid w:val="00CB16F5"/>
    <w:rsid w:val="00CB1921"/>
    <w:rsid w:val="00CB1DD5"/>
    <w:rsid w:val="00CB2073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6C82"/>
    <w:rsid w:val="00CB702F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B80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775"/>
    <w:rsid w:val="00CC591E"/>
    <w:rsid w:val="00CC5BF5"/>
    <w:rsid w:val="00CC5D81"/>
    <w:rsid w:val="00CC5DF9"/>
    <w:rsid w:val="00CC6A5D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845"/>
    <w:rsid w:val="00CD096A"/>
    <w:rsid w:val="00CD0F65"/>
    <w:rsid w:val="00CD130F"/>
    <w:rsid w:val="00CD1449"/>
    <w:rsid w:val="00CD1CA6"/>
    <w:rsid w:val="00CD1D67"/>
    <w:rsid w:val="00CD227E"/>
    <w:rsid w:val="00CD232B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E"/>
    <w:rsid w:val="00CD4A46"/>
    <w:rsid w:val="00CD4A49"/>
    <w:rsid w:val="00CD5025"/>
    <w:rsid w:val="00CD537E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BBE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49E"/>
    <w:rsid w:val="00CF08FD"/>
    <w:rsid w:val="00CF0BD7"/>
    <w:rsid w:val="00CF0DD5"/>
    <w:rsid w:val="00CF0F6C"/>
    <w:rsid w:val="00CF157B"/>
    <w:rsid w:val="00CF18DA"/>
    <w:rsid w:val="00CF1A8E"/>
    <w:rsid w:val="00CF20CA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D00"/>
    <w:rsid w:val="00CF4D1B"/>
    <w:rsid w:val="00CF4D6B"/>
    <w:rsid w:val="00CF5040"/>
    <w:rsid w:val="00CF531B"/>
    <w:rsid w:val="00CF553F"/>
    <w:rsid w:val="00CF5933"/>
    <w:rsid w:val="00CF5B8F"/>
    <w:rsid w:val="00CF5D0B"/>
    <w:rsid w:val="00CF5F1B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701"/>
    <w:rsid w:val="00D007F2"/>
    <w:rsid w:val="00D00B5C"/>
    <w:rsid w:val="00D00B99"/>
    <w:rsid w:val="00D00C91"/>
    <w:rsid w:val="00D00EB5"/>
    <w:rsid w:val="00D0117A"/>
    <w:rsid w:val="00D014FC"/>
    <w:rsid w:val="00D01717"/>
    <w:rsid w:val="00D01F0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105AA"/>
    <w:rsid w:val="00D10CB1"/>
    <w:rsid w:val="00D10DD1"/>
    <w:rsid w:val="00D10FA7"/>
    <w:rsid w:val="00D11514"/>
    <w:rsid w:val="00D1152F"/>
    <w:rsid w:val="00D1173D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5"/>
    <w:rsid w:val="00D36598"/>
    <w:rsid w:val="00D367FF"/>
    <w:rsid w:val="00D368CF"/>
    <w:rsid w:val="00D369D2"/>
    <w:rsid w:val="00D36BF1"/>
    <w:rsid w:val="00D36F8A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749"/>
    <w:rsid w:val="00D569D2"/>
    <w:rsid w:val="00D56D70"/>
    <w:rsid w:val="00D56DA3"/>
    <w:rsid w:val="00D576DC"/>
    <w:rsid w:val="00D57760"/>
    <w:rsid w:val="00D577DA"/>
    <w:rsid w:val="00D57A66"/>
    <w:rsid w:val="00D57C77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69C"/>
    <w:rsid w:val="00D74A6C"/>
    <w:rsid w:val="00D74DEF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AE4"/>
    <w:rsid w:val="00D83C82"/>
    <w:rsid w:val="00D83E06"/>
    <w:rsid w:val="00D83FB8"/>
    <w:rsid w:val="00D841E2"/>
    <w:rsid w:val="00D8455B"/>
    <w:rsid w:val="00D84696"/>
    <w:rsid w:val="00D84CE7"/>
    <w:rsid w:val="00D85541"/>
    <w:rsid w:val="00D8619F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706"/>
    <w:rsid w:val="00D97BC8"/>
    <w:rsid w:val="00D97E85"/>
    <w:rsid w:val="00DA0011"/>
    <w:rsid w:val="00DA01BF"/>
    <w:rsid w:val="00DA0434"/>
    <w:rsid w:val="00DA0441"/>
    <w:rsid w:val="00DA0DE7"/>
    <w:rsid w:val="00DA13DC"/>
    <w:rsid w:val="00DA1526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A5A"/>
    <w:rsid w:val="00DB3091"/>
    <w:rsid w:val="00DB33E3"/>
    <w:rsid w:val="00DB33F1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4"/>
    <w:rsid w:val="00DF0094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B57"/>
    <w:rsid w:val="00DF2B85"/>
    <w:rsid w:val="00DF2BA5"/>
    <w:rsid w:val="00DF2BE8"/>
    <w:rsid w:val="00DF2F7A"/>
    <w:rsid w:val="00DF31EC"/>
    <w:rsid w:val="00DF349B"/>
    <w:rsid w:val="00DF356F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DF"/>
    <w:rsid w:val="00DF5DB6"/>
    <w:rsid w:val="00DF6142"/>
    <w:rsid w:val="00DF65EA"/>
    <w:rsid w:val="00DF6D3E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1AE"/>
    <w:rsid w:val="00E156F3"/>
    <w:rsid w:val="00E1625E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50C2"/>
    <w:rsid w:val="00E550C6"/>
    <w:rsid w:val="00E552A8"/>
    <w:rsid w:val="00E55A23"/>
    <w:rsid w:val="00E55ACD"/>
    <w:rsid w:val="00E55E44"/>
    <w:rsid w:val="00E55F0C"/>
    <w:rsid w:val="00E5685D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A2E"/>
    <w:rsid w:val="00E62A4E"/>
    <w:rsid w:val="00E63105"/>
    <w:rsid w:val="00E631F6"/>
    <w:rsid w:val="00E63236"/>
    <w:rsid w:val="00E6326B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C7"/>
    <w:rsid w:val="00E65889"/>
    <w:rsid w:val="00E65D94"/>
    <w:rsid w:val="00E65F6A"/>
    <w:rsid w:val="00E65FAE"/>
    <w:rsid w:val="00E6638D"/>
    <w:rsid w:val="00E66470"/>
    <w:rsid w:val="00E66AF6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935"/>
    <w:rsid w:val="00E77A76"/>
    <w:rsid w:val="00E8079B"/>
    <w:rsid w:val="00E807F9"/>
    <w:rsid w:val="00E80A8F"/>
    <w:rsid w:val="00E80ACD"/>
    <w:rsid w:val="00E80CE1"/>
    <w:rsid w:val="00E81576"/>
    <w:rsid w:val="00E816FB"/>
    <w:rsid w:val="00E8193C"/>
    <w:rsid w:val="00E82291"/>
    <w:rsid w:val="00E828FF"/>
    <w:rsid w:val="00E82FE6"/>
    <w:rsid w:val="00E83012"/>
    <w:rsid w:val="00E83328"/>
    <w:rsid w:val="00E833DB"/>
    <w:rsid w:val="00E83890"/>
    <w:rsid w:val="00E839E6"/>
    <w:rsid w:val="00E83D46"/>
    <w:rsid w:val="00E84131"/>
    <w:rsid w:val="00E842F6"/>
    <w:rsid w:val="00E8436F"/>
    <w:rsid w:val="00E843B7"/>
    <w:rsid w:val="00E84519"/>
    <w:rsid w:val="00E84579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472"/>
    <w:rsid w:val="00E9756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755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694C"/>
    <w:rsid w:val="00EA7300"/>
    <w:rsid w:val="00EA7A5E"/>
    <w:rsid w:val="00EA7D8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75F"/>
    <w:rsid w:val="00EE17B2"/>
    <w:rsid w:val="00EE1B84"/>
    <w:rsid w:val="00EE1E7A"/>
    <w:rsid w:val="00EE21AC"/>
    <w:rsid w:val="00EE2288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FF9"/>
    <w:rsid w:val="00EF607F"/>
    <w:rsid w:val="00EF6478"/>
    <w:rsid w:val="00EF6782"/>
    <w:rsid w:val="00EF6DB4"/>
    <w:rsid w:val="00EF799B"/>
    <w:rsid w:val="00EF79C1"/>
    <w:rsid w:val="00EF7AF8"/>
    <w:rsid w:val="00F006E5"/>
    <w:rsid w:val="00F0097F"/>
    <w:rsid w:val="00F00AD8"/>
    <w:rsid w:val="00F00DDF"/>
    <w:rsid w:val="00F01382"/>
    <w:rsid w:val="00F016AD"/>
    <w:rsid w:val="00F01718"/>
    <w:rsid w:val="00F01787"/>
    <w:rsid w:val="00F01946"/>
    <w:rsid w:val="00F01B25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415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983"/>
    <w:rsid w:val="00F27C5B"/>
    <w:rsid w:val="00F27ED5"/>
    <w:rsid w:val="00F3030C"/>
    <w:rsid w:val="00F30322"/>
    <w:rsid w:val="00F30860"/>
    <w:rsid w:val="00F31055"/>
    <w:rsid w:val="00F31401"/>
    <w:rsid w:val="00F317C7"/>
    <w:rsid w:val="00F31AFB"/>
    <w:rsid w:val="00F31BDF"/>
    <w:rsid w:val="00F31C36"/>
    <w:rsid w:val="00F31D57"/>
    <w:rsid w:val="00F31DF9"/>
    <w:rsid w:val="00F32185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281"/>
    <w:rsid w:val="00F33670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64"/>
    <w:rsid w:val="00F42D2D"/>
    <w:rsid w:val="00F42E5A"/>
    <w:rsid w:val="00F42ED1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23C"/>
    <w:rsid w:val="00F45357"/>
    <w:rsid w:val="00F4540B"/>
    <w:rsid w:val="00F457FF"/>
    <w:rsid w:val="00F458D6"/>
    <w:rsid w:val="00F45D42"/>
    <w:rsid w:val="00F45D99"/>
    <w:rsid w:val="00F46127"/>
    <w:rsid w:val="00F465A0"/>
    <w:rsid w:val="00F466B4"/>
    <w:rsid w:val="00F46991"/>
    <w:rsid w:val="00F46B56"/>
    <w:rsid w:val="00F47078"/>
    <w:rsid w:val="00F476E2"/>
    <w:rsid w:val="00F47730"/>
    <w:rsid w:val="00F47863"/>
    <w:rsid w:val="00F47A63"/>
    <w:rsid w:val="00F501B4"/>
    <w:rsid w:val="00F50640"/>
    <w:rsid w:val="00F50E2E"/>
    <w:rsid w:val="00F50FD4"/>
    <w:rsid w:val="00F51383"/>
    <w:rsid w:val="00F516A7"/>
    <w:rsid w:val="00F51BB1"/>
    <w:rsid w:val="00F51D31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7025C"/>
    <w:rsid w:val="00F702D4"/>
    <w:rsid w:val="00F70327"/>
    <w:rsid w:val="00F703B7"/>
    <w:rsid w:val="00F70ACC"/>
    <w:rsid w:val="00F70F5F"/>
    <w:rsid w:val="00F70F90"/>
    <w:rsid w:val="00F7108D"/>
    <w:rsid w:val="00F713C8"/>
    <w:rsid w:val="00F7188E"/>
    <w:rsid w:val="00F71B87"/>
    <w:rsid w:val="00F71DD0"/>
    <w:rsid w:val="00F71EB8"/>
    <w:rsid w:val="00F71FC6"/>
    <w:rsid w:val="00F724F0"/>
    <w:rsid w:val="00F72755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DB1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BF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E5"/>
    <w:rsid w:val="00FB5AC8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AB1"/>
    <w:rsid w:val="00FC1C86"/>
    <w:rsid w:val="00FC1D72"/>
    <w:rsid w:val="00FC2776"/>
    <w:rsid w:val="00FC2996"/>
    <w:rsid w:val="00FC30C8"/>
    <w:rsid w:val="00FC318D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46A8E-3684-4BD2-91A5-3783244BA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1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4F4DF7-DDA0-4E62-B842-FF96C16F9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2943</Words>
  <Characters>16780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2017-10-12T09:12:00Z</cp:lastPrinted>
  <dcterms:created xsi:type="dcterms:W3CDTF">2017-10-23T09:06:00Z</dcterms:created>
  <dcterms:modified xsi:type="dcterms:W3CDTF">2017-10-23T09:06:00Z</dcterms:modified>
</cp:coreProperties>
</file>