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2C368B" w:rsidRDefault="00A931BF" w:rsidP="00202270">
      <w:pPr>
        <w:pStyle w:val="heading1"/>
        <w:keepNext w:val="0"/>
        <w:outlineLvl w:val="9"/>
        <w:rPr>
          <w:szCs w:val="24"/>
        </w:rPr>
      </w:pPr>
      <w:r w:rsidRPr="002C368B">
        <w:rPr>
          <w:szCs w:val="24"/>
        </w:rPr>
        <w:t xml:space="preserve"> </w:t>
      </w:r>
      <w:r w:rsidR="00FA19CA" w:rsidRPr="002C368B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2C368B" w:rsidRDefault="0025043F">
      <w:pPr>
        <w:pStyle w:val="ae"/>
        <w:rPr>
          <w:bCs/>
        </w:rPr>
      </w:pPr>
      <w:r w:rsidRPr="002C368B">
        <w:rPr>
          <w:bCs/>
        </w:rPr>
        <w:t>У К Р А Ї Н А</w:t>
      </w:r>
    </w:p>
    <w:p w:rsidR="0025043F" w:rsidRPr="002C368B" w:rsidRDefault="0025043F">
      <w:pPr>
        <w:pStyle w:val="4"/>
        <w:spacing w:line="240" w:lineRule="auto"/>
        <w:rPr>
          <w:bCs/>
        </w:rPr>
      </w:pPr>
      <w:r w:rsidRPr="002C368B">
        <w:rPr>
          <w:bCs/>
        </w:rPr>
        <w:t>Чернівецька міська рада</w:t>
      </w:r>
    </w:p>
    <w:p w:rsidR="002A5D7A" w:rsidRPr="002C368B" w:rsidRDefault="008B30B3" w:rsidP="001D796E">
      <w:pPr>
        <w:ind w:left="2832"/>
        <w:rPr>
          <w:b/>
          <w:sz w:val="30"/>
          <w:szCs w:val="30"/>
        </w:rPr>
      </w:pPr>
      <w:r w:rsidRPr="002C368B">
        <w:rPr>
          <w:b/>
          <w:bCs/>
          <w:sz w:val="30"/>
          <w:szCs w:val="30"/>
        </w:rPr>
        <w:t xml:space="preserve">   </w:t>
      </w:r>
      <w:r w:rsidR="001D796E" w:rsidRPr="002C368B">
        <w:rPr>
          <w:b/>
          <w:bCs/>
          <w:sz w:val="30"/>
          <w:szCs w:val="30"/>
        </w:rPr>
        <w:t xml:space="preserve">    </w:t>
      </w:r>
      <w:r w:rsidR="00AA4C4B">
        <w:rPr>
          <w:b/>
          <w:bCs/>
          <w:sz w:val="30"/>
          <w:szCs w:val="30"/>
        </w:rPr>
        <w:t>40</w:t>
      </w:r>
      <w:r w:rsidR="001D796E" w:rsidRPr="002C368B">
        <w:rPr>
          <w:b/>
          <w:bCs/>
          <w:sz w:val="30"/>
          <w:szCs w:val="30"/>
        </w:rPr>
        <w:t xml:space="preserve"> </w:t>
      </w:r>
      <w:r w:rsidRPr="002C368B">
        <w:rPr>
          <w:b/>
          <w:bCs/>
          <w:sz w:val="30"/>
          <w:szCs w:val="30"/>
        </w:rPr>
        <w:t xml:space="preserve"> </w:t>
      </w:r>
      <w:r w:rsidR="0025043F" w:rsidRPr="002C368B">
        <w:rPr>
          <w:b/>
          <w:bCs/>
          <w:sz w:val="30"/>
          <w:szCs w:val="30"/>
        </w:rPr>
        <w:t>сесія V</w:t>
      </w:r>
      <w:r w:rsidR="00825232" w:rsidRPr="002C368B">
        <w:rPr>
          <w:b/>
          <w:bCs/>
          <w:sz w:val="30"/>
          <w:szCs w:val="30"/>
        </w:rPr>
        <w:t>І</w:t>
      </w:r>
      <w:r w:rsidR="00010681" w:rsidRPr="002C368B">
        <w:rPr>
          <w:b/>
          <w:bCs/>
          <w:sz w:val="30"/>
          <w:szCs w:val="30"/>
        </w:rPr>
        <w:t>І</w:t>
      </w:r>
      <w:r w:rsidR="0025043F" w:rsidRPr="002C368B">
        <w:rPr>
          <w:b/>
          <w:bCs/>
          <w:sz w:val="30"/>
          <w:szCs w:val="30"/>
        </w:rPr>
        <w:t xml:space="preserve"> скликання</w:t>
      </w:r>
    </w:p>
    <w:p w:rsidR="0025043F" w:rsidRPr="002C368B" w:rsidRDefault="001D796E" w:rsidP="008B30B3">
      <w:pPr>
        <w:ind w:left="2832"/>
        <w:rPr>
          <w:b/>
          <w:bCs/>
          <w:sz w:val="32"/>
          <w:szCs w:val="32"/>
        </w:rPr>
      </w:pPr>
      <w:r w:rsidRPr="002C368B">
        <w:rPr>
          <w:b/>
          <w:bCs/>
          <w:sz w:val="30"/>
          <w:szCs w:val="30"/>
        </w:rPr>
        <w:t xml:space="preserve">          </w:t>
      </w:r>
      <w:r w:rsidR="008B30B3" w:rsidRPr="002C368B">
        <w:rPr>
          <w:b/>
          <w:bCs/>
          <w:sz w:val="30"/>
          <w:szCs w:val="30"/>
        </w:rPr>
        <w:t xml:space="preserve">   </w:t>
      </w:r>
      <w:r w:rsidR="0025043F" w:rsidRPr="002C368B">
        <w:rPr>
          <w:b/>
          <w:bCs/>
          <w:sz w:val="32"/>
          <w:szCs w:val="32"/>
        </w:rPr>
        <w:t>Р І Ш Е Н Н Я</w:t>
      </w:r>
    </w:p>
    <w:p w:rsidR="00055768" w:rsidRPr="002C368B" w:rsidRDefault="00055768" w:rsidP="002B453B">
      <w:pPr>
        <w:rPr>
          <w:b/>
          <w:sz w:val="32"/>
          <w:szCs w:val="32"/>
        </w:rPr>
      </w:pPr>
      <w:r w:rsidRPr="002C368B">
        <w:rPr>
          <w:b/>
          <w:sz w:val="32"/>
          <w:szCs w:val="32"/>
        </w:rPr>
        <w:t xml:space="preserve">                                          </w:t>
      </w:r>
    </w:p>
    <w:p w:rsidR="0025043F" w:rsidRPr="002C368B" w:rsidRDefault="00AA4C4B" w:rsidP="002B453B">
      <w:pPr>
        <w:rPr>
          <w:bCs/>
          <w:sz w:val="22"/>
        </w:rPr>
      </w:pPr>
      <w:r>
        <w:rPr>
          <w:b/>
          <w:u w:val="single"/>
        </w:rPr>
        <w:t>09</w:t>
      </w:r>
      <w:r w:rsidR="00E324F1" w:rsidRPr="002C368B">
        <w:rPr>
          <w:b/>
          <w:u w:val="single"/>
        </w:rPr>
        <w:t>.</w:t>
      </w:r>
      <w:r>
        <w:rPr>
          <w:b/>
          <w:u w:val="single"/>
        </w:rPr>
        <w:t>10</w:t>
      </w:r>
      <w:r w:rsidR="001D796E" w:rsidRPr="002C368B">
        <w:rPr>
          <w:b/>
          <w:u w:val="single"/>
        </w:rPr>
        <w:t>.</w:t>
      </w:r>
      <w:r w:rsidR="0025043F" w:rsidRPr="002C368B">
        <w:rPr>
          <w:b/>
          <w:u w:val="single"/>
        </w:rPr>
        <w:t>20</w:t>
      </w:r>
      <w:r w:rsidR="00D94936" w:rsidRPr="002C368B">
        <w:rPr>
          <w:b/>
          <w:u w:val="single"/>
        </w:rPr>
        <w:t>1</w:t>
      </w:r>
      <w:r w:rsidR="00EE754B" w:rsidRPr="002C368B">
        <w:rPr>
          <w:b/>
          <w:u w:val="single"/>
        </w:rPr>
        <w:t>7</w:t>
      </w:r>
      <w:r w:rsidR="002D1114" w:rsidRPr="002C368B">
        <w:rPr>
          <w:b/>
          <w:u w:val="single"/>
        </w:rPr>
        <w:t xml:space="preserve"> </w:t>
      </w:r>
      <w:r w:rsidR="00A778C7" w:rsidRPr="002C368B">
        <w:rPr>
          <w:b/>
          <w:u w:val="single"/>
        </w:rPr>
        <w:t>№</w:t>
      </w:r>
      <w:r w:rsidR="00EB3184">
        <w:rPr>
          <w:b/>
          <w:u w:val="single"/>
        </w:rPr>
        <w:t>909</w:t>
      </w:r>
      <w:r w:rsidR="0025043F" w:rsidRPr="002C368B">
        <w:rPr>
          <w:bCs/>
        </w:rPr>
        <w:t xml:space="preserve">                                                          </w:t>
      </w:r>
      <w:r w:rsidR="00CA733F" w:rsidRPr="002C368B">
        <w:rPr>
          <w:bCs/>
        </w:rPr>
        <w:t xml:space="preserve">              </w:t>
      </w:r>
      <w:r w:rsidR="007F5227" w:rsidRPr="002C368B">
        <w:rPr>
          <w:bCs/>
        </w:rPr>
        <w:t xml:space="preserve">          </w:t>
      </w:r>
      <w:r w:rsidR="0025043F" w:rsidRPr="002C368B">
        <w:rPr>
          <w:bCs/>
        </w:rPr>
        <w:t xml:space="preserve"> м.Чернівці</w:t>
      </w:r>
    </w:p>
    <w:p w:rsidR="0025043F" w:rsidRPr="002C368B" w:rsidRDefault="0025043F">
      <w:pPr>
        <w:pStyle w:val="30"/>
        <w:rPr>
          <w:sz w:val="24"/>
        </w:rPr>
      </w:pPr>
    </w:p>
    <w:p w:rsidR="00A1759D" w:rsidRPr="002C368B" w:rsidRDefault="00A1759D" w:rsidP="00A1759D">
      <w:pPr>
        <w:pStyle w:val="30"/>
        <w:spacing w:line="240" w:lineRule="auto"/>
        <w:rPr>
          <w:sz w:val="28"/>
        </w:rPr>
      </w:pPr>
      <w:bookmarkStart w:id="0" w:name="_GoBack"/>
      <w:r w:rsidRPr="002C368B">
        <w:rPr>
          <w:sz w:val="28"/>
        </w:rPr>
        <w:t xml:space="preserve">Про розгляд звернень </w:t>
      </w:r>
      <w:r w:rsidRPr="002C368B">
        <w:rPr>
          <w:i/>
          <w:iCs/>
          <w:sz w:val="28"/>
        </w:rPr>
        <w:t xml:space="preserve">громадян </w:t>
      </w:r>
      <w:r w:rsidRPr="002C368B">
        <w:rPr>
          <w:iCs/>
          <w:sz w:val="28"/>
        </w:rPr>
        <w:t>щодо</w:t>
      </w:r>
      <w:r w:rsidRPr="002C368B">
        <w:rPr>
          <w:sz w:val="28"/>
        </w:rPr>
        <w:t xml:space="preserve"> надання </w:t>
      </w:r>
      <w:r w:rsidRPr="002C368B">
        <w:rPr>
          <w:iCs/>
          <w:sz w:val="28"/>
        </w:rPr>
        <w:t xml:space="preserve">земельних ділянок в оренду, </w:t>
      </w:r>
      <w:r w:rsidRPr="002C368B">
        <w:rPr>
          <w:sz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Pr="002C368B">
        <w:rPr>
          <w:i/>
          <w:sz w:val="28"/>
        </w:rPr>
        <w:t xml:space="preserve"> </w:t>
      </w:r>
      <w:r w:rsidRPr="002C368B">
        <w:rPr>
          <w:sz w:val="28"/>
          <w:szCs w:val="28"/>
        </w:rPr>
        <w:t>земельних ділянок</w:t>
      </w:r>
      <w:r w:rsidRPr="002C368B">
        <w:rPr>
          <w:b w:val="0"/>
          <w:sz w:val="28"/>
          <w:szCs w:val="28"/>
        </w:rPr>
        <w:t xml:space="preserve"> </w:t>
      </w:r>
      <w:r w:rsidRPr="002C368B">
        <w:rPr>
          <w:sz w:val="28"/>
        </w:rPr>
        <w:t xml:space="preserve">в </w:t>
      </w:r>
      <w:r w:rsidRPr="002C368B">
        <w:rPr>
          <w:iCs/>
          <w:sz w:val="28"/>
        </w:rPr>
        <w:t>оренду</w:t>
      </w:r>
      <w:r w:rsidRPr="002C368B">
        <w:rPr>
          <w:sz w:val="28"/>
        </w:rPr>
        <w:t xml:space="preserve">, визнання такими, що втратили чинність, та внесення змін до окремих пунктів рішень з цих питань </w:t>
      </w:r>
    </w:p>
    <w:bookmarkEnd w:id="0"/>
    <w:p w:rsidR="0025043F" w:rsidRPr="002C368B" w:rsidRDefault="0025043F">
      <w:pPr>
        <w:ind w:firstLine="720"/>
        <w:jc w:val="both"/>
        <w:rPr>
          <w:sz w:val="24"/>
        </w:rPr>
      </w:pPr>
    </w:p>
    <w:p w:rsidR="0025043F" w:rsidRPr="002C368B" w:rsidRDefault="0025043F">
      <w:pPr>
        <w:pStyle w:val="20"/>
      </w:pPr>
      <w:r w:rsidRPr="002C368B">
        <w:t xml:space="preserve">Відповідно до </w:t>
      </w:r>
      <w:r w:rsidR="00F638BF" w:rsidRPr="002C368B">
        <w:t xml:space="preserve">Земельного кодексу України, </w:t>
      </w:r>
      <w:r w:rsidRPr="002C368B">
        <w:t xml:space="preserve">статті 26 Закону України </w:t>
      </w:r>
      <w:r w:rsidR="005626D1" w:rsidRPr="002C368B">
        <w:t>«</w:t>
      </w:r>
      <w:r w:rsidRPr="002C368B">
        <w:t>Про місцеве самоврядування в Україні</w:t>
      </w:r>
      <w:r w:rsidR="005626D1" w:rsidRPr="002C368B">
        <w:t>»</w:t>
      </w:r>
      <w:r w:rsidRPr="002C368B">
        <w:t>, Закон</w:t>
      </w:r>
      <w:r w:rsidR="00264C40" w:rsidRPr="002C368B">
        <w:t>ів</w:t>
      </w:r>
      <w:r w:rsidRPr="002C368B">
        <w:t xml:space="preserve"> України </w:t>
      </w:r>
      <w:r w:rsidR="005626D1" w:rsidRPr="002C368B">
        <w:t>«</w:t>
      </w:r>
      <w:r w:rsidRPr="002C368B">
        <w:t>Про оренду землі</w:t>
      </w:r>
      <w:r w:rsidR="005626D1" w:rsidRPr="002C368B">
        <w:t>»</w:t>
      </w:r>
      <w:r w:rsidRPr="002C368B">
        <w:t>,</w:t>
      </w:r>
      <w:r w:rsidR="00264C40" w:rsidRPr="002C368B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2C368B">
        <w:t>розглянувши  заяви  громадян, матеріали  інвентаризації земельних ділянок, проекти  відведення  земельних  ділянок,</w:t>
      </w:r>
      <w:r w:rsidR="00073836" w:rsidRPr="002C368B">
        <w:t xml:space="preserve"> пропозиції департаменту містобудівного комплексу та земельних відносин міської ради,</w:t>
      </w:r>
      <w:r w:rsidRPr="002C368B">
        <w:t xml:space="preserve"> Чернівецька міська  рада</w:t>
      </w:r>
    </w:p>
    <w:p w:rsidR="0025043F" w:rsidRPr="002171D2" w:rsidRDefault="0025043F">
      <w:pPr>
        <w:pStyle w:val="20"/>
      </w:pPr>
    </w:p>
    <w:p w:rsidR="0025043F" w:rsidRPr="002C368B" w:rsidRDefault="0025043F">
      <w:pPr>
        <w:ind w:firstLine="720"/>
        <w:jc w:val="center"/>
        <w:rPr>
          <w:b/>
        </w:rPr>
      </w:pPr>
      <w:r w:rsidRPr="002C368B">
        <w:rPr>
          <w:b/>
        </w:rPr>
        <w:t>В И Р І Ш И Л А :</w:t>
      </w:r>
    </w:p>
    <w:p w:rsidR="0025043F" w:rsidRPr="002171D2" w:rsidRDefault="0025043F">
      <w:pPr>
        <w:ind w:firstLine="720"/>
        <w:jc w:val="center"/>
        <w:rPr>
          <w:b/>
          <w:szCs w:val="28"/>
        </w:rPr>
      </w:pPr>
    </w:p>
    <w:p w:rsidR="00A1759D" w:rsidRPr="002C368B" w:rsidRDefault="00395C5E" w:rsidP="00395C5E">
      <w:pPr>
        <w:ind w:firstLine="708"/>
        <w:jc w:val="both"/>
        <w:rPr>
          <w:b/>
          <w:szCs w:val="28"/>
        </w:rPr>
      </w:pPr>
      <w:r w:rsidRPr="002C368B">
        <w:rPr>
          <w:b/>
          <w:bCs/>
          <w:szCs w:val="28"/>
        </w:rPr>
        <w:t xml:space="preserve">1. </w:t>
      </w:r>
      <w:r w:rsidR="00A1759D" w:rsidRPr="002C368B">
        <w:rPr>
          <w:b/>
          <w:bCs/>
          <w:szCs w:val="28"/>
        </w:rPr>
        <w:t>Надати дозвіл</w:t>
      </w:r>
      <w:r w:rsidR="00A1759D" w:rsidRPr="002C368B">
        <w:rPr>
          <w:bCs/>
          <w:szCs w:val="28"/>
        </w:rPr>
        <w:t xml:space="preserve"> громадянам</w:t>
      </w:r>
      <w:r w:rsidR="00A1759D" w:rsidRPr="002C368B">
        <w:rPr>
          <w:b/>
          <w:bCs/>
          <w:szCs w:val="28"/>
        </w:rPr>
        <w:t xml:space="preserve"> на складання проектів</w:t>
      </w:r>
      <w:r w:rsidR="00A1759D" w:rsidRPr="002C368B">
        <w:rPr>
          <w:bCs/>
          <w:szCs w:val="28"/>
        </w:rPr>
        <w:t xml:space="preserve"> відведення земельних ділянок </w:t>
      </w:r>
      <w:r w:rsidR="009B0953" w:rsidRPr="002C368B">
        <w:rPr>
          <w:b/>
          <w:szCs w:val="28"/>
        </w:rPr>
        <w:t>в  оренду згідно з додатком</w:t>
      </w:r>
      <w:r w:rsidR="00A1759D" w:rsidRPr="002C368B">
        <w:rPr>
          <w:b/>
          <w:szCs w:val="28"/>
        </w:rPr>
        <w:t xml:space="preserve">. </w:t>
      </w:r>
    </w:p>
    <w:p w:rsidR="00A1759D" w:rsidRPr="002C368B" w:rsidRDefault="00A1759D" w:rsidP="00E324F1">
      <w:pPr>
        <w:ind w:firstLine="708"/>
        <w:jc w:val="both"/>
        <w:rPr>
          <w:b/>
          <w:bCs/>
        </w:rPr>
      </w:pPr>
    </w:p>
    <w:p w:rsidR="00BA6887" w:rsidRPr="002C368B" w:rsidRDefault="009B0953" w:rsidP="00BA6887">
      <w:pPr>
        <w:ind w:firstLine="708"/>
        <w:jc w:val="both"/>
        <w:rPr>
          <w:szCs w:val="28"/>
        </w:rPr>
      </w:pPr>
      <w:r w:rsidRPr="002C368B">
        <w:rPr>
          <w:b/>
          <w:szCs w:val="28"/>
        </w:rPr>
        <w:t>2</w:t>
      </w:r>
      <w:r w:rsidR="005E7AA8" w:rsidRPr="002C368B">
        <w:rPr>
          <w:b/>
          <w:szCs w:val="28"/>
        </w:rPr>
        <w:t>.</w:t>
      </w:r>
      <w:r w:rsidR="004D48F6" w:rsidRPr="002C368B">
        <w:rPr>
          <w:szCs w:val="28"/>
        </w:rPr>
        <w:t xml:space="preserve"> </w:t>
      </w:r>
      <w:r w:rsidR="00BA6887" w:rsidRPr="002C368B">
        <w:rPr>
          <w:b/>
          <w:szCs w:val="28"/>
        </w:rPr>
        <w:t>Надати Климу Вячеславу Степановичу</w:t>
      </w:r>
      <w:r w:rsidR="00BA6887" w:rsidRPr="002C368B">
        <w:rPr>
          <w:szCs w:val="28"/>
        </w:rPr>
        <w:t xml:space="preserve">, </w:t>
      </w:r>
      <w:r w:rsidR="00BA6887" w:rsidRPr="002C368B">
        <w:rPr>
          <w:b/>
          <w:szCs w:val="28"/>
        </w:rPr>
        <w:t>Клим-В’юзі Ірині Вячеславівні</w:t>
      </w:r>
      <w:r w:rsidR="00BA6887" w:rsidRPr="002C368B">
        <w:rPr>
          <w:szCs w:val="28"/>
        </w:rPr>
        <w:t xml:space="preserve">, </w:t>
      </w:r>
      <w:r w:rsidR="00BA6887" w:rsidRPr="002C368B">
        <w:rPr>
          <w:b/>
          <w:szCs w:val="28"/>
        </w:rPr>
        <w:t>Самодіній Лілії Натанівні</w:t>
      </w:r>
      <w:r w:rsidR="00BA6887" w:rsidRPr="002C368B">
        <w:rPr>
          <w:szCs w:val="28"/>
        </w:rPr>
        <w:t xml:space="preserve">, </w:t>
      </w:r>
      <w:r w:rsidR="00BA6887" w:rsidRPr="002C368B">
        <w:rPr>
          <w:b/>
          <w:szCs w:val="28"/>
        </w:rPr>
        <w:t>Заяц Тамарі Іванівні</w:t>
      </w:r>
      <w:r w:rsidR="00BA6887" w:rsidRPr="002C368B">
        <w:rPr>
          <w:szCs w:val="28"/>
        </w:rPr>
        <w:t xml:space="preserve">, </w:t>
      </w:r>
      <w:r w:rsidR="00BA6887" w:rsidRPr="002C368B">
        <w:rPr>
          <w:b/>
          <w:szCs w:val="28"/>
        </w:rPr>
        <w:t>Грищук Людмилі Омелянівні</w:t>
      </w:r>
      <w:r w:rsidR="00BA6887" w:rsidRPr="002C368B">
        <w:rPr>
          <w:szCs w:val="28"/>
        </w:rPr>
        <w:t xml:space="preserve">, </w:t>
      </w:r>
      <w:r w:rsidR="00BA6887" w:rsidRPr="002C368B">
        <w:rPr>
          <w:b/>
          <w:szCs w:val="28"/>
        </w:rPr>
        <w:t>Грищук Аліні Олександрівні</w:t>
      </w:r>
      <w:r w:rsidR="00BA6887" w:rsidRPr="002C368B">
        <w:rPr>
          <w:szCs w:val="28"/>
        </w:rPr>
        <w:t xml:space="preserve">, </w:t>
      </w:r>
      <w:r w:rsidR="00BA6887" w:rsidRPr="002C368B">
        <w:rPr>
          <w:b/>
          <w:szCs w:val="28"/>
        </w:rPr>
        <w:t>Кравченко Тетяні Омелянівні</w:t>
      </w:r>
      <w:r w:rsidR="00BA6887" w:rsidRPr="002C368B">
        <w:rPr>
          <w:szCs w:val="28"/>
        </w:rPr>
        <w:t xml:space="preserve">, </w:t>
      </w:r>
      <w:r w:rsidR="00BA6887" w:rsidRPr="002C368B">
        <w:rPr>
          <w:b/>
          <w:szCs w:val="28"/>
        </w:rPr>
        <w:t>Кравченко Ірині Андріївні</w:t>
      </w:r>
      <w:r w:rsidR="00BA6887" w:rsidRPr="002C368B">
        <w:rPr>
          <w:szCs w:val="28"/>
        </w:rPr>
        <w:t xml:space="preserve">, </w:t>
      </w:r>
      <w:r w:rsidR="00BA6887" w:rsidRPr="002C368B">
        <w:rPr>
          <w:b/>
          <w:szCs w:val="28"/>
        </w:rPr>
        <w:t>Рабинюк Мирославі Василівні</w:t>
      </w:r>
      <w:r w:rsidR="00BA6887" w:rsidRPr="002C368B">
        <w:rPr>
          <w:szCs w:val="28"/>
        </w:rPr>
        <w:t xml:space="preserve"> земельну ділянку за адресою </w:t>
      </w:r>
      <w:r w:rsidR="00BA6887" w:rsidRPr="002C368B">
        <w:rPr>
          <w:b/>
          <w:szCs w:val="28"/>
        </w:rPr>
        <w:t>вул.Вишневецького Дмитра, 12,</w:t>
      </w:r>
      <w:r w:rsidR="00BA6887" w:rsidRPr="002C368B">
        <w:rPr>
          <w:szCs w:val="28"/>
        </w:rPr>
        <w:t xml:space="preserve"> площею 0,2228га  (кадастровий номер 7310136900:48:004:0233), в оренду терміном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співвласників, зареєстрована 31.07.2017р. за №КО-4784/0-04/01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24.10.2016р. №71249460, свідоцтво про право власності на житло від 19.03.1998р. №27138, витяг про державну реєстрацію прав від 12.08.2011р. №30950628, витяг про реєстрацію права власності на нерухоме майно від 28.04.2004р. №3458637, витяг про </w:t>
      </w:r>
      <w:r w:rsidR="00BA6887" w:rsidRPr="002C368B">
        <w:rPr>
          <w:szCs w:val="28"/>
        </w:rPr>
        <w:lastRenderedPageBreak/>
        <w:t>реєстрацію права власності на нерухоме майно від 01.10.2008р. №20420517, витяг з Державного земельного кадастру про земельну ділянку від 19.07.2017р.</w:t>
      </w:r>
      <w:r w:rsidR="00CE4EEE">
        <w:rPr>
          <w:szCs w:val="28"/>
        </w:rPr>
        <w:t xml:space="preserve">     </w:t>
      </w:r>
      <w:r w:rsidR="00BA6887" w:rsidRPr="002C368B">
        <w:rPr>
          <w:szCs w:val="28"/>
        </w:rPr>
        <w:t>№НВ-7302093182017).</w:t>
      </w:r>
    </w:p>
    <w:p w:rsidR="00BA6887" w:rsidRDefault="00BA6887" w:rsidP="00BA6887">
      <w:pPr>
        <w:ind w:firstLine="708"/>
        <w:jc w:val="both"/>
        <w:rPr>
          <w:szCs w:val="28"/>
        </w:rPr>
      </w:pPr>
      <w:r w:rsidRPr="002C368B">
        <w:rPr>
          <w:b/>
          <w:szCs w:val="28"/>
        </w:rPr>
        <w:t>2.1.</w:t>
      </w:r>
      <w:r w:rsidRPr="002C368B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вул.Вишневецького                       Дмитра, 12, встановити охоронну зону навколо (вздовж) </w:t>
      </w:r>
      <w:r w:rsidR="00037DDF" w:rsidRPr="002C368B">
        <w:rPr>
          <w:szCs w:val="28"/>
        </w:rPr>
        <w:t>об’єкта</w:t>
      </w:r>
      <w:r w:rsidRPr="002C368B">
        <w:rPr>
          <w:szCs w:val="28"/>
        </w:rPr>
        <w:t xml:space="preserve"> енергетичної системи площею 0,0198га. Обмеження вказане в цьому пункті, підлягає державній реєстрації відповідно до чинного законодавства України.    </w:t>
      </w:r>
    </w:p>
    <w:p w:rsidR="00037DDF" w:rsidRPr="002C368B" w:rsidRDefault="00037DDF" w:rsidP="00037DD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2C368B">
        <w:rPr>
          <w:b/>
          <w:szCs w:val="28"/>
        </w:rPr>
        <w:t>.2.</w:t>
      </w:r>
      <w:r w:rsidRPr="002C368B">
        <w:rPr>
          <w:szCs w:val="28"/>
        </w:rPr>
        <w:t xml:space="preserve"> </w:t>
      </w:r>
      <w:r w:rsidR="001F7003">
        <w:rPr>
          <w:szCs w:val="28"/>
        </w:rPr>
        <w:t>Рекомендув</w:t>
      </w:r>
      <w:r w:rsidRPr="002C368B">
        <w:rPr>
          <w:szCs w:val="28"/>
        </w:rPr>
        <w:t xml:space="preserve">ати </w:t>
      </w:r>
      <w:r>
        <w:rPr>
          <w:szCs w:val="28"/>
        </w:rPr>
        <w:t>Клим</w:t>
      </w:r>
      <w:r w:rsidR="001F7003">
        <w:rPr>
          <w:szCs w:val="28"/>
        </w:rPr>
        <w:t>у</w:t>
      </w:r>
      <w:r>
        <w:rPr>
          <w:szCs w:val="28"/>
        </w:rPr>
        <w:t xml:space="preserve"> В.С., Клим-В</w:t>
      </w:r>
      <w:r w:rsidRPr="00037DDF">
        <w:rPr>
          <w:szCs w:val="28"/>
        </w:rPr>
        <w:t>’</w:t>
      </w:r>
      <w:r>
        <w:rPr>
          <w:szCs w:val="28"/>
        </w:rPr>
        <w:t>ю</w:t>
      </w:r>
      <w:r w:rsidR="001F7003">
        <w:rPr>
          <w:szCs w:val="28"/>
        </w:rPr>
        <w:t>зі</w:t>
      </w:r>
      <w:r>
        <w:rPr>
          <w:szCs w:val="28"/>
        </w:rPr>
        <w:t xml:space="preserve"> І.В., Самодін</w:t>
      </w:r>
      <w:r w:rsidR="00C416E4">
        <w:rPr>
          <w:szCs w:val="28"/>
        </w:rPr>
        <w:t>ій</w:t>
      </w:r>
      <w:r>
        <w:rPr>
          <w:szCs w:val="28"/>
        </w:rPr>
        <w:t xml:space="preserve"> Л.Н.,</w:t>
      </w:r>
      <w:r w:rsidR="00C416E4">
        <w:rPr>
          <w:szCs w:val="28"/>
        </w:rPr>
        <w:t xml:space="preserve">               </w:t>
      </w:r>
      <w:r>
        <w:rPr>
          <w:szCs w:val="28"/>
        </w:rPr>
        <w:t xml:space="preserve"> Заяц Т.І., Грищук Л.О., Грищук А.О., Кравченко Т.О., Кравченко І.А., </w:t>
      </w:r>
      <w:r w:rsidR="00C416E4">
        <w:rPr>
          <w:szCs w:val="28"/>
        </w:rPr>
        <w:t xml:space="preserve">           </w:t>
      </w:r>
      <w:r>
        <w:rPr>
          <w:szCs w:val="28"/>
        </w:rPr>
        <w:t xml:space="preserve">Рабинюк М.В. </w:t>
      </w:r>
      <w:r w:rsidRPr="002C368B">
        <w:rPr>
          <w:szCs w:val="28"/>
        </w:rPr>
        <w:t>сплатити кошти за фактичне користування земельною ділянкою за адресою вул.</w:t>
      </w:r>
      <w:r>
        <w:rPr>
          <w:szCs w:val="28"/>
        </w:rPr>
        <w:t>Вишневецького Дмитра,12, площею 0,2228</w:t>
      </w:r>
      <w:r w:rsidRPr="002C368B">
        <w:rPr>
          <w:szCs w:val="28"/>
        </w:rPr>
        <w:t>га з</w:t>
      </w:r>
      <w:r>
        <w:rPr>
          <w:szCs w:val="28"/>
        </w:rPr>
        <w:t>а 3 (три) попередні роки</w:t>
      </w:r>
      <w:r w:rsidRPr="002C368B">
        <w:rPr>
          <w:szCs w:val="28"/>
        </w:rPr>
        <w:t xml:space="preserve">  в  еквіваленті орендної плати за землю.</w:t>
      </w:r>
    </w:p>
    <w:p w:rsidR="00BA6887" w:rsidRPr="002C368B" w:rsidRDefault="00BA6887" w:rsidP="00BA6887">
      <w:pPr>
        <w:rPr>
          <w:szCs w:val="28"/>
        </w:rPr>
      </w:pPr>
    </w:p>
    <w:p w:rsidR="000501E5" w:rsidRPr="002C368B" w:rsidRDefault="000501E5" w:rsidP="000501E5">
      <w:pPr>
        <w:ind w:firstLine="567"/>
        <w:jc w:val="both"/>
        <w:rPr>
          <w:szCs w:val="28"/>
        </w:rPr>
      </w:pPr>
      <w:r w:rsidRPr="002C368B">
        <w:rPr>
          <w:b/>
          <w:szCs w:val="28"/>
        </w:rPr>
        <w:t>3. В</w:t>
      </w:r>
      <w:r w:rsidR="003A5C47">
        <w:rPr>
          <w:b/>
          <w:szCs w:val="28"/>
        </w:rPr>
        <w:t>изнат</w:t>
      </w:r>
      <w:r w:rsidRPr="002C368B">
        <w:rPr>
          <w:b/>
          <w:szCs w:val="28"/>
        </w:rPr>
        <w:t>и таким, що втратив чинність</w:t>
      </w:r>
      <w:r w:rsidR="00AA4C4B">
        <w:rPr>
          <w:b/>
          <w:szCs w:val="28"/>
        </w:rPr>
        <w:t>,</w:t>
      </w:r>
      <w:r w:rsidRPr="002C368B">
        <w:rPr>
          <w:b/>
          <w:szCs w:val="28"/>
        </w:rPr>
        <w:t xml:space="preserve"> пункт 14 </w:t>
      </w:r>
      <w:r w:rsidRPr="002C368B">
        <w:rPr>
          <w:szCs w:val="28"/>
        </w:rPr>
        <w:t xml:space="preserve">рішення міської ради V скликання від </w:t>
      </w:r>
      <w:r w:rsidRPr="002C368B">
        <w:rPr>
          <w:b/>
          <w:szCs w:val="28"/>
        </w:rPr>
        <w:t>26.11.200</w:t>
      </w:r>
      <w:r w:rsidR="00443662">
        <w:rPr>
          <w:b/>
          <w:szCs w:val="28"/>
        </w:rPr>
        <w:t>9</w:t>
      </w:r>
      <w:r w:rsidRPr="002C368B">
        <w:rPr>
          <w:b/>
          <w:szCs w:val="28"/>
        </w:rPr>
        <w:t>р. №1122</w:t>
      </w:r>
      <w:r w:rsidRPr="002C368B">
        <w:rPr>
          <w:szCs w:val="28"/>
        </w:rPr>
        <w:t xml:space="preserve"> «Про надання громадянам земельних ділянок в оренду та внесення змін в раніше прийняті рішення» в частині надання Ятчуку Миколі Остаповичу земельної ділянки за адресою вул.Головна,119</w:t>
      </w:r>
      <w:r w:rsidR="003A5C47">
        <w:rPr>
          <w:szCs w:val="28"/>
        </w:rPr>
        <w:t>,</w:t>
      </w:r>
      <w:r w:rsidRPr="002C368B">
        <w:rPr>
          <w:szCs w:val="28"/>
        </w:rPr>
        <w:t xml:space="preserve"> площею 0,0175га в оренду на 10 (десять) років для обслуговування нежитлової будівлі та </w:t>
      </w:r>
      <w:r w:rsidRPr="002C368B">
        <w:rPr>
          <w:b/>
          <w:szCs w:val="28"/>
        </w:rPr>
        <w:t xml:space="preserve">припинити </w:t>
      </w:r>
      <w:r w:rsidRPr="002C368B">
        <w:rPr>
          <w:szCs w:val="28"/>
        </w:rPr>
        <w:t>договір</w:t>
      </w:r>
      <w:r w:rsidRPr="002C368B">
        <w:rPr>
          <w:b/>
          <w:szCs w:val="28"/>
        </w:rPr>
        <w:t xml:space="preserve"> </w:t>
      </w:r>
      <w:r w:rsidRPr="002C368B">
        <w:rPr>
          <w:szCs w:val="28"/>
        </w:rPr>
        <w:t>оренди землі від 29.12.2009р. №6266, укладений між міською радою та Ятчуком М.О., у зв’язку з переходом права власності на нерухоме майно до Місікевич О</w:t>
      </w:r>
      <w:r w:rsidR="00037DDF">
        <w:rPr>
          <w:szCs w:val="28"/>
        </w:rPr>
        <w:t xml:space="preserve">ксани </w:t>
      </w:r>
      <w:r w:rsidRPr="002C368B">
        <w:rPr>
          <w:szCs w:val="28"/>
        </w:rPr>
        <w:t>І</w:t>
      </w:r>
      <w:r w:rsidR="00037DDF">
        <w:rPr>
          <w:szCs w:val="28"/>
        </w:rPr>
        <w:t>ванівни</w:t>
      </w:r>
      <w:r w:rsidRPr="002C368B">
        <w:rPr>
          <w:szCs w:val="28"/>
        </w:rPr>
        <w:t xml:space="preserve"> (підстава: заява Місікевич О.І., зареєстрована 01.08.2017р. за №М-4813/0-04/01, договір дарування нежитлових приміщень від 27.07.2017р. №5139, витяг з Державного реєстру речових прав на нерухоме майно про реєстрацію права власності від 27.07.2017р. №93072516, заява Ятчука М.О. від 27.07.2017р. №5142)</w:t>
      </w:r>
    </w:p>
    <w:p w:rsidR="000501E5" w:rsidRPr="002C368B" w:rsidRDefault="00053EC9" w:rsidP="000501E5">
      <w:pPr>
        <w:ind w:firstLine="567"/>
        <w:jc w:val="both"/>
        <w:rPr>
          <w:szCs w:val="28"/>
        </w:rPr>
      </w:pPr>
      <w:r w:rsidRPr="002C368B">
        <w:rPr>
          <w:b/>
          <w:szCs w:val="28"/>
        </w:rPr>
        <w:t>3</w:t>
      </w:r>
      <w:r w:rsidR="000501E5" w:rsidRPr="002C368B">
        <w:rPr>
          <w:b/>
          <w:szCs w:val="28"/>
        </w:rPr>
        <w:t xml:space="preserve">.1. Надати Місікевич Оксані Іванівні </w:t>
      </w:r>
      <w:r w:rsidR="000501E5" w:rsidRPr="002C368B">
        <w:rPr>
          <w:szCs w:val="28"/>
        </w:rPr>
        <w:t xml:space="preserve">земельну ділянку за адресою </w:t>
      </w:r>
      <w:r w:rsidR="000501E5" w:rsidRPr="002C368B">
        <w:rPr>
          <w:b/>
          <w:szCs w:val="28"/>
        </w:rPr>
        <w:t>вул.Головна,119,</w:t>
      </w:r>
      <w:r w:rsidR="000501E5" w:rsidRPr="002C368B">
        <w:rPr>
          <w:szCs w:val="28"/>
        </w:rPr>
        <w:t xml:space="preserve"> площею 0,0175га (кадастровий номер 7310136600:07:002:0173), в оренду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(обслуговування нежитлової будівлі </w:t>
      </w:r>
      <w:r w:rsidR="00037DDF">
        <w:rPr>
          <w:szCs w:val="28"/>
        </w:rPr>
        <w:t>станції технічного обслуговування з</w:t>
      </w:r>
      <w:r w:rsidR="000501E5" w:rsidRPr="002C368B">
        <w:rPr>
          <w:szCs w:val="28"/>
        </w:rPr>
        <w:t xml:space="preserve"> автомийк</w:t>
      </w:r>
      <w:r w:rsidR="00037DDF">
        <w:rPr>
          <w:szCs w:val="28"/>
        </w:rPr>
        <w:t>ою</w:t>
      </w:r>
      <w:r w:rsidR="000501E5" w:rsidRPr="002C368B">
        <w:rPr>
          <w:szCs w:val="28"/>
        </w:rPr>
        <w:t>) код 11.02 (підстава: заява</w:t>
      </w:r>
      <w:r w:rsidR="00037DDF">
        <w:rPr>
          <w:szCs w:val="28"/>
        </w:rPr>
        <w:t xml:space="preserve"> </w:t>
      </w:r>
      <w:r w:rsidR="000501E5" w:rsidRPr="002C368B">
        <w:rPr>
          <w:szCs w:val="28"/>
        </w:rPr>
        <w:t>Місікевич О.І., зареєстрована 01.08.2017р. за №М-4813/0-04/01</w:t>
      </w:r>
      <w:r w:rsidR="00F04417">
        <w:rPr>
          <w:szCs w:val="28"/>
        </w:rPr>
        <w:t xml:space="preserve"> (ЦНАП)</w:t>
      </w:r>
      <w:r w:rsidR="000501E5" w:rsidRPr="002C368B">
        <w:rPr>
          <w:szCs w:val="28"/>
        </w:rPr>
        <w:t>, договір дарування нежитлових приміщень від 27.07.2017р. №5139, витяг з Державного реєстру речових прав на нерухоме майно про реєстрацію права власності від 27.07.2017р. №93072516, заява Ятчука М.О. від 27.07.2017р. №5142)</w:t>
      </w:r>
      <w:r w:rsidR="000A23D3">
        <w:rPr>
          <w:szCs w:val="28"/>
        </w:rPr>
        <w:t>.</w:t>
      </w:r>
    </w:p>
    <w:p w:rsidR="000501E5" w:rsidRPr="002C368B" w:rsidRDefault="000501E5" w:rsidP="000501E5">
      <w:pPr>
        <w:ind w:firstLine="567"/>
        <w:jc w:val="both"/>
        <w:rPr>
          <w:szCs w:val="28"/>
        </w:rPr>
      </w:pPr>
    </w:p>
    <w:p w:rsidR="00053EC9" w:rsidRPr="002C368B" w:rsidRDefault="00053EC9" w:rsidP="00053EC9">
      <w:pPr>
        <w:ind w:firstLine="709"/>
        <w:jc w:val="both"/>
        <w:rPr>
          <w:szCs w:val="28"/>
        </w:rPr>
      </w:pPr>
      <w:r w:rsidRPr="002C368B">
        <w:rPr>
          <w:b/>
          <w:szCs w:val="28"/>
        </w:rPr>
        <w:t>4.</w:t>
      </w:r>
      <w:r w:rsidRPr="002C368B">
        <w:rPr>
          <w:szCs w:val="28"/>
        </w:rPr>
        <w:t xml:space="preserve"> </w:t>
      </w:r>
      <w:r w:rsidRPr="002C368B">
        <w:rPr>
          <w:b/>
          <w:szCs w:val="28"/>
        </w:rPr>
        <w:t xml:space="preserve">Визнати такими, що втратили чинність, </w:t>
      </w:r>
      <w:r w:rsidRPr="002C368B">
        <w:rPr>
          <w:b/>
          <w:bCs/>
          <w:szCs w:val="28"/>
        </w:rPr>
        <w:t xml:space="preserve">пункт 26 додатка 4 </w:t>
      </w:r>
      <w:r w:rsidRPr="002C368B">
        <w:rPr>
          <w:bCs/>
          <w:szCs w:val="28"/>
        </w:rPr>
        <w:t xml:space="preserve">до рішення міської ради ІV скликання від </w:t>
      </w:r>
      <w:r w:rsidRPr="002C368B">
        <w:rPr>
          <w:b/>
          <w:bCs/>
          <w:szCs w:val="28"/>
        </w:rPr>
        <w:t xml:space="preserve">28.08.2003р. №281 </w:t>
      </w:r>
      <w:r w:rsidRPr="002C368B">
        <w:rPr>
          <w:bCs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рішення», </w:t>
      </w:r>
      <w:r w:rsidRPr="002C368B">
        <w:rPr>
          <w:b/>
          <w:bCs/>
          <w:szCs w:val="28"/>
        </w:rPr>
        <w:t xml:space="preserve">пункт 15 додатка 1 </w:t>
      </w:r>
      <w:r w:rsidRPr="002C368B">
        <w:rPr>
          <w:bCs/>
          <w:szCs w:val="28"/>
        </w:rPr>
        <w:t>до</w:t>
      </w:r>
      <w:r w:rsidRPr="002C368B">
        <w:rPr>
          <w:b/>
          <w:bCs/>
          <w:szCs w:val="28"/>
        </w:rPr>
        <w:t xml:space="preserve"> </w:t>
      </w:r>
      <w:r w:rsidRPr="002C368B">
        <w:rPr>
          <w:bCs/>
          <w:szCs w:val="28"/>
        </w:rPr>
        <w:t xml:space="preserve">рішення міської ради                       ІV скликання від </w:t>
      </w:r>
      <w:r w:rsidRPr="002C368B">
        <w:rPr>
          <w:b/>
          <w:bCs/>
          <w:szCs w:val="28"/>
        </w:rPr>
        <w:t xml:space="preserve">29.09.2005р. №835 </w:t>
      </w:r>
      <w:r w:rsidRPr="002C368B">
        <w:rPr>
          <w:bCs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Pr="002C368B">
        <w:rPr>
          <w:b/>
          <w:bCs/>
          <w:szCs w:val="28"/>
        </w:rPr>
        <w:t xml:space="preserve">пункт 3 додатка 1 </w:t>
      </w:r>
      <w:r w:rsidRPr="002C368B">
        <w:rPr>
          <w:bCs/>
          <w:szCs w:val="28"/>
        </w:rPr>
        <w:t xml:space="preserve">до </w:t>
      </w:r>
      <w:r w:rsidRPr="002C368B">
        <w:rPr>
          <w:bCs/>
          <w:szCs w:val="28"/>
        </w:rPr>
        <w:lastRenderedPageBreak/>
        <w:t xml:space="preserve">рішення міської ради VІ скликання від </w:t>
      </w:r>
      <w:r w:rsidRPr="002C368B">
        <w:rPr>
          <w:b/>
          <w:bCs/>
          <w:szCs w:val="28"/>
        </w:rPr>
        <w:t xml:space="preserve">31.10.2013р. №1003 </w:t>
      </w:r>
      <w:r w:rsidRPr="002C368B">
        <w:rPr>
          <w:bCs/>
          <w:szCs w:val="28"/>
        </w:rPr>
        <w:t xml:space="preserve"> «Про надання юридичним особам та підприємцям земельних ділянок в оренду та визнання такими, що втратили чинність, окремих пунктів рішень з цих питань» </w:t>
      </w:r>
      <w:r w:rsidRPr="002C368B">
        <w:rPr>
          <w:szCs w:val="28"/>
        </w:rPr>
        <w:t>в частині надання товариству з обмеженою відповідальністю «Дружба» земельної</w:t>
      </w:r>
      <w:r w:rsidR="00370C1C">
        <w:rPr>
          <w:szCs w:val="28"/>
        </w:rPr>
        <w:t xml:space="preserve"> ділянки за адресою вул.Руська,</w:t>
      </w:r>
      <w:r w:rsidRPr="002C368B">
        <w:rPr>
          <w:szCs w:val="28"/>
        </w:rPr>
        <w:t>253, площею 0,0</w:t>
      </w:r>
      <w:r w:rsidR="00443662">
        <w:rPr>
          <w:szCs w:val="28"/>
        </w:rPr>
        <w:t>294</w:t>
      </w:r>
      <w:r w:rsidRPr="002C368B">
        <w:rPr>
          <w:szCs w:val="28"/>
        </w:rPr>
        <w:t xml:space="preserve">га, в оренду терміном до 28.08.2005р. (поновлено до </w:t>
      </w:r>
      <w:r w:rsidR="00185FAD">
        <w:rPr>
          <w:szCs w:val="28"/>
        </w:rPr>
        <w:t>31</w:t>
      </w:r>
      <w:r w:rsidRPr="002C368B">
        <w:rPr>
          <w:szCs w:val="28"/>
        </w:rPr>
        <w:t>.</w:t>
      </w:r>
      <w:r w:rsidR="00185FAD">
        <w:rPr>
          <w:szCs w:val="28"/>
        </w:rPr>
        <w:t>10</w:t>
      </w:r>
      <w:r w:rsidRPr="002C368B">
        <w:rPr>
          <w:szCs w:val="28"/>
        </w:rPr>
        <w:t>.20</w:t>
      </w:r>
      <w:r w:rsidR="00185FAD">
        <w:rPr>
          <w:szCs w:val="28"/>
        </w:rPr>
        <w:t>2</w:t>
      </w:r>
      <w:r w:rsidRPr="002C368B">
        <w:rPr>
          <w:szCs w:val="28"/>
        </w:rPr>
        <w:t>3р.) для обслуговування нежитлової будівлі (продуктовий та промтоварний магазин),</w:t>
      </w:r>
      <w:r w:rsidR="00185FAD">
        <w:rPr>
          <w:szCs w:val="28"/>
        </w:rPr>
        <w:t xml:space="preserve"> та </w:t>
      </w:r>
      <w:r w:rsidR="00185FAD" w:rsidRPr="00185FAD">
        <w:rPr>
          <w:b/>
          <w:szCs w:val="28"/>
        </w:rPr>
        <w:t>припинити</w:t>
      </w:r>
      <w:r w:rsidR="00185FAD">
        <w:rPr>
          <w:szCs w:val="28"/>
        </w:rPr>
        <w:t xml:space="preserve"> договір оренди зем</w:t>
      </w:r>
      <w:r w:rsidR="00011228">
        <w:rPr>
          <w:szCs w:val="28"/>
        </w:rPr>
        <w:t xml:space="preserve">лі </w:t>
      </w:r>
      <w:r w:rsidR="00185FAD">
        <w:rPr>
          <w:szCs w:val="28"/>
        </w:rPr>
        <w:t>від 24.09.200</w:t>
      </w:r>
      <w:r w:rsidR="007A321D">
        <w:rPr>
          <w:szCs w:val="28"/>
        </w:rPr>
        <w:t>3</w:t>
      </w:r>
      <w:r w:rsidR="00185FAD">
        <w:rPr>
          <w:szCs w:val="28"/>
        </w:rPr>
        <w:t>р. №894, укладений між міською радою і ТОВ «Дружба»,</w:t>
      </w:r>
      <w:r w:rsidRPr="002C368B">
        <w:rPr>
          <w:szCs w:val="28"/>
        </w:rPr>
        <w:t xml:space="preserve"> у зв’язку із переходом права власності на нерухоме майно </w:t>
      </w:r>
      <w:r w:rsidR="00370C1C">
        <w:rPr>
          <w:szCs w:val="28"/>
        </w:rPr>
        <w:t xml:space="preserve">до </w:t>
      </w:r>
      <w:r w:rsidR="00CE4EEE">
        <w:rPr>
          <w:szCs w:val="28"/>
        </w:rPr>
        <w:t>Макухи</w:t>
      </w:r>
      <w:r w:rsidRPr="002C368B">
        <w:rPr>
          <w:szCs w:val="28"/>
        </w:rPr>
        <w:t xml:space="preserve"> Василя Івановича та Євдокименко Олександри Григорівни (підстава: договір </w:t>
      </w:r>
      <w:r w:rsidR="00185FAD">
        <w:rPr>
          <w:szCs w:val="28"/>
        </w:rPr>
        <w:t xml:space="preserve"> </w:t>
      </w:r>
      <w:r w:rsidRPr="002C368B">
        <w:rPr>
          <w:szCs w:val="28"/>
        </w:rPr>
        <w:t>купівлі-продажу від 02.02.2017р. №203).</w:t>
      </w:r>
    </w:p>
    <w:p w:rsidR="00053EC9" w:rsidRPr="002C368B" w:rsidRDefault="00053EC9" w:rsidP="00053EC9">
      <w:pPr>
        <w:ind w:firstLine="708"/>
        <w:jc w:val="both"/>
        <w:rPr>
          <w:szCs w:val="28"/>
        </w:rPr>
      </w:pPr>
      <w:r w:rsidRPr="002C368B">
        <w:rPr>
          <w:b/>
          <w:szCs w:val="28"/>
        </w:rPr>
        <w:t xml:space="preserve">4.1. Надати Макуху </w:t>
      </w:r>
      <w:r w:rsidR="00AA4C4B">
        <w:rPr>
          <w:b/>
          <w:szCs w:val="28"/>
        </w:rPr>
        <w:t xml:space="preserve">(Макух) </w:t>
      </w:r>
      <w:r w:rsidRPr="002C368B">
        <w:rPr>
          <w:b/>
          <w:szCs w:val="28"/>
        </w:rPr>
        <w:t>Василю Івановичу</w:t>
      </w:r>
      <w:r w:rsidRPr="002C368B">
        <w:rPr>
          <w:szCs w:val="28"/>
        </w:rPr>
        <w:t xml:space="preserve">, </w:t>
      </w:r>
      <w:r w:rsidRPr="002C368B">
        <w:rPr>
          <w:b/>
          <w:szCs w:val="28"/>
        </w:rPr>
        <w:t>Євдокименко Олександрі Григорівні</w:t>
      </w:r>
      <w:r w:rsidRPr="002C368B">
        <w:rPr>
          <w:szCs w:val="28"/>
        </w:rPr>
        <w:t xml:space="preserve"> земельну ділянку за адресою </w:t>
      </w:r>
      <w:r w:rsidRPr="002C368B">
        <w:rPr>
          <w:b/>
          <w:szCs w:val="28"/>
        </w:rPr>
        <w:t>вул.Руська,253,</w:t>
      </w:r>
      <w:r w:rsidRPr="002C368B">
        <w:rPr>
          <w:szCs w:val="28"/>
        </w:rPr>
        <w:t xml:space="preserve"> площею 0,0294га  (кадастровий номер 7310136600:33:001:0004), в оренду</w:t>
      </w:r>
      <w:r w:rsidR="00CE4EEE">
        <w:rPr>
          <w:szCs w:val="28"/>
        </w:rPr>
        <w:t xml:space="preserve"> </w:t>
      </w:r>
      <w:r w:rsidR="004A516A">
        <w:rPr>
          <w:szCs w:val="28"/>
        </w:rPr>
        <w:t>на 5 (п</w:t>
      </w:r>
      <w:r w:rsidR="004A516A">
        <w:rPr>
          <w:szCs w:val="28"/>
          <w:lang w:val="en-US"/>
        </w:rPr>
        <w:t>’</w:t>
      </w:r>
      <w:r w:rsidR="004A516A">
        <w:rPr>
          <w:szCs w:val="28"/>
        </w:rPr>
        <w:t>ять) років</w:t>
      </w:r>
      <w:r w:rsidRPr="00CE4EEE">
        <w:rPr>
          <w:szCs w:val="28"/>
        </w:rPr>
        <w:t xml:space="preserve"> </w:t>
      </w:r>
      <w:r w:rsidRPr="002C368B">
        <w:rPr>
          <w:szCs w:val="28"/>
        </w:rPr>
        <w:t>для будівництва та обслуговування будівель торгівлі код 03.07 (обслуговування нежитлової будівлі (продуктового та промтов</w:t>
      </w:r>
      <w:r w:rsidR="00370C1C">
        <w:rPr>
          <w:szCs w:val="28"/>
        </w:rPr>
        <w:t>арного магазину)</w:t>
      </w:r>
      <w:r w:rsidRPr="002C368B">
        <w:rPr>
          <w:szCs w:val="28"/>
        </w:rPr>
        <w:t xml:space="preserve"> (підстава: заява Макух</w:t>
      </w:r>
      <w:r w:rsidR="00AA4C4B">
        <w:rPr>
          <w:szCs w:val="28"/>
        </w:rPr>
        <w:t>а</w:t>
      </w:r>
      <w:r w:rsidRPr="002C368B">
        <w:rPr>
          <w:szCs w:val="28"/>
        </w:rPr>
        <w:t xml:space="preserve"> В.І. та Евдокименко О.Г., зареєстрована 26.07.2017р. за №КО-4707/0-04/01 (ЦНАП), витяги з Державного реєстру речових прав на нерухоме майно про реєстрацію права власності від 02.02.2017р. №79489468, №79489493).</w:t>
      </w:r>
    </w:p>
    <w:p w:rsidR="00053EC9" w:rsidRPr="002C368B" w:rsidRDefault="00053EC9" w:rsidP="00053EC9">
      <w:pPr>
        <w:rPr>
          <w:szCs w:val="28"/>
        </w:rPr>
      </w:pPr>
    </w:p>
    <w:p w:rsidR="00053EC9" w:rsidRDefault="00053EC9" w:rsidP="00053EC9">
      <w:pPr>
        <w:ind w:firstLine="708"/>
        <w:jc w:val="both"/>
        <w:rPr>
          <w:szCs w:val="28"/>
        </w:rPr>
      </w:pPr>
      <w:r w:rsidRPr="002C368B">
        <w:rPr>
          <w:b/>
          <w:szCs w:val="28"/>
        </w:rPr>
        <w:t>5.</w:t>
      </w:r>
      <w:r w:rsidRPr="002C368B">
        <w:rPr>
          <w:szCs w:val="28"/>
        </w:rPr>
        <w:t xml:space="preserve"> </w:t>
      </w:r>
      <w:r w:rsidRPr="002C368B">
        <w:rPr>
          <w:b/>
          <w:szCs w:val="28"/>
        </w:rPr>
        <w:t xml:space="preserve">Визнати таким, що втратив чинність, пункт 36.3 </w:t>
      </w:r>
      <w:r w:rsidRPr="002C368B">
        <w:rPr>
          <w:szCs w:val="28"/>
        </w:rPr>
        <w:t xml:space="preserve">рішення міської ради V скликання від </w:t>
      </w:r>
      <w:r w:rsidRPr="002C368B">
        <w:rPr>
          <w:b/>
          <w:szCs w:val="28"/>
        </w:rPr>
        <w:t>27.12.2007р. №480</w:t>
      </w:r>
      <w:r w:rsidRPr="002C368B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в частині надання Гакман Наталії Микитівні земельної ділянки за адресою             вул.Головна, 204-Б, площею 0,0179га, в оренду до 01.03.2035р. для обслуговування магазину та</w:t>
      </w:r>
      <w:r w:rsidRPr="002C368B">
        <w:rPr>
          <w:b/>
          <w:szCs w:val="28"/>
        </w:rPr>
        <w:t xml:space="preserve"> припинити </w:t>
      </w:r>
      <w:r w:rsidRPr="002C368B">
        <w:rPr>
          <w:szCs w:val="28"/>
        </w:rPr>
        <w:t>договір оренди землі від 05.02.2008р. №4475, укладений між міською радою та Гакман Н.М., у зв’язку із переходом права власності на нерухоме майно до Савчук Оксани Миколаївни (підстава: договір купівлі-продажу від 03.08.2017р. №4749).</w:t>
      </w:r>
    </w:p>
    <w:p w:rsidR="00053EC9" w:rsidRPr="002C368B" w:rsidRDefault="00053EC9" w:rsidP="00053EC9">
      <w:pPr>
        <w:ind w:firstLine="708"/>
        <w:jc w:val="both"/>
        <w:rPr>
          <w:szCs w:val="28"/>
        </w:rPr>
      </w:pPr>
      <w:r w:rsidRPr="002C368B">
        <w:rPr>
          <w:b/>
          <w:szCs w:val="28"/>
        </w:rPr>
        <w:t>5.1. Надати Савчук Оксані Миколаївні</w:t>
      </w:r>
      <w:r w:rsidRPr="002C368B">
        <w:rPr>
          <w:szCs w:val="28"/>
        </w:rPr>
        <w:t xml:space="preserve"> земельну ділянку за адресою </w:t>
      </w:r>
      <w:r w:rsidRPr="002C368B">
        <w:rPr>
          <w:b/>
          <w:szCs w:val="28"/>
        </w:rPr>
        <w:t xml:space="preserve">вул.Головна,204-Б, </w:t>
      </w:r>
      <w:r w:rsidRPr="002C368B">
        <w:rPr>
          <w:szCs w:val="28"/>
        </w:rPr>
        <w:t>площею 0,0179га (кадастровий номер 7310136300:09:001:0104) в оренду, терміном на 5 (п’ять) років для будівництва та обслуговування будівель торгівлі код 03.07 (обслуговування магазину) (підстава: заява Савчук О.М.</w:t>
      </w:r>
      <w:r w:rsidR="003A5C47">
        <w:rPr>
          <w:szCs w:val="28"/>
        </w:rPr>
        <w:t>,</w:t>
      </w:r>
      <w:r w:rsidRPr="002C368B">
        <w:rPr>
          <w:szCs w:val="28"/>
        </w:rPr>
        <w:t xml:space="preserve"> зареєстрована 15.08.2017р. №С-5075/0-04/01</w:t>
      </w:r>
      <w:r w:rsidR="00F04417">
        <w:rPr>
          <w:szCs w:val="28"/>
        </w:rPr>
        <w:t xml:space="preserve"> (ЦНАП)</w:t>
      </w:r>
      <w:r w:rsidRPr="002C368B">
        <w:rPr>
          <w:szCs w:val="28"/>
        </w:rPr>
        <w:t>, витяг з Державного реєстру речових прав на нерухоме майно про реєстрацію права власності від 04.08.2017р. №93694718).</w:t>
      </w:r>
    </w:p>
    <w:p w:rsidR="00053EC9" w:rsidRPr="002C368B" w:rsidRDefault="00053EC9" w:rsidP="00053EC9">
      <w:pPr>
        <w:ind w:firstLine="708"/>
        <w:jc w:val="both"/>
        <w:rPr>
          <w:szCs w:val="28"/>
        </w:rPr>
      </w:pPr>
      <w:r w:rsidRPr="002C368B">
        <w:rPr>
          <w:b/>
          <w:szCs w:val="28"/>
        </w:rPr>
        <w:t>5.2.</w:t>
      </w:r>
      <w:r w:rsidR="004A4B72" w:rsidRPr="002C368B">
        <w:rPr>
          <w:szCs w:val="28"/>
        </w:rPr>
        <w:t xml:space="preserve"> </w:t>
      </w:r>
      <w:r w:rsidR="00C416E4">
        <w:rPr>
          <w:szCs w:val="28"/>
        </w:rPr>
        <w:t>Рекомендув</w:t>
      </w:r>
      <w:r w:rsidRPr="002C368B">
        <w:rPr>
          <w:szCs w:val="28"/>
        </w:rPr>
        <w:t xml:space="preserve">ати Савчук О.М. сплатити кошти в еквіваленті </w:t>
      </w:r>
      <w:r w:rsidR="004A4B72" w:rsidRPr="002C368B">
        <w:rPr>
          <w:szCs w:val="28"/>
        </w:rPr>
        <w:t xml:space="preserve">                  </w:t>
      </w:r>
      <w:r w:rsidRPr="002C368B">
        <w:rPr>
          <w:szCs w:val="28"/>
        </w:rPr>
        <w:t>орендної плати за фактичне користування земельною ділянкою за адресою вул.Головна, 204-Б</w:t>
      </w:r>
      <w:r w:rsidR="00626852">
        <w:rPr>
          <w:szCs w:val="28"/>
        </w:rPr>
        <w:t xml:space="preserve">, площею 0,0179га </w:t>
      </w:r>
      <w:r w:rsidRPr="002C368B">
        <w:rPr>
          <w:szCs w:val="28"/>
        </w:rPr>
        <w:t xml:space="preserve"> з  03.08.2017р.</w:t>
      </w:r>
    </w:p>
    <w:p w:rsidR="00053EC9" w:rsidRPr="002C368B" w:rsidRDefault="004A4B72" w:rsidP="00053EC9">
      <w:pPr>
        <w:rPr>
          <w:szCs w:val="28"/>
        </w:rPr>
      </w:pPr>
      <w:r w:rsidRPr="002C368B">
        <w:rPr>
          <w:szCs w:val="28"/>
        </w:rPr>
        <w:tab/>
      </w:r>
    </w:p>
    <w:p w:rsidR="0096788E" w:rsidRPr="002C368B" w:rsidRDefault="004A4B72" w:rsidP="0096788E">
      <w:pPr>
        <w:ind w:firstLine="708"/>
        <w:jc w:val="both"/>
        <w:rPr>
          <w:szCs w:val="28"/>
        </w:rPr>
      </w:pPr>
      <w:r w:rsidRPr="002C368B">
        <w:rPr>
          <w:b/>
          <w:szCs w:val="28"/>
        </w:rPr>
        <w:t>6.</w:t>
      </w:r>
      <w:r w:rsidRPr="002C368B">
        <w:rPr>
          <w:szCs w:val="28"/>
        </w:rPr>
        <w:t xml:space="preserve"> </w:t>
      </w:r>
      <w:r w:rsidR="0096788E" w:rsidRPr="002C368B">
        <w:rPr>
          <w:b/>
          <w:szCs w:val="28"/>
        </w:rPr>
        <w:t xml:space="preserve">Визнати таким, що втратив чинність, пункт 32 </w:t>
      </w:r>
      <w:r w:rsidR="0096788E" w:rsidRPr="002C368B">
        <w:rPr>
          <w:szCs w:val="28"/>
        </w:rPr>
        <w:t xml:space="preserve">рішення міської ради VІ скликання від </w:t>
      </w:r>
      <w:r w:rsidR="0096788E" w:rsidRPr="002C368B">
        <w:rPr>
          <w:b/>
          <w:szCs w:val="28"/>
        </w:rPr>
        <w:t>25.09.2015р. №1742</w:t>
      </w:r>
      <w:r w:rsidR="0096788E" w:rsidRPr="002C368B">
        <w:rPr>
          <w:szCs w:val="28"/>
        </w:rPr>
        <w:t xml:space="preserve"> «Про розгляд звернень фізичних та юридичних осіб щодо передачі безоплатно у власність і надання в оренду земельних ділянок, надання дозволів на складання проектів відведення </w:t>
      </w:r>
      <w:r w:rsidR="0096788E" w:rsidRPr="002C368B">
        <w:rPr>
          <w:szCs w:val="28"/>
        </w:rPr>
        <w:lastRenderedPageBreak/>
        <w:t>земельних ділянок, затвердження проектів їх відведення, визнання такими, що втратили чинність, та внесення змін до окремих пунктів рішень з цих питань»            в частині надання Безеде Валентині Василівн</w:t>
      </w:r>
      <w:r w:rsidR="003A5C47">
        <w:rPr>
          <w:szCs w:val="28"/>
        </w:rPr>
        <w:t>і</w:t>
      </w:r>
      <w:r w:rsidR="0096788E" w:rsidRPr="002C368B">
        <w:rPr>
          <w:szCs w:val="28"/>
        </w:rPr>
        <w:t xml:space="preserve">  земельної ділянки за                адресою вул.Саратовська,2, площею 0,1262га (кадастровий номер 7310136300:16:002:1101), в </w:t>
      </w:r>
      <w:r w:rsidR="003A5C47">
        <w:rPr>
          <w:szCs w:val="28"/>
        </w:rPr>
        <w:t xml:space="preserve">оренду </w:t>
      </w:r>
      <w:r w:rsidR="0096788E" w:rsidRPr="002C368B">
        <w:rPr>
          <w:szCs w:val="28"/>
        </w:rPr>
        <w:t xml:space="preserve">терміном на 5 (п’ять) років для обслуговування житлового будинку, господарських будівель і споруд </w:t>
      </w:r>
      <w:r w:rsidR="003A5C47">
        <w:rPr>
          <w:szCs w:val="28"/>
        </w:rPr>
        <w:t xml:space="preserve">                   </w:t>
      </w:r>
      <w:r w:rsidR="0096788E" w:rsidRPr="002C368B">
        <w:rPr>
          <w:szCs w:val="28"/>
        </w:rPr>
        <w:t>(код 02.01) та</w:t>
      </w:r>
      <w:r w:rsidR="0096788E" w:rsidRPr="002C368B">
        <w:rPr>
          <w:b/>
          <w:szCs w:val="28"/>
        </w:rPr>
        <w:t xml:space="preserve"> припинити </w:t>
      </w:r>
      <w:r w:rsidR="0096788E" w:rsidRPr="002C368B">
        <w:rPr>
          <w:szCs w:val="28"/>
        </w:rPr>
        <w:t>договір оренди землі від 27.10.2015р. №9768, укладений між міською радою та Безеде В.В., у зв’язку із переходом права власності на нерухоме майно до Безеде Анастасії Семенівн</w:t>
      </w:r>
      <w:r w:rsidR="003A5C47">
        <w:rPr>
          <w:szCs w:val="28"/>
        </w:rPr>
        <w:t>и</w:t>
      </w:r>
      <w:r w:rsidR="0096788E" w:rsidRPr="002C368B">
        <w:rPr>
          <w:szCs w:val="28"/>
        </w:rPr>
        <w:t xml:space="preserve"> (підстава: договір дарування незавершеного будівництвом житлового будинку від 28.07.2017р. №5149).</w:t>
      </w:r>
    </w:p>
    <w:p w:rsidR="0096788E" w:rsidRPr="002C368B" w:rsidRDefault="0096788E" w:rsidP="0096788E">
      <w:pPr>
        <w:ind w:firstLine="708"/>
        <w:jc w:val="both"/>
        <w:rPr>
          <w:szCs w:val="28"/>
        </w:rPr>
      </w:pPr>
      <w:r w:rsidRPr="002C368B">
        <w:rPr>
          <w:b/>
          <w:szCs w:val="28"/>
        </w:rPr>
        <w:t>6.1. Надати Безеде Анастасі</w:t>
      </w:r>
      <w:r w:rsidR="001B4C0E" w:rsidRPr="002C368B">
        <w:rPr>
          <w:b/>
          <w:szCs w:val="28"/>
        </w:rPr>
        <w:t>ї</w:t>
      </w:r>
      <w:r w:rsidRPr="002C368B">
        <w:rPr>
          <w:b/>
          <w:szCs w:val="28"/>
        </w:rPr>
        <w:t xml:space="preserve"> Семенівні</w:t>
      </w:r>
      <w:r w:rsidRPr="002C368B">
        <w:rPr>
          <w:szCs w:val="28"/>
        </w:rPr>
        <w:t xml:space="preserve"> земельну ділянку за  адресою </w:t>
      </w:r>
      <w:r w:rsidRPr="002C368B">
        <w:rPr>
          <w:b/>
          <w:szCs w:val="28"/>
        </w:rPr>
        <w:t xml:space="preserve">вул.Саратовська,2, </w:t>
      </w:r>
      <w:r w:rsidRPr="002C368B">
        <w:rPr>
          <w:szCs w:val="28"/>
        </w:rPr>
        <w:t>площею 0,1262 га (кадастровий номер 7310136300:16:002:1101) в оренду, терміном на 5 (п’ять) років для будівництва і  обслуговування житлового будинку, господарських будівель і споруд (присадибна ділянка) код 02.01 (підстава: заява Безеде А.С.</w:t>
      </w:r>
      <w:r w:rsidR="00AA4C4B">
        <w:rPr>
          <w:szCs w:val="28"/>
        </w:rPr>
        <w:t>,</w:t>
      </w:r>
      <w:r w:rsidRPr="002C368B">
        <w:rPr>
          <w:szCs w:val="28"/>
        </w:rPr>
        <w:t xml:space="preserve"> зареєстрована 28.07.2017р. </w:t>
      </w:r>
      <w:r w:rsidR="003A5C47">
        <w:rPr>
          <w:szCs w:val="28"/>
        </w:rPr>
        <w:t xml:space="preserve">за </w:t>
      </w:r>
      <w:r w:rsidRPr="002C368B">
        <w:rPr>
          <w:szCs w:val="28"/>
        </w:rPr>
        <w:t>№Б-4771/0-04/01</w:t>
      </w:r>
      <w:r w:rsidR="00FA4150">
        <w:rPr>
          <w:szCs w:val="28"/>
        </w:rPr>
        <w:t xml:space="preserve"> (ЦНАП)</w:t>
      </w:r>
      <w:r w:rsidRPr="002C368B">
        <w:rPr>
          <w:szCs w:val="28"/>
        </w:rPr>
        <w:t>, витяг з Державного реєстру речових прав на нерухоме майно про реєстрацію права власності від 28.07.2017р. №93170429).</w:t>
      </w:r>
    </w:p>
    <w:p w:rsidR="0096788E" w:rsidRPr="002C368B" w:rsidRDefault="006F056D" w:rsidP="0096788E">
      <w:pPr>
        <w:rPr>
          <w:szCs w:val="28"/>
        </w:rPr>
      </w:pPr>
      <w:r w:rsidRPr="002C368B">
        <w:rPr>
          <w:szCs w:val="28"/>
        </w:rPr>
        <w:tab/>
      </w:r>
    </w:p>
    <w:p w:rsidR="006F056D" w:rsidRPr="002C368B" w:rsidRDefault="006F056D" w:rsidP="006F056D">
      <w:pPr>
        <w:ind w:firstLine="567"/>
        <w:jc w:val="both"/>
        <w:rPr>
          <w:szCs w:val="28"/>
        </w:rPr>
      </w:pPr>
      <w:r w:rsidRPr="002C368B">
        <w:rPr>
          <w:szCs w:val="28"/>
        </w:rPr>
        <w:tab/>
        <w:t>7</w:t>
      </w:r>
      <w:r w:rsidRPr="002C368B">
        <w:rPr>
          <w:b/>
          <w:szCs w:val="28"/>
        </w:rPr>
        <w:t>. В</w:t>
      </w:r>
      <w:r w:rsidR="003A5C47">
        <w:rPr>
          <w:b/>
          <w:szCs w:val="28"/>
        </w:rPr>
        <w:t>изна</w:t>
      </w:r>
      <w:r w:rsidRPr="002C368B">
        <w:rPr>
          <w:b/>
          <w:szCs w:val="28"/>
        </w:rPr>
        <w:t>ти таким, що втратив чинність</w:t>
      </w:r>
      <w:r w:rsidR="00AA4C4B">
        <w:rPr>
          <w:b/>
          <w:szCs w:val="28"/>
        </w:rPr>
        <w:t>,</w:t>
      </w:r>
      <w:r w:rsidRPr="002C368B">
        <w:rPr>
          <w:b/>
          <w:szCs w:val="28"/>
        </w:rPr>
        <w:t xml:space="preserve"> пункт 13.1 </w:t>
      </w:r>
      <w:r w:rsidRPr="002C368B">
        <w:rPr>
          <w:szCs w:val="28"/>
        </w:rPr>
        <w:t xml:space="preserve">рішення міської ради VI скликання від </w:t>
      </w:r>
      <w:r w:rsidRPr="003A5C47">
        <w:rPr>
          <w:b/>
          <w:szCs w:val="28"/>
        </w:rPr>
        <w:t>01.12.2014р. №1416</w:t>
      </w:r>
      <w:r w:rsidRPr="002C368B">
        <w:rPr>
          <w:szCs w:val="28"/>
        </w:rPr>
        <w:t xml:space="preserve"> «Про розгляд звернень юридичних осіб та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колективному підприємству виробничо-комерційній фірмі «Ташань» земельної ділянки за адресою пров</w:t>
      </w:r>
      <w:r w:rsidR="003A5C47">
        <w:rPr>
          <w:szCs w:val="28"/>
        </w:rPr>
        <w:t>ул</w:t>
      </w:r>
      <w:r w:rsidRPr="002C368B">
        <w:rPr>
          <w:szCs w:val="28"/>
        </w:rPr>
        <w:t>.Складський,5-В</w:t>
      </w:r>
      <w:r w:rsidR="003A5C47">
        <w:rPr>
          <w:szCs w:val="28"/>
        </w:rPr>
        <w:t>,</w:t>
      </w:r>
      <w:r w:rsidRPr="002C368B">
        <w:rPr>
          <w:szCs w:val="28"/>
        </w:rPr>
        <w:t xml:space="preserve"> площею 0,0083га (кадастровий номер 7310136600:08:004:0145) в оренду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AA4C4B">
        <w:rPr>
          <w:szCs w:val="28"/>
        </w:rPr>
        <w:t>і</w:t>
      </w:r>
      <w:r w:rsidRPr="002C368B">
        <w:rPr>
          <w:szCs w:val="28"/>
        </w:rPr>
        <w:t xml:space="preserve"> </w:t>
      </w:r>
      <w:r w:rsidRPr="002C368B">
        <w:rPr>
          <w:b/>
          <w:szCs w:val="28"/>
        </w:rPr>
        <w:t xml:space="preserve">припинити </w:t>
      </w:r>
      <w:r w:rsidRPr="002C368B">
        <w:rPr>
          <w:szCs w:val="28"/>
        </w:rPr>
        <w:t>договір оренди землі від 25.12.2014р. №9250, укладений між міською радою та               КП ВКФ «Ташань»</w:t>
      </w:r>
      <w:r w:rsidR="003A5C47">
        <w:rPr>
          <w:szCs w:val="28"/>
        </w:rPr>
        <w:t>,</w:t>
      </w:r>
      <w:r w:rsidRPr="002C368B">
        <w:rPr>
          <w:szCs w:val="28"/>
        </w:rPr>
        <w:t xml:space="preserve"> у зв’язку </w:t>
      </w:r>
      <w:r w:rsidR="003A5C47">
        <w:rPr>
          <w:szCs w:val="28"/>
        </w:rPr>
        <w:t>і</w:t>
      </w:r>
      <w:r w:rsidRPr="002C368B">
        <w:rPr>
          <w:szCs w:val="28"/>
        </w:rPr>
        <w:t>з переходом права власності на нерухоме майно до Блохіна С</w:t>
      </w:r>
      <w:r w:rsidR="00626852">
        <w:rPr>
          <w:szCs w:val="28"/>
        </w:rPr>
        <w:t xml:space="preserve">ергія </w:t>
      </w:r>
      <w:r w:rsidRPr="002C368B">
        <w:rPr>
          <w:szCs w:val="28"/>
        </w:rPr>
        <w:t>І</w:t>
      </w:r>
      <w:r w:rsidR="00626852">
        <w:rPr>
          <w:szCs w:val="28"/>
        </w:rPr>
        <w:t>вановича</w:t>
      </w:r>
      <w:r w:rsidRPr="002C368B">
        <w:rPr>
          <w:szCs w:val="28"/>
        </w:rPr>
        <w:t xml:space="preserve"> та Малигіна В</w:t>
      </w:r>
      <w:r w:rsidR="00626852">
        <w:rPr>
          <w:szCs w:val="28"/>
        </w:rPr>
        <w:t xml:space="preserve">олодимира </w:t>
      </w:r>
      <w:r w:rsidRPr="002C368B">
        <w:rPr>
          <w:szCs w:val="28"/>
        </w:rPr>
        <w:t>С</w:t>
      </w:r>
      <w:r w:rsidR="00626852">
        <w:rPr>
          <w:szCs w:val="28"/>
        </w:rPr>
        <w:t>ергійовича</w:t>
      </w:r>
      <w:r w:rsidRPr="002C368B">
        <w:rPr>
          <w:szCs w:val="28"/>
        </w:rPr>
        <w:t xml:space="preserve"> (підстава: заява Малигіна В.С. та Блохіна С.І., зареєстрована 20.07.2017р. за</w:t>
      </w:r>
      <w:r w:rsidR="00626852">
        <w:rPr>
          <w:szCs w:val="28"/>
        </w:rPr>
        <w:t xml:space="preserve">                          </w:t>
      </w:r>
      <w:r w:rsidRPr="002C368B">
        <w:rPr>
          <w:szCs w:val="28"/>
        </w:rPr>
        <w:t xml:space="preserve"> №Б-4592/0-04/01 (ЦНАП), витяг</w:t>
      </w:r>
      <w:r w:rsidR="00A961E7">
        <w:rPr>
          <w:szCs w:val="28"/>
        </w:rPr>
        <w:t>и</w:t>
      </w:r>
      <w:r w:rsidRPr="002C368B">
        <w:rPr>
          <w:szCs w:val="28"/>
        </w:rPr>
        <w:t xml:space="preserve"> з Державного реєстру ревучих прав на нерухоме майно про реєстрацію права власності від 17.07.2017р. №92095171, №92099237).</w:t>
      </w:r>
    </w:p>
    <w:p w:rsidR="006F056D" w:rsidRPr="002C368B" w:rsidRDefault="006F056D" w:rsidP="006F056D">
      <w:pPr>
        <w:ind w:firstLine="567"/>
        <w:jc w:val="both"/>
        <w:rPr>
          <w:szCs w:val="28"/>
        </w:rPr>
      </w:pPr>
      <w:r w:rsidRPr="002C368B">
        <w:rPr>
          <w:b/>
          <w:szCs w:val="28"/>
        </w:rPr>
        <w:t xml:space="preserve">7.1. Надати Малигіну Володимиру Сергійовичу </w:t>
      </w:r>
      <w:r w:rsidRPr="002C368B">
        <w:rPr>
          <w:szCs w:val="28"/>
        </w:rPr>
        <w:t xml:space="preserve">та </w:t>
      </w:r>
      <w:r w:rsidRPr="002C368B">
        <w:rPr>
          <w:b/>
          <w:szCs w:val="28"/>
        </w:rPr>
        <w:t xml:space="preserve">Блохіну Сергію Івановичу </w:t>
      </w:r>
      <w:r w:rsidRPr="002C368B">
        <w:rPr>
          <w:szCs w:val="28"/>
        </w:rPr>
        <w:t xml:space="preserve">земельну ділянку за адресою </w:t>
      </w:r>
      <w:r w:rsidRPr="00626852">
        <w:rPr>
          <w:b/>
          <w:szCs w:val="28"/>
        </w:rPr>
        <w:t>пров</w:t>
      </w:r>
      <w:r w:rsidR="003A5C47" w:rsidRPr="00626852">
        <w:rPr>
          <w:b/>
          <w:szCs w:val="28"/>
        </w:rPr>
        <w:t>ул</w:t>
      </w:r>
      <w:r w:rsidRPr="00626852">
        <w:rPr>
          <w:b/>
          <w:szCs w:val="28"/>
        </w:rPr>
        <w:t>.Складський,5-В</w:t>
      </w:r>
      <w:r w:rsidR="003A5C47">
        <w:rPr>
          <w:szCs w:val="28"/>
        </w:rPr>
        <w:t>,</w:t>
      </w:r>
      <w:r w:rsidRPr="002C368B">
        <w:rPr>
          <w:szCs w:val="28"/>
        </w:rPr>
        <w:t xml:space="preserve"> площею 0,0083га (кадастровий номер 7310136600:08:004:0145) в оренду на 1 (один) рік для розміщення та експлуатації основних, підсобних і допоміжних будівель та споруд підприємств переробної, машинобудівної та іншої промисловості код 11.02 (</w:t>
      </w:r>
      <w:r w:rsidR="00626852">
        <w:rPr>
          <w:szCs w:val="28"/>
        </w:rPr>
        <w:t>обслуговування нежитлової будівлі складу</w:t>
      </w:r>
      <w:r w:rsidRPr="002C368B">
        <w:rPr>
          <w:szCs w:val="28"/>
        </w:rPr>
        <w:t xml:space="preserve">) (підстава: заява Малигіна В.С. та Блохіна С.І., зареєстрована 20.07.2017р. за №Б-4592/0-04/01 (ЦНАП), </w:t>
      </w:r>
      <w:r w:rsidRPr="002C368B">
        <w:rPr>
          <w:szCs w:val="28"/>
        </w:rPr>
        <w:lastRenderedPageBreak/>
        <w:t>витяг</w:t>
      </w:r>
      <w:r w:rsidR="00A961E7">
        <w:rPr>
          <w:szCs w:val="28"/>
        </w:rPr>
        <w:t>и</w:t>
      </w:r>
      <w:r w:rsidRPr="002C368B">
        <w:rPr>
          <w:szCs w:val="28"/>
        </w:rPr>
        <w:t xml:space="preserve"> з Державного реєстру ревучих прав на нерухоме майно про реєстрацію права власності від 17.07.2017р. №92095171, №92099237).</w:t>
      </w:r>
    </w:p>
    <w:p w:rsidR="006F056D" w:rsidRPr="002C368B" w:rsidRDefault="006F056D" w:rsidP="006F056D">
      <w:pPr>
        <w:ind w:firstLine="567"/>
        <w:jc w:val="both"/>
        <w:rPr>
          <w:szCs w:val="28"/>
        </w:rPr>
      </w:pPr>
      <w:r w:rsidRPr="002C368B">
        <w:rPr>
          <w:b/>
          <w:szCs w:val="28"/>
        </w:rPr>
        <w:t xml:space="preserve">7.2. </w:t>
      </w:r>
      <w:r w:rsidR="00AA4C4B">
        <w:rPr>
          <w:szCs w:val="28"/>
        </w:rPr>
        <w:t>Рекомендува</w:t>
      </w:r>
      <w:r w:rsidRPr="002C368B">
        <w:rPr>
          <w:szCs w:val="28"/>
        </w:rPr>
        <w:t>ти</w:t>
      </w:r>
      <w:r w:rsidRPr="002C368B">
        <w:rPr>
          <w:b/>
          <w:szCs w:val="28"/>
        </w:rPr>
        <w:t xml:space="preserve"> </w:t>
      </w:r>
      <w:r w:rsidRPr="002C368B">
        <w:rPr>
          <w:szCs w:val="28"/>
        </w:rPr>
        <w:t>Малигін</w:t>
      </w:r>
      <w:r w:rsidR="00AA4C4B">
        <w:rPr>
          <w:szCs w:val="28"/>
        </w:rPr>
        <w:t>у</w:t>
      </w:r>
      <w:r w:rsidRPr="002C368B">
        <w:rPr>
          <w:szCs w:val="28"/>
        </w:rPr>
        <w:t xml:space="preserve"> В.С. та Блохін</w:t>
      </w:r>
      <w:r w:rsidR="00AA4C4B">
        <w:rPr>
          <w:szCs w:val="28"/>
        </w:rPr>
        <w:t>у</w:t>
      </w:r>
      <w:r w:rsidRPr="002C368B">
        <w:rPr>
          <w:szCs w:val="28"/>
        </w:rPr>
        <w:t xml:space="preserve"> С.І. </w:t>
      </w:r>
      <w:r w:rsidR="00AA4C4B">
        <w:rPr>
          <w:szCs w:val="28"/>
        </w:rPr>
        <w:t xml:space="preserve">звернутися до </w:t>
      </w:r>
      <w:r w:rsidR="009D5C1F">
        <w:rPr>
          <w:szCs w:val="28"/>
        </w:rPr>
        <w:t xml:space="preserve">Центру надання адміністративних послуг Чернівецької </w:t>
      </w:r>
      <w:r w:rsidR="00AA4C4B">
        <w:rPr>
          <w:szCs w:val="28"/>
        </w:rPr>
        <w:t xml:space="preserve">міської ради щодо </w:t>
      </w:r>
      <w:r w:rsidRPr="002C368B">
        <w:rPr>
          <w:szCs w:val="28"/>
        </w:rPr>
        <w:t>зміни цільов</w:t>
      </w:r>
      <w:r w:rsidR="00AA4C4B">
        <w:rPr>
          <w:szCs w:val="28"/>
        </w:rPr>
        <w:t>ого</w:t>
      </w:r>
      <w:r w:rsidRPr="002C368B">
        <w:rPr>
          <w:szCs w:val="28"/>
        </w:rPr>
        <w:t xml:space="preserve"> призначення земельної ділянки за адресою пров</w:t>
      </w:r>
      <w:r w:rsidR="00626852">
        <w:rPr>
          <w:szCs w:val="28"/>
        </w:rPr>
        <w:t>ул</w:t>
      </w:r>
      <w:r w:rsidRPr="002C368B">
        <w:rPr>
          <w:szCs w:val="28"/>
        </w:rPr>
        <w:t>.Складський,5-В</w:t>
      </w:r>
      <w:r w:rsidR="007766DA">
        <w:rPr>
          <w:szCs w:val="28"/>
        </w:rPr>
        <w:t>,</w:t>
      </w:r>
      <w:r w:rsidRPr="002C368B">
        <w:rPr>
          <w:szCs w:val="28"/>
        </w:rPr>
        <w:t xml:space="preserve"> площею 0,0083га (кадастровий номер 7310136600:08:004:0145) для будівництва та обслуговування будівель торгівлі код 03.07 згідно з фактичним використанням.</w:t>
      </w:r>
    </w:p>
    <w:p w:rsidR="006F056D" w:rsidRPr="002C368B" w:rsidRDefault="006F056D" w:rsidP="0096788E">
      <w:pPr>
        <w:rPr>
          <w:szCs w:val="28"/>
        </w:rPr>
      </w:pPr>
    </w:p>
    <w:p w:rsidR="0056265F" w:rsidRDefault="006F056D" w:rsidP="0056265F">
      <w:pPr>
        <w:ind w:firstLine="708"/>
        <w:jc w:val="both"/>
        <w:rPr>
          <w:szCs w:val="28"/>
        </w:rPr>
      </w:pPr>
      <w:r w:rsidRPr="002C368B">
        <w:rPr>
          <w:b/>
          <w:szCs w:val="28"/>
        </w:rPr>
        <w:t>8.</w:t>
      </w:r>
      <w:r w:rsidRPr="002C368B">
        <w:rPr>
          <w:szCs w:val="28"/>
        </w:rPr>
        <w:t xml:space="preserve"> </w:t>
      </w:r>
      <w:r w:rsidR="0056265F" w:rsidRPr="002C368B">
        <w:rPr>
          <w:b/>
          <w:szCs w:val="28"/>
        </w:rPr>
        <w:t>Визнати таким, що втратив чинність</w:t>
      </w:r>
      <w:r w:rsidR="003A5C47">
        <w:rPr>
          <w:b/>
          <w:szCs w:val="28"/>
        </w:rPr>
        <w:t>,</w:t>
      </w:r>
      <w:r w:rsidR="0056265F" w:rsidRPr="002C368B">
        <w:rPr>
          <w:b/>
          <w:szCs w:val="28"/>
        </w:rPr>
        <w:t xml:space="preserve"> пункт 33.2 </w:t>
      </w:r>
      <w:r w:rsidR="0056265F" w:rsidRPr="002C368B">
        <w:rPr>
          <w:szCs w:val="28"/>
        </w:rPr>
        <w:t xml:space="preserve">рішення міської ради IV скликання від </w:t>
      </w:r>
      <w:r w:rsidR="0056265F" w:rsidRPr="002C368B">
        <w:rPr>
          <w:b/>
          <w:szCs w:val="28"/>
        </w:rPr>
        <w:t>29.04.2004р. №443</w:t>
      </w:r>
      <w:r w:rsidR="0056265F" w:rsidRPr="002C368B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 в частині надання товариству з обмеженою відповідальністю «Дружба» земельної ділянки за адресою вул.Руська,267</w:t>
      </w:r>
      <w:r w:rsidR="00AA4C4B">
        <w:rPr>
          <w:szCs w:val="28"/>
        </w:rPr>
        <w:t>,</w:t>
      </w:r>
      <w:r w:rsidR="0056265F" w:rsidRPr="002C368B">
        <w:rPr>
          <w:szCs w:val="28"/>
        </w:rPr>
        <w:t xml:space="preserve"> площею 0,0106 га в оренду до 01.12.2029р. для обслуговування кафе </w:t>
      </w:r>
      <w:r w:rsidR="00AA4C4B">
        <w:rPr>
          <w:szCs w:val="28"/>
        </w:rPr>
        <w:t>і</w:t>
      </w:r>
      <w:r w:rsidR="0056265F" w:rsidRPr="002C368B">
        <w:rPr>
          <w:szCs w:val="28"/>
        </w:rPr>
        <w:t xml:space="preserve"> </w:t>
      </w:r>
      <w:r w:rsidR="0056265F" w:rsidRPr="002C368B">
        <w:rPr>
          <w:b/>
          <w:szCs w:val="28"/>
        </w:rPr>
        <w:t xml:space="preserve">припинити </w:t>
      </w:r>
      <w:r w:rsidR="0056265F" w:rsidRPr="002C368B">
        <w:rPr>
          <w:szCs w:val="28"/>
        </w:rPr>
        <w:t>договір</w:t>
      </w:r>
      <w:r w:rsidR="0056265F" w:rsidRPr="002C368B">
        <w:rPr>
          <w:b/>
          <w:szCs w:val="28"/>
        </w:rPr>
        <w:t xml:space="preserve"> </w:t>
      </w:r>
      <w:r w:rsidR="0056265F" w:rsidRPr="002C368B">
        <w:rPr>
          <w:szCs w:val="28"/>
        </w:rPr>
        <w:t>оренди земельної ділянки 19.07.2004р. №</w:t>
      </w:r>
      <w:r w:rsidR="00EB69F4">
        <w:rPr>
          <w:szCs w:val="28"/>
        </w:rPr>
        <w:t>1324</w:t>
      </w:r>
      <w:r w:rsidR="0056265F" w:rsidRPr="002C368B">
        <w:rPr>
          <w:szCs w:val="28"/>
        </w:rPr>
        <w:t xml:space="preserve">, </w:t>
      </w:r>
      <w:r w:rsidR="009612BB">
        <w:rPr>
          <w:szCs w:val="28"/>
        </w:rPr>
        <w:t>укладений між міською радою і ТО</w:t>
      </w:r>
      <w:r w:rsidR="007B032F">
        <w:rPr>
          <w:szCs w:val="28"/>
        </w:rPr>
        <w:t>В</w:t>
      </w:r>
      <w:r w:rsidR="009612BB">
        <w:rPr>
          <w:szCs w:val="28"/>
        </w:rPr>
        <w:t xml:space="preserve"> «Дружба», </w:t>
      </w:r>
      <w:r w:rsidR="0056265F" w:rsidRPr="002C368B">
        <w:rPr>
          <w:szCs w:val="28"/>
        </w:rPr>
        <w:t xml:space="preserve">у зв’язку </w:t>
      </w:r>
      <w:r w:rsidR="00A85947">
        <w:rPr>
          <w:szCs w:val="28"/>
        </w:rPr>
        <w:t>і</w:t>
      </w:r>
      <w:r w:rsidR="0056265F" w:rsidRPr="002C368B">
        <w:rPr>
          <w:szCs w:val="28"/>
        </w:rPr>
        <w:t xml:space="preserve">з переходом права власності на нерухоме майно до Макух А.С. та Євдокименко О.Г. (підстава: </w:t>
      </w:r>
      <w:r w:rsidR="009612BB">
        <w:rPr>
          <w:szCs w:val="28"/>
        </w:rPr>
        <w:t xml:space="preserve">                             </w:t>
      </w:r>
      <w:r w:rsidR="0056265F" w:rsidRPr="002C368B">
        <w:rPr>
          <w:szCs w:val="28"/>
        </w:rPr>
        <w:t xml:space="preserve">заява Макух А.С. та Євдокименко О.Г., зареєстрована 26.07.2017р. </w:t>
      </w:r>
      <w:r w:rsidR="00A85947">
        <w:rPr>
          <w:szCs w:val="28"/>
        </w:rPr>
        <w:t>за</w:t>
      </w:r>
      <w:r w:rsidR="009612BB">
        <w:rPr>
          <w:szCs w:val="28"/>
        </w:rPr>
        <w:t xml:space="preserve">                  </w:t>
      </w:r>
      <w:r w:rsidR="00A85947">
        <w:rPr>
          <w:szCs w:val="28"/>
        </w:rPr>
        <w:t xml:space="preserve"> </w:t>
      </w:r>
      <w:r w:rsidR="0056265F" w:rsidRPr="002C368B">
        <w:rPr>
          <w:szCs w:val="28"/>
        </w:rPr>
        <w:t>№КО-4713/2-04/01, догов</w:t>
      </w:r>
      <w:r w:rsidR="00F221C6">
        <w:rPr>
          <w:szCs w:val="28"/>
        </w:rPr>
        <w:t>о</w:t>
      </w:r>
      <w:r w:rsidR="0056265F" w:rsidRPr="002C368B">
        <w:rPr>
          <w:szCs w:val="28"/>
        </w:rPr>
        <w:t>р</w:t>
      </w:r>
      <w:r w:rsidR="00F221C6">
        <w:rPr>
          <w:szCs w:val="28"/>
        </w:rPr>
        <w:t>и</w:t>
      </w:r>
      <w:r w:rsidR="0056265F" w:rsidRPr="002C368B">
        <w:rPr>
          <w:szCs w:val="28"/>
        </w:rPr>
        <w:t xml:space="preserve"> купівлі-продажу від 03.02.2017р. №235, </w:t>
      </w:r>
      <w:r w:rsidR="00F221C6" w:rsidRPr="002C368B">
        <w:rPr>
          <w:szCs w:val="28"/>
        </w:rPr>
        <w:t>№242</w:t>
      </w:r>
      <w:r w:rsidR="00F221C6">
        <w:rPr>
          <w:szCs w:val="28"/>
        </w:rPr>
        <w:t xml:space="preserve">, </w:t>
      </w:r>
      <w:r w:rsidR="0056265F" w:rsidRPr="002C368B">
        <w:rPr>
          <w:szCs w:val="28"/>
        </w:rPr>
        <w:t>витяг</w:t>
      </w:r>
      <w:r w:rsidR="00F221C6">
        <w:rPr>
          <w:szCs w:val="28"/>
        </w:rPr>
        <w:t>и</w:t>
      </w:r>
      <w:r w:rsidR="0056265F" w:rsidRPr="002C368B">
        <w:rPr>
          <w:szCs w:val="28"/>
        </w:rPr>
        <w:t xml:space="preserve"> з Державного реєстру речових прав на нерухоме майно про реєстрацію права власності від 02.02.2017р. №79491219, №79491188).</w:t>
      </w:r>
    </w:p>
    <w:p w:rsidR="0056265F" w:rsidRPr="002C368B" w:rsidRDefault="0056265F" w:rsidP="0056265F">
      <w:pPr>
        <w:ind w:firstLine="708"/>
        <w:jc w:val="both"/>
        <w:rPr>
          <w:szCs w:val="28"/>
        </w:rPr>
      </w:pPr>
      <w:r w:rsidRPr="002C368B">
        <w:rPr>
          <w:b/>
          <w:szCs w:val="28"/>
        </w:rPr>
        <w:t>8.1. Надати Макух Аллі Станіславівні</w:t>
      </w:r>
      <w:r w:rsidRPr="002C368B">
        <w:rPr>
          <w:szCs w:val="28"/>
        </w:rPr>
        <w:t xml:space="preserve"> та </w:t>
      </w:r>
      <w:r w:rsidRPr="002C368B">
        <w:rPr>
          <w:b/>
          <w:szCs w:val="28"/>
        </w:rPr>
        <w:t>Євдокименко Олександрі Григорівні</w:t>
      </w:r>
      <w:r w:rsidRPr="002C368B">
        <w:rPr>
          <w:szCs w:val="28"/>
        </w:rPr>
        <w:t xml:space="preserve"> земельну ділянку за адресою </w:t>
      </w:r>
      <w:r w:rsidRPr="002C368B">
        <w:rPr>
          <w:b/>
          <w:szCs w:val="28"/>
        </w:rPr>
        <w:t>вул.Руська,267</w:t>
      </w:r>
      <w:r w:rsidR="00A85947">
        <w:rPr>
          <w:b/>
          <w:szCs w:val="28"/>
        </w:rPr>
        <w:t>,</w:t>
      </w:r>
      <w:r w:rsidRPr="002C368B">
        <w:rPr>
          <w:szCs w:val="28"/>
        </w:rPr>
        <w:t xml:space="preserve"> площею 0,0106 га (кадастровий номер 7310136600:33:001:0016) в оренду на 5 (п’ять) років для будівництва та обслуговування будівель торгівлі (</w:t>
      </w:r>
      <w:r w:rsidR="00B77EDB">
        <w:rPr>
          <w:szCs w:val="28"/>
        </w:rPr>
        <w:t xml:space="preserve">обслуговування </w:t>
      </w:r>
      <w:r w:rsidRPr="002C368B">
        <w:rPr>
          <w:szCs w:val="28"/>
        </w:rPr>
        <w:t>кафе) код 03.07 (підстава: заява Макух А.С. та Євдокименко О.Г., зареєстрована 26.07.2017р. №КО-4713/2-04/01</w:t>
      </w:r>
      <w:r w:rsidR="00FA4150">
        <w:rPr>
          <w:szCs w:val="28"/>
        </w:rPr>
        <w:t xml:space="preserve"> (ЦНАП)</w:t>
      </w:r>
      <w:r w:rsidRPr="002C368B">
        <w:rPr>
          <w:szCs w:val="28"/>
        </w:rPr>
        <w:t>, догов</w:t>
      </w:r>
      <w:r w:rsidR="00EB69F4">
        <w:rPr>
          <w:szCs w:val="28"/>
        </w:rPr>
        <w:t>о</w:t>
      </w:r>
      <w:r w:rsidRPr="002C368B">
        <w:rPr>
          <w:szCs w:val="28"/>
        </w:rPr>
        <w:t>р</w:t>
      </w:r>
      <w:r w:rsidR="00EB69F4">
        <w:rPr>
          <w:szCs w:val="28"/>
        </w:rPr>
        <w:t>и</w:t>
      </w:r>
      <w:r w:rsidRPr="002C368B">
        <w:rPr>
          <w:szCs w:val="28"/>
        </w:rPr>
        <w:t xml:space="preserve"> купівлі-продажу від 03.02.2017р. №235, </w:t>
      </w:r>
      <w:r w:rsidR="00EB69F4" w:rsidRPr="002C368B">
        <w:rPr>
          <w:szCs w:val="28"/>
        </w:rPr>
        <w:t>№242</w:t>
      </w:r>
      <w:r w:rsidR="00EB69F4">
        <w:rPr>
          <w:szCs w:val="28"/>
        </w:rPr>
        <w:t xml:space="preserve">, </w:t>
      </w:r>
      <w:r w:rsidRPr="002C368B">
        <w:rPr>
          <w:szCs w:val="28"/>
        </w:rPr>
        <w:t>витяг</w:t>
      </w:r>
      <w:r w:rsidR="00EB69F4">
        <w:rPr>
          <w:szCs w:val="28"/>
        </w:rPr>
        <w:t>и</w:t>
      </w:r>
      <w:r w:rsidRPr="002C368B">
        <w:rPr>
          <w:szCs w:val="28"/>
        </w:rPr>
        <w:t xml:space="preserve"> з Державного реєстру речових прав на нерухоме майно про реєстрацію права власності від 02.02.2017р. №79491219, №79491188)</w:t>
      </w:r>
      <w:r w:rsidR="00EB69F4">
        <w:rPr>
          <w:szCs w:val="28"/>
        </w:rPr>
        <w:t>.</w:t>
      </w:r>
    </w:p>
    <w:p w:rsidR="004A4B72" w:rsidRPr="002C368B" w:rsidRDefault="004A4B72" w:rsidP="00053EC9">
      <w:pPr>
        <w:rPr>
          <w:szCs w:val="28"/>
        </w:rPr>
      </w:pPr>
    </w:p>
    <w:p w:rsidR="00383218" w:rsidRPr="002C368B" w:rsidRDefault="0056265F" w:rsidP="00383218">
      <w:pPr>
        <w:ind w:firstLine="708"/>
        <w:jc w:val="both"/>
        <w:rPr>
          <w:szCs w:val="28"/>
        </w:rPr>
      </w:pPr>
      <w:r w:rsidRPr="002C368B">
        <w:rPr>
          <w:b/>
          <w:szCs w:val="28"/>
        </w:rPr>
        <w:t xml:space="preserve">9. </w:t>
      </w:r>
      <w:r w:rsidR="00383218" w:rsidRPr="002C368B">
        <w:rPr>
          <w:b/>
          <w:szCs w:val="28"/>
        </w:rPr>
        <w:t>Надати</w:t>
      </w:r>
      <w:r w:rsidR="00383218" w:rsidRPr="002C368B">
        <w:rPr>
          <w:szCs w:val="28"/>
        </w:rPr>
        <w:t xml:space="preserve"> </w:t>
      </w:r>
      <w:r w:rsidR="00383218" w:rsidRPr="002C368B">
        <w:rPr>
          <w:b/>
          <w:szCs w:val="28"/>
        </w:rPr>
        <w:t xml:space="preserve">Мумлеву Олегу Михайловичу </w:t>
      </w:r>
      <w:r w:rsidR="00383218" w:rsidRPr="002C368B">
        <w:rPr>
          <w:szCs w:val="28"/>
        </w:rPr>
        <w:t xml:space="preserve">земельну ділянку за адресою </w:t>
      </w:r>
      <w:r w:rsidR="00E957EB">
        <w:rPr>
          <w:b/>
          <w:szCs w:val="28"/>
        </w:rPr>
        <w:t>вул.Каспрука Павла,</w:t>
      </w:r>
      <w:r w:rsidR="00383218" w:rsidRPr="002C368B">
        <w:rPr>
          <w:b/>
          <w:szCs w:val="28"/>
        </w:rPr>
        <w:t xml:space="preserve">41-Е, </w:t>
      </w:r>
      <w:r w:rsidR="00383218" w:rsidRPr="002C368B">
        <w:rPr>
          <w:szCs w:val="28"/>
        </w:rPr>
        <w:t xml:space="preserve">площею 0,0971га (кадастровий номер 7310136300:25:003:0021), в оренду на 5 (п’ять) років </w:t>
      </w:r>
      <w:r w:rsidR="00383218" w:rsidRPr="002C368B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83218" w:rsidRPr="002C368B">
        <w:rPr>
          <w:szCs w:val="28"/>
        </w:rPr>
        <w:t xml:space="preserve"> код 11.02 (обслуговування нежитлової будівлі) (підстава: заява Мумлева О.М., зареєстрована 01.08.2017р. за №М-4819/0-04/01 (ЦНАП), витяг з Державного реєстру речових прав на нерухоме майно про реєстрацію права власності від 26.07.2017р. №92931020).</w:t>
      </w:r>
    </w:p>
    <w:p w:rsidR="00383218" w:rsidRPr="002C368B" w:rsidRDefault="00383218" w:rsidP="00383218">
      <w:pPr>
        <w:ind w:firstLine="708"/>
        <w:jc w:val="both"/>
        <w:rPr>
          <w:szCs w:val="28"/>
        </w:rPr>
      </w:pPr>
      <w:r w:rsidRPr="002C368B">
        <w:rPr>
          <w:b/>
          <w:szCs w:val="28"/>
        </w:rPr>
        <w:t>9.1.</w:t>
      </w:r>
      <w:r w:rsidRPr="002C368B">
        <w:rPr>
          <w:szCs w:val="28"/>
        </w:rPr>
        <w:t xml:space="preserve"> </w:t>
      </w:r>
      <w:r w:rsidR="00AA4C4B">
        <w:rPr>
          <w:szCs w:val="28"/>
        </w:rPr>
        <w:t>Рекомендува</w:t>
      </w:r>
      <w:r w:rsidRPr="002C368B">
        <w:rPr>
          <w:szCs w:val="28"/>
        </w:rPr>
        <w:t>ти Мумлев</w:t>
      </w:r>
      <w:r w:rsidR="00AA4C4B">
        <w:rPr>
          <w:szCs w:val="28"/>
        </w:rPr>
        <w:t>у</w:t>
      </w:r>
      <w:r w:rsidRPr="002C368B">
        <w:rPr>
          <w:szCs w:val="28"/>
        </w:rPr>
        <w:t xml:space="preserve"> О.М. сплатити кошти за фактичне користування земельною ділянкою за адресою вул.Каспрука Павла, 41-Е, площею 0,0971га з 26.07.2017р.  в  еквіваленті орендної плати за землю.</w:t>
      </w:r>
    </w:p>
    <w:p w:rsidR="00383218" w:rsidRPr="002C368B" w:rsidRDefault="00383218" w:rsidP="00383218">
      <w:pPr>
        <w:rPr>
          <w:szCs w:val="28"/>
        </w:rPr>
      </w:pPr>
    </w:p>
    <w:p w:rsidR="00383218" w:rsidRPr="002C368B" w:rsidRDefault="00383218" w:rsidP="00383218">
      <w:pPr>
        <w:ind w:firstLine="708"/>
        <w:jc w:val="both"/>
        <w:rPr>
          <w:szCs w:val="28"/>
        </w:rPr>
      </w:pPr>
      <w:r w:rsidRPr="002C368B">
        <w:rPr>
          <w:b/>
          <w:szCs w:val="28"/>
        </w:rPr>
        <w:lastRenderedPageBreak/>
        <w:t>10.</w:t>
      </w:r>
      <w:r w:rsidRPr="002C368B">
        <w:rPr>
          <w:szCs w:val="28"/>
        </w:rPr>
        <w:t xml:space="preserve"> </w:t>
      </w:r>
      <w:r w:rsidRPr="002C368B">
        <w:rPr>
          <w:b/>
          <w:szCs w:val="28"/>
        </w:rPr>
        <w:t>Надати Гакману Степану Олександровичу</w:t>
      </w:r>
      <w:r w:rsidRPr="002C368B">
        <w:rPr>
          <w:szCs w:val="28"/>
        </w:rPr>
        <w:t xml:space="preserve"> дозвіл на поділ орендованої земельної ділянки за адресою </w:t>
      </w:r>
      <w:r w:rsidRPr="002C368B">
        <w:rPr>
          <w:b/>
          <w:szCs w:val="28"/>
        </w:rPr>
        <w:t>провул.Верховинський,6,</w:t>
      </w:r>
      <w:r w:rsidRPr="002C368B">
        <w:rPr>
          <w:szCs w:val="28"/>
        </w:rPr>
        <w:t xml:space="preserve"> площею 0,1182га (кадастровий номер 7310136900:53:004:0061), для </w:t>
      </w:r>
      <w:r w:rsidRPr="002C368B">
        <w:rPr>
          <w:rStyle w:val="rvts82"/>
          <w:szCs w:val="28"/>
        </w:rPr>
        <w:t>будівництва і обслуговування житлового будинку, господарських будівель і споруд (присадибна ділянка) код 02.01</w:t>
      </w:r>
      <w:r w:rsidRPr="002C368B">
        <w:rPr>
          <w:szCs w:val="28"/>
        </w:rPr>
        <w:t xml:space="preserve"> (обслуговування існуючого житлового будинку) </w:t>
      </w:r>
      <w:r w:rsidRPr="002C368B">
        <w:rPr>
          <w:b/>
          <w:szCs w:val="28"/>
        </w:rPr>
        <w:t>на 2 (дві)</w:t>
      </w:r>
      <w:r w:rsidRPr="002C368B">
        <w:rPr>
          <w:szCs w:val="28"/>
        </w:rPr>
        <w:t xml:space="preserve"> земельні ділянки: </w:t>
      </w:r>
      <w:r w:rsidRPr="002C368B">
        <w:rPr>
          <w:b/>
          <w:szCs w:val="28"/>
        </w:rPr>
        <w:t>№1</w:t>
      </w:r>
      <w:r w:rsidRPr="002C368B">
        <w:rPr>
          <w:szCs w:val="28"/>
        </w:rPr>
        <w:t xml:space="preserve">–орієнтовною площею 0,1000га,                             </w:t>
      </w:r>
      <w:r w:rsidRPr="002C368B">
        <w:rPr>
          <w:b/>
          <w:szCs w:val="28"/>
        </w:rPr>
        <w:t>№2</w:t>
      </w:r>
      <w:r w:rsidRPr="002C368B">
        <w:rPr>
          <w:szCs w:val="28"/>
        </w:rPr>
        <w:t>–орієнтовною площею 0,0182га (підстава: заява Гакмана С.О.</w:t>
      </w:r>
      <w:r w:rsidR="00A85947">
        <w:rPr>
          <w:szCs w:val="28"/>
        </w:rPr>
        <w:t>,</w:t>
      </w:r>
      <w:r w:rsidRPr="002C368B">
        <w:rPr>
          <w:szCs w:val="28"/>
        </w:rPr>
        <w:t xml:space="preserve"> </w:t>
      </w:r>
      <w:r w:rsidR="00A85947">
        <w:rPr>
          <w:szCs w:val="28"/>
        </w:rPr>
        <w:t>зареєстрована</w:t>
      </w:r>
      <w:r w:rsidRPr="002C368B">
        <w:rPr>
          <w:szCs w:val="28"/>
        </w:rPr>
        <w:t xml:space="preserve"> 14.08.2017р. за №Г-5048/0-04/01 (ЦНАП), договір оренди землі від 29.11.2013р. №8660).</w:t>
      </w:r>
    </w:p>
    <w:p w:rsidR="00383218" w:rsidRPr="002C368B" w:rsidRDefault="00383218" w:rsidP="00383218">
      <w:pPr>
        <w:rPr>
          <w:szCs w:val="28"/>
        </w:rPr>
      </w:pPr>
    </w:p>
    <w:p w:rsidR="00E51385" w:rsidRPr="002C368B" w:rsidRDefault="00E51385" w:rsidP="00E51385">
      <w:pPr>
        <w:ind w:firstLine="708"/>
        <w:jc w:val="both"/>
        <w:rPr>
          <w:szCs w:val="28"/>
        </w:rPr>
      </w:pPr>
      <w:r w:rsidRPr="002C368B">
        <w:rPr>
          <w:b/>
          <w:szCs w:val="28"/>
        </w:rPr>
        <w:t>1</w:t>
      </w:r>
      <w:r w:rsidR="0056703A" w:rsidRPr="002C368B">
        <w:rPr>
          <w:b/>
          <w:szCs w:val="28"/>
        </w:rPr>
        <w:t xml:space="preserve">1. </w:t>
      </w:r>
      <w:r w:rsidRPr="002C368B">
        <w:rPr>
          <w:b/>
          <w:szCs w:val="28"/>
        </w:rPr>
        <w:t>Надати Горн Олені Олександрівні</w:t>
      </w:r>
      <w:r w:rsidRPr="002C368B">
        <w:rPr>
          <w:szCs w:val="28"/>
        </w:rPr>
        <w:t xml:space="preserve">, </w:t>
      </w:r>
      <w:r w:rsidRPr="002C368B">
        <w:rPr>
          <w:b/>
          <w:szCs w:val="28"/>
        </w:rPr>
        <w:t>Ждановій Богдані Іванівні</w:t>
      </w:r>
      <w:r w:rsidRPr="002C368B">
        <w:rPr>
          <w:szCs w:val="28"/>
        </w:rPr>
        <w:t xml:space="preserve">, </w:t>
      </w:r>
      <w:r w:rsidRPr="002C368B">
        <w:rPr>
          <w:b/>
          <w:szCs w:val="28"/>
        </w:rPr>
        <w:t>Ждановій Ірині Карлівні</w:t>
      </w:r>
      <w:r w:rsidRPr="002C368B">
        <w:rPr>
          <w:szCs w:val="28"/>
        </w:rPr>
        <w:t xml:space="preserve"> дозвіл на поділ орендованої земельної ділянки за адресою </w:t>
      </w:r>
      <w:r w:rsidRPr="002C368B">
        <w:rPr>
          <w:b/>
          <w:szCs w:val="28"/>
        </w:rPr>
        <w:t>вул.Сторожинецька, 160,</w:t>
      </w:r>
      <w:r w:rsidRPr="002C368B">
        <w:rPr>
          <w:szCs w:val="28"/>
        </w:rPr>
        <w:t xml:space="preserve"> площею 0,0815га (кадастровий номер 7310136300:18:004:0206), для </w:t>
      </w:r>
      <w:r w:rsidRPr="002C368B">
        <w:rPr>
          <w:rStyle w:val="rvts82"/>
          <w:szCs w:val="28"/>
        </w:rPr>
        <w:t>будівництва і обслуговування житлового будинку, господарських будівель і споруд (присадибна ділянка) код 02.01</w:t>
      </w:r>
      <w:r w:rsidRPr="002C368B">
        <w:rPr>
          <w:szCs w:val="28"/>
        </w:rPr>
        <w:t xml:space="preserve"> (обслуговування існуючого житлового будинку) </w:t>
      </w:r>
      <w:r w:rsidRPr="002C368B">
        <w:rPr>
          <w:b/>
          <w:szCs w:val="28"/>
        </w:rPr>
        <w:t>на 3 (три)</w:t>
      </w:r>
      <w:r w:rsidRPr="002C368B">
        <w:rPr>
          <w:szCs w:val="28"/>
        </w:rPr>
        <w:t xml:space="preserve"> земельні ділянки: </w:t>
      </w:r>
      <w:r w:rsidRPr="002C368B">
        <w:rPr>
          <w:b/>
          <w:szCs w:val="28"/>
        </w:rPr>
        <w:t>№1</w:t>
      </w:r>
      <w:r w:rsidRPr="002C368B">
        <w:rPr>
          <w:szCs w:val="28"/>
        </w:rPr>
        <w:t xml:space="preserve">–орієнтовною площею 0,0068га, </w:t>
      </w:r>
      <w:r w:rsidRPr="002C368B">
        <w:rPr>
          <w:b/>
          <w:szCs w:val="28"/>
        </w:rPr>
        <w:t>№2</w:t>
      </w:r>
      <w:r w:rsidRPr="002C368B">
        <w:rPr>
          <w:szCs w:val="28"/>
        </w:rPr>
        <w:t xml:space="preserve">–орієнтовною площею 0,0506га та               </w:t>
      </w:r>
      <w:r w:rsidRPr="002C368B">
        <w:rPr>
          <w:b/>
          <w:szCs w:val="28"/>
        </w:rPr>
        <w:t>№3</w:t>
      </w:r>
      <w:r w:rsidRPr="002C368B">
        <w:rPr>
          <w:szCs w:val="28"/>
        </w:rPr>
        <w:t>–орієнтовною площею 0,0241га (підстава: заява Горн О.О., Жданової Б.І. та Жданової І.К. від 14.08.2017р. за №Г-5044/0-04/01 (ЦНАП), договір оренди землі від 18.12.2014р. №9229).</w:t>
      </w:r>
    </w:p>
    <w:p w:rsidR="00E51385" w:rsidRDefault="00E51385" w:rsidP="00E51385">
      <w:pPr>
        <w:ind w:firstLine="708"/>
        <w:jc w:val="both"/>
        <w:rPr>
          <w:szCs w:val="28"/>
        </w:rPr>
      </w:pPr>
    </w:p>
    <w:p w:rsidR="002A1999" w:rsidRDefault="002A1999" w:rsidP="002A1999">
      <w:pPr>
        <w:ind w:firstLine="708"/>
        <w:jc w:val="both"/>
        <w:rPr>
          <w:szCs w:val="28"/>
        </w:rPr>
      </w:pPr>
      <w:r w:rsidRPr="002A1999">
        <w:rPr>
          <w:b/>
          <w:szCs w:val="28"/>
        </w:rPr>
        <w:t>12.</w:t>
      </w:r>
      <w:r>
        <w:rPr>
          <w:szCs w:val="28"/>
        </w:rPr>
        <w:t xml:space="preserve"> </w:t>
      </w:r>
      <w:r>
        <w:rPr>
          <w:b/>
          <w:bCs/>
          <w:szCs w:val="28"/>
        </w:rPr>
        <w:t>Надати Кравченко Тетяні Вікторівні</w:t>
      </w:r>
      <w:r w:rsidR="00E66A45">
        <w:rPr>
          <w:szCs w:val="28"/>
        </w:rPr>
        <w:t xml:space="preserve"> </w:t>
      </w:r>
      <w:r>
        <w:rPr>
          <w:szCs w:val="28"/>
        </w:rPr>
        <w:t>земельну ділянку за</w:t>
      </w:r>
      <w:r w:rsidR="00E66A45">
        <w:rPr>
          <w:szCs w:val="28"/>
        </w:rPr>
        <w:t xml:space="preserve">             </w:t>
      </w:r>
      <w:r>
        <w:rPr>
          <w:szCs w:val="28"/>
        </w:rPr>
        <w:t xml:space="preserve"> адресою </w:t>
      </w:r>
      <w:r>
        <w:rPr>
          <w:b/>
          <w:szCs w:val="28"/>
        </w:rPr>
        <w:t>вул.Курська,10</w:t>
      </w:r>
      <w:r>
        <w:rPr>
          <w:szCs w:val="28"/>
        </w:rPr>
        <w:t>, площею 0,0500га (кадастровий номер 7310136300:17:002:1181) в оренду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Кравченко Т.В., зареєстрована 18.07.2017р. за №К-4527/0-04/01 (ЦНАП), витяг про реєстрацію права власності на нерухоме майно від 11.04.2007р. №14204281, витяг з Державного земельного кадастру про земельну ділянку від 17.0</w:t>
      </w:r>
      <w:r w:rsidR="00E002FE">
        <w:rPr>
          <w:szCs w:val="28"/>
        </w:rPr>
        <w:t>7</w:t>
      </w:r>
      <w:r>
        <w:rPr>
          <w:szCs w:val="28"/>
        </w:rPr>
        <w:t>.2017р. №НВ-7302089692017).</w:t>
      </w:r>
    </w:p>
    <w:p w:rsidR="00AA4C4B" w:rsidRPr="002C368B" w:rsidRDefault="00AA4C4B" w:rsidP="00AA4C4B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Pr="002C368B">
        <w:rPr>
          <w:b/>
          <w:szCs w:val="28"/>
        </w:rPr>
        <w:t>.1.</w:t>
      </w:r>
      <w:r w:rsidRPr="002C368B">
        <w:rPr>
          <w:szCs w:val="28"/>
        </w:rPr>
        <w:t xml:space="preserve"> </w:t>
      </w:r>
      <w:r>
        <w:rPr>
          <w:szCs w:val="28"/>
        </w:rPr>
        <w:t>Рекомендува</w:t>
      </w:r>
      <w:r w:rsidRPr="002C368B">
        <w:rPr>
          <w:szCs w:val="28"/>
        </w:rPr>
        <w:t xml:space="preserve">ти </w:t>
      </w:r>
      <w:r>
        <w:rPr>
          <w:szCs w:val="28"/>
        </w:rPr>
        <w:t xml:space="preserve">Кравченко Т.В. </w:t>
      </w:r>
      <w:r w:rsidRPr="002C368B">
        <w:rPr>
          <w:szCs w:val="28"/>
        </w:rPr>
        <w:t>сплатити кошти за фактичне користування земельною ділянкою за адресою вул.К</w:t>
      </w:r>
      <w:r>
        <w:rPr>
          <w:szCs w:val="28"/>
        </w:rPr>
        <w:t>урська,10</w:t>
      </w:r>
      <w:r w:rsidRPr="002C368B">
        <w:rPr>
          <w:szCs w:val="28"/>
        </w:rPr>
        <w:t>, площею 0,0</w:t>
      </w:r>
      <w:r>
        <w:rPr>
          <w:szCs w:val="28"/>
        </w:rPr>
        <w:t>500</w:t>
      </w:r>
      <w:r w:rsidRPr="002C368B">
        <w:rPr>
          <w:szCs w:val="28"/>
        </w:rPr>
        <w:t>га з</w:t>
      </w:r>
      <w:r>
        <w:rPr>
          <w:szCs w:val="28"/>
        </w:rPr>
        <w:t xml:space="preserve">а 3 (три) попередні роки </w:t>
      </w:r>
      <w:r w:rsidRPr="002C368B">
        <w:rPr>
          <w:szCs w:val="28"/>
        </w:rPr>
        <w:t xml:space="preserve"> в  еквіваленті орендної плати за землю.</w:t>
      </w:r>
    </w:p>
    <w:p w:rsidR="002A1999" w:rsidRPr="002C368B" w:rsidRDefault="002A1999" w:rsidP="00E51385">
      <w:pPr>
        <w:ind w:firstLine="708"/>
        <w:jc w:val="both"/>
        <w:rPr>
          <w:szCs w:val="28"/>
        </w:rPr>
      </w:pPr>
    </w:p>
    <w:p w:rsidR="009954FB" w:rsidRPr="002C368B" w:rsidRDefault="009954FB" w:rsidP="009954FB">
      <w:pPr>
        <w:ind w:firstLine="708"/>
        <w:jc w:val="both"/>
        <w:rPr>
          <w:szCs w:val="28"/>
        </w:rPr>
      </w:pPr>
      <w:r w:rsidRPr="002C368B">
        <w:rPr>
          <w:b/>
          <w:szCs w:val="28"/>
        </w:rPr>
        <w:t>1</w:t>
      </w:r>
      <w:r w:rsidR="002A1999">
        <w:rPr>
          <w:b/>
          <w:szCs w:val="28"/>
        </w:rPr>
        <w:t>3</w:t>
      </w:r>
      <w:r w:rsidRPr="002C368B">
        <w:rPr>
          <w:b/>
          <w:szCs w:val="28"/>
        </w:rPr>
        <w:t>.</w:t>
      </w:r>
      <w:r w:rsidRPr="002C368B">
        <w:rPr>
          <w:szCs w:val="28"/>
        </w:rPr>
        <w:t xml:space="preserve"> </w:t>
      </w:r>
      <w:r w:rsidRPr="002C368B">
        <w:rPr>
          <w:b/>
          <w:szCs w:val="28"/>
        </w:rPr>
        <w:t>Визнати таким, що втратив чинність, пункт 11</w:t>
      </w:r>
      <w:r w:rsidRPr="002C368B">
        <w:rPr>
          <w:szCs w:val="28"/>
        </w:rPr>
        <w:t xml:space="preserve"> рішення міської ради VІ скликання від </w:t>
      </w:r>
      <w:r w:rsidRPr="002C368B">
        <w:rPr>
          <w:b/>
          <w:szCs w:val="28"/>
        </w:rPr>
        <w:t>28.07.2011р.</w:t>
      </w:r>
      <w:r w:rsidRPr="002C368B">
        <w:rPr>
          <w:szCs w:val="28"/>
        </w:rPr>
        <w:t xml:space="preserve"> </w:t>
      </w:r>
      <w:r w:rsidRPr="002C368B">
        <w:rPr>
          <w:b/>
          <w:szCs w:val="28"/>
        </w:rPr>
        <w:t xml:space="preserve">№213 </w:t>
      </w:r>
      <w:r w:rsidRPr="002C368B">
        <w:rPr>
          <w:szCs w:val="28"/>
        </w:rPr>
        <w:t>«Про надання юридичним особам та приватним підприємцям земельних ділянок в оренду та внесення змін в рішення міської ради з цих питань»</w:t>
      </w:r>
      <w:r w:rsidRPr="002C368B">
        <w:rPr>
          <w:b/>
          <w:szCs w:val="28"/>
        </w:rPr>
        <w:t xml:space="preserve"> </w:t>
      </w:r>
      <w:r w:rsidRPr="002C368B">
        <w:rPr>
          <w:bCs/>
          <w:szCs w:val="28"/>
        </w:rPr>
        <w:t xml:space="preserve">в </w:t>
      </w:r>
      <w:r w:rsidRPr="002C368B">
        <w:rPr>
          <w:szCs w:val="28"/>
        </w:rPr>
        <w:t xml:space="preserve">частині надання підприємцю Пелепку Михайлу Тодоровичу земельної ділянки за адресою вул.Південно-Кільцева,45, площею 0,1400га в оренду на 10 (десять) років для обслуговування нежитлової будівлі та </w:t>
      </w:r>
      <w:r w:rsidRPr="002C368B">
        <w:rPr>
          <w:b/>
          <w:szCs w:val="28"/>
        </w:rPr>
        <w:t>припинити</w:t>
      </w:r>
      <w:r w:rsidRPr="002C368B">
        <w:rPr>
          <w:szCs w:val="28"/>
        </w:rPr>
        <w:t xml:space="preserve"> договір оренди землі від 02.09.2011р. №7335, укладений між міською радою та підприємцем Пелепком М.Т., в зв’язку із переходом права власності на нерухоме майно до Фортуни Георгія Георгійовича (підстава: договір дарування частин нежитлових будівель від 08.06.2017р. №1976).</w:t>
      </w:r>
    </w:p>
    <w:p w:rsidR="009954FB" w:rsidRPr="002C368B" w:rsidRDefault="009954FB" w:rsidP="009954FB">
      <w:pPr>
        <w:ind w:firstLine="708"/>
        <w:jc w:val="both"/>
        <w:rPr>
          <w:szCs w:val="28"/>
        </w:rPr>
      </w:pPr>
      <w:r w:rsidRPr="002C368B">
        <w:rPr>
          <w:b/>
          <w:szCs w:val="28"/>
        </w:rPr>
        <w:t>1</w:t>
      </w:r>
      <w:r w:rsidR="002A1999">
        <w:rPr>
          <w:b/>
          <w:szCs w:val="28"/>
        </w:rPr>
        <w:t>3</w:t>
      </w:r>
      <w:r w:rsidRPr="002C368B">
        <w:rPr>
          <w:b/>
          <w:szCs w:val="28"/>
        </w:rPr>
        <w:t>.1. Надати Фортуні Георгію Георгійовичу</w:t>
      </w:r>
      <w:r w:rsidRPr="002C368B">
        <w:rPr>
          <w:szCs w:val="28"/>
        </w:rPr>
        <w:t xml:space="preserve"> земельну ділянку за адресою </w:t>
      </w:r>
      <w:r w:rsidRPr="002C368B">
        <w:rPr>
          <w:b/>
          <w:szCs w:val="28"/>
        </w:rPr>
        <w:t>вул.Південно-Кільцева, 45,</w:t>
      </w:r>
      <w:r w:rsidRPr="002C368B">
        <w:rPr>
          <w:szCs w:val="28"/>
        </w:rPr>
        <w:t xml:space="preserve"> площею 0,1400га (кадастровий номер </w:t>
      </w:r>
      <w:r w:rsidRPr="002C368B">
        <w:rPr>
          <w:szCs w:val="28"/>
        </w:rPr>
        <w:lastRenderedPageBreak/>
        <w:t xml:space="preserve">7310136600:38:001:0054) в оренду на 5 (п’ять) років </w:t>
      </w:r>
      <w:r w:rsidRPr="002C368B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2C368B">
        <w:rPr>
          <w:szCs w:val="28"/>
        </w:rPr>
        <w:t xml:space="preserve"> код 11.02 (обслуговування нежитлового приміщення) (підстава: заява Фортуни Г.Г., зареєстрована 01.08.2017р. за №Ф-4814/0-04/01</w:t>
      </w:r>
      <w:r w:rsidR="00FA4150">
        <w:rPr>
          <w:szCs w:val="28"/>
        </w:rPr>
        <w:t xml:space="preserve"> (ЦНАП)</w:t>
      </w:r>
      <w:r w:rsidRPr="002C368B">
        <w:rPr>
          <w:szCs w:val="28"/>
        </w:rPr>
        <w:t>, витяг з Державного реєстру речових прав на нерухоме майно про реєстрацію права власності від 08.06.2017р. №89143901).</w:t>
      </w:r>
    </w:p>
    <w:p w:rsidR="009954FB" w:rsidRPr="002C368B" w:rsidRDefault="009954FB" w:rsidP="009954FB">
      <w:pPr>
        <w:rPr>
          <w:szCs w:val="28"/>
        </w:rPr>
      </w:pPr>
    </w:p>
    <w:p w:rsidR="0089591A" w:rsidRPr="002C368B" w:rsidRDefault="0089591A" w:rsidP="0089591A">
      <w:pPr>
        <w:ind w:firstLine="708"/>
        <w:jc w:val="both"/>
        <w:rPr>
          <w:szCs w:val="28"/>
        </w:rPr>
      </w:pPr>
      <w:r w:rsidRPr="002C368B">
        <w:rPr>
          <w:b/>
          <w:szCs w:val="28"/>
        </w:rPr>
        <w:t>1</w:t>
      </w:r>
      <w:r w:rsidR="003E39CC">
        <w:rPr>
          <w:b/>
          <w:szCs w:val="28"/>
        </w:rPr>
        <w:t>4</w:t>
      </w:r>
      <w:r w:rsidRPr="002C368B">
        <w:rPr>
          <w:b/>
          <w:szCs w:val="28"/>
        </w:rPr>
        <w:t xml:space="preserve">. Поновити </w:t>
      </w:r>
      <w:r w:rsidR="00F66337">
        <w:rPr>
          <w:b/>
          <w:szCs w:val="28"/>
        </w:rPr>
        <w:t xml:space="preserve">з 12.05.2017р. </w:t>
      </w:r>
      <w:r w:rsidRPr="002C368B">
        <w:rPr>
          <w:b/>
          <w:szCs w:val="28"/>
        </w:rPr>
        <w:t xml:space="preserve">Корбут Марії Станіславівні </w:t>
      </w:r>
      <w:r w:rsidRPr="002C368B">
        <w:rPr>
          <w:szCs w:val="28"/>
        </w:rPr>
        <w:t xml:space="preserve">договір оренди землі від 12.05.2011р. №7115 за адресою </w:t>
      </w:r>
      <w:r w:rsidRPr="002C368B">
        <w:rPr>
          <w:b/>
          <w:szCs w:val="28"/>
        </w:rPr>
        <w:t>вул.Стефаника Василя, 59/14,</w:t>
      </w:r>
      <w:r w:rsidRPr="002C368B">
        <w:rPr>
          <w:szCs w:val="28"/>
        </w:rPr>
        <w:t xml:space="preserve"> площею 0,1517га (кадастровий номер 7310136900:60:001:0088)</w:t>
      </w:r>
      <w:r w:rsidRPr="002C368B">
        <w:rPr>
          <w:b/>
          <w:szCs w:val="28"/>
        </w:rPr>
        <w:t xml:space="preserve"> </w:t>
      </w:r>
      <w:r w:rsidRPr="002C368B">
        <w:rPr>
          <w:szCs w:val="28"/>
        </w:rPr>
        <w:t>на 5 (п’ять) років для будівництва і обслуговування житлового будинку, господарських будівель і споруд (присадибна ділянка) код 02.01 (обслуговування житлового будинку, господарських будівель і споруд)  (без права забудови) (підстава: заява Корбут М.С., зареєстрована 08.08.2017р. за №К-4948/0-04/01 (ЦНАП), витяг про реєстрацію права власності на нерухоме майно від 20.02.2007р. №13633114).</w:t>
      </w:r>
    </w:p>
    <w:p w:rsidR="00383218" w:rsidRPr="0007064D" w:rsidRDefault="00383218" w:rsidP="00383218">
      <w:pPr>
        <w:rPr>
          <w:color w:val="FF0000"/>
          <w:szCs w:val="28"/>
        </w:rPr>
      </w:pPr>
    </w:p>
    <w:p w:rsidR="0089591A" w:rsidRPr="00507920" w:rsidRDefault="0089591A" w:rsidP="0089591A">
      <w:pPr>
        <w:ind w:firstLine="708"/>
        <w:jc w:val="both"/>
        <w:rPr>
          <w:szCs w:val="28"/>
        </w:rPr>
      </w:pPr>
      <w:r w:rsidRPr="00507920">
        <w:rPr>
          <w:b/>
          <w:szCs w:val="28"/>
        </w:rPr>
        <w:t>1</w:t>
      </w:r>
      <w:r w:rsidR="003E39CC">
        <w:rPr>
          <w:b/>
          <w:szCs w:val="28"/>
        </w:rPr>
        <w:t>5</w:t>
      </w:r>
      <w:r w:rsidRPr="00507920">
        <w:rPr>
          <w:b/>
          <w:szCs w:val="28"/>
        </w:rPr>
        <w:t>.</w:t>
      </w:r>
      <w:r w:rsidRPr="00507920">
        <w:rPr>
          <w:szCs w:val="28"/>
        </w:rPr>
        <w:t xml:space="preserve"> </w:t>
      </w:r>
      <w:r w:rsidRPr="00507920">
        <w:rPr>
          <w:b/>
          <w:szCs w:val="28"/>
        </w:rPr>
        <w:t xml:space="preserve">Поновити </w:t>
      </w:r>
      <w:r w:rsidR="00497BD1">
        <w:rPr>
          <w:b/>
          <w:szCs w:val="28"/>
        </w:rPr>
        <w:t xml:space="preserve">з 27.09.2017р. </w:t>
      </w:r>
      <w:r w:rsidRPr="00507920">
        <w:rPr>
          <w:b/>
          <w:szCs w:val="28"/>
        </w:rPr>
        <w:t xml:space="preserve">Богатовій Євгенії Василівні </w:t>
      </w:r>
      <w:r w:rsidRPr="00507920">
        <w:rPr>
          <w:szCs w:val="28"/>
        </w:rPr>
        <w:t xml:space="preserve">договір оренди землі від 27.09.2012р. №8086 за адресою </w:t>
      </w:r>
      <w:r w:rsidRPr="00507920">
        <w:rPr>
          <w:b/>
          <w:szCs w:val="28"/>
        </w:rPr>
        <w:t>вул.Квітковського Дениса, 9,</w:t>
      </w:r>
      <w:r w:rsidRPr="00507920">
        <w:rPr>
          <w:szCs w:val="28"/>
        </w:rPr>
        <w:t xml:space="preserve"> площею 0,1166га (кадастровий номер 7310136900:57:003:0035)</w:t>
      </w:r>
      <w:r w:rsidRPr="00507920">
        <w:rPr>
          <w:b/>
          <w:szCs w:val="28"/>
        </w:rPr>
        <w:t xml:space="preserve"> </w:t>
      </w:r>
      <w:r w:rsidRPr="00507920">
        <w:rPr>
          <w:szCs w:val="28"/>
        </w:rPr>
        <w:t>на</w:t>
      </w:r>
      <w:r w:rsidR="00497BD1">
        <w:rPr>
          <w:szCs w:val="28"/>
        </w:rPr>
        <w:t xml:space="preserve"> </w:t>
      </w:r>
      <w:r w:rsidRPr="00507920">
        <w:rPr>
          <w:szCs w:val="28"/>
        </w:rPr>
        <w:t>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 (без права забудови) (підстава: заява Богатової Є.В., зареєстрована 07.08.2017р. за №Б-4922/0-04/01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04.08.2017р. №93687275).</w:t>
      </w:r>
    </w:p>
    <w:p w:rsidR="0089591A" w:rsidRPr="00507920" w:rsidRDefault="0089591A" w:rsidP="0089591A">
      <w:pPr>
        <w:rPr>
          <w:szCs w:val="28"/>
        </w:rPr>
      </w:pPr>
      <w:r w:rsidRPr="00507920">
        <w:rPr>
          <w:szCs w:val="28"/>
        </w:rPr>
        <w:tab/>
      </w:r>
    </w:p>
    <w:p w:rsidR="009D1100" w:rsidRPr="002C368B" w:rsidRDefault="009D1100" w:rsidP="009D1100">
      <w:pPr>
        <w:ind w:firstLine="708"/>
        <w:jc w:val="both"/>
        <w:rPr>
          <w:szCs w:val="28"/>
        </w:rPr>
      </w:pPr>
      <w:r w:rsidRPr="002C368B">
        <w:rPr>
          <w:b/>
          <w:szCs w:val="28"/>
        </w:rPr>
        <w:t>1</w:t>
      </w:r>
      <w:r w:rsidR="003E39CC">
        <w:rPr>
          <w:b/>
          <w:szCs w:val="28"/>
        </w:rPr>
        <w:t>6</w:t>
      </w:r>
      <w:r w:rsidRPr="002C368B">
        <w:rPr>
          <w:b/>
          <w:szCs w:val="28"/>
        </w:rPr>
        <w:t xml:space="preserve">. Поновити </w:t>
      </w:r>
      <w:r w:rsidR="00F66337">
        <w:rPr>
          <w:b/>
          <w:szCs w:val="28"/>
        </w:rPr>
        <w:t xml:space="preserve">з 07.09.2017р. </w:t>
      </w:r>
      <w:r w:rsidRPr="002C368B">
        <w:rPr>
          <w:b/>
          <w:szCs w:val="28"/>
        </w:rPr>
        <w:t xml:space="preserve">Петренко Ярославі Іларіонівні </w:t>
      </w:r>
      <w:r w:rsidRPr="002C368B">
        <w:rPr>
          <w:szCs w:val="28"/>
        </w:rPr>
        <w:t xml:space="preserve">договір оренди землі від 07.09.2012р. №8058 за адресою </w:t>
      </w:r>
      <w:r w:rsidRPr="002C368B">
        <w:rPr>
          <w:b/>
          <w:szCs w:val="28"/>
        </w:rPr>
        <w:t>вул.Смотрицька,</w:t>
      </w:r>
      <w:r w:rsidR="00F66337">
        <w:rPr>
          <w:b/>
          <w:szCs w:val="28"/>
        </w:rPr>
        <w:t xml:space="preserve"> </w:t>
      </w:r>
      <w:r w:rsidRPr="002C368B">
        <w:rPr>
          <w:b/>
          <w:szCs w:val="28"/>
        </w:rPr>
        <w:t>21-А,</w:t>
      </w:r>
      <w:r w:rsidRPr="002C368B">
        <w:rPr>
          <w:szCs w:val="28"/>
        </w:rPr>
        <w:t xml:space="preserve"> площею 0,0164га (кадастровий номер 7310136600:30:001:0006)</w:t>
      </w:r>
      <w:r w:rsidRPr="002C368B">
        <w:rPr>
          <w:b/>
          <w:szCs w:val="28"/>
        </w:rPr>
        <w:t xml:space="preserve"> </w:t>
      </w:r>
      <w:r w:rsidRPr="002C368B">
        <w:rPr>
          <w:szCs w:val="28"/>
        </w:rPr>
        <w:t>на 5 (п’ять) років для будівництва і обслуговування житлового будинку, господарських будівель і споруд (присадибна ділянка) код 02.01 (обслуговування житлового будинку, господарських будівель і споруд)  (без права забудови) (підстава: заява Петренко Я.І., зареєстрована 07.08.2017р. за №П-4920/0-04/01 (ЦНАП), витяг про реєстрацію права власності на нерухоме майно від 14.08.2009р. №23584054).</w:t>
      </w:r>
    </w:p>
    <w:p w:rsidR="009D1100" w:rsidRPr="002C368B" w:rsidRDefault="009D1100" w:rsidP="009D1100">
      <w:pPr>
        <w:ind w:firstLine="708"/>
        <w:jc w:val="both"/>
        <w:rPr>
          <w:szCs w:val="28"/>
        </w:rPr>
      </w:pPr>
    </w:p>
    <w:p w:rsidR="00593387" w:rsidRPr="002C368B" w:rsidRDefault="00593387" w:rsidP="00593387">
      <w:pPr>
        <w:ind w:firstLine="708"/>
        <w:jc w:val="both"/>
        <w:rPr>
          <w:szCs w:val="28"/>
        </w:rPr>
      </w:pPr>
      <w:r w:rsidRPr="002C368B">
        <w:rPr>
          <w:b/>
          <w:szCs w:val="28"/>
        </w:rPr>
        <w:t>1</w:t>
      </w:r>
      <w:r w:rsidR="003E39CC">
        <w:rPr>
          <w:b/>
          <w:szCs w:val="28"/>
        </w:rPr>
        <w:t>7</w:t>
      </w:r>
      <w:r w:rsidRPr="002C368B">
        <w:rPr>
          <w:b/>
          <w:szCs w:val="28"/>
        </w:rPr>
        <w:t xml:space="preserve">. Поновити </w:t>
      </w:r>
      <w:r w:rsidR="00F66337">
        <w:rPr>
          <w:b/>
          <w:szCs w:val="28"/>
        </w:rPr>
        <w:t xml:space="preserve">з 03.09.2017р. </w:t>
      </w:r>
      <w:r w:rsidRPr="002C368B">
        <w:rPr>
          <w:b/>
          <w:szCs w:val="28"/>
        </w:rPr>
        <w:t xml:space="preserve">Баранюк Марії Василівні </w:t>
      </w:r>
      <w:r w:rsidRPr="002C368B">
        <w:rPr>
          <w:szCs w:val="28"/>
        </w:rPr>
        <w:t xml:space="preserve"> договір оренди землі від 03.09.201</w:t>
      </w:r>
      <w:r w:rsidR="00497BD1">
        <w:rPr>
          <w:szCs w:val="28"/>
        </w:rPr>
        <w:t>2</w:t>
      </w:r>
      <w:r w:rsidRPr="002C368B">
        <w:rPr>
          <w:szCs w:val="28"/>
        </w:rPr>
        <w:t xml:space="preserve">р. №8037 за адресою </w:t>
      </w:r>
      <w:r w:rsidRPr="002C368B">
        <w:rPr>
          <w:b/>
          <w:szCs w:val="28"/>
        </w:rPr>
        <w:t>вул.Хмелівська, 1-А,</w:t>
      </w:r>
      <w:r w:rsidRPr="002C368B">
        <w:rPr>
          <w:szCs w:val="28"/>
        </w:rPr>
        <w:t xml:space="preserve"> площею 0,0898га (кадастровий номер 7310136900:42:001:0077)</w:t>
      </w:r>
      <w:r w:rsidRPr="002C368B">
        <w:rPr>
          <w:b/>
          <w:szCs w:val="28"/>
        </w:rPr>
        <w:t xml:space="preserve"> </w:t>
      </w:r>
      <w:r w:rsidRPr="002C368B">
        <w:rPr>
          <w:szCs w:val="28"/>
        </w:rPr>
        <w:t>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Баранюк М.В., зареєстрована 11.08.2017р. за</w:t>
      </w:r>
      <w:r w:rsidR="00A16218">
        <w:rPr>
          <w:szCs w:val="28"/>
        </w:rPr>
        <w:t xml:space="preserve">                   </w:t>
      </w:r>
      <w:r w:rsidRPr="002C368B">
        <w:rPr>
          <w:szCs w:val="28"/>
        </w:rPr>
        <w:t xml:space="preserve"> </w:t>
      </w:r>
      <w:r w:rsidRPr="002C368B">
        <w:rPr>
          <w:szCs w:val="28"/>
        </w:rPr>
        <w:lastRenderedPageBreak/>
        <w:t>№Б-5017/0-04/01 (ЦНАП), витяг про реєстрацію права власності на нерухоме майно від 19.03.2007р. №13922938).</w:t>
      </w:r>
    </w:p>
    <w:p w:rsidR="009D1100" w:rsidRPr="002C368B" w:rsidRDefault="009D1100" w:rsidP="009D1100">
      <w:pPr>
        <w:ind w:firstLine="708"/>
        <w:jc w:val="both"/>
        <w:rPr>
          <w:szCs w:val="28"/>
        </w:rPr>
      </w:pPr>
    </w:p>
    <w:p w:rsidR="00593387" w:rsidRPr="002C368B" w:rsidRDefault="003E39CC" w:rsidP="00593387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593387" w:rsidRPr="002C368B">
        <w:rPr>
          <w:b/>
          <w:szCs w:val="28"/>
        </w:rPr>
        <w:t xml:space="preserve">. Поновити </w:t>
      </w:r>
      <w:r w:rsidR="00497BD1">
        <w:rPr>
          <w:b/>
          <w:szCs w:val="28"/>
        </w:rPr>
        <w:t xml:space="preserve">з 01.09.2017р. </w:t>
      </w:r>
      <w:r w:rsidR="00593387" w:rsidRPr="002C368B">
        <w:rPr>
          <w:b/>
          <w:szCs w:val="28"/>
        </w:rPr>
        <w:t xml:space="preserve">Твердохліб Марії Іванівні </w:t>
      </w:r>
      <w:r w:rsidR="00593387" w:rsidRPr="002C368B">
        <w:rPr>
          <w:szCs w:val="28"/>
        </w:rPr>
        <w:t xml:space="preserve">договір оренди землі від 07.10.2008р. №5321 за адресою </w:t>
      </w:r>
      <w:r w:rsidR="00497BD1">
        <w:rPr>
          <w:b/>
          <w:szCs w:val="28"/>
        </w:rPr>
        <w:t>вул.Сторожинецька,</w:t>
      </w:r>
      <w:r w:rsidR="00593387" w:rsidRPr="002C368B">
        <w:rPr>
          <w:b/>
          <w:szCs w:val="28"/>
        </w:rPr>
        <w:t>125</w:t>
      </w:r>
      <w:r w:rsidR="00497BD1">
        <w:rPr>
          <w:b/>
          <w:szCs w:val="28"/>
        </w:rPr>
        <w:t>-А</w:t>
      </w:r>
      <w:r w:rsidR="00593387" w:rsidRPr="002C368B">
        <w:rPr>
          <w:b/>
          <w:szCs w:val="28"/>
        </w:rPr>
        <w:t>,</w:t>
      </w:r>
      <w:r w:rsidR="00593387" w:rsidRPr="002C368B">
        <w:rPr>
          <w:szCs w:val="28"/>
        </w:rPr>
        <w:t xml:space="preserve"> площею 0,0178га (кадастровий номер 7310136300:18:002:0048)</w:t>
      </w:r>
      <w:r w:rsidR="00593387" w:rsidRPr="002C368B">
        <w:rPr>
          <w:b/>
          <w:szCs w:val="28"/>
        </w:rPr>
        <w:t xml:space="preserve"> </w:t>
      </w:r>
      <w:r w:rsidR="00597D44" w:rsidRPr="00597D44">
        <w:rPr>
          <w:szCs w:val="28"/>
        </w:rPr>
        <w:t>(в межах «червоних ліній»)</w:t>
      </w:r>
      <w:r w:rsidR="00597D44">
        <w:rPr>
          <w:b/>
          <w:szCs w:val="28"/>
        </w:rPr>
        <w:t xml:space="preserve"> </w:t>
      </w:r>
      <w:r w:rsidR="00593387" w:rsidRPr="002C368B">
        <w:rPr>
          <w:szCs w:val="28"/>
        </w:rPr>
        <w:t>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Твердохліб М.І., зареєстрована 15.08.2017р. за №Т-5082/0-04/01 (ЦНАП)</w:t>
      </w:r>
      <w:r w:rsidR="00305CCB">
        <w:rPr>
          <w:szCs w:val="28"/>
        </w:rPr>
        <w:t>, витяг про реєстрацію права власності на нерухоме майно від 03.09.2007р. №15792144</w:t>
      </w:r>
      <w:r w:rsidR="00593387" w:rsidRPr="002C368B">
        <w:rPr>
          <w:szCs w:val="28"/>
        </w:rPr>
        <w:t>).</w:t>
      </w:r>
    </w:p>
    <w:p w:rsidR="00593387" w:rsidRPr="002C368B" w:rsidRDefault="00593387" w:rsidP="009D1100">
      <w:pPr>
        <w:ind w:firstLine="708"/>
        <w:jc w:val="both"/>
        <w:rPr>
          <w:szCs w:val="28"/>
        </w:rPr>
      </w:pPr>
    </w:p>
    <w:p w:rsidR="004328F9" w:rsidRPr="002C368B" w:rsidRDefault="004328F9" w:rsidP="004328F9">
      <w:pPr>
        <w:rPr>
          <w:szCs w:val="28"/>
        </w:rPr>
      </w:pPr>
    </w:p>
    <w:p w:rsidR="00FE2ACB" w:rsidRPr="002C368B" w:rsidRDefault="0020350F" w:rsidP="00FE2ACB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3E39CC">
        <w:rPr>
          <w:b/>
          <w:szCs w:val="28"/>
        </w:rPr>
        <w:t>19</w:t>
      </w:r>
      <w:r w:rsidR="00FE2ACB" w:rsidRPr="002C368B">
        <w:rPr>
          <w:b/>
          <w:szCs w:val="28"/>
        </w:rPr>
        <w:t>. Поновити з 10.09.2017р. Кисельовій Світлані Олександрівні</w:t>
      </w:r>
      <w:r w:rsidR="00E66A45">
        <w:rPr>
          <w:b/>
          <w:szCs w:val="28"/>
        </w:rPr>
        <w:t>,</w:t>
      </w:r>
      <w:r w:rsidR="00FE2ACB" w:rsidRPr="002C368B">
        <w:rPr>
          <w:b/>
          <w:szCs w:val="28"/>
        </w:rPr>
        <w:t xml:space="preserve"> </w:t>
      </w:r>
      <w:r w:rsidR="00FE2ACB" w:rsidRPr="002C368B">
        <w:rPr>
          <w:szCs w:val="28"/>
        </w:rPr>
        <w:t xml:space="preserve"> </w:t>
      </w:r>
      <w:r w:rsidR="00FE2ACB" w:rsidRPr="002C368B">
        <w:rPr>
          <w:b/>
          <w:szCs w:val="28"/>
        </w:rPr>
        <w:t>Куріленко Веронії Ісидорівні</w:t>
      </w:r>
      <w:r w:rsidR="00FE2ACB" w:rsidRPr="002C368B">
        <w:rPr>
          <w:szCs w:val="28"/>
        </w:rPr>
        <w:t xml:space="preserve">, </w:t>
      </w:r>
      <w:r w:rsidR="00FE2ACB" w:rsidRPr="002C368B">
        <w:rPr>
          <w:b/>
          <w:szCs w:val="28"/>
        </w:rPr>
        <w:t>Кутьєву Андрію Вікторовичу</w:t>
      </w:r>
      <w:r w:rsidR="00FE2ACB" w:rsidRPr="002C368B">
        <w:rPr>
          <w:szCs w:val="28"/>
        </w:rPr>
        <w:t xml:space="preserve"> договір оренди землі від 10.09.2012р. №8059 за адресою </w:t>
      </w:r>
      <w:r w:rsidR="00FE2ACB" w:rsidRPr="002C368B">
        <w:rPr>
          <w:b/>
          <w:szCs w:val="28"/>
        </w:rPr>
        <w:t>вул.Лукіяновича Дениса, 35,</w:t>
      </w:r>
      <w:r w:rsidR="00FE2ACB" w:rsidRPr="002C368B">
        <w:rPr>
          <w:szCs w:val="28"/>
        </w:rPr>
        <w:t xml:space="preserve"> площею 0,0346га (кадастровий номер 7310136900:46:004:0178),</w:t>
      </w:r>
      <w:r w:rsidR="00FE2ACB" w:rsidRPr="002C368B">
        <w:rPr>
          <w:b/>
          <w:szCs w:val="28"/>
        </w:rPr>
        <w:t xml:space="preserve"> </w:t>
      </w:r>
      <w:r w:rsidR="00FE2ACB" w:rsidRPr="002C368B">
        <w:rPr>
          <w:szCs w:val="28"/>
        </w:rPr>
        <w:t>на 5 (п’ять) років для будівництва і обслуговування житлового будинку, господарських будівель і споруд  02.01 (обслуговування житлового будинку, господарських будівель і споруд) (без права забудови) (підстава: заява співвласників, зареєстрована 01.08.2017р. за  №КО-4805/0-04/01 (ЦНАП), свідоцтво про право власності на житло від 22.07.1998р. №13227).</w:t>
      </w:r>
    </w:p>
    <w:p w:rsidR="00FE2ACB" w:rsidRPr="002C368B" w:rsidRDefault="00FE2ACB" w:rsidP="00FE2ACB">
      <w:pPr>
        <w:rPr>
          <w:szCs w:val="28"/>
        </w:rPr>
      </w:pPr>
    </w:p>
    <w:p w:rsidR="001A730E" w:rsidRDefault="000F2601" w:rsidP="001A730E">
      <w:pPr>
        <w:ind w:firstLine="567"/>
        <w:jc w:val="both"/>
        <w:rPr>
          <w:szCs w:val="28"/>
        </w:rPr>
      </w:pPr>
      <w:r w:rsidRPr="002C368B">
        <w:rPr>
          <w:szCs w:val="28"/>
        </w:rPr>
        <w:tab/>
      </w:r>
      <w:r w:rsidR="006B2209" w:rsidRPr="006B2209">
        <w:rPr>
          <w:b/>
          <w:szCs w:val="28"/>
        </w:rPr>
        <w:t>2</w:t>
      </w:r>
      <w:r w:rsidR="003E39CC">
        <w:rPr>
          <w:b/>
          <w:szCs w:val="28"/>
        </w:rPr>
        <w:t>0</w:t>
      </w:r>
      <w:r w:rsidR="001A730E" w:rsidRPr="002C368B">
        <w:rPr>
          <w:b/>
          <w:szCs w:val="28"/>
        </w:rPr>
        <w:t>. Поновити з 10.09.2017р. Куріленко Веронії Ісидорівні</w:t>
      </w:r>
      <w:r w:rsidR="001A730E" w:rsidRPr="002C368B">
        <w:rPr>
          <w:szCs w:val="28"/>
        </w:rPr>
        <w:t xml:space="preserve">, </w:t>
      </w:r>
      <w:r w:rsidR="001A730E" w:rsidRPr="002C368B">
        <w:rPr>
          <w:b/>
          <w:szCs w:val="28"/>
        </w:rPr>
        <w:t>Кисельовій Світлані Олександрівні</w:t>
      </w:r>
      <w:r w:rsidR="001A730E" w:rsidRPr="002C368B">
        <w:rPr>
          <w:szCs w:val="28"/>
        </w:rPr>
        <w:t xml:space="preserve"> та </w:t>
      </w:r>
      <w:r w:rsidR="001A730E" w:rsidRPr="002C368B">
        <w:rPr>
          <w:b/>
          <w:szCs w:val="28"/>
        </w:rPr>
        <w:t xml:space="preserve">Кутьєву Андрію Вікторовичу </w:t>
      </w:r>
      <w:r w:rsidR="001A730E" w:rsidRPr="002C368B">
        <w:rPr>
          <w:szCs w:val="28"/>
        </w:rPr>
        <w:t>договір оренди землі від 10.09.2012р. №806</w:t>
      </w:r>
      <w:r w:rsidR="00F66337">
        <w:rPr>
          <w:szCs w:val="28"/>
        </w:rPr>
        <w:t>0</w:t>
      </w:r>
      <w:r w:rsidR="001A730E" w:rsidRPr="002C368B">
        <w:rPr>
          <w:szCs w:val="28"/>
        </w:rPr>
        <w:t xml:space="preserve"> за адресою </w:t>
      </w:r>
      <w:r w:rsidR="001A730E" w:rsidRPr="002C368B">
        <w:rPr>
          <w:b/>
          <w:szCs w:val="28"/>
        </w:rPr>
        <w:t>вул.Лукіяновича Дениса,</w:t>
      </w:r>
      <w:r w:rsidR="00011228">
        <w:rPr>
          <w:b/>
          <w:szCs w:val="28"/>
        </w:rPr>
        <w:t xml:space="preserve"> </w:t>
      </w:r>
      <w:r w:rsidR="001A730E" w:rsidRPr="002C368B">
        <w:rPr>
          <w:b/>
          <w:szCs w:val="28"/>
        </w:rPr>
        <w:t>35</w:t>
      </w:r>
      <w:r w:rsidR="001A730E" w:rsidRPr="002C368B">
        <w:rPr>
          <w:szCs w:val="28"/>
        </w:rPr>
        <w:t>, площею 0,0248 га (кадастровий номер 7310136900:46:004:0179),</w:t>
      </w:r>
      <w:r w:rsidR="001A730E" w:rsidRPr="002C368B">
        <w:rPr>
          <w:b/>
          <w:szCs w:val="28"/>
        </w:rPr>
        <w:t xml:space="preserve"> </w:t>
      </w:r>
      <w:r w:rsidR="001A730E" w:rsidRPr="002C368B">
        <w:rPr>
          <w:szCs w:val="28"/>
        </w:rPr>
        <w:t xml:space="preserve">на 5 (п’ять) років для обслуговування житлового будинку господарських будівель і споруд </w:t>
      </w:r>
      <w:r w:rsidR="00F66337" w:rsidRPr="002C368B">
        <w:rPr>
          <w:szCs w:val="28"/>
        </w:rPr>
        <w:t xml:space="preserve">код 02.01 </w:t>
      </w:r>
      <w:r w:rsidR="001A730E" w:rsidRPr="002C368B">
        <w:rPr>
          <w:szCs w:val="28"/>
        </w:rPr>
        <w:t>(</w:t>
      </w:r>
      <w:r w:rsidR="00F66337">
        <w:rPr>
          <w:szCs w:val="28"/>
        </w:rPr>
        <w:t>обслуговування існуючого житлового будинку</w:t>
      </w:r>
      <w:r w:rsidR="001A730E" w:rsidRPr="002C368B">
        <w:rPr>
          <w:szCs w:val="28"/>
        </w:rPr>
        <w:t xml:space="preserve">)  </w:t>
      </w:r>
      <w:r w:rsidR="00F66337">
        <w:rPr>
          <w:szCs w:val="28"/>
        </w:rPr>
        <w:t>(</w:t>
      </w:r>
      <w:r w:rsidR="001A730E" w:rsidRPr="002C368B">
        <w:rPr>
          <w:szCs w:val="28"/>
        </w:rPr>
        <w:t>без права забудови</w:t>
      </w:r>
      <w:r w:rsidR="00F66337">
        <w:rPr>
          <w:szCs w:val="28"/>
        </w:rPr>
        <w:t>)</w:t>
      </w:r>
      <w:r w:rsidR="001A730E" w:rsidRPr="002C368B">
        <w:rPr>
          <w:szCs w:val="28"/>
        </w:rPr>
        <w:t xml:space="preserve"> (підстава: </w:t>
      </w:r>
      <w:r w:rsidR="00F21EC9" w:rsidRPr="002C368B">
        <w:rPr>
          <w:szCs w:val="28"/>
        </w:rPr>
        <w:t xml:space="preserve">заява співвласників, зареєстрована 01.08.2017р. за  </w:t>
      </w:r>
      <w:r w:rsidR="00305CCB">
        <w:rPr>
          <w:szCs w:val="28"/>
        </w:rPr>
        <w:t xml:space="preserve">                                </w:t>
      </w:r>
      <w:r w:rsidR="00F21EC9" w:rsidRPr="002C368B">
        <w:rPr>
          <w:szCs w:val="28"/>
        </w:rPr>
        <w:t>№КО-4803/0-04/01 (ЦНАП)</w:t>
      </w:r>
      <w:r w:rsidR="001A730E" w:rsidRPr="002C368B">
        <w:rPr>
          <w:szCs w:val="28"/>
        </w:rPr>
        <w:t>, свідоцтво про право власності на житло від 22.07.1998р. №13227).</w:t>
      </w:r>
    </w:p>
    <w:p w:rsidR="00305CCB" w:rsidRDefault="00305CCB" w:rsidP="001A730E">
      <w:pPr>
        <w:ind w:firstLine="567"/>
        <w:jc w:val="both"/>
        <w:rPr>
          <w:szCs w:val="28"/>
        </w:rPr>
      </w:pPr>
    </w:p>
    <w:p w:rsidR="00305CCB" w:rsidRPr="002C368B" w:rsidRDefault="00305CCB" w:rsidP="00305CCB">
      <w:pPr>
        <w:ind w:firstLine="567"/>
        <w:jc w:val="both"/>
        <w:rPr>
          <w:szCs w:val="28"/>
        </w:rPr>
      </w:pPr>
      <w:r w:rsidRPr="006B2209">
        <w:rPr>
          <w:b/>
          <w:szCs w:val="28"/>
        </w:rPr>
        <w:t>2</w:t>
      </w:r>
      <w:r w:rsidR="003E39CC">
        <w:rPr>
          <w:b/>
          <w:szCs w:val="28"/>
        </w:rPr>
        <w:t>1</w:t>
      </w:r>
      <w:r w:rsidRPr="002C368B">
        <w:rPr>
          <w:b/>
          <w:szCs w:val="28"/>
        </w:rPr>
        <w:t xml:space="preserve">. Поновити з 27.09.2017р. Ушицькому Роману Вікторовичу  </w:t>
      </w:r>
      <w:r w:rsidRPr="002C368B">
        <w:rPr>
          <w:szCs w:val="28"/>
        </w:rPr>
        <w:t xml:space="preserve">договір оренди землі від 27.09.2012р. №8090 за адресою </w:t>
      </w:r>
      <w:r w:rsidRPr="002C368B">
        <w:rPr>
          <w:b/>
          <w:szCs w:val="28"/>
        </w:rPr>
        <w:t>вул.Наливайка Северина,3,</w:t>
      </w:r>
      <w:r w:rsidRPr="002C368B">
        <w:rPr>
          <w:szCs w:val="28"/>
        </w:rPr>
        <w:t xml:space="preserve"> площею 0,0142га (кадастровий номер 7310136600:07:002:0031),</w:t>
      </w:r>
      <w:r w:rsidRPr="002C368B">
        <w:rPr>
          <w:b/>
          <w:szCs w:val="28"/>
        </w:rPr>
        <w:t xml:space="preserve"> </w:t>
      </w:r>
      <w:r w:rsidRPr="002C368B">
        <w:rPr>
          <w:szCs w:val="28"/>
        </w:rPr>
        <w:t xml:space="preserve">на 5 (п’ять) років для будівництва і обслуговування житлового будинку, господарських будівель і споруд  02.01 (обслуговування житлового будинку, господарських будівель і споруд) </w:t>
      </w:r>
      <w:r>
        <w:rPr>
          <w:szCs w:val="28"/>
        </w:rPr>
        <w:t xml:space="preserve">(без права забудови) </w:t>
      </w:r>
      <w:r w:rsidRPr="002C368B">
        <w:rPr>
          <w:szCs w:val="28"/>
        </w:rPr>
        <w:t xml:space="preserve">(підстава: заява Ушицького Р.В., зареєстрована 01.08.2017р. за  </w:t>
      </w:r>
      <w:r>
        <w:rPr>
          <w:szCs w:val="28"/>
        </w:rPr>
        <w:t xml:space="preserve"> </w:t>
      </w:r>
      <w:r w:rsidRPr="002C368B">
        <w:rPr>
          <w:szCs w:val="28"/>
        </w:rPr>
        <w:t>№У-4816/0-04/01 (ЦНАП), свідоцтво про право на спадщину за заповітом від 25.02.1993р. №1-400).</w:t>
      </w:r>
    </w:p>
    <w:p w:rsidR="00305CCB" w:rsidRPr="002C368B" w:rsidRDefault="00305CCB" w:rsidP="001A730E">
      <w:pPr>
        <w:ind w:firstLine="567"/>
        <w:jc w:val="both"/>
        <w:rPr>
          <w:szCs w:val="28"/>
        </w:rPr>
      </w:pPr>
    </w:p>
    <w:p w:rsidR="00801840" w:rsidRPr="002C368B" w:rsidRDefault="006B2209" w:rsidP="00801840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3E39CC">
        <w:rPr>
          <w:b/>
          <w:szCs w:val="28"/>
        </w:rPr>
        <w:t>2</w:t>
      </w:r>
      <w:r w:rsidR="00801840" w:rsidRPr="002C368B">
        <w:rPr>
          <w:b/>
          <w:szCs w:val="28"/>
        </w:rPr>
        <w:t xml:space="preserve">. Поновити з 30.08.2017р. Андронатій Надії Олексіївні </w:t>
      </w:r>
      <w:r w:rsidR="00801840" w:rsidRPr="002C368B">
        <w:rPr>
          <w:szCs w:val="28"/>
        </w:rPr>
        <w:t xml:space="preserve">договір оренди землі від 21.07.2009р. №5997 за адресою </w:t>
      </w:r>
      <w:r w:rsidR="00801840" w:rsidRPr="002C368B">
        <w:rPr>
          <w:b/>
          <w:szCs w:val="28"/>
        </w:rPr>
        <w:t>вул.Кобзарська,69-А,</w:t>
      </w:r>
      <w:r w:rsidR="00801840" w:rsidRPr="002C368B">
        <w:rPr>
          <w:szCs w:val="28"/>
        </w:rPr>
        <w:t xml:space="preserve"> площею 0,0087 га (кадастровий номер 7310136600:30:001:0075) (в межах «червон</w:t>
      </w:r>
      <w:r w:rsidR="00171427">
        <w:rPr>
          <w:szCs w:val="28"/>
        </w:rPr>
        <w:t>их</w:t>
      </w:r>
      <w:r w:rsidR="00801840" w:rsidRPr="002C368B">
        <w:rPr>
          <w:szCs w:val="28"/>
        </w:rPr>
        <w:t xml:space="preserve"> ліні</w:t>
      </w:r>
      <w:r w:rsidR="00171427">
        <w:rPr>
          <w:szCs w:val="28"/>
        </w:rPr>
        <w:t>й</w:t>
      </w:r>
      <w:r w:rsidR="00801840" w:rsidRPr="002C368B">
        <w:rPr>
          <w:szCs w:val="28"/>
        </w:rPr>
        <w:t>»), терміном</w:t>
      </w:r>
      <w:r w:rsidR="00801840" w:rsidRPr="002C368B">
        <w:rPr>
          <w:b/>
          <w:szCs w:val="28"/>
        </w:rPr>
        <w:t xml:space="preserve"> </w:t>
      </w:r>
      <w:r w:rsidR="00801840" w:rsidRPr="002C368B">
        <w:rPr>
          <w:szCs w:val="28"/>
        </w:rPr>
        <w:t xml:space="preserve">на 5 (п’ять) років для обслуговування житлового будинку, </w:t>
      </w:r>
      <w:r w:rsidR="00801840" w:rsidRPr="002C368B">
        <w:rPr>
          <w:szCs w:val="28"/>
        </w:rPr>
        <w:lastRenderedPageBreak/>
        <w:t>господарських будівель і споруд (код 02.01)  (підстава: заява Андронатій Н.О., зареєстрована 01.08.2017р. за №А-4822/0-04/01</w:t>
      </w:r>
      <w:r w:rsidR="00FA4150">
        <w:rPr>
          <w:szCs w:val="28"/>
        </w:rPr>
        <w:t xml:space="preserve"> (ЦНАП)</w:t>
      </w:r>
      <w:r w:rsidR="00801840" w:rsidRPr="002C368B">
        <w:rPr>
          <w:szCs w:val="28"/>
        </w:rPr>
        <w:t>, витяг про реєстрацію права власності на нерухоме майно від 24.09.2010р. №27430488).</w:t>
      </w:r>
    </w:p>
    <w:p w:rsidR="009175BE" w:rsidRPr="002C368B" w:rsidRDefault="009175BE" w:rsidP="00801840">
      <w:pPr>
        <w:ind w:firstLine="567"/>
        <w:jc w:val="both"/>
        <w:rPr>
          <w:szCs w:val="28"/>
        </w:rPr>
      </w:pPr>
    </w:p>
    <w:p w:rsidR="009175BE" w:rsidRDefault="006B2209" w:rsidP="009175BE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4295F">
        <w:rPr>
          <w:b/>
          <w:szCs w:val="28"/>
        </w:rPr>
        <w:t>3</w:t>
      </w:r>
      <w:r w:rsidR="009175BE" w:rsidRPr="002C368B">
        <w:rPr>
          <w:b/>
          <w:szCs w:val="28"/>
        </w:rPr>
        <w:t xml:space="preserve">. Поновити </w:t>
      </w:r>
      <w:r w:rsidR="00F66337">
        <w:rPr>
          <w:b/>
          <w:szCs w:val="28"/>
        </w:rPr>
        <w:t xml:space="preserve">з 05.09.2017р. </w:t>
      </w:r>
      <w:r w:rsidR="009175BE" w:rsidRPr="002C368B">
        <w:rPr>
          <w:b/>
          <w:szCs w:val="28"/>
        </w:rPr>
        <w:t xml:space="preserve">Толубяку Василю Семеновичу </w:t>
      </w:r>
      <w:r w:rsidR="009175BE" w:rsidRPr="002C368B">
        <w:rPr>
          <w:szCs w:val="28"/>
        </w:rPr>
        <w:t xml:space="preserve">договір оренди землі від 05.09.2012р. №8048 за адресою </w:t>
      </w:r>
      <w:r>
        <w:rPr>
          <w:b/>
          <w:szCs w:val="28"/>
        </w:rPr>
        <w:t>провул.Глибоцький,</w:t>
      </w:r>
      <w:r w:rsidR="009175BE" w:rsidRPr="002C368B">
        <w:rPr>
          <w:b/>
          <w:szCs w:val="28"/>
        </w:rPr>
        <w:t>2-А</w:t>
      </w:r>
      <w:r>
        <w:rPr>
          <w:b/>
          <w:szCs w:val="28"/>
        </w:rPr>
        <w:t>,</w:t>
      </w:r>
      <w:r w:rsidR="009175BE" w:rsidRPr="002C368B">
        <w:rPr>
          <w:szCs w:val="28"/>
        </w:rPr>
        <w:t xml:space="preserve"> площею 0,0246га (кадастровий номер 7310136300:16:002:0126)</w:t>
      </w:r>
      <w:r w:rsidR="009175BE" w:rsidRPr="002C368B">
        <w:rPr>
          <w:b/>
          <w:szCs w:val="28"/>
        </w:rPr>
        <w:t xml:space="preserve"> </w:t>
      </w:r>
      <w:r w:rsidR="009175BE" w:rsidRPr="002C368B">
        <w:rPr>
          <w:szCs w:val="28"/>
        </w:rPr>
        <w:t>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(без права забудови) (підстава: заява Толубяк</w:t>
      </w:r>
      <w:r w:rsidR="00F66337">
        <w:rPr>
          <w:szCs w:val="28"/>
        </w:rPr>
        <w:t>а</w:t>
      </w:r>
      <w:r w:rsidR="009175BE" w:rsidRPr="002C368B">
        <w:rPr>
          <w:szCs w:val="28"/>
        </w:rPr>
        <w:t xml:space="preserve"> В.С., зареєстрована 14.08.2017р. за №Т-5043/0-04/01 (ЦНАП)).</w:t>
      </w:r>
    </w:p>
    <w:p w:rsidR="004E7767" w:rsidRDefault="004E7767" w:rsidP="009175BE">
      <w:pPr>
        <w:ind w:firstLine="708"/>
        <w:jc w:val="both"/>
        <w:rPr>
          <w:szCs w:val="28"/>
        </w:rPr>
      </w:pPr>
    </w:p>
    <w:p w:rsidR="00055840" w:rsidRDefault="006B2209" w:rsidP="00055840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</w:t>
      </w:r>
      <w:r w:rsidR="003E39CC">
        <w:rPr>
          <w:b/>
          <w:bCs/>
          <w:szCs w:val="28"/>
        </w:rPr>
        <w:t>4</w:t>
      </w:r>
      <w:r w:rsidR="00055840" w:rsidRPr="002C368B">
        <w:rPr>
          <w:b/>
          <w:bCs/>
          <w:szCs w:val="28"/>
        </w:rPr>
        <w:t>. Затвердити проект відведення та надати</w:t>
      </w:r>
      <w:r w:rsidR="00055840" w:rsidRPr="002C368B">
        <w:rPr>
          <w:bCs/>
          <w:szCs w:val="28"/>
        </w:rPr>
        <w:t xml:space="preserve"> </w:t>
      </w:r>
      <w:r w:rsidR="00055840" w:rsidRPr="002C368B">
        <w:rPr>
          <w:b/>
          <w:bCs/>
          <w:szCs w:val="28"/>
        </w:rPr>
        <w:t>Морараш Ганні Іонівні</w:t>
      </w:r>
      <w:r w:rsidR="00055840" w:rsidRPr="002C368B">
        <w:rPr>
          <w:bCs/>
          <w:szCs w:val="28"/>
        </w:rPr>
        <w:t xml:space="preserve"> </w:t>
      </w:r>
      <w:r w:rsidR="00055840" w:rsidRPr="002C368B">
        <w:rPr>
          <w:szCs w:val="28"/>
        </w:rPr>
        <w:t xml:space="preserve">земельну ділянку за адресою </w:t>
      </w:r>
      <w:r w:rsidR="00055840" w:rsidRPr="002C368B">
        <w:rPr>
          <w:b/>
          <w:szCs w:val="28"/>
        </w:rPr>
        <w:t>вул.Ставчанська,6,</w:t>
      </w:r>
      <w:r w:rsidR="00055840" w:rsidRPr="002C368B">
        <w:rPr>
          <w:szCs w:val="28"/>
        </w:rPr>
        <w:t xml:space="preserve"> площею 0,2322га (кадастровий номер 7310136300:19:002:1161) в оренду на 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(без права забудови) (підстава: дозвіл на складання проекту відведення</w:t>
      </w:r>
      <w:r w:rsidR="00171427">
        <w:rPr>
          <w:szCs w:val="28"/>
        </w:rPr>
        <w:t xml:space="preserve"> </w:t>
      </w:r>
      <w:r w:rsidR="00055840" w:rsidRPr="002C368B">
        <w:rPr>
          <w:szCs w:val="28"/>
        </w:rPr>
        <w:t>- рішення міської ради VІ скликання від 30.03.2015р. №1556                   (пункт 27), довідка ЧМКБТІ від 18.12.2014р. №2316 (100% готовності)).</w:t>
      </w:r>
    </w:p>
    <w:p w:rsidR="008C6774" w:rsidRPr="002C368B" w:rsidRDefault="003E39CC" w:rsidP="008C6774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8C6774" w:rsidRPr="002C368B">
        <w:rPr>
          <w:b/>
          <w:szCs w:val="28"/>
        </w:rPr>
        <w:t>.1.</w:t>
      </w:r>
      <w:r w:rsidR="008C6774" w:rsidRPr="002C368B">
        <w:rPr>
          <w:szCs w:val="28"/>
        </w:rPr>
        <w:t xml:space="preserve"> </w:t>
      </w:r>
      <w:r w:rsidR="00171427">
        <w:rPr>
          <w:szCs w:val="28"/>
        </w:rPr>
        <w:t>Рекомендув</w:t>
      </w:r>
      <w:r w:rsidR="008C6774" w:rsidRPr="002C368B">
        <w:rPr>
          <w:szCs w:val="28"/>
        </w:rPr>
        <w:t xml:space="preserve">ати </w:t>
      </w:r>
      <w:r w:rsidR="008C6774">
        <w:rPr>
          <w:szCs w:val="28"/>
        </w:rPr>
        <w:t xml:space="preserve">Морараш Г.І. </w:t>
      </w:r>
      <w:r w:rsidR="008C6774" w:rsidRPr="002C368B">
        <w:rPr>
          <w:szCs w:val="28"/>
        </w:rPr>
        <w:t>сплатити кошти за фактичне користування земельною ділянкою за адресою вул.С</w:t>
      </w:r>
      <w:r w:rsidR="008C6774">
        <w:rPr>
          <w:szCs w:val="28"/>
        </w:rPr>
        <w:t>тавчансь</w:t>
      </w:r>
      <w:r w:rsidR="008C6774" w:rsidRPr="002C368B">
        <w:rPr>
          <w:szCs w:val="28"/>
        </w:rPr>
        <w:t>ка,</w:t>
      </w:r>
      <w:r w:rsidR="008C6774">
        <w:rPr>
          <w:szCs w:val="28"/>
        </w:rPr>
        <w:t>6</w:t>
      </w:r>
      <w:r w:rsidR="008C6774" w:rsidRPr="002C368B">
        <w:rPr>
          <w:szCs w:val="28"/>
        </w:rPr>
        <w:t>, площею 0,</w:t>
      </w:r>
      <w:r w:rsidR="008C6774">
        <w:rPr>
          <w:szCs w:val="28"/>
        </w:rPr>
        <w:t>2322га за 3 (три) попередні роки</w:t>
      </w:r>
      <w:r w:rsidR="008C6774" w:rsidRPr="002C368B">
        <w:rPr>
          <w:szCs w:val="28"/>
        </w:rPr>
        <w:t xml:space="preserve">  в  еквіваленті орендної плати за землю.</w:t>
      </w:r>
    </w:p>
    <w:p w:rsidR="009175BE" w:rsidRPr="002C368B" w:rsidRDefault="009175BE" w:rsidP="00055840">
      <w:pPr>
        <w:ind w:firstLine="708"/>
        <w:jc w:val="both"/>
        <w:rPr>
          <w:szCs w:val="28"/>
        </w:rPr>
      </w:pPr>
    </w:p>
    <w:p w:rsidR="00CA4AC6" w:rsidRPr="002C368B" w:rsidRDefault="006B2209" w:rsidP="00CA4AC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3E39CC">
        <w:rPr>
          <w:b/>
          <w:szCs w:val="28"/>
        </w:rPr>
        <w:t>5</w:t>
      </w:r>
      <w:r w:rsidR="00CA4AC6" w:rsidRPr="002C368B">
        <w:rPr>
          <w:b/>
          <w:szCs w:val="28"/>
        </w:rPr>
        <w:t xml:space="preserve">. Затвердити проект землеустрою та надати Балан Марині Петрівні </w:t>
      </w:r>
      <w:r w:rsidR="00CA4AC6" w:rsidRPr="002C368B">
        <w:rPr>
          <w:szCs w:val="28"/>
        </w:rPr>
        <w:t xml:space="preserve">земельну ділянку за адресою </w:t>
      </w:r>
      <w:r w:rsidR="00CA4AC6" w:rsidRPr="002C368B">
        <w:rPr>
          <w:b/>
          <w:szCs w:val="28"/>
        </w:rPr>
        <w:t>вул.Сіретська,4</w:t>
      </w:r>
      <w:r w:rsidR="00CA4AC6" w:rsidRPr="002C368B">
        <w:rPr>
          <w:szCs w:val="28"/>
        </w:rPr>
        <w:t>, площею 0,03</w:t>
      </w:r>
      <w:r w:rsidR="008C6774">
        <w:rPr>
          <w:szCs w:val="28"/>
        </w:rPr>
        <w:t>4</w:t>
      </w:r>
      <w:r w:rsidR="00CA4AC6" w:rsidRPr="002C368B">
        <w:rPr>
          <w:szCs w:val="28"/>
        </w:rPr>
        <w:t>0га (кадастровий номер 7310136300:23:001:1604), в оренду терміном на  5 (п’ять) років для будівництва та обслуговування будівель торгівлі код 03.07 (для обслуговування магазину) (підстава: дозвіл на складання проекту відведення – рішення міської ради VІІ скликання від 29.05.2017р. №724 (пункт 2 додатка 2), витяги з Державного реєстру речових прав на нерухоме майно про реєстрацію права власності від 04.04.2017р. №84246115, №84246662).</w:t>
      </w:r>
    </w:p>
    <w:p w:rsidR="00CA4AC6" w:rsidRPr="002C368B" w:rsidRDefault="006B2209" w:rsidP="00CA4AC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3E39CC">
        <w:rPr>
          <w:b/>
          <w:szCs w:val="28"/>
        </w:rPr>
        <w:t>5</w:t>
      </w:r>
      <w:r w:rsidR="00CA4AC6" w:rsidRPr="002C368B">
        <w:rPr>
          <w:b/>
          <w:szCs w:val="28"/>
        </w:rPr>
        <w:t>.1.</w:t>
      </w:r>
      <w:r w:rsidR="00CA4AC6" w:rsidRPr="002C368B">
        <w:rPr>
          <w:szCs w:val="28"/>
        </w:rPr>
        <w:t xml:space="preserve"> </w:t>
      </w:r>
      <w:r w:rsidR="003E39CC">
        <w:rPr>
          <w:szCs w:val="28"/>
        </w:rPr>
        <w:t>Рекомендув</w:t>
      </w:r>
      <w:r w:rsidR="003E39CC" w:rsidRPr="002C368B">
        <w:rPr>
          <w:szCs w:val="28"/>
        </w:rPr>
        <w:t>ати</w:t>
      </w:r>
      <w:r w:rsidR="00CA4AC6" w:rsidRPr="002C368B">
        <w:rPr>
          <w:szCs w:val="28"/>
        </w:rPr>
        <w:t xml:space="preserve"> Балан М.П. сплатити кошти за фактичне користування земельною ділянкою за адресою вул.Сіретська,4</w:t>
      </w:r>
      <w:r w:rsidR="008C6774">
        <w:rPr>
          <w:szCs w:val="28"/>
        </w:rPr>
        <w:t>,</w:t>
      </w:r>
      <w:r w:rsidR="00CA4AC6" w:rsidRPr="002C368B">
        <w:rPr>
          <w:szCs w:val="28"/>
        </w:rPr>
        <w:t xml:space="preserve"> площею 0,03</w:t>
      </w:r>
      <w:r w:rsidR="008C6774">
        <w:rPr>
          <w:szCs w:val="28"/>
        </w:rPr>
        <w:t>4</w:t>
      </w:r>
      <w:r w:rsidR="00CA4AC6" w:rsidRPr="002C368B">
        <w:rPr>
          <w:szCs w:val="28"/>
        </w:rPr>
        <w:t>0га з 04.04.2017р.  в  еквіваленті орендної плати за землю.</w:t>
      </w:r>
    </w:p>
    <w:p w:rsidR="00CA4AC6" w:rsidRPr="002C368B" w:rsidRDefault="00CA4AC6" w:rsidP="00CA4AC6">
      <w:pPr>
        <w:rPr>
          <w:szCs w:val="28"/>
        </w:rPr>
      </w:pPr>
    </w:p>
    <w:p w:rsidR="00CA4AC6" w:rsidRPr="002C368B" w:rsidRDefault="003E39CC" w:rsidP="00CA4AC6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CA4AC6" w:rsidRPr="002C368B">
        <w:rPr>
          <w:b/>
          <w:szCs w:val="28"/>
        </w:rPr>
        <w:t xml:space="preserve">. Затвердити проект землеустрою та надати Флорі Марії Дмитрівні  </w:t>
      </w:r>
      <w:r w:rsidR="00CA4AC6" w:rsidRPr="002C368B">
        <w:rPr>
          <w:szCs w:val="28"/>
        </w:rPr>
        <w:t xml:space="preserve"> </w:t>
      </w:r>
      <w:r w:rsidR="00CA4AC6" w:rsidRPr="002C368B">
        <w:rPr>
          <w:b/>
          <w:szCs w:val="28"/>
        </w:rPr>
        <w:t>Флорі Богдану Івановичу</w:t>
      </w:r>
      <w:r w:rsidR="00CA4AC6" w:rsidRPr="002C368B">
        <w:rPr>
          <w:szCs w:val="28"/>
        </w:rPr>
        <w:t xml:space="preserve"> земельну ділянку за адресою </w:t>
      </w:r>
      <w:r w:rsidR="00CA4AC6" w:rsidRPr="002C368B">
        <w:rPr>
          <w:b/>
          <w:szCs w:val="28"/>
        </w:rPr>
        <w:t>вул.Дібровецька,22</w:t>
      </w:r>
      <w:r w:rsidR="00CA4AC6" w:rsidRPr="002C368B">
        <w:rPr>
          <w:szCs w:val="28"/>
        </w:rPr>
        <w:t>, площею 0,0685га (кадастровий номер 7310136900:47:002:0168), в оренду терміном на 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(без права забудови) (підстава: дозвіл на складання проекту відведення – рішення міської ради VІ скликання від 03.11.2014р. №1393 (пункт 1 додатка 3), свідоцтва про право на спадщину за законом від 28.10.2008р. №10436, №10440).</w:t>
      </w:r>
    </w:p>
    <w:p w:rsidR="00CA4AC6" w:rsidRDefault="003E39CC" w:rsidP="00CA4AC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26</w:t>
      </w:r>
      <w:r w:rsidR="00CA4AC6" w:rsidRPr="002C368B">
        <w:rPr>
          <w:b/>
          <w:szCs w:val="28"/>
        </w:rPr>
        <w:t>.1.</w:t>
      </w:r>
      <w:r w:rsidR="00CA4AC6" w:rsidRPr="002C368B">
        <w:rPr>
          <w:szCs w:val="28"/>
        </w:rPr>
        <w:t xml:space="preserve"> </w:t>
      </w:r>
      <w:r w:rsidR="00171427">
        <w:rPr>
          <w:szCs w:val="28"/>
        </w:rPr>
        <w:t>Рекомендув</w:t>
      </w:r>
      <w:r w:rsidR="00CA4AC6" w:rsidRPr="002C368B">
        <w:rPr>
          <w:szCs w:val="28"/>
        </w:rPr>
        <w:t>ати Флор</w:t>
      </w:r>
      <w:r w:rsidR="00171427">
        <w:rPr>
          <w:szCs w:val="28"/>
        </w:rPr>
        <w:t>і</w:t>
      </w:r>
      <w:r w:rsidR="00CA4AC6" w:rsidRPr="002C368B">
        <w:rPr>
          <w:szCs w:val="28"/>
        </w:rPr>
        <w:t xml:space="preserve"> М.Д.</w:t>
      </w:r>
      <w:r w:rsidR="00544A41">
        <w:rPr>
          <w:szCs w:val="28"/>
        </w:rPr>
        <w:t xml:space="preserve"> та Флор</w:t>
      </w:r>
      <w:r w:rsidR="00171427">
        <w:rPr>
          <w:szCs w:val="28"/>
        </w:rPr>
        <w:t>і</w:t>
      </w:r>
      <w:r w:rsidR="00544A41">
        <w:rPr>
          <w:szCs w:val="28"/>
        </w:rPr>
        <w:t xml:space="preserve"> Б.І.</w:t>
      </w:r>
      <w:r w:rsidR="00CA4AC6" w:rsidRPr="002C368B">
        <w:rPr>
          <w:szCs w:val="28"/>
        </w:rPr>
        <w:t xml:space="preserve"> сплатити кошти за фактичне користування земельною ділянкою за адресою вул.Дібровецька,22, площею 0,0685га за останні 3 (три) роки  в  еквіваленті орендної плати за землю.</w:t>
      </w:r>
    </w:p>
    <w:p w:rsidR="00A1581E" w:rsidRDefault="00A1581E" w:rsidP="00CA4AC6">
      <w:pPr>
        <w:ind w:firstLine="708"/>
        <w:jc w:val="both"/>
        <w:rPr>
          <w:szCs w:val="28"/>
        </w:rPr>
      </w:pPr>
    </w:p>
    <w:p w:rsidR="006704B8" w:rsidRPr="006704B8" w:rsidRDefault="003E39CC" w:rsidP="006704B8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6704B8" w:rsidRPr="006704B8">
        <w:rPr>
          <w:b/>
          <w:szCs w:val="28"/>
        </w:rPr>
        <w:t xml:space="preserve">. Погодити Мельниченко Штефанії Іллівні </w:t>
      </w:r>
      <w:r w:rsidR="006704B8" w:rsidRPr="006704B8">
        <w:rPr>
          <w:szCs w:val="28"/>
        </w:rPr>
        <w:t>об’єднання земельних ділянок за адресою</w:t>
      </w:r>
      <w:r w:rsidR="006704B8" w:rsidRPr="006704B8">
        <w:rPr>
          <w:b/>
          <w:szCs w:val="28"/>
        </w:rPr>
        <w:t xml:space="preserve"> вул.Сторожинецька, 113-А, </w:t>
      </w:r>
      <w:r w:rsidR="006704B8" w:rsidRPr="006704B8">
        <w:rPr>
          <w:szCs w:val="28"/>
        </w:rPr>
        <w:t xml:space="preserve">площею 0,0321га (кадастровий номер 7310136300:18:002:1012), площею 0,0119га (кадастровий номер 7310136300:18:002:1011) та площею 0,0425га (кадастровий номер 7310136300:18:002:1009), в одну земельну ділянку площею 0,0865га  (кадастровий номер 7310136300:18:002:1018) для будівництва та обслуговування будівель торгівлі код 03.07 (для обслуговування кафе) (підстава: заява Мельниченко Ш.І., зареєстрована 14.08.2017р. </w:t>
      </w:r>
      <w:r w:rsidR="00BF5638">
        <w:rPr>
          <w:szCs w:val="28"/>
        </w:rPr>
        <w:t xml:space="preserve">                              </w:t>
      </w:r>
      <w:r w:rsidR="006704B8" w:rsidRPr="006704B8">
        <w:rPr>
          <w:szCs w:val="28"/>
        </w:rPr>
        <w:t>№М-5045/0-04/01</w:t>
      </w:r>
      <w:r w:rsidR="00124A7D">
        <w:rPr>
          <w:szCs w:val="28"/>
        </w:rPr>
        <w:t xml:space="preserve"> (ЦНАП)</w:t>
      </w:r>
      <w:r w:rsidR="006704B8" w:rsidRPr="006704B8">
        <w:rPr>
          <w:szCs w:val="28"/>
        </w:rPr>
        <w:t xml:space="preserve">, рішення міської ради </w:t>
      </w:r>
      <w:r w:rsidR="006704B8" w:rsidRPr="006704B8">
        <w:rPr>
          <w:szCs w:val="28"/>
          <w:lang w:val="en-US"/>
        </w:rPr>
        <w:t>VI</w:t>
      </w:r>
      <w:r w:rsidR="006704B8" w:rsidRPr="006704B8">
        <w:rPr>
          <w:szCs w:val="28"/>
        </w:rPr>
        <w:t>І скликання від 30.06.2017р. №760 (пункт 4), витяги з Державного реєстру речових прав на нерухоме майно про реєстрацію права власності від 26.12.2013р. №15493027, №15487089).</w:t>
      </w:r>
    </w:p>
    <w:p w:rsidR="006704B8" w:rsidRPr="006704B8" w:rsidRDefault="003E39CC" w:rsidP="006704B8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6704B8" w:rsidRPr="006704B8">
        <w:rPr>
          <w:b/>
          <w:szCs w:val="28"/>
        </w:rPr>
        <w:t>.1.</w:t>
      </w:r>
      <w:r w:rsidR="006704B8" w:rsidRPr="006704B8">
        <w:rPr>
          <w:szCs w:val="28"/>
        </w:rPr>
        <w:t xml:space="preserve"> </w:t>
      </w:r>
      <w:r w:rsidR="006704B8">
        <w:rPr>
          <w:b/>
          <w:szCs w:val="28"/>
        </w:rPr>
        <w:t>Визнати таким</w:t>
      </w:r>
      <w:r w:rsidR="006704B8" w:rsidRPr="006704B8">
        <w:rPr>
          <w:b/>
          <w:szCs w:val="28"/>
        </w:rPr>
        <w:t>, що втрати</w:t>
      </w:r>
      <w:r w:rsidR="006704B8">
        <w:rPr>
          <w:b/>
          <w:szCs w:val="28"/>
        </w:rPr>
        <w:t>в</w:t>
      </w:r>
      <w:r w:rsidR="006704B8" w:rsidRPr="006704B8">
        <w:rPr>
          <w:b/>
          <w:szCs w:val="28"/>
        </w:rPr>
        <w:t xml:space="preserve"> чинність, </w:t>
      </w:r>
      <w:r w:rsidR="006704B8" w:rsidRPr="006704B8">
        <w:rPr>
          <w:b/>
          <w:bCs/>
          <w:szCs w:val="28"/>
        </w:rPr>
        <w:t xml:space="preserve">пункт 8 </w:t>
      </w:r>
      <w:r w:rsidR="006704B8" w:rsidRPr="006704B8">
        <w:rPr>
          <w:bCs/>
          <w:szCs w:val="28"/>
        </w:rPr>
        <w:t xml:space="preserve">рішення міської ради </w:t>
      </w:r>
      <w:r w:rsidR="006704B8" w:rsidRPr="006704B8">
        <w:rPr>
          <w:bCs/>
          <w:szCs w:val="28"/>
          <w:lang w:val="en-US"/>
        </w:rPr>
        <w:t>V</w:t>
      </w:r>
      <w:r w:rsidR="006704B8" w:rsidRPr="006704B8">
        <w:rPr>
          <w:bCs/>
          <w:szCs w:val="28"/>
        </w:rPr>
        <w:t xml:space="preserve">ІІ скликання від </w:t>
      </w:r>
      <w:r w:rsidR="006704B8" w:rsidRPr="006704B8">
        <w:rPr>
          <w:b/>
          <w:bCs/>
          <w:szCs w:val="28"/>
        </w:rPr>
        <w:t xml:space="preserve">28.07.2016р. №337 </w:t>
      </w:r>
      <w:r w:rsidR="006704B8" w:rsidRPr="006704B8">
        <w:rPr>
          <w:bCs/>
          <w:szCs w:val="28"/>
        </w:rPr>
        <w:t xml:space="preserve">«Про розгляд звернень фізичних та юридичних осіб щодо надання дозволів та затвердження проектів відведення зі зміни цільового призначення земельних ділянок, визнання такими, що втратили чинність, окремих пунктів рішень з цих питань» в </w:t>
      </w:r>
      <w:r w:rsidR="006704B8" w:rsidRPr="006704B8">
        <w:rPr>
          <w:szCs w:val="28"/>
        </w:rPr>
        <w:t xml:space="preserve">частині надання  Мельниченко Штефанії Іллівні земельної ділянки за адресою вул.Сторожинецька, 113-А, площею 0,0425га (кадастровий номер 7310136300:18:002:1009) в оренду на 5 (п’ять) років для обслуговування будівель торгівлі (кафе) (код 03.07) та </w:t>
      </w:r>
      <w:r w:rsidR="006704B8" w:rsidRPr="006704B8">
        <w:rPr>
          <w:b/>
          <w:szCs w:val="28"/>
        </w:rPr>
        <w:t>припинити</w:t>
      </w:r>
      <w:r w:rsidR="006704B8" w:rsidRPr="006704B8">
        <w:rPr>
          <w:szCs w:val="28"/>
        </w:rPr>
        <w:t xml:space="preserve"> договір оренди землі від 05.09.2016р. №10251, укладений між міською радою та Мельниченко Ш.І., у зв’язку із зміною умов користування.</w:t>
      </w:r>
    </w:p>
    <w:p w:rsidR="006704B8" w:rsidRPr="006704B8" w:rsidRDefault="003E39CC" w:rsidP="006704B8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6704B8" w:rsidRPr="006704B8">
        <w:rPr>
          <w:b/>
          <w:szCs w:val="28"/>
        </w:rPr>
        <w:t>.2.</w:t>
      </w:r>
      <w:r w:rsidR="006704B8" w:rsidRPr="006704B8">
        <w:rPr>
          <w:szCs w:val="28"/>
        </w:rPr>
        <w:t xml:space="preserve"> </w:t>
      </w:r>
      <w:r w:rsidR="006704B8" w:rsidRPr="006704B8">
        <w:rPr>
          <w:b/>
          <w:szCs w:val="28"/>
        </w:rPr>
        <w:t>Визнати таким, що втрати</w:t>
      </w:r>
      <w:r w:rsidR="006704B8">
        <w:rPr>
          <w:b/>
          <w:szCs w:val="28"/>
        </w:rPr>
        <w:t>в</w:t>
      </w:r>
      <w:r w:rsidR="006704B8" w:rsidRPr="006704B8">
        <w:rPr>
          <w:b/>
          <w:szCs w:val="28"/>
        </w:rPr>
        <w:t xml:space="preserve"> чинність, </w:t>
      </w:r>
      <w:r w:rsidR="006704B8" w:rsidRPr="006704B8">
        <w:rPr>
          <w:b/>
          <w:bCs/>
          <w:szCs w:val="28"/>
        </w:rPr>
        <w:t xml:space="preserve">пункт 24.1 </w:t>
      </w:r>
      <w:r w:rsidR="006704B8" w:rsidRPr="006704B8">
        <w:rPr>
          <w:bCs/>
          <w:szCs w:val="28"/>
        </w:rPr>
        <w:t xml:space="preserve">рішення міської ради </w:t>
      </w:r>
      <w:r w:rsidR="006704B8" w:rsidRPr="006704B8">
        <w:rPr>
          <w:bCs/>
          <w:szCs w:val="28"/>
          <w:lang w:val="en-US"/>
        </w:rPr>
        <w:t>V</w:t>
      </w:r>
      <w:r w:rsidR="006704B8" w:rsidRPr="006704B8">
        <w:rPr>
          <w:bCs/>
          <w:szCs w:val="28"/>
        </w:rPr>
        <w:t xml:space="preserve">І скликання від </w:t>
      </w:r>
      <w:r w:rsidR="006704B8" w:rsidRPr="006704B8">
        <w:rPr>
          <w:b/>
          <w:bCs/>
          <w:szCs w:val="28"/>
        </w:rPr>
        <w:t xml:space="preserve">03.11.2014р. №1393 </w:t>
      </w:r>
      <w:r w:rsidR="006704B8" w:rsidRPr="006704B8">
        <w:rPr>
          <w:bCs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питань» в </w:t>
      </w:r>
      <w:r w:rsidR="006704B8" w:rsidRPr="006704B8">
        <w:rPr>
          <w:szCs w:val="28"/>
        </w:rPr>
        <w:t xml:space="preserve">частині надання  Мельниченко Штефанії Іллівні земельних ділянок за адресою вул.Сторожинецька, 113-А, №1-площею 0,0321га (кадастровий номер 7310136300:18:002:1012), №2–площею 0,0119га (кадастровий номер 7310136300:18:002:1011), в оренду терміном на 10 (десять) років для обслуговування будівель торгівлі (для обслуговування кафе та кіоску)  та </w:t>
      </w:r>
      <w:r w:rsidR="006704B8" w:rsidRPr="006704B8">
        <w:rPr>
          <w:b/>
          <w:szCs w:val="28"/>
        </w:rPr>
        <w:t>припинити</w:t>
      </w:r>
      <w:r w:rsidR="006704B8" w:rsidRPr="006704B8">
        <w:rPr>
          <w:szCs w:val="28"/>
        </w:rPr>
        <w:t xml:space="preserve"> договори оренди землі від 05.12.2014р. №9203, №9204, укладен</w:t>
      </w:r>
      <w:r w:rsidR="00BF5638">
        <w:rPr>
          <w:szCs w:val="28"/>
        </w:rPr>
        <w:t>і</w:t>
      </w:r>
      <w:r w:rsidR="006704B8" w:rsidRPr="006704B8">
        <w:rPr>
          <w:szCs w:val="28"/>
        </w:rPr>
        <w:t xml:space="preserve"> між міською радою та Мельниченко Ш.І., у зв’язку із зміною умов користування.</w:t>
      </w:r>
    </w:p>
    <w:p w:rsidR="006704B8" w:rsidRPr="006704B8" w:rsidRDefault="003E39CC" w:rsidP="006704B8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6704B8" w:rsidRPr="006704B8">
        <w:rPr>
          <w:b/>
          <w:szCs w:val="28"/>
        </w:rPr>
        <w:t>.3.</w:t>
      </w:r>
      <w:r w:rsidR="006704B8" w:rsidRPr="006704B8">
        <w:rPr>
          <w:szCs w:val="28"/>
        </w:rPr>
        <w:t xml:space="preserve"> </w:t>
      </w:r>
      <w:r w:rsidR="006704B8" w:rsidRPr="006704B8">
        <w:rPr>
          <w:b/>
          <w:szCs w:val="28"/>
        </w:rPr>
        <w:t xml:space="preserve">Надати Мельниченко Штефанії Іллівні </w:t>
      </w:r>
      <w:r w:rsidR="006704B8" w:rsidRPr="006704B8">
        <w:rPr>
          <w:szCs w:val="28"/>
        </w:rPr>
        <w:t xml:space="preserve">земельну ділянку за адресою </w:t>
      </w:r>
      <w:r w:rsidR="006704B8" w:rsidRPr="006704B8">
        <w:rPr>
          <w:b/>
          <w:szCs w:val="28"/>
        </w:rPr>
        <w:t>вул.Сторожинецька, 113-А</w:t>
      </w:r>
      <w:r w:rsidR="006704B8" w:rsidRPr="006704B8">
        <w:rPr>
          <w:szCs w:val="28"/>
        </w:rPr>
        <w:t xml:space="preserve">, </w:t>
      </w:r>
      <w:r w:rsidR="00560F06">
        <w:rPr>
          <w:szCs w:val="28"/>
        </w:rPr>
        <w:t xml:space="preserve">площею </w:t>
      </w:r>
      <w:r w:rsidR="006704B8" w:rsidRPr="006704B8">
        <w:rPr>
          <w:szCs w:val="28"/>
        </w:rPr>
        <w:t xml:space="preserve">0,0865га (кадастровий номер 7310136300:18:002:1018) в оренду терміном на 5 (п’ять) років для будівництва та обслуговування будівель торгівлі код 03.07 (для обслуговування кафе)  (підстава: заява Мельниченко Ш.І., зареєстрована 14.08.2017р. </w:t>
      </w:r>
      <w:r w:rsidR="006704B8">
        <w:rPr>
          <w:szCs w:val="28"/>
        </w:rPr>
        <w:t xml:space="preserve">                                </w:t>
      </w:r>
      <w:r w:rsidR="006704B8" w:rsidRPr="006704B8">
        <w:rPr>
          <w:szCs w:val="28"/>
        </w:rPr>
        <w:lastRenderedPageBreak/>
        <w:t>№М-5045/0-04/01</w:t>
      </w:r>
      <w:r w:rsidR="00FA4150">
        <w:rPr>
          <w:szCs w:val="28"/>
        </w:rPr>
        <w:t xml:space="preserve"> (ЦНАП)</w:t>
      </w:r>
      <w:r w:rsidR="006704B8" w:rsidRPr="006704B8">
        <w:rPr>
          <w:szCs w:val="28"/>
        </w:rPr>
        <w:t>, витяги з Державного реєстру речових прав на нерухоме майно про реєстрацію права власності від 26.12.2013р. №15493027, №15487089).</w:t>
      </w:r>
    </w:p>
    <w:p w:rsidR="006704B8" w:rsidRDefault="003E39CC" w:rsidP="006704B8">
      <w:pPr>
        <w:ind w:firstLine="567"/>
        <w:jc w:val="both"/>
        <w:rPr>
          <w:szCs w:val="28"/>
        </w:rPr>
      </w:pPr>
      <w:r>
        <w:rPr>
          <w:b/>
          <w:szCs w:val="28"/>
        </w:rPr>
        <w:t>27</w:t>
      </w:r>
      <w:r w:rsidR="006704B8" w:rsidRPr="006704B8">
        <w:rPr>
          <w:b/>
          <w:szCs w:val="28"/>
        </w:rPr>
        <w:t>.4.</w:t>
      </w:r>
      <w:r w:rsidR="006704B8" w:rsidRPr="006704B8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вул.Сторожинецьк</w:t>
      </w:r>
      <w:r w:rsidR="00560F06">
        <w:rPr>
          <w:szCs w:val="28"/>
        </w:rPr>
        <w:t>а</w:t>
      </w:r>
      <w:r w:rsidR="006704B8" w:rsidRPr="006704B8">
        <w:rPr>
          <w:szCs w:val="28"/>
        </w:rPr>
        <w:t>,113-А,  встановити зону особливого режиму забудови, площею 0,0597га. Обмеження, вказане в цьому пункті, підлягає Державній реєстрації відповідно до чинного законодавства.</w:t>
      </w:r>
    </w:p>
    <w:p w:rsidR="006704B8" w:rsidRDefault="006704B8" w:rsidP="006704B8">
      <w:pPr>
        <w:ind w:firstLine="567"/>
        <w:jc w:val="both"/>
        <w:rPr>
          <w:szCs w:val="28"/>
        </w:rPr>
      </w:pPr>
    </w:p>
    <w:p w:rsidR="00383218" w:rsidRPr="002C368B" w:rsidRDefault="0020350F" w:rsidP="00383218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083E4E">
        <w:rPr>
          <w:b/>
          <w:szCs w:val="28"/>
        </w:rPr>
        <w:t xml:space="preserve"> </w:t>
      </w:r>
      <w:r w:rsidR="003E39CC">
        <w:rPr>
          <w:b/>
          <w:szCs w:val="28"/>
        </w:rPr>
        <w:t>28</w:t>
      </w:r>
      <w:r w:rsidR="00383218" w:rsidRPr="002C368B">
        <w:rPr>
          <w:b/>
          <w:szCs w:val="28"/>
        </w:rPr>
        <w:t xml:space="preserve">. </w:t>
      </w:r>
      <w:r w:rsidR="00383218" w:rsidRPr="002C368B">
        <w:rPr>
          <w:szCs w:val="28"/>
        </w:rPr>
        <w:t xml:space="preserve">Присвоїти земельній ділянці з кадастровим </w:t>
      </w:r>
      <w:r w:rsidR="00560F06">
        <w:rPr>
          <w:szCs w:val="28"/>
        </w:rPr>
        <w:t xml:space="preserve">номером </w:t>
      </w:r>
      <w:r w:rsidR="00383218" w:rsidRPr="002C368B">
        <w:rPr>
          <w:szCs w:val="28"/>
        </w:rPr>
        <w:t xml:space="preserve">7310136300:05:004:0059 поштову адресу </w:t>
      </w:r>
      <w:r w:rsidR="00383218" w:rsidRPr="002C368B">
        <w:rPr>
          <w:b/>
          <w:szCs w:val="28"/>
        </w:rPr>
        <w:t>вул.Чернишевського Миколи, навпроти будинковолодіння №50-В.</w:t>
      </w:r>
    </w:p>
    <w:p w:rsidR="00383218" w:rsidRDefault="0020350F" w:rsidP="0038321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3E39CC">
        <w:rPr>
          <w:b/>
          <w:szCs w:val="28"/>
        </w:rPr>
        <w:t>28</w:t>
      </w:r>
      <w:r w:rsidR="00383218" w:rsidRPr="002C368B">
        <w:rPr>
          <w:b/>
          <w:szCs w:val="28"/>
        </w:rPr>
        <w:t xml:space="preserve">.1. Надати Охрименко Ірині Ігорівні </w:t>
      </w:r>
      <w:r w:rsidR="00383218" w:rsidRPr="002C368B">
        <w:rPr>
          <w:szCs w:val="28"/>
        </w:rPr>
        <w:t xml:space="preserve">земельну ділянку за адресою </w:t>
      </w:r>
      <w:r w:rsidR="00383218" w:rsidRPr="002C368B">
        <w:rPr>
          <w:b/>
          <w:szCs w:val="28"/>
        </w:rPr>
        <w:t>вул.Чернишевського</w:t>
      </w:r>
      <w:r w:rsidR="00560F06">
        <w:rPr>
          <w:b/>
          <w:szCs w:val="28"/>
        </w:rPr>
        <w:t xml:space="preserve"> Миколи</w:t>
      </w:r>
      <w:r w:rsidR="00383218" w:rsidRPr="002C368B">
        <w:rPr>
          <w:b/>
          <w:szCs w:val="28"/>
        </w:rPr>
        <w:t xml:space="preserve">, навпроти будинковолодіння </w:t>
      </w:r>
      <w:r w:rsidR="00560F06">
        <w:rPr>
          <w:b/>
          <w:szCs w:val="28"/>
        </w:rPr>
        <w:t xml:space="preserve"> </w:t>
      </w:r>
      <w:r w:rsidR="00383218" w:rsidRPr="002C368B">
        <w:rPr>
          <w:b/>
          <w:szCs w:val="28"/>
        </w:rPr>
        <w:t xml:space="preserve">№50-В, </w:t>
      </w:r>
      <w:r w:rsidR="00560F06">
        <w:rPr>
          <w:szCs w:val="28"/>
        </w:rPr>
        <w:t>площею 0,0300</w:t>
      </w:r>
      <w:r w:rsidR="00383218" w:rsidRPr="002C368B">
        <w:rPr>
          <w:szCs w:val="28"/>
        </w:rPr>
        <w:t>га</w:t>
      </w:r>
      <w:r w:rsidR="00560F06">
        <w:rPr>
          <w:szCs w:val="28"/>
        </w:rPr>
        <w:t xml:space="preserve"> (кадастровий номер </w:t>
      </w:r>
      <w:r w:rsidR="00560F06" w:rsidRPr="002C368B">
        <w:rPr>
          <w:szCs w:val="28"/>
        </w:rPr>
        <w:t>7310136300:05:004:0059</w:t>
      </w:r>
      <w:r w:rsidR="00560F06">
        <w:rPr>
          <w:szCs w:val="28"/>
        </w:rPr>
        <w:t>)</w:t>
      </w:r>
      <w:r w:rsidR="00383218" w:rsidRPr="002C368B">
        <w:rPr>
          <w:szCs w:val="28"/>
        </w:rPr>
        <w:t xml:space="preserve"> в оренду на </w:t>
      </w:r>
      <w:r w:rsidR="006A39B9">
        <w:rPr>
          <w:szCs w:val="28"/>
        </w:rPr>
        <w:t>1</w:t>
      </w:r>
      <w:r w:rsidR="00383218" w:rsidRPr="002C368B">
        <w:rPr>
          <w:szCs w:val="28"/>
        </w:rPr>
        <w:t xml:space="preserve"> (</w:t>
      </w:r>
      <w:r w:rsidR="006A39B9">
        <w:rPr>
          <w:szCs w:val="28"/>
        </w:rPr>
        <w:t>один</w:t>
      </w:r>
      <w:r w:rsidR="00383218" w:rsidRPr="002C368B">
        <w:rPr>
          <w:szCs w:val="28"/>
        </w:rPr>
        <w:t>) р</w:t>
      </w:r>
      <w:r w:rsidR="006A39B9">
        <w:rPr>
          <w:szCs w:val="28"/>
        </w:rPr>
        <w:t>і</w:t>
      </w:r>
      <w:r w:rsidR="00383218" w:rsidRPr="002C368B">
        <w:rPr>
          <w:szCs w:val="28"/>
        </w:rPr>
        <w:t>к для городництва код 01.07 (підстава: заява Охрименко І.І., зареєстрована 07.08.2017р. №О-4935/0-04/01).</w:t>
      </w:r>
    </w:p>
    <w:p w:rsidR="00560F06" w:rsidRPr="002C368B" w:rsidRDefault="003E39CC" w:rsidP="00560F06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560F06" w:rsidRPr="00560F06">
        <w:rPr>
          <w:b/>
          <w:szCs w:val="28"/>
        </w:rPr>
        <w:t>.2</w:t>
      </w:r>
      <w:r w:rsidR="00560F06">
        <w:rPr>
          <w:b/>
          <w:szCs w:val="28"/>
        </w:rPr>
        <w:t>.</w:t>
      </w:r>
      <w:r w:rsidR="00560F06" w:rsidRPr="002C368B">
        <w:rPr>
          <w:szCs w:val="28"/>
        </w:rPr>
        <w:t xml:space="preserve"> </w:t>
      </w:r>
      <w:r w:rsidR="006A39B9">
        <w:rPr>
          <w:szCs w:val="28"/>
        </w:rPr>
        <w:t>Рекомендув</w:t>
      </w:r>
      <w:r w:rsidR="00560F06" w:rsidRPr="002C368B">
        <w:rPr>
          <w:szCs w:val="28"/>
        </w:rPr>
        <w:t xml:space="preserve">ати </w:t>
      </w:r>
      <w:r w:rsidR="00560F06">
        <w:rPr>
          <w:szCs w:val="28"/>
        </w:rPr>
        <w:t xml:space="preserve">Охрименко І.І. </w:t>
      </w:r>
      <w:r w:rsidR="00560F06" w:rsidRPr="002C368B">
        <w:rPr>
          <w:szCs w:val="28"/>
        </w:rPr>
        <w:t xml:space="preserve">сплатити кошти за фактичне користування земельною ділянкою за адресою </w:t>
      </w:r>
      <w:r w:rsidR="00560F06" w:rsidRPr="00560F06">
        <w:rPr>
          <w:szCs w:val="28"/>
        </w:rPr>
        <w:t>вул.Чернишевського Миколи, навпроти будинковолодіння  №50-В,</w:t>
      </w:r>
      <w:r w:rsidR="00560F06">
        <w:rPr>
          <w:szCs w:val="28"/>
        </w:rPr>
        <w:t xml:space="preserve"> площею 0,0300</w:t>
      </w:r>
      <w:r w:rsidR="00560F06" w:rsidRPr="002C368B">
        <w:rPr>
          <w:szCs w:val="28"/>
        </w:rPr>
        <w:t>га з</w:t>
      </w:r>
      <w:r w:rsidR="00560F06">
        <w:rPr>
          <w:szCs w:val="28"/>
        </w:rPr>
        <w:t>а 3 (три) попередні роки</w:t>
      </w:r>
      <w:r w:rsidR="00560F06" w:rsidRPr="002C368B">
        <w:rPr>
          <w:szCs w:val="28"/>
        </w:rPr>
        <w:t xml:space="preserve">  в  еквіваленті орендної плати за землю.</w:t>
      </w:r>
    </w:p>
    <w:p w:rsidR="002E2186" w:rsidRDefault="002E2186" w:rsidP="00383218">
      <w:pPr>
        <w:ind w:firstLine="567"/>
        <w:jc w:val="both"/>
        <w:rPr>
          <w:szCs w:val="28"/>
        </w:rPr>
      </w:pPr>
    </w:p>
    <w:p w:rsidR="002E2186" w:rsidRPr="002C368B" w:rsidRDefault="003E39CC" w:rsidP="002E2186">
      <w:pPr>
        <w:ind w:firstLine="720"/>
        <w:jc w:val="both"/>
      </w:pPr>
      <w:r>
        <w:rPr>
          <w:b/>
          <w:szCs w:val="28"/>
        </w:rPr>
        <w:t>29</w:t>
      </w:r>
      <w:r w:rsidR="002E2186" w:rsidRPr="002C368B">
        <w:rPr>
          <w:b/>
          <w:szCs w:val="28"/>
        </w:rPr>
        <w:t xml:space="preserve">. Визнати такими, що втратили чинність, пункт 18 додатка 1 </w:t>
      </w:r>
      <w:r w:rsidR="002E2186" w:rsidRPr="002C368B">
        <w:rPr>
          <w:szCs w:val="28"/>
        </w:rPr>
        <w:t>до</w:t>
      </w:r>
      <w:r w:rsidR="002E2186" w:rsidRPr="002C368B">
        <w:rPr>
          <w:b/>
          <w:szCs w:val="28"/>
        </w:rPr>
        <w:t xml:space="preserve"> </w:t>
      </w:r>
      <w:r w:rsidR="002E2186" w:rsidRPr="002C368B">
        <w:rPr>
          <w:szCs w:val="28"/>
        </w:rPr>
        <w:t xml:space="preserve">рішення міської ради IV скликання від </w:t>
      </w:r>
      <w:r w:rsidR="002E2186" w:rsidRPr="002C368B">
        <w:rPr>
          <w:b/>
          <w:szCs w:val="28"/>
        </w:rPr>
        <w:t>25.08.2005р.</w:t>
      </w:r>
      <w:r w:rsidR="002E2186" w:rsidRPr="002C368B">
        <w:rPr>
          <w:szCs w:val="28"/>
        </w:rPr>
        <w:t xml:space="preserve"> </w:t>
      </w:r>
      <w:r w:rsidR="002E2186" w:rsidRPr="002C368B">
        <w:rPr>
          <w:b/>
          <w:szCs w:val="28"/>
        </w:rPr>
        <w:t xml:space="preserve">№806 </w:t>
      </w:r>
      <w:r w:rsidR="002E2186" w:rsidRPr="002C368B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2E2186" w:rsidRPr="002C368B">
        <w:rPr>
          <w:bCs/>
          <w:szCs w:val="28"/>
        </w:rPr>
        <w:t xml:space="preserve">», </w:t>
      </w:r>
      <w:r w:rsidR="002E2186" w:rsidRPr="002C368B">
        <w:rPr>
          <w:b/>
          <w:szCs w:val="28"/>
        </w:rPr>
        <w:t xml:space="preserve">пункт 8 додатка 1 </w:t>
      </w:r>
      <w:r w:rsidR="002E2186" w:rsidRPr="002C368B">
        <w:rPr>
          <w:szCs w:val="28"/>
        </w:rPr>
        <w:t>до</w:t>
      </w:r>
      <w:r w:rsidR="002E2186" w:rsidRPr="002C368B">
        <w:rPr>
          <w:b/>
          <w:szCs w:val="28"/>
        </w:rPr>
        <w:t xml:space="preserve"> </w:t>
      </w:r>
      <w:r w:rsidR="002E2186" w:rsidRPr="002C368B">
        <w:rPr>
          <w:szCs w:val="28"/>
        </w:rPr>
        <w:t xml:space="preserve">рішення міської ради VI скликання від </w:t>
      </w:r>
      <w:r w:rsidR="002E2186" w:rsidRPr="002C368B">
        <w:rPr>
          <w:b/>
          <w:szCs w:val="28"/>
        </w:rPr>
        <w:t>26.01.2012р.</w:t>
      </w:r>
      <w:r w:rsidR="002E2186" w:rsidRPr="002C368B">
        <w:rPr>
          <w:szCs w:val="28"/>
        </w:rPr>
        <w:t xml:space="preserve"> </w:t>
      </w:r>
      <w:r w:rsidR="002E2186" w:rsidRPr="002C368B">
        <w:rPr>
          <w:b/>
          <w:szCs w:val="28"/>
        </w:rPr>
        <w:t xml:space="preserve">№394 </w:t>
      </w:r>
      <w:r w:rsidR="002E2186" w:rsidRPr="002C368B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2E2186" w:rsidRPr="002C368B">
        <w:rPr>
          <w:bCs/>
          <w:szCs w:val="28"/>
        </w:rPr>
        <w:t xml:space="preserve">» в </w:t>
      </w:r>
      <w:r w:rsidR="002E2186" w:rsidRPr="002C368B">
        <w:rPr>
          <w:szCs w:val="28"/>
        </w:rPr>
        <w:t>частині надання Паламарчуку Івану Михайловичу земельної ділянки за адресою вул.Межибрідська, 15-А,</w:t>
      </w:r>
      <w:r w:rsidR="002E2186" w:rsidRPr="002C368B">
        <w:rPr>
          <w:b/>
          <w:szCs w:val="28"/>
        </w:rPr>
        <w:t xml:space="preserve"> </w:t>
      </w:r>
      <w:r w:rsidR="002E2186" w:rsidRPr="002C368B">
        <w:rPr>
          <w:szCs w:val="28"/>
        </w:rPr>
        <w:t>площею 0,0044га в оренду до 15.11.2008р. (поновлено до 26.0</w:t>
      </w:r>
      <w:r w:rsidR="002873DD">
        <w:rPr>
          <w:szCs w:val="28"/>
        </w:rPr>
        <w:t>1</w:t>
      </w:r>
      <w:r w:rsidR="002E2186" w:rsidRPr="002C368B">
        <w:rPr>
          <w:szCs w:val="28"/>
        </w:rPr>
        <w:t xml:space="preserve">.2017р.) для </w:t>
      </w:r>
      <w:r w:rsidR="002E2186" w:rsidRPr="002C368B">
        <w:t xml:space="preserve">обслуговування житлового будинку, господарських будівель і споруд </w:t>
      </w:r>
      <w:r w:rsidR="002E2186" w:rsidRPr="002C368B">
        <w:rPr>
          <w:szCs w:val="28"/>
        </w:rPr>
        <w:t xml:space="preserve">(в межах «червоної лінії») </w:t>
      </w:r>
      <w:r w:rsidR="002E2186" w:rsidRPr="002C368B">
        <w:t xml:space="preserve">та </w:t>
      </w:r>
      <w:r w:rsidR="002E2186" w:rsidRPr="002C368B">
        <w:rPr>
          <w:b/>
          <w:szCs w:val="28"/>
        </w:rPr>
        <w:t>припинити</w:t>
      </w:r>
      <w:r w:rsidR="002E2186" w:rsidRPr="002C368B">
        <w:rPr>
          <w:szCs w:val="28"/>
        </w:rPr>
        <w:t xml:space="preserve"> договір оренди землі від 07.10.2005р. №2175, укладений між міською радою і Паламарчуком І.М. в зв’язку із завершенням терміну оренди земельної ділянки та непроведенням реєстрації земельної ділянки в Національній кадастровій системі України.</w:t>
      </w:r>
    </w:p>
    <w:p w:rsidR="002E2186" w:rsidRPr="002C368B" w:rsidRDefault="003E39CC" w:rsidP="002E2186">
      <w:pPr>
        <w:ind w:firstLine="720"/>
        <w:jc w:val="both"/>
        <w:rPr>
          <w:szCs w:val="28"/>
        </w:rPr>
      </w:pPr>
      <w:r>
        <w:rPr>
          <w:b/>
          <w:szCs w:val="28"/>
        </w:rPr>
        <w:t>29</w:t>
      </w:r>
      <w:r w:rsidR="002E2186" w:rsidRPr="002C368B">
        <w:rPr>
          <w:b/>
          <w:szCs w:val="28"/>
        </w:rPr>
        <w:t>.1.</w:t>
      </w:r>
      <w:r w:rsidR="002E2186" w:rsidRPr="002C368B">
        <w:rPr>
          <w:szCs w:val="28"/>
        </w:rPr>
        <w:t xml:space="preserve"> Земельну ділянку за адресою вул.Межибрідська, 15-А,</w:t>
      </w:r>
      <w:r w:rsidR="002E2186" w:rsidRPr="002C368B">
        <w:rPr>
          <w:b/>
          <w:szCs w:val="28"/>
        </w:rPr>
        <w:t xml:space="preserve"> </w:t>
      </w:r>
      <w:r w:rsidR="002E2186" w:rsidRPr="002C368B">
        <w:rPr>
          <w:szCs w:val="28"/>
        </w:rPr>
        <w:t>площею 0,0044га (в межах «червоних ліній») зарахувати до земель запасу міста.</w:t>
      </w:r>
    </w:p>
    <w:p w:rsidR="002E2186" w:rsidRPr="002C368B" w:rsidRDefault="003E39CC" w:rsidP="002E2186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2E2186" w:rsidRPr="002C368B">
        <w:rPr>
          <w:b/>
          <w:szCs w:val="28"/>
        </w:rPr>
        <w:t xml:space="preserve">.2. </w:t>
      </w:r>
      <w:r w:rsidRPr="003E39CC">
        <w:rPr>
          <w:szCs w:val="28"/>
        </w:rPr>
        <w:t>Рекомендув</w:t>
      </w:r>
      <w:r w:rsidR="002E2186" w:rsidRPr="002C368B">
        <w:rPr>
          <w:szCs w:val="28"/>
        </w:rPr>
        <w:t>ати Паламарчук</w:t>
      </w:r>
      <w:r>
        <w:rPr>
          <w:szCs w:val="28"/>
        </w:rPr>
        <w:t>у</w:t>
      </w:r>
      <w:r w:rsidR="002E2186" w:rsidRPr="002C368B">
        <w:rPr>
          <w:szCs w:val="28"/>
        </w:rPr>
        <w:t xml:space="preserve"> І.М. земельну ділянку за адресою вул.Межибрідська, 15-А,</w:t>
      </w:r>
      <w:r w:rsidR="002E2186" w:rsidRPr="002C368B">
        <w:rPr>
          <w:b/>
          <w:szCs w:val="28"/>
        </w:rPr>
        <w:t xml:space="preserve"> </w:t>
      </w:r>
      <w:r w:rsidR="002E2186" w:rsidRPr="002C368B">
        <w:rPr>
          <w:szCs w:val="28"/>
        </w:rPr>
        <w:t>площею 0,0044га (в межах «червоних ліній») в                           30-денний термін з дня прийняття цього рішення звільнити,</w:t>
      </w:r>
      <w:r w:rsidR="002E2186" w:rsidRPr="002C368B">
        <w:rPr>
          <w:sz w:val="29"/>
          <w:szCs w:val="29"/>
        </w:rPr>
        <w:t xml:space="preserve"> привести в належний стан</w:t>
      </w:r>
      <w:r w:rsidR="002E2186" w:rsidRPr="002C368B">
        <w:rPr>
          <w:szCs w:val="28"/>
        </w:rPr>
        <w:t xml:space="preserve"> та передати міській раді згідно з актом приймання-передавання.</w:t>
      </w:r>
    </w:p>
    <w:p w:rsidR="002E2186" w:rsidRPr="002C368B" w:rsidRDefault="003E39CC" w:rsidP="002E2186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2E2186" w:rsidRPr="002C368B">
        <w:rPr>
          <w:b/>
          <w:szCs w:val="28"/>
        </w:rPr>
        <w:t>.3.</w:t>
      </w:r>
      <w:r w:rsidR="002E2186" w:rsidRPr="002C368B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Паламарчуку І.М. копію витягу з рішення.</w:t>
      </w:r>
    </w:p>
    <w:p w:rsidR="002E2186" w:rsidRPr="002C368B" w:rsidRDefault="002E2186" w:rsidP="002E2186">
      <w:pPr>
        <w:ind w:firstLine="720"/>
        <w:jc w:val="both"/>
        <w:rPr>
          <w:szCs w:val="28"/>
        </w:rPr>
      </w:pPr>
    </w:p>
    <w:p w:rsidR="005F6BDB" w:rsidRPr="002C368B" w:rsidRDefault="006B2209" w:rsidP="005F6BDB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3E39CC">
        <w:rPr>
          <w:b/>
          <w:szCs w:val="28"/>
        </w:rPr>
        <w:t>0</w:t>
      </w:r>
      <w:r w:rsidR="005F6BDB" w:rsidRPr="002C368B">
        <w:rPr>
          <w:b/>
          <w:szCs w:val="28"/>
        </w:rPr>
        <w:t>. Визнати такими, що втратили чинність, пункт 10 додатка 1</w:t>
      </w:r>
      <w:r w:rsidR="005F6BDB" w:rsidRPr="002C368B">
        <w:rPr>
          <w:szCs w:val="28"/>
        </w:rPr>
        <w:t xml:space="preserve"> до рішення міської ради V скликання від </w:t>
      </w:r>
      <w:r w:rsidR="005F6BDB" w:rsidRPr="002C368B">
        <w:rPr>
          <w:b/>
          <w:szCs w:val="28"/>
        </w:rPr>
        <w:t>27.04.2007р.</w:t>
      </w:r>
      <w:r w:rsidR="005F6BDB" w:rsidRPr="002C368B">
        <w:rPr>
          <w:szCs w:val="28"/>
        </w:rPr>
        <w:t xml:space="preserve"> </w:t>
      </w:r>
      <w:r w:rsidR="005F6BDB" w:rsidRPr="002C368B">
        <w:rPr>
          <w:b/>
          <w:szCs w:val="28"/>
        </w:rPr>
        <w:t xml:space="preserve">№303 </w:t>
      </w:r>
      <w:r w:rsidR="005F6BDB" w:rsidRPr="002C368B">
        <w:rPr>
          <w:szCs w:val="28"/>
        </w:rPr>
        <w:t xml:space="preserve"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5F6BDB" w:rsidRPr="002C368B">
        <w:rPr>
          <w:b/>
          <w:szCs w:val="28"/>
        </w:rPr>
        <w:t>пункт 10 додатка 1</w:t>
      </w:r>
      <w:r w:rsidR="005F6BDB" w:rsidRPr="002C368B">
        <w:rPr>
          <w:szCs w:val="28"/>
        </w:rPr>
        <w:t xml:space="preserve"> до рішення міської ради VІ скликання від </w:t>
      </w:r>
      <w:r w:rsidR="005F6BDB" w:rsidRPr="002C368B">
        <w:rPr>
          <w:b/>
          <w:szCs w:val="28"/>
        </w:rPr>
        <w:t>26.01.2012р.</w:t>
      </w:r>
      <w:r w:rsidR="005F6BDB" w:rsidRPr="002C368B">
        <w:rPr>
          <w:szCs w:val="28"/>
        </w:rPr>
        <w:t xml:space="preserve"> </w:t>
      </w:r>
      <w:r w:rsidR="005F6BDB" w:rsidRPr="002C368B">
        <w:rPr>
          <w:b/>
          <w:szCs w:val="28"/>
        </w:rPr>
        <w:t xml:space="preserve">№394 </w:t>
      </w:r>
      <w:r w:rsidR="005F6BDB" w:rsidRPr="002C368B">
        <w:rPr>
          <w:szCs w:val="28"/>
        </w:rPr>
        <w:t>«Про надання громадянам земельних ділянок в оренду та внесення змін в рішення міської ради з цих питань»</w:t>
      </w:r>
      <w:r w:rsidR="005F6BDB" w:rsidRPr="002C368B">
        <w:rPr>
          <w:bCs/>
          <w:szCs w:val="28"/>
        </w:rPr>
        <w:t xml:space="preserve"> в </w:t>
      </w:r>
      <w:r w:rsidR="005F6BDB" w:rsidRPr="002C368B">
        <w:rPr>
          <w:szCs w:val="28"/>
        </w:rPr>
        <w:t>частині надання Сламі Станіславу Івановичу земельної ділянки за адресою вул.Харківська, 45, площею 0,0068га в оренду до 26.01.2017р. для обслуговування житлового будинку, господарських будівель і споруд (в межах «червон</w:t>
      </w:r>
      <w:r w:rsidR="006A39B9">
        <w:rPr>
          <w:szCs w:val="28"/>
        </w:rPr>
        <w:t>их</w:t>
      </w:r>
      <w:r w:rsidR="005F6BDB" w:rsidRPr="002C368B">
        <w:rPr>
          <w:szCs w:val="28"/>
        </w:rPr>
        <w:t xml:space="preserve"> ліні</w:t>
      </w:r>
      <w:r w:rsidR="006A39B9">
        <w:rPr>
          <w:szCs w:val="28"/>
        </w:rPr>
        <w:t>й</w:t>
      </w:r>
      <w:r w:rsidR="005F6BDB" w:rsidRPr="002C368B">
        <w:rPr>
          <w:szCs w:val="28"/>
        </w:rPr>
        <w:t xml:space="preserve">») та </w:t>
      </w:r>
      <w:r w:rsidR="005F6BDB" w:rsidRPr="002C368B">
        <w:rPr>
          <w:b/>
          <w:szCs w:val="28"/>
        </w:rPr>
        <w:t>припинити</w:t>
      </w:r>
      <w:r w:rsidR="005F6BDB" w:rsidRPr="002C368B">
        <w:rPr>
          <w:szCs w:val="28"/>
        </w:rPr>
        <w:t xml:space="preserve"> договір оренди землі від 25.10.2007р. №4183, укладений між міською радою та Сламою С.І. в зв’язку із завершенням терміну оренди земельної ділянки. </w:t>
      </w:r>
    </w:p>
    <w:p w:rsidR="005F6BDB" w:rsidRPr="002C368B" w:rsidRDefault="006B2209" w:rsidP="005F6BD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E39CC">
        <w:rPr>
          <w:b/>
          <w:szCs w:val="28"/>
        </w:rPr>
        <w:t>0</w:t>
      </w:r>
      <w:r w:rsidR="005F6BDB" w:rsidRPr="002C368B">
        <w:rPr>
          <w:b/>
          <w:szCs w:val="28"/>
        </w:rPr>
        <w:t>.1.</w:t>
      </w:r>
      <w:r w:rsidR="005F6BDB" w:rsidRPr="002C368B">
        <w:rPr>
          <w:szCs w:val="28"/>
        </w:rPr>
        <w:t xml:space="preserve"> Земельну ділянку за адресою вул.Харківська, 45, площею 0,0068га  (кадастровий номер 7310136300:12:002:008</w:t>
      </w:r>
      <w:r w:rsidR="00F25CD4">
        <w:rPr>
          <w:szCs w:val="28"/>
        </w:rPr>
        <w:t>6</w:t>
      </w:r>
      <w:r w:rsidR="005F6BDB" w:rsidRPr="002C368B">
        <w:rPr>
          <w:szCs w:val="28"/>
        </w:rPr>
        <w:t>) (в межах «червоних ліній») зарахувати до земель запасу міста.</w:t>
      </w:r>
    </w:p>
    <w:p w:rsidR="005F6BDB" w:rsidRPr="002C368B" w:rsidRDefault="006B2209" w:rsidP="005F6BD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E39CC">
        <w:rPr>
          <w:b/>
          <w:szCs w:val="28"/>
        </w:rPr>
        <w:t>0</w:t>
      </w:r>
      <w:r w:rsidR="005F6BDB" w:rsidRPr="002C368B">
        <w:rPr>
          <w:b/>
          <w:szCs w:val="28"/>
        </w:rPr>
        <w:t>.2.</w:t>
      </w:r>
      <w:r w:rsidR="005F6BDB" w:rsidRPr="002C368B">
        <w:rPr>
          <w:szCs w:val="28"/>
        </w:rPr>
        <w:t xml:space="preserve"> </w:t>
      </w:r>
      <w:r w:rsidR="005E0313">
        <w:rPr>
          <w:szCs w:val="28"/>
        </w:rPr>
        <w:t>Рекомендувати Сламі</w:t>
      </w:r>
      <w:r w:rsidR="005F6BDB" w:rsidRPr="002C368B">
        <w:rPr>
          <w:szCs w:val="28"/>
        </w:rPr>
        <w:t xml:space="preserve"> С.І. земельну ділянку за адресою                  вул.Харківська,45, площею 0,0068га  (кадастровий номер 7310136300:12:002:008</w:t>
      </w:r>
      <w:r w:rsidR="00F25CD4">
        <w:rPr>
          <w:szCs w:val="28"/>
        </w:rPr>
        <w:t>6</w:t>
      </w:r>
      <w:r w:rsidR="005F6BDB" w:rsidRPr="002C368B">
        <w:rPr>
          <w:szCs w:val="28"/>
        </w:rPr>
        <w:t>) (в межах «червоних ліній»)  в 30-денний термін з дня прийняття цього рішення звільнити,</w:t>
      </w:r>
      <w:r w:rsidR="005F6BDB" w:rsidRPr="002C368B">
        <w:rPr>
          <w:sz w:val="29"/>
          <w:szCs w:val="29"/>
        </w:rPr>
        <w:t xml:space="preserve"> привести в належний стан</w:t>
      </w:r>
      <w:r w:rsidR="005F6BDB" w:rsidRPr="002C368B">
        <w:rPr>
          <w:szCs w:val="28"/>
        </w:rPr>
        <w:t xml:space="preserve"> та передати міській раді згідно з актом приймання-передавання.</w:t>
      </w:r>
    </w:p>
    <w:p w:rsidR="005F6BDB" w:rsidRPr="002C368B" w:rsidRDefault="006B2209" w:rsidP="005F6BD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E39CC">
        <w:rPr>
          <w:b/>
          <w:szCs w:val="28"/>
        </w:rPr>
        <w:t>0</w:t>
      </w:r>
      <w:r w:rsidR="005F6BDB" w:rsidRPr="002C368B">
        <w:rPr>
          <w:b/>
          <w:szCs w:val="28"/>
        </w:rPr>
        <w:t>.3.</w:t>
      </w:r>
      <w:r w:rsidR="005F6BDB" w:rsidRPr="002C368B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Сламі С.І. копію витягу з рішення.</w:t>
      </w:r>
    </w:p>
    <w:p w:rsidR="002E2186" w:rsidRPr="002C368B" w:rsidRDefault="002E2186" w:rsidP="00383218">
      <w:pPr>
        <w:ind w:firstLine="567"/>
        <w:jc w:val="both"/>
        <w:rPr>
          <w:szCs w:val="28"/>
        </w:rPr>
      </w:pPr>
    </w:p>
    <w:p w:rsidR="00C77977" w:rsidRPr="002C368B" w:rsidRDefault="006B2209" w:rsidP="00C7797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E39CC">
        <w:rPr>
          <w:b/>
          <w:szCs w:val="28"/>
        </w:rPr>
        <w:t>1</w:t>
      </w:r>
      <w:r w:rsidR="00C77977" w:rsidRPr="002C368B">
        <w:rPr>
          <w:b/>
          <w:szCs w:val="28"/>
        </w:rPr>
        <w:t>. Визнати таким, що втратив чинність, пункт 38.1</w:t>
      </w:r>
      <w:r w:rsidR="00C77977" w:rsidRPr="002C368B">
        <w:rPr>
          <w:szCs w:val="28"/>
        </w:rPr>
        <w:t xml:space="preserve"> рішення міської ради VІ скликання від </w:t>
      </w:r>
      <w:r w:rsidR="00C77977" w:rsidRPr="002C368B">
        <w:rPr>
          <w:b/>
          <w:szCs w:val="28"/>
        </w:rPr>
        <w:t>28.07.2011р.</w:t>
      </w:r>
      <w:r w:rsidR="00C77977" w:rsidRPr="002C368B">
        <w:rPr>
          <w:szCs w:val="28"/>
        </w:rPr>
        <w:t xml:space="preserve"> </w:t>
      </w:r>
      <w:r w:rsidR="00C77977" w:rsidRPr="002C368B">
        <w:rPr>
          <w:b/>
          <w:szCs w:val="28"/>
        </w:rPr>
        <w:t xml:space="preserve">№217 </w:t>
      </w:r>
      <w:r w:rsidR="00C77977" w:rsidRPr="002C368B">
        <w:rPr>
          <w:szCs w:val="28"/>
        </w:rPr>
        <w:t>«Про передачу безоплатно у власність і надання в оренду земельних ділянок та внесення змін в рішення міської ради з цих питань»</w:t>
      </w:r>
      <w:r w:rsidR="00C77977" w:rsidRPr="002C368B">
        <w:rPr>
          <w:bCs/>
          <w:szCs w:val="28"/>
        </w:rPr>
        <w:t xml:space="preserve"> в </w:t>
      </w:r>
      <w:r w:rsidR="00C77977" w:rsidRPr="002C368B">
        <w:rPr>
          <w:szCs w:val="28"/>
        </w:rPr>
        <w:t xml:space="preserve">частині надання Коровяк Стефанії Генріхівні земельної ділянки за адресою вул.Астраханська, 1, площею 0,0032га в оренду до 30.08.2016р. для обслуговування житлового будинку, господарських будівель і споруд та </w:t>
      </w:r>
      <w:r w:rsidR="00C77977" w:rsidRPr="002C368B">
        <w:rPr>
          <w:b/>
          <w:szCs w:val="28"/>
        </w:rPr>
        <w:t>припинити</w:t>
      </w:r>
      <w:r w:rsidR="00C77977" w:rsidRPr="002C368B">
        <w:rPr>
          <w:szCs w:val="28"/>
        </w:rPr>
        <w:t xml:space="preserve"> договір оренди землі від 30.08.2011р. №7315, укладений між міською радою та Коровяк С.Г.</w:t>
      </w:r>
      <w:r w:rsidR="00260B94">
        <w:rPr>
          <w:szCs w:val="28"/>
        </w:rPr>
        <w:t>,</w:t>
      </w:r>
      <w:r w:rsidR="00C77977" w:rsidRPr="002C368B">
        <w:rPr>
          <w:szCs w:val="28"/>
        </w:rPr>
        <w:t xml:space="preserve"> в зв’язку із завершенням терміну оренди земельної ділянки. </w:t>
      </w:r>
    </w:p>
    <w:p w:rsidR="00C77977" w:rsidRPr="002C368B" w:rsidRDefault="006B2209" w:rsidP="00C7797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E39CC">
        <w:rPr>
          <w:b/>
          <w:szCs w:val="28"/>
        </w:rPr>
        <w:t>1</w:t>
      </w:r>
      <w:r w:rsidR="00C77977" w:rsidRPr="002C368B">
        <w:rPr>
          <w:b/>
          <w:szCs w:val="28"/>
        </w:rPr>
        <w:t>.1.</w:t>
      </w:r>
      <w:r w:rsidR="00C77977" w:rsidRPr="002C368B">
        <w:rPr>
          <w:szCs w:val="28"/>
        </w:rPr>
        <w:t xml:space="preserve"> Земельну ділянку за адресою вул.Астраханська, 1, площею 0,0032га (кадастровий номер 7310136300:16:002:0461) зарахувати до земель запасу міста.</w:t>
      </w:r>
    </w:p>
    <w:p w:rsidR="00C77977" w:rsidRPr="002C368B" w:rsidRDefault="006B2209" w:rsidP="00C7797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E39CC">
        <w:rPr>
          <w:b/>
          <w:szCs w:val="28"/>
        </w:rPr>
        <w:t>1</w:t>
      </w:r>
      <w:r w:rsidR="00C77977" w:rsidRPr="002C368B">
        <w:rPr>
          <w:b/>
          <w:szCs w:val="28"/>
        </w:rPr>
        <w:t>.2.</w:t>
      </w:r>
      <w:r w:rsidR="00C77977" w:rsidRPr="002C368B">
        <w:rPr>
          <w:szCs w:val="28"/>
        </w:rPr>
        <w:t xml:space="preserve"> </w:t>
      </w:r>
      <w:r w:rsidR="003E39CC">
        <w:rPr>
          <w:szCs w:val="28"/>
        </w:rPr>
        <w:t>Рекомендув</w:t>
      </w:r>
      <w:r w:rsidR="00C77977" w:rsidRPr="002C368B">
        <w:rPr>
          <w:szCs w:val="28"/>
        </w:rPr>
        <w:t>ати Коровяк С.Г. земельну ділянку за                                     адресою вул.Астраханська,1, площею 0,0032га (кадастровий номер 7310136300:16:002:0461) в 30-денний термін з дня прийняття цього рішення звільнити,</w:t>
      </w:r>
      <w:r w:rsidR="00C77977" w:rsidRPr="002C368B">
        <w:rPr>
          <w:sz w:val="29"/>
          <w:szCs w:val="29"/>
        </w:rPr>
        <w:t xml:space="preserve"> привести в належний стан</w:t>
      </w:r>
      <w:r w:rsidR="00C77977" w:rsidRPr="002C368B">
        <w:rPr>
          <w:szCs w:val="28"/>
        </w:rPr>
        <w:t xml:space="preserve"> та передати міській раді згідно з актом приймання-передавання.</w:t>
      </w:r>
    </w:p>
    <w:p w:rsidR="00C77977" w:rsidRPr="002C368B" w:rsidRDefault="006B2209" w:rsidP="00C7797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F54FD3">
        <w:rPr>
          <w:b/>
          <w:szCs w:val="28"/>
        </w:rPr>
        <w:t>1</w:t>
      </w:r>
      <w:r w:rsidR="00C77977" w:rsidRPr="002C368B">
        <w:rPr>
          <w:b/>
          <w:szCs w:val="28"/>
        </w:rPr>
        <w:t>.3.</w:t>
      </w:r>
      <w:r w:rsidR="00C77977" w:rsidRPr="002C368B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Коровяк С.Г. копію витягу з рішення.</w:t>
      </w:r>
    </w:p>
    <w:p w:rsidR="00E2541D" w:rsidRPr="002C368B" w:rsidRDefault="00E2541D" w:rsidP="00383218">
      <w:pPr>
        <w:ind w:firstLine="567"/>
        <w:jc w:val="both"/>
        <w:rPr>
          <w:szCs w:val="28"/>
        </w:rPr>
      </w:pPr>
    </w:p>
    <w:p w:rsidR="006E29DB" w:rsidRPr="002C368B" w:rsidRDefault="006B2209" w:rsidP="006E29DB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F54FD3">
        <w:rPr>
          <w:b/>
          <w:szCs w:val="28"/>
        </w:rPr>
        <w:t>2</w:t>
      </w:r>
      <w:r w:rsidR="006E29DB" w:rsidRPr="002C368B">
        <w:rPr>
          <w:b/>
          <w:szCs w:val="28"/>
        </w:rPr>
        <w:t>. Визнати таким, що втратив чинність, пункт 38</w:t>
      </w:r>
      <w:r w:rsidR="006E29DB" w:rsidRPr="002C368B">
        <w:rPr>
          <w:szCs w:val="28"/>
        </w:rPr>
        <w:t xml:space="preserve"> рішення міської ради  VІ скликання </w:t>
      </w:r>
      <w:r w:rsidR="006E29DB" w:rsidRPr="002C368B">
        <w:rPr>
          <w:b/>
          <w:szCs w:val="28"/>
        </w:rPr>
        <w:t>від 27.06.2012р.</w:t>
      </w:r>
      <w:r w:rsidR="006E29DB" w:rsidRPr="002C368B">
        <w:rPr>
          <w:szCs w:val="28"/>
        </w:rPr>
        <w:t xml:space="preserve"> </w:t>
      </w:r>
      <w:r w:rsidR="006E29DB" w:rsidRPr="002C368B">
        <w:rPr>
          <w:b/>
          <w:szCs w:val="28"/>
        </w:rPr>
        <w:t xml:space="preserve">№538 </w:t>
      </w:r>
      <w:r w:rsidR="006E29DB" w:rsidRPr="002C368B">
        <w:rPr>
          <w:szCs w:val="28"/>
        </w:rPr>
        <w:t>«Про зміну цільового призначення земельних ділянок та внесення змін до окремих рішень з цих питань»</w:t>
      </w:r>
      <w:r w:rsidR="006E29DB" w:rsidRPr="002C368B">
        <w:rPr>
          <w:bCs/>
          <w:szCs w:val="28"/>
        </w:rPr>
        <w:t xml:space="preserve"> в </w:t>
      </w:r>
      <w:r w:rsidR="006E29DB" w:rsidRPr="002C368B">
        <w:rPr>
          <w:szCs w:val="28"/>
        </w:rPr>
        <w:t>частині надання Рудик Олені Михайлівні земельних ділянок за адресою провул.Бережанський,10, площею 0,0282га та площею 0,0202га (в межах "червон</w:t>
      </w:r>
      <w:r w:rsidR="006A39B9">
        <w:rPr>
          <w:szCs w:val="28"/>
        </w:rPr>
        <w:t>их</w:t>
      </w:r>
      <w:r w:rsidR="006E29DB" w:rsidRPr="002C368B">
        <w:rPr>
          <w:szCs w:val="28"/>
        </w:rPr>
        <w:t xml:space="preserve"> ліні</w:t>
      </w:r>
      <w:r w:rsidR="006A39B9">
        <w:rPr>
          <w:szCs w:val="28"/>
        </w:rPr>
        <w:t>й</w:t>
      </w:r>
      <w:r w:rsidR="006E29DB" w:rsidRPr="002C368B">
        <w:rPr>
          <w:szCs w:val="28"/>
        </w:rPr>
        <w:t xml:space="preserve">") в оренду до 08.08.2017р. для обслуговування житлового будинку, господарських будівель і споруд (існуючі) та </w:t>
      </w:r>
      <w:r w:rsidR="006E29DB" w:rsidRPr="002C368B">
        <w:rPr>
          <w:b/>
          <w:szCs w:val="28"/>
        </w:rPr>
        <w:t>припинити</w:t>
      </w:r>
      <w:r w:rsidR="006E29DB" w:rsidRPr="002C368B">
        <w:rPr>
          <w:szCs w:val="28"/>
        </w:rPr>
        <w:t xml:space="preserve"> договори оренди землі від 08.08.2012р. </w:t>
      </w:r>
      <w:r w:rsidR="006A39B9">
        <w:rPr>
          <w:szCs w:val="28"/>
        </w:rPr>
        <w:t xml:space="preserve">№7979, </w:t>
      </w:r>
      <w:r w:rsidR="006A39B9" w:rsidRPr="002C368B">
        <w:rPr>
          <w:szCs w:val="28"/>
        </w:rPr>
        <w:t>№</w:t>
      </w:r>
      <w:r w:rsidR="006E29DB" w:rsidRPr="002C368B">
        <w:rPr>
          <w:szCs w:val="28"/>
        </w:rPr>
        <w:t>7980, укладені між міською радою та Рудик О.М.</w:t>
      </w:r>
      <w:r w:rsidR="006A39B9">
        <w:rPr>
          <w:szCs w:val="28"/>
        </w:rPr>
        <w:t>,</w:t>
      </w:r>
      <w:r w:rsidR="006E29DB" w:rsidRPr="002C368B">
        <w:rPr>
          <w:szCs w:val="28"/>
        </w:rPr>
        <w:t xml:space="preserve"> в зв’язку із завершенням терміну оренди земельних ділянок та переходом права власності на нерухоме майно до Гаврилюк Євгенії Георгіївни (підстава: витяг з Державного реєстру речових прав на нерухоме майно про реєстрацію права власності від 23.07.2013р. №6652582). </w:t>
      </w:r>
    </w:p>
    <w:p w:rsidR="006E29DB" w:rsidRPr="002C368B" w:rsidRDefault="006B2209" w:rsidP="006E29D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F54FD3">
        <w:rPr>
          <w:b/>
          <w:szCs w:val="28"/>
        </w:rPr>
        <w:t>2</w:t>
      </w:r>
      <w:r w:rsidR="006E29DB" w:rsidRPr="002C368B">
        <w:rPr>
          <w:b/>
          <w:szCs w:val="28"/>
        </w:rPr>
        <w:t>.1.</w:t>
      </w:r>
      <w:r w:rsidR="006E29DB" w:rsidRPr="002C368B">
        <w:rPr>
          <w:szCs w:val="28"/>
        </w:rPr>
        <w:t xml:space="preserve"> Земельні ділянки за адресою провул.Бережанський,10, площею 0,0282га (кадастровий номер 7310136300:15:002:0</w:t>
      </w:r>
      <w:r w:rsidR="006F5A17">
        <w:rPr>
          <w:szCs w:val="28"/>
        </w:rPr>
        <w:t>142</w:t>
      </w:r>
      <w:r w:rsidR="006E29DB" w:rsidRPr="002C368B">
        <w:rPr>
          <w:szCs w:val="28"/>
        </w:rPr>
        <w:t>) та площею 0,0202га                   (кадастровий номер 7310136300:15:002:027</w:t>
      </w:r>
      <w:r w:rsidR="006F5A17">
        <w:rPr>
          <w:szCs w:val="28"/>
        </w:rPr>
        <w:t>1</w:t>
      </w:r>
      <w:r w:rsidR="006E29DB" w:rsidRPr="002C368B">
        <w:rPr>
          <w:szCs w:val="28"/>
        </w:rPr>
        <w:t>) зарахувати до земель запасу міста.</w:t>
      </w:r>
    </w:p>
    <w:p w:rsidR="006E29DB" w:rsidRDefault="006B2209" w:rsidP="006E29D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F54FD3">
        <w:rPr>
          <w:b/>
          <w:szCs w:val="28"/>
        </w:rPr>
        <w:t>2</w:t>
      </w:r>
      <w:r w:rsidR="006E29DB" w:rsidRPr="002C368B">
        <w:rPr>
          <w:b/>
          <w:szCs w:val="28"/>
        </w:rPr>
        <w:t>.2.</w:t>
      </w:r>
      <w:r w:rsidR="006E29DB" w:rsidRPr="002C368B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Гаврилюк Є.Г. копію витягу з рішення.</w:t>
      </w:r>
    </w:p>
    <w:p w:rsidR="006E29DB" w:rsidRPr="002C368B" w:rsidRDefault="006B2209" w:rsidP="006E29D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F54FD3">
        <w:rPr>
          <w:b/>
          <w:szCs w:val="28"/>
        </w:rPr>
        <w:t>2</w:t>
      </w:r>
      <w:r w:rsidR="006E29DB" w:rsidRPr="002C368B">
        <w:rPr>
          <w:b/>
          <w:szCs w:val="28"/>
        </w:rPr>
        <w:t>.3.</w:t>
      </w:r>
      <w:r w:rsidR="006E29DB" w:rsidRPr="002C368B">
        <w:rPr>
          <w:szCs w:val="28"/>
        </w:rPr>
        <w:t xml:space="preserve"> </w:t>
      </w:r>
      <w:r w:rsidR="00F54FD3">
        <w:rPr>
          <w:szCs w:val="28"/>
        </w:rPr>
        <w:t>Рекомендув</w:t>
      </w:r>
      <w:r w:rsidR="00F54FD3" w:rsidRPr="002C368B">
        <w:rPr>
          <w:szCs w:val="28"/>
        </w:rPr>
        <w:t>ати</w:t>
      </w:r>
      <w:r w:rsidR="006E29DB" w:rsidRPr="002C368B">
        <w:rPr>
          <w:szCs w:val="28"/>
        </w:rPr>
        <w:t xml:space="preserve"> Рудик О.М. земельні ділянки за                                     адресою провул.Бережанський,10, площею 0,0282га (кадастровий номер 7310136300:15:002:0</w:t>
      </w:r>
      <w:r w:rsidR="006F5A17">
        <w:rPr>
          <w:szCs w:val="28"/>
        </w:rPr>
        <w:t>142</w:t>
      </w:r>
      <w:r w:rsidR="006E29DB" w:rsidRPr="002C368B">
        <w:rPr>
          <w:szCs w:val="28"/>
        </w:rPr>
        <w:t>) та площею 0,0202га</w:t>
      </w:r>
      <w:r w:rsidR="004A7AF0" w:rsidRPr="002C368B">
        <w:rPr>
          <w:szCs w:val="28"/>
        </w:rPr>
        <w:t xml:space="preserve"> </w:t>
      </w:r>
      <w:r w:rsidR="006E29DB" w:rsidRPr="002C368B">
        <w:rPr>
          <w:szCs w:val="28"/>
        </w:rPr>
        <w:t>(кадастровий номер 7310136300:15:002:027</w:t>
      </w:r>
      <w:r w:rsidR="004259B3">
        <w:rPr>
          <w:szCs w:val="28"/>
        </w:rPr>
        <w:t>1</w:t>
      </w:r>
      <w:r w:rsidR="006E29DB" w:rsidRPr="002C368B">
        <w:rPr>
          <w:szCs w:val="28"/>
        </w:rPr>
        <w:t>)  в 30-денний термін з дня прийняття цього рішення звільнити,</w:t>
      </w:r>
      <w:r w:rsidR="006E29DB" w:rsidRPr="002C368B">
        <w:rPr>
          <w:sz w:val="29"/>
          <w:szCs w:val="29"/>
        </w:rPr>
        <w:t xml:space="preserve"> привести в належний стан</w:t>
      </w:r>
      <w:r w:rsidR="006E29DB" w:rsidRPr="002C368B">
        <w:rPr>
          <w:szCs w:val="28"/>
        </w:rPr>
        <w:t xml:space="preserve"> та передати міській раді згідно з актом приймання-передавання.</w:t>
      </w:r>
    </w:p>
    <w:p w:rsidR="006E29DB" w:rsidRPr="002C368B" w:rsidRDefault="006E29DB" w:rsidP="006E29DB">
      <w:pPr>
        <w:ind w:firstLine="708"/>
        <w:jc w:val="both"/>
        <w:rPr>
          <w:szCs w:val="28"/>
        </w:rPr>
      </w:pPr>
    </w:p>
    <w:p w:rsidR="00E02B72" w:rsidRPr="002C368B" w:rsidRDefault="006B2209" w:rsidP="00E02B72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F54FD3">
        <w:rPr>
          <w:b/>
          <w:szCs w:val="28"/>
        </w:rPr>
        <w:t>3</w:t>
      </w:r>
      <w:r w:rsidR="00E02B72" w:rsidRPr="002C368B">
        <w:rPr>
          <w:b/>
          <w:szCs w:val="28"/>
        </w:rPr>
        <w:t>. Визнати таким, що втратив чинність, пункт 15</w:t>
      </w:r>
      <w:r w:rsidR="00E02B72" w:rsidRPr="002C368B">
        <w:rPr>
          <w:szCs w:val="28"/>
        </w:rPr>
        <w:t xml:space="preserve"> рішення міської ради VІ скликання </w:t>
      </w:r>
      <w:r w:rsidR="00E02B72" w:rsidRPr="002C368B">
        <w:rPr>
          <w:b/>
          <w:szCs w:val="28"/>
        </w:rPr>
        <w:t>від 30.08.2012р. №596</w:t>
      </w:r>
      <w:r w:rsidR="00E02B72" w:rsidRPr="002C368B">
        <w:rPr>
          <w:szCs w:val="28"/>
        </w:rPr>
        <w:t xml:space="preserve"> «Про передачу безоплатно у власність і надання в оренду земельних ділянок та внесення змін до рішень міської ради з цих питань» в частині надання Куземко Аурелії Іванівні земельної ділянки за адресою вул.Галицького Да</w:t>
      </w:r>
      <w:r w:rsidR="007B3BAA" w:rsidRPr="002C368B">
        <w:rPr>
          <w:szCs w:val="28"/>
        </w:rPr>
        <w:t>нила</w:t>
      </w:r>
      <w:r w:rsidR="00E02B72" w:rsidRPr="002C368B">
        <w:rPr>
          <w:szCs w:val="28"/>
        </w:rPr>
        <w:t xml:space="preserve"> (Галицького Семена),120, площею</w:t>
      </w:r>
      <w:r w:rsidR="007B3BAA" w:rsidRPr="002C368B">
        <w:rPr>
          <w:szCs w:val="28"/>
        </w:rPr>
        <w:t xml:space="preserve"> </w:t>
      </w:r>
      <w:r w:rsidR="00E02B72" w:rsidRPr="002C368B">
        <w:rPr>
          <w:szCs w:val="28"/>
        </w:rPr>
        <w:t xml:space="preserve">0,0958 га </w:t>
      </w:r>
      <w:r w:rsidR="00F25CD4">
        <w:rPr>
          <w:szCs w:val="28"/>
        </w:rPr>
        <w:t xml:space="preserve">(кадастровий номер 7310136900:57:001:0071), </w:t>
      </w:r>
      <w:r w:rsidR="00E02B72" w:rsidRPr="002C368B">
        <w:rPr>
          <w:szCs w:val="28"/>
        </w:rPr>
        <w:t xml:space="preserve">в оренду терміном на 5 (п’ять) років для обслуговування житлового будинку, господарських будівель і споруд та </w:t>
      </w:r>
      <w:r w:rsidR="00E02B72" w:rsidRPr="002C368B">
        <w:rPr>
          <w:b/>
          <w:szCs w:val="28"/>
        </w:rPr>
        <w:t xml:space="preserve">розірвати </w:t>
      </w:r>
      <w:r w:rsidR="00E02B72" w:rsidRPr="002C368B">
        <w:rPr>
          <w:szCs w:val="28"/>
        </w:rPr>
        <w:t>договір оренди землі від 09.11.2012р. №8144, укладений між міською радою та Куземко А.І., в зв’язку із добровільною відмовою від права оренди цієї ділянки (підстава: заява</w:t>
      </w:r>
      <w:r w:rsidR="00A16218">
        <w:rPr>
          <w:szCs w:val="28"/>
        </w:rPr>
        <w:t xml:space="preserve">            </w:t>
      </w:r>
      <w:r w:rsidR="00E02B72" w:rsidRPr="002C368B">
        <w:rPr>
          <w:szCs w:val="28"/>
        </w:rPr>
        <w:t xml:space="preserve"> Куземко А.І., зареєстрована 08.08.2017р. №К-4947/0-04/01)</w:t>
      </w:r>
      <w:r w:rsidR="007B3BAA" w:rsidRPr="002C368B">
        <w:rPr>
          <w:szCs w:val="28"/>
        </w:rPr>
        <w:t>.</w:t>
      </w:r>
    </w:p>
    <w:p w:rsidR="00E02B72" w:rsidRPr="002C368B" w:rsidRDefault="006B2209" w:rsidP="00E02B72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F54FD3">
        <w:rPr>
          <w:rFonts w:ascii="Times New Roman" w:hAnsi="Times New Roman"/>
          <w:b/>
          <w:sz w:val="28"/>
          <w:szCs w:val="28"/>
          <w:lang w:val="uk-UA"/>
        </w:rPr>
        <w:t>3</w:t>
      </w:r>
      <w:r w:rsidR="00E02B72" w:rsidRPr="002C368B">
        <w:rPr>
          <w:rFonts w:ascii="Times New Roman" w:hAnsi="Times New Roman"/>
          <w:b/>
          <w:sz w:val="28"/>
          <w:szCs w:val="28"/>
          <w:lang w:val="uk-UA"/>
        </w:rPr>
        <w:t>.1.</w:t>
      </w:r>
      <w:r w:rsidR="00E02B72" w:rsidRPr="002C36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4FD3" w:rsidRPr="00F54FD3">
        <w:rPr>
          <w:rFonts w:ascii="Times New Roman" w:hAnsi="Times New Roman"/>
          <w:sz w:val="28"/>
          <w:szCs w:val="28"/>
        </w:rPr>
        <w:t>Рекомендувати</w:t>
      </w:r>
      <w:r w:rsidR="00E02B72" w:rsidRPr="002C368B">
        <w:rPr>
          <w:rFonts w:ascii="Times New Roman" w:hAnsi="Times New Roman"/>
          <w:sz w:val="28"/>
          <w:szCs w:val="28"/>
          <w:lang w:val="uk-UA"/>
        </w:rPr>
        <w:t xml:space="preserve"> Куземко А.І. земельну ділянку за адресою вул.Галицького Д</w:t>
      </w:r>
      <w:r w:rsidR="007B3BAA" w:rsidRPr="002C368B">
        <w:rPr>
          <w:rFonts w:ascii="Times New Roman" w:hAnsi="Times New Roman"/>
          <w:sz w:val="28"/>
          <w:szCs w:val="28"/>
          <w:lang w:val="uk-UA"/>
        </w:rPr>
        <w:t>анила,</w:t>
      </w:r>
      <w:r w:rsidR="00E02B72" w:rsidRPr="002C368B">
        <w:rPr>
          <w:rFonts w:ascii="Times New Roman" w:hAnsi="Times New Roman"/>
          <w:sz w:val="28"/>
          <w:szCs w:val="28"/>
          <w:lang w:val="uk-UA"/>
        </w:rPr>
        <w:t>120, площею 0,0958га</w:t>
      </w:r>
      <w:r w:rsidR="00F25C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5CD4" w:rsidRPr="00F25CD4">
        <w:rPr>
          <w:rFonts w:ascii="Times New Roman" w:hAnsi="Times New Roman"/>
          <w:sz w:val="28"/>
          <w:szCs w:val="28"/>
        </w:rPr>
        <w:t>(кадастровий номер 7310136900:57:001:0071)</w:t>
      </w:r>
      <w:r w:rsidR="00E02B72" w:rsidRPr="002C368B">
        <w:rPr>
          <w:rFonts w:ascii="Times New Roman" w:hAnsi="Times New Roman"/>
          <w:sz w:val="28"/>
          <w:szCs w:val="28"/>
          <w:lang w:val="uk-UA"/>
        </w:rPr>
        <w:t xml:space="preserve"> в 30-денний термін з дня прийняття рішення, звільнити, привести в належний стан та передати міській раді згідно з актом приймання -передавання.</w:t>
      </w:r>
    </w:p>
    <w:p w:rsidR="00E02B72" w:rsidRPr="002C368B" w:rsidRDefault="006B2209" w:rsidP="00E02B72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686D8E">
        <w:rPr>
          <w:rFonts w:ascii="Times New Roman" w:hAnsi="Times New Roman"/>
          <w:b/>
          <w:sz w:val="28"/>
          <w:szCs w:val="28"/>
          <w:lang w:val="uk-UA"/>
        </w:rPr>
        <w:t>3</w:t>
      </w:r>
      <w:r w:rsidR="00E02B72" w:rsidRPr="002C368B">
        <w:rPr>
          <w:rFonts w:ascii="Times New Roman" w:hAnsi="Times New Roman"/>
          <w:b/>
          <w:sz w:val="28"/>
          <w:szCs w:val="28"/>
          <w:lang w:val="uk-UA"/>
        </w:rPr>
        <w:t>.2.</w:t>
      </w:r>
      <w:r w:rsidR="00E02B72" w:rsidRPr="002C368B">
        <w:rPr>
          <w:rFonts w:ascii="Times New Roman" w:hAnsi="Times New Roman"/>
          <w:sz w:val="28"/>
          <w:szCs w:val="28"/>
          <w:lang w:val="uk-UA"/>
        </w:rPr>
        <w:t xml:space="preserve"> Земельну ділянку за адресою вул.Галицького Да</w:t>
      </w:r>
      <w:r w:rsidR="00955C25" w:rsidRPr="002C368B">
        <w:rPr>
          <w:rFonts w:ascii="Times New Roman" w:hAnsi="Times New Roman"/>
          <w:sz w:val="28"/>
          <w:szCs w:val="28"/>
          <w:lang w:val="uk-UA"/>
        </w:rPr>
        <w:t>нила</w:t>
      </w:r>
      <w:r w:rsidR="00E02B72" w:rsidRPr="002C368B">
        <w:rPr>
          <w:rFonts w:ascii="Times New Roman" w:hAnsi="Times New Roman"/>
          <w:sz w:val="28"/>
          <w:szCs w:val="28"/>
          <w:lang w:val="uk-UA"/>
        </w:rPr>
        <w:t>, 120, площею 0,0958 га (кадастровий номер 7310136900:57:001:0071) зарахувати до земель запасу міста.</w:t>
      </w:r>
    </w:p>
    <w:p w:rsidR="00E02B72" w:rsidRPr="002C368B" w:rsidRDefault="00E02B72" w:rsidP="006E29DB">
      <w:pPr>
        <w:ind w:firstLine="708"/>
        <w:jc w:val="both"/>
        <w:rPr>
          <w:szCs w:val="28"/>
        </w:rPr>
      </w:pPr>
    </w:p>
    <w:p w:rsidR="007F1DD4" w:rsidRDefault="0023391E" w:rsidP="007F1DD4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686D8E">
        <w:rPr>
          <w:b/>
          <w:szCs w:val="28"/>
        </w:rPr>
        <w:t>4</w:t>
      </w:r>
      <w:r w:rsidR="007F1DD4" w:rsidRPr="002C368B">
        <w:rPr>
          <w:b/>
          <w:szCs w:val="28"/>
        </w:rPr>
        <w:t xml:space="preserve">. Визнати такими, що втратили чинність, пункт 3 додатка 4 </w:t>
      </w:r>
      <w:r w:rsidR="007F1DD4" w:rsidRPr="002C368B">
        <w:rPr>
          <w:szCs w:val="28"/>
        </w:rPr>
        <w:t>до</w:t>
      </w:r>
      <w:r w:rsidR="007F1DD4" w:rsidRPr="002C368B">
        <w:rPr>
          <w:b/>
          <w:szCs w:val="28"/>
        </w:rPr>
        <w:t xml:space="preserve"> </w:t>
      </w:r>
      <w:r w:rsidR="007F1DD4" w:rsidRPr="002C368B">
        <w:rPr>
          <w:szCs w:val="28"/>
        </w:rPr>
        <w:t xml:space="preserve">рішення міської ради III скликання від </w:t>
      </w:r>
      <w:r w:rsidR="007F1DD4" w:rsidRPr="002C368B">
        <w:rPr>
          <w:b/>
          <w:szCs w:val="28"/>
        </w:rPr>
        <w:t>21.03.20</w:t>
      </w:r>
      <w:r w:rsidR="00F64E02" w:rsidRPr="002C368B">
        <w:rPr>
          <w:b/>
          <w:szCs w:val="28"/>
        </w:rPr>
        <w:t>0</w:t>
      </w:r>
      <w:r w:rsidR="007F1DD4" w:rsidRPr="002C368B">
        <w:rPr>
          <w:b/>
          <w:szCs w:val="28"/>
        </w:rPr>
        <w:t>2р.</w:t>
      </w:r>
      <w:r w:rsidR="007F1DD4" w:rsidRPr="002C368B">
        <w:rPr>
          <w:szCs w:val="28"/>
        </w:rPr>
        <w:t xml:space="preserve"> </w:t>
      </w:r>
      <w:r w:rsidR="007F1DD4" w:rsidRPr="002C368B">
        <w:rPr>
          <w:b/>
          <w:szCs w:val="28"/>
        </w:rPr>
        <w:t xml:space="preserve">№518 </w:t>
      </w:r>
      <w:r w:rsidR="007F1DD4" w:rsidRPr="002C368B">
        <w:rPr>
          <w:szCs w:val="28"/>
        </w:rPr>
        <w:t>«Про передачу 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 виконкому міської ради</w:t>
      </w:r>
      <w:r w:rsidR="007F1DD4" w:rsidRPr="002C368B">
        <w:rPr>
          <w:bCs/>
          <w:szCs w:val="28"/>
        </w:rPr>
        <w:t xml:space="preserve">», </w:t>
      </w:r>
      <w:r w:rsidR="007F1DD4" w:rsidRPr="002C368B">
        <w:rPr>
          <w:b/>
          <w:szCs w:val="28"/>
        </w:rPr>
        <w:t xml:space="preserve">пункт 42 додатка 1 </w:t>
      </w:r>
      <w:r w:rsidR="007F1DD4" w:rsidRPr="002C368B">
        <w:rPr>
          <w:szCs w:val="28"/>
        </w:rPr>
        <w:t>до</w:t>
      </w:r>
      <w:r w:rsidR="007F1DD4" w:rsidRPr="002C368B">
        <w:rPr>
          <w:b/>
          <w:szCs w:val="28"/>
        </w:rPr>
        <w:t xml:space="preserve"> </w:t>
      </w:r>
      <w:r w:rsidR="007F1DD4" w:rsidRPr="002C368B">
        <w:rPr>
          <w:szCs w:val="28"/>
        </w:rPr>
        <w:t xml:space="preserve">рішення міської ради V скликання від </w:t>
      </w:r>
      <w:r w:rsidR="007F1DD4" w:rsidRPr="002C368B">
        <w:rPr>
          <w:b/>
          <w:szCs w:val="28"/>
        </w:rPr>
        <w:t>28.02.2008р.</w:t>
      </w:r>
      <w:r w:rsidR="007F1DD4" w:rsidRPr="002C368B">
        <w:rPr>
          <w:szCs w:val="28"/>
        </w:rPr>
        <w:t xml:space="preserve"> </w:t>
      </w:r>
      <w:r w:rsidR="007F1DD4" w:rsidRPr="002C368B">
        <w:rPr>
          <w:b/>
          <w:szCs w:val="28"/>
        </w:rPr>
        <w:t xml:space="preserve">№521 </w:t>
      </w:r>
      <w:r w:rsidR="007F1DD4" w:rsidRPr="002C368B">
        <w:rPr>
          <w:szCs w:val="28"/>
        </w:rPr>
        <w:t>«Про надання в оренду 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7F1DD4" w:rsidRPr="002C368B">
        <w:rPr>
          <w:bCs/>
          <w:szCs w:val="28"/>
        </w:rPr>
        <w:t xml:space="preserve">», </w:t>
      </w:r>
      <w:r w:rsidR="007F1DD4" w:rsidRPr="002C368B">
        <w:rPr>
          <w:b/>
          <w:szCs w:val="28"/>
        </w:rPr>
        <w:t xml:space="preserve">пункт 5 </w:t>
      </w:r>
      <w:r w:rsidR="007F1DD4" w:rsidRPr="002C368B">
        <w:rPr>
          <w:szCs w:val="28"/>
        </w:rPr>
        <w:t xml:space="preserve">рішення міської ради V скликання від </w:t>
      </w:r>
      <w:r w:rsidR="007F1DD4" w:rsidRPr="002C368B">
        <w:rPr>
          <w:b/>
          <w:szCs w:val="28"/>
        </w:rPr>
        <w:t>28.05.2009р.</w:t>
      </w:r>
      <w:r w:rsidR="007F1DD4" w:rsidRPr="002C368B">
        <w:rPr>
          <w:szCs w:val="28"/>
        </w:rPr>
        <w:t xml:space="preserve"> </w:t>
      </w:r>
      <w:r w:rsidR="007F1DD4" w:rsidRPr="002C368B">
        <w:rPr>
          <w:b/>
          <w:szCs w:val="28"/>
        </w:rPr>
        <w:t xml:space="preserve">№941 </w:t>
      </w:r>
      <w:r w:rsidR="007F1DD4" w:rsidRPr="002C368B">
        <w:rPr>
          <w:szCs w:val="28"/>
        </w:rPr>
        <w:t>«Про надання громадянам земельних ділянок в оренду та внесення змін в раніше прийняті рішення</w:t>
      </w:r>
      <w:r w:rsidR="007F1DD4" w:rsidRPr="002C368B">
        <w:rPr>
          <w:bCs/>
          <w:szCs w:val="28"/>
        </w:rPr>
        <w:t xml:space="preserve">» в </w:t>
      </w:r>
      <w:r w:rsidR="007F1DD4" w:rsidRPr="002C368B">
        <w:rPr>
          <w:szCs w:val="28"/>
        </w:rPr>
        <w:t>частині надання Молодій Світлані Дионизіївні земельної ділянки за адресою вул.Топорівська-Оршівська, 19-26,</w:t>
      </w:r>
      <w:r w:rsidR="007F1DD4" w:rsidRPr="002C368B">
        <w:rPr>
          <w:b/>
          <w:szCs w:val="28"/>
        </w:rPr>
        <w:t xml:space="preserve"> </w:t>
      </w:r>
      <w:r w:rsidR="007F1DD4" w:rsidRPr="002C368B">
        <w:rPr>
          <w:szCs w:val="28"/>
        </w:rPr>
        <w:t xml:space="preserve">площею 0,0587га в оренду до 15.11.2011р. (поновлено до 06.01.2017р.) для </w:t>
      </w:r>
      <w:r w:rsidR="007F1DD4" w:rsidRPr="002C368B">
        <w:t xml:space="preserve">ведення городництва та </w:t>
      </w:r>
      <w:r w:rsidR="007F1DD4" w:rsidRPr="002C368B">
        <w:rPr>
          <w:b/>
          <w:szCs w:val="28"/>
        </w:rPr>
        <w:t>припинити</w:t>
      </w:r>
      <w:r w:rsidR="007F1DD4" w:rsidRPr="002C368B">
        <w:rPr>
          <w:szCs w:val="28"/>
        </w:rPr>
        <w:t xml:space="preserve"> договір оренди зем</w:t>
      </w:r>
      <w:r w:rsidR="00192225">
        <w:rPr>
          <w:szCs w:val="28"/>
        </w:rPr>
        <w:t>ельної ділянки</w:t>
      </w:r>
      <w:r w:rsidR="007F1DD4" w:rsidRPr="002C368B">
        <w:rPr>
          <w:szCs w:val="28"/>
        </w:rPr>
        <w:t xml:space="preserve"> від 24.09.2002р. №192, укладений між міською радою і Молодою С.Д.</w:t>
      </w:r>
      <w:r w:rsidR="00AA5B95" w:rsidRPr="002C368B">
        <w:rPr>
          <w:szCs w:val="28"/>
        </w:rPr>
        <w:t>,</w:t>
      </w:r>
      <w:r w:rsidR="007F1DD4" w:rsidRPr="002C368B">
        <w:rPr>
          <w:szCs w:val="28"/>
        </w:rPr>
        <w:t xml:space="preserve"> в зв’язку із завершенням терміну оренди земельної ділянки та непроведенням реєстрації земельної ділянки в Національній кадастровій системі України.</w:t>
      </w:r>
    </w:p>
    <w:p w:rsidR="007F1DD4" w:rsidRPr="002C368B" w:rsidRDefault="0023391E" w:rsidP="007F1DD4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686D8E">
        <w:rPr>
          <w:b/>
          <w:szCs w:val="28"/>
        </w:rPr>
        <w:t>4</w:t>
      </w:r>
      <w:r w:rsidR="007F1DD4" w:rsidRPr="002C368B">
        <w:rPr>
          <w:b/>
          <w:szCs w:val="28"/>
        </w:rPr>
        <w:t>.1.</w:t>
      </w:r>
      <w:r w:rsidR="007F1DD4" w:rsidRPr="002C368B">
        <w:rPr>
          <w:szCs w:val="28"/>
        </w:rPr>
        <w:t xml:space="preserve"> Земельну ділянку за адресою </w:t>
      </w:r>
      <w:r w:rsidR="00AA5B95" w:rsidRPr="002C368B">
        <w:rPr>
          <w:szCs w:val="28"/>
        </w:rPr>
        <w:t>вул.Топорівська-Оршівська,</w:t>
      </w:r>
      <w:r w:rsidR="007F1DD4" w:rsidRPr="002C368B">
        <w:rPr>
          <w:szCs w:val="28"/>
        </w:rPr>
        <w:t>19-26,</w:t>
      </w:r>
      <w:r w:rsidR="007F1DD4" w:rsidRPr="002C368B">
        <w:rPr>
          <w:b/>
          <w:szCs w:val="28"/>
        </w:rPr>
        <w:t xml:space="preserve"> </w:t>
      </w:r>
      <w:r w:rsidR="007F1DD4" w:rsidRPr="002C368B">
        <w:rPr>
          <w:szCs w:val="28"/>
        </w:rPr>
        <w:t>площею 0,0587га зарахувати до земель запасу міста.</w:t>
      </w:r>
    </w:p>
    <w:p w:rsidR="007F1DD4" w:rsidRPr="002C368B" w:rsidRDefault="0023391E" w:rsidP="007F1DD4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86D8E">
        <w:rPr>
          <w:b/>
          <w:szCs w:val="28"/>
        </w:rPr>
        <w:t>4</w:t>
      </w:r>
      <w:r w:rsidR="007F1DD4" w:rsidRPr="002C368B">
        <w:rPr>
          <w:b/>
          <w:szCs w:val="28"/>
        </w:rPr>
        <w:t xml:space="preserve">.2. </w:t>
      </w:r>
      <w:r w:rsidR="00686D8E">
        <w:rPr>
          <w:szCs w:val="28"/>
        </w:rPr>
        <w:t>Рекомендув</w:t>
      </w:r>
      <w:r w:rsidR="00686D8E" w:rsidRPr="002C368B">
        <w:rPr>
          <w:szCs w:val="28"/>
        </w:rPr>
        <w:t>ати</w:t>
      </w:r>
      <w:r w:rsidR="00686D8E">
        <w:rPr>
          <w:szCs w:val="28"/>
        </w:rPr>
        <w:t xml:space="preserve"> Молодій</w:t>
      </w:r>
      <w:r w:rsidR="007F1DD4" w:rsidRPr="002C368B">
        <w:rPr>
          <w:szCs w:val="28"/>
        </w:rPr>
        <w:t xml:space="preserve"> С.Д. земельну ділянку за адр</w:t>
      </w:r>
      <w:r w:rsidR="00AA5B95" w:rsidRPr="002C368B">
        <w:rPr>
          <w:szCs w:val="28"/>
        </w:rPr>
        <w:t>есою вул.Топорівська-Оршівська,</w:t>
      </w:r>
      <w:r w:rsidR="007F1DD4" w:rsidRPr="002C368B">
        <w:rPr>
          <w:szCs w:val="28"/>
        </w:rPr>
        <w:t>19-26,</w:t>
      </w:r>
      <w:r w:rsidR="007F1DD4" w:rsidRPr="002C368B">
        <w:rPr>
          <w:b/>
          <w:szCs w:val="28"/>
        </w:rPr>
        <w:t xml:space="preserve"> </w:t>
      </w:r>
      <w:r w:rsidR="007F1DD4" w:rsidRPr="002C368B">
        <w:rPr>
          <w:szCs w:val="28"/>
        </w:rPr>
        <w:t>площею 0,0587га в 30-денний термін з дня прийняття цього рішення звільнити,</w:t>
      </w:r>
      <w:r w:rsidR="007F1DD4" w:rsidRPr="002C368B">
        <w:rPr>
          <w:sz w:val="29"/>
          <w:szCs w:val="29"/>
        </w:rPr>
        <w:t xml:space="preserve"> привести в належний стан</w:t>
      </w:r>
      <w:r w:rsidR="007F1DD4" w:rsidRPr="002C368B">
        <w:rPr>
          <w:szCs w:val="28"/>
        </w:rPr>
        <w:t xml:space="preserve"> та передати міській раді згідно з актом приймання-передавання.</w:t>
      </w:r>
    </w:p>
    <w:p w:rsidR="007F1DD4" w:rsidRPr="002C368B" w:rsidRDefault="0023391E" w:rsidP="007F1DD4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3</w:t>
      </w:r>
      <w:r w:rsidR="00686D8E">
        <w:rPr>
          <w:b/>
          <w:szCs w:val="28"/>
        </w:rPr>
        <w:t>4</w:t>
      </w:r>
      <w:r w:rsidR="007F1DD4" w:rsidRPr="002C368B">
        <w:rPr>
          <w:b/>
          <w:szCs w:val="28"/>
        </w:rPr>
        <w:t xml:space="preserve">.3.  </w:t>
      </w:r>
      <w:r w:rsidR="007F1DD4" w:rsidRPr="002C368B">
        <w:rPr>
          <w:szCs w:val="28"/>
        </w:rPr>
        <w:t>Управлінню</w:t>
      </w:r>
      <w:r w:rsidR="007F1DD4" w:rsidRPr="002C368B">
        <w:rPr>
          <w:b/>
          <w:szCs w:val="28"/>
        </w:rPr>
        <w:t xml:space="preserve"> </w:t>
      </w:r>
      <w:r w:rsidR="007F1DD4" w:rsidRPr="002C368B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вул.Топорівська-Оршівська, 19-26,</w:t>
      </w:r>
      <w:r w:rsidR="007F1DD4" w:rsidRPr="002C368B">
        <w:rPr>
          <w:b/>
          <w:szCs w:val="28"/>
        </w:rPr>
        <w:t xml:space="preserve"> </w:t>
      </w:r>
      <w:r w:rsidR="007F1DD4" w:rsidRPr="002C368B">
        <w:rPr>
          <w:szCs w:val="28"/>
        </w:rPr>
        <w:t>площею 0,0587га.</w:t>
      </w:r>
    </w:p>
    <w:p w:rsidR="007F1DD4" w:rsidRPr="002C368B" w:rsidRDefault="0023391E" w:rsidP="007F1DD4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86D8E">
        <w:rPr>
          <w:b/>
          <w:szCs w:val="28"/>
        </w:rPr>
        <w:t>4</w:t>
      </w:r>
      <w:r w:rsidR="007F1DD4" w:rsidRPr="002C368B">
        <w:rPr>
          <w:b/>
          <w:szCs w:val="28"/>
        </w:rPr>
        <w:t>.4.</w:t>
      </w:r>
      <w:r w:rsidR="007F1DD4" w:rsidRPr="002C368B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Молодій С.Д. копію витягу з рішення.</w:t>
      </w:r>
    </w:p>
    <w:p w:rsidR="007F1DD4" w:rsidRPr="002C368B" w:rsidRDefault="007F1DD4" w:rsidP="007F1DD4">
      <w:pPr>
        <w:ind w:firstLine="720"/>
        <w:jc w:val="both"/>
        <w:rPr>
          <w:szCs w:val="28"/>
        </w:rPr>
      </w:pPr>
    </w:p>
    <w:p w:rsidR="005B5CF5" w:rsidRPr="002C368B" w:rsidRDefault="00686D8E" w:rsidP="005B5CF5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5B5CF5" w:rsidRPr="002C368B">
        <w:rPr>
          <w:b/>
          <w:szCs w:val="28"/>
        </w:rPr>
        <w:t xml:space="preserve">. Визнати таким, що втратив чинність, пункт 2 додатка 4 </w:t>
      </w:r>
      <w:r w:rsidR="005B5CF5" w:rsidRPr="002C368B">
        <w:rPr>
          <w:szCs w:val="28"/>
        </w:rPr>
        <w:t xml:space="preserve">до рішення міської ради VІ скликання від </w:t>
      </w:r>
      <w:r w:rsidR="005B5CF5" w:rsidRPr="002C368B">
        <w:rPr>
          <w:b/>
          <w:szCs w:val="28"/>
        </w:rPr>
        <w:t>27.06.2012р.</w:t>
      </w:r>
      <w:r w:rsidR="005B5CF5" w:rsidRPr="002C368B">
        <w:rPr>
          <w:szCs w:val="28"/>
        </w:rPr>
        <w:t xml:space="preserve"> </w:t>
      </w:r>
      <w:r w:rsidR="005B5CF5" w:rsidRPr="002C368B">
        <w:rPr>
          <w:b/>
          <w:szCs w:val="28"/>
        </w:rPr>
        <w:t xml:space="preserve">№537 </w:t>
      </w:r>
      <w:r w:rsidR="005B5CF5" w:rsidRPr="002C368B">
        <w:rPr>
          <w:szCs w:val="28"/>
        </w:rPr>
        <w:t>«Про надання громадянам земельних ділянок в оренду та визнання такими, що втратили чинність, окремі пункти рішень та внесення змін до рішень міської ради</w:t>
      </w:r>
      <w:r w:rsidR="005B5CF5" w:rsidRPr="002C368B">
        <w:rPr>
          <w:bCs/>
          <w:szCs w:val="28"/>
        </w:rPr>
        <w:t>»</w:t>
      </w:r>
      <w:r w:rsidR="005B5CF5" w:rsidRPr="002C368B">
        <w:rPr>
          <w:b/>
          <w:szCs w:val="28"/>
        </w:rPr>
        <w:t xml:space="preserve"> </w:t>
      </w:r>
      <w:r w:rsidR="005B5CF5" w:rsidRPr="002C368B">
        <w:rPr>
          <w:bCs/>
          <w:szCs w:val="28"/>
        </w:rPr>
        <w:t xml:space="preserve">в </w:t>
      </w:r>
      <w:r w:rsidR="005B5CF5" w:rsidRPr="002C368B">
        <w:rPr>
          <w:szCs w:val="28"/>
        </w:rPr>
        <w:t>частині надання Василевській Любові Лук’янівні земельної ділянки за адресою                                вул.Главки Йозефа, 6,</w:t>
      </w:r>
      <w:r w:rsidR="005B5CF5" w:rsidRPr="002C368B">
        <w:rPr>
          <w:b/>
          <w:szCs w:val="28"/>
        </w:rPr>
        <w:t xml:space="preserve"> </w:t>
      </w:r>
      <w:r w:rsidR="005B5CF5" w:rsidRPr="002C368B">
        <w:rPr>
          <w:szCs w:val="28"/>
        </w:rPr>
        <w:t xml:space="preserve">площею 0,0019га в оренду до 10.08.2014р. для обслуговування гаража та </w:t>
      </w:r>
      <w:r w:rsidR="005B5CF5" w:rsidRPr="002C368B">
        <w:rPr>
          <w:b/>
          <w:szCs w:val="28"/>
        </w:rPr>
        <w:t>припинити</w:t>
      </w:r>
      <w:r w:rsidR="005B5CF5" w:rsidRPr="002C368B">
        <w:rPr>
          <w:szCs w:val="28"/>
        </w:rPr>
        <w:t xml:space="preserve"> договір оренди землі від 10.08.2012р. №7983, укладений між міською радою та Василевською Л.Л., у зв’язку із завершенням терміну оренди земельної ділянки.</w:t>
      </w:r>
    </w:p>
    <w:p w:rsidR="005B5CF5" w:rsidRPr="002C368B" w:rsidRDefault="00686D8E" w:rsidP="005B5CF5">
      <w:pPr>
        <w:ind w:firstLine="720"/>
        <w:jc w:val="both"/>
        <w:rPr>
          <w:szCs w:val="28"/>
        </w:rPr>
      </w:pPr>
      <w:r>
        <w:rPr>
          <w:b/>
          <w:szCs w:val="28"/>
        </w:rPr>
        <w:t>35</w:t>
      </w:r>
      <w:r w:rsidR="005B5CF5" w:rsidRPr="002C368B">
        <w:rPr>
          <w:b/>
          <w:szCs w:val="28"/>
        </w:rPr>
        <w:t>.1.</w:t>
      </w:r>
      <w:r w:rsidR="005B5CF5" w:rsidRPr="002C368B">
        <w:rPr>
          <w:szCs w:val="28"/>
        </w:rPr>
        <w:t xml:space="preserve"> Земельну ділянку за адресою вул.Главки Йозефа, 6,</w:t>
      </w:r>
      <w:r w:rsidR="005B5CF5" w:rsidRPr="002C368B">
        <w:rPr>
          <w:b/>
          <w:szCs w:val="28"/>
        </w:rPr>
        <w:t xml:space="preserve"> </w:t>
      </w:r>
      <w:r w:rsidR="005B5CF5" w:rsidRPr="002C368B">
        <w:rPr>
          <w:szCs w:val="28"/>
        </w:rPr>
        <w:t>площею 0,0019га (кадастровий номер 7310136300:05:002:0060) зарахувати до земель запасу міста.</w:t>
      </w:r>
    </w:p>
    <w:p w:rsidR="005B5CF5" w:rsidRPr="002C368B" w:rsidRDefault="00686D8E" w:rsidP="005B5CF5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5B5CF5" w:rsidRPr="002C368B">
        <w:rPr>
          <w:b/>
          <w:szCs w:val="28"/>
        </w:rPr>
        <w:t>.2.</w:t>
      </w:r>
      <w:r w:rsidR="005B5CF5" w:rsidRPr="002C368B">
        <w:rPr>
          <w:szCs w:val="28"/>
        </w:rPr>
        <w:t xml:space="preserve"> </w:t>
      </w:r>
      <w:r>
        <w:rPr>
          <w:szCs w:val="28"/>
        </w:rPr>
        <w:t>Рекомендув</w:t>
      </w:r>
      <w:r w:rsidRPr="002C368B">
        <w:rPr>
          <w:szCs w:val="28"/>
        </w:rPr>
        <w:t>ати</w:t>
      </w:r>
      <w:r w:rsidR="005B5CF5" w:rsidRPr="002C368B">
        <w:t xml:space="preserve"> </w:t>
      </w:r>
      <w:r w:rsidR="005B5CF5" w:rsidRPr="002C368B">
        <w:rPr>
          <w:szCs w:val="28"/>
        </w:rPr>
        <w:t>Василевськ</w:t>
      </w:r>
      <w:r>
        <w:rPr>
          <w:szCs w:val="28"/>
        </w:rPr>
        <w:t>ій</w:t>
      </w:r>
      <w:r w:rsidR="005B5CF5" w:rsidRPr="002C368B">
        <w:rPr>
          <w:szCs w:val="28"/>
        </w:rPr>
        <w:t xml:space="preserve"> Л.Л. </w:t>
      </w:r>
      <w:r w:rsidR="005B5CF5" w:rsidRPr="002C368B">
        <w:t xml:space="preserve">земельну ділянку за адресою                    </w:t>
      </w:r>
      <w:r w:rsidR="005B5CF5" w:rsidRPr="002C368B">
        <w:rPr>
          <w:szCs w:val="28"/>
        </w:rPr>
        <w:t>вул.Главки Йозефа, 6,</w:t>
      </w:r>
      <w:r w:rsidR="005B5CF5" w:rsidRPr="002C368B">
        <w:rPr>
          <w:b/>
          <w:szCs w:val="28"/>
        </w:rPr>
        <w:t xml:space="preserve"> </w:t>
      </w:r>
      <w:r w:rsidR="005B5CF5" w:rsidRPr="002C368B">
        <w:rPr>
          <w:szCs w:val="28"/>
        </w:rPr>
        <w:t xml:space="preserve">площею 0,0019га (кадастровий номер 7310136300:05:002:0060) </w:t>
      </w:r>
      <w:r w:rsidR="005B5CF5" w:rsidRPr="002C368B">
        <w:t xml:space="preserve">в 30-денний термін з дня прийняття цього рішення </w:t>
      </w:r>
      <w:r w:rsidR="005B5CF5" w:rsidRPr="002C368B">
        <w:lastRenderedPageBreak/>
        <w:t>звільнити, привести в належний стан та передати міській раді згідно з актом приймання - передавання.</w:t>
      </w:r>
    </w:p>
    <w:p w:rsidR="005B5CF5" w:rsidRPr="002C368B" w:rsidRDefault="005B5CF5" w:rsidP="005B5CF5">
      <w:pPr>
        <w:jc w:val="both"/>
      </w:pPr>
      <w:r w:rsidRPr="002C368B">
        <w:rPr>
          <w:b/>
        </w:rPr>
        <w:t xml:space="preserve">          </w:t>
      </w:r>
      <w:r w:rsidR="00686D8E">
        <w:rPr>
          <w:b/>
        </w:rPr>
        <w:t>35</w:t>
      </w:r>
      <w:r w:rsidRPr="002C368B">
        <w:rPr>
          <w:b/>
        </w:rPr>
        <w:t>.3.</w:t>
      </w:r>
      <w:r w:rsidRPr="002C368B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</w:t>
      </w:r>
      <w:r w:rsidRPr="002C368B">
        <w:rPr>
          <w:szCs w:val="28"/>
        </w:rPr>
        <w:t xml:space="preserve">Василевській Л.Л. </w:t>
      </w:r>
      <w:r w:rsidRPr="002C368B">
        <w:t xml:space="preserve">копію витягу з рішення. </w:t>
      </w:r>
    </w:p>
    <w:p w:rsidR="005B5CF5" w:rsidRPr="002C368B" w:rsidRDefault="005B5CF5" w:rsidP="005B5CF5">
      <w:pPr>
        <w:ind w:firstLine="708"/>
        <w:jc w:val="both"/>
        <w:rPr>
          <w:szCs w:val="28"/>
        </w:rPr>
      </w:pPr>
    </w:p>
    <w:p w:rsidR="001D4273" w:rsidRPr="002C368B" w:rsidRDefault="00686D8E" w:rsidP="001D4273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1D4273" w:rsidRPr="002C368B">
        <w:rPr>
          <w:b/>
          <w:szCs w:val="28"/>
        </w:rPr>
        <w:t xml:space="preserve">. Визнати такими, що втратили чинність, пункт 1 додатка 7 </w:t>
      </w:r>
      <w:r w:rsidR="001D4273" w:rsidRPr="002C368B">
        <w:rPr>
          <w:szCs w:val="28"/>
        </w:rPr>
        <w:t xml:space="preserve">до рішення міської ради ІV скликання від </w:t>
      </w:r>
      <w:r w:rsidR="001D4273" w:rsidRPr="002C368B">
        <w:rPr>
          <w:b/>
          <w:szCs w:val="28"/>
        </w:rPr>
        <w:t>27.02.2003р.</w:t>
      </w:r>
      <w:r w:rsidR="001D4273" w:rsidRPr="002C368B">
        <w:rPr>
          <w:szCs w:val="28"/>
        </w:rPr>
        <w:t xml:space="preserve"> </w:t>
      </w:r>
      <w:r w:rsidR="001D4273" w:rsidRPr="002C368B">
        <w:rPr>
          <w:b/>
          <w:szCs w:val="28"/>
        </w:rPr>
        <w:t xml:space="preserve">№172 </w:t>
      </w:r>
      <w:r w:rsidR="001D4273" w:rsidRPr="002C368B">
        <w:rPr>
          <w:szCs w:val="28"/>
        </w:rPr>
        <w:t>«Про передачу 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</w:t>
      </w:r>
      <w:r w:rsidR="001D4273" w:rsidRPr="002C368B">
        <w:rPr>
          <w:bCs/>
          <w:szCs w:val="28"/>
        </w:rPr>
        <w:t>»,</w:t>
      </w:r>
      <w:r w:rsidR="001D4273" w:rsidRPr="002C368B">
        <w:rPr>
          <w:b/>
          <w:szCs w:val="28"/>
        </w:rPr>
        <w:t xml:space="preserve"> пункт 9 додатка 1 </w:t>
      </w:r>
      <w:r w:rsidR="001D4273" w:rsidRPr="002C368B">
        <w:rPr>
          <w:szCs w:val="28"/>
        </w:rPr>
        <w:t xml:space="preserve">до рішення міської ради                     ІV скликання від </w:t>
      </w:r>
      <w:r w:rsidR="001D4273" w:rsidRPr="002C368B">
        <w:rPr>
          <w:b/>
          <w:szCs w:val="28"/>
        </w:rPr>
        <w:t>24.02.2005р.</w:t>
      </w:r>
      <w:r w:rsidR="001D4273" w:rsidRPr="002C368B">
        <w:rPr>
          <w:szCs w:val="28"/>
        </w:rPr>
        <w:t xml:space="preserve"> </w:t>
      </w:r>
      <w:r w:rsidR="001D4273" w:rsidRPr="002C368B">
        <w:rPr>
          <w:b/>
          <w:szCs w:val="28"/>
        </w:rPr>
        <w:t xml:space="preserve">№672 </w:t>
      </w:r>
      <w:r w:rsidR="001D4273" w:rsidRPr="002C368B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1D4273" w:rsidRPr="002C368B">
        <w:rPr>
          <w:bCs/>
          <w:szCs w:val="28"/>
        </w:rPr>
        <w:t xml:space="preserve">», </w:t>
      </w:r>
      <w:r w:rsidR="001D4273" w:rsidRPr="002C368B">
        <w:rPr>
          <w:b/>
          <w:szCs w:val="28"/>
        </w:rPr>
        <w:t xml:space="preserve">пункт 5 додатка 1 </w:t>
      </w:r>
      <w:r w:rsidR="001D4273" w:rsidRPr="002C368B">
        <w:rPr>
          <w:szCs w:val="28"/>
        </w:rPr>
        <w:t xml:space="preserve">до рішення міської ради VІ скликання від </w:t>
      </w:r>
      <w:r w:rsidR="001D4273" w:rsidRPr="002C368B">
        <w:rPr>
          <w:b/>
          <w:szCs w:val="28"/>
        </w:rPr>
        <w:t>31.10.2012р.</w:t>
      </w:r>
      <w:r w:rsidR="001D4273" w:rsidRPr="002C368B">
        <w:rPr>
          <w:szCs w:val="28"/>
        </w:rPr>
        <w:t xml:space="preserve"> </w:t>
      </w:r>
      <w:r w:rsidR="001D4273" w:rsidRPr="002C368B">
        <w:rPr>
          <w:b/>
          <w:szCs w:val="28"/>
        </w:rPr>
        <w:t xml:space="preserve">№641 </w:t>
      </w:r>
      <w:r w:rsidR="001D4273" w:rsidRPr="002C368B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1D4273" w:rsidRPr="002C368B">
        <w:rPr>
          <w:bCs/>
          <w:szCs w:val="28"/>
        </w:rPr>
        <w:t xml:space="preserve">» в </w:t>
      </w:r>
      <w:r w:rsidR="001D4273" w:rsidRPr="002C368B">
        <w:rPr>
          <w:szCs w:val="28"/>
        </w:rPr>
        <w:t>частині надання Татариній Вірі Андріївні земельної ділянки за адресою вул.Селезнівська, навпроти будинку №25,</w:t>
      </w:r>
      <w:r w:rsidR="001D4273" w:rsidRPr="002C368B">
        <w:rPr>
          <w:b/>
          <w:szCs w:val="28"/>
        </w:rPr>
        <w:t xml:space="preserve"> </w:t>
      </w:r>
      <w:r w:rsidR="001D4273" w:rsidRPr="002C368B">
        <w:rPr>
          <w:szCs w:val="28"/>
        </w:rPr>
        <w:t xml:space="preserve">площею 0,0517га в оренду               до 30.12.2015р. для сінокосіння </w:t>
      </w:r>
      <w:r w:rsidR="006A39B9">
        <w:rPr>
          <w:szCs w:val="28"/>
        </w:rPr>
        <w:t>і</w:t>
      </w:r>
      <w:r w:rsidR="001D4273" w:rsidRPr="002C368B">
        <w:rPr>
          <w:szCs w:val="28"/>
        </w:rPr>
        <w:t xml:space="preserve"> </w:t>
      </w:r>
      <w:r w:rsidR="001D4273" w:rsidRPr="002C368B">
        <w:rPr>
          <w:b/>
          <w:szCs w:val="28"/>
        </w:rPr>
        <w:t>припинити</w:t>
      </w:r>
      <w:r w:rsidR="001D4273" w:rsidRPr="002C368B">
        <w:rPr>
          <w:szCs w:val="28"/>
        </w:rPr>
        <w:t xml:space="preserve"> договір оренди зем</w:t>
      </w:r>
      <w:r w:rsidR="00192225">
        <w:rPr>
          <w:szCs w:val="28"/>
        </w:rPr>
        <w:t>ельної ділянки</w:t>
      </w:r>
      <w:r w:rsidR="001D4273" w:rsidRPr="002C368B">
        <w:rPr>
          <w:szCs w:val="28"/>
        </w:rPr>
        <w:t xml:space="preserve"> від 27.03.2003р. №464, укладений між міською радою та Татариною В.А., у зв’язку із завершенням терміну оренди земельної ділянки та непроведенням реєстрації земельної ділянки в Національній кадастровій системі України.</w:t>
      </w:r>
    </w:p>
    <w:p w:rsidR="001D4273" w:rsidRPr="002C368B" w:rsidRDefault="00686D8E" w:rsidP="001D4273">
      <w:pPr>
        <w:ind w:firstLine="720"/>
        <w:jc w:val="both"/>
        <w:rPr>
          <w:szCs w:val="28"/>
        </w:rPr>
      </w:pPr>
      <w:r>
        <w:rPr>
          <w:b/>
          <w:szCs w:val="28"/>
        </w:rPr>
        <w:t>36</w:t>
      </w:r>
      <w:r w:rsidR="001D4273" w:rsidRPr="002C368B">
        <w:rPr>
          <w:b/>
          <w:szCs w:val="28"/>
        </w:rPr>
        <w:t>.1.</w:t>
      </w:r>
      <w:r w:rsidR="001D4273" w:rsidRPr="002C368B">
        <w:rPr>
          <w:szCs w:val="28"/>
        </w:rPr>
        <w:t xml:space="preserve"> Земельну ділянку за адресою вул.Селезнівська, навпроти будинку №25,</w:t>
      </w:r>
      <w:r w:rsidR="001D4273" w:rsidRPr="002C368B">
        <w:rPr>
          <w:b/>
          <w:szCs w:val="28"/>
        </w:rPr>
        <w:t xml:space="preserve"> </w:t>
      </w:r>
      <w:r w:rsidR="001D4273" w:rsidRPr="002C368B">
        <w:rPr>
          <w:szCs w:val="28"/>
        </w:rPr>
        <w:t>площею 0,0517га зарахувати до земель запасу міста.</w:t>
      </w:r>
    </w:p>
    <w:p w:rsidR="001D4273" w:rsidRPr="002C368B" w:rsidRDefault="00686D8E" w:rsidP="001D4273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1D4273" w:rsidRPr="002C368B">
        <w:rPr>
          <w:b/>
          <w:szCs w:val="28"/>
        </w:rPr>
        <w:t>.2.</w:t>
      </w:r>
      <w:r w:rsidR="001D4273" w:rsidRPr="002C368B">
        <w:rPr>
          <w:szCs w:val="28"/>
        </w:rPr>
        <w:t xml:space="preserve"> </w:t>
      </w:r>
      <w:r>
        <w:rPr>
          <w:szCs w:val="28"/>
        </w:rPr>
        <w:t>Рекомендув</w:t>
      </w:r>
      <w:r w:rsidRPr="002C368B">
        <w:rPr>
          <w:szCs w:val="28"/>
        </w:rPr>
        <w:t>ати</w:t>
      </w:r>
      <w:r w:rsidR="001D4273" w:rsidRPr="002C368B">
        <w:t xml:space="preserve"> </w:t>
      </w:r>
      <w:r w:rsidR="001D4273" w:rsidRPr="002C368B">
        <w:rPr>
          <w:szCs w:val="28"/>
        </w:rPr>
        <w:t>Татарин</w:t>
      </w:r>
      <w:r>
        <w:rPr>
          <w:szCs w:val="28"/>
        </w:rPr>
        <w:t>ій</w:t>
      </w:r>
      <w:r w:rsidR="001D4273" w:rsidRPr="002C368B">
        <w:rPr>
          <w:szCs w:val="28"/>
        </w:rPr>
        <w:t xml:space="preserve"> В.А. </w:t>
      </w:r>
      <w:r w:rsidR="001D4273" w:rsidRPr="002C368B">
        <w:t xml:space="preserve">земельну ділянку за адресою               </w:t>
      </w:r>
      <w:r w:rsidR="001D4273" w:rsidRPr="002C368B">
        <w:rPr>
          <w:szCs w:val="28"/>
        </w:rPr>
        <w:t>вул.Селезнівська, навпроти будинку №25,</w:t>
      </w:r>
      <w:r w:rsidR="001D4273" w:rsidRPr="002C368B">
        <w:rPr>
          <w:b/>
          <w:szCs w:val="28"/>
        </w:rPr>
        <w:t xml:space="preserve"> </w:t>
      </w:r>
      <w:r w:rsidR="001D4273" w:rsidRPr="002C368B">
        <w:rPr>
          <w:szCs w:val="28"/>
        </w:rPr>
        <w:t>площею 0,0517га</w:t>
      </w:r>
      <w:r w:rsidR="001D4273" w:rsidRPr="002C368B">
        <w:t xml:space="preserve"> в 30-денний термін з дня прийняття цього рішення звільнити, привести в належний стан та передати міській раді згідно з актом приймання - передавання.</w:t>
      </w:r>
    </w:p>
    <w:p w:rsidR="001D4273" w:rsidRPr="002C368B" w:rsidRDefault="001D4273" w:rsidP="001D4273">
      <w:pPr>
        <w:jc w:val="both"/>
      </w:pPr>
      <w:r w:rsidRPr="002C368B">
        <w:rPr>
          <w:b/>
        </w:rPr>
        <w:t xml:space="preserve">          </w:t>
      </w:r>
      <w:r w:rsidR="00686D8E">
        <w:rPr>
          <w:b/>
        </w:rPr>
        <w:t>36</w:t>
      </w:r>
      <w:r w:rsidRPr="002C368B">
        <w:rPr>
          <w:b/>
        </w:rPr>
        <w:t>.3.</w:t>
      </w:r>
      <w:r w:rsidRPr="002C368B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Pr="002C368B">
        <w:rPr>
          <w:szCs w:val="28"/>
        </w:rPr>
        <w:t xml:space="preserve">Татариній В.А. </w:t>
      </w:r>
      <w:r w:rsidRPr="002C368B">
        <w:t xml:space="preserve">копію витягу з рішення. </w:t>
      </w:r>
    </w:p>
    <w:p w:rsidR="0023391E" w:rsidRPr="002C368B" w:rsidRDefault="0023391E" w:rsidP="001D4273">
      <w:pPr>
        <w:ind w:firstLine="708"/>
        <w:jc w:val="both"/>
        <w:rPr>
          <w:szCs w:val="28"/>
        </w:rPr>
      </w:pPr>
    </w:p>
    <w:p w:rsidR="00805AB1" w:rsidRPr="002C368B" w:rsidRDefault="00686D8E" w:rsidP="00805AB1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805AB1" w:rsidRPr="002C368B">
        <w:rPr>
          <w:b/>
          <w:szCs w:val="28"/>
        </w:rPr>
        <w:t xml:space="preserve">. Визнати такими, що втратили чинність, пункт 4 додатка 2 </w:t>
      </w:r>
      <w:r w:rsidR="00805AB1" w:rsidRPr="002C368B">
        <w:rPr>
          <w:szCs w:val="28"/>
        </w:rPr>
        <w:t xml:space="preserve">до рішення міської ради ІV скликання від </w:t>
      </w:r>
      <w:r w:rsidR="00805AB1" w:rsidRPr="002C368B">
        <w:rPr>
          <w:b/>
          <w:szCs w:val="28"/>
        </w:rPr>
        <w:t>08.12.2005р.</w:t>
      </w:r>
      <w:r w:rsidR="00805AB1" w:rsidRPr="002C368B">
        <w:rPr>
          <w:szCs w:val="28"/>
        </w:rPr>
        <w:t xml:space="preserve"> </w:t>
      </w:r>
      <w:r w:rsidR="00805AB1" w:rsidRPr="002C368B">
        <w:rPr>
          <w:b/>
          <w:szCs w:val="28"/>
        </w:rPr>
        <w:t xml:space="preserve">№881 </w:t>
      </w:r>
      <w:r w:rsidR="00805AB1" w:rsidRPr="002C368B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805AB1" w:rsidRPr="002C368B">
        <w:rPr>
          <w:bCs/>
          <w:szCs w:val="28"/>
        </w:rPr>
        <w:t>»,</w:t>
      </w:r>
      <w:r w:rsidR="00805AB1" w:rsidRPr="002C368B">
        <w:rPr>
          <w:b/>
          <w:szCs w:val="28"/>
        </w:rPr>
        <w:t xml:space="preserve"> пункт 1 додатка 1 </w:t>
      </w:r>
      <w:r w:rsidR="00805AB1" w:rsidRPr="002C368B">
        <w:rPr>
          <w:szCs w:val="28"/>
        </w:rPr>
        <w:t xml:space="preserve">до рішення міської ради V скликання від </w:t>
      </w:r>
      <w:r w:rsidR="00805AB1" w:rsidRPr="002C368B">
        <w:rPr>
          <w:b/>
          <w:szCs w:val="28"/>
        </w:rPr>
        <w:t>27.05.2010р.</w:t>
      </w:r>
      <w:r w:rsidR="00805AB1" w:rsidRPr="002C368B">
        <w:rPr>
          <w:szCs w:val="28"/>
        </w:rPr>
        <w:t xml:space="preserve"> </w:t>
      </w:r>
      <w:r w:rsidR="00805AB1" w:rsidRPr="002C368B">
        <w:rPr>
          <w:b/>
          <w:szCs w:val="28"/>
        </w:rPr>
        <w:t xml:space="preserve">№1338 </w:t>
      </w:r>
      <w:r w:rsidR="00805AB1" w:rsidRPr="002C368B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805AB1" w:rsidRPr="002C368B">
        <w:rPr>
          <w:bCs/>
          <w:szCs w:val="28"/>
        </w:rPr>
        <w:t xml:space="preserve">» в </w:t>
      </w:r>
      <w:r w:rsidR="00805AB1" w:rsidRPr="002C368B">
        <w:rPr>
          <w:szCs w:val="28"/>
        </w:rPr>
        <w:t>частині надання Марченко Валерії Антонівні земельної ділянки за адресою вул.Дзержика Корнелія, 13,</w:t>
      </w:r>
      <w:r w:rsidR="00805AB1" w:rsidRPr="002C368B">
        <w:rPr>
          <w:b/>
          <w:szCs w:val="28"/>
        </w:rPr>
        <w:t xml:space="preserve"> </w:t>
      </w:r>
      <w:r w:rsidR="00805AB1" w:rsidRPr="002C368B">
        <w:rPr>
          <w:szCs w:val="28"/>
        </w:rPr>
        <w:t xml:space="preserve">площею 0,0048га в оренду до 27.05.2015р. для обслуговування житлового будинку, господарських будівель та споруд </w:t>
      </w:r>
      <w:r w:rsidR="006A39B9">
        <w:rPr>
          <w:szCs w:val="28"/>
        </w:rPr>
        <w:t>і</w:t>
      </w:r>
      <w:r w:rsidR="00805AB1" w:rsidRPr="002C368B">
        <w:rPr>
          <w:szCs w:val="28"/>
        </w:rPr>
        <w:t xml:space="preserve"> </w:t>
      </w:r>
      <w:r w:rsidR="00805AB1" w:rsidRPr="002C368B">
        <w:rPr>
          <w:b/>
          <w:szCs w:val="28"/>
        </w:rPr>
        <w:t>припинити</w:t>
      </w:r>
      <w:r w:rsidR="00805AB1" w:rsidRPr="002C368B">
        <w:rPr>
          <w:szCs w:val="28"/>
        </w:rPr>
        <w:t xml:space="preserve"> договір оренди землі від 17.04.2006р. №2715, укладений між міською радою та Марченко В.А., у зв’язку із завершенням терміну оренди земельної ділянки та непроведенням реєстрації земельної ділянки в Національній кадастровій системі України.</w:t>
      </w:r>
    </w:p>
    <w:p w:rsidR="00805AB1" w:rsidRPr="002C368B" w:rsidRDefault="00686D8E" w:rsidP="00805AB1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37</w:t>
      </w:r>
      <w:r w:rsidR="00805AB1" w:rsidRPr="002C368B">
        <w:rPr>
          <w:b/>
          <w:szCs w:val="28"/>
        </w:rPr>
        <w:t>.1.</w:t>
      </w:r>
      <w:r w:rsidR="00805AB1" w:rsidRPr="002C368B">
        <w:rPr>
          <w:szCs w:val="28"/>
        </w:rPr>
        <w:t xml:space="preserve"> Земельну ділянку за адресою вул.Дзержика Корнелія, 13,</w:t>
      </w:r>
      <w:r w:rsidR="00805AB1" w:rsidRPr="002C368B">
        <w:rPr>
          <w:b/>
          <w:szCs w:val="28"/>
        </w:rPr>
        <w:t xml:space="preserve"> </w:t>
      </w:r>
      <w:r w:rsidR="00805AB1" w:rsidRPr="002C368B">
        <w:rPr>
          <w:szCs w:val="28"/>
        </w:rPr>
        <w:t>площею 0,0048га зарахувати до земель запасу міста.</w:t>
      </w:r>
    </w:p>
    <w:p w:rsidR="00805AB1" w:rsidRPr="002C368B" w:rsidRDefault="00686D8E" w:rsidP="00805AB1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805AB1" w:rsidRPr="002C368B">
        <w:rPr>
          <w:b/>
          <w:szCs w:val="28"/>
        </w:rPr>
        <w:t>.2.</w:t>
      </w:r>
      <w:r w:rsidR="00805AB1" w:rsidRPr="002C368B">
        <w:rPr>
          <w:szCs w:val="28"/>
        </w:rPr>
        <w:t xml:space="preserve"> </w:t>
      </w:r>
      <w:r>
        <w:rPr>
          <w:szCs w:val="28"/>
        </w:rPr>
        <w:t>Рекомендув</w:t>
      </w:r>
      <w:r w:rsidRPr="002C368B">
        <w:rPr>
          <w:szCs w:val="28"/>
        </w:rPr>
        <w:t>ати</w:t>
      </w:r>
      <w:r w:rsidR="00805AB1" w:rsidRPr="002C368B">
        <w:t xml:space="preserve"> </w:t>
      </w:r>
      <w:r w:rsidR="00805AB1" w:rsidRPr="002C368B">
        <w:rPr>
          <w:szCs w:val="28"/>
        </w:rPr>
        <w:t xml:space="preserve">Марченко В.А. </w:t>
      </w:r>
      <w:r w:rsidR="00805AB1" w:rsidRPr="002C368B">
        <w:t xml:space="preserve">земельну ділянку за адресою                    </w:t>
      </w:r>
      <w:r w:rsidR="00805AB1" w:rsidRPr="002C368B">
        <w:rPr>
          <w:szCs w:val="28"/>
        </w:rPr>
        <w:t>вул.Дзержика Корнелія, 13,</w:t>
      </w:r>
      <w:r w:rsidR="00805AB1" w:rsidRPr="002C368B">
        <w:rPr>
          <w:b/>
          <w:szCs w:val="28"/>
        </w:rPr>
        <w:t xml:space="preserve"> </w:t>
      </w:r>
      <w:r w:rsidR="00805AB1" w:rsidRPr="002C368B">
        <w:rPr>
          <w:szCs w:val="28"/>
        </w:rPr>
        <w:t xml:space="preserve">площею 0,0048га </w:t>
      </w:r>
      <w:r w:rsidR="00805AB1" w:rsidRPr="002C368B">
        <w:t>в 30-денний термін з дня прийняття цього рішення звільнити, привести в належний стан та передати міській раді згідно з актом приймання - передавання.</w:t>
      </w:r>
    </w:p>
    <w:p w:rsidR="00805AB1" w:rsidRPr="002C368B" w:rsidRDefault="00805AB1" w:rsidP="00805AB1">
      <w:pPr>
        <w:jc w:val="both"/>
      </w:pPr>
      <w:r w:rsidRPr="006B2209">
        <w:rPr>
          <w:b/>
        </w:rPr>
        <w:t xml:space="preserve">         </w:t>
      </w:r>
      <w:r w:rsidR="00686D8E">
        <w:rPr>
          <w:b/>
        </w:rPr>
        <w:t>37</w:t>
      </w:r>
      <w:r w:rsidRPr="002C368B">
        <w:rPr>
          <w:b/>
        </w:rPr>
        <w:t>.3.</w:t>
      </w:r>
      <w:r w:rsidRPr="002C368B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Pr="002C368B">
        <w:rPr>
          <w:szCs w:val="28"/>
        </w:rPr>
        <w:t xml:space="preserve">Марченко В.А. </w:t>
      </w:r>
      <w:r w:rsidRPr="002C368B">
        <w:t xml:space="preserve">копію витягу з рішення. </w:t>
      </w:r>
    </w:p>
    <w:p w:rsidR="00805AB1" w:rsidRPr="002C368B" w:rsidRDefault="00805AB1" w:rsidP="00805AB1">
      <w:pPr>
        <w:ind w:firstLine="708"/>
        <w:jc w:val="both"/>
        <w:rPr>
          <w:szCs w:val="28"/>
        </w:rPr>
      </w:pPr>
    </w:p>
    <w:p w:rsidR="00A34287" w:rsidRPr="002C368B" w:rsidRDefault="00747910" w:rsidP="00A34287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A34287" w:rsidRPr="002C368B">
        <w:rPr>
          <w:b/>
          <w:szCs w:val="28"/>
        </w:rPr>
        <w:t xml:space="preserve">. Визнати такими, що втратили чинність, пункт 22 </w:t>
      </w:r>
      <w:r w:rsidR="00A34287" w:rsidRPr="002C368B">
        <w:rPr>
          <w:szCs w:val="28"/>
        </w:rPr>
        <w:t xml:space="preserve">рішення міської ради VІ скликання від </w:t>
      </w:r>
      <w:r w:rsidR="00A34287" w:rsidRPr="002C368B">
        <w:rPr>
          <w:b/>
          <w:szCs w:val="28"/>
        </w:rPr>
        <w:t>29.09.2011р.</w:t>
      </w:r>
      <w:r w:rsidR="00A34287" w:rsidRPr="002C368B">
        <w:rPr>
          <w:szCs w:val="28"/>
        </w:rPr>
        <w:t xml:space="preserve"> </w:t>
      </w:r>
      <w:r w:rsidR="00A34287" w:rsidRPr="002C368B">
        <w:rPr>
          <w:b/>
          <w:szCs w:val="28"/>
        </w:rPr>
        <w:t xml:space="preserve">№284 </w:t>
      </w:r>
      <w:r w:rsidR="00A34287" w:rsidRPr="002C368B">
        <w:rPr>
          <w:szCs w:val="28"/>
        </w:rPr>
        <w:t>«Про передачу безоплатно у власність і надання в оренду земельних ділянок та внесення змін в рішення міської ради з цих питань</w:t>
      </w:r>
      <w:r w:rsidR="00A34287" w:rsidRPr="002C368B">
        <w:rPr>
          <w:bCs/>
          <w:szCs w:val="28"/>
        </w:rPr>
        <w:t xml:space="preserve">», </w:t>
      </w:r>
      <w:r w:rsidR="00A34287" w:rsidRPr="002C368B">
        <w:rPr>
          <w:b/>
          <w:szCs w:val="28"/>
        </w:rPr>
        <w:t xml:space="preserve">пункт 15 </w:t>
      </w:r>
      <w:r w:rsidR="00A34287" w:rsidRPr="002C368B">
        <w:rPr>
          <w:szCs w:val="28"/>
        </w:rPr>
        <w:t xml:space="preserve">рішення міської ради VІІ скликання від </w:t>
      </w:r>
      <w:r w:rsidR="00A34287" w:rsidRPr="002C368B">
        <w:rPr>
          <w:b/>
          <w:szCs w:val="28"/>
        </w:rPr>
        <w:t>31.10.2016р.</w:t>
      </w:r>
      <w:r w:rsidR="00A34287" w:rsidRPr="002C368B">
        <w:rPr>
          <w:szCs w:val="28"/>
        </w:rPr>
        <w:t xml:space="preserve"> </w:t>
      </w:r>
      <w:r w:rsidR="00A34287" w:rsidRPr="002C368B">
        <w:rPr>
          <w:b/>
          <w:szCs w:val="28"/>
        </w:rPr>
        <w:t xml:space="preserve">№449 </w:t>
      </w:r>
      <w:r w:rsidR="00A34287" w:rsidRPr="002C368B">
        <w:rPr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A34287" w:rsidRPr="002C368B">
        <w:rPr>
          <w:bCs/>
          <w:szCs w:val="28"/>
        </w:rPr>
        <w:t xml:space="preserve">» в </w:t>
      </w:r>
      <w:r w:rsidR="00A34287" w:rsidRPr="002C368B">
        <w:rPr>
          <w:szCs w:val="28"/>
        </w:rPr>
        <w:t xml:space="preserve">частині надання Поляку Михайлу Петровичу земельної ділянки за адресою провул.Межибрідський, 8, площею 0,0142га в оренду до 20.10.2016р. для обслуговування житлового будинку, господарських будівель і споруд та </w:t>
      </w:r>
      <w:r w:rsidR="00A34287" w:rsidRPr="002C368B">
        <w:rPr>
          <w:b/>
          <w:szCs w:val="28"/>
        </w:rPr>
        <w:t>припинити</w:t>
      </w:r>
      <w:r w:rsidR="00A34287" w:rsidRPr="002C368B">
        <w:rPr>
          <w:szCs w:val="28"/>
        </w:rPr>
        <w:t xml:space="preserve"> договір оренди землі від 20.10.2011р. №7497, укладений між міською радою і Поляком М.П. у зв’язку із завершенням терміну оренди земельної ділянки та смертю Поляка М.П.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30.03.2017р. №1928/15.1-04-34).</w:t>
      </w:r>
    </w:p>
    <w:p w:rsidR="00A34287" w:rsidRPr="002C368B" w:rsidRDefault="00A81440" w:rsidP="00A34287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747910">
        <w:rPr>
          <w:b/>
          <w:szCs w:val="28"/>
        </w:rPr>
        <w:t>8</w:t>
      </w:r>
      <w:r w:rsidR="00A34287" w:rsidRPr="002C368B">
        <w:rPr>
          <w:b/>
          <w:szCs w:val="28"/>
        </w:rPr>
        <w:t xml:space="preserve">.1. </w:t>
      </w:r>
      <w:r w:rsidR="00A34287" w:rsidRPr="002C368B">
        <w:rPr>
          <w:szCs w:val="28"/>
        </w:rPr>
        <w:t>Земельну ділянку за адресою провул.Межибрідський,8, площею 0,0142га (кадастровий номер 7310136300:16:002:0466) зарахувати до земель запасу міста.</w:t>
      </w:r>
    </w:p>
    <w:p w:rsidR="00A34287" w:rsidRPr="002C368B" w:rsidRDefault="00A34287" w:rsidP="00A34287">
      <w:pPr>
        <w:jc w:val="both"/>
      </w:pPr>
      <w:r w:rsidRPr="002C368B">
        <w:t xml:space="preserve">          </w:t>
      </w:r>
      <w:r w:rsidR="00A81440">
        <w:rPr>
          <w:b/>
        </w:rPr>
        <w:t>3</w:t>
      </w:r>
      <w:r w:rsidR="00747910">
        <w:rPr>
          <w:b/>
        </w:rPr>
        <w:t>8</w:t>
      </w:r>
      <w:r w:rsidRPr="006B2209">
        <w:rPr>
          <w:b/>
        </w:rPr>
        <w:t>.</w:t>
      </w:r>
      <w:r w:rsidRPr="002C368B">
        <w:rPr>
          <w:b/>
        </w:rPr>
        <w:t>2.</w:t>
      </w:r>
      <w:r w:rsidRPr="002C368B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мешканцям житлового будинку за адресою</w:t>
      </w:r>
      <w:r w:rsidRPr="002C368B">
        <w:rPr>
          <w:szCs w:val="28"/>
        </w:rPr>
        <w:t xml:space="preserve"> провул.Межибрідський,8</w:t>
      </w:r>
      <w:r w:rsidRPr="002C368B">
        <w:t xml:space="preserve"> копію витягу з рішення. </w:t>
      </w:r>
    </w:p>
    <w:p w:rsidR="00A34287" w:rsidRPr="002C368B" w:rsidRDefault="00A34287" w:rsidP="00A34287">
      <w:pPr>
        <w:ind w:firstLine="708"/>
        <w:jc w:val="both"/>
        <w:rPr>
          <w:szCs w:val="28"/>
        </w:rPr>
      </w:pPr>
    </w:p>
    <w:p w:rsidR="009A7B02" w:rsidRPr="002C368B" w:rsidRDefault="00747910" w:rsidP="009A7B02">
      <w:pPr>
        <w:ind w:firstLine="720"/>
        <w:jc w:val="both"/>
      </w:pPr>
      <w:r>
        <w:rPr>
          <w:b/>
          <w:szCs w:val="28"/>
        </w:rPr>
        <w:t>39</w:t>
      </w:r>
      <w:r w:rsidR="009A7B02" w:rsidRPr="002C368B">
        <w:rPr>
          <w:b/>
          <w:szCs w:val="28"/>
        </w:rPr>
        <w:t xml:space="preserve">. Визнати таким, що втратив чинність, пункт 33 </w:t>
      </w:r>
      <w:r w:rsidR="009A7B02" w:rsidRPr="002C368B">
        <w:rPr>
          <w:szCs w:val="28"/>
        </w:rPr>
        <w:t xml:space="preserve">рішення міської ради VI скликання від </w:t>
      </w:r>
      <w:r w:rsidR="009A7B02" w:rsidRPr="002C368B">
        <w:rPr>
          <w:b/>
          <w:szCs w:val="28"/>
        </w:rPr>
        <w:t>29.12.2011р.</w:t>
      </w:r>
      <w:r w:rsidR="009A7B02" w:rsidRPr="002C368B">
        <w:rPr>
          <w:szCs w:val="28"/>
        </w:rPr>
        <w:t xml:space="preserve"> </w:t>
      </w:r>
      <w:r w:rsidR="009A7B02" w:rsidRPr="002C368B">
        <w:rPr>
          <w:b/>
          <w:szCs w:val="28"/>
        </w:rPr>
        <w:t xml:space="preserve">№372 </w:t>
      </w:r>
      <w:r w:rsidR="009A7B02" w:rsidRPr="002C368B">
        <w:rPr>
          <w:szCs w:val="28"/>
        </w:rPr>
        <w:t>«Про передачу безоплатно у власність і надання в оренду земельних ділянок та внесення змін в рішення міської ради з цих питань</w:t>
      </w:r>
      <w:r w:rsidR="009A7B02" w:rsidRPr="002C368B">
        <w:rPr>
          <w:bCs/>
          <w:szCs w:val="28"/>
        </w:rPr>
        <w:t xml:space="preserve">» в </w:t>
      </w:r>
      <w:r w:rsidR="009A7B02" w:rsidRPr="002C368B">
        <w:rPr>
          <w:szCs w:val="28"/>
        </w:rPr>
        <w:t>частині надання Киселиці Олександру</w:t>
      </w:r>
      <w:r w:rsidR="006B2209">
        <w:rPr>
          <w:szCs w:val="28"/>
        </w:rPr>
        <w:t xml:space="preserve">                </w:t>
      </w:r>
      <w:r w:rsidR="009A7B02" w:rsidRPr="002C368B">
        <w:rPr>
          <w:szCs w:val="28"/>
        </w:rPr>
        <w:t xml:space="preserve"> Івановичу та Киселиці Степану Івановичу земельної ділянки за адресою вул.Стрийська,36,</w:t>
      </w:r>
      <w:r w:rsidR="009A7B02" w:rsidRPr="002C368B">
        <w:rPr>
          <w:b/>
          <w:szCs w:val="28"/>
        </w:rPr>
        <w:t xml:space="preserve"> </w:t>
      </w:r>
      <w:r w:rsidR="009A7B02" w:rsidRPr="002C368B">
        <w:rPr>
          <w:szCs w:val="28"/>
        </w:rPr>
        <w:t xml:space="preserve">площею 0,0711га в оренду до 24.01.2017р. для </w:t>
      </w:r>
      <w:r w:rsidR="009A7B02" w:rsidRPr="002C368B">
        <w:t xml:space="preserve">обслуговування житлового будинку, господарських будівель і споруд (існуючі) та </w:t>
      </w:r>
      <w:r w:rsidR="009A7B02" w:rsidRPr="002C368B">
        <w:rPr>
          <w:b/>
          <w:szCs w:val="28"/>
        </w:rPr>
        <w:t>припинити</w:t>
      </w:r>
      <w:r w:rsidR="009A7B02" w:rsidRPr="002C368B">
        <w:rPr>
          <w:szCs w:val="28"/>
        </w:rPr>
        <w:t xml:space="preserve"> договір оренди землі від 24.01.2012р. №7641, укладений між міською радою</w:t>
      </w:r>
      <w:r w:rsidR="006A39B9">
        <w:rPr>
          <w:szCs w:val="28"/>
        </w:rPr>
        <w:t>,</w:t>
      </w:r>
      <w:r w:rsidR="009A7B02" w:rsidRPr="002C368B">
        <w:rPr>
          <w:szCs w:val="28"/>
        </w:rPr>
        <w:t xml:space="preserve"> Киселицею О.І. </w:t>
      </w:r>
      <w:r w:rsidR="006A39B9">
        <w:rPr>
          <w:szCs w:val="28"/>
        </w:rPr>
        <w:t xml:space="preserve">і </w:t>
      </w:r>
      <w:r w:rsidR="009A7B02" w:rsidRPr="002C368B">
        <w:rPr>
          <w:szCs w:val="28"/>
        </w:rPr>
        <w:t>Киселицею С.І.</w:t>
      </w:r>
      <w:r w:rsidR="00525BD9" w:rsidRPr="002C368B">
        <w:rPr>
          <w:szCs w:val="28"/>
        </w:rPr>
        <w:t>,</w:t>
      </w:r>
      <w:r w:rsidR="009A7B02" w:rsidRPr="002C368B">
        <w:rPr>
          <w:szCs w:val="28"/>
        </w:rPr>
        <w:t xml:space="preserve"> в зв’язку із завершенням терміну оренди земельної ділянки.</w:t>
      </w:r>
    </w:p>
    <w:p w:rsidR="009A7B02" w:rsidRPr="002C368B" w:rsidRDefault="00747910" w:rsidP="009A7B02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39</w:t>
      </w:r>
      <w:r w:rsidR="009A7B02" w:rsidRPr="002C368B">
        <w:rPr>
          <w:b/>
          <w:szCs w:val="28"/>
        </w:rPr>
        <w:t>.1.</w:t>
      </w:r>
      <w:r w:rsidR="009A7B02" w:rsidRPr="002C368B">
        <w:rPr>
          <w:szCs w:val="28"/>
        </w:rPr>
        <w:t xml:space="preserve"> Земельну ділянку за адресою вул.Стрийська, 36,</w:t>
      </w:r>
      <w:r w:rsidR="009A7B02" w:rsidRPr="002C368B">
        <w:rPr>
          <w:b/>
          <w:szCs w:val="28"/>
        </w:rPr>
        <w:t xml:space="preserve"> </w:t>
      </w:r>
      <w:r w:rsidR="009A7B02" w:rsidRPr="002C368B">
        <w:rPr>
          <w:szCs w:val="28"/>
        </w:rPr>
        <w:t>площею 0,0711га (кадастровий номер 7310136300:13:001:0145) зарахувати до земель запасу міста.</w:t>
      </w:r>
    </w:p>
    <w:p w:rsidR="009A7B02" w:rsidRPr="002C368B" w:rsidRDefault="00747910" w:rsidP="009A7B02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9A7B02" w:rsidRPr="002C368B">
        <w:rPr>
          <w:b/>
          <w:szCs w:val="28"/>
        </w:rPr>
        <w:t xml:space="preserve">.2. </w:t>
      </w:r>
      <w:r>
        <w:rPr>
          <w:szCs w:val="28"/>
        </w:rPr>
        <w:t>Рекомендув</w:t>
      </w:r>
      <w:r w:rsidRPr="002C368B">
        <w:rPr>
          <w:szCs w:val="28"/>
        </w:rPr>
        <w:t>ати</w:t>
      </w:r>
      <w:r w:rsidR="009A7B02" w:rsidRPr="002C368B">
        <w:rPr>
          <w:szCs w:val="28"/>
        </w:rPr>
        <w:t xml:space="preserve"> Киселиц</w:t>
      </w:r>
      <w:r>
        <w:rPr>
          <w:szCs w:val="28"/>
        </w:rPr>
        <w:t>і</w:t>
      </w:r>
      <w:r w:rsidR="009A7B02" w:rsidRPr="002C368B">
        <w:rPr>
          <w:szCs w:val="28"/>
        </w:rPr>
        <w:t xml:space="preserve"> О.І., Киселиц</w:t>
      </w:r>
      <w:r>
        <w:rPr>
          <w:szCs w:val="28"/>
        </w:rPr>
        <w:t>і</w:t>
      </w:r>
      <w:r w:rsidR="009A7B02" w:rsidRPr="002C368B">
        <w:rPr>
          <w:szCs w:val="28"/>
        </w:rPr>
        <w:t xml:space="preserve"> С.І. земельну ділянку за адресою вул.Стрийська,36,</w:t>
      </w:r>
      <w:r w:rsidR="009A7B02" w:rsidRPr="002C368B">
        <w:rPr>
          <w:b/>
          <w:szCs w:val="28"/>
        </w:rPr>
        <w:t xml:space="preserve"> </w:t>
      </w:r>
      <w:r w:rsidR="009A7B02" w:rsidRPr="002C368B">
        <w:rPr>
          <w:szCs w:val="28"/>
        </w:rPr>
        <w:t xml:space="preserve">площею 0,0711га (кадастровий номер 7310136300:13:001:0145) в 30-денний термін з дня прийняття цього рішення звільнити, </w:t>
      </w:r>
      <w:r w:rsidR="009A7B02" w:rsidRPr="002C368B">
        <w:rPr>
          <w:sz w:val="29"/>
          <w:szCs w:val="29"/>
        </w:rPr>
        <w:t>привести в належний стан</w:t>
      </w:r>
      <w:r w:rsidR="009A7B02" w:rsidRPr="002C368B">
        <w:rPr>
          <w:szCs w:val="28"/>
        </w:rPr>
        <w:t xml:space="preserve"> та передати міській раді згідно з актом приймання-передавання.</w:t>
      </w:r>
    </w:p>
    <w:p w:rsidR="009A7B02" w:rsidRPr="002C368B" w:rsidRDefault="00747910" w:rsidP="009A7B02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9A7B02" w:rsidRPr="002C368B">
        <w:rPr>
          <w:b/>
          <w:szCs w:val="28"/>
        </w:rPr>
        <w:t>.3.</w:t>
      </w:r>
      <w:r w:rsidR="009A7B02" w:rsidRPr="002C368B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Киселиці О.І., Киселиці С.І. копію витягу з рішення.</w:t>
      </w:r>
    </w:p>
    <w:p w:rsidR="00C77977" w:rsidRPr="002C368B" w:rsidRDefault="00C77977" w:rsidP="00383218">
      <w:pPr>
        <w:ind w:firstLine="567"/>
        <w:jc w:val="both"/>
        <w:rPr>
          <w:szCs w:val="28"/>
        </w:rPr>
      </w:pPr>
    </w:p>
    <w:p w:rsidR="00E2541D" w:rsidRPr="002C368B" w:rsidRDefault="006B2209" w:rsidP="00E2541D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2142D4">
        <w:rPr>
          <w:b/>
          <w:szCs w:val="28"/>
        </w:rPr>
        <w:t>0</w:t>
      </w:r>
      <w:r w:rsidR="00E2541D" w:rsidRPr="002C368B">
        <w:rPr>
          <w:b/>
          <w:szCs w:val="28"/>
        </w:rPr>
        <w:t>. Внести зміни до</w:t>
      </w:r>
      <w:r w:rsidR="00191291" w:rsidRPr="002C368B">
        <w:rPr>
          <w:b/>
          <w:szCs w:val="28"/>
        </w:rPr>
        <w:t xml:space="preserve"> </w:t>
      </w:r>
      <w:r w:rsidR="00DF7632">
        <w:rPr>
          <w:b/>
          <w:szCs w:val="28"/>
        </w:rPr>
        <w:t>п</w:t>
      </w:r>
      <w:r w:rsidR="00E2541D" w:rsidRPr="002C368B">
        <w:rPr>
          <w:b/>
          <w:szCs w:val="28"/>
        </w:rPr>
        <w:t xml:space="preserve">ункту 11 додатка 1 </w:t>
      </w:r>
      <w:r w:rsidR="00E2541D" w:rsidRPr="002C368B">
        <w:rPr>
          <w:szCs w:val="28"/>
        </w:rPr>
        <w:t>до</w:t>
      </w:r>
      <w:r w:rsidR="00E2541D" w:rsidRPr="002C368B">
        <w:rPr>
          <w:b/>
          <w:szCs w:val="28"/>
        </w:rPr>
        <w:t xml:space="preserve"> </w:t>
      </w:r>
      <w:r w:rsidR="00E2541D" w:rsidRPr="002C368B">
        <w:rPr>
          <w:szCs w:val="28"/>
        </w:rPr>
        <w:t xml:space="preserve">рішення міської ради </w:t>
      </w:r>
      <w:r w:rsidR="00DF7632">
        <w:rPr>
          <w:szCs w:val="28"/>
        </w:rPr>
        <w:t xml:space="preserve">                  </w:t>
      </w:r>
      <w:r w:rsidR="00E2541D" w:rsidRPr="002C368B">
        <w:rPr>
          <w:szCs w:val="28"/>
        </w:rPr>
        <w:t xml:space="preserve">VII скликання від </w:t>
      </w:r>
      <w:r w:rsidR="00E2541D" w:rsidRPr="002C368B">
        <w:rPr>
          <w:b/>
          <w:szCs w:val="28"/>
        </w:rPr>
        <w:t>05.07.2016р. №294</w:t>
      </w:r>
      <w:r w:rsidR="00E2541D" w:rsidRPr="002C368B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</w:t>
      </w:r>
      <w:r w:rsidR="00A95904">
        <w:rPr>
          <w:szCs w:val="28"/>
        </w:rPr>
        <w:t xml:space="preserve">                </w:t>
      </w:r>
      <w:r w:rsidR="00E2541D" w:rsidRPr="002C368B">
        <w:rPr>
          <w:szCs w:val="28"/>
        </w:rPr>
        <w:t>частині поновлення Полісаді (Полісада) Олександру Андрійовичу договору</w:t>
      </w:r>
      <w:r w:rsidR="00A95904">
        <w:rPr>
          <w:szCs w:val="28"/>
        </w:rPr>
        <w:t xml:space="preserve">                   </w:t>
      </w:r>
      <w:r w:rsidR="00E2541D" w:rsidRPr="002C368B">
        <w:rPr>
          <w:szCs w:val="28"/>
        </w:rPr>
        <w:t xml:space="preserve"> оренди землі від 29.08.2011р. №7308 </w:t>
      </w:r>
      <w:r w:rsidR="00A95904">
        <w:rPr>
          <w:szCs w:val="28"/>
        </w:rPr>
        <w:t xml:space="preserve">на </w:t>
      </w:r>
      <w:r w:rsidR="00E2541D" w:rsidRPr="002C368B">
        <w:rPr>
          <w:szCs w:val="28"/>
        </w:rPr>
        <w:t>земельн</w:t>
      </w:r>
      <w:r w:rsidR="00A95904">
        <w:rPr>
          <w:szCs w:val="28"/>
        </w:rPr>
        <w:t xml:space="preserve">у </w:t>
      </w:r>
      <w:r w:rsidR="00E2541D" w:rsidRPr="002C368B">
        <w:rPr>
          <w:szCs w:val="28"/>
        </w:rPr>
        <w:t>ділянк</w:t>
      </w:r>
      <w:r w:rsidR="00A95904">
        <w:rPr>
          <w:szCs w:val="28"/>
        </w:rPr>
        <w:t>у</w:t>
      </w:r>
      <w:r w:rsidR="00E2541D" w:rsidRPr="002C368B">
        <w:rPr>
          <w:szCs w:val="28"/>
        </w:rPr>
        <w:t xml:space="preserve"> за</w:t>
      </w:r>
      <w:r w:rsidR="00A95904">
        <w:rPr>
          <w:szCs w:val="28"/>
        </w:rPr>
        <w:t xml:space="preserve">                             </w:t>
      </w:r>
      <w:r w:rsidR="00E2541D" w:rsidRPr="002C368B">
        <w:rPr>
          <w:szCs w:val="28"/>
        </w:rPr>
        <w:t xml:space="preserve"> адресою вул.Горіхівська,21, площею 0,0440га (кадастровий номер 7310136300:16:002:0213), терміном на 5 (п’ять) років для обслуговування житлового будинку, господарських</w:t>
      </w:r>
      <w:r w:rsidR="00DF7632">
        <w:rPr>
          <w:szCs w:val="28"/>
        </w:rPr>
        <w:t xml:space="preserve"> </w:t>
      </w:r>
      <w:r w:rsidR="00E2541D" w:rsidRPr="002C368B">
        <w:rPr>
          <w:szCs w:val="28"/>
        </w:rPr>
        <w:t xml:space="preserve">будівель і споруд, а саме: слова та цифри </w:t>
      </w:r>
      <w:r w:rsidR="00E2541D" w:rsidRPr="002C368B">
        <w:rPr>
          <w:b/>
          <w:szCs w:val="28"/>
        </w:rPr>
        <w:t>«кадастровий номер 7310136300:16:002:0213»</w:t>
      </w:r>
      <w:r w:rsidR="00E2541D" w:rsidRPr="002C368B">
        <w:rPr>
          <w:szCs w:val="28"/>
        </w:rPr>
        <w:t xml:space="preserve">, замінити словами та цифрами </w:t>
      </w:r>
      <w:r w:rsidR="00E2541D" w:rsidRPr="002C368B">
        <w:rPr>
          <w:b/>
          <w:szCs w:val="28"/>
        </w:rPr>
        <w:t>«кадастровий номер 7310136300:16:002:0226»,</w:t>
      </w:r>
      <w:r w:rsidR="00E2541D" w:rsidRPr="002C368B">
        <w:rPr>
          <w:szCs w:val="28"/>
        </w:rPr>
        <w:t xml:space="preserve"> у зв’язку із поданою заявою (підстава: заява Полісади О.А, зареєстрована 07.08.2017р. №П-4932/0-04/01, протокол виправлення помилки від 26.07.2</w:t>
      </w:r>
      <w:r w:rsidR="00540BAE">
        <w:rPr>
          <w:szCs w:val="28"/>
        </w:rPr>
        <w:t>0</w:t>
      </w:r>
      <w:r w:rsidR="00E2541D" w:rsidRPr="002C368B">
        <w:rPr>
          <w:szCs w:val="28"/>
        </w:rPr>
        <w:t xml:space="preserve">17р., витяг з Державного земельного кадастру про земельну ділянку від 26.07.2017р. </w:t>
      </w:r>
      <w:r w:rsidR="00540BAE">
        <w:rPr>
          <w:szCs w:val="28"/>
        </w:rPr>
        <w:t xml:space="preserve">                                         </w:t>
      </w:r>
      <w:r w:rsidR="0029017B" w:rsidRPr="002C368B">
        <w:rPr>
          <w:szCs w:val="28"/>
        </w:rPr>
        <w:t xml:space="preserve"> </w:t>
      </w:r>
      <w:r w:rsidR="00E2541D" w:rsidRPr="002C368B">
        <w:rPr>
          <w:szCs w:val="28"/>
        </w:rPr>
        <w:t>НВ-7302104512017).</w:t>
      </w:r>
    </w:p>
    <w:p w:rsidR="00734F5E" w:rsidRPr="002C368B" w:rsidRDefault="00734F5E" w:rsidP="00962194">
      <w:pPr>
        <w:ind w:firstLine="708"/>
        <w:jc w:val="both"/>
        <w:rPr>
          <w:szCs w:val="28"/>
        </w:rPr>
      </w:pPr>
    </w:p>
    <w:p w:rsidR="00734F5E" w:rsidRPr="002C368B" w:rsidRDefault="006B2209" w:rsidP="006B220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2142D4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734F5E" w:rsidRPr="002C368B">
        <w:rPr>
          <w:b/>
          <w:szCs w:val="28"/>
        </w:rPr>
        <w:t xml:space="preserve">Відмовити Ващук Ірині Василівні, </w:t>
      </w:r>
      <w:r w:rsidR="00734F5E" w:rsidRPr="002C368B">
        <w:rPr>
          <w:szCs w:val="28"/>
        </w:rPr>
        <w:t xml:space="preserve">у наданні земельної ділянки за адресою </w:t>
      </w:r>
      <w:r w:rsidR="00734F5E" w:rsidRPr="002C368B">
        <w:rPr>
          <w:b/>
          <w:szCs w:val="28"/>
        </w:rPr>
        <w:t xml:space="preserve">вул.Олекси Романця,4-А, </w:t>
      </w:r>
      <w:r w:rsidR="00734F5E" w:rsidRPr="002C368B">
        <w:rPr>
          <w:szCs w:val="28"/>
        </w:rPr>
        <w:t>площею 0,0500га, в оренду для ведення індивідуального садівництва та городництва, у зв’язку із невідповідністю Генеральному плану м.Чернівці</w:t>
      </w:r>
      <w:r w:rsidR="006A39B9">
        <w:rPr>
          <w:szCs w:val="28"/>
        </w:rPr>
        <w:t>в</w:t>
      </w:r>
      <w:r w:rsidR="00734F5E" w:rsidRPr="002C368B">
        <w:rPr>
          <w:szCs w:val="28"/>
        </w:rPr>
        <w:t xml:space="preserve"> та детальному плану території (запроектовано дорогу та господарський майданчик).</w:t>
      </w:r>
    </w:p>
    <w:p w:rsidR="00734F5E" w:rsidRPr="002C368B" w:rsidRDefault="00734F5E" w:rsidP="00734F5E">
      <w:pPr>
        <w:rPr>
          <w:szCs w:val="28"/>
        </w:rPr>
      </w:pPr>
    </w:p>
    <w:p w:rsidR="0007033A" w:rsidRPr="002C368B" w:rsidRDefault="00507920" w:rsidP="0007033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2142D4">
        <w:rPr>
          <w:b/>
          <w:szCs w:val="28"/>
        </w:rPr>
        <w:t>2</w:t>
      </w:r>
      <w:r w:rsidR="0007033A" w:rsidRPr="002C368B">
        <w:rPr>
          <w:b/>
          <w:szCs w:val="28"/>
        </w:rPr>
        <w:t>. Відмовити Драгуну Геннадію Валерійовичу</w:t>
      </w:r>
      <w:r w:rsidR="0007033A" w:rsidRPr="002C368B">
        <w:rPr>
          <w:szCs w:val="28"/>
        </w:rPr>
        <w:t xml:space="preserve">, </w:t>
      </w:r>
      <w:r w:rsidR="0007033A" w:rsidRPr="002C368B">
        <w:rPr>
          <w:b/>
          <w:szCs w:val="28"/>
        </w:rPr>
        <w:t>Довженко Марині Степанівні</w:t>
      </w:r>
      <w:r w:rsidR="0007033A" w:rsidRPr="002C368B">
        <w:rPr>
          <w:szCs w:val="28"/>
        </w:rPr>
        <w:t xml:space="preserve"> в наданні земельної ділянки за адресою </w:t>
      </w:r>
      <w:r w:rsidR="0007033A" w:rsidRPr="002C368B">
        <w:rPr>
          <w:b/>
          <w:szCs w:val="28"/>
        </w:rPr>
        <w:t>вул.Винниченка Володимира, 5</w:t>
      </w:r>
      <w:r w:rsidR="0007033A" w:rsidRPr="002C368B">
        <w:rPr>
          <w:szCs w:val="28"/>
        </w:rPr>
        <w:t xml:space="preserve">, площею 0,0898га, в оренду для будівництва і обслуговування житлового будинку, господарських будівель і споруд, </w:t>
      </w:r>
      <w:r w:rsidR="0007033A" w:rsidRPr="002C368B">
        <w:rPr>
          <w:bCs/>
          <w:szCs w:val="28"/>
        </w:rPr>
        <w:t xml:space="preserve">в зв’язку із тим, </w:t>
      </w:r>
      <w:r w:rsidR="0007033A" w:rsidRPr="002C368B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«Про внесення змін до Земельного кодексу України щодо проведення земельних торгів» 18.02.2016р. №1012-VIII).</w:t>
      </w:r>
    </w:p>
    <w:p w:rsidR="0007033A" w:rsidRPr="002C368B" w:rsidRDefault="00507920" w:rsidP="0007033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2142D4">
        <w:rPr>
          <w:b/>
          <w:szCs w:val="28"/>
        </w:rPr>
        <w:t>2</w:t>
      </w:r>
      <w:r w:rsidR="0007033A" w:rsidRPr="002C368B">
        <w:rPr>
          <w:b/>
          <w:szCs w:val="28"/>
        </w:rPr>
        <w:t>.1. Визнати таким, що втрати</w:t>
      </w:r>
      <w:r w:rsidR="0017193E">
        <w:rPr>
          <w:b/>
          <w:szCs w:val="28"/>
        </w:rPr>
        <w:t>в</w:t>
      </w:r>
      <w:r w:rsidR="0007033A" w:rsidRPr="002C368B">
        <w:rPr>
          <w:b/>
          <w:szCs w:val="28"/>
        </w:rPr>
        <w:t xml:space="preserve"> чинність, </w:t>
      </w:r>
      <w:r w:rsidR="0007033A" w:rsidRPr="002C368B">
        <w:rPr>
          <w:b/>
          <w:bCs/>
          <w:szCs w:val="28"/>
        </w:rPr>
        <w:t xml:space="preserve">пункт 8 додатка 4 </w:t>
      </w:r>
      <w:r w:rsidR="0007033A" w:rsidRPr="002C368B">
        <w:rPr>
          <w:bCs/>
          <w:szCs w:val="28"/>
        </w:rPr>
        <w:t>до</w:t>
      </w:r>
      <w:r w:rsidR="0007033A" w:rsidRPr="002C368B">
        <w:rPr>
          <w:b/>
          <w:bCs/>
          <w:szCs w:val="28"/>
        </w:rPr>
        <w:t xml:space="preserve">  </w:t>
      </w:r>
      <w:r w:rsidR="0007033A" w:rsidRPr="002C368B">
        <w:rPr>
          <w:bCs/>
          <w:szCs w:val="28"/>
        </w:rPr>
        <w:t xml:space="preserve">рішення міської ради VІ скликання від </w:t>
      </w:r>
      <w:r w:rsidR="0007033A" w:rsidRPr="002C368B">
        <w:rPr>
          <w:b/>
          <w:bCs/>
          <w:szCs w:val="28"/>
        </w:rPr>
        <w:t xml:space="preserve">31.05.2012р. №515 </w:t>
      </w:r>
      <w:r w:rsidR="0007033A" w:rsidRPr="002C368B">
        <w:rPr>
          <w:bCs/>
          <w:szCs w:val="28"/>
        </w:rPr>
        <w:t xml:space="preserve"> «Про надання громадянам земельних ділянок в оренду, визнання такими, що втратили </w:t>
      </w:r>
      <w:r w:rsidR="0007033A" w:rsidRPr="002C368B">
        <w:rPr>
          <w:bCs/>
          <w:szCs w:val="28"/>
        </w:rPr>
        <w:lastRenderedPageBreak/>
        <w:t xml:space="preserve">чинність окремі пункти та внесення змін до рішень міської ради», в </w:t>
      </w:r>
      <w:r w:rsidR="0007033A" w:rsidRPr="002C368B">
        <w:rPr>
          <w:szCs w:val="28"/>
        </w:rPr>
        <w:t xml:space="preserve">частині надання Довженко Марині Степанівні та Молофій Наталії Миколаївні земельної ділянки  за адресою вул.Винниченка Володимира, 5, площею 0,0898га в оренду терміном на 5 (п’ять) років </w:t>
      </w:r>
      <w:r w:rsidR="0007033A" w:rsidRPr="002C368B">
        <w:rPr>
          <w:bCs/>
          <w:szCs w:val="28"/>
        </w:rPr>
        <w:t>для обслуговування житлового будинку, господарських будівель і споруд (існуючі)</w:t>
      </w:r>
      <w:r w:rsidR="0017193E">
        <w:rPr>
          <w:bCs/>
          <w:szCs w:val="28"/>
        </w:rPr>
        <w:t xml:space="preserve"> </w:t>
      </w:r>
      <w:r w:rsidR="00DA06F1">
        <w:rPr>
          <w:bCs/>
          <w:szCs w:val="28"/>
        </w:rPr>
        <w:t>(</w:t>
      </w:r>
      <w:r w:rsidR="0017193E">
        <w:rPr>
          <w:bCs/>
          <w:szCs w:val="28"/>
        </w:rPr>
        <w:t>без права будівництва</w:t>
      </w:r>
      <w:r w:rsidR="00DA06F1">
        <w:rPr>
          <w:bCs/>
          <w:szCs w:val="28"/>
        </w:rPr>
        <w:t>)</w:t>
      </w:r>
      <w:r w:rsidR="0007033A" w:rsidRPr="002C368B">
        <w:rPr>
          <w:bCs/>
          <w:szCs w:val="28"/>
        </w:rPr>
        <w:t xml:space="preserve"> </w:t>
      </w:r>
      <w:r w:rsidR="0007033A" w:rsidRPr="002C368B">
        <w:rPr>
          <w:szCs w:val="28"/>
        </w:rPr>
        <w:t>та</w:t>
      </w:r>
      <w:r w:rsidR="0007033A" w:rsidRPr="002C368B">
        <w:rPr>
          <w:b/>
          <w:szCs w:val="28"/>
        </w:rPr>
        <w:t xml:space="preserve"> припинити</w:t>
      </w:r>
      <w:r w:rsidR="0007033A" w:rsidRPr="002C368B">
        <w:rPr>
          <w:szCs w:val="28"/>
        </w:rPr>
        <w:t xml:space="preserve"> договір оренди землі від 20.07.2012р. №7932, укладений між міською радою та Довженко М.С. та Молофій Н.М.,  у зв’язку із переходом права власності на частину нерухомого майна до Драгуна Геннадія Валерійовича та закінчення</w:t>
      </w:r>
      <w:r w:rsidR="0017193E">
        <w:rPr>
          <w:szCs w:val="28"/>
        </w:rPr>
        <w:t>м</w:t>
      </w:r>
      <w:r w:rsidR="0007033A" w:rsidRPr="002C368B">
        <w:rPr>
          <w:szCs w:val="28"/>
        </w:rPr>
        <w:t xml:space="preserve"> терміну оренди зем</w:t>
      </w:r>
      <w:r w:rsidR="0017193E">
        <w:rPr>
          <w:szCs w:val="28"/>
        </w:rPr>
        <w:t>ельної ділянки</w:t>
      </w:r>
      <w:r w:rsidR="0007033A" w:rsidRPr="002C368B">
        <w:rPr>
          <w:b/>
          <w:szCs w:val="28"/>
        </w:rPr>
        <w:t xml:space="preserve"> </w:t>
      </w:r>
      <w:r w:rsidR="0007033A" w:rsidRPr="002C368B">
        <w:rPr>
          <w:szCs w:val="28"/>
        </w:rPr>
        <w:t>(підстава: свідоцтво про право на спадщину за заповітом від 31.07.2017р. №3-579).</w:t>
      </w:r>
    </w:p>
    <w:p w:rsidR="0007033A" w:rsidRPr="002C368B" w:rsidRDefault="00507920" w:rsidP="0007033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2142D4">
        <w:rPr>
          <w:b/>
          <w:szCs w:val="28"/>
        </w:rPr>
        <w:t>2</w:t>
      </w:r>
      <w:r w:rsidR="0007033A" w:rsidRPr="002C368B">
        <w:rPr>
          <w:b/>
          <w:szCs w:val="28"/>
        </w:rPr>
        <w:t>.2.</w:t>
      </w:r>
      <w:r w:rsidR="0007033A" w:rsidRPr="002C368B">
        <w:rPr>
          <w:szCs w:val="28"/>
        </w:rPr>
        <w:t xml:space="preserve"> Земельну ділянку за адр</w:t>
      </w:r>
      <w:r w:rsidR="0039082A" w:rsidRPr="002C368B">
        <w:rPr>
          <w:szCs w:val="28"/>
        </w:rPr>
        <w:t>есою вул.Винниченка Володимира,</w:t>
      </w:r>
      <w:r w:rsidR="0007033A" w:rsidRPr="002C368B">
        <w:rPr>
          <w:szCs w:val="28"/>
        </w:rPr>
        <w:t>5, площею 0,0898га зарахувати до земель запасу міста.</w:t>
      </w:r>
    </w:p>
    <w:p w:rsidR="0007033A" w:rsidRPr="002C368B" w:rsidRDefault="0007033A" w:rsidP="0007033A">
      <w:pPr>
        <w:rPr>
          <w:szCs w:val="28"/>
        </w:rPr>
      </w:pPr>
    </w:p>
    <w:p w:rsidR="00FA59A1" w:rsidRPr="002C368B" w:rsidRDefault="002142D4" w:rsidP="00FA59A1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43</w:t>
      </w:r>
      <w:r w:rsidR="00FA59A1" w:rsidRPr="002C368B">
        <w:rPr>
          <w:b/>
          <w:szCs w:val="28"/>
        </w:rPr>
        <w:t>. Заперечити Басістею (Басістей) Василю Даниловичу</w:t>
      </w:r>
      <w:r w:rsidR="00FA59A1" w:rsidRPr="002C368B">
        <w:rPr>
          <w:szCs w:val="28"/>
        </w:rPr>
        <w:t xml:space="preserve"> у продовженні терміну оренди земельної ділянки за адресою </w:t>
      </w:r>
      <w:r w:rsidR="00FA59A1" w:rsidRPr="002C368B">
        <w:rPr>
          <w:b/>
          <w:szCs w:val="28"/>
        </w:rPr>
        <w:t xml:space="preserve">вул.Межиріцька, 8, </w:t>
      </w:r>
      <w:r w:rsidR="00FA59A1" w:rsidRPr="002C368B">
        <w:rPr>
          <w:szCs w:val="28"/>
        </w:rPr>
        <w:t>площею 0,0507га, для обслуговування житлового будинку, господарських будівель і споруд, в зв’язку із невідповідністю Генеральному плану м.Чернівці</w:t>
      </w:r>
      <w:r w:rsidR="008A46C2">
        <w:rPr>
          <w:szCs w:val="28"/>
        </w:rPr>
        <w:t>в,</w:t>
      </w:r>
      <w:r w:rsidR="00FA59A1" w:rsidRPr="002C368B">
        <w:rPr>
          <w:szCs w:val="28"/>
        </w:rPr>
        <w:t xml:space="preserve"> (територія квартирної багатоповерхової забудови та межах проектованої дороги). </w:t>
      </w:r>
    </w:p>
    <w:p w:rsidR="00FA59A1" w:rsidRPr="002C368B" w:rsidRDefault="002142D4" w:rsidP="00FA59A1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FA59A1" w:rsidRPr="002C368B">
        <w:rPr>
          <w:b/>
          <w:szCs w:val="28"/>
        </w:rPr>
        <w:t>.1. Визнати таким, що втрати</w:t>
      </w:r>
      <w:r w:rsidR="00E63C4B">
        <w:rPr>
          <w:b/>
          <w:szCs w:val="28"/>
        </w:rPr>
        <w:t>в</w:t>
      </w:r>
      <w:r w:rsidR="00FA59A1" w:rsidRPr="002C368B">
        <w:rPr>
          <w:b/>
          <w:szCs w:val="28"/>
        </w:rPr>
        <w:t xml:space="preserve"> чинність, пункт 12 </w:t>
      </w:r>
      <w:r w:rsidR="00FA59A1" w:rsidRPr="002C368B">
        <w:rPr>
          <w:szCs w:val="28"/>
        </w:rPr>
        <w:t xml:space="preserve">рішення міської ради VІ скликання від </w:t>
      </w:r>
      <w:r w:rsidR="00FA59A1" w:rsidRPr="002C368B">
        <w:rPr>
          <w:b/>
          <w:szCs w:val="28"/>
        </w:rPr>
        <w:t>30.08.2012р.</w:t>
      </w:r>
      <w:r w:rsidR="00FA59A1" w:rsidRPr="002C368B">
        <w:rPr>
          <w:szCs w:val="28"/>
        </w:rPr>
        <w:t xml:space="preserve"> </w:t>
      </w:r>
      <w:r w:rsidR="00FA59A1" w:rsidRPr="002C368B">
        <w:rPr>
          <w:b/>
          <w:szCs w:val="28"/>
        </w:rPr>
        <w:t>№596</w:t>
      </w:r>
      <w:r w:rsidR="00FA59A1" w:rsidRPr="002C368B">
        <w:rPr>
          <w:szCs w:val="28"/>
        </w:rPr>
        <w:t xml:space="preserve"> «Про передачу безоплатно у власність і надання в оренду земельних ділянок та внесення змін до рішень міської ради з цих питань» в частині надання Басістею Василю Даниловичу земельної  ділянки за адресою вул.Межиріцька,8, площею 0,0507 га, в оренду терміном на 5 (п’ять) років для обслуговування житлового будинку, господарських будівель і споруд та </w:t>
      </w:r>
      <w:r w:rsidR="00FA59A1" w:rsidRPr="002C368B">
        <w:rPr>
          <w:b/>
          <w:szCs w:val="28"/>
        </w:rPr>
        <w:t>припинити</w:t>
      </w:r>
      <w:r w:rsidR="00FA59A1" w:rsidRPr="002C368B">
        <w:rPr>
          <w:szCs w:val="28"/>
        </w:rPr>
        <w:t xml:space="preserve"> договір оренди землі від 07.11.2012р. №8137, укладений між міською радою і Басісте</w:t>
      </w:r>
      <w:r w:rsidR="00AA4DA4">
        <w:rPr>
          <w:szCs w:val="28"/>
        </w:rPr>
        <w:t>єм</w:t>
      </w:r>
      <w:r w:rsidR="00FA59A1" w:rsidRPr="002C368B">
        <w:rPr>
          <w:szCs w:val="28"/>
        </w:rPr>
        <w:t xml:space="preserve"> В.Д.</w:t>
      </w:r>
    </w:p>
    <w:p w:rsidR="00FA59A1" w:rsidRPr="002C368B" w:rsidRDefault="002142D4" w:rsidP="00FA59A1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FA59A1" w:rsidRPr="002C368B">
        <w:rPr>
          <w:b/>
          <w:szCs w:val="28"/>
        </w:rPr>
        <w:t>.2.</w:t>
      </w:r>
      <w:r w:rsidR="00FA59A1" w:rsidRPr="002C368B">
        <w:rPr>
          <w:szCs w:val="28"/>
        </w:rPr>
        <w:t xml:space="preserve"> Земельну ділянку за адресою вул.Межиріцька, 8, площею 0,0507 га (кадастровий номер 7310136900:43:001:0127)  зарахувати до земель запасу міста.</w:t>
      </w:r>
    </w:p>
    <w:p w:rsidR="00FA59A1" w:rsidRPr="002C368B" w:rsidRDefault="002142D4" w:rsidP="00FA59A1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FA59A1" w:rsidRPr="002C368B">
        <w:rPr>
          <w:b/>
          <w:szCs w:val="28"/>
        </w:rPr>
        <w:t>.3.</w:t>
      </w:r>
      <w:r w:rsidR="00FA59A1" w:rsidRPr="002C368B">
        <w:rPr>
          <w:szCs w:val="28"/>
        </w:rPr>
        <w:t xml:space="preserve"> </w:t>
      </w:r>
      <w:r w:rsidR="0064671D">
        <w:rPr>
          <w:szCs w:val="28"/>
        </w:rPr>
        <w:t>Рекомендув</w:t>
      </w:r>
      <w:r w:rsidR="0064671D" w:rsidRPr="002C368B">
        <w:rPr>
          <w:szCs w:val="28"/>
        </w:rPr>
        <w:t>ати</w:t>
      </w:r>
      <w:r w:rsidR="00FA59A1" w:rsidRPr="002C368B">
        <w:rPr>
          <w:szCs w:val="28"/>
        </w:rPr>
        <w:t xml:space="preserve"> Басісте</w:t>
      </w:r>
      <w:r w:rsidR="002973AB">
        <w:rPr>
          <w:szCs w:val="28"/>
        </w:rPr>
        <w:t>ю</w:t>
      </w:r>
      <w:r w:rsidR="00FA59A1" w:rsidRPr="002C368B">
        <w:rPr>
          <w:szCs w:val="28"/>
        </w:rPr>
        <w:t xml:space="preserve"> В.Д. земельну ділянку за адресою  вул.Межиріцька,8, площею 0,0507га (кадастровий номер 7310136900:43:001:0127) впродовж 30 календарних днів з дня прийняття рішення, передати міській раді згідно з актом приймання -передавання.</w:t>
      </w:r>
    </w:p>
    <w:p w:rsidR="00FA59A1" w:rsidRPr="002C368B" w:rsidRDefault="002142D4" w:rsidP="00FA59A1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FA59A1" w:rsidRPr="002C368B">
        <w:rPr>
          <w:b/>
          <w:szCs w:val="28"/>
        </w:rPr>
        <w:t xml:space="preserve">.4. </w:t>
      </w:r>
      <w:r w:rsidR="00FA59A1" w:rsidRPr="002C368B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Басісте</w:t>
      </w:r>
      <w:r w:rsidR="00AA4DA4">
        <w:rPr>
          <w:szCs w:val="28"/>
        </w:rPr>
        <w:t>ю</w:t>
      </w:r>
      <w:r w:rsidR="00FA59A1" w:rsidRPr="002C368B">
        <w:rPr>
          <w:szCs w:val="28"/>
        </w:rPr>
        <w:t xml:space="preserve"> В.Д. копію витягу із рішення.</w:t>
      </w:r>
    </w:p>
    <w:p w:rsidR="00FA59A1" w:rsidRPr="002C368B" w:rsidRDefault="00FA59A1" w:rsidP="00FA59A1">
      <w:pPr>
        <w:ind w:firstLine="567"/>
        <w:jc w:val="both"/>
        <w:rPr>
          <w:szCs w:val="28"/>
        </w:rPr>
      </w:pPr>
    </w:p>
    <w:p w:rsidR="00595BE8" w:rsidRPr="002C368B" w:rsidRDefault="002142D4" w:rsidP="00595BE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F15FF3">
        <w:rPr>
          <w:b/>
          <w:szCs w:val="28"/>
        </w:rPr>
        <w:t xml:space="preserve"> </w:t>
      </w:r>
      <w:r>
        <w:rPr>
          <w:b/>
          <w:szCs w:val="28"/>
        </w:rPr>
        <w:t>44</w:t>
      </w:r>
      <w:r w:rsidR="00595BE8" w:rsidRPr="002C368B">
        <w:rPr>
          <w:b/>
          <w:szCs w:val="28"/>
        </w:rPr>
        <w:t xml:space="preserve">. Заперечити Басарабі Павлу Петровичу </w:t>
      </w:r>
      <w:r w:rsidR="00595BE8" w:rsidRPr="002C368B">
        <w:rPr>
          <w:szCs w:val="28"/>
        </w:rPr>
        <w:t>у поновленні договору оренди землі від 07.09.2012р. №8056, на земельну ділянку за адресою</w:t>
      </w:r>
      <w:r w:rsidR="008A46C2">
        <w:rPr>
          <w:szCs w:val="28"/>
        </w:rPr>
        <w:t xml:space="preserve">                     </w:t>
      </w:r>
      <w:r w:rsidR="00595BE8" w:rsidRPr="002C368B">
        <w:rPr>
          <w:szCs w:val="28"/>
        </w:rPr>
        <w:t xml:space="preserve"> </w:t>
      </w:r>
      <w:r w:rsidR="00595BE8" w:rsidRPr="002C368B">
        <w:rPr>
          <w:b/>
          <w:szCs w:val="28"/>
        </w:rPr>
        <w:t>вул.</w:t>
      </w:r>
      <w:r w:rsidR="008A46C2" w:rsidRPr="002C368B">
        <w:rPr>
          <w:b/>
          <w:szCs w:val="28"/>
        </w:rPr>
        <w:t xml:space="preserve">Остапа </w:t>
      </w:r>
      <w:r w:rsidR="00595BE8" w:rsidRPr="002C368B">
        <w:rPr>
          <w:b/>
          <w:szCs w:val="28"/>
        </w:rPr>
        <w:t>Вільшини,87</w:t>
      </w:r>
      <w:r w:rsidR="00595BE8" w:rsidRPr="002C368B">
        <w:rPr>
          <w:szCs w:val="28"/>
        </w:rPr>
        <w:t>, площею 0,0856га (кадастровий номер 7310136900:68:003:0087), для обслуговування житлового будинку, господарських будівель і споруд, у зв’язку із закінченням строку на який його було укладено та відсутністю на земельній ділянці нерухомого майна, на яке подано документи.</w:t>
      </w:r>
    </w:p>
    <w:p w:rsidR="00595BE8" w:rsidRPr="002C368B" w:rsidRDefault="00595BE8" w:rsidP="00595BE8">
      <w:pPr>
        <w:ind w:firstLine="567"/>
        <w:jc w:val="both"/>
        <w:rPr>
          <w:szCs w:val="28"/>
        </w:rPr>
      </w:pPr>
      <w:r w:rsidRPr="002C368B">
        <w:rPr>
          <w:b/>
          <w:szCs w:val="28"/>
        </w:rPr>
        <w:lastRenderedPageBreak/>
        <w:t xml:space="preserve"> </w:t>
      </w:r>
      <w:r w:rsidR="002142D4">
        <w:rPr>
          <w:b/>
          <w:szCs w:val="28"/>
        </w:rPr>
        <w:t>44</w:t>
      </w:r>
      <w:r w:rsidRPr="002C368B">
        <w:rPr>
          <w:b/>
          <w:szCs w:val="28"/>
        </w:rPr>
        <w:t>.1. В</w:t>
      </w:r>
      <w:r w:rsidR="008A46C2">
        <w:rPr>
          <w:b/>
          <w:szCs w:val="28"/>
        </w:rPr>
        <w:t>изна</w:t>
      </w:r>
      <w:r w:rsidRPr="002C368B">
        <w:rPr>
          <w:b/>
          <w:szCs w:val="28"/>
        </w:rPr>
        <w:t xml:space="preserve">ти таким, що втратив чинність пункт 19 </w:t>
      </w:r>
      <w:r w:rsidRPr="002C368B">
        <w:rPr>
          <w:szCs w:val="28"/>
        </w:rPr>
        <w:t xml:space="preserve">рішення міської ради VI скликання від </w:t>
      </w:r>
      <w:r w:rsidRPr="008A46C2">
        <w:rPr>
          <w:b/>
          <w:szCs w:val="28"/>
        </w:rPr>
        <w:t>26.07.2012р. №564</w:t>
      </w:r>
      <w:r w:rsidRPr="002C368B">
        <w:rPr>
          <w:szCs w:val="28"/>
        </w:rPr>
        <w:t xml:space="preserve"> «Про зміну цільового призначення земельних ділянок та визнання такими, що втратили чинність окремі рішення з цих питань» в частині надання Басарабі Павлу Петровичу земельної ділянки за адресою вул.</w:t>
      </w:r>
      <w:r w:rsidR="008A46C2" w:rsidRPr="002C368B">
        <w:rPr>
          <w:szCs w:val="28"/>
        </w:rPr>
        <w:t xml:space="preserve">Остапа </w:t>
      </w:r>
      <w:r w:rsidRPr="002C368B">
        <w:rPr>
          <w:szCs w:val="28"/>
        </w:rPr>
        <w:t xml:space="preserve">Вільшини,87, площею 0,0856 га (додатково), в оренду на </w:t>
      </w:r>
      <w:r w:rsidR="0084707A" w:rsidRPr="002C368B">
        <w:rPr>
          <w:szCs w:val="28"/>
        </w:rPr>
        <w:t xml:space="preserve">              </w:t>
      </w:r>
      <w:r w:rsidRPr="002C368B">
        <w:rPr>
          <w:szCs w:val="28"/>
        </w:rPr>
        <w:t xml:space="preserve">5 (п’ять) років для обслуговування житлового будинку, господарських будівель і споруд </w:t>
      </w:r>
      <w:r w:rsidRPr="002C368B">
        <w:rPr>
          <w:b/>
          <w:szCs w:val="28"/>
        </w:rPr>
        <w:t xml:space="preserve">та припинити договір </w:t>
      </w:r>
      <w:r w:rsidRPr="002C368B">
        <w:rPr>
          <w:szCs w:val="28"/>
        </w:rPr>
        <w:t>оренди землі від 07.09.2012р. №8056, укладений між міською радою та Басарабою П.П., у зв’язку із закінченням строку на який його було укладено та відсутністю на земельній ділянці нерухомого майна, на яке подано документи.</w:t>
      </w:r>
    </w:p>
    <w:p w:rsidR="00595BE8" w:rsidRDefault="002142D4" w:rsidP="00595BE8">
      <w:pPr>
        <w:ind w:firstLine="720"/>
        <w:jc w:val="both"/>
        <w:rPr>
          <w:szCs w:val="28"/>
        </w:rPr>
      </w:pPr>
      <w:r>
        <w:rPr>
          <w:b/>
          <w:szCs w:val="28"/>
        </w:rPr>
        <w:t>44</w:t>
      </w:r>
      <w:r w:rsidR="00595BE8" w:rsidRPr="002C368B">
        <w:rPr>
          <w:b/>
          <w:szCs w:val="28"/>
        </w:rPr>
        <w:t>.2.</w:t>
      </w:r>
      <w:r w:rsidR="00595BE8" w:rsidRPr="002C368B">
        <w:rPr>
          <w:szCs w:val="28"/>
        </w:rPr>
        <w:t xml:space="preserve"> Земельну ділянку за адресою вул.</w:t>
      </w:r>
      <w:r w:rsidR="008A46C2" w:rsidRPr="002C368B">
        <w:rPr>
          <w:szCs w:val="28"/>
        </w:rPr>
        <w:t xml:space="preserve">Остапа </w:t>
      </w:r>
      <w:r w:rsidR="00595BE8" w:rsidRPr="002C368B">
        <w:rPr>
          <w:szCs w:val="28"/>
        </w:rPr>
        <w:t>Вільшини,87, площею 0,0856 га (кадастровий номер 7310136900:68:003:0087) зарахувати до земель запасу міста.</w:t>
      </w:r>
    </w:p>
    <w:p w:rsidR="00595BE8" w:rsidRPr="002C368B" w:rsidRDefault="002142D4" w:rsidP="00595BE8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595BE8" w:rsidRPr="002C368B">
        <w:rPr>
          <w:b/>
          <w:szCs w:val="28"/>
        </w:rPr>
        <w:t>.3.</w:t>
      </w:r>
      <w:r w:rsidR="00595BE8" w:rsidRPr="002C368B">
        <w:rPr>
          <w:szCs w:val="28"/>
        </w:rPr>
        <w:t xml:space="preserve"> </w:t>
      </w:r>
      <w:r w:rsidR="0064671D">
        <w:rPr>
          <w:szCs w:val="28"/>
        </w:rPr>
        <w:t>Рекомендув</w:t>
      </w:r>
      <w:r w:rsidR="0064671D" w:rsidRPr="002C368B">
        <w:rPr>
          <w:szCs w:val="28"/>
        </w:rPr>
        <w:t>ати</w:t>
      </w:r>
      <w:r w:rsidR="00595BE8" w:rsidRPr="002C368B">
        <w:rPr>
          <w:szCs w:val="28"/>
        </w:rPr>
        <w:t xml:space="preserve"> Басараб</w:t>
      </w:r>
      <w:r w:rsidR="002973AB">
        <w:rPr>
          <w:szCs w:val="28"/>
        </w:rPr>
        <w:t>і</w:t>
      </w:r>
      <w:r w:rsidR="00595BE8" w:rsidRPr="002C368B">
        <w:rPr>
          <w:szCs w:val="28"/>
        </w:rPr>
        <w:t xml:space="preserve"> П.П. земельну ділянку за адресою   </w:t>
      </w:r>
      <w:r w:rsidR="008A46C2">
        <w:rPr>
          <w:szCs w:val="28"/>
        </w:rPr>
        <w:t xml:space="preserve">                      </w:t>
      </w:r>
      <w:r w:rsidR="00595BE8" w:rsidRPr="002C368B">
        <w:rPr>
          <w:szCs w:val="28"/>
        </w:rPr>
        <w:t>вул.</w:t>
      </w:r>
      <w:r w:rsidR="008A46C2" w:rsidRPr="002C368B">
        <w:rPr>
          <w:szCs w:val="28"/>
        </w:rPr>
        <w:t xml:space="preserve">Остапа </w:t>
      </w:r>
      <w:r w:rsidR="00595BE8" w:rsidRPr="002C368B">
        <w:rPr>
          <w:szCs w:val="28"/>
        </w:rPr>
        <w:t>Вільшини,87, площею 0,0856 га (кадастровий номер 7310136900:68:003:0087) в 30-денний термін з дня прийняття цього рішення звільнити, привести в належний стан та передати міській раді згідно з актом приймання - передавання.</w:t>
      </w:r>
    </w:p>
    <w:p w:rsidR="00595BE8" w:rsidRPr="002C368B" w:rsidRDefault="00595BE8" w:rsidP="00595BE8">
      <w:pPr>
        <w:jc w:val="both"/>
        <w:rPr>
          <w:szCs w:val="28"/>
        </w:rPr>
      </w:pPr>
      <w:r w:rsidRPr="002C368B">
        <w:rPr>
          <w:szCs w:val="28"/>
        </w:rPr>
        <w:t xml:space="preserve">          </w:t>
      </w:r>
      <w:r w:rsidR="002142D4" w:rsidRPr="002142D4">
        <w:rPr>
          <w:b/>
          <w:szCs w:val="28"/>
        </w:rPr>
        <w:t>44</w:t>
      </w:r>
      <w:r w:rsidRPr="002C368B">
        <w:rPr>
          <w:b/>
          <w:szCs w:val="28"/>
        </w:rPr>
        <w:t>.4.</w:t>
      </w:r>
      <w:r w:rsidRPr="002C368B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Басарабі П.П. копію витягу з рішення. </w:t>
      </w:r>
    </w:p>
    <w:p w:rsidR="00595BE8" w:rsidRPr="002C368B" w:rsidRDefault="00595BE8" w:rsidP="00FA59A1">
      <w:pPr>
        <w:ind w:firstLine="567"/>
        <w:jc w:val="both"/>
        <w:rPr>
          <w:szCs w:val="28"/>
        </w:rPr>
      </w:pPr>
    </w:p>
    <w:p w:rsidR="006054CC" w:rsidRPr="002C368B" w:rsidRDefault="0064671D" w:rsidP="006054CC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6054CC" w:rsidRPr="002C368B">
        <w:rPr>
          <w:b/>
          <w:szCs w:val="28"/>
        </w:rPr>
        <w:t xml:space="preserve">. Відмовити Виборнову Володимиру Олеговичу </w:t>
      </w:r>
      <w:r w:rsidR="006054CC" w:rsidRPr="002C368B">
        <w:rPr>
          <w:szCs w:val="28"/>
        </w:rPr>
        <w:t xml:space="preserve">в наданні земельної ділянки за адресою </w:t>
      </w:r>
      <w:r w:rsidR="006054CC" w:rsidRPr="002C368B">
        <w:rPr>
          <w:b/>
          <w:szCs w:val="28"/>
        </w:rPr>
        <w:t>вул.Хрещатинська, 29</w:t>
      </w:r>
      <w:r w:rsidR="006054CC" w:rsidRPr="002C368B">
        <w:rPr>
          <w:szCs w:val="28"/>
        </w:rPr>
        <w:t xml:space="preserve">, площею 0,0118га, в оренду для будівництва і обслуговування житлового будинку, господарських будівель і споруд, </w:t>
      </w:r>
      <w:r w:rsidR="006054CC" w:rsidRPr="002C368B">
        <w:rPr>
          <w:bCs/>
          <w:szCs w:val="28"/>
        </w:rPr>
        <w:t xml:space="preserve">в зв’язку із тим, </w:t>
      </w:r>
      <w:r w:rsidR="006054CC" w:rsidRPr="002C368B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«Про внесення змін до Земельного кодексу України щодо проведення земельних торгів» 18.02.2016р. №1012-VIII).</w:t>
      </w:r>
    </w:p>
    <w:p w:rsidR="006054CC" w:rsidRPr="002C368B" w:rsidRDefault="0064671D" w:rsidP="006054C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333ABD">
        <w:rPr>
          <w:b/>
          <w:szCs w:val="28"/>
        </w:rPr>
        <w:t>5</w:t>
      </w:r>
      <w:r w:rsidR="00E63C4B">
        <w:rPr>
          <w:b/>
          <w:szCs w:val="28"/>
        </w:rPr>
        <w:t>.1. Визнати таким</w:t>
      </w:r>
      <w:r w:rsidR="006054CC" w:rsidRPr="002C368B">
        <w:rPr>
          <w:b/>
          <w:szCs w:val="28"/>
        </w:rPr>
        <w:t>, що втрати</w:t>
      </w:r>
      <w:r w:rsidR="00E63C4B">
        <w:rPr>
          <w:b/>
          <w:szCs w:val="28"/>
        </w:rPr>
        <w:t>в</w:t>
      </w:r>
      <w:r w:rsidR="006054CC" w:rsidRPr="002C368B">
        <w:rPr>
          <w:b/>
          <w:szCs w:val="28"/>
        </w:rPr>
        <w:t xml:space="preserve"> чинність, </w:t>
      </w:r>
      <w:r w:rsidR="006054CC" w:rsidRPr="002C368B">
        <w:rPr>
          <w:b/>
          <w:bCs/>
          <w:szCs w:val="28"/>
        </w:rPr>
        <w:t xml:space="preserve">пункт 29 додатка 1 </w:t>
      </w:r>
      <w:r w:rsidR="006054CC" w:rsidRPr="002C368B">
        <w:rPr>
          <w:bCs/>
          <w:szCs w:val="28"/>
        </w:rPr>
        <w:t>до</w:t>
      </w:r>
      <w:r w:rsidR="006054CC" w:rsidRPr="002C368B">
        <w:rPr>
          <w:b/>
          <w:bCs/>
          <w:szCs w:val="28"/>
        </w:rPr>
        <w:t xml:space="preserve">  </w:t>
      </w:r>
      <w:r w:rsidR="006054CC" w:rsidRPr="002C368B">
        <w:rPr>
          <w:bCs/>
          <w:szCs w:val="28"/>
        </w:rPr>
        <w:t xml:space="preserve">рішення міської ради VІ скликання від </w:t>
      </w:r>
      <w:r w:rsidR="006054CC" w:rsidRPr="002C368B">
        <w:rPr>
          <w:b/>
          <w:bCs/>
          <w:szCs w:val="28"/>
        </w:rPr>
        <w:t xml:space="preserve">16.06.2011р. №188 </w:t>
      </w:r>
      <w:r w:rsidR="006054CC" w:rsidRPr="002C368B">
        <w:rPr>
          <w:bCs/>
          <w:szCs w:val="28"/>
        </w:rPr>
        <w:t xml:space="preserve"> «Про передачу безоплатно у власність земельних ділянок та внесення змін в рішення міської ради з цих питань» в </w:t>
      </w:r>
      <w:r w:rsidR="006054CC" w:rsidRPr="002C368B">
        <w:rPr>
          <w:szCs w:val="28"/>
        </w:rPr>
        <w:t xml:space="preserve">частині надання Михайлову Юрію Михайловичу земельної ділянки за адресою вул.Хрещатинська, 29, площею 0,0118га (в межах «червоної лінії») в оренду терміном на 5 (п’ять) років </w:t>
      </w:r>
      <w:r w:rsidR="006054CC" w:rsidRPr="002C368B">
        <w:rPr>
          <w:bCs/>
          <w:szCs w:val="28"/>
        </w:rPr>
        <w:t xml:space="preserve">для обслуговування житлового будинку, господарських будівель і споруд </w:t>
      </w:r>
      <w:r w:rsidR="006054CC" w:rsidRPr="002C368B">
        <w:rPr>
          <w:szCs w:val="28"/>
        </w:rPr>
        <w:t>та</w:t>
      </w:r>
      <w:r w:rsidR="006054CC" w:rsidRPr="002C368B">
        <w:rPr>
          <w:b/>
          <w:szCs w:val="28"/>
        </w:rPr>
        <w:t xml:space="preserve"> припинити</w:t>
      </w:r>
      <w:r w:rsidR="006054CC" w:rsidRPr="002C368B">
        <w:rPr>
          <w:szCs w:val="28"/>
        </w:rPr>
        <w:t xml:space="preserve"> договір оренди землі від 22.07.2011р. №7291, укладений між міською радою та Михайловим Ю.М.,  у зв’язку із закінченням строку, на який його було укладено. </w:t>
      </w:r>
    </w:p>
    <w:p w:rsidR="006054CC" w:rsidRPr="002C368B" w:rsidRDefault="0064671D" w:rsidP="006054CC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333ABD">
        <w:rPr>
          <w:rFonts w:ascii="Times New Roman" w:hAnsi="Times New Roman"/>
          <w:b/>
          <w:sz w:val="28"/>
          <w:szCs w:val="28"/>
          <w:lang w:val="uk-UA"/>
        </w:rPr>
        <w:t>5</w:t>
      </w:r>
      <w:r w:rsidR="006054CC" w:rsidRPr="002C368B">
        <w:rPr>
          <w:rFonts w:ascii="Times New Roman" w:hAnsi="Times New Roman"/>
          <w:b/>
          <w:sz w:val="28"/>
          <w:szCs w:val="28"/>
          <w:lang w:val="uk-UA"/>
        </w:rPr>
        <w:t>.2.</w:t>
      </w:r>
      <w:r w:rsidR="006054CC" w:rsidRPr="002C36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671D">
        <w:rPr>
          <w:rFonts w:ascii="Times New Roman" w:hAnsi="Times New Roman"/>
          <w:sz w:val="28"/>
          <w:szCs w:val="28"/>
        </w:rPr>
        <w:t>Рекомендувати</w:t>
      </w:r>
      <w:r w:rsidR="006054CC" w:rsidRPr="002C368B">
        <w:rPr>
          <w:rFonts w:ascii="Times New Roman" w:hAnsi="Times New Roman"/>
          <w:sz w:val="28"/>
          <w:szCs w:val="28"/>
          <w:lang w:val="uk-UA"/>
        </w:rPr>
        <w:t xml:space="preserve"> Михайлов</w:t>
      </w:r>
      <w:r w:rsidR="002973AB">
        <w:rPr>
          <w:rFonts w:ascii="Times New Roman" w:hAnsi="Times New Roman"/>
          <w:sz w:val="28"/>
          <w:szCs w:val="28"/>
          <w:lang w:val="uk-UA"/>
        </w:rPr>
        <w:t>у</w:t>
      </w:r>
      <w:r w:rsidR="006054CC" w:rsidRPr="002C368B">
        <w:rPr>
          <w:rFonts w:ascii="Times New Roman" w:hAnsi="Times New Roman"/>
          <w:sz w:val="28"/>
          <w:szCs w:val="28"/>
          <w:lang w:val="uk-UA"/>
        </w:rPr>
        <w:t xml:space="preserve"> Ю.М. земельну ділянку за адресою вул.Хрещатинська, 29, площею 0,0118га </w:t>
      </w:r>
      <w:r w:rsidR="00AA4DA4">
        <w:rPr>
          <w:rFonts w:ascii="Times New Roman" w:hAnsi="Times New Roman"/>
          <w:sz w:val="28"/>
          <w:szCs w:val="28"/>
          <w:lang w:val="uk-UA"/>
        </w:rPr>
        <w:t xml:space="preserve">(кадастровий номер 7310136300:18:003:0363) </w:t>
      </w:r>
      <w:r w:rsidR="006054CC" w:rsidRPr="002C368B">
        <w:rPr>
          <w:rFonts w:ascii="Times New Roman" w:hAnsi="Times New Roman"/>
          <w:sz w:val="28"/>
          <w:szCs w:val="28"/>
          <w:lang w:val="uk-UA"/>
        </w:rPr>
        <w:t>в 30-денний термін з дня прийняття рішення, звільнити, привести в належний стан та передати міській раді згідно з актом приймання -передавання.</w:t>
      </w:r>
    </w:p>
    <w:p w:rsidR="006054CC" w:rsidRPr="002C368B" w:rsidRDefault="0064671D" w:rsidP="006054C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333ABD">
        <w:rPr>
          <w:b/>
          <w:szCs w:val="28"/>
        </w:rPr>
        <w:t>5</w:t>
      </w:r>
      <w:r w:rsidR="006054CC" w:rsidRPr="002C368B">
        <w:rPr>
          <w:b/>
          <w:szCs w:val="28"/>
        </w:rPr>
        <w:t>.3.</w:t>
      </w:r>
      <w:r w:rsidR="006054CC" w:rsidRPr="002C368B">
        <w:rPr>
          <w:szCs w:val="28"/>
        </w:rPr>
        <w:t xml:space="preserve"> Земельну ділянку за адресою вул.Хрещатинська,29, площею 0,0118га </w:t>
      </w:r>
      <w:r w:rsidR="009D68C3">
        <w:rPr>
          <w:szCs w:val="28"/>
        </w:rPr>
        <w:t xml:space="preserve">(кадастровий номер 7310136300:18:003:0363) </w:t>
      </w:r>
      <w:r w:rsidR="006054CC" w:rsidRPr="002C368B">
        <w:rPr>
          <w:szCs w:val="28"/>
        </w:rPr>
        <w:t>зарахувати до земель запасу міста.</w:t>
      </w:r>
    </w:p>
    <w:p w:rsidR="006054CC" w:rsidRPr="002C368B" w:rsidRDefault="006054CC" w:rsidP="006054CC">
      <w:pPr>
        <w:ind w:firstLine="708"/>
        <w:jc w:val="both"/>
        <w:rPr>
          <w:szCs w:val="28"/>
        </w:rPr>
      </w:pPr>
    </w:p>
    <w:p w:rsidR="006054CC" w:rsidRPr="002C368B" w:rsidRDefault="0064671D" w:rsidP="006054CC">
      <w:pPr>
        <w:ind w:firstLine="708"/>
        <w:jc w:val="both"/>
        <w:rPr>
          <w:szCs w:val="28"/>
        </w:rPr>
      </w:pPr>
      <w:r>
        <w:rPr>
          <w:b/>
          <w:szCs w:val="28"/>
        </w:rPr>
        <w:t>46</w:t>
      </w:r>
      <w:r w:rsidR="006054CC" w:rsidRPr="002C368B">
        <w:rPr>
          <w:b/>
          <w:szCs w:val="28"/>
        </w:rPr>
        <w:t xml:space="preserve">. Відмовити Виборнову Володимиру Олеговичу </w:t>
      </w:r>
      <w:r w:rsidR="006054CC" w:rsidRPr="002C368B">
        <w:rPr>
          <w:szCs w:val="28"/>
        </w:rPr>
        <w:t xml:space="preserve"> в наданні земельної ділянки за адресою </w:t>
      </w:r>
      <w:r w:rsidR="006054CC" w:rsidRPr="002C368B">
        <w:rPr>
          <w:b/>
          <w:szCs w:val="28"/>
        </w:rPr>
        <w:t>вул.Хрещатинська, 29</w:t>
      </w:r>
      <w:r w:rsidR="006054CC" w:rsidRPr="002C368B">
        <w:rPr>
          <w:szCs w:val="28"/>
        </w:rPr>
        <w:t xml:space="preserve">, площею 0,0149га, в оренду для будівництва і обслуговування житлового будинку, господарських будівель і споруд, </w:t>
      </w:r>
      <w:r w:rsidR="006054CC" w:rsidRPr="002C368B">
        <w:rPr>
          <w:bCs/>
          <w:szCs w:val="28"/>
        </w:rPr>
        <w:t xml:space="preserve">в зв’язку із тим, </w:t>
      </w:r>
      <w:r w:rsidR="006054CC" w:rsidRPr="002C368B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«Про внесення змін до Земельного кодексу України щодо проведення земельних торгів» 18.02.2016р. №1012-VIII).</w:t>
      </w:r>
    </w:p>
    <w:p w:rsidR="006054CC" w:rsidRPr="002C368B" w:rsidRDefault="0064671D" w:rsidP="006054CC">
      <w:pPr>
        <w:ind w:firstLine="708"/>
        <w:jc w:val="both"/>
        <w:rPr>
          <w:szCs w:val="28"/>
        </w:rPr>
      </w:pPr>
      <w:r>
        <w:rPr>
          <w:b/>
          <w:szCs w:val="28"/>
        </w:rPr>
        <w:t>46</w:t>
      </w:r>
      <w:r w:rsidR="006054CC" w:rsidRPr="002C368B">
        <w:rPr>
          <w:b/>
          <w:szCs w:val="28"/>
        </w:rPr>
        <w:t xml:space="preserve">.1. Визнати такими, що втратили чинність, </w:t>
      </w:r>
      <w:r w:rsidR="006054CC" w:rsidRPr="002C368B">
        <w:rPr>
          <w:b/>
          <w:bCs/>
          <w:szCs w:val="28"/>
        </w:rPr>
        <w:t xml:space="preserve">пункт 29 додатка 1 </w:t>
      </w:r>
      <w:r w:rsidR="006054CC" w:rsidRPr="002C368B">
        <w:rPr>
          <w:bCs/>
          <w:szCs w:val="28"/>
        </w:rPr>
        <w:t>до</w:t>
      </w:r>
      <w:r w:rsidR="006054CC" w:rsidRPr="002C368B">
        <w:rPr>
          <w:b/>
          <w:bCs/>
          <w:szCs w:val="28"/>
        </w:rPr>
        <w:t xml:space="preserve">  </w:t>
      </w:r>
      <w:r w:rsidR="006054CC" w:rsidRPr="002C368B">
        <w:rPr>
          <w:bCs/>
          <w:szCs w:val="28"/>
        </w:rPr>
        <w:t xml:space="preserve">рішення міської ради VІ скликання від </w:t>
      </w:r>
      <w:r w:rsidR="006054CC" w:rsidRPr="002C368B">
        <w:rPr>
          <w:b/>
          <w:bCs/>
          <w:szCs w:val="28"/>
        </w:rPr>
        <w:t xml:space="preserve">16.06.2011р. №188 </w:t>
      </w:r>
      <w:r w:rsidR="006054CC" w:rsidRPr="002C368B">
        <w:rPr>
          <w:bCs/>
          <w:szCs w:val="28"/>
        </w:rPr>
        <w:t xml:space="preserve"> «Про передачу безоплатно у власність земельних ділянок та внесення змін в рішення міської ради з цих питань» в </w:t>
      </w:r>
      <w:r w:rsidR="006054CC" w:rsidRPr="002C368B">
        <w:rPr>
          <w:szCs w:val="28"/>
        </w:rPr>
        <w:t xml:space="preserve">частині надання Михайлову Юрію Михайловичу земельної ділянки за адресою вул.Хрещатинська, 29, площею 0,0149га в оренду терміном на 5 (п’ять) років </w:t>
      </w:r>
      <w:r w:rsidR="006054CC" w:rsidRPr="002C368B">
        <w:rPr>
          <w:bCs/>
          <w:szCs w:val="28"/>
        </w:rPr>
        <w:t xml:space="preserve">для обслуговування житлового будинку, господарських будівель і споруд </w:t>
      </w:r>
      <w:r w:rsidR="006054CC" w:rsidRPr="002C368B">
        <w:rPr>
          <w:szCs w:val="28"/>
        </w:rPr>
        <w:t>та</w:t>
      </w:r>
      <w:r w:rsidR="006054CC" w:rsidRPr="002C368B">
        <w:rPr>
          <w:b/>
          <w:szCs w:val="28"/>
        </w:rPr>
        <w:t xml:space="preserve"> припинити</w:t>
      </w:r>
      <w:r w:rsidR="006054CC" w:rsidRPr="002C368B">
        <w:rPr>
          <w:szCs w:val="28"/>
        </w:rPr>
        <w:t xml:space="preserve"> договір оренди землі від 22.07.2011р. №7292, укладений між міською радою та Михайловим Ю.М.,  у зв’язку із закінченням строку оренди землі, на який його було укладено. </w:t>
      </w:r>
    </w:p>
    <w:p w:rsidR="006054CC" w:rsidRPr="002C368B" w:rsidRDefault="0064671D" w:rsidP="006054CC">
      <w:pPr>
        <w:pStyle w:val="af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46</w:t>
      </w:r>
      <w:r w:rsidR="006054CC" w:rsidRPr="002C368B">
        <w:rPr>
          <w:rFonts w:ascii="Times New Roman" w:hAnsi="Times New Roman"/>
          <w:b/>
          <w:sz w:val="28"/>
          <w:szCs w:val="28"/>
          <w:lang w:val="uk-UA"/>
        </w:rPr>
        <w:t>.2.</w:t>
      </w:r>
      <w:r w:rsidR="006054CC" w:rsidRPr="002C36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671D">
        <w:rPr>
          <w:rFonts w:ascii="Times New Roman" w:hAnsi="Times New Roman"/>
          <w:sz w:val="28"/>
          <w:szCs w:val="28"/>
        </w:rPr>
        <w:t>Рекомендувати</w:t>
      </w:r>
      <w:r w:rsidRPr="002C36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54CC" w:rsidRPr="002C368B">
        <w:rPr>
          <w:rFonts w:ascii="Times New Roman" w:hAnsi="Times New Roman"/>
          <w:sz w:val="28"/>
          <w:szCs w:val="28"/>
          <w:lang w:val="uk-UA"/>
        </w:rPr>
        <w:t>Михайлов</w:t>
      </w:r>
      <w:r w:rsidR="002973AB">
        <w:rPr>
          <w:rFonts w:ascii="Times New Roman" w:hAnsi="Times New Roman"/>
          <w:sz w:val="28"/>
          <w:szCs w:val="28"/>
          <w:lang w:val="uk-UA"/>
        </w:rPr>
        <w:t>у</w:t>
      </w:r>
      <w:r w:rsidR="006054CC" w:rsidRPr="002C368B">
        <w:rPr>
          <w:rFonts w:ascii="Times New Roman" w:hAnsi="Times New Roman"/>
          <w:sz w:val="28"/>
          <w:szCs w:val="28"/>
          <w:lang w:val="uk-UA"/>
        </w:rPr>
        <w:t xml:space="preserve"> Ю.М. земельну ділян</w:t>
      </w:r>
      <w:r w:rsidR="001E61BD">
        <w:rPr>
          <w:rFonts w:ascii="Times New Roman" w:hAnsi="Times New Roman"/>
          <w:sz w:val="28"/>
          <w:szCs w:val="28"/>
          <w:lang w:val="uk-UA"/>
        </w:rPr>
        <w:t>ку за адресою вул.Хрещатинська,</w:t>
      </w:r>
      <w:r w:rsidR="006054CC" w:rsidRPr="002C368B">
        <w:rPr>
          <w:rFonts w:ascii="Times New Roman" w:hAnsi="Times New Roman"/>
          <w:sz w:val="28"/>
          <w:szCs w:val="28"/>
          <w:lang w:val="uk-UA"/>
        </w:rPr>
        <w:t xml:space="preserve">29, площею 0,0149га </w:t>
      </w:r>
      <w:r w:rsidR="009D68C3">
        <w:rPr>
          <w:rFonts w:ascii="Times New Roman" w:hAnsi="Times New Roman"/>
          <w:sz w:val="28"/>
          <w:szCs w:val="28"/>
          <w:lang w:val="uk-UA"/>
        </w:rPr>
        <w:t xml:space="preserve">(кадастровий номер 7310136300:18:003:0364) </w:t>
      </w:r>
      <w:r w:rsidR="006054CC" w:rsidRPr="002C368B">
        <w:rPr>
          <w:rFonts w:ascii="Times New Roman" w:hAnsi="Times New Roman"/>
          <w:sz w:val="28"/>
          <w:szCs w:val="28"/>
          <w:lang w:val="uk-UA"/>
        </w:rPr>
        <w:t>в 30-денний термін з дня прийняття рішення, звільнити, привести в належний стан та передати міській раді згідно з актом приймання -передавання.</w:t>
      </w:r>
    </w:p>
    <w:p w:rsidR="006054CC" w:rsidRPr="002C368B" w:rsidRDefault="0064671D" w:rsidP="006054CC">
      <w:pPr>
        <w:ind w:firstLine="708"/>
        <w:jc w:val="both"/>
        <w:rPr>
          <w:szCs w:val="28"/>
        </w:rPr>
      </w:pPr>
      <w:r>
        <w:rPr>
          <w:b/>
          <w:szCs w:val="28"/>
        </w:rPr>
        <w:t>46</w:t>
      </w:r>
      <w:r w:rsidR="006054CC" w:rsidRPr="002C368B">
        <w:rPr>
          <w:b/>
          <w:szCs w:val="28"/>
        </w:rPr>
        <w:t>.3.</w:t>
      </w:r>
      <w:r w:rsidR="006054CC" w:rsidRPr="002C368B">
        <w:rPr>
          <w:szCs w:val="28"/>
        </w:rPr>
        <w:t xml:space="preserve"> Земельну ділянку за адресою вул.Хрещатинська, 29, площею 0,0149га</w:t>
      </w:r>
      <w:r w:rsidR="009D68C3">
        <w:rPr>
          <w:szCs w:val="28"/>
        </w:rPr>
        <w:t xml:space="preserve"> </w:t>
      </w:r>
      <w:r w:rsidR="006054CC" w:rsidRPr="002C368B">
        <w:rPr>
          <w:szCs w:val="28"/>
        </w:rPr>
        <w:t>зарахувати до земель запасу міста.</w:t>
      </w:r>
    </w:p>
    <w:p w:rsidR="0039082A" w:rsidRPr="002C368B" w:rsidRDefault="0039082A" w:rsidP="0039082A">
      <w:pPr>
        <w:rPr>
          <w:szCs w:val="28"/>
        </w:rPr>
      </w:pPr>
    </w:p>
    <w:p w:rsidR="00E63514" w:rsidRPr="00E63514" w:rsidRDefault="00507920" w:rsidP="00E63514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E63514">
        <w:rPr>
          <w:sz w:val="28"/>
          <w:szCs w:val="28"/>
        </w:rPr>
        <w:t>4</w:t>
      </w:r>
      <w:r w:rsidR="002973AB">
        <w:rPr>
          <w:sz w:val="28"/>
          <w:szCs w:val="28"/>
        </w:rPr>
        <w:t>7</w:t>
      </w:r>
      <w:r w:rsidR="00460B76" w:rsidRPr="00E63514">
        <w:rPr>
          <w:sz w:val="28"/>
          <w:szCs w:val="28"/>
        </w:rPr>
        <w:t>.</w:t>
      </w:r>
      <w:r w:rsidR="00EF4778" w:rsidRPr="00E63514">
        <w:rPr>
          <w:sz w:val="28"/>
          <w:szCs w:val="28"/>
        </w:rPr>
        <w:t xml:space="preserve"> </w:t>
      </w:r>
      <w:r w:rsidR="00E63514" w:rsidRPr="00E63514">
        <w:rPr>
          <w:sz w:val="28"/>
          <w:szCs w:val="28"/>
        </w:rPr>
        <w:t>Визнати таким, що втратив чинність, пункт 10 додатка 4</w:t>
      </w:r>
      <w:r w:rsidR="00E63514" w:rsidRPr="00E63514">
        <w:rPr>
          <w:b w:val="0"/>
          <w:sz w:val="28"/>
          <w:szCs w:val="28"/>
        </w:rPr>
        <w:t xml:space="preserve"> до рішення міської ради VІ скликання від </w:t>
      </w:r>
      <w:r w:rsidR="00E63514" w:rsidRPr="00E63514">
        <w:rPr>
          <w:sz w:val="28"/>
          <w:szCs w:val="28"/>
        </w:rPr>
        <w:t xml:space="preserve">29.05.2014 №1222 </w:t>
      </w:r>
      <w:r w:rsidR="00E63514" w:rsidRPr="00E63514">
        <w:rPr>
          <w:b w:val="0"/>
          <w:sz w:val="28"/>
          <w:szCs w:val="28"/>
        </w:rPr>
        <w:t xml:space="preserve">«Про надання та відмову у наданні </w:t>
      </w:r>
      <w:r w:rsidR="00E63514" w:rsidRPr="00E63514">
        <w:rPr>
          <w:b w:val="0"/>
          <w:iCs/>
          <w:sz w:val="28"/>
          <w:szCs w:val="28"/>
        </w:rPr>
        <w:t>громадянам</w:t>
      </w:r>
      <w:r w:rsidR="00E63514" w:rsidRPr="00E63514">
        <w:rPr>
          <w:b w:val="0"/>
          <w:i/>
          <w:iCs/>
          <w:sz w:val="28"/>
          <w:szCs w:val="28"/>
        </w:rPr>
        <w:t xml:space="preserve"> </w:t>
      </w:r>
      <w:r w:rsidR="00E63514" w:rsidRPr="00E63514">
        <w:rPr>
          <w:b w:val="0"/>
          <w:iCs/>
          <w:sz w:val="28"/>
          <w:szCs w:val="28"/>
        </w:rPr>
        <w:t xml:space="preserve">земельних ділянок в оренду, </w:t>
      </w:r>
      <w:r w:rsidR="00E63514" w:rsidRPr="00E63514">
        <w:rPr>
          <w:b w:val="0"/>
          <w:sz w:val="28"/>
          <w:szCs w:val="28"/>
        </w:rPr>
        <w:t>поновлення договорів оренди землі, надання дозволів на складання проектів відведення та затвердження проектів відведення</w:t>
      </w:r>
      <w:r w:rsidR="00E63514" w:rsidRPr="00E63514">
        <w:rPr>
          <w:b w:val="0"/>
          <w:i/>
          <w:sz w:val="28"/>
          <w:szCs w:val="28"/>
        </w:rPr>
        <w:t xml:space="preserve"> </w:t>
      </w:r>
      <w:r w:rsidR="00E63514" w:rsidRPr="00E63514">
        <w:rPr>
          <w:b w:val="0"/>
          <w:sz w:val="28"/>
          <w:szCs w:val="28"/>
        </w:rPr>
        <w:t xml:space="preserve">земельних ділянок в </w:t>
      </w:r>
      <w:r w:rsidR="00E63514" w:rsidRPr="00E63514">
        <w:rPr>
          <w:b w:val="0"/>
          <w:iCs/>
          <w:sz w:val="28"/>
          <w:szCs w:val="28"/>
        </w:rPr>
        <w:t>оренду</w:t>
      </w:r>
      <w:r w:rsidR="00E63514" w:rsidRPr="00E63514">
        <w:rPr>
          <w:b w:val="0"/>
          <w:sz w:val="28"/>
          <w:szCs w:val="28"/>
        </w:rPr>
        <w:t xml:space="preserve">, визнання такими, що втратили чинність і внесення змін до окремих рішень з цих питань» </w:t>
      </w:r>
      <w:r w:rsidR="00E63514" w:rsidRPr="00E63514">
        <w:rPr>
          <w:b w:val="0"/>
          <w:bCs/>
          <w:sz w:val="28"/>
          <w:szCs w:val="28"/>
        </w:rPr>
        <w:t xml:space="preserve">в </w:t>
      </w:r>
      <w:r w:rsidR="00E63514" w:rsidRPr="00E63514">
        <w:rPr>
          <w:b w:val="0"/>
          <w:sz w:val="28"/>
          <w:szCs w:val="28"/>
        </w:rPr>
        <w:t xml:space="preserve">частині надання Ватаману Івану земельної ділянки за адресою вул.Вашківська,8, площею 0,1818га в оренду на  5 (п’ять) років для обслуговування житлового будинку, господарських будівель і споруд (існуючі) та </w:t>
      </w:r>
      <w:r w:rsidR="00E63514" w:rsidRPr="00E63514">
        <w:rPr>
          <w:sz w:val="28"/>
          <w:szCs w:val="28"/>
        </w:rPr>
        <w:t>припинити</w:t>
      </w:r>
      <w:r w:rsidR="00E63514" w:rsidRPr="00E63514">
        <w:rPr>
          <w:b w:val="0"/>
          <w:sz w:val="28"/>
          <w:szCs w:val="28"/>
        </w:rPr>
        <w:t xml:space="preserve"> договір оренди землі від 24.06.2014р. №9015, укладений між міською радою та Ватаманом Іваном, в зв’язку із переходом права власності на нерухоме майно до Апетрі Марини Іллівни та Пую Людмили Іванівни (підстава: витяги з Державного реєстру речових прав на нерухоме майно про реєстрацію права власності від 24.05.2017р. №87911204, №87911516).</w:t>
      </w:r>
    </w:p>
    <w:p w:rsidR="00E63514" w:rsidRDefault="00E63514" w:rsidP="00E6351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</w:t>
      </w:r>
      <w:r w:rsidR="002973AB">
        <w:rPr>
          <w:b/>
          <w:szCs w:val="28"/>
        </w:rPr>
        <w:t>7</w:t>
      </w:r>
      <w:r w:rsidRPr="00E63514">
        <w:rPr>
          <w:b/>
          <w:szCs w:val="28"/>
        </w:rPr>
        <w:t>.</w:t>
      </w:r>
      <w:r>
        <w:rPr>
          <w:b/>
          <w:szCs w:val="28"/>
        </w:rPr>
        <w:t>1.</w:t>
      </w:r>
      <w:r w:rsidRPr="00E63514">
        <w:rPr>
          <w:b/>
          <w:szCs w:val="28"/>
        </w:rPr>
        <w:t xml:space="preserve"> Надати Апетрі Марині Іллівні</w:t>
      </w:r>
      <w:r w:rsidRPr="00E63514">
        <w:rPr>
          <w:szCs w:val="28"/>
        </w:rPr>
        <w:t xml:space="preserve">, </w:t>
      </w:r>
      <w:r w:rsidRPr="00E63514">
        <w:rPr>
          <w:b/>
          <w:szCs w:val="28"/>
        </w:rPr>
        <w:t>Пую Людмилі Іванівні</w:t>
      </w:r>
      <w:r w:rsidRPr="00E63514">
        <w:rPr>
          <w:szCs w:val="28"/>
        </w:rPr>
        <w:t xml:space="preserve">  земельну ділянку за адресою </w:t>
      </w:r>
      <w:r w:rsidRPr="00E63514">
        <w:rPr>
          <w:b/>
          <w:szCs w:val="28"/>
        </w:rPr>
        <w:t>вул.Вашківська,8,</w:t>
      </w:r>
      <w:r w:rsidRPr="00E63514">
        <w:rPr>
          <w:szCs w:val="28"/>
        </w:rPr>
        <w:t xml:space="preserve"> площею 0,1818га (кадастровий номер 7310136300:16:001:1090) в оренду на 5 (п’ять) років для будівництва і обслуговування житлового будинку, господарських будівель і споруд </w:t>
      </w:r>
      <w:r w:rsidRPr="00E63514">
        <w:rPr>
          <w:szCs w:val="28"/>
        </w:rPr>
        <w:lastRenderedPageBreak/>
        <w:t>(присадибна ділянка) код 02.01 (підстава: заява співвласників, зареєстрована 14.06.2017р. за №КО-3828/0-04/01 (ЦНАП), витяги з Державного реєстру речових прав на нерухоме майно про реєстрацію права власності від 24.05.2017р. №87911204, №87911516).</w:t>
      </w:r>
      <w:r w:rsidRPr="00E63514">
        <w:rPr>
          <w:b/>
          <w:szCs w:val="28"/>
        </w:rPr>
        <w:t xml:space="preserve"> </w:t>
      </w:r>
    </w:p>
    <w:p w:rsidR="00E63514" w:rsidRDefault="00E63514" w:rsidP="00E63514">
      <w:pPr>
        <w:ind w:firstLine="708"/>
        <w:jc w:val="both"/>
        <w:rPr>
          <w:b/>
          <w:szCs w:val="28"/>
        </w:rPr>
      </w:pPr>
    </w:p>
    <w:p w:rsidR="00E63514" w:rsidRPr="00E63514" w:rsidRDefault="002973AB" w:rsidP="00E6351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48</w:t>
      </w:r>
      <w:r w:rsidR="00E63514" w:rsidRPr="00E63514">
        <w:rPr>
          <w:b/>
          <w:szCs w:val="28"/>
        </w:rPr>
        <w:t xml:space="preserve">. Поновити з 09.07.2017р.  Разумовській Марії Василівні </w:t>
      </w:r>
      <w:r w:rsidR="00E63514" w:rsidRPr="00E63514">
        <w:rPr>
          <w:szCs w:val="28"/>
        </w:rPr>
        <w:t xml:space="preserve">договір оренди землі від 09.07.2012р. №7877 за адресою </w:t>
      </w:r>
      <w:r w:rsidR="00E63514" w:rsidRPr="00E63514">
        <w:rPr>
          <w:b/>
          <w:szCs w:val="28"/>
        </w:rPr>
        <w:t>вул.Лермонтова Михайла,4,</w:t>
      </w:r>
      <w:r w:rsidR="00E63514" w:rsidRPr="00E63514">
        <w:rPr>
          <w:szCs w:val="28"/>
        </w:rPr>
        <w:t xml:space="preserve"> площею 0,0031га (кадастровий номер 7310136600:06:002:0061),</w:t>
      </w:r>
      <w:r w:rsidR="00E63514" w:rsidRPr="00E63514">
        <w:rPr>
          <w:b/>
          <w:szCs w:val="28"/>
        </w:rPr>
        <w:t xml:space="preserve"> </w:t>
      </w:r>
      <w:r w:rsidR="00E63514" w:rsidRPr="00E63514">
        <w:rPr>
          <w:szCs w:val="28"/>
        </w:rPr>
        <w:t>на 5 (п’ять) років для будівництва індивідуальних гаражів код 02.05 (для обслуговування гаража) (підстава: заява Разумовської М.В., зареєстрована 18.05.2017р. за №Р-3264/0-04/01 (ЦНАП), витяг з реєстру прав власності на нерухоме майно від 20.11.2008р. №20990278).</w:t>
      </w:r>
    </w:p>
    <w:p w:rsidR="00E63514" w:rsidRPr="00E63514" w:rsidRDefault="00E63514" w:rsidP="00E63514">
      <w:pPr>
        <w:ind w:firstLine="708"/>
        <w:jc w:val="both"/>
        <w:rPr>
          <w:b/>
          <w:szCs w:val="28"/>
        </w:rPr>
      </w:pPr>
    </w:p>
    <w:p w:rsidR="00E63514" w:rsidRPr="00E63514" w:rsidRDefault="002973AB" w:rsidP="00E63514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 49</w:t>
      </w:r>
      <w:r w:rsidR="00E63514">
        <w:rPr>
          <w:b/>
          <w:szCs w:val="28"/>
        </w:rPr>
        <w:t xml:space="preserve">. </w:t>
      </w:r>
      <w:r w:rsidR="00E63514" w:rsidRPr="00E63514">
        <w:rPr>
          <w:b/>
          <w:szCs w:val="28"/>
        </w:rPr>
        <w:t xml:space="preserve">Поновити з 12.07.2017р.  Джуравець Марії Іванівні </w:t>
      </w:r>
      <w:r w:rsidR="00E63514" w:rsidRPr="00E63514">
        <w:rPr>
          <w:szCs w:val="28"/>
        </w:rPr>
        <w:t xml:space="preserve">договір оренди землі від 12.07.2012р. №7896 за адресою </w:t>
      </w:r>
      <w:r w:rsidR="00E63514" w:rsidRPr="00E63514">
        <w:rPr>
          <w:b/>
          <w:szCs w:val="28"/>
        </w:rPr>
        <w:t xml:space="preserve">вул.Крижанівського Богдана, 16, </w:t>
      </w:r>
      <w:r w:rsidR="00E63514" w:rsidRPr="00E63514">
        <w:rPr>
          <w:szCs w:val="28"/>
        </w:rPr>
        <w:t>площею 0,0670га (кадастровий номер 7310136900:53:003:0046)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 w:rsidR="00E66A45">
        <w:rPr>
          <w:szCs w:val="28"/>
        </w:rPr>
        <w:t xml:space="preserve"> </w:t>
      </w:r>
      <w:r w:rsidR="00E63514" w:rsidRPr="00E63514">
        <w:rPr>
          <w:szCs w:val="28"/>
        </w:rPr>
        <w:t>Джуравець М.І., зареєстрована 04.05.2017р. за №Д-2966/0-04/01 (ЦНАП), свідоцтво про право на спадщину за заповітом від 01.03.2002р. №1-407).</w:t>
      </w:r>
    </w:p>
    <w:p w:rsidR="00E63514" w:rsidRPr="00E63514" w:rsidRDefault="00E63514" w:rsidP="00E63514">
      <w:pPr>
        <w:ind w:firstLine="708"/>
        <w:jc w:val="both"/>
        <w:rPr>
          <w:b/>
          <w:szCs w:val="28"/>
        </w:rPr>
      </w:pPr>
    </w:p>
    <w:p w:rsidR="00E63514" w:rsidRDefault="00E63514" w:rsidP="00E63514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2973AB">
        <w:rPr>
          <w:b/>
          <w:szCs w:val="28"/>
        </w:rPr>
        <w:t>0</w:t>
      </w:r>
      <w:r>
        <w:rPr>
          <w:b/>
          <w:szCs w:val="28"/>
        </w:rPr>
        <w:t xml:space="preserve">. </w:t>
      </w:r>
      <w:r w:rsidRPr="00E63514">
        <w:rPr>
          <w:b/>
          <w:szCs w:val="28"/>
        </w:rPr>
        <w:t>Поновити</w:t>
      </w:r>
      <w:r w:rsidRPr="00E63514">
        <w:rPr>
          <w:szCs w:val="28"/>
        </w:rPr>
        <w:t xml:space="preserve"> </w:t>
      </w:r>
      <w:r w:rsidRPr="00E63514">
        <w:rPr>
          <w:b/>
          <w:szCs w:val="28"/>
        </w:rPr>
        <w:t>Пономаренко Жанні Тимофіївній</w:t>
      </w:r>
      <w:r w:rsidRPr="00E63514">
        <w:rPr>
          <w:szCs w:val="28"/>
        </w:rPr>
        <w:t xml:space="preserve"> договір оренди землі від 02.11.2005р. №2302 за адресою вул.Невського Олександра,3-А площею 0,0344га (кадастровий номер 7310136300:03:003:0023), на </w:t>
      </w:r>
      <w:r>
        <w:rPr>
          <w:szCs w:val="28"/>
        </w:rPr>
        <w:t>1</w:t>
      </w:r>
      <w:r w:rsidRPr="00E63514">
        <w:rPr>
          <w:szCs w:val="28"/>
        </w:rPr>
        <w:t xml:space="preserve"> (</w:t>
      </w:r>
      <w:r>
        <w:rPr>
          <w:szCs w:val="28"/>
        </w:rPr>
        <w:t>один</w:t>
      </w:r>
      <w:r w:rsidRPr="00E63514">
        <w:rPr>
          <w:szCs w:val="28"/>
        </w:rPr>
        <w:t>) р</w:t>
      </w:r>
      <w:r>
        <w:rPr>
          <w:szCs w:val="28"/>
        </w:rPr>
        <w:t>і</w:t>
      </w:r>
      <w:r w:rsidRPr="00E63514">
        <w:rPr>
          <w:szCs w:val="28"/>
        </w:rPr>
        <w:t xml:space="preserve">к  для будівництва та обслуговування житлового будинку, господарських будівель і споруд  </w:t>
      </w:r>
    </w:p>
    <w:p w:rsidR="00E63514" w:rsidRPr="00E63514" w:rsidRDefault="00E63514" w:rsidP="00E63514">
      <w:pPr>
        <w:ind w:firstLine="709"/>
        <w:jc w:val="both"/>
        <w:rPr>
          <w:szCs w:val="28"/>
        </w:rPr>
      </w:pPr>
      <w:r w:rsidRPr="00F84E65">
        <w:rPr>
          <w:b/>
          <w:szCs w:val="28"/>
        </w:rPr>
        <w:t>5</w:t>
      </w:r>
      <w:r w:rsidR="002973AB">
        <w:rPr>
          <w:b/>
          <w:szCs w:val="28"/>
        </w:rPr>
        <w:t>0</w:t>
      </w:r>
      <w:r w:rsidRPr="00F84E65">
        <w:rPr>
          <w:b/>
          <w:szCs w:val="28"/>
        </w:rPr>
        <w:t>.1.</w:t>
      </w:r>
      <w:r>
        <w:rPr>
          <w:szCs w:val="28"/>
        </w:rPr>
        <w:t xml:space="preserve"> </w:t>
      </w:r>
      <w:r w:rsidRPr="00E63514">
        <w:rPr>
          <w:color w:val="000000"/>
          <w:szCs w:val="28"/>
        </w:rPr>
        <w:t xml:space="preserve">Рекомендувати </w:t>
      </w:r>
      <w:r>
        <w:rPr>
          <w:color w:val="000000"/>
          <w:szCs w:val="28"/>
        </w:rPr>
        <w:t xml:space="preserve">Пономаренко Ж.Т. </w:t>
      </w:r>
      <w:r w:rsidRPr="00E63514">
        <w:rPr>
          <w:color w:val="000000"/>
          <w:szCs w:val="28"/>
        </w:rPr>
        <w:t xml:space="preserve">встановити </w:t>
      </w:r>
      <w:r w:rsidR="006361AE">
        <w:rPr>
          <w:color w:val="000000"/>
          <w:szCs w:val="28"/>
        </w:rPr>
        <w:t>огорожу</w:t>
      </w:r>
      <w:r w:rsidRPr="00E63514">
        <w:rPr>
          <w:color w:val="000000"/>
          <w:szCs w:val="28"/>
        </w:rPr>
        <w:t xml:space="preserve"> на межі із сусідами</w:t>
      </w:r>
      <w:r w:rsidRPr="00E63514">
        <w:rPr>
          <w:szCs w:val="28"/>
        </w:rPr>
        <w:t xml:space="preserve"> </w:t>
      </w:r>
      <w:r w:rsidR="00F84E65">
        <w:rPr>
          <w:szCs w:val="28"/>
        </w:rPr>
        <w:t>будинку №</w:t>
      </w:r>
      <w:r w:rsidR="00F84E65" w:rsidRPr="00E63514">
        <w:rPr>
          <w:szCs w:val="28"/>
        </w:rPr>
        <w:t>3-А за а</w:t>
      </w:r>
      <w:r w:rsidR="00F84E65">
        <w:rPr>
          <w:szCs w:val="28"/>
        </w:rPr>
        <w:t>дресою вул.Невського Олександра.</w:t>
      </w:r>
    </w:p>
    <w:p w:rsidR="002973AB" w:rsidRDefault="002973AB" w:rsidP="005D29E9">
      <w:pPr>
        <w:ind w:firstLine="708"/>
        <w:jc w:val="both"/>
        <w:rPr>
          <w:b/>
          <w:szCs w:val="28"/>
        </w:rPr>
      </w:pPr>
    </w:p>
    <w:p w:rsidR="00AD1DBB" w:rsidRDefault="00E63514" w:rsidP="005D29E9">
      <w:pPr>
        <w:ind w:firstLine="708"/>
        <w:jc w:val="both"/>
        <w:rPr>
          <w:szCs w:val="28"/>
        </w:rPr>
      </w:pPr>
      <w:r w:rsidRPr="00E63514">
        <w:rPr>
          <w:b/>
          <w:szCs w:val="28"/>
        </w:rPr>
        <w:t>5</w:t>
      </w:r>
      <w:r w:rsidR="002973AB">
        <w:rPr>
          <w:b/>
          <w:szCs w:val="28"/>
        </w:rPr>
        <w:t>1</w:t>
      </w:r>
      <w:r w:rsidRPr="00E63514">
        <w:rPr>
          <w:b/>
          <w:szCs w:val="28"/>
        </w:rPr>
        <w:t>.</w:t>
      </w:r>
      <w:r>
        <w:rPr>
          <w:szCs w:val="28"/>
        </w:rPr>
        <w:t xml:space="preserve"> </w:t>
      </w:r>
      <w:r w:rsidR="00AD1DBB" w:rsidRPr="00AD1DBB">
        <w:rPr>
          <w:b/>
          <w:szCs w:val="28"/>
        </w:rPr>
        <w:t>Зняти на довивчення:</w:t>
      </w:r>
    </w:p>
    <w:p w:rsidR="00AD1DBB" w:rsidRDefault="00E63514" w:rsidP="005D29E9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5</w:t>
      </w:r>
      <w:r w:rsidR="002973AB">
        <w:rPr>
          <w:b/>
          <w:szCs w:val="28"/>
        </w:rPr>
        <w:t>1</w:t>
      </w:r>
      <w:r w:rsidR="00AD1DBB" w:rsidRPr="00AD1DBB">
        <w:rPr>
          <w:b/>
          <w:szCs w:val="28"/>
        </w:rPr>
        <w:t>.1. Пункт 14</w:t>
      </w:r>
      <w:r w:rsidR="00AD1DBB">
        <w:rPr>
          <w:szCs w:val="28"/>
        </w:rPr>
        <w:t xml:space="preserve"> проекту рішення щодо н</w:t>
      </w:r>
      <w:r w:rsidR="00AD1DBB" w:rsidRPr="00AD1DBB">
        <w:rPr>
          <w:szCs w:val="28"/>
        </w:rPr>
        <w:t>ада</w:t>
      </w:r>
      <w:r w:rsidR="00AD1DBB">
        <w:rPr>
          <w:szCs w:val="28"/>
        </w:rPr>
        <w:t>ння</w:t>
      </w:r>
      <w:r w:rsidR="00AD1DBB" w:rsidRPr="00AD1DBB">
        <w:rPr>
          <w:szCs w:val="28"/>
        </w:rPr>
        <w:t xml:space="preserve"> Дмитруку М</w:t>
      </w:r>
      <w:r w:rsidR="00AD1DBB">
        <w:rPr>
          <w:szCs w:val="28"/>
        </w:rPr>
        <w:t>.</w:t>
      </w:r>
      <w:r w:rsidR="00AD1DBB" w:rsidRPr="00AD1DBB">
        <w:rPr>
          <w:szCs w:val="28"/>
        </w:rPr>
        <w:t>Я</w:t>
      </w:r>
      <w:r w:rsidR="00AD1DBB">
        <w:rPr>
          <w:szCs w:val="28"/>
        </w:rPr>
        <w:t>.</w:t>
      </w:r>
      <w:r w:rsidR="00AD1DBB" w:rsidRPr="00AD1DBB">
        <w:rPr>
          <w:szCs w:val="28"/>
        </w:rPr>
        <w:t xml:space="preserve"> земельн</w:t>
      </w:r>
      <w:r w:rsidR="00AD1DBB">
        <w:rPr>
          <w:szCs w:val="28"/>
        </w:rPr>
        <w:t>ої</w:t>
      </w:r>
      <w:r w:rsidR="00AD1DBB" w:rsidRPr="00AD1DBB">
        <w:rPr>
          <w:szCs w:val="28"/>
        </w:rPr>
        <w:t xml:space="preserve"> ділянк</w:t>
      </w:r>
      <w:r w:rsidR="00AD1DBB">
        <w:rPr>
          <w:szCs w:val="28"/>
        </w:rPr>
        <w:t>и</w:t>
      </w:r>
      <w:r w:rsidR="00AD1DBB" w:rsidRPr="00AD1DBB">
        <w:rPr>
          <w:szCs w:val="28"/>
        </w:rPr>
        <w:t xml:space="preserve"> за адресою вул.Нахімова Петра адмірала,5, площею 0,0647га (кадастровий номер 7310136300:13:001:0152), в оренду терм</w:t>
      </w:r>
      <w:r w:rsidR="00AD1DBB">
        <w:rPr>
          <w:szCs w:val="28"/>
        </w:rPr>
        <w:t xml:space="preserve">іном на 5 (п’ять) років для сінокосіння і випасання худоби код 01.08 (для сінокосіння) </w:t>
      </w:r>
      <w:r w:rsidR="00AD1DBB">
        <w:rPr>
          <w:bCs/>
          <w:szCs w:val="28"/>
        </w:rPr>
        <w:t>(захисна смуга струмка).</w:t>
      </w:r>
    </w:p>
    <w:p w:rsidR="00AD1DBB" w:rsidRDefault="00AD1DBB" w:rsidP="005D29E9">
      <w:pPr>
        <w:ind w:firstLine="708"/>
        <w:jc w:val="both"/>
        <w:rPr>
          <w:szCs w:val="28"/>
        </w:rPr>
      </w:pPr>
      <w:r w:rsidRPr="007D4451">
        <w:rPr>
          <w:b/>
          <w:bCs/>
          <w:szCs w:val="28"/>
        </w:rPr>
        <w:t>5</w:t>
      </w:r>
      <w:r w:rsidR="002973AB">
        <w:rPr>
          <w:b/>
          <w:bCs/>
          <w:szCs w:val="28"/>
        </w:rPr>
        <w:t>1</w:t>
      </w:r>
      <w:r w:rsidRPr="007D4451">
        <w:rPr>
          <w:b/>
          <w:bCs/>
          <w:szCs w:val="28"/>
        </w:rPr>
        <w:t>.2.</w:t>
      </w:r>
      <w:r>
        <w:rPr>
          <w:bCs/>
          <w:szCs w:val="28"/>
        </w:rPr>
        <w:t xml:space="preserve"> </w:t>
      </w:r>
      <w:r w:rsidR="007D4451" w:rsidRPr="007D4451">
        <w:rPr>
          <w:b/>
          <w:bCs/>
          <w:szCs w:val="28"/>
        </w:rPr>
        <w:t>Пункт 15</w:t>
      </w:r>
      <w:r w:rsidR="007D4451">
        <w:rPr>
          <w:bCs/>
          <w:szCs w:val="28"/>
        </w:rPr>
        <w:t xml:space="preserve"> проекту рішення щодо </w:t>
      </w:r>
      <w:r w:rsidR="007D4451" w:rsidRPr="007D4451">
        <w:rPr>
          <w:bCs/>
          <w:szCs w:val="28"/>
        </w:rPr>
        <w:t>п</w:t>
      </w:r>
      <w:r w:rsidR="007D4451" w:rsidRPr="007D4451">
        <w:rPr>
          <w:szCs w:val="28"/>
        </w:rPr>
        <w:t>оновлення з 10.08.2017р. Мел</w:t>
      </w:r>
      <w:r w:rsidR="007D4451">
        <w:rPr>
          <w:szCs w:val="28"/>
        </w:rPr>
        <w:t>іщуку О.В.</w:t>
      </w:r>
      <w:r w:rsidR="007D4451" w:rsidRPr="007D4451">
        <w:rPr>
          <w:szCs w:val="28"/>
        </w:rPr>
        <w:t>, Меліщук С</w:t>
      </w:r>
      <w:r w:rsidR="007D4451">
        <w:rPr>
          <w:szCs w:val="28"/>
        </w:rPr>
        <w:t>.</w:t>
      </w:r>
      <w:r w:rsidR="007D4451" w:rsidRPr="007D4451">
        <w:rPr>
          <w:szCs w:val="28"/>
        </w:rPr>
        <w:t>М</w:t>
      </w:r>
      <w:r w:rsidR="007D4451">
        <w:rPr>
          <w:szCs w:val="28"/>
        </w:rPr>
        <w:t>.</w:t>
      </w:r>
      <w:r w:rsidR="007D4451" w:rsidRPr="007D4451">
        <w:rPr>
          <w:szCs w:val="28"/>
        </w:rPr>
        <w:t>, Меліщуку Д</w:t>
      </w:r>
      <w:r w:rsidR="007D4451">
        <w:rPr>
          <w:szCs w:val="28"/>
        </w:rPr>
        <w:t>.</w:t>
      </w:r>
      <w:r w:rsidR="007D4451" w:rsidRPr="007D4451">
        <w:rPr>
          <w:szCs w:val="28"/>
        </w:rPr>
        <w:t>С</w:t>
      </w:r>
      <w:r w:rsidR="007D4451">
        <w:rPr>
          <w:szCs w:val="28"/>
        </w:rPr>
        <w:t>.</w:t>
      </w:r>
      <w:r w:rsidR="007D4451" w:rsidRPr="007D4451">
        <w:rPr>
          <w:szCs w:val="28"/>
        </w:rPr>
        <w:t xml:space="preserve"> догов</w:t>
      </w:r>
      <w:r w:rsidR="007D4451">
        <w:rPr>
          <w:szCs w:val="28"/>
        </w:rPr>
        <w:t>о</w:t>
      </w:r>
      <w:r w:rsidR="007D4451" w:rsidRPr="007D4451">
        <w:rPr>
          <w:szCs w:val="28"/>
        </w:rPr>
        <w:t>р</w:t>
      </w:r>
      <w:r w:rsidR="007D4451">
        <w:rPr>
          <w:szCs w:val="28"/>
        </w:rPr>
        <w:t>у</w:t>
      </w:r>
      <w:r w:rsidR="007D4451" w:rsidRPr="007D4451">
        <w:rPr>
          <w:szCs w:val="28"/>
        </w:rPr>
        <w:t xml:space="preserve"> оренди землі від 10.08.2012р. №7981 за адресою вул.Броварська,4,</w:t>
      </w:r>
      <w:r w:rsidR="007D4451" w:rsidRPr="002C368B">
        <w:rPr>
          <w:szCs w:val="28"/>
        </w:rPr>
        <w:t xml:space="preserve"> площею 0,1850га (кадастровий номер 7310136600:33:002:0078)</w:t>
      </w:r>
      <w:r w:rsidR="007D4451" w:rsidRPr="002C368B">
        <w:rPr>
          <w:b/>
          <w:szCs w:val="28"/>
        </w:rPr>
        <w:t xml:space="preserve"> </w:t>
      </w:r>
      <w:r w:rsidR="007D4451" w:rsidRPr="002C368B">
        <w:rPr>
          <w:szCs w:val="28"/>
        </w:rPr>
        <w:t>на 5 (п’ять) років для будівництва і обслуговування житлового будинку, господарських будівель і споруд (присадибна ділянка) код 02.01 (обслуговування житлового будинку, господарських будівель і споруд)  (без права забудови)</w:t>
      </w:r>
      <w:r w:rsidR="007D4451">
        <w:rPr>
          <w:szCs w:val="28"/>
        </w:rPr>
        <w:t>.</w:t>
      </w:r>
    </w:p>
    <w:p w:rsidR="00B75ACD" w:rsidRDefault="00B75ACD" w:rsidP="005D29E9">
      <w:pPr>
        <w:ind w:firstLine="708"/>
        <w:jc w:val="both"/>
        <w:rPr>
          <w:szCs w:val="28"/>
        </w:rPr>
      </w:pPr>
      <w:r w:rsidRPr="006D1FC9">
        <w:rPr>
          <w:b/>
          <w:szCs w:val="28"/>
        </w:rPr>
        <w:t>5</w:t>
      </w:r>
      <w:r w:rsidR="002973AB">
        <w:rPr>
          <w:b/>
          <w:szCs w:val="28"/>
        </w:rPr>
        <w:t>1</w:t>
      </w:r>
      <w:r w:rsidRPr="006D1FC9">
        <w:rPr>
          <w:b/>
          <w:szCs w:val="28"/>
        </w:rPr>
        <w:t xml:space="preserve">.3. </w:t>
      </w:r>
      <w:r w:rsidRPr="002C368B">
        <w:rPr>
          <w:b/>
          <w:szCs w:val="28"/>
        </w:rPr>
        <w:t>П</w:t>
      </w:r>
      <w:r>
        <w:rPr>
          <w:b/>
          <w:szCs w:val="28"/>
        </w:rPr>
        <w:t xml:space="preserve">ункт 21 </w:t>
      </w:r>
      <w:r w:rsidRPr="006D1FC9">
        <w:rPr>
          <w:szCs w:val="28"/>
        </w:rPr>
        <w:t>проекту рішення щодо поновлення Терещук Т</w:t>
      </w:r>
      <w:r w:rsidR="006D1FC9">
        <w:rPr>
          <w:szCs w:val="28"/>
        </w:rPr>
        <w:t>.</w:t>
      </w:r>
      <w:r w:rsidRPr="006D1FC9">
        <w:rPr>
          <w:szCs w:val="28"/>
        </w:rPr>
        <w:t>С</w:t>
      </w:r>
      <w:r w:rsidR="006D1FC9">
        <w:rPr>
          <w:szCs w:val="28"/>
        </w:rPr>
        <w:t>.</w:t>
      </w:r>
      <w:r w:rsidRPr="006D1FC9">
        <w:rPr>
          <w:szCs w:val="28"/>
        </w:rPr>
        <w:t xml:space="preserve">  догов</w:t>
      </w:r>
      <w:r w:rsidR="006D1FC9">
        <w:rPr>
          <w:szCs w:val="28"/>
        </w:rPr>
        <w:t>о</w:t>
      </w:r>
      <w:r w:rsidRPr="006D1FC9">
        <w:rPr>
          <w:szCs w:val="28"/>
        </w:rPr>
        <w:t>р</w:t>
      </w:r>
      <w:r w:rsidR="006D1FC9">
        <w:rPr>
          <w:szCs w:val="28"/>
        </w:rPr>
        <w:t>у</w:t>
      </w:r>
      <w:r w:rsidRPr="006D1FC9">
        <w:rPr>
          <w:szCs w:val="28"/>
        </w:rPr>
        <w:t xml:space="preserve"> оренди землі від 04.12.2012р. №8211 за адресою вул.Пумнула</w:t>
      </w:r>
      <w:r w:rsidR="006D1FC9">
        <w:rPr>
          <w:szCs w:val="28"/>
        </w:rPr>
        <w:t xml:space="preserve">            </w:t>
      </w:r>
      <w:r w:rsidRPr="006D1FC9">
        <w:rPr>
          <w:szCs w:val="28"/>
        </w:rPr>
        <w:t xml:space="preserve"> Арона, 18,</w:t>
      </w:r>
      <w:r w:rsidRPr="002C368B">
        <w:rPr>
          <w:szCs w:val="28"/>
        </w:rPr>
        <w:t xml:space="preserve"> площею 0,0026га (кадастровий номер 7310136300:12:003:041</w:t>
      </w:r>
      <w:r>
        <w:rPr>
          <w:szCs w:val="28"/>
        </w:rPr>
        <w:t>3</w:t>
      </w:r>
      <w:r w:rsidRPr="002C368B">
        <w:rPr>
          <w:szCs w:val="28"/>
        </w:rPr>
        <w:t>),</w:t>
      </w:r>
      <w:r w:rsidRPr="002C368B">
        <w:rPr>
          <w:b/>
          <w:szCs w:val="28"/>
        </w:rPr>
        <w:t xml:space="preserve"> </w:t>
      </w:r>
      <w:r w:rsidRPr="002C368B">
        <w:rPr>
          <w:szCs w:val="28"/>
        </w:rPr>
        <w:t>на</w:t>
      </w:r>
      <w:r w:rsidR="006D1FC9">
        <w:rPr>
          <w:szCs w:val="28"/>
        </w:rPr>
        <w:t xml:space="preserve">          </w:t>
      </w:r>
      <w:r w:rsidRPr="002C368B">
        <w:rPr>
          <w:szCs w:val="28"/>
        </w:rPr>
        <w:t xml:space="preserve"> </w:t>
      </w:r>
      <w:r w:rsidRPr="002C368B">
        <w:rPr>
          <w:szCs w:val="28"/>
        </w:rPr>
        <w:lastRenderedPageBreak/>
        <w:t>5 (п’ять) років для будівництва індивідуальних гаражів</w:t>
      </w:r>
      <w:r w:rsidRPr="002C368B">
        <w:t xml:space="preserve"> </w:t>
      </w:r>
      <w:r w:rsidRPr="002C368B">
        <w:rPr>
          <w:szCs w:val="28"/>
        </w:rPr>
        <w:t>02.05 (обслуговування гаража)</w:t>
      </w:r>
      <w:r w:rsidR="006D1FC9">
        <w:rPr>
          <w:szCs w:val="28"/>
        </w:rPr>
        <w:t>.</w:t>
      </w:r>
    </w:p>
    <w:p w:rsidR="006D1FC9" w:rsidRDefault="006D1FC9" w:rsidP="005D29E9">
      <w:pPr>
        <w:ind w:firstLine="708"/>
        <w:jc w:val="both"/>
        <w:rPr>
          <w:szCs w:val="28"/>
        </w:rPr>
      </w:pPr>
      <w:r w:rsidRPr="006D1FC9">
        <w:rPr>
          <w:b/>
          <w:szCs w:val="28"/>
        </w:rPr>
        <w:t>5</w:t>
      </w:r>
      <w:r w:rsidR="002973AB">
        <w:rPr>
          <w:b/>
          <w:szCs w:val="28"/>
        </w:rPr>
        <w:t>1</w:t>
      </w:r>
      <w:r w:rsidRPr="006D1FC9">
        <w:rPr>
          <w:b/>
          <w:szCs w:val="28"/>
        </w:rPr>
        <w:t>.4.</w:t>
      </w:r>
      <w:r>
        <w:rPr>
          <w:szCs w:val="28"/>
        </w:rPr>
        <w:t xml:space="preserve"> </w:t>
      </w:r>
      <w:r w:rsidRPr="000762C6">
        <w:rPr>
          <w:b/>
          <w:szCs w:val="28"/>
        </w:rPr>
        <w:t>Пункт 22</w:t>
      </w:r>
      <w:r>
        <w:rPr>
          <w:szCs w:val="28"/>
        </w:rPr>
        <w:t xml:space="preserve"> проекту рішення щодо поновлення </w:t>
      </w:r>
      <w:r w:rsidRPr="006D1FC9">
        <w:rPr>
          <w:szCs w:val="28"/>
        </w:rPr>
        <w:t>Харченко Г</w:t>
      </w:r>
      <w:r>
        <w:rPr>
          <w:szCs w:val="28"/>
        </w:rPr>
        <w:t>.</w:t>
      </w:r>
      <w:r w:rsidRPr="006D1FC9">
        <w:rPr>
          <w:szCs w:val="28"/>
        </w:rPr>
        <w:t>М</w:t>
      </w:r>
      <w:r>
        <w:rPr>
          <w:szCs w:val="28"/>
        </w:rPr>
        <w:t>.</w:t>
      </w:r>
      <w:r w:rsidRPr="006D1FC9">
        <w:rPr>
          <w:szCs w:val="28"/>
        </w:rPr>
        <w:t xml:space="preserve"> догов</w:t>
      </w:r>
      <w:r>
        <w:rPr>
          <w:szCs w:val="28"/>
        </w:rPr>
        <w:t>о</w:t>
      </w:r>
      <w:r w:rsidRPr="006D1FC9">
        <w:rPr>
          <w:szCs w:val="28"/>
        </w:rPr>
        <w:t>р</w:t>
      </w:r>
      <w:r>
        <w:rPr>
          <w:szCs w:val="28"/>
        </w:rPr>
        <w:t>у</w:t>
      </w:r>
      <w:r w:rsidRPr="006D1FC9">
        <w:rPr>
          <w:szCs w:val="28"/>
        </w:rPr>
        <w:t xml:space="preserve"> оренди землі від 22.11.2016р. №10341 за адресою</w:t>
      </w:r>
      <w:r>
        <w:rPr>
          <w:szCs w:val="28"/>
        </w:rPr>
        <w:t xml:space="preserve">               </w:t>
      </w:r>
      <w:r w:rsidRPr="006D1FC9">
        <w:rPr>
          <w:szCs w:val="28"/>
        </w:rPr>
        <w:t xml:space="preserve"> </w:t>
      </w:r>
      <w:r>
        <w:rPr>
          <w:szCs w:val="28"/>
        </w:rPr>
        <w:t>вул.Хрещатинська,</w:t>
      </w:r>
      <w:r w:rsidRPr="006D1FC9">
        <w:rPr>
          <w:szCs w:val="28"/>
        </w:rPr>
        <w:t xml:space="preserve">2, </w:t>
      </w:r>
      <w:r w:rsidRPr="002C368B">
        <w:rPr>
          <w:szCs w:val="28"/>
        </w:rPr>
        <w:t>площею 0,0645га (кадастровий номер 7310136300:19:002:0223)</w:t>
      </w:r>
      <w:r w:rsidRPr="002C368B">
        <w:rPr>
          <w:b/>
          <w:szCs w:val="28"/>
        </w:rPr>
        <w:t xml:space="preserve"> </w:t>
      </w:r>
      <w:r w:rsidRPr="002C368B">
        <w:rPr>
          <w:szCs w:val="28"/>
        </w:rPr>
        <w:t xml:space="preserve">на 5 (п’ять) років для будівництва і обслуговування житлового будинку, господарських будівель і споруд (присадибна ділянка) </w:t>
      </w:r>
      <w:r>
        <w:rPr>
          <w:szCs w:val="28"/>
        </w:rPr>
        <w:t xml:space="preserve">            </w:t>
      </w:r>
      <w:r w:rsidRPr="002C368B">
        <w:rPr>
          <w:szCs w:val="28"/>
        </w:rPr>
        <w:t>код 02.01 (обслуговування існуючого житлового будинку)  (без права забудови)</w:t>
      </w:r>
      <w:r>
        <w:rPr>
          <w:szCs w:val="28"/>
        </w:rPr>
        <w:t>.</w:t>
      </w:r>
    </w:p>
    <w:p w:rsidR="006D1FC9" w:rsidRDefault="006D1FC9" w:rsidP="005D29E9">
      <w:pPr>
        <w:ind w:firstLine="708"/>
        <w:jc w:val="both"/>
        <w:rPr>
          <w:szCs w:val="28"/>
        </w:rPr>
      </w:pPr>
      <w:r w:rsidRPr="000762C6">
        <w:rPr>
          <w:b/>
          <w:szCs w:val="28"/>
        </w:rPr>
        <w:t>5</w:t>
      </w:r>
      <w:r w:rsidR="002973AB">
        <w:rPr>
          <w:b/>
          <w:szCs w:val="28"/>
        </w:rPr>
        <w:t>1</w:t>
      </w:r>
      <w:r w:rsidRPr="000762C6">
        <w:rPr>
          <w:b/>
          <w:szCs w:val="28"/>
        </w:rPr>
        <w:t xml:space="preserve">.5. </w:t>
      </w:r>
      <w:r w:rsidR="000762C6" w:rsidRPr="000762C6">
        <w:rPr>
          <w:b/>
          <w:szCs w:val="28"/>
        </w:rPr>
        <w:t>Пункт 31</w:t>
      </w:r>
      <w:r w:rsidR="000762C6">
        <w:rPr>
          <w:szCs w:val="28"/>
        </w:rPr>
        <w:t xml:space="preserve"> проекту рішення щодо </w:t>
      </w:r>
      <w:r w:rsidR="000762C6" w:rsidRPr="000762C6">
        <w:rPr>
          <w:szCs w:val="28"/>
        </w:rPr>
        <w:t>затвердження проекту землеустрою щодо відведення та надання Шупені В</w:t>
      </w:r>
      <w:r w:rsidR="000762C6">
        <w:rPr>
          <w:szCs w:val="28"/>
        </w:rPr>
        <w:t>.</w:t>
      </w:r>
      <w:r w:rsidR="000762C6" w:rsidRPr="000762C6">
        <w:rPr>
          <w:szCs w:val="28"/>
        </w:rPr>
        <w:t>М</w:t>
      </w:r>
      <w:r w:rsidR="000762C6">
        <w:rPr>
          <w:szCs w:val="28"/>
        </w:rPr>
        <w:t>.</w:t>
      </w:r>
      <w:r w:rsidR="000762C6" w:rsidRPr="000762C6">
        <w:rPr>
          <w:szCs w:val="28"/>
        </w:rPr>
        <w:t xml:space="preserve"> земельної ділянки за адресою вул.Борівецька,46, </w:t>
      </w:r>
      <w:r w:rsidR="000762C6">
        <w:rPr>
          <w:szCs w:val="28"/>
        </w:rPr>
        <w:t>площею 0,0598га (кадастровий номер 7310136900:68:002:0369), в оренду терміном на 5 (п’ять) років, для будівництва та обслуговування житлового будинку, господарських будівель і споруд (присадибна ділянка) (обслуговування існуючого житлового будинку) код 02.01  (без права забудови).</w:t>
      </w:r>
    </w:p>
    <w:p w:rsidR="00F8668D" w:rsidRDefault="00F8668D" w:rsidP="005D29E9">
      <w:pPr>
        <w:ind w:firstLine="708"/>
        <w:jc w:val="both"/>
        <w:rPr>
          <w:szCs w:val="28"/>
        </w:rPr>
      </w:pPr>
      <w:r w:rsidRPr="00F8668D">
        <w:rPr>
          <w:b/>
          <w:szCs w:val="28"/>
        </w:rPr>
        <w:t>5</w:t>
      </w:r>
      <w:r w:rsidR="002973AB">
        <w:rPr>
          <w:b/>
          <w:szCs w:val="28"/>
        </w:rPr>
        <w:t>1</w:t>
      </w:r>
      <w:r w:rsidRPr="00F8668D">
        <w:rPr>
          <w:b/>
          <w:szCs w:val="28"/>
        </w:rPr>
        <w:t>.</w:t>
      </w:r>
      <w:r w:rsidR="007664F1">
        <w:rPr>
          <w:b/>
          <w:szCs w:val="28"/>
        </w:rPr>
        <w:t>6</w:t>
      </w:r>
      <w:r w:rsidRPr="00F8668D">
        <w:rPr>
          <w:b/>
          <w:szCs w:val="28"/>
        </w:rPr>
        <w:t>. Пункт 48</w:t>
      </w:r>
      <w:r>
        <w:rPr>
          <w:szCs w:val="28"/>
        </w:rPr>
        <w:t xml:space="preserve"> проекту рішення щодо відмови </w:t>
      </w:r>
      <w:r w:rsidRPr="00F8668D">
        <w:rPr>
          <w:szCs w:val="28"/>
        </w:rPr>
        <w:t>Годованській Г</w:t>
      </w:r>
      <w:r>
        <w:rPr>
          <w:szCs w:val="28"/>
        </w:rPr>
        <w:t>.</w:t>
      </w:r>
      <w:r w:rsidRPr="00F8668D">
        <w:rPr>
          <w:szCs w:val="28"/>
        </w:rPr>
        <w:t>І</w:t>
      </w:r>
      <w:r>
        <w:rPr>
          <w:szCs w:val="28"/>
        </w:rPr>
        <w:t>.</w:t>
      </w:r>
      <w:r w:rsidRPr="00F8668D">
        <w:rPr>
          <w:szCs w:val="28"/>
        </w:rPr>
        <w:t xml:space="preserve"> в наданні дозволу на складання проекту землеустрою щодо відведення земельної ділянки за адресою вул.Рівненська,2,</w:t>
      </w:r>
      <w:r w:rsidRPr="002C368B">
        <w:rPr>
          <w:szCs w:val="28"/>
        </w:rPr>
        <w:t xml:space="preserve"> орієнтовною площею 0,0018га, в оренду терміном на  5 (п’ять) років для будівництва та обслуговування будівель торгівлі (обслуговування кафе-бару з офісними приміщеннями)</w:t>
      </w:r>
      <w:r>
        <w:rPr>
          <w:szCs w:val="28"/>
        </w:rPr>
        <w:t>.</w:t>
      </w:r>
    </w:p>
    <w:p w:rsidR="000762C6" w:rsidRPr="004178A7" w:rsidRDefault="000762C6" w:rsidP="005D29E9">
      <w:pPr>
        <w:ind w:firstLine="708"/>
        <w:jc w:val="both"/>
        <w:rPr>
          <w:sz w:val="10"/>
          <w:szCs w:val="10"/>
        </w:rPr>
      </w:pPr>
    </w:p>
    <w:p w:rsidR="00F8668D" w:rsidRPr="00F8668D" w:rsidRDefault="00F8668D" w:rsidP="00F8668D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973AB">
        <w:rPr>
          <w:b/>
          <w:szCs w:val="28"/>
        </w:rPr>
        <w:t>2</w:t>
      </w:r>
      <w:r>
        <w:rPr>
          <w:b/>
          <w:szCs w:val="28"/>
        </w:rPr>
        <w:t>. Зняти з розгляду п</w:t>
      </w:r>
      <w:r w:rsidRPr="00F8668D">
        <w:rPr>
          <w:b/>
          <w:szCs w:val="28"/>
        </w:rPr>
        <w:t>ункт 47</w:t>
      </w:r>
      <w:r>
        <w:rPr>
          <w:szCs w:val="28"/>
        </w:rPr>
        <w:t xml:space="preserve"> проекту рішення щодо </w:t>
      </w:r>
      <w:r w:rsidRPr="00F8668D">
        <w:rPr>
          <w:szCs w:val="28"/>
        </w:rPr>
        <w:t>відмови Штефанюк О.М. у наданні земельної ділянки за адресою вул.Горіхівська,60,</w:t>
      </w:r>
      <w:r w:rsidRPr="002C368B">
        <w:rPr>
          <w:b/>
          <w:szCs w:val="28"/>
        </w:rPr>
        <w:t xml:space="preserve"> </w:t>
      </w:r>
      <w:r w:rsidRPr="002C368B">
        <w:rPr>
          <w:szCs w:val="28"/>
        </w:rPr>
        <w:t>площею 0,1700га, в оренду для будівництва і обслуговування житлового будинку, господарських будівель і споруд (присадибна ділянка)</w:t>
      </w:r>
      <w:r>
        <w:rPr>
          <w:szCs w:val="28"/>
        </w:rPr>
        <w:t>, у  зв</w:t>
      </w:r>
      <w:r w:rsidRPr="00F8668D">
        <w:rPr>
          <w:szCs w:val="28"/>
          <w:lang w:val="ru-RU"/>
        </w:rPr>
        <w:t>’</w:t>
      </w:r>
      <w:r>
        <w:rPr>
          <w:szCs w:val="28"/>
        </w:rPr>
        <w:t>язку із поданою заявою (підстава: заява Штефанюк О.М., зареєстрована 28.09.2017р. за №Ш-4864/0-04/01).</w:t>
      </w:r>
    </w:p>
    <w:p w:rsidR="00AD1DBB" w:rsidRDefault="00AD1DBB" w:rsidP="005D29E9">
      <w:pPr>
        <w:ind w:firstLine="708"/>
        <w:jc w:val="both"/>
        <w:rPr>
          <w:szCs w:val="28"/>
        </w:rPr>
      </w:pPr>
    </w:p>
    <w:p w:rsidR="00877727" w:rsidRPr="002C368B" w:rsidRDefault="00AD1DBB" w:rsidP="005D29E9">
      <w:pPr>
        <w:ind w:firstLine="708"/>
        <w:jc w:val="both"/>
        <w:rPr>
          <w:szCs w:val="28"/>
        </w:rPr>
      </w:pPr>
      <w:r w:rsidRPr="00F8668D">
        <w:rPr>
          <w:b/>
          <w:szCs w:val="28"/>
        </w:rPr>
        <w:t>5</w:t>
      </w:r>
      <w:r w:rsidR="002973AB">
        <w:rPr>
          <w:b/>
          <w:szCs w:val="28"/>
        </w:rPr>
        <w:t>3</w:t>
      </w:r>
      <w:r w:rsidRPr="00F8668D">
        <w:rPr>
          <w:b/>
          <w:szCs w:val="28"/>
        </w:rPr>
        <w:t xml:space="preserve">. </w:t>
      </w:r>
      <w:r w:rsidR="00784994" w:rsidRPr="00784994">
        <w:rPr>
          <w:szCs w:val="28"/>
        </w:rPr>
        <w:t>Рекомендува</w:t>
      </w:r>
      <w:r w:rsidR="00877727" w:rsidRPr="002C368B">
        <w:rPr>
          <w:szCs w:val="28"/>
        </w:rPr>
        <w:t>ти фізични</w:t>
      </w:r>
      <w:r w:rsidR="00784994">
        <w:rPr>
          <w:szCs w:val="28"/>
        </w:rPr>
        <w:t>м</w:t>
      </w:r>
      <w:r w:rsidR="00877727" w:rsidRPr="002C368B">
        <w:rPr>
          <w:szCs w:val="28"/>
        </w:rPr>
        <w:t xml:space="preserve"> ос</w:t>
      </w:r>
      <w:r w:rsidR="00784994">
        <w:rPr>
          <w:szCs w:val="28"/>
        </w:rPr>
        <w:t>о</w:t>
      </w:r>
      <w:r w:rsidR="00877727" w:rsidRPr="002C368B">
        <w:rPr>
          <w:szCs w:val="28"/>
        </w:rPr>
        <w:t>б</w:t>
      </w:r>
      <w:r w:rsidR="00784994">
        <w:rPr>
          <w:szCs w:val="28"/>
        </w:rPr>
        <w:t>ам</w:t>
      </w:r>
      <w:r w:rsidR="00877727" w:rsidRPr="002C368B">
        <w:rPr>
          <w:szCs w:val="28"/>
        </w:rPr>
        <w:t>, яким надаються в оренду земельні ділянки, впродовж 90 календарних днів з дня прийняття цього рішення укласти</w:t>
      </w:r>
      <w:r w:rsidR="00877727" w:rsidRPr="002C368B">
        <w:rPr>
          <w:bCs/>
          <w:szCs w:val="28"/>
        </w:rPr>
        <w:t xml:space="preserve"> </w:t>
      </w:r>
      <w:r w:rsidR="00877727" w:rsidRPr="002C368B">
        <w:rPr>
          <w:szCs w:val="28"/>
        </w:rPr>
        <w:t xml:space="preserve">з Чернівецькою міською радою договори оренди землі та сплатити кошти </w:t>
      </w:r>
      <w:r w:rsidR="00771E05" w:rsidRPr="002C368B">
        <w:rPr>
          <w:szCs w:val="28"/>
        </w:rPr>
        <w:t>за фактичне користування земельними ділянками</w:t>
      </w:r>
      <w:r w:rsidR="003B62FA" w:rsidRPr="002C368B">
        <w:rPr>
          <w:szCs w:val="28"/>
        </w:rPr>
        <w:t xml:space="preserve"> в еквіваленті орендної плати за землю</w:t>
      </w:r>
      <w:r w:rsidR="00771E05" w:rsidRPr="002C368B">
        <w:rPr>
          <w:szCs w:val="28"/>
        </w:rPr>
        <w:t xml:space="preserve">, </w:t>
      </w:r>
      <w:r w:rsidR="00877727" w:rsidRPr="002C368B">
        <w:rPr>
          <w:szCs w:val="28"/>
        </w:rPr>
        <w:t>відповідно до умов договор</w:t>
      </w:r>
      <w:r w:rsidR="00771E05" w:rsidRPr="002C368B">
        <w:rPr>
          <w:szCs w:val="28"/>
        </w:rPr>
        <w:t>ів</w:t>
      </w:r>
      <w:r w:rsidR="00877727" w:rsidRPr="002C368B">
        <w:rPr>
          <w:szCs w:val="28"/>
        </w:rPr>
        <w:t>.</w:t>
      </w:r>
    </w:p>
    <w:p w:rsidR="00286250" w:rsidRDefault="00333ABD" w:rsidP="00286250">
      <w:pPr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2973AB">
        <w:rPr>
          <w:b/>
          <w:szCs w:val="28"/>
        </w:rPr>
        <w:t>3</w:t>
      </w:r>
      <w:r w:rsidR="00877727" w:rsidRPr="002C368B">
        <w:rPr>
          <w:b/>
          <w:szCs w:val="28"/>
        </w:rPr>
        <w:t xml:space="preserve">.1. </w:t>
      </w:r>
      <w:r w:rsidR="00877727" w:rsidRPr="002C368B">
        <w:rPr>
          <w:szCs w:val="28"/>
        </w:rPr>
        <w:t xml:space="preserve">У разі неукладення договорів оренди землі в зазначений термін </w:t>
      </w:r>
      <w:r w:rsidR="009274C2" w:rsidRPr="002C368B">
        <w:rPr>
          <w:szCs w:val="28"/>
        </w:rPr>
        <w:t xml:space="preserve">відповідні пункти цього рішення </w:t>
      </w:r>
      <w:r w:rsidR="00286250" w:rsidRPr="002C368B">
        <w:rPr>
          <w:szCs w:val="28"/>
        </w:rPr>
        <w:t>вважаються нечинними.</w:t>
      </w:r>
    </w:p>
    <w:p w:rsidR="00521FE0" w:rsidRPr="002C368B" w:rsidRDefault="00521FE0" w:rsidP="00286250">
      <w:pPr>
        <w:ind w:firstLine="720"/>
        <w:jc w:val="both"/>
        <w:rPr>
          <w:szCs w:val="28"/>
        </w:rPr>
      </w:pPr>
    </w:p>
    <w:p w:rsidR="003F216E" w:rsidRPr="002C368B" w:rsidRDefault="00507920" w:rsidP="005D29E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5</w:t>
      </w:r>
      <w:r w:rsidR="002973AB">
        <w:rPr>
          <w:b/>
          <w:bCs/>
          <w:szCs w:val="28"/>
        </w:rPr>
        <w:t>4</w:t>
      </w:r>
      <w:r w:rsidR="00877727" w:rsidRPr="002C368B">
        <w:rPr>
          <w:b/>
          <w:bCs/>
          <w:szCs w:val="28"/>
        </w:rPr>
        <w:t>.</w:t>
      </w:r>
      <w:r w:rsidR="00877727" w:rsidRPr="002C368B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2C368B">
        <w:rPr>
          <w:szCs w:val="28"/>
        </w:rPr>
        <w:t>«</w:t>
      </w:r>
      <w:r w:rsidR="00877727" w:rsidRPr="002C368B">
        <w:rPr>
          <w:szCs w:val="28"/>
        </w:rPr>
        <w:t>червоних ліній</w:t>
      </w:r>
      <w:r w:rsidR="00870010" w:rsidRPr="002C368B">
        <w:rPr>
          <w:szCs w:val="28"/>
        </w:rPr>
        <w:t>»</w:t>
      </w:r>
      <w:r w:rsidR="00877727" w:rsidRPr="002C368B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521FE0" w:rsidRPr="002C368B" w:rsidRDefault="00521FE0" w:rsidP="005D29E9">
      <w:pPr>
        <w:ind w:firstLine="708"/>
        <w:jc w:val="both"/>
        <w:rPr>
          <w:szCs w:val="28"/>
        </w:rPr>
      </w:pPr>
    </w:p>
    <w:p w:rsidR="00F207C8" w:rsidRPr="002C368B" w:rsidRDefault="00507920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2973AB">
        <w:rPr>
          <w:b/>
          <w:bCs/>
          <w:szCs w:val="28"/>
        </w:rPr>
        <w:t>5</w:t>
      </w:r>
      <w:r w:rsidR="00A42446" w:rsidRPr="002C368B">
        <w:rPr>
          <w:b/>
          <w:bCs/>
          <w:szCs w:val="28"/>
        </w:rPr>
        <w:t>.</w:t>
      </w:r>
      <w:r w:rsidR="00877727" w:rsidRPr="002C368B">
        <w:rPr>
          <w:bCs/>
          <w:szCs w:val="28"/>
        </w:rPr>
        <w:t xml:space="preserve"> </w:t>
      </w:r>
      <w:r w:rsidR="00784994">
        <w:rPr>
          <w:bCs/>
          <w:szCs w:val="28"/>
        </w:rPr>
        <w:t>Рекомендув</w:t>
      </w:r>
      <w:r w:rsidR="00877727" w:rsidRPr="002C368B">
        <w:rPr>
          <w:bCs/>
          <w:szCs w:val="28"/>
        </w:rPr>
        <w:t>ати землекористувач</w:t>
      </w:r>
      <w:r w:rsidR="00784994">
        <w:rPr>
          <w:bCs/>
          <w:szCs w:val="28"/>
        </w:rPr>
        <w:t>ам</w:t>
      </w:r>
      <w:r w:rsidR="00877727" w:rsidRPr="002C368B">
        <w:rPr>
          <w:bCs/>
          <w:szCs w:val="28"/>
        </w:rPr>
        <w:t xml:space="preserve">, яким поновлюються договори оренди, </w:t>
      </w:r>
      <w:r w:rsidR="00877727" w:rsidRPr="002C368B">
        <w:rPr>
          <w:b/>
          <w:szCs w:val="28"/>
        </w:rPr>
        <w:t>впродовж 45 календарних днів</w:t>
      </w:r>
      <w:r w:rsidR="00877727" w:rsidRPr="002C368B">
        <w:rPr>
          <w:szCs w:val="28"/>
        </w:rPr>
        <w:t xml:space="preserve"> з дня прийняття цього рішення укласти</w:t>
      </w:r>
      <w:r w:rsidR="00877727" w:rsidRPr="002C368B">
        <w:rPr>
          <w:bCs/>
          <w:szCs w:val="28"/>
        </w:rPr>
        <w:t xml:space="preserve"> </w:t>
      </w:r>
      <w:r w:rsidR="00877727" w:rsidRPr="002C368B">
        <w:rPr>
          <w:szCs w:val="28"/>
        </w:rPr>
        <w:t>з</w:t>
      </w:r>
      <w:r w:rsidR="00877727" w:rsidRPr="002C368B">
        <w:rPr>
          <w:bCs/>
          <w:szCs w:val="28"/>
        </w:rPr>
        <w:t xml:space="preserve"> </w:t>
      </w:r>
      <w:r w:rsidR="00877727" w:rsidRPr="002C368B">
        <w:rPr>
          <w:szCs w:val="28"/>
        </w:rPr>
        <w:t xml:space="preserve">Чернівецькою міською радою </w:t>
      </w:r>
      <w:r w:rsidR="00877727" w:rsidRPr="002C368B">
        <w:rPr>
          <w:bCs/>
          <w:szCs w:val="28"/>
        </w:rPr>
        <w:t>додаткові договори до договорів оренди землі.</w:t>
      </w:r>
    </w:p>
    <w:p w:rsidR="00521FE0" w:rsidRPr="002C368B" w:rsidRDefault="00521FE0" w:rsidP="005D29E9">
      <w:pPr>
        <w:ind w:firstLine="708"/>
        <w:jc w:val="both"/>
        <w:rPr>
          <w:bCs/>
          <w:szCs w:val="28"/>
        </w:rPr>
      </w:pPr>
    </w:p>
    <w:p w:rsidR="00877727" w:rsidRPr="002C368B" w:rsidRDefault="00507920" w:rsidP="00877727">
      <w:pPr>
        <w:ind w:firstLine="708"/>
        <w:jc w:val="both"/>
      </w:pPr>
      <w:r>
        <w:rPr>
          <w:b/>
        </w:rPr>
        <w:lastRenderedPageBreak/>
        <w:t>5</w:t>
      </w:r>
      <w:r w:rsidR="002973AB">
        <w:rPr>
          <w:b/>
        </w:rPr>
        <w:t>6</w:t>
      </w:r>
      <w:r w:rsidR="00877727" w:rsidRPr="002C368B">
        <w:rPr>
          <w:b/>
        </w:rPr>
        <w:t>.</w:t>
      </w:r>
      <w:r w:rsidR="00877727" w:rsidRPr="002C368B"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521FE0" w:rsidRPr="002C368B" w:rsidRDefault="00521FE0" w:rsidP="00877727">
      <w:pPr>
        <w:ind w:firstLine="708"/>
        <w:jc w:val="both"/>
      </w:pPr>
    </w:p>
    <w:p w:rsidR="00877727" w:rsidRPr="002C368B" w:rsidRDefault="00507920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</w:t>
      </w:r>
      <w:r w:rsidR="002973AB">
        <w:rPr>
          <w:sz w:val="28"/>
          <w:szCs w:val="28"/>
        </w:rPr>
        <w:t>7</w:t>
      </w:r>
      <w:r w:rsidR="00877727" w:rsidRPr="002C368B">
        <w:rPr>
          <w:sz w:val="28"/>
          <w:szCs w:val="28"/>
        </w:rPr>
        <w:t>.</w:t>
      </w:r>
      <w:r w:rsidR="00877727" w:rsidRPr="002C368B">
        <w:rPr>
          <w:b w:val="0"/>
          <w:sz w:val="28"/>
          <w:szCs w:val="28"/>
        </w:rPr>
        <w:t xml:space="preserve"> Рішення підлягає оприлюдненню на офіційному веб-по</w:t>
      </w:r>
      <w:r w:rsidR="006C4E39" w:rsidRPr="002C368B">
        <w:rPr>
          <w:b w:val="0"/>
          <w:sz w:val="28"/>
          <w:szCs w:val="28"/>
        </w:rPr>
        <w:t>рталі Чернівецької міської ради</w:t>
      </w:r>
      <w:r w:rsidR="00637F04" w:rsidRPr="002C368B">
        <w:rPr>
          <w:b w:val="0"/>
          <w:sz w:val="28"/>
          <w:szCs w:val="28"/>
        </w:rPr>
        <w:t>.</w:t>
      </w:r>
    </w:p>
    <w:p w:rsidR="00521FE0" w:rsidRPr="002C368B" w:rsidRDefault="00521FE0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Pr="002C368B" w:rsidRDefault="00507920" w:rsidP="00877727">
      <w:pPr>
        <w:autoSpaceDE w:val="0"/>
        <w:autoSpaceDN w:val="0"/>
        <w:ind w:firstLine="708"/>
        <w:jc w:val="both"/>
      </w:pPr>
      <w:r>
        <w:rPr>
          <w:b/>
        </w:rPr>
        <w:t>5</w:t>
      </w:r>
      <w:r w:rsidR="002973AB">
        <w:rPr>
          <w:b/>
        </w:rPr>
        <w:t>8</w:t>
      </w:r>
      <w:r w:rsidR="00877727" w:rsidRPr="002C368B">
        <w:rPr>
          <w:b/>
        </w:rPr>
        <w:t>.</w:t>
      </w:r>
      <w:r w:rsidR="00877727" w:rsidRPr="002C368B">
        <w:t xml:space="preserve"> Організацію виконання цього рішення покласти на</w:t>
      </w:r>
      <w:r w:rsidR="00BA369B" w:rsidRPr="002C368B">
        <w:t xml:space="preserve"> </w:t>
      </w:r>
      <w:r w:rsidR="00877727" w:rsidRPr="002C368B">
        <w:t>директора</w:t>
      </w:r>
      <w:r w:rsidR="00E00238" w:rsidRPr="002C368B">
        <w:t xml:space="preserve"> </w:t>
      </w:r>
      <w:r w:rsidR="00877727" w:rsidRPr="002C368B">
        <w:t>департаменту містобудівного комплексу та з</w:t>
      </w:r>
      <w:r w:rsidR="00660627" w:rsidRPr="002C368B">
        <w:t>емельних відносин міської ради</w:t>
      </w:r>
      <w:r w:rsidR="003D5B5F" w:rsidRPr="002C368B">
        <w:t>.</w:t>
      </w:r>
    </w:p>
    <w:p w:rsidR="00521FE0" w:rsidRPr="002C368B" w:rsidRDefault="00521FE0" w:rsidP="00877727">
      <w:pPr>
        <w:autoSpaceDE w:val="0"/>
        <w:autoSpaceDN w:val="0"/>
        <w:ind w:firstLine="708"/>
        <w:jc w:val="both"/>
      </w:pPr>
    </w:p>
    <w:p w:rsidR="00877727" w:rsidRPr="002C368B" w:rsidRDefault="00877727" w:rsidP="00D77FC3">
      <w:pPr>
        <w:pStyle w:val="22"/>
        <w:tabs>
          <w:tab w:val="left" w:pos="709"/>
        </w:tabs>
        <w:ind w:firstLine="0"/>
      </w:pPr>
      <w:r w:rsidRPr="002C368B">
        <w:rPr>
          <w:b/>
          <w:bCs/>
        </w:rPr>
        <w:tab/>
      </w:r>
      <w:r w:rsidR="002973AB">
        <w:rPr>
          <w:b/>
          <w:bCs/>
        </w:rPr>
        <w:t>59</w:t>
      </w:r>
      <w:r w:rsidR="000358F0" w:rsidRPr="002C368B">
        <w:rPr>
          <w:b/>
        </w:rPr>
        <w:t>.</w:t>
      </w:r>
      <w:r w:rsidRPr="002C368B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21FE0" w:rsidRDefault="00521FE0" w:rsidP="00D77FC3">
      <w:pPr>
        <w:pStyle w:val="22"/>
        <w:tabs>
          <w:tab w:val="left" w:pos="709"/>
        </w:tabs>
        <w:ind w:firstLine="0"/>
      </w:pPr>
    </w:p>
    <w:p w:rsidR="00507920" w:rsidRDefault="00507920" w:rsidP="00D77FC3">
      <w:pPr>
        <w:pStyle w:val="22"/>
        <w:tabs>
          <w:tab w:val="left" w:pos="709"/>
        </w:tabs>
        <w:ind w:firstLine="0"/>
      </w:pPr>
    </w:p>
    <w:p w:rsidR="00507920" w:rsidRDefault="00507920" w:rsidP="00D77FC3">
      <w:pPr>
        <w:pStyle w:val="22"/>
        <w:tabs>
          <w:tab w:val="left" w:pos="709"/>
        </w:tabs>
        <w:ind w:firstLine="0"/>
      </w:pPr>
    </w:p>
    <w:p w:rsidR="00507920" w:rsidRPr="002C368B" w:rsidRDefault="00507920" w:rsidP="00D77FC3">
      <w:pPr>
        <w:pStyle w:val="22"/>
        <w:tabs>
          <w:tab w:val="left" w:pos="709"/>
        </w:tabs>
        <w:ind w:firstLine="0"/>
      </w:pPr>
    </w:p>
    <w:p w:rsidR="00877727" w:rsidRPr="002C368B" w:rsidRDefault="00877727" w:rsidP="00877727">
      <w:pPr>
        <w:pStyle w:val="3"/>
        <w:ind w:firstLine="0"/>
        <w:jc w:val="left"/>
        <w:rPr>
          <w:szCs w:val="28"/>
        </w:rPr>
      </w:pPr>
      <w:r w:rsidRPr="002C368B">
        <w:rPr>
          <w:szCs w:val="28"/>
        </w:rPr>
        <w:t>Чернівецьк</w:t>
      </w:r>
      <w:r w:rsidR="00F455E2" w:rsidRPr="002C368B">
        <w:rPr>
          <w:szCs w:val="28"/>
        </w:rPr>
        <w:t>ий</w:t>
      </w:r>
      <w:r w:rsidRPr="002C368B">
        <w:rPr>
          <w:szCs w:val="28"/>
        </w:rPr>
        <w:t xml:space="preserve"> міськ</w:t>
      </w:r>
      <w:r w:rsidR="00F455E2" w:rsidRPr="002C368B">
        <w:rPr>
          <w:szCs w:val="28"/>
        </w:rPr>
        <w:t>ий</w:t>
      </w:r>
      <w:r w:rsidRPr="002C368B">
        <w:rPr>
          <w:szCs w:val="28"/>
        </w:rPr>
        <w:t xml:space="preserve"> </w:t>
      </w:r>
      <w:r w:rsidR="00F455E2" w:rsidRPr="002C368B">
        <w:rPr>
          <w:szCs w:val="28"/>
        </w:rPr>
        <w:t>голова</w:t>
      </w:r>
      <w:r w:rsidRPr="002C368B">
        <w:rPr>
          <w:szCs w:val="28"/>
        </w:rPr>
        <w:tab/>
      </w:r>
      <w:r w:rsidRPr="002C368B">
        <w:rPr>
          <w:szCs w:val="28"/>
        </w:rPr>
        <w:tab/>
      </w:r>
      <w:r w:rsidRPr="002C368B">
        <w:rPr>
          <w:szCs w:val="28"/>
        </w:rPr>
        <w:tab/>
        <w:t xml:space="preserve">                  </w:t>
      </w:r>
      <w:r w:rsidR="00AF060C" w:rsidRPr="002C368B">
        <w:rPr>
          <w:szCs w:val="28"/>
        </w:rPr>
        <w:t xml:space="preserve">    </w:t>
      </w:r>
      <w:r w:rsidR="00F455E2" w:rsidRPr="002C368B">
        <w:rPr>
          <w:szCs w:val="28"/>
        </w:rPr>
        <w:t xml:space="preserve">             О</w:t>
      </w:r>
      <w:r w:rsidR="00AF060C" w:rsidRPr="002C368B">
        <w:rPr>
          <w:szCs w:val="28"/>
        </w:rPr>
        <w:t>.К</w:t>
      </w:r>
      <w:r w:rsidR="00F455E2" w:rsidRPr="002C368B">
        <w:rPr>
          <w:szCs w:val="28"/>
        </w:rPr>
        <w:t>аспрук</w:t>
      </w:r>
    </w:p>
    <w:p w:rsidR="00EE6A4A" w:rsidRPr="002C368B" w:rsidRDefault="00EE6A4A" w:rsidP="00877727">
      <w:pPr>
        <w:ind w:firstLine="708"/>
        <w:jc w:val="both"/>
      </w:pPr>
    </w:p>
    <w:sectPr w:rsidR="00EE6A4A" w:rsidRPr="002C368B" w:rsidSect="007305BD">
      <w:headerReference w:type="even" r:id="rId9"/>
      <w:headerReference w:type="default" r:id="rId10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368" w:rsidRDefault="00BF5368">
      <w:r>
        <w:separator/>
      </w:r>
    </w:p>
  </w:endnote>
  <w:endnote w:type="continuationSeparator" w:id="0">
    <w:p w:rsidR="00BF5368" w:rsidRDefault="00BF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368" w:rsidRDefault="00BF5368">
      <w:r>
        <w:separator/>
      </w:r>
    </w:p>
  </w:footnote>
  <w:footnote w:type="continuationSeparator" w:id="0">
    <w:p w:rsidR="00BF5368" w:rsidRDefault="00BF5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514" w:rsidRDefault="00E63514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63514" w:rsidRDefault="00E6351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514" w:rsidRDefault="00E63514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FA19CA">
      <w:rPr>
        <w:rStyle w:val="af"/>
        <w:noProof/>
      </w:rPr>
      <w:t>2</w:t>
    </w:r>
    <w:r>
      <w:rPr>
        <w:rStyle w:val="af"/>
      </w:rPr>
      <w:fldChar w:fldCharType="end"/>
    </w:r>
  </w:p>
  <w:p w:rsidR="00E63514" w:rsidRDefault="00E6351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"/>
  </w:num>
  <w:num w:numId="3">
    <w:abstractNumId w:val="27"/>
  </w:num>
  <w:num w:numId="4">
    <w:abstractNumId w:val="24"/>
  </w:num>
  <w:num w:numId="5">
    <w:abstractNumId w:val="33"/>
  </w:num>
  <w:num w:numId="6">
    <w:abstractNumId w:val="12"/>
  </w:num>
  <w:num w:numId="7">
    <w:abstractNumId w:val="29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6"/>
  </w:num>
  <w:num w:numId="14">
    <w:abstractNumId w:val="15"/>
  </w:num>
  <w:num w:numId="15">
    <w:abstractNumId w:val="16"/>
  </w:num>
  <w:num w:numId="16">
    <w:abstractNumId w:val="19"/>
  </w:num>
  <w:num w:numId="17">
    <w:abstractNumId w:val="37"/>
  </w:num>
  <w:num w:numId="18">
    <w:abstractNumId w:val="35"/>
  </w:num>
  <w:num w:numId="19">
    <w:abstractNumId w:val="13"/>
  </w:num>
  <w:num w:numId="20">
    <w:abstractNumId w:val="8"/>
  </w:num>
  <w:num w:numId="21">
    <w:abstractNumId w:val="23"/>
  </w:num>
  <w:num w:numId="22">
    <w:abstractNumId w:val="34"/>
  </w:num>
  <w:num w:numId="23">
    <w:abstractNumId w:val="20"/>
  </w:num>
  <w:num w:numId="24">
    <w:abstractNumId w:val="9"/>
  </w:num>
  <w:num w:numId="25">
    <w:abstractNumId w:val="38"/>
  </w:num>
  <w:num w:numId="26">
    <w:abstractNumId w:val="31"/>
  </w:num>
  <w:num w:numId="27">
    <w:abstractNumId w:val="11"/>
  </w:num>
  <w:num w:numId="28">
    <w:abstractNumId w:val="4"/>
  </w:num>
  <w:num w:numId="29">
    <w:abstractNumId w:val="0"/>
  </w:num>
  <w:num w:numId="30">
    <w:abstractNumId w:val="28"/>
  </w:num>
  <w:num w:numId="31">
    <w:abstractNumId w:val="30"/>
  </w:num>
  <w:num w:numId="32">
    <w:abstractNumId w:val="21"/>
  </w:num>
  <w:num w:numId="33">
    <w:abstractNumId w:val="3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5"/>
  </w:num>
  <w:num w:numId="38">
    <w:abstractNumId w:val="32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7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1FEB"/>
    <w:rsid w:val="00002193"/>
    <w:rsid w:val="00002198"/>
    <w:rsid w:val="000021FD"/>
    <w:rsid w:val="00002207"/>
    <w:rsid w:val="00002314"/>
    <w:rsid w:val="0000257B"/>
    <w:rsid w:val="00002673"/>
    <w:rsid w:val="0000295F"/>
    <w:rsid w:val="00002B3D"/>
    <w:rsid w:val="000031B0"/>
    <w:rsid w:val="00003284"/>
    <w:rsid w:val="0000336B"/>
    <w:rsid w:val="0000338B"/>
    <w:rsid w:val="000033D9"/>
    <w:rsid w:val="000036BF"/>
    <w:rsid w:val="00003D04"/>
    <w:rsid w:val="00003D53"/>
    <w:rsid w:val="00003E38"/>
    <w:rsid w:val="0000412A"/>
    <w:rsid w:val="00004148"/>
    <w:rsid w:val="00004373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275"/>
    <w:rsid w:val="0000530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7DC"/>
    <w:rsid w:val="00016B9D"/>
    <w:rsid w:val="00016C92"/>
    <w:rsid w:val="00016CDB"/>
    <w:rsid w:val="00016D74"/>
    <w:rsid w:val="00016E97"/>
    <w:rsid w:val="000171DD"/>
    <w:rsid w:val="00017248"/>
    <w:rsid w:val="000173FF"/>
    <w:rsid w:val="00017568"/>
    <w:rsid w:val="000175B7"/>
    <w:rsid w:val="00017843"/>
    <w:rsid w:val="00017A90"/>
    <w:rsid w:val="00017B9D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543"/>
    <w:rsid w:val="00026735"/>
    <w:rsid w:val="00026747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0AC"/>
    <w:rsid w:val="000273A9"/>
    <w:rsid w:val="000279C9"/>
    <w:rsid w:val="00027A06"/>
    <w:rsid w:val="00027B08"/>
    <w:rsid w:val="00027C8E"/>
    <w:rsid w:val="00027DE6"/>
    <w:rsid w:val="0003029B"/>
    <w:rsid w:val="00030406"/>
    <w:rsid w:val="00030646"/>
    <w:rsid w:val="0003064C"/>
    <w:rsid w:val="000306F7"/>
    <w:rsid w:val="00030B28"/>
    <w:rsid w:val="00030C87"/>
    <w:rsid w:val="00030D38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D"/>
    <w:rsid w:val="00033803"/>
    <w:rsid w:val="00033846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1A8"/>
    <w:rsid w:val="0003456E"/>
    <w:rsid w:val="0003474D"/>
    <w:rsid w:val="00034912"/>
    <w:rsid w:val="0003491F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C40"/>
    <w:rsid w:val="00037CB4"/>
    <w:rsid w:val="00037DDF"/>
    <w:rsid w:val="0004046C"/>
    <w:rsid w:val="000406C9"/>
    <w:rsid w:val="00040807"/>
    <w:rsid w:val="00040BE0"/>
    <w:rsid w:val="00040C62"/>
    <w:rsid w:val="00040E0E"/>
    <w:rsid w:val="00040E55"/>
    <w:rsid w:val="00040F63"/>
    <w:rsid w:val="00040FAC"/>
    <w:rsid w:val="00041082"/>
    <w:rsid w:val="00041358"/>
    <w:rsid w:val="00041606"/>
    <w:rsid w:val="00041679"/>
    <w:rsid w:val="00041D44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F2C"/>
    <w:rsid w:val="00043267"/>
    <w:rsid w:val="0004335F"/>
    <w:rsid w:val="00043907"/>
    <w:rsid w:val="00043DCB"/>
    <w:rsid w:val="00043ECB"/>
    <w:rsid w:val="00044052"/>
    <w:rsid w:val="000440D0"/>
    <w:rsid w:val="000440DC"/>
    <w:rsid w:val="000444FE"/>
    <w:rsid w:val="000445F0"/>
    <w:rsid w:val="0004462E"/>
    <w:rsid w:val="00044733"/>
    <w:rsid w:val="00044ABE"/>
    <w:rsid w:val="00044B47"/>
    <w:rsid w:val="00044BDF"/>
    <w:rsid w:val="00044CA6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E62"/>
    <w:rsid w:val="00046EB1"/>
    <w:rsid w:val="00046F19"/>
    <w:rsid w:val="00046FBC"/>
    <w:rsid w:val="000470BF"/>
    <w:rsid w:val="000473A6"/>
    <w:rsid w:val="00047500"/>
    <w:rsid w:val="000476FE"/>
    <w:rsid w:val="000477B1"/>
    <w:rsid w:val="00047898"/>
    <w:rsid w:val="000478DF"/>
    <w:rsid w:val="00047982"/>
    <w:rsid w:val="0005002D"/>
    <w:rsid w:val="000501E5"/>
    <w:rsid w:val="0005037C"/>
    <w:rsid w:val="000503AB"/>
    <w:rsid w:val="00050491"/>
    <w:rsid w:val="0005051D"/>
    <w:rsid w:val="00050786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C2"/>
    <w:rsid w:val="00052A0D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848"/>
    <w:rsid w:val="000548B4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BA4"/>
    <w:rsid w:val="00057C49"/>
    <w:rsid w:val="00057F10"/>
    <w:rsid w:val="0006003B"/>
    <w:rsid w:val="0006019D"/>
    <w:rsid w:val="00060272"/>
    <w:rsid w:val="00060683"/>
    <w:rsid w:val="0006078F"/>
    <w:rsid w:val="0006086F"/>
    <w:rsid w:val="000609E9"/>
    <w:rsid w:val="00060AA3"/>
    <w:rsid w:val="00060C4A"/>
    <w:rsid w:val="00060F97"/>
    <w:rsid w:val="000611B0"/>
    <w:rsid w:val="000611BC"/>
    <w:rsid w:val="00061331"/>
    <w:rsid w:val="00061380"/>
    <w:rsid w:val="00061696"/>
    <w:rsid w:val="00061A0B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776"/>
    <w:rsid w:val="00063851"/>
    <w:rsid w:val="00063969"/>
    <w:rsid w:val="000641AD"/>
    <w:rsid w:val="00064300"/>
    <w:rsid w:val="0006433C"/>
    <w:rsid w:val="00064345"/>
    <w:rsid w:val="00064377"/>
    <w:rsid w:val="000643E6"/>
    <w:rsid w:val="000644BD"/>
    <w:rsid w:val="00064577"/>
    <w:rsid w:val="000645A1"/>
    <w:rsid w:val="00064654"/>
    <w:rsid w:val="00064679"/>
    <w:rsid w:val="00064688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601E"/>
    <w:rsid w:val="0007607A"/>
    <w:rsid w:val="000761FB"/>
    <w:rsid w:val="0007628D"/>
    <w:rsid w:val="000762BE"/>
    <w:rsid w:val="000762C6"/>
    <w:rsid w:val="00076372"/>
    <w:rsid w:val="00076376"/>
    <w:rsid w:val="0007639D"/>
    <w:rsid w:val="00076413"/>
    <w:rsid w:val="00076579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33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AD6"/>
    <w:rsid w:val="00082BD4"/>
    <w:rsid w:val="00082C8B"/>
    <w:rsid w:val="00082CD0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25"/>
    <w:rsid w:val="00084C4B"/>
    <w:rsid w:val="00084C88"/>
    <w:rsid w:val="00084D4D"/>
    <w:rsid w:val="00084D69"/>
    <w:rsid w:val="00084DA5"/>
    <w:rsid w:val="00084DCD"/>
    <w:rsid w:val="00084E69"/>
    <w:rsid w:val="0008533F"/>
    <w:rsid w:val="000853E1"/>
    <w:rsid w:val="000853FF"/>
    <w:rsid w:val="000854A8"/>
    <w:rsid w:val="00085729"/>
    <w:rsid w:val="00085919"/>
    <w:rsid w:val="00085995"/>
    <w:rsid w:val="00085DCF"/>
    <w:rsid w:val="00085E3B"/>
    <w:rsid w:val="00086011"/>
    <w:rsid w:val="0008619E"/>
    <w:rsid w:val="000861D5"/>
    <w:rsid w:val="00086250"/>
    <w:rsid w:val="00086330"/>
    <w:rsid w:val="000867C1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52"/>
    <w:rsid w:val="00087F4C"/>
    <w:rsid w:val="000900EE"/>
    <w:rsid w:val="00090390"/>
    <w:rsid w:val="000904AB"/>
    <w:rsid w:val="000907E3"/>
    <w:rsid w:val="00090802"/>
    <w:rsid w:val="000908A2"/>
    <w:rsid w:val="00090AD6"/>
    <w:rsid w:val="00090CBB"/>
    <w:rsid w:val="00090DD5"/>
    <w:rsid w:val="00090DEE"/>
    <w:rsid w:val="00090EF4"/>
    <w:rsid w:val="00090F6F"/>
    <w:rsid w:val="00090F86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AD"/>
    <w:rsid w:val="000966E4"/>
    <w:rsid w:val="00096A2B"/>
    <w:rsid w:val="00096CEE"/>
    <w:rsid w:val="00096E7D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65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312"/>
    <w:rsid w:val="000A3329"/>
    <w:rsid w:val="000A3372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FA"/>
    <w:rsid w:val="000A5DBE"/>
    <w:rsid w:val="000A5E7F"/>
    <w:rsid w:val="000A5F07"/>
    <w:rsid w:val="000A6198"/>
    <w:rsid w:val="000A634A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B8"/>
    <w:rsid w:val="000A7FFC"/>
    <w:rsid w:val="000B002F"/>
    <w:rsid w:val="000B0077"/>
    <w:rsid w:val="000B077D"/>
    <w:rsid w:val="000B07A3"/>
    <w:rsid w:val="000B07E6"/>
    <w:rsid w:val="000B085C"/>
    <w:rsid w:val="000B0913"/>
    <w:rsid w:val="000B09CB"/>
    <w:rsid w:val="000B0A68"/>
    <w:rsid w:val="000B0E6B"/>
    <w:rsid w:val="000B118A"/>
    <w:rsid w:val="000B13EE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98"/>
    <w:rsid w:val="000B29F5"/>
    <w:rsid w:val="000B2A13"/>
    <w:rsid w:val="000B2C9E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CC"/>
    <w:rsid w:val="000C2D92"/>
    <w:rsid w:val="000C2F73"/>
    <w:rsid w:val="000C2FD2"/>
    <w:rsid w:val="000C2FD8"/>
    <w:rsid w:val="000C3143"/>
    <w:rsid w:val="000C32DA"/>
    <w:rsid w:val="000C339B"/>
    <w:rsid w:val="000C35BA"/>
    <w:rsid w:val="000C3669"/>
    <w:rsid w:val="000C368F"/>
    <w:rsid w:val="000C36AE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8EF"/>
    <w:rsid w:val="000D2927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63A"/>
    <w:rsid w:val="000D3703"/>
    <w:rsid w:val="000D38AE"/>
    <w:rsid w:val="000D395D"/>
    <w:rsid w:val="000D3CCA"/>
    <w:rsid w:val="000D3DF0"/>
    <w:rsid w:val="000D3F08"/>
    <w:rsid w:val="000D3F44"/>
    <w:rsid w:val="000D40DB"/>
    <w:rsid w:val="000D4169"/>
    <w:rsid w:val="000D4319"/>
    <w:rsid w:val="000D438F"/>
    <w:rsid w:val="000D44B6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28F"/>
    <w:rsid w:val="000D6307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C45"/>
    <w:rsid w:val="000D7C94"/>
    <w:rsid w:val="000D7D49"/>
    <w:rsid w:val="000D7D9D"/>
    <w:rsid w:val="000D7E2B"/>
    <w:rsid w:val="000E004C"/>
    <w:rsid w:val="000E0282"/>
    <w:rsid w:val="000E035E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727"/>
    <w:rsid w:val="000E283D"/>
    <w:rsid w:val="000E2949"/>
    <w:rsid w:val="000E2D73"/>
    <w:rsid w:val="000E2DF0"/>
    <w:rsid w:val="000E310E"/>
    <w:rsid w:val="000E31A3"/>
    <w:rsid w:val="000E3290"/>
    <w:rsid w:val="000E342C"/>
    <w:rsid w:val="000E3627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671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55B"/>
    <w:rsid w:val="000F2601"/>
    <w:rsid w:val="000F2831"/>
    <w:rsid w:val="000F2861"/>
    <w:rsid w:val="000F2869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4105"/>
    <w:rsid w:val="000F41E2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C2"/>
    <w:rsid w:val="00100C76"/>
    <w:rsid w:val="00100E3B"/>
    <w:rsid w:val="00100FBA"/>
    <w:rsid w:val="0010119C"/>
    <w:rsid w:val="001012CC"/>
    <w:rsid w:val="0010136E"/>
    <w:rsid w:val="001013E3"/>
    <w:rsid w:val="00101495"/>
    <w:rsid w:val="0010189F"/>
    <w:rsid w:val="001018F6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C3"/>
    <w:rsid w:val="00105D5B"/>
    <w:rsid w:val="00105F2D"/>
    <w:rsid w:val="00105FBD"/>
    <w:rsid w:val="00106022"/>
    <w:rsid w:val="001060F9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CB0"/>
    <w:rsid w:val="00107D54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114D"/>
    <w:rsid w:val="001111CF"/>
    <w:rsid w:val="00111523"/>
    <w:rsid w:val="001117F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4A"/>
    <w:rsid w:val="00122781"/>
    <w:rsid w:val="00122A05"/>
    <w:rsid w:val="00122B5A"/>
    <w:rsid w:val="00122CE1"/>
    <w:rsid w:val="00122DF8"/>
    <w:rsid w:val="00122E86"/>
    <w:rsid w:val="00122F7D"/>
    <w:rsid w:val="00122F8D"/>
    <w:rsid w:val="00123070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53D"/>
    <w:rsid w:val="0012480C"/>
    <w:rsid w:val="00124A7D"/>
    <w:rsid w:val="00124C6B"/>
    <w:rsid w:val="00124D11"/>
    <w:rsid w:val="00124EB3"/>
    <w:rsid w:val="00124F82"/>
    <w:rsid w:val="00125198"/>
    <w:rsid w:val="00125205"/>
    <w:rsid w:val="001252B9"/>
    <w:rsid w:val="001254F5"/>
    <w:rsid w:val="00125529"/>
    <w:rsid w:val="00125699"/>
    <w:rsid w:val="00125780"/>
    <w:rsid w:val="0012587A"/>
    <w:rsid w:val="00125B0C"/>
    <w:rsid w:val="00125B37"/>
    <w:rsid w:val="00125BB7"/>
    <w:rsid w:val="00125C38"/>
    <w:rsid w:val="00125C95"/>
    <w:rsid w:val="00125E22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36B"/>
    <w:rsid w:val="001274D1"/>
    <w:rsid w:val="00127658"/>
    <w:rsid w:val="00127832"/>
    <w:rsid w:val="00127847"/>
    <w:rsid w:val="00127ABD"/>
    <w:rsid w:val="00127B05"/>
    <w:rsid w:val="00127DB0"/>
    <w:rsid w:val="00127E54"/>
    <w:rsid w:val="00130169"/>
    <w:rsid w:val="00130328"/>
    <w:rsid w:val="0013049A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A8C"/>
    <w:rsid w:val="00132C0B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25B"/>
    <w:rsid w:val="001358F7"/>
    <w:rsid w:val="00135AF3"/>
    <w:rsid w:val="00135D03"/>
    <w:rsid w:val="00135ED4"/>
    <w:rsid w:val="0013621D"/>
    <w:rsid w:val="00136275"/>
    <w:rsid w:val="001362C5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60F"/>
    <w:rsid w:val="00141A8E"/>
    <w:rsid w:val="00141AD9"/>
    <w:rsid w:val="00141C2F"/>
    <w:rsid w:val="00141C42"/>
    <w:rsid w:val="00141E01"/>
    <w:rsid w:val="00141EC7"/>
    <w:rsid w:val="00141EDD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62B"/>
    <w:rsid w:val="00161D66"/>
    <w:rsid w:val="0016219E"/>
    <w:rsid w:val="00162234"/>
    <w:rsid w:val="00162361"/>
    <w:rsid w:val="00162390"/>
    <w:rsid w:val="001623C9"/>
    <w:rsid w:val="00162729"/>
    <w:rsid w:val="0016290E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75A"/>
    <w:rsid w:val="001657C2"/>
    <w:rsid w:val="00165A3D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427"/>
    <w:rsid w:val="0017153A"/>
    <w:rsid w:val="001716B8"/>
    <w:rsid w:val="0017170A"/>
    <w:rsid w:val="00171716"/>
    <w:rsid w:val="0017193E"/>
    <w:rsid w:val="00171B15"/>
    <w:rsid w:val="00171EF1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9"/>
    <w:rsid w:val="0017338D"/>
    <w:rsid w:val="001735A9"/>
    <w:rsid w:val="0017361D"/>
    <w:rsid w:val="001736D9"/>
    <w:rsid w:val="0017370E"/>
    <w:rsid w:val="00173934"/>
    <w:rsid w:val="00173C55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6102"/>
    <w:rsid w:val="001764D7"/>
    <w:rsid w:val="00176532"/>
    <w:rsid w:val="001768FE"/>
    <w:rsid w:val="00176A53"/>
    <w:rsid w:val="00176FB6"/>
    <w:rsid w:val="001770FF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A4C"/>
    <w:rsid w:val="00182AA1"/>
    <w:rsid w:val="00182CE3"/>
    <w:rsid w:val="001832D0"/>
    <w:rsid w:val="0018337F"/>
    <w:rsid w:val="00183575"/>
    <w:rsid w:val="00183629"/>
    <w:rsid w:val="001836F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7B"/>
    <w:rsid w:val="00185EDA"/>
    <w:rsid w:val="00185FAD"/>
    <w:rsid w:val="001860C9"/>
    <w:rsid w:val="001861FA"/>
    <w:rsid w:val="0018647E"/>
    <w:rsid w:val="001865EB"/>
    <w:rsid w:val="0018671F"/>
    <w:rsid w:val="00186740"/>
    <w:rsid w:val="00186D26"/>
    <w:rsid w:val="00186EBD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86D"/>
    <w:rsid w:val="001938F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504"/>
    <w:rsid w:val="001A2512"/>
    <w:rsid w:val="001A287F"/>
    <w:rsid w:val="001A2A10"/>
    <w:rsid w:val="001A2B5B"/>
    <w:rsid w:val="001A2D9D"/>
    <w:rsid w:val="001A2DA1"/>
    <w:rsid w:val="001A2DC5"/>
    <w:rsid w:val="001A3113"/>
    <w:rsid w:val="001A3220"/>
    <w:rsid w:val="001A3305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F7"/>
    <w:rsid w:val="001A555C"/>
    <w:rsid w:val="001A5792"/>
    <w:rsid w:val="001A580F"/>
    <w:rsid w:val="001A5964"/>
    <w:rsid w:val="001A5B2E"/>
    <w:rsid w:val="001A5C2E"/>
    <w:rsid w:val="001A5C33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169"/>
    <w:rsid w:val="001A730E"/>
    <w:rsid w:val="001A7317"/>
    <w:rsid w:val="001A7363"/>
    <w:rsid w:val="001A7485"/>
    <w:rsid w:val="001A7504"/>
    <w:rsid w:val="001A7666"/>
    <w:rsid w:val="001A7819"/>
    <w:rsid w:val="001A78B9"/>
    <w:rsid w:val="001A790C"/>
    <w:rsid w:val="001A7B7A"/>
    <w:rsid w:val="001A7E30"/>
    <w:rsid w:val="001A7E5E"/>
    <w:rsid w:val="001A7EA0"/>
    <w:rsid w:val="001A7FC0"/>
    <w:rsid w:val="001B029E"/>
    <w:rsid w:val="001B0407"/>
    <w:rsid w:val="001B043B"/>
    <w:rsid w:val="001B0767"/>
    <w:rsid w:val="001B08F7"/>
    <w:rsid w:val="001B09F9"/>
    <w:rsid w:val="001B0A4B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3ED"/>
    <w:rsid w:val="001B362D"/>
    <w:rsid w:val="001B36DA"/>
    <w:rsid w:val="001B37D4"/>
    <w:rsid w:val="001B3A24"/>
    <w:rsid w:val="001B3AAE"/>
    <w:rsid w:val="001B3BEC"/>
    <w:rsid w:val="001B3C69"/>
    <w:rsid w:val="001B3F61"/>
    <w:rsid w:val="001B3F63"/>
    <w:rsid w:val="001B3FC2"/>
    <w:rsid w:val="001B40AC"/>
    <w:rsid w:val="001B40EC"/>
    <w:rsid w:val="001B4166"/>
    <w:rsid w:val="001B4541"/>
    <w:rsid w:val="001B45DC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C32"/>
    <w:rsid w:val="001B6248"/>
    <w:rsid w:val="001B62B3"/>
    <w:rsid w:val="001B62DD"/>
    <w:rsid w:val="001B6515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D0"/>
    <w:rsid w:val="001C1A35"/>
    <w:rsid w:val="001C1A45"/>
    <w:rsid w:val="001C2202"/>
    <w:rsid w:val="001C23B6"/>
    <w:rsid w:val="001C24A5"/>
    <w:rsid w:val="001C268F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D98"/>
    <w:rsid w:val="001D1158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273"/>
    <w:rsid w:val="001D4274"/>
    <w:rsid w:val="001D42B6"/>
    <w:rsid w:val="001D43E4"/>
    <w:rsid w:val="001D46AF"/>
    <w:rsid w:val="001D47E3"/>
    <w:rsid w:val="001D4855"/>
    <w:rsid w:val="001D4909"/>
    <w:rsid w:val="001D493C"/>
    <w:rsid w:val="001D4CDF"/>
    <w:rsid w:val="001D4D09"/>
    <w:rsid w:val="001D4D5E"/>
    <w:rsid w:val="001D5093"/>
    <w:rsid w:val="001D5222"/>
    <w:rsid w:val="001D52CE"/>
    <w:rsid w:val="001D52F6"/>
    <w:rsid w:val="001D56C1"/>
    <w:rsid w:val="001D57FB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CA"/>
    <w:rsid w:val="001E0831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442"/>
    <w:rsid w:val="001E244D"/>
    <w:rsid w:val="001E2801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8DC"/>
    <w:rsid w:val="001E4ADB"/>
    <w:rsid w:val="001E4D0A"/>
    <w:rsid w:val="001E4E09"/>
    <w:rsid w:val="001E501E"/>
    <w:rsid w:val="001E508A"/>
    <w:rsid w:val="001E51C1"/>
    <w:rsid w:val="001E5318"/>
    <w:rsid w:val="001E5609"/>
    <w:rsid w:val="001E5835"/>
    <w:rsid w:val="001E5855"/>
    <w:rsid w:val="001E5CED"/>
    <w:rsid w:val="001E5D1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6F79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F90"/>
    <w:rsid w:val="001F10BB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5B3"/>
    <w:rsid w:val="001F3614"/>
    <w:rsid w:val="001F3645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C84"/>
    <w:rsid w:val="001F5CDC"/>
    <w:rsid w:val="001F5FE0"/>
    <w:rsid w:val="001F6089"/>
    <w:rsid w:val="001F60C6"/>
    <w:rsid w:val="001F6324"/>
    <w:rsid w:val="001F6460"/>
    <w:rsid w:val="001F648C"/>
    <w:rsid w:val="001F6565"/>
    <w:rsid w:val="001F69C4"/>
    <w:rsid w:val="001F6ED7"/>
    <w:rsid w:val="001F6F48"/>
    <w:rsid w:val="001F6FDE"/>
    <w:rsid w:val="001F7003"/>
    <w:rsid w:val="001F7126"/>
    <w:rsid w:val="001F7563"/>
    <w:rsid w:val="001F767D"/>
    <w:rsid w:val="001F7880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5C3"/>
    <w:rsid w:val="002018EA"/>
    <w:rsid w:val="002019ED"/>
    <w:rsid w:val="00201B03"/>
    <w:rsid w:val="00201CB7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3A9"/>
    <w:rsid w:val="002033B6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335"/>
    <w:rsid w:val="002043FB"/>
    <w:rsid w:val="002044AA"/>
    <w:rsid w:val="00204596"/>
    <w:rsid w:val="0020486F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E"/>
    <w:rsid w:val="00206465"/>
    <w:rsid w:val="00206612"/>
    <w:rsid w:val="002069C4"/>
    <w:rsid w:val="00206AAE"/>
    <w:rsid w:val="00206C61"/>
    <w:rsid w:val="00206DF9"/>
    <w:rsid w:val="00207088"/>
    <w:rsid w:val="002070DF"/>
    <w:rsid w:val="00207133"/>
    <w:rsid w:val="002073BC"/>
    <w:rsid w:val="0020761F"/>
    <w:rsid w:val="00207757"/>
    <w:rsid w:val="002077B4"/>
    <w:rsid w:val="00207B49"/>
    <w:rsid w:val="00207CC1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D4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137"/>
    <w:rsid w:val="00215216"/>
    <w:rsid w:val="00215649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D9"/>
    <w:rsid w:val="00222DF1"/>
    <w:rsid w:val="00222E1B"/>
    <w:rsid w:val="00222E38"/>
    <w:rsid w:val="00222E8B"/>
    <w:rsid w:val="00222E92"/>
    <w:rsid w:val="00222F10"/>
    <w:rsid w:val="002233B4"/>
    <w:rsid w:val="00223532"/>
    <w:rsid w:val="002235F8"/>
    <w:rsid w:val="0022382E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B96"/>
    <w:rsid w:val="00226C81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C5B"/>
    <w:rsid w:val="00231E17"/>
    <w:rsid w:val="00231FD2"/>
    <w:rsid w:val="00232400"/>
    <w:rsid w:val="00232478"/>
    <w:rsid w:val="00232605"/>
    <w:rsid w:val="002327A5"/>
    <w:rsid w:val="002327EC"/>
    <w:rsid w:val="0023294E"/>
    <w:rsid w:val="00232A74"/>
    <w:rsid w:val="00232B2E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C7A"/>
    <w:rsid w:val="00235E63"/>
    <w:rsid w:val="00235F4C"/>
    <w:rsid w:val="0023632D"/>
    <w:rsid w:val="002363A5"/>
    <w:rsid w:val="002369C3"/>
    <w:rsid w:val="00236AE6"/>
    <w:rsid w:val="00236B4A"/>
    <w:rsid w:val="00236CC0"/>
    <w:rsid w:val="00236E86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C3A"/>
    <w:rsid w:val="00243C8B"/>
    <w:rsid w:val="00243E76"/>
    <w:rsid w:val="00243E88"/>
    <w:rsid w:val="002440CF"/>
    <w:rsid w:val="0024410D"/>
    <w:rsid w:val="00244290"/>
    <w:rsid w:val="00244301"/>
    <w:rsid w:val="00244387"/>
    <w:rsid w:val="002443AB"/>
    <w:rsid w:val="002444DC"/>
    <w:rsid w:val="00244536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A6C"/>
    <w:rsid w:val="00246B7A"/>
    <w:rsid w:val="00246C9A"/>
    <w:rsid w:val="00246EAD"/>
    <w:rsid w:val="002470CE"/>
    <w:rsid w:val="002470D2"/>
    <w:rsid w:val="0024728F"/>
    <w:rsid w:val="0024736A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A86"/>
    <w:rsid w:val="00251A9A"/>
    <w:rsid w:val="00251C51"/>
    <w:rsid w:val="00251E62"/>
    <w:rsid w:val="0025222F"/>
    <w:rsid w:val="0025228A"/>
    <w:rsid w:val="0025245F"/>
    <w:rsid w:val="0025287B"/>
    <w:rsid w:val="00252A10"/>
    <w:rsid w:val="00252AA2"/>
    <w:rsid w:val="00252E5C"/>
    <w:rsid w:val="00252EA3"/>
    <w:rsid w:val="00252FD4"/>
    <w:rsid w:val="0025306F"/>
    <w:rsid w:val="00253450"/>
    <w:rsid w:val="0025350F"/>
    <w:rsid w:val="00253766"/>
    <w:rsid w:val="002537D2"/>
    <w:rsid w:val="002538E6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649"/>
    <w:rsid w:val="0025466D"/>
    <w:rsid w:val="0025486D"/>
    <w:rsid w:val="002548B0"/>
    <w:rsid w:val="00254B5E"/>
    <w:rsid w:val="002550FD"/>
    <w:rsid w:val="002552E0"/>
    <w:rsid w:val="0025557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28B"/>
    <w:rsid w:val="00256292"/>
    <w:rsid w:val="002568B2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F97"/>
    <w:rsid w:val="00261FFA"/>
    <w:rsid w:val="00262057"/>
    <w:rsid w:val="002620E4"/>
    <w:rsid w:val="002621A1"/>
    <w:rsid w:val="00262387"/>
    <w:rsid w:val="0026245F"/>
    <w:rsid w:val="002624EF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82"/>
    <w:rsid w:val="00265EF9"/>
    <w:rsid w:val="00265F76"/>
    <w:rsid w:val="00265F89"/>
    <w:rsid w:val="00265F97"/>
    <w:rsid w:val="0026611E"/>
    <w:rsid w:val="002662EB"/>
    <w:rsid w:val="00266351"/>
    <w:rsid w:val="00266418"/>
    <w:rsid w:val="00266566"/>
    <w:rsid w:val="00266606"/>
    <w:rsid w:val="002666CD"/>
    <w:rsid w:val="0026686C"/>
    <w:rsid w:val="00266CF4"/>
    <w:rsid w:val="00266D6A"/>
    <w:rsid w:val="00266E33"/>
    <w:rsid w:val="0026707A"/>
    <w:rsid w:val="002675F0"/>
    <w:rsid w:val="00267638"/>
    <w:rsid w:val="002678E8"/>
    <w:rsid w:val="0026797A"/>
    <w:rsid w:val="002679D3"/>
    <w:rsid w:val="00267BC4"/>
    <w:rsid w:val="00267C5A"/>
    <w:rsid w:val="00267CDC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DE"/>
    <w:rsid w:val="00293C65"/>
    <w:rsid w:val="00293DE1"/>
    <w:rsid w:val="00293E4C"/>
    <w:rsid w:val="00293EBE"/>
    <w:rsid w:val="00293F31"/>
    <w:rsid w:val="00293F50"/>
    <w:rsid w:val="0029400B"/>
    <w:rsid w:val="00294020"/>
    <w:rsid w:val="002940FE"/>
    <w:rsid w:val="00294152"/>
    <w:rsid w:val="0029419C"/>
    <w:rsid w:val="0029439B"/>
    <w:rsid w:val="00294732"/>
    <w:rsid w:val="00294A1A"/>
    <w:rsid w:val="00294AA0"/>
    <w:rsid w:val="00294B8F"/>
    <w:rsid w:val="00294BDC"/>
    <w:rsid w:val="00294E94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71"/>
    <w:rsid w:val="00296F9E"/>
    <w:rsid w:val="002970FF"/>
    <w:rsid w:val="0029723E"/>
    <w:rsid w:val="00297241"/>
    <w:rsid w:val="002973AB"/>
    <w:rsid w:val="002975EE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1BF"/>
    <w:rsid w:val="002A01D6"/>
    <w:rsid w:val="002A0242"/>
    <w:rsid w:val="002A04AE"/>
    <w:rsid w:val="002A07F2"/>
    <w:rsid w:val="002A0952"/>
    <w:rsid w:val="002A0992"/>
    <w:rsid w:val="002A0E88"/>
    <w:rsid w:val="002A108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50A"/>
    <w:rsid w:val="002A458F"/>
    <w:rsid w:val="002A4926"/>
    <w:rsid w:val="002A4B38"/>
    <w:rsid w:val="002A4BB4"/>
    <w:rsid w:val="002A4DCC"/>
    <w:rsid w:val="002A4EF6"/>
    <w:rsid w:val="002A5048"/>
    <w:rsid w:val="002A53B8"/>
    <w:rsid w:val="002A562E"/>
    <w:rsid w:val="002A5976"/>
    <w:rsid w:val="002A5D7A"/>
    <w:rsid w:val="002A5D94"/>
    <w:rsid w:val="002A5F5F"/>
    <w:rsid w:val="002A5FCB"/>
    <w:rsid w:val="002A60BE"/>
    <w:rsid w:val="002A661D"/>
    <w:rsid w:val="002A6627"/>
    <w:rsid w:val="002A6670"/>
    <w:rsid w:val="002A667C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A0"/>
    <w:rsid w:val="002A7453"/>
    <w:rsid w:val="002A74B2"/>
    <w:rsid w:val="002A7547"/>
    <w:rsid w:val="002A78F4"/>
    <w:rsid w:val="002A7965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EA5"/>
    <w:rsid w:val="002B106F"/>
    <w:rsid w:val="002B1151"/>
    <w:rsid w:val="002B115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20AF"/>
    <w:rsid w:val="002B21FD"/>
    <w:rsid w:val="002B22DA"/>
    <w:rsid w:val="002B25AF"/>
    <w:rsid w:val="002B27A6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53B"/>
    <w:rsid w:val="002B4561"/>
    <w:rsid w:val="002B4604"/>
    <w:rsid w:val="002B47A2"/>
    <w:rsid w:val="002B4C39"/>
    <w:rsid w:val="002B4D15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AB7"/>
    <w:rsid w:val="002B6ADC"/>
    <w:rsid w:val="002B6B1B"/>
    <w:rsid w:val="002B6B7C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DC8"/>
    <w:rsid w:val="002C1DE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57B"/>
    <w:rsid w:val="002C46DF"/>
    <w:rsid w:val="002C4768"/>
    <w:rsid w:val="002C490E"/>
    <w:rsid w:val="002C4A32"/>
    <w:rsid w:val="002C4C04"/>
    <w:rsid w:val="002C4DAB"/>
    <w:rsid w:val="002C4EBA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C40"/>
    <w:rsid w:val="002D0E5E"/>
    <w:rsid w:val="002D0EB7"/>
    <w:rsid w:val="002D1064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201"/>
    <w:rsid w:val="002D223C"/>
    <w:rsid w:val="002D22E1"/>
    <w:rsid w:val="002D280D"/>
    <w:rsid w:val="002D295D"/>
    <w:rsid w:val="002D2A57"/>
    <w:rsid w:val="002D2CDF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96"/>
    <w:rsid w:val="002D5C96"/>
    <w:rsid w:val="002D5DAF"/>
    <w:rsid w:val="002D5DD8"/>
    <w:rsid w:val="002D5F74"/>
    <w:rsid w:val="002D601A"/>
    <w:rsid w:val="002D60CB"/>
    <w:rsid w:val="002D6317"/>
    <w:rsid w:val="002D65FD"/>
    <w:rsid w:val="002D6725"/>
    <w:rsid w:val="002D69F4"/>
    <w:rsid w:val="002D6A12"/>
    <w:rsid w:val="002D6B7E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1F66"/>
    <w:rsid w:val="002E20E8"/>
    <w:rsid w:val="002E2186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4"/>
    <w:rsid w:val="002E38A0"/>
    <w:rsid w:val="002E38D0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F56"/>
    <w:rsid w:val="002E61CB"/>
    <w:rsid w:val="002E6200"/>
    <w:rsid w:val="002E65AE"/>
    <w:rsid w:val="002E6649"/>
    <w:rsid w:val="002E68BA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E7B"/>
    <w:rsid w:val="002F1F13"/>
    <w:rsid w:val="002F2535"/>
    <w:rsid w:val="002F2A0B"/>
    <w:rsid w:val="002F2B1A"/>
    <w:rsid w:val="002F2B3F"/>
    <w:rsid w:val="002F2D94"/>
    <w:rsid w:val="002F2F75"/>
    <w:rsid w:val="002F3153"/>
    <w:rsid w:val="002F32A7"/>
    <w:rsid w:val="002F3396"/>
    <w:rsid w:val="002F340A"/>
    <w:rsid w:val="002F34BD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300006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216F"/>
    <w:rsid w:val="0030242A"/>
    <w:rsid w:val="0030252B"/>
    <w:rsid w:val="0030289C"/>
    <w:rsid w:val="00302A94"/>
    <w:rsid w:val="00302B43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FC2"/>
    <w:rsid w:val="003044ED"/>
    <w:rsid w:val="00304591"/>
    <w:rsid w:val="0030486C"/>
    <w:rsid w:val="00304876"/>
    <w:rsid w:val="003048A3"/>
    <w:rsid w:val="003048AC"/>
    <w:rsid w:val="003048BB"/>
    <w:rsid w:val="0030498E"/>
    <w:rsid w:val="00304A3F"/>
    <w:rsid w:val="00305186"/>
    <w:rsid w:val="0030538B"/>
    <w:rsid w:val="003054F7"/>
    <w:rsid w:val="0030552E"/>
    <w:rsid w:val="003056CF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E50"/>
    <w:rsid w:val="00310E80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4318"/>
    <w:rsid w:val="0031431E"/>
    <w:rsid w:val="00314327"/>
    <w:rsid w:val="00314339"/>
    <w:rsid w:val="00314573"/>
    <w:rsid w:val="00314881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5A1"/>
    <w:rsid w:val="00315995"/>
    <w:rsid w:val="00315B8D"/>
    <w:rsid w:val="00315CCD"/>
    <w:rsid w:val="00315DF1"/>
    <w:rsid w:val="0031622D"/>
    <w:rsid w:val="00316B7E"/>
    <w:rsid w:val="00316E22"/>
    <w:rsid w:val="00317100"/>
    <w:rsid w:val="00317262"/>
    <w:rsid w:val="00317301"/>
    <w:rsid w:val="003173F0"/>
    <w:rsid w:val="00317480"/>
    <w:rsid w:val="00317528"/>
    <w:rsid w:val="003175A7"/>
    <w:rsid w:val="0031766E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79D"/>
    <w:rsid w:val="00322928"/>
    <w:rsid w:val="00322A53"/>
    <w:rsid w:val="00322AF2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1AF"/>
    <w:rsid w:val="00327317"/>
    <w:rsid w:val="00327429"/>
    <w:rsid w:val="00327918"/>
    <w:rsid w:val="00327986"/>
    <w:rsid w:val="00327A40"/>
    <w:rsid w:val="00327A62"/>
    <w:rsid w:val="00327CBA"/>
    <w:rsid w:val="00327CE7"/>
    <w:rsid w:val="00327E67"/>
    <w:rsid w:val="00327E69"/>
    <w:rsid w:val="00327F6F"/>
    <w:rsid w:val="00327F90"/>
    <w:rsid w:val="0033011E"/>
    <w:rsid w:val="003304D3"/>
    <w:rsid w:val="00330500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3224"/>
    <w:rsid w:val="00333240"/>
    <w:rsid w:val="003332F0"/>
    <w:rsid w:val="00333356"/>
    <w:rsid w:val="0033365E"/>
    <w:rsid w:val="0033369D"/>
    <w:rsid w:val="003336D8"/>
    <w:rsid w:val="003339B1"/>
    <w:rsid w:val="00333ABD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ACC"/>
    <w:rsid w:val="00334C33"/>
    <w:rsid w:val="00334CFC"/>
    <w:rsid w:val="00335528"/>
    <w:rsid w:val="0033579F"/>
    <w:rsid w:val="0033590B"/>
    <w:rsid w:val="00335954"/>
    <w:rsid w:val="00335ACC"/>
    <w:rsid w:val="00335B59"/>
    <w:rsid w:val="00335C35"/>
    <w:rsid w:val="00335DFD"/>
    <w:rsid w:val="00335ED9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87"/>
    <w:rsid w:val="00340CB1"/>
    <w:rsid w:val="00341060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271"/>
    <w:rsid w:val="0034330C"/>
    <w:rsid w:val="00343542"/>
    <w:rsid w:val="0034372E"/>
    <w:rsid w:val="003437B9"/>
    <w:rsid w:val="00343912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88A"/>
    <w:rsid w:val="003459F9"/>
    <w:rsid w:val="00345A04"/>
    <w:rsid w:val="00345A5F"/>
    <w:rsid w:val="00345AA2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361"/>
    <w:rsid w:val="00351388"/>
    <w:rsid w:val="00351467"/>
    <w:rsid w:val="00351510"/>
    <w:rsid w:val="00351539"/>
    <w:rsid w:val="003515B7"/>
    <w:rsid w:val="00351686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C1F"/>
    <w:rsid w:val="00353F3A"/>
    <w:rsid w:val="00353F69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312"/>
    <w:rsid w:val="003563EC"/>
    <w:rsid w:val="003564BA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9ED"/>
    <w:rsid w:val="00361DE1"/>
    <w:rsid w:val="00361E96"/>
    <w:rsid w:val="0036220C"/>
    <w:rsid w:val="0036232A"/>
    <w:rsid w:val="00362624"/>
    <w:rsid w:val="0036271E"/>
    <w:rsid w:val="003628D2"/>
    <w:rsid w:val="00362960"/>
    <w:rsid w:val="00362A9C"/>
    <w:rsid w:val="00362AA6"/>
    <w:rsid w:val="00362AAC"/>
    <w:rsid w:val="00362F0B"/>
    <w:rsid w:val="00362F31"/>
    <w:rsid w:val="0036373F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84"/>
    <w:rsid w:val="003710B0"/>
    <w:rsid w:val="00371576"/>
    <w:rsid w:val="0037167F"/>
    <w:rsid w:val="003716AE"/>
    <w:rsid w:val="003717A5"/>
    <w:rsid w:val="003717AD"/>
    <w:rsid w:val="003717C4"/>
    <w:rsid w:val="003717DA"/>
    <w:rsid w:val="00371AB6"/>
    <w:rsid w:val="00371AEF"/>
    <w:rsid w:val="00371D48"/>
    <w:rsid w:val="00371D65"/>
    <w:rsid w:val="00371FCE"/>
    <w:rsid w:val="00372026"/>
    <w:rsid w:val="00372043"/>
    <w:rsid w:val="00372186"/>
    <w:rsid w:val="0037221D"/>
    <w:rsid w:val="00372719"/>
    <w:rsid w:val="00372841"/>
    <w:rsid w:val="0037288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F8"/>
    <w:rsid w:val="00375B40"/>
    <w:rsid w:val="00375D6E"/>
    <w:rsid w:val="00375F51"/>
    <w:rsid w:val="00375F7B"/>
    <w:rsid w:val="00375FAB"/>
    <w:rsid w:val="003762E5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209E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EF"/>
    <w:rsid w:val="00386237"/>
    <w:rsid w:val="0038656C"/>
    <w:rsid w:val="0038658B"/>
    <w:rsid w:val="00386594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7365"/>
    <w:rsid w:val="00387373"/>
    <w:rsid w:val="003874DE"/>
    <w:rsid w:val="00387CA6"/>
    <w:rsid w:val="00387F5B"/>
    <w:rsid w:val="00387FE9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98F"/>
    <w:rsid w:val="003929F2"/>
    <w:rsid w:val="00392B42"/>
    <w:rsid w:val="00392BF4"/>
    <w:rsid w:val="00392D11"/>
    <w:rsid w:val="00392D1F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3CE"/>
    <w:rsid w:val="003A04CD"/>
    <w:rsid w:val="003A059D"/>
    <w:rsid w:val="003A06A8"/>
    <w:rsid w:val="003A0739"/>
    <w:rsid w:val="003A0A2E"/>
    <w:rsid w:val="003A0AA2"/>
    <w:rsid w:val="003A0B7F"/>
    <w:rsid w:val="003A0CB6"/>
    <w:rsid w:val="003A0FB1"/>
    <w:rsid w:val="003A11A4"/>
    <w:rsid w:val="003A1232"/>
    <w:rsid w:val="003A125E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EA2"/>
    <w:rsid w:val="003A1EE3"/>
    <w:rsid w:val="003A1F45"/>
    <w:rsid w:val="003A1F67"/>
    <w:rsid w:val="003A20FF"/>
    <w:rsid w:val="003A21BA"/>
    <w:rsid w:val="003A230F"/>
    <w:rsid w:val="003A2410"/>
    <w:rsid w:val="003A2449"/>
    <w:rsid w:val="003A26F8"/>
    <w:rsid w:val="003A28B1"/>
    <w:rsid w:val="003A2E83"/>
    <w:rsid w:val="003A3001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8B5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6"/>
    <w:rsid w:val="003B2C5C"/>
    <w:rsid w:val="003B2D9B"/>
    <w:rsid w:val="003B2E39"/>
    <w:rsid w:val="003B30B3"/>
    <w:rsid w:val="003B317B"/>
    <w:rsid w:val="003B323B"/>
    <w:rsid w:val="003B33BB"/>
    <w:rsid w:val="003B3574"/>
    <w:rsid w:val="003B3624"/>
    <w:rsid w:val="003B3796"/>
    <w:rsid w:val="003B3D88"/>
    <w:rsid w:val="003B3F1B"/>
    <w:rsid w:val="003B4091"/>
    <w:rsid w:val="003B41EC"/>
    <w:rsid w:val="003B4221"/>
    <w:rsid w:val="003B422E"/>
    <w:rsid w:val="003B48A6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4E"/>
    <w:rsid w:val="003C4E1F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AAC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6B5"/>
    <w:rsid w:val="003D4A05"/>
    <w:rsid w:val="003D4CF8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783"/>
    <w:rsid w:val="003E1894"/>
    <w:rsid w:val="003E18E8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9CC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7277"/>
    <w:rsid w:val="003E743C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DA0"/>
    <w:rsid w:val="003F0F7B"/>
    <w:rsid w:val="003F118E"/>
    <w:rsid w:val="003F129A"/>
    <w:rsid w:val="003F12BF"/>
    <w:rsid w:val="003F151B"/>
    <w:rsid w:val="003F1573"/>
    <w:rsid w:val="003F17C6"/>
    <w:rsid w:val="003F1821"/>
    <w:rsid w:val="003F18F6"/>
    <w:rsid w:val="003F1917"/>
    <w:rsid w:val="003F1B0C"/>
    <w:rsid w:val="003F1B38"/>
    <w:rsid w:val="003F1CB8"/>
    <w:rsid w:val="003F1D25"/>
    <w:rsid w:val="003F1F33"/>
    <w:rsid w:val="003F2091"/>
    <w:rsid w:val="003F20F8"/>
    <w:rsid w:val="003F216E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3F7F93"/>
    <w:rsid w:val="0040015E"/>
    <w:rsid w:val="0040039C"/>
    <w:rsid w:val="00400499"/>
    <w:rsid w:val="0040049A"/>
    <w:rsid w:val="004004AA"/>
    <w:rsid w:val="0040050C"/>
    <w:rsid w:val="004005D8"/>
    <w:rsid w:val="00400632"/>
    <w:rsid w:val="0040066A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270"/>
    <w:rsid w:val="00413295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8A7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357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3DC"/>
    <w:rsid w:val="004214D0"/>
    <w:rsid w:val="004218E7"/>
    <w:rsid w:val="00421C0B"/>
    <w:rsid w:val="00421C7F"/>
    <w:rsid w:val="00421D98"/>
    <w:rsid w:val="00422069"/>
    <w:rsid w:val="004220BD"/>
    <w:rsid w:val="004221F5"/>
    <w:rsid w:val="004223A5"/>
    <w:rsid w:val="00422544"/>
    <w:rsid w:val="00422767"/>
    <w:rsid w:val="004227C6"/>
    <w:rsid w:val="00422830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FA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CC5"/>
    <w:rsid w:val="00430DEF"/>
    <w:rsid w:val="00430E0F"/>
    <w:rsid w:val="00430EE8"/>
    <w:rsid w:val="00430F77"/>
    <w:rsid w:val="004310BE"/>
    <w:rsid w:val="004314EB"/>
    <w:rsid w:val="0043157C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D5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65F"/>
    <w:rsid w:val="0043475E"/>
    <w:rsid w:val="0043477C"/>
    <w:rsid w:val="0043483C"/>
    <w:rsid w:val="00434882"/>
    <w:rsid w:val="00434931"/>
    <w:rsid w:val="004349C2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856"/>
    <w:rsid w:val="004359F7"/>
    <w:rsid w:val="00435C83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502F"/>
    <w:rsid w:val="0044509C"/>
    <w:rsid w:val="00445201"/>
    <w:rsid w:val="00445386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C83"/>
    <w:rsid w:val="00447DF1"/>
    <w:rsid w:val="00447F56"/>
    <w:rsid w:val="00447F5F"/>
    <w:rsid w:val="00447FE7"/>
    <w:rsid w:val="0045004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AC1"/>
    <w:rsid w:val="00452CBE"/>
    <w:rsid w:val="00452E8D"/>
    <w:rsid w:val="00452ED6"/>
    <w:rsid w:val="004532D4"/>
    <w:rsid w:val="004533B8"/>
    <w:rsid w:val="00453600"/>
    <w:rsid w:val="0045362F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1F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103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10B"/>
    <w:rsid w:val="004613C1"/>
    <w:rsid w:val="004613C3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12DF"/>
    <w:rsid w:val="004713B9"/>
    <w:rsid w:val="0047140B"/>
    <w:rsid w:val="00471640"/>
    <w:rsid w:val="00471754"/>
    <w:rsid w:val="00471960"/>
    <w:rsid w:val="00471D3D"/>
    <w:rsid w:val="00471E05"/>
    <w:rsid w:val="00471EB7"/>
    <w:rsid w:val="00471ECE"/>
    <w:rsid w:val="00472459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959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116"/>
    <w:rsid w:val="004902A8"/>
    <w:rsid w:val="00490393"/>
    <w:rsid w:val="0049047B"/>
    <w:rsid w:val="004905F8"/>
    <w:rsid w:val="00490634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D57"/>
    <w:rsid w:val="00491FDD"/>
    <w:rsid w:val="0049209A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72"/>
    <w:rsid w:val="00494F4D"/>
    <w:rsid w:val="004951B9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D15"/>
    <w:rsid w:val="004A6D74"/>
    <w:rsid w:val="004A6F7E"/>
    <w:rsid w:val="004A72A0"/>
    <w:rsid w:val="004A7364"/>
    <w:rsid w:val="004A75BF"/>
    <w:rsid w:val="004A76BC"/>
    <w:rsid w:val="004A7970"/>
    <w:rsid w:val="004A7A05"/>
    <w:rsid w:val="004A7A2D"/>
    <w:rsid w:val="004A7AF0"/>
    <w:rsid w:val="004A7BF0"/>
    <w:rsid w:val="004A7C4F"/>
    <w:rsid w:val="004A7F2B"/>
    <w:rsid w:val="004B0419"/>
    <w:rsid w:val="004B055A"/>
    <w:rsid w:val="004B085C"/>
    <w:rsid w:val="004B0BA1"/>
    <w:rsid w:val="004B0D5A"/>
    <w:rsid w:val="004B0E49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5B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C13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835"/>
    <w:rsid w:val="004B49D5"/>
    <w:rsid w:val="004B4E42"/>
    <w:rsid w:val="004B50C1"/>
    <w:rsid w:val="004B5215"/>
    <w:rsid w:val="004B5237"/>
    <w:rsid w:val="004B5264"/>
    <w:rsid w:val="004B540B"/>
    <w:rsid w:val="004B56F2"/>
    <w:rsid w:val="004B574F"/>
    <w:rsid w:val="004B58C7"/>
    <w:rsid w:val="004B5ABE"/>
    <w:rsid w:val="004B5AF0"/>
    <w:rsid w:val="004B5D89"/>
    <w:rsid w:val="004B5EF1"/>
    <w:rsid w:val="004B6447"/>
    <w:rsid w:val="004B653C"/>
    <w:rsid w:val="004B663F"/>
    <w:rsid w:val="004B6682"/>
    <w:rsid w:val="004B6693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5EB"/>
    <w:rsid w:val="004B77E3"/>
    <w:rsid w:val="004B7879"/>
    <w:rsid w:val="004B78CE"/>
    <w:rsid w:val="004B7925"/>
    <w:rsid w:val="004B79E4"/>
    <w:rsid w:val="004B7C43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360"/>
    <w:rsid w:val="004C25FB"/>
    <w:rsid w:val="004C262F"/>
    <w:rsid w:val="004C27C9"/>
    <w:rsid w:val="004C2910"/>
    <w:rsid w:val="004C2D69"/>
    <w:rsid w:val="004C2DA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6029"/>
    <w:rsid w:val="004C6043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146"/>
    <w:rsid w:val="004C7275"/>
    <w:rsid w:val="004C7616"/>
    <w:rsid w:val="004C7B2E"/>
    <w:rsid w:val="004C7CF8"/>
    <w:rsid w:val="004C7E65"/>
    <w:rsid w:val="004C7ED1"/>
    <w:rsid w:val="004D02B1"/>
    <w:rsid w:val="004D02D5"/>
    <w:rsid w:val="004D03EB"/>
    <w:rsid w:val="004D0411"/>
    <w:rsid w:val="004D049C"/>
    <w:rsid w:val="004D07A8"/>
    <w:rsid w:val="004D08F8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BA"/>
    <w:rsid w:val="004D69CA"/>
    <w:rsid w:val="004D6A4F"/>
    <w:rsid w:val="004D6C1A"/>
    <w:rsid w:val="004D6CF8"/>
    <w:rsid w:val="004D6F08"/>
    <w:rsid w:val="004D6FBA"/>
    <w:rsid w:val="004D71F2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D7D"/>
    <w:rsid w:val="004E1FFE"/>
    <w:rsid w:val="004E2159"/>
    <w:rsid w:val="004E2188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68A"/>
    <w:rsid w:val="004E7767"/>
    <w:rsid w:val="004E78DD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F8"/>
    <w:rsid w:val="004F5399"/>
    <w:rsid w:val="004F53DB"/>
    <w:rsid w:val="004F5491"/>
    <w:rsid w:val="004F555A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8E6"/>
    <w:rsid w:val="004F6A34"/>
    <w:rsid w:val="004F6B1D"/>
    <w:rsid w:val="004F7016"/>
    <w:rsid w:val="004F7103"/>
    <w:rsid w:val="004F7233"/>
    <w:rsid w:val="004F7245"/>
    <w:rsid w:val="004F734F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50EB"/>
    <w:rsid w:val="00505289"/>
    <w:rsid w:val="00505504"/>
    <w:rsid w:val="005055A3"/>
    <w:rsid w:val="005055C6"/>
    <w:rsid w:val="00505628"/>
    <w:rsid w:val="0050590F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10CC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72"/>
    <w:rsid w:val="00512ADE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E07"/>
    <w:rsid w:val="00516038"/>
    <w:rsid w:val="005160C4"/>
    <w:rsid w:val="005162DD"/>
    <w:rsid w:val="00516341"/>
    <w:rsid w:val="00516458"/>
    <w:rsid w:val="00516621"/>
    <w:rsid w:val="005166C0"/>
    <w:rsid w:val="005168A2"/>
    <w:rsid w:val="005168BE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372"/>
    <w:rsid w:val="00520486"/>
    <w:rsid w:val="00520527"/>
    <w:rsid w:val="005205B3"/>
    <w:rsid w:val="00520608"/>
    <w:rsid w:val="0052086E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E2"/>
    <w:rsid w:val="0052405D"/>
    <w:rsid w:val="0052414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91"/>
    <w:rsid w:val="005260A2"/>
    <w:rsid w:val="00526394"/>
    <w:rsid w:val="005265BD"/>
    <w:rsid w:val="00526635"/>
    <w:rsid w:val="00526740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B2B"/>
    <w:rsid w:val="00530B36"/>
    <w:rsid w:val="00530C26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72B"/>
    <w:rsid w:val="00532733"/>
    <w:rsid w:val="00532741"/>
    <w:rsid w:val="00532887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8FC"/>
    <w:rsid w:val="00540A13"/>
    <w:rsid w:val="00540AFD"/>
    <w:rsid w:val="00540BAE"/>
    <w:rsid w:val="00540BD9"/>
    <w:rsid w:val="00540C3E"/>
    <w:rsid w:val="00540CFF"/>
    <w:rsid w:val="00540F6A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A01"/>
    <w:rsid w:val="00544A4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D02"/>
    <w:rsid w:val="00545E53"/>
    <w:rsid w:val="00546103"/>
    <w:rsid w:val="005461AD"/>
    <w:rsid w:val="005461AE"/>
    <w:rsid w:val="005462E6"/>
    <w:rsid w:val="00546430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5020"/>
    <w:rsid w:val="005550C4"/>
    <w:rsid w:val="005550F1"/>
    <w:rsid w:val="00555150"/>
    <w:rsid w:val="005551F1"/>
    <w:rsid w:val="005551F9"/>
    <w:rsid w:val="0055549D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9B"/>
    <w:rsid w:val="005619BF"/>
    <w:rsid w:val="005619F3"/>
    <w:rsid w:val="00561B6E"/>
    <w:rsid w:val="00561BB1"/>
    <w:rsid w:val="00561C8E"/>
    <w:rsid w:val="00561D19"/>
    <w:rsid w:val="00561D8A"/>
    <w:rsid w:val="00561D93"/>
    <w:rsid w:val="00561DEE"/>
    <w:rsid w:val="00562587"/>
    <w:rsid w:val="0056265F"/>
    <w:rsid w:val="0056266A"/>
    <w:rsid w:val="005626D1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40A4"/>
    <w:rsid w:val="005640FE"/>
    <w:rsid w:val="00564183"/>
    <w:rsid w:val="005642E9"/>
    <w:rsid w:val="005645FE"/>
    <w:rsid w:val="0056460C"/>
    <w:rsid w:val="005647CA"/>
    <w:rsid w:val="00564860"/>
    <w:rsid w:val="00564982"/>
    <w:rsid w:val="00564A6B"/>
    <w:rsid w:val="00564DC9"/>
    <w:rsid w:val="00564F9D"/>
    <w:rsid w:val="00565158"/>
    <w:rsid w:val="00565571"/>
    <w:rsid w:val="0056567D"/>
    <w:rsid w:val="00565748"/>
    <w:rsid w:val="0056575D"/>
    <w:rsid w:val="005659D7"/>
    <w:rsid w:val="00565DEB"/>
    <w:rsid w:val="005661A3"/>
    <w:rsid w:val="005661E1"/>
    <w:rsid w:val="005665AC"/>
    <w:rsid w:val="00566689"/>
    <w:rsid w:val="005666A7"/>
    <w:rsid w:val="005668DD"/>
    <w:rsid w:val="0056698C"/>
    <w:rsid w:val="00566A0D"/>
    <w:rsid w:val="00566A39"/>
    <w:rsid w:val="00566A9E"/>
    <w:rsid w:val="00566AB9"/>
    <w:rsid w:val="00566AEB"/>
    <w:rsid w:val="00566C8D"/>
    <w:rsid w:val="0056703A"/>
    <w:rsid w:val="0056727F"/>
    <w:rsid w:val="005674C1"/>
    <w:rsid w:val="005675E2"/>
    <w:rsid w:val="00567B81"/>
    <w:rsid w:val="00567D2F"/>
    <w:rsid w:val="00567FB6"/>
    <w:rsid w:val="00570050"/>
    <w:rsid w:val="00570178"/>
    <w:rsid w:val="005702AF"/>
    <w:rsid w:val="005703AE"/>
    <w:rsid w:val="0057051D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31"/>
    <w:rsid w:val="0057167F"/>
    <w:rsid w:val="00571706"/>
    <w:rsid w:val="00571982"/>
    <w:rsid w:val="00571B3A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489"/>
    <w:rsid w:val="005804C1"/>
    <w:rsid w:val="00580635"/>
    <w:rsid w:val="00580715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23F0"/>
    <w:rsid w:val="005824B4"/>
    <w:rsid w:val="00582546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A5"/>
    <w:rsid w:val="00583E12"/>
    <w:rsid w:val="00583E2F"/>
    <w:rsid w:val="005840E3"/>
    <w:rsid w:val="00584142"/>
    <w:rsid w:val="005841D1"/>
    <w:rsid w:val="005844DD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9C1"/>
    <w:rsid w:val="00586A11"/>
    <w:rsid w:val="00586A1B"/>
    <w:rsid w:val="00586A73"/>
    <w:rsid w:val="00586A9E"/>
    <w:rsid w:val="00586AB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61"/>
    <w:rsid w:val="005906E9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A65"/>
    <w:rsid w:val="00591BCE"/>
    <w:rsid w:val="00591F98"/>
    <w:rsid w:val="00592B01"/>
    <w:rsid w:val="00592C49"/>
    <w:rsid w:val="00592C5E"/>
    <w:rsid w:val="00592C8A"/>
    <w:rsid w:val="00592EE0"/>
    <w:rsid w:val="00592FD4"/>
    <w:rsid w:val="00593387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52FA"/>
    <w:rsid w:val="0059549F"/>
    <w:rsid w:val="005957C8"/>
    <w:rsid w:val="0059580D"/>
    <w:rsid w:val="00595861"/>
    <w:rsid w:val="005958BF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410"/>
    <w:rsid w:val="00596484"/>
    <w:rsid w:val="005964AB"/>
    <w:rsid w:val="005964CF"/>
    <w:rsid w:val="005965D8"/>
    <w:rsid w:val="00596644"/>
    <w:rsid w:val="0059668F"/>
    <w:rsid w:val="00596846"/>
    <w:rsid w:val="00596875"/>
    <w:rsid w:val="00596C29"/>
    <w:rsid w:val="00596C4F"/>
    <w:rsid w:val="00596C7C"/>
    <w:rsid w:val="00596CB7"/>
    <w:rsid w:val="00596DFF"/>
    <w:rsid w:val="005971A2"/>
    <w:rsid w:val="00597634"/>
    <w:rsid w:val="005977DD"/>
    <w:rsid w:val="0059785F"/>
    <w:rsid w:val="00597895"/>
    <w:rsid w:val="005979F1"/>
    <w:rsid w:val="00597B04"/>
    <w:rsid w:val="00597B1F"/>
    <w:rsid w:val="00597C24"/>
    <w:rsid w:val="00597D4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20AE"/>
    <w:rsid w:val="005C2156"/>
    <w:rsid w:val="005C2265"/>
    <w:rsid w:val="005C22A7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AB9"/>
    <w:rsid w:val="005C5C8D"/>
    <w:rsid w:val="005C5F69"/>
    <w:rsid w:val="005C626D"/>
    <w:rsid w:val="005C6544"/>
    <w:rsid w:val="005C66D1"/>
    <w:rsid w:val="005C6B26"/>
    <w:rsid w:val="005C6DCE"/>
    <w:rsid w:val="005C6EB4"/>
    <w:rsid w:val="005C6F33"/>
    <w:rsid w:val="005C6FBD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FDE"/>
    <w:rsid w:val="005D4116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6086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13"/>
    <w:rsid w:val="005E03C2"/>
    <w:rsid w:val="005E047E"/>
    <w:rsid w:val="005E051B"/>
    <w:rsid w:val="005E05BB"/>
    <w:rsid w:val="005E05F2"/>
    <w:rsid w:val="005E07E8"/>
    <w:rsid w:val="005E08BE"/>
    <w:rsid w:val="005E0B74"/>
    <w:rsid w:val="005E0C11"/>
    <w:rsid w:val="005E0CFF"/>
    <w:rsid w:val="005E0D88"/>
    <w:rsid w:val="005E0DA2"/>
    <w:rsid w:val="005E1200"/>
    <w:rsid w:val="005E1382"/>
    <w:rsid w:val="005E13AA"/>
    <w:rsid w:val="005E1434"/>
    <w:rsid w:val="005E1B7E"/>
    <w:rsid w:val="005E1BB5"/>
    <w:rsid w:val="005E1C62"/>
    <w:rsid w:val="005E1D6E"/>
    <w:rsid w:val="005E1E60"/>
    <w:rsid w:val="005E1F46"/>
    <w:rsid w:val="005E1FAE"/>
    <w:rsid w:val="005E1FC5"/>
    <w:rsid w:val="005E1FE0"/>
    <w:rsid w:val="005E210A"/>
    <w:rsid w:val="005E21BD"/>
    <w:rsid w:val="005E2289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50F"/>
    <w:rsid w:val="005E35A6"/>
    <w:rsid w:val="005E3789"/>
    <w:rsid w:val="005E384E"/>
    <w:rsid w:val="005E3A04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503"/>
    <w:rsid w:val="005E457E"/>
    <w:rsid w:val="005E4713"/>
    <w:rsid w:val="005E4B7D"/>
    <w:rsid w:val="005E4B99"/>
    <w:rsid w:val="005E4B9A"/>
    <w:rsid w:val="005E4E98"/>
    <w:rsid w:val="005E509D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F"/>
    <w:rsid w:val="005E5E08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BEF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9E2"/>
    <w:rsid w:val="005F5B0F"/>
    <w:rsid w:val="005F5CBE"/>
    <w:rsid w:val="005F5CF4"/>
    <w:rsid w:val="005F5D44"/>
    <w:rsid w:val="005F5E00"/>
    <w:rsid w:val="005F5E42"/>
    <w:rsid w:val="005F5E63"/>
    <w:rsid w:val="005F5FEC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DB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42"/>
    <w:rsid w:val="006001B8"/>
    <w:rsid w:val="0060039A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739"/>
    <w:rsid w:val="0060185F"/>
    <w:rsid w:val="00601922"/>
    <w:rsid w:val="00601947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DE8"/>
    <w:rsid w:val="00602FDF"/>
    <w:rsid w:val="00603059"/>
    <w:rsid w:val="006030F1"/>
    <w:rsid w:val="00603146"/>
    <w:rsid w:val="00603196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C3"/>
    <w:rsid w:val="00624C14"/>
    <w:rsid w:val="00624C43"/>
    <w:rsid w:val="00624C80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852"/>
    <w:rsid w:val="00626936"/>
    <w:rsid w:val="00626A78"/>
    <w:rsid w:val="00626AEB"/>
    <w:rsid w:val="00626B97"/>
    <w:rsid w:val="00626FFB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1AE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40"/>
    <w:rsid w:val="006377D3"/>
    <w:rsid w:val="00637A59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E61"/>
    <w:rsid w:val="006423B2"/>
    <w:rsid w:val="006424C3"/>
    <w:rsid w:val="006426D6"/>
    <w:rsid w:val="006427B6"/>
    <w:rsid w:val="00642870"/>
    <w:rsid w:val="00642924"/>
    <w:rsid w:val="00642A63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411"/>
    <w:rsid w:val="006449F7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FC8"/>
    <w:rsid w:val="00646080"/>
    <w:rsid w:val="00646294"/>
    <w:rsid w:val="00646367"/>
    <w:rsid w:val="006463D7"/>
    <w:rsid w:val="0064650E"/>
    <w:rsid w:val="0064653D"/>
    <w:rsid w:val="0064671D"/>
    <w:rsid w:val="006467AF"/>
    <w:rsid w:val="006467EA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7F5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5163"/>
    <w:rsid w:val="006552FE"/>
    <w:rsid w:val="0065559C"/>
    <w:rsid w:val="0065579B"/>
    <w:rsid w:val="0065581E"/>
    <w:rsid w:val="006558ED"/>
    <w:rsid w:val="00655911"/>
    <w:rsid w:val="00655A20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29"/>
    <w:rsid w:val="00661DA2"/>
    <w:rsid w:val="00661F15"/>
    <w:rsid w:val="0066226A"/>
    <w:rsid w:val="006622AC"/>
    <w:rsid w:val="006623D3"/>
    <w:rsid w:val="006623F4"/>
    <w:rsid w:val="0066247E"/>
    <w:rsid w:val="006624B0"/>
    <w:rsid w:val="0066261E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F38"/>
    <w:rsid w:val="00665006"/>
    <w:rsid w:val="0066503C"/>
    <w:rsid w:val="00665130"/>
    <w:rsid w:val="00665184"/>
    <w:rsid w:val="00665214"/>
    <w:rsid w:val="0066525E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7B2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D8E"/>
    <w:rsid w:val="00686DE3"/>
    <w:rsid w:val="00686E32"/>
    <w:rsid w:val="00686E6C"/>
    <w:rsid w:val="00686E85"/>
    <w:rsid w:val="00686EF6"/>
    <w:rsid w:val="00686F9C"/>
    <w:rsid w:val="006870A1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A1"/>
    <w:rsid w:val="00687CE2"/>
    <w:rsid w:val="0069038D"/>
    <w:rsid w:val="006903CF"/>
    <w:rsid w:val="006904E5"/>
    <w:rsid w:val="00690521"/>
    <w:rsid w:val="0069069E"/>
    <w:rsid w:val="0069074F"/>
    <w:rsid w:val="00690A7A"/>
    <w:rsid w:val="00690ABE"/>
    <w:rsid w:val="00690E69"/>
    <w:rsid w:val="00690F4A"/>
    <w:rsid w:val="00690FD7"/>
    <w:rsid w:val="0069139F"/>
    <w:rsid w:val="0069147F"/>
    <w:rsid w:val="00691702"/>
    <w:rsid w:val="00691718"/>
    <w:rsid w:val="00691777"/>
    <w:rsid w:val="00691EEF"/>
    <w:rsid w:val="00691F9B"/>
    <w:rsid w:val="00691FEF"/>
    <w:rsid w:val="006920D3"/>
    <w:rsid w:val="00692470"/>
    <w:rsid w:val="006928A4"/>
    <w:rsid w:val="00692A86"/>
    <w:rsid w:val="00692AE3"/>
    <w:rsid w:val="00692FF8"/>
    <w:rsid w:val="006930B0"/>
    <w:rsid w:val="00693219"/>
    <w:rsid w:val="0069331A"/>
    <w:rsid w:val="00693605"/>
    <w:rsid w:val="0069362A"/>
    <w:rsid w:val="0069364F"/>
    <w:rsid w:val="0069379E"/>
    <w:rsid w:val="00693AAC"/>
    <w:rsid w:val="00693C0D"/>
    <w:rsid w:val="0069410F"/>
    <w:rsid w:val="006942E6"/>
    <w:rsid w:val="0069436D"/>
    <w:rsid w:val="006944A2"/>
    <w:rsid w:val="0069454E"/>
    <w:rsid w:val="006946BA"/>
    <w:rsid w:val="0069472B"/>
    <w:rsid w:val="00694848"/>
    <w:rsid w:val="00694871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E40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80"/>
    <w:rsid w:val="006A0E04"/>
    <w:rsid w:val="006A0F23"/>
    <w:rsid w:val="006A0F4F"/>
    <w:rsid w:val="006A0FE0"/>
    <w:rsid w:val="006A109E"/>
    <w:rsid w:val="006A178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9B9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9C8"/>
    <w:rsid w:val="006A7DB1"/>
    <w:rsid w:val="006A7DC6"/>
    <w:rsid w:val="006A7E41"/>
    <w:rsid w:val="006A7E55"/>
    <w:rsid w:val="006B003F"/>
    <w:rsid w:val="006B02DC"/>
    <w:rsid w:val="006B0376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B0C"/>
    <w:rsid w:val="006B2C60"/>
    <w:rsid w:val="006B2C82"/>
    <w:rsid w:val="006B2D06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D5"/>
    <w:rsid w:val="006B3FDC"/>
    <w:rsid w:val="006B4059"/>
    <w:rsid w:val="006B42AF"/>
    <w:rsid w:val="006B4529"/>
    <w:rsid w:val="006B4669"/>
    <w:rsid w:val="006B48C8"/>
    <w:rsid w:val="006B4A08"/>
    <w:rsid w:val="006B4BB1"/>
    <w:rsid w:val="006B4BE4"/>
    <w:rsid w:val="006B4D26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A2B"/>
    <w:rsid w:val="006B7D0E"/>
    <w:rsid w:val="006B7E46"/>
    <w:rsid w:val="006C00B5"/>
    <w:rsid w:val="006C04AD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79E"/>
    <w:rsid w:val="006C28DA"/>
    <w:rsid w:val="006C2945"/>
    <w:rsid w:val="006C29AF"/>
    <w:rsid w:val="006C2BD8"/>
    <w:rsid w:val="006C2BDD"/>
    <w:rsid w:val="006C3126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E2"/>
    <w:rsid w:val="006C7900"/>
    <w:rsid w:val="006C794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1FC9"/>
    <w:rsid w:val="006D225A"/>
    <w:rsid w:val="006D24B5"/>
    <w:rsid w:val="006D2556"/>
    <w:rsid w:val="006D290B"/>
    <w:rsid w:val="006D2E49"/>
    <w:rsid w:val="006D2F3A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BD0"/>
    <w:rsid w:val="006D7C76"/>
    <w:rsid w:val="006D7DE3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9A6"/>
    <w:rsid w:val="006E29DB"/>
    <w:rsid w:val="006E2A74"/>
    <w:rsid w:val="006E2B9D"/>
    <w:rsid w:val="006E2C0E"/>
    <w:rsid w:val="006E32B3"/>
    <w:rsid w:val="006E3359"/>
    <w:rsid w:val="006E33EA"/>
    <w:rsid w:val="006E3B03"/>
    <w:rsid w:val="006E3B8D"/>
    <w:rsid w:val="006E3D4D"/>
    <w:rsid w:val="006E3D68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D39"/>
    <w:rsid w:val="006F0E6A"/>
    <w:rsid w:val="006F0EB4"/>
    <w:rsid w:val="006F0EB9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2B6"/>
    <w:rsid w:val="006F32F8"/>
    <w:rsid w:val="006F343C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AB"/>
    <w:rsid w:val="007022B5"/>
    <w:rsid w:val="0070249C"/>
    <w:rsid w:val="007024BA"/>
    <w:rsid w:val="00702516"/>
    <w:rsid w:val="00702578"/>
    <w:rsid w:val="0070257F"/>
    <w:rsid w:val="00702591"/>
    <w:rsid w:val="007025CF"/>
    <w:rsid w:val="00702A34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6E"/>
    <w:rsid w:val="007046AF"/>
    <w:rsid w:val="0070477F"/>
    <w:rsid w:val="00704812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736"/>
    <w:rsid w:val="007057F3"/>
    <w:rsid w:val="00705960"/>
    <w:rsid w:val="00705A77"/>
    <w:rsid w:val="00705B50"/>
    <w:rsid w:val="00705BB3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453"/>
    <w:rsid w:val="007074A8"/>
    <w:rsid w:val="007077D2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876"/>
    <w:rsid w:val="007108F6"/>
    <w:rsid w:val="00710B8F"/>
    <w:rsid w:val="00710BF3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8D"/>
    <w:rsid w:val="007124BF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428D"/>
    <w:rsid w:val="00714415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F8"/>
    <w:rsid w:val="0072265F"/>
    <w:rsid w:val="00722B23"/>
    <w:rsid w:val="00722BCC"/>
    <w:rsid w:val="00722BD5"/>
    <w:rsid w:val="00722BDA"/>
    <w:rsid w:val="00722C21"/>
    <w:rsid w:val="00722CB5"/>
    <w:rsid w:val="00723133"/>
    <w:rsid w:val="007231D5"/>
    <w:rsid w:val="00723210"/>
    <w:rsid w:val="00723284"/>
    <w:rsid w:val="007232AD"/>
    <w:rsid w:val="00723459"/>
    <w:rsid w:val="00723869"/>
    <w:rsid w:val="00723A28"/>
    <w:rsid w:val="00723AC4"/>
    <w:rsid w:val="00723CF9"/>
    <w:rsid w:val="00723E29"/>
    <w:rsid w:val="00723E58"/>
    <w:rsid w:val="00723E9E"/>
    <w:rsid w:val="00724165"/>
    <w:rsid w:val="007247B7"/>
    <w:rsid w:val="007247DF"/>
    <w:rsid w:val="007248A7"/>
    <w:rsid w:val="007248E5"/>
    <w:rsid w:val="00724AE0"/>
    <w:rsid w:val="00724B5E"/>
    <w:rsid w:val="00724CFD"/>
    <w:rsid w:val="00725415"/>
    <w:rsid w:val="00725428"/>
    <w:rsid w:val="0072565E"/>
    <w:rsid w:val="00725739"/>
    <w:rsid w:val="007257F9"/>
    <w:rsid w:val="00725C79"/>
    <w:rsid w:val="00725F46"/>
    <w:rsid w:val="00726291"/>
    <w:rsid w:val="00726397"/>
    <w:rsid w:val="0072667F"/>
    <w:rsid w:val="007266EB"/>
    <w:rsid w:val="00726724"/>
    <w:rsid w:val="00726804"/>
    <w:rsid w:val="00726913"/>
    <w:rsid w:val="00726BBB"/>
    <w:rsid w:val="00726C28"/>
    <w:rsid w:val="00726FC3"/>
    <w:rsid w:val="0072722E"/>
    <w:rsid w:val="00727290"/>
    <w:rsid w:val="007274F9"/>
    <w:rsid w:val="00727545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6D"/>
    <w:rsid w:val="00732484"/>
    <w:rsid w:val="00732504"/>
    <w:rsid w:val="00732541"/>
    <w:rsid w:val="007325EE"/>
    <w:rsid w:val="00732698"/>
    <w:rsid w:val="00732B4C"/>
    <w:rsid w:val="00732F90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E0"/>
    <w:rsid w:val="0073440E"/>
    <w:rsid w:val="00734506"/>
    <w:rsid w:val="007345B9"/>
    <w:rsid w:val="00734662"/>
    <w:rsid w:val="00734816"/>
    <w:rsid w:val="00734AC2"/>
    <w:rsid w:val="00734B1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9E0"/>
    <w:rsid w:val="00735A0A"/>
    <w:rsid w:val="00735C83"/>
    <w:rsid w:val="00735C86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42B"/>
    <w:rsid w:val="00740486"/>
    <w:rsid w:val="00740608"/>
    <w:rsid w:val="00740978"/>
    <w:rsid w:val="00740A38"/>
    <w:rsid w:val="00740B3D"/>
    <w:rsid w:val="00740D41"/>
    <w:rsid w:val="0074123D"/>
    <w:rsid w:val="007412A8"/>
    <w:rsid w:val="00741490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2A"/>
    <w:rsid w:val="0074243F"/>
    <w:rsid w:val="007426E8"/>
    <w:rsid w:val="0074291E"/>
    <w:rsid w:val="007429FC"/>
    <w:rsid w:val="00742A7E"/>
    <w:rsid w:val="00742AF5"/>
    <w:rsid w:val="00742B12"/>
    <w:rsid w:val="00742D3C"/>
    <w:rsid w:val="00742E3E"/>
    <w:rsid w:val="00742E6A"/>
    <w:rsid w:val="00742FC6"/>
    <w:rsid w:val="0074305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D12"/>
    <w:rsid w:val="00745E01"/>
    <w:rsid w:val="00745EA9"/>
    <w:rsid w:val="007460FA"/>
    <w:rsid w:val="00746480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910"/>
    <w:rsid w:val="00747A5B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393"/>
    <w:rsid w:val="00752474"/>
    <w:rsid w:val="00752554"/>
    <w:rsid w:val="0075265B"/>
    <w:rsid w:val="00752B85"/>
    <w:rsid w:val="00752CF4"/>
    <w:rsid w:val="00752E8E"/>
    <w:rsid w:val="00752E91"/>
    <w:rsid w:val="0075313D"/>
    <w:rsid w:val="0075318E"/>
    <w:rsid w:val="0075350A"/>
    <w:rsid w:val="007536B4"/>
    <w:rsid w:val="007538B9"/>
    <w:rsid w:val="00753C72"/>
    <w:rsid w:val="00753D89"/>
    <w:rsid w:val="0075401D"/>
    <w:rsid w:val="00754264"/>
    <w:rsid w:val="00754462"/>
    <w:rsid w:val="007544E2"/>
    <w:rsid w:val="007545DB"/>
    <w:rsid w:val="007549EF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FDD"/>
    <w:rsid w:val="007652A1"/>
    <w:rsid w:val="00765458"/>
    <w:rsid w:val="007656D6"/>
    <w:rsid w:val="00765982"/>
    <w:rsid w:val="00766217"/>
    <w:rsid w:val="00766398"/>
    <w:rsid w:val="007663B0"/>
    <w:rsid w:val="00766425"/>
    <w:rsid w:val="007664F1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3017"/>
    <w:rsid w:val="00773311"/>
    <w:rsid w:val="0077339E"/>
    <w:rsid w:val="00773417"/>
    <w:rsid w:val="00773639"/>
    <w:rsid w:val="00773697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DB"/>
    <w:rsid w:val="00774858"/>
    <w:rsid w:val="00774907"/>
    <w:rsid w:val="0077492F"/>
    <w:rsid w:val="00774A74"/>
    <w:rsid w:val="00775220"/>
    <w:rsid w:val="00775357"/>
    <w:rsid w:val="007753BC"/>
    <w:rsid w:val="007753FE"/>
    <w:rsid w:val="007754FA"/>
    <w:rsid w:val="007755FF"/>
    <w:rsid w:val="00775837"/>
    <w:rsid w:val="00775A53"/>
    <w:rsid w:val="00775E46"/>
    <w:rsid w:val="00775E5D"/>
    <w:rsid w:val="00775ECD"/>
    <w:rsid w:val="007760BF"/>
    <w:rsid w:val="0077610E"/>
    <w:rsid w:val="0077629C"/>
    <w:rsid w:val="0077641A"/>
    <w:rsid w:val="00776469"/>
    <w:rsid w:val="007766DA"/>
    <w:rsid w:val="00776712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A3D"/>
    <w:rsid w:val="00783E56"/>
    <w:rsid w:val="00784065"/>
    <w:rsid w:val="00784077"/>
    <w:rsid w:val="00784267"/>
    <w:rsid w:val="00784358"/>
    <w:rsid w:val="00784760"/>
    <w:rsid w:val="00784922"/>
    <w:rsid w:val="0078496F"/>
    <w:rsid w:val="00784994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624"/>
    <w:rsid w:val="0078562F"/>
    <w:rsid w:val="00785644"/>
    <w:rsid w:val="00785814"/>
    <w:rsid w:val="00785C7C"/>
    <w:rsid w:val="00785CC3"/>
    <w:rsid w:val="007862B5"/>
    <w:rsid w:val="00786482"/>
    <w:rsid w:val="00786485"/>
    <w:rsid w:val="007866C5"/>
    <w:rsid w:val="0078681B"/>
    <w:rsid w:val="00786A56"/>
    <w:rsid w:val="00786B0E"/>
    <w:rsid w:val="00786B43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320"/>
    <w:rsid w:val="00790494"/>
    <w:rsid w:val="00790731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D2C"/>
    <w:rsid w:val="00791E7A"/>
    <w:rsid w:val="00791EA9"/>
    <w:rsid w:val="00791F99"/>
    <w:rsid w:val="007920EC"/>
    <w:rsid w:val="00792191"/>
    <w:rsid w:val="00792206"/>
    <w:rsid w:val="00792313"/>
    <w:rsid w:val="007924C3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62"/>
    <w:rsid w:val="007968FC"/>
    <w:rsid w:val="00796B6F"/>
    <w:rsid w:val="007973EC"/>
    <w:rsid w:val="0079740E"/>
    <w:rsid w:val="007976F1"/>
    <w:rsid w:val="007977AE"/>
    <w:rsid w:val="00797A0A"/>
    <w:rsid w:val="00797A48"/>
    <w:rsid w:val="00797A9E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104C"/>
    <w:rsid w:val="007A1380"/>
    <w:rsid w:val="007A1763"/>
    <w:rsid w:val="007A17C1"/>
    <w:rsid w:val="007A183A"/>
    <w:rsid w:val="007A1A4B"/>
    <w:rsid w:val="007A1F79"/>
    <w:rsid w:val="007A2056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7292"/>
    <w:rsid w:val="007A752C"/>
    <w:rsid w:val="007A75A4"/>
    <w:rsid w:val="007A7691"/>
    <w:rsid w:val="007A7807"/>
    <w:rsid w:val="007A7809"/>
    <w:rsid w:val="007A7D94"/>
    <w:rsid w:val="007A7F64"/>
    <w:rsid w:val="007B0240"/>
    <w:rsid w:val="007B032F"/>
    <w:rsid w:val="007B035D"/>
    <w:rsid w:val="007B0512"/>
    <w:rsid w:val="007B07B4"/>
    <w:rsid w:val="007B0B81"/>
    <w:rsid w:val="007B0C29"/>
    <w:rsid w:val="007B0C7A"/>
    <w:rsid w:val="007B0E1B"/>
    <w:rsid w:val="007B0EBC"/>
    <w:rsid w:val="007B0F8B"/>
    <w:rsid w:val="007B1342"/>
    <w:rsid w:val="007B1346"/>
    <w:rsid w:val="007B1735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2A6"/>
    <w:rsid w:val="007B540B"/>
    <w:rsid w:val="007B5469"/>
    <w:rsid w:val="007B55D8"/>
    <w:rsid w:val="007B5762"/>
    <w:rsid w:val="007B582C"/>
    <w:rsid w:val="007B582E"/>
    <w:rsid w:val="007B5858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9E0"/>
    <w:rsid w:val="007B6D13"/>
    <w:rsid w:val="007B6E11"/>
    <w:rsid w:val="007B6F9A"/>
    <w:rsid w:val="007B70E6"/>
    <w:rsid w:val="007B71CE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440"/>
    <w:rsid w:val="007C04E0"/>
    <w:rsid w:val="007C0611"/>
    <w:rsid w:val="007C06F3"/>
    <w:rsid w:val="007C0919"/>
    <w:rsid w:val="007C0AEB"/>
    <w:rsid w:val="007C0DDE"/>
    <w:rsid w:val="007C0F62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FD"/>
    <w:rsid w:val="007C31C9"/>
    <w:rsid w:val="007C3404"/>
    <w:rsid w:val="007C3486"/>
    <w:rsid w:val="007C352A"/>
    <w:rsid w:val="007C389F"/>
    <w:rsid w:val="007C3AF6"/>
    <w:rsid w:val="007C3B13"/>
    <w:rsid w:val="007C3D35"/>
    <w:rsid w:val="007C3E67"/>
    <w:rsid w:val="007C3EF4"/>
    <w:rsid w:val="007C41D4"/>
    <w:rsid w:val="007C4212"/>
    <w:rsid w:val="007C4240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D0000"/>
    <w:rsid w:val="007D00C0"/>
    <w:rsid w:val="007D00C4"/>
    <w:rsid w:val="007D01C2"/>
    <w:rsid w:val="007D01E7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451"/>
    <w:rsid w:val="007D464A"/>
    <w:rsid w:val="007D4762"/>
    <w:rsid w:val="007D4786"/>
    <w:rsid w:val="007D494F"/>
    <w:rsid w:val="007D496F"/>
    <w:rsid w:val="007D4A47"/>
    <w:rsid w:val="007D4F35"/>
    <w:rsid w:val="007D4F65"/>
    <w:rsid w:val="007D51E8"/>
    <w:rsid w:val="007D5297"/>
    <w:rsid w:val="007D52CA"/>
    <w:rsid w:val="007D5333"/>
    <w:rsid w:val="007D5421"/>
    <w:rsid w:val="007D5501"/>
    <w:rsid w:val="007D587F"/>
    <w:rsid w:val="007D58A6"/>
    <w:rsid w:val="007D59D0"/>
    <w:rsid w:val="007D5B5C"/>
    <w:rsid w:val="007D5E27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D0B"/>
    <w:rsid w:val="007E0F35"/>
    <w:rsid w:val="007E0F4C"/>
    <w:rsid w:val="007E1281"/>
    <w:rsid w:val="007E16F7"/>
    <w:rsid w:val="007E190D"/>
    <w:rsid w:val="007E198D"/>
    <w:rsid w:val="007E1B5C"/>
    <w:rsid w:val="007E1BC3"/>
    <w:rsid w:val="007E1C4A"/>
    <w:rsid w:val="007E1DA1"/>
    <w:rsid w:val="007E1FDB"/>
    <w:rsid w:val="007E21C8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73D"/>
    <w:rsid w:val="007E575B"/>
    <w:rsid w:val="007E57E9"/>
    <w:rsid w:val="007E589C"/>
    <w:rsid w:val="007E5982"/>
    <w:rsid w:val="007E5A2F"/>
    <w:rsid w:val="007E5B1D"/>
    <w:rsid w:val="007E5C5C"/>
    <w:rsid w:val="007E5DCB"/>
    <w:rsid w:val="007E5EA1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ED"/>
    <w:rsid w:val="007E6800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1032"/>
    <w:rsid w:val="007F120B"/>
    <w:rsid w:val="007F133C"/>
    <w:rsid w:val="007F135F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794"/>
    <w:rsid w:val="007F37D5"/>
    <w:rsid w:val="007F3A36"/>
    <w:rsid w:val="007F3B31"/>
    <w:rsid w:val="007F3B68"/>
    <w:rsid w:val="007F3B73"/>
    <w:rsid w:val="007F3EEA"/>
    <w:rsid w:val="007F4114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2062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50"/>
    <w:rsid w:val="008046F0"/>
    <w:rsid w:val="00804AA5"/>
    <w:rsid w:val="00804D2A"/>
    <w:rsid w:val="00804E95"/>
    <w:rsid w:val="00805017"/>
    <w:rsid w:val="00805434"/>
    <w:rsid w:val="00805648"/>
    <w:rsid w:val="00805713"/>
    <w:rsid w:val="00805758"/>
    <w:rsid w:val="00805AB1"/>
    <w:rsid w:val="00805C5A"/>
    <w:rsid w:val="00805DC8"/>
    <w:rsid w:val="00805F84"/>
    <w:rsid w:val="008065B7"/>
    <w:rsid w:val="0080666B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9C"/>
    <w:rsid w:val="00813210"/>
    <w:rsid w:val="008133DD"/>
    <w:rsid w:val="0081372C"/>
    <w:rsid w:val="008139CC"/>
    <w:rsid w:val="00813C91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613"/>
    <w:rsid w:val="0082185E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A12"/>
    <w:rsid w:val="00831AE5"/>
    <w:rsid w:val="00831DA7"/>
    <w:rsid w:val="00832299"/>
    <w:rsid w:val="0083235D"/>
    <w:rsid w:val="0083251A"/>
    <w:rsid w:val="008325E4"/>
    <w:rsid w:val="0083261C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239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FE"/>
    <w:rsid w:val="00842C0D"/>
    <w:rsid w:val="00842C22"/>
    <w:rsid w:val="00842C76"/>
    <w:rsid w:val="00842CE3"/>
    <w:rsid w:val="00842D44"/>
    <w:rsid w:val="00842F28"/>
    <w:rsid w:val="0084307A"/>
    <w:rsid w:val="00843098"/>
    <w:rsid w:val="00843241"/>
    <w:rsid w:val="0084344E"/>
    <w:rsid w:val="00843505"/>
    <w:rsid w:val="0084364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D2E"/>
    <w:rsid w:val="00846E0B"/>
    <w:rsid w:val="00846FB4"/>
    <w:rsid w:val="0084707A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2E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810"/>
    <w:rsid w:val="00854AFB"/>
    <w:rsid w:val="00854C78"/>
    <w:rsid w:val="008550CA"/>
    <w:rsid w:val="008550EA"/>
    <w:rsid w:val="008551DD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FC0"/>
    <w:rsid w:val="00860172"/>
    <w:rsid w:val="00860197"/>
    <w:rsid w:val="0086021A"/>
    <w:rsid w:val="00860231"/>
    <w:rsid w:val="0086032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84B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3D7"/>
    <w:rsid w:val="00870707"/>
    <w:rsid w:val="00870955"/>
    <w:rsid w:val="00870ABE"/>
    <w:rsid w:val="00870B1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FA"/>
    <w:rsid w:val="00876118"/>
    <w:rsid w:val="0087614C"/>
    <w:rsid w:val="0087615E"/>
    <w:rsid w:val="0087621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F74"/>
    <w:rsid w:val="00877FE6"/>
    <w:rsid w:val="008802CF"/>
    <w:rsid w:val="00880377"/>
    <w:rsid w:val="00880745"/>
    <w:rsid w:val="00880895"/>
    <w:rsid w:val="00880969"/>
    <w:rsid w:val="00880F00"/>
    <w:rsid w:val="00880F93"/>
    <w:rsid w:val="00881268"/>
    <w:rsid w:val="008813E3"/>
    <w:rsid w:val="008813F6"/>
    <w:rsid w:val="00881400"/>
    <w:rsid w:val="008817A4"/>
    <w:rsid w:val="008818FE"/>
    <w:rsid w:val="00881918"/>
    <w:rsid w:val="00881A75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504"/>
    <w:rsid w:val="0088764B"/>
    <w:rsid w:val="008876AE"/>
    <w:rsid w:val="008876DD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59A"/>
    <w:rsid w:val="008938D1"/>
    <w:rsid w:val="0089393D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A33"/>
    <w:rsid w:val="008A1C9E"/>
    <w:rsid w:val="008A2033"/>
    <w:rsid w:val="008A20AF"/>
    <w:rsid w:val="008A232A"/>
    <w:rsid w:val="008A2555"/>
    <w:rsid w:val="008A27FA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6C2"/>
    <w:rsid w:val="008A47AD"/>
    <w:rsid w:val="008A47FB"/>
    <w:rsid w:val="008A48B0"/>
    <w:rsid w:val="008A4948"/>
    <w:rsid w:val="008A494F"/>
    <w:rsid w:val="008A4958"/>
    <w:rsid w:val="008A4CD1"/>
    <w:rsid w:val="008A4D8F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BC"/>
    <w:rsid w:val="008A60A5"/>
    <w:rsid w:val="008A65EE"/>
    <w:rsid w:val="008A6622"/>
    <w:rsid w:val="008A664B"/>
    <w:rsid w:val="008A67B7"/>
    <w:rsid w:val="008A6963"/>
    <w:rsid w:val="008A69AC"/>
    <w:rsid w:val="008A69D0"/>
    <w:rsid w:val="008A6B86"/>
    <w:rsid w:val="008A6D2B"/>
    <w:rsid w:val="008A6D6C"/>
    <w:rsid w:val="008A6DF3"/>
    <w:rsid w:val="008A6E13"/>
    <w:rsid w:val="008A6F95"/>
    <w:rsid w:val="008A71AC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F73"/>
    <w:rsid w:val="008B221C"/>
    <w:rsid w:val="008B22BD"/>
    <w:rsid w:val="008B232A"/>
    <w:rsid w:val="008B23B1"/>
    <w:rsid w:val="008B2483"/>
    <w:rsid w:val="008B28FF"/>
    <w:rsid w:val="008B29AA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9EF"/>
    <w:rsid w:val="008B3B1A"/>
    <w:rsid w:val="008B3DA2"/>
    <w:rsid w:val="008B42F4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5"/>
    <w:rsid w:val="008B52E5"/>
    <w:rsid w:val="008B5455"/>
    <w:rsid w:val="008B54AB"/>
    <w:rsid w:val="008B587A"/>
    <w:rsid w:val="008B5896"/>
    <w:rsid w:val="008B5946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C20"/>
    <w:rsid w:val="008B7C44"/>
    <w:rsid w:val="008B7D11"/>
    <w:rsid w:val="008B7DC9"/>
    <w:rsid w:val="008B7DF6"/>
    <w:rsid w:val="008B7FC5"/>
    <w:rsid w:val="008C0206"/>
    <w:rsid w:val="008C0829"/>
    <w:rsid w:val="008C0A75"/>
    <w:rsid w:val="008C0BC1"/>
    <w:rsid w:val="008C0BC5"/>
    <w:rsid w:val="008C0DDA"/>
    <w:rsid w:val="008C0E0A"/>
    <w:rsid w:val="008C10BB"/>
    <w:rsid w:val="008C10EE"/>
    <w:rsid w:val="008C1145"/>
    <w:rsid w:val="008C1293"/>
    <w:rsid w:val="008C138C"/>
    <w:rsid w:val="008C17D0"/>
    <w:rsid w:val="008C1925"/>
    <w:rsid w:val="008C194D"/>
    <w:rsid w:val="008C1B3E"/>
    <w:rsid w:val="008C1ED7"/>
    <w:rsid w:val="008C22CC"/>
    <w:rsid w:val="008C29F7"/>
    <w:rsid w:val="008C2AE3"/>
    <w:rsid w:val="008C2C56"/>
    <w:rsid w:val="008C2F81"/>
    <w:rsid w:val="008C3052"/>
    <w:rsid w:val="008C3162"/>
    <w:rsid w:val="008C323F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036"/>
    <w:rsid w:val="008C5385"/>
    <w:rsid w:val="008C53A0"/>
    <w:rsid w:val="008C5466"/>
    <w:rsid w:val="008C565C"/>
    <w:rsid w:val="008C571D"/>
    <w:rsid w:val="008C575A"/>
    <w:rsid w:val="008C59DE"/>
    <w:rsid w:val="008C5B44"/>
    <w:rsid w:val="008C5BF5"/>
    <w:rsid w:val="008C5F46"/>
    <w:rsid w:val="008C5FD3"/>
    <w:rsid w:val="008C61C2"/>
    <w:rsid w:val="008C628D"/>
    <w:rsid w:val="008C62A5"/>
    <w:rsid w:val="008C672A"/>
    <w:rsid w:val="008C674F"/>
    <w:rsid w:val="008C6774"/>
    <w:rsid w:val="008C67B7"/>
    <w:rsid w:val="008C690D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903"/>
    <w:rsid w:val="008D0936"/>
    <w:rsid w:val="008D0A59"/>
    <w:rsid w:val="008D0BAF"/>
    <w:rsid w:val="008D0D58"/>
    <w:rsid w:val="008D117B"/>
    <w:rsid w:val="008D12F2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9E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F1"/>
    <w:rsid w:val="008E5022"/>
    <w:rsid w:val="008E5096"/>
    <w:rsid w:val="008E53A5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E89"/>
    <w:rsid w:val="008F1F51"/>
    <w:rsid w:val="008F200C"/>
    <w:rsid w:val="008F2263"/>
    <w:rsid w:val="008F24D8"/>
    <w:rsid w:val="008F26C7"/>
    <w:rsid w:val="008F2833"/>
    <w:rsid w:val="008F283D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661"/>
    <w:rsid w:val="008F6742"/>
    <w:rsid w:val="008F680E"/>
    <w:rsid w:val="008F693C"/>
    <w:rsid w:val="008F6BDD"/>
    <w:rsid w:val="008F6CE7"/>
    <w:rsid w:val="008F6D0D"/>
    <w:rsid w:val="008F6EE5"/>
    <w:rsid w:val="008F6EE6"/>
    <w:rsid w:val="008F70D2"/>
    <w:rsid w:val="008F7233"/>
    <w:rsid w:val="008F7693"/>
    <w:rsid w:val="00900049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773"/>
    <w:rsid w:val="009047CE"/>
    <w:rsid w:val="009048DA"/>
    <w:rsid w:val="00904D2F"/>
    <w:rsid w:val="00904D5B"/>
    <w:rsid w:val="00904D85"/>
    <w:rsid w:val="00904DDD"/>
    <w:rsid w:val="00904F3B"/>
    <w:rsid w:val="00904F4D"/>
    <w:rsid w:val="00905082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571"/>
    <w:rsid w:val="0091094A"/>
    <w:rsid w:val="0091094F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FE7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4C2"/>
    <w:rsid w:val="009275B8"/>
    <w:rsid w:val="009275DE"/>
    <w:rsid w:val="009277D3"/>
    <w:rsid w:val="00927A25"/>
    <w:rsid w:val="00927ADE"/>
    <w:rsid w:val="00927C98"/>
    <w:rsid w:val="00927D9F"/>
    <w:rsid w:val="00927E53"/>
    <w:rsid w:val="00927F62"/>
    <w:rsid w:val="00927FAF"/>
    <w:rsid w:val="009300D3"/>
    <w:rsid w:val="00930274"/>
    <w:rsid w:val="0093046E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80"/>
    <w:rsid w:val="009321D5"/>
    <w:rsid w:val="0093230C"/>
    <w:rsid w:val="009323EF"/>
    <w:rsid w:val="0093251B"/>
    <w:rsid w:val="0093251F"/>
    <w:rsid w:val="0093265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F35"/>
    <w:rsid w:val="0093407C"/>
    <w:rsid w:val="00934558"/>
    <w:rsid w:val="00934654"/>
    <w:rsid w:val="0093479D"/>
    <w:rsid w:val="00934A16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4A6"/>
    <w:rsid w:val="009364E4"/>
    <w:rsid w:val="0093654F"/>
    <w:rsid w:val="0093655E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C2"/>
    <w:rsid w:val="00941DBF"/>
    <w:rsid w:val="00941E8A"/>
    <w:rsid w:val="009421BF"/>
    <w:rsid w:val="00942281"/>
    <w:rsid w:val="00942285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E5"/>
    <w:rsid w:val="00942EE7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DA9"/>
    <w:rsid w:val="00944E44"/>
    <w:rsid w:val="00944EDE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CD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9A0"/>
    <w:rsid w:val="00947A5E"/>
    <w:rsid w:val="00947C91"/>
    <w:rsid w:val="00950024"/>
    <w:rsid w:val="0095008C"/>
    <w:rsid w:val="0095033D"/>
    <w:rsid w:val="0095035E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C25"/>
    <w:rsid w:val="00955D00"/>
    <w:rsid w:val="00955F2A"/>
    <w:rsid w:val="00955FCD"/>
    <w:rsid w:val="009560C5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56F"/>
    <w:rsid w:val="00957758"/>
    <w:rsid w:val="009577D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2BB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7FA"/>
    <w:rsid w:val="00965CA2"/>
    <w:rsid w:val="00965D3E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7170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D35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527"/>
    <w:rsid w:val="00983590"/>
    <w:rsid w:val="00983598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D06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461"/>
    <w:rsid w:val="009B1690"/>
    <w:rsid w:val="009B1A55"/>
    <w:rsid w:val="009B1C34"/>
    <w:rsid w:val="009B1C9C"/>
    <w:rsid w:val="009B1D0D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646"/>
    <w:rsid w:val="009B574C"/>
    <w:rsid w:val="009B590F"/>
    <w:rsid w:val="009B5A32"/>
    <w:rsid w:val="009B5AE0"/>
    <w:rsid w:val="009B5B3E"/>
    <w:rsid w:val="009B5B41"/>
    <w:rsid w:val="009B5B82"/>
    <w:rsid w:val="009B5C8F"/>
    <w:rsid w:val="009B62E9"/>
    <w:rsid w:val="009B654E"/>
    <w:rsid w:val="009B6588"/>
    <w:rsid w:val="009B65B3"/>
    <w:rsid w:val="009B67FF"/>
    <w:rsid w:val="009B6985"/>
    <w:rsid w:val="009B6B82"/>
    <w:rsid w:val="009B6FAB"/>
    <w:rsid w:val="009B709C"/>
    <w:rsid w:val="009B7529"/>
    <w:rsid w:val="009B76D2"/>
    <w:rsid w:val="009B7757"/>
    <w:rsid w:val="009B784C"/>
    <w:rsid w:val="009B7A9D"/>
    <w:rsid w:val="009B7BC3"/>
    <w:rsid w:val="009B7CD6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7D7"/>
    <w:rsid w:val="009C27E2"/>
    <w:rsid w:val="009C29F1"/>
    <w:rsid w:val="009C2B5A"/>
    <w:rsid w:val="009C2CC1"/>
    <w:rsid w:val="009C2D9F"/>
    <w:rsid w:val="009C3440"/>
    <w:rsid w:val="009C34F8"/>
    <w:rsid w:val="009C36DC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637"/>
    <w:rsid w:val="009C587A"/>
    <w:rsid w:val="009C5949"/>
    <w:rsid w:val="009C5B65"/>
    <w:rsid w:val="009C5CC7"/>
    <w:rsid w:val="009C5CF9"/>
    <w:rsid w:val="009C5E0B"/>
    <w:rsid w:val="009C5E5D"/>
    <w:rsid w:val="009C5EFA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D51"/>
    <w:rsid w:val="009D30D2"/>
    <w:rsid w:val="009D3120"/>
    <w:rsid w:val="009D323B"/>
    <w:rsid w:val="009D325B"/>
    <w:rsid w:val="009D3344"/>
    <w:rsid w:val="009D3401"/>
    <w:rsid w:val="009D3431"/>
    <w:rsid w:val="009D38E8"/>
    <w:rsid w:val="009D39AD"/>
    <w:rsid w:val="009D3A96"/>
    <w:rsid w:val="009D3AA6"/>
    <w:rsid w:val="009D3AC2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52EC"/>
    <w:rsid w:val="009D5516"/>
    <w:rsid w:val="009D5626"/>
    <w:rsid w:val="009D586A"/>
    <w:rsid w:val="009D5B85"/>
    <w:rsid w:val="009D5BBA"/>
    <w:rsid w:val="009D5C1F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813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962"/>
    <w:rsid w:val="009E2B3C"/>
    <w:rsid w:val="009E2F02"/>
    <w:rsid w:val="009E2F5B"/>
    <w:rsid w:val="009E2FD2"/>
    <w:rsid w:val="009E307D"/>
    <w:rsid w:val="009E309C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53B"/>
    <w:rsid w:val="009F46C3"/>
    <w:rsid w:val="009F46EE"/>
    <w:rsid w:val="009F475D"/>
    <w:rsid w:val="009F48BD"/>
    <w:rsid w:val="009F4A90"/>
    <w:rsid w:val="009F4AC9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85"/>
    <w:rsid w:val="009F6267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61"/>
    <w:rsid w:val="009F793E"/>
    <w:rsid w:val="009F79C1"/>
    <w:rsid w:val="009F79CF"/>
    <w:rsid w:val="009F79F0"/>
    <w:rsid w:val="009F7A1A"/>
    <w:rsid w:val="009F7BA5"/>
    <w:rsid w:val="009F7CAD"/>
    <w:rsid w:val="00A00175"/>
    <w:rsid w:val="00A002F0"/>
    <w:rsid w:val="00A002FF"/>
    <w:rsid w:val="00A0033B"/>
    <w:rsid w:val="00A00400"/>
    <w:rsid w:val="00A0055E"/>
    <w:rsid w:val="00A007BF"/>
    <w:rsid w:val="00A00943"/>
    <w:rsid w:val="00A0096B"/>
    <w:rsid w:val="00A00A02"/>
    <w:rsid w:val="00A00B59"/>
    <w:rsid w:val="00A00C7A"/>
    <w:rsid w:val="00A00E62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D6"/>
    <w:rsid w:val="00A0286F"/>
    <w:rsid w:val="00A029FA"/>
    <w:rsid w:val="00A02BD5"/>
    <w:rsid w:val="00A02CA6"/>
    <w:rsid w:val="00A0303B"/>
    <w:rsid w:val="00A03305"/>
    <w:rsid w:val="00A03807"/>
    <w:rsid w:val="00A038DD"/>
    <w:rsid w:val="00A03C48"/>
    <w:rsid w:val="00A03F86"/>
    <w:rsid w:val="00A0400C"/>
    <w:rsid w:val="00A04212"/>
    <w:rsid w:val="00A042A1"/>
    <w:rsid w:val="00A0496A"/>
    <w:rsid w:val="00A04A0E"/>
    <w:rsid w:val="00A04BD9"/>
    <w:rsid w:val="00A04D8E"/>
    <w:rsid w:val="00A04E9C"/>
    <w:rsid w:val="00A04EA9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6B"/>
    <w:rsid w:val="00A0678F"/>
    <w:rsid w:val="00A06857"/>
    <w:rsid w:val="00A0697E"/>
    <w:rsid w:val="00A06AC4"/>
    <w:rsid w:val="00A06B94"/>
    <w:rsid w:val="00A06C06"/>
    <w:rsid w:val="00A06DC3"/>
    <w:rsid w:val="00A076F0"/>
    <w:rsid w:val="00A0793C"/>
    <w:rsid w:val="00A07A97"/>
    <w:rsid w:val="00A07C05"/>
    <w:rsid w:val="00A07C5B"/>
    <w:rsid w:val="00A07D80"/>
    <w:rsid w:val="00A07EAD"/>
    <w:rsid w:val="00A07FA6"/>
    <w:rsid w:val="00A10210"/>
    <w:rsid w:val="00A107C1"/>
    <w:rsid w:val="00A108AF"/>
    <w:rsid w:val="00A109DE"/>
    <w:rsid w:val="00A10A28"/>
    <w:rsid w:val="00A10A98"/>
    <w:rsid w:val="00A10B1C"/>
    <w:rsid w:val="00A10D5B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DE"/>
    <w:rsid w:val="00A1709E"/>
    <w:rsid w:val="00A171C6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373"/>
    <w:rsid w:val="00A2342F"/>
    <w:rsid w:val="00A23626"/>
    <w:rsid w:val="00A2367E"/>
    <w:rsid w:val="00A2399C"/>
    <w:rsid w:val="00A23A72"/>
    <w:rsid w:val="00A240F3"/>
    <w:rsid w:val="00A24287"/>
    <w:rsid w:val="00A24702"/>
    <w:rsid w:val="00A2473C"/>
    <w:rsid w:val="00A24771"/>
    <w:rsid w:val="00A24801"/>
    <w:rsid w:val="00A2489D"/>
    <w:rsid w:val="00A248D9"/>
    <w:rsid w:val="00A24DA8"/>
    <w:rsid w:val="00A24ED0"/>
    <w:rsid w:val="00A2507E"/>
    <w:rsid w:val="00A25100"/>
    <w:rsid w:val="00A25230"/>
    <w:rsid w:val="00A252B5"/>
    <w:rsid w:val="00A2578E"/>
    <w:rsid w:val="00A25ACF"/>
    <w:rsid w:val="00A25B52"/>
    <w:rsid w:val="00A25C63"/>
    <w:rsid w:val="00A25F8B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F25"/>
    <w:rsid w:val="00A27FFB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6AC"/>
    <w:rsid w:val="00A338AB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69"/>
    <w:rsid w:val="00A40F7B"/>
    <w:rsid w:val="00A40F7C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D5"/>
    <w:rsid w:val="00A42977"/>
    <w:rsid w:val="00A42AA3"/>
    <w:rsid w:val="00A42CB3"/>
    <w:rsid w:val="00A42FFB"/>
    <w:rsid w:val="00A4310F"/>
    <w:rsid w:val="00A436F2"/>
    <w:rsid w:val="00A4383E"/>
    <w:rsid w:val="00A438FE"/>
    <w:rsid w:val="00A43945"/>
    <w:rsid w:val="00A4398C"/>
    <w:rsid w:val="00A43F0B"/>
    <w:rsid w:val="00A441AB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36D"/>
    <w:rsid w:val="00A5148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4B"/>
    <w:rsid w:val="00A6038D"/>
    <w:rsid w:val="00A6046B"/>
    <w:rsid w:val="00A6059F"/>
    <w:rsid w:val="00A608E2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B4F"/>
    <w:rsid w:val="00A63EA3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DAC"/>
    <w:rsid w:val="00A65E9A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B3F"/>
    <w:rsid w:val="00A81C73"/>
    <w:rsid w:val="00A81E6D"/>
    <w:rsid w:val="00A81FDB"/>
    <w:rsid w:val="00A8211F"/>
    <w:rsid w:val="00A8238A"/>
    <w:rsid w:val="00A82730"/>
    <w:rsid w:val="00A8292B"/>
    <w:rsid w:val="00A82AC3"/>
    <w:rsid w:val="00A82B90"/>
    <w:rsid w:val="00A82C64"/>
    <w:rsid w:val="00A82F2F"/>
    <w:rsid w:val="00A83008"/>
    <w:rsid w:val="00A830E3"/>
    <w:rsid w:val="00A83133"/>
    <w:rsid w:val="00A8324D"/>
    <w:rsid w:val="00A836CD"/>
    <w:rsid w:val="00A838CF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41FB"/>
    <w:rsid w:val="00A94315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4E6"/>
    <w:rsid w:val="00A97656"/>
    <w:rsid w:val="00A976A8"/>
    <w:rsid w:val="00A97700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0D84"/>
    <w:rsid w:val="00AA106A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7D9"/>
    <w:rsid w:val="00AA27F5"/>
    <w:rsid w:val="00AA284D"/>
    <w:rsid w:val="00AA293E"/>
    <w:rsid w:val="00AA2B15"/>
    <w:rsid w:val="00AA2C45"/>
    <w:rsid w:val="00AA2CA7"/>
    <w:rsid w:val="00AA2D49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C4B"/>
    <w:rsid w:val="00AA4DA4"/>
    <w:rsid w:val="00AA4DC4"/>
    <w:rsid w:val="00AA4DCA"/>
    <w:rsid w:val="00AA4F24"/>
    <w:rsid w:val="00AA4F31"/>
    <w:rsid w:val="00AA5007"/>
    <w:rsid w:val="00AA507D"/>
    <w:rsid w:val="00AA50C7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BC7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B87"/>
    <w:rsid w:val="00AB1E26"/>
    <w:rsid w:val="00AB1E56"/>
    <w:rsid w:val="00AB1FC4"/>
    <w:rsid w:val="00AB20B1"/>
    <w:rsid w:val="00AB28C6"/>
    <w:rsid w:val="00AB2B98"/>
    <w:rsid w:val="00AB2CD2"/>
    <w:rsid w:val="00AB2D22"/>
    <w:rsid w:val="00AB2D7B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88B"/>
    <w:rsid w:val="00AB78C2"/>
    <w:rsid w:val="00AB7F2E"/>
    <w:rsid w:val="00AB7F52"/>
    <w:rsid w:val="00AB7F84"/>
    <w:rsid w:val="00AC00D6"/>
    <w:rsid w:val="00AC0110"/>
    <w:rsid w:val="00AC01CA"/>
    <w:rsid w:val="00AC040A"/>
    <w:rsid w:val="00AC046D"/>
    <w:rsid w:val="00AC0596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108"/>
    <w:rsid w:val="00AC570C"/>
    <w:rsid w:val="00AC5923"/>
    <w:rsid w:val="00AC5E99"/>
    <w:rsid w:val="00AC5FCA"/>
    <w:rsid w:val="00AC6066"/>
    <w:rsid w:val="00AC61F4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75A"/>
    <w:rsid w:val="00AC7771"/>
    <w:rsid w:val="00AC7960"/>
    <w:rsid w:val="00AC7986"/>
    <w:rsid w:val="00AC7A21"/>
    <w:rsid w:val="00AC7A4F"/>
    <w:rsid w:val="00AC7C71"/>
    <w:rsid w:val="00AC7C98"/>
    <w:rsid w:val="00AC7CF2"/>
    <w:rsid w:val="00AC7D47"/>
    <w:rsid w:val="00AC7D52"/>
    <w:rsid w:val="00AD0126"/>
    <w:rsid w:val="00AD0149"/>
    <w:rsid w:val="00AD0252"/>
    <w:rsid w:val="00AD053D"/>
    <w:rsid w:val="00AD06F5"/>
    <w:rsid w:val="00AD096A"/>
    <w:rsid w:val="00AD0AD8"/>
    <w:rsid w:val="00AD0B09"/>
    <w:rsid w:val="00AD0BDB"/>
    <w:rsid w:val="00AD0EA4"/>
    <w:rsid w:val="00AD0FF1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1DBB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E07"/>
    <w:rsid w:val="00AD4F50"/>
    <w:rsid w:val="00AD4F68"/>
    <w:rsid w:val="00AD4F9E"/>
    <w:rsid w:val="00AD510B"/>
    <w:rsid w:val="00AD58CC"/>
    <w:rsid w:val="00AD5968"/>
    <w:rsid w:val="00AD5B98"/>
    <w:rsid w:val="00AD5CFC"/>
    <w:rsid w:val="00AD6016"/>
    <w:rsid w:val="00AD6090"/>
    <w:rsid w:val="00AD627C"/>
    <w:rsid w:val="00AD6A16"/>
    <w:rsid w:val="00AD6CB7"/>
    <w:rsid w:val="00AD6D6B"/>
    <w:rsid w:val="00AD7054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D57"/>
    <w:rsid w:val="00AE2040"/>
    <w:rsid w:val="00AE234B"/>
    <w:rsid w:val="00AE247E"/>
    <w:rsid w:val="00AE25B5"/>
    <w:rsid w:val="00AE26B2"/>
    <w:rsid w:val="00AE27E7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939"/>
    <w:rsid w:val="00AE4A17"/>
    <w:rsid w:val="00AE4BBB"/>
    <w:rsid w:val="00AE4E27"/>
    <w:rsid w:val="00AE4E77"/>
    <w:rsid w:val="00AE4EF9"/>
    <w:rsid w:val="00AE50FE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DC"/>
    <w:rsid w:val="00AF1028"/>
    <w:rsid w:val="00AF108B"/>
    <w:rsid w:val="00AF12CD"/>
    <w:rsid w:val="00AF1340"/>
    <w:rsid w:val="00AF13A9"/>
    <w:rsid w:val="00AF1585"/>
    <w:rsid w:val="00AF1B9A"/>
    <w:rsid w:val="00AF1CDA"/>
    <w:rsid w:val="00AF1EDA"/>
    <w:rsid w:val="00AF2364"/>
    <w:rsid w:val="00AF24E4"/>
    <w:rsid w:val="00AF26E8"/>
    <w:rsid w:val="00AF291C"/>
    <w:rsid w:val="00AF2B45"/>
    <w:rsid w:val="00AF2E78"/>
    <w:rsid w:val="00AF365E"/>
    <w:rsid w:val="00AF374A"/>
    <w:rsid w:val="00AF3835"/>
    <w:rsid w:val="00AF38D1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95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C"/>
    <w:rsid w:val="00B01F9E"/>
    <w:rsid w:val="00B02017"/>
    <w:rsid w:val="00B02062"/>
    <w:rsid w:val="00B020F1"/>
    <w:rsid w:val="00B02308"/>
    <w:rsid w:val="00B0232B"/>
    <w:rsid w:val="00B02464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7F"/>
    <w:rsid w:val="00B06841"/>
    <w:rsid w:val="00B0692D"/>
    <w:rsid w:val="00B06981"/>
    <w:rsid w:val="00B06BC6"/>
    <w:rsid w:val="00B06D39"/>
    <w:rsid w:val="00B06F90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6FC"/>
    <w:rsid w:val="00B119F2"/>
    <w:rsid w:val="00B11AC1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38B6"/>
    <w:rsid w:val="00B13927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4DD"/>
    <w:rsid w:val="00B15504"/>
    <w:rsid w:val="00B15717"/>
    <w:rsid w:val="00B157C2"/>
    <w:rsid w:val="00B15907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6BB"/>
    <w:rsid w:val="00B17866"/>
    <w:rsid w:val="00B178EE"/>
    <w:rsid w:val="00B17BEC"/>
    <w:rsid w:val="00B17E24"/>
    <w:rsid w:val="00B2007B"/>
    <w:rsid w:val="00B2025F"/>
    <w:rsid w:val="00B2040F"/>
    <w:rsid w:val="00B205FF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F20"/>
    <w:rsid w:val="00B21F78"/>
    <w:rsid w:val="00B222C8"/>
    <w:rsid w:val="00B222CF"/>
    <w:rsid w:val="00B22302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CF"/>
    <w:rsid w:val="00B237E5"/>
    <w:rsid w:val="00B23B80"/>
    <w:rsid w:val="00B23BFE"/>
    <w:rsid w:val="00B23C22"/>
    <w:rsid w:val="00B242B4"/>
    <w:rsid w:val="00B2464C"/>
    <w:rsid w:val="00B246FC"/>
    <w:rsid w:val="00B2497B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4F1"/>
    <w:rsid w:val="00B27543"/>
    <w:rsid w:val="00B27573"/>
    <w:rsid w:val="00B2787B"/>
    <w:rsid w:val="00B27A28"/>
    <w:rsid w:val="00B27CAA"/>
    <w:rsid w:val="00B27D19"/>
    <w:rsid w:val="00B27D6E"/>
    <w:rsid w:val="00B301B3"/>
    <w:rsid w:val="00B30250"/>
    <w:rsid w:val="00B30256"/>
    <w:rsid w:val="00B30273"/>
    <w:rsid w:val="00B3054D"/>
    <w:rsid w:val="00B30589"/>
    <w:rsid w:val="00B30593"/>
    <w:rsid w:val="00B308E4"/>
    <w:rsid w:val="00B30AE6"/>
    <w:rsid w:val="00B30C31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CB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DC3"/>
    <w:rsid w:val="00B33DCC"/>
    <w:rsid w:val="00B33F13"/>
    <w:rsid w:val="00B3411A"/>
    <w:rsid w:val="00B3431E"/>
    <w:rsid w:val="00B34453"/>
    <w:rsid w:val="00B34476"/>
    <w:rsid w:val="00B34538"/>
    <w:rsid w:val="00B346E1"/>
    <w:rsid w:val="00B3485F"/>
    <w:rsid w:val="00B34B22"/>
    <w:rsid w:val="00B34B9C"/>
    <w:rsid w:val="00B34C27"/>
    <w:rsid w:val="00B34CDE"/>
    <w:rsid w:val="00B351BA"/>
    <w:rsid w:val="00B35292"/>
    <w:rsid w:val="00B35A32"/>
    <w:rsid w:val="00B35B55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D06"/>
    <w:rsid w:val="00B36D36"/>
    <w:rsid w:val="00B37142"/>
    <w:rsid w:val="00B3730C"/>
    <w:rsid w:val="00B37512"/>
    <w:rsid w:val="00B37741"/>
    <w:rsid w:val="00B37850"/>
    <w:rsid w:val="00B37897"/>
    <w:rsid w:val="00B37A50"/>
    <w:rsid w:val="00B37C98"/>
    <w:rsid w:val="00B37CB1"/>
    <w:rsid w:val="00B37E60"/>
    <w:rsid w:val="00B37EF0"/>
    <w:rsid w:val="00B37FD7"/>
    <w:rsid w:val="00B40006"/>
    <w:rsid w:val="00B40077"/>
    <w:rsid w:val="00B40079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70E"/>
    <w:rsid w:val="00B43955"/>
    <w:rsid w:val="00B43A45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4B6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A3D"/>
    <w:rsid w:val="00B62AB5"/>
    <w:rsid w:val="00B62ACD"/>
    <w:rsid w:val="00B62AFF"/>
    <w:rsid w:val="00B62CE6"/>
    <w:rsid w:val="00B62DDF"/>
    <w:rsid w:val="00B62F26"/>
    <w:rsid w:val="00B62F4B"/>
    <w:rsid w:val="00B630C9"/>
    <w:rsid w:val="00B63299"/>
    <w:rsid w:val="00B6329B"/>
    <w:rsid w:val="00B63434"/>
    <w:rsid w:val="00B6377C"/>
    <w:rsid w:val="00B638CD"/>
    <w:rsid w:val="00B63986"/>
    <w:rsid w:val="00B63D37"/>
    <w:rsid w:val="00B63D6D"/>
    <w:rsid w:val="00B642AD"/>
    <w:rsid w:val="00B6456E"/>
    <w:rsid w:val="00B645C1"/>
    <w:rsid w:val="00B645F3"/>
    <w:rsid w:val="00B645F9"/>
    <w:rsid w:val="00B64770"/>
    <w:rsid w:val="00B649CC"/>
    <w:rsid w:val="00B649D7"/>
    <w:rsid w:val="00B64C07"/>
    <w:rsid w:val="00B64CEA"/>
    <w:rsid w:val="00B64D5C"/>
    <w:rsid w:val="00B64DF3"/>
    <w:rsid w:val="00B64E8A"/>
    <w:rsid w:val="00B64F23"/>
    <w:rsid w:val="00B64FE9"/>
    <w:rsid w:val="00B6502E"/>
    <w:rsid w:val="00B6507E"/>
    <w:rsid w:val="00B6514A"/>
    <w:rsid w:val="00B651C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C"/>
    <w:rsid w:val="00B661BA"/>
    <w:rsid w:val="00B66326"/>
    <w:rsid w:val="00B66562"/>
    <w:rsid w:val="00B665D6"/>
    <w:rsid w:val="00B66721"/>
    <w:rsid w:val="00B6672A"/>
    <w:rsid w:val="00B667E0"/>
    <w:rsid w:val="00B66BEB"/>
    <w:rsid w:val="00B66DD4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533"/>
    <w:rsid w:val="00B705F2"/>
    <w:rsid w:val="00B70884"/>
    <w:rsid w:val="00B708D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5BF"/>
    <w:rsid w:val="00B72725"/>
    <w:rsid w:val="00B72836"/>
    <w:rsid w:val="00B7290F"/>
    <w:rsid w:val="00B729EB"/>
    <w:rsid w:val="00B72B23"/>
    <w:rsid w:val="00B72B76"/>
    <w:rsid w:val="00B72BB8"/>
    <w:rsid w:val="00B72D13"/>
    <w:rsid w:val="00B72DA0"/>
    <w:rsid w:val="00B73069"/>
    <w:rsid w:val="00B7317F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F6"/>
    <w:rsid w:val="00B7554A"/>
    <w:rsid w:val="00B7554D"/>
    <w:rsid w:val="00B75627"/>
    <w:rsid w:val="00B75704"/>
    <w:rsid w:val="00B75ACD"/>
    <w:rsid w:val="00B75D18"/>
    <w:rsid w:val="00B75FA5"/>
    <w:rsid w:val="00B767DF"/>
    <w:rsid w:val="00B7684E"/>
    <w:rsid w:val="00B76A67"/>
    <w:rsid w:val="00B76F61"/>
    <w:rsid w:val="00B76F69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D2A"/>
    <w:rsid w:val="00B92DC5"/>
    <w:rsid w:val="00B92E55"/>
    <w:rsid w:val="00B9301E"/>
    <w:rsid w:val="00B931B2"/>
    <w:rsid w:val="00B9350D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FF"/>
    <w:rsid w:val="00B9461E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D0"/>
    <w:rsid w:val="00B96E1A"/>
    <w:rsid w:val="00B97018"/>
    <w:rsid w:val="00B9708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550"/>
    <w:rsid w:val="00BA1551"/>
    <w:rsid w:val="00BA1606"/>
    <w:rsid w:val="00BA179F"/>
    <w:rsid w:val="00BA1C59"/>
    <w:rsid w:val="00BA1E1C"/>
    <w:rsid w:val="00BA1F99"/>
    <w:rsid w:val="00BA2088"/>
    <w:rsid w:val="00BA220F"/>
    <w:rsid w:val="00BA2497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576"/>
    <w:rsid w:val="00BA680C"/>
    <w:rsid w:val="00BA6887"/>
    <w:rsid w:val="00BA6983"/>
    <w:rsid w:val="00BA6EAC"/>
    <w:rsid w:val="00BA6FCD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826"/>
    <w:rsid w:val="00BB1834"/>
    <w:rsid w:val="00BB1AB3"/>
    <w:rsid w:val="00BB1B4D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CF2"/>
    <w:rsid w:val="00BC2D13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1CD"/>
    <w:rsid w:val="00BD01F1"/>
    <w:rsid w:val="00BD043A"/>
    <w:rsid w:val="00BD04FC"/>
    <w:rsid w:val="00BD05EF"/>
    <w:rsid w:val="00BD0A7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85"/>
    <w:rsid w:val="00BD7C3F"/>
    <w:rsid w:val="00BD7EA7"/>
    <w:rsid w:val="00BD7ED0"/>
    <w:rsid w:val="00BD7FDC"/>
    <w:rsid w:val="00BE0012"/>
    <w:rsid w:val="00BE0264"/>
    <w:rsid w:val="00BE0368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B59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C9C"/>
    <w:rsid w:val="00BE2D5B"/>
    <w:rsid w:val="00BE2E1A"/>
    <w:rsid w:val="00BE32B2"/>
    <w:rsid w:val="00BE33F6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775"/>
    <w:rsid w:val="00BF08C1"/>
    <w:rsid w:val="00BF0CD8"/>
    <w:rsid w:val="00BF0CEC"/>
    <w:rsid w:val="00BF0E70"/>
    <w:rsid w:val="00BF0E73"/>
    <w:rsid w:val="00BF130A"/>
    <w:rsid w:val="00BF13F4"/>
    <w:rsid w:val="00BF15AA"/>
    <w:rsid w:val="00BF1603"/>
    <w:rsid w:val="00BF166B"/>
    <w:rsid w:val="00BF16EE"/>
    <w:rsid w:val="00BF17D3"/>
    <w:rsid w:val="00BF1944"/>
    <w:rsid w:val="00BF1A93"/>
    <w:rsid w:val="00BF1B46"/>
    <w:rsid w:val="00BF1E6E"/>
    <w:rsid w:val="00BF22D2"/>
    <w:rsid w:val="00BF26A6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862"/>
    <w:rsid w:val="00BF38F4"/>
    <w:rsid w:val="00BF3979"/>
    <w:rsid w:val="00BF3994"/>
    <w:rsid w:val="00BF3A38"/>
    <w:rsid w:val="00BF3AD0"/>
    <w:rsid w:val="00BF3C0D"/>
    <w:rsid w:val="00BF3C9F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F6"/>
    <w:rsid w:val="00BF4E5F"/>
    <w:rsid w:val="00BF4F5A"/>
    <w:rsid w:val="00BF4F85"/>
    <w:rsid w:val="00BF5096"/>
    <w:rsid w:val="00BF5349"/>
    <w:rsid w:val="00BF5368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53D"/>
    <w:rsid w:val="00BF653F"/>
    <w:rsid w:val="00BF6656"/>
    <w:rsid w:val="00BF67A7"/>
    <w:rsid w:val="00BF6966"/>
    <w:rsid w:val="00BF69E6"/>
    <w:rsid w:val="00BF6B79"/>
    <w:rsid w:val="00BF6C31"/>
    <w:rsid w:val="00BF6D16"/>
    <w:rsid w:val="00BF6E96"/>
    <w:rsid w:val="00BF6EB2"/>
    <w:rsid w:val="00BF6F80"/>
    <w:rsid w:val="00BF6FE6"/>
    <w:rsid w:val="00BF6FF8"/>
    <w:rsid w:val="00BF715A"/>
    <w:rsid w:val="00BF73D0"/>
    <w:rsid w:val="00BF7813"/>
    <w:rsid w:val="00BF784B"/>
    <w:rsid w:val="00BF7B57"/>
    <w:rsid w:val="00BF7BDC"/>
    <w:rsid w:val="00BF7CD4"/>
    <w:rsid w:val="00BF7E87"/>
    <w:rsid w:val="00BF7F6A"/>
    <w:rsid w:val="00C00424"/>
    <w:rsid w:val="00C004C3"/>
    <w:rsid w:val="00C0057D"/>
    <w:rsid w:val="00C0071D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B1B"/>
    <w:rsid w:val="00C01E99"/>
    <w:rsid w:val="00C02174"/>
    <w:rsid w:val="00C02192"/>
    <w:rsid w:val="00C02395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B1C"/>
    <w:rsid w:val="00C05DAC"/>
    <w:rsid w:val="00C05E62"/>
    <w:rsid w:val="00C060B1"/>
    <w:rsid w:val="00C060C6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9B4"/>
    <w:rsid w:val="00C10A87"/>
    <w:rsid w:val="00C10D35"/>
    <w:rsid w:val="00C10E74"/>
    <w:rsid w:val="00C11068"/>
    <w:rsid w:val="00C113CF"/>
    <w:rsid w:val="00C11486"/>
    <w:rsid w:val="00C11557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BBA"/>
    <w:rsid w:val="00C13C0C"/>
    <w:rsid w:val="00C13C6F"/>
    <w:rsid w:val="00C13CDC"/>
    <w:rsid w:val="00C13FF7"/>
    <w:rsid w:val="00C1411A"/>
    <w:rsid w:val="00C14163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8B5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BB"/>
    <w:rsid w:val="00C347A3"/>
    <w:rsid w:val="00C347B3"/>
    <w:rsid w:val="00C34F94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6E4"/>
    <w:rsid w:val="00C417C6"/>
    <w:rsid w:val="00C417CC"/>
    <w:rsid w:val="00C41AD9"/>
    <w:rsid w:val="00C41EDA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610"/>
    <w:rsid w:val="00C47619"/>
    <w:rsid w:val="00C4762D"/>
    <w:rsid w:val="00C4789A"/>
    <w:rsid w:val="00C47A2E"/>
    <w:rsid w:val="00C47AD2"/>
    <w:rsid w:val="00C47D65"/>
    <w:rsid w:val="00C47DA1"/>
    <w:rsid w:val="00C47E51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AE1"/>
    <w:rsid w:val="00C55C98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E6D"/>
    <w:rsid w:val="00C63EF4"/>
    <w:rsid w:val="00C64027"/>
    <w:rsid w:val="00C641F3"/>
    <w:rsid w:val="00C642EF"/>
    <w:rsid w:val="00C64331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74"/>
    <w:rsid w:val="00C659DA"/>
    <w:rsid w:val="00C65A69"/>
    <w:rsid w:val="00C65B83"/>
    <w:rsid w:val="00C65BE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A99"/>
    <w:rsid w:val="00C66C39"/>
    <w:rsid w:val="00C67011"/>
    <w:rsid w:val="00C67016"/>
    <w:rsid w:val="00C67359"/>
    <w:rsid w:val="00C673E2"/>
    <w:rsid w:val="00C67519"/>
    <w:rsid w:val="00C67531"/>
    <w:rsid w:val="00C675C3"/>
    <w:rsid w:val="00C67831"/>
    <w:rsid w:val="00C67868"/>
    <w:rsid w:val="00C67D34"/>
    <w:rsid w:val="00C67FA0"/>
    <w:rsid w:val="00C70221"/>
    <w:rsid w:val="00C7033B"/>
    <w:rsid w:val="00C70442"/>
    <w:rsid w:val="00C70635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7B8"/>
    <w:rsid w:val="00C717FE"/>
    <w:rsid w:val="00C71882"/>
    <w:rsid w:val="00C71917"/>
    <w:rsid w:val="00C71AD7"/>
    <w:rsid w:val="00C71B03"/>
    <w:rsid w:val="00C71ED3"/>
    <w:rsid w:val="00C7211E"/>
    <w:rsid w:val="00C72471"/>
    <w:rsid w:val="00C7265E"/>
    <w:rsid w:val="00C727A2"/>
    <w:rsid w:val="00C728A8"/>
    <w:rsid w:val="00C728D7"/>
    <w:rsid w:val="00C72922"/>
    <w:rsid w:val="00C72A92"/>
    <w:rsid w:val="00C72CBD"/>
    <w:rsid w:val="00C72CD3"/>
    <w:rsid w:val="00C72DB3"/>
    <w:rsid w:val="00C72DBA"/>
    <w:rsid w:val="00C7359C"/>
    <w:rsid w:val="00C735C6"/>
    <w:rsid w:val="00C736DB"/>
    <w:rsid w:val="00C7375B"/>
    <w:rsid w:val="00C737EF"/>
    <w:rsid w:val="00C73AAC"/>
    <w:rsid w:val="00C73B35"/>
    <w:rsid w:val="00C73B48"/>
    <w:rsid w:val="00C73E18"/>
    <w:rsid w:val="00C74036"/>
    <w:rsid w:val="00C74042"/>
    <w:rsid w:val="00C741C6"/>
    <w:rsid w:val="00C7420B"/>
    <w:rsid w:val="00C74267"/>
    <w:rsid w:val="00C74722"/>
    <w:rsid w:val="00C74C2F"/>
    <w:rsid w:val="00C74C9A"/>
    <w:rsid w:val="00C74F83"/>
    <w:rsid w:val="00C74F87"/>
    <w:rsid w:val="00C75035"/>
    <w:rsid w:val="00C75049"/>
    <w:rsid w:val="00C7524D"/>
    <w:rsid w:val="00C75294"/>
    <w:rsid w:val="00C75484"/>
    <w:rsid w:val="00C75504"/>
    <w:rsid w:val="00C755A0"/>
    <w:rsid w:val="00C75608"/>
    <w:rsid w:val="00C75794"/>
    <w:rsid w:val="00C759DE"/>
    <w:rsid w:val="00C759F7"/>
    <w:rsid w:val="00C75A79"/>
    <w:rsid w:val="00C75B21"/>
    <w:rsid w:val="00C75B77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A6D"/>
    <w:rsid w:val="00C80DF8"/>
    <w:rsid w:val="00C80F5B"/>
    <w:rsid w:val="00C81152"/>
    <w:rsid w:val="00C81188"/>
    <w:rsid w:val="00C81263"/>
    <w:rsid w:val="00C812A2"/>
    <w:rsid w:val="00C816A6"/>
    <w:rsid w:val="00C816FC"/>
    <w:rsid w:val="00C817EA"/>
    <w:rsid w:val="00C81F9B"/>
    <w:rsid w:val="00C820AB"/>
    <w:rsid w:val="00C824B9"/>
    <w:rsid w:val="00C82B34"/>
    <w:rsid w:val="00C82B4A"/>
    <w:rsid w:val="00C82D06"/>
    <w:rsid w:val="00C82F0B"/>
    <w:rsid w:val="00C82FA9"/>
    <w:rsid w:val="00C830A6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520"/>
    <w:rsid w:val="00C8452B"/>
    <w:rsid w:val="00C845A1"/>
    <w:rsid w:val="00C8462B"/>
    <w:rsid w:val="00C84AB7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AC"/>
    <w:rsid w:val="00C866DC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FF3"/>
    <w:rsid w:val="00C94054"/>
    <w:rsid w:val="00C94080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DB"/>
    <w:rsid w:val="00C9516E"/>
    <w:rsid w:val="00C951F8"/>
    <w:rsid w:val="00C9536E"/>
    <w:rsid w:val="00C953FB"/>
    <w:rsid w:val="00C95477"/>
    <w:rsid w:val="00C9550F"/>
    <w:rsid w:val="00C95534"/>
    <w:rsid w:val="00C95550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76D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33F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706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C0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B64"/>
    <w:rsid w:val="00CB3DA6"/>
    <w:rsid w:val="00CB3E83"/>
    <w:rsid w:val="00CB4167"/>
    <w:rsid w:val="00CB41EA"/>
    <w:rsid w:val="00CB43BF"/>
    <w:rsid w:val="00CB43F9"/>
    <w:rsid w:val="00CB44FD"/>
    <w:rsid w:val="00CB4A35"/>
    <w:rsid w:val="00CB4AD7"/>
    <w:rsid w:val="00CB4C2A"/>
    <w:rsid w:val="00CB4CBE"/>
    <w:rsid w:val="00CB4CC6"/>
    <w:rsid w:val="00CB4E08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21D"/>
    <w:rsid w:val="00CC144A"/>
    <w:rsid w:val="00CC1488"/>
    <w:rsid w:val="00CC14E5"/>
    <w:rsid w:val="00CC14F9"/>
    <w:rsid w:val="00CC16D8"/>
    <w:rsid w:val="00CC19CA"/>
    <w:rsid w:val="00CC1A3F"/>
    <w:rsid w:val="00CC1C81"/>
    <w:rsid w:val="00CC1CB3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8AB"/>
    <w:rsid w:val="00CC2B63"/>
    <w:rsid w:val="00CC2C7B"/>
    <w:rsid w:val="00CC2CDA"/>
    <w:rsid w:val="00CC2FFB"/>
    <w:rsid w:val="00CC312D"/>
    <w:rsid w:val="00CC315B"/>
    <w:rsid w:val="00CC3232"/>
    <w:rsid w:val="00CC3599"/>
    <w:rsid w:val="00CC375E"/>
    <w:rsid w:val="00CC3DF8"/>
    <w:rsid w:val="00CC3F2E"/>
    <w:rsid w:val="00CC412B"/>
    <w:rsid w:val="00CC4180"/>
    <w:rsid w:val="00CC4889"/>
    <w:rsid w:val="00CC48E5"/>
    <w:rsid w:val="00CC49AC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8D8"/>
    <w:rsid w:val="00CD09AD"/>
    <w:rsid w:val="00CD0E95"/>
    <w:rsid w:val="00CD1007"/>
    <w:rsid w:val="00CD1014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967"/>
    <w:rsid w:val="00CD5B2B"/>
    <w:rsid w:val="00CD5C11"/>
    <w:rsid w:val="00CD5C4A"/>
    <w:rsid w:val="00CD5DD7"/>
    <w:rsid w:val="00CD5E81"/>
    <w:rsid w:val="00CD5E9D"/>
    <w:rsid w:val="00CD6084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F0"/>
    <w:rsid w:val="00CD7623"/>
    <w:rsid w:val="00CD7752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28C"/>
    <w:rsid w:val="00CE443B"/>
    <w:rsid w:val="00CE4467"/>
    <w:rsid w:val="00CE4593"/>
    <w:rsid w:val="00CE492A"/>
    <w:rsid w:val="00CE4966"/>
    <w:rsid w:val="00CE4CE7"/>
    <w:rsid w:val="00CE4DC8"/>
    <w:rsid w:val="00CE4DE4"/>
    <w:rsid w:val="00CE4EEE"/>
    <w:rsid w:val="00CE54D6"/>
    <w:rsid w:val="00CE5561"/>
    <w:rsid w:val="00CE557F"/>
    <w:rsid w:val="00CE571B"/>
    <w:rsid w:val="00CE5972"/>
    <w:rsid w:val="00CE59F0"/>
    <w:rsid w:val="00CE5B4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13"/>
    <w:rsid w:val="00CE6690"/>
    <w:rsid w:val="00CE6AAB"/>
    <w:rsid w:val="00CE6BDA"/>
    <w:rsid w:val="00CE6BFE"/>
    <w:rsid w:val="00CE6D50"/>
    <w:rsid w:val="00CE6DB4"/>
    <w:rsid w:val="00CE6EB8"/>
    <w:rsid w:val="00CE7139"/>
    <w:rsid w:val="00CE7396"/>
    <w:rsid w:val="00CE7449"/>
    <w:rsid w:val="00CE7518"/>
    <w:rsid w:val="00CE7526"/>
    <w:rsid w:val="00CE758C"/>
    <w:rsid w:val="00CE76D1"/>
    <w:rsid w:val="00CE7874"/>
    <w:rsid w:val="00CE7D61"/>
    <w:rsid w:val="00CE7E75"/>
    <w:rsid w:val="00CE7EAE"/>
    <w:rsid w:val="00CF0098"/>
    <w:rsid w:val="00CF0197"/>
    <w:rsid w:val="00CF01CE"/>
    <w:rsid w:val="00CF02BD"/>
    <w:rsid w:val="00CF06BC"/>
    <w:rsid w:val="00CF089F"/>
    <w:rsid w:val="00CF091A"/>
    <w:rsid w:val="00CF0AAB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AA9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4F"/>
    <w:rsid w:val="00CF6F0A"/>
    <w:rsid w:val="00CF6F77"/>
    <w:rsid w:val="00CF6FC5"/>
    <w:rsid w:val="00CF70D3"/>
    <w:rsid w:val="00CF70E0"/>
    <w:rsid w:val="00CF70FF"/>
    <w:rsid w:val="00CF71E7"/>
    <w:rsid w:val="00CF7244"/>
    <w:rsid w:val="00CF728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D4C"/>
    <w:rsid w:val="00D03E6E"/>
    <w:rsid w:val="00D03F2B"/>
    <w:rsid w:val="00D03FF5"/>
    <w:rsid w:val="00D0417E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7A"/>
    <w:rsid w:val="00D21E2E"/>
    <w:rsid w:val="00D21E32"/>
    <w:rsid w:val="00D21F92"/>
    <w:rsid w:val="00D21FA4"/>
    <w:rsid w:val="00D21FC2"/>
    <w:rsid w:val="00D21FC8"/>
    <w:rsid w:val="00D22115"/>
    <w:rsid w:val="00D2247B"/>
    <w:rsid w:val="00D22508"/>
    <w:rsid w:val="00D22662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7DE"/>
    <w:rsid w:val="00D2496D"/>
    <w:rsid w:val="00D24B73"/>
    <w:rsid w:val="00D24C6F"/>
    <w:rsid w:val="00D24D59"/>
    <w:rsid w:val="00D250CA"/>
    <w:rsid w:val="00D2539C"/>
    <w:rsid w:val="00D25477"/>
    <w:rsid w:val="00D25662"/>
    <w:rsid w:val="00D258FD"/>
    <w:rsid w:val="00D25917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D17"/>
    <w:rsid w:val="00D34EF2"/>
    <w:rsid w:val="00D3512C"/>
    <w:rsid w:val="00D351FA"/>
    <w:rsid w:val="00D354C4"/>
    <w:rsid w:val="00D355E5"/>
    <w:rsid w:val="00D35DE3"/>
    <w:rsid w:val="00D35F23"/>
    <w:rsid w:val="00D3600D"/>
    <w:rsid w:val="00D360A9"/>
    <w:rsid w:val="00D363D4"/>
    <w:rsid w:val="00D363E7"/>
    <w:rsid w:val="00D3640D"/>
    <w:rsid w:val="00D36526"/>
    <w:rsid w:val="00D365A4"/>
    <w:rsid w:val="00D36640"/>
    <w:rsid w:val="00D3674F"/>
    <w:rsid w:val="00D36A9D"/>
    <w:rsid w:val="00D36AC2"/>
    <w:rsid w:val="00D36B96"/>
    <w:rsid w:val="00D36DF3"/>
    <w:rsid w:val="00D37048"/>
    <w:rsid w:val="00D37051"/>
    <w:rsid w:val="00D37215"/>
    <w:rsid w:val="00D3745E"/>
    <w:rsid w:val="00D377BE"/>
    <w:rsid w:val="00D379B5"/>
    <w:rsid w:val="00D37AA1"/>
    <w:rsid w:val="00D37B90"/>
    <w:rsid w:val="00D4000D"/>
    <w:rsid w:val="00D401C3"/>
    <w:rsid w:val="00D40376"/>
    <w:rsid w:val="00D404E7"/>
    <w:rsid w:val="00D405E8"/>
    <w:rsid w:val="00D406EC"/>
    <w:rsid w:val="00D40950"/>
    <w:rsid w:val="00D40D2F"/>
    <w:rsid w:val="00D40F28"/>
    <w:rsid w:val="00D415A3"/>
    <w:rsid w:val="00D41722"/>
    <w:rsid w:val="00D41886"/>
    <w:rsid w:val="00D41935"/>
    <w:rsid w:val="00D41AF7"/>
    <w:rsid w:val="00D41CE3"/>
    <w:rsid w:val="00D41CF1"/>
    <w:rsid w:val="00D41E42"/>
    <w:rsid w:val="00D41ED2"/>
    <w:rsid w:val="00D420A5"/>
    <w:rsid w:val="00D42102"/>
    <w:rsid w:val="00D42156"/>
    <w:rsid w:val="00D423C9"/>
    <w:rsid w:val="00D425C6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605"/>
    <w:rsid w:val="00D4672D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C2A"/>
    <w:rsid w:val="00D52F5E"/>
    <w:rsid w:val="00D52FE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FA"/>
    <w:rsid w:val="00D67293"/>
    <w:rsid w:val="00D67323"/>
    <w:rsid w:val="00D67332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3EC"/>
    <w:rsid w:val="00D71626"/>
    <w:rsid w:val="00D718D8"/>
    <w:rsid w:val="00D71B2C"/>
    <w:rsid w:val="00D720E6"/>
    <w:rsid w:val="00D72118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C1F"/>
    <w:rsid w:val="00D73CB1"/>
    <w:rsid w:val="00D73D6F"/>
    <w:rsid w:val="00D73EA6"/>
    <w:rsid w:val="00D73EB8"/>
    <w:rsid w:val="00D7404B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526"/>
    <w:rsid w:val="00D76639"/>
    <w:rsid w:val="00D767BF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14"/>
    <w:rsid w:val="00D83677"/>
    <w:rsid w:val="00D83697"/>
    <w:rsid w:val="00D83924"/>
    <w:rsid w:val="00D83972"/>
    <w:rsid w:val="00D83CC1"/>
    <w:rsid w:val="00D83F84"/>
    <w:rsid w:val="00D83F88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1"/>
    <w:rsid w:val="00D920D2"/>
    <w:rsid w:val="00D92106"/>
    <w:rsid w:val="00D921EF"/>
    <w:rsid w:val="00D92336"/>
    <w:rsid w:val="00D923C2"/>
    <w:rsid w:val="00D9245E"/>
    <w:rsid w:val="00D9252A"/>
    <w:rsid w:val="00D9268A"/>
    <w:rsid w:val="00D926BF"/>
    <w:rsid w:val="00D9274B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98"/>
    <w:rsid w:val="00D977FE"/>
    <w:rsid w:val="00D97965"/>
    <w:rsid w:val="00D97A0A"/>
    <w:rsid w:val="00D97B67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71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AB"/>
    <w:rsid w:val="00DA77CA"/>
    <w:rsid w:val="00DA7800"/>
    <w:rsid w:val="00DA7985"/>
    <w:rsid w:val="00DA7A2E"/>
    <w:rsid w:val="00DA7CC2"/>
    <w:rsid w:val="00DA7CF3"/>
    <w:rsid w:val="00DA7D5D"/>
    <w:rsid w:val="00DA7DBB"/>
    <w:rsid w:val="00DA7DD0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20F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4D3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2F2"/>
    <w:rsid w:val="00DC26D3"/>
    <w:rsid w:val="00DC277C"/>
    <w:rsid w:val="00DC27AB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4187"/>
    <w:rsid w:val="00DC42A2"/>
    <w:rsid w:val="00DC46F5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33"/>
    <w:rsid w:val="00DD1684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6370"/>
    <w:rsid w:val="00DD6371"/>
    <w:rsid w:val="00DD64C4"/>
    <w:rsid w:val="00DD670F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107"/>
    <w:rsid w:val="00DE2559"/>
    <w:rsid w:val="00DE2987"/>
    <w:rsid w:val="00DE2A68"/>
    <w:rsid w:val="00DE2B70"/>
    <w:rsid w:val="00DE2ECF"/>
    <w:rsid w:val="00DE3072"/>
    <w:rsid w:val="00DE3112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C5C"/>
    <w:rsid w:val="00DE5C90"/>
    <w:rsid w:val="00DE5D63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968"/>
    <w:rsid w:val="00DF0BC2"/>
    <w:rsid w:val="00DF0C08"/>
    <w:rsid w:val="00DF0D0C"/>
    <w:rsid w:val="00DF0F65"/>
    <w:rsid w:val="00DF107D"/>
    <w:rsid w:val="00DF10F1"/>
    <w:rsid w:val="00DF12F7"/>
    <w:rsid w:val="00DF15D6"/>
    <w:rsid w:val="00DF1617"/>
    <w:rsid w:val="00DF177A"/>
    <w:rsid w:val="00DF1AD1"/>
    <w:rsid w:val="00DF1ADC"/>
    <w:rsid w:val="00DF1D0A"/>
    <w:rsid w:val="00DF1FC4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9CA"/>
    <w:rsid w:val="00DF39F8"/>
    <w:rsid w:val="00DF3A19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A85"/>
    <w:rsid w:val="00DF6A9F"/>
    <w:rsid w:val="00DF6BF0"/>
    <w:rsid w:val="00DF701A"/>
    <w:rsid w:val="00DF7343"/>
    <w:rsid w:val="00DF75D5"/>
    <w:rsid w:val="00DF7632"/>
    <w:rsid w:val="00DF76BA"/>
    <w:rsid w:val="00DF789C"/>
    <w:rsid w:val="00DF7983"/>
    <w:rsid w:val="00DF7C67"/>
    <w:rsid w:val="00DF7D5B"/>
    <w:rsid w:val="00DF7DB9"/>
    <w:rsid w:val="00DF7F40"/>
    <w:rsid w:val="00DF7F54"/>
    <w:rsid w:val="00E00238"/>
    <w:rsid w:val="00E002FE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2064"/>
    <w:rsid w:val="00E020F9"/>
    <w:rsid w:val="00E025DE"/>
    <w:rsid w:val="00E02621"/>
    <w:rsid w:val="00E0265D"/>
    <w:rsid w:val="00E02698"/>
    <w:rsid w:val="00E02776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AE8"/>
    <w:rsid w:val="00E03C01"/>
    <w:rsid w:val="00E03D53"/>
    <w:rsid w:val="00E03E6E"/>
    <w:rsid w:val="00E043C5"/>
    <w:rsid w:val="00E0459E"/>
    <w:rsid w:val="00E046CD"/>
    <w:rsid w:val="00E04861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2025"/>
    <w:rsid w:val="00E1203C"/>
    <w:rsid w:val="00E121D9"/>
    <w:rsid w:val="00E12269"/>
    <w:rsid w:val="00E123A4"/>
    <w:rsid w:val="00E124A0"/>
    <w:rsid w:val="00E12538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8D"/>
    <w:rsid w:val="00E130B8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5C0"/>
    <w:rsid w:val="00E205E4"/>
    <w:rsid w:val="00E2063E"/>
    <w:rsid w:val="00E207B5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E59"/>
    <w:rsid w:val="00E21F1C"/>
    <w:rsid w:val="00E21F26"/>
    <w:rsid w:val="00E21F4D"/>
    <w:rsid w:val="00E22332"/>
    <w:rsid w:val="00E223A2"/>
    <w:rsid w:val="00E227FD"/>
    <w:rsid w:val="00E228B7"/>
    <w:rsid w:val="00E22A16"/>
    <w:rsid w:val="00E22A72"/>
    <w:rsid w:val="00E22AC9"/>
    <w:rsid w:val="00E22F10"/>
    <w:rsid w:val="00E22F64"/>
    <w:rsid w:val="00E22FB5"/>
    <w:rsid w:val="00E22FD4"/>
    <w:rsid w:val="00E23060"/>
    <w:rsid w:val="00E23278"/>
    <w:rsid w:val="00E23330"/>
    <w:rsid w:val="00E2333C"/>
    <w:rsid w:val="00E23351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719"/>
    <w:rsid w:val="00E257DA"/>
    <w:rsid w:val="00E2597D"/>
    <w:rsid w:val="00E25989"/>
    <w:rsid w:val="00E259B8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9E"/>
    <w:rsid w:val="00E30EB0"/>
    <w:rsid w:val="00E30EF7"/>
    <w:rsid w:val="00E30FA0"/>
    <w:rsid w:val="00E31069"/>
    <w:rsid w:val="00E3117E"/>
    <w:rsid w:val="00E31273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ABB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2CA"/>
    <w:rsid w:val="00E423A3"/>
    <w:rsid w:val="00E427F6"/>
    <w:rsid w:val="00E42896"/>
    <w:rsid w:val="00E4292E"/>
    <w:rsid w:val="00E4295F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795"/>
    <w:rsid w:val="00E439DB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756"/>
    <w:rsid w:val="00E5081B"/>
    <w:rsid w:val="00E508CF"/>
    <w:rsid w:val="00E508F5"/>
    <w:rsid w:val="00E509D7"/>
    <w:rsid w:val="00E50C44"/>
    <w:rsid w:val="00E50D5B"/>
    <w:rsid w:val="00E50F7D"/>
    <w:rsid w:val="00E51385"/>
    <w:rsid w:val="00E51402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EA9"/>
    <w:rsid w:val="00E54EE4"/>
    <w:rsid w:val="00E54F50"/>
    <w:rsid w:val="00E5506A"/>
    <w:rsid w:val="00E551D2"/>
    <w:rsid w:val="00E5538C"/>
    <w:rsid w:val="00E553A3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43B"/>
    <w:rsid w:val="00E5649E"/>
    <w:rsid w:val="00E564DA"/>
    <w:rsid w:val="00E5658A"/>
    <w:rsid w:val="00E565C2"/>
    <w:rsid w:val="00E565D0"/>
    <w:rsid w:val="00E565E8"/>
    <w:rsid w:val="00E5682D"/>
    <w:rsid w:val="00E56AD4"/>
    <w:rsid w:val="00E56B3B"/>
    <w:rsid w:val="00E56C83"/>
    <w:rsid w:val="00E56CED"/>
    <w:rsid w:val="00E570FB"/>
    <w:rsid w:val="00E57115"/>
    <w:rsid w:val="00E571C2"/>
    <w:rsid w:val="00E575C3"/>
    <w:rsid w:val="00E57654"/>
    <w:rsid w:val="00E579E0"/>
    <w:rsid w:val="00E57C68"/>
    <w:rsid w:val="00E57E6A"/>
    <w:rsid w:val="00E6009C"/>
    <w:rsid w:val="00E600DE"/>
    <w:rsid w:val="00E60223"/>
    <w:rsid w:val="00E60440"/>
    <w:rsid w:val="00E6072C"/>
    <w:rsid w:val="00E608DE"/>
    <w:rsid w:val="00E60ADB"/>
    <w:rsid w:val="00E60B03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E"/>
    <w:rsid w:val="00E62159"/>
    <w:rsid w:val="00E622A4"/>
    <w:rsid w:val="00E62322"/>
    <w:rsid w:val="00E6239F"/>
    <w:rsid w:val="00E62404"/>
    <w:rsid w:val="00E62537"/>
    <w:rsid w:val="00E62562"/>
    <w:rsid w:val="00E628DF"/>
    <w:rsid w:val="00E62A99"/>
    <w:rsid w:val="00E62B7A"/>
    <w:rsid w:val="00E62D4A"/>
    <w:rsid w:val="00E62D82"/>
    <w:rsid w:val="00E62D98"/>
    <w:rsid w:val="00E62EC0"/>
    <w:rsid w:val="00E62F74"/>
    <w:rsid w:val="00E6329F"/>
    <w:rsid w:val="00E63373"/>
    <w:rsid w:val="00E63514"/>
    <w:rsid w:val="00E6359F"/>
    <w:rsid w:val="00E6383F"/>
    <w:rsid w:val="00E63C0E"/>
    <w:rsid w:val="00E63C4B"/>
    <w:rsid w:val="00E63D12"/>
    <w:rsid w:val="00E63E0B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FA"/>
    <w:rsid w:val="00E667A4"/>
    <w:rsid w:val="00E66861"/>
    <w:rsid w:val="00E668FD"/>
    <w:rsid w:val="00E66A29"/>
    <w:rsid w:val="00E66A45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23"/>
    <w:rsid w:val="00E70360"/>
    <w:rsid w:val="00E7047D"/>
    <w:rsid w:val="00E70D23"/>
    <w:rsid w:val="00E70D64"/>
    <w:rsid w:val="00E70E08"/>
    <w:rsid w:val="00E70E90"/>
    <w:rsid w:val="00E71268"/>
    <w:rsid w:val="00E7149E"/>
    <w:rsid w:val="00E714AD"/>
    <w:rsid w:val="00E7152F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DC"/>
    <w:rsid w:val="00E756F8"/>
    <w:rsid w:val="00E75871"/>
    <w:rsid w:val="00E759F7"/>
    <w:rsid w:val="00E75FEF"/>
    <w:rsid w:val="00E76001"/>
    <w:rsid w:val="00E7622D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C3"/>
    <w:rsid w:val="00E808C9"/>
    <w:rsid w:val="00E8097E"/>
    <w:rsid w:val="00E8098D"/>
    <w:rsid w:val="00E80A60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858"/>
    <w:rsid w:val="00E868E3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61C"/>
    <w:rsid w:val="00E97647"/>
    <w:rsid w:val="00E97BB9"/>
    <w:rsid w:val="00EA002F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E6"/>
    <w:rsid w:val="00EA4EF8"/>
    <w:rsid w:val="00EA4FDB"/>
    <w:rsid w:val="00EA508B"/>
    <w:rsid w:val="00EA539B"/>
    <w:rsid w:val="00EA546A"/>
    <w:rsid w:val="00EA555A"/>
    <w:rsid w:val="00EA56E4"/>
    <w:rsid w:val="00EA5758"/>
    <w:rsid w:val="00EA5805"/>
    <w:rsid w:val="00EA582D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79A"/>
    <w:rsid w:val="00EA6AAC"/>
    <w:rsid w:val="00EA6E59"/>
    <w:rsid w:val="00EA70A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F5"/>
    <w:rsid w:val="00EB0950"/>
    <w:rsid w:val="00EB0C5D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E9"/>
    <w:rsid w:val="00EB1D19"/>
    <w:rsid w:val="00EB1DEF"/>
    <w:rsid w:val="00EB214E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184"/>
    <w:rsid w:val="00EB3436"/>
    <w:rsid w:val="00EB3755"/>
    <w:rsid w:val="00EB388D"/>
    <w:rsid w:val="00EB38D9"/>
    <w:rsid w:val="00EB39C2"/>
    <w:rsid w:val="00EB3A0E"/>
    <w:rsid w:val="00EB3A3F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126"/>
    <w:rsid w:val="00EC21CB"/>
    <w:rsid w:val="00EC2381"/>
    <w:rsid w:val="00EC23AF"/>
    <w:rsid w:val="00EC27B3"/>
    <w:rsid w:val="00EC28E3"/>
    <w:rsid w:val="00EC2A10"/>
    <w:rsid w:val="00EC2AE6"/>
    <w:rsid w:val="00EC2B93"/>
    <w:rsid w:val="00EC2CD2"/>
    <w:rsid w:val="00EC32AA"/>
    <w:rsid w:val="00EC32F9"/>
    <w:rsid w:val="00EC35F7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B3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64D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24"/>
    <w:rsid w:val="00ED7D3A"/>
    <w:rsid w:val="00ED7EB2"/>
    <w:rsid w:val="00ED7F68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293"/>
    <w:rsid w:val="00EE12B5"/>
    <w:rsid w:val="00EE133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7C7"/>
    <w:rsid w:val="00EE285C"/>
    <w:rsid w:val="00EE2898"/>
    <w:rsid w:val="00EE28F0"/>
    <w:rsid w:val="00EE2A24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70C7"/>
    <w:rsid w:val="00EE70D6"/>
    <w:rsid w:val="00EE711F"/>
    <w:rsid w:val="00EE754B"/>
    <w:rsid w:val="00EE78A8"/>
    <w:rsid w:val="00EE7BAB"/>
    <w:rsid w:val="00EE7BEA"/>
    <w:rsid w:val="00EE7DB7"/>
    <w:rsid w:val="00EF024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D0"/>
    <w:rsid w:val="00EF3311"/>
    <w:rsid w:val="00EF355A"/>
    <w:rsid w:val="00EF3770"/>
    <w:rsid w:val="00EF3945"/>
    <w:rsid w:val="00EF43B4"/>
    <w:rsid w:val="00EF44C3"/>
    <w:rsid w:val="00EF450B"/>
    <w:rsid w:val="00EF4528"/>
    <w:rsid w:val="00EF4549"/>
    <w:rsid w:val="00EF4673"/>
    <w:rsid w:val="00EF4724"/>
    <w:rsid w:val="00EF4768"/>
    <w:rsid w:val="00EF4778"/>
    <w:rsid w:val="00EF47E0"/>
    <w:rsid w:val="00EF48B9"/>
    <w:rsid w:val="00EF4B47"/>
    <w:rsid w:val="00EF4D10"/>
    <w:rsid w:val="00EF4F5D"/>
    <w:rsid w:val="00EF5376"/>
    <w:rsid w:val="00EF574D"/>
    <w:rsid w:val="00EF58DD"/>
    <w:rsid w:val="00EF591C"/>
    <w:rsid w:val="00EF5B86"/>
    <w:rsid w:val="00EF5D12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77"/>
    <w:rsid w:val="00F0143D"/>
    <w:rsid w:val="00F01443"/>
    <w:rsid w:val="00F0145C"/>
    <w:rsid w:val="00F01B7E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6ED"/>
    <w:rsid w:val="00F03967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818"/>
    <w:rsid w:val="00F1183A"/>
    <w:rsid w:val="00F1199A"/>
    <w:rsid w:val="00F11E5B"/>
    <w:rsid w:val="00F12039"/>
    <w:rsid w:val="00F120A0"/>
    <w:rsid w:val="00F12267"/>
    <w:rsid w:val="00F12304"/>
    <w:rsid w:val="00F12347"/>
    <w:rsid w:val="00F124A2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B21"/>
    <w:rsid w:val="00F15C3A"/>
    <w:rsid w:val="00F15FF3"/>
    <w:rsid w:val="00F1604A"/>
    <w:rsid w:val="00F161E6"/>
    <w:rsid w:val="00F16736"/>
    <w:rsid w:val="00F16CAF"/>
    <w:rsid w:val="00F16DA8"/>
    <w:rsid w:val="00F16DF4"/>
    <w:rsid w:val="00F16EE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EC9"/>
    <w:rsid w:val="00F21EE3"/>
    <w:rsid w:val="00F221BA"/>
    <w:rsid w:val="00F221C6"/>
    <w:rsid w:val="00F221E8"/>
    <w:rsid w:val="00F222B4"/>
    <w:rsid w:val="00F224A9"/>
    <w:rsid w:val="00F224EA"/>
    <w:rsid w:val="00F227F9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B5B"/>
    <w:rsid w:val="00F25283"/>
    <w:rsid w:val="00F25427"/>
    <w:rsid w:val="00F254C3"/>
    <w:rsid w:val="00F25625"/>
    <w:rsid w:val="00F25752"/>
    <w:rsid w:val="00F2591C"/>
    <w:rsid w:val="00F25988"/>
    <w:rsid w:val="00F25C58"/>
    <w:rsid w:val="00F25CD4"/>
    <w:rsid w:val="00F260CF"/>
    <w:rsid w:val="00F26118"/>
    <w:rsid w:val="00F2618C"/>
    <w:rsid w:val="00F261E6"/>
    <w:rsid w:val="00F261FD"/>
    <w:rsid w:val="00F26478"/>
    <w:rsid w:val="00F2664D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C03"/>
    <w:rsid w:val="00F33E43"/>
    <w:rsid w:val="00F34343"/>
    <w:rsid w:val="00F34358"/>
    <w:rsid w:val="00F34408"/>
    <w:rsid w:val="00F344EB"/>
    <w:rsid w:val="00F345CA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2F0"/>
    <w:rsid w:val="00F3596D"/>
    <w:rsid w:val="00F35991"/>
    <w:rsid w:val="00F35DB3"/>
    <w:rsid w:val="00F35DC3"/>
    <w:rsid w:val="00F3608F"/>
    <w:rsid w:val="00F360B7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62F"/>
    <w:rsid w:val="00F376B3"/>
    <w:rsid w:val="00F376FE"/>
    <w:rsid w:val="00F3778C"/>
    <w:rsid w:val="00F378E2"/>
    <w:rsid w:val="00F37C63"/>
    <w:rsid w:val="00F37C95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DE"/>
    <w:rsid w:val="00F414EA"/>
    <w:rsid w:val="00F414EB"/>
    <w:rsid w:val="00F419EA"/>
    <w:rsid w:val="00F41A00"/>
    <w:rsid w:val="00F41AD6"/>
    <w:rsid w:val="00F41C02"/>
    <w:rsid w:val="00F41D6B"/>
    <w:rsid w:val="00F41F85"/>
    <w:rsid w:val="00F42050"/>
    <w:rsid w:val="00F42262"/>
    <w:rsid w:val="00F423CB"/>
    <w:rsid w:val="00F4243C"/>
    <w:rsid w:val="00F424F7"/>
    <w:rsid w:val="00F42577"/>
    <w:rsid w:val="00F42778"/>
    <w:rsid w:val="00F42AAA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DA"/>
    <w:rsid w:val="00F44BFB"/>
    <w:rsid w:val="00F44D3C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5A"/>
    <w:rsid w:val="00F502AF"/>
    <w:rsid w:val="00F50388"/>
    <w:rsid w:val="00F504DF"/>
    <w:rsid w:val="00F507D8"/>
    <w:rsid w:val="00F508E8"/>
    <w:rsid w:val="00F50AE0"/>
    <w:rsid w:val="00F50CDA"/>
    <w:rsid w:val="00F50E1C"/>
    <w:rsid w:val="00F50FD9"/>
    <w:rsid w:val="00F510B8"/>
    <w:rsid w:val="00F5134D"/>
    <w:rsid w:val="00F516B4"/>
    <w:rsid w:val="00F5170A"/>
    <w:rsid w:val="00F51941"/>
    <w:rsid w:val="00F51AD6"/>
    <w:rsid w:val="00F51B94"/>
    <w:rsid w:val="00F51BDA"/>
    <w:rsid w:val="00F51BE8"/>
    <w:rsid w:val="00F51D0F"/>
    <w:rsid w:val="00F51E06"/>
    <w:rsid w:val="00F5237A"/>
    <w:rsid w:val="00F5256C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D3"/>
    <w:rsid w:val="00F55285"/>
    <w:rsid w:val="00F5531B"/>
    <w:rsid w:val="00F554FC"/>
    <w:rsid w:val="00F55700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D68"/>
    <w:rsid w:val="00F66E60"/>
    <w:rsid w:val="00F66F74"/>
    <w:rsid w:val="00F66F94"/>
    <w:rsid w:val="00F66FA1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7003A"/>
    <w:rsid w:val="00F70081"/>
    <w:rsid w:val="00F7040C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569"/>
    <w:rsid w:val="00F716D6"/>
    <w:rsid w:val="00F71A44"/>
    <w:rsid w:val="00F71C18"/>
    <w:rsid w:val="00F72055"/>
    <w:rsid w:val="00F7219B"/>
    <w:rsid w:val="00F72345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FFD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EC5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4E65"/>
    <w:rsid w:val="00F84F5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3A"/>
    <w:rsid w:val="00F85F3E"/>
    <w:rsid w:val="00F862A9"/>
    <w:rsid w:val="00F8630F"/>
    <w:rsid w:val="00F864C3"/>
    <w:rsid w:val="00F864C8"/>
    <w:rsid w:val="00F86599"/>
    <w:rsid w:val="00F8664A"/>
    <w:rsid w:val="00F8668D"/>
    <w:rsid w:val="00F8675A"/>
    <w:rsid w:val="00F867AE"/>
    <w:rsid w:val="00F867DF"/>
    <w:rsid w:val="00F86A45"/>
    <w:rsid w:val="00F86E6A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94E"/>
    <w:rsid w:val="00F90A41"/>
    <w:rsid w:val="00F90AE1"/>
    <w:rsid w:val="00F90CF4"/>
    <w:rsid w:val="00F910DB"/>
    <w:rsid w:val="00F910ED"/>
    <w:rsid w:val="00F91237"/>
    <w:rsid w:val="00F913D3"/>
    <w:rsid w:val="00F9141C"/>
    <w:rsid w:val="00F916FB"/>
    <w:rsid w:val="00F919A9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F1"/>
    <w:rsid w:val="00F92C4A"/>
    <w:rsid w:val="00F92C51"/>
    <w:rsid w:val="00F92F0A"/>
    <w:rsid w:val="00F9310D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A8A"/>
    <w:rsid w:val="00F95BC7"/>
    <w:rsid w:val="00F95C61"/>
    <w:rsid w:val="00F96005"/>
    <w:rsid w:val="00F96014"/>
    <w:rsid w:val="00F96148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96C"/>
    <w:rsid w:val="00FA0976"/>
    <w:rsid w:val="00FA101C"/>
    <w:rsid w:val="00FA118A"/>
    <w:rsid w:val="00FA1367"/>
    <w:rsid w:val="00FA136A"/>
    <w:rsid w:val="00FA174E"/>
    <w:rsid w:val="00FA17E6"/>
    <w:rsid w:val="00FA18D4"/>
    <w:rsid w:val="00FA1988"/>
    <w:rsid w:val="00FA19CA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B14"/>
    <w:rsid w:val="00FA3BCC"/>
    <w:rsid w:val="00FA3D65"/>
    <w:rsid w:val="00FA3F53"/>
    <w:rsid w:val="00FA4150"/>
    <w:rsid w:val="00FA41FE"/>
    <w:rsid w:val="00FA432A"/>
    <w:rsid w:val="00FA47B2"/>
    <w:rsid w:val="00FA491D"/>
    <w:rsid w:val="00FA4B43"/>
    <w:rsid w:val="00FA4BF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C97"/>
    <w:rsid w:val="00FC3D08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828"/>
    <w:rsid w:val="00FC696C"/>
    <w:rsid w:val="00FC6977"/>
    <w:rsid w:val="00FC697D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9E6"/>
    <w:rsid w:val="00FD0A03"/>
    <w:rsid w:val="00FD0F4F"/>
    <w:rsid w:val="00FD0F90"/>
    <w:rsid w:val="00FD103D"/>
    <w:rsid w:val="00FD105A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7A6"/>
    <w:rsid w:val="00FD59E6"/>
    <w:rsid w:val="00FD5C1F"/>
    <w:rsid w:val="00FD5CD8"/>
    <w:rsid w:val="00FD5F77"/>
    <w:rsid w:val="00FD60A9"/>
    <w:rsid w:val="00FD6407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4E4"/>
    <w:rsid w:val="00FE7551"/>
    <w:rsid w:val="00FE756F"/>
    <w:rsid w:val="00FE757F"/>
    <w:rsid w:val="00FE75D4"/>
    <w:rsid w:val="00FE7B06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F5"/>
    <w:rsid w:val="00FF5BAA"/>
    <w:rsid w:val="00FF5CA5"/>
    <w:rsid w:val="00FF5CFA"/>
    <w:rsid w:val="00FF5D9D"/>
    <w:rsid w:val="00FF603E"/>
    <w:rsid w:val="00FF614D"/>
    <w:rsid w:val="00FF6230"/>
    <w:rsid w:val="00FF6328"/>
    <w:rsid w:val="00FF63E0"/>
    <w:rsid w:val="00FF6564"/>
    <w:rsid w:val="00FF6573"/>
    <w:rsid w:val="00FF6577"/>
    <w:rsid w:val="00FF6670"/>
    <w:rsid w:val="00FF686C"/>
    <w:rsid w:val="00FF69DF"/>
    <w:rsid w:val="00FF6B9B"/>
    <w:rsid w:val="00FF6BB1"/>
    <w:rsid w:val="00FF6C99"/>
    <w:rsid w:val="00FF6EC1"/>
    <w:rsid w:val="00FF6EFE"/>
    <w:rsid w:val="00FF70B9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CD0E0-A97E-4FC5-8DBC-0A77F4E97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29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 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7BA12-F66C-4F90-BCB8-2ECBD7CE0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9474</Words>
  <Characters>54005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63353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2017-10-12T09:26:00Z</cp:lastPrinted>
  <dcterms:created xsi:type="dcterms:W3CDTF">2017-10-23T08:16:00Z</dcterms:created>
  <dcterms:modified xsi:type="dcterms:W3CDTF">2017-10-23T08:16:00Z</dcterms:modified>
</cp:coreProperties>
</file>