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BA" w:rsidRDefault="00DE3A56" w:rsidP="004933B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761CC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3BA" w:rsidRDefault="004933BA" w:rsidP="004933B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933BA" w:rsidRDefault="00DB38ED" w:rsidP="004933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40</w:t>
      </w:r>
      <w:r w:rsidR="004933BA">
        <w:rPr>
          <w:b/>
          <w:sz w:val="32"/>
          <w:szCs w:val="32"/>
          <w:lang w:val="uk-UA"/>
        </w:rPr>
        <w:t xml:space="preserve"> </w:t>
      </w:r>
      <w:r w:rsidR="004933BA">
        <w:rPr>
          <w:b/>
          <w:sz w:val="32"/>
          <w:szCs w:val="32"/>
        </w:rPr>
        <w:t>сесія  V</w:t>
      </w:r>
      <w:r w:rsidR="004933BA">
        <w:rPr>
          <w:b/>
          <w:sz w:val="32"/>
          <w:szCs w:val="32"/>
          <w:lang w:val="uk-UA"/>
        </w:rPr>
        <w:t>І</w:t>
      </w:r>
      <w:r w:rsidR="000E48FE">
        <w:rPr>
          <w:b/>
          <w:sz w:val="32"/>
          <w:szCs w:val="32"/>
          <w:lang w:val="uk-UA"/>
        </w:rPr>
        <w:t>І</w:t>
      </w:r>
      <w:r w:rsidR="004933BA">
        <w:rPr>
          <w:b/>
          <w:sz w:val="32"/>
          <w:szCs w:val="32"/>
        </w:rPr>
        <w:t xml:space="preserve"> скликання </w:t>
      </w:r>
    </w:p>
    <w:p w:rsidR="004933BA" w:rsidRDefault="004933BA" w:rsidP="004933BA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4933BA" w:rsidRDefault="004933BA" w:rsidP="004933B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933BA" w:rsidRDefault="00FA3B41" w:rsidP="004933BA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</w:t>
      </w:r>
      <w:r w:rsidR="00DB38ED">
        <w:rPr>
          <w:b/>
          <w:bCs/>
          <w:sz w:val="28"/>
          <w:szCs w:val="28"/>
          <w:u w:val="single"/>
          <w:lang w:val="uk-UA"/>
        </w:rPr>
        <w:t>4</w:t>
      </w:r>
      <w:r>
        <w:rPr>
          <w:b/>
          <w:bCs/>
          <w:sz w:val="28"/>
          <w:szCs w:val="28"/>
          <w:u w:val="single"/>
          <w:lang w:val="uk-UA"/>
        </w:rPr>
        <w:t>.10</w:t>
      </w:r>
      <w:r w:rsidR="004933BA" w:rsidRPr="00A371DF">
        <w:rPr>
          <w:b/>
          <w:bCs/>
          <w:sz w:val="28"/>
          <w:szCs w:val="28"/>
          <w:u w:val="single"/>
          <w:lang w:val="uk-UA"/>
        </w:rPr>
        <w:t>.201</w:t>
      </w:r>
      <w:r w:rsidR="009D1887">
        <w:rPr>
          <w:b/>
          <w:bCs/>
          <w:sz w:val="28"/>
          <w:szCs w:val="28"/>
          <w:u w:val="single"/>
          <w:lang w:val="uk-UA"/>
        </w:rPr>
        <w:t>7</w:t>
      </w:r>
      <w:r w:rsidR="004933BA" w:rsidRPr="00A371DF">
        <w:rPr>
          <w:b/>
          <w:bCs/>
          <w:sz w:val="28"/>
          <w:szCs w:val="28"/>
          <w:u w:val="single"/>
          <w:lang w:val="uk-UA"/>
        </w:rPr>
        <w:t xml:space="preserve"> </w:t>
      </w:r>
      <w:r w:rsidR="004933BA" w:rsidRPr="00DB38ED">
        <w:rPr>
          <w:b/>
          <w:bCs/>
          <w:sz w:val="28"/>
          <w:szCs w:val="28"/>
          <w:lang w:val="uk-UA"/>
        </w:rPr>
        <w:t xml:space="preserve">№ </w:t>
      </w:r>
      <w:r w:rsidR="00D56105">
        <w:rPr>
          <w:b/>
          <w:bCs/>
          <w:sz w:val="28"/>
          <w:szCs w:val="28"/>
          <w:lang w:val="uk-UA"/>
        </w:rPr>
        <w:t>905</w:t>
      </w:r>
      <w:r w:rsidR="004933BA" w:rsidRPr="00DB38ED">
        <w:rPr>
          <w:b/>
          <w:sz w:val="28"/>
          <w:szCs w:val="28"/>
          <w:lang w:val="uk-UA"/>
        </w:rPr>
        <w:t xml:space="preserve">                                               </w:t>
      </w:r>
      <w:r w:rsidR="00DF1AE8" w:rsidRPr="00DB38ED">
        <w:rPr>
          <w:b/>
          <w:sz w:val="28"/>
          <w:szCs w:val="28"/>
          <w:lang w:val="uk-UA"/>
        </w:rPr>
        <w:t xml:space="preserve">                             </w:t>
      </w:r>
      <w:r w:rsidR="00DF1AE8" w:rsidRPr="00A371DF">
        <w:rPr>
          <w:b/>
          <w:sz w:val="28"/>
          <w:szCs w:val="28"/>
          <w:lang w:val="uk-UA"/>
        </w:rPr>
        <w:t>м.</w:t>
      </w:r>
      <w:r w:rsidR="004933BA" w:rsidRPr="00A371DF">
        <w:rPr>
          <w:b/>
          <w:sz w:val="28"/>
          <w:szCs w:val="28"/>
          <w:lang w:val="uk-UA"/>
        </w:rPr>
        <w:t>Чернівці</w:t>
      </w:r>
    </w:p>
    <w:p w:rsidR="00A371DF" w:rsidRPr="00F75A9C" w:rsidRDefault="00A371DF" w:rsidP="004933BA">
      <w:pPr>
        <w:jc w:val="both"/>
        <w:rPr>
          <w:lang w:val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933BA" w:rsidRPr="00A371DF" w:rsidTr="00A41AA6">
        <w:trPr>
          <w:trHeight w:val="643"/>
        </w:trPr>
        <w:tc>
          <w:tcPr>
            <w:tcW w:w="9639" w:type="dxa"/>
          </w:tcPr>
          <w:p w:rsidR="00313B6E" w:rsidRDefault="004933BA" w:rsidP="00313B6E">
            <w:pPr>
              <w:pStyle w:val="31"/>
              <w:rPr>
                <w:szCs w:val="28"/>
                <w:lang w:val="ru-RU"/>
              </w:rPr>
            </w:pPr>
            <w:bookmarkStart w:id="0" w:name="_GoBack"/>
            <w:r w:rsidRPr="00A371DF">
              <w:rPr>
                <w:szCs w:val="28"/>
              </w:rPr>
              <w:t xml:space="preserve">Про </w:t>
            </w:r>
            <w:r w:rsidR="00FA3B41">
              <w:rPr>
                <w:szCs w:val="28"/>
                <w:lang w:val="ru-RU"/>
              </w:rPr>
              <w:t>проект рішення Чернівецької міської ради</w:t>
            </w:r>
            <w:r w:rsidR="00DB38ED">
              <w:rPr>
                <w:szCs w:val="28"/>
                <w:lang w:val="ru-RU"/>
              </w:rPr>
              <w:t xml:space="preserve"> </w:t>
            </w:r>
            <w:r w:rsidR="00DB38ED">
              <w:rPr>
                <w:szCs w:val="28"/>
                <w:lang w:val="en-US"/>
              </w:rPr>
              <w:t>V</w:t>
            </w:r>
            <w:r w:rsidR="00DB38ED">
              <w:rPr>
                <w:szCs w:val="28"/>
              </w:rPr>
              <w:t>ІІ скликання</w:t>
            </w:r>
            <w:r w:rsidR="00FA3B41">
              <w:rPr>
                <w:szCs w:val="28"/>
                <w:lang w:val="ru-RU"/>
              </w:rPr>
              <w:t xml:space="preserve"> </w:t>
            </w:r>
          </w:p>
          <w:p w:rsidR="00FA3B41" w:rsidRPr="00FA3B41" w:rsidRDefault="00FA3B41" w:rsidP="00DB38ED">
            <w:pPr>
              <w:pStyle w:val="3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«</w:t>
            </w:r>
            <w:r w:rsidRPr="00C170D9">
              <w:rPr>
                <w:szCs w:val="28"/>
              </w:rPr>
              <w:t>Про внесення змін до рішення Чернівецької міської ради</w:t>
            </w:r>
            <w:r w:rsidR="00DB38ED">
              <w:rPr>
                <w:szCs w:val="28"/>
              </w:rPr>
              <w:t xml:space="preserve"> </w:t>
            </w:r>
            <w:r w:rsidRPr="00C170D9">
              <w:rPr>
                <w:szCs w:val="28"/>
              </w:rPr>
              <w:t xml:space="preserve">від 11.04.2016р. </w:t>
            </w:r>
            <w:r>
              <w:rPr>
                <w:szCs w:val="28"/>
              </w:rPr>
              <w:t>№</w:t>
            </w:r>
            <w:r w:rsidRPr="00C170D9">
              <w:rPr>
                <w:szCs w:val="28"/>
              </w:rPr>
              <w:t>167 «Про затвердження Положення про порядок проведе</w:t>
            </w:r>
            <w:r>
              <w:rPr>
                <w:szCs w:val="28"/>
              </w:rPr>
              <w:t xml:space="preserve">ння </w:t>
            </w:r>
            <w:r w:rsidRPr="00C170D9">
              <w:rPr>
                <w:szCs w:val="28"/>
              </w:rPr>
              <w:t>конкурсу з відведення новостворених торг</w:t>
            </w:r>
            <w:r>
              <w:rPr>
                <w:szCs w:val="28"/>
              </w:rPr>
              <w:t>о</w:t>
            </w:r>
            <w:r w:rsidRPr="00C170D9">
              <w:rPr>
                <w:szCs w:val="28"/>
              </w:rPr>
              <w:t>вельних місць для встановлення пунктів продажу на території</w:t>
            </w:r>
            <w:r>
              <w:rPr>
                <w:szCs w:val="28"/>
              </w:rPr>
              <w:t xml:space="preserve"> КП МТК «Калинівський ринок», та  визнання такими, що втратили чинність, окремих рішень міської ради</w:t>
            </w:r>
            <w:r>
              <w:rPr>
                <w:b w:val="0"/>
                <w:szCs w:val="28"/>
              </w:rPr>
              <w:t xml:space="preserve"> </w:t>
            </w:r>
            <w:r w:rsidR="00DB38ED">
              <w:rPr>
                <w:b w:val="0"/>
                <w:szCs w:val="28"/>
              </w:rPr>
              <w:t xml:space="preserve">                 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з цього питання</w:t>
            </w:r>
            <w:r>
              <w:rPr>
                <w:szCs w:val="28"/>
                <w:lang w:val="ru-RU"/>
              </w:rPr>
              <w:t>»</w:t>
            </w:r>
            <w:bookmarkEnd w:id="0"/>
          </w:p>
        </w:tc>
      </w:tr>
    </w:tbl>
    <w:p w:rsidR="00A371DF" w:rsidRPr="00F75A9C" w:rsidRDefault="00A371DF">
      <w:pPr>
        <w:rPr>
          <w:sz w:val="16"/>
          <w:szCs w:val="16"/>
          <w:lang w:val="uk-UA"/>
        </w:rPr>
      </w:pPr>
    </w:p>
    <w:p w:rsidR="0005610A" w:rsidRPr="0005610A" w:rsidRDefault="00062801" w:rsidP="00803904">
      <w:pPr>
        <w:pStyle w:val="31"/>
        <w:ind w:firstLine="708"/>
        <w:jc w:val="both"/>
        <w:rPr>
          <w:b w:val="0"/>
          <w:szCs w:val="28"/>
          <w:lang w:val="ru-RU"/>
        </w:rPr>
      </w:pPr>
      <w:r w:rsidRPr="0005610A">
        <w:rPr>
          <w:b w:val="0"/>
          <w:szCs w:val="28"/>
        </w:rPr>
        <w:t>Відповідно до статей 26, 59, 60, 73 Закону  України «Про місцеве самоврядування в Україні», розглянувши</w:t>
      </w:r>
      <w:r w:rsidR="0005610A" w:rsidRPr="0005610A">
        <w:rPr>
          <w:b w:val="0"/>
          <w:szCs w:val="28"/>
        </w:rPr>
        <w:t xml:space="preserve"> </w:t>
      </w:r>
      <w:r w:rsidR="0005610A" w:rsidRPr="0005610A">
        <w:rPr>
          <w:b w:val="0"/>
          <w:szCs w:val="28"/>
          <w:lang w:val="ru-RU"/>
        </w:rPr>
        <w:t xml:space="preserve">проект рішення Чернівецької міської </w:t>
      </w:r>
    </w:p>
    <w:p w:rsidR="00062801" w:rsidRPr="0005610A" w:rsidRDefault="0005610A" w:rsidP="0005610A">
      <w:pPr>
        <w:jc w:val="both"/>
        <w:rPr>
          <w:sz w:val="28"/>
          <w:szCs w:val="28"/>
          <w:lang w:val="uk-UA"/>
        </w:rPr>
      </w:pPr>
      <w:r w:rsidRPr="0005610A">
        <w:rPr>
          <w:sz w:val="28"/>
          <w:szCs w:val="28"/>
        </w:rPr>
        <w:t>ради «</w:t>
      </w:r>
      <w:r w:rsidRPr="0005610A">
        <w:rPr>
          <w:sz w:val="28"/>
          <w:szCs w:val="28"/>
          <w:lang w:val="uk-UA"/>
        </w:rPr>
        <w:t xml:space="preserve">Про внесення змін до рішення Чернівецької міської ради                             від 11.04.2016 р. №167 «Про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ринок», та  визнання такими, що втратили чинність, окремих рішень міської ради </w:t>
      </w:r>
      <w:r w:rsidRPr="0005610A">
        <w:rPr>
          <w:sz w:val="28"/>
          <w:szCs w:val="28"/>
          <w:lang w:val="en-US"/>
        </w:rPr>
        <w:t>V</w:t>
      </w:r>
      <w:r w:rsidRPr="0005610A">
        <w:rPr>
          <w:sz w:val="28"/>
          <w:szCs w:val="28"/>
          <w:lang w:val="uk-UA"/>
        </w:rPr>
        <w:t>ІІ скликання з цього питання</w:t>
      </w:r>
      <w:r w:rsidRPr="0005610A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,</w:t>
      </w:r>
      <w:r w:rsidR="00062801" w:rsidRPr="0005610A">
        <w:rPr>
          <w:sz w:val="28"/>
          <w:szCs w:val="28"/>
          <w:lang w:val="uk-UA"/>
        </w:rPr>
        <w:t xml:space="preserve"> беручи до уваги пропозиції депутатів міської ради </w:t>
      </w:r>
      <w:r w:rsidR="00DB38ED">
        <w:rPr>
          <w:sz w:val="28"/>
          <w:szCs w:val="28"/>
          <w:lang w:val="uk-UA"/>
        </w:rPr>
        <w:t xml:space="preserve">                   </w:t>
      </w:r>
      <w:r w:rsidR="00062801" w:rsidRPr="0005610A">
        <w:rPr>
          <w:sz w:val="28"/>
          <w:szCs w:val="28"/>
          <w:lang w:val="en-US"/>
        </w:rPr>
        <w:t>VII</w:t>
      </w:r>
      <w:r w:rsidR="00062801" w:rsidRPr="0005610A">
        <w:rPr>
          <w:sz w:val="28"/>
          <w:szCs w:val="28"/>
          <w:lang w:val="uk-UA"/>
        </w:rPr>
        <w:t xml:space="preserve"> скликання, Чернівецька міська рада</w:t>
      </w:r>
    </w:p>
    <w:p w:rsidR="00062801" w:rsidRPr="0005610A" w:rsidRDefault="00062801" w:rsidP="00062801">
      <w:pPr>
        <w:pStyle w:val="10"/>
        <w:tabs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610A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94864" w:rsidRPr="00F75A9C" w:rsidRDefault="00894864" w:rsidP="00062801">
      <w:pPr>
        <w:jc w:val="both"/>
        <w:rPr>
          <w:sz w:val="16"/>
          <w:szCs w:val="16"/>
          <w:lang w:val="uk-UA"/>
        </w:rPr>
      </w:pPr>
    </w:p>
    <w:p w:rsidR="00EC3A21" w:rsidRPr="00BE153C" w:rsidRDefault="00DF1AE8" w:rsidP="00EC3A21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1.</w:t>
      </w:r>
      <w:r w:rsidRPr="00A371DF">
        <w:rPr>
          <w:sz w:val="28"/>
          <w:szCs w:val="28"/>
          <w:lang w:val="uk-UA"/>
        </w:rPr>
        <w:t xml:space="preserve"> </w:t>
      </w:r>
      <w:r w:rsidR="00BE153C">
        <w:rPr>
          <w:sz w:val="28"/>
          <w:szCs w:val="28"/>
          <w:lang w:val="uk-UA"/>
        </w:rPr>
        <w:t xml:space="preserve">Зняти на довивчення проект рішення Чернівецької міської ради </w:t>
      </w:r>
      <w:r w:rsidR="00DB38ED">
        <w:rPr>
          <w:sz w:val="28"/>
          <w:szCs w:val="28"/>
          <w:lang w:val="uk-UA"/>
        </w:rPr>
        <w:t xml:space="preserve">           </w:t>
      </w:r>
      <w:r w:rsidR="00DB38ED" w:rsidRPr="0005610A">
        <w:rPr>
          <w:sz w:val="28"/>
          <w:szCs w:val="28"/>
          <w:lang w:val="en-US"/>
        </w:rPr>
        <w:t>VII</w:t>
      </w:r>
      <w:r w:rsidR="00DB38ED" w:rsidRPr="0005610A">
        <w:rPr>
          <w:sz w:val="28"/>
          <w:szCs w:val="28"/>
          <w:lang w:val="uk-UA"/>
        </w:rPr>
        <w:t xml:space="preserve"> скликання</w:t>
      </w:r>
      <w:r w:rsidR="00DB38ED" w:rsidRPr="00BE153C">
        <w:rPr>
          <w:szCs w:val="28"/>
          <w:lang w:val="uk-UA"/>
        </w:rPr>
        <w:t xml:space="preserve"> </w:t>
      </w:r>
      <w:r w:rsidR="00BE153C" w:rsidRPr="00BE153C">
        <w:rPr>
          <w:szCs w:val="28"/>
          <w:lang w:val="uk-UA"/>
        </w:rPr>
        <w:t>«</w:t>
      </w:r>
      <w:r w:rsidR="00BE153C" w:rsidRPr="00BE153C">
        <w:rPr>
          <w:sz w:val="28"/>
          <w:szCs w:val="28"/>
          <w:lang w:val="uk-UA"/>
        </w:rPr>
        <w:t xml:space="preserve">Про внесення змін до рішення Чернівецької міської ради </w:t>
      </w:r>
      <w:r w:rsidR="00DB38ED">
        <w:rPr>
          <w:sz w:val="28"/>
          <w:szCs w:val="28"/>
          <w:lang w:val="uk-UA"/>
        </w:rPr>
        <w:t xml:space="preserve">         </w:t>
      </w:r>
      <w:r w:rsidR="00BE153C" w:rsidRPr="00BE153C">
        <w:rPr>
          <w:sz w:val="28"/>
          <w:szCs w:val="28"/>
          <w:lang w:val="uk-UA"/>
        </w:rPr>
        <w:t xml:space="preserve">від 11.04.2016 р. №167 «Про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ринок», та  визнання такими, що втратили чинність, окремих рішень міської ради </w:t>
      </w:r>
      <w:r w:rsidR="00BE153C" w:rsidRPr="00BE153C">
        <w:rPr>
          <w:sz w:val="28"/>
          <w:szCs w:val="28"/>
          <w:lang w:val="en-US"/>
        </w:rPr>
        <w:t>V</w:t>
      </w:r>
      <w:r w:rsidR="00BE153C" w:rsidRPr="00BE153C">
        <w:rPr>
          <w:sz w:val="28"/>
          <w:szCs w:val="28"/>
          <w:lang w:val="uk-UA"/>
        </w:rPr>
        <w:t>ІІ скликання з цього питання</w:t>
      </w:r>
      <w:r w:rsidR="00BE153C" w:rsidRPr="00BE153C">
        <w:rPr>
          <w:szCs w:val="28"/>
          <w:lang w:val="uk-UA"/>
        </w:rPr>
        <w:t>»</w:t>
      </w:r>
      <w:r w:rsidR="00DB38ED">
        <w:rPr>
          <w:szCs w:val="28"/>
          <w:lang w:val="uk-UA"/>
        </w:rPr>
        <w:t>.</w:t>
      </w:r>
    </w:p>
    <w:p w:rsidR="00EC3A21" w:rsidRPr="00F75A9C" w:rsidRDefault="00EC3A21" w:rsidP="00EC3A21">
      <w:pPr>
        <w:pStyle w:val="a5"/>
        <w:ind w:left="0" w:firstLine="708"/>
        <w:jc w:val="both"/>
        <w:rPr>
          <w:sz w:val="16"/>
          <w:szCs w:val="16"/>
          <w:lang w:val="uk-UA"/>
        </w:rPr>
      </w:pPr>
    </w:p>
    <w:p w:rsidR="00A371DF" w:rsidRPr="00DC0122" w:rsidRDefault="00EC3A21" w:rsidP="00EC3A21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812CF2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873F9D" w:rsidRPr="00DC0122">
        <w:rPr>
          <w:sz w:val="28"/>
          <w:szCs w:val="28"/>
          <w:lang w:val="uk-UA"/>
        </w:rPr>
        <w:t xml:space="preserve">Рішення </w:t>
      </w:r>
      <w:r w:rsidR="00DB38ED">
        <w:rPr>
          <w:sz w:val="28"/>
          <w:szCs w:val="28"/>
          <w:lang w:val="uk-UA"/>
        </w:rPr>
        <w:t>підлягає</w:t>
      </w:r>
      <w:r w:rsidR="00BE601D" w:rsidRPr="00DC0122">
        <w:rPr>
          <w:sz w:val="28"/>
          <w:szCs w:val="28"/>
          <w:lang w:val="uk-UA"/>
        </w:rPr>
        <w:t xml:space="preserve"> </w:t>
      </w:r>
      <w:r w:rsidR="00873F9D" w:rsidRPr="00DC0122">
        <w:rPr>
          <w:sz w:val="28"/>
          <w:szCs w:val="28"/>
          <w:lang w:val="uk-UA"/>
        </w:rPr>
        <w:t>оприлюдненн</w:t>
      </w:r>
      <w:r w:rsidR="00DB38ED">
        <w:rPr>
          <w:sz w:val="28"/>
          <w:szCs w:val="28"/>
          <w:lang w:val="uk-UA"/>
        </w:rPr>
        <w:t>ю</w:t>
      </w:r>
      <w:r w:rsidR="00873F9D" w:rsidRPr="00DC0122">
        <w:rPr>
          <w:sz w:val="28"/>
          <w:szCs w:val="28"/>
          <w:lang w:val="uk-UA"/>
        </w:rPr>
        <w:t xml:space="preserve"> </w:t>
      </w:r>
      <w:r w:rsidR="00C63A9E" w:rsidRPr="00DC0122">
        <w:rPr>
          <w:sz w:val="28"/>
          <w:szCs w:val="28"/>
          <w:lang w:val="uk-UA"/>
        </w:rPr>
        <w:t>на офіційному веб</w:t>
      </w:r>
      <w:r w:rsidR="00873F9D" w:rsidRPr="00DC0122">
        <w:rPr>
          <w:sz w:val="28"/>
          <w:szCs w:val="28"/>
          <w:lang w:val="uk-UA"/>
        </w:rPr>
        <w:t xml:space="preserve">–порталі </w:t>
      </w:r>
      <w:r w:rsidR="00BE601D" w:rsidRPr="00DC0122">
        <w:rPr>
          <w:sz w:val="28"/>
          <w:szCs w:val="28"/>
          <w:lang w:val="uk-UA"/>
        </w:rPr>
        <w:t xml:space="preserve">Чернівецької </w:t>
      </w:r>
      <w:r w:rsidR="00873F9D" w:rsidRPr="00DC0122">
        <w:rPr>
          <w:sz w:val="28"/>
          <w:szCs w:val="28"/>
          <w:lang w:val="uk-UA"/>
        </w:rPr>
        <w:t>міської</w:t>
      </w:r>
      <w:r w:rsidR="005D38E6">
        <w:rPr>
          <w:sz w:val="28"/>
          <w:szCs w:val="28"/>
          <w:lang w:val="uk-UA"/>
        </w:rPr>
        <w:t xml:space="preserve"> ради</w:t>
      </w:r>
      <w:r w:rsidR="00873F9D" w:rsidRPr="00DC0122">
        <w:rPr>
          <w:sz w:val="28"/>
          <w:szCs w:val="28"/>
          <w:lang w:val="uk-UA"/>
        </w:rPr>
        <w:t>.</w:t>
      </w:r>
    </w:p>
    <w:p w:rsidR="00A371DF" w:rsidRPr="00F75A9C" w:rsidRDefault="00A371DF" w:rsidP="00A371DF">
      <w:pPr>
        <w:pStyle w:val="a5"/>
        <w:ind w:left="0" w:firstLine="708"/>
        <w:jc w:val="both"/>
        <w:rPr>
          <w:sz w:val="16"/>
          <w:szCs w:val="16"/>
          <w:lang w:val="uk-UA"/>
        </w:rPr>
      </w:pPr>
    </w:p>
    <w:p w:rsidR="00DB38ED" w:rsidRPr="00CF740D" w:rsidRDefault="00DB38ED" w:rsidP="00DB38ED">
      <w:pPr>
        <w:pStyle w:val="10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CF740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адміністрацію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F740D">
        <w:rPr>
          <w:rFonts w:ascii="Times New Roman" w:hAnsi="Times New Roman"/>
          <w:sz w:val="28"/>
          <w:szCs w:val="28"/>
          <w:lang w:val="uk-UA"/>
        </w:rPr>
        <w:t>КП МТК «Калинівський ринок».</w:t>
      </w:r>
    </w:p>
    <w:p w:rsidR="00DB38ED" w:rsidRPr="00097C17" w:rsidRDefault="00DB38ED" w:rsidP="00A371DF">
      <w:pPr>
        <w:pStyle w:val="a5"/>
        <w:ind w:left="0" w:firstLine="708"/>
        <w:jc w:val="both"/>
        <w:rPr>
          <w:b/>
          <w:sz w:val="16"/>
          <w:szCs w:val="16"/>
          <w:lang w:val="uk-UA"/>
        </w:rPr>
      </w:pPr>
    </w:p>
    <w:p w:rsidR="00DB38ED" w:rsidRDefault="00DB38ED" w:rsidP="00A371DF">
      <w:pPr>
        <w:pStyle w:val="a5"/>
        <w:ind w:left="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F740D">
        <w:rPr>
          <w:b/>
          <w:sz w:val="28"/>
          <w:szCs w:val="28"/>
          <w:lang w:val="uk-UA"/>
        </w:rPr>
        <w:t>.</w:t>
      </w:r>
      <w:r w:rsidRPr="00CF740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</w:t>
      </w:r>
    </w:p>
    <w:p w:rsidR="00097C17" w:rsidRDefault="00097C17" w:rsidP="002672A3">
      <w:pPr>
        <w:jc w:val="both"/>
        <w:rPr>
          <w:b/>
          <w:sz w:val="28"/>
          <w:szCs w:val="28"/>
          <w:lang w:val="uk-UA"/>
        </w:rPr>
      </w:pPr>
    </w:p>
    <w:p w:rsidR="004E3F92" w:rsidRDefault="002672A3" w:rsidP="002672A3">
      <w:pPr>
        <w:jc w:val="both"/>
        <w:rPr>
          <w:b/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Ч</w:t>
      </w:r>
      <w:r w:rsidRPr="002672A3">
        <w:rPr>
          <w:b/>
          <w:sz w:val="28"/>
          <w:szCs w:val="28"/>
          <w:lang w:val="uk-UA"/>
        </w:rPr>
        <w:t xml:space="preserve">ернівецький міський голова </w:t>
      </w:r>
      <w:r w:rsidR="0084452D" w:rsidRPr="002672A3">
        <w:rPr>
          <w:b/>
          <w:sz w:val="28"/>
          <w:szCs w:val="28"/>
          <w:lang w:val="uk-UA"/>
        </w:rPr>
        <w:t xml:space="preserve"> </w:t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>О.Каспрук</w:t>
      </w:r>
    </w:p>
    <w:sectPr w:rsidR="004E3F92" w:rsidSect="00097C17">
      <w:headerReference w:type="even" r:id="rId8"/>
      <w:headerReference w:type="default" r:id="rId9"/>
      <w:pgSz w:w="11906" w:h="16838"/>
      <w:pgMar w:top="851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178" w:rsidRDefault="002F6178">
      <w:r>
        <w:separator/>
      </w:r>
    </w:p>
  </w:endnote>
  <w:endnote w:type="continuationSeparator" w:id="0">
    <w:p w:rsidR="002F6178" w:rsidRDefault="002F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178" w:rsidRDefault="002F6178">
      <w:r>
        <w:separator/>
      </w:r>
    </w:p>
  </w:footnote>
  <w:footnote w:type="continuationSeparator" w:id="0">
    <w:p w:rsidR="002F6178" w:rsidRDefault="002F6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6A47C4" w:rsidP="00E56F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47C4" w:rsidRDefault="006A47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6A47C4" w:rsidP="00E56FBB">
    <w:pPr>
      <w:pStyle w:val="a6"/>
      <w:framePr w:wrap="around" w:vAnchor="text" w:hAnchor="margin" w:xAlign="center" w:y="1"/>
      <w:rPr>
        <w:rStyle w:val="a7"/>
      </w:rPr>
    </w:pPr>
  </w:p>
  <w:p w:rsidR="006A47C4" w:rsidRDefault="006A47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B57C8"/>
    <w:multiLevelType w:val="multilevel"/>
    <w:tmpl w:val="9F4E1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6F"/>
    <w:rsid w:val="000140C4"/>
    <w:rsid w:val="0003783B"/>
    <w:rsid w:val="00054404"/>
    <w:rsid w:val="0005610A"/>
    <w:rsid w:val="00062801"/>
    <w:rsid w:val="00083624"/>
    <w:rsid w:val="000933B7"/>
    <w:rsid w:val="00095FBA"/>
    <w:rsid w:val="00097C17"/>
    <w:rsid w:val="000B62C6"/>
    <w:rsid w:val="000C3F25"/>
    <w:rsid w:val="000E34C9"/>
    <w:rsid w:val="000E48FE"/>
    <w:rsid w:val="000F4D8F"/>
    <w:rsid w:val="00103F92"/>
    <w:rsid w:val="0013047B"/>
    <w:rsid w:val="001327D7"/>
    <w:rsid w:val="00157B37"/>
    <w:rsid w:val="001644A1"/>
    <w:rsid w:val="001C5997"/>
    <w:rsid w:val="001F7AC6"/>
    <w:rsid w:val="00263DC7"/>
    <w:rsid w:val="0026542F"/>
    <w:rsid w:val="002672A3"/>
    <w:rsid w:val="002703E2"/>
    <w:rsid w:val="002753B8"/>
    <w:rsid w:val="002970EB"/>
    <w:rsid w:val="002C147B"/>
    <w:rsid w:val="002F04A3"/>
    <w:rsid w:val="002F0D25"/>
    <w:rsid w:val="002F6178"/>
    <w:rsid w:val="0030009E"/>
    <w:rsid w:val="00313B6E"/>
    <w:rsid w:val="00316956"/>
    <w:rsid w:val="003540DE"/>
    <w:rsid w:val="003641A9"/>
    <w:rsid w:val="00376E53"/>
    <w:rsid w:val="003A0414"/>
    <w:rsid w:val="003C7DD5"/>
    <w:rsid w:val="003E470B"/>
    <w:rsid w:val="003F2E44"/>
    <w:rsid w:val="003F716D"/>
    <w:rsid w:val="00417026"/>
    <w:rsid w:val="004933BA"/>
    <w:rsid w:val="004B2FA7"/>
    <w:rsid w:val="004D514A"/>
    <w:rsid w:val="004E115D"/>
    <w:rsid w:val="004E3F92"/>
    <w:rsid w:val="004F4A4D"/>
    <w:rsid w:val="00541239"/>
    <w:rsid w:val="005546D2"/>
    <w:rsid w:val="00572D57"/>
    <w:rsid w:val="00574D64"/>
    <w:rsid w:val="005762C7"/>
    <w:rsid w:val="00583CF9"/>
    <w:rsid w:val="005C7EA3"/>
    <w:rsid w:val="005D38E6"/>
    <w:rsid w:val="005D7936"/>
    <w:rsid w:val="005E6171"/>
    <w:rsid w:val="00606009"/>
    <w:rsid w:val="00650EF5"/>
    <w:rsid w:val="006734B4"/>
    <w:rsid w:val="006A47C4"/>
    <w:rsid w:val="006A493C"/>
    <w:rsid w:val="006D55FC"/>
    <w:rsid w:val="007113A8"/>
    <w:rsid w:val="0073460B"/>
    <w:rsid w:val="00737E2E"/>
    <w:rsid w:val="00765EBA"/>
    <w:rsid w:val="007711FE"/>
    <w:rsid w:val="007B2167"/>
    <w:rsid w:val="007C4CD3"/>
    <w:rsid w:val="007E05BD"/>
    <w:rsid w:val="007E58AA"/>
    <w:rsid w:val="007F0CAD"/>
    <w:rsid w:val="007F3E44"/>
    <w:rsid w:val="00803904"/>
    <w:rsid w:val="00812CF2"/>
    <w:rsid w:val="00831271"/>
    <w:rsid w:val="0084452D"/>
    <w:rsid w:val="00844E5D"/>
    <w:rsid w:val="00873F9D"/>
    <w:rsid w:val="00883B28"/>
    <w:rsid w:val="00894864"/>
    <w:rsid w:val="008C4845"/>
    <w:rsid w:val="008C7CA5"/>
    <w:rsid w:val="008C7CE1"/>
    <w:rsid w:val="00900BF7"/>
    <w:rsid w:val="00914068"/>
    <w:rsid w:val="0092032A"/>
    <w:rsid w:val="00920DA8"/>
    <w:rsid w:val="00931585"/>
    <w:rsid w:val="00943771"/>
    <w:rsid w:val="009506AB"/>
    <w:rsid w:val="00993067"/>
    <w:rsid w:val="009A0079"/>
    <w:rsid w:val="009B3EC9"/>
    <w:rsid w:val="009D1887"/>
    <w:rsid w:val="00A129B1"/>
    <w:rsid w:val="00A25BD3"/>
    <w:rsid w:val="00A2648F"/>
    <w:rsid w:val="00A371DF"/>
    <w:rsid w:val="00A41AA6"/>
    <w:rsid w:val="00A461EC"/>
    <w:rsid w:val="00A72C13"/>
    <w:rsid w:val="00A9618B"/>
    <w:rsid w:val="00AA02FE"/>
    <w:rsid w:val="00AB2C16"/>
    <w:rsid w:val="00B21D93"/>
    <w:rsid w:val="00B53E5A"/>
    <w:rsid w:val="00B57E75"/>
    <w:rsid w:val="00B657D5"/>
    <w:rsid w:val="00B75DEC"/>
    <w:rsid w:val="00B87597"/>
    <w:rsid w:val="00BA2230"/>
    <w:rsid w:val="00BB559C"/>
    <w:rsid w:val="00BE153C"/>
    <w:rsid w:val="00BE601D"/>
    <w:rsid w:val="00BF3FDE"/>
    <w:rsid w:val="00C006DD"/>
    <w:rsid w:val="00C33704"/>
    <w:rsid w:val="00C42954"/>
    <w:rsid w:val="00C63A9E"/>
    <w:rsid w:val="00C8026F"/>
    <w:rsid w:val="00C924C1"/>
    <w:rsid w:val="00C92D14"/>
    <w:rsid w:val="00CA1575"/>
    <w:rsid w:val="00CA20B8"/>
    <w:rsid w:val="00CC4CBE"/>
    <w:rsid w:val="00CE5B23"/>
    <w:rsid w:val="00CF6101"/>
    <w:rsid w:val="00D03425"/>
    <w:rsid w:val="00D15955"/>
    <w:rsid w:val="00D24109"/>
    <w:rsid w:val="00D27267"/>
    <w:rsid w:val="00D442CB"/>
    <w:rsid w:val="00D56105"/>
    <w:rsid w:val="00D63093"/>
    <w:rsid w:val="00D80202"/>
    <w:rsid w:val="00DB38ED"/>
    <w:rsid w:val="00DC0122"/>
    <w:rsid w:val="00DE3A56"/>
    <w:rsid w:val="00DF1AE8"/>
    <w:rsid w:val="00DF3FC7"/>
    <w:rsid w:val="00E227D0"/>
    <w:rsid w:val="00E233E9"/>
    <w:rsid w:val="00E36C08"/>
    <w:rsid w:val="00E56FBB"/>
    <w:rsid w:val="00E86B56"/>
    <w:rsid w:val="00E97A2D"/>
    <w:rsid w:val="00EB3755"/>
    <w:rsid w:val="00EC3A21"/>
    <w:rsid w:val="00EE362F"/>
    <w:rsid w:val="00EE43E7"/>
    <w:rsid w:val="00EF5AFB"/>
    <w:rsid w:val="00F07AF5"/>
    <w:rsid w:val="00F157EE"/>
    <w:rsid w:val="00F57B4E"/>
    <w:rsid w:val="00F7010B"/>
    <w:rsid w:val="00F75A9C"/>
    <w:rsid w:val="00F77E94"/>
    <w:rsid w:val="00F87AFC"/>
    <w:rsid w:val="00F94837"/>
    <w:rsid w:val="00FA3B41"/>
    <w:rsid w:val="00FA6B91"/>
    <w:rsid w:val="00FA6EF3"/>
    <w:rsid w:val="00FB4242"/>
    <w:rsid w:val="00FD44F4"/>
    <w:rsid w:val="00FE6017"/>
    <w:rsid w:val="00FE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D9832-AB9F-497E-BF61-7B75F820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BA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933B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4933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unhideWhenUsed/>
    <w:rsid w:val="004933B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933BA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33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933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94864"/>
    <w:pPr>
      <w:ind w:left="720"/>
      <w:contextualSpacing/>
    </w:pPr>
  </w:style>
  <w:style w:type="paragraph" w:styleId="a6">
    <w:name w:val="header"/>
    <w:basedOn w:val="a"/>
    <w:rsid w:val="00A371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71DF"/>
  </w:style>
  <w:style w:type="table" w:styleId="a8">
    <w:name w:val="Table Grid"/>
    <w:basedOn w:val="a1"/>
    <w:rsid w:val="00095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rsid w:val="00D442CB"/>
    <w:rPr>
      <w:rFonts w:ascii="Verdana" w:hAnsi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03783B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03783B"/>
    <w:rPr>
      <w:rFonts w:ascii="Times New Roman" w:eastAsia="Times New Roman" w:hAnsi="Times New Roman"/>
      <w:sz w:val="24"/>
      <w:szCs w:val="24"/>
    </w:rPr>
  </w:style>
  <w:style w:type="character" w:customStyle="1" w:styleId="rvts23">
    <w:name w:val="rvts23"/>
    <w:rsid w:val="0003783B"/>
  </w:style>
  <w:style w:type="character" w:styleId="ab">
    <w:name w:val="Hyperlink"/>
    <w:uiPriority w:val="99"/>
    <w:semiHidden/>
    <w:unhideWhenUsed/>
    <w:rsid w:val="0003783B"/>
    <w:rPr>
      <w:color w:val="0000FF"/>
      <w:u w:val="single"/>
    </w:rPr>
  </w:style>
  <w:style w:type="paragraph" w:customStyle="1" w:styleId="10">
    <w:name w:val="Абзац списка1"/>
    <w:basedOn w:val="a"/>
    <w:rsid w:val="0006280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97C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97C1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cp:lastModifiedBy>Kompvid2</cp:lastModifiedBy>
  <cp:revision>2</cp:revision>
  <cp:lastPrinted>2017-09-26T13:11:00Z</cp:lastPrinted>
  <dcterms:created xsi:type="dcterms:W3CDTF">2017-10-25T15:16:00Z</dcterms:created>
  <dcterms:modified xsi:type="dcterms:W3CDTF">2017-10-25T15:16:00Z</dcterms:modified>
</cp:coreProperties>
</file>