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394993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804E27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36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804E27" w:rsidP="00C24443">
      <w:pPr>
        <w:rPr>
          <w:b/>
          <w:i/>
          <w:szCs w:val="28"/>
          <w:u w:val="single"/>
        </w:rPr>
      </w:pPr>
      <w:r w:rsidRPr="00804E27">
        <w:rPr>
          <w:szCs w:val="28"/>
          <w:u w:val="single"/>
          <w:lang w:val="ru-RU"/>
        </w:rPr>
        <w:t>05.09.</w:t>
      </w:r>
      <w:r w:rsidR="00C24443" w:rsidRPr="00804E27">
        <w:rPr>
          <w:szCs w:val="28"/>
          <w:u w:val="single"/>
          <w:lang w:val="ru-RU"/>
        </w:rPr>
        <w:t xml:space="preserve">2017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 w:rsidR="00C24443" w:rsidRPr="00804E27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 xml:space="preserve"> </w:t>
      </w:r>
      <w:r w:rsidRPr="00804E27">
        <w:rPr>
          <w:szCs w:val="28"/>
          <w:u w:val="single"/>
          <w:lang w:val="ru-RU"/>
        </w:rPr>
        <w:t>877</w:t>
      </w:r>
      <w:r>
        <w:rPr>
          <w:szCs w:val="28"/>
          <w:u w:val="single"/>
          <w:lang w:val="ru-RU"/>
        </w:rPr>
        <w:t xml:space="preserve">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</w:rPr>
        <w:t xml:space="preserve">Про внесення змін та доповнень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bookmarkEnd w:id="0"/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Внести зміни та доповнення</w:t>
      </w:r>
      <w:r>
        <w:rPr>
          <w:b w:val="0"/>
          <w:sz w:val="28"/>
          <w:szCs w:val="28"/>
        </w:rPr>
        <w:t xml:space="preserve"> в додатки 1, 3, 4 до комплексної Програми «Захист»  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 xml:space="preserve">,  зі змінами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474. від 12.01.2017 р. № 536, від 04.05.2017 р. № 695</w:t>
      </w:r>
      <w:r w:rsidR="00724B79">
        <w:rPr>
          <w:b w:val="0"/>
          <w:sz w:val="28"/>
          <w:szCs w:val="28"/>
        </w:rPr>
        <w:t>, від 0</w:t>
      </w:r>
      <w:r w:rsidR="00804E27">
        <w:rPr>
          <w:b w:val="0"/>
          <w:sz w:val="28"/>
          <w:szCs w:val="28"/>
        </w:rPr>
        <w:t>9</w:t>
      </w:r>
      <w:r w:rsidR="00724B79">
        <w:rPr>
          <w:b w:val="0"/>
          <w:sz w:val="28"/>
          <w:szCs w:val="28"/>
        </w:rPr>
        <w:t>.08.2017 р. №</w:t>
      </w:r>
      <w:r w:rsidR="00891FF9">
        <w:rPr>
          <w:b w:val="0"/>
          <w:sz w:val="28"/>
          <w:szCs w:val="28"/>
        </w:rPr>
        <w:t>833</w:t>
      </w:r>
      <w:r w:rsidR="00724B7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sectPr w:rsidR="00C24443" w:rsidSect="00484B69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94D76"/>
    <w:rsid w:val="000B2275"/>
    <w:rsid w:val="00144799"/>
    <w:rsid w:val="00176B72"/>
    <w:rsid w:val="00212FDE"/>
    <w:rsid w:val="00223500"/>
    <w:rsid w:val="0024365E"/>
    <w:rsid w:val="002A6B64"/>
    <w:rsid w:val="002C53AE"/>
    <w:rsid w:val="003156B6"/>
    <w:rsid w:val="00341999"/>
    <w:rsid w:val="00356D66"/>
    <w:rsid w:val="00361847"/>
    <w:rsid w:val="003864E8"/>
    <w:rsid w:val="00394993"/>
    <w:rsid w:val="003E51EB"/>
    <w:rsid w:val="00432610"/>
    <w:rsid w:val="00460249"/>
    <w:rsid w:val="00484B69"/>
    <w:rsid w:val="00515770"/>
    <w:rsid w:val="00672372"/>
    <w:rsid w:val="006B0C6A"/>
    <w:rsid w:val="00724B79"/>
    <w:rsid w:val="007768BC"/>
    <w:rsid w:val="00776FC8"/>
    <w:rsid w:val="007A0586"/>
    <w:rsid w:val="007E0725"/>
    <w:rsid w:val="00804E27"/>
    <w:rsid w:val="00891FF9"/>
    <w:rsid w:val="00896B20"/>
    <w:rsid w:val="0092181C"/>
    <w:rsid w:val="00960365"/>
    <w:rsid w:val="00985987"/>
    <w:rsid w:val="00A506AB"/>
    <w:rsid w:val="00AF44D2"/>
    <w:rsid w:val="00B054DA"/>
    <w:rsid w:val="00B44DA3"/>
    <w:rsid w:val="00BB3D08"/>
    <w:rsid w:val="00BD220E"/>
    <w:rsid w:val="00C07E3E"/>
    <w:rsid w:val="00C24443"/>
    <w:rsid w:val="00D05FBA"/>
    <w:rsid w:val="00D155ED"/>
    <w:rsid w:val="00D16D56"/>
    <w:rsid w:val="00D33973"/>
    <w:rsid w:val="00DD30C8"/>
    <w:rsid w:val="00E301DA"/>
    <w:rsid w:val="00E755A8"/>
    <w:rsid w:val="00F23320"/>
    <w:rsid w:val="00F23CAC"/>
    <w:rsid w:val="00F75DDF"/>
    <w:rsid w:val="00F76297"/>
    <w:rsid w:val="00FA1D94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190DC-6578-4AD9-8541-B7F2DCA5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2017-07-31T14:42:00Z</cp:lastPrinted>
  <dcterms:created xsi:type="dcterms:W3CDTF">2017-09-13T09:36:00Z</dcterms:created>
  <dcterms:modified xsi:type="dcterms:W3CDTF">2017-09-13T09:36:00Z</dcterms:modified>
</cp:coreProperties>
</file>