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D06" w:rsidRDefault="000E5D06" w:rsidP="001D21E5">
      <w:pPr>
        <w:jc w:val="both"/>
      </w:pPr>
      <w:r>
        <w:rPr>
          <w:b/>
          <w:sz w:val="28"/>
          <w:szCs w:val="28"/>
        </w:rPr>
        <w:t xml:space="preserve">                                                            </w:t>
      </w:r>
      <w:r>
        <w:rPr>
          <w:b/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</w:rPr>
        <w:t xml:space="preserve"> </w:t>
      </w:r>
      <w:r w:rsidR="00C06E87">
        <w:rPr>
          <w:noProof/>
          <w:lang w:val="ru-RU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D06" w:rsidRDefault="000E5D06" w:rsidP="001D21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E5D06" w:rsidRDefault="000E5D06" w:rsidP="001D21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0E5D06" w:rsidRDefault="000E5D06" w:rsidP="001D21E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>36</w:t>
      </w:r>
      <w:r>
        <w:rPr>
          <w:b/>
          <w:sz w:val="32"/>
          <w:szCs w:val="32"/>
        </w:rPr>
        <w:t xml:space="preserve"> сесія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 xml:space="preserve">ІІ скликання </w:t>
      </w:r>
    </w:p>
    <w:p w:rsidR="000E5D06" w:rsidRDefault="000E5D06" w:rsidP="001D21E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0E5D06" w:rsidRDefault="000E5D06" w:rsidP="001D21E5"/>
    <w:p w:rsidR="000E5D06" w:rsidRDefault="000E5D06" w:rsidP="001D21E5">
      <w:pPr>
        <w:rPr>
          <w:b/>
          <w:i/>
          <w:szCs w:val="28"/>
          <w:u w:val="single"/>
        </w:rPr>
      </w:pPr>
      <w:r>
        <w:rPr>
          <w:sz w:val="28"/>
          <w:szCs w:val="28"/>
          <w:u w:val="single"/>
        </w:rPr>
        <w:t>31.08.2017</w:t>
      </w:r>
      <w:r>
        <w:rPr>
          <w:sz w:val="28"/>
          <w:szCs w:val="28"/>
        </w:rPr>
        <w:t xml:space="preserve"> №  </w:t>
      </w:r>
      <w:r>
        <w:rPr>
          <w:sz w:val="28"/>
          <w:szCs w:val="28"/>
          <w:u w:val="single"/>
        </w:rPr>
        <w:t>839</w:t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                                                             </w:t>
      </w:r>
      <w:r>
        <w:rPr>
          <w:sz w:val="28"/>
          <w:szCs w:val="28"/>
        </w:rPr>
        <w:t>м. Чернівці</w:t>
      </w:r>
      <w:r>
        <w:rPr>
          <w:b/>
          <w:i/>
          <w:szCs w:val="28"/>
          <w:u w:val="single"/>
        </w:rPr>
        <w:t xml:space="preserve">  </w:t>
      </w:r>
    </w:p>
    <w:p w:rsidR="000E5D06" w:rsidRDefault="000E5D06" w:rsidP="001D21E5">
      <w:pPr>
        <w:rPr>
          <w:b/>
          <w:i/>
          <w:szCs w:val="28"/>
          <w:u w:val="single"/>
        </w:rPr>
      </w:pPr>
    </w:p>
    <w:p w:rsidR="000E5D06" w:rsidRPr="00666097" w:rsidRDefault="000E5D06" w:rsidP="001D21E5">
      <w:pPr>
        <w:rPr>
          <w:b/>
          <w:i/>
          <w:szCs w:val="28"/>
          <w:u w:val="single"/>
        </w:rPr>
      </w:pPr>
      <w:r>
        <w:rPr>
          <w:b/>
          <w:i/>
          <w:szCs w:val="28"/>
          <w:u w:val="single"/>
        </w:rPr>
        <w:t xml:space="preserve"> </w:t>
      </w:r>
    </w:p>
    <w:p w:rsidR="000E5D06" w:rsidRPr="00594BB1" w:rsidRDefault="000E5D06" w:rsidP="00594BB1">
      <w:pPr>
        <w:jc w:val="center"/>
        <w:rPr>
          <w:b/>
          <w:sz w:val="28"/>
          <w:szCs w:val="28"/>
        </w:rPr>
      </w:pPr>
      <w:bookmarkStart w:id="0" w:name="_GoBack"/>
      <w:r w:rsidRPr="00E233B2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звернення депутатів Чернівецької міської ради VІІ скликання до Прем</w:t>
      </w:r>
      <w:r w:rsidRPr="00D139A2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 xml:space="preserve">єр-міністра України Гройсмана В. Б. </w:t>
      </w:r>
      <w:r w:rsidRPr="00594BB1">
        <w:rPr>
          <w:b/>
          <w:sz w:val="28"/>
          <w:szCs w:val="28"/>
        </w:rPr>
        <w:t>щодо проекту постанови Кабінету Міністрів України «Про затвердження Порядку погашення заборгованості за середньостроковими позиками та</w:t>
      </w:r>
      <w:r w:rsidRPr="00594BB1">
        <w:rPr>
          <w:b/>
          <w:bCs/>
          <w:iCs/>
          <w:sz w:val="28"/>
          <w:szCs w:val="28"/>
        </w:rPr>
        <w:t xml:space="preserve"> </w:t>
      </w:r>
      <w:r w:rsidRPr="00594BB1">
        <w:rPr>
          <w:rStyle w:val="rvts15"/>
          <w:rFonts w:cs="Calibri"/>
          <w:b/>
          <w:bCs/>
          <w:iCs/>
          <w:sz w:val="28"/>
          <w:szCs w:val="28"/>
        </w:rPr>
        <w:t xml:space="preserve">безвідсотковими </w:t>
      </w:r>
      <w:r w:rsidRPr="00594BB1">
        <w:rPr>
          <w:b/>
          <w:sz w:val="28"/>
          <w:szCs w:val="28"/>
        </w:rPr>
        <w:t>позичками, наданими місцевим бюджетам за рахунок коштів єдиного казначейського рахунку у 2009 – 2014 роках»</w:t>
      </w:r>
    </w:p>
    <w:bookmarkEnd w:id="0"/>
    <w:p w:rsidR="000E5D06" w:rsidRDefault="000E5D06" w:rsidP="001D21E5">
      <w:pPr>
        <w:jc w:val="both"/>
        <w:rPr>
          <w:b/>
          <w:sz w:val="28"/>
          <w:szCs w:val="28"/>
        </w:rPr>
      </w:pPr>
    </w:p>
    <w:p w:rsidR="000E5D06" w:rsidRPr="00E233B2" w:rsidRDefault="000E5D06" w:rsidP="001D21E5">
      <w:pPr>
        <w:jc w:val="both"/>
        <w:rPr>
          <w:b/>
          <w:sz w:val="28"/>
          <w:szCs w:val="28"/>
        </w:rPr>
      </w:pPr>
    </w:p>
    <w:p w:rsidR="000E5D06" w:rsidRDefault="000E5D06" w:rsidP="002F4CEC">
      <w:pPr>
        <w:ind w:firstLine="709"/>
        <w:jc w:val="both"/>
        <w:rPr>
          <w:sz w:val="28"/>
        </w:rPr>
      </w:pPr>
      <w:r>
        <w:rPr>
          <w:sz w:val="28"/>
          <w:szCs w:val="26"/>
        </w:rPr>
        <w:t xml:space="preserve">Відповідно до статей 25, </w:t>
      </w:r>
      <w:r w:rsidRPr="002232BF">
        <w:rPr>
          <w:sz w:val="28"/>
          <w:szCs w:val="26"/>
          <w:lang w:val="ru-RU"/>
        </w:rPr>
        <w:t xml:space="preserve">59 </w:t>
      </w:r>
      <w:r>
        <w:rPr>
          <w:sz w:val="28"/>
          <w:szCs w:val="26"/>
        </w:rPr>
        <w:t>Закону України «Про місцеве самоврядування в Україні»</w:t>
      </w:r>
      <w:r>
        <w:rPr>
          <w:sz w:val="28"/>
        </w:rPr>
        <w:t xml:space="preserve">, Чернівецька міська рада </w:t>
      </w:r>
    </w:p>
    <w:p w:rsidR="000E5D06" w:rsidRDefault="000E5D06" w:rsidP="002F4CEC">
      <w:pPr>
        <w:ind w:firstLine="709"/>
        <w:jc w:val="center"/>
        <w:rPr>
          <w:b/>
          <w:sz w:val="28"/>
        </w:rPr>
      </w:pPr>
    </w:p>
    <w:p w:rsidR="000E5D06" w:rsidRDefault="000E5D06" w:rsidP="002F4CEC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В И Р І Ш И Л А:</w:t>
      </w:r>
    </w:p>
    <w:p w:rsidR="000E5D06" w:rsidRDefault="000E5D06" w:rsidP="002F4CEC">
      <w:pPr>
        <w:ind w:firstLine="709"/>
        <w:jc w:val="center"/>
        <w:rPr>
          <w:b/>
          <w:sz w:val="28"/>
        </w:rPr>
      </w:pPr>
    </w:p>
    <w:p w:rsidR="000E5D06" w:rsidRPr="00D139A2" w:rsidRDefault="000E5D06" w:rsidP="00D139A2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Схвалити та направити звернення депутатів Чернівецької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до Прем</w:t>
      </w:r>
      <w:r w:rsidRPr="00F3515C">
        <w:rPr>
          <w:sz w:val="28"/>
          <w:szCs w:val="28"/>
        </w:rPr>
        <w:t>’</w:t>
      </w:r>
      <w:r>
        <w:rPr>
          <w:sz w:val="28"/>
          <w:szCs w:val="28"/>
        </w:rPr>
        <w:t>єр-міністра України Гройсмана В. Б</w:t>
      </w:r>
      <w:r w:rsidRPr="00D139A2">
        <w:rPr>
          <w:sz w:val="28"/>
          <w:szCs w:val="28"/>
        </w:rPr>
        <w:t>. щодо проекту постанови Кабінету Міністрів України «Про затвердження Порядку погашення заборгованості за середньостроковими позиками та</w:t>
      </w:r>
      <w:r w:rsidRPr="00D139A2">
        <w:rPr>
          <w:bCs/>
          <w:iCs/>
          <w:sz w:val="28"/>
          <w:szCs w:val="28"/>
        </w:rPr>
        <w:t xml:space="preserve"> </w:t>
      </w:r>
      <w:r w:rsidRPr="00D139A2">
        <w:rPr>
          <w:rStyle w:val="rvts15"/>
          <w:rFonts w:cs="Calibri"/>
          <w:bCs/>
          <w:iCs/>
          <w:sz w:val="28"/>
          <w:szCs w:val="28"/>
        </w:rPr>
        <w:t xml:space="preserve">безвідсотковими </w:t>
      </w:r>
      <w:r w:rsidRPr="00D139A2">
        <w:rPr>
          <w:sz w:val="28"/>
          <w:szCs w:val="28"/>
        </w:rPr>
        <w:t>позичками, наданими місцевим бюджетам за рахунок коштів єдиного казначейського рахунку у 2009 – 2014 роках» (додається).</w:t>
      </w:r>
    </w:p>
    <w:p w:rsidR="000E5D06" w:rsidRDefault="000E5D06" w:rsidP="002F4CEC">
      <w:pPr>
        <w:tabs>
          <w:tab w:val="left" w:pos="1260"/>
        </w:tabs>
        <w:ind w:firstLine="709"/>
        <w:jc w:val="both"/>
        <w:rPr>
          <w:b/>
          <w:sz w:val="28"/>
          <w:szCs w:val="28"/>
        </w:rPr>
      </w:pPr>
    </w:p>
    <w:p w:rsidR="000E5D06" w:rsidRDefault="000E5D06" w:rsidP="002F4CEC">
      <w:pPr>
        <w:tabs>
          <w:tab w:val="left" w:pos="1260"/>
        </w:tabs>
        <w:ind w:firstLine="709"/>
        <w:jc w:val="both"/>
        <w:rPr>
          <w:sz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 xml:space="preserve">Організацію виконання цього рішення покласти на </w:t>
      </w:r>
      <w:r w:rsidRPr="008F17A3">
        <w:rPr>
          <w:sz w:val="28"/>
          <w:szCs w:val="28"/>
        </w:rPr>
        <w:t>начальника загального відділу</w:t>
      </w:r>
      <w:r>
        <w:rPr>
          <w:sz w:val="28"/>
          <w:szCs w:val="28"/>
        </w:rPr>
        <w:t xml:space="preserve"> та начальника фінансового управління міської ради.</w:t>
      </w:r>
    </w:p>
    <w:p w:rsidR="000E5D06" w:rsidRDefault="000E5D06" w:rsidP="002F4CEC">
      <w:pPr>
        <w:tabs>
          <w:tab w:val="left" w:pos="1260"/>
        </w:tabs>
        <w:ind w:firstLine="709"/>
        <w:jc w:val="both"/>
        <w:rPr>
          <w:b/>
          <w:sz w:val="28"/>
          <w:szCs w:val="28"/>
        </w:rPr>
      </w:pPr>
    </w:p>
    <w:p w:rsidR="000E5D06" w:rsidRDefault="000E5D06" w:rsidP="002F4CEC">
      <w:pPr>
        <w:tabs>
          <w:tab w:val="left" w:pos="1260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0E5D06" w:rsidRDefault="000E5D06" w:rsidP="002F4CEC">
      <w:pPr>
        <w:tabs>
          <w:tab w:val="left" w:pos="1260"/>
        </w:tabs>
        <w:ind w:firstLine="709"/>
        <w:jc w:val="both"/>
        <w:rPr>
          <w:b/>
          <w:sz w:val="28"/>
        </w:rPr>
      </w:pPr>
    </w:p>
    <w:p w:rsidR="000E5D06" w:rsidRDefault="000E5D06" w:rsidP="002F4CEC">
      <w:pPr>
        <w:tabs>
          <w:tab w:val="left" w:pos="1260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</w:rPr>
        <w:t>4.</w:t>
      </w:r>
      <w:r>
        <w:rPr>
          <w:sz w:val="28"/>
        </w:rPr>
        <w:t xml:space="preserve"> </w:t>
      </w:r>
      <w:r>
        <w:rPr>
          <w:sz w:val="28"/>
          <w:szCs w:val="28"/>
        </w:rPr>
        <w:t>Контроль за виконанням рішення покласти на постійну комісію міської ради з  питань бюджету та фінансів.</w:t>
      </w:r>
    </w:p>
    <w:p w:rsidR="000E5D06" w:rsidRDefault="000E5D06" w:rsidP="001D21E5">
      <w:pPr>
        <w:rPr>
          <w:b/>
          <w:sz w:val="28"/>
          <w:szCs w:val="28"/>
        </w:rPr>
      </w:pPr>
    </w:p>
    <w:p w:rsidR="000E5D06" w:rsidRDefault="000E5D06" w:rsidP="001D21E5">
      <w:pPr>
        <w:rPr>
          <w:b/>
          <w:sz w:val="28"/>
          <w:szCs w:val="28"/>
        </w:rPr>
      </w:pPr>
    </w:p>
    <w:p w:rsidR="000E5D06" w:rsidRDefault="000E5D06" w:rsidP="001D21E5">
      <w:pPr>
        <w:rPr>
          <w:b/>
          <w:sz w:val="28"/>
          <w:szCs w:val="28"/>
        </w:rPr>
      </w:pPr>
    </w:p>
    <w:p w:rsidR="000E5D06" w:rsidRDefault="000E5D06" w:rsidP="001D21E5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          О.Каспрук</w:t>
      </w:r>
    </w:p>
    <w:p w:rsidR="000E5D06" w:rsidRDefault="000E5D06" w:rsidP="000B2B5F">
      <w:pPr>
        <w:widowControl w:val="0"/>
        <w:tabs>
          <w:tab w:val="left" w:pos="7513"/>
        </w:tabs>
        <w:spacing w:before="20" w:after="20"/>
        <w:rPr>
          <w:b/>
        </w:rPr>
      </w:pPr>
    </w:p>
    <w:sectPr w:rsidR="000E5D06" w:rsidSect="000B6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D4ACE"/>
    <w:multiLevelType w:val="hybridMultilevel"/>
    <w:tmpl w:val="E4CE6BC2"/>
    <w:lvl w:ilvl="0" w:tplc="CA70A25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1E5"/>
    <w:rsid w:val="00011283"/>
    <w:rsid w:val="000B2B5F"/>
    <w:rsid w:val="000B6FEF"/>
    <w:rsid w:val="000E5D06"/>
    <w:rsid w:val="0012741E"/>
    <w:rsid w:val="001C0609"/>
    <w:rsid w:val="001D21E5"/>
    <w:rsid w:val="001D687E"/>
    <w:rsid w:val="002232BF"/>
    <w:rsid w:val="002405B9"/>
    <w:rsid w:val="00293F86"/>
    <w:rsid w:val="002E733E"/>
    <w:rsid w:val="002F4CEC"/>
    <w:rsid w:val="00303D02"/>
    <w:rsid w:val="00351366"/>
    <w:rsid w:val="003C312E"/>
    <w:rsid w:val="004636A4"/>
    <w:rsid w:val="004866BF"/>
    <w:rsid w:val="00497CA3"/>
    <w:rsid w:val="004A6BDB"/>
    <w:rsid w:val="004D2E49"/>
    <w:rsid w:val="00511A69"/>
    <w:rsid w:val="00594BB1"/>
    <w:rsid w:val="005A703B"/>
    <w:rsid w:val="005F5A9D"/>
    <w:rsid w:val="00666097"/>
    <w:rsid w:val="006A3992"/>
    <w:rsid w:val="0071756E"/>
    <w:rsid w:val="00737F78"/>
    <w:rsid w:val="007737FB"/>
    <w:rsid w:val="007754BD"/>
    <w:rsid w:val="007B18FA"/>
    <w:rsid w:val="007B3025"/>
    <w:rsid w:val="007B659B"/>
    <w:rsid w:val="00810996"/>
    <w:rsid w:val="00821D9A"/>
    <w:rsid w:val="008713A7"/>
    <w:rsid w:val="008A03DC"/>
    <w:rsid w:val="008F17A3"/>
    <w:rsid w:val="009040EB"/>
    <w:rsid w:val="009463AA"/>
    <w:rsid w:val="00983335"/>
    <w:rsid w:val="009E0CD1"/>
    <w:rsid w:val="00A73B2A"/>
    <w:rsid w:val="00B06AD9"/>
    <w:rsid w:val="00B633B4"/>
    <w:rsid w:val="00B70018"/>
    <w:rsid w:val="00B969AE"/>
    <w:rsid w:val="00BA771D"/>
    <w:rsid w:val="00BC2D33"/>
    <w:rsid w:val="00BF196B"/>
    <w:rsid w:val="00C01B04"/>
    <w:rsid w:val="00C06E87"/>
    <w:rsid w:val="00C348CE"/>
    <w:rsid w:val="00C80281"/>
    <w:rsid w:val="00CB70A7"/>
    <w:rsid w:val="00CC0A36"/>
    <w:rsid w:val="00D139A2"/>
    <w:rsid w:val="00D3260F"/>
    <w:rsid w:val="00D459C1"/>
    <w:rsid w:val="00DE66FA"/>
    <w:rsid w:val="00E04760"/>
    <w:rsid w:val="00E233B2"/>
    <w:rsid w:val="00E8011B"/>
    <w:rsid w:val="00E90ABB"/>
    <w:rsid w:val="00EC7499"/>
    <w:rsid w:val="00EE66F4"/>
    <w:rsid w:val="00F07DAC"/>
    <w:rsid w:val="00F34B9C"/>
    <w:rsid w:val="00F3515C"/>
    <w:rsid w:val="00F41447"/>
    <w:rsid w:val="00F502D4"/>
    <w:rsid w:val="00F7535F"/>
    <w:rsid w:val="00F95EBA"/>
    <w:rsid w:val="00FC3AB7"/>
    <w:rsid w:val="00FC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2F23776-AFF4-4AEB-8DF9-31D6B4B65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1E5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0B2B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D21E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paragraph" w:styleId="5">
    <w:name w:val="heading 5"/>
    <w:basedOn w:val="a"/>
    <w:next w:val="a"/>
    <w:link w:val="50"/>
    <w:uiPriority w:val="99"/>
    <w:qFormat/>
    <w:locked/>
    <w:rsid w:val="000B2B5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C01B04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80281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01B04"/>
    <w:rPr>
      <w:rFonts w:ascii="Calibri" w:hAnsi="Calibri" w:cs="Times New Roman"/>
      <w:b/>
      <w:bCs/>
      <w:i/>
      <w:iCs/>
      <w:sz w:val="26"/>
      <w:szCs w:val="26"/>
      <w:lang w:eastAsia="ru-RU"/>
    </w:rPr>
  </w:style>
  <w:style w:type="character" w:customStyle="1" w:styleId="NoSpacingChar">
    <w:name w:val="No Spacing Char"/>
    <w:basedOn w:val="a0"/>
    <w:link w:val="NoSpacing1"/>
    <w:uiPriority w:val="99"/>
    <w:locked/>
    <w:rsid w:val="005F5A9D"/>
    <w:rPr>
      <w:rFonts w:ascii="Calibri" w:hAnsi="Calibri" w:cs="Times New Roman"/>
      <w:sz w:val="22"/>
      <w:szCs w:val="22"/>
      <w:lang w:val="ru-RU" w:eastAsia="ru-RU" w:bidi="ar-SA"/>
    </w:rPr>
  </w:style>
  <w:style w:type="paragraph" w:customStyle="1" w:styleId="NoSpacing1">
    <w:name w:val="No Spacing1"/>
    <w:link w:val="NoSpacingChar"/>
    <w:uiPriority w:val="99"/>
    <w:rsid w:val="005F5A9D"/>
    <w:rPr>
      <w:rFonts w:ascii="Calibri" w:hAnsi="Calibri"/>
      <w:lang w:val="ru-RU" w:eastAsia="ru-RU"/>
    </w:rPr>
  </w:style>
  <w:style w:type="character" w:styleId="a3">
    <w:name w:val="Emphasis"/>
    <w:basedOn w:val="a0"/>
    <w:uiPriority w:val="99"/>
    <w:qFormat/>
    <w:rsid w:val="005F5A9D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594BB1"/>
    <w:rPr>
      <w:rFonts w:cs="Times New Roman"/>
    </w:rPr>
  </w:style>
  <w:style w:type="character" w:customStyle="1" w:styleId="rvts15">
    <w:name w:val="rvts15"/>
    <w:basedOn w:val="a0"/>
    <w:uiPriority w:val="99"/>
    <w:rsid w:val="00594BB1"/>
    <w:rPr>
      <w:rFonts w:cs="Times New Roman"/>
    </w:rPr>
  </w:style>
  <w:style w:type="paragraph" w:styleId="a4">
    <w:name w:val="Body Text"/>
    <w:basedOn w:val="a"/>
    <w:link w:val="a5"/>
    <w:uiPriority w:val="99"/>
    <w:rsid w:val="000B2B5F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C01B04"/>
    <w:rPr>
      <w:rFonts w:cs="Times New Roman"/>
      <w:sz w:val="24"/>
      <w:szCs w:val="24"/>
      <w:lang w:eastAsia="ru-RU"/>
    </w:rPr>
  </w:style>
  <w:style w:type="paragraph" w:customStyle="1" w:styleId="a6">
    <w:name w:val="Знак Знак Знак Знак Знак Знак Знак Знак Знак"/>
    <w:basedOn w:val="a"/>
    <w:uiPriority w:val="99"/>
    <w:rsid w:val="000B2B5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1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WiZaRd</dc:creator>
  <cp:keywords/>
  <dc:description/>
  <cp:lastModifiedBy>Kompvid2</cp:lastModifiedBy>
  <cp:revision>2</cp:revision>
  <cp:lastPrinted>2017-08-31T11:59:00Z</cp:lastPrinted>
  <dcterms:created xsi:type="dcterms:W3CDTF">2017-09-14T08:15:00Z</dcterms:created>
  <dcterms:modified xsi:type="dcterms:W3CDTF">2017-09-14T08:15:00Z</dcterms:modified>
</cp:coreProperties>
</file>