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333" w:rsidRPr="00455333" w:rsidRDefault="00455333" w:rsidP="00455333">
      <w:pPr>
        <w:ind w:left="4253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455333">
        <w:rPr>
          <w:rFonts w:ascii="Times New Roman" w:hAnsi="Times New Roman"/>
          <w:b/>
          <w:sz w:val="28"/>
          <w:szCs w:val="28"/>
        </w:rPr>
        <w:t xml:space="preserve">Додаток  </w:t>
      </w:r>
      <w:r w:rsidR="00564851">
        <w:rPr>
          <w:rFonts w:ascii="Times New Roman" w:hAnsi="Times New Roman"/>
          <w:b/>
          <w:sz w:val="28"/>
          <w:szCs w:val="28"/>
        </w:rPr>
        <w:t>2</w:t>
      </w:r>
    </w:p>
    <w:p w:rsidR="00455333" w:rsidRPr="00455333" w:rsidRDefault="00455333" w:rsidP="00455333">
      <w:pPr>
        <w:ind w:left="4253"/>
        <w:jc w:val="both"/>
        <w:rPr>
          <w:rFonts w:ascii="Times New Roman" w:hAnsi="Times New Roman"/>
          <w:sz w:val="28"/>
          <w:szCs w:val="28"/>
        </w:rPr>
      </w:pPr>
      <w:r w:rsidRPr="00455333">
        <w:rPr>
          <w:rFonts w:ascii="Times New Roman" w:hAnsi="Times New Roman"/>
          <w:sz w:val="28"/>
          <w:szCs w:val="28"/>
        </w:rPr>
        <w:t>до рішення Чернівецької міської ради VII скликання «Про внесення змін до Програми  розвитку фізичної культури і спорту в м. Чернівцях на 2017 - 2020 роки, затвердженої рішенням міської ради VII скликання від 01.12.2016 № 482»</w:t>
      </w:r>
    </w:p>
    <w:p w:rsidR="00794354" w:rsidRPr="00455333" w:rsidRDefault="00B509D9" w:rsidP="00455333">
      <w:pPr>
        <w:ind w:left="4253"/>
        <w:jc w:val="both"/>
        <w:rPr>
          <w:rFonts w:ascii="Times New Roman" w:hAnsi="Times New Roman"/>
          <w:sz w:val="28"/>
          <w:szCs w:val="28"/>
        </w:rPr>
      </w:pPr>
      <w:r w:rsidRPr="00B509D9">
        <w:rPr>
          <w:rFonts w:ascii="Times New Roman" w:hAnsi="Times New Roman"/>
          <w:sz w:val="28"/>
          <w:szCs w:val="28"/>
          <w:u w:val="single"/>
        </w:rPr>
        <w:t>09.08</w:t>
      </w:r>
      <w:r w:rsidR="00455333" w:rsidRPr="00B509D9">
        <w:rPr>
          <w:rFonts w:ascii="Times New Roman" w:hAnsi="Times New Roman"/>
          <w:sz w:val="28"/>
          <w:szCs w:val="28"/>
          <w:u w:val="single"/>
        </w:rPr>
        <w:t>.2017</w:t>
      </w:r>
      <w:r w:rsidR="00455333" w:rsidRPr="00455333">
        <w:rPr>
          <w:rFonts w:ascii="Times New Roman" w:hAnsi="Times New Roman"/>
          <w:sz w:val="28"/>
          <w:szCs w:val="28"/>
        </w:rPr>
        <w:t xml:space="preserve"> № </w:t>
      </w:r>
      <w:r w:rsidRPr="00B509D9">
        <w:rPr>
          <w:rFonts w:ascii="Times New Roman" w:hAnsi="Times New Roman"/>
          <w:sz w:val="28"/>
          <w:szCs w:val="28"/>
          <w:u w:val="single"/>
        </w:rPr>
        <w:t>835</w:t>
      </w:r>
    </w:p>
    <w:p w:rsidR="00794354" w:rsidRPr="00C75DBA" w:rsidRDefault="00794354" w:rsidP="00955D7F">
      <w:pPr>
        <w:jc w:val="right"/>
        <w:rPr>
          <w:rFonts w:ascii="Times New Roman" w:hAnsi="Times New Roman"/>
          <w:b/>
          <w:sz w:val="28"/>
          <w:szCs w:val="28"/>
        </w:rPr>
      </w:pPr>
    </w:p>
    <w:p w:rsidR="00794354" w:rsidRPr="00C75DBA" w:rsidRDefault="00794354" w:rsidP="005D4001">
      <w:pPr>
        <w:jc w:val="center"/>
        <w:rPr>
          <w:rFonts w:ascii="Times New Roman" w:hAnsi="Times New Roman"/>
          <w:b/>
          <w:sz w:val="28"/>
          <w:szCs w:val="28"/>
        </w:rPr>
      </w:pPr>
      <w:r w:rsidRPr="00C75DBA">
        <w:rPr>
          <w:rFonts w:ascii="Times New Roman" w:hAnsi="Times New Roman"/>
          <w:b/>
          <w:sz w:val="28"/>
          <w:szCs w:val="28"/>
        </w:rPr>
        <w:t>Прогнозні обсяги та джерела фінансування</w:t>
      </w:r>
    </w:p>
    <w:p w:rsidR="00794354" w:rsidRPr="00C75DBA" w:rsidRDefault="00794354" w:rsidP="005D40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DBA">
        <w:rPr>
          <w:rFonts w:ascii="Times New Roman" w:hAnsi="Times New Roman"/>
          <w:b/>
          <w:sz w:val="28"/>
          <w:szCs w:val="28"/>
        </w:rPr>
        <w:t>завдань і заходів з виконання  Програми розвитку фізичної культури і спорту в м. Чернівцях на 2017 2020 роки</w:t>
      </w:r>
    </w:p>
    <w:p w:rsidR="00794354" w:rsidRPr="00C75DBA" w:rsidRDefault="00794354" w:rsidP="005D4001">
      <w:pPr>
        <w:rPr>
          <w:rFonts w:ascii="Times New Roman" w:hAnsi="Times New Roman" w:cs="Times New Roman"/>
          <w:sz w:val="28"/>
          <w:szCs w:val="28"/>
        </w:rPr>
      </w:pPr>
    </w:p>
    <w:p w:rsidR="00794354" w:rsidRPr="00C75DBA" w:rsidRDefault="00794354" w:rsidP="00BB4500">
      <w:pPr>
        <w:jc w:val="right"/>
        <w:rPr>
          <w:rFonts w:ascii="Times New Roman" w:hAnsi="Times New Roman" w:cs="Times New Roman"/>
          <w:sz w:val="28"/>
          <w:szCs w:val="28"/>
        </w:rPr>
      </w:pPr>
      <w:r w:rsidRPr="00C75DBA">
        <w:rPr>
          <w:rFonts w:ascii="Times New Roman" w:hAnsi="Times New Roman" w:cs="Times New Roman"/>
          <w:sz w:val="28"/>
          <w:szCs w:val="28"/>
        </w:rPr>
        <w:t>(тис. грн.)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9"/>
        <w:gridCol w:w="1822"/>
        <w:gridCol w:w="1196"/>
        <w:gridCol w:w="1196"/>
        <w:gridCol w:w="1196"/>
        <w:gridCol w:w="1196"/>
      </w:tblGrid>
      <w:tr w:rsidR="00794354" w:rsidRPr="00C75DBA" w:rsidTr="00C14037">
        <w:trPr>
          <w:trHeight w:val="615"/>
        </w:trPr>
        <w:tc>
          <w:tcPr>
            <w:tcW w:w="2890" w:type="dxa"/>
            <w:vMerge w:val="restart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b/>
                <w:sz w:val="28"/>
                <w:szCs w:val="28"/>
              </w:rPr>
              <w:t>Прогнозний обсяг фінансових ресурсів для виконання завдань</w:t>
            </w:r>
          </w:p>
        </w:tc>
        <w:tc>
          <w:tcPr>
            <w:tcW w:w="1897" w:type="dxa"/>
            <w:vMerge w:val="restart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4784" w:type="dxa"/>
            <w:gridSpan w:val="4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b/>
                <w:sz w:val="28"/>
                <w:szCs w:val="28"/>
              </w:rPr>
              <w:t>За роками</w:t>
            </w:r>
          </w:p>
        </w:tc>
      </w:tr>
      <w:tr w:rsidR="00794354" w:rsidRPr="00C75DBA" w:rsidTr="00C14037">
        <w:tc>
          <w:tcPr>
            <w:tcW w:w="2890" w:type="dxa"/>
            <w:vMerge/>
            <w:vAlign w:val="center"/>
          </w:tcPr>
          <w:p w:rsidR="00794354" w:rsidRPr="00A36FB6" w:rsidRDefault="00794354" w:rsidP="00A36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7" w:type="dxa"/>
            <w:vMerge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b/>
                <w:sz w:val="28"/>
                <w:szCs w:val="28"/>
              </w:rPr>
              <w:t>2017 рік</w:t>
            </w:r>
          </w:p>
        </w:tc>
        <w:tc>
          <w:tcPr>
            <w:tcW w:w="1196" w:type="dxa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b/>
                <w:sz w:val="28"/>
                <w:szCs w:val="28"/>
              </w:rPr>
              <w:t>2018 рік</w:t>
            </w:r>
          </w:p>
        </w:tc>
        <w:tc>
          <w:tcPr>
            <w:tcW w:w="1196" w:type="dxa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b/>
                <w:sz w:val="28"/>
                <w:szCs w:val="28"/>
              </w:rPr>
              <w:t>2019 рік</w:t>
            </w:r>
          </w:p>
        </w:tc>
        <w:tc>
          <w:tcPr>
            <w:tcW w:w="1196" w:type="dxa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b/>
                <w:sz w:val="28"/>
                <w:szCs w:val="28"/>
              </w:rPr>
              <w:t>2020 рік</w:t>
            </w:r>
          </w:p>
        </w:tc>
      </w:tr>
      <w:tr w:rsidR="00794354" w:rsidRPr="00C75DBA" w:rsidTr="00C14037">
        <w:tc>
          <w:tcPr>
            <w:tcW w:w="2890" w:type="dxa"/>
          </w:tcPr>
          <w:p w:rsidR="00794354" w:rsidRPr="00A36FB6" w:rsidRDefault="00794354" w:rsidP="00A36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Розділ 1</w:t>
            </w:r>
          </w:p>
        </w:tc>
        <w:tc>
          <w:tcPr>
            <w:tcW w:w="1897" w:type="dxa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352</w:t>
            </w:r>
            <w:r w:rsidRPr="00A36F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96" w:type="dxa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70</w:t>
            </w:r>
            <w:r w:rsidRPr="00A36F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96" w:type="dxa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82</w:t>
            </w:r>
            <w:r w:rsidRPr="00A36F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96" w:type="dxa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94</w:t>
            </w:r>
            <w:r w:rsidRPr="00A36F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96" w:type="dxa"/>
            <w:vAlign w:val="center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106</w:t>
            </w:r>
            <w:r w:rsidRPr="00A36F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94354" w:rsidRPr="00C75DBA" w:rsidTr="00C14037">
        <w:tc>
          <w:tcPr>
            <w:tcW w:w="2890" w:type="dxa"/>
          </w:tcPr>
          <w:p w:rsidR="00794354" w:rsidRPr="00A36FB6" w:rsidRDefault="00794354" w:rsidP="00A36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Розділ 2</w:t>
            </w:r>
          </w:p>
        </w:tc>
        <w:tc>
          <w:tcPr>
            <w:tcW w:w="1897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</w:tr>
      <w:tr w:rsidR="00794354" w:rsidRPr="00C75DBA" w:rsidTr="00C14037">
        <w:tc>
          <w:tcPr>
            <w:tcW w:w="2890" w:type="dxa"/>
          </w:tcPr>
          <w:p w:rsidR="00794354" w:rsidRPr="00A36FB6" w:rsidRDefault="00794354" w:rsidP="00A36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Розділ 3</w:t>
            </w:r>
          </w:p>
        </w:tc>
        <w:tc>
          <w:tcPr>
            <w:tcW w:w="1897" w:type="dxa"/>
          </w:tcPr>
          <w:p w:rsidR="00794354" w:rsidRPr="00441517" w:rsidRDefault="00455333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17">
              <w:rPr>
                <w:rFonts w:ascii="Times New Roman" w:hAnsi="Times New Roman" w:cs="Times New Roman"/>
                <w:sz w:val="28"/>
                <w:szCs w:val="28"/>
              </w:rPr>
              <w:t>686</w:t>
            </w:r>
            <w:r w:rsidR="00794354" w:rsidRPr="0044151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794354" w:rsidRPr="00441517" w:rsidRDefault="00455333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1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794354" w:rsidRPr="0044151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</w:tcPr>
          <w:p w:rsidR="00794354" w:rsidRPr="00441517" w:rsidRDefault="00455333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17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 w:rsidR="00794354" w:rsidRPr="0044151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794354" w:rsidRPr="00441517" w:rsidRDefault="00455333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4354" w:rsidRPr="00441517"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1196" w:type="dxa"/>
          </w:tcPr>
          <w:p w:rsidR="00794354" w:rsidRPr="00441517" w:rsidRDefault="00455333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17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  <w:r w:rsidR="00794354" w:rsidRPr="0044151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94354" w:rsidRPr="00C75DBA" w:rsidTr="005545DC">
        <w:tc>
          <w:tcPr>
            <w:tcW w:w="2890" w:type="dxa"/>
          </w:tcPr>
          <w:p w:rsidR="00794354" w:rsidRPr="00A36FB6" w:rsidRDefault="00794354" w:rsidP="00A36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Розділ 4</w:t>
            </w:r>
          </w:p>
        </w:tc>
        <w:tc>
          <w:tcPr>
            <w:tcW w:w="1897" w:type="dxa"/>
            <w:vAlign w:val="center"/>
          </w:tcPr>
          <w:p w:rsidR="00794354" w:rsidRPr="00C14037" w:rsidRDefault="00794354" w:rsidP="00AB17DB">
            <w:pPr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C14037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="00AB17DB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C14037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="00AB17D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C14037">
              <w:rPr>
                <w:rFonts w:ascii="Times New Roman" w:hAnsi="Times New Roman"/>
                <w:bCs/>
                <w:sz w:val="28"/>
                <w:szCs w:val="28"/>
              </w:rPr>
              <w:t>00,0</w:t>
            </w:r>
          </w:p>
        </w:tc>
        <w:tc>
          <w:tcPr>
            <w:tcW w:w="1196" w:type="dxa"/>
            <w:vAlign w:val="center"/>
          </w:tcPr>
          <w:p w:rsidR="00794354" w:rsidRPr="00C14037" w:rsidRDefault="00AB17DB" w:rsidP="008648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  <w:r w:rsidR="00794354" w:rsidRPr="00C140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000,0</w:t>
            </w:r>
          </w:p>
        </w:tc>
        <w:tc>
          <w:tcPr>
            <w:tcW w:w="1196" w:type="dxa"/>
            <w:vAlign w:val="center"/>
          </w:tcPr>
          <w:p w:rsidR="00794354" w:rsidRPr="00C14037" w:rsidRDefault="00794354" w:rsidP="00AB17D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40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AB17D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Pr="00C140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 w:rsidR="00AB17D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Pr="00C140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196" w:type="dxa"/>
            <w:vAlign w:val="center"/>
          </w:tcPr>
          <w:p w:rsidR="00794354" w:rsidRPr="00C14037" w:rsidRDefault="00794354" w:rsidP="008648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40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14 000,0</w:t>
            </w:r>
          </w:p>
        </w:tc>
        <w:tc>
          <w:tcPr>
            <w:tcW w:w="1196" w:type="dxa"/>
            <w:vAlign w:val="center"/>
          </w:tcPr>
          <w:p w:rsidR="00794354" w:rsidRPr="00C14037" w:rsidRDefault="00794354" w:rsidP="00AB17D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40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AB17D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C140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AB17D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Pr="00C140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00,0</w:t>
            </w:r>
          </w:p>
        </w:tc>
      </w:tr>
      <w:tr w:rsidR="00794354" w:rsidRPr="00C75DBA" w:rsidTr="00C14037">
        <w:tc>
          <w:tcPr>
            <w:tcW w:w="2890" w:type="dxa"/>
          </w:tcPr>
          <w:p w:rsidR="00794354" w:rsidRPr="00A36FB6" w:rsidRDefault="00794354" w:rsidP="00A36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Розділ 5</w:t>
            </w:r>
          </w:p>
        </w:tc>
        <w:tc>
          <w:tcPr>
            <w:tcW w:w="1897" w:type="dxa"/>
          </w:tcPr>
          <w:p w:rsidR="00794354" w:rsidRPr="00A36FB6" w:rsidRDefault="00BD71A4" w:rsidP="00BD7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94354" w:rsidRPr="00A36F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="00794354" w:rsidRPr="00A36FB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794354" w:rsidRPr="00A36FB6" w:rsidRDefault="00794354" w:rsidP="00BD7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BD71A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</w:tcPr>
          <w:p w:rsidR="00794354" w:rsidRPr="00A36FB6" w:rsidRDefault="00794354" w:rsidP="00BD7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BD71A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</w:tcPr>
          <w:p w:rsidR="00794354" w:rsidRPr="00A36FB6" w:rsidRDefault="00794354" w:rsidP="00BD7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BD71A4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794354" w:rsidRPr="00A36FB6" w:rsidRDefault="00794354" w:rsidP="00BD7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BD71A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94354" w:rsidRPr="00C75DBA" w:rsidTr="00C14037">
        <w:tc>
          <w:tcPr>
            <w:tcW w:w="2890" w:type="dxa"/>
          </w:tcPr>
          <w:p w:rsidR="00794354" w:rsidRPr="00A36FB6" w:rsidRDefault="00794354" w:rsidP="00A36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Розділ 6</w:t>
            </w:r>
          </w:p>
        </w:tc>
        <w:tc>
          <w:tcPr>
            <w:tcW w:w="1897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1 750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1 850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94354" w:rsidRPr="00C75DBA" w:rsidTr="00C14037">
        <w:tc>
          <w:tcPr>
            <w:tcW w:w="2890" w:type="dxa"/>
          </w:tcPr>
          <w:p w:rsidR="00794354" w:rsidRPr="00A36FB6" w:rsidRDefault="00794354" w:rsidP="00A36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Розділ 7</w:t>
            </w:r>
          </w:p>
        </w:tc>
        <w:tc>
          <w:tcPr>
            <w:tcW w:w="1897" w:type="dxa"/>
          </w:tcPr>
          <w:p w:rsidR="00794354" w:rsidRPr="00AB17DB" w:rsidRDefault="00794354" w:rsidP="00662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7D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620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AB17D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B17DB" w:rsidRPr="00AB17D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B17DB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96" w:type="dxa"/>
          </w:tcPr>
          <w:p w:rsidR="00794354" w:rsidRPr="00A36FB6" w:rsidRDefault="00794354" w:rsidP="00662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620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80</w:t>
            </w:r>
            <w:r w:rsidR="00AB17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794354" w:rsidRPr="00A36FB6" w:rsidRDefault="00794354" w:rsidP="00662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620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</w:t>
            </w:r>
            <w:r w:rsidR="00AB17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96" w:type="dxa"/>
          </w:tcPr>
          <w:p w:rsidR="00794354" w:rsidRPr="00A36FB6" w:rsidRDefault="00794354" w:rsidP="00662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620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620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</w:tcPr>
          <w:p w:rsidR="00794354" w:rsidRPr="00A36FB6" w:rsidRDefault="00794354" w:rsidP="00662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620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620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="00AB17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94354" w:rsidRPr="00C75DBA" w:rsidTr="00C14037">
        <w:tc>
          <w:tcPr>
            <w:tcW w:w="2890" w:type="dxa"/>
          </w:tcPr>
          <w:p w:rsidR="00794354" w:rsidRPr="00A36FB6" w:rsidRDefault="00794354" w:rsidP="00A36F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Розділ 8</w:t>
            </w:r>
          </w:p>
        </w:tc>
        <w:tc>
          <w:tcPr>
            <w:tcW w:w="1897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115,0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27,5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96" w:type="dxa"/>
          </w:tcPr>
          <w:p w:rsidR="00794354" w:rsidRPr="00A36FB6" w:rsidRDefault="00794354" w:rsidP="00A36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sz w:val="28"/>
                <w:szCs w:val="28"/>
              </w:rPr>
              <w:t>32,5</w:t>
            </w:r>
          </w:p>
        </w:tc>
      </w:tr>
      <w:tr w:rsidR="0013402D" w:rsidRPr="00C75DBA" w:rsidTr="0013402D">
        <w:trPr>
          <w:trHeight w:val="629"/>
        </w:trPr>
        <w:tc>
          <w:tcPr>
            <w:tcW w:w="4787" w:type="dxa"/>
            <w:gridSpan w:val="2"/>
            <w:vAlign w:val="center"/>
          </w:tcPr>
          <w:p w:rsidR="0013402D" w:rsidRPr="00A36FB6" w:rsidRDefault="0013402D" w:rsidP="0013402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F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Всього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r w:rsidRPr="00A36F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</w:t>
            </w:r>
          </w:p>
        </w:tc>
        <w:tc>
          <w:tcPr>
            <w:tcW w:w="1196" w:type="dxa"/>
            <w:vAlign w:val="center"/>
          </w:tcPr>
          <w:p w:rsidR="0013402D" w:rsidRPr="00A36FB6" w:rsidRDefault="00441517" w:rsidP="0066206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="00662060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 </w:t>
            </w:r>
            <w:r w:rsidR="00662060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07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6,5</w:t>
            </w:r>
            <w:r w:rsidR="0013402D" w:rsidRPr="00A36F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fldChar w:fldCharType="begin"/>
            </w:r>
            <w:r w:rsidR="0013402D" w:rsidRPr="00A36F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instrText xml:space="preserve"> =SUM(ABOVE) </w:instrText>
            </w:r>
            <w:r w:rsidR="0013402D" w:rsidRPr="00A36F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fldChar w:fldCharType="end"/>
            </w:r>
          </w:p>
        </w:tc>
        <w:tc>
          <w:tcPr>
            <w:tcW w:w="1196" w:type="dxa"/>
            <w:vAlign w:val="center"/>
          </w:tcPr>
          <w:p w:rsidR="0013402D" w:rsidRPr="00A36FB6" w:rsidRDefault="0013402D" w:rsidP="0066206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  <w:r w:rsidR="00905D7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  <w:r w:rsidR="0044151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662060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34</w:t>
            </w:r>
            <w:r w:rsidR="00905D7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fldChar w:fldCharType="end"/>
            </w:r>
          </w:p>
        </w:tc>
        <w:tc>
          <w:tcPr>
            <w:tcW w:w="1196" w:type="dxa"/>
            <w:vAlign w:val="center"/>
          </w:tcPr>
          <w:p w:rsidR="0013402D" w:rsidRPr="00A36FB6" w:rsidRDefault="0013402D" w:rsidP="0066206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51 </w:t>
            </w:r>
            <w:r w:rsidR="00662060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609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,5</w:t>
            </w:r>
          </w:p>
        </w:tc>
        <w:tc>
          <w:tcPr>
            <w:tcW w:w="1196" w:type="dxa"/>
            <w:vAlign w:val="center"/>
          </w:tcPr>
          <w:p w:rsidR="0013402D" w:rsidRPr="00A36FB6" w:rsidRDefault="0013402D" w:rsidP="0066206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  <w:r w:rsidR="00AB17D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 </w:t>
            </w:r>
            <w:r w:rsidR="00662060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876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,0</w:t>
            </w:r>
          </w:p>
        </w:tc>
      </w:tr>
    </w:tbl>
    <w:p w:rsidR="00794354" w:rsidRDefault="00794354" w:rsidP="00955D7F">
      <w:pPr>
        <w:rPr>
          <w:rFonts w:ascii="Times New Roman" w:hAnsi="Times New Roman" w:cs="Times New Roman"/>
          <w:sz w:val="28"/>
          <w:szCs w:val="28"/>
        </w:rPr>
      </w:pPr>
    </w:p>
    <w:p w:rsidR="00D628E2" w:rsidRDefault="00D628E2" w:rsidP="00955D7F">
      <w:pPr>
        <w:rPr>
          <w:rFonts w:ascii="Times New Roman" w:hAnsi="Times New Roman" w:cs="Times New Roman"/>
          <w:sz w:val="28"/>
          <w:szCs w:val="28"/>
        </w:rPr>
      </w:pPr>
    </w:p>
    <w:p w:rsidR="00D628E2" w:rsidRDefault="00D628E2" w:rsidP="00955D7F">
      <w:pPr>
        <w:rPr>
          <w:rFonts w:ascii="Times New Roman" w:hAnsi="Times New Roman" w:cs="Times New Roman"/>
          <w:b/>
          <w:sz w:val="28"/>
          <w:szCs w:val="28"/>
        </w:rPr>
      </w:pPr>
    </w:p>
    <w:p w:rsidR="00D628E2" w:rsidRPr="00C75DBA" w:rsidRDefault="00D628E2" w:rsidP="00955D7F">
      <w:pPr>
        <w:rPr>
          <w:rFonts w:ascii="Times New Roman" w:hAnsi="Times New Roman" w:cs="Times New Roman"/>
          <w:sz w:val="28"/>
          <w:szCs w:val="28"/>
        </w:rPr>
      </w:pPr>
      <w:r w:rsidRPr="00D6161E">
        <w:rPr>
          <w:rFonts w:ascii="Times New Roman" w:hAnsi="Times New Roman" w:cs="Times New Roman"/>
          <w:b/>
          <w:sz w:val="28"/>
          <w:szCs w:val="28"/>
        </w:rPr>
        <w:t>Чернівецький міський голова</w:t>
      </w:r>
      <w:r w:rsidRPr="00D6161E">
        <w:rPr>
          <w:rFonts w:ascii="Times New Roman" w:hAnsi="Times New Roman" w:cs="Times New Roman"/>
          <w:b/>
          <w:sz w:val="28"/>
          <w:szCs w:val="28"/>
        </w:rPr>
        <w:tab/>
      </w:r>
      <w:r w:rsidRPr="00D6161E">
        <w:rPr>
          <w:rFonts w:ascii="Times New Roman" w:hAnsi="Times New Roman" w:cs="Times New Roman"/>
          <w:b/>
          <w:sz w:val="28"/>
          <w:szCs w:val="28"/>
        </w:rPr>
        <w:tab/>
      </w:r>
      <w:r w:rsidRPr="00D6161E">
        <w:rPr>
          <w:rFonts w:ascii="Times New Roman" w:hAnsi="Times New Roman" w:cs="Times New Roman"/>
          <w:b/>
          <w:sz w:val="28"/>
          <w:szCs w:val="28"/>
        </w:rPr>
        <w:tab/>
      </w:r>
      <w:r w:rsidRPr="00D6161E">
        <w:rPr>
          <w:rFonts w:ascii="Times New Roman" w:hAnsi="Times New Roman" w:cs="Times New Roman"/>
          <w:b/>
          <w:sz w:val="28"/>
          <w:szCs w:val="28"/>
        </w:rPr>
        <w:tab/>
      </w:r>
      <w:r w:rsidRPr="00D6161E">
        <w:rPr>
          <w:rFonts w:ascii="Times New Roman" w:hAnsi="Times New Roman" w:cs="Times New Roman"/>
          <w:b/>
          <w:sz w:val="28"/>
          <w:szCs w:val="28"/>
        </w:rPr>
        <w:tab/>
      </w:r>
      <w:r w:rsidRPr="00D6161E">
        <w:rPr>
          <w:rFonts w:ascii="Times New Roman" w:hAnsi="Times New Roman" w:cs="Times New Roman"/>
          <w:b/>
          <w:sz w:val="28"/>
          <w:szCs w:val="28"/>
        </w:rPr>
        <w:tab/>
        <w:t xml:space="preserve"> О. Каспрук</w:t>
      </w:r>
    </w:p>
    <w:sectPr w:rsidR="00D628E2" w:rsidRPr="00C75DBA" w:rsidSect="00854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972"/>
    <w:rsid w:val="000138B8"/>
    <w:rsid w:val="0009058C"/>
    <w:rsid w:val="00096AB5"/>
    <w:rsid w:val="0013402D"/>
    <w:rsid w:val="0033649B"/>
    <w:rsid w:val="00441517"/>
    <w:rsid w:val="00455333"/>
    <w:rsid w:val="005224AB"/>
    <w:rsid w:val="005545DC"/>
    <w:rsid w:val="00564851"/>
    <w:rsid w:val="005C2D03"/>
    <w:rsid w:val="005D4001"/>
    <w:rsid w:val="00662060"/>
    <w:rsid w:val="007547CE"/>
    <w:rsid w:val="00756011"/>
    <w:rsid w:val="00794354"/>
    <w:rsid w:val="00795F43"/>
    <w:rsid w:val="0085417C"/>
    <w:rsid w:val="00864800"/>
    <w:rsid w:val="008D2972"/>
    <w:rsid w:val="00905D75"/>
    <w:rsid w:val="00955D7F"/>
    <w:rsid w:val="00971E1E"/>
    <w:rsid w:val="009940E5"/>
    <w:rsid w:val="00A36FB6"/>
    <w:rsid w:val="00AB17DB"/>
    <w:rsid w:val="00B136FC"/>
    <w:rsid w:val="00B509D9"/>
    <w:rsid w:val="00BB4500"/>
    <w:rsid w:val="00BD71A4"/>
    <w:rsid w:val="00C07575"/>
    <w:rsid w:val="00C10850"/>
    <w:rsid w:val="00C14037"/>
    <w:rsid w:val="00C75DBA"/>
    <w:rsid w:val="00CE24A0"/>
    <w:rsid w:val="00D628E2"/>
    <w:rsid w:val="00D83DE4"/>
    <w:rsid w:val="00E4466C"/>
    <w:rsid w:val="00EC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089FD5-87B6-4AD6-B8CC-897E50AA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58C"/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9058C"/>
    <w:pPr>
      <w:jc w:val="both"/>
    </w:pPr>
    <w:rPr>
      <w:rFonts w:ascii="Arial" w:eastAsia="Times New Roman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84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Kompvid2</cp:lastModifiedBy>
  <cp:revision>2</cp:revision>
  <dcterms:created xsi:type="dcterms:W3CDTF">2017-08-17T14:07:00Z</dcterms:created>
  <dcterms:modified xsi:type="dcterms:W3CDTF">2017-08-17T14:07:00Z</dcterms:modified>
</cp:coreProperties>
</file>