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FD" w:rsidRPr="00DD5E39" w:rsidRDefault="007B382A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437F1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8FD" w:rsidRPr="007A3719" w:rsidRDefault="004568F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4568FD" w:rsidRPr="007A3719" w:rsidRDefault="004568F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4568FD" w:rsidRPr="0081032A" w:rsidRDefault="00303119" w:rsidP="00303119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33</w:t>
      </w:r>
      <w:r w:rsidR="00C83AD2">
        <w:rPr>
          <w:bCs w:val="0"/>
          <w:sz w:val="30"/>
          <w:szCs w:val="30"/>
        </w:rPr>
        <w:t xml:space="preserve"> сесія</w:t>
      </w:r>
      <w:r>
        <w:rPr>
          <w:bCs w:val="0"/>
          <w:sz w:val="30"/>
          <w:szCs w:val="30"/>
        </w:rPr>
        <w:t xml:space="preserve">  </w:t>
      </w:r>
      <w:r w:rsidR="004568FD" w:rsidRPr="0081032A">
        <w:rPr>
          <w:bCs w:val="0"/>
          <w:sz w:val="30"/>
          <w:szCs w:val="30"/>
        </w:rPr>
        <w:t>VII скликання</w:t>
      </w:r>
    </w:p>
    <w:p w:rsidR="004568FD" w:rsidRDefault="004568F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 xml:space="preserve">Р І Ш Е Н </w:t>
      </w:r>
      <w:proofErr w:type="spellStart"/>
      <w:r w:rsidRPr="0081032A">
        <w:rPr>
          <w:sz w:val="32"/>
          <w:szCs w:val="32"/>
        </w:rPr>
        <w:t>Н</w:t>
      </w:r>
      <w:proofErr w:type="spellEnd"/>
      <w:r w:rsidRPr="0081032A">
        <w:rPr>
          <w:sz w:val="32"/>
          <w:szCs w:val="32"/>
        </w:rPr>
        <w:t xml:space="preserve"> Я</w:t>
      </w:r>
    </w:p>
    <w:p w:rsidR="004568FD" w:rsidRPr="00BB3147" w:rsidRDefault="004568FD" w:rsidP="00B03FB1"/>
    <w:p w:rsidR="004568FD" w:rsidRDefault="00303119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u w:val="single"/>
          <w:lang w:eastAsia="ar-SA"/>
        </w:rPr>
        <w:t xml:space="preserve">09.08.2017 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№ </w:t>
      </w:r>
      <w:r w:rsidR="00442A88">
        <w:rPr>
          <w:rFonts w:ascii="Times New Roman" w:hAnsi="Times New Roman"/>
          <w:sz w:val="28"/>
          <w:szCs w:val="28"/>
          <w:lang w:eastAsia="ar-SA"/>
        </w:rPr>
        <w:t>832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DD5E3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       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4568FD" w:rsidRDefault="004568FD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4568FD" w:rsidRDefault="004568FD" w:rsidP="007539D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 рік </w:t>
      </w:r>
      <w:r w:rsidRPr="007539DC">
        <w:rPr>
          <w:rFonts w:ascii="Times New Roman" w:hAnsi="Times New Roman"/>
          <w:b/>
          <w:sz w:val="28"/>
          <w:szCs w:val="28"/>
        </w:rPr>
        <w:t xml:space="preserve">(покриття збитків, які виникли на комунальних підприємствах  внаслідок неефективного менеджменту та інші заходи), </w:t>
      </w:r>
      <w:r>
        <w:rPr>
          <w:rFonts w:ascii="Times New Roman" w:hAnsi="Times New Roman"/>
          <w:b/>
          <w:sz w:val="28"/>
          <w:szCs w:val="28"/>
        </w:rPr>
        <w:t xml:space="preserve">затвердженої  рішенням міської ради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F0FB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скликання від 02.02.2017р. № 567 (зі змінами)</w:t>
      </w:r>
    </w:p>
    <w:p w:rsidR="004568FD" w:rsidRPr="007539DC" w:rsidRDefault="004568FD" w:rsidP="007539DC">
      <w:pPr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</w:p>
    <w:p w:rsidR="004568FD" w:rsidRPr="007539DC" w:rsidRDefault="004568FD" w:rsidP="007539D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sz w:val="28"/>
          <w:szCs w:val="28"/>
        </w:rPr>
        <w:t>Відповідно до стат</w:t>
      </w:r>
      <w:r>
        <w:rPr>
          <w:rFonts w:ascii="Times New Roman" w:hAnsi="Times New Roman"/>
          <w:sz w:val="28"/>
          <w:szCs w:val="28"/>
        </w:rPr>
        <w:t>ей</w:t>
      </w:r>
      <w:r w:rsidRPr="007539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28 та 59</w:t>
      </w:r>
      <w:r w:rsidRPr="007539DC">
        <w:rPr>
          <w:rFonts w:ascii="Times New Roman" w:hAnsi="Times New Roman"/>
          <w:sz w:val="28"/>
          <w:szCs w:val="28"/>
        </w:rPr>
        <w:t xml:space="preserve"> Закону України  «Про місцеве самоврядування  в Україні», 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>статті 91</w:t>
      </w:r>
      <w:r w:rsidR="00982C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Бюджетного кодексу України, </w:t>
      </w:r>
      <w:r w:rsidRPr="007539DC"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4568FD" w:rsidRPr="0006702E" w:rsidRDefault="004568FD" w:rsidP="00B03FB1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4568FD" w:rsidRDefault="004568FD" w:rsidP="00B03FB1">
      <w:pPr>
        <w:spacing w:after="240"/>
        <w:ind w:firstLine="705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7526">
        <w:rPr>
          <w:rFonts w:ascii="Times New Roman" w:hAnsi="Times New Roman"/>
          <w:sz w:val="28"/>
          <w:szCs w:val="28"/>
        </w:rPr>
        <w:t>Внести</w:t>
      </w:r>
      <w:proofErr w:type="spellEnd"/>
      <w:r w:rsidRPr="00DA7526">
        <w:rPr>
          <w:rFonts w:ascii="Times New Roman" w:hAnsi="Times New Roman"/>
          <w:sz w:val="28"/>
          <w:szCs w:val="28"/>
        </w:rPr>
        <w:t xml:space="preserve"> зміни та доповнення до Програми 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Pr="00DA7526">
        <w:rPr>
          <w:rFonts w:ascii="Times New Roman" w:hAnsi="Times New Roman"/>
          <w:sz w:val="28"/>
          <w:szCs w:val="28"/>
          <w:lang w:val="en-US"/>
        </w:rPr>
        <w:t>VII</w:t>
      </w:r>
      <w:r w:rsidRPr="00DA7526">
        <w:rPr>
          <w:rFonts w:ascii="Times New Roman" w:hAnsi="Times New Roman"/>
          <w:sz w:val="28"/>
          <w:szCs w:val="28"/>
        </w:rPr>
        <w:t xml:space="preserve"> скликання від 02.02.2017р. № 567</w:t>
      </w:r>
      <w:r w:rsidR="00591A67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з</w:t>
      </w:r>
      <w:r w:rsidR="00591A67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змінами)</w:t>
      </w:r>
      <w:r w:rsidRPr="00DA7526">
        <w:rPr>
          <w:rFonts w:ascii="Times New Roman" w:hAnsi="Times New Roman"/>
          <w:sz w:val="28"/>
          <w:szCs w:val="28"/>
        </w:rPr>
        <w:t>, а саме:</w:t>
      </w:r>
    </w:p>
    <w:p w:rsidR="004568FD" w:rsidRDefault="004568FD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1.1</w:t>
      </w:r>
      <w:r w:rsidR="008F07FB">
        <w:rPr>
          <w:rFonts w:ascii="Times New Roman" w:hAnsi="Times New Roman"/>
          <w:sz w:val="28"/>
          <w:szCs w:val="28"/>
        </w:rPr>
        <w:t xml:space="preserve">. </w:t>
      </w:r>
      <w:r w:rsidRPr="003930A3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Програми </w:t>
      </w:r>
      <w:r w:rsidRPr="003930A3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3930A3">
        <w:rPr>
          <w:rFonts w:ascii="Times New Roman" w:hAnsi="Times New Roman"/>
          <w:sz w:val="28"/>
          <w:szCs w:val="28"/>
        </w:rPr>
        <w:t xml:space="preserve"> викласти 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>новій редакції</w:t>
      </w:r>
      <w:r>
        <w:rPr>
          <w:rFonts w:ascii="Times New Roman" w:hAnsi="Times New Roman"/>
          <w:sz w:val="28"/>
          <w:szCs w:val="28"/>
        </w:rPr>
        <w:t xml:space="preserve">  (додається).</w:t>
      </w:r>
    </w:p>
    <w:p w:rsidR="004568FD" w:rsidRPr="00DA7526" w:rsidRDefault="004568FD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1.2. </w:t>
      </w:r>
      <w:r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 рік</w:t>
      </w:r>
      <w:r w:rsidRPr="003649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DA7526">
        <w:rPr>
          <w:rFonts w:ascii="Times New Roman" w:hAnsi="Times New Roman"/>
          <w:sz w:val="28"/>
          <w:szCs w:val="28"/>
        </w:rPr>
        <w:t xml:space="preserve"> викласти в новій редакції  (додається).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</w:t>
      </w:r>
      <w:proofErr w:type="spellStart"/>
      <w:r>
        <w:rPr>
          <w:rFonts w:ascii="Times New Roman" w:hAnsi="Times New Roman"/>
          <w:sz w:val="28"/>
          <w:szCs w:val="28"/>
        </w:rPr>
        <w:t>Середюка</w:t>
      </w:r>
      <w:proofErr w:type="spellEnd"/>
      <w:r>
        <w:rPr>
          <w:rFonts w:ascii="Times New Roman" w:hAnsi="Times New Roman"/>
          <w:sz w:val="28"/>
          <w:szCs w:val="28"/>
        </w:rPr>
        <w:t xml:space="preserve"> В.Б.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233EE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68FD" w:rsidRPr="008348E7" w:rsidRDefault="004568FD" w:rsidP="008348E7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442A88">
        <w:rPr>
          <w:rFonts w:ascii="Times New Roman" w:hAnsi="Times New Roman"/>
          <w:b/>
          <w:sz w:val="28"/>
          <w:szCs w:val="28"/>
        </w:rPr>
        <w:t xml:space="preserve">  </w:t>
      </w:r>
      <w:r w:rsidR="00C402B3">
        <w:rPr>
          <w:rFonts w:ascii="Times New Roman" w:hAnsi="Times New Roman"/>
          <w:b/>
          <w:sz w:val="28"/>
          <w:szCs w:val="28"/>
        </w:rPr>
        <w:t xml:space="preserve">        </w:t>
      </w:r>
      <w:r w:rsidR="00442A88">
        <w:rPr>
          <w:rFonts w:ascii="Times New Roman" w:hAnsi="Times New Roman"/>
          <w:b/>
          <w:sz w:val="28"/>
          <w:szCs w:val="28"/>
        </w:rPr>
        <w:t xml:space="preserve">           </w:t>
      </w:r>
      <w:r w:rsidR="00C402B3">
        <w:rPr>
          <w:rFonts w:ascii="Times New Roman" w:hAnsi="Times New Roman"/>
          <w:b/>
          <w:sz w:val="28"/>
          <w:szCs w:val="28"/>
        </w:rPr>
        <w:t xml:space="preserve">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C239BA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 xml:space="preserve">О.Каспрук </w:t>
      </w:r>
      <w:bookmarkStart w:id="0" w:name="_GoBack"/>
      <w:bookmarkEnd w:id="0"/>
    </w:p>
    <w:sectPr w:rsidR="004568FD" w:rsidRPr="008348E7" w:rsidSect="00DD1305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304" w:rsidRDefault="00C67304">
      <w:r>
        <w:separator/>
      </w:r>
    </w:p>
  </w:endnote>
  <w:endnote w:type="continuationSeparator" w:id="0">
    <w:p w:rsidR="00C67304" w:rsidRDefault="00C6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304" w:rsidRDefault="00C67304">
      <w:r>
        <w:separator/>
      </w:r>
    </w:p>
  </w:footnote>
  <w:footnote w:type="continuationSeparator" w:id="0">
    <w:p w:rsidR="00C67304" w:rsidRDefault="00C67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968" w:rsidRDefault="00CE4968" w:rsidP="00C47A8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4968" w:rsidRDefault="00CE496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968" w:rsidRDefault="00CE4968" w:rsidP="00C47A8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48E7">
      <w:rPr>
        <w:rStyle w:val="a6"/>
        <w:noProof/>
      </w:rPr>
      <w:t>2</w:t>
    </w:r>
    <w:r>
      <w:rPr>
        <w:rStyle w:val="a6"/>
      </w:rPr>
      <w:fldChar w:fldCharType="end"/>
    </w:r>
  </w:p>
  <w:p w:rsidR="00CE4968" w:rsidRDefault="00CE496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2151F"/>
    <w:rsid w:val="00026F1C"/>
    <w:rsid w:val="0005027D"/>
    <w:rsid w:val="00052082"/>
    <w:rsid w:val="0005784E"/>
    <w:rsid w:val="00065E3F"/>
    <w:rsid w:val="0006702E"/>
    <w:rsid w:val="000958B6"/>
    <w:rsid w:val="000A2517"/>
    <w:rsid w:val="000A6A8D"/>
    <w:rsid w:val="000C2CC3"/>
    <w:rsid w:val="000C3DD1"/>
    <w:rsid w:val="000E1F4E"/>
    <w:rsid w:val="000F5462"/>
    <w:rsid w:val="00115B8D"/>
    <w:rsid w:val="001273D3"/>
    <w:rsid w:val="00130A05"/>
    <w:rsid w:val="00135048"/>
    <w:rsid w:val="00157BD0"/>
    <w:rsid w:val="00163FE7"/>
    <w:rsid w:val="0017170D"/>
    <w:rsid w:val="00194E40"/>
    <w:rsid w:val="0019755A"/>
    <w:rsid w:val="001A2571"/>
    <w:rsid w:val="001A6126"/>
    <w:rsid w:val="001B09F9"/>
    <w:rsid w:val="001B0C3B"/>
    <w:rsid w:val="001B5F44"/>
    <w:rsid w:val="001C1192"/>
    <w:rsid w:val="001C27F2"/>
    <w:rsid w:val="001C39C3"/>
    <w:rsid w:val="001C7E26"/>
    <w:rsid w:val="001D2766"/>
    <w:rsid w:val="0020261E"/>
    <w:rsid w:val="00207F23"/>
    <w:rsid w:val="00227CDB"/>
    <w:rsid w:val="00233EEC"/>
    <w:rsid w:val="00236725"/>
    <w:rsid w:val="00244F88"/>
    <w:rsid w:val="002476D8"/>
    <w:rsid w:val="00254B92"/>
    <w:rsid w:val="00285111"/>
    <w:rsid w:val="002854F0"/>
    <w:rsid w:val="002879B6"/>
    <w:rsid w:val="0029499E"/>
    <w:rsid w:val="0029594D"/>
    <w:rsid w:val="002B2006"/>
    <w:rsid w:val="002B5EC9"/>
    <w:rsid w:val="002B634F"/>
    <w:rsid w:val="002B7AE7"/>
    <w:rsid w:val="002C12D6"/>
    <w:rsid w:val="002C34EF"/>
    <w:rsid w:val="002C727A"/>
    <w:rsid w:val="002C7D97"/>
    <w:rsid w:val="002F356F"/>
    <w:rsid w:val="00302406"/>
    <w:rsid w:val="00303119"/>
    <w:rsid w:val="003049B0"/>
    <w:rsid w:val="00335491"/>
    <w:rsid w:val="0033558F"/>
    <w:rsid w:val="00336B42"/>
    <w:rsid w:val="0034437E"/>
    <w:rsid w:val="003453C7"/>
    <w:rsid w:val="00350D0C"/>
    <w:rsid w:val="003649D1"/>
    <w:rsid w:val="00365D86"/>
    <w:rsid w:val="00392B72"/>
    <w:rsid w:val="003930A3"/>
    <w:rsid w:val="003939D2"/>
    <w:rsid w:val="003A0998"/>
    <w:rsid w:val="003B4E9A"/>
    <w:rsid w:val="003B6F88"/>
    <w:rsid w:val="003C586B"/>
    <w:rsid w:val="003D11EE"/>
    <w:rsid w:val="003E1439"/>
    <w:rsid w:val="003E2D81"/>
    <w:rsid w:val="003F4600"/>
    <w:rsid w:val="00403FB0"/>
    <w:rsid w:val="004049F3"/>
    <w:rsid w:val="00412A57"/>
    <w:rsid w:val="00423DD3"/>
    <w:rsid w:val="00436A55"/>
    <w:rsid w:val="00437F18"/>
    <w:rsid w:val="00442A88"/>
    <w:rsid w:val="004432B8"/>
    <w:rsid w:val="00452774"/>
    <w:rsid w:val="0045584D"/>
    <w:rsid w:val="004568FD"/>
    <w:rsid w:val="00462194"/>
    <w:rsid w:val="004705E1"/>
    <w:rsid w:val="00472C69"/>
    <w:rsid w:val="00474AB6"/>
    <w:rsid w:val="00481754"/>
    <w:rsid w:val="00490E67"/>
    <w:rsid w:val="004A1E50"/>
    <w:rsid w:val="004A223A"/>
    <w:rsid w:val="004B32FF"/>
    <w:rsid w:val="004D1BDE"/>
    <w:rsid w:val="004D7D62"/>
    <w:rsid w:val="004E71DF"/>
    <w:rsid w:val="00505DF7"/>
    <w:rsid w:val="00516FBC"/>
    <w:rsid w:val="00526180"/>
    <w:rsid w:val="00526500"/>
    <w:rsid w:val="00553BAB"/>
    <w:rsid w:val="00554301"/>
    <w:rsid w:val="005577C0"/>
    <w:rsid w:val="005606A5"/>
    <w:rsid w:val="005674C4"/>
    <w:rsid w:val="00570958"/>
    <w:rsid w:val="005874D3"/>
    <w:rsid w:val="00591A67"/>
    <w:rsid w:val="00597D5B"/>
    <w:rsid w:val="005A4485"/>
    <w:rsid w:val="005B3A64"/>
    <w:rsid w:val="005B6469"/>
    <w:rsid w:val="005C2875"/>
    <w:rsid w:val="005C5476"/>
    <w:rsid w:val="005C6D83"/>
    <w:rsid w:val="005D28D5"/>
    <w:rsid w:val="005D5076"/>
    <w:rsid w:val="005E346B"/>
    <w:rsid w:val="005E4174"/>
    <w:rsid w:val="005F0791"/>
    <w:rsid w:val="005F43E1"/>
    <w:rsid w:val="0061076F"/>
    <w:rsid w:val="006119AB"/>
    <w:rsid w:val="00624CAC"/>
    <w:rsid w:val="006263C9"/>
    <w:rsid w:val="00634A09"/>
    <w:rsid w:val="0063617D"/>
    <w:rsid w:val="006426AD"/>
    <w:rsid w:val="00643A04"/>
    <w:rsid w:val="00651462"/>
    <w:rsid w:val="00652A6F"/>
    <w:rsid w:val="006701CD"/>
    <w:rsid w:val="00675058"/>
    <w:rsid w:val="006877C8"/>
    <w:rsid w:val="00694006"/>
    <w:rsid w:val="006954CF"/>
    <w:rsid w:val="006A00E3"/>
    <w:rsid w:val="006A1702"/>
    <w:rsid w:val="006B3A2C"/>
    <w:rsid w:val="006C1010"/>
    <w:rsid w:val="006C211B"/>
    <w:rsid w:val="006E7167"/>
    <w:rsid w:val="006E7DEB"/>
    <w:rsid w:val="006F2555"/>
    <w:rsid w:val="0070277B"/>
    <w:rsid w:val="00703B75"/>
    <w:rsid w:val="007122CD"/>
    <w:rsid w:val="00714615"/>
    <w:rsid w:val="00740995"/>
    <w:rsid w:val="00740D51"/>
    <w:rsid w:val="00742E8A"/>
    <w:rsid w:val="007476A2"/>
    <w:rsid w:val="007500DD"/>
    <w:rsid w:val="00751552"/>
    <w:rsid w:val="007539DC"/>
    <w:rsid w:val="00753FFA"/>
    <w:rsid w:val="00772AA7"/>
    <w:rsid w:val="007870CE"/>
    <w:rsid w:val="007903C7"/>
    <w:rsid w:val="00795333"/>
    <w:rsid w:val="007A3719"/>
    <w:rsid w:val="007A3880"/>
    <w:rsid w:val="007A3E63"/>
    <w:rsid w:val="007A6FB9"/>
    <w:rsid w:val="007B0BB0"/>
    <w:rsid w:val="007B297C"/>
    <w:rsid w:val="007B382A"/>
    <w:rsid w:val="007D2BAF"/>
    <w:rsid w:val="007F0FBE"/>
    <w:rsid w:val="007F246C"/>
    <w:rsid w:val="00803F72"/>
    <w:rsid w:val="008050D7"/>
    <w:rsid w:val="008051ED"/>
    <w:rsid w:val="00806E3C"/>
    <w:rsid w:val="0081032A"/>
    <w:rsid w:val="00814570"/>
    <w:rsid w:val="008318EF"/>
    <w:rsid w:val="008348E7"/>
    <w:rsid w:val="008351D9"/>
    <w:rsid w:val="00843AE0"/>
    <w:rsid w:val="00851D88"/>
    <w:rsid w:val="00852E38"/>
    <w:rsid w:val="00874369"/>
    <w:rsid w:val="0088142E"/>
    <w:rsid w:val="00881A05"/>
    <w:rsid w:val="00890958"/>
    <w:rsid w:val="00894364"/>
    <w:rsid w:val="00895A1C"/>
    <w:rsid w:val="008A127F"/>
    <w:rsid w:val="008B28F6"/>
    <w:rsid w:val="008C4138"/>
    <w:rsid w:val="008C43E2"/>
    <w:rsid w:val="008D0602"/>
    <w:rsid w:val="008D2DDE"/>
    <w:rsid w:val="008E0B92"/>
    <w:rsid w:val="008E681A"/>
    <w:rsid w:val="008F07FB"/>
    <w:rsid w:val="008F0C6E"/>
    <w:rsid w:val="00912797"/>
    <w:rsid w:val="0091767B"/>
    <w:rsid w:val="00920B94"/>
    <w:rsid w:val="00924CF2"/>
    <w:rsid w:val="009347E5"/>
    <w:rsid w:val="00954517"/>
    <w:rsid w:val="00962B86"/>
    <w:rsid w:val="00974385"/>
    <w:rsid w:val="00982C79"/>
    <w:rsid w:val="00982ECD"/>
    <w:rsid w:val="009A290A"/>
    <w:rsid w:val="009B5D4C"/>
    <w:rsid w:val="009D27D6"/>
    <w:rsid w:val="009D2AEF"/>
    <w:rsid w:val="009D3352"/>
    <w:rsid w:val="009E0AF2"/>
    <w:rsid w:val="009E51A1"/>
    <w:rsid w:val="009F4770"/>
    <w:rsid w:val="009F697D"/>
    <w:rsid w:val="00A17F6C"/>
    <w:rsid w:val="00A260F5"/>
    <w:rsid w:val="00A26230"/>
    <w:rsid w:val="00A348AC"/>
    <w:rsid w:val="00A34D22"/>
    <w:rsid w:val="00A438CF"/>
    <w:rsid w:val="00A80E9F"/>
    <w:rsid w:val="00A95265"/>
    <w:rsid w:val="00A97216"/>
    <w:rsid w:val="00A97A42"/>
    <w:rsid w:val="00AA21D4"/>
    <w:rsid w:val="00AE3CA5"/>
    <w:rsid w:val="00AF095B"/>
    <w:rsid w:val="00B03FB1"/>
    <w:rsid w:val="00B130F6"/>
    <w:rsid w:val="00B1406C"/>
    <w:rsid w:val="00B41FAC"/>
    <w:rsid w:val="00B57464"/>
    <w:rsid w:val="00B72EFA"/>
    <w:rsid w:val="00B84F0B"/>
    <w:rsid w:val="00B941D7"/>
    <w:rsid w:val="00BA48B1"/>
    <w:rsid w:val="00BB3147"/>
    <w:rsid w:val="00BB4D21"/>
    <w:rsid w:val="00BC7E37"/>
    <w:rsid w:val="00BE1256"/>
    <w:rsid w:val="00BE1302"/>
    <w:rsid w:val="00C02D07"/>
    <w:rsid w:val="00C03C33"/>
    <w:rsid w:val="00C20136"/>
    <w:rsid w:val="00C239BA"/>
    <w:rsid w:val="00C24EC9"/>
    <w:rsid w:val="00C27E94"/>
    <w:rsid w:val="00C31EBC"/>
    <w:rsid w:val="00C402B3"/>
    <w:rsid w:val="00C47A85"/>
    <w:rsid w:val="00C54233"/>
    <w:rsid w:val="00C60502"/>
    <w:rsid w:val="00C642CD"/>
    <w:rsid w:val="00C6559F"/>
    <w:rsid w:val="00C67304"/>
    <w:rsid w:val="00C77374"/>
    <w:rsid w:val="00C83AD2"/>
    <w:rsid w:val="00C9265C"/>
    <w:rsid w:val="00CA1B49"/>
    <w:rsid w:val="00CA6935"/>
    <w:rsid w:val="00CB0CF2"/>
    <w:rsid w:val="00CB2A00"/>
    <w:rsid w:val="00CB6B3F"/>
    <w:rsid w:val="00CD4388"/>
    <w:rsid w:val="00CD6377"/>
    <w:rsid w:val="00CE4968"/>
    <w:rsid w:val="00CF0D70"/>
    <w:rsid w:val="00CF403C"/>
    <w:rsid w:val="00CF441F"/>
    <w:rsid w:val="00CF4497"/>
    <w:rsid w:val="00D1523D"/>
    <w:rsid w:val="00D17A09"/>
    <w:rsid w:val="00D209DC"/>
    <w:rsid w:val="00D51E7E"/>
    <w:rsid w:val="00D75D24"/>
    <w:rsid w:val="00DA6C08"/>
    <w:rsid w:val="00DA7526"/>
    <w:rsid w:val="00DB728B"/>
    <w:rsid w:val="00DC646E"/>
    <w:rsid w:val="00DD0E1E"/>
    <w:rsid w:val="00DD1305"/>
    <w:rsid w:val="00DD5E39"/>
    <w:rsid w:val="00DE03D3"/>
    <w:rsid w:val="00E01857"/>
    <w:rsid w:val="00E1195F"/>
    <w:rsid w:val="00E20551"/>
    <w:rsid w:val="00E21766"/>
    <w:rsid w:val="00E269E8"/>
    <w:rsid w:val="00E26DDA"/>
    <w:rsid w:val="00E30C93"/>
    <w:rsid w:val="00E37DEB"/>
    <w:rsid w:val="00E433DB"/>
    <w:rsid w:val="00E43980"/>
    <w:rsid w:val="00E702DD"/>
    <w:rsid w:val="00E73D3D"/>
    <w:rsid w:val="00E76EF2"/>
    <w:rsid w:val="00E81358"/>
    <w:rsid w:val="00E90088"/>
    <w:rsid w:val="00EA7D8F"/>
    <w:rsid w:val="00EC4BF2"/>
    <w:rsid w:val="00ED0D85"/>
    <w:rsid w:val="00EE3C57"/>
    <w:rsid w:val="00EE691C"/>
    <w:rsid w:val="00EF5018"/>
    <w:rsid w:val="00EF7B25"/>
    <w:rsid w:val="00F02D66"/>
    <w:rsid w:val="00F36422"/>
    <w:rsid w:val="00F54294"/>
    <w:rsid w:val="00F64394"/>
    <w:rsid w:val="00F64A70"/>
    <w:rsid w:val="00F72BFD"/>
    <w:rsid w:val="00F73723"/>
    <w:rsid w:val="00F82976"/>
    <w:rsid w:val="00F94625"/>
    <w:rsid w:val="00FA4C15"/>
    <w:rsid w:val="00FA7C57"/>
    <w:rsid w:val="00FB2D46"/>
    <w:rsid w:val="00FE02EC"/>
    <w:rsid w:val="00FE23AC"/>
    <w:rsid w:val="00FE32C9"/>
    <w:rsid w:val="00FE4B45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F04D03"/>
  <w15:chartTrackingRefBased/>
  <w15:docId w15:val="{B0A12766-506A-4BED-B15E-65DCB65F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Normal Table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  <w:rPr>
      <w:rFonts w:cs="Times New Roman"/>
    </w:rPr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locked/>
    <w:rsid w:val="00F72BFD"/>
    <w:rPr>
      <w:rFonts w:cs="Times New Roman"/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rFonts w:cs="Times New Roman"/>
      <w:b/>
      <w:bCs/>
    </w:rPr>
  </w:style>
  <w:style w:type="character" w:styleId="ab">
    <w:name w:val="Hyperlink"/>
    <w:basedOn w:val="a0"/>
    <w:rsid w:val="00FE4C0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3</cp:revision>
  <cp:lastPrinted>2017-08-14T06:44:00Z</cp:lastPrinted>
  <dcterms:created xsi:type="dcterms:W3CDTF">2017-08-16T09:17:00Z</dcterms:created>
  <dcterms:modified xsi:type="dcterms:W3CDTF">2017-08-16T09:39:00Z</dcterms:modified>
</cp:coreProperties>
</file>