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26F" w:rsidRDefault="0014026F" w:rsidP="0014026F">
      <w:pPr>
        <w:pStyle w:val="2"/>
        <w:rPr>
          <w:lang w:val="uk-UA"/>
        </w:rPr>
      </w:pPr>
      <w:bookmarkStart w:id="0" w:name="_GoBack"/>
      <w:bookmarkEnd w:id="0"/>
      <w:r>
        <w:rPr>
          <w:lang w:val="uk-UA"/>
        </w:rPr>
        <w:t>Адреси земельних ділянок міста, які</w:t>
      </w: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ВНОСИТЬСЯ ДО ПЕРЕЛІКУ</w:t>
      </w:r>
    </w:p>
    <w:p w:rsidR="0014026F" w:rsidRDefault="0014026F" w:rsidP="0014026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14026F" w:rsidRDefault="0014026F" w:rsidP="0014026F">
      <w:pPr>
        <w:jc w:val="center"/>
        <w:rPr>
          <w:sz w:val="22"/>
          <w:lang w:val="uk-UA"/>
        </w:rPr>
      </w:pPr>
    </w:p>
    <w:tbl>
      <w:tblPr>
        <w:tblW w:w="97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4819"/>
        <w:gridCol w:w="968"/>
      </w:tblGrid>
      <w:tr w:rsidR="00620F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20F17" w:rsidRPr="00185C9D" w:rsidRDefault="00620F17" w:rsidP="001266E7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261" w:type="dxa"/>
            <w:vAlign w:val="center"/>
          </w:tcPr>
          <w:p w:rsidR="00620F17" w:rsidRPr="00185C9D" w:rsidRDefault="00620F17" w:rsidP="001266E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620F17" w:rsidRPr="00185C9D" w:rsidRDefault="00620F17" w:rsidP="001266E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620F17" w:rsidRPr="00185C9D" w:rsidRDefault="00620F17" w:rsidP="001266E7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20F1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20F17" w:rsidRPr="001B55B0" w:rsidRDefault="00620F17" w:rsidP="001266E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620F17" w:rsidRPr="001B55B0" w:rsidRDefault="00620F17" w:rsidP="001266E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620F17" w:rsidRPr="001B55B0" w:rsidRDefault="00620F17" w:rsidP="001266E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20F17" w:rsidRPr="00845A4A" w:rsidRDefault="00620F17" w:rsidP="001266E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620F17" w:rsidRPr="003E5874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620F17" w:rsidRPr="007D2FE9" w:rsidRDefault="00620F17" w:rsidP="001266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261" w:type="dxa"/>
          </w:tcPr>
          <w:p w:rsidR="00620F17" w:rsidRPr="00325433" w:rsidRDefault="00620F17" w:rsidP="001266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09120E">
              <w:rPr>
                <w:sz w:val="28"/>
                <w:szCs w:val="28"/>
                <w:lang w:val="uk-UA"/>
              </w:rPr>
              <w:t>С.</w:t>
            </w:r>
            <w:r>
              <w:rPr>
                <w:sz w:val="28"/>
                <w:szCs w:val="28"/>
                <w:lang w:val="uk-UA"/>
              </w:rPr>
              <w:t xml:space="preserve"> Руданського, №10-А</w:t>
            </w:r>
          </w:p>
        </w:tc>
        <w:tc>
          <w:tcPr>
            <w:tcW w:w="4819" w:type="dxa"/>
          </w:tcPr>
          <w:p w:rsidR="00620F17" w:rsidRDefault="00620F17" w:rsidP="001266E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Згідно рішення </w:t>
            </w:r>
            <w:r w:rsidR="0009120E"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7A7AC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скликання від 04.05.2017р. </w:t>
            </w:r>
            <w:r w:rsidR="00050892">
              <w:rPr>
                <w:sz w:val="28"/>
                <w:szCs w:val="28"/>
                <w:lang w:val="uk-UA"/>
              </w:rPr>
              <w:t>№</w:t>
            </w:r>
            <w:r w:rsidR="00893E4D">
              <w:rPr>
                <w:sz w:val="28"/>
                <w:szCs w:val="28"/>
                <w:lang w:val="uk-UA"/>
              </w:rPr>
              <w:t xml:space="preserve"> </w:t>
            </w:r>
            <w:r w:rsidR="00657BC8">
              <w:rPr>
                <w:sz w:val="28"/>
                <w:szCs w:val="28"/>
                <w:lang w:val="uk-UA"/>
              </w:rPr>
              <w:t xml:space="preserve">706        </w:t>
            </w:r>
            <w:r w:rsidR="000E4FE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 доповнення переліку дитячих майданчиків у місті Чернівцях.</w:t>
            </w:r>
          </w:p>
          <w:p w:rsidR="00620F17" w:rsidRPr="007A7AC0" w:rsidRDefault="00620F17" w:rsidP="001266E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виконанням робіт здійснюватиме департамент житлово-комунального господарства міської ради.</w:t>
            </w:r>
          </w:p>
        </w:tc>
        <w:tc>
          <w:tcPr>
            <w:tcW w:w="968" w:type="dxa"/>
          </w:tcPr>
          <w:p w:rsidR="00620F17" w:rsidRPr="003E5874" w:rsidRDefault="00620F17" w:rsidP="001266E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0,012</w:t>
            </w:r>
          </w:p>
        </w:tc>
      </w:tr>
      <w:tr w:rsidR="00620F17" w:rsidRPr="003E5874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620F17" w:rsidRDefault="00620F17" w:rsidP="001266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261" w:type="dxa"/>
          </w:tcPr>
          <w:p w:rsidR="00620F17" w:rsidRDefault="00620F17" w:rsidP="001266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Руська, 281-А;281-Б</w:t>
            </w:r>
          </w:p>
        </w:tc>
        <w:tc>
          <w:tcPr>
            <w:tcW w:w="4819" w:type="dxa"/>
          </w:tcPr>
          <w:p w:rsidR="00620F17" w:rsidRDefault="00620F17" w:rsidP="001266E7">
            <w:pPr>
              <w:tabs>
                <w:tab w:val="left" w:pos="318"/>
                <w:tab w:val="left" w:pos="1451"/>
                <w:tab w:val="left" w:pos="247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колективне звернення  мешканців житлових будинків на вул.Руській №281-А, №281-Б від 01.06.2017р. №04/01-08/1-1762/0</w:t>
            </w:r>
          </w:p>
          <w:p w:rsidR="00620F17" w:rsidRDefault="00620F17" w:rsidP="001266E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</w:t>
            </w:r>
            <w:r>
              <w:rPr>
                <w:sz w:val="28"/>
                <w:szCs w:val="28"/>
                <w:lang w:val="uk-UA"/>
              </w:rPr>
              <w:br/>
              <w:t>було проведено за рахунок мешканців.</w:t>
            </w:r>
          </w:p>
          <w:p w:rsidR="00620F17" w:rsidRDefault="00620F17" w:rsidP="001266E7">
            <w:pPr>
              <w:tabs>
                <w:tab w:val="left" w:pos="318"/>
                <w:tab w:val="left" w:pos="1451"/>
                <w:tab w:val="left" w:pos="247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620F17" w:rsidRPr="00DC550A" w:rsidRDefault="00620F17" w:rsidP="001266E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0,006</w:t>
            </w:r>
          </w:p>
        </w:tc>
      </w:tr>
      <w:tr w:rsidR="00620F17" w:rsidRPr="00DC550A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620F17" w:rsidRDefault="00620F17" w:rsidP="001266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261" w:type="dxa"/>
          </w:tcPr>
          <w:p w:rsidR="00620F17" w:rsidRDefault="00620F17" w:rsidP="001266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Р.Шухевича, 9-А</w:t>
            </w:r>
          </w:p>
        </w:tc>
        <w:tc>
          <w:tcPr>
            <w:tcW w:w="4819" w:type="dxa"/>
          </w:tcPr>
          <w:p w:rsidR="00620F17" w:rsidRDefault="00620F17" w:rsidP="001266E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Голови правління ОСББ « Р.Шухевича, 9-А » Ленюка Михайла Павловича від 25.05.2017р. №04/01-08/1-1682/0</w:t>
            </w:r>
          </w:p>
          <w:p w:rsidR="00620F17" w:rsidRDefault="00620F17" w:rsidP="001266E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</w:t>
            </w:r>
            <w:r>
              <w:rPr>
                <w:sz w:val="28"/>
                <w:szCs w:val="28"/>
                <w:lang w:val="uk-UA"/>
              </w:rPr>
              <w:br/>
              <w:t>буде проводитись за рахунок коштів ОСББ «Р.Шухевича, 9-А». Контроль за виконанням робіт здійснюватиме ОСББ «Р.Шухевича, 9-А».</w:t>
            </w:r>
          </w:p>
        </w:tc>
        <w:tc>
          <w:tcPr>
            <w:tcW w:w="968" w:type="dxa"/>
          </w:tcPr>
          <w:p w:rsidR="00620F17" w:rsidRPr="00DC550A" w:rsidRDefault="00620F17" w:rsidP="001266E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0,02</w:t>
            </w:r>
          </w:p>
        </w:tc>
      </w:tr>
    </w:tbl>
    <w:p w:rsidR="0014026F" w:rsidRDefault="0014026F" w:rsidP="0014026F">
      <w:pPr>
        <w:jc w:val="both"/>
        <w:rPr>
          <w:b/>
          <w:sz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О.Каспрук</w:t>
      </w:r>
    </w:p>
    <w:p w:rsidR="00620F17" w:rsidRPr="007B1976" w:rsidRDefault="00620F17" w:rsidP="0014026F">
      <w:pPr>
        <w:tabs>
          <w:tab w:val="left" w:pos="2220"/>
        </w:tabs>
        <w:jc w:val="both"/>
        <w:rPr>
          <w:lang w:val="uk-UA"/>
        </w:rPr>
      </w:pPr>
    </w:p>
    <w:sectPr w:rsidR="00620F17" w:rsidRPr="007B1976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CE" w:rsidRDefault="009104CE" w:rsidP="00491239">
      <w:r>
        <w:separator/>
      </w:r>
    </w:p>
  </w:endnote>
  <w:endnote w:type="continuationSeparator" w:id="0">
    <w:p w:rsidR="009104CE" w:rsidRDefault="009104CE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CE" w:rsidRDefault="009104CE" w:rsidP="00491239">
      <w:r>
        <w:separator/>
      </w:r>
    </w:p>
  </w:footnote>
  <w:footnote w:type="continuationSeparator" w:id="0">
    <w:p w:rsidR="009104CE" w:rsidRDefault="009104CE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B1C57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892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120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5294"/>
    <w:rsid w:val="000D68C8"/>
    <w:rsid w:val="000D7A58"/>
    <w:rsid w:val="000E0B33"/>
    <w:rsid w:val="000E11F1"/>
    <w:rsid w:val="000E1D10"/>
    <w:rsid w:val="000E4FEA"/>
    <w:rsid w:val="000E6755"/>
    <w:rsid w:val="000F03A7"/>
    <w:rsid w:val="000F72D7"/>
    <w:rsid w:val="00104CD7"/>
    <w:rsid w:val="00106003"/>
    <w:rsid w:val="00111D6F"/>
    <w:rsid w:val="00116996"/>
    <w:rsid w:val="00121CC1"/>
    <w:rsid w:val="001266E7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24D1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624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85CDB"/>
    <w:rsid w:val="0039697E"/>
    <w:rsid w:val="0039713D"/>
    <w:rsid w:val="003A11B2"/>
    <w:rsid w:val="003A2B8F"/>
    <w:rsid w:val="003A2DD3"/>
    <w:rsid w:val="003A39CD"/>
    <w:rsid w:val="003A4FD8"/>
    <w:rsid w:val="003B074C"/>
    <w:rsid w:val="003B52C6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55066"/>
    <w:rsid w:val="0056175E"/>
    <w:rsid w:val="00573400"/>
    <w:rsid w:val="0057497B"/>
    <w:rsid w:val="005876D9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502E"/>
    <w:rsid w:val="005E6B37"/>
    <w:rsid w:val="00601A74"/>
    <w:rsid w:val="00603AED"/>
    <w:rsid w:val="00613ABA"/>
    <w:rsid w:val="00613F64"/>
    <w:rsid w:val="00616E64"/>
    <w:rsid w:val="00620F17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577AF"/>
    <w:rsid w:val="00657BC8"/>
    <w:rsid w:val="0067158E"/>
    <w:rsid w:val="00675EF3"/>
    <w:rsid w:val="00681456"/>
    <w:rsid w:val="00696692"/>
    <w:rsid w:val="00696AF8"/>
    <w:rsid w:val="006978D3"/>
    <w:rsid w:val="006A1BD8"/>
    <w:rsid w:val="006A6115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0D3A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1F4F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B1C57"/>
    <w:rsid w:val="007D2FE9"/>
    <w:rsid w:val="007E2B21"/>
    <w:rsid w:val="007E4136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0835"/>
    <w:rsid w:val="00831D7A"/>
    <w:rsid w:val="0083531E"/>
    <w:rsid w:val="00837BC3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3E4D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187"/>
    <w:rsid w:val="008F7117"/>
    <w:rsid w:val="008F7DB8"/>
    <w:rsid w:val="00900225"/>
    <w:rsid w:val="009104CE"/>
    <w:rsid w:val="0091507F"/>
    <w:rsid w:val="00915AF7"/>
    <w:rsid w:val="00920DED"/>
    <w:rsid w:val="00921197"/>
    <w:rsid w:val="00922C67"/>
    <w:rsid w:val="00927F26"/>
    <w:rsid w:val="009306FE"/>
    <w:rsid w:val="00942D61"/>
    <w:rsid w:val="00944B56"/>
    <w:rsid w:val="00945BE8"/>
    <w:rsid w:val="0094788E"/>
    <w:rsid w:val="00950110"/>
    <w:rsid w:val="0096247D"/>
    <w:rsid w:val="009646E8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4011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C5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3EA9"/>
    <w:rsid w:val="00B06BC1"/>
    <w:rsid w:val="00B144F9"/>
    <w:rsid w:val="00B167D2"/>
    <w:rsid w:val="00B22970"/>
    <w:rsid w:val="00B245A8"/>
    <w:rsid w:val="00B268A2"/>
    <w:rsid w:val="00B364AA"/>
    <w:rsid w:val="00B40DDD"/>
    <w:rsid w:val="00B41C30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5E4"/>
    <w:rsid w:val="00C17D65"/>
    <w:rsid w:val="00C25D2F"/>
    <w:rsid w:val="00C26B1B"/>
    <w:rsid w:val="00C2791E"/>
    <w:rsid w:val="00C34221"/>
    <w:rsid w:val="00C40735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45E8"/>
    <w:rsid w:val="00D05D40"/>
    <w:rsid w:val="00D079EF"/>
    <w:rsid w:val="00D07CBC"/>
    <w:rsid w:val="00D160F1"/>
    <w:rsid w:val="00D16EB4"/>
    <w:rsid w:val="00D17B5A"/>
    <w:rsid w:val="00D20301"/>
    <w:rsid w:val="00D30D0D"/>
    <w:rsid w:val="00D31230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56952"/>
    <w:rsid w:val="00D61210"/>
    <w:rsid w:val="00D618FC"/>
    <w:rsid w:val="00D62457"/>
    <w:rsid w:val="00D62C5B"/>
    <w:rsid w:val="00D65D10"/>
    <w:rsid w:val="00D67A3B"/>
    <w:rsid w:val="00D80415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D6A43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29BB"/>
    <w:rsid w:val="00E84958"/>
    <w:rsid w:val="00EA7B43"/>
    <w:rsid w:val="00EB1042"/>
    <w:rsid w:val="00EB1CD7"/>
    <w:rsid w:val="00EB4926"/>
    <w:rsid w:val="00EC177E"/>
    <w:rsid w:val="00ED00F8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4FA1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5809"/>
    <w:rsid w:val="00FE5870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89A95-512C-4BBE-A6AB-3A11EA31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2017-06-27T11:09:00Z</cp:lastPrinted>
  <dcterms:created xsi:type="dcterms:W3CDTF">2017-09-04T09:12:00Z</dcterms:created>
  <dcterms:modified xsi:type="dcterms:W3CDTF">2017-09-04T09:12:00Z</dcterms:modified>
</cp:coreProperties>
</file>