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FEB" w:rsidRDefault="005D2FEB" w:rsidP="005D2FEB">
      <w:pPr>
        <w:pStyle w:val="11"/>
        <w:keepNext w:val="0"/>
        <w:outlineLvl w:val="9"/>
        <w:rPr>
          <w:szCs w:val="24"/>
        </w:rPr>
      </w:pPr>
    </w:p>
    <w:p w:rsidR="005D2FEB" w:rsidRPr="00A453AF" w:rsidRDefault="005D2FEB" w:rsidP="005D2FEB">
      <w:pPr>
        <w:pStyle w:val="11"/>
        <w:keepNext w:val="0"/>
        <w:outlineLvl w:val="9"/>
        <w:rPr>
          <w:szCs w:val="24"/>
        </w:rPr>
      </w:pPr>
      <w:r w:rsidRPr="00A453AF">
        <w:rPr>
          <w:szCs w:val="24"/>
        </w:rPr>
        <w:t xml:space="preserve"> </w:t>
      </w:r>
      <w:r w:rsidR="00090DDA" w:rsidRPr="00052D58">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5D2FEB" w:rsidRPr="00A453AF" w:rsidRDefault="005D2FEB" w:rsidP="005D2FEB">
      <w:pPr>
        <w:pStyle w:val="a5"/>
        <w:rPr>
          <w:bCs w:val="0"/>
        </w:rPr>
      </w:pPr>
      <w:r w:rsidRPr="00A453AF">
        <w:rPr>
          <w:bCs w:val="0"/>
        </w:rPr>
        <w:t>У К Р А Ї Н А</w:t>
      </w:r>
    </w:p>
    <w:p w:rsidR="005D2FEB" w:rsidRPr="00A453AF" w:rsidRDefault="005D2FEB" w:rsidP="005D2FEB">
      <w:pPr>
        <w:pStyle w:val="4"/>
        <w:spacing w:line="240" w:lineRule="auto"/>
        <w:rPr>
          <w:bCs w:val="0"/>
        </w:rPr>
      </w:pPr>
      <w:r w:rsidRPr="00A453AF">
        <w:rPr>
          <w:bCs w:val="0"/>
        </w:rPr>
        <w:t>Чернівецька міська рада</w:t>
      </w:r>
    </w:p>
    <w:p w:rsidR="005D2FEB" w:rsidRPr="00A453AF" w:rsidRDefault="005D2FEB" w:rsidP="005D2FEB">
      <w:pPr>
        <w:ind w:left="2832"/>
        <w:rPr>
          <w:b/>
          <w:sz w:val="30"/>
          <w:szCs w:val="30"/>
        </w:rPr>
      </w:pPr>
      <w:r w:rsidRPr="00A453AF">
        <w:rPr>
          <w:b/>
          <w:bCs w:val="0"/>
          <w:sz w:val="30"/>
          <w:szCs w:val="30"/>
        </w:rPr>
        <w:t xml:space="preserve">       </w:t>
      </w:r>
      <w:r>
        <w:rPr>
          <w:b/>
          <w:bCs w:val="0"/>
          <w:sz w:val="30"/>
          <w:szCs w:val="30"/>
        </w:rPr>
        <w:t>33</w:t>
      </w:r>
      <w:r w:rsidRPr="00A453AF">
        <w:rPr>
          <w:b/>
          <w:bCs w:val="0"/>
          <w:sz w:val="30"/>
          <w:szCs w:val="30"/>
        </w:rPr>
        <w:t xml:space="preserve">  сесія VІІ скликання</w:t>
      </w:r>
    </w:p>
    <w:p w:rsidR="005D2FEB" w:rsidRPr="00A453AF" w:rsidRDefault="005D2FEB" w:rsidP="005D2FEB">
      <w:pPr>
        <w:ind w:left="2832"/>
        <w:rPr>
          <w:b/>
          <w:bCs w:val="0"/>
          <w:sz w:val="32"/>
          <w:szCs w:val="32"/>
        </w:rPr>
      </w:pPr>
      <w:r w:rsidRPr="00A453AF">
        <w:rPr>
          <w:b/>
          <w:bCs w:val="0"/>
          <w:sz w:val="30"/>
          <w:szCs w:val="30"/>
        </w:rPr>
        <w:t xml:space="preserve">             </w:t>
      </w:r>
      <w:r w:rsidRPr="00A453AF">
        <w:rPr>
          <w:b/>
          <w:bCs w:val="0"/>
          <w:sz w:val="32"/>
          <w:szCs w:val="32"/>
        </w:rPr>
        <w:t>Р І Ш Е Н Н Я</w:t>
      </w:r>
    </w:p>
    <w:p w:rsidR="005D2FEB" w:rsidRPr="007300E5" w:rsidRDefault="005D2FEB" w:rsidP="005D2FEB">
      <w:pPr>
        <w:rPr>
          <w:b/>
          <w:szCs w:val="28"/>
        </w:rPr>
      </w:pPr>
      <w:r w:rsidRPr="00A453AF">
        <w:rPr>
          <w:b/>
          <w:sz w:val="32"/>
          <w:szCs w:val="32"/>
        </w:rPr>
        <w:t xml:space="preserve">                                          </w:t>
      </w:r>
    </w:p>
    <w:p w:rsidR="005D2FEB" w:rsidRPr="00A453AF" w:rsidRDefault="005D2FEB" w:rsidP="005D2FEB">
      <w:pPr>
        <w:rPr>
          <w:bCs w:val="0"/>
          <w:sz w:val="22"/>
        </w:rPr>
      </w:pPr>
      <w:r>
        <w:rPr>
          <w:b/>
          <w:u w:val="single"/>
        </w:rPr>
        <w:t>09.08</w:t>
      </w:r>
      <w:r w:rsidRPr="00A453AF">
        <w:rPr>
          <w:b/>
          <w:u w:val="single"/>
        </w:rPr>
        <w:t>.2017 №</w:t>
      </w:r>
      <w:r>
        <w:rPr>
          <w:b/>
          <w:u w:val="single"/>
        </w:rPr>
        <w:t>822</w:t>
      </w:r>
      <w:r w:rsidRPr="00A453AF">
        <w:rPr>
          <w:bCs w:val="0"/>
        </w:rPr>
        <w:t xml:space="preserve">                                                                                   м.Чернівці</w:t>
      </w:r>
    </w:p>
    <w:p w:rsidR="005D2FEB" w:rsidRPr="007300E5" w:rsidRDefault="005D2FEB" w:rsidP="005D2FEB">
      <w:pPr>
        <w:pStyle w:val="31"/>
        <w:rPr>
          <w:sz w:val="20"/>
        </w:rPr>
      </w:pPr>
    </w:p>
    <w:p w:rsidR="005D2FEB" w:rsidRPr="009723CE" w:rsidRDefault="005D2FEB" w:rsidP="005D2FEB">
      <w:pPr>
        <w:pStyle w:val="31"/>
        <w:spacing w:line="240" w:lineRule="auto"/>
        <w:rPr>
          <w:sz w:val="28"/>
        </w:rPr>
      </w:pPr>
      <w:bookmarkStart w:id="0" w:name="_GoBack"/>
      <w:r w:rsidRPr="009723CE">
        <w:rPr>
          <w:sz w:val="28"/>
        </w:rPr>
        <w:t xml:space="preserve">Про розгляд звернень </w:t>
      </w:r>
      <w:r w:rsidRPr="009723CE">
        <w:rPr>
          <w:i/>
          <w:iCs/>
          <w:sz w:val="28"/>
        </w:rPr>
        <w:t xml:space="preserve">громадян </w:t>
      </w:r>
      <w:r w:rsidRPr="009723CE">
        <w:rPr>
          <w:iCs/>
          <w:sz w:val="28"/>
        </w:rPr>
        <w:t>щодо</w:t>
      </w:r>
      <w:r w:rsidRPr="009723CE">
        <w:rPr>
          <w:sz w:val="28"/>
        </w:rPr>
        <w:t xml:space="preserve"> надання </w:t>
      </w:r>
      <w:r w:rsidRPr="009723CE">
        <w:rPr>
          <w:iCs/>
          <w:sz w:val="28"/>
        </w:rPr>
        <w:t xml:space="preserve">земельних ділянок в оренду, </w:t>
      </w:r>
      <w:r w:rsidRPr="009723CE">
        <w:rPr>
          <w:sz w:val="28"/>
        </w:rPr>
        <w:t>поновлення договорів оренди землі, надання дозволів на складання проектів відведення і затвердження проектів відведення</w:t>
      </w:r>
      <w:r w:rsidRPr="009723CE">
        <w:rPr>
          <w:i/>
          <w:sz w:val="28"/>
        </w:rPr>
        <w:t xml:space="preserve"> </w:t>
      </w:r>
      <w:r w:rsidRPr="009723CE">
        <w:rPr>
          <w:sz w:val="28"/>
          <w:szCs w:val="28"/>
        </w:rPr>
        <w:t>земельних ділянок</w:t>
      </w:r>
      <w:r w:rsidRPr="009723CE">
        <w:rPr>
          <w:b w:val="0"/>
          <w:sz w:val="28"/>
          <w:szCs w:val="28"/>
        </w:rPr>
        <w:t xml:space="preserve"> </w:t>
      </w:r>
      <w:r w:rsidRPr="009723CE">
        <w:rPr>
          <w:sz w:val="28"/>
        </w:rPr>
        <w:t xml:space="preserve">в </w:t>
      </w:r>
      <w:r w:rsidRPr="009723CE">
        <w:rPr>
          <w:iCs/>
          <w:sz w:val="28"/>
        </w:rPr>
        <w:t>оренду</w:t>
      </w:r>
      <w:r w:rsidRPr="009723CE">
        <w:rPr>
          <w:sz w:val="28"/>
        </w:rPr>
        <w:t xml:space="preserve">, визнання такими, що втратили чинність, та внесення змін до окремих пунктів рішень з цих питань </w:t>
      </w:r>
    </w:p>
    <w:bookmarkEnd w:id="0"/>
    <w:p w:rsidR="005D2FEB" w:rsidRPr="007300E5" w:rsidRDefault="005D2FEB" w:rsidP="005D2FEB">
      <w:pPr>
        <w:ind w:firstLine="720"/>
        <w:jc w:val="both"/>
        <w:rPr>
          <w:sz w:val="20"/>
          <w:szCs w:val="20"/>
        </w:rPr>
      </w:pPr>
    </w:p>
    <w:p w:rsidR="005D2FEB" w:rsidRPr="00A453AF" w:rsidRDefault="005D2FEB" w:rsidP="005D2FEB">
      <w:pPr>
        <w:pStyle w:val="2"/>
      </w:pPr>
      <w:r w:rsidRPr="00A453AF">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розглянувши  заяви  громадян, матеріали  інвентаризації земельних ділянок, проекти  відведення  земельних  ділянок, пропозиції департаменту містобудівного комплексу та земельних відносин міської ради, Чернівецька міська  рада</w:t>
      </w:r>
    </w:p>
    <w:p w:rsidR="005D2FEB" w:rsidRPr="00A453AF" w:rsidRDefault="005D2FEB" w:rsidP="005D2FEB">
      <w:pPr>
        <w:pStyle w:val="2"/>
        <w:rPr>
          <w:sz w:val="16"/>
          <w:szCs w:val="16"/>
        </w:rPr>
      </w:pPr>
    </w:p>
    <w:p w:rsidR="005D2FEB" w:rsidRPr="00A453AF" w:rsidRDefault="005D2FEB" w:rsidP="005D2FEB">
      <w:pPr>
        <w:ind w:firstLine="720"/>
        <w:jc w:val="center"/>
        <w:rPr>
          <w:b/>
        </w:rPr>
      </w:pPr>
      <w:r w:rsidRPr="00A453AF">
        <w:rPr>
          <w:b/>
        </w:rPr>
        <w:t>В И Р І Ш И Л А :</w:t>
      </w:r>
    </w:p>
    <w:p w:rsidR="005D2FEB" w:rsidRPr="007300E5" w:rsidRDefault="005D2FEB" w:rsidP="005D2FEB">
      <w:pPr>
        <w:ind w:firstLine="720"/>
        <w:jc w:val="center"/>
        <w:rPr>
          <w:b/>
          <w:sz w:val="10"/>
          <w:szCs w:val="10"/>
        </w:rPr>
      </w:pPr>
    </w:p>
    <w:p w:rsidR="005D2FEB" w:rsidRPr="001C215F" w:rsidRDefault="005D2FEB" w:rsidP="005D2FEB">
      <w:pPr>
        <w:ind w:firstLine="708"/>
        <w:jc w:val="both"/>
        <w:rPr>
          <w:b/>
          <w:szCs w:val="28"/>
        </w:rPr>
      </w:pPr>
      <w:r w:rsidRPr="001C215F">
        <w:rPr>
          <w:b/>
          <w:bCs w:val="0"/>
          <w:szCs w:val="28"/>
        </w:rPr>
        <w:t>1. Надати дозвіл</w:t>
      </w:r>
      <w:r w:rsidRPr="001C215F">
        <w:rPr>
          <w:bCs w:val="0"/>
          <w:szCs w:val="28"/>
        </w:rPr>
        <w:t xml:space="preserve"> громадянам</w:t>
      </w:r>
      <w:r w:rsidRPr="001C215F">
        <w:rPr>
          <w:b/>
          <w:bCs w:val="0"/>
          <w:szCs w:val="28"/>
        </w:rPr>
        <w:t xml:space="preserve"> на складання проектів</w:t>
      </w:r>
      <w:r w:rsidRPr="001C215F">
        <w:rPr>
          <w:bCs w:val="0"/>
          <w:szCs w:val="28"/>
        </w:rPr>
        <w:t xml:space="preserve"> відведення земельних ділянок </w:t>
      </w:r>
      <w:r w:rsidRPr="001C215F">
        <w:rPr>
          <w:b/>
          <w:szCs w:val="28"/>
        </w:rPr>
        <w:t xml:space="preserve">в  оренду згідно з додатком. </w:t>
      </w:r>
    </w:p>
    <w:p w:rsidR="005D2FEB" w:rsidRPr="001C215F" w:rsidRDefault="005D2FEB" w:rsidP="005D2FEB">
      <w:pPr>
        <w:ind w:firstLine="708"/>
        <w:jc w:val="both"/>
        <w:rPr>
          <w:b/>
          <w:bCs w:val="0"/>
          <w:szCs w:val="28"/>
        </w:rPr>
      </w:pPr>
    </w:p>
    <w:p w:rsidR="005D2FEB" w:rsidRPr="001C215F" w:rsidRDefault="005D2FEB" w:rsidP="005D2FEB">
      <w:pPr>
        <w:ind w:firstLine="708"/>
        <w:jc w:val="both"/>
        <w:rPr>
          <w:szCs w:val="28"/>
        </w:rPr>
      </w:pPr>
      <w:r w:rsidRPr="001C215F">
        <w:rPr>
          <w:b/>
          <w:szCs w:val="28"/>
        </w:rPr>
        <w:t>2.</w:t>
      </w:r>
      <w:r w:rsidRPr="001C215F">
        <w:rPr>
          <w:szCs w:val="28"/>
        </w:rPr>
        <w:t xml:space="preserve"> </w:t>
      </w:r>
      <w:r w:rsidRPr="001C215F">
        <w:rPr>
          <w:b/>
          <w:szCs w:val="28"/>
        </w:rPr>
        <w:t>Визнати такими, що втратили чинність, пункт 8 додатка 4</w:t>
      </w:r>
      <w:r w:rsidRPr="001C215F">
        <w:rPr>
          <w:szCs w:val="28"/>
        </w:rPr>
        <w:t xml:space="preserve"> до рішення міської ради </w:t>
      </w:r>
      <w:r w:rsidRPr="001C215F">
        <w:rPr>
          <w:szCs w:val="28"/>
          <w:lang w:val="en-US"/>
        </w:rPr>
        <w:t>V</w:t>
      </w:r>
      <w:r w:rsidRPr="001C215F">
        <w:rPr>
          <w:szCs w:val="28"/>
        </w:rPr>
        <w:t xml:space="preserve"> скликання від </w:t>
      </w:r>
      <w:r w:rsidRPr="001C215F">
        <w:rPr>
          <w:b/>
          <w:szCs w:val="28"/>
        </w:rPr>
        <w:t>25.10.2007р.</w:t>
      </w:r>
      <w:r w:rsidRPr="001C215F">
        <w:rPr>
          <w:szCs w:val="28"/>
        </w:rPr>
        <w:t xml:space="preserve"> </w:t>
      </w:r>
      <w:r w:rsidRPr="001C215F">
        <w:rPr>
          <w:b/>
          <w:szCs w:val="28"/>
        </w:rPr>
        <w:t xml:space="preserve">№422 </w:t>
      </w:r>
      <w:r w:rsidRPr="001C215F">
        <w:rPr>
          <w:szCs w:val="28"/>
        </w:rPr>
        <w:t>«Про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Pr="001C215F">
        <w:rPr>
          <w:b/>
          <w:szCs w:val="28"/>
        </w:rPr>
        <w:t xml:space="preserve"> пункт 13 додатка 1</w:t>
      </w:r>
      <w:r w:rsidRPr="001C215F">
        <w:rPr>
          <w:szCs w:val="28"/>
        </w:rPr>
        <w:t xml:space="preserve"> до рішення міської ради </w:t>
      </w:r>
      <w:r w:rsidRPr="001C215F">
        <w:rPr>
          <w:szCs w:val="28"/>
          <w:lang w:val="en-US"/>
        </w:rPr>
        <w:t>V</w:t>
      </w:r>
      <w:r w:rsidRPr="001C215F">
        <w:rPr>
          <w:szCs w:val="28"/>
        </w:rPr>
        <w:t xml:space="preserve">І скликання від </w:t>
      </w:r>
      <w:r w:rsidRPr="001C215F">
        <w:rPr>
          <w:b/>
          <w:szCs w:val="28"/>
        </w:rPr>
        <w:t>28.02.2013р.</w:t>
      </w:r>
      <w:r w:rsidRPr="001C215F">
        <w:rPr>
          <w:szCs w:val="28"/>
        </w:rPr>
        <w:t xml:space="preserve"> </w:t>
      </w:r>
      <w:r w:rsidRPr="001C215F">
        <w:rPr>
          <w:b/>
          <w:szCs w:val="28"/>
        </w:rPr>
        <w:t xml:space="preserve">№778 </w:t>
      </w:r>
      <w:r w:rsidRPr="001C215F">
        <w:rPr>
          <w:szCs w:val="28"/>
        </w:rPr>
        <w:t>«Про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w:t>
      </w:r>
      <w:r w:rsidRPr="001C215F">
        <w:rPr>
          <w:bCs w:val="0"/>
          <w:szCs w:val="28"/>
        </w:rPr>
        <w:t xml:space="preserve"> в </w:t>
      </w:r>
      <w:r w:rsidRPr="001C215F">
        <w:rPr>
          <w:szCs w:val="28"/>
        </w:rPr>
        <w:t xml:space="preserve">частині надання підприємцю Немировській Інні Павлівні земельної ділянки за адресою вул.Комарова Володимира,23-25, площею 0,0036га в оренду до 12.07.2010р. (поновлено до 28.02.2018р.) для реконструкції квартири №16 під торгові приміщення з добудовою та </w:t>
      </w:r>
      <w:r w:rsidRPr="001C215F">
        <w:rPr>
          <w:b/>
          <w:szCs w:val="28"/>
        </w:rPr>
        <w:t>припинити</w:t>
      </w:r>
      <w:r w:rsidRPr="001C215F">
        <w:rPr>
          <w:szCs w:val="28"/>
        </w:rPr>
        <w:t xml:space="preserve"> договір оренди землі від 05.02.2008р. №4480, укладений між міською радою та підприємцем Немировською І.П., в зв’язку із переходом права власності на нерухоме майно до Шахновського Марка Гершовича та Шахновської Інни Іларіївни (підстава: договір купівлі-продажу нежитлових приміщень від 10.05.2017р. №1465).</w:t>
      </w:r>
    </w:p>
    <w:p w:rsidR="005D2FEB" w:rsidRPr="001C215F" w:rsidRDefault="005D2FEB" w:rsidP="005D2FEB">
      <w:pPr>
        <w:ind w:firstLine="708"/>
        <w:jc w:val="both"/>
        <w:rPr>
          <w:szCs w:val="28"/>
        </w:rPr>
      </w:pPr>
      <w:r w:rsidRPr="001C215F">
        <w:rPr>
          <w:b/>
          <w:szCs w:val="28"/>
        </w:rPr>
        <w:t>2.1. Надати Шахновському Марку Гершовичу</w:t>
      </w:r>
      <w:r w:rsidRPr="001C215F">
        <w:rPr>
          <w:szCs w:val="28"/>
        </w:rPr>
        <w:t xml:space="preserve">, </w:t>
      </w:r>
      <w:r w:rsidRPr="001C215F">
        <w:rPr>
          <w:b/>
          <w:szCs w:val="28"/>
        </w:rPr>
        <w:t>Шахновській Інні Іларіївні</w:t>
      </w:r>
      <w:r w:rsidRPr="001C215F">
        <w:rPr>
          <w:szCs w:val="28"/>
        </w:rPr>
        <w:t xml:space="preserve">  земельну ділянку за адресою </w:t>
      </w:r>
      <w:r w:rsidRPr="001C215F">
        <w:rPr>
          <w:b/>
          <w:szCs w:val="28"/>
        </w:rPr>
        <w:t>вул.Комарова Володимира,23-25,</w:t>
      </w:r>
      <w:r w:rsidRPr="001C215F">
        <w:rPr>
          <w:szCs w:val="28"/>
        </w:rPr>
        <w:t xml:space="preserve"> площею 0,0036га (кадастровий номер 7310136300:10:001:0048) в оренду на 5 (п’ять) років для будівництва та обслуговування будівель торгівлі код 03.07 </w:t>
      </w:r>
      <w:r w:rsidRPr="001C215F">
        <w:rPr>
          <w:szCs w:val="28"/>
        </w:rPr>
        <w:lastRenderedPageBreak/>
        <w:t>(обслуговування нежитлових приміщень) (підстава: заява Шахновського М.Г. та Шахновської І.І., зареєстрована 23.05.2017р. за №Ш-3370/0-04/01, витяги з Державного реєстру речових прав на нерухоме майно про реєстрацію права власності від 10.05.2017р. №86652489, №86652405).</w:t>
      </w:r>
    </w:p>
    <w:p w:rsidR="005D2FEB" w:rsidRPr="001C215F" w:rsidRDefault="005D2FEB" w:rsidP="005D2FEB">
      <w:pPr>
        <w:rPr>
          <w:szCs w:val="28"/>
        </w:rPr>
      </w:pPr>
    </w:p>
    <w:p w:rsidR="005D2FEB" w:rsidRPr="001C215F" w:rsidRDefault="005D2FEB" w:rsidP="005D2FEB">
      <w:pPr>
        <w:ind w:firstLine="708"/>
        <w:jc w:val="both"/>
        <w:rPr>
          <w:szCs w:val="28"/>
        </w:rPr>
      </w:pPr>
      <w:r w:rsidRPr="001C215F">
        <w:rPr>
          <w:b/>
          <w:szCs w:val="28"/>
        </w:rPr>
        <w:t>3. Визнати таким, що втратив чинність, пункт 1</w:t>
      </w:r>
      <w:r w:rsidRPr="001C215F">
        <w:rPr>
          <w:szCs w:val="28"/>
        </w:rPr>
        <w:t xml:space="preserve"> рішення міської ради VII скликання від </w:t>
      </w:r>
      <w:r w:rsidRPr="001C215F">
        <w:rPr>
          <w:b/>
          <w:szCs w:val="28"/>
        </w:rPr>
        <w:t>12.04.2017р. №663</w:t>
      </w:r>
      <w:r w:rsidRPr="001C215F">
        <w:rPr>
          <w:szCs w:val="28"/>
        </w:rPr>
        <w:t xml:space="preserve"> «Про </w:t>
      </w:r>
      <w:r w:rsidRPr="001C215F">
        <w:rPr>
          <w:bCs w:val="0"/>
          <w:szCs w:val="28"/>
        </w:rPr>
        <w:t>розгляд звернень громадян щодо надання дозволів на складання проектів відведення та надання земельних ділянок в оренду</w:t>
      </w:r>
      <w:r w:rsidRPr="001C215F">
        <w:rPr>
          <w:szCs w:val="28"/>
        </w:rPr>
        <w:t>» в частині надання Петрушко Олександрі Вікторівні</w:t>
      </w:r>
      <w:r w:rsidRPr="001C215F">
        <w:rPr>
          <w:b/>
          <w:szCs w:val="28"/>
        </w:rPr>
        <w:t xml:space="preserve">               </w:t>
      </w:r>
      <w:r w:rsidRPr="001C215F">
        <w:rPr>
          <w:szCs w:val="28"/>
        </w:rPr>
        <w:t>дозволу на складання проекту відведення земельної ділянки за адресою вул.Садгірська, 3-А, площею 0,2000га, в оренду на 5 (п’ять) років для будівництва і обслуговування багатоквартирного житлового будинку код 02.03 (будівництво групи зблокованих житлових будинків на 5 квартир), у зв’язку із внесенням відомостей про земельну ділянку до Державного земельного кадастру (підстава: витяг з Державного земельного кадастру про земельну ділянку від 13.06.2017р. №НВ-7302047932017).</w:t>
      </w:r>
    </w:p>
    <w:p w:rsidR="005D2FEB" w:rsidRPr="001C215F" w:rsidRDefault="005D2FEB" w:rsidP="005D2FEB">
      <w:pPr>
        <w:ind w:firstLine="708"/>
        <w:jc w:val="both"/>
        <w:rPr>
          <w:szCs w:val="28"/>
        </w:rPr>
      </w:pPr>
      <w:r w:rsidRPr="001C215F">
        <w:rPr>
          <w:b/>
          <w:szCs w:val="28"/>
        </w:rPr>
        <w:t>3.1. Надати</w:t>
      </w:r>
      <w:r w:rsidRPr="001C215F">
        <w:rPr>
          <w:szCs w:val="28"/>
        </w:rPr>
        <w:t xml:space="preserve"> </w:t>
      </w:r>
      <w:r w:rsidRPr="001C215F">
        <w:rPr>
          <w:b/>
          <w:szCs w:val="28"/>
        </w:rPr>
        <w:t xml:space="preserve">Петрушко Олександрі Вікторівні </w:t>
      </w:r>
      <w:r w:rsidRPr="001C215F">
        <w:rPr>
          <w:szCs w:val="28"/>
        </w:rPr>
        <w:t xml:space="preserve"> земельну ділянку за адресою </w:t>
      </w:r>
      <w:r w:rsidRPr="001C215F">
        <w:rPr>
          <w:b/>
          <w:szCs w:val="28"/>
        </w:rPr>
        <w:t xml:space="preserve">вул.Садгірська,3-А, </w:t>
      </w:r>
      <w:r w:rsidRPr="001C215F">
        <w:rPr>
          <w:szCs w:val="28"/>
        </w:rPr>
        <w:t>площею 0,1653га (кадастровий номер 7310136300:17:003:0079), в оренду на 5 (п’ять) років для будівництва і обслуговування багатоквартирного житлового будинку код 02.03 (для будівництва групи зблокованих житлових будинків на 5 квартир) (підстава: заява Петрушко О.В., зареєстрована 14.06.2017р. за №П-3824/0-04/01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23.02.2016р. №53809733, №53813861, №53818291, №53825418, №53827452, витяг з Державного земельного кадастру про земельну ділянку від 13.06.2017р. №НВ-7302047932017).</w:t>
      </w:r>
    </w:p>
    <w:p w:rsidR="005D2FEB" w:rsidRPr="001C215F" w:rsidRDefault="005D2FEB" w:rsidP="005D2FEB">
      <w:pPr>
        <w:ind w:firstLine="708"/>
        <w:jc w:val="both"/>
        <w:rPr>
          <w:szCs w:val="28"/>
        </w:rPr>
      </w:pPr>
      <w:r w:rsidRPr="001C215F">
        <w:rPr>
          <w:b/>
          <w:szCs w:val="28"/>
        </w:rPr>
        <w:t>3.2.</w:t>
      </w:r>
      <w:r w:rsidRPr="001C215F">
        <w:rPr>
          <w:szCs w:val="28"/>
        </w:rPr>
        <w:t xml:space="preserve"> Зобов’язати Петрушко О.В. сплатити кошти за фактичне користування земельною ділянкою за адресою вул.Садгірська,3-А, площею 0,1653га з 23.02.2016р.  в  еквіваленті орендної плати за землю.</w:t>
      </w:r>
    </w:p>
    <w:p w:rsidR="005D2FEB" w:rsidRPr="001C215F" w:rsidRDefault="005D2FEB" w:rsidP="005D2FEB">
      <w:pPr>
        <w:ind w:firstLine="567"/>
        <w:jc w:val="both"/>
        <w:rPr>
          <w:szCs w:val="28"/>
        </w:rPr>
      </w:pPr>
    </w:p>
    <w:p w:rsidR="005D2FEB" w:rsidRPr="001C215F" w:rsidRDefault="005D2FEB" w:rsidP="0010595A">
      <w:pPr>
        <w:ind w:firstLine="708"/>
        <w:jc w:val="both"/>
        <w:rPr>
          <w:szCs w:val="28"/>
        </w:rPr>
      </w:pPr>
      <w:r w:rsidRPr="001C215F">
        <w:rPr>
          <w:b/>
          <w:szCs w:val="28"/>
        </w:rPr>
        <w:t>4. Визнати такими, що втратили чинність, пункт 6</w:t>
      </w:r>
      <w:r w:rsidRPr="001C215F">
        <w:rPr>
          <w:szCs w:val="28"/>
        </w:rPr>
        <w:t xml:space="preserve"> рішення міської ради V скликання від </w:t>
      </w:r>
      <w:r w:rsidRPr="001C215F">
        <w:rPr>
          <w:b/>
          <w:szCs w:val="28"/>
        </w:rPr>
        <w:t>14.10.2010р. №1441</w:t>
      </w:r>
      <w:r w:rsidRPr="001C215F">
        <w:rPr>
          <w:szCs w:val="28"/>
        </w:rPr>
        <w:t xml:space="preserve"> «Про </w:t>
      </w:r>
      <w:r w:rsidRPr="001C215F">
        <w:rPr>
          <w:bCs w:val="0"/>
          <w:szCs w:val="28"/>
        </w:rPr>
        <w:t>надання громадянам земельних ділянок в оренду та внесення змін в рішення міської ради з цих питань</w:t>
      </w:r>
      <w:r w:rsidRPr="001C215F">
        <w:rPr>
          <w:szCs w:val="28"/>
        </w:rPr>
        <w:t xml:space="preserve">», </w:t>
      </w:r>
      <w:r w:rsidRPr="001C215F">
        <w:rPr>
          <w:b/>
          <w:szCs w:val="28"/>
        </w:rPr>
        <w:t>пункт 2 додатка 1</w:t>
      </w:r>
      <w:r w:rsidRPr="001C215F">
        <w:rPr>
          <w:szCs w:val="28"/>
        </w:rPr>
        <w:t xml:space="preserve"> до рішення міської ради VІІ скликання від </w:t>
      </w:r>
      <w:r w:rsidRPr="001C215F">
        <w:rPr>
          <w:b/>
          <w:szCs w:val="28"/>
        </w:rPr>
        <w:t>17.12.2015р. №26</w:t>
      </w:r>
      <w:r w:rsidRPr="001C215F">
        <w:rPr>
          <w:szCs w:val="28"/>
        </w:rPr>
        <w:t xml:space="preserve"> «Про </w:t>
      </w:r>
      <w:r w:rsidRPr="001C215F">
        <w:rPr>
          <w:bCs w:val="0"/>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1C215F">
        <w:rPr>
          <w:szCs w:val="28"/>
        </w:rPr>
        <w:t>» в частині надання Романюк Ганні Степанівні</w:t>
      </w:r>
      <w:r w:rsidRPr="001C215F">
        <w:rPr>
          <w:b/>
          <w:szCs w:val="28"/>
        </w:rPr>
        <w:t xml:space="preserve"> </w:t>
      </w:r>
      <w:r w:rsidRPr="001C215F">
        <w:rPr>
          <w:szCs w:val="28"/>
        </w:rPr>
        <w:t xml:space="preserve">земельної ділянки за адресою вул.Головна, 66, площею 0,0174га в оренду </w:t>
      </w:r>
      <w:r>
        <w:rPr>
          <w:szCs w:val="28"/>
        </w:rPr>
        <w:t xml:space="preserve"> </w:t>
      </w:r>
      <w:r w:rsidRPr="001C215F">
        <w:rPr>
          <w:szCs w:val="28"/>
        </w:rPr>
        <w:t xml:space="preserve">до 12.11.2020р. для обслуговування житлового будинку, господарських будівель і споруд та </w:t>
      </w:r>
      <w:r w:rsidRPr="001C215F">
        <w:rPr>
          <w:b/>
          <w:szCs w:val="28"/>
        </w:rPr>
        <w:t>припинити</w:t>
      </w:r>
      <w:r w:rsidRPr="001C215F">
        <w:rPr>
          <w:szCs w:val="28"/>
        </w:rPr>
        <w:t xml:space="preserve"> договір оренди землі від 12.11.2010р. №6939, укладений між міською радою і Романюк Г.С., у зв’язку із переходом права власності на </w:t>
      </w:r>
      <w:r w:rsidRPr="001C215F">
        <w:rPr>
          <w:szCs w:val="28"/>
        </w:rPr>
        <w:lastRenderedPageBreak/>
        <w:t>нерухоме майно до Станкевича Віталія Васильовича (підстава: договір купівлі-продажу від 19.05.2017р. №8217).</w:t>
      </w:r>
    </w:p>
    <w:p w:rsidR="005D2FEB" w:rsidRPr="001C215F" w:rsidRDefault="005D2FEB" w:rsidP="005D2FEB">
      <w:pPr>
        <w:ind w:firstLine="708"/>
        <w:jc w:val="both"/>
        <w:rPr>
          <w:szCs w:val="28"/>
        </w:rPr>
      </w:pPr>
      <w:r w:rsidRPr="001C215F">
        <w:rPr>
          <w:b/>
          <w:szCs w:val="28"/>
        </w:rPr>
        <w:t>4.1. Надати Станкевичу Віталію Васильовичу</w:t>
      </w:r>
      <w:r w:rsidRPr="001C215F">
        <w:rPr>
          <w:szCs w:val="28"/>
        </w:rPr>
        <w:t xml:space="preserve"> земельну ділянку за адресою </w:t>
      </w:r>
      <w:r w:rsidRPr="001C215F">
        <w:rPr>
          <w:b/>
          <w:szCs w:val="28"/>
        </w:rPr>
        <w:t>вул.Головна, 66</w:t>
      </w:r>
      <w:r w:rsidRPr="001C215F">
        <w:rPr>
          <w:szCs w:val="28"/>
        </w:rPr>
        <w:t xml:space="preserve">, площею </w:t>
      </w:r>
      <w:smartTag w:uri="urn:schemas-microsoft-com:office:smarttags" w:element="metricconverter">
        <w:smartTagPr>
          <w:attr w:name="ProductID" w:val="0,0174 га"/>
        </w:smartTagPr>
        <w:r w:rsidRPr="001C215F">
          <w:rPr>
            <w:szCs w:val="28"/>
          </w:rPr>
          <w:t>0,0174 га</w:t>
        </w:r>
      </w:smartTag>
      <w:r w:rsidRPr="001C215F">
        <w:rPr>
          <w:szCs w:val="28"/>
        </w:rPr>
        <w:t xml:space="preserve"> (кадастровий номер 7310136300:02:001:0046),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Станкевича В.В., зареєстрована 19.06.2017р. за                                 №С-3907/0-04/01 (ЦНАП), витяг з Державного реєстру речових прав на нерухоме майно про реєстрацію права власності від 19.05.2017р. №87588354).</w:t>
      </w:r>
    </w:p>
    <w:p w:rsidR="005D2FEB" w:rsidRPr="001C215F" w:rsidRDefault="005D2FEB" w:rsidP="005D2FEB">
      <w:pPr>
        <w:ind w:firstLine="708"/>
        <w:jc w:val="both"/>
        <w:rPr>
          <w:szCs w:val="28"/>
        </w:rPr>
      </w:pPr>
    </w:p>
    <w:p w:rsidR="005D2FEB" w:rsidRPr="001C215F" w:rsidRDefault="005D2FEB" w:rsidP="005D2FEB">
      <w:pPr>
        <w:ind w:firstLine="708"/>
        <w:jc w:val="both"/>
        <w:rPr>
          <w:szCs w:val="28"/>
        </w:rPr>
      </w:pPr>
      <w:r w:rsidRPr="001C215F">
        <w:rPr>
          <w:b/>
          <w:szCs w:val="28"/>
        </w:rPr>
        <w:t>5. Надати</w:t>
      </w:r>
      <w:r w:rsidRPr="001C215F">
        <w:rPr>
          <w:szCs w:val="28"/>
        </w:rPr>
        <w:t xml:space="preserve"> </w:t>
      </w:r>
      <w:r w:rsidRPr="001C215F">
        <w:rPr>
          <w:b/>
          <w:szCs w:val="28"/>
        </w:rPr>
        <w:t>Кушнір Марії Юріївні</w:t>
      </w:r>
      <w:r w:rsidRPr="001C215F">
        <w:rPr>
          <w:szCs w:val="28"/>
        </w:rPr>
        <w:t xml:space="preserve"> земельну ділянку за адресою </w:t>
      </w:r>
      <w:r w:rsidRPr="001C215F">
        <w:rPr>
          <w:b/>
          <w:szCs w:val="28"/>
        </w:rPr>
        <w:t xml:space="preserve">вул.Ентузіастів,3-Г, </w:t>
      </w:r>
      <w:r w:rsidRPr="001C215F">
        <w:rPr>
          <w:szCs w:val="28"/>
        </w:rPr>
        <w:t>площею 0,0863га (кадастровий номер 7310136300:09:001:0031), в оренду на 5 (п’ять) років для будівництва та обслуговування будівель торгівлі код 03.07 (обслуговування будівлі готелю з торговими приміщеннями та кафе швидкого харчування з піцерією) (підстава: заява Кушнір М.Ю., зареєстрована 01.06.2017р. №К-3596/0-04/01 (ЦНАП), інформаційна довідка з Державного реєстру речових прав на нерухоме майно від 25.05.2017р. №88044971).</w:t>
      </w:r>
    </w:p>
    <w:p w:rsidR="005D2FEB" w:rsidRPr="001C215F" w:rsidRDefault="005D2FEB" w:rsidP="005D2FEB">
      <w:pPr>
        <w:ind w:firstLine="708"/>
        <w:jc w:val="both"/>
        <w:rPr>
          <w:szCs w:val="28"/>
        </w:rPr>
      </w:pPr>
      <w:r w:rsidRPr="001C215F">
        <w:rPr>
          <w:b/>
          <w:szCs w:val="28"/>
        </w:rPr>
        <w:t xml:space="preserve">5.1. </w:t>
      </w:r>
      <w:r w:rsidRPr="001C215F">
        <w:rPr>
          <w:szCs w:val="28"/>
        </w:rPr>
        <w:t>Зобов’язати Кушнір М.Ю. сплатити кошти за фактичне користування земельною ділянкою за адресою вул.Ентузіастів,3-Г, площею 0,0863га за 3 (три) попередні роки в  еквіваленті орендної плати за землю.</w:t>
      </w:r>
    </w:p>
    <w:p w:rsidR="005D2FEB" w:rsidRPr="001C215F" w:rsidRDefault="005D2FEB" w:rsidP="005D2FEB">
      <w:pPr>
        <w:ind w:firstLine="708"/>
        <w:jc w:val="both"/>
        <w:rPr>
          <w:szCs w:val="28"/>
        </w:rPr>
      </w:pPr>
    </w:p>
    <w:p w:rsidR="005D2FEB" w:rsidRPr="001C215F" w:rsidRDefault="005D2FEB" w:rsidP="005D2FEB">
      <w:pPr>
        <w:ind w:firstLine="708"/>
        <w:jc w:val="both"/>
        <w:rPr>
          <w:szCs w:val="28"/>
        </w:rPr>
      </w:pPr>
      <w:r w:rsidRPr="001C215F">
        <w:rPr>
          <w:b/>
          <w:szCs w:val="28"/>
        </w:rPr>
        <w:t>6.</w:t>
      </w:r>
      <w:r w:rsidRPr="001C215F">
        <w:rPr>
          <w:szCs w:val="28"/>
        </w:rPr>
        <w:t xml:space="preserve"> Земельній ділянці, площею 0,0100га (кадастровий номер 7310136300:25:001:0080) присвоїти поштову адресу вул.Гончарова Івана,2-А.</w:t>
      </w:r>
    </w:p>
    <w:p w:rsidR="005D2FEB" w:rsidRPr="001C215F" w:rsidRDefault="005D2FEB" w:rsidP="005D2FEB">
      <w:pPr>
        <w:ind w:firstLine="708"/>
        <w:jc w:val="both"/>
        <w:rPr>
          <w:szCs w:val="28"/>
        </w:rPr>
      </w:pPr>
      <w:r w:rsidRPr="001C215F">
        <w:rPr>
          <w:b/>
          <w:szCs w:val="28"/>
        </w:rPr>
        <w:t xml:space="preserve">6.1. Надати Чернюку Сергію Степановичу </w:t>
      </w:r>
      <w:r w:rsidRPr="001C215F">
        <w:rPr>
          <w:szCs w:val="28"/>
        </w:rPr>
        <w:t xml:space="preserve">земельну ділянку за адресою </w:t>
      </w:r>
      <w:r w:rsidRPr="001C215F">
        <w:rPr>
          <w:b/>
          <w:szCs w:val="28"/>
        </w:rPr>
        <w:t>вул.Гончарова Івана,2-А,</w:t>
      </w:r>
      <w:r w:rsidRPr="001C215F">
        <w:rPr>
          <w:szCs w:val="28"/>
        </w:rPr>
        <w:t xml:space="preserve"> площею 0,0100га (кадастровий номер 7310136300:25:001:0080) в оренду на 3 (три) роки для </w:t>
      </w:r>
      <w:r w:rsidRPr="001C215F">
        <w:rPr>
          <w:bCs w:val="0"/>
          <w:szCs w:val="28"/>
        </w:rPr>
        <w:t xml:space="preserve">обслуговування будівель торгівлі код 03.07 </w:t>
      </w:r>
      <w:r w:rsidRPr="001C215F">
        <w:rPr>
          <w:szCs w:val="28"/>
        </w:rPr>
        <w:t>(обслуговування нежитлової будівлі (магазину)) (підстава: заява Чернюка С.С., зареєстрована 12.06.2017р. за   №Ч-3745/0-04/01 (ЦНАП), витяг з Державного реєстру речових прав на нерухоме майно про реєстрацію права власності від 09.11.2016р. №72655506).</w:t>
      </w:r>
    </w:p>
    <w:p w:rsidR="005D2FEB" w:rsidRPr="001C215F" w:rsidRDefault="005D2FEB" w:rsidP="005D2FEB">
      <w:pPr>
        <w:ind w:firstLine="708"/>
        <w:jc w:val="both"/>
        <w:rPr>
          <w:szCs w:val="28"/>
        </w:rPr>
      </w:pPr>
      <w:r w:rsidRPr="001C215F">
        <w:rPr>
          <w:b/>
          <w:szCs w:val="28"/>
        </w:rPr>
        <w:t>6.</w:t>
      </w:r>
      <w:r>
        <w:rPr>
          <w:b/>
          <w:szCs w:val="28"/>
        </w:rPr>
        <w:t>2</w:t>
      </w:r>
      <w:r w:rsidRPr="001C215F">
        <w:rPr>
          <w:b/>
          <w:szCs w:val="28"/>
        </w:rPr>
        <w:t xml:space="preserve">. </w:t>
      </w:r>
      <w:r w:rsidRPr="001C215F">
        <w:rPr>
          <w:szCs w:val="28"/>
        </w:rPr>
        <w:t>Зобов’язати Чернюка С.С. сплатити кошти за фактичне користування земельною ділянкою за адресою вул.Гончарова Івана,2-А, площею 0,0100га з 01.03.2017р. в  еквіваленті орендної плати за землю.</w:t>
      </w:r>
    </w:p>
    <w:p w:rsidR="005D2FEB" w:rsidRPr="001C215F" w:rsidRDefault="005D2FEB" w:rsidP="005D2FEB">
      <w:pPr>
        <w:rPr>
          <w:szCs w:val="28"/>
        </w:rPr>
      </w:pPr>
    </w:p>
    <w:p w:rsidR="005D2FEB" w:rsidRPr="001C215F" w:rsidRDefault="005D2FEB" w:rsidP="005D2FEB">
      <w:pPr>
        <w:ind w:firstLine="709"/>
        <w:jc w:val="both"/>
        <w:rPr>
          <w:b/>
          <w:bCs w:val="0"/>
          <w:szCs w:val="28"/>
        </w:rPr>
      </w:pPr>
      <w:r w:rsidRPr="001C215F">
        <w:rPr>
          <w:b/>
          <w:szCs w:val="28"/>
        </w:rPr>
        <w:t>7.</w:t>
      </w:r>
      <w:r w:rsidRPr="001C215F">
        <w:rPr>
          <w:szCs w:val="28"/>
        </w:rPr>
        <w:t xml:space="preserve"> </w:t>
      </w:r>
      <w:r w:rsidRPr="001C215F">
        <w:rPr>
          <w:b/>
          <w:szCs w:val="28"/>
        </w:rPr>
        <w:t xml:space="preserve">Визнати таким, що втратив чинність, </w:t>
      </w:r>
      <w:r w:rsidRPr="001C215F">
        <w:rPr>
          <w:b/>
          <w:bCs w:val="0"/>
          <w:szCs w:val="28"/>
        </w:rPr>
        <w:t xml:space="preserve">пункт 3 додатка 4 </w:t>
      </w:r>
      <w:r w:rsidRPr="001C215F">
        <w:rPr>
          <w:bCs w:val="0"/>
          <w:szCs w:val="28"/>
        </w:rPr>
        <w:t xml:space="preserve">до  рішення міської ради </w:t>
      </w:r>
      <w:r w:rsidRPr="001C215F">
        <w:rPr>
          <w:bCs w:val="0"/>
          <w:szCs w:val="28"/>
          <w:lang w:val="en-US"/>
        </w:rPr>
        <w:t>V</w:t>
      </w:r>
      <w:r w:rsidRPr="001C215F">
        <w:rPr>
          <w:bCs w:val="0"/>
          <w:szCs w:val="28"/>
        </w:rPr>
        <w:t xml:space="preserve">І скликання від </w:t>
      </w:r>
      <w:r w:rsidRPr="001C215F">
        <w:rPr>
          <w:b/>
          <w:bCs w:val="0"/>
          <w:szCs w:val="28"/>
        </w:rPr>
        <w:t xml:space="preserve">28.04.2014р. №1185 </w:t>
      </w:r>
      <w:r w:rsidRPr="001C215F">
        <w:rPr>
          <w:bCs w:val="0"/>
          <w:szCs w:val="28"/>
        </w:rPr>
        <w:t xml:space="preserve"> «Про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w:t>
      </w:r>
      <w:r w:rsidRPr="001C215F">
        <w:rPr>
          <w:szCs w:val="28"/>
        </w:rPr>
        <w:t xml:space="preserve">в частині надання Бернику Юрію Володимировичу земельної ділянки за адресою вул.Артема,4, площею 0,1840га в оренду  на 5 (п’ять) років для обслуговування житлового будинку, господарських будівель і споруд, у зв’язку із переходом права власності </w:t>
      </w:r>
      <w:r w:rsidRPr="001C215F">
        <w:rPr>
          <w:szCs w:val="28"/>
        </w:rPr>
        <w:lastRenderedPageBreak/>
        <w:t>на нерухоме майно до Адамчук Ольги Василівни (підстава: договір купівлі-продажу від 27.11.2014р.  №2509).</w:t>
      </w:r>
    </w:p>
    <w:p w:rsidR="005D2FEB" w:rsidRPr="001C215F" w:rsidRDefault="005D2FEB" w:rsidP="005D2FEB">
      <w:pPr>
        <w:pStyle w:val="rvps14"/>
        <w:spacing w:before="0" w:beforeAutospacing="0" w:after="0" w:afterAutospacing="0"/>
        <w:ind w:firstLine="708"/>
        <w:jc w:val="both"/>
        <w:textAlignment w:val="baseline"/>
        <w:rPr>
          <w:sz w:val="28"/>
          <w:szCs w:val="28"/>
          <w:lang w:val="uk-UA"/>
        </w:rPr>
      </w:pPr>
      <w:r w:rsidRPr="001C215F">
        <w:rPr>
          <w:b/>
          <w:sz w:val="28"/>
          <w:szCs w:val="28"/>
          <w:lang w:val="uk-UA"/>
        </w:rPr>
        <w:t xml:space="preserve">7.1. Надати Адамчук Ользі Василівні </w:t>
      </w:r>
      <w:r w:rsidRPr="001C215F">
        <w:rPr>
          <w:sz w:val="28"/>
          <w:szCs w:val="28"/>
          <w:lang w:val="uk-UA"/>
        </w:rPr>
        <w:t xml:space="preserve">земельну ділянку за адресою </w:t>
      </w:r>
      <w:r w:rsidRPr="001C215F">
        <w:rPr>
          <w:b/>
          <w:sz w:val="28"/>
          <w:szCs w:val="28"/>
          <w:lang w:val="uk-UA"/>
        </w:rPr>
        <w:t>вул.Кривоноса Максима,4,</w:t>
      </w:r>
      <w:r w:rsidRPr="001C215F">
        <w:rPr>
          <w:sz w:val="28"/>
          <w:szCs w:val="28"/>
          <w:lang w:val="uk-UA"/>
        </w:rPr>
        <w:t xml:space="preserve"> площею 0,1840га  (кадастровий номер 7310136900:49:005:1016), в оренду терміном на 5 (п’ять) років </w:t>
      </w:r>
      <w:r w:rsidRPr="001C215F">
        <w:rPr>
          <w:color w:val="000000"/>
          <w:sz w:val="28"/>
          <w:szCs w:val="28"/>
          <w:bdr w:val="none" w:sz="0" w:space="0" w:color="auto" w:frame="1"/>
          <w:lang w:val="uk-UA"/>
        </w:rPr>
        <w:br/>
      </w:r>
      <w:r w:rsidRPr="001C215F">
        <w:rPr>
          <w:color w:val="000000"/>
          <w:sz w:val="28"/>
          <w:szCs w:val="28"/>
          <w:lang w:val="uk-UA"/>
        </w:rPr>
        <w:t>для будівництва і обслуговування житлового будинку, господарських будівель і споруд (присадибна ділянка)</w:t>
      </w:r>
      <w:r w:rsidRPr="001C215F">
        <w:rPr>
          <w:sz w:val="28"/>
          <w:szCs w:val="28"/>
          <w:lang w:val="uk-UA"/>
        </w:rPr>
        <w:t xml:space="preserve"> код 02.01 (обслуговування існуючого житлового будинку) (без права будівництва) (підстава: заява Адамчук О.В., зареєстрована 17.05.2017р. за №А-3223/0-04/01 (ЦНАП), витяг з Державного реєстру прав на нерухоме майно про реєстрацію права власності від 27.11.2014р. №30141688).</w:t>
      </w:r>
    </w:p>
    <w:p w:rsidR="005D2FEB" w:rsidRPr="001C215F" w:rsidRDefault="005D2FEB" w:rsidP="005D2FEB">
      <w:pPr>
        <w:ind w:firstLine="708"/>
        <w:jc w:val="both"/>
        <w:rPr>
          <w:szCs w:val="28"/>
        </w:rPr>
      </w:pPr>
      <w:r w:rsidRPr="001C215F">
        <w:rPr>
          <w:b/>
          <w:szCs w:val="28"/>
        </w:rPr>
        <w:t xml:space="preserve">7.2. </w:t>
      </w:r>
      <w:r w:rsidRPr="001C215F">
        <w:rPr>
          <w:szCs w:val="28"/>
        </w:rPr>
        <w:t>Зобов’язати Адамчук О.В. сплатити кошти за фактичне користування земельною ділянкою за адресою вул.Кривоноса Максима,4, площею 0,1840га з 27.11.2014р. в  еквіваленті орендної плати за землю.</w:t>
      </w:r>
    </w:p>
    <w:p w:rsidR="005D2FEB" w:rsidRPr="001C215F" w:rsidRDefault="005D2FEB" w:rsidP="005D2FEB">
      <w:pPr>
        <w:jc w:val="both"/>
        <w:rPr>
          <w:szCs w:val="28"/>
        </w:rPr>
      </w:pPr>
      <w:r w:rsidRPr="001C215F">
        <w:rPr>
          <w:szCs w:val="28"/>
        </w:rPr>
        <w:t xml:space="preserve"> </w:t>
      </w:r>
      <w:r w:rsidRPr="001C215F">
        <w:rPr>
          <w:szCs w:val="28"/>
        </w:rPr>
        <w:tab/>
      </w:r>
    </w:p>
    <w:p w:rsidR="005D2FEB" w:rsidRPr="001C215F" w:rsidRDefault="005D2FEB" w:rsidP="005D2FEB">
      <w:pPr>
        <w:jc w:val="both"/>
        <w:rPr>
          <w:szCs w:val="28"/>
        </w:rPr>
      </w:pPr>
      <w:r w:rsidRPr="001C215F">
        <w:rPr>
          <w:szCs w:val="28"/>
        </w:rPr>
        <w:tab/>
      </w:r>
      <w:r w:rsidRPr="001C215F">
        <w:rPr>
          <w:b/>
          <w:szCs w:val="28"/>
        </w:rPr>
        <w:t xml:space="preserve">8. Поновити Чевюк Наталії Тимофіївні </w:t>
      </w:r>
      <w:r w:rsidRPr="001C215F">
        <w:rPr>
          <w:szCs w:val="28"/>
        </w:rPr>
        <w:t xml:space="preserve">договір оренди землі від 31.07.2012р. №7959 за адресою </w:t>
      </w:r>
      <w:r w:rsidRPr="001C215F">
        <w:rPr>
          <w:b/>
          <w:szCs w:val="28"/>
        </w:rPr>
        <w:t>вул.Ясинуватська,10,</w:t>
      </w:r>
      <w:r w:rsidRPr="001C215F">
        <w:rPr>
          <w:szCs w:val="28"/>
        </w:rPr>
        <w:t xml:space="preserve"> площею 0,0068га (кадастровий номер 7310136600:28:003:0113)</w:t>
      </w:r>
      <w:r w:rsidRPr="001C215F">
        <w:rPr>
          <w:b/>
          <w:szCs w:val="28"/>
        </w:rPr>
        <w:t xml:space="preserve"> </w:t>
      </w:r>
      <w:r w:rsidRPr="001C215F">
        <w:rPr>
          <w:szCs w:val="28"/>
        </w:rPr>
        <w:t>(в межах «червоних ліній»)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Чевюк Н.Т., зареєстрована 19.05.2017р. за №Ч-3278/0-04/01 (ЦНАП), витяг про реєстрацію права власності на нерухоме майно від 23.10.2008р. №20682788).</w:t>
      </w:r>
    </w:p>
    <w:p w:rsidR="005D2FEB" w:rsidRPr="001C215F" w:rsidRDefault="005D2FEB" w:rsidP="005D2FEB">
      <w:pPr>
        <w:ind w:firstLine="708"/>
        <w:jc w:val="both"/>
        <w:rPr>
          <w:szCs w:val="28"/>
        </w:rPr>
      </w:pPr>
    </w:p>
    <w:p w:rsidR="005D2FEB" w:rsidRPr="001C215F" w:rsidRDefault="005D2FEB" w:rsidP="005D2FEB">
      <w:pPr>
        <w:ind w:firstLine="708"/>
        <w:jc w:val="both"/>
        <w:rPr>
          <w:szCs w:val="28"/>
        </w:rPr>
      </w:pPr>
      <w:r w:rsidRPr="001C215F">
        <w:rPr>
          <w:b/>
          <w:szCs w:val="28"/>
        </w:rPr>
        <w:t>9.</w:t>
      </w:r>
      <w:r w:rsidRPr="001C215F">
        <w:rPr>
          <w:szCs w:val="28"/>
        </w:rPr>
        <w:t xml:space="preserve"> </w:t>
      </w:r>
      <w:r w:rsidRPr="001C215F">
        <w:rPr>
          <w:b/>
          <w:szCs w:val="28"/>
        </w:rPr>
        <w:t>Поновити з 09.07.2017р.  Андрійчуку Ярославу Васильовичу</w:t>
      </w:r>
      <w:r w:rsidRPr="001C215F">
        <w:rPr>
          <w:szCs w:val="28"/>
        </w:rPr>
        <w:t xml:space="preserve"> договір оренди землі від 09.07.2012р. №7875 за адресою </w:t>
      </w:r>
      <w:r w:rsidRPr="001C215F">
        <w:rPr>
          <w:b/>
          <w:szCs w:val="28"/>
        </w:rPr>
        <w:t>вул.Лермонтова Михайла,4,</w:t>
      </w:r>
      <w:r w:rsidRPr="001C215F">
        <w:rPr>
          <w:szCs w:val="28"/>
        </w:rPr>
        <w:t xml:space="preserve"> площею 0,0031га (кадастровий номер 7310136600:06:002:0063),</w:t>
      </w:r>
      <w:r w:rsidRPr="001C215F">
        <w:rPr>
          <w:b/>
          <w:szCs w:val="28"/>
        </w:rPr>
        <w:t xml:space="preserve"> </w:t>
      </w:r>
      <w:r w:rsidRPr="001C215F">
        <w:rPr>
          <w:szCs w:val="28"/>
        </w:rPr>
        <w:t>на 5 (п</w:t>
      </w:r>
      <w:r w:rsidRPr="001C215F">
        <w:rPr>
          <w:szCs w:val="28"/>
          <w:lang w:val="ru-RU"/>
        </w:rPr>
        <w:t>’</w:t>
      </w:r>
      <w:r w:rsidRPr="001C215F">
        <w:rPr>
          <w:szCs w:val="28"/>
        </w:rPr>
        <w:t>ять) років для будівництва індивідуальних гаражів код 02.05 (для обслуговування гаража)  (підстава: заява Андрійчука Я.В., зареєстрована 16.05.2017р. за                               №А-3176/0-04/01 (ЦНАП), свідоцтво про право власності на гараж від 02.12.1996р. №285).</w:t>
      </w:r>
    </w:p>
    <w:p w:rsidR="005D2FEB" w:rsidRPr="001C215F" w:rsidRDefault="005D2FEB" w:rsidP="005D2FEB">
      <w:pPr>
        <w:ind w:firstLine="708"/>
        <w:jc w:val="both"/>
        <w:rPr>
          <w:szCs w:val="28"/>
        </w:rPr>
      </w:pPr>
    </w:p>
    <w:p w:rsidR="005D2FEB" w:rsidRPr="001C215F" w:rsidRDefault="005D2FEB" w:rsidP="005D2FEB">
      <w:pPr>
        <w:ind w:firstLine="708"/>
        <w:jc w:val="both"/>
        <w:rPr>
          <w:szCs w:val="28"/>
        </w:rPr>
      </w:pPr>
      <w:r w:rsidRPr="001C215F">
        <w:rPr>
          <w:b/>
          <w:szCs w:val="28"/>
        </w:rPr>
        <w:t>10.</w:t>
      </w:r>
      <w:r w:rsidRPr="001C215F">
        <w:rPr>
          <w:szCs w:val="28"/>
        </w:rPr>
        <w:t xml:space="preserve"> </w:t>
      </w:r>
      <w:r w:rsidRPr="001C215F">
        <w:rPr>
          <w:b/>
          <w:szCs w:val="28"/>
        </w:rPr>
        <w:t>Поновити Козаку Дмитру Іллічу</w:t>
      </w:r>
      <w:r w:rsidRPr="001C215F">
        <w:rPr>
          <w:szCs w:val="28"/>
        </w:rPr>
        <w:t xml:space="preserve"> договір оренди землі від 07.08.2012р. №7968 за адресою </w:t>
      </w:r>
      <w:r w:rsidRPr="001C215F">
        <w:rPr>
          <w:b/>
          <w:szCs w:val="28"/>
        </w:rPr>
        <w:t>1 провул.Рокитянський,8,</w:t>
      </w:r>
      <w:r w:rsidRPr="001C215F">
        <w:rPr>
          <w:szCs w:val="28"/>
        </w:rPr>
        <w:t xml:space="preserve"> площею 0,0066га (кадастровий номер 7310136900:42:002:0026) (в межах «червоних ліній») </w:t>
      </w:r>
      <w:r w:rsidRPr="001C215F">
        <w:rPr>
          <w:b/>
          <w:szCs w:val="28"/>
        </w:rPr>
        <w:t xml:space="preserve"> </w:t>
      </w:r>
      <w:r w:rsidRPr="001C215F">
        <w:rPr>
          <w:szCs w:val="28"/>
        </w:rPr>
        <w:t>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Козака Д.І., зареєстрована 24.05.2017р. за №К-3399/0-04/01 (ЦНАП), свідоцтво про право власності на нерухоме майно від 14.03.2007р. №18144351).</w:t>
      </w:r>
    </w:p>
    <w:p w:rsidR="005D2FEB" w:rsidRPr="001C215F" w:rsidRDefault="005D2FEB" w:rsidP="005D2FEB">
      <w:pPr>
        <w:ind w:firstLine="708"/>
        <w:jc w:val="both"/>
        <w:rPr>
          <w:szCs w:val="28"/>
        </w:rPr>
      </w:pPr>
    </w:p>
    <w:p w:rsidR="005D2FEB" w:rsidRPr="001C215F" w:rsidRDefault="005D2FEB" w:rsidP="005D2FEB">
      <w:pPr>
        <w:ind w:firstLine="708"/>
        <w:jc w:val="both"/>
        <w:rPr>
          <w:szCs w:val="28"/>
        </w:rPr>
      </w:pPr>
      <w:r w:rsidRPr="001C215F">
        <w:rPr>
          <w:b/>
          <w:szCs w:val="28"/>
        </w:rPr>
        <w:t xml:space="preserve">11. Поновити Козаку Дмитру Іллічу </w:t>
      </w:r>
      <w:r w:rsidRPr="001C215F">
        <w:rPr>
          <w:szCs w:val="28"/>
        </w:rPr>
        <w:t xml:space="preserve">договір оренди землі від 07.08.2012р. №7967 за адресою </w:t>
      </w:r>
      <w:r w:rsidRPr="001C215F">
        <w:rPr>
          <w:b/>
          <w:szCs w:val="28"/>
        </w:rPr>
        <w:t>1 провул.Рокитянський,8,</w:t>
      </w:r>
      <w:r w:rsidRPr="001C215F">
        <w:rPr>
          <w:szCs w:val="28"/>
        </w:rPr>
        <w:t xml:space="preserve"> площею 0,0287га (кадастровий номер 7310136900:42:002:0025)</w:t>
      </w:r>
      <w:r w:rsidRPr="001C215F">
        <w:rPr>
          <w:b/>
          <w:szCs w:val="28"/>
        </w:rPr>
        <w:t xml:space="preserve"> </w:t>
      </w:r>
      <w:r w:rsidRPr="001C215F">
        <w:rPr>
          <w:szCs w:val="28"/>
        </w:rPr>
        <w:t xml:space="preserve">(в межах «червоних ліній») на                5 (п’ять) років для будівництва і обслуговування житлового будинку, господарських будівель і споруд (присадибна ділянка) код 02.01 </w:t>
      </w:r>
      <w:r w:rsidRPr="001C215F">
        <w:rPr>
          <w:szCs w:val="28"/>
        </w:rPr>
        <w:lastRenderedPageBreak/>
        <w:t>(обслуговування існуючого житлового будинку) (без права забудови) (підстава: заява Козака Д.І., зареєстрована 24.05.2017р. за №К-3401/2-04/01 (ЦНАП), свідоцтво про право власності на нерухоме майно від 14.03.2007р. №18144351).</w:t>
      </w:r>
    </w:p>
    <w:p w:rsidR="005D2FEB" w:rsidRPr="001C215F" w:rsidRDefault="005D2FEB" w:rsidP="005D2FEB">
      <w:pPr>
        <w:ind w:firstLine="708"/>
        <w:jc w:val="both"/>
        <w:rPr>
          <w:szCs w:val="28"/>
        </w:rPr>
      </w:pPr>
    </w:p>
    <w:p w:rsidR="005D2FEB" w:rsidRPr="001C215F" w:rsidRDefault="005D2FEB" w:rsidP="005D2FEB">
      <w:pPr>
        <w:ind w:firstLine="567"/>
        <w:jc w:val="both"/>
        <w:rPr>
          <w:szCs w:val="28"/>
        </w:rPr>
      </w:pPr>
      <w:r w:rsidRPr="001C215F">
        <w:rPr>
          <w:b/>
          <w:szCs w:val="28"/>
        </w:rPr>
        <w:t>12. Поновити з 20.07.2017р.  Николайчук Світлані Дмитрівні</w:t>
      </w:r>
      <w:r w:rsidRPr="001C215F">
        <w:rPr>
          <w:szCs w:val="28"/>
        </w:rPr>
        <w:t xml:space="preserve">, </w:t>
      </w:r>
      <w:r w:rsidRPr="001C215F">
        <w:rPr>
          <w:b/>
          <w:szCs w:val="28"/>
        </w:rPr>
        <w:t xml:space="preserve">Николайчук Яні Володимирівні </w:t>
      </w:r>
      <w:r w:rsidRPr="001C215F">
        <w:rPr>
          <w:szCs w:val="28"/>
        </w:rPr>
        <w:t xml:space="preserve">договір оренди землі від 20.07.2017р. №7935 за адресою </w:t>
      </w:r>
      <w:r w:rsidRPr="001C215F">
        <w:rPr>
          <w:b/>
          <w:szCs w:val="28"/>
        </w:rPr>
        <w:t xml:space="preserve">вул.Томська,2, </w:t>
      </w:r>
      <w:r w:rsidRPr="001C215F">
        <w:rPr>
          <w:szCs w:val="28"/>
        </w:rPr>
        <w:t>площею 0,1012га (кадастровий номер 7310136300:17:001:0218)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Николайчук С.Д. та Николайчук Я.В., зареєстрована 23.05.2017р. за №КО-3341/0-04/01 (ЦНАП), свідоцтво про право власності на житло від 02.11.1995р. №16484, договір дарування частки квартири від 27.01.2009р. №291, свідоцтво про право на спадщину за законом від 26.06.2001р. №3-804).</w:t>
      </w:r>
    </w:p>
    <w:p w:rsidR="005D2FEB" w:rsidRPr="001C215F" w:rsidRDefault="005D2FEB" w:rsidP="005D2FEB">
      <w:pPr>
        <w:rPr>
          <w:szCs w:val="28"/>
        </w:rPr>
      </w:pPr>
    </w:p>
    <w:p w:rsidR="005D2FEB" w:rsidRPr="001C215F" w:rsidRDefault="005D2FEB" w:rsidP="005D2FEB">
      <w:pPr>
        <w:ind w:firstLine="567"/>
        <w:jc w:val="both"/>
        <w:rPr>
          <w:szCs w:val="28"/>
        </w:rPr>
      </w:pPr>
      <w:r w:rsidRPr="001C215F">
        <w:rPr>
          <w:b/>
          <w:szCs w:val="28"/>
        </w:rPr>
        <w:tab/>
        <w:t>13.</w:t>
      </w:r>
      <w:r w:rsidRPr="001C215F">
        <w:rPr>
          <w:szCs w:val="28"/>
        </w:rPr>
        <w:t xml:space="preserve"> </w:t>
      </w:r>
      <w:r w:rsidRPr="001C215F">
        <w:rPr>
          <w:b/>
          <w:szCs w:val="28"/>
        </w:rPr>
        <w:t xml:space="preserve">Поновити  Керсті Людмилі Дмитрівні </w:t>
      </w:r>
      <w:r w:rsidRPr="001C215F">
        <w:rPr>
          <w:szCs w:val="28"/>
        </w:rPr>
        <w:t xml:space="preserve">договір оренди землі від 26.08.2014р. №9089 за адресою </w:t>
      </w:r>
      <w:r w:rsidRPr="001C215F">
        <w:rPr>
          <w:b/>
          <w:szCs w:val="28"/>
        </w:rPr>
        <w:t xml:space="preserve">вул.Борщівська, 7, </w:t>
      </w:r>
      <w:r w:rsidRPr="001C215F">
        <w:rPr>
          <w:szCs w:val="28"/>
        </w:rPr>
        <w:t>площею 0,0688га (кадастровий номер 7310136300:14:003:0194) на 5 (п’ять) років для сінокосіння і випасання худоби код 01.08 (для сінокосіння) (підстава: заява Керсті Л.Д., зареєстрована 25.05.2017р. за №К-3469/0-04/01).</w:t>
      </w:r>
    </w:p>
    <w:p w:rsidR="005D2FEB" w:rsidRPr="001C215F" w:rsidRDefault="005D2FEB" w:rsidP="005D2FEB">
      <w:pPr>
        <w:rPr>
          <w:szCs w:val="28"/>
        </w:rPr>
      </w:pPr>
    </w:p>
    <w:p w:rsidR="005D2FEB" w:rsidRPr="001C215F" w:rsidRDefault="005D2FEB" w:rsidP="005D2FEB">
      <w:pPr>
        <w:ind w:firstLine="567"/>
        <w:jc w:val="both"/>
        <w:rPr>
          <w:szCs w:val="28"/>
        </w:rPr>
      </w:pPr>
      <w:r w:rsidRPr="001C215F">
        <w:rPr>
          <w:b/>
          <w:szCs w:val="28"/>
        </w:rPr>
        <w:t xml:space="preserve">14. Поновити Карвацькій Світлані Стефанівні </w:t>
      </w:r>
      <w:r w:rsidRPr="001C215F">
        <w:rPr>
          <w:szCs w:val="28"/>
        </w:rPr>
        <w:t xml:space="preserve">договір оренди землі від 17.08.2012р. №8011 за адресою </w:t>
      </w:r>
      <w:r w:rsidRPr="001C215F">
        <w:rPr>
          <w:b/>
          <w:szCs w:val="28"/>
        </w:rPr>
        <w:t xml:space="preserve">3 провул.Горіхівський,4, </w:t>
      </w:r>
      <w:r w:rsidRPr="001C215F">
        <w:rPr>
          <w:szCs w:val="28"/>
        </w:rPr>
        <w:t>площею 0,0596га (кадастровий номер 7310136300:16:001:0296)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Карвацької С.С., зареєстрована 24.05.2017р. за                                 №К-3395/0-04/01 (ЦНАП), витяг про реєстрацію права власності на нерухоме майно від 23.02.2004р. №2896608).</w:t>
      </w:r>
    </w:p>
    <w:p w:rsidR="005D2FEB" w:rsidRPr="001C215F" w:rsidRDefault="005D2FEB" w:rsidP="005D2FEB">
      <w:pPr>
        <w:ind w:firstLine="567"/>
        <w:jc w:val="both"/>
        <w:rPr>
          <w:b/>
          <w:szCs w:val="28"/>
        </w:rPr>
      </w:pPr>
    </w:p>
    <w:p w:rsidR="005D2FEB" w:rsidRPr="001C215F" w:rsidRDefault="005D2FEB" w:rsidP="005D2FEB">
      <w:pPr>
        <w:ind w:firstLine="567"/>
        <w:jc w:val="both"/>
        <w:rPr>
          <w:szCs w:val="28"/>
        </w:rPr>
      </w:pPr>
      <w:r w:rsidRPr="001C215F">
        <w:rPr>
          <w:b/>
          <w:szCs w:val="28"/>
        </w:rPr>
        <w:t>15.</w:t>
      </w:r>
      <w:r w:rsidRPr="001C215F">
        <w:rPr>
          <w:szCs w:val="28"/>
        </w:rPr>
        <w:t xml:space="preserve"> </w:t>
      </w:r>
      <w:r w:rsidRPr="001C215F">
        <w:rPr>
          <w:b/>
          <w:szCs w:val="28"/>
        </w:rPr>
        <w:t>Поновити Малюку Олегу Юрійовичу</w:t>
      </w:r>
      <w:r w:rsidRPr="001C215F">
        <w:rPr>
          <w:szCs w:val="28"/>
        </w:rPr>
        <w:t xml:space="preserve">, </w:t>
      </w:r>
      <w:r w:rsidRPr="001C215F">
        <w:rPr>
          <w:b/>
          <w:szCs w:val="28"/>
        </w:rPr>
        <w:t>Малюк Зої Михайлівні</w:t>
      </w:r>
      <w:r w:rsidRPr="001C215F">
        <w:rPr>
          <w:szCs w:val="28"/>
        </w:rPr>
        <w:t xml:space="preserve"> договір оренди землі від 10.08.2012р. №7982 за адресою </w:t>
      </w:r>
      <w:r w:rsidRPr="001C215F">
        <w:rPr>
          <w:b/>
          <w:szCs w:val="28"/>
        </w:rPr>
        <w:t xml:space="preserve">вул.Топорівська,22, </w:t>
      </w:r>
      <w:r w:rsidRPr="001C215F">
        <w:rPr>
          <w:szCs w:val="28"/>
        </w:rPr>
        <w:t>площею 0,0303га (кадастровий номер 7310136300:13:004:0262)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Малюка О.Ю. та Малюк З.М., зареєстрована 30.05.2017р. за №М-3543/0-04/01 (ЦНАП), витяг про реєстрацію права власності на нерухоме майно від 13.11.2006р. №12481220).</w:t>
      </w:r>
    </w:p>
    <w:p w:rsidR="005D2FEB" w:rsidRPr="001C215F" w:rsidRDefault="005D2FEB" w:rsidP="005D2FEB">
      <w:pPr>
        <w:ind w:firstLine="567"/>
        <w:jc w:val="both"/>
        <w:rPr>
          <w:szCs w:val="28"/>
        </w:rPr>
      </w:pPr>
    </w:p>
    <w:p w:rsidR="005D2FEB" w:rsidRPr="001C215F" w:rsidRDefault="005D2FEB" w:rsidP="005D2FEB">
      <w:pPr>
        <w:ind w:firstLine="708"/>
        <w:jc w:val="both"/>
        <w:rPr>
          <w:szCs w:val="28"/>
        </w:rPr>
      </w:pPr>
      <w:r w:rsidRPr="001C215F">
        <w:rPr>
          <w:b/>
          <w:szCs w:val="28"/>
        </w:rPr>
        <w:t>16. Поновити Присяжнюк Ользі Павлівні</w:t>
      </w:r>
      <w:r w:rsidR="00172B75">
        <w:rPr>
          <w:b/>
          <w:szCs w:val="28"/>
        </w:rPr>
        <w:t>,</w:t>
      </w:r>
      <w:r w:rsidRPr="001C215F">
        <w:rPr>
          <w:szCs w:val="28"/>
        </w:rPr>
        <w:t xml:space="preserve"> </w:t>
      </w:r>
      <w:r w:rsidRPr="001C215F">
        <w:rPr>
          <w:b/>
          <w:szCs w:val="28"/>
        </w:rPr>
        <w:t>Сарафинюк Олександрі Семенівні</w:t>
      </w:r>
      <w:r w:rsidRPr="001C215F">
        <w:rPr>
          <w:szCs w:val="28"/>
        </w:rPr>
        <w:t xml:space="preserve">, </w:t>
      </w:r>
      <w:r w:rsidRPr="001C215F">
        <w:rPr>
          <w:b/>
          <w:szCs w:val="28"/>
        </w:rPr>
        <w:t>Присяжнюку Юрію Еріковичу</w:t>
      </w:r>
      <w:r w:rsidR="00172B75">
        <w:rPr>
          <w:szCs w:val="28"/>
        </w:rPr>
        <w:t xml:space="preserve"> </w:t>
      </w:r>
      <w:r w:rsidRPr="001C215F">
        <w:rPr>
          <w:szCs w:val="28"/>
        </w:rPr>
        <w:t xml:space="preserve">договір оренди землі від 08.08.2012р. №7975 за адресою </w:t>
      </w:r>
      <w:r w:rsidRPr="001C215F">
        <w:rPr>
          <w:b/>
          <w:szCs w:val="28"/>
        </w:rPr>
        <w:t>вул.Мисливська,3,</w:t>
      </w:r>
      <w:r w:rsidRPr="001C215F">
        <w:rPr>
          <w:szCs w:val="28"/>
        </w:rPr>
        <w:t xml:space="preserve"> площею 0,0210га (кадастровий номер 7310136900:40:003:0016),</w:t>
      </w:r>
      <w:r w:rsidRPr="001C215F">
        <w:rPr>
          <w:b/>
          <w:szCs w:val="28"/>
        </w:rPr>
        <w:t xml:space="preserve"> </w:t>
      </w:r>
      <w:r w:rsidRPr="001C215F">
        <w:rPr>
          <w:szCs w:val="28"/>
        </w:rPr>
        <w:t xml:space="preserve">на 5 (п’ять) років для </w:t>
      </w:r>
      <w:r w:rsidRPr="001C215F">
        <w:rPr>
          <w:szCs w:val="28"/>
        </w:rPr>
        <w:lastRenderedPageBreak/>
        <w:t>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29.05.2017р. за №КО-3514/0-04/01 (ЦНАП), свідоцтво про право власності на житло від 08.12.1998р. №29250).</w:t>
      </w:r>
    </w:p>
    <w:p w:rsidR="005D2FEB" w:rsidRPr="001C215F" w:rsidRDefault="005D2FEB" w:rsidP="005D2FEB">
      <w:pPr>
        <w:ind w:firstLine="567"/>
        <w:jc w:val="both"/>
        <w:rPr>
          <w:szCs w:val="28"/>
        </w:rPr>
      </w:pPr>
    </w:p>
    <w:p w:rsidR="005D2FEB" w:rsidRPr="001C215F" w:rsidRDefault="005D2FEB" w:rsidP="005D2FEB">
      <w:pPr>
        <w:ind w:firstLine="708"/>
        <w:jc w:val="both"/>
        <w:rPr>
          <w:szCs w:val="28"/>
        </w:rPr>
      </w:pPr>
      <w:r w:rsidRPr="001C215F">
        <w:rPr>
          <w:b/>
          <w:szCs w:val="28"/>
        </w:rPr>
        <w:t>17.</w:t>
      </w:r>
      <w:r w:rsidRPr="001C215F">
        <w:rPr>
          <w:szCs w:val="28"/>
        </w:rPr>
        <w:t xml:space="preserve"> </w:t>
      </w:r>
      <w:r w:rsidRPr="001C215F">
        <w:rPr>
          <w:b/>
          <w:szCs w:val="28"/>
        </w:rPr>
        <w:t>Поновити з 15.07.2017р.  Томнюк Людмилі Іванівні</w:t>
      </w:r>
      <w:r w:rsidRPr="001C215F">
        <w:rPr>
          <w:szCs w:val="28"/>
        </w:rPr>
        <w:t xml:space="preserve"> договір оренди землі від 27.06.2008р. №5144 за адресою </w:t>
      </w:r>
      <w:r w:rsidRPr="001C215F">
        <w:rPr>
          <w:b/>
          <w:szCs w:val="28"/>
        </w:rPr>
        <w:t>вул.Мізунського Юрія,7,</w:t>
      </w:r>
      <w:r w:rsidRPr="001C215F">
        <w:rPr>
          <w:szCs w:val="28"/>
        </w:rPr>
        <w:t xml:space="preserve"> площею 0,0075га (кадастровий номер 7310136900:56:001:0069),</w:t>
      </w:r>
      <w:r w:rsidRPr="001C215F">
        <w:rPr>
          <w:b/>
          <w:szCs w:val="28"/>
        </w:rPr>
        <w:t xml:space="preserve"> </w:t>
      </w:r>
      <w:r w:rsidRPr="001C215F">
        <w:rPr>
          <w:szCs w:val="28"/>
        </w:rPr>
        <w:t>на 5 (п’ять) років для будівництва і обслуговування житлового будинку, господарських будівель і споруд (присадибна ділянка) код 02.01 (для здійснення та обслуговування добудови до житлового будинку) (підстава: заява Томнюк Л.І., зареєстрована 31.05.2017р. за №Т-3576/0-04/01 (ЦНАП), договір дарування квартири від 25.12.2000р. №2550).</w:t>
      </w:r>
    </w:p>
    <w:p w:rsidR="005D2FEB" w:rsidRPr="001C215F" w:rsidRDefault="005D2FEB" w:rsidP="005D2FEB">
      <w:pPr>
        <w:ind w:firstLine="567"/>
        <w:jc w:val="both"/>
        <w:rPr>
          <w:szCs w:val="28"/>
        </w:rPr>
      </w:pPr>
    </w:p>
    <w:p w:rsidR="005D2FEB" w:rsidRPr="001C215F" w:rsidRDefault="005D2FEB" w:rsidP="005D2FEB">
      <w:pPr>
        <w:ind w:firstLine="708"/>
        <w:jc w:val="both"/>
        <w:rPr>
          <w:szCs w:val="28"/>
        </w:rPr>
      </w:pPr>
      <w:r w:rsidRPr="001C215F">
        <w:rPr>
          <w:b/>
          <w:szCs w:val="28"/>
        </w:rPr>
        <w:t>18.</w:t>
      </w:r>
      <w:r w:rsidRPr="001C215F">
        <w:rPr>
          <w:szCs w:val="28"/>
        </w:rPr>
        <w:t xml:space="preserve"> </w:t>
      </w:r>
      <w:r w:rsidRPr="001C215F">
        <w:rPr>
          <w:b/>
          <w:szCs w:val="28"/>
        </w:rPr>
        <w:t xml:space="preserve">Поновити з 07.06.2017р.  Мегедину (Мегедин) Миколі Миколайовичу </w:t>
      </w:r>
      <w:r w:rsidRPr="001C215F">
        <w:rPr>
          <w:szCs w:val="28"/>
        </w:rPr>
        <w:t xml:space="preserve"> договір оренди землі від 07.06.2012р. №7854 за                 адресою </w:t>
      </w:r>
      <w:r w:rsidRPr="001C215F">
        <w:rPr>
          <w:b/>
          <w:szCs w:val="28"/>
        </w:rPr>
        <w:t>вул.Возз’єднання,35,</w:t>
      </w:r>
      <w:r w:rsidRPr="001C215F">
        <w:rPr>
          <w:szCs w:val="28"/>
        </w:rPr>
        <w:t xml:space="preserve"> площею 0,0686га (кадастровий номер 7310136900:53:004:0108),</w:t>
      </w:r>
      <w:r w:rsidRPr="001C215F">
        <w:rPr>
          <w:b/>
          <w:szCs w:val="28"/>
        </w:rPr>
        <w:t xml:space="preserve"> </w:t>
      </w:r>
      <w:r w:rsidRPr="001C215F">
        <w:rPr>
          <w:szCs w:val="28"/>
        </w:rPr>
        <w:t>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будівництва) (підстава: заява Мегедина М.М., зареєстрована 07.06.2017р. за №М-3670/0-04/01 (ЦНАП), договір купівлі-продажу від 31.05.1988р. №1365).</w:t>
      </w:r>
    </w:p>
    <w:p w:rsidR="005D2FEB" w:rsidRPr="001C215F" w:rsidRDefault="005D2FEB" w:rsidP="005D2FEB">
      <w:pPr>
        <w:ind w:firstLine="567"/>
        <w:jc w:val="both"/>
        <w:rPr>
          <w:szCs w:val="28"/>
        </w:rPr>
      </w:pPr>
    </w:p>
    <w:p w:rsidR="005D2FEB" w:rsidRPr="001C215F" w:rsidRDefault="005D2FEB" w:rsidP="005D2FEB">
      <w:pPr>
        <w:ind w:firstLine="567"/>
        <w:jc w:val="both"/>
        <w:rPr>
          <w:szCs w:val="28"/>
        </w:rPr>
      </w:pPr>
      <w:r w:rsidRPr="001C215F">
        <w:rPr>
          <w:b/>
          <w:szCs w:val="28"/>
        </w:rPr>
        <w:t xml:space="preserve"> 19.</w:t>
      </w:r>
      <w:r w:rsidRPr="001C215F">
        <w:rPr>
          <w:szCs w:val="28"/>
        </w:rPr>
        <w:t xml:space="preserve"> </w:t>
      </w:r>
      <w:r w:rsidRPr="001C215F">
        <w:rPr>
          <w:b/>
          <w:szCs w:val="28"/>
        </w:rPr>
        <w:t xml:space="preserve">Поновити з 03.05.2017р. Писаренко Оксані Дмитрівні                     </w:t>
      </w:r>
      <w:r w:rsidRPr="001C215F">
        <w:rPr>
          <w:szCs w:val="28"/>
        </w:rPr>
        <w:t xml:space="preserve">договір оренди землі від 03.05.2012р. №7789 за адресою </w:t>
      </w:r>
      <w:r w:rsidRPr="001C215F">
        <w:rPr>
          <w:b/>
          <w:szCs w:val="28"/>
        </w:rPr>
        <w:t>провул.Попова Олександра,9,</w:t>
      </w:r>
      <w:r w:rsidRPr="001C215F">
        <w:rPr>
          <w:szCs w:val="28"/>
        </w:rPr>
        <w:t xml:space="preserve"> площею 0,0324га (кадастровий номер                                    7310136300:15:003:0409),</w:t>
      </w:r>
      <w:r w:rsidRPr="001C215F">
        <w:rPr>
          <w:b/>
          <w:szCs w:val="28"/>
        </w:rPr>
        <w:t xml:space="preserve"> </w:t>
      </w:r>
      <w:r w:rsidRPr="001C215F">
        <w:rPr>
          <w:szCs w:val="28"/>
        </w:rPr>
        <w:t>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Писаренко О.Д., зареєстрована 05.04.2017р. за №П-2393/0-04/01 (ЦНАП), витяг про реєстрацію права власності на нерухоме майно від 16.04.2007р. №14253579).</w:t>
      </w:r>
    </w:p>
    <w:p w:rsidR="005D2FEB" w:rsidRPr="001C215F" w:rsidRDefault="005D2FEB" w:rsidP="005D2FEB">
      <w:pPr>
        <w:ind w:firstLine="567"/>
        <w:jc w:val="both"/>
        <w:rPr>
          <w:szCs w:val="28"/>
        </w:rPr>
      </w:pPr>
    </w:p>
    <w:p w:rsidR="005D2FEB" w:rsidRPr="001C215F" w:rsidRDefault="005D2FEB" w:rsidP="005D2FEB">
      <w:pPr>
        <w:ind w:firstLine="567"/>
        <w:jc w:val="both"/>
        <w:rPr>
          <w:szCs w:val="28"/>
        </w:rPr>
      </w:pPr>
      <w:r w:rsidRPr="001C215F">
        <w:rPr>
          <w:b/>
          <w:szCs w:val="28"/>
        </w:rPr>
        <w:t xml:space="preserve"> 20.</w:t>
      </w:r>
      <w:r w:rsidRPr="001C215F">
        <w:rPr>
          <w:szCs w:val="28"/>
        </w:rPr>
        <w:t xml:space="preserve"> </w:t>
      </w:r>
      <w:r w:rsidRPr="001C215F">
        <w:rPr>
          <w:b/>
          <w:szCs w:val="28"/>
        </w:rPr>
        <w:t xml:space="preserve">Поновити Івановському Павлу Миколайовичу </w:t>
      </w:r>
      <w:r w:rsidRPr="001C215F">
        <w:rPr>
          <w:szCs w:val="28"/>
        </w:rPr>
        <w:t xml:space="preserve">договір оренди землі від 30.08.2012р. №8036 за адресою </w:t>
      </w:r>
      <w:r w:rsidRPr="001C215F">
        <w:rPr>
          <w:b/>
          <w:szCs w:val="28"/>
        </w:rPr>
        <w:t xml:space="preserve">1 провул.Ярослава Мудрого, 9-А, </w:t>
      </w:r>
      <w:r w:rsidRPr="001C215F">
        <w:rPr>
          <w:szCs w:val="28"/>
        </w:rPr>
        <w:t>площею 0,0533га (кадастровий номер 7310136900:49:003:0181)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Івановського П.М., зареєстрована 26.05.2017р. за №І-3476/0-04/01 (ЦНАП), витяг про реєстрацію права власності на нерухоме майно від 22.02.2010р. №25380492).</w:t>
      </w:r>
    </w:p>
    <w:p w:rsidR="005D2FEB" w:rsidRPr="001C215F" w:rsidRDefault="005D2FEB" w:rsidP="005D2FEB">
      <w:pPr>
        <w:rPr>
          <w:szCs w:val="28"/>
        </w:rPr>
      </w:pPr>
    </w:p>
    <w:p w:rsidR="005D2FEB" w:rsidRPr="001C215F" w:rsidRDefault="005D2FEB" w:rsidP="005D2FEB">
      <w:pPr>
        <w:ind w:firstLine="708"/>
        <w:jc w:val="both"/>
        <w:rPr>
          <w:szCs w:val="28"/>
        </w:rPr>
      </w:pPr>
      <w:r w:rsidRPr="001C215F">
        <w:rPr>
          <w:b/>
          <w:szCs w:val="28"/>
        </w:rPr>
        <w:t>21.</w:t>
      </w:r>
      <w:r w:rsidRPr="001C215F">
        <w:rPr>
          <w:szCs w:val="28"/>
        </w:rPr>
        <w:t xml:space="preserve"> </w:t>
      </w:r>
      <w:r w:rsidRPr="001C215F">
        <w:rPr>
          <w:b/>
          <w:szCs w:val="28"/>
        </w:rPr>
        <w:t>Поновити з 03.05.2017р. Незвіському Михайлу Михайловичу</w:t>
      </w:r>
      <w:r w:rsidRPr="001C215F">
        <w:rPr>
          <w:szCs w:val="28"/>
        </w:rPr>
        <w:t xml:space="preserve"> договір оренди землі від 29.04.2016р. №10041  за адресою </w:t>
      </w:r>
      <w:r w:rsidRPr="001C215F">
        <w:rPr>
          <w:b/>
          <w:szCs w:val="28"/>
        </w:rPr>
        <w:t xml:space="preserve">вул.Суворова Олександра,6, </w:t>
      </w:r>
      <w:r w:rsidRPr="001C215F">
        <w:rPr>
          <w:szCs w:val="28"/>
        </w:rPr>
        <w:t xml:space="preserve">площею 0,0040га (кадастровий номер 7310136300:03:004:0050) </w:t>
      </w:r>
      <w:r w:rsidRPr="001C215F">
        <w:rPr>
          <w:szCs w:val="28"/>
        </w:rPr>
        <w:lastRenderedPageBreak/>
        <w:t>терміном до 02.04.2020р. для будівництва індивідуальних гаражів код 02.05 (д</w:t>
      </w:r>
      <w:r w:rsidRPr="001C215F">
        <w:rPr>
          <w:color w:val="000000"/>
          <w:szCs w:val="28"/>
          <w:shd w:val="clear" w:color="auto" w:fill="FFFFFF"/>
        </w:rPr>
        <w:t xml:space="preserve">ля </w:t>
      </w:r>
      <w:r w:rsidRPr="001C215F">
        <w:rPr>
          <w:szCs w:val="28"/>
        </w:rPr>
        <w:t>обслуговування гаража) (підстава: заява Незвіського М.М., зареєстрована 30.03.2017р. за  №Н-2266/0-04/01 (ЦНАП), договір оренди нерухомого майна (гаража) №30/Г від 03.05.2017р.).</w:t>
      </w:r>
    </w:p>
    <w:p w:rsidR="005D2FEB" w:rsidRPr="001C215F" w:rsidRDefault="005D2FEB" w:rsidP="005D2FEB">
      <w:pPr>
        <w:rPr>
          <w:b/>
          <w:szCs w:val="28"/>
        </w:rPr>
      </w:pPr>
    </w:p>
    <w:p w:rsidR="005D2FEB" w:rsidRPr="001C215F" w:rsidRDefault="005D2FEB" w:rsidP="005D2FEB">
      <w:pPr>
        <w:ind w:firstLine="567"/>
        <w:jc w:val="both"/>
        <w:rPr>
          <w:szCs w:val="28"/>
        </w:rPr>
      </w:pPr>
      <w:r w:rsidRPr="001C215F">
        <w:rPr>
          <w:b/>
          <w:szCs w:val="28"/>
        </w:rPr>
        <w:tab/>
        <w:t>22.</w:t>
      </w:r>
      <w:r w:rsidRPr="001C215F">
        <w:rPr>
          <w:szCs w:val="28"/>
        </w:rPr>
        <w:t xml:space="preserve"> </w:t>
      </w:r>
      <w:r w:rsidRPr="001C215F">
        <w:rPr>
          <w:b/>
          <w:szCs w:val="28"/>
        </w:rPr>
        <w:t xml:space="preserve">Поновити з 26.07.2017р.  Раулюку Георгію Васильовичу </w:t>
      </w:r>
      <w:r w:rsidRPr="001C215F">
        <w:rPr>
          <w:szCs w:val="28"/>
        </w:rPr>
        <w:t xml:space="preserve">договір оренди землі від 29.09.2003р. №912 за адресою </w:t>
      </w:r>
      <w:r w:rsidRPr="001C215F">
        <w:rPr>
          <w:b/>
          <w:szCs w:val="28"/>
        </w:rPr>
        <w:t xml:space="preserve">вул.Оршівська,7-А, </w:t>
      </w:r>
      <w:r w:rsidRPr="001C215F">
        <w:rPr>
          <w:szCs w:val="28"/>
        </w:rPr>
        <w:t>площею 0,0052га (кадастровий номер 7310136300:16:001:0003)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Раулюка Г.В., зареєстрована 14.06.2017р. за №Р-3822/0-04/01 (ЦНАП), свідоцтво про право власності на нерухоме майно від 29.02.2016р. №54250843).</w:t>
      </w:r>
    </w:p>
    <w:p w:rsidR="005D2FEB" w:rsidRPr="001C215F" w:rsidRDefault="005D2FEB" w:rsidP="005D2FEB">
      <w:pPr>
        <w:rPr>
          <w:szCs w:val="28"/>
        </w:rPr>
      </w:pPr>
    </w:p>
    <w:p w:rsidR="005D2FEB" w:rsidRPr="001C215F" w:rsidRDefault="005D2FEB" w:rsidP="005D2FEB">
      <w:pPr>
        <w:ind w:firstLine="567"/>
        <w:jc w:val="both"/>
        <w:rPr>
          <w:szCs w:val="28"/>
        </w:rPr>
      </w:pPr>
      <w:r w:rsidRPr="001C215F">
        <w:rPr>
          <w:b/>
          <w:szCs w:val="28"/>
        </w:rPr>
        <w:t>23. Поновити Антонову Івану Васильовичу</w:t>
      </w:r>
      <w:r w:rsidRPr="001C215F">
        <w:rPr>
          <w:szCs w:val="28"/>
        </w:rPr>
        <w:t xml:space="preserve">, </w:t>
      </w:r>
      <w:r w:rsidRPr="001C215F">
        <w:rPr>
          <w:b/>
          <w:szCs w:val="28"/>
        </w:rPr>
        <w:t xml:space="preserve">Антоновій Тетяні Григорівні </w:t>
      </w:r>
      <w:r w:rsidRPr="001C215F">
        <w:rPr>
          <w:szCs w:val="28"/>
        </w:rPr>
        <w:t>договір оренди земельної ділянки</w:t>
      </w:r>
      <w:r>
        <w:rPr>
          <w:szCs w:val="28"/>
        </w:rPr>
        <w:t xml:space="preserve">  </w:t>
      </w:r>
      <w:r w:rsidRPr="001C215F">
        <w:rPr>
          <w:szCs w:val="28"/>
        </w:rPr>
        <w:t xml:space="preserve">від 08.11.2004р. №1494 за адресою </w:t>
      </w:r>
      <w:r w:rsidRPr="001C215F">
        <w:rPr>
          <w:b/>
          <w:szCs w:val="28"/>
        </w:rPr>
        <w:t xml:space="preserve">вул.Достоєвського Федора,4-А, </w:t>
      </w:r>
      <w:r w:rsidRPr="001C215F">
        <w:rPr>
          <w:szCs w:val="28"/>
        </w:rPr>
        <w:t>площею</w:t>
      </w:r>
      <w:r>
        <w:rPr>
          <w:szCs w:val="28"/>
        </w:rPr>
        <w:t xml:space="preserve"> </w:t>
      </w:r>
      <w:r w:rsidRPr="001C215F">
        <w:rPr>
          <w:szCs w:val="28"/>
        </w:rPr>
        <w:t>0,0037га (кадастровий номер 7310136300:25:002:0110) на 5 (п’ять) років для</w:t>
      </w:r>
      <w:r>
        <w:rPr>
          <w:szCs w:val="28"/>
        </w:rPr>
        <w:t xml:space="preserve"> </w:t>
      </w:r>
      <w:r w:rsidRPr="001C215F">
        <w:rPr>
          <w:szCs w:val="28"/>
        </w:rPr>
        <w:t>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співвласників, зареєстрована 09.06.2017р. за №КО-3720/0-04/01 (ЦНАП), витяг про реєстрацію права власності на нерухоме майно від 10.02.2004р. №2789044).</w:t>
      </w:r>
    </w:p>
    <w:p w:rsidR="005D2FEB" w:rsidRPr="001C215F" w:rsidRDefault="005D2FEB" w:rsidP="005D2FEB">
      <w:pPr>
        <w:ind w:firstLine="567"/>
        <w:jc w:val="both"/>
        <w:rPr>
          <w:szCs w:val="28"/>
        </w:rPr>
      </w:pPr>
    </w:p>
    <w:p w:rsidR="005D2FEB" w:rsidRPr="001C215F" w:rsidRDefault="005D2FEB" w:rsidP="005D2FEB">
      <w:pPr>
        <w:ind w:firstLine="567"/>
        <w:jc w:val="both"/>
        <w:rPr>
          <w:szCs w:val="28"/>
        </w:rPr>
      </w:pPr>
      <w:r w:rsidRPr="001C215F">
        <w:rPr>
          <w:b/>
          <w:szCs w:val="28"/>
        </w:rPr>
        <w:t xml:space="preserve">24. Поновити з 26.07.2017р.  Сугаку Василю Володимировичу </w:t>
      </w:r>
      <w:r w:rsidRPr="001C215F">
        <w:rPr>
          <w:szCs w:val="28"/>
        </w:rPr>
        <w:t xml:space="preserve">договір оренди землі від 22.04.2010р. №6465 за адресою </w:t>
      </w:r>
      <w:r w:rsidRPr="001C215F">
        <w:rPr>
          <w:b/>
          <w:szCs w:val="28"/>
        </w:rPr>
        <w:t xml:space="preserve">вул.Заставнянська,100-Б, </w:t>
      </w:r>
      <w:r w:rsidRPr="001C215F">
        <w:rPr>
          <w:szCs w:val="28"/>
        </w:rPr>
        <w:t>площею 0,0216га (кадастровий номер 7310136300:15:003:0365)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Сугака В.В., зареєстрована 08.06.2017р. за №С-3685/0-04/01 (ЦНАП), витяг про реєстрацію права власності на нерухоме майно від 01.03.2007р. №13746958).</w:t>
      </w:r>
    </w:p>
    <w:p w:rsidR="005D2FEB" w:rsidRPr="001C215F" w:rsidRDefault="005D2FEB" w:rsidP="005D2FEB">
      <w:pPr>
        <w:ind w:firstLine="567"/>
        <w:jc w:val="both"/>
        <w:rPr>
          <w:szCs w:val="28"/>
        </w:rPr>
      </w:pPr>
    </w:p>
    <w:p w:rsidR="005D2FEB" w:rsidRPr="001C215F" w:rsidRDefault="005D2FEB" w:rsidP="005D2FEB">
      <w:pPr>
        <w:ind w:firstLine="567"/>
        <w:jc w:val="both"/>
        <w:rPr>
          <w:szCs w:val="28"/>
        </w:rPr>
      </w:pPr>
      <w:r w:rsidRPr="001C215F">
        <w:rPr>
          <w:b/>
          <w:szCs w:val="28"/>
        </w:rPr>
        <w:t xml:space="preserve">25. Поновити з 20.07.2017р.  Єфімовій Світлані Георгіївні </w:t>
      </w:r>
      <w:r w:rsidRPr="001C215F">
        <w:rPr>
          <w:szCs w:val="28"/>
        </w:rPr>
        <w:t xml:space="preserve">договір оренди землі від 20.07.2012р. №7933 за адресою </w:t>
      </w:r>
      <w:r w:rsidRPr="001C215F">
        <w:rPr>
          <w:b/>
          <w:szCs w:val="28"/>
        </w:rPr>
        <w:t xml:space="preserve">вул.Оршівська,20, </w:t>
      </w:r>
      <w:r w:rsidRPr="001C215F">
        <w:rPr>
          <w:szCs w:val="28"/>
        </w:rPr>
        <w:t>площею 0,0297га (кадастровий номер 7310136300:13:004:0208)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Єфімової С.Г., зареєстрована 04.05.2017р. за №Є-2969/0-04/01 (ЦНАП), витяг про реєстрацію права власності на нерухоме майно від 30.10.2006р. №12318263).</w:t>
      </w:r>
    </w:p>
    <w:p w:rsidR="005D2FEB" w:rsidRPr="001C215F" w:rsidRDefault="005D2FEB" w:rsidP="005D2FEB">
      <w:pPr>
        <w:ind w:firstLine="567"/>
        <w:jc w:val="both"/>
        <w:rPr>
          <w:szCs w:val="28"/>
        </w:rPr>
      </w:pPr>
    </w:p>
    <w:p w:rsidR="005D2FEB" w:rsidRPr="001C215F" w:rsidRDefault="005D2FEB" w:rsidP="005D2FEB">
      <w:pPr>
        <w:ind w:firstLine="708"/>
        <w:jc w:val="both"/>
        <w:rPr>
          <w:szCs w:val="28"/>
        </w:rPr>
      </w:pPr>
      <w:r w:rsidRPr="001C215F">
        <w:rPr>
          <w:b/>
          <w:szCs w:val="28"/>
        </w:rPr>
        <w:t xml:space="preserve">26. Поновити Майданському (Майданський) Роману Іллічу </w:t>
      </w:r>
      <w:r w:rsidRPr="001C215F">
        <w:rPr>
          <w:szCs w:val="28"/>
        </w:rPr>
        <w:t xml:space="preserve">договір оренди землі від 02.03.2006р. №2588 за адресою </w:t>
      </w:r>
      <w:r w:rsidRPr="001C215F">
        <w:rPr>
          <w:b/>
          <w:szCs w:val="28"/>
        </w:rPr>
        <w:t>вул.Галицький Шлях,50-Б,</w:t>
      </w:r>
      <w:r w:rsidRPr="001C215F">
        <w:rPr>
          <w:szCs w:val="28"/>
        </w:rPr>
        <w:t xml:space="preserve"> площею 0,0300га (кадастровий номер 7310136900:67:003:0007),</w:t>
      </w:r>
      <w:r w:rsidRPr="001C215F">
        <w:rPr>
          <w:b/>
          <w:szCs w:val="28"/>
        </w:rPr>
        <w:t xml:space="preserve"> </w:t>
      </w:r>
      <w:r w:rsidRPr="001C215F">
        <w:rPr>
          <w:szCs w:val="28"/>
        </w:rPr>
        <w:t xml:space="preserve">на 5 (п’ять) років для будівництва та обслуговування будівель торгівлі код 03.07 </w:t>
      </w:r>
      <w:r w:rsidRPr="001C215F">
        <w:rPr>
          <w:szCs w:val="28"/>
        </w:rPr>
        <w:lastRenderedPageBreak/>
        <w:t>(обслуговування нежитлової будівлі кафе-бару) (підстава: заява Майданського Р.І., зареєстрована 22.05.2017р. за №М-3318/0-04/01 (ЦНАП), витяг про реєстрацію права власності на нерухоме майно від 30.03.2009р. №22314731).</w:t>
      </w:r>
    </w:p>
    <w:p w:rsidR="005D2FEB" w:rsidRPr="001C215F" w:rsidRDefault="005D2FEB" w:rsidP="005D2FEB">
      <w:pPr>
        <w:pStyle w:val="rvps14"/>
        <w:spacing w:before="0" w:beforeAutospacing="0" w:after="0" w:afterAutospacing="0"/>
        <w:ind w:firstLine="709"/>
        <w:jc w:val="both"/>
        <w:textAlignment w:val="baseline"/>
        <w:rPr>
          <w:b/>
          <w:sz w:val="28"/>
          <w:szCs w:val="28"/>
          <w:lang w:val="uk-UA"/>
        </w:rPr>
      </w:pPr>
    </w:p>
    <w:p w:rsidR="005D2FEB" w:rsidRPr="001C215F" w:rsidRDefault="005D2FEB" w:rsidP="005D2FEB">
      <w:pPr>
        <w:pStyle w:val="rvps14"/>
        <w:spacing w:before="0" w:beforeAutospacing="0" w:after="0" w:afterAutospacing="0"/>
        <w:ind w:firstLine="709"/>
        <w:jc w:val="both"/>
        <w:textAlignment w:val="baseline"/>
        <w:rPr>
          <w:sz w:val="28"/>
          <w:szCs w:val="28"/>
          <w:lang w:val="uk-UA"/>
        </w:rPr>
      </w:pPr>
      <w:r w:rsidRPr="001C215F">
        <w:rPr>
          <w:b/>
          <w:sz w:val="28"/>
          <w:szCs w:val="28"/>
          <w:lang w:val="uk-UA"/>
        </w:rPr>
        <w:t xml:space="preserve">27. Надати </w:t>
      </w:r>
      <w:r w:rsidRPr="001C215F">
        <w:rPr>
          <w:sz w:val="28"/>
          <w:szCs w:val="28"/>
          <w:lang w:val="uk-UA"/>
        </w:rPr>
        <w:t xml:space="preserve">дозвіл на поділ земельної ділянки за адресою </w:t>
      </w:r>
      <w:r w:rsidRPr="001C215F">
        <w:rPr>
          <w:b/>
          <w:sz w:val="28"/>
          <w:szCs w:val="28"/>
          <w:lang w:val="uk-UA"/>
        </w:rPr>
        <w:t>вул.Жасминна,8,</w:t>
      </w:r>
      <w:r w:rsidRPr="001C215F">
        <w:rPr>
          <w:sz w:val="28"/>
          <w:szCs w:val="28"/>
          <w:lang w:val="uk-UA"/>
        </w:rPr>
        <w:t xml:space="preserve"> площею 0,1472га (кадастровий номер 7310136600:36:003:0333),  </w:t>
      </w:r>
      <w:r w:rsidRPr="001C215F">
        <w:rPr>
          <w:color w:val="000000"/>
          <w:sz w:val="28"/>
          <w:szCs w:val="28"/>
          <w:lang w:val="uk-UA"/>
        </w:rPr>
        <w:t>для будівництва і обслуговування житлового будинку, господарських будівель і споруд (присадибна ділянка)</w:t>
      </w:r>
      <w:r w:rsidRPr="001C215F">
        <w:rPr>
          <w:sz w:val="28"/>
          <w:szCs w:val="28"/>
          <w:lang w:val="uk-UA"/>
        </w:rPr>
        <w:t xml:space="preserve"> код 02.01 на дві земельні ділянки, з них: №1 – орієнтовною площею 0,1000га, №2 – орієнтовною площею 0,0472га (підстава: заява Мазурашу Г.Г., зареєстрована</w:t>
      </w:r>
      <w:r w:rsidRPr="008C0578">
        <w:rPr>
          <w:sz w:val="28"/>
          <w:szCs w:val="28"/>
          <w:lang w:val="uk-UA"/>
        </w:rPr>
        <w:t xml:space="preserve"> </w:t>
      </w:r>
      <w:r w:rsidRPr="001C215F">
        <w:rPr>
          <w:sz w:val="28"/>
          <w:szCs w:val="28"/>
          <w:lang w:val="uk-UA"/>
        </w:rPr>
        <w:t>22</w:t>
      </w:r>
      <w:r w:rsidRPr="008C0578">
        <w:rPr>
          <w:sz w:val="28"/>
          <w:szCs w:val="28"/>
          <w:lang w:val="uk-UA"/>
        </w:rPr>
        <w:t>.0</w:t>
      </w:r>
      <w:r w:rsidRPr="001C215F">
        <w:rPr>
          <w:sz w:val="28"/>
          <w:szCs w:val="28"/>
          <w:lang w:val="uk-UA"/>
        </w:rPr>
        <w:t>5</w:t>
      </w:r>
      <w:r w:rsidRPr="008C0578">
        <w:rPr>
          <w:sz w:val="28"/>
          <w:szCs w:val="28"/>
          <w:lang w:val="uk-UA"/>
        </w:rPr>
        <w:t>.201</w:t>
      </w:r>
      <w:r w:rsidRPr="001C215F">
        <w:rPr>
          <w:sz w:val="28"/>
          <w:szCs w:val="28"/>
          <w:lang w:val="uk-UA"/>
        </w:rPr>
        <w:t>7</w:t>
      </w:r>
      <w:r w:rsidRPr="008C0578">
        <w:rPr>
          <w:sz w:val="28"/>
          <w:szCs w:val="28"/>
          <w:lang w:val="uk-UA"/>
        </w:rPr>
        <w:t>р. за №</w:t>
      </w:r>
      <w:r w:rsidRPr="001C215F">
        <w:rPr>
          <w:sz w:val="28"/>
          <w:szCs w:val="28"/>
          <w:lang w:val="uk-UA"/>
        </w:rPr>
        <w:t>М</w:t>
      </w:r>
      <w:r w:rsidRPr="008C0578">
        <w:rPr>
          <w:sz w:val="28"/>
          <w:szCs w:val="28"/>
          <w:lang w:val="uk-UA"/>
        </w:rPr>
        <w:t>-</w:t>
      </w:r>
      <w:r w:rsidRPr="001C215F">
        <w:rPr>
          <w:sz w:val="28"/>
          <w:szCs w:val="28"/>
          <w:lang w:val="uk-UA"/>
        </w:rPr>
        <w:t>3314</w:t>
      </w:r>
      <w:r w:rsidRPr="008C0578">
        <w:rPr>
          <w:sz w:val="28"/>
          <w:szCs w:val="28"/>
          <w:lang w:val="uk-UA"/>
        </w:rPr>
        <w:t xml:space="preserve">/0-04/01 (ЦНАП), </w:t>
      </w:r>
      <w:r w:rsidRPr="001C215F">
        <w:rPr>
          <w:sz w:val="28"/>
          <w:szCs w:val="28"/>
          <w:lang w:val="uk-UA"/>
        </w:rPr>
        <w:t>рішення міської ради VІІ скликання від 02.09.2016р. №393 (пункт 2</w:t>
      </w:r>
      <w:r w:rsidRPr="008C0578">
        <w:rPr>
          <w:sz w:val="28"/>
          <w:szCs w:val="28"/>
          <w:lang w:val="uk-UA"/>
        </w:rPr>
        <w:t>).</w:t>
      </w:r>
    </w:p>
    <w:p w:rsidR="005D2FEB" w:rsidRPr="001C215F" w:rsidRDefault="005D2FEB" w:rsidP="005D2FEB">
      <w:pPr>
        <w:pStyle w:val="rvps14"/>
        <w:spacing w:before="0" w:beforeAutospacing="0" w:after="0" w:afterAutospacing="0"/>
        <w:ind w:firstLine="709"/>
        <w:jc w:val="both"/>
        <w:textAlignment w:val="baseline"/>
        <w:rPr>
          <w:sz w:val="28"/>
          <w:szCs w:val="28"/>
          <w:lang w:val="uk-UA"/>
        </w:rPr>
      </w:pPr>
    </w:p>
    <w:p w:rsidR="005D2FEB" w:rsidRPr="001C215F" w:rsidRDefault="005D2FEB" w:rsidP="005D2FEB">
      <w:pPr>
        <w:ind w:firstLine="708"/>
        <w:jc w:val="both"/>
        <w:rPr>
          <w:szCs w:val="28"/>
        </w:rPr>
      </w:pPr>
      <w:r w:rsidRPr="001C215F">
        <w:rPr>
          <w:b/>
          <w:szCs w:val="28"/>
        </w:rPr>
        <w:t>28.</w:t>
      </w:r>
      <w:r w:rsidRPr="001C215F">
        <w:rPr>
          <w:szCs w:val="28"/>
        </w:rPr>
        <w:t xml:space="preserve"> </w:t>
      </w:r>
      <w:r w:rsidRPr="001C215F">
        <w:rPr>
          <w:b/>
          <w:szCs w:val="28"/>
        </w:rPr>
        <w:t xml:space="preserve">Надати </w:t>
      </w:r>
      <w:r w:rsidRPr="001C215F">
        <w:rPr>
          <w:szCs w:val="28"/>
        </w:rPr>
        <w:t xml:space="preserve">дозвіл на поділ земельної ділянки за адресою </w:t>
      </w:r>
      <w:r w:rsidRPr="001C215F">
        <w:rPr>
          <w:b/>
          <w:szCs w:val="28"/>
        </w:rPr>
        <w:t>вул.Хотинська,45-Г,</w:t>
      </w:r>
      <w:r w:rsidRPr="001C215F">
        <w:rPr>
          <w:szCs w:val="28"/>
        </w:rPr>
        <w:t xml:space="preserve"> площею 0,1077га (кадастровий номер 7310136900:41:006:0031),  для будівництва та обслуговування будівель торгівлі код 03.07 (для обслуговування вбудовано-прибудованих нежитлових приміщень -  магазину продовольчих товарів, залу ігрових автоматів, міні бару та більярдної, підвальних приміщень) на дві земельні ділянки, з них:                          №1 – орієнтовною площею </w:t>
      </w:r>
      <w:smartTag w:uri="urn:schemas-microsoft-com:office:smarttags" w:element="metricconverter">
        <w:smartTagPr>
          <w:attr w:name="ProductID" w:val="0,1027 га"/>
        </w:smartTagPr>
        <w:r w:rsidRPr="001C215F">
          <w:rPr>
            <w:szCs w:val="28"/>
          </w:rPr>
          <w:t>0,1027 га</w:t>
        </w:r>
      </w:smartTag>
      <w:r w:rsidRPr="001C215F">
        <w:rPr>
          <w:szCs w:val="28"/>
        </w:rPr>
        <w:t>, №2 – орієнтовною площею 0,0050га, у зв’язку із намірами викупу частини земельної ділянки (підстава: заява співвласників, зареєстрована 07.06.2017р. за №КО-3674/0-04/01 (ЦНАП), витяги з Державного реєстру речових прав на нерухоме майно про реєстрацію права власності від 02.12.2013р. №13788821 та №13787645).</w:t>
      </w:r>
    </w:p>
    <w:p w:rsidR="005D2FEB" w:rsidRPr="001C215F" w:rsidRDefault="005D2FEB" w:rsidP="005D2FEB">
      <w:pPr>
        <w:ind w:firstLine="709"/>
        <w:jc w:val="both"/>
        <w:rPr>
          <w:b/>
          <w:szCs w:val="28"/>
        </w:rPr>
      </w:pPr>
    </w:p>
    <w:p w:rsidR="005D2FEB" w:rsidRPr="001C215F" w:rsidRDefault="005D2FEB" w:rsidP="005D2FEB">
      <w:pPr>
        <w:ind w:firstLine="708"/>
        <w:jc w:val="both"/>
        <w:rPr>
          <w:szCs w:val="28"/>
        </w:rPr>
      </w:pPr>
      <w:r>
        <w:rPr>
          <w:b/>
          <w:szCs w:val="28"/>
        </w:rPr>
        <w:t>29</w:t>
      </w:r>
      <w:r w:rsidRPr="001C215F">
        <w:rPr>
          <w:b/>
          <w:szCs w:val="28"/>
        </w:rPr>
        <w:t xml:space="preserve">. Затвердити проект землеустрою та надати Наголі Андрію Вадимовичу </w:t>
      </w:r>
      <w:r w:rsidRPr="001C215F">
        <w:rPr>
          <w:szCs w:val="28"/>
        </w:rPr>
        <w:t xml:space="preserve">земельну ділянку за адресою </w:t>
      </w:r>
      <w:r w:rsidRPr="001C215F">
        <w:rPr>
          <w:b/>
          <w:szCs w:val="28"/>
        </w:rPr>
        <w:t>вул.Оршівська,2-Д</w:t>
      </w:r>
      <w:r w:rsidRPr="001C215F">
        <w:rPr>
          <w:szCs w:val="28"/>
        </w:rPr>
        <w:t xml:space="preserve">, площею 0,0422га (кадастровий номер 7310136300:16:002:0302), в оренду терміном на                 5 (п’ять) років для будівництва та обслуговування будівель торгівлі код 03.07  (обслуговування нежитлового приміщення станції технічного обслуговування) (підстава: дозвіл на складання проекту відведення – рішення міської ради                 </w:t>
      </w:r>
      <w:r w:rsidRPr="001C215F">
        <w:rPr>
          <w:szCs w:val="28"/>
          <w:lang w:val="en-US"/>
        </w:rPr>
        <w:t>V</w:t>
      </w:r>
      <w:r w:rsidRPr="001C215F">
        <w:rPr>
          <w:szCs w:val="28"/>
        </w:rPr>
        <w:t>ІІ скликання від 02.02.2017р. №570 (пункт 3), витяги з Державного реєстру речових прав на нерухоме майно про реєстрацію права власності від 09.12.2016р. №75320438,  від 08.12.2016р. №75202658).</w:t>
      </w:r>
    </w:p>
    <w:p w:rsidR="005D2FEB" w:rsidRPr="001C215F" w:rsidRDefault="005D2FEB" w:rsidP="005D2FEB">
      <w:pPr>
        <w:ind w:firstLine="708"/>
        <w:jc w:val="both"/>
        <w:rPr>
          <w:szCs w:val="28"/>
        </w:rPr>
      </w:pPr>
      <w:r>
        <w:rPr>
          <w:b/>
          <w:szCs w:val="28"/>
        </w:rPr>
        <w:t>29</w:t>
      </w:r>
      <w:r w:rsidRPr="001C215F">
        <w:rPr>
          <w:b/>
          <w:szCs w:val="28"/>
        </w:rPr>
        <w:t>.1.</w:t>
      </w:r>
      <w:r w:rsidRPr="001C215F">
        <w:rPr>
          <w:szCs w:val="28"/>
        </w:rPr>
        <w:t xml:space="preserve"> Зобов’язати Наголу А.В. сплатити кошти за фактичне користування земельною ділянкою за адресою вул.Оршівська,2-Д,</w:t>
      </w:r>
      <w:r w:rsidRPr="001C215F">
        <w:rPr>
          <w:b/>
          <w:szCs w:val="28"/>
        </w:rPr>
        <w:t xml:space="preserve"> </w:t>
      </w:r>
      <w:r w:rsidRPr="001C215F">
        <w:rPr>
          <w:szCs w:val="28"/>
        </w:rPr>
        <w:t>площею 0,0422га  з 09.12.2016р.  в  еквіваленті орендної плати за землю.</w:t>
      </w:r>
    </w:p>
    <w:p w:rsidR="005D2FEB" w:rsidRPr="001C215F" w:rsidRDefault="005D2FEB" w:rsidP="005D2FEB">
      <w:pPr>
        <w:ind w:firstLine="708"/>
        <w:jc w:val="both"/>
        <w:rPr>
          <w:szCs w:val="28"/>
        </w:rPr>
      </w:pPr>
    </w:p>
    <w:p w:rsidR="005D2FEB" w:rsidRPr="001C215F" w:rsidRDefault="005D2FEB" w:rsidP="005D2FEB">
      <w:pPr>
        <w:ind w:firstLine="708"/>
        <w:jc w:val="both"/>
        <w:rPr>
          <w:szCs w:val="28"/>
        </w:rPr>
      </w:pPr>
      <w:r>
        <w:rPr>
          <w:b/>
          <w:szCs w:val="28"/>
        </w:rPr>
        <w:t>30</w:t>
      </w:r>
      <w:r w:rsidRPr="001C215F">
        <w:rPr>
          <w:b/>
          <w:szCs w:val="28"/>
        </w:rPr>
        <w:t xml:space="preserve">. Заперечити Алергуш Любові Дмитрівні </w:t>
      </w:r>
      <w:r w:rsidRPr="001C215F">
        <w:rPr>
          <w:szCs w:val="28"/>
        </w:rPr>
        <w:t xml:space="preserve">в поновленні терміну оренди земельної ділянки за адресою </w:t>
      </w:r>
      <w:r w:rsidRPr="001C215F">
        <w:rPr>
          <w:b/>
          <w:szCs w:val="28"/>
        </w:rPr>
        <w:t>вул.Севастопольська,6</w:t>
      </w:r>
      <w:r w:rsidRPr="001C215F">
        <w:rPr>
          <w:szCs w:val="28"/>
        </w:rPr>
        <w:t xml:space="preserve">, площею 0,4250га, для обслуговування складських та офісних приміщень, у зв’язку із переходом права власності на нерухоме майно до товариства з обмеженою відповідальністю «Фінансова компанія «Поліс» (підстава: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w:t>
      </w:r>
      <w:r w:rsidRPr="001C215F">
        <w:rPr>
          <w:szCs w:val="28"/>
        </w:rPr>
        <w:lastRenderedPageBreak/>
        <w:t>заборон відчуження об'єктів нерухомого майна щодо об'єкта нерухомого майна від 25.05.2017р. №88039989).</w:t>
      </w:r>
    </w:p>
    <w:p w:rsidR="005D2FEB" w:rsidRPr="001C215F" w:rsidRDefault="005D2FEB" w:rsidP="005D2FEB">
      <w:pPr>
        <w:ind w:firstLine="720"/>
        <w:jc w:val="both"/>
        <w:rPr>
          <w:szCs w:val="28"/>
        </w:rPr>
      </w:pPr>
      <w:r>
        <w:rPr>
          <w:b/>
          <w:szCs w:val="28"/>
        </w:rPr>
        <w:t>30</w:t>
      </w:r>
      <w:r w:rsidRPr="001C215F">
        <w:rPr>
          <w:b/>
          <w:szCs w:val="28"/>
        </w:rPr>
        <w:t>.1.</w:t>
      </w:r>
      <w:r w:rsidRPr="001C215F">
        <w:rPr>
          <w:szCs w:val="28"/>
        </w:rPr>
        <w:t xml:space="preserve"> </w:t>
      </w:r>
      <w:r w:rsidRPr="001C215F">
        <w:rPr>
          <w:b/>
          <w:szCs w:val="28"/>
        </w:rPr>
        <w:t xml:space="preserve">Визнати таким, що втратив чинність, пункт 43.2 </w:t>
      </w:r>
      <w:r w:rsidRPr="001C215F">
        <w:rPr>
          <w:szCs w:val="28"/>
        </w:rPr>
        <w:t xml:space="preserve">рішення міської ради </w:t>
      </w:r>
      <w:r w:rsidRPr="001C215F">
        <w:rPr>
          <w:szCs w:val="28"/>
          <w:lang w:val="en-US"/>
        </w:rPr>
        <w:t>V</w:t>
      </w:r>
      <w:r w:rsidRPr="001C215F">
        <w:rPr>
          <w:szCs w:val="28"/>
        </w:rPr>
        <w:t xml:space="preserve"> скликання від </w:t>
      </w:r>
      <w:r w:rsidRPr="001C215F">
        <w:rPr>
          <w:b/>
          <w:szCs w:val="28"/>
        </w:rPr>
        <w:t>31.05.2007р.</w:t>
      </w:r>
      <w:r w:rsidRPr="001C215F">
        <w:rPr>
          <w:szCs w:val="28"/>
        </w:rPr>
        <w:t xml:space="preserve"> </w:t>
      </w:r>
      <w:r w:rsidRPr="001C215F">
        <w:rPr>
          <w:b/>
          <w:szCs w:val="28"/>
        </w:rPr>
        <w:t xml:space="preserve">№323 </w:t>
      </w:r>
      <w:r w:rsidRPr="001C215F">
        <w:rPr>
          <w:szCs w:val="28"/>
        </w:rPr>
        <w:t>«Про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Pr="001C215F">
        <w:rPr>
          <w:bCs w:val="0"/>
          <w:szCs w:val="28"/>
        </w:rPr>
        <w:t xml:space="preserve">» в </w:t>
      </w:r>
      <w:r w:rsidRPr="001C215F">
        <w:rPr>
          <w:szCs w:val="28"/>
        </w:rPr>
        <w:t>частині надання Алергуш Любові Дмитрівні земельної ділянки за адресою вул.Севастопольська,6,</w:t>
      </w:r>
      <w:r w:rsidRPr="001C215F">
        <w:rPr>
          <w:b/>
          <w:szCs w:val="28"/>
        </w:rPr>
        <w:t xml:space="preserve"> </w:t>
      </w:r>
      <w:r w:rsidRPr="001C215F">
        <w:rPr>
          <w:szCs w:val="28"/>
        </w:rPr>
        <w:t xml:space="preserve">площею 0,4250га в оренду до 01.06.2017р. для обслуговування складських та офісних приміщень та </w:t>
      </w:r>
      <w:r w:rsidRPr="001C215F">
        <w:rPr>
          <w:b/>
          <w:szCs w:val="28"/>
        </w:rPr>
        <w:t>припинити</w:t>
      </w:r>
      <w:r w:rsidRPr="001C215F">
        <w:rPr>
          <w:szCs w:val="28"/>
        </w:rPr>
        <w:t xml:space="preserve"> договір оренди землі від 21.06.2007р. №3824, укладений між міською радою і             Алергуш Л.Д., у зв’язку із завершенням терміну оренди земельної ділянки, та переходом права власності на нерухоме майно до товариства з обмеженою відповідальністю “Фінансова компанія “Поліс” (підстава: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25.05.2017р. №88039989).</w:t>
      </w:r>
    </w:p>
    <w:p w:rsidR="005D2FEB" w:rsidRPr="001C215F" w:rsidRDefault="005D2FEB" w:rsidP="005D2FEB">
      <w:pPr>
        <w:ind w:firstLine="720"/>
        <w:jc w:val="both"/>
        <w:rPr>
          <w:szCs w:val="28"/>
        </w:rPr>
      </w:pPr>
      <w:r>
        <w:rPr>
          <w:b/>
          <w:szCs w:val="28"/>
        </w:rPr>
        <w:t>30</w:t>
      </w:r>
      <w:r w:rsidRPr="001C215F">
        <w:rPr>
          <w:b/>
          <w:szCs w:val="28"/>
        </w:rPr>
        <w:t>.2.</w:t>
      </w:r>
      <w:r w:rsidRPr="001C215F">
        <w:rPr>
          <w:szCs w:val="28"/>
        </w:rPr>
        <w:t xml:space="preserve"> Запропонувати товариству з обмеженою відповідальністю “Фінансова компанія “Поліс” отримати в оренду земельну ділянку за адресою вул.Севастопольська,6,</w:t>
      </w:r>
      <w:r w:rsidRPr="001C215F">
        <w:rPr>
          <w:b/>
          <w:szCs w:val="28"/>
        </w:rPr>
        <w:t xml:space="preserve"> </w:t>
      </w:r>
      <w:r w:rsidRPr="001C215F">
        <w:rPr>
          <w:szCs w:val="28"/>
        </w:rPr>
        <w:t xml:space="preserve">площею 0,4250га для обслуговування нежитлового приміщення. </w:t>
      </w:r>
    </w:p>
    <w:p w:rsidR="005D2FEB" w:rsidRPr="001C215F" w:rsidRDefault="005D2FEB" w:rsidP="005D2FEB">
      <w:pPr>
        <w:ind w:firstLine="708"/>
        <w:jc w:val="both"/>
        <w:rPr>
          <w:szCs w:val="28"/>
        </w:rPr>
      </w:pPr>
      <w:r>
        <w:rPr>
          <w:b/>
          <w:szCs w:val="28"/>
        </w:rPr>
        <w:t>30</w:t>
      </w:r>
      <w:r w:rsidRPr="001C215F">
        <w:rPr>
          <w:b/>
          <w:szCs w:val="28"/>
        </w:rPr>
        <w:t>.3.</w:t>
      </w:r>
      <w:r w:rsidRPr="001C215F">
        <w:rPr>
          <w:szCs w:val="28"/>
        </w:rPr>
        <w:t>Департаменту містобудівного комплексу та земельних відносин міської ради в 30-денний термін з дня прийняття цього рішення направити Алергуш Л.Д. та товариству з обмеженою відповідальністю “Фінансова компанія “Поліс”  копії витягу із рішення.</w:t>
      </w:r>
    </w:p>
    <w:p w:rsidR="005D2FEB" w:rsidRPr="001C215F" w:rsidRDefault="005D2FEB" w:rsidP="005D2FEB">
      <w:pPr>
        <w:ind w:firstLine="720"/>
        <w:jc w:val="both"/>
        <w:rPr>
          <w:bCs w:val="0"/>
          <w:szCs w:val="28"/>
        </w:rPr>
      </w:pPr>
      <w:r w:rsidRPr="001C215F">
        <w:rPr>
          <w:szCs w:val="28"/>
        </w:rPr>
        <w:t xml:space="preserve"> </w:t>
      </w:r>
    </w:p>
    <w:p w:rsidR="005D2FEB" w:rsidRPr="001C215F" w:rsidRDefault="005D2FEB" w:rsidP="005D2FEB">
      <w:pPr>
        <w:ind w:firstLine="708"/>
        <w:jc w:val="both"/>
        <w:rPr>
          <w:szCs w:val="28"/>
        </w:rPr>
      </w:pPr>
      <w:r>
        <w:rPr>
          <w:b/>
          <w:szCs w:val="28"/>
        </w:rPr>
        <w:t>31</w:t>
      </w:r>
      <w:r w:rsidRPr="001C215F">
        <w:rPr>
          <w:b/>
          <w:szCs w:val="28"/>
        </w:rPr>
        <w:t xml:space="preserve">. Визнати таким, що втратив чинність, пункт 87 </w:t>
      </w:r>
      <w:r w:rsidRPr="001C215F">
        <w:rPr>
          <w:szCs w:val="28"/>
        </w:rPr>
        <w:t xml:space="preserve">рішення міської ради  </w:t>
      </w:r>
      <w:r w:rsidRPr="001C215F">
        <w:rPr>
          <w:szCs w:val="28"/>
          <w:lang w:val="en-US"/>
        </w:rPr>
        <w:t>V</w:t>
      </w:r>
      <w:r w:rsidRPr="001C215F">
        <w:rPr>
          <w:szCs w:val="28"/>
        </w:rPr>
        <w:t xml:space="preserve"> скликання від </w:t>
      </w:r>
      <w:r w:rsidRPr="001C215F">
        <w:rPr>
          <w:b/>
          <w:szCs w:val="28"/>
        </w:rPr>
        <w:t>26.08.2010р.</w:t>
      </w:r>
      <w:r w:rsidRPr="001C215F">
        <w:rPr>
          <w:szCs w:val="28"/>
        </w:rPr>
        <w:t xml:space="preserve"> </w:t>
      </w:r>
      <w:r w:rsidRPr="001C215F">
        <w:rPr>
          <w:b/>
          <w:szCs w:val="28"/>
        </w:rPr>
        <w:t xml:space="preserve">№1407 </w:t>
      </w:r>
      <w:r w:rsidRPr="001C215F">
        <w:rPr>
          <w:szCs w:val="28"/>
        </w:rPr>
        <w:t>«Про передачу безоплатно у власність земельних ділянок та внесення змін в рішення міської ради з цих питань</w:t>
      </w:r>
      <w:r w:rsidRPr="001C215F">
        <w:rPr>
          <w:bCs w:val="0"/>
          <w:szCs w:val="28"/>
        </w:rPr>
        <w:t xml:space="preserve">»  в </w:t>
      </w:r>
      <w:r w:rsidRPr="001C215F">
        <w:rPr>
          <w:szCs w:val="28"/>
        </w:rPr>
        <w:t>частині надання Торак Олені Михайлівні земельної ділянки за адресою  вул.Дібровецька,46-А,</w:t>
      </w:r>
      <w:r w:rsidRPr="001C215F">
        <w:rPr>
          <w:b/>
          <w:szCs w:val="28"/>
        </w:rPr>
        <w:t xml:space="preserve"> </w:t>
      </w:r>
      <w:r w:rsidRPr="001C215F">
        <w:rPr>
          <w:szCs w:val="28"/>
        </w:rPr>
        <w:t xml:space="preserve">площею 0,0264га в оренду до 04.11.2015р. для обслуговування житлового будинку, господарських будівель і споруд та </w:t>
      </w:r>
      <w:r w:rsidRPr="001C215F">
        <w:rPr>
          <w:b/>
          <w:szCs w:val="28"/>
        </w:rPr>
        <w:t>припинити</w:t>
      </w:r>
      <w:r w:rsidRPr="001C215F">
        <w:rPr>
          <w:szCs w:val="28"/>
        </w:rPr>
        <w:t xml:space="preserve"> договір оренди землі від 04.11.2010р. №6893, укладений між міською радою та Торак О.М., у зв’язку із завершенням терміну оренди земельної ділянки.</w:t>
      </w:r>
    </w:p>
    <w:p w:rsidR="005D2FEB" w:rsidRPr="001C215F" w:rsidRDefault="005D2FEB" w:rsidP="005D2FEB">
      <w:pPr>
        <w:ind w:firstLine="720"/>
        <w:jc w:val="both"/>
        <w:rPr>
          <w:szCs w:val="28"/>
        </w:rPr>
      </w:pPr>
      <w:r>
        <w:rPr>
          <w:b/>
          <w:szCs w:val="28"/>
        </w:rPr>
        <w:t>31</w:t>
      </w:r>
      <w:r w:rsidRPr="001C215F">
        <w:rPr>
          <w:b/>
          <w:szCs w:val="28"/>
        </w:rPr>
        <w:t>.1.</w:t>
      </w:r>
      <w:r w:rsidRPr="001C215F">
        <w:rPr>
          <w:szCs w:val="28"/>
        </w:rPr>
        <w:t xml:space="preserve"> Земельну ділянку за адресою вул.Дібровецька, 46-А,</w:t>
      </w:r>
      <w:r w:rsidRPr="001C215F">
        <w:rPr>
          <w:b/>
          <w:szCs w:val="28"/>
        </w:rPr>
        <w:t xml:space="preserve"> </w:t>
      </w:r>
      <w:r w:rsidRPr="001C215F">
        <w:rPr>
          <w:szCs w:val="28"/>
        </w:rPr>
        <w:t>площею 0,0264га (кадастровий номер 7310136900:47:004:0089) зарахувати до земель запасу міста.</w:t>
      </w:r>
    </w:p>
    <w:p w:rsidR="005D2FEB" w:rsidRPr="001C215F" w:rsidRDefault="005D2FEB" w:rsidP="005D2FEB">
      <w:pPr>
        <w:ind w:firstLine="708"/>
        <w:jc w:val="both"/>
        <w:rPr>
          <w:szCs w:val="28"/>
        </w:rPr>
      </w:pPr>
      <w:r>
        <w:rPr>
          <w:b/>
          <w:szCs w:val="28"/>
        </w:rPr>
        <w:t>31</w:t>
      </w:r>
      <w:r w:rsidRPr="001C215F">
        <w:rPr>
          <w:b/>
          <w:szCs w:val="28"/>
        </w:rPr>
        <w:t>.2.</w:t>
      </w:r>
      <w:r w:rsidRPr="001C215F">
        <w:rPr>
          <w:szCs w:val="28"/>
        </w:rPr>
        <w:t xml:space="preserve"> Зобов’язати Торак О.М. земельну ділянку за адресою               вул.Дібровецька,46-А,</w:t>
      </w:r>
      <w:r w:rsidRPr="001C215F">
        <w:rPr>
          <w:b/>
          <w:szCs w:val="28"/>
        </w:rPr>
        <w:t xml:space="preserve"> </w:t>
      </w:r>
      <w:r w:rsidRPr="001C215F">
        <w:rPr>
          <w:szCs w:val="28"/>
        </w:rPr>
        <w:t>площею 0,0264га (кадастровий номер 7310136900:47:004:0089) 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5D2FEB" w:rsidRPr="001C215F" w:rsidRDefault="005D2FEB" w:rsidP="005D2FEB">
      <w:pPr>
        <w:jc w:val="both"/>
        <w:rPr>
          <w:szCs w:val="28"/>
        </w:rPr>
      </w:pPr>
      <w:r w:rsidRPr="001C215F">
        <w:rPr>
          <w:szCs w:val="28"/>
        </w:rPr>
        <w:t xml:space="preserve">          </w:t>
      </w:r>
      <w:r>
        <w:rPr>
          <w:b/>
          <w:szCs w:val="28"/>
        </w:rPr>
        <w:t>31</w:t>
      </w:r>
      <w:r w:rsidRPr="001C215F">
        <w:rPr>
          <w:b/>
          <w:szCs w:val="28"/>
        </w:rPr>
        <w:t>.3.</w:t>
      </w:r>
      <w:r w:rsidRPr="001C215F">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Торак О.М. копію витягу з рішення. </w:t>
      </w:r>
    </w:p>
    <w:p w:rsidR="005D2FEB" w:rsidRPr="001C215F" w:rsidRDefault="005D2FEB" w:rsidP="005D2FEB">
      <w:pPr>
        <w:ind w:firstLine="708"/>
        <w:jc w:val="both"/>
        <w:rPr>
          <w:szCs w:val="28"/>
        </w:rPr>
      </w:pPr>
    </w:p>
    <w:p w:rsidR="005D2FEB" w:rsidRPr="001C215F" w:rsidRDefault="005D2FEB" w:rsidP="005D2FEB">
      <w:pPr>
        <w:ind w:firstLine="708"/>
        <w:jc w:val="both"/>
        <w:rPr>
          <w:szCs w:val="28"/>
        </w:rPr>
      </w:pPr>
      <w:r>
        <w:rPr>
          <w:b/>
          <w:szCs w:val="28"/>
        </w:rPr>
        <w:t>32</w:t>
      </w:r>
      <w:r w:rsidRPr="001C215F">
        <w:rPr>
          <w:b/>
          <w:szCs w:val="28"/>
        </w:rPr>
        <w:t xml:space="preserve">. Визнати таким, що втратив чинність, пункт 33 </w:t>
      </w:r>
      <w:r w:rsidRPr="001C215F">
        <w:rPr>
          <w:szCs w:val="28"/>
        </w:rPr>
        <w:t xml:space="preserve">рішення міської ради </w:t>
      </w:r>
      <w:r w:rsidRPr="001C215F">
        <w:rPr>
          <w:szCs w:val="28"/>
          <w:lang w:val="en-US"/>
        </w:rPr>
        <w:t>V</w:t>
      </w:r>
      <w:r w:rsidRPr="001C215F">
        <w:rPr>
          <w:szCs w:val="28"/>
        </w:rPr>
        <w:t xml:space="preserve"> скликання від </w:t>
      </w:r>
      <w:r w:rsidRPr="001C215F">
        <w:rPr>
          <w:b/>
          <w:szCs w:val="28"/>
        </w:rPr>
        <w:t>14.10.2010р.</w:t>
      </w:r>
      <w:r w:rsidRPr="001C215F">
        <w:rPr>
          <w:szCs w:val="28"/>
        </w:rPr>
        <w:t xml:space="preserve"> </w:t>
      </w:r>
      <w:r w:rsidRPr="001C215F">
        <w:rPr>
          <w:b/>
          <w:szCs w:val="28"/>
        </w:rPr>
        <w:t xml:space="preserve">№1442 </w:t>
      </w:r>
      <w:r w:rsidRPr="001C215F">
        <w:rPr>
          <w:szCs w:val="28"/>
        </w:rPr>
        <w:t>«Про передачу безоплатно у власність земельних ділянок та внесення змін в рішення міської ради з цих питань</w:t>
      </w:r>
      <w:r w:rsidRPr="001C215F">
        <w:rPr>
          <w:bCs w:val="0"/>
          <w:szCs w:val="28"/>
        </w:rPr>
        <w:t xml:space="preserve">»  в </w:t>
      </w:r>
      <w:r w:rsidRPr="001C215F">
        <w:rPr>
          <w:szCs w:val="28"/>
        </w:rPr>
        <w:t>частині надання Токарюк Євгенії Василівні земельної ділянки за адресою вул.Каштанова,92,</w:t>
      </w:r>
      <w:r w:rsidRPr="001C215F">
        <w:rPr>
          <w:b/>
          <w:szCs w:val="28"/>
        </w:rPr>
        <w:t xml:space="preserve"> </w:t>
      </w:r>
      <w:r w:rsidRPr="001C215F">
        <w:rPr>
          <w:szCs w:val="28"/>
        </w:rPr>
        <w:t xml:space="preserve">площею 0,1553га в оренду до 04.11.2015р. для обслуговування житлового будинку, господарських будівель і споруд та </w:t>
      </w:r>
      <w:r w:rsidRPr="001C215F">
        <w:rPr>
          <w:b/>
          <w:szCs w:val="28"/>
        </w:rPr>
        <w:t>припинити</w:t>
      </w:r>
      <w:r w:rsidRPr="001C215F">
        <w:rPr>
          <w:szCs w:val="28"/>
        </w:rPr>
        <w:t xml:space="preserve"> договір оренди землі від 04.11.2010р. №6892, укладений між міською радою та Токарюк Є.В., у зв’язку із завершенням терміну оренди земельної ділянки.</w:t>
      </w:r>
    </w:p>
    <w:p w:rsidR="005D2FEB" w:rsidRPr="001C215F" w:rsidRDefault="005D2FEB" w:rsidP="005D2FEB">
      <w:pPr>
        <w:ind w:firstLine="720"/>
        <w:jc w:val="both"/>
        <w:rPr>
          <w:szCs w:val="28"/>
        </w:rPr>
      </w:pPr>
      <w:r>
        <w:rPr>
          <w:b/>
          <w:szCs w:val="28"/>
        </w:rPr>
        <w:t>32</w:t>
      </w:r>
      <w:r w:rsidRPr="001C215F">
        <w:rPr>
          <w:b/>
          <w:szCs w:val="28"/>
        </w:rPr>
        <w:t>.1.</w:t>
      </w:r>
      <w:r w:rsidRPr="001C215F">
        <w:rPr>
          <w:szCs w:val="28"/>
        </w:rPr>
        <w:t xml:space="preserve"> Земельну ділянку за адресою вул.Каштанова, 92,</w:t>
      </w:r>
      <w:r w:rsidRPr="001C215F">
        <w:rPr>
          <w:b/>
          <w:szCs w:val="28"/>
        </w:rPr>
        <w:t xml:space="preserve"> </w:t>
      </w:r>
      <w:r w:rsidRPr="001C215F">
        <w:rPr>
          <w:szCs w:val="28"/>
        </w:rPr>
        <w:t>площею 0,1553га (кадастровий номер 7310136900:53:002:0095) зарахувати до земель запасу міста.</w:t>
      </w:r>
    </w:p>
    <w:p w:rsidR="005D2FEB" w:rsidRPr="001C215F" w:rsidRDefault="005D2FEB" w:rsidP="005D2FEB">
      <w:pPr>
        <w:ind w:firstLine="708"/>
        <w:jc w:val="both"/>
        <w:rPr>
          <w:szCs w:val="28"/>
        </w:rPr>
      </w:pPr>
      <w:r>
        <w:rPr>
          <w:b/>
          <w:szCs w:val="28"/>
        </w:rPr>
        <w:t>32</w:t>
      </w:r>
      <w:r w:rsidRPr="001C215F">
        <w:rPr>
          <w:b/>
          <w:szCs w:val="28"/>
        </w:rPr>
        <w:t>.2.</w:t>
      </w:r>
      <w:r w:rsidRPr="001C215F">
        <w:rPr>
          <w:szCs w:val="28"/>
        </w:rPr>
        <w:t xml:space="preserve"> Зобов’язати Токарюк Є.В. земельну ділянку за адресою вул.Каштанова,92,</w:t>
      </w:r>
      <w:r w:rsidRPr="001C215F">
        <w:rPr>
          <w:b/>
          <w:szCs w:val="28"/>
        </w:rPr>
        <w:t xml:space="preserve"> </w:t>
      </w:r>
      <w:r w:rsidRPr="001C215F">
        <w:rPr>
          <w:szCs w:val="28"/>
        </w:rPr>
        <w:t>площею 0,1553га (кадастровий номер 7310136900:53:002:0095) 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5D2FEB" w:rsidRPr="001C215F" w:rsidRDefault="005D2FEB" w:rsidP="005D2FEB">
      <w:pPr>
        <w:jc w:val="both"/>
        <w:rPr>
          <w:szCs w:val="28"/>
        </w:rPr>
      </w:pPr>
      <w:r w:rsidRPr="001C215F">
        <w:rPr>
          <w:szCs w:val="28"/>
        </w:rPr>
        <w:t xml:space="preserve">        </w:t>
      </w:r>
      <w:r w:rsidRPr="001C215F">
        <w:rPr>
          <w:szCs w:val="28"/>
        </w:rPr>
        <w:tab/>
      </w:r>
      <w:r>
        <w:rPr>
          <w:b/>
          <w:szCs w:val="28"/>
        </w:rPr>
        <w:t>32</w:t>
      </w:r>
      <w:r w:rsidRPr="001C215F">
        <w:rPr>
          <w:b/>
          <w:szCs w:val="28"/>
        </w:rPr>
        <w:t>.3.</w:t>
      </w:r>
      <w:r w:rsidRPr="001C215F">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Токарюк Є.В. копію витягу з рішення. </w:t>
      </w:r>
    </w:p>
    <w:p w:rsidR="005D2FEB" w:rsidRPr="001C215F" w:rsidRDefault="005D2FEB" w:rsidP="005D2FEB">
      <w:pPr>
        <w:ind w:firstLine="708"/>
        <w:jc w:val="both"/>
        <w:rPr>
          <w:bCs w:val="0"/>
          <w:szCs w:val="28"/>
        </w:rPr>
      </w:pPr>
      <w:r>
        <w:rPr>
          <w:b/>
          <w:szCs w:val="28"/>
        </w:rPr>
        <w:t>32</w:t>
      </w:r>
      <w:r w:rsidRPr="001C215F">
        <w:rPr>
          <w:b/>
          <w:szCs w:val="28"/>
        </w:rPr>
        <w:t>.4.</w:t>
      </w:r>
      <w:r w:rsidRPr="001C215F">
        <w:rPr>
          <w:szCs w:val="28"/>
        </w:rPr>
        <w:t>Управлінню</w:t>
      </w:r>
      <w:r w:rsidRPr="001C215F">
        <w:rPr>
          <w:b/>
          <w:szCs w:val="28"/>
        </w:rPr>
        <w:t xml:space="preserve"> </w:t>
      </w:r>
      <w:r w:rsidRPr="001C215F">
        <w:rPr>
          <w:szCs w:val="28"/>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вул.Каштанова,92,</w:t>
      </w:r>
      <w:r w:rsidRPr="001C215F">
        <w:rPr>
          <w:b/>
          <w:szCs w:val="28"/>
        </w:rPr>
        <w:t xml:space="preserve"> </w:t>
      </w:r>
      <w:r w:rsidRPr="001C215F">
        <w:rPr>
          <w:szCs w:val="28"/>
        </w:rPr>
        <w:t>площею 0,1553га</w:t>
      </w:r>
      <w:r w:rsidRPr="001C215F">
        <w:rPr>
          <w:bCs w:val="0"/>
          <w:szCs w:val="28"/>
        </w:rPr>
        <w:t>.</w:t>
      </w:r>
    </w:p>
    <w:p w:rsidR="005D2FEB" w:rsidRPr="001C215F" w:rsidRDefault="005D2FEB" w:rsidP="005D2FEB">
      <w:pPr>
        <w:ind w:firstLine="708"/>
        <w:jc w:val="both"/>
        <w:rPr>
          <w:szCs w:val="28"/>
        </w:rPr>
      </w:pPr>
    </w:p>
    <w:p w:rsidR="005D2FEB" w:rsidRPr="001C215F" w:rsidRDefault="005D2FEB" w:rsidP="005D2FEB">
      <w:pPr>
        <w:ind w:firstLine="567"/>
        <w:jc w:val="both"/>
        <w:rPr>
          <w:b/>
          <w:szCs w:val="28"/>
        </w:rPr>
      </w:pPr>
      <w:r>
        <w:rPr>
          <w:b/>
          <w:szCs w:val="28"/>
        </w:rPr>
        <w:t>33</w:t>
      </w:r>
      <w:r w:rsidRPr="001C215F">
        <w:rPr>
          <w:b/>
          <w:szCs w:val="28"/>
        </w:rPr>
        <w:t>. Визнати такими, що втратили чинність:</w:t>
      </w:r>
    </w:p>
    <w:p w:rsidR="005D2FEB" w:rsidRPr="001C215F" w:rsidRDefault="005D2FEB" w:rsidP="005D2FEB">
      <w:pPr>
        <w:ind w:firstLine="567"/>
        <w:jc w:val="both"/>
        <w:rPr>
          <w:b/>
          <w:szCs w:val="28"/>
        </w:rPr>
      </w:pPr>
      <w:r>
        <w:rPr>
          <w:b/>
          <w:szCs w:val="28"/>
        </w:rPr>
        <w:t>33</w:t>
      </w:r>
      <w:r w:rsidRPr="001C215F">
        <w:rPr>
          <w:b/>
          <w:szCs w:val="28"/>
        </w:rPr>
        <w:t xml:space="preserve">.1. Пункт 38 додатка 1 </w:t>
      </w:r>
      <w:r w:rsidRPr="001C215F">
        <w:rPr>
          <w:szCs w:val="28"/>
        </w:rPr>
        <w:t xml:space="preserve">до рішення міської ради V скликання від </w:t>
      </w:r>
      <w:r w:rsidRPr="001C215F">
        <w:rPr>
          <w:b/>
          <w:szCs w:val="28"/>
        </w:rPr>
        <w:t>25.10.2007р. №423</w:t>
      </w:r>
      <w:r w:rsidRPr="001C215F">
        <w:rPr>
          <w:szCs w:val="28"/>
        </w:rPr>
        <w:t xml:space="preserve"> «Про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та </w:t>
      </w:r>
      <w:r w:rsidRPr="001C215F">
        <w:rPr>
          <w:b/>
          <w:szCs w:val="28"/>
        </w:rPr>
        <w:t>пункт 15</w:t>
      </w:r>
      <w:r w:rsidRPr="001C215F">
        <w:rPr>
          <w:szCs w:val="28"/>
        </w:rPr>
        <w:t xml:space="preserve"> рішення міської ради </w:t>
      </w:r>
      <w:r>
        <w:rPr>
          <w:szCs w:val="28"/>
        </w:rPr>
        <w:t xml:space="preserve">                        </w:t>
      </w:r>
      <w:r w:rsidRPr="001C215F">
        <w:rPr>
          <w:szCs w:val="28"/>
          <w:lang w:val="en-US"/>
        </w:rPr>
        <w:t>VII</w:t>
      </w:r>
      <w:r w:rsidRPr="001C215F">
        <w:rPr>
          <w:szCs w:val="28"/>
        </w:rPr>
        <w:t xml:space="preserve"> скликання від </w:t>
      </w:r>
      <w:r w:rsidRPr="001C215F">
        <w:rPr>
          <w:b/>
          <w:szCs w:val="28"/>
        </w:rPr>
        <w:t>24.12.2015р. №58</w:t>
      </w:r>
      <w:r w:rsidRPr="001C215F">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Мудряк Світлані Василівні земельної ділянки за адресою вул.Александрі Васіле,112, площею 0,0160га, в оренду до 30.12.2020р., для обслуговування житлового будинку, господарських будівель і споруд (в  межах «червоних ліній») та </w:t>
      </w:r>
      <w:r w:rsidRPr="001C215F">
        <w:rPr>
          <w:b/>
          <w:szCs w:val="28"/>
        </w:rPr>
        <w:t xml:space="preserve">розірвати </w:t>
      </w:r>
      <w:r w:rsidRPr="001C215F">
        <w:rPr>
          <w:szCs w:val="28"/>
        </w:rPr>
        <w:t>договір оренди землі від 10.01.2008р. №4371, укладений між міською радою та Мудряк С.В., за згодою сторін (підстава: заява Мудряк С.В., зареєстрована 23.05.2017р. за №М-3356/0-04/01).</w:t>
      </w:r>
    </w:p>
    <w:p w:rsidR="005D2FEB" w:rsidRPr="001C215F" w:rsidRDefault="005D2FEB" w:rsidP="005D2FEB">
      <w:pPr>
        <w:pStyle w:val="a7"/>
        <w:spacing w:after="0" w:line="240" w:lineRule="auto"/>
        <w:ind w:left="0" w:firstLine="567"/>
        <w:jc w:val="both"/>
        <w:rPr>
          <w:rFonts w:ascii="Times New Roman" w:hAnsi="Times New Roman"/>
          <w:sz w:val="28"/>
          <w:szCs w:val="28"/>
          <w:lang w:val="uk-UA"/>
        </w:rPr>
      </w:pPr>
      <w:r>
        <w:rPr>
          <w:rFonts w:ascii="Times New Roman" w:hAnsi="Times New Roman"/>
          <w:b/>
          <w:sz w:val="28"/>
          <w:szCs w:val="28"/>
          <w:lang w:val="uk-UA"/>
        </w:rPr>
        <w:t>33</w:t>
      </w:r>
      <w:r w:rsidRPr="001C215F">
        <w:rPr>
          <w:rFonts w:ascii="Times New Roman" w:hAnsi="Times New Roman"/>
          <w:b/>
          <w:sz w:val="28"/>
          <w:szCs w:val="28"/>
        </w:rPr>
        <w:t>.</w:t>
      </w:r>
      <w:r w:rsidRPr="001C215F">
        <w:rPr>
          <w:rFonts w:ascii="Times New Roman" w:hAnsi="Times New Roman"/>
          <w:b/>
          <w:sz w:val="28"/>
          <w:szCs w:val="28"/>
          <w:lang w:val="uk-UA"/>
        </w:rPr>
        <w:t>1</w:t>
      </w:r>
      <w:r w:rsidRPr="001C215F">
        <w:rPr>
          <w:rFonts w:ascii="Times New Roman" w:hAnsi="Times New Roman"/>
          <w:b/>
          <w:sz w:val="28"/>
          <w:szCs w:val="28"/>
        </w:rPr>
        <w:t>.</w:t>
      </w:r>
      <w:r w:rsidRPr="001C215F">
        <w:rPr>
          <w:rFonts w:ascii="Times New Roman" w:hAnsi="Times New Roman"/>
          <w:b/>
          <w:sz w:val="28"/>
          <w:szCs w:val="28"/>
          <w:lang w:val="uk-UA"/>
        </w:rPr>
        <w:t>1.</w:t>
      </w:r>
      <w:r w:rsidRPr="001C215F">
        <w:rPr>
          <w:rFonts w:ascii="Times New Roman" w:hAnsi="Times New Roman"/>
          <w:sz w:val="28"/>
          <w:szCs w:val="28"/>
        </w:rPr>
        <w:t xml:space="preserve"> </w:t>
      </w:r>
      <w:r w:rsidRPr="001C215F">
        <w:rPr>
          <w:rFonts w:ascii="Times New Roman" w:hAnsi="Times New Roman"/>
          <w:sz w:val="28"/>
          <w:szCs w:val="28"/>
          <w:lang w:val="uk-UA"/>
        </w:rPr>
        <w:t>Зобов´язати Мудряк С.В. земельну ділянку за адресою                                  вул.Александрі Васіле,112, площею 0,0160га (в межах «червоних ліній») в                30-денний термін з дня прийняття рішення звільнити, привести в належний стан та передати міській раді згідно з актом приймання -передавання.</w:t>
      </w:r>
    </w:p>
    <w:p w:rsidR="005D2FEB" w:rsidRPr="001C215F" w:rsidRDefault="005D2FEB" w:rsidP="005D2FEB">
      <w:pPr>
        <w:ind w:firstLine="567"/>
        <w:jc w:val="both"/>
        <w:rPr>
          <w:szCs w:val="28"/>
        </w:rPr>
      </w:pPr>
      <w:r w:rsidRPr="001C215F">
        <w:rPr>
          <w:b/>
          <w:szCs w:val="28"/>
        </w:rPr>
        <w:lastRenderedPageBreak/>
        <w:t>3</w:t>
      </w:r>
      <w:r>
        <w:rPr>
          <w:b/>
          <w:szCs w:val="28"/>
        </w:rPr>
        <w:t>3</w:t>
      </w:r>
      <w:r w:rsidRPr="001C215F">
        <w:rPr>
          <w:b/>
          <w:szCs w:val="28"/>
        </w:rPr>
        <w:t xml:space="preserve">.1.2. </w:t>
      </w:r>
      <w:r w:rsidRPr="001C215F">
        <w:rPr>
          <w:szCs w:val="28"/>
        </w:rPr>
        <w:t>Земельну ділянку за адресою вул.Александрі Васіле,112, площею 0,0160га (в межах «червоних ліній») (кадастровий номер 7310136900:47:004:0038) зарахувати до земель запасу міста.</w:t>
      </w:r>
    </w:p>
    <w:p w:rsidR="005D2FEB" w:rsidRPr="001C215F" w:rsidRDefault="005D2FEB" w:rsidP="005D2FEB">
      <w:pPr>
        <w:ind w:firstLine="567"/>
        <w:jc w:val="both"/>
        <w:rPr>
          <w:szCs w:val="28"/>
        </w:rPr>
      </w:pPr>
      <w:r>
        <w:rPr>
          <w:b/>
          <w:szCs w:val="28"/>
        </w:rPr>
        <w:t>33</w:t>
      </w:r>
      <w:r w:rsidRPr="001C215F">
        <w:rPr>
          <w:b/>
          <w:szCs w:val="28"/>
        </w:rPr>
        <w:t xml:space="preserve">.2. </w:t>
      </w:r>
      <w:r>
        <w:rPr>
          <w:b/>
          <w:szCs w:val="28"/>
        </w:rPr>
        <w:t>П</w:t>
      </w:r>
      <w:r w:rsidRPr="001C215F">
        <w:rPr>
          <w:b/>
          <w:szCs w:val="28"/>
        </w:rPr>
        <w:t xml:space="preserve">ункт 6 </w:t>
      </w:r>
      <w:r w:rsidRPr="001C215F">
        <w:rPr>
          <w:szCs w:val="28"/>
        </w:rPr>
        <w:t xml:space="preserve">рішення міської ради VI скликання </w:t>
      </w:r>
      <w:r w:rsidRPr="001C215F">
        <w:rPr>
          <w:b/>
          <w:szCs w:val="28"/>
        </w:rPr>
        <w:t>від 26.01.2012р. №395</w:t>
      </w:r>
      <w:r w:rsidRPr="001C215F">
        <w:rPr>
          <w:szCs w:val="28"/>
        </w:rPr>
        <w:t xml:space="preserve"> «Про зміну цільового призначення земельних ділянок та внесення змін в рішення міської ради з цих питань» в частині надання Мудряк Світлані Василівні земельної ділянки за адресою вул.Александрі Васіле,112, площею 0,0586га, в оренду на 5 (п’ять) років для обслуговування житлового будинку, господарських будівель і споруд та </w:t>
      </w:r>
      <w:r w:rsidRPr="001C215F">
        <w:rPr>
          <w:b/>
          <w:szCs w:val="28"/>
        </w:rPr>
        <w:t xml:space="preserve">припинити </w:t>
      </w:r>
      <w:r w:rsidRPr="001C215F">
        <w:rPr>
          <w:szCs w:val="28"/>
        </w:rPr>
        <w:t>договір оренди землі від 01.03.2012р. №7708, укладений між міською радою та Мудряк С.В., у зв’язку із закінченням строку, на який його було укладено.</w:t>
      </w:r>
    </w:p>
    <w:p w:rsidR="005D2FEB" w:rsidRPr="001C215F" w:rsidRDefault="005D2FEB" w:rsidP="005D2FEB">
      <w:pPr>
        <w:pStyle w:val="a7"/>
        <w:spacing w:line="240" w:lineRule="auto"/>
        <w:ind w:left="0" w:firstLine="567"/>
        <w:jc w:val="both"/>
        <w:rPr>
          <w:rFonts w:ascii="Times New Roman" w:hAnsi="Times New Roman"/>
          <w:sz w:val="28"/>
          <w:szCs w:val="28"/>
          <w:lang w:val="uk-UA"/>
        </w:rPr>
      </w:pPr>
      <w:r>
        <w:rPr>
          <w:rFonts w:ascii="Times New Roman" w:hAnsi="Times New Roman"/>
          <w:b/>
          <w:sz w:val="28"/>
          <w:szCs w:val="28"/>
          <w:lang w:val="uk-UA"/>
        </w:rPr>
        <w:t>33</w:t>
      </w:r>
      <w:r w:rsidRPr="001C215F">
        <w:rPr>
          <w:rFonts w:ascii="Times New Roman" w:hAnsi="Times New Roman"/>
          <w:b/>
          <w:sz w:val="28"/>
          <w:szCs w:val="28"/>
          <w:lang w:val="uk-UA"/>
        </w:rPr>
        <w:t>.2</w:t>
      </w:r>
      <w:r w:rsidRPr="001C215F">
        <w:rPr>
          <w:rFonts w:ascii="Times New Roman" w:hAnsi="Times New Roman"/>
          <w:b/>
          <w:sz w:val="28"/>
          <w:szCs w:val="28"/>
        </w:rPr>
        <w:t>.</w:t>
      </w:r>
      <w:r w:rsidRPr="001C215F">
        <w:rPr>
          <w:rFonts w:ascii="Times New Roman" w:hAnsi="Times New Roman"/>
          <w:b/>
          <w:sz w:val="28"/>
          <w:szCs w:val="28"/>
          <w:lang w:val="uk-UA"/>
        </w:rPr>
        <w:t>1</w:t>
      </w:r>
      <w:r w:rsidRPr="001C215F">
        <w:rPr>
          <w:rFonts w:ascii="Times New Roman" w:hAnsi="Times New Roman"/>
          <w:b/>
          <w:sz w:val="28"/>
          <w:szCs w:val="28"/>
        </w:rPr>
        <w:t>.</w:t>
      </w:r>
      <w:r w:rsidRPr="001C215F">
        <w:rPr>
          <w:rFonts w:ascii="Times New Roman" w:hAnsi="Times New Roman"/>
          <w:sz w:val="28"/>
          <w:szCs w:val="28"/>
        </w:rPr>
        <w:t xml:space="preserve"> </w:t>
      </w:r>
      <w:r w:rsidRPr="001C215F">
        <w:rPr>
          <w:rFonts w:ascii="Times New Roman" w:hAnsi="Times New Roman"/>
          <w:sz w:val="28"/>
          <w:szCs w:val="28"/>
          <w:lang w:val="uk-UA"/>
        </w:rPr>
        <w:t>Зобов´язати Мудряк С.В. земельну ділянку за адресою                                  вул.Александрі Васіле,112, площею 0,0586га в 30-денний термін з дня прийняття рішення звільнити, привести в належний стан та передати міській раді згідно з актом приймання -передавання.</w:t>
      </w:r>
    </w:p>
    <w:p w:rsidR="005D2FEB" w:rsidRPr="001C215F" w:rsidRDefault="005D2FEB" w:rsidP="005D2FEB">
      <w:pPr>
        <w:pStyle w:val="a7"/>
        <w:spacing w:after="0" w:line="240" w:lineRule="auto"/>
        <w:ind w:left="0" w:firstLine="567"/>
        <w:jc w:val="both"/>
        <w:rPr>
          <w:rFonts w:ascii="Times New Roman" w:hAnsi="Times New Roman"/>
          <w:sz w:val="28"/>
          <w:szCs w:val="28"/>
          <w:lang w:val="uk-UA"/>
        </w:rPr>
      </w:pPr>
      <w:r>
        <w:rPr>
          <w:rFonts w:ascii="Times New Roman" w:hAnsi="Times New Roman"/>
          <w:b/>
          <w:sz w:val="28"/>
          <w:szCs w:val="28"/>
          <w:lang w:val="uk-UA"/>
        </w:rPr>
        <w:t>33</w:t>
      </w:r>
      <w:r w:rsidRPr="001C215F">
        <w:rPr>
          <w:rFonts w:ascii="Times New Roman" w:hAnsi="Times New Roman"/>
          <w:b/>
          <w:sz w:val="28"/>
          <w:szCs w:val="28"/>
          <w:lang w:val="uk-UA"/>
        </w:rPr>
        <w:t>.2.2.</w:t>
      </w:r>
      <w:r w:rsidRPr="001C215F">
        <w:rPr>
          <w:rFonts w:ascii="Times New Roman" w:hAnsi="Times New Roman"/>
          <w:sz w:val="28"/>
          <w:szCs w:val="28"/>
          <w:lang w:val="uk-UA"/>
        </w:rPr>
        <w:t xml:space="preserve"> Земельну ділянку за адресою вул.Александрі Васіле,112, площею 0,0586га (кадастровий номер 7310136900:47:004:0110) зарахувати до земель запасу міста.</w:t>
      </w:r>
    </w:p>
    <w:p w:rsidR="005D2FEB" w:rsidRPr="001C215F" w:rsidRDefault="005D2FEB" w:rsidP="005D2FEB">
      <w:pPr>
        <w:ind w:firstLine="567"/>
        <w:jc w:val="both"/>
        <w:rPr>
          <w:szCs w:val="28"/>
        </w:rPr>
      </w:pPr>
      <w:r>
        <w:rPr>
          <w:b/>
          <w:szCs w:val="28"/>
        </w:rPr>
        <w:t>33</w:t>
      </w:r>
      <w:r w:rsidRPr="001C215F">
        <w:rPr>
          <w:b/>
          <w:szCs w:val="28"/>
        </w:rPr>
        <w:t>.2.3.</w:t>
      </w:r>
      <w:r w:rsidRPr="001C215F">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Мудряк С.В. копію витягу з рішення. </w:t>
      </w:r>
    </w:p>
    <w:p w:rsidR="005D2FEB" w:rsidRPr="001C215F" w:rsidRDefault="005D2FEB" w:rsidP="005D2FEB">
      <w:pPr>
        <w:ind w:firstLine="567"/>
        <w:jc w:val="both"/>
        <w:rPr>
          <w:szCs w:val="28"/>
        </w:rPr>
      </w:pPr>
    </w:p>
    <w:p w:rsidR="005D2FEB" w:rsidRPr="001C215F" w:rsidRDefault="005D2FEB" w:rsidP="005D2FEB">
      <w:pPr>
        <w:ind w:firstLine="709"/>
        <w:jc w:val="both"/>
        <w:rPr>
          <w:szCs w:val="28"/>
        </w:rPr>
      </w:pPr>
      <w:r>
        <w:rPr>
          <w:b/>
          <w:szCs w:val="28"/>
        </w:rPr>
        <w:t>34</w:t>
      </w:r>
      <w:r w:rsidRPr="001C215F">
        <w:rPr>
          <w:b/>
          <w:szCs w:val="28"/>
        </w:rPr>
        <w:t xml:space="preserve">. Визнати такими, що втратили чинність, пункт 29 додатка 1 </w:t>
      </w:r>
      <w:r w:rsidRPr="001C215F">
        <w:rPr>
          <w:szCs w:val="28"/>
        </w:rPr>
        <w:t>до</w:t>
      </w:r>
      <w:r w:rsidRPr="001C215F">
        <w:rPr>
          <w:b/>
          <w:szCs w:val="28"/>
        </w:rPr>
        <w:t xml:space="preserve"> </w:t>
      </w:r>
      <w:r w:rsidRPr="001C215F">
        <w:rPr>
          <w:szCs w:val="28"/>
        </w:rPr>
        <w:t xml:space="preserve">рішення міської ради </w:t>
      </w:r>
      <w:r w:rsidRPr="001C215F">
        <w:rPr>
          <w:szCs w:val="28"/>
          <w:lang w:val="en-US"/>
        </w:rPr>
        <w:t>V</w:t>
      </w:r>
      <w:r w:rsidRPr="001C215F">
        <w:rPr>
          <w:szCs w:val="28"/>
        </w:rPr>
        <w:t xml:space="preserve"> скликання від </w:t>
      </w:r>
      <w:r w:rsidRPr="001C215F">
        <w:rPr>
          <w:b/>
          <w:szCs w:val="28"/>
        </w:rPr>
        <w:t>27.12.2007р.</w:t>
      </w:r>
      <w:r w:rsidRPr="001C215F">
        <w:rPr>
          <w:szCs w:val="28"/>
        </w:rPr>
        <w:t xml:space="preserve"> </w:t>
      </w:r>
      <w:r w:rsidRPr="001C215F">
        <w:rPr>
          <w:b/>
          <w:szCs w:val="28"/>
        </w:rPr>
        <w:t>№481</w:t>
      </w:r>
      <w:r w:rsidRPr="001C215F">
        <w:rPr>
          <w:szCs w:val="28"/>
        </w:rPr>
        <w:t xml:space="preserve"> «Про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Pr="001C215F">
        <w:rPr>
          <w:bCs w:val="0"/>
          <w:szCs w:val="28"/>
        </w:rPr>
        <w:t xml:space="preserve">», </w:t>
      </w:r>
      <w:r w:rsidRPr="001C215F">
        <w:rPr>
          <w:b/>
          <w:szCs w:val="28"/>
        </w:rPr>
        <w:t xml:space="preserve">пункт 11 додатка 1 </w:t>
      </w:r>
      <w:r w:rsidRPr="001C215F">
        <w:rPr>
          <w:szCs w:val="28"/>
        </w:rPr>
        <w:t>до</w:t>
      </w:r>
      <w:r w:rsidRPr="001C215F">
        <w:rPr>
          <w:b/>
          <w:szCs w:val="28"/>
        </w:rPr>
        <w:t xml:space="preserve"> </w:t>
      </w:r>
      <w:r w:rsidRPr="001C215F">
        <w:rPr>
          <w:szCs w:val="28"/>
        </w:rPr>
        <w:t xml:space="preserve">рішення міської ради </w:t>
      </w:r>
      <w:r w:rsidRPr="001C215F">
        <w:rPr>
          <w:szCs w:val="28"/>
          <w:lang w:val="en-US"/>
        </w:rPr>
        <w:t>VI</w:t>
      </w:r>
      <w:r w:rsidRPr="001C215F">
        <w:rPr>
          <w:szCs w:val="28"/>
        </w:rPr>
        <w:t xml:space="preserve"> скликання від </w:t>
      </w:r>
      <w:r w:rsidRPr="001C215F">
        <w:rPr>
          <w:b/>
          <w:szCs w:val="28"/>
        </w:rPr>
        <w:t>26.01.2012р.</w:t>
      </w:r>
      <w:r w:rsidRPr="001C215F">
        <w:rPr>
          <w:szCs w:val="28"/>
        </w:rPr>
        <w:t xml:space="preserve"> </w:t>
      </w:r>
      <w:r w:rsidRPr="001C215F">
        <w:rPr>
          <w:b/>
          <w:szCs w:val="28"/>
        </w:rPr>
        <w:t>№394</w:t>
      </w:r>
      <w:r w:rsidRPr="001C215F">
        <w:rPr>
          <w:szCs w:val="28"/>
        </w:rPr>
        <w:t xml:space="preserve"> «Про надання громадянам земельних ділянок в оренду та внесення змін в рішення міської ради з цих питань</w:t>
      </w:r>
      <w:r w:rsidRPr="001C215F">
        <w:rPr>
          <w:bCs w:val="0"/>
          <w:szCs w:val="28"/>
        </w:rPr>
        <w:t xml:space="preserve">», </w:t>
      </w:r>
      <w:r w:rsidRPr="001C215F">
        <w:rPr>
          <w:b/>
          <w:szCs w:val="28"/>
        </w:rPr>
        <w:t xml:space="preserve">пункт 22 </w:t>
      </w:r>
      <w:r w:rsidRPr="001C215F">
        <w:rPr>
          <w:szCs w:val="28"/>
        </w:rPr>
        <w:t xml:space="preserve">рішення міської ради                            </w:t>
      </w:r>
      <w:r w:rsidRPr="001C215F">
        <w:rPr>
          <w:szCs w:val="28"/>
          <w:lang w:val="en-US"/>
        </w:rPr>
        <w:t>VI</w:t>
      </w:r>
      <w:r w:rsidRPr="001C215F">
        <w:rPr>
          <w:szCs w:val="28"/>
        </w:rPr>
        <w:t xml:space="preserve"> скликання від </w:t>
      </w:r>
      <w:r w:rsidRPr="001C215F">
        <w:rPr>
          <w:b/>
          <w:szCs w:val="28"/>
        </w:rPr>
        <w:t>30.03.2015р.</w:t>
      </w:r>
      <w:r w:rsidRPr="001C215F">
        <w:rPr>
          <w:szCs w:val="28"/>
        </w:rPr>
        <w:t xml:space="preserve"> </w:t>
      </w:r>
      <w:r w:rsidRPr="001C215F">
        <w:rPr>
          <w:b/>
          <w:szCs w:val="28"/>
        </w:rPr>
        <w:t xml:space="preserve">№1554, пункт 36.1 </w:t>
      </w:r>
      <w:r w:rsidRPr="001C215F">
        <w:rPr>
          <w:szCs w:val="28"/>
        </w:rPr>
        <w:t>рішення</w:t>
      </w:r>
      <w:r w:rsidRPr="001C215F">
        <w:rPr>
          <w:b/>
          <w:szCs w:val="28"/>
        </w:rPr>
        <w:t xml:space="preserve"> </w:t>
      </w:r>
      <w:r w:rsidRPr="001C215F">
        <w:rPr>
          <w:szCs w:val="28"/>
        </w:rPr>
        <w:t xml:space="preserve">міської ради                        </w:t>
      </w:r>
      <w:r w:rsidRPr="001C215F">
        <w:rPr>
          <w:szCs w:val="28"/>
          <w:lang w:val="en-US"/>
        </w:rPr>
        <w:t>VI</w:t>
      </w:r>
      <w:r w:rsidRPr="001C215F">
        <w:rPr>
          <w:szCs w:val="28"/>
        </w:rPr>
        <w:t xml:space="preserve"> скликання від </w:t>
      </w:r>
      <w:r w:rsidRPr="001C215F">
        <w:rPr>
          <w:b/>
          <w:szCs w:val="28"/>
        </w:rPr>
        <w:t>04.06.2015р.</w:t>
      </w:r>
      <w:r w:rsidRPr="001C215F">
        <w:rPr>
          <w:szCs w:val="28"/>
        </w:rPr>
        <w:t xml:space="preserve"> </w:t>
      </w:r>
      <w:r w:rsidRPr="001C215F">
        <w:rPr>
          <w:b/>
          <w:szCs w:val="28"/>
        </w:rPr>
        <w:t>№1608</w:t>
      </w:r>
      <w:r w:rsidRPr="001C215F">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пунктів рішень з цих питань</w:t>
      </w:r>
      <w:r w:rsidRPr="001C215F">
        <w:rPr>
          <w:bCs w:val="0"/>
          <w:szCs w:val="28"/>
        </w:rPr>
        <w:t xml:space="preserve">» в </w:t>
      </w:r>
      <w:r w:rsidRPr="001C215F">
        <w:rPr>
          <w:szCs w:val="28"/>
        </w:rPr>
        <w:t>частині надання громадянці Лісецькій (Лісецька) Марії Петрівні земельної ділянки за адресою вул.Рівненська, 11,</w:t>
      </w:r>
      <w:r w:rsidRPr="001C215F">
        <w:rPr>
          <w:b/>
          <w:szCs w:val="28"/>
        </w:rPr>
        <w:t xml:space="preserve"> </w:t>
      </w:r>
      <w:r w:rsidRPr="001C215F">
        <w:rPr>
          <w:szCs w:val="28"/>
        </w:rPr>
        <w:t xml:space="preserve">площею 0,0166га в оренду для обслуговування житлового будинку, господарських будівель і споруд (в межах “«червоних ліній») до 30.03.2016р. та </w:t>
      </w:r>
      <w:r w:rsidRPr="001C215F">
        <w:rPr>
          <w:b/>
          <w:szCs w:val="28"/>
        </w:rPr>
        <w:t>припинити</w:t>
      </w:r>
      <w:r w:rsidRPr="001C215F">
        <w:rPr>
          <w:szCs w:val="28"/>
        </w:rPr>
        <w:t xml:space="preserve"> договір оренди землі від 07.02.2008р. №4487, укладений між міською радою і Лісецькою М.П., у зв’язку із завершенням терміну оренди земельної ділянки. </w:t>
      </w:r>
    </w:p>
    <w:p w:rsidR="005D2FEB" w:rsidRPr="001C215F" w:rsidRDefault="005D2FEB" w:rsidP="005D2FEB">
      <w:pPr>
        <w:ind w:firstLine="709"/>
        <w:jc w:val="both"/>
        <w:rPr>
          <w:szCs w:val="28"/>
        </w:rPr>
      </w:pPr>
      <w:r>
        <w:rPr>
          <w:b/>
          <w:szCs w:val="28"/>
        </w:rPr>
        <w:t>34</w:t>
      </w:r>
      <w:r w:rsidRPr="001C215F">
        <w:rPr>
          <w:b/>
          <w:szCs w:val="28"/>
        </w:rPr>
        <w:t>.1.</w:t>
      </w:r>
      <w:r w:rsidRPr="001C215F">
        <w:rPr>
          <w:szCs w:val="28"/>
        </w:rPr>
        <w:t xml:space="preserve"> Земельну ділянку за адресою вул.Рівненська,11,</w:t>
      </w:r>
      <w:r w:rsidRPr="001C215F">
        <w:rPr>
          <w:b/>
          <w:szCs w:val="28"/>
        </w:rPr>
        <w:t xml:space="preserve"> </w:t>
      </w:r>
      <w:r w:rsidRPr="001C215F">
        <w:rPr>
          <w:szCs w:val="28"/>
        </w:rPr>
        <w:t>площею 0,0166га (кадастровий номер 7310136300:18:002:0039) (в межах «червоних ліній») зарахувати до земель запасу міста.</w:t>
      </w:r>
    </w:p>
    <w:p w:rsidR="005D2FEB" w:rsidRPr="001C215F" w:rsidRDefault="005D2FEB" w:rsidP="005D2FEB">
      <w:pPr>
        <w:pStyle w:val="a7"/>
        <w:spacing w:line="240" w:lineRule="auto"/>
        <w:ind w:left="0" w:firstLine="709"/>
        <w:jc w:val="both"/>
        <w:rPr>
          <w:rFonts w:ascii="Times New Roman" w:hAnsi="Times New Roman"/>
          <w:sz w:val="28"/>
          <w:szCs w:val="28"/>
          <w:lang w:val="uk-UA"/>
        </w:rPr>
      </w:pPr>
      <w:r>
        <w:rPr>
          <w:rFonts w:ascii="Times New Roman" w:hAnsi="Times New Roman"/>
          <w:b/>
          <w:sz w:val="28"/>
          <w:szCs w:val="28"/>
          <w:lang w:val="uk-UA"/>
        </w:rPr>
        <w:t>34</w:t>
      </w:r>
      <w:r w:rsidRPr="001C215F">
        <w:rPr>
          <w:rFonts w:ascii="Times New Roman" w:hAnsi="Times New Roman"/>
          <w:b/>
          <w:sz w:val="28"/>
          <w:szCs w:val="28"/>
          <w:lang w:val="uk-UA"/>
        </w:rPr>
        <w:t>.2.</w:t>
      </w:r>
      <w:r w:rsidRPr="001C215F">
        <w:rPr>
          <w:rFonts w:ascii="Times New Roman" w:hAnsi="Times New Roman"/>
          <w:sz w:val="28"/>
          <w:szCs w:val="28"/>
          <w:lang w:val="uk-UA"/>
        </w:rPr>
        <w:t xml:space="preserve"> Зобов’язати Лісецьку М.П. земельну ділянку за                                 адресою вул.Рівненська,11,</w:t>
      </w:r>
      <w:r w:rsidRPr="001C215F">
        <w:rPr>
          <w:rFonts w:ascii="Times New Roman" w:hAnsi="Times New Roman"/>
          <w:b/>
          <w:sz w:val="28"/>
          <w:szCs w:val="28"/>
          <w:lang w:val="uk-UA"/>
        </w:rPr>
        <w:t xml:space="preserve"> </w:t>
      </w:r>
      <w:r w:rsidRPr="001C215F">
        <w:rPr>
          <w:rFonts w:ascii="Times New Roman" w:hAnsi="Times New Roman"/>
          <w:sz w:val="28"/>
          <w:szCs w:val="28"/>
          <w:lang w:val="uk-UA"/>
        </w:rPr>
        <w:t xml:space="preserve">площею 0,0166га (кадастровий номер </w:t>
      </w:r>
      <w:r w:rsidRPr="001C215F">
        <w:rPr>
          <w:rFonts w:ascii="Times New Roman" w:hAnsi="Times New Roman"/>
          <w:sz w:val="28"/>
          <w:szCs w:val="28"/>
          <w:lang w:val="uk-UA"/>
        </w:rPr>
        <w:lastRenderedPageBreak/>
        <w:t xml:space="preserve">7310136300:18:002:0039) (в межах </w:t>
      </w:r>
      <w:r w:rsidRPr="001C215F">
        <w:rPr>
          <w:rFonts w:ascii="Times New Roman" w:hAnsi="Times New Roman"/>
          <w:sz w:val="28"/>
          <w:szCs w:val="28"/>
        </w:rPr>
        <w:t>«червоних ліній»</w:t>
      </w:r>
      <w:r w:rsidRPr="001C215F">
        <w:rPr>
          <w:rFonts w:ascii="Times New Roman" w:hAnsi="Times New Roman"/>
          <w:sz w:val="28"/>
          <w:szCs w:val="28"/>
          <w:lang w:val="uk-UA"/>
        </w:rPr>
        <w:t>) в 30-денний термін з дня прийняття рішення звільнити, привести в належний стан та передати міській раді згідно з актом приймання -передавання.</w:t>
      </w:r>
    </w:p>
    <w:p w:rsidR="005D2FEB" w:rsidRPr="001C215F" w:rsidRDefault="005D2FEB" w:rsidP="005D2FEB">
      <w:pPr>
        <w:pStyle w:val="a7"/>
        <w:spacing w:line="240" w:lineRule="auto"/>
        <w:ind w:left="0" w:firstLine="709"/>
        <w:jc w:val="both"/>
        <w:rPr>
          <w:rFonts w:ascii="Times New Roman" w:hAnsi="Times New Roman"/>
          <w:sz w:val="28"/>
          <w:szCs w:val="28"/>
          <w:lang w:val="uk-UA"/>
        </w:rPr>
      </w:pPr>
      <w:r>
        <w:rPr>
          <w:rFonts w:ascii="Times New Roman" w:hAnsi="Times New Roman"/>
          <w:b/>
          <w:sz w:val="28"/>
          <w:szCs w:val="28"/>
          <w:lang w:val="uk-UA"/>
        </w:rPr>
        <w:t>34</w:t>
      </w:r>
      <w:r w:rsidRPr="001C215F">
        <w:rPr>
          <w:rFonts w:ascii="Times New Roman" w:hAnsi="Times New Roman"/>
          <w:b/>
          <w:sz w:val="28"/>
          <w:szCs w:val="28"/>
          <w:lang w:val="uk-UA"/>
        </w:rPr>
        <w:t>.3.</w:t>
      </w:r>
      <w:r w:rsidRPr="001C215F">
        <w:rPr>
          <w:rFonts w:ascii="Times New Roman" w:hAnsi="Times New Roman"/>
          <w:sz w:val="28"/>
          <w:szCs w:val="28"/>
          <w:lang w:val="uk-UA"/>
        </w:rPr>
        <w:t xml:space="preserve"> Департаменту містобудівного комплексу та земельних відносин міської ради в 30-денний термін з дня прийняття цього рішення направити Лісецькій М.П. копію витягу з рішення. </w:t>
      </w:r>
    </w:p>
    <w:p w:rsidR="005D2FEB" w:rsidRPr="001C215F" w:rsidRDefault="005D2FEB" w:rsidP="005D2FEB">
      <w:pPr>
        <w:pStyle w:val="a7"/>
        <w:spacing w:after="0" w:line="240" w:lineRule="auto"/>
        <w:ind w:left="0" w:firstLine="720"/>
        <w:jc w:val="both"/>
        <w:rPr>
          <w:rFonts w:ascii="Times New Roman" w:hAnsi="Times New Roman"/>
          <w:sz w:val="28"/>
          <w:szCs w:val="28"/>
          <w:lang w:val="uk-UA"/>
        </w:rPr>
      </w:pPr>
    </w:p>
    <w:p w:rsidR="005D2FEB" w:rsidRPr="001C215F" w:rsidRDefault="005D2FEB" w:rsidP="005D2FEB">
      <w:pPr>
        <w:ind w:firstLine="720"/>
        <w:jc w:val="both"/>
        <w:rPr>
          <w:szCs w:val="28"/>
        </w:rPr>
      </w:pPr>
      <w:r>
        <w:rPr>
          <w:b/>
          <w:bCs w:val="0"/>
          <w:szCs w:val="28"/>
        </w:rPr>
        <w:t>35</w:t>
      </w:r>
      <w:r w:rsidRPr="001C215F">
        <w:rPr>
          <w:b/>
          <w:bCs w:val="0"/>
          <w:szCs w:val="28"/>
        </w:rPr>
        <w:t>.</w:t>
      </w:r>
      <w:r w:rsidRPr="001C215F">
        <w:rPr>
          <w:bCs w:val="0"/>
          <w:szCs w:val="28"/>
        </w:rPr>
        <w:t xml:space="preserve"> </w:t>
      </w:r>
      <w:r w:rsidRPr="001C215F">
        <w:rPr>
          <w:b/>
          <w:szCs w:val="28"/>
        </w:rPr>
        <w:t xml:space="preserve">Визнати такими, що втратили чинність, пункт 28 </w:t>
      </w:r>
      <w:r w:rsidRPr="001C215F">
        <w:rPr>
          <w:szCs w:val="28"/>
        </w:rPr>
        <w:t xml:space="preserve">рішення міської ради </w:t>
      </w:r>
      <w:r w:rsidRPr="001C215F">
        <w:rPr>
          <w:szCs w:val="28"/>
          <w:lang w:val="en-US"/>
        </w:rPr>
        <w:t>VI</w:t>
      </w:r>
      <w:r w:rsidRPr="001C215F">
        <w:rPr>
          <w:szCs w:val="28"/>
        </w:rPr>
        <w:t xml:space="preserve"> скликання від </w:t>
      </w:r>
      <w:r w:rsidRPr="001C215F">
        <w:rPr>
          <w:b/>
          <w:szCs w:val="28"/>
        </w:rPr>
        <w:t>29.09.2011р.</w:t>
      </w:r>
      <w:r w:rsidRPr="001C215F">
        <w:rPr>
          <w:szCs w:val="28"/>
        </w:rPr>
        <w:t xml:space="preserve"> </w:t>
      </w:r>
      <w:r w:rsidRPr="001C215F">
        <w:rPr>
          <w:b/>
          <w:szCs w:val="28"/>
        </w:rPr>
        <w:t xml:space="preserve">№283 </w:t>
      </w:r>
      <w:r w:rsidRPr="001C215F">
        <w:rPr>
          <w:szCs w:val="28"/>
        </w:rPr>
        <w:t>«Про зміну цільового призначення земельних ділянок та внесення змін в рішення міської ради з цих питань</w:t>
      </w:r>
      <w:r w:rsidRPr="001C215F">
        <w:rPr>
          <w:bCs w:val="0"/>
          <w:szCs w:val="28"/>
        </w:rPr>
        <w:t xml:space="preserve">»,  </w:t>
      </w:r>
      <w:r w:rsidRPr="001C215F">
        <w:rPr>
          <w:b/>
          <w:szCs w:val="28"/>
        </w:rPr>
        <w:t xml:space="preserve">пункт 31 </w:t>
      </w:r>
      <w:r w:rsidRPr="001C215F">
        <w:rPr>
          <w:szCs w:val="28"/>
        </w:rPr>
        <w:t xml:space="preserve">рішення міської ради </w:t>
      </w:r>
      <w:r w:rsidRPr="001C215F">
        <w:rPr>
          <w:szCs w:val="28"/>
          <w:lang w:val="en-US"/>
        </w:rPr>
        <w:t>VII</w:t>
      </w:r>
      <w:r w:rsidRPr="001C215F">
        <w:rPr>
          <w:szCs w:val="28"/>
        </w:rPr>
        <w:t xml:space="preserve"> скликання від </w:t>
      </w:r>
      <w:r w:rsidRPr="001C215F">
        <w:rPr>
          <w:b/>
          <w:szCs w:val="28"/>
        </w:rPr>
        <w:t>24.01.2017р.</w:t>
      </w:r>
      <w:r w:rsidRPr="001C215F">
        <w:rPr>
          <w:szCs w:val="28"/>
        </w:rPr>
        <w:t xml:space="preserve"> </w:t>
      </w:r>
      <w:r w:rsidRPr="001C215F">
        <w:rPr>
          <w:b/>
          <w:szCs w:val="28"/>
        </w:rPr>
        <w:t xml:space="preserve">№546 </w:t>
      </w:r>
      <w:r w:rsidRPr="001C215F">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1C215F">
        <w:rPr>
          <w:bCs w:val="0"/>
          <w:szCs w:val="28"/>
        </w:rPr>
        <w:t xml:space="preserve">» в </w:t>
      </w:r>
      <w:r w:rsidRPr="001C215F">
        <w:rPr>
          <w:szCs w:val="28"/>
        </w:rPr>
        <w:t>частині надання Орлецькій Домці Петрівні                   земельної ділянки за адресою провул.Староленківський,29,</w:t>
      </w:r>
      <w:r w:rsidRPr="001C215F">
        <w:rPr>
          <w:b/>
          <w:szCs w:val="28"/>
        </w:rPr>
        <w:t xml:space="preserve"> </w:t>
      </w:r>
      <w:r w:rsidRPr="001C215F">
        <w:rPr>
          <w:szCs w:val="28"/>
        </w:rPr>
        <w:t xml:space="preserve">площею 0,0465га в оренду до 20.10.2016р. для обслуговування житлового будинку, господарських будівель і споруд (існуючий) та </w:t>
      </w:r>
      <w:r w:rsidRPr="001C215F">
        <w:rPr>
          <w:b/>
          <w:szCs w:val="28"/>
        </w:rPr>
        <w:t>припинити</w:t>
      </w:r>
      <w:r w:rsidRPr="001C215F">
        <w:rPr>
          <w:szCs w:val="28"/>
        </w:rPr>
        <w:t xml:space="preserve"> договір оренди землі від 20.10.2011р. №7493, укладений між міською радою і Орлецькою Д.П., у зв’язку із завершенням терміну оренди земельної ділянки та смертю орендаря (підстава: лист відділу державної реєстрації актів цивільного стану Чернівецького міського управління юстиції від 24.05.2017р. №3079/15-1-04-34).</w:t>
      </w:r>
    </w:p>
    <w:p w:rsidR="005D2FEB" w:rsidRPr="001C215F" w:rsidRDefault="005D2FEB" w:rsidP="005D2FEB">
      <w:pPr>
        <w:ind w:firstLine="708"/>
        <w:jc w:val="both"/>
        <w:rPr>
          <w:szCs w:val="28"/>
        </w:rPr>
      </w:pPr>
      <w:r>
        <w:rPr>
          <w:b/>
          <w:szCs w:val="28"/>
        </w:rPr>
        <w:t>35</w:t>
      </w:r>
      <w:r w:rsidRPr="001C215F">
        <w:rPr>
          <w:b/>
          <w:szCs w:val="28"/>
        </w:rPr>
        <w:t>.1.</w:t>
      </w:r>
      <w:r w:rsidRPr="001C215F">
        <w:rPr>
          <w:szCs w:val="28"/>
        </w:rPr>
        <w:t>Запропонувати спадкоємцям отримати</w:t>
      </w:r>
      <w:r w:rsidRPr="001C215F">
        <w:rPr>
          <w:b/>
          <w:szCs w:val="28"/>
        </w:rPr>
        <w:t xml:space="preserve"> </w:t>
      </w:r>
      <w:r w:rsidRPr="001C215F">
        <w:rPr>
          <w:szCs w:val="28"/>
        </w:rPr>
        <w:t>земельну ділянку за адресою провул.Староленківський, 29,</w:t>
      </w:r>
      <w:r w:rsidRPr="001C215F">
        <w:rPr>
          <w:b/>
          <w:szCs w:val="28"/>
        </w:rPr>
        <w:t xml:space="preserve"> </w:t>
      </w:r>
      <w:r w:rsidRPr="001C215F">
        <w:rPr>
          <w:szCs w:val="28"/>
        </w:rPr>
        <w:t>площею 0,0465га в оренду, терміном на 5 (п</w:t>
      </w:r>
      <w:r w:rsidRPr="001C215F">
        <w:rPr>
          <w:szCs w:val="28"/>
          <w:lang w:val="ru-RU"/>
        </w:rPr>
        <w:t>’ять</w:t>
      </w:r>
      <w:r w:rsidRPr="001C215F">
        <w:rPr>
          <w:szCs w:val="28"/>
        </w:rPr>
        <w:t>) років для обслуговування житлового будинку, господарських будівель і споруд.</w:t>
      </w:r>
    </w:p>
    <w:p w:rsidR="005D2FEB" w:rsidRPr="001C215F" w:rsidRDefault="005D2FEB" w:rsidP="005D2FEB">
      <w:pPr>
        <w:ind w:firstLine="708"/>
        <w:jc w:val="both"/>
        <w:rPr>
          <w:szCs w:val="28"/>
        </w:rPr>
      </w:pPr>
    </w:p>
    <w:p w:rsidR="005D2FEB" w:rsidRPr="001C215F" w:rsidRDefault="005D2FEB" w:rsidP="005D2FEB">
      <w:pPr>
        <w:ind w:firstLine="708"/>
        <w:jc w:val="both"/>
        <w:rPr>
          <w:szCs w:val="28"/>
        </w:rPr>
      </w:pPr>
      <w:r>
        <w:rPr>
          <w:b/>
          <w:szCs w:val="28"/>
        </w:rPr>
        <w:t>36</w:t>
      </w:r>
      <w:r w:rsidRPr="001C215F">
        <w:rPr>
          <w:b/>
          <w:szCs w:val="28"/>
        </w:rPr>
        <w:t xml:space="preserve">. Визнати такими, що втратили чинність, пункт 40 </w:t>
      </w:r>
      <w:r w:rsidRPr="001C215F">
        <w:rPr>
          <w:szCs w:val="28"/>
        </w:rPr>
        <w:t xml:space="preserve">рішення міської ради </w:t>
      </w:r>
      <w:r w:rsidRPr="001C215F">
        <w:rPr>
          <w:szCs w:val="28"/>
          <w:lang w:val="en-US"/>
        </w:rPr>
        <w:t>V</w:t>
      </w:r>
      <w:r w:rsidRPr="001C215F">
        <w:rPr>
          <w:szCs w:val="28"/>
        </w:rPr>
        <w:t xml:space="preserve"> скликання від </w:t>
      </w:r>
      <w:r w:rsidRPr="001C215F">
        <w:rPr>
          <w:b/>
          <w:szCs w:val="28"/>
        </w:rPr>
        <w:t>26.08.2010р.</w:t>
      </w:r>
      <w:r w:rsidRPr="001C215F">
        <w:rPr>
          <w:szCs w:val="28"/>
        </w:rPr>
        <w:t xml:space="preserve"> </w:t>
      </w:r>
      <w:r w:rsidRPr="001C215F">
        <w:rPr>
          <w:b/>
          <w:szCs w:val="28"/>
        </w:rPr>
        <w:t xml:space="preserve">№1407 </w:t>
      </w:r>
      <w:r w:rsidRPr="001C215F">
        <w:rPr>
          <w:szCs w:val="28"/>
        </w:rPr>
        <w:t>«Про передачу безоплатно у власність земельних ділянок та внесення змін в рішення міської ради з цих питань</w:t>
      </w:r>
      <w:r w:rsidRPr="001C215F">
        <w:rPr>
          <w:bCs w:val="0"/>
          <w:szCs w:val="28"/>
        </w:rPr>
        <w:t xml:space="preserve">», </w:t>
      </w:r>
      <w:r w:rsidRPr="001C215F">
        <w:rPr>
          <w:b/>
          <w:szCs w:val="28"/>
        </w:rPr>
        <w:t xml:space="preserve">пункт 27 </w:t>
      </w:r>
      <w:r w:rsidRPr="001C215F">
        <w:rPr>
          <w:szCs w:val="28"/>
        </w:rPr>
        <w:t xml:space="preserve">рішення міської ради </w:t>
      </w:r>
      <w:r w:rsidRPr="001C215F">
        <w:rPr>
          <w:szCs w:val="28"/>
          <w:lang w:val="en-US"/>
        </w:rPr>
        <w:t>V</w:t>
      </w:r>
      <w:r w:rsidRPr="001C215F">
        <w:rPr>
          <w:szCs w:val="28"/>
        </w:rPr>
        <w:t xml:space="preserve">ІІ скликання від </w:t>
      </w:r>
      <w:r w:rsidRPr="001C215F">
        <w:rPr>
          <w:b/>
          <w:szCs w:val="28"/>
        </w:rPr>
        <w:t>17.12.2015р.</w:t>
      </w:r>
      <w:r w:rsidRPr="001C215F">
        <w:rPr>
          <w:szCs w:val="28"/>
        </w:rPr>
        <w:t xml:space="preserve"> </w:t>
      </w:r>
      <w:r w:rsidRPr="001C215F">
        <w:rPr>
          <w:b/>
          <w:szCs w:val="28"/>
        </w:rPr>
        <w:t xml:space="preserve">№26 </w:t>
      </w:r>
      <w:r w:rsidRPr="001C215F">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1C215F">
        <w:rPr>
          <w:bCs w:val="0"/>
          <w:szCs w:val="28"/>
        </w:rPr>
        <w:t xml:space="preserve">» в </w:t>
      </w:r>
      <w:r w:rsidRPr="001C215F">
        <w:rPr>
          <w:szCs w:val="28"/>
        </w:rPr>
        <w:t xml:space="preserve">частині надання Кожухарю Івану Єфремовичу та Прокопюк Орисі Василівні земельної ділянки за адресою вул.Гетьмана Дорошенка (вул.Красіна Леоніда),20, площею 0,0537га в оренду до 22.09.2015р. для обслуговування житлового будинку, господарських будівель і споруд та </w:t>
      </w:r>
      <w:r w:rsidRPr="001C215F">
        <w:rPr>
          <w:b/>
          <w:szCs w:val="28"/>
        </w:rPr>
        <w:t>припинити</w:t>
      </w:r>
      <w:r w:rsidRPr="001C215F">
        <w:rPr>
          <w:szCs w:val="28"/>
        </w:rPr>
        <w:t xml:space="preserve"> договір оренди землі від 22.09.2010р. №6775, укладений між міською радою і Кожухар І.Є. та Прокопюк О.В., в зв’язку із завершенням терміну оренди земельної ділянки та смертю Кожухаря І.Є.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07.02.2017р. №699/04-04-34).</w:t>
      </w:r>
    </w:p>
    <w:p w:rsidR="005D2FEB" w:rsidRPr="001C215F" w:rsidRDefault="005D2FEB" w:rsidP="005D2FEB">
      <w:pPr>
        <w:ind w:firstLine="720"/>
        <w:jc w:val="both"/>
        <w:rPr>
          <w:szCs w:val="28"/>
        </w:rPr>
      </w:pPr>
      <w:r>
        <w:rPr>
          <w:b/>
          <w:szCs w:val="28"/>
        </w:rPr>
        <w:lastRenderedPageBreak/>
        <w:t>36</w:t>
      </w:r>
      <w:r w:rsidRPr="001C215F">
        <w:rPr>
          <w:b/>
          <w:szCs w:val="28"/>
        </w:rPr>
        <w:t xml:space="preserve">.1. </w:t>
      </w:r>
      <w:r w:rsidRPr="001C215F">
        <w:rPr>
          <w:szCs w:val="28"/>
        </w:rPr>
        <w:t>Земельну ділянку за адресою вул.Гетьмана Дорошенка,20,                        площею 0,0537га (кадастровий номер 7310136900:49:002:0090) зарахувати до земель запасу міста.</w:t>
      </w:r>
    </w:p>
    <w:p w:rsidR="005D2FEB" w:rsidRDefault="005D2FEB" w:rsidP="005D2FEB">
      <w:pPr>
        <w:ind w:firstLine="708"/>
        <w:jc w:val="both"/>
        <w:rPr>
          <w:szCs w:val="28"/>
        </w:rPr>
      </w:pPr>
      <w:r>
        <w:rPr>
          <w:b/>
          <w:szCs w:val="28"/>
        </w:rPr>
        <w:t>36</w:t>
      </w:r>
      <w:r w:rsidRPr="001C215F">
        <w:rPr>
          <w:b/>
          <w:szCs w:val="28"/>
        </w:rPr>
        <w:t>.2.</w:t>
      </w:r>
      <w:r w:rsidRPr="001C215F">
        <w:rPr>
          <w:szCs w:val="28"/>
        </w:rPr>
        <w:t xml:space="preserve"> Зобов’язати Прокопюк О.В. земельну ділянку за адресою вул.Гетьмана Дорошенка,20, площею 0,0537га (кадастровий номер 7310136900:49:002:0090) 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5D2FEB" w:rsidRPr="001C215F" w:rsidRDefault="005D2FEB" w:rsidP="005D2FEB">
      <w:pPr>
        <w:jc w:val="both"/>
        <w:rPr>
          <w:szCs w:val="28"/>
        </w:rPr>
      </w:pPr>
      <w:r w:rsidRPr="001C215F">
        <w:rPr>
          <w:szCs w:val="28"/>
        </w:rPr>
        <w:t xml:space="preserve">        </w:t>
      </w:r>
      <w:r>
        <w:rPr>
          <w:b/>
          <w:szCs w:val="28"/>
        </w:rPr>
        <w:t>36</w:t>
      </w:r>
      <w:r w:rsidRPr="001C215F">
        <w:rPr>
          <w:b/>
          <w:szCs w:val="28"/>
        </w:rPr>
        <w:t>.3.</w:t>
      </w:r>
      <w:r w:rsidRPr="001C215F">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Прокопюк О.В.  копію витягу з рішення. </w:t>
      </w:r>
    </w:p>
    <w:p w:rsidR="005D2FEB" w:rsidRPr="001C215F" w:rsidRDefault="005D2FEB" w:rsidP="005D2FEB">
      <w:pPr>
        <w:ind w:firstLine="708"/>
        <w:jc w:val="both"/>
        <w:rPr>
          <w:szCs w:val="28"/>
        </w:rPr>
      </w:pPr>
    </w:p>
    <w:p w:rsidR="005D2FEB" w:rsidRPr="001C215F" w:rsidRDefault="005D2FEB" w:rsidP="005D2FEB">
      <w:pPr>
        <w:ind w:firstLine="708"/>
        <w:jc w:val="both"/>
        <w:rPr>
          <w:szCs w:val="28"/>
        </w:rPr>
      </w:pPr>
      <w:r>
        <w:rPr>
          <w:b/>
          <w:szCs w:val="28"/>
        </w:rPr>
        <w:t>37</w:t>
      </w:r>
      <w:r w:rsidRPr="001C215F">
        <w:rPr>
          <w:b/>
          <w:szCs w:val="28"/>
        </w:rPr>
        <w:t xml:space="preserve">. Визнати таким, що втратив чинність, пункт 39.1 </w:t>
      </w:r>
      <w:r w:rsidRPr="001C215F">
        <w:rPr>
          <w:szCs w:val="28"/>
        </w:rPr>
        <w:t xml:space="preserve">рішення міської ради </w:t>
      </w:r>
      <w:r w:rsidRPr="001C215F">
        <w:rPr>
          <w:szCs w:val="28"/>
          <w:lang w:val="en-US"/>
        </w:rPr>
        <w:t>V</w:t>
      </w:r>
      <w:r w:rsidRPr="001C215F">
        <w:rPr>
          <w:szCs w:val="28"/>
        </w:rPr>
        <w:t xml:space="preserve"> скликання від </w:t>
      </w:r>
      <w:r w:rsidRPr="001C215F">
        <w:rPr>
          <w:b/>
          <w:szCs w:val="28"/>
        </w:rPr>
        <w:t>26.08.2010р.</w:t>
      </w:r>
      <w:r w:rsidRPr="001C215F">
        <w:rPr>
          <w:szCs w:val="28"/>
        </w:rPr>
        <w:t xml:space="preserve"> </w:t>
      </w:r>
      <w:r w:rsidRPr="001C215F">
        <w:rPr>
          <w:b/>
          <w:szCs w:val="28"/>
        </w:rPr>
        <w:t xml:space="preserve">№1406  </w:t>
      </w:r>
      <w:r w:rsidRPr="001C215F">
        <w:rPr>
          <w:szCs w:val="28"/>
        </w:rPr>
        <w:t>«Про зміну цільового призначення земельних ділянок та внесення змін в рішення міської ради з цих питань</w:t>
      </w:r>
      <w:r w:rsidRPr="001C215F">
        <w:rPr>
          <w:bCs w:val="0"/>
          <w:szCs w:val="28"/>
        </w:rPr>
        <w:t xml:space="preserve">» в </w:t>
      </w:r>
      <w:r w:rsidRPr="001C215F">
        <w:rPr>
          <w:szCs w:val="28"/>
        </w:rPr>
        <w:t>частині надання Ленчук Вероніці Михайлівні земельної ділянки за адресою вул.Героїв Революції,22,</w:t>
      </w:r>
      <w:r w:rsidRPr="001C215F">
        <w:rPr>
          <w:b/>
          <w:szCs w:val="28"/>
        </w:rPr>
        <w:t xml:space="preserve"> </w:t>
      </w:r>
      <w:r w:rsidRPr="001C215F">
        <w:rPr>
          <w:szCs w:val="28"/>
        </w:rPr>
        <w:t xml:space="preserve">площею 0,0200га в оренду до 23.09.2015р. для обслуговування житлового будинку, господарських будівель і споруд (існуючий) та </w:t>
      </w:r>
      <w:r w:rsidRPr="001C215F">
        <w:rPr>
          <w:b/>
          <w:szCs w:val="28"/>
        </w:rPr>
        <w:t>припинити</w:t>
      </w:r>
      <w:r w:rsidRPr="001C215F">
        <w:rPr>
          <w:szCs w:val="28"/>
        </w:rPr>
        <w:t xml:space="preserve"> договір оренди землі від 23.09.2010р. №6801, укладений між міською радою та Ленчук В.М., в зв’язку із завершенням терміну оренди земельної ділянки та переходом права власності на нерухоме майно до Куліковського Богдана Васильовича (підстава: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17.10.2016р. №70576894).</w:t>
      </w:r>
    </w:p>
    <w:p w:rsidR="005D2FEB" w:rsidRPr="001C215F" w:rsidRDefault="005D2FEB" w:rsidP="005D2FEB">
      <w:pPr>
        <w:ind w:firstLine="720"/>
        <w:jc w:val="both"/>
        <w:rPr>
          <w:szCs w:val="28"/>
        </w:rPr>
      </w:pPr>
      <w:r>
        <w:rPr>
          <w:b/>
          <w:szCs w:val="28"/>
        </w:rPr>
        <w:t>37</w:t>
      </w:r>
      <w:r w:rsidRPr="001C215F">
        <w:rPr>
          <w:b/>
          <w:szCs w:val="28"/>
        </w:rPr>
        <w:t xml:space="preserve">.1. </w:t>
      </w:r>
      <w:r w:rsidRPr="001C215F">
        <w:rPr>
          <w:szCs w:val="28"/>
        </w:rPr>
        <w:t>Земельну ділянку за адресою вул.Героїв Революції,22,</w:t>
      </w:r>
      <w:r w:rsidRPr="001C215F">
        <w:rPr>
          <w:b/>
          <w:szCs w:val="28"/>
        </w:rPr>
        <w:t xml:space="preserve"> </w:t>
      </w:r>
      <w:r w:rsidRPr="001C215F">
        <w:rPr>
          <w:szCs w:val="28"/>
        </w:rPr>
        <w:t>площею 0,0200га зарахувати до земель запасу міста.</w:t>
      </w:r>
    </w:p>
    <w:p w:rsidR="005D2FEB" w:rsidRPr="001C215F" w:rsidRDefault="005D2FEB" w:rsidP="005D2FEB">
      <w:pPr>
        <w:ind w:firstLine="708"/>
        <w:jc w:val="both"/>
        <w:rPr>
          <w:szCs w:val="28"/>
        </w:rPr>
      </w:pPr>
      <w:r>
        <w:rPr>
          <w:b/>
          <w:szCs w:val="28"/>
        </w:rPr>
        <w:t>37</w:t>
      </w:r>
      <w:r w:rsidRPr="001C215F">
        <w:rPr>
          <w:b/>
          <w:szCs w:val="28"/>
        </w:rPr>
        <w:t xml:space="preserve">.2. </w:t>
      </w:r>
      <w:r w:rsidRPr="001C215F">
        <w:rPr>
          <w:szCs w:val="28"/>
        </w:rPr>
        <w:t>Зобов’язати Ленчук В.М. земельну ділянку за адресою                           вул.Героїв Революції,22,</w:t>
      </w:r>
      <w:r w:rsidRPr="001C215F">
        <w:rPr>
          <w:b/>
          <w:szCs w:val="28"/>
        </w:rPr>
        <w:t xml:space="preserve"> </w:t>
      </w:r>
      <w:r w:rsidRPr="001C215F">
        <w:rPr>
          <w:szCs w:val="28"/>
        </w:rPr>
        <w:t>площею 0,0200га в 30-денний термін з дня прийняття цього рішення, передати міській раді згідно з актом приймання - передавання.</w:t>
      </w:r>
    </w:p>
    <w:p w:rsidR="005D2FEB" w:rsidRPr="001C215F" w:rsidRDefault="005D2FEB" w:rsidP="005D2FEB">
      <w:pPr>
        <w:ind w:firstLine="708"/>
        <w:jc w:val="both"/>
        <w:rPr>
          <w:szCs w:val="28"/>
        </w:rPr>
      </w:pPr>
      <w:r>
        <w:rPr>
          <w:b/>
          <w:szCs w:val="28"/>
        </w:rPr>
        <w:t>37</w:t>
      </w:r>
      <w:r w:rsidRPr="001C215F">
        <w:rPr>
          <w:b/>
          <w:szCs w:val="28"/>
        </w:rPr>
        <w:t xml:space="preserve">.3. </w:t>
      </w:r>
      <w:r w:rsidRPr="001C215F">
        <w:rPr>
          <w:szCs w:val="28"/>
        </w:rPr>
        <w:t>Департаменту містобудівного комплексу та земельних відносин міської ради в 30-ти денний термін з дня прийняття цього рішення направити Ленчук В.М. копію витягу з рішення.</w:t>
      </w:r>
    </w:p>
    <w:p w:rsidR="005D2FEB" w:rsidRPr="001C215F" w:rsidRDefault="005D2FEB" w:rsidP="005D2FEB">
      <w:pPr>
        <w:ind w:firstLine="708"/>
        <w:jc w:val="both"/>
        <w:rPr>
          <w:szCs w:val="28"/>
        </w:rPr>
      </w:pPr>
    </w:p>
    <w:p w:rsidR="005D2FEB" w:rsidRPr="001C215F" w:rsidRDefault="005D2FEB" w:rsidP="005D2FEB">
      <w:pPr>
        <w:ind w:firstLine="708"/>
        <w:jc w:val="both"/>
        <w:rPr>
          <w:szCs w:val="28"/>
        </w:rPr>
      </w:pPr>
      <w:r>
        <w:rPr>
          <w:b/>
          <w:szCs w:val="28"/>
        </w:rPr>
        <w:t>38</w:t>
      </w:r>
      <w:r w:rsidRPr="001C215F">
        <w:rPr>
          <w:b/>
          <w:szCs w:val="28"/>
        </w:rPr>
        <w:t>. Визнати таким, що втратив чинність, пункт 41</w:t>
      </w:r>
      <w:r w:rsidRPr="001C215F">
        <w:rPr>
          <w:szCs w:val="28"/>
        </w:rPr>
        <w:t xml:space="preserve"> рішення міської ради </w:t>
      </w:r>
      <w:r w:rsidRPr="001C215F">
        <w:rPr>
          <w:szCs w:val="28"/>
          <w:lang w:val="en-US"/>
        </w:rPr>
        <w:t>V</w:t>
      </w:r>
      <w:r w:rsidRPr="001C215F">
        <w:rPr>
          <w:szCs w:val="28"/>
        </w:rPr>
        <w:t xml:space="preserve">І скликання від </w:t>
      </w:r>
      <w:r w:rsidRPr="001C215F">
        <w:rPr>
          <w:b/>
          <w:szCs w:val="28"/>
        </w:rPr>
        <w:t>28.07.2011р.</w:t>
      </w:r>
      <w:r w:rsidRPr="001C215F">
        <w:rPr>
          <w:szCs w:val="28"/>
        </w:rPr>
        <w:t xml:space="preserve"> </w:t>
      </w:r>
      <w:r w:rsidRPr="001C215F">
        <w:rPr>
          <w:b/>
          <w:szCs w:val="28"/>
        </w:rPr>
        <w:t xml:space="preserve">№217 </w:t>
      </w:r>
      <w:r w:rsidRPr="001C215F">
        <w:rPr>
          <w:szCs w:val="28"/>
        </w:rPr>
        <w:t>«Про передачу безоплатно у власність і надання в оренду земельних ділянок та внесення змін в рішення міської ради з цих питань»</w:t>
      </w:r>
      <w:r w:rsidRPr="001C215F">
        <w:rPr>
          <w:bCs w:val="0"/>
          <w:szCs w:val="28"/>
        </w:rPr>
        <w:t xml:space="preserve"> в </w:t>
      </w:r>
      <w:r w:rsidRPr="001C215F">
        <w:rPr>
          <w:szCs w:val="28"/>
        </w:rPr>
        <w:t xml:space="preserve">частині надання Бабюк-Гоголь Марії Григорівні земельної ділянки за адресою вул.Налепки Яна,3-Б, площею 0,0739га в оренду до 05.09.2016р. для обслуговування житлового будинку, господарських будівель і споруд та </w:t>
      </w:r>
      <w:r w:rsidRPr="001C215F">
        <w:rPr>
          <w:b/>
          <w:szCs w:val="28"/>
        </w:rPr>
        <w:t>припинити</w:t>
      </w:r>
      <w:r w:rsidRPr="001C215F">
        <w:rPr>
          <w:szCs w:val="28"/>
        </w:rPr>
        <w:t xml:space="preserve"> договір оренди землі від 05.09.2011р. №7359, укладений між міською радою та Бабюк-Гоголь М.І. в зв’язку із завершенням терміну оренди земельної ділянки, непроведенням реєстрації земельної ділянки в Національній кадастровій системі України та переходом права власності на нерухоме майно до Бабюка Михайла Михайловича та Бабюка Ігоря Івановича </w:t>
      </w:r>
      <w:r w:rsidRPr="001C215F">
        <w:rPr>
          <w:szCs w:val="28"/>
        </w:rPr>
        <w:lastRenderedPageBreak/>
        <w:t xml:space="preserve">(підстава: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24.05.2017р. №87883852). </w:t>
      </w:r>
    </w:p>
    <w:p w:rsidR="005D2FEB" w:rsidRDefault="005D2FEB" w:rsidP="005D2FEB">
      <w:pPr>
        <w:ind w:firstLine="708"/>
        <w:jc w:val="both"/>
        <w:rPr>
          <w:b/>
          <w:szCs w:val="28"/>
        </w:rPr>
      </w:pPr>
      <w:r>
        <w:rPr>
          <w:b/>
          <w:szCs w:val="28"/>
        </w:rPr>
        <w:t>38</w:t>
      </w:r>
      <w:r w:rsidRPr="001C215F">
        <w:rPr>
          <w:b/>
          <w:szCs w:val="28"/>
        </w:rPr>
        <w:t>.1.</w:t>
      </w:r>
      <w:r w:rsidRPr="001C215F">
        <w:rPr>
          <w:szCs w:val="28"/>
        </w:rPr>
        <w:t xml:space="preserve"> Земельну ділянку за адресою вул.Налепки Яна,3-Б, площею 0,0739га  (кадастровий номер 7310136900:57:002:0188) зарахувати до земель запасу міста.</w:t>
      </w:r>
    </w:p>
    <w:p w:rsidR="005D2FEB" w:rsidRPr="001C215F" w:rsidRDefault="005D2FEB" w:rsidP="005D2FEB">
      <w:pPr>
        <w:ind w:firstLine="708"/>
        <w:jc w:val="both"/>
        <w:rPr>
          <w:szCs w:val="28"/>
        </w:rPr>
      </w:pPr>
      <w:r>
        <w:rPr>
          <w:b/>
          <w:szCs w:val="28"/>
        </w:rPr>
        <w:t>38</w:t>
      </w:r>
      <w:r w:rsidRPr="001C215F">
        <w:rPr>
          <w:b/>
          <w:szCs w:val="28"/>
        </w:rPr>
        <w:t xml:space="preserve">.2. </w:t>
      </w:r>
      <w:r w:rsidRPr="001C215F">
        <w:rPr>
          <w:szCs w:val="28"/>
        </w:rPr>
        <w:t>Зобов’язати Бабюк-Гоголь М.Г. земельну ділянку за адресою вул.Налепки Яна,3-Б, площею 0,0739га (кадастровий номер 7310136900:57:002:0188)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5D2FEB" w:rsidRPr="001C215F" w:rsidRDefault="005D2FEB" w:rsidP="005D2FEB">
      <w:pPr>
        <w:ind w:firstLine="708"/>
        <w:jc w:val="both"/>
        <w:rPr>
          <w:szCs w:val="28"/>
        </w:rPr>
      </w:pPr>
      <w:r w:rsidRPr="001C215F">
        <w:rPr>
          <w:b/>
          <w:szCs w:val="28"/>
        </w:rPr>
        <w:t>3</w:t>
      </w:r>
      <w:r>
        <w:rPr>
          <w:b/>
          <w:szCs w:val="28"/>
        </w:rPr>
        <w:t>8</w:t>
      </w:r>
      <w:r w:rsidRPr="001C215F">
        <w:rPr>
          <w:b/>
          <w:szCs w:val="28"/>
        </w:rPr>
        <w:t>.3.</w:t>
      </w:r>
      <w:r w:rsidRPr="001C215F">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Бабюк-Гоголь М.Г. копію витягу з рішення.</w:t>
      </w:r>
    </w:p>
    <w:p w:rsidR="005D2FEB" w:rsidRPr="001C215F" w:rsidRDefault="005D2FEB" w:rsidP="005D2FEB">
      <w:pPr>
        <w:ind w:firstLine="708"/>
        <w:jc w:val="both"/>
        <w:rPr>
          <w:b/>
          <w:szCs w:val="28"/>
        </w:rPr>
      </w:pPr>
    </w:p>
    <w:p w:rsidR="005D2FEB" w:rsidRPr="001C215F" w:rsidRDefault="005D2FEB" w:rsidP="005D2FEB">
      <w:pPr>
        <w:ind w:firstLine="708"/>
        <w:jc w:val="both"/>
        <w:rPr>
          <w:szCs w:val="28"/>
        </w:rPr>
      </w:pPr>
      <w:r>
        <w:rPr>
          <w:b/>
          <w:szCs w:val="28"/>
        </w:rPr>
        <w:t>39</w:t>
      </w:r>
      <w:r w:rsidRPr="001C215F">
        <w:rPr>
          <w:b/>
          <w:szCs w:val="28"/>
        </w:rPr>
        <w:t xml:space="preserve">. Визнати такими, що втратили чинність, пункт 3 додатка 4 </w:t>
      </w:r>
      <w:r w:rsidRPr="001C215F">
        <w:rPr>
          <w:szCs w:val="28"/>
        </w:rPr>
        <w:t>до рішення міської ради І</w:t>
      </w:r>
      <w:r w:rsidRPr="001C215F">
        <w:rPr>
          <w:szCs w:val="28"/>
          <w:lang w:val="en-US"/>
        </w:rPr>
        <w:t>V</w:t>
      </w:r>
      <w:r w:rsidRPr="001C215F">
        <w:rPr>
          <w:szCs w:val="28"/>
        </w:rPr>
        <w:t xml:space="preserve"> скликання від </w:t>
      </w:r>
      <w:r w:rsidRPr="001C215F">
        <w:rPr>
          <w:b/>
          <w:szCs w:val="28"/>
        </w:rPr>
        <w:t>01.11.2002р.</w:t>
      </w:r>
      <w:r w:rsidRPr="001C215F">
        <w:rPr>
          <w:szCs w:val="28"/>
        </w:rPr>
        <w:t xml:space="preserve"> </w:t>
      </w:r>
      <w:r w:rsidRPr="001C215F">
        <w:rPr>
          <w:b/>
          <w:szCs w:val="28"/>
        </w:rPr>
        <w:t xml:space="preserve">№103 </w:t>
      </w:r>
      <w:r w:rsidRPr="001C215F">
        <w:rPr>
          <w:szCs w:val="28"/>
        </w:rPr>
        <w:t>«Про передачу у приватну власність, надання в користування та оренду земельних  ділянок, припинення права корис</w:t>
      </w:r>
      <w:r w:rsidRPr="001C215F">
        <w:rPr>
          <w:szCs w:val="28"/>
        </w:rPr>
        <w:softHyphen/>
        <w:t>тування  земельними ділянками та внесення змін в раніше прийняті рішення</w:t>
      </w:r>
      <w:r w:rsidRPr="001C215F">
        <w:rPr>
          <w:bCs w:val="0"/>
          <w:szCs w:val="28"/>
        </w:rPr>
        <w:t xml:space="preserve">» та </w:t>
      </w:r>
      <w:r w:rsidRPr="001C215F">
        <w:rPr>
          <w:b/>
          <w:szCs w:val="28"/>
        </w:rPr>
        <w:t xml:space="preserve">пункт 13 додатка 1 </w:t>
      </w:r>
      <w:r w:rsidRPr="001C215F">
        <w:rPr>
          <w:szCs w:val="28"/>
        </w:rPr>
        <w:t xml:space="preserve">до рішення міської ради                   </w:t>
      </w:r>
      <w:r w:rsidRPr="001C215F">
        <w:rPr>
          <w:szCs w:val="28"/>
          <w:lang w:val="en-US"/>
        </w:rPr>
        <w:t>V</w:t>
      </w:r>
      <w:r w:rsidRPr="001C215F">
        <w:rPr>
          <w:szCs w:val="28"/>
        </w:rPr>
        <w:t xml:space="preserve"> скликання від </w:t>
      </w:r>
      <w:r w:rsidRPr="001C215F">
        <w:rPr>
          <w:b/>
          <w:szCs w:val="28"/>
        </w:rPr>
        <w:t>30.08.2007р.</w:t>
      </w:r>
      <w:r w:rsidRPr="001C215F">
        <w:rPr>
          <w:szCs w:val="28"/>
        </w:rPr>
        <w:t xml:space="preserve"> </w:t>
      </w:r>
      <w:r w:rsidRPr="001C215F">
        <w:rPr>
          <w:b/>
          <w:szCs w:val="28"/>
        </w:rPr>
        <w:t xml:space="preserve">№384 </w:t>
      </w:r>
      <w:r w:rsidRPr="001C215F">
        <w:rPr>
          <w:szCs w:val="28"/>
        </w:rPr>
        <w:t>«Про  надання в оренду та користування земельних  ділянок, припинення права корис</w:t>
      </w:r>
      <w:r w:rsidRPr="001C215F">
        <w:rPr>
          <w:szCs w:val="28"/>
        </w:rPr>
        <w:softHyphen/>
        <w:t>тування  земельними ділянками, відміну та внесення змін в раніше прийняті рішення</w:t>
      </w:r>
      <w:r w:rsidRPr="001C215F">
        <w:rPr>
          <w:bCs w:val="0"/>
          <w:szCs w:val="28"/>
        </w:rPr>
        <w:t xml:space="preserve">» в </w:t>
      </w:r>
      <w:r w:rsidRPr="001C215F">
        <w:rPr>
          <w:szCs w:val="28"/>
        </w:rPr>
        <w:t xml:space="preserve">частині надання Кошурі Ярославі Миколаївні земельної ділянки за адресою вул.28 Червня,29, площею 0,0018га в оренду до 24.10.2010р. (поновлено до 29.08.2015р.) для обслуговування гаража та </w:t>
      </w:r>
      <w:r w:rsidRPr="001C215F">
        <w:rPr>
          <w:b/>
          <w:szCs w:val="28"/>
        </w:rPr>
        <w:t>припинити</w:t>
      </w:r>
      <w:r w:rsidRPr="001C215F">
        <w:rPr>
          <w:szCs w:val="28"/>
        </w:rPr>
        <w:t xml:space="preserve"> договір оренди землі від 20.12.2002р. №303, укладений між міською радою та Кошурою Я.М., в зв’язку із завершенням терміну оренди земельної ділянки.</w:t>
      </w:r>
    </w:p>
    <w:p w:rsidR="005D2FEB" w:rsidRPr="001C215F" w:rsidRDefault="005D2FEB" w:rsidP="005D2FEB">
      <w:pPr>
        <w:ind w:firstLine="708"/>
        <w:jc w:val="both"/>
        <w:rPr>
          <w:szCs w:val="28"/>
        </w:rPr>
      </w:pPr>
      <w:r>
        <w:rPr>
          <w:b/>
          <w:szCs w:val="28"/>
        </w:rPr>
        <w:t>39</w:t>
      </w:r>
      <w:r w:rsidRPr="001C215F">
        <w:rPr>
          <w:b/>
          <w:szCs w:val="28"/>
        </w:rPr>
        <w:t>.1.</w:t>
      </w:r>
      <w:r w:rsidRPr="001C215F">
        <w:rPr>
          <w:szCs w:val="28"/>
        </w:rPr>
        <w:t xml:space="preserve"> Земельну ділянку за адресою вул.28 Червня, 29, площею 0,0018га зарахувати до земель запасу міста.</w:t>
      </w:r>
    </w:p>
    <w:p w:rsidR="005D2FEB" w:rsidRPr="001C215F" w:rsidRDefault="005D2FEB" w:rsidP="005D2FEB">
      <w:pPr>
        <w:ind w:firstLine="708"/>
        <w:jc w:val="both"/>
        <w:rPr>
          <w:szCs w:val="28"/>
        </w:rPr>
      </w:pPr>
      <w:r>
        <w:rPr>
          <w:b/>
          <w:szCs w:val="28"/>
        </w:rPr>
        <w:t>39</w:t>
      </w:r>
      <w:r w:rsidRPr="001C215F">
        <w:rPr>
          <w:b/>
          <w:szCs w:val="28"/>
        </w:rPr>
        <w:t>.2.</w:t>
      </w:r>
      <w:r w:rsidRPr="001C215F">
        <w:rPr>
          <w:szCs w:val="28"/>
        </w:rPr>
        <w:t xml:space="preserve"> Зобов’язати Кошуру Я.М. земельну ділянку за адресою                                вул.28 Червня,29, площею 0,0018га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5D2FEB" w:rsidRPr="001C215F" w:rsidRDefault="005D2FEB" w:rsidP="005D2FEB">
      <w:pPr>
        <w:ind w:firstLine="708"/>
        <w:jc w:val="both"/>
        <w:rPr>
          <w:szCs w:val="28"/>
        </w:rPr>
      </w:pPr>
      <w:r>
        <w:rPr>
          <w:b/>
          <w:szCs w:val="28"/>
        </w:rPr>
        <w:t>39</w:t>
      </w:r>
      <w:r w:rsidRPr="001C215F">
        <w:rPr>
          <w:b/>
          <w:szCs w:val="28"/>
        </w:rPr>
        <w:t xml:space="preserve">.3. </w:t>
      </w:r>
      <w:r w:rsidRPr="001C215F">
        <w:rPr>
          <w:szCs w:val="28"/>
        </w:rPr>
        <w:t>Департаменту містобудівного комплексу та земельних відносин міської ради в 30-денний термін з дня прийняття цього рішення направити                        Кошурі Я.М. копію витягу з рішення.</w:t>
      </w:r>
    </w:p>
    <w:p w:rsidR="005D2FEB" w:rsidRPr="001C215F" w:rsidRDefault="005D2FEB" w:rsidP="005D2FEB">
      <w:pPr>
        <w:ind w:firstLine="708"/>
        <w:jc w:val="both"/>
        <w:rPr>
          <w:szCs w:val="28"/>
        </w:rPr>
      </w:pPr>
    </w:p>
    <w:p w:rsidR="005D2FEB" w:rsidRDefault="005D2FEB" w:rsidP="005D2FEB">
      <w:pPr>
        <w:ind w:firstLine="708"/>
        <w:jc w:val="both"/>
        <w:rPr>
          <w:szCs w:val="28"/>
        </w:rPr>
      </w:pPr>
      <w:r>
        <w:rPr>
          <w:b/>
          <w:szCs w:val="28"/>
        </w:rPr>
        <w:t>40</w:t>
      </w:r>
      <w:r w:rsidRPr="001C215F">
        <w:rPr>
          <w:b/>
          <w:szCs w:val="28"/>
        </w:rPr>
        <w:t xml:space="preserve">. Визнати таким, що втратив чинність, пункт 10 додатка 4 </w:t>
      </w:r>
      <w:r w:rsidRPr="001C215F">
        <w:rPr>
          <w:szCs w:val="28"/>
        </w:rPr>
        <w:t xml:space="preserve">до рішення міської ради </w:t>
      </w:r>
      <w:r w:rsidRPr="001C215F">
        <w:rPr>
          <w:szCs w:val="28"/>
          <w:lang w:val="en-US"/>
        </w:rPr>
        <w:t>V</w:t>
      </w:r>
      <w:r w:rsidRPr="001C215F">
        <w:rPr>
          <w:szCs w:val="28"/>
        </w:rPr>
        <w:t xml:space="preserve">І скликання від </w:t>
      </w:r>
      <w:r w:rsidRPr="001C215F">
        <w:rPr>
          <w:b/>
          <w:szCs w:val="28"/>
        </w:rPr>
        <w:t>14.04.2011р.</w:t>
      </w:r>
      <w:r w:rsidRPr="001C215F">
        <w:rPr>
          <w:szCs w:val="28"/>
        </w:rPr>
        <w:t xml:space="preserve"> </w:t>
      </w:r>
      <w:r w:rsidRPr="001C215F">
        <w:rPr>
          <w:b/>
          <w:szCs w:val="28"/>
        </w:rPr>
        <w:t xml:space="preserve">№129 </w:t>
      </w:r>
      <w:r w:rsidRPr="001C215F">
        <w:rPr>
          <w:szCs w:val="28"/>
        </w:rPr>
        <w:t>«Про надання громадянам земельних  ділянок в оренду та внесення змін в рішення міської ради з цих питань</w:t>
      </w:r>
      <w:r w:rsidRPr="001C215F">
        <w:rPr>
          <w:bCs w:val="0"/>
          <w:szCs w:val="28"/>
        </w:rPr>
        <w:t xml:space="preserve">» в </w:t>
      </w:r>
      <w:r w:rsidRPr="001C215F">
        <w:rPr>
          <w:szCs w:val="28"/>
        </w:rPr>
        <w:t xml:space="preserve">частині надання Циганковій Лідії Антонівні та Циганкову Михайлу Михайловичу земельної ділянки за адресою вул.Оршівська,17, площею 0,0224га в оренду до 16.05.2016р. для обслуговування житлового будинку, господарських будівель і споруд (існуючий) та </w:t>
      </w:r>
      <w:r w:rsidRPr="001C215F">
        <w:rPr>
          <w:b/>
          <w:szCs w:val="28"/>
        </w:rPr>
        <w:t>припинити</w:t>
      </w:r>
      <w:r w:rsidRPr="001C215F">
        <w:rPr>
          <w:szCs w:val="28"/>
        </w:rPr>
        <w:t xml:space="preserve"> договір </w:t>
      </w:r>
      <w:r w:rsidRPr="001C215F">
        <w:rPr>
          <w:szCs w:val="28"/>
        </w:rPr>
        <w:lastRenderedPageBreak/>
        <w:t>оренди землі від 16.05.2011р. №7130, укладений між міською радою та                        Циганковою Л.А., Циганковим М.М., в зв’язку із завершенням терміну оренди земельної ділянки.</w:t>
      </w:r>
    </w:p>
    <w:p w:rsidR="005D2FEB" w:rsidRPr="001C215F" w:rsidRDefault="005D2FEB" w:rsidP="005D2FEB">
      <w:pPr>
        <w:ind w:firstLine="708"/>
        <w:jc w:val="both"/>
        <w:rPr>
          <w:szCs w:val="28"/>
        </w:rPr>
      </w:pPr>
      <w:r>
        <w:rPr>
          <w:b/>
          <w:szCs w:val="28"/>
        </w:rPr>
        <w:t>40</w:t>
      </w:r>
      <w:r w:rsidRPr="001C215F">
        <w:rPr>
          <w:b/>
          <w:szCs w:val="28"/>
        </w:rPr>
        <w:t>.1.</w:t>
      </w:r>
      <w:r w:rsidRPr="001C215F">
        <w:rPr>
          <w:szCs w:val="28"/>
        </w:rPr>
        <w:t xml:space="preserve"> Земельну ділянку за адресою вул.Оршівська,17, площею 0,0224га (кадастровий номер 7310136300:16:003:0341) зарахувати до земель запасу міста.</w:t>
      </w:r>
    </w:p>
    <w:p w:rsidR="005D2FEB" w:rsidRPr="001C215F" w:rsidRDefault="005D2FEB" w:rsidP="005D2FEB">
      <w:pPr>
        <w:ind w:firstLine="708"/>
        <w:jc w:val="both"/>
        <w:rPr>
          <w:szCs w:val="28"/>
        </w:rPr>
      </w:pPr>
      <w:r>
        <w:rPr>
          <w:b/>
          <w:szCs w:val="28"/>
        </w:rPr>
        <w:t>40</w:t>
      </w:r>
      <w:r w:rsidRPr="001C215F">
        <w:rPr>
          <w:b/>
          <w:szCs w:val="28"/>
        </w:rPr>
        <w:t>.2.</w:t>
      </w:r>
      <w:r w:rsidRPr="001C215F">
        <w:rPr>
          <w:szCs w:val="28"/>
        </w:rPr>
        <w:t xml:space="preserve"> Зобов’язати Циганкову Л.А. та Циганкова М.М. земельну ділянку за адресою вул.Оршівська,17, площею 0,0224га (кадастровий номер 7310136300:16:003:0341)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5D2FEB" w:rsidRPr="001C215F" w:rsidRDefault="005D2FEB" w:rsidP="005D2FEB">
      <w:pPr>
        <w:ind w:firstLine="708"/>
        <w:jc w:val="both"/>
        <w:rPr>
          <w:szCs w:val="28"/>
        </w:rPr>
      </w:pPr>
      <w:r>
        <w:rPr>
          <w:b/>
          <w:szCs w:val="28"/>
        </w:rPr>
        <w:t>40</w:t>
      </w:r>
      <w:r w:rsidRPr="001C215F">
        <w:rPr>
          <w:b/>
          <w:szCs w:val="28"/>
        </w:rPr>
        <w:t>.3.</w:t>
      </w:r>
      <w:r w:rsidRPr="001C215F">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Циганковій Л.А. та Циганкову М.М. копію витягу з рішення.</w:t>
      </w:r>
    </w:p>
    <w:p w:rsidR="005D2FEB" w:rsidRPr="001C215F" w:rsidRDefault="005D2FEB" w:rsidP="005D2FEB">
      <w:pPr>
        <w:ind w:firstLine="709"/>
        <w:jc w:val="both"/>
        <w:rPr>
          <w:b/>
          <w:szCs w:val="28"/>
        </w:rPr>
      </w:pPr>
    </w:p>
    <w:p w:rsidR="005D2FEB" w:rsidRPr="001C215F" w:rsidRDefault="005D2FEB" w:rsidP="005D2FEB">
      <w:pPr>
        <w:ind w:firstLine="708"/>
        <w:jc w:val="both"/>
        <w:rPr>
          <w:szCs w:val="28"/>
        </w:rPr>
      </w:pPr>
      <w:r>
        <w:rPr>
          <w:b/>
          <w:szCs w:val="28"/>
        </w:rPr>
        <w:t>41</w:t>
      </w:r>
      <w:r w:rsidRPr="001C215F">
        <w:rPr>
          <w:b/>
          <w:szCs w:val="28"/>
        </w:rPr>
        <w:t xml:space="preserve">. Внести зміни до пункту 31.2 </w:t>
      </w:r>
      <w:r w:rsidRPr="001C215F">
        <w:rPr>
          <w:szCs w:val="28"/>
        </w:rPr>
        <w:t xml:space="preserve">рішення міської ради </w:t>
      </w:r>
      <w:r w:rsidRPr="001C215F">
        <w:rPr>
          <w:szCs w:val="28"/>
          <w:lang w:val="en-US"/>
        </w:rPr>
        <w:t>VII</w:t>
      </w:r>
      <w:r w:rsidRPr="001C215F">
        <w:rPr>
          <w:szCs w:val="28"/>
        </w:rPr>
        <w:t xml:space="preserve"> скликання від </w:t>
      </w:r>
      <w:r w:rsidRPr="001C215F">
        <w:rPr>
          <w:b/>
          <w:szCs w:val="28"/>
        </w:rPr>
        <w:t>04.05.2017р. №710</w:t>
      </w:r>
      <w:r w:rsidRPr="001C215F">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Житарю Михайлу Костянтиновичу земельної ділянки за адресою вул.Сумська,17, площею 0,0667га (кадастровий номер 7310136600:31:001:1048), в оренду на 5 (п’ять) років для будівництва і обслуговування житлового будинку, господарських будівель і споруд (присадибна ділянка), </w:t>
      </w:r>
      <w:r w:rsidRPr="001C215F">
        <w:rPr>
          <w:b/>
          <w:szCs w:val="28"/>
        </w:rPr>
        <w:t>доповнивши його словами «(обслуговування існуючого житлового будинку)»</w:t>
      </w:r>
      <w:r w:rsidRPr="001C215F">
        <w:rPr>
          <w:szCs w:val="28"/>
        </w:rPr>
        <w:t xml:space="preserve"> далі за текстом.</w:t>
      </w:r>
    </w:p>
    <w:p w:rsidR="005D2FEB" w:rsidRDefault="005D2FEB" w:rsidP="005D2FEB">
      <w:pPr>
        <w:jc w:val="both"/>
        <w:rPr>
          <w:bCs w:val="0"/>
          <w:szCs w:val="28"/>
        </w:rPr>
      </w:pPr>
    </w:p>
    <w:p w:rsidR="005D2FEB" w:rsidRDefault="005D2FEB" w:rsidP="005D2FEB">
      <w:pPr>
        <w:jc w:val="both"/>
        <w:rPr>
          <w:b/>
          <w:bCs w:val="0"/>
          <w:szCs w:val="28"/>
        </w:rPr>
      </w:pPr>
      <w:r>
        <w:rPr>
          <w:bCs w:val="0"/>
          <w:szCs w:val="28"/>
        </w:rPr>
        <w:tab/>
      </w:r>
      <w:r w:rsidRPr="00F314AD">
        <w:rPr>
          <w:b/>
          <w:bCs w:val="0"/>
          <w:szCs w:val="28"/>
        </w:rPr>
        <w:t xml:space="preserve">42. Зняти на довивчення: </w:t>
      </w:r>
    </w:p>
    <w:p w:rsidR="005D2FEB" w:rsidRDefault="005D2FEB" w:rsidP="005D2FEB">
      <w:pPr>
        <w:ind w:firstLine="709"/>
        <w:jc w:val="both"/>
        <w:rPr>
          <w:szCs w:val="28"/>
        </w:rPr>
      </w:pPr>
      <w:r>
        <w:rPr>
          <w:b/>
          <w:szCs w:val="28"/>
        </w:rPr>
        <w:t xml:space="preserve">42.1. Пункт 3 </w:t>
      </w:r>
      <w:r>
        <w:rPr>
          <w:szCs w:val="28"/>
        </w:rPr>
        <w:t xml:space="preserve">проекту рішення щодо </w:t>
      </w:r>
      <w:r w:rsidRPr="00F314AD">
        <w:rPr>
          <w:szCs w:val="28"/>
        </w:rPr>
        <w:t>наданя Меліщук Галині Степанівні земельної ділянки за адресою провул.Грушовецький, 16, площею 0,0402га  (кадастровий номер 7310136300:18:003:0303) в оренду</w:t>
      </w:r>
      <w:r w:rsidRPr="007A4F8D">
        <w:rPr>
          <w:szCs w:val="28"/>
        </w:rPr>
        <w:t xml:space="preserve"> терміном на</w:t>
      </w:r>
      <w:r>
        <w:rPr>
          <w:szCs w:val="28"/>
        </w:rPr>
        <w:t xml:space="preserve"> </w:t>
      </w:r>
      <w:r w:rsidRPr="007A4F8D">
        <w:rPr>
          <w:szCs w:val="28"/>
        </w:rPr>
        <w:t xml:space="preserve">5 (п’ять) років для </w:t>
      </w:r>
      <w:r>
        <w:rPr>
          <w:szCs w:val="28"/>
        </w:rPr>
        <w:t>будівництва і</w:t>
      </w:r>
      <w:r w:rsidRPr="007A4F8D">
        <w:rPr>
          <w:szCs w:val="28"/>
        </w:rPr>
        <w:t xml:space="preserve"> обслуговування </w:t>
      </w:r>
      <w:r>
        <w:rPr>
          <w:szCs w:val="28"/>
        </w:rPr>
        <w:t>житлового будинку, господарських будівель і споруд (присадибна ділянка)</w:t>
      </w:r>
      <w:r w:rsidRPr="007A4F8D">
        <w:rPr>
          <w:szCs w:val="28"/>
        </w:rPr>
        <w:t xml:space="preserve"> код 0</w:t>
      </w:r>
      <w:r>
        <w:rPr>
          <w:szCs w:val="28"/>
        </w:rPr>
        <w:t>2</w:t>
      </w:r>
      <w:r w:rsidRPr="007A4F8D">
        <w:rPr>
          <w:szCs w:val="28"/>
        </w:rPr>
        <w:t>.0</w:t>
      </w:r>
      <w:r>
        <w:rPr>
          <w:szCs w:val="28"/>
        </w:rPr>
        <w:t>1</w:t>
      </w:r>
      <w:r w:rsidRPr="007A4F8D">
        <w:rPr>
          <w:szCs w:val="28"/>
        </w:rPr>
        <w:t xml:space="preserve"> (обслуговування </w:t>
      </w:r>
      <w:r>
        <w:rPr>
          <w:szCs w:val="28"/>
        </w:rPr>
        <w:t>існуючого житлового будинку).</w:t>
      </w:r>
    </w:p>
    <w:p w:rsidR="005D2FEB" w:rsidRPr="00C905AA" w:rsidRDefault="005D2FEB" w:rsidP="005D2FEB">
      <w:pPr>
        <w:ind w:firstLine="708"/>
        <w:jc w:val="both"/>
        <w:rPr>
          <w:szCs w:val="28"/>
        </w:rPr>
      </w:pPr>
      <w:r>
        <w:rPr>
          <w:b/>
          <w:szCs w:val="28"/>
        </w:rPr>
        <w:t xml:space="preserve">42.2. Пункт 4 </w:t>
      </w:r>
      <w:r>
        <w:rPr>
          <w:szCs w:val="28"/>
        </w:rPr>
        <w:t xml:space="preserve">проекту рішення щодо </w:t>
      </w:r>
      <w:r w:rsidRPr="00F314AD">
        <w:rPr>
          <w:szCs w:val="28"/>
        </w:rPr>
        <w:t>надан</w:t>
      </w:r>
      <w:r>
        <w:rPr>
          <w:szCs w:val="28"/>
        </w:rPr>
        <w:t>н</w:t>
      </w:r>
      <w:r w:rsidRPr="00F314AD">
        <w:rPr>
          <w:szCs w:val="28"/>
        </w:rPr>
        <w:t>я</w:t>
      </w:r>
      <w:r>
        <w:rPr>
          <w:b/>
          <w:bCs w:val="0"/>
          <w:szCs w:val="28"/>
        </w:rPr>
        <w:t xml:space="preserve"> </w:t>
      </w:r>
      <w:r w:rsidRPr="00F314AD">
        <w:rPr>
          <w:bCs w:val="0"/>
          <w:szCs w:val="28"/>
        </w:rPr>
        <w:t>Малайку Діонізію Георгійовичу</w:t>
      </w:r>
      <w:r w:rsidRPr="00F314AD">
        <w:rPr>
          <w:szCs w:val="28"/>
        </w:rPr>
        <w:t>, Бойко Ользі Іванівні земельної ділянки</w:t>
      </w:r>
      <w:r w:rsidRPr="00C905AA">
        <w:rPr>
          <w:szCs w:val="28"/>
        </w:rPr>
        <w:t xml:space="preserve"> за адресою </w:t>
      </w:r>
      <w:r w:rsidRPr="00C905AA">
        <w:rPr>
          <w:b/>
          <w:szCs w:val="28"/>
        </w:rPr>
        <w:t>вул.</w:t>
      </w:r>
      <w:r>
        <w:rPr>
          <w:b/>
          <w:szCs w:val="28"/>
        </w:rPr>
        <w:t>Садова,18</w:t>
      </w:r>
      <w:r w:rsidRPr="00C905AA">
        <w:rPr>
          <w:szCs w:val="28"/>
        </w:rPr>
        <w:t xml:space="preserve">, площею 0,1000га </w:t>
      </w:r>
      <w:r>
        <w:rPr>
          <w:szCs w:val="28"/>
        </w:rPr>
        <w:t>(кадастровий номер 7310136300:02</w:t>
      </w:r>
      <w:r w:rsidRPr="00C905AA">
        <w:rPr>
          <w:szCs w:val="28"/>
        </w:rPr>
        <w:t>:003:</w:t>
      </w:r>
      <w:r>
        <w:rPr>
          <w:szCs w:val="28"/>
        </w:rPr>
        <w:t>0101</w:t>
      </w:r>
      <w:r w:rsidRPr="00C905AA">
        <w:rPr>
          <w:szCs w:val="28"/>
        </w:rPr>
        <w:t xml:space="preserve">) </w:t>
      </w:r>
      <w:r>
        <w:rPr>
          <w:szCs w:val="28"/>
        </w:rPr>
        <w:t xml:space="preserve">в оренду на 10 (десять) років </w:t>
      </w:r>
      <w:r w:rsidRPr="00C905AA">
        <w:rPr>
          <w:szCs w:val="28"/>
        </w:rPr>
        <w:t>для будівництва і обслуговування житлового будинку, господарських будівель і споруд (присадибна ділянка) код 02.01 (обслуговуван</w:t>
      </w:r>
      <w:r>
        <w:rPr>
          <w:szCs w:val="28"/>
        </w:rPr>
        <w:t>ня існуючого житлового будинку).</w:t>
      </w:r>
    </w:p>
    <w:p w:rsidR="005D2FEB" w:rsidRDefault="005D2FEB" w:rsidP="005D2FEB">
      <w:pPr>
        <w:pStyle w:val="31"/>
        <w:spacing w:line="240" w:lineRule="auto"/>
        <w:ind w:firstLine="709"/>
        <w:jc w:val="both"/>
        <w:rPr>
          <w:b w:val="0"/>
          <w:sz w:val="28"/>
          <w:szCs w:val="28"/>
        </w:rPr>
      </w:pPr>
      <w:r w:rsidRPr="00F314AD">
        <w:rPr>
          <w:sz w:val="28"/>
          <w:szCs w:val="28"/>
        </w:rPr>
        <w:t>42.</w:t>
      </w:r>
      <w:r>
        <w:rPr>
          <w:sz w:val="28"/>
          <w:szCs w:val="28"/>
        </w:rPr>
        <w:t>3</w:t>
      </w:r>
      <w:r w:rsidRPr="00F314AD">
        <w:rPr>
          <w:sz w:val="28"/>
          <w:szCs w:val="28"/>
        </w:rPr>
        <w:t xml:space="preserve">. Пункт </w:t>
      </w:r>
      <w:r>
        <w:rPr>
          <w:sz w:val="28"/>
          <w:szCs w:val="28"/>
        </w:rPr>
        <w:t>5</w:t>
      </w:r>
      <w:r w:rsidRPr="00F314AD">
        <w:rPr>
          <w:b w:val="0"/>
          <w:sz w:val="28"/>
          <w:szCs w:val="28"/>
        </w:rPr>
        <w:t xml:space="preserve"> проекту рішення щодо надання Апетрі Марині Іллівні, Пую Людмилі Іванівні земельн</w:t>
      </w:r>
      <w:r>
        <w:rPr>
          <w:b w:val="0"/>
          <w:sz w:val="28"/>
          <w:szCs w:val="28"/>
        </w:rPr>
        <w:t>ої</w:t>
      </w:r>
      <w:r w:rsidRPr="00F314AD">
        <w:rPr>
          <w:b w:val="0"/>
          <w:sz w:val="28"/>
          <w:szCs w:val="28"/>
        </w:rPr>
        <w:t xml:space="preserve"> ділянк</w:t>
      </w:r>
      <w:r>
        <w:rPr>
          <w:b w:val="0"/>
          <w:sz w:val="28"/>
          <w:szCs w:val="28"/>
        </w:rPr>
        <w:t>и</w:t>
      </w:r>
      <w:r w:rsidRPr="00F314AD">
        <w:rPr>
          <w:b w:val="0"/>
          <w:sz w:val="28"/>
          <w:szCs w:val="28"/>
        </w:rPr>
        <w:t xml:space="preserve"> за адресою вул.Вашківська,8, площею 0,1818га (кадастровий номер 7310136300:16:001:1090) в оренду на 5 (п’ять) років для будівництва і обслуговування житлового будинку, господарських будівель і споруд (присадибна ділянка) код 02.01</w:t>
      </w:r>
      <w:r>
        <w:rPr>
          <w:b w:val="0"/>
          <w:sz w:val="28"/>
          <w:szCs w:val="28"/>
        </w:rPr>
        <w:t>.</w:t>
      </w:r>
    </w:p>
    <w:p w:rsidR="005D2FEB" w:rsidRDefault="005D2FEB" w:rsidP="005D2FEB">
      <w:pPr>
        <w:pStyle w:val="31"/>
        <w:spacing w:line="240" w:lineRule="auto"/>
        <w:ind w:firstLine="709"/>
        <w:jc w:val="both"/>
        <w:rPr>
          <w:b w:val="0"/>
          <w:sz w:val="28"/>
          <w:szCs w:val="28"/>
        </w:rPr>
      </w:pPr>
    </w:p>
    <w:p w:rsidR="005D2FEB" w:rsidRDefault="005D2FEB" w:rsidP="005D2FEB">
      <w:pPr>
        <w:pStyle w:val="31"/>
        <w:spacing w:line="240" w:lineRule="auto"/>
        <w:ind w:firstLine="709"/>
        <w:jc w:val="both"/>
        <w:rPr>
          <w:b w:val="0"/>
          <w:sz w:val="28"/>
          <w:szCs w:val="28"/>
        </w:rPr>
      </w:pPr>
    </w:p>
    <w:p w:rsidR="005D2FEB" w:rsidRPr="00F314AD" w:rsidRDefault="005D2FEB" w:rsidP="005D2FEB">
      <w:pPr>
        <w:pStyle w:val="31"/>
        <w:spacing w:line="240" w:lineRule="auto"/>
        <w:ind w:firstLine="709"/>
        <w:jc w:val="both"/>
        <w:rPr>
          <w:b w:val="0"/>
          <w:sz w:val="28"/>
          <w:szCs w:val="28"/>
        </w:rPr>
      </w:pPr>
      <w:r w:rsidRPr="00F314AD">
        <w:rPr>
          <w:sz w:val="28"/>
          <w:szCs w:val="28"/>
        </w:rPr>
        <w:t>42.</w:t>
      </w:r>
      <w:r>
        <w:rPr>
          <w:sz w:val="28"/>
          <w:szCs w:val="28"/>
        </w:rPr>
        <w:t>4</w:t>
      </w:r>
      <w:r w:rsidRPr="00F314AD">
        <w:rPr>
          <w:sz w:val="28"/>
          <w:szCs w:val="28"/>
        </w:rPr>
        <w:t xml:space="preserve">. Пункт </w:t>
      </w:r>
      <w:r>
        <w:rPr>
          <w:sz w:val="28"/>
          <w:szCs w:val="28"/>
        </w:rPr>
        <w:t>11</w:t>
      </w:r>
      <w:r w:rsidRPr="00F314AD">
        <w:rPr>
          <w:b w:val="0"/>
          <w:sz w:val="28"/>
          <w:szCs w:val="28"/>
        </w:rPr>
        <w:t xml:space="preserve"> проекту рішення щодо</w:t>
      </w:r>
      <w:r>
        <w:rPr>
          <w:szCs w:val="28"/>
        </w:rPr>
        <w:t xml:space="preserve"> </w:t>
      </w:r>
      <w:r>
        <w:rPr>
          <w:b w:val="0"/>
          <w:sz w:val="28"/>
          <w:szCs w:val="28"/>
        </w:rPr>
        <w:t>п</w:t>
      </w:r>
      <w:r w:rsidRPr="00F314AD">
        <w:rPr>
          <w:b w:val="0"/>
          <w:sz w:val="28"/>
          <w:szCs w:val="28"/>
        </w:rPr>
        <w:t>онов</w:t>
      </w:r>
      <w:r>
        <w:rPr>
          <w:b w:val="0"/>
          <w:sz w:val="28"/>
          <w:szCs w:val="28"/>
        </w:rPr>
        <w:t>лення</w:t>
      </w:r>
      <w:r w:rsidRPr="00F314AD">
        <w:rPr>
          <w:b w:val="0"/>
          <w:sz w:val="28"/>
          <w:szCs w:val="28"/>
        </w:rPr>
        <w:t xml:space="preserve"> з 09.07.2017р.  Разумовській Марії Василівні</w:t>
      </w:r>
      <w:r>
        <w:rPr>
          <w:b w:val="0"/>
          <w:sz w:val="28"/>
          <w:szCs w:val="28"/>
        </w:rPr>
        <w:t xml:space="preserve"> договору</w:t>
      </w:r>
      <w:r w:rsidRPr="00F314AD">
        <w:rPr>
          <w:b w:val="0"/>
          <w:sz w:val="28"/>
          <w:szCs w:val="28"/>
        </w:rPr>
        <w:t xml:space="preserve"> оренди землі від 09.07.2012р. №7877 за адресою вул.Лермонтова Михайла,4, площею 0,0031га (кадастровий номер 7310136600:06:002:0061) на 5 (п’ять) років для будівництва індивідуальних гаражів код 02.05 (для обслуговування гаража</w:t>
      </w:r>
      <w:r>
        <w:rPr>
          <w:b w:val="0"/>
          <w:sz w:val="28"/>
          <w:szCs w:val="28"/>
        </w:rPr>
        <w:t>).</w:t>
      </w:r>
    </w:p>
    <w:p w:rsidR="005D2FEB" w:rsidRDefault="005D2FEB" w:rsidP="005D2FEB">
      <w:pPr>
        <w:ind w:firstLine="567"/>
        <w:jc w:val="both"/>
        <w:rPr>
          <w:szCs w:val="28"/>
        </w:rPr>
      </w:pPr>
      <w:r w:rsidRPr="000E2B26">
        <w:rPr>
          <w:b/>
          <w:szCs w:val="28"/>
        </w:rPr>
        <w:t>42.</w:t>
      </w:r>
      <w:r>
        <w:rPr>
          <w:b/>
          <w:szCs w:val="28"/>
        </w:rPr>
        <w:t>5</w:t>
      </w:r>
      <w:r w:rsidRPr="000E2B26">
        <w:rPr>
          <w:b/>
          <w:szCs w:val="28"/>
        </w:rPr>
        <w:t xml:space="preserve">. Пункт </w:t>
      </w:r>
      <w:r>
        <w:rPr>
          <w:b/>
          <w:szCs w:val="28"/>
        </w:rPr>
        <w:t>16</w:t>
      </w:r>
      <w:r w:rsidRPr="00F314AD">
        <w:rPr>
          <w:b/>
          <w:szCs w:val="28"/>
        </w:rPr>
        <w:t xml:space="preserve"> </w:t>
      </w:r>
      <w:r w:rsidRPr="000E2B26">
        <w:rPr>
          <w:szCs w:val="28"/>
        </w:rPr>
        <w:t>проекту рішення щодо</w:t>
      </w:r>
      <w:r>
        <w:rPr>
          <w:b/>
          <w:szCs w:val="28"/>
        </w:rPr>
        <w:t xml:space="preserve"> </w:t>
      </w:r>
      <w:r w:rsidRPr="000E2B26">
        <w:rPr>
          <w:szCs w:val="28"/>
        </w:rPr>
        <w:t>поновлення Нєжник Марії Михайлівні, Котюшці Петру Михайловичу, договору оренди землі від 28.01.2010р. №6318 за адресою вул.Сіретська,5, площею 0,2094га (кадастровий номер 7310136300:19:004:0254) на 5</w:t>
      </w:r>
      <w:r>
        <w:rPr>
          <w:szCs w:val="28"/>
        </w:rPr>
        <w:t xml:space="preserve"> (п’ять) років </w:t>
      </w:r>
      <w:r w:rsidRPr="00DF19C0">
        <w:rPr>
          <w:szCs w:val="28"/>
        </w:rPr>
        <w:t xml:space="preserve">для </w:t>
      </w:r>
      <w:r>
        <w:rPr>
          <w:szCs w:val="28"/>
        </w:rPr>
        <w:t xml:space="preserve">будівництва і </w:t>
      </w:r>
      <w:r w:rsidRPr="00DF19C0">
        <w:rPr>
          <w:szCs w:val="28"/>
        </w:rPr>
        <w:t xml:space="preserve">обслуговування житлового будинку, господарських будівель і споруд </w:t>
      </w:r>
      <w:r>
        <w:rPr>
          <w:szCs w:val="28"/>
        </w:rPr>
        <w:t>(присадибна ділянка) код 02.01 (обслуговування існуючого житлового будинку) (без права забудови).</w:t>
      </w:r>
    </w:p>
    <w:p w:rsidR="005D2FEB" w:rsidRDefault="005D2FEB" w:rsidP="005D2FEB">
      <w:pPr>
        <w:ind w:firstLine="567"/>
        <w:jc w:val="both"/>
        <w:rPr>
          <w:szCs w:val="28"/>
        </w:rPr>
      </w:pPr>
      <w:r>
        <w:rPr>
          <w:szCs w:val="28"/>
        </w:rPr>
        <w:t xml:space="preserve"> </w:t>
      </w:r>
      <w:r w:rsidRPr="000E2B26">
        <w:rPr>
          <w:b/>
          <w:szCs w:val="28"/>
        </w:rPr>
        <w:t>42.</w:t>
      </w:r>
      <w:r>
        <w:rPr>
          <w:b/>
          <w:szCs w:val="28"/>
        </w:rPr>
        <w:t>6</w:t>
      </w:r>
      <w:r w:rsidRPr="000E2B26">
        <w:rPr>
          <w:b/>
          <w:szCs w:val="28"/>
        </w:rPr>
        <w:t xml:space="preserve">. Пункт </w:t>
      </w:r>
      <w:r>
        <w:rPr>
          <w:b/>
          <w:szCs w:val="28"/>
        </w:rPr>
        <w:t>20</w:t>
      </w:r>
      <w:r w:rsidRPr="00F314AD">
        <w:rPr>
          <w:b/>
          <w:szCs w:val="28"/>
        </w:rPr>
        <w:t xml:space="preserve"> </w:t>
      </w:r>
      <w:r w:rsidRPr="000E2B26">
        <w:rPr>
          <w:szCs w:val="28"/>
        </w:rPr>
        <w:t xml:space="preserve">проекту рішення щодо </w:t>
      </w:r>
      <w:r>
        <w:rPr>
          <w:szCs w:val="28"/>
        </w:rPr>
        <w:t>п</w:t>
      </w:r>
      <w:r w:rsidRPr="000E2B26">
        <w:rPr>
          <w:szCs w:val="28"/>
        </w:rPr>
        <w:t>онов</w:t>
      </w:r>
      <w:r>
        <w:rPr>
          <w:szCs w:val="28"/>
        </w:rPr>
        <w:t>лення</w:t>
      </w:r>
      <w:r w:rsidRPr="000E2B26">
        <w:rPr>
          <w:szCs w:val="28"/>
        </w:rPr>
        <w:t xml:space="preserve"> з 20.07.2017р.  Вишиван Лесі Миколаївні</w:t>
      </w:r>
      <w:r>
        <w:rPr>
          <w:b/>
          <w:szCs w:val="28"/>
        </w:rPr>
        <w:t xml:space="preserve"> </w:t>
      </w:r>
      <w:r>
        <w:rPr>
          <w:szCs w:val="28"/>
        </w:rPr>
        <w:t xml:space="preserve">договору оренди землі від 20.07.2012р. №7934 за адресою </w:t>
      </w:r>
      <w:r w:rsidRPr="000E2B26">
        <w:rPr>
          <w:szCs w:val="28"/>
        </w:rPr>
        <w:t>вул.Толстого Льва,15,</w:t>
      </w:r>
      <w:r>
        <w:rPr>
          <w:b/>
          <w:szCs w:val="28"/>
        </w:rPr>
        <w:t xml:space="preserve"> </w:t>
      </w:r>
      <w:r>
        <w:rPr>
          <w:szCs w:val="28"/>
        </w:rPr>
        <w:t xml:space="preserve">площею 0,0050га (кадастровий номер 7310136300:05:001:0051) на 5 (п’ять) років </w:t>
      </w:r>
      <w:r>
        <w:t>для будівництва та обслуговування будівель торгівлі код 03.07 (</w:t>
      </w:r>
      <w:r>
        <w:rPr>
          <w:szCs w:val="28"/>
        </w:rPr>
        <w:t>для обслуговування нежитлової будівлі).</w:t>
      </w:r>
    </w:p>
    <w:p w:rsidR="005D2FEB" w:rsidRPr="00B9468F" w:rsidRDefault="005D2FEB" w:rsidP="005D2FEB">
      <w:pPr>
        <w:ind w:firstLine="567"/>
        <w:jc w:val="both"/>
        <w:rPr>
          <w:szCs w:val="28"/>
        </w:rPr>
      </w:pPr>
      <w:r w:rsidRPr="000E2B26">
        <w:rPr>
          <w:b/>
          <w:szCs w:val="28"/>
        </w:rPr>
        <w:t>42.</w:t>
      </w:r>
      <w:r>
        <w:rPr>
          <w:b/>
          <w:szCs w:val="28"/>
        </w:rPr>
        <w:t>7</w:t>
      </w:r>
      <w:r w:rsidRPr="000E2B26">
        <w:rPr>
          <w:b/>
          <w:szCs w:val="28"/>
        </w:rPr>
        <w:t xml:space="preserve">. Пункт </w:t>
      </w:r>
      <w:r>
        <w:rPr>
          <w:b/>
          <w:szCs w:val="28"/>
        </w:rPr>
        <w:t>28</w:t>
      </w:r>
      <w:r w:rsidRPr="00F314AD">
        <w:rPr>
          <w:b/>
          <w:szCs w:val="28"/>
        </w:rPr>
        <w:t xml:space="preserve"> </w:t>
      </w:r>
      <w:r w:rsidRPr="000E2B26">
        <w:rPr>
          <w:szCs w:val="28"/>
        </w:rPr>
        <w:t xml:space="preserve">проекту рішення щодо </w:t>
      </w:r>
      <w:r>
        <w:rPr>
          <w:szCs w:val="28"/>
        </w:rPr>
        <w:t>п</w:t>
      </w:r>
      <w:r w:rsidRPr="000E2B26">
        <w:rPr>
          <w:szCs w:val="28"/>
        </w:rPr>
        <w:t>онов</w:t>
      </w:r>
      <w:r>
        <w:rPr>
          <w:szCs w:val="28"/>
        </w:rPr>
        <w:t>лення</w:t>
      </w:r>
      <w:r w:rsidRPr="000E2B26">
        <w:rPr>
          <w:szCs w:val="28"/>
        </w:rPr>
        <w:t xml:space="preserve"> з 12.07.2017р.  Джуравець Марії Іванівні</w:t>
      </w:r>
      <w:r>
        <w:rPr>
          <w:b/>
          <w:szCs w:val="28"/>
        </w:rPr>
        <w:t xml:space="preserve"> </w:t>
      </w:r>
      <w:r w:rsidRPr="00B9468F">
        <w:rPr>
          <w:szCs w:val="28"/>
        </w:rPr>
        <w:t>догов</w:t>
      </w:r>
      <w:r>
        <w:rPr>
          <w:szCs w:val="28"/>
        </w:rPr>
        <w:t>ору</w:t>
      </w:r>
      <w:r w:rsidRPr="00B9468F">
        <w:rPr>
          <w:szCs w:val="28"/>
        </w:rPr>
        <w:t xml:space="preserve"> оренди землі від </w:t>
      </w:r>
      <w:r>
        <w:rPr>
          <w:szCs w:val="28"/>
        </w:rPr>
        <w:t>12</w:t>
      </w:r>
      <w:r w:rsidRPr="00B9468F">
        <w:rPr>
          <w:szCs w:val="28"/>
        </w:rPr>
        <w:t>.0</w:t>
      </w:r>
      <w:r>
        <w:rPr>
          <w:szCs w:val="28"/>
        </w:rPr>
        <w:t>7</w:t>
      </w:r>
      <w:r w:rsidRPr="00B9468F">
        <w:rPr>
          <w:szCs w:val="28"/>
        </w:rPr>
        <w:t>.2012р. №</w:t>
      </w:r>
      <w:r>
        <w:rPr>
          <w:szCs w:val="28"/>
        </w:rPr>
        <w:t>7896</w:t>
      </w:r>
      <w:r w:rsidRPr="00B9468F">
        <w:rPr>
          <w:szCs w:val="28"/>
        </w:rPr>
        <w:t xml:space="preserve"> за адресою </w:t>
      </w:r>
      <w:r w:rsidRPr="000E2B26">
        <w:rPr>
          <w:szCs w:val="28"/>
        </w:rPr>
        <w:t>вул.Крижанівського Богдана</w:t>
      </w:r>
      <w:r>
        <w:rPr>
          <w:szCs w:val="28"/>
        </w:rPr>
        <w:t>,</w:t>
      </w:r>
      <w:r w:rsidRPr="000E2B26">
        <w:rPr>
          <w:szCs w:val="28"/>
        </w:rPr>
        <w:t>16,</w:t>
      </w:r>
      <w:r w:rsidRPr="00B9468F">
        <w:rPr>
          <w:b/>
          <w:szCs w:val="28"/>
        </w:rPr>
        <w:t xml:space="preserve"> </w:t>
      </w:r>
      <w:r w:rsidRPr="00B9468F">
        <w:rPr>
          <w:szCs w:val="28"/>
        </w:rPr>
        <w:t>площею 0,</w:t>
      </w:r>
      <w:r>
        <w:rPr>
          <w:szCs w:val="28"/>
        </w:rPr>
        <w:t>0670</w:t>
      </w:r>
      <w:r w:rsidRPr="00B9468F">
        <w:rPr>
          <w:szCs w:val="28"/>
        </w:rPr>
        <w:t>га (кадастровий номер 7310136</w:t>
      </w:r>
      <w:r>
        <w:rPr>
          <w:szCs w:val="28"/>
        </w:rPr>
        <w:t>9</w:t>
      </w:r>
      <w:r w:rsidRPr="00B9468F">
        <w:rPr>
          <w:szCs w:val="28"/>
        </w:rPr>
        <w:t>00:</w:t>
      </w:r>
      <w:r>
        <w:rPr>
          <w:szCs w:val="28"/>
        </w:rPr>
        <w:t>53</w:t>
      </w:r>
      <w:r w:rsidRPr="00B9468F">
        <w:rPr>
          <w:szCs w:val="28"/>
        </w:rPr>
        <w:t>:00</w:t>
      </w:r>
      <w:r>
        <w:rPr>
          <w:szCs w:val="28"/>
        </w:rPr>
        <w:t>3</w:t>
      </w:r>
      <w:r w:rsidRPr="00B9468F">
        <w:rPr>
          <w:szCs w:val="28"/>
        </w:rPr>
        <w:t>:0</w:t>
      </w:r>
      <w:r>
        <w:rPr>
          <w:szCs w:val="28"/>
        </w:rPr>
        <w:t>046</w:t>
      </w:r>
      <w:r w:rsidRPr="00B9468F">
        <w:rPr>
          <w:szCs w:val="28"/>
        </w:rPr>
        <w:t>)</w:t>
      </w:r>
      <w:r>
        <w:rPr>
          <w:szCs w:val="28"/>
        </w:rPr>
        <w:t xml:space="preserve"> </w:t>
      </w:r>
      <w:r w:rsidRPr="00B9468F">
        <w:rPr>
          <w:szCs w:val="28"/>
        </w:rPr>
        <w:t xml:space="preserve">на 5 (п’ять) років </w:t>
      </w:r>
      <w:r w:rsidRPr="00DF19C0">
        <w:rPr>
          <w:szCs w:val="28"/>
        </w:rPr>
        <w:t xml:space="preserve">для </w:t>
      </w:r>
      <w:r>
        <w:rPr>
          <w:szCs w:val="28"/>
        </w:rPr>
        <w:t xml:space="preserve">будівництва і </w:t>
      </w:r>
      <w:r w:rsidRPr="00DF19C0">
        <w:rPr>
          <w:szCs w:val="28"/>
        </w:rPr>
        <w:t xml:space="preserve">обслуговування житлового будинку, господарських будівель і споруд </w:t>
      </w:r>
      <w:r>
        <w:rPr>
          <w:szCs w:val="28"/>
        </w:rPr>
        <w:t>(присадибна ділянка) код 02.01 (обслуговування існуючого житлового будинку)</w:t>
      </w:r>
      <w:r w:rsidRPr="00B9468F">
        <w:rPr>
          <w:szCs w:val="28"/>
        </w:rPr>
        <w:t>.</w:t>
      </w:r>
    </w:p>
    <w:p w:rsidR="005D2FEB" w:rsidRDefault="005D2FEB" w:rsidP="005D2FEB">
      <w:pPr>
        <w:ind w:firstLine="708"/>
        <w:jc w:val="both"/>
        <w:rPr>
          <w:szCs w:val="28"/>
        </w:rPr>
      </w:pPr>
      <w:r w:rsidRPr="000E2B26">
        <w:rPr>
          <w:b/>
          <w:szCs w:val="28"/>
        </w:rPr>
        <w:t>42.</w:t>
      </w:r>
      <w:r>
        <w:rPr>
          <w:b/>
          <w:szCs w:val="28"/>
        </w:rPr>
        <w:t>8</w:t>
      </w:r>
      <w:r w:rsidRPr="000E2B26">
        <w:rPr>
          <w:b/>
          <w:szCs w:val="28"/>
        </w:rPr>
        <w:t xml:space="preserve">. Пункт </w:t>
      </w:r>
      <w:r>
        <w:rPr>
          <w:b/>
          <w:szCs w:val="28"/>
        </w:rPr>
        <w:t>29</w:t>
      </w:r>
      <w:r w:rsidRPr="00F314AD">
        <w:rPr>
          <w:b/>
          <w:szCs w:val="28"/>
        </w:rPr>
        <w:t xml:space="preserve"> </w:t>
      </w:r>
      <w:r w:rsidRPr="000E2B26">
        <w:rPr>
          <w:szCs w:val="28"/>
        </w:rPr>
        <w:t>проекту рішення щодо поновлення  Ляліній (Ляліна) Лілії Петрівні договір оренди землі від 19.12.2012р. №8229</w:t>
      </w:r>
      <w:r>
        <w:rPr>
          <w:szCs w:val="28"/>
        </w:rPr>
        <w:t xml:space="preserve"> за адресою </w:t>
      </w:r>
      <w:r w:rsidRPr="000E2B26">
        <w:rPr>
          <w:szCs w:val="28"/>
        </w:rPr>
        <w:t>вул.Ткачука Петра,60,</w:t>
      </w:r>
      <w:r>
        <w:rPr>
          <w:szCs w:val="28"/>
        </w:rPr>
        <w:t xml:space="preserve"> площею 0,0504</w:t>
      </w:r>
      <w:r w:rsidRPr="00DF19C0">
        <w:rPr>
          <w:szCs w:val="28"/>
        </w:rPr>
        <w:t>га (</w:t>
      </w:r>
      <w:r>
        <w:rPr>
          <w:szCs w:val="28"/>
        </w:rPr>
        <w:t>кадастровий номер 73101369</w:t>
      </w:r>
      <w:r w:rsidRPr="00DF19C0">
        <w:rPr>
          <w:szCs w:val="28"/>
        </w:rPr>
        <w:t>00:</w:t>
      </w:r>
      <w:r>
        <w:rPr>
          <w:szCs w:val="28"/>
        </w:rPr>
        <w:t>44</w:t>
      </w:r>
      <w:r w:rsidRPr="00DF19C0">
        <w:rPr>
          <w:szCs w:val="28"/>
        </w:rPr>
        <w:t>:00</w:t>
      </w:r>
      <w:r>
        <w:rPr>
          <w:szCs w:val="28"/>
        </w:rPr>
        <w:t>2</w:t>
      </w:r>
      <w:r w:rsidRPr="00DF19C0">
        <w:rPr>
          <w:szCs w:val="28"/>
        </w:rPr>
        <w:t>:0</w:t>
      </w:r>
      <w:r>
        <w:rPr>
          <w:szCs w:val="28"/>
        </w:rPr>
        <w:t>047</w:t>
      </w:r>
      <w:r w:rsidRPr="00DF19C0">
        <w:rPr>
          <w:szCs w:val="28"/>
        </w:rPr>
        <w:t>)</w:t>
      </w:r>
      <w:r w:rsidRPr="00DF19C0">
        <w:rPr>
          <w:b/>
          <w:szCs w:val="28"/>
        </w:rPr>
        <w:t xml:space="preserve"> </w:t>
      </w:r>
      <w:r w:rsidRPr="00DF19C0">
        <w:rPr>
          <w:szCs w:val="28"/>
        </w:rPr>
        <w:t xml:space="preserve">на 5 (п’ять) років для </w:t>
      </w:r>
      <w:r>
        <w:rPr>
          <w:szCs w:val="28"/>
        </w:rPr>
        <w:t xml:space="preserve">будівництва і </w:t>
      </w:r>
      <w:r w:rsidRPr="00DF19C0">
        <w:rPr>
          <w:szCs w:val="28"/>
        </w:rPr>
        <w:t xml:space="preserve">обслуговування житлового будинку, господарських будівель і споруд </w:t>
      </w:r>
      <w:r>
        <w:rPr>
          <w:szCs w:val="28"/>
        </w:rPr>
        <w:t>(присадибна ділянка) код 02.01 (обслуговування існуючого житлового будинку) (без права будівництва)</w:t>
      </w:r>
      <w:r w:rsidRPr="00DF19C0">
        <w:rPr>
          <w:szCs w:val="28"/>
        </w:rPr>
        <w:t>.</w:t>
      </w:r>
    </w:p>
    <w:p w:rsidR="005D2FEB" w:rsidRDefault="005D2FEB" w:rsidP="005D2FEB">
      <w:pPr>
        <w:ind w:firstLine="567"/>
        <w:jc w:val="both"/>
        <w:rPr>
          <w:szCs w:val="28"/>
        </w:rPr>
      </w:pPr>
      <w:r w:rsidRPr="000E2B26">
        <w:rPr>
          <w:b/>
          <w:szCs w:val="28"/>
        </w:rPr>
        <w:t>42.</w:t>
      </w:r>
      <w:r>
        <w:rPr>
          <w:b/>
          <w:szCs w:val="28"/>
        </w:rPr>
        <w:t>9</w:t>
      </w:r>
      <w:r w:rsidRPr="000E2B26">
        <w:rPr>
          <w:b/>
          <w:szCs w:val="28"/>
        </w:rPr>
        <w:t xml:space="preserve">. Пункт </w:t>
      </w:r>
      <w:r>
        <w:rPr>
          <w:b/>
          <w:szCs w:val="28"/>
        </w:rPr>
        <w:t>3</w:t>
      </w:r>
      <w:r w:rsidRPr="000E2B26">
        <w:rPr>
          <w:b/>
          <w:szCs w:val="28"/>
        </w:rPr>
        <w:t>5</w:t>
      </w:r>
      <w:r w:rsidRPr="00F314AD">
        <w:rPr>
          <w:b/>
          <w:szCs w:val="28"/>
        </w:rPr>
        <w:t xml:space="preserve"> </w:t>
      </w:r>
      <w:r w:rsidRPr="000E2B26">
        <w:rPr>
          <w:szCs w:val="28"/>
        </w:rPr>
        <w:t xml:space="preserve">проекту рішення щодо </w:t>
      </w:r>
      <w:r>
        <w:rPr>
          <w:szCs w:val="28"/>
        </w:rPr>
        <w:t>по</w:t>
      </w:r>
      <w:r w:rsidRPr="000E2B26">
        <w:rPr>
          <w:szCs w:val="28"/>
        </w:rPr>
        <w:t>нов</w:t>
      </w:r>
      <w:r>
        <w:rPr>
          <w:szCs w:val="28"/>
        </w:rPr>
        <w:t xml:space="preserve">лення </w:t>
      </w:r>
      <w:r w:rsidRPr="000E2B26">
        <w:rPr>
          <w:szCs w:val="28"/>
        </w:rPr>
        <w:t>Гросу Віорелу Івановичу догов</w:t>
      </w:r>
      <w:r>
        <w:rPr>
          <w:szCs w:val="28"/>
        </w:rPr>
        <w:t>ору</w:t>
      </w:r>
      <w:r w:rsidRPr="000E2B26">
        <w:rPr>
          <w:szCs w:val="28"/>
        </w:rPr>
        <w:t xml:space="preserve"> оренди землі від 24.07.2009р. №6007 за адресою вул.Горіхівська,6-А, площею 0,0293га (кадастровий</w:t>
      </w:r>
      <w:r>
        <w:rPr>
          <w:szCs w:val="28"/>
        </w:rPr>
        <w:t xml:space="preserve"> номер 7310136300:16:002:0281) на 5 (п’ять) років для іншої комерційної діяльності </w:t>
      </w:r>
      <w:r w:rsidRPr="000F4243">
        <w:rPr>
          <w:szCs w:val="28"/>
        </w:rPr>
        <w:t>код 1.11.6</w:t>
      </w:r>
      <w:r>
        <w:rPr>
          <w:szCs w:val="28"/>
        </w:rPr>
        <w:t xml:space="preserve"> (</w:t>
      </w:r>
      <w:r w:rsidRPr="000F4243">
        <w:rPr>
          <w:szCs w:val="28"/>
        </w:rPr>
        <w:t>обслуговування нежи</w:t>
      </w:r>
      <w:r>
        <w:rPr>
          <w:szCs w:val="28"/>
        </w:rPr>
        <w:t>лої будівлі літнього майданчика).</w:t>
      </w:r>
    </w:p>
    <w:p w:rsidR="005D2FEB" w:rsidRDefault="005D2FEB" w:rsidP="005D2FEB">
      <w:pPr>
        <w:ind w:firstLine="708"/>
        <w:jc w:val="both"/>
        <w:rPr>
          <w:szCs w:val="28"/>
        </w:rPr>
      </w:pPr>
      <w:r w:rsidRPr="000E2B26">
        <w:rPr>
          <w:b/>
          <w:szCs w:val="28"/>
        </w:rPr>
        <w:t>42.</w:t>
      </w:r>
      <w:r>
        <w:rPr>
          <w:b/>
          <w:szCs w:val="28"/>
        </w:rPr>
        <w:t>10</w:t>
      </w:r>
      <w:r w:rsidRPr="000E2B26">
        <w:rPr>
          <w:b/>
          <w:szCs w:val="28"/>
        </w:rPr>
        <w:t xml:space="preserve">. Пункт </w:t>
      </w:r>
      <w:r>
        <w:rPr>
          <w:b/>
          <w:szCs w:val="28"/>
        </w:rPr>
        <w:t>39</w:t>
      </w:r>
      <w:r w:rsidRPr="000E2B26">
        <w:rPr>
          <w:szCs w:val="28"/>
        </w:rPr>
        <w:t xml:space="preserve"> проекту рішення щодо </w:t>
      </w:r>
      <w:r>
        <w:rPr>
          <w:szCs w:val="28"/>
        </w:rPr>
        <w:t>з</w:t>
      </w:r>
      <w:r w:rsidRPr="000E2B26">
        <w:rPr>
          <w:szCs w:val="28"/>
        </w:rPr>
        <w:t>атверд</w:t>
      </w:r>
      <w:r>
        <w:rPr>
          <w:szCs w:val="28"/>
        </w:rPr>
        <w:t>ження</w:t>
      </w:r>
      <w:r w:rsidRPr="000E2B26">
        <w:rPr>
          <w:szCs w:val="28"/>
        </w:rPr>
        <w:t xml:space="preserve"> проект</w:t>
      </w:r>
      <w:r>
        <w:rPr>
          <w:szCs w:val="28"/>
        </w:rPr>
        <w:t>у</w:t>
      </w:r>
      <w:r w:rsidRPr="000E2B26">
        <w:rPr>
          <w:szCs w:val="28"/>
        </w:rPr>
        <w:t xml:space="preserve"> відведення та нада</w:t>
      </w:r>
      <w:r>
        <w:rPr>
          <w:szCs w:val="28"/>
        </w:rPr>
        <w:t>ння</w:t>
      </w:r>
      <w:r w:rsidRPr="000E2B26">
        <w:rPr>
          <w:szCs w:val="28"/>
        </w:rPr>
        <w:t xml:space="preserve"> Лавринюку Олександру Васильовичу земельн</w:t>
      </w:r>
      <w:r>
        <w:rPr>
          <w:szCs w:val="28"/>
        </w:rPr>
        <w:t>ої</w:t>
      </w:r>
      <w:r w:rsidRPr="000E2B26">
        <w:rPr>
          <w:szCs w:val="28"/>
        </w:rPr>
        <w:t xml:space="preserve"> ділянк</w:t>
      </w:r>
      <w:r>
        <w:rPr>
          <w:szCs w:val="28"/>
        </w:rPr>
        <w:t>и</w:t>
      </w:r>
      <w:r w:rsidRPr="000E2B26">
        <w:rPr>
          <w:szCs w:val="28"/>
        </w:rPr>
        <w:t xml:space="preserve"> за адресою вул.Єреванська,2-А, площею 0,2339га (кадастровий номер 7310136600:37:002:0117), в оренду</w:t>
      </w:r>
      <w:r>
        <w:rPr>
          <w:szCs w:val="28"/>
        </w:rPr>
        <w:t xml:space="preserve"> терміном на 5 (п’ять) років для</w:t>
      </w:r>
      <w:r>
        <w:rPr>
          <w:rStyle w:val="apple-converted-space"/>
          <w:color w:val="000000"/>
          <w:sz w:val="20"/>
          <w:szCs w:val="20"/>
          <w:shd w:val="clear" w:color="auto" w:fill="FFFFFF"/>
        </w:rPr>
        <w:t> </w:t>
      </w:r>
      <w:r w:rsidRPr="007936A1">
        <w:rPr>
          <w:color w:val="000000"/>
          <w:szCs w:val="28"/>
          <w:shd w:val="clear" w:color="auto" w:fill="FFFFFF"/>
        </w:rPr>
        <w:t>будівництва та обслуговування будівель торгівлі</w:t>
      </w:r>
      <w:r>
        <w:rPr>
          <w:szCs w:val="28"/>
        </w:rPr>
        <w:t xml:space="preserve"> код 03.07 (обслуговування будівель гаража-майстерні та мийки).</w:t>
      </w:r>
    </w:p>
    <w:p w:rsidR="005D2FEB" w:rsidRDefault="005D2FEB" w:rsidP="005D2FEB">
      <w:pPr>
        <w:ind w:firstLine="708"/>
        <w:jc w:val="both"/>
        <w:rPr>
          <w:szCs w:val="28"/>
        </w:rPr>
      </w:pPr>
      <w:r>
        <w:rPr>
          <w:szCs w:val="28"/>
        </w:rPr>
        <w:br w:type="page"/>
      </w:r>
    </w:p>
    <w:p w:rsidR="005D2FEB" w:rsidRDefault="005D2FEB" w:rsidP="005D2FEB">
      <w:pPr>
        <w:ind w:firstLine="708"/>
        <w:jc w:val="both"/>
        <w:rPr>
          <w:bCs w:val="0"/>
          <w:szCs w:val="28"/>
        </w:rPr>
      </w:pPr>
      <w:r w:rsidRPr="000E2B26">
        <w:rPr>
          <w:b/>
          <w:szCs w:val="28"/>
        </w:rPr>
        <w:t>42.11. Пункт 53</w:t>
      </w:r>
      <w:r w:rsidRPr="00F314AD">
        <w:rPr>
          <w:b/>
          <w:szCs w:val="28"/>
        </w:rPr>
        <w:t xml:space="preserve"> </w:t>
      </w:r>
      <w:r w:rsidRPr="000E2B26">
        <w:rPr>
          <w:szCs w:val="28"/>
        </w:rPr>
        <w:t xml:space="preserve">проекту рішення щодо </w:t>
      </w:r>
      <w:r>
        <w:rPr>
          <w:szCs w:val="28"/>
        </w:rPr>
        <w:t>в</w:t>
      </w:r>
      <w:r w:rsidRPr="000E2B26">
        <w:rPr>
          <w:szCs w:val="28"/>
        </w:rPr>
        <w:t>ідмови Поповичу Андрію Васильовичу у наданні земельної ділянки за адресою завул.Денисівський,1, площею 0,0513га, в оренду для будівництва і обслуговування житлового будинку</w:t>
      </w:r>
      <w:r>
        <w:rPr>
          <w:szCs w:val="28"/>
        </w:rPr>
        <w:t>, господарських будівель і споруд, у зв’язку із невідповідністю Генеральному плану м.Чернівців (територія квартирної багатоповерхової забудови)</w:t>
      </w:r>
      <w:r>
        <w:rPr>
          <w:bCs w:val="0"/>
          <w:szCs w:val="28"/>
        </w:rPr>
        <w:t>.</w:t>
      </w:r>
    </w:p>
    <w:p w:rsidR="005D2FEB" w:rsidRPr="00D550A8" w:rsidRDefault="005D2FEB" w:rsidP="005D2FEB">
      <w:pPr>
        <w:ind w:firstLine="709"/>
        <w:jc w:val="both"/>
        <w:rPr>
          <w:b/>
          <w:bCs w:val="0"/>
          <w:szCs w:val="28"/>
        </w:rPr>
      </w:pPr>
    </w:p>
    <w:p w:rsidR="005D2FEB" w:rsidRPr="00D550A8" w:rsidRDefault="005D2FEB" w:rsidP="005D2FEB">
      <w:pPr>
        <w:ind w:firstLine="709"/>
        <w:jc w:val="both"/>
        <w:rPr>
          <w:szCs w:val="28"/>
        </w:rPr>
      </w:pPr>
      <w:r>
        <w:rPr>
          <w:b/>
          <w:szCs w:val="28"/>
        </w:rPr>
        <w:t xml:space="preserve">43. </w:t>
      </w:r>
      <w:r w:rsidRPr="00D550A8">
        <w:rPr>
          <w:b/>
          <w:szCs w:val="28"/>
        </w:rPr>
        <w:t>Визнати таким, що втратив чинність, пункт 10</w:t>
      </w:r>
      <w:r w:rsidRPr="00D550A8">
        <w:rPr>
          <w:szCs w:val="28"/>
        </w:rPr>
        <w:t xml:space="preserve"> рішення міської ради VІ скликання </w:t>
      </w:r>
      <w:r w:rsidRPr="00D550A8">
        <w:rPr>
          <w:b/>
          <w:szCs w:val="28"/>
        </w:rPr>
        <w:t>від 29.03.2012р. №461</w:t>
      </w:r>
      <w:r w:rsidRPr="00D550A8">
        <w:rPr>
          <w:szCs w:val="28"/>
        </w:rPr>
        <w:t xml:space="preserve"> «Про передачу безоплатно у власність і надання в оренду земельних ділянок та внесення змін до рішень міської ради з цих питань» в частині надання Петровій Марії Іванівні земельної ділянки за адресою 2 провул.Ярослава Мудрого,16, площею </w:t>
      </w:r>
      <w:smartTag w:uri="urn:schemas-microsoft-com:office:smarttags" w:element="metricconverter">
        <w:smartTagPr>
          <w:attr w:name="ProductID" w:val="0,1155 га"/>
        </w:smartTagPr>
        <w:r w:rsidRPr="00D550A8">
          <w:rPr>
            <w:szCs w:val="28"/>
          </w:rPr>
          <w:t>0,1155 га</w:t>
        </w:r>
      </w:smartTag>
      <w:r w:rsidRPr="00D550A8">
        <w:rPr>
          <w:szCs w:val="28"/>
        </w:rPr>
        <w:t xml:space="preserve"> в оренду до 25.04.2017р. для обслуговування житлового будинку, господарських будівель і споруд та </w:t>
      </w:r>
      <w:r w:rsidRPr="00D550A8">
        <w:rPr>
          <w:b/>
          <w:szCs w:val="28"/>
        </w:rPr>
        <w:t xml:space="preserve">розірвати </w:t>
      </w:r>
      <w:r w:rsidRPr="00D550A8">
        <w:rPr>
          <w:szCs w:val="28"/>
        </w:rPr>
        <w:t>договір оренди землі від 25.04.2012р. №7785, укладений між міською радою та Петровою М.І., в зв’язку із добровільною відмовою від права оренди цієї ділянки  (підстава: заява Петрової М.І., зареєстрована 20.02.2017р. №П-1141/0-04/01)</w:t>
      </w:r>
    </w:p>
    <w:p w:rsidR="005D2FEB" w:rsidRPr="00D550A8" w:rsidRDefault="005D2FEB" w:rsidP="005D2FEB">
      <w:pPr>
        <w:pStyle w:val="a7"/>
        <w:spacing w:after="0" w:line="240" w:lineRule="auto"/>
        <w:ind w:left="0" w:firstLine="709"/>
        <w:jc w:val="both"/>
        <w:rPr>
          <w:rFonts w:ascii="Times New Roman" w:hAnsi="Times New Roman"/>
          <w:sz w:val="28"/>
          <w:szCs w:val="28"/>
        </w:rPr>
      </w:pPr>
      <w:r w:rsidRPr="00D550A8">
        <w:rPr>
          <w:rFonts w:ascii="Times New Roman" w:hAnsi="Times New Roman"/>
          <w:b/>
          <w:sz w:val="28"/>
          <w:szCs w:val="28"/>
          <w:lang w:val="uk-UA"/>
        </w:rPr>
        <w:t>43.1.</w:t>
      </w:r>
      <w:r>
        <w:rPr>
          <w:rFonts w:ascii="Times New Roman" w:hAnsi="Times New Roman"/>
          <w:sz w:val="28"/>
          <w:szCs w:val="28"/>
          <w:lang w:val="uk-UA"/>
        </w:rPr>
        <w:t xml:space="preserve"> </w:t>
      </w:r>
      <w:r w:rsidRPr="00D550A8">
        <w:rPr>
          <w:rFonts w:ascii="Times New Roman" w:hAnsi="Times New Roman"/>
          <w:sz w:val="28"/>
          <w:szCs w:val="28"/>
        </w:rPr>
        <w:t>Зобов´язати Петрову М.І. земельну ділянку за адресою 2 провул.Ярослава Мудрого</w:t>
      </w:r>
      <w:r w:rsidRPr="00D550A8">
        <w:rPr>
          <w:rFonts w:ascii="Times New Roman" w:hAnsi="Times New Roman"/>
          <w:b/>
          <w:sz w:val="28"/>
          <w:szCs w:val="28"/>
        </w:rPr>
        <w:t>,</w:t>
      </w:r>
      <w:r w:rsidRPr="00D550A8">
        <w:rPr>
          <w:rFonts w:ascii="Times New Roman" w:hAnsi="Times New Roman"/>
          <w:sz w:val="28"/>
          <w:szCs w:val="28"/>
        </w:rPr>
        <w:t xml:space="preserve">16, площею </w:t>
      </w:r>
      <w:smartTag w:uri="urn:schemas-microsoft-com:office:smarttags" w:element="metricconverter">
        <w:smartTagPr>
          <w:attr w:name="ProductID" w:val="0,1155 га"/>
        </w:smartTagPr>
        <w:r w:rsidRPr="00D550A8">
          <w:rPr>
            <w:rFonts w:ascii="Times New Roman" w:hAnsi="Times New Roman"/>
            <w:sz w:val="28"/>
            <w:szCs w:val="28"/>
          </w:rPr>
          <w:t>0,1155 га</w:t>
        </w:r>
      </w:smartTag>
      <w:r w:rsidRPr="00D550A8">
        <w:rPr>
          <w:rFonts w:ascii="Times New Roman" w:hAnsi="Times New Roman"/>
          <w:sz w:val="28"/>
          <w:szCs w:val="28"/>
        </w:rPr>
        <w:t xml:space="preserve"> в 30-денний термін з дня прийняття рішення, звільнити, привести в належний стан та передати міській раді згідно з актом приймання -передавання.</w:t>
      </w:r>
    </w:p>
    <w:p w:rsidR="005D2FEB" w:rsidRPr="00D550A8" w:rsidRDefault="005D2FEB" w:rsidP="005D2FEB">
      <w:pPr>
        <w:pStyle w:val="a7"/>
        <w:spacing w:after="0" w:line="240" w:lineRule="auto"/>
        <w:ind w:left="0" w:firstLine="709"/>
        <w:jc w:val="both"/>
        <w:rPr>
          <w:rFonts w:ascii="Times New Roman" w:hAnsi="Times New Roman"/>
          <w:sz w:val="28"/>
          <w:szCs w:val="28"/>
        </w:rPr>
      </w:pPr>
      <w:r w:rsidRPr="00D550A8">
        <w:rPr>
          <w:rFonts w:ascii="Times New Roman" w:hAnsi="Times New Roman"/>
          <w:b/>
          <w:sz w:val="28"/>
          <w:szCs w:val="28"/>
          <w:lang w:val="uk-UA"/>
        </w:rPr>
        <w:t>43.2.</w:t>
      </w:r>
      <w:r>
        <w:rPr>
          <w:rFonts w:ascii="Times New Roman" w:hAnsi="Times New Roman"/>
          <w:sz w:val="28"/>
          <w:szCs w:val="28"/>
          <w:lang w:val="uk-UA"/>
        </w:rPr>
        <w:t xml:space="preserve"> </w:t>
      </w:r>
      <w:r w:rsidRPr="00D550A8">
        <w:rPr>
          <w:rFonts w:ascii="Times New Roman" w:hAnsi="Times New Roman"/>
          <w:sz w:val="28"/>
          <w:szCs w:val="28"/>
        </w:rPr>
        <w:t xml:space="preserve">Земельну ділянку за адресою 2 провул.Ярослава Мудрого,16, площею </w:t>
      </w:r>
      <w:smartTag w:uri="urn:schemas-microsoft-com:office:smarttags" w:element="metricconverter">
        <w:smartTagPr>
          <w:attr w:name="ProductID" w:val="0,1155 га"/>
        </w:smartTagPr>
        <w:r w:rsidRPr="00D550A8">
          <w:rPr>
            <w:rFonts w:ascii="Times New Roman" w:hAnsi="Times New Roman"/>
            <w:sz w:val="28"/>
            <w:szCs w:val="28"/>
          </w:rPr>
          <w:t>0,1155 га</w:t>
        </w:r>
      </w:smartTag>
      <w:r w:rsidRPr="00D550A8">
        <w:rPr>
          <w:rFonts w:ascii="Times New Roman" w:hAnsi="Times New Roman"/>
          <w:sz w:val="28"/>
          <w:szCs w:val="28"/>
        </w:rPr>
        <w:t xml:space="preserve"> (кадастровий номер 7310136900:49:001:0079) зарахувати до земель запасу міста.</w:t>
      </w:r>
    </w:p>
    <w:p w:rsidR="005D2FEB" w:rsidRPr="00D550A8" w:rsidRDefault="005D2FEB" w:rsidP="005D2FEB">
      <w:pPr>
        <w:ind w:firstLine="709"/>
        <w:jc w:val="both"/>
        <w:rPr>
          <w:b/>
          <w:szCs w:val="28"/>
        </w:rPr>
      </w:pPr>
      <w:r w:rsidRPr="00D550A8">
        <w:rPr>
          <w:b/>
          <w:szCs w:val="28"/>
        </w:rPr>
        <w:t>43.3.</w:t>
      </w:r>
      <w:r w:rsidRPr="00D550A8">
        <w:rPr>
          <w:szCs w:val="28"/>
        </w:rPr>
        <w:t>Управлінню</w:t>
      </w:r>
      <w:r w:rsidRPr="00D550A8">
        <w:rPr>
          <w:b/>
          <w:szCs w:val="28"/>
        </w:rPr>
        <w:t xml:space="preserve"> </w:t>
      </w:r>
      <w:r w:rsidRPr="00D550A8">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2 провул.Ярослава Мудрого,16, площею </w:t>
      </w:r>
      <w:smartTag w:uri="urn:schemas-microsoft-com:office:smarttags" w:element="metricconverter">
        <w:smartTagPr>
          <w:attr w:name="ProductID" w:val="0,1155 га"/>
        </w:smartTagPr>
        <w:r w:rsidRPr="00D550A8">
          <w:rPr>
            <w:szCs w:val="28"/>
          </w:rPr>
          <w:t>0,1155 га</w:t>
        </w:r>
      </w:smartTag>
      <w:r w:rsidRPr="00D550A8">
        <w:rPr>
          <w:szCs w:val="28"/>
        </w:rPr>
        <w:t>.</w:t>
      </w:r>
    </w:p>
    <w:p w:rsidR="005D2FEB" w:rsidRPr="00D550A8" w:rsidRDefault="005D2FEB" w:rsidP="005D2FEB">
      <w:pPr>
        <w:ind w:firstLine="709"/>
        <w:jc w:val="both"/>
        <w:rPr>
          <w:bCs w:val="0"/>
          <w:szCs w:val="28"/>
        </w:rPr>
      </w:pPr>
    </w:p>
    <w:p w:rsidR="005D2FEB" w:rsidRPr="00D550A8" w:rsidRDefault="005D2FEB" w:rsidP="005D2FEB">
      <w:pPr>
        <w:ind w:firstLine="709"/>
        <w:jc w:val="both"/>
        <w:rPr>
          <w:szCs w:val="28"/>
        </w:rPr>
      </w:pPr>
      <w:r>
        <w:rPr>
          <w:b/>
          <w:szCs w:val="28"/>
        </w:rPr>
        <w:t xml:space="preserve">44. </w:t>
      </w:r>
      <w:r w:rsidRPr="00D550A8">
        <w:rPr>
          <w:b/>
          <w:szCs w:val="28"/>
        </w:rPr>
        <w:t xml:space="preserve">Погодити товариству з додатковою відповідальністю «Чернівціоблтара» </w:t>
      </w:r>
      <w:r w:rsidRPr="00D550A8">
        <w:rPr>
          <w:szCs w:val="28"/>
        </w:rPr>
        <w:t xml:space="preserve">поділ земельної ділянки, яка знаходиться в постійному користуванні за адресою </w:t>
      </w:r>
      <w:r w:rsidRPr="00D550A8">
        <w:rPr>
          <w:b/>
          <w:szCs w:val="28"/>
        </w:rPr>
        <w:t>вул.Синельникова Миколи, 13,</w:t>
      </w:r>
      <w:r w:rsidRPr="00D550A8">
        <w:rPr>
          <w:szCs w:val="28"/>
        </w:rPr>
        <w:t xml:space="preserve"> площею 0,3788га (кадастровий номер 7310136600:27:006:0046), для виробничих потреб (землі промисловості, транспорту, зв’язку, енергетики, оборони та іншого призначення код 14.02) </w:t>
      </w:r>
      <w:r w:rsidRPr="00D550A8">
        <w:rPr>
          <w:b/>
          <w:szCs w:val="28"/>
        </w:rPr>
        <w:t>на 4 (чотири)</w:t>
      </w:r>
      <w:r w:rsidRPr="00D550A8">
        <w:rPr>
          <w:szCs w:val="28"/>
        </w:rPr>
        <w:t xml:space="preserve"> земельні ділянки: </w:t>
      </w:r>
      <w:r w:rsidRPr="00D550A8">
        <w:rPr>
          <w:b/>
          <w:szCs w:val="28"/>
        </w:rPr>
        <w:t>№1</w:t>
      </w:r>
      <w:r w:rsidRPr="00D550A8">
        <w:rPr>
          <w:szCs w:val="28"/>
        </w:rPr>
        <w:t xml:space="preserve"> – площею 0,3111га (кадастровий номер 7310136600:27:006:0051), </w:t>
      </w:r>
      <w:r w:rsidRPr="00D550A8">
        <w:rPr>
          <w:b/>
          <w:szCs w:val="28"/>
        </w:rPr>
        <w:t>№2</w:t>
      </w:r>
      <w:r w:rsidRPr="00D550A8">
        <w:rPr>
          <w:szCs w:val="28"/>
        </w:rPr>
        <w:t xml:space="preserve">–площею 0,0184га (кадастровий номер 7310136600:27:006:0052), </w:t>
      </w:r>
      <w:r w:rsidRPr="00D550A8">
        <w:rPr>
          <w:b/>
          <w:szCs w:val="28"/>
        </w:rPr>
        <w:t>№3</w:t>
      </w:r>
      <w:r w:rsidRPr="00D550A8">
        <w:rPr>
          <w:szCs w:val="28"/>
        </w:rPr>
        <w:t xml:space="preserve">–площею 0,0340га (кадастровий номер 7310136600:27:006:0054) та </w:t>
      </w:r>
      <w:r w:rsidRPr="00D550A8">
        <w:rPr>
          <w:b/>
          <w:szCs w:val="28"/>
        </w:rPr>
        <w:t>№4</w:t>
      </w:r>
      <w:r w:rsidRPr="00D550A8">
        <w:rPr>
          <w:szCs w:val="28"/>
        </w:rPr>
        <w:t>–площею 0,0153га (кадастровий номер 7310136600:27:006:0053) (підстава: заява ТзДВ «Чернівціоблтара», зареєстрована 21.12.2016р. за №04/01-08/1-4229/0, рішення міської ради VI скликання від 01.12.2014р. №1421 (пункт 6)).</w:t>
      </w:r>
    </w:p>
    <w:p w:rsidR="005D2FEB" w:rsidRDefault="005D2FEB" w:rsidP="005D2FEB">
      <w:pPr>
        <w:ind w:firstLine="709"/>
        <w:jc w:val="both"/>
        <w:rPr>
          <w:szCs w:val="28"/>
        </w:rPr>
      </w:pPr>
      <w:r>
        <w:rPr>
          <w:b/>
          <w:szCs w:val="28"/>
        </w:rPr>
        <w:t xml:space="preserve">44.1. </w:t>
      </w:r>
      <w:r w:rsidRPr="00D550A8">
        <w:rPr>
          <w:b/>
          <w:szCs w:val="28"/>
        </w:rPr>
        <w:t xml:space="preserve">Вилучити у товариства з додатковою відповідальністю «Чернівціоблтара» </w:t>
      </w:r>
      <w:r w:rsidRPr="00D550A8">
        <w:rPr>
          <w:szCs w:val="28"/>
        </w:rPr>
        <w:t xml:space="preserve">земельні ділянки за адресою   </w:t>
      </w:r>
      <w:r w:rsidRPr="00D550A8">
        <w:rPr>
          <w:b/>
          <w:szCs w:val="28"/>
        </w:rPr>
        <w:t>вул.Синельникова Миколи,13</w:t>
      </w:r>
      <w:r w:rsidRPr="00D550A8">
        <w:rPr>
          <w:szCs w:val="28"/>
        </w:rPr>
        <w:t xml:space="preserve">, </w:t>
      </w:r>
      <w:r w:rsidRPr="00D550A8">
        <w:rPr>
          <w:b/>
          <w:szCs w:val="28"/>
        </w:rPr>
        <w:t>№2</w:t>
      </w:r>
      <w:r w:rsidRPr="00D550A8">
        <w:rPr>
          <w:szCs w:val="28"/>
        </w:rPr>
        <w:t xml:space="preserve">–площею 0,0184га (кадастровий номер 7310136600:27:006:0052), </w:t>
      </w:r>
      <w:r w:rsidRPr="00D550A8">
        <w:rPr>
          <w:b/>
          <w:szCs w:val="28"/>
        </w:rPr>
        <w:t>№3</w:t>
      </w:r>
      <w:r w:rsidRPr="00D550A8">
        <w:rPr>
          <w:szCs w:val="28"/>
        </w:rPr>
        <w:t xml:space="preserve">–площею 0,0340га (кадастровий номер </w:t>
      </w:r>
      <w:r w:rsidRPr="00D550A8">
        <w:rPr>
          <w:szCs w:val="28"/>
        </w:rPr>
        <w:lastRenderedPageBreak/>
        <w:t xml:space="preserve">7310136600:27:006:0054) та </w:t>
      </w:r>
      <w:r w:rsidRPr="00D550A8">
        <w:rPr>
          <w:b/>
          <w:szCs w:val="28"/>
        </w:rPr>
        <w:t>№4</w:t>
      </w:r>
      <w:r w:rsidRPr="00D550A8">
        <w:rPr>
          <w:szCs w:val="28"/>
        </w:rPr>
        <w:t>–площею 0,0153га (кадастровий номер 7310136600:27:006:0053), які надані рішенням виконавчого комітету міської ради від 02.02.1999р. №87/3 (пункт 13 додатка 3), у постійне користування для виробничих потреб, у зв’язку із переходом права  власності на нерухоме майно до інших осіб  (підстава: заява ТзДВ «Чернівціоблтара», зареєстрована  21.12.2016р. за №04/01-08/14229/0, договори дарування частини нежитлових будівель від 04.10.2005р. №8628 та від 01.02.2006р. №704).</w:t>
      </w:r>
    </w:p>
    <w:p w:rsidR="005D2FEB" w:rsidRPr="00D550A8" w:rsidRDefault="005D2FEB" w:rsidP="005D2FEB">
      <w:pPr>
        <w:ind w:firstLine="709"/>
        <w:jc w:val="both"/>
        <w:rPr>
          <w:szCs w:val="28"/>
        </w:rPr>
      </w:pPr>
      <w:r w:rsidRPr="00D550A8">
        <w:rPr>
          <w:b/>
          <w:szCs w:val="28"/>
        </w:rPr>
        <w:t>44.2.</w:t>
      </w:r>
      <w:r>
        <w:rPr>
          <w:szCs w:val="28"/>
        </w:rPr>
        <w:t xml:space="preserve"> </w:t>
      </w:r>
      <w:r w:rsidRPr="00D550A8">
        <w:rPr>
          <w:szCs w:val="28"/>
        </w:rPr>
        <w:t>Зобов’язати ТзДВ «Чернівціоблтара» виступити замовником робіт щодо внесення змін до державного акта на право постійного користування землею від 14.04.1999р. №1083, виданого ВАТ «Чернівціоблтара».</w:t>
      </w:r>
    </w:p>
    <w:p w:rsidR="005D2FEB" w:rsidRPr="00D550A8" w:rsidRDefault="005D2FEB" w:rsidP="005D2FEB">
      <w:pPr>
        <w:ind w:firstLine="709"/>
        <w:jc w:val="both"/>
        <w:rPr>
          <w:bCs w:val="0"/>
          <w:szCs w:val="28"/>
        </w:rPr>
      </w:pPr>
      <w:r>
        <w:rPr>
          <w:b/>
          <w:szCs w:val="28"/>
        </w:rPr>
        <w:t>44.3.</w:t>
      </w:r>
      <w:r w:rsidRPr="00D550A8">
        <w:rPr>
          <w:b/>
          <w:szCs w:val="28"/>
        </w:rPr>
        <w:t xml:space="preserve"> Надати Костеняну Григорію Дмитровичу</w:t>
      </w:r>
      <w:r w:rsidRPr="00D550A8">
        <w:rPr>
          <w:szCs w:val="28"/>
        </w:rPr>
        <w:t xml:space="preserve"> </w:t>
      </w:r>
      <w:r w:rsidRPr="00D550A8">
        <w:rPr>
          <w:b/>
          <w:szCs w:val="28"/>
        </w:rPr>
        <w:t xml:space="preserve"> </w:t>
      </w:r>
      <w:r w:rsidRPr="00D550A8">
        <w:rPr>
          <w:szCs w:val="28"/>
        </w:rPr>
        <w:t xml:space="preserve">земельні ділянки за адресою </w:t>
      </w:r>
      <w:r w:rsidRPr="00D550A8">
        <w:rPr>
          <w:b/>
          <w:szCs w:val="28"/>
        </w:rPr>
        <w:t>вул.Синельникова Миколи,13, №4-</w:t>
      </w:r>
      <w:r w:rsidRPr="00D550A8">
        <w:rPr>
          <w:szCs w:val="28"/>
        </w:rPr>
        <w:t xml:space="preserve">площею 0,0153га (кадастровий номер 7310136600:27:006:0053), </w:t>
      </w:r>
      <w:r w:rsidRPr="00D550A8">
        <w:rPr>
          <w:b/>
          <w:szCs w:val="28"/>
        </w:rPr>
        <w:t>№3</w:t>
      </w:r>
      <w:r w:rsidRPr="00D550A8">
        <w:rPr>
          <w:szCs w:val="28"/>
        </w:rPr>
        <w:t xml:space="preserve">–площею 0,0340га (кадастровий номер 7310136600:27:006:0054), </w:t>
      </w:r>
      <w:r w:rsidRPr="00D550A8">
        <w:rPr>
          <w:b/>
          <w:szCs w:val="28"/>
        </w:rPr>
        <w:t>№2</w:t>
      </w:r>
      <w:r w:rsidRPr="00D550A8">
        <w:rPr>
          <w:szCs w:val="28"/>
        </w:rPr>
        <w:t xml:space="preserve">–площею 0,0184га (кадастровий номер 7310136600:27:006:0052),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нежитлових будівель) (підстава: заяви Костеняна Г.Д., зареєстровані 22.12.2016р. за №КО-8080/0-04/01, №КО-8081/0-04/01, </w:t>
      </w:r>
      <w:r>
        <w:rPr>
          <w:szCs w:val="28"/>
        </w:rPr>
        <w:t xml:space="preserve">                  </w:t>
      </w:r>
      <w:r w:rsidRPr="00D550A8">
        <w:rPr>
          <w:szCs w:val="28"/>
        </w:rPr>
        <w:t>№КО-8082/0-04/01, договір дарування частини нежитлових будівель від 04.10.2005р. №8628).</w:t>
      </w:r>
    </w:p>
    <w:p w:rsidR="005D2FEB" w:rsidRPr="00D550A8" w:rsidRDefault="005D2FEB" w:rsidP="005D2FEB">
      <w:pPr>
        <w:ind w:firstLine="709"/>
        <w:jc w:val="both"/>
        <w:rPr>
          <w:bCs w:val="0"/>
          <w:szCs w:val="28"/>
        </w:rPr>
      </w:pPr>
    </w:p>
    <w:p w:rsidR="005D2FEB" w:rsidRPr="00C35450" w:rsidRDefault="005D2FEB" w:rsidP="005D2FEB">
      <w:pPr>
        <w:ind w:firstLine="708"/>
        <w:jc w:val="both"/>
        <w:rPr>
          <w:szCs w:val="28"/>
        </w:rPr>
      </w:pPr>
      <w:r>
        <w:rPr>
          <w:b/>
          <w:szCs w:val="28"/>
        </w:rPr>
        <w:t xml:space="preserve">45. </w:t>
      </w:r>
      <w:r w:rsidRPr="00C35450">
        <w:rPr>
          <w:b/>
          <w:szCs w:val="28"/>
        </w:rPr>
        <w:t xml:space="preserve">Відмовити </w:t>
      </w:r>
      <w:r>
        <w:rPr>
          <w:b/>
          <w:szCs w:val="28"/>
        </w:rPr>
        <w:t>Бамбуляк Діані Володимирівні</w:t>
      </w:r>
      <w:r w:rsidRPr="00C35450">
        <w:rPr>
          <w:szCs w:val="28"/>
        </w:rPr>
        <w:t xml:space="preserve"> </w:t>
      </w:r>
      <w:r w:rsidRPr="00C35450">
        <w:rPr>
          <w:bCs w:val="0"/>
          <w:szCs w:val="28"/>
        </w:rPr>
        <w:t xml:space="preserve">в наданні земельної ділянки за адресою </w:t>
      </w:r>
      <w:r w:rsidRPr="00C35450">
        <w:rPr>
          <w:b/>
          <w:bCs w:val="0"/>
          <w:szCs w:val="28"/>
        </w:rPr>
        <w:t>вул.</w:t>
      </w:r>
      <w:r>
        <w:rPr>
          <w:b/>
          <w:bCs w:val="0"/>
          <w:szCs w:val="28"/>
        </w:rPr>
        <w:t>Горіхівська,48-Б</w:t>
      </w:r>
      <w:r w:rsidRPr="00C35450">
        <w:rPr>
          <w:bCs w:val="0"/>
          <w:szCs w:val="28"/>
        </w:rPr>
        <w:t>, площею 0,0</w:t>
      </w:r>
      <w:r>
        <w:rPr>
          <w:bCs w:val="0"/>
          <w:szCs w:val="28"/>
        </w:rPr>
        <w:t>350</w:t>
      </w:r>
      <w:r w:rsidRPr="00C35450">
        <w:rPr>
          <w:bCs w:val="0"/>
          <w:szCs w:val="28"/>
        </w:rPr>
        <w:t>га</w:t>
      </w:r>
      <w:r>
        <w:rPr>
          <w:bCs w:val="0"/>
          <w:szCs w:val="28"/>
        </w:rPr>
        <w:t xml:space="preserve"> (кадастровий номер 7310136300:16:002:0507)</w:t>
      </w:r>
      <w:r w:rsidRPr="00C35450">
        <w:rPr>
          <w:bCs w:val="0"/>
          <w:szCs w:val="28"/>
        </w:rPr>
        <w:t xml:space="preserve"> в оренду для обслуговування житлового будинку, господарських будівель і споруд, в зв’язку із тим, </w:t>
      </w:r>
      <w:r w:rsidRPr="00C35450">
        <w:rPr>
          <w:szCs w:val="28"/>
        </w:rPr>
        <w:t>що право оренди на земельну ділянку набувається на конкурентних засадах (стаття 134 Земельного кодексу України, Закон України від 18.02.2016р. №1012-</w:t>
      </w:r>
      <w:r w:rsidRPr="00C35450">
        <w:rPr>
          <w:szCs w:val="28"/>
          <w:lang w:val="en-US"/>
        </w:rPr>
        <w:t>VIII</w:t>
      </w:r>
      <w:r w:rsidRPr="00C35450">
        <w:rPr>
          <w:szCs w:val="28"/>
        </w:rPr>
        <w:t xml:space="preserve"> «Про внесення змін до Земельного кодексу України щодо проведення земельних торгів»).</w:t>
      </w:r>
    </w:p>
    <w:p w:rsidR="005D2FEB" w:rsidRDefault="005D2FEB" w:rsidP="005D2FEB">
      <w:pPr>
        <w:ind w:firstLine="708"/>
        <w:jc w:val="both"/>
        <w:rPr>
          <w:szCs w:val="28"/>
        </w:rPr>
      </w:pPr>
      <w:r>
        <w:rPr>
          <w:b/>
          <w:szCs w:val="28"/>
        </w:rPr>
        <w:t>45</w:t>
      </w:r>
      <w:r w:rsidRPr="00C35450">
        <w:rPr>
          <w:b/>
          <w:szCs w:val="28"/>
        </w:rPr>
        <w:t>.1.</w:t>
      </w:r>
      <w:r w:rsidRPr="00C35450">
        <w:rPr>
          <w:szCs w:val="28"/>
        </w:rPr>
        <w:t xml:space="preserve"> </w:t>
      </w:r>
      <w:r w:rsidRPr="00C35450">
        <w:rPr>
          <w:b/>
          <w:szCs w:val="28"/>
        </w:rPr>
        <w:t>Визнати таким, що втрати</w:t>
      </w:r>
      <w:r>
        <w:rPr>
          <w:b/>
          <w:szCs w:val="28"/>
        </w:rPr>
        <w:t>в</w:t>
      </w:r>
      <w:r w:rsidRPr="00C35450">
        <w:rPr>
          <w:b/>
          <w:szCs w:val="28"/>
        </w:rPr>
        <w:t xml:space="preserve"> чинність, </w:t>
      </w:r>
      <w:r w:rsidRPr="00C35450">
        <w:rPr>
          <w:b/>
          <w:bCs w:val="0"/>
          <w:szCs w:val="28"/>
        </w:rPr>
        <w:t xml:space="preserve">пункт </w:t>
      </w:r>
      <w:r>
        <w:rPr>
          <w:b/>
          <w:bCs w:val="0"/>
          <w:szCs w:val="28"/>
        </w:rPr>
        <w:t>48.2</w:t>
      </w:r>
      <w:r w:rsidRPr="00C35450">
        <w:rPr>
          <w:b/>
          <w:bCs w:val="0"/>
          <w:szCs w:val="28"/>
        </w:rPr>
        <w:t xml:space="preserve"> </w:t>
      </w:r>
      <w:r w:rsidRPr="00C35450">
        <w:rPr>
          <w:bCs w:val="0"/>
          <w:szCs w:val="28"/>
        </w:rPr>
        <w:t xml:space="preserve">рішення міської ради </w:t>
      </w:r>
      <w:r w:rsidRPr="00C35450">
        <w:rPr>
          <w:bCs w:val="0"/>
          <w:szCs w:val="28"/>
          <w:lang w:val="en-US"/>
        </w:rPr>
        <w:t>V</w:t>
      </w:r>
      <w:r>
        <w:rPr>
          <w:bCs w:val="0"/>
          <w:szCs w:val="28"/>
        </w:rPr>
        <w:t>І</w:t>
      </w:r>
      <w:r w:rsidRPr="00C35450">
        <w:rPr>
          <w:bCs w:val="0"/>
          <w:szCs w:val="28"/>
        </w:rPr>
        <w:t xml:space="preserve"> скликання від </w:t>
      </w:r>
      <w:r>
        <w:rPr>
          <w:b/>
          <w:bCs w:val="0"/>
          <w:szCs w:val="28"/>
        </w:rPr>
        <w:t>27</w:t>
      </w:r>
      <w:r w:rsidRPr="00C35450">
        <w:rPr>
          <w:b/>
          <w:bCs w:val="0"/>
          <w:szCs w:val="28"/>
        </w:rPr>
        <w:t>.</w:t>
      </w:r>
      <w:r>
        <w:rPr>
          <w:b/>
          <w:bCs w:val="0"/>
          <w:szCs w:val="28"/>
        </w:rPr>
        <w:t>06</w:t>
      </w:r>
      <w:r w:rsidRPr="00C35450">
        <w:rPr>
          <w:b/>
          <w:bCs w:val="0"/>
          <w:szCs w:val="28"/>
        </w:rPr>
        <w:t>.20</w:t>
      </w:r>
      <w:r>
        <w:rPr>
          <w:b/>
          <w:bCs w:val="0"/>
          <w:szCs w:val="28"/>
        </w:rPr>
        <w:t>12</w:t>
      </w:r>
      <w:r w:rsidRPr="00C35450">
        <w:rPr>
          <w:b/>
          <w:bCs w:val="0"/>
          <w:szCs w:val="28"/>
        </w:rPr>
        <w:t>р. №</w:t>
      </w:r>
      <w:r>
        <w:rPr>
          <w:b/>
          <w:bCs w:val="0"/>
          <w:szCs w:val="28"/>
        </w:rPr>
        <w:t>538</w:t>
      </w:r>
      <w:r w:rsidRPr="00C35450">
        <w:rPr>
          <w:b/>
          <w:bCs w:val="0"/>
          <w:szCs w:val="28"/>
        </w:rPr>
        <w:t xml:space="preserve"> </w:t>
      </w:r>
      <w:r w:rsidRPr="00C35450">
        <w:rPr>
          <w:bCs w:val="0"/>
          <w:szCs w:val="28"/>
        </w:rPr>
        <w:t xml:space="preserve"> «Про </w:t>
      </w:r>
      <w:r>
        <w:rPr>
          <w:bCs w:val="0"/>
          <w:szCs w:val="28"/>
        </w:rPr>
        <w:t>зміну цільового призначення земельних ділянок та внесення змін до окремих рішень з цих питань»</w:t>
      </w:r>
      <w:r w:rsidRPr="00C35450">
        <w:rPr>
          <w:bCs w:val="0"/>
          <w:szCs w:val="28"/>
        </w:rPr>
        <w:t xml:space="preserve"> </w:t>
      </w:r>
      <w:r w:rsidRPr="00C35450">
        <w:rPr>
          <w:szCs w:val="28"/>
        </w:rPr>
        <w:t xml:space="preserve">в частині надання </w:t>
      </w:r>
      <w:r>
        <w:rPr>
          <w:szCs w:val="28"/>
        </w:rPr>
        <w:t>Вагнер Людмилі Василівні</w:t>
      </w:r>
      <w:r w:rsidRPr="00C35450">
        <w:rPr>
          <w:szCs w:val="28"/>
        </w:rPr>
        <w:t xml:space="preserve"> земельної ділянки за адресою вул.</w:t>
      </w:r>
      <w:r>
        <w:rPr>
          <w:szCs w:val="28"/>
        </w:rPr>
        <w:t>Горіхівська, 48-Б</w:t>
      </w:r>
      <w:r w:rsidRPr="00C35450">
        <w:rPr>
          <w:szCs w:val="28"/>
        </w:rPr>
        <w:t>, площею 0,0</w:t>
      </w:r>
      <w:r>
        <w:rPr>
          <w:szCs w:val="28"/>
        </w:rPr>
        <w:t xml:space="preserve">350га в оренду  терміном на 5 (п’ять) років </w:t>
      </w:r>
      <w:r w:rsidRPr="00C35450">
        <w:rPr>
          <w:szCs w:val="28"/>
        </w:rPr>
        <w:t xml:space="preserve">для обслуговування житлового будинку, </w:t>
      </w:r>
      <w:r>
        <w:rPr>
          <w:szCs w:val="28"/>
        </w:rPr>
        <w:t>господарських будівель і споруд</w:t>
      </w:r>
      <w:r w:rsidRPr="00C35450">
        <w:rPr>
          <w:szCs w:val="28"/>
        </w:rPr>
        <w:t xml:space="preserve"> та </w:t>
      </w:r>
      <w:r w:rsidRPr="00C35450">
        <w:rPr>
          <w:b/>
          <w:szCs w:val="28"/>
        </w:rPr>
        <w:t>припинити</w:t>
      </w:r>
      <w:r w:rsidRPr="00C35450">
        <w:rPr>
          <w:szCs w:val="28"/>
        </w:rPr>
        <w:t xml:space="preserve"> договір оренди землі від </w:t>
      </w:r>
      <w:r>
        <w:rPr>
          <w:szCs w:val="28"/>
        </w:rPr>
        <w:t>07</w:t>
      </w:r>
      <w:r w:rsidRPr="00C35450">
        <w:rPr>
          <w:szCs w:val="28"/>
        </w:rPr>
        <w:t>.</w:t>
      </w:r>
      <w:r>
        <w:rPr>
          <w:szCs w:val="28"/>
        </w:rPr>
        <w:t>08</w:t>
      </w:r>
      <w:r w:rsidRPr="00C35450">
        <w:rPr>
          <w:szCs w:val="28"/>
        </w:rPr>
        <w:t>.20</w:t>
      </w:r>
      <w:r>
        <w:rPr>
          <w:szCs w:val="28"/>
        </w:rPr>
        <w:t>12</w:t>
      </w:r>
      <w:r w:rsidRPr="00C35450">
        <w:rPr>
          <w:szCs w:val="28"/>
        </w:rPr>
        <w:t>р. №</w:t>
      </w:r>
      <w:r>
        <w:rPr>
          <w:szCs w:val="28"/>
        </w:rPr>
        <w:t>7971</w:t>
      </w:r>
      <w:r w:rsidRPr="00C35450">
        <w:rPr>
          <w:szCs w:val="28"/>
        </w:rPr>
        <w:t xml:space="preserve">, у зв’язку із </w:t>
      </w:r>
      <w:r>
        <w:rPr>
          <w:szCs w:val="28"/>
        </w:rPr>
        <w:t>переходом права власності на нерухоме майно до Бамбуляк Діани Володимирівни (підстава: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10.10.2016р. №70170324)</w:t>
      </w:r>
      <w:r w:rsidRPr="006C1D29">
        <w:rPr>
          <w:szCs w:val="28"/>
        </w:rPr>
        <w:t xml:space="preserve">. </w:t>
      </w:r>
    </w:p>
    <w:p w:rsidR="005D2FEB" w:rsidRDefault="005D2FEB" w:rsidP="005D2FEB">
      <w:pPr>
        <w:ind w:firstLine="708"/>
        <w:jc w:val="both"/>
        <w:rPr>
          <w:szCs w:val="28"/>
        </w:rPr>
      </w:pPr>
      <w:r>
        <w:rPr>
          <w:b/>
          <w:szCs w:val="28"/>
        </w:rPr>
        <w:t>45</w:t>
      </w:r>
      <w:r w:rsidRPr="00C35450">
        <w:rPr>
          <w:b/>
          <w:szCs w:val="28"/>
        </w:rPr>
        <w:t>.2.</w:t>
      </w:r>
      <w:r w:rsidRPr="00C35450">
        <w:rPr>
          <w:szCs w:val="28"/>
        </w:rPr>
        <w:t xml:space="preserve"> Земельну ділянку за адресою вул.</w:t>
      </w:r>
      <w:r>
        <w:rPr>
          <w:szCs w:val="28"/>
        </w:rPr>
        <w:t>Горіхівська, 48-Б</w:t>
      </w:r>
      <w:r w:rsidRPr="00C35450">
        <w:rPr>
          <w:szCs w:val="28"/>
        </w:rPr>
        <w:t>, площею 0,0</w:t>
      </w:r>
      <w:r>
        <w:rPr>
          <w:szCs w:val="28"/>
        </w:rPr>
        <w:t xml:space="preserve">350га </w:t>
      </w:r>
      <w:r>
        <w:rPr>
          <w:bCs w:val="0"/>
          <w:szCs w:val="28"/>
        </w:rPr>
        <w:t xml:space="preserve"> (кадастровий номер 7310136300:16:002:0507)</w:t>
      </w:r>
      <w:r w:rsidRPr="00C35450">
        <w:rPr>
          <w:szCs w:val="28"/>
        </w:rPr>
        <w:t xml:space="preserve"> зарахувати до земель запасу міста.</w:t>
      </w:r>
    </w:p>
    <w:p w:rsidR="005D2FEB" w:rsidRPr="004678F7" w:rsidRDefault="005D2FEB" w:rsidP="005D2FEB">
      <w:pPr>
        <w:ind w:firstLine="708"/>
        <w:jc w:val="both"/>
        <w:rPr>
          <w:szCs w:val="28"/>
        </w:rPr>
      </w:pPr>
      <w:r>
        <w:rPr>
          <w:b/>
          <w:szCs w:val="28"/>
        </w:rPr>
        <w:lastRenderedPageBreak/>
        <w:t>45</w:t>
      </w:r>
      <w:r w:rsidRPr="004678F7">
        <w:rPr>
          <w:b/>
          <w:szCs w:val="28"/>
        </w:rPr>
        <w:t>.</w:t>
      </w:r>
      <w:r>
        <w:rPr>
          <w:b/>
          <w:szCs w:val="28"/>
        </w:rPr>
        <w:t>3</w:t>
      </w:r>
      <w:r w:rsidRPr="004678F7">
        <w:rPr>
          <w:b/>
          <w:szCs w:val="28"/>
        </w:rPr>
        <w:t>.</w:t>
      </w:r>
      <w:r w:rsidRPr="004678F7">
        <w:rPr>
          <w:szCs w:val="28"/>
        </w:rPr>
        <w:t xml:space="preserve"> Зобов’язати </w:t>
      </w:r>
      <w:r>
        <w:rPr>
          <w:szCs w:val="28"/>
        </w:rPr>
        <w:t>Вагнер Л.В.</w:t>
      </w:r>
      <w:r w:rsidRPr="004678F7">
        <w:rPr>
          <w:szCs w:val="28"/>
        </w:rPr>
        <w:t xml:space="preserve"> земельну ділянку за адресою                   </w:t>
      </w:r>
      <w:r w:rsidRPr="00C35450">
        <w:rPr>
          <w:szCs w:val="28"/>
        </w:rPr>
        <w:t>вул.</w:t>
      </w:r>
      <w:r>
        <w:rPr>
          <w:szCs w:val="28"/>
        </w:rPr>
        <w:t>Горіхівська, 48-Б</w:t>
      </w:r>
      <w:r w:rsidRPr="00C35450">
        <w:rPr>
          <w:szCs w:val="28"/>
        </w:rPr>
        <w:t>, площею 0,0</w:t>
      </w:r>
      <w:r>
        <w:rPr>
          <w:szCs w:val="28"/>
        </w:rPr>
        <w:t xml:space="preserve">350га </w:t>
      </w:r>
      <w:r>
        <w:rPr>
          <w:bCs w:val="0"/>
          <w:szCs w:val="28"/>
        </w:rPr>
        <w:t xml:space="preserve"> (кадастровий номер 7310136300:16:002:0507)</w:t>
      </w:r>
      <w:r w:rsidRPr="004678F7">
        <w:rPr>
          <w:szCs w:val="28"/>
        </w:rPr>
        <w:t xml:space="preserve"> в 30-денний термін з дня прийняття рішення, звільнити, привести в належний стан та передати міській раді згідно з актом приймання-передавання.</w:t>
      </w:r>
    </w:p>
    <w:p w:rsidR="005D2FEB" w:rsidRDefault="005D2FEB" w:rsidP="005D2FEB">
      <w:pPr>
        <w:ind w:firstLine="708"/>
        <w:jc w:val="both"/>
        <w:rPr>
          <w:szCs w:val="28"/>
        </w:rPr>
      </w:pPr>
      <w:r>
        <w:rPr>
          <w:b/>
          <w:szCs w:val="28"/>
        </w:rPr>
        <w:t>45</w:t>
      </w:r>
      <w:r w:rsidRPr="004678F7">
        <w:rPr>
          <w:b/>
          <w:szCs w:val="28"/>
        </w:rPr>
        <w:t>.</w:t>
      </w:r>
      <w:r>
        <w:rPr>
          <w:b/>
          <w:szCs w:val="28"/>
        </w:rPr>
        <w:t>4</w:t>
      </w:r>
      <w:r w:rsidRPr="004678F7">
        <w:rPr>
          <w:b/>
          <w:szCs w:val="28"/>
        </w:rPr>
        <w:t xml:space="preserve">. </w:t>
      </w:r>
      <w:r w:rsidRPr="004678F7">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Pr>
          <w:szCs w:val="28"/>
        </w:rPr>
        <w:t>Вагнер Л.В. та Бамбуляк Д.В.</w:t>
      </w:r>
      <w:r w:rsidRPr="004678F7">
        <w:rPr>
          <w:szCs w:val="28"/>
        </w:rPr>
        <w:t xml:space="preserve"> копі</w:t>
      </w:r>
      <w:r>
        <w:rPr>
          <w:szCs w:val="28"/>
        </w:rPr>
        <w:t>ї</w:t>
      </w:r>
      <w:r w:rsidRPr="004678F7">
        <w:rPr>
          <w:szCs w:val="28"/>
        </w:rPr>
        <w:t xml:space="preserve"> витягу із рішення.</w:t>
      </w:r>
    </w:p>
    <w:p w:rsidR="005D2FEB" w:rsidRPr="004678F7" w:rsidRDefault="005D2FEB" w:rsidP="005D2FEB">
      <w:pPr>
        <w:ind w:firstLine="708"/>
        <w:jc w:val="both"/>
        <w:rPr>
          <w:szCs w:val="28"/>
        </w:rPr>
      </w:pPr>
    </w:p>
    <w:p w:rsidR="005D2FEB" w:rsidRDefault="005D2FEB" w:rsidP="005D2FEB">
      <w:pPr>
        <w:ind w:firstLine="708"/>
        <w:jc w:val="both"/>
        <w:rPr>
          <w:szCs w:val="28"/>
        </w:rPr>
      </w:pPr>
      <w:r>
        <w:rPr>
          <w:b/>
          <w:szCs w:val="28"/>
        </w:rPr>
        <w:t xml:space="preserve">46. Відмовити </w:t>
      </w:r>
      <w:r>
        <w:rPr>
          <w:b/>
        </w:rPr>
        <w:t xml:space="preserve">Боцвинюк Тетяні Василівні </w:t>
      </w:r>
      <w:r>
        <w:rPr>
          <w:bCs w:val="0"/>
          <w:szCs w:val="28"/>
        </w:rPr>
        <w:t xml:space="preserve">в наданні земельної ділянки за адресою </w:t>
      </w:r>
      <w:r>
        <w:rPr>
          <w:b/>
          <w:bCs w:val="0"/>
        </w:rPr>
        <w:t>проспект Незалежності,78</w:t>
      </w:r>
      <w:r>
        <w:rPr>
          <w:bCs w:val="0"/>
          <w:szCs w:val="28"/>
        </w:rPr>
        <w:t xml:space="preserve"> площею 0,0020га в оренду для обслуговування кіоску, в зв’язку із тим, </w:t>
      </w:r>
      <w:r>
        <w:rPr>
          <w:szCs w:val="28"/>
        </w:rPr>
        <w:t>що право оренди на земельну ділянку набувається на конкурентних засадах (стаття 134 Земельного кодексу України).</w:t>
      </w:r>
    </w:p>
    <w:p w:rsidR="005D2FEB" w:rsidRPr="00D550A8" w:rsidRDefault="005D2FEB" w:rsidP="005D2FEB">
      <w:pPr>
        <w:ind w:firstLine="709"/>
        <w:jc w:val="both"/>
        <w:rPr>
          <w:bCs w:val="0"/>
          <w:szCs w:val="28"/>
        </w:rPr>
      </w:pPr>
    </w:p>
    <w:p w:rsidR="005D2FEB" w:rsidRDefault="005D2FEB" w:rsidP="005D2FEB">
      <w:pPr>
        <w:ind w:firstLine="709"/>
        <w:jc w:val="both"/>
        <w:rPr>
          <w:szCs w:val="28"/>
        </w:rPr>
      </w:pPr>
      <w:r>
        <w:rPr>
          <w:b/>
          <w:szCs w:val="28"/>
        </w:rPr>
        <w:t xml:space="preserve">47. </w:t>
      </w:r>
      <w:r w:rsidRPr="00D550A8">
        <w:rPr>
          <w:b/>
          <w:szCs w:val="28"/>
        </w:rPr>
        <w:t>Відмовити Мирон Валентині Василівні</w:t>
      </w:r>
      <w:r w:rsidRPr="00D550A8">
        <w:rPr>
          <w:szCs w:val="28"/>
        </w:rPr>
        <w:t xml:space="preserve"> в наданні земельної ділянки за адресою </w:t>
      </w:r>
      <w:r w:rsidRPr="00D550A8">
        <w:rPr>
          <w:b/>
          <w:szCs w:val="28"/>
        </w:rPr>
        <w:t>вул.Щербанюка Олександра,15</w:t>
      </w:r>
      <w:r w:rsidRPr="00D550A8">
        <w:rPr>
          <w:szCs w:val="28"/>
        </w:rPr>
        <w:t>, площею 0,0030га в оренду для обслуговування гаража, в зв’язку із відсутністю право встановлюючих документів на нерухоме майно (гараж).</w:t>
      </w:r>
    </w:p>
    <w:p w:rsidR="005D2FEB" w:rsidRPr="004678F7" w:rsidRDefault="005D2FEB" w:rsidP="005D2FEB">
      <w:pPr>
        <w:ind w:firstLine="708"/>
        <w:jc w:val="both"/>
        <w:rPr>
          <w:szCs w:val="28"/>
        </w:rPr>
      </w:pPr>
    </w:p>
    <w:p w:rsidR="005D2FEB" w:rsidRPr="001C215F" w:rsidRDefault="005D2FEB" w:rsidP="005D2FEB">
      <w:pPr>
        <w:ind w:firstLine="708"/>
        <w:jc w:val="both"/>
        <w:rPr>
          <w:szCs w:val="28"/>
        </w:rPr>
      </w:pPr>
      <w:r>
        <w:rPr>
          <w:b/>
          <w:szCs w:val="28"/>
        </w:rPr>
        <w:t>48</w:t>
      </w:r>
      <w:r w:rsidRPr="001C215F">
        <w:rPr>
          <w:b/>
          <w:szCs w:val="28"/>
        </w:rPr>
        <w:t>.</w:t>
      </w:r>
      <w:r w:rsidRPr="001C215F">
        <w:rPr>
          <w:szCs w:val="28"/>
        </w:rPr>
        <w:t xml:space="preserve"> Зобов’язати фізичних осіб, яким надаються в оренду земельні ділянки, впродовж 90 календарних днів з дня прийняття цього рішення укласти</w:t>
      </w:r>
      <w:r w:rsidRPr="001C215F">
        <w:rPr>
          <w:bCs w:val="0"/>
          <w:szCs w:val="28"/>
        </w:rPr>
        <w:t xml:space="preserve"> </w:t>
      </w:r>
      <w:r w:rsidRPr="001C215F">
        <w:rPr>
          <w:szCs w:val="28"/>
        </w:rPr>
        <w:t>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p>
    <w:p w:rsidR="005D2FEB" w:rsidRPr="001C215F" w:rsidRDefault="005D2FEB" w:rsidP="005D2FEB">
      <w:pPr>
        <w:ind w:firstLine="720"/>
        <w:jc w:val="both"/>
        <w:rPr>
          <w:szCs w:val="28"/>
        </w:rPr>
      </w:pPr>
      <w:r>
        <w:rPr>
          <w:b/>
          <w:szCs w:val="28"/>
        </w:rPr>
        <w:t>48.</w:t>
      </w:r>
      <w:r w:rsidRPr="001C215F">
        <w:rPr>
          <w:b/>
          <w:szCs w:val="28"/>
        </w:rPr>
        <w:t xml:space="preserve">1. </w:t>
      </w:r>
      <w:r w:rsidRPr="001C215F">
        <w:rPr>
          <w:szCs w:val="28"/>
        </w:rPr>
        <w:t>У разі неукладення договорів оренди землі в зазначений термін відповідні пункти цього рішення вважаються нечинними.</w:t>
      </w:r>
    </w:p>
    <w:p w:rsidR="005D2FEB" w:rsidRDefault="005D2FEB" w:rsidP="005D2FEB">
      <w:pPr>
        <w:ind w:firstLine="720"/>
        <w:jc w:val="both"/>
        <w:rPr>
          <w:szCs w:val="28"/>
        </w:rPr>
      </w:pPr>
    </w:p>
    <w:p w:rsidR="005D2FEB" w:rsidRPr="001C215F" w:rsidRDefault="005D2FEB" w:rsidP="005D2FEB">
      <w:pPr>
        <w:ind w:firstLine="708"/>
        <w:jc w:val="both"/>
        <w:rPr>
          <w:szCs w:val="28"/>
        </w:rPr>
      </w:pPr>
      <w:r>
        <w:rPr>
          <w:b/>
          <w:bCs w:val="0"/>
          <w:szCs w:val="28"/>
        </w:rPr>
        <w:t>49</w:t>
      </w:r>
      <w:r w:rsidRPr="001C215F">
        <w:rPr>
          <w:b/>
          <w:bCs w:val="0"/>
          <w:szCs w:val="28"/>
        </w:rPr>
        <w:t>.</w:t>
      </w:r>
      <w:r w:rsidRPr="001C215F">
        <w:rPr>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5D2FEB" w:rsidRPr="001C215F" w:rsidRDefault="005D2FEB" w:rsidP="005D2FEB">
      <w:pPr>
        <w:ind w:firstLine="708"/>
        <w:jc w:val="both"/>
        <w:rPr>
          <w:b/>
          <w:bCs w:val="0"/>
          <w:szCs w:val="28"/>
        </w:rPr>
      </w:pPr>
    </w:p>
    <w:p w:rsidR="005D2FEB" w:rsidRPr="001C215F" w:rsidRDefault="005D2FEB" w:rsidP="005D2FEB">
      <w:pPr>
        <w:ind w:firstLine="708"/>
        <w:jc w:val="both"/>
        <w:rPr>
          <w:bCs w:val="0"/>
          <w:szCs w:val="28"/>
        </w:rPr>
      </w:pPr>
      <w:r>
        <w:rPr>
          <w:b/>
          <w:bCs w:val="0"/>
          <w:szCs w:val="28"/>
        </w:rPr>
        <w:t>50</w:t>
      </w:r>
      <w:r w:rsidRPr="001C215F">
        <w:rPr>
          <w:b/>
          <w:bCs w:val="0"/>
          <w:szCs w:val="28"/>
        </w:rPr>
        <w:t xml:space="preserve">. </w:t>
      </w:r>
      <w:r w:rsidRPr="001C215F">
        <w:rPr>
          <w:bCs w:val="0"/>
          <w:szCs w:val="28"/>
        </w:rPr>
        <w:t xml:space="preserve">Зобов’язати землекористувачів, яким поновлюються договори оренди, </w:t>
      </w:r>
      <w:r w:rsidRPr="001C215F">
        <w:rPr>
          <w:b/>
          <w:szCs w:val="28"/>
        </w:rPr>
        <w:t>впродовж 45 календарних днів</w:t>
      </w:r>
      <w:r w:rsidRPr="001C215F">
        <w:rPr>
          <w:szCs w:val="28"/>
        </w:rPr>
        <w:t xml:space="preserve"> з дня прийняття цього рішення укласти</w:t>
      </w:r>
      <w:r w:rsidRPr="001C215F">
        <w:rPr>
          <w:bCs w:val="0"/>
          <w:szCs w:val="28"/>
        </w:rPr>
        <w:t xml:space="preserve"> </w:t>
      </w:r>
      <w:r w:rsidRPr="001C215F">
        <w:rPr>
          <w:szCs w:val="28"/>
        </w:rPr>
        <w:t>з</w:t>
      </w:r>
      <w:r w:rsidRPr="001C215F">
        <w:rPr>
          <w:bCs w:val="0"/>
          <w:szCs w:val="28"/>
        </w:rPr>
        <w:t xml:space="preserve"> </w:t>
      </w:r>
      <w:r w:rsidRPr="001C215F">
        <w:rPr>
          <w:szCs w:val="28"/>
        </w:rPr>
        <w:t xml:space="preserve">Чернівецькою міською радою </w:t>
      </w:r>
      <w:r w:rsidRPr="001C215F">
        <w:rPr>
          <w:bCs w:val="0"/>
          <w:szCs w:val="28"/>
        </w:rPr>
        <w:t>додаткові договори до договорів оренди землі.</w:t>
      </w:r>
    </w:p>
    <w:p w:rsidR="005D2FEB" w:rsidRPr="001C215F" w:rsidRDefault="005D2FEB" w:rsidP="005D2FEB">
      <w:pPr>
        <w:ind w:firstLine="708"/>
        <w:jc w:val="both"/>
        <w:rPr>
          <w:bCs w:val="0"/>
          <w:szCs w:val="28"/>
        </w:rPr>
      </w:pPr>
    </w:p>
    <w:p w:rsidR="005D2FEB" w:rsidRPr="001C215F" w:rsidRDefault="005D2FEB" w:rsidP="005D2FEB">
      <w:pPr>
        <w:ind w:firstLine="708"/>
        <w:jc w:val="both"/>
        <w:rPr>
          <w:szCs w:val="28"/>
        </w:rPr>
      </w:pPr>
      <w:r>
        <w:rPr>
          <w:b/>
          <w:szCs w:val="28"/>
        </w:rPr>
        <w:t>51</w:t>
      </w:r>
      <w:r w:rsidRPr="001C215F">
        <w:rPr>
          <w:b/>
          <w:szCs w:val="28"/>
        </w:rPr>
        <w:t>.</w:t>
      </w:r>
      <w:r w:rsidRPr="001C215F">
        <w:rPr>
          <w:szCs w:val="28"/>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5D2FEB" w:rsidRDefault="005D2FEB" w:rsidP="005D2FEB">
      <w:pPr>
        <w:ind w:firstLine="708"/>
        <w:jc w:val="both"/>
        <w:rPr>
          <w:szCs w:val="28"/>
        </w:rPr>
      </w:pPr>
    </w:p>
    <w:p w:rsidR="005D2FEB" w:rsidRDefault="005D2FEB" w:rsidP="005D2FEB">
      <w:pPr>
        <w:ind w:firstLine="708"/>
        <w:jc w:val="both"/>
        <w:rPr>
          <w:szCs w:val="28"/>
        </w:rPr>
      </w:pPr>
    </w:p>
    <w:p w:rsidR="005D2FEB" w:rsidRPr="001C215F" w:rsidRDefault="005D2FEB" w:rsidP="005D2FEB">
      <w:pPr>
        <w:pStyle w:val="31"/>
        <w:spacing w:line="240" w:lineRule="auto"/>
        <w:ind w:firstLine="720"/>
        <w:jc w:val="both"/>
        <w:rPr>
          <w:b w:val="0"/>
          <w:sz w:val="28"/>
          <w:szCs w:val="28"/>
        </w:rPr>
      </w:pPr>
      <w:r>
        <w:rPr>
          <w:sz w:val="28"/>
          <w:szCs w:val="28"/>
        </w:rPr>
        <w:t>52</w:t>
      </w:r>
      <w:r w:rsidRPr="001C215F">
        <w:rPr>
          <w:sz w:val="28"/>
          <w:szCs w:val="28"/>
        </w:rPr>
        <w:t>.</w:t>
      </w:r>
      <w:r w:rsidRPr="001C215F">
        <w:rPr>
          <w:b w:val="0"/>
          <w:sz w:val="28"/>
          <w:szCs w:val="28"/>
        </w:rPr>
        <w:t xml:space="preserve"> Рішення підлягає оприлюдненню на офіційному веб-порталі Чернівецької міської ради.</w:t>
      </w:r>
    </w:p>
    <w:p w:rsidR="005D2FEB" w:rsidRPr="001C215F" w:rsidRDefault="005D2FEB" w:rsidP="005D2FEB">
      <w:pPr>
        <w:pStyle w:val="31"/>
        <w:spacing w:line="240" w:lineRule="auto"/>
        <w:ind w:firstLine="720"/>
        <w:jc w:val="both"/>
        <w:rPr>
          <w:b w:val="0"/>
          <w:sz w:val="28"/>
          <w:szCs w:val="28"/>
        </w:rPr>
      </w:pPr>
    </w:p>
    <w:p w:rsidR="005D2FEB" w:rsidRPr="001C215F" w:rsidRDefault="005D2FEB" w:rsidP="005D2FEB">
      <w:pPr>
        <w:autoSpaceDE w:val="0"/>
        <w:autoSpaceDN w:val="0"/>
        <w:ind w:firstLine="708"/>
        <w:jc w:val="both"/>
        <w:rPr>
          <w:szCs w:val="28"/>
        </w:rPr>
      </w:pPr>
      <w:r>
        <w:rPr>
          <w:b/>
          <w:szCs w:val="28"/>
        </w:rPr>
        <w:lastRenderedPageBreak/>
        <w:t>53</w:t>
      </w:r>
      <w:r w:rsidRPr="001C215F">
        <w:rPr>
          <w:b/>
          <w:szCs w:val="28"/>
        </w:rPr>
        <w:t>.</w:t>
      </w:r>
      <w:r w:rsidRPr="001C215F">
        <w:rPr>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5D2FEB" w:rsidRPr="001C215F" w:rsidRDefault="005D2FEB" w:rsidP="005D2FEB">
      <w:pPr>
        <w:autoSpaceDE w:val="0"/>
        <w:autoSpaceDN w:val="0"/>
        <w:ind w:firstLine="708"/>
        <w:jc w:val="both"/>
        <w:rPr>
          <w:szCs w:val="28"/>
        </w:rPr>
      </w:pPr>
    </w:p>
    <w:p w:rsidR="005D2FEB" w:rsidRPr="001C215F" w:rsidRDefault="005D2FEB" w:rsidP="005D2FEB">
      <w:pPr>
        <w:pStyle w:val="21"/>
        <w:tabs>
          <w:tab w:val="left" w:pos="709"/>
        </w:tabs>
        <w:ind w:firstLine="0"/>
      </w:pPr>
      <w:r w:rsidRPr="001C215F">
        <w:rPr>
          <w:b/>
          <w:bCs w:val="0"/>
        </w:rPr>
        <w:tab/>
      </w:r>
      <w:r>
        <w:rPr>
          <w:b/>
          <w:bCs w:val="0"/>
        </w:rPr>
        <w:t>54</w:t>
      </w:r>
      <w:r w:rsidRPr="001C215F">
        <w:rPr>
          <w:b/>
        </w:rPr>
        <w:t>.</w:t>
      </w:r>
      <w:r w:rsidRPr="001C215F">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D2FEB" w:rsidRPr="001C215F" w:rsidRDefault="005D2FEB" w:rsidP="005D2FEB">
      <w:pPr>
        <w:pStyle w:val="21"/>
        <w:tabs>
          <w:tab w:val="left" w:pos="709"/>
        </w:tabs>
        <w:ind w:firstLine="0"/>
      </w:pPr>
    </w:p>
    <w:p w:rsidR="005D2FEB" w:rsidRPr="001C215F" w:rsidRDefault="005D2FEB" w:rsidP="005D2FEB">
      <w:pPr>
        <w:pStyle w:val="21"/>
        <w:tabs>
          <w:tab w:val="left" w:pos="709"/>
        </w:tabs>
        <w:ind w:firstLine="0"/>
      </w:pPr>
    </w:p>
    <w:p w:rsidR="005D2FEB" w:rsidRPr="001C215F" w:rsidRDefault="005D2FEB" w:rsidP="005D2FEB">
      <w:pPr>
        <w:pStyle w:val="21"/>
        <w:tabs>
          <w:tab w:val="left" w:pos="709"/>
        </w:tabs>
        <w:ind w:firstLine="0"/>
      </w:pPr>
    </w:p>
    <w:p w:rsidR="005D2FEB" w:rsidRPr="001C215F" w:rsidRDefault="005D2FEB" w:rsidP="005D2FEB">
      <w:pPr>
        <w:pStyle w:val="21"/>
        <w:tabs>
          <w:tab w:val="left" w:pos="709"/>
        </w:tabs>
        <w:ind w:firstLine="0"/>
      </w:pPr>
    </w:p>
    <w:p w:rsidR="005D2FEB" w:rsidRPr="001C215F" w:rsidRDefault="005D2FEB" w:rsidP="005D2FEB">
      <w:pPr>
        <w:pStyle w:val="21"/>
        <w:tabs>
          <w:tab w:val="left" w:pos="709"/>
        </w:tabs>
        <w:ind w:firstLine="0"/>
      </w:pPr>
    </w:p>
    <w:p w:rsidR="005D2FEB" w:rsidRPr="001C215F" w:rsidRDefault="005D2FEB" w:rsidP="005D2FEB">
      <w:pPr>
        <w:pStyle w:val="3"/>
        <w:ind w:firstLine="0"/>
        <w:jc w:val="left"/>
        <w:rPr>
          <w:szCs w:val="28"/>
        </w:rPr>
      </w:pPr>
      <w:r w:rsidRPr="001C215F">
        <w:rPr>
          <w:szCs w:val="28"/>
        </w:rPr>
        <w:t>Чернівецький міський голова</w:t>
      </w:r>
      <w:r w:rsidRPr="001C215F">
        <w:rPr>
          <w:szCs w:val="28"/>
        </w:rPr>
        <w:tab/>
      </w:r>
      <w:r w:rsidRPr="001C215F">
        <w:rPr>
          <w:szCs w:val="28"/>
        </w:rPr>
        <w:tab/>
      </w:r>
      <w:r w:rsidRPr="001C215F">
        <w:rPr>
          <w:szCs w:val="28"/>
        </w:rPr>
        <w:tab/>
        <w:t xml:space="preserve">                                   О.Каспрук</w:t>
      </w:r>
    </w:p>
    <w:p w:rsidR="005D2FEB" w:rsidRPr="00A453AF" w:rsidRDefault="005D2FEB" w:rsidP="005D2FEB">
      <w:pPr>
        <w:ind w:firstLine="708"/>
        <w:jc w:val="both"/>
      </w:pPr>
    </w:p>
    <w:p w:rsidR="005D2FEB" w:rsidRDefault="005D2FEB" w:rsidP="005D2FEB"/>
    <w:p w:rsidR="005A1826" w:rsidRDefault="005A1826"/>
    <w:sectPr w:rsidR="005A1826" w:rsidSect="009606B5">
      <w:headerReference w:type="even" r:id="rId7"/>
      <w:headerReference w:type="default" r:id="rId8"/>
      <w:pgSz w:w="11906" w:h="16838" w:code="9"/>
      <w:pgMar w:top="284" w:right="567" w:bottom="719"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FD6" w:rsidRDefault="002D0FD6" w:rsidP="00F54B33">
      <w:r>
        <w:separator/>
      </w:r>
    </w:p>
  </w:endnote>
  <w:endnote w:type="continuationSeparator" w:id="0">
    <w:p w:rsidR="002D0FD6" w:rsidRDefault="002D0FD6" w:rsidP="00F54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FD6" w:rsidRDefault="002D0FD6" w:rsidP="00F54B33">
      <w:r>
        <w:separator/>
      </w:r>
    </w:p>
  </w:footnote>
  <w:footnote w:type="continuationSeparator" w:id="0">
    <w:p w:rsidR="002D0FD6" w:rsidRDefault="002D0FD6" w:rsidP="00F54B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6B5" w:rsidRDefault="00F54B33" w:rsidP="009606B5">
    <w:pPr>
      <w:pStyle w:val="a3"/>
      <w:framePr w:wrap="around" w:vAnchor="text" w:hAnchor="margin" w:xAlign="center" w:y="1"/>
      <w:rPr>
        <w:rStyle w:val="a6"/>
      </w:rPr>
    </w:pPr>
    <w:r>
      <w:rPr>
        <w:rStyle w:val="a6"/>
      </w:rPr>
      <w:fldChar w:fldCharType="begin"/>
    </w:r>
    <w:r w:rsidR="004629E9">
      <w:rPr>
        <w:rStyle w:val="a6"/>
      </w:rPr>
      <w:instrText xml:space="preserve">PAGE  </w:instrText>
    </w:r>
    <w:r>
      <w:rPr>
        <w:rStyle w:val="a6"/>
      </w:rPr>
      <w:fldChar w:fldCharType="end"/>
    </w:r>
  </w:p>
  <w:p w:rsidR="009606B5" w:rsidRDefault="009606B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6B5" w:rsidRDefault="00F54B33" w:rsidP="009606B5">
    <w:pPr>
      <w:pStyle w:val="a3"/>
      <w:framePr w:wrap="around" w:vAnchor="text" w:hAnchor="margin" w:xAlign="center" w:y="1"/>
      <w:rPr>
        <w:rStyle w:val="a6"/>
      </w:rPr>
    </w:pPr>
    <w:r>
      <w:rPr>
        <w:rStyle w:val="a6"/>
      </w:rPr>
      <w:fldChar w:fldCharType="begin"/>
    </w:r>
    <w:r w:rsidR="004629E9">
      <w:rPr>
        <w:rStyle w:val="a6"/>
      </w:rPr>
      <w:instrText xml:space="preserve">PAGE  </w:instrText>
    </w:r>
    <w:r>
      <w:rPr>
        <w:rStyle w:val="a6"/>
      </w:rPr>
      <w:fldChar w:fldCharType="separate"/>
    </w:r>
    <w:r w:rsidR="00090DDA">
      <w:rPr>
        <w:rStyle w:val="a6"/>
        <w:noProof/>
      </w:rPr>
      <w:t>2</w:t>
    </w:r>
    <w:r>
      <w:rPr>
        <w:rStyle w:val="a6"/>
      </w:rPr>
      <w:fldChar w:fldCharType="end"/>
    </w:r>
  </w:p>
  <w:p w:rsidR="009606B5" w:rsidRDefault="009606B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FEB"/>
    <w:rsid w:val="00000210"/>
    <w:rsid w:val="000002A6"/>
    <w:rsid w:val="00000642"/>
    <w:rsid w:val="0000068B"/>
    <w:rsid w:val="00000C87"/>
    <w:rsid w:val="000010FC"/>
    <w:rsid w:val="00001437"/>
    <w:rsid w:val="000015CD"/>
    <w:rsid w:val="0000161D"/>
    <w:rsid w:val="0000178E"/>
    <w:rsid w:val="00001C27"/>
    <w:rsid w:val="00001E98"/>
    <w:rsid w:val="000020BA"/>
    <w:rsid w:val="0000215D"/>
    <w:rsid w:val="000021F2"/>
    <w:rsid w:val="00002314"/>
    <w:rsid w:val="00002439"/>
    <w:rsid w:val="00002698"/>
    <w:rsid w:val="000026D4"/>
    <w:rsid w:val="000029D3"/>
    <w:rsid w:val="00002CC1"/>
    <w:rsid w:val="00002EA2"/>
    <w:rsid w:val="00003027"/>
    <w:rsid w:val="000032E6"/>
    <w:rsid w:val="00003414"/>
    <w:rsid w:val="000034A2"/>
    <w:rsid w:val="000037B8"/>
    <w:rsid w:val="00003BA3"/>
    <w:rsid w:val="00003E20"/>
    <w:rsid w:val="00003F5A"/>
    <w:rsid w:val="00003FB5"/>
    <w:rsid w:val="000041A7"/>
    <w:rsid w:val="000044F5"/>
    <w:rsid w:val="000045D7"/>
    <w:rsid w:val="00004765"/>
    <w:rsid w:val="00004B63"/>
    <w:rsid w:val="00004CEB"/>
    <w:rsid w:val="00005008"/>
    <w:rsid w:val="0000509C"/>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9AB"/>
    <w:rsid w:val="00016B3A"/>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ABB"/>
    <w:rsid w:val="00026B7C"/>
    <w:rsid w:val="000270F9"/>
    <w:rsid w:val="000273C2"/>
    <w:rsid w:val="000273E9"/>
    <w:rsid w:val="000274F7"/>
    <w:rsid w:val="00027846"/>
    <w:rsid w:val="00027867"/>
    <w:rsid w:val="000278C2"/>
    <w:rsid w:val="00027AC6"/>
    <w:rsid w:val="00027BFF"/>
    <w:rsid w:val="00027DE5"/>
    <w:rsid w:val="00027EF5"/>
    <w:rsid w:val="00027FE1"/>
    <w:rsid w:val="000309D5"/>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F6B"/>
    <w:rsid w:val="00033F80"/>
    <w:rsid w:val="0003427B"/>
    <w:rsid w:val="00034319"/>
    <w:rsid w:val="00034364"/>
    <w:rsid w:val="000343B1"/>
    <w:rsid w:val="0003491C"/>
    <w:rsid w:val="00034A78"/>
    <w:rsid w:val="00035140"/>
    <w:rsid w:val="00035555"/>
    <w:rsid w:val="00035794"/>
    <w:rsid w:val="000357B7"/>
    <w:rsid w:val="00035E63"/>
    <w:rsid w:val="00035F40"/>
    <w:rsid w:val="0003606D"/>
    <w:rsid w:val="0003637E"/>
    <w:rsid w:val="00036CF5"/>
    <w:rsid w:val="00036E0C"/>
    <w:rsid w:val="00036F59"/>
    <w:rsid w:val="00036F71"/>
    <w:rsid w:val="0003728E"/>
    <w:rsid w:val="00037667"/>
    <w:rsid w:val="00037798"/>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E5"/>
    <w:rsid w:val="0004370E"/>
    <w:rsid w:val="00043785"/>
    <w:rsid w:val="00043896"/>
    <w:rsid w:val="00043B6E"/>
    <w:rsid w:val="00043C2F"/>
    <w:rsid w:val="00044198"/>
    <w:rsid w:val="00044907"/>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BA6"/>
    <w:rsid w:val="00052507"/>
    <w:rsid w:val="0005251D"/>
    <w:rsid w:val="00052855"/>
    <w:rsid w:val="0005285D"/>
    <w:rsid w:val="00052ACE"/>
    <w:rsid w:val="00052D58"/>
    <w:rsid w:val="00052D9B"/>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98"/>
    <w:rsid w:val="000555C3"/>
    <w:rsid w:val="000555FA"/>
    <w:rsid w:val="00055618"/>
    <w:rsid w:val="00055752"/>
    <w:rsid w:val="0005592E"/>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72B"/>
    <w:rsid w:val="00063B88"/>
    <w:rsid w:val="00063BA4"/>
    <w:rsid w:val="00063F1E"/>
    <w:rsid w:val="00063F4D"/>
    <w:rsid w:val="00064587"/>
    <w:rsid w:val="000645AB"/>
    <w:rsid w:val="000647CA"/>
    <w:rsid w:val="000647E0"/>
    <w:rsid w:val="00064CA0"/>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AB"/>
    <w:rsid w:val="00077500"/>
    <w:rsid w:val="0007752E"/>
    <w:rsid w:val="00077693"/>
    <w:rsid w:val="000778EA"/>
    <w:rsid w:val="0007797B"/>
    <w:rsid w:val="00077D10"/>
    <w:rsid w:val="00077D2D"/>
    <w:rsid w:val="000800F4"/>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E9A"/>
    <w:rsid w:val="00082F64"/>
    <w:rsid w:val="00083344"/>
    <w:rsid w:val="000834BE"/>
    <w:rsid w:val="00083DCA"/>
    <w:rsid w:val="00083E77"/>
    <w:rsid w:val="00084794"/>
    <w:rsid w:val="00084A68"/>
    <w:rsid w:val="00084AE2"/>
    <w:rsid w:val="00084C9F"/>
    <w:rsid w:val="00084CF5"/>
    <w:rsid w:val="00084D1D"/>
    <w:rsid w:val="00084E42"/>
    <w:rsid w:val="00084E4A"/>
    <w:rsid w:val="00084E96"/>
    <w:rsid w:val="000850A1"/>
    <w:rsid w:val="00085290"/>
    <w:rsid w:val="000855AE"/>
    <w:rsid w:val="00085938"/>
    <w:rsid w:val="00085C5B"/>
    <w:rsid w:val="00085FA9"/>
    <w:rsid w:val="00086028"/>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9014D"/>
    <w:rsid w:val="00090162"/>
    <w:rsid w:val="00090315"/>
    <w:rsid w:val="00090375"/>
    <w:rsid w:val="0009045D"/>
    <w:rsid w:val="000904F8"/>
    <w:rsid w:val="000908E0"/>
    <w:rsid w:val="000909CA"/>
    <w:rsid w:val="00090A6C"/>
    <w:rsid w:val="00090A9F"/>
    <w:rsid w:val="00090C17"/>
    <w:rsid w:val="00090DDA"/>
    <w:rsid w:val="00090EA0"/>
    <w:rsid w:val="00090F1B"/>
    <w:rsid w:val="000911B7"/>
    <w:rsid w:val="00091587"/>
    <w:rsid w:val="00091D9E"/>
    <w:rsid w:val="00091EED"/>
    <w:rsid w:val="00092008"/>
    <w:rsid w:val="00092138"/>
    <w:rsid w:val="00092863"/>
    <w:rsid w:val="000929A3"/>
    <w:rsid w:val="00092C4C"/>
    <w:rsid w:val="00093139"/>
    <w:rsid w:val="00093336"/>
    <w:rsid w:val="000933B0"/>
    <w:rsid w:val="00093813"/>
    <w:rsid w:val="0009383C"/>
    <w:rsid w:val="00093A58"/>
    <w:rsid w:val="00093A64"/>
    <w:rsid w:val="00093C9C"/>
    <w:rsid w:val="00093F82"/>
    <w:rsid w:val="0009400D"/>
    <w:rsid w:val="0009427E"/>
    <w:rsid w:val="000946C6"/>
    <w:rsid w:val="000947BC"/>
    <w:rsid w:val="00094AF8"/>
    <w:rsid w:val="00094C78"/>
    <w:rsid w:val="00094CE4"/>
    <w:rsid w:val="00095037"/>
    <w:rsid w:val="00095514"/>
    <w:rsid w:val="00095703"/>
    <w:rsid w:val="00095FF4"/>
    <w:rsid w:val="00095FF8"/>
    <w:rsid w:val="000963F5"/>
    <w:rsid w:val="0009651B"/>
    <w:rsid w:val="00096573"/>
    <w:rsid w:val="0009667D"/>
    <w:rsid w:val="00096739"/>
    <w:rsid w:val="000968DC"/>
    <w:rsid w:val="00096B8C"/>
    <w:rsid w:val="00096D45"/>
    <w:rsid w:val="00096F56"/>
    <w:rsid w:val="000972CE"/>
    <w:rsid w:val="00097336"/>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59F"/>
    <w:rsid w:val="000A2BE1"/>
    <w:rsid w:val="000A3147"/>
    <w:rsid w:val="000A3742"/>
    <w:rsid w:val="000A3C81"/>
    <w:rsid w:val="000A3D5E"/>
    <w:rsid w:val="000A4442"/>
    <w:rsid w:val="000A469D"/>
    <w:rsid w:val="000A49D3"/>
    <w:rsid w:val="000A4A91"/>
    <w:rsid w:val="000A4AC5"/>
    <w:rsid w:val="000A50BC"/>
    <w:rsid w:val="000A51BA"/>
    <w:rsid w:val="000A52FF"/>
    <w:rsid w:val="000A54AA"/>
    <w:rsid w:val="000A5621"/>
    <w:rsid w:val="000A588F"/>
    <w:rsid w:val="000A5A33"/>
    <w:rsid w:val="000A5B8F"/>
    <w:rsid w:val="000A61E8"/>
    <w:rsid w:val="000A62E4"/>
    <w:rsid w:val="000A6889"/>
    <w:rsid w:val="000A68D8"/>
    <w:rsid w:val="000A6C87"/>
    <w:rsid w:val="000A6E07"/>
    <w:rsid w:val="000A6E33"/>
    <w:rsid w:val="000A72BF"/>
    <w:rsid w:val="000A7905"/>
    <w:rsid w:val="000A79D4"/>
    <w:rsid w:val="000A7BEB"/>
    <w:rsid w:val="000A7E33"/>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DC"/>
    <w:rsid w:val="000B6DC5"/>
    <w:rsid w:val="000B7429"/>
    <w:rsid w:val="000B76BE"/>
    <w:rsid w:val="000B7737"/>
    <w:rsid w:val="000B7855"/>
    <w:rsid w:val="000B78A3"/>
    <w:rsid w:val="000B7976"/>
    <w:rsid w:val="000B7A94"/>
    <w:rsid w:val="000B7BFE"/>
    <w:rsid w:val="000C01B6"/>
    <w:rsid w:val="000C0229"/>
    <w:rsid w:val="000C022A"/>
    <w:rsid w:val="000C0264"/>
    <w:rsid w:val="000C0380"/>
    <w:rsid w:val="000C03DE"/>
    <w:rsid w:val="000C05A0"/>
    <w:rsid w:val="000C0996"/>
    <w:rsid w:val="000C0DC3"/>
    <w:rsid w:val="000C0E76"/>
    <w:rsid w:val="000C1537"/>
    <w:rsid w:val="000C156A"/>
    <w:rsid w:val="000C16E6"/>
    <w:rsid w:val="000C1832"/>
    <w:rsid w:val="000C1AAC"/>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C10"/>
    <w:rsid w:val="000C3E76"/>
    <w:rsid w:val="000C3FC1"/>
    <w:rsid w:val="000C4017"/>
    <w:rsid w:val="000C4177"/>
    <w:rsid w:val="000C43F0"/>
    <w:rsid w:val="000C43FB"/>
    <w:rsid w:val="000C44EB"/>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7ED"/>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BD1"/>
    <w:rsid w:val="000E4E27"/>
    <w:rsid w:val="000E525B"/>
    <w:rsid w:val="000E5325"/>
    <w:rsid w:val="000E552A"/>
    <w:rsid w:val="000E56B6"/>
    <w:rsid w:val="000E5ED0"/>
    <w:rsid w:val="000E5FA4"/>
    <w:rsid w:val="000E600B"/>
    <w:rsid w:val="000E6131"/>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3C1"/>
    <w:rsid w:val="000F7852"/>
    <w:rsid w:val="000F7A65"/>
    <w:rsid w:val="000F7F2C"/>
    <w:rsid w:val="0010002D"/>
    <w:rsid w:val="001001B8"/>
    <w:rsid w:val="001002D4"/>
    <w:rsid w:val="001003EC"/>
    <w:rsid w:val="00100490"/>
    <w:rsid w:val="001004D5"/>
    <w:rsid w:val="00100868"/>
    <w:rsid w:val="00100A8B"/>
    <w:rsid w:val="0010102C"/>
    <w:rsid w:val="001010F1"/>
    <w:rsid w:val="001011FB"/>
    <w:rsid w:val="0010196C"/>
    <w:rsid w:val="00101B7F"/>
    <w:rsid w:val="00101D4A"/>
    <w:rsid w:val="00102399"/>
    <w:rsid w:val="0010285E"/>
    <w:rsid w:val="00102923"/>
    <w:rsid w:val="00102939"/>
    <w:rsid w:val="00102C3D"/>
    <w:rsid w:val="00102CD9"/>
    <w:rsid w:val="00103032"/>
    <w:rsid w:val="001032D2"/>
    <w:rsid w:val="00103517"/>
    <w:rsid w:val="0010353E"/>
    <w:rsid w:val="00103591"/>
    <w:rsid w:val="0010366A"/>
    <w:rsid w:val="00103787"/>
    <w:rsid w:val="0010379D"/>
    <w:rsid w:val="001037BC"/>
    <w:rsid w:val="00103AE6"/>
    <w:rsid w:val="00103EE4"/>
    <w:rsid w:val="00104086"/>
    <w:rsid w:val="00104150"/>
    <w:rsid w:val="00104365"/>
    <w:rsid w:val="00104795"/>
    <w:rsid w:val="001049F2"/>
    <w:rsid w:val="00104BBF"/>
    <w:rsid w:val="00105007"/>
    <w:rsid w:val="00105091"/>
    <w:rsid w:val="001051FE"/>
    <w:rsid w:val="001053A9"/>
    <w:rsid w:val="001053B1"/>
    <w:rsid w:val="00105596"/>
    <w:rsid w:val="00105949"/>
    <w:rsid w:val="0010595A"/>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D8"/>
    <w:rsid w:val="00107430"/>
    <w:rsid w:val="00107669"/>
    <w:rsid w:val="00107804"/>
    <w:rsid w:val="0010799A"/>
    <w:rsid w:val="00107FAE"/>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2824"/>
    <w:rsid w:val="00122EED"/>
    <w:rsid w:val="001231D6"/>
    <w:rsid w:val="00123615"/>
    <w:rsid w:val="00123900"/>
    <w:rsid w:val="00123B36"/>
    <w:rsid w:val="00123FCC"/>
    <w:rsid w:val="00124020"/>
    <w:rsid w:val="001241AB"/>
    <w:rsid w:val="0012429F"/>
    <w:rsid w:val="0012461C"/>
    <w:rsid w:val="00124718"/>
    <w:rsid w:val="0012474A"/>
    <w:rsid w:val="001248EE"/>
    <w:rsid w:val="00124B83"/>
    <w:rsid w:val="00124FE7"/>
    <w:rsid w:val="0012508A"/>
    <w:rsid w:val="00125147"/>
    <w:rsid w:val="00125269"/>
    <w:rsid w:val="00125410"/>
    <w:rsid w:val="00125668"/>
    <w:rsid w:val="0012593C"/>
    <w:rsid w:val="00125A47"/>
    <w:rsid w:val="00125AD0"/>
    <w:rsid w:val="00125B39"/>
    <w:rsid w:val="00125D1F"/>
    <w:rsid w:val="00125D50"/>
    <w:rsid w:val="00125F3D"/>
    <w:rsid w:val="0012671B"/>
    <w:rsid w:val="00126727"/>
    <w:rsid w:val="00126D88"/>
    <w:rsid w:val="001272F9"/>
    <w:rsid w:val="001275B0"/>
    <w:rsid w:val="001279DF"/>
    <w:rsid w:val="00127A75"/>
    <w:rsid w:val="00127D4C"/>
    <w:rsid w:val="00127E6F"/>
    <w:rsid w:val="0013000A"/>
    <w:rsid w:val="00130058"/>
    <w:rsid w:val="001303AC"/>
    <w:rsid w:val="0013044F"/>
    <w:rsid w:val="00130991"/>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A76"/>
    <w:rsid w:val="00136B36"/>
    <w:rsid w:val="00136E5D"/>
    <w:rsid w:val="001372DD"/>
    <w:rsid w:val="00137394"/>
    <w:rsid w:val="00137415"/>
    <w:rsid w:val="00137562"/>
    <w:rsid w:val="00137585"/>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2A8"/>
    <w:rsid w:val="00147633"/>
    <w:rsid w:val="001478D8"/>
    <w:rsid w:val="00147CF7"/>
    <w:rsid w:val="001502DF"/>
    <w:rsid w:val="00150358"/>
    <w:rsid w:val="00150432"/>
    <w:rsid w:val="0015044A"/>
    <w:rsid w:val="001505F1"/>
    <w:rsid w:val="001509E4"/>
    <w:rsid w:val="0015102E"/>
    <w:rsid w:val="001518E4"/>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818"/>
    <w:rsid w:val="00163E0A"/>
    <w:rsid w:val="00164039"/>
    <w:rsid w:val="001645C6"/>
    <w:rsid w:val="0016465C"/>
    <w:rsid w:val="0016474F"/>
    <w:rsid w:val="00164931"/>
    <w:rsid w:val="00164B14"/>
    <w:rsid w:val="00164F0B"/>
    <w:rsid w:val="00164F4F"/>
    <w:rsid w:val="00164FDC"/>
    <w:rsid w:val="00165114"/>
    <w:rsid w:val="001651CA"/>
    <w:rsid w:val="001652A9"/>
    <w:rsid w:val="001653D4"/>
    <w:rsid w:val="00165574"/>
    <w:rsid w:val="001656FD"/>
    <w:rsid w:val="00165824"/>
    <w:rsid w:val="001658A9"/>
    <w:rsid w:val="00165929"/>
    <w:rsid w:val="00165B2D"/>
    <w:rsid w:val="00165C06"/>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A69"/>
    <w:rsid w:val="00167B7A"/>
    <w:rsid w:val="00167BCC"/>
    <w:rsid w:val="00167D1F"/>
    <w:rsid w:val="00167F1A"/>
    <w:rsid w:val="00167FC6"/>
    <w:rsid w:val="0017000E"/>
    <w:rsid w:val="001700B6"/>
    <w:rsid w:val="00170113"/>
    <w:rsid w:val="0017030B"/>
    <w:rsid w:val="001703E1"/>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B75"/>
    <w:rsid w:val="00172C2C"/>
    <w:rsid w:val="00172D1C"/>
    <w:rsid w:val="00172DA8"/>
    <w:rsid w:val="00172E0A"/>
    <w:rsid w:val="00173246"/>
    <w:rsid w:val="001739B1"/>
    <w:rsid w:val="00173EC6"/>
    <w:rsid w:val="00173F59"/>
    <w:rsid w:val="00173F5E"/>
    <w:rsid w:val="0017445E"/>
    <w:rsid w:val="0017460D"/>
    <w:rsid w:val="00174783"/>
    <w:rsid w:val="00174C95"/>
    <w:rsid w:val="0017510B"/>
    <w:rsid w:val="00175460"/>
    <w:rsid w:val="00175577"/>
    <w:rsid w:val="00175769"/>
    <w:rsid w:val="00175795"/>
    <w:rsid w:val="001759B6"/>
    <w:rsid w:val="00175FEA"/>
    <w:rsid w:val="001764A6"/>
    <w:rsid w:val="001765BA"/>
    <w:rsid w:val="0017674C"/>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4ED"/>
    <w:rsid w:val="00181826"/>
    <w:rsid w:val="00181A60"/>
    <w:rsid w:val="00181AF1"/>
    <w:rsid w:val="00181D8A"/>
    <w:rsid w:val="00181E0C"/>
    <w:rsid w:val="0018200F"/>
    <w:rsid w:val="00182343"/>
    <w:rsid w:val="001824E5"/>
    <w:rsid w:val="0018277E"/>
    <w:rsid w:val="0018288A"/>
    <w:rsid w:val="00182ACE"/>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90078"/>
    <w:rsid w:val="00190190"/>
    <w:rsid w:val="001902C2"/>
    <w:rsid w:val="0019032F"/>
    <w:rsid w:val="00190905"/>
    <w:rsid w:val="00190A1F"/>
    <w:rsid w:val="00190B4F"/>
    <w:rsid w:val="00190C88"/>
    <w:rsid w:val="00190E4B"/>
    <w:rsid w:val="00191057"/>
    <w:rsid w:val="00191076"/>
    <w:rsid w:val="00191294"/>
    <w:rsid w:val="001916C0"/>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BC7"/>
    <w:rsid w:val="00193C86"/>
    <w:rsid w:val="00193CFF"/>
    <w:rsid w:val="00193D4D"/>
    <w:rsid w:val="00193EA7"/>
    <w:rsid w:val="001940B9"/>
    <w:rsid w:val="0019419F"/>
    <w:rsid w:val="0019429E"/>
    <w:rsid w:val="001946FE"/>
    <w:rsid w:val="00194D5B"/>
    <w:rsid w:val="00194E9F"/>
    <w:rsid w:val="00194F1A"/>
    <w:rsid w:val="00194FD1"/>
    <w:rsid w:val="00195383"/>
    <w:rsid w:val="001956F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E22"/>
    <w:rsid w:val="001A2F1D"/>
    <w:rsid w:val="001A2FF3"/>
    <w:rsid w:val="001A3320"/>
    <w:rsid w:val="001A33EA"/>
    <w:rsid w:val="001A36CE"/>
    <w:rsid w:val="001A3A6C"/>
    <w:rsid w:val="001A3AF6"/>
    <w:rsid w:val="001A3B8E"/>
    <w:rsid w:val="001A3E8A"/>
    <w:rsid w:val="001A3EED"/>
    <w:rsid w:val="001A41DF"/>
    <w:rsid w:val="001A429C"/>
    <w:rsid w:val="001A444C"/>
    <w:rsid w:val="001A48A0"/>
    <w:rsid w:val="001A4989"/>
    <w:rsid w:val="001A5594"/>
    <w:rsid w:val="001A5845"/>
    <w:rsid w:val="001A5980"/>
    <w:rsid w:val="001A5CD4"/>
    <w:rsid w:val="001A6157"/>
    <w:rsid w:val="001A6193"/>
    <w:rsid w:val="001A6502"/>
    <w:rsid w:val="001A6536"/>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B1B"/>
    <w:rsid w:val="001B6C10"/>
    <w:rsid w:val="001B6D0B"/>
    <w:rsid w:val="001B6EBF"/>
    <w:rsid w:val="001B7007"/>
    <w:rsid w:val="001B7072"/>
    <w:rsid w:val="001B708F"/>
    <w:rsid w:val="001B7589"/>
    <w:rsid w:val="001B767E"/>
    <w:rsid w:val="001B7824"/>
    <w:rsid w:val="001B7C45"/>
    <w:rsid w:val="001B7CAB"/>
    <w:rsid w:val="001B7D9D"/>
    <w:rsid w:val="001B7E4C"/>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DD7"/>
    <w:rsid w:val="001C2EDD"/>
    <w:rsid w:val="001C2FAF"/>
    <w:rsid w:val="001C31D7"/>
    <w:rsid w:val="001C341F"/>
    <w:rsid w:val="001C36DA"/>
    <w:rsid w:val="001C4616"/>
    <w:rsid w:val="001C4745"/>
    <w:rsid w:val="001C4942"/>
    <w:rsid w:val="001C4D11"/>
    <w:rsid w:val="001C4E1F"/>
    <w:rsid w:val="001C52F8"/>
    <w:rsid w:val="001C5352"/>
    <w:rsid w:val="001C5535"/>
    <w:rsid w:val="001C591A"/>
    <w:rsid w:val="001C5A78"/>
    <w:rsid w:val="001C5F04"/>
    <w:rsid w:val="001C5F5C"/>
    <w:rsid w:val="001C6091"/>
    <w:rsid w:val="001C61DA"/>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3D1"/>
    <w:rsid w:val="001E146E"/>
    <w:rsid w:val="001E166A"/>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54FE"/>
    <w:rsid w:val="001E555A"/>
    <w:rsid w:val="001E5968"/>
    <w:rsid w:val="001E5BA9"/>
    <w:rsid w:val="001E5CA4"/>
    <w:rsid w:val="001E6089"/>
    <w:rsid w:val="001E6266"/>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5E"/>
    <w:rsid w:val="001F1896"/>
    <w:rsid w:val="001F19FE"/>
    <w:rsid w:val="001F1AB2"/>
    <w:rsid w:val="001F1C34"/>
    <w:rsid w:val="001F1D95"/>
    <w:rsid w:val="001F1ECE"/>
    <w:rsid w:val="001F1EDD"/>
    <w:rsid w:val="001F2005"/>
    <w:rsid w:val="001F201C"/>
    <w:rsid w:val="001F23DB"/>
    <w:rsid w:val="001F265E"/>
    <w:rsid w:val="001F27F3"/>
    <w:rsid w:val="001F2A63"/>
    <w:rsid w:val="001F2BC4"/>
    <w:rsid w:val="001F2ED2"/>
    <w:rsid w:val="001F2F6A"/>
    <w:rsid w:val="001F32A1"/>
    <w:rsid w:val="001F33F3"/>
    <w:rsid w:val="001F3406"/>
    <w:rsid w:val="001F3DAF"/>
    <w:rsid w:val="001F3E7E"/>
    <w:rsid w:val="001F3FB6"/>
    <w:rsid w:val="001F4374"/>
    <w:rsid w:val="001F453A"/>
    <w:rsid w:val="001F4648"/>
    <w:rsid w:val="001F4681"/>
    <w:rsid w:val="001F46A0"/>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11CD"/>
    <w:rsid w:val="002012E4"/>
    <w:rsid w:val="002017C7"/>
    <w:rsid w:val="00201867"/>
    <w:rsid w:val="0020195C"/>
    <w:rsid w:val="00201A42"/>
    <w:rsid w:val="00201A4E"/>
    <w:rsid w:val="00201AD1"/>
    <w:rsid w:val="00201C56"/>
    <w:rsid w:val="00201D42"/>
    <w:rsid w:val="00202337"/>
    <w:rsid w:val="002029E3"/>
    <w:rsid w:val="00202D97"/>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FC5"/>
    <w:rsid w:val="00212016"/>
    <w:rsid w:val="00212101"/>
    <w:rsid w:val="002122C8"/>
    <w:rsid w:val="002123DD"/>
    <w:rsid w:val="0021264E"/>
    <w:rsid w:val="00212814"/>
    <w:rsid w:val="002133A6"/>
    <w:rsid w:val="002135DB"/>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AD0"/>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B4"/>
    <w:rsid w:val="0022485B"/>
    <w:rsid w:val="00224BF0"/>
    <w:rsid w:val="00224CE6"/>
    <w:rsid w:val="00224E2C"/>
    <w:rsid w:val="00224F7F"/>
    <w:rsid w:val="00225132"/>
    <w:rsid w:val="002251FF"/>
    <w:rsid w:val="00225343"/>
    <w:rsid w:val="0022544D"/>
    <w:rsid w:val="00225543"/>
    <w:rsid w:val="00225B5A"/>
    <w:rsid w:val="00225E62"/>
    <w:rsid w:val="0022617C"/>
    <w:rsid w:val="00226727"/>
    <w:rsid w:val="0022695E"/>
    <w:rsid w:val="002269B2"/>
    <w:rsid w:val="00226A1C"/>
    <w:rsid w:val="00226AF4"/>
    <w:rsid w:val="00227003"/>
    <w:rsid w:val="002270DD"/>
    <w:rsid w:val="00227907"/>
    <w:rsid w:val="00227AD7"/>
    <w:rsid w:val="00227C5A"/>
    <w:rsid w:val="00227E78"/>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423"/>
    <w:rsid w:val="00232497"/>
    <w:rsid w:val="00232736"/>
    <w:rsid w:val="002327D8"/>
    <w:rsid w:val="002327FC"/>
    <w:rsid w:val="00232AF3"/>
    <w:rsid w:val="00232EC5"/>
    <w:rsid w:val="0023343C"/>
    <w:rsid w:val="0023347A"/>
    <w:rsid w:val="00233985"/>
    <w:rsid w:val="00233A03"/>
    <w:rsid w:val="00233DB3"/>
    <w:rsid w:val="00233DC1"/>
    <w:rsid w:val="00233E15"/>
    <w:rsid w:val="00234562"/>
    <w:rsid w:val="002348B5"/>
    <w:rsid w:val="00234A37"/>
    <w:rsid w:val="00234BB0"/>
    <w:rsid w:val="00234CB5"/>
    <w:rsid w:val="00234F40"/>
    <w:rsid w:val="00234F5F"/>
    <w:rsid w:val="002356C4"/>
    <w:rsid w:val="00235A2C"/>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A42"/>
    <w:rsid w:val="00240A86"/>
    <w:rsid w:val="00240B1E"/>
    <w:rsid w:val="00240CD4"/>
    <w:rsid w:val="00240D23"/>
    <w:rsid w:val="00240D43"/>
    <w:rsid w:val="00240EAB"/>
    <w:rsid w:val="002410EA"/>
    <w:rsid w:val="00241177"/>
    <w:rsid w:val="002417A1"/>
    <w:rsid w:val="0024197F"/>
    <w:rsid w:val="00241B99"/>
    <w:rsid w:val="00241D13"/>
    <w:rsid w:val="00241DC5"/>
    <w:rsid w:val="00241DCC"/>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94"/>
    <w:rsid w:val="00253B0E"/>
    <w:rsid w:val="00253B62"/>
    <w:rsid w:val="00253DED"/>
    <w:rsid w:val="0025443E"/>
    <w:rsid w:val="0025486A"/>
    <w:rsid w:val="00254BA7"/>
    <w:rsid w:val="002550AC"/>
    <w:rsid w:val="002551A7"/>
    <w:rsid w:val="002551DB"/>
    <w:rsid w:val="002551F9"/>
    <w:rsid w:val="0025553F"/>
    <w:rsid w:val="00255687"/>
    <w:rsid w:val="002557B3"/>
    <w:rsid w:val="00255A9B"/>
    <w:rsid w:val="00255BE6"/>
    <w:rsid w:val="00255DCE"/>
    <w:rsid w:val="00255FF2"/>
    <w:rsid w:val="002561AA"/>
    <w:rsid w:val="002571CD"/>
    <w:rsid w:val="002573C7"/>
    <w:rsid w:val="002576A8"/>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30F"/>
    <w:rsid w:val="002644F5"/>
    <w:rsid w:val="00264726"/>
    <w:rsid w:val="00264830"/>
    <w:rsid w:val="00264AD7"/>
    <w:rsid w:val="00264D0B"/>
    <w:rsid w:val="00264F56"/>
    <w:rsid w:val="002653A0"/>
    <w:rsid w:val="00265533"/>
    <w:rsid w:val="00265889"/>
    <w:rsid w:val="002658AA"/>
    <w:rsid w:val="0026595A"/>
    <w:rsid w:val="0026612B"/>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10D5"/>
    <w:rsid w:val="00281307"/>
    <w:rsid w:val="0028138C"/>
    <w:rsid w:val="002814C7"/>
    <w:rsid w:val="00281608"/>
    <w:rsid w:val="002816D0"/>
    <w:rsid w:val="00281845"/>
    <w:rsid w:val="002820E1"/>
    <w:rsid w:val="00282366"/>
    <w:rsid w:val="00282607"/>
    <w:rsid w:val="002826D0"/>
    <w:rsid w:val="00282B92"/>
    <w:rsid w:val="00283045"/>
    <w:rsid w:val="002837B8"/>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A56"/>
    <w:rsid w:val="00286AAC"/>
    <w:rsid w:val="00286C81"/>
    <w:rsid w:val="00286DE7"/>
    <w:rsid w:val="00286E90"/>
    <w:rsid w:val="0028724E"/>
    <w:rsid w:val="002874A5"/>
    <w:rsid w:val="002875E9"/>
    <w:rsid w:val="002879CB"/>
    <w:rsid w:val="00287CCB"/>
    <w:rsid w:val="00287E87"/>
    <w:rsid w:val="00287EBF"/>
    <w:rsid w:val="00287EE5"/>
    <w:rsid w:val="00290064"/>
    <w:rsid w:val="00290118"/>
    <w:rsid w:val="0029023B"/>
    <w:rsid w:val="00290501"/>
    <w:rsid w:val="00290612"/>
    <w:rsid w:val="00290A5E"/>
    <w:rsid w:val="00290BD0"/>
    <w:rsid w:val="00290DA3"/>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E52"/>
    <w:rsid w:val="00292FA1"/>
    <w:rsid w:val="00293176"/>
    <w:rsid w:val="0029333A"/>
    <w:rsid w:val="00293D30"/>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950"/>
    <w:rsid w:val="00296AD2"/>
    <w:rsid w:val="00296C32"/>
    <w:rsid w:val="00296D1D"/>
    <w:rsid w:val="00296DC0"/>
    <w:rsid w:val="00296E09"/>
    <w:rsid w:val="00296F26"/>
    <w:rsid w:val="0029712F"/>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414C"/>
    <w:rsid w:val="002A44B6"/>
    <w:rsid w:val="002A458E"/>
    <w:rsid w:val="002A468A"/>
    <w:rsid w:val="002A4866"/>
    <w:rsid w:val="002A49A2"/>
    <w:rsid w:val="002A4B00"/>
    <w:rsid w:val="002A4C6D"/>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34ED"/>
    <w:rsid w:val="002B359D"/>
    <w:rsid w:val="002B3644"/>
    <w:rsid w:val="002B3685"/>
    <w:rsid w:val="002B3D0E"/>
    <w:rsid w:val="002B3F60"/>
    <w:rsid w:val="002B4022"/>
    <w:rsid w:val="002B4050"/>
    <w:rsid w:val="002B4313"/>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87E"/>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0FD6"/>
    <w:rsid w:val="002D11F8"/>
    <w:rsid w:val="002D1776"/>
    <w:rsid w:val="002D1B57"/>
    <w:rsid w:val="002D2011"/>
    <w:rsid w:val="002D20EB"/>
    <w:rsid w:val="002D2482"/>
    <w:rsid w:val="002D2586"/>
    <w:rsid w:val="002D2697"/>
    <w:rsid w:val="002D26D1"/>
    <w:rsid w:val="002D276A"/>
    <w:rsid w:val="002D295B"/>
    <w:rsid w:val="002D2A50"/>
    <w:rsid w:val="002D2BD4"/>
    <w:rsid w:val="002D2D38"/>
    <w:rsid w:val="002D2D4C"/>
    <w:rsid w:val="002D2EE2"/>
    <w:rsid w:val="002D302B"/>
    <w:rsid w:val="002D31AD"/>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73"/>
    <w:rsid w:val="002D69A5"/>
    <w:rsid w:val="002D6ACD"/>
    <w:rsid w:val="002D6CA9"/>
    <w:rsid w:val="002D7008"/>
    <w:rsid w:val="002D737F"/>
    <w:rsid w:val="002D7420"/>
    <w:rsid w:val="002D78DC"/>
    <w:rsid w:val="002E0035"/>
    <w:rsid w:val="002E0567"/>
    <w:rsid w:val="002E0813"/>
    <w:rsid w:val="002E0A75"/>
    <w:rsid w:val="002E0B12"/>
    <w:rsid w:val="002E1621"/>
    <w:rsid w:val="002E170D"/>
    <w:rsid w:val="002E1767"/>
    <w:rsid w:val="002E18C3"/>
    <w:rsid w:val="002E1A25"/>
    <w:rsid w:val="002E1DF2"/>
    <w:rsid w:val="002E1FAE"/>
    <w:rsid w:val="002E2005"/>
    <w:rsid w:val="002E2246"/>
    <w:rsid w:val="002E22DB"/>
    <w:rsid w:val="002E2509"/>
    <w:rsid w:val="002E28E7"/>
    <w:rsid w:val="002E2AF6"/>
    <w:rsid w:val="002E2B47"/>
    <w:rsid w:val="002E2C8F"/>
    <w:rsid w:val="002E2F3A"/>
    <w:rsid w:val="002E3256"/>
    <w:rsid w:val="002E3729"/>
    <w:rsid w:val="002E3AB9"/>
    <w:rsid w:val="002E40F8"/>
    <w:rsid w:val="002E4461"/>
    <w:rsid w:val="002E44E6"/>
    <w:rsid w:val="002E46BC"/>
    <w:rsid w:val="002E46EF"/>
    <w:rsid w:val="002E483D"/>
    <w:rsid w:val="002E4A5A"/>
    <w:rsid w:val="002E4AA4"/>
    <w:rsid w:val="002E4EBD"/>
    <w:rsid w:val="002E517B"/>
    <w:rsid w:val="002E5503"/>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868"/>
    <w:rsid w:val="002F1B1E"/>
    <w:rsid w:val="002F1F20"/>
    <w:rsid w:val="002F20A2"/>
    <w:rsid w:val="002F2106"/>
    <w:rsid w:val="002F2231"/>
    <w:rsid w:val="002F2766"/>
    <w:rsid w:val="002F2A72"/>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5258"/>
    <w:rsid w:val="002F5BA3"/>
    <w:rsid w:val="002F5DEF"/>
    <w:rsid w:val="002F5E7B"/>
    <w:rsid w:val="002F6094"/>
    <w:rsid w:val="002F62B1"/>
    <w:rsid w:val="002F6823"/>
    <w:rsid w:val="002F6982"/>
    <w:rsid w:val="002F6DC9"/>
    <w:rsid w:val="002F6F9B"/>
    <w:rsid w:val="002F701C"/>
    <w:rsid w:val="002F708B"/>
    <w:rsid w:val="002F713A"/>
    <w:rsid w:val="002F74A1"/>
    <w:rsid w:val="002F74C8"/>
    <w:rsid w:val="002F793C"/>
    <w:rsid w:val="002F7D03"/>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613"/>
    <w:rsid w:val="00302847"/>
    <w:rsid w:val="00302D1E"/>
    <w:rsid w:val="00302E7A"/>
    <w:rsid w:val="00302F83"/>
    <w:rsid w:val="0030309E"/>
    <w:rsid w:val="00303177"/>
    <w:rsid w:val="00303519"/>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9CA"/>
    <w:rsid w:val="003061B6"/>
    <w:rsid w:val="003061CC"/>
    <w:rsid w:val="003066D4"/>
    <w:rsid w:val="00306935"/>
    <w:rsid w:val="00306C4C"/>
    <w:rsid w:val="00306F7F"/>
    <w:rsid w:val="00306F8B"/>
    <w:rsid w:val="00306FA8"/>
    <w:rsid w:val="00307273"/>
    <w:rsid w:val="003073A3"/>
    <w:rsid w:val="003075A5"/>
    <w:rsid w:val="00307B76"/>
    <w:rsid w:val="0031087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FF2"/>
    <w:rsid w:val="003210CC"/>
    <w:rsid w:val="00321303"/>
    <w:rsid w:val="0032131B"/>
    <w:rsid w:val="003213F8"/>
    <w:rsid w:val="003215DA"/>
    <w:rsid w:val="003216E7"/>
    <w:rsid w:val="00321A10"/>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807"/>
    <w:rsid w:val="00325B4B"/>
    <w:rsid w:val="00325B83"/>
    <w:rsid w:val="00325C59"/>
    <w:rsid w:val="00325F02"/>
    <w:rsid w:val="0032602E"/>
    <w:rsid w:val="00326391"/>
    <w:rsid w:val="00326526"/>
    <w:rsid w:val="003267A7"/>
    <w:rsid w:val="003267BB"/>
    <w:rsid w:val="003267CF"/>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BDD"/>
    <w:rsid w:val="00331D41"/>
    <w:rsid w:val="00331F6E"/>
    <w:rsid w:val="00331F8D"/>
    <w:rsid w:val="00332199"/>
    <w:rsid w:val="003323F4"/>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D15"/>
    <w:rsid w:val="00334F23"/>
    <w:rsid w:val="00335204"/>
    <w:rsid w:val="00335336"/>
    <w:rsid w:val="0033543E"/>
    <w:rsid w:val="00335486"/>
    <w:rsid w:val="0033574B"/>
    <w:rsid w:val="003359FA"/>
    <w:rsid w:val="00335A8F"/>
    <w:rsid w:val="00335AD4"/>
    <w:rsid w:val="00335D44"/>
    <w:rsid w:val="00335F3C"/>
    <w:rsid w:val="003362B9"/>
    <w:rsid w:val="003363EF"/>
    <w:rsid w:val="003365C3"/>
    <w:rsid w:val="003365F7"/>
    <w:rsid w:val="00336632"/>
    <w:rsid w:val="00336701"/>
    <w:rsid w:val="00336B4D"/>
    <w:rsid w:val="00336CE8"/>
    <w:rsid w:val="00336D6A"/>
    <w:rsid w:val="00336E4A"/>
    <w:rsid w:val="00336EB3"/>
    <w:rsid w:val="003375DC"/>
    <w:rsid w:val="00337669"/>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A9"/>
    <w:rsid w:val="00350CE8"/>
    <w:rsid w:val="00351402"/>
    <w:rsid w:val="003516A9"/>
    <w:rsid w:val="003516CF"/>
    <w:rsid w:val="00351A4A"/>
    <w:rsid w:val="00351B0F"/>
    <w:rsid w:val="00351D9F"/>
    <w:rsid w:val="00351FB2"/>
    <w:rsid w:val="003520DB"/>
    <w:rsid w:val="003521AA"/>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65D"/>
    <w:rsid w:val="00355675"/>
    <w:rsid w:val="003556EC"/>
    <w:rsid w:val="00355CD8"/>
    <w:rsid w:val="00355E95"/>
    <w:rsid w:val="00356206"/>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B59"/>
    <w:rsid w:val="003645A7"/>
    <w:rsid w:val="00364825"/>
    <w:rsid w:val="003649CA"/>
    <w:rsid w:val="003651E2"/>
    <w:rsid w:val="00365482"/>
    <w:rsid w:val="00365934"/>
    <w:rsid w:val="003659B7"/>
    <w:rsid w:val="00365B2E"/>
    <w:rsid w:val="00366233"/>
    <w:rsid w:val="0036626D"/>
    <w:rsid w:val="00366648"/>
    <w:rsid w:val="00366809"/>
    <w:rsid w:val="00366D3D"/>
    <w:rsid w:val="0036729F"/>
    <w:rsid w:val="003672A7"/>
    <w:rsid w:val="0036753A"/>
    <w:rsid w:val="00367659"/>
    <w:rsid w:val="00367FE8"/>
    <w:rsid w:val="003701C1"/>
    <w:rsid w:val="0037052E"/>
    <w:rsid w:val="00370576"/>
    <w:rsid w:val="003706F8"/>
    <w:rsid w:val="0037076D"/>
    <w:rsid w:val="003708DD"/>
    <w:rsid w:val="00370C3C"/>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839"/>
    <w:rsid w:val="0037399F"/>
    <w:rsid w:val="003740A0"/>
    <w:rsid w:val="00374109"/>
    <w:rsid w:val="0037411F"/>
    <w:rsid w:val="00374122"/>
    <w:rsid w:val="00374498"/>
    <w:rsid w:val="0037459D"/>
    <w:rsid w:val="003749AC"/>
    <w:rsid w:val="00374CAE"/>
    <w:rsid w:val="00374F9A"/>
    <w:rsid w:val="003751CC"/>
    <w:rsid w:val="003752AD"/>
    <w:rsid w:val="003753A3"/>
    <w:rsid w:val="003754DB"/>
    <w:rsid w:val="003759B1"/>
    <w:rsid w:val="00375CD2"/>
    <w:rsid w:val="00375E8C"/>
    <w:rsid w:val="00376366"/>
    <w:rsid w:val="003763C6"/>
    <w:rsid w:val="0037645A"/>
    <w:rsid w:val="00376616"/>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C58"/>
    <w:rsid w:val="00387E62"/>
    <w:rsid w:val="003905B6"/>
    <w:rsid w:val="00390620"/>
    <w:rsid w:val="003906A6"/>
    <w:rsid w:val="0039072D"/>
    <w:rsid w:val="0039076D"/>
    <w:rsid w:val="00390892"/>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6B0"/>
    <w:rsid w:val="00395704"/>
    <w:rsid w:val="0039570B"/>
    <w:rsid w:val="003959E4"/>
    <w:rsid w:val="00395BDC"/>
    <w:rsid w:val="00396052"/>
    <w:rsid w:val="003966BC"/>
    <w:rsid w:val="00396B6D"/>
    <w:rsid w:val="00396CB0"/>
    <w:rsid w:val="00396F5C"/>
    <w:rsid w:val="00397289"/>
    <w:rsid w:val="003979ED"/>
    <w:rsid w:val="00397A98"/>
    <w:rsid w:val="00397AEB"/>
    <w:rsid w:val="00397D1C"/>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82"/>
    <w:rsid w:val="003A2810"/>
    <w:rsid w:val="003A2888"/>
    <w:rsid w:val="003A2980"/>
    <w:rsid w:val="003A2ADA"/>
    <w:rsid w:val="003A2B50"/>
    <w:rsid w:val="003A2C11"/>
    <w:rsid w:val="003A2F5E"/>
    <w:rsid w:val="003A332E"/>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772"/>
    <w:rsid w:val="003A67B6"/>
    <w:rsid w:val="003A6A68"/>
    <w:rsid w:val="003A6C0B"/>
    <w:rsid w:val="003A73A4"/>
    <w:rsid w:val="003A75C6"/>
    <w:rsid w:val="003A7842"/>
    <w:rsid w:val="003A78FA"/>
    <w:rsid w:val="003A791F"/>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E74"/>
    <w:rsid w:val="003B3F71"/>
    <w:rsid w:val="003B45C4"/>
    <w:rsid w:val="003B4819"/>
    <w:rsid w:val="003B4996"/>
    <w:rsid w:val="003B4FA6"/>
    <w:rsid w:val="003B5040"/>
    <w:rsid w:val="003B55F8"/>
    <w:rsid w:val="003B569D"/>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BAE"/>
    <w:rsid w:val="003B7BE5"/>
    <w:rsid w:val="003B7EBB"/>
    <w:rsid w:val="003C01E3"/>
    <w:rsid w:val="003C0937"/>
    <w:rsid w:val="003C0B28"/>
    <w:rsid w:val="003C0BB6"/>
    <w:rsid w:val="003C0CEE"/>
    <w:rsid w:val="003C0E2C"/>
    <w:rsid w:val="003C0F7C"/>
    <w:rsid w:val="003C1093"/>
    <w:rsid w:val="003C11E2"/>
    <w:rsid w:val="003C1CF5"/>
    <w:rsid w:val="003C1FF9"/>
    <w:rsid w:val="003C23CC"/>
    <w:rsid w:val="003C25A9"/>
    <w:rsid w:val="003C2A75"/>
    <w:rsid w:val="003C2AD9"/>
    <w:rsid w:val="003C2F32"/>
    <w:rsid w:val="003C3346"/>
    <w:rsid w:val="003C3422"/>
    <w:rsid w:val="003C3C75"/>
    <w:rsid w:val="003C3F5F"/>
    <w:rsid w:val="003C49E3"/>
    <w:rsid w:val="003C4B51"/>
    <w:rsid w:val="003C4B9E"/>
    <w:rsid w:val="003C4BB2"/>
    <w:rsid w:val="003C4DB8"/>
    <w:rsid w:val="003C4E75"/>
    <w:rsid w:val="003C4F6C"/>
    <w:rsid w:val="003C508F"/>
    <w:rsid w:val="003C5408"/>
    <w:rsid w:val="003C55C5"/>
    <w:rsid w:val="003C561A"/>
    <w:rsid w:val="003C5A84"/>
    <w:rsid w:val="003C5AAB"/>
    <w:rsid w:val="003C5B33"/>
    <w:rsid w:val="003C5D21"/>
    <w:rsid w:val="003C5D3E"/>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FC"/>
    <w:rsid w:val="003D0106"/>
    <w:rsid w:val="003D04BB"/>
    <w:rsid w:val="003D060B"/>
    <w:rsid w:val="003D08BF"/>
    <w:rsid w:val="003D09B2"/>
    <w:rsid w:val="003D0B60"/>
    <w:rsid w:val="003D0BE3"/>
    <w:rsid w:val="003D0EB4"/>
    <w:rsid w:val="003D1486"/>
    <w:rsid w:val="003D14C0"/>
    <w:rsid w:val="003D166D"/>
    <w:rsid w:val="003D1B44"/>
    <w:rsid w:val="003D1CFC"/>
    <w:rsid w:val="003D1F06"/>
    <w:rsid w:val="003D2155"/>
    <w:rsid w:val="003D2275"/>
    <w:rsid w:val="003D22B8"/>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96"/>
    <w:rsid w:val="003D5694"/>
    <w:rsid w:val="003D5991"/>
    <w:rsid w:val="003D60C3"/>
    <w:rsid w:val="003D60D7"/>
    <w:rsid w:val="003D60F4"/>
    <w:rsid w:val="003D651E"/>
    <w:rsid w:val="003D65CE"/>
    <w:rsid w:val="003D66F3"/>
    <w:rsid w:val="003D679B"/>
    <w:rsid w:val="003D69F4"/>
    <w:rsid w:val="003D6A96"/>
    <w:rsid w:val="003D6B6B"/>
    <w:rsid w:val="003D6F82"/>
    <w:rsid w:val="003D75DF"/>
    <w:rsid w:val="003D76AB"/>
    <w:rsid w:val="003D78FB"/>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390"/>
    <w:rsid w:val="003E23F3"/>
    <w:rsid w:val="003E276F"/>
    <w:rsid w:val="003E2973"/>
    <w:rsid w:val="003E2C49"/>
    <w:rsid w:val="003E2DA2"/>
    <w:rsid w:val="003E2DE8"/>
    <w:rsid w:val="003E2EE7"/>
    <w:rsid w:val="003E31BE"/>
    <w:rsid w:val="003E3213"/>
    <w:rsid w:val="003E3509"/>
    <w:rsid w:val="003E3563"/>
    <w:rsid w:val="003E3C39"/>
    <w:rsid w:val="003E3DD7"/>
    <w:rsid w:val="003E41D9"/>
    <w:rsid w:val="003E431F"/>
    <w:rsid w:val="003E43C6"/>
    <w:rsid w:val="003E43DC"/>
    <w:rsid w:val="003E4554"/>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88D"/>
    <w:rsid w:val="003E696A"/>
    <w:rsid w:val="003E69C1"/>
    <w:rsid w:val="003E6F0D"/>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2081"/>
    <w:rsid w:val="003F2117"/>
    <w:rsid w:val="003F215E"/>
    <w:rsid w:val="003F22F8"/>
    <w:rsid w:val="003F230E"/>
    <w:rsid w:val="003F2440"/>
    <w:rsid w:val="003F25DC"/>
    <w:rsid w:val="003F2A83"/>
    <w:rsid w:val="003F2B56"/>
    <w:rsid w:val="003F2BE5"/>
    <w:rsid w:val="003F2FB9"/>
    <w:rsid w:val="003F2FFE"/>
    <w:rsid w:val="003F305E"/>
    <w:rsid w:val="003F33CA"/>
    <w:rsid w:val="003F3466"/>
    <w:rsid w:val="003F3507"/>
    <w:rsid w:val="003F3666"/>
    <w:rsid w:val="003F371D"/>
    <w:rsid w:val="003F3723"/>
    <w:rsid w:val="003F37B4"/>
    <w:rsid w:val="003F398D"/>
    <w:rsid w:val="003F3AFF"/>
    <w:rsid w:val="003F3C02"/>
    <w:rsid w:val="003F3EC3"/>
    <w:rsid w:val="003F40FC"/>
    <w:rsid w:val="003F422B"/>
    <w:rsid w:val="003F42AB"/>
    <w:rsid w:val="003F45A0"/>
    <w:rsid w:val="003F4A92"/>
    <w:rsid w:val="003F4B6B"/>
    <w:rsid w:val="003F5251"/>
    <w:rsid w:val="003F535B"/>
    <w:rsid w:val="003F5577"/>
    <w:rsid w:val="003F5638"/>
    <w:rsid w:val="003F56DC"/>
    <w:rsid w:val="003F5706"/>
    <w:rsid w:val="003F5C7A"/>
    <w:rsid w:val="003F5F8A"/>
    <w:rsid w:val="003F6107"/>
    <w:rsid w:val="003F620E"/>
    <w:rsid w:val="003F6366"/>
    <w:rsid w:val="003F67E8"/>
    <w:rsid w:val="003F6855"/>
    <w:rsid w:val="003F6A9C"/>
    <w:rsid w:val="003F6F65"/>
    <w:rsid w:val="003F74D5"/>
    <w:rsid w:val="003F7509"/>
    <w:rsid w:val="003F7577"/>
    <w:rsid w:val="003F7681"/>
    <w:rsid w:val="003F76E3"/>
    <w:rsid w:val="003F7940"/>
    <w:rsid w:val="003F7A15"/>
    <w:rsid w:val="0040000A"/>
    <w:rsid w:val="00400126"/>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BA3"/>
    <w:rsid w:val="00404C9D"/>
    <w:rsid w:val="00404F70"/>
    <w:rsid w:val="004050B4"/>
    <w:rsid w:val="004059BE"/>
    <w:rsid w:val="00405BBC"/>
    <w:rsid w:val="00405DE7"/>
    <w:rsid w:val="00405F65"/>
    <w:rsid w:val="004060DE"/>
    <w:rsid w:val="004068CA"/>
    <w:rsid w:val="00406AC5"/>
    <w:rsid w:val="00406AE2"/>
    <w:rsid w:val="00406DC5"/>
    <w:rsid w:val="004071F6"/>
    <w:rsid w:val="0040754A"/>
    <w:rsid w:val="004075BE"/>
    <w:rsid w:val="00407603"/>
    <w:rsid w:val="0040775A"/>
    <w:rsid w:val="004078BA"/>
    <w:rsid w:val="00407A42"/>
    <w:rsid w:val="00407BFF"/>
    <w:rsid w:val="00407D94"/>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A29"/>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B2"/>
    <w:rsid w:val="004231E8"/>
    <w:rsid w:val="004231F4"/>
    <w:rsid w:val="004234D1"/>
    <w:rsid w:val="004237F5"/>
    <w:rsid w:val="00423D1B"/>
    <w:rsid w:val="004245D6"/>
    <w:rsid w:val="00424778"/>
    <w:rsid w:val="0042481D"/>
    <w:rsid w:val="004249E8"/>
    <w:rsid w:val="0042501F"/>
    <w:rsid w:val="0042502B"/>
    <w:rsid w:val="00425164"/>
    <w:rsid w:val="004251EC"/>
    <w:rsid w:val="00425586"/>
    <w:rsid w:val="004256FA"/>
    <w:rsid w:val="00425784"/>
    <w:rsid w:val="00425893"/>
    <w:rsid w:val="00425DFA"/>
    <w:rsid w:val="00426140"/>
    <w:rsid w:val="00426152"/>
    <w:rsid w:val="004261DB"/>
    <w:rsid w:val="004263D0"/>
    <w:rsid w:val="00426438"/>
    <w:rsid w:val="004265CD"/>
    <w:rsid w:val="00426671"/>
    <w:rsid w:val="00426905"/>
    <w:rsid w:val="00426B2A"/>
    <w:rsid w:val="00427397"/>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AE8"/>
    <w:rsid w:val="00442DA2"/>
    <w:rsid w:val="004430FC"/>
    <w:rsid w:val="00443347"/>
    <w:rsid w:val="00443523"/>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F6A"/>
    <w:rsid w:val="00447194"/>
    <w:rsid w:val="00447270"/>
    <w:rsid w:val="00447387"/>
    <w:rsid w:val="0044778D"/>
    <w:rsid w:val="00447940"/>
    <w:rsid w:val="00447E10"/>
    <w:rsid w:val="00450409"/>
    <w:rsid w:val="004509AC"/>
    <w:rsid w:val="00450B11"/>
    <w:rsid w:val="00450F7D"/>
    <w:rsid w:val="004510D1"/>
    <w:rsid w:val="00451125"/>
    <w:rsid w:val="004515BB"/>
    <w:rsid w:val="004515E7"/>
    <w:rsid w:val="00451950"/>
    <w:rsid w:val="00451B0F"/>
    <w:rsid w:val="00451B7E"/>
    <w:rsid w:val="00451BBB"/>
    <w:rsid w:val="00451C6D"/>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9E9"/>
    <w:rsid w:val="00462AE7"/>
    <w:rsid w:val="00462CE2"/>
    <w:rsid w:val="00463003"/>
    <w:rsid w:val="0046303E"/>
    <w:rsid w:val="0046305B"/>
    <w:rsid w:val="0046307D"/>
    <w:rsid w:val="0046330D"/>
    <w:rsid w:val="00463925"/>
    <w:rsid w:val="00463DEC"/>
    <w:rsid w:val="00464061"/>
    <w:rsid w:val="00464166"/>
    <w:rsid w:val="00464466"/>
    <w:rsid w:val="0046480A"/>
    <w:rsid w:val="00464910"/>
    <w:rsid w:val="00464B9E"/>
    <w:rsid w:val="00464D29"/>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141"/>
    <w:rsid w:val="004761A3"/>
    <w:rsid w:val="004761AD"/>
    <w:rsid w:val="00476363"/>
    <w:rsid w:val="004764F2"/>
    <w:rsid w:val="00476656"/>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FC9"/>
    <w:rsid w:val="00483FF9"/>
    <w:rsid w:val="0048417F"/>
    <w:rsid w:val="00484205"/>
    <w:rsid w:val="00484245"/>
    <w:rsid w:val="004842DF"/>
    <w:rsid w:val="0048440C"/>
    <w:rsid w:val="0048453B"/>
    <w:rsid w:val="004845C4"/>
    <w:rsid w:val="00484C7E"/>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532"/>
    <w:rsid w:val="0048759A"/>
    <w:rsid w:val="00487774"/>
    <w:rsid w:val="00487986"/>
    <w:rsid w:val="00487991"/>
    <w:rsid w:val="00487AF2"/>
    <w:rsid w:val="00487E21"/>
    <w:rsid w:val="00487EDE"/>
    <w:rsid w:val="00487F21"/>
    <w:rsid w:val="00490438"/>
    <w:rsid w:val="00490813"/>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CC4"/>
    <w:rsid w:val="00493D2D"/>
    <w:rsid w:val="00493D87"/>
    <w:rsid w:val="00493E2A"/>
    <w:rsid w:val="00494069"/>
    <w:rsid w:val="004941C5"/>
    <w:rsid w:val="00494237"/>
    <w:rsid w:val="004943A9"/>
    <w:rsid w:val="00494448"/>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6046"/>
    <w:rsid w:val="0049626C"/>
    <w:rsid w:val="00496A88"/>
    <w:rsid w:val="00496EB1"/>
    <w:rsid w:val="00497A5F"/>
    <w:rsid w:val="00497AE2"/>
    <w:rsid w:val="00497CD8"/>
    <w:rsid w:val="00497D14"/>
    <w:rsid w:val="004A0452"/>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20E4"/>
    <w:rsid w:val="004A21AC"/>
    <w:rsid w:val="004A21FF"/>
    <w:rsid w:val="004A23B4"/>
    <w:rsid w:val="004A25B9"/>
    <w:rsid w:val="004A27D9"/>
    <w:rsid w:val="004A2A77"/>
    <w:rsid w:val="004A2CCB"/>
    <w:rsid w:val="004A2CDF"/>
    <w:rsid w:val="004A2F3F"/>
    <w:rsid w:val="004A2F78"/>
    <w:rsid w:val="004A310A"/>
    <w:rsid w:val="004A31C3"/>
    <w:rsid w:val="004A324C"/>
    <w:rsid w:val="004A333C"/>
    <w:rsid w:val="004A34B0"/>
    <w:rsid w:val="004A3552"/>
    <w:rsid w:val="004A3560"/>
    <w:rsid w:val="004A361E"/>
    <w:rsid w:val="004A3E98"/>
    <w:rsid w:val="004A3F48"/>
    <w:rsid w:val="004A4159"/>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AC2"/>
    <w:rsid w:val="004A6B06"/>
    <w:rsid w:val="004A6B9F"/>
    <w:rsid w:val="004A7005"/>
    <w:rsid w:val="004A7756"/>
    <w:rsid w:val="004A7C20"/>
    <w:rsid w:val="004A7CA8"/>
    <w:rsid w:val="004A7F66"/>
    <w:rsid w:val="004B00BC"/>
    <w:rsid w:val="004B0218"/>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409"/>
    <w:rsid w:val="004C04E5"/>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19E"/>
    <w:rsid w:val="004C21E5"/>
    <w:rsid w:val="004C22A9"/>
    <w:rsid w:val="004C243B"/>
    <w:rsid w:val="004C265C"/>
    <w:rsid w:val="004C2671"/>
    <w:rsid w:val="004C2E78"/>
    <w:rsid w:val="004C31A6"/>
    <w:rsid w:val="004C359A"/>
    <w:rsid w:val="004C35FF"/>
    <w:rsid w:val="004C3600"/>
    <w:rsid w:val="004C3836"/>
    <w:rsid w:val="004C428B"/>
    <w:rsid w:val="004C42E7"/>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E6"/>
    <w:rsid w:val="004D36F1"/>
    <w:rsid w:val="004D3786"/>
    <w:rsid w:val="004D39BE"/>
    <w:rsid w:val="004D3BC6"/>
    <w:rsid w:val="004D3E2B"/>
    <w:rsid w:val="004D426C"/>
    <w:rsid w:val="004D429C"/>
    <w:rsid w:val="004D4326"/>
    <w:rsid w:val="004D4588"/>
    <w:rsid w:val="004D4C65"/>
    <w:rsid w:val="004D4D03"/>
    <w:rsid w:val="004D4E9F"/>
    <w:rsid w:val="004D502A"/>
    <w:rsid w:val="004D51A2"/>
    <w:rsid w:val="004D5678"/>
    <w:rsid w:val="004D59F4"/>
    <w:rsid w:val="004D5BD8"/>
    <w:rsid w:val="004D5CCC"/>
    <w:rsid w:val="004D60CF"/>
    <w:rsid w:val="004D6353"/>
    <w:rsid w:val="004D675B"/>
    <w:rsid w:val="004D6C30"/>
    <w:rsid w:val="004D6F14"/>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87B"/>
    <w:rsid w:val="004F091B"/>
    <w:rsid w:val="004F0D1E"/>
    <w:rsid w:val="004F1111"/>
    <w:rsid w:val="004F1128"/>
    <w:rsid w:val="004F135B"/>
    <w:rsid w:val="004F1AB5"/>
    <w:rsid w:val="004F1B3A"/>
    <w:rsid w:val="004F1CD3"/>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6195"/>
    <w:rsid w:val="004F634A"/>
    <w:rsid w:val="004F68F3"/>
    <w:rsid w:val="004F6CFE"/>
    <w:rsid w:val="004F6D25"/>
    <w:rsid w:val="004F74A2"/>
    <w:rsid w:val="004F7775"/>
    <w:rsid w:val="004F78F7"/>
    <w:rsid w:val="004F790B"/>
    <w:rsid w:val="004F7B32"/>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B"/>
    <w:rsid w:val="00503519"/>
    <w:rsid w:val="005035C2"/>
    <w:rsid w:val="005036F9"/>
    <w:rsid w:val="005039E6"/>
    <w:rsid w:val="00503A82"/>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BC"/>
    <w:rsid w:val="005147BF"/>
    <w:rsid w:val="0051493E"/>
    <w:rsid w:val="00514A87"/>
    <w:rsid w:val="00514BC2"/>
    <w:rsid w:val="00514C09"/>
    <w:rsid w:val="00514C79"/>
    <w:rsid w:val="00514F3C"/>
    <w:rsid w:val="0051518D"/>
    <w:rsid w:val="005152EB"/>
    <w:rsid w:val="00515517"/>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871"/>
    <w:rsid w:val="00526927"/>
    <w:rsid w:val="00526C2E"/>
    <w:rsid w:val="00527544"/>
    <w:rsid w:val="005275DD"/>
    <w:rsid w:val="005275E0"/>
    <w:rsid w:val="00530078"/>
    <w:rsid w:val="00530136"/>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542"/>
    <w:rsid w:val="0054378A"/>
    <w:rsid w:val="00543933"/>
    <w:rsid w:val="00543CDC"/>
    <w:rsid w:val="00543D4D"/>
    <w:rsid w:val="00543D6C"/>
    <w:rsid w:val="00543E20"/>
    <w:rsid w:val="00544541"/>
    <w:rsid w:val="00544B8D"/>
    <w:rsid w:val="00544FFC"/>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30DE"/>
    <w:rsid w:val="00553377"/>
    <w:rsid w:val="00553390"/>
    <w:rsid w:val="005534BD"/>
    <w:rsid w:val="005534E9"/>
    <w:rsid w:val="005535C2"/>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D3A"/>
    <w:rsid w:val="00556EDC"/>
    <w:rsid w:val="00556F77"/>
    <w:rsid w:val="00557029"/>
    <w:rsid w:val="005570C3"/>
    <w:rsid w:val="00557268"/>
    <w:rsid w:val="0055732C"/>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B1A"/>
    <w:rsid w:val="00561D99"/>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D03"/>
    <w:rsid w:val="00563E8B"/>
    <w:rsid w:val="0056417A"/>
    <w:rsid w:val="005641E7"/>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F3B"/>
    <w:rsid w:val="00571F84"/>
    <w:rsid w:val="0057200E"/>
    <w:rsid w:val="00572014"/>
    <w:rsid w:val="005725F5"/>
    <w:rsid w:val="00572910"/>
    <w:rsid w:val="00572B04"/>
    <w:rsid w:val="00572C80"/>
    <w:rsid w:val="00573116"/>
    <w:rsid w:val="00573225"/>
    <w:rsid w:val="005732AA"/>
    <w:rsid w:val="0057345B"/>
    <w:rsid w:val="00573737"/>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B8E"/>
    <w:rsid w:val="00587BBF"/>
    <w:rsid w:val="00587C69"/>
    <w:rsid w:val="00587FF4"/>
    <w:rsid w:val="00590A23"/>
    <w:rsid w:val="00590A27"/>
    <w:rsid w:val="00590B7B"/>
    <w:rsid w:val="005913F6"/>
    <w:rsid w:val="0059157D"/>
    <w:rsid w:val="00591773"/>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E26"/>
    <w:rsid w:val="00594F2F"/>
    <w:rsid w:val="005950B1"/>
    <w:rsid w:val="00595379"/>
    <w:rsid w:val="00595521"/>
    <w:rsid w:val="00595563"/>
    <w:rsid w:val="00595757"/>
    <w:rsid w:val="005957E4"/>
    <w:rsid w:val="0059594A"/>
    <w:rsid w:val="00595F99"/>
    <w:rsid w:val="00595FA6"/>
    <w:rsid w:val="0059604C"/>
    <w:rsid w:val="005961CB"/>
    <w:rsid w:val="00596465"/>
    <w:rsid w:val="005964B7"/>
    <w:rsid w:val="0059658C"/>
    <w:rsid w:val="005967EE"/>
    <w:rsid w:val="00596CE5"/>
    <w:rsid w:val="0059746C"/>
    <w:rsid w:val="00597531"/>
    <w:rsid w:val="00597569"/>
    <w:rsid w:val="005977D1"/>
    <w:rsid w:val="005979A0"/>
    <w:rsid w:val="00597A70"/>
    <w:rsid w:val="005A017F"/>
    <w:rsid w:val="005A01DE"/>
    <w:rsid w:val="005A049E"/>
    <w:rsid w:val="005A0641"/>
    <w:rsid w:val="005A07BD"/>
    <w:rsid w:val="005A0A54"/>
    <w:rsid w:val="005A0D63"/>
    <w:rsid w:val="005A14C2"/>
    <w:rsid w:val="005A18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5253"/>
    <w:rsid w:val="005A5535"/>
    <w:rsid w:val="005A55D9"/>
    <w:rsid w:val="005A5973"/>
    <w:rsid w:val="005A5A36"/>
    <w:rsid w:val="005A5DCC"/>
    <w:rsid w:val="005A5E92"/>
    <w:rsid w:val="005A5E9D"/>
    <w:rsid w:val="005A5FE6"/>
    <w:rsid w:val="005A61E1"/>
    <w:rsid w:val="005A65A4"/>
    <w:rsid w:val="005A67AF"/>
    <w:rsid w:val="005A6D4F"/>
    <w:rsid w:val="005A6F4A"/>
    <w:rsid w:val="005A6F64"/>
    <w:rsid w:val="005A6F82"/>
    <w:rsid w:val="005A7287"/>
    <w:rsid w:val="005A7474"/>
    <w:rsid w:val="005A75C2"/>
    <w:rsid w:val="005A764F"/>
    <w:rsid w:val="005A797F"/>
    <w:rsid w:val="005A79EB"/>
    <w:rsid w:val="005A7CB8"/>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8C1"/>
    <w:rsid w:val="005B4924"/>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155"/>
    <w:rsid w:val="005C02F7"/>
    <w:rsid w:val="005C03D8"/>
    <w:rsid w:val="005C0468"/>
    <w:rsid w:val="005C06B4"/>
    <w:rsid w:val="005C0CB6"/>
    <w:rsid w:val="005C0E81"/>
    <w:rsid w:val="005C1084"/>
    <w:rsid w:val="005C11EC"/>
    <w:rsid w:val="005C122F"/>
    <w:rsid w:val="005C1252"/>
    <w:rsid w:val="005C1355"/>
    <w:rsid w:val="005C154F"/>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2FEB"/>
    <w:rsid w:val="005D326C"/>
    <w:rsid w:val="005D337A"/>
    <w:rsid w:val="005D3696"/>
    <w:rsid w:val="005D370F"/>
    <w:rsid w:val="005D3A93"/>
    <w:rsid w:val="005D3D67"/>
    <w:rsid w:val="005D40AD"/>
    <w:rsid w:val="005D4363"/>
    <w:rsid w:val="005D43AD"/>
    <w:rsid w:val="005D43EF"/>
    <w:rsid w:val="005D4429"/>
    <w:rsid w:val="005D4A2D"/>
    <w:rsid w:val="005D4C60"/>
    <w:rsid w:val="005D4CA1"/>
    <w:rsid w:val="005D4D58"/>
    <w:rsid w:val="005D4D67"/>
    <w:rsid w:val="005D52C6"/>
    <w:rsid w:val="005D54B4"/>
    <w:rsid w:val="005D5804"/>
    <w:rsid w:val="005D5A37"/>
    <w:rsid w:val="005D5E14"/>
    <w:rsid w:val="005D5F67"/>
    <w:rsid w:val="005D5FB7"/>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1091"/>
    <w:rsid w:val="005F10BA"/>
    <w:rsid w:val="005F13B9"/>
    <w:rsid w:val="005F1518"/>
    <w:rsid w:val="005F16FC"/>
    <w:rsid w:val="005F1790"/>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B3"/>
    <w:rsid w:val="00602A55"/>
    <w:rsid w:val="00602B49"/>
    <w:rsid w:val="00602D74"/>
    <w:rsid w:val="00602DFE"/>
    <w:rsid w:val="00602E20"/>
    <w:rsid w:val="00602E4F"/>
    <w:rsid w:val="00602FD3"/>
    <w:rsid w:val="00603077"/>
    <w:rsid w:val="0060322E"/>
    <w:rsid w:val="006032BB"/>
    <w:rsid w:val="00603339"/>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886"/>
    <w:rsid w:val="00606909"/>
    <w:rsid w:val="0060699E"/>
    <w:rsid w:val="00606A14"/>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4142"/>
    <w:rsid w:val="006142CD"/>
    <w:rsid w:val="00614D3E"/>
    <w:rsid w:val="00614D65"/>
    <w:rsid w:val="00615E75"/>
    <w:rsid w:val="00615F8A"/>
    <w:rsid w:val="00616028"/>
    <w:rsid w:val="006161A1"/>
    <w:rsid w:val="0061634D"/>
    <w:rsid w:val="006165CE"/>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65F1"/>
    <w:rsid w:val="00626691"/>
    <w:rsid w:val="006266FD"/>
    <w:rsid w:val="00626786"/>
    <w:rsid w:val="00626A84"/>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404"/>
    <w:rsid w:val="00644458"/>
    <w:rsid w:val="0064469E"/>
    <w:rsid w:val="006446E8"/>
    <w:rsid w:val="006447C2"/>
    <w:rsid w:val="00644973"/>
    <w:rsid w:val="00644B3D"/>
    <w:rsid w:val="00644B6B"/>
    <w:rsid w:val="00644EE6"/>
    <w:rsid w:val="00644F0C"/>
    <w:rsid w:val="0064553F"/>
    <w:rsid w:val="00645908"/>
    <w:rsid w:val="006459A0"/>
    <w:rsid w:val="00645B1D"/>
    <w:rsid w:val="00645B5F"/>
    <w:rsid w:val="00646827"/>
    <w:rsid w:val="00646A7F"/>
    <w:rsid w:val="00646C81"/>
    <w:rsid w:val="00646DEA"/>
    <w:rsid w:val="0064758F"/>
    <w:rsid w:val="006476A3"/>
    <w:rsid w:val="0064773C"/>
    <w:rsid w:val="006477A0"/>
    <w:rsid w:val="006478BC"/>
    <w:rsid w:val="006478E8"/>
    <w:rsid w:val="00647B30"/>
    <w:rsid w:val="00647C14"/>
    <w:rsid w:val="00647D02"/>
    <w:rsid w:val="00650044"/>
    <w:rsid w:val="00650239"/>
    <w:rsid w:val="0065056B"/>
    <w:rsid w:val="00650600"/>
    <w:rsid w:val="00650C95"/>
    <w:rsid w:val="00650D55"/>
    <w:rsid w:val="00650D87"/>
    <w:rsid w:val="00650F8B"/>
    <w:rsid w:val="0065152A"/>
    <w:rsid w:val="006517D8"/>
    <w:rsid w:val="0065180B"/>
    <w:rsid w:val="00651A3D"/>
    <w:rsid w:val="00651B31"/>
    <w:rsid w:val="00651B85"/>
    <w:rsid w:val="00651E14"/>
    <w:rsid w:val="00652348"/>
    <w:rsid w:val="0065289B"/>
    <w:rsid w:val="00652912"/>
    <w:rsid w:val="00652B89"/>
    <w:rsid w:val="00652C29"/>
    <w:rsid w:val="006535E8"/>
    <w:rsid w:val="00653808"/>
    <w:rsid w:val="0065380C"/>
    <w:rsid w:val="0065386B"/>
    <w:rsid w:val="00653A30"/>
    <w:rsid w:val="00654072"/>
    <w:rsid w:val="00654348"/>
    <w:rsid w:val="00654539"/>
    <w:rsid w:val="006545B8"/>
    <w:rsid w:val="006545D5"/>
    <w:rsid w:val="00654641"/>
    <w:rsid w:val="00654875"/>
    <w:rsid w:val="00654923"/>
    <w:rsid w:val="006549A3"/>
    <w:rsid w:val="00654AE5"/>
    <w:rsid w:val="00654E0A"/>
    <w:rsid w:val="0065511D"/>
    <w:rsid w:val="006554CB"/>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EF"/>
    <w:rsid w:val="00663C6C"/>
    <w:rsid w:val="00663DC3"/>
    <w:rsid w:val="00663F06"/>
    <w:rsid w:val="00664045"/>
    <w:rsid w:val="006641FB"/>
    <w:rsid w:val="00664248"/>
    <w:rsid w:val="0066428E"/>
    <w:rsid w:val="0066442F"/>
    <w:rsid w:val="006644E5"/>
    <w:rsid w:val="0066461B"/>
    <w:rsid w:val="00664784"/>
    <w:rsid w:val="006647C8"/>
    <w:rsid w:val="00664D0E"/>
    <w:rsid w:val="00664F2A"/>
    <w:rsid w:val="00664FFF"/>
    <w:rsid w:val="00665578"/>
    <w:rsid w:val="00665A80"/>
    <w:rsid w:val="00665B40"/>
    <w:rsid w:val="00665CBC"/>
    <w:rsid w:val="00666089"/>
    <w:rsid w:val="00666177"/>
    <w:rsid w:val="0066628A"/>
    <w:rsid w:val="006662F1"/>
    <w:rsid w:val="00666526"/>
    <w:rsid w:val="00666847"/>
    <w:rsid w:val="00666A42"/>
    <w:rsid w:val="00666C9C"/>
    <w:rsid w:val="00666F0F"/>
    <w:rsid w:val="0066702A"/>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75"/>
    <w:rsid w:val="006721C7"/>
    <w:rsid w:val="006721CA"/>
    <w:rsid w:val="00672D2D"/>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461"/>
    <w:rsid w:val="006764E0"/>
    <w:rsid w:val="00676781"/>
    <w:rsid w:val="006767E7"/>
    <w:rsid w:val="00676AD1"/>
    <w:rsid w:val="00676C27"/>
    <w:rsid w:val="00677074"/>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9E"/>
    <w:rsid w:val="00692EC7"/>
    <w:rsid w:val="00692EEF"/>
    <w:rsid w:val="00692F2F"/>
    <w:rsid w:val="0069336C"/>
    <w:rsid w:val="00693B0D"/>
    <w:rsid w:val="00693F1D"/>
    <w:rsid w:val="006940FD"/>
    <w:rsid w:val="00694142"/>
    <w:rsid w:val="0069441C"/>
    <w:rsid w:val="006944F0"/>
    <w:rsid w:val="006945B1"/>
    <w:rsid w:val="006948C0"/>
    <w:rsid w:val="0069494C"/>
    <w:rsid w:val="00694FFE"/>
    <w:rsid w:val="00695105"/>
    <w:rsid w:val="00695325"/>
    <w:rsid w:val="00695493"/>
    <w:rsid w:val="00695569"/>
    <w:rsid w:val="00695681"/>
    <w:rsid w:val="00695705"/>
    <w:rsid w:val="006958D5"/>
    <w:rsid w:val="00695B4F"/>
    <w:rsid w:val="00695B74"/>
    <w:rsid w:val="00695B78"/>
    <w:rsid w:val="00695E5F"/>
    <w:rsid w:val="00695FC7"/>
    <w:rsid w:val="006960E4"/>
    <w:rsid w:val="00696349"/>
    <w:rsid w:val="006963F2"/>
    <w:rsid w:val="0069659F"/>
    <w:rsid w:val="0069671F"/>
    <w:rsid w:val="00696B73"/>
    <w:rsid w:val="00696D4F"/>
    <w:rsid w:val="00696E8A"/>
    <w:rsid w:val="00696F18"/>
    <w:rsid w:val="006974C4"/>
    <w:rsid w:val="00697567"/>
    <w:rsid w:val="006979EB"/>
    <w:rsid w:val="00697F59"/>
    <w:rsid w:val="006A005A"/>
    <w:rsid w:val="006A081D"/>
    <w:rsid w:val="006A08AD"/>
    <w:rsid w:val="006A0B80"/>
    <w:rsid w:val="006A0C56"/>
    <w:rsid w:val="006A0D87"/>
    <w:rsid w:val="006A0F10"/>
    <w:rsid w:val="006A1416"/>
    <w:rsid w:val="006A18F0"/>
    <w:rsid w:val="006A1B6F"/>
    <w:rsid w:val="006A1BCF"/>
    <w:rsid w:val="006A1D37"/>
    <w:rsid w:val="006A22F4"/>
    <w:rsid w:val="006A3198"/>
    <w:rsid w:val="006A36B3"/>
    <w:rsid w:val="006A37B1"/>
    <w:rsid w:val="006A38D3"/>
    <w:rsid w:val="006A3D5E"/>
    <w:rsid w:val="006A3D5F"/>
    <w:rsid w:val="006A3D97"/>
    <w:rsid w:val="006A40B9"/>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ECC"/>
    <w:rsid w:val="006A620F"/>
    <w:rsid w:val="006A6441"/>
    <w:rsid w:val="006A647C"/>
    <w:rsid w:val="006A648E"/>
    <w:rsid w:val="006A69ED"/>
    <w:rsid w:val="006A6B7A"/>
    <w:rsid w:val="006A6BD4"/>
    <w:rsid w:val="006A6C01"/>
    <w:rsid w:val="006A702A"/>
    <w:rsid w:val="006A732F"/>
    <w:rsid w:val="006A7452"/>
    <w:rsid w:val="006A7594"/>
    <w:rsid w:val="006A7777"/>
    <w:rsid w:val="006A778F"/>
    <w:rsid w:val="006A7876"/>
    <w:rsid w:val="006A7A9D"/>
    <w:rsid w:val="006A7BC2"/>
    <w:rsid w:val="006A7C34"/>
    <w:rsid w:val="006A7E23"/>
    <w:rsid w:val="006A7F66"/>
    <w:rsid w:val="006B01DE"/>
    <w:rsid w:val="006B0584"/>
    <w:rsid w:val="006B06B9"/>
    <w:rsid w:val="006B0785"/>
    <w:rsid w:val="006B0AD4"/>
    <w:rsid w:val="006B0DD6"/>
    <w:rsid w:val="006B0E66"/>
    <w:rsid w:val="006B0F4D"/>
    <w:rsid w:val="006B10E0"/>
    <w:rsid w:val="006B1237"/>
    <w:rsid w:val="006B1565"/>
    <w:rsid w:val="006B1665"/>
    <w:rsid w:val="006B16F4"/>
    <w:rsid w:val="006B17CF"/>
    <w:rsid w:val="006B18DD"/>
    <w:rsid w:val="006B1FA5"/>
    <w:rsid w:val="006B1FD9"/>
    <w:rsid w:val="006B201B"/>
    <w:rsid w:val="006B2475"/>
    <w:rsid w:val="006B2720"/>
    <w:rsid w:val="006B2B33"/>
    <w:rsid w:val="006B2C82"/>
    <w:rsid w:val="006B2D23"/>
    <w:rsid w:val="006B371D"/>
    <w:rsid w:val="006B3732"/>
    <w:rsid w:val="006B3B73"/>
    <w:rsid w:val="006B3BC3"/>
    <w:rsid w:val="006B3C01"/>
    <w:rsid w:val="006B3E02"/>
    <w:rsid w:val="006B3F96"/>
    <w:rsid w:val="006B4133"/>
    <w:rsid w:val="006B4271"/>
    <w:rsid w:val="006B4276"/>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6122"/>
    <w:rsid w:val="006B6644"/>
    <w:rsid w:val="006B6691"/>
    <w:rsid w:val="006B6A68"/>
    <w:rsid w:val="006B6A9C"/>
    <w:rsid w:val="006B6CDB"/>
    <w:rsid w:val="006B755F"/>
    <w:rsid w:val="006B76B5"/>
    <w:rsid w:val="006B76FB"/>
    <w:rsid w:val="006B76FF"/>
    <w:rsid w:val="006B78EF"/>
    <w:rsid w:val="006B7961"/>
    <w:rsid w:val="006B79DD"/>
    <w:rsid w:val="006B7A9E"/>
    <w:rsid w:val="006B7B65"/>
    <w:rsid w:val="006B7B80"/>
    <w:rsid w:val="006B7BD3"/>
    <w:rsid w:val="006B7E00"/>
    <w:rsid w:val="006C009E"/>
    <w:rsid w:val="006C0284"/>
    <w:rsid w:val="006C02DD"/>
    <w:rsid w:val="006C038B"/>
    <w:rsid w:val="006C058E"/>
    <w:rsid w:val="006C099F"/>
    <w:rsid w:val="006C09DE"/>
    <w:rsid w:val="006C0A9A"/>
    <w:rsid w:val="006C0EED"/>
    <w:rsid w:val="006C101E"/>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E30"/>
    <w:rsid w:val="006C3E9C"/>
    <w:rsid w:val="006C3EC9"/>
    <w:rsid w:val="006C4003"/>
    <w:rsid w:val="006C44BF"/>
    <w:rsid w:val="006C47B6"/>
    <w:rsid w:val="006C4C35"/>
    <w:rsid w:val="006C4C38"/>
    <w:rsid w:val="006C4D30"/>
    <w:rsid w:val="006C4DF8"/>
    <w:rsid w:val="006C4ECE"/>
    <w:rsid w:val="006C5094"/>
    <w:rsid w:val="006C51D4"/>
    <w:rsid w:val="006C55FB"/>
    <w:rsid w:val="006C5668"/>
    <w:rsid w:val="006C5D50"/>
    <w:rsid w:val="006C5EC6"/>
    <w:rsid w:val="006C5FF3"/>
    <w:rsid w:val="006C6260"/>
    <w:rsid w:val="006C62E0"/>
    <w:rsid w:val="006C6463"/>
    <w:rsid w:val="006C64E3"/>
    <w:rsid w:val="006C69D9"/>
    <w:rsid w:val="006C6ABC"/>
    <w:rsid w:val="006C6CAF"/>
    <w:rsid w:val="006C6DB2"/>
    <w:rsid w:val="006C6FAE"/>
    <w:rsid w:val="006C6FFF"/>
    <w:rsid w:val="006C787D"/>
    <w:rsid w:val="006C7A69"/>
    <w:rsid w:val="006C7C45"/>
    <w:rsid w:val="006C7CB7"/>
    <w:rsid w:val="006D0060"/>
    <w:rsid w:val="006D0128"/>
    <w:rsid w:val="006D0284"/>
    <w:rsid w:val="006D042B"/>
    <w:rsid w:val="006D078E"/>
    <w:rsid w:val="006D0792"/>
    <w:rsid w:val="006D0A90"/>
    <w:rsid w:val="006D185B"/>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62D"/>
    <w:rsid w:val="006D49AC"/>
    <w:rsid w:val="006D4A93"/>
    <w:rsid w:val="006D58BA"/>
    <w:rsid w:val="006D5B9E"/>
    <w:rsid w:val="006D5C7F"/>
    <w:rsid w:val="006D5FC6"/>
    <w:rsid w:val="006D637D"/>
    <w:rsid w:val="006D63D8"/>
    <w:rsid w:val="006D64CF"/>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50DC"/>
    <w:rsid w:val="006E51FC"/>
    <w:rsid w:val="006E520E"/>
    <w:rsid w:val="006E521A"/>
    <w:rsid w:val="006E524C"/>
    <w:rsid w:val="006E5257"/>
    <w:rsid w:val="006E52DB"/>
    <w:rsid w:val="006E5385"/>
    <w:rsid w:val="006E53D6"/>
    <w:rsid w:val="006E54C5"/>
    <w:rsid w:val="006E5708"/>
    <w:rsid w:val="006E5812"/>
    <w:rsid w:val="006E5851"/>
    <w:rsid w:val="006E59B1"/>
    <w:rsid w:val="006E5C24"/>
    <w:rsid w:val="006E5FE4"/>
    <w:rsid w:val="006E645C"/>
    <w:rsid w:val="006E66FB"/>
    <w:rsid w:val="006E6EC9"/>
    <w:rsid w:val="006E6F7E"/>
    <w:rsid w:val="006E70E2"/>
    <w:rsid w:val="006E727B"/>
    <w:rsid w:val="006E73A2"/>
    <w:rsid w:val="006E73DE"/>
    <w:rsid w:val="006E73FB"/>
    <w:rsid w:val="006E750A"/>
    <w:rsid w:val="006E76CB"/>
    <w:rsid w:val="006E771A"/>
    <w:rsid w:val="006E77A3"/>
    <w:rsid w:val="006E7A1B"/>
    <w:rsid w:val="006E7C01"/>
    <w:rsid w:val="006F0117"/>
    <w:rsid w:val="006F0177"/>
    <w:rsid w:val="006F01E4"/>
    <w:rsid w:val="006F0221"/>
    <w:rsid w:val="006F03C5"/>
    <w:rsid w:val="006F0673"/>
    <w:rsid w:val="006F071D"/>
    <w:rsid w:val="006F08D6"/>
    <w:rsid w:val="006F0AB0"/>
    <w:rsid w:val="006F0AD6"/>
    <w:rsid w:val="006F0B4C"/>
    <w:rsid w:val="006F1063"/>
    <w:rsid w:val="006F22D8"/>
    <w:rsid w:val="006F2493"/>
    <w:rsid w:val="006F263B"/>
    <w:rsid w:val="006F2655"/>
    <w:rsid w:val="006F2679"/>
    <w:rsid w:val="006F2DE8"/>
    <w:rsid w:val="006F2E2A"/>
    <w:rsid w:val="006F30BF"/>
    <w:rsid w:val="006F31F4"/>
    <w:rsid w:val="006F361C"/>
    <w:rsid w:val="006F3627"/>
    <w:rsid w:val="006F3957"/>
    <w:rsid w:val="006F3B89"/>
    <w:rsid w:val="006F3E4A"/>
    <w:rsid w:val="006F4047"/>
    <w:rsid w:val="006F4073"/>
    <w:rsid w:val="006F48F0"/>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E8D"/>
    <w:rsid w:val="006F7338"/>
    <w:rsid w:val="006F7711"/>
    <w:rsid w:val="006F7717"/>
    <w:rsid w:val="006F78DD"/>
    <w:rsid w:val="006F7AF0"/>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87D"/>
    <w:rsid w:val="00705880"/>
    <w:rsid w:val="007058B6"/>
    <w:rsid w:val="00705A05"/>
    <w:rsid w:val="00705B17"/>
    <w:rsid w:val="00705E9C"/>
    <w:rsid w:val="0070616D"/>
    <w:rsid w:val="007066B8"/>
    <w:rsid w:val="0070671F"/>
    <w:rsid w:val="007067AE"/>
    <w:rsid w:val="00706BE7"/>
    <w:rsid w:val="00706FA0"/>
    <w:rsid w:val="0070702B"/>
    <w:rsid w:val="00707138"/>
    <w:rsid w:val="007076A9"/>
    <w:rsid w:val="0070792F"/>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1036"/>
    <w:rsid w:val="007112C4"/>
    <w:rsid w:val="0071155D"/>
    <w:rsid w:val="007117CE"/>
    <w:rsid w:val="007117E7"/>
    <w:rsid w:val="00711808"/>
    <w:rsid w:val="00711C43"/>
    <w:rsid w:val="00712211"/>
    <w:rsid w:val="007124BA"/>
    <w:rsid w:val="00712A70"/>
    <w:rsid w:val="00712F34"/>
    <w:rsid w:val="007131A4"/>
    <w:rsid w:val="0071337A"/>
    <w:rsid w:val="007139FB"/>
    <w:rsid w:val="00713D56"/>
    <w:rsid w:val="00713F69"/>
    <w:rsid w:val="00714440"/>
    <w:rsid w:val="007146AA"/>
    <w:rsid w:val="0071482F"/>
    <w:rsid w:val="00714FA7"/>
    <w:rsid w:val="007152D0"/>
    <w:rsid w:val="007153C7"/>
    <w:rsid w:val="007153CF"/>
    <w:rsid w:val="00715462"/>
    <w:rsid w:val="0071572D"/>
    <w:rsid w:val="00715A3D"/>
    <w:rsid w:val="00715CC3"/>
    <w:rsid w:val="00715DD0"/>
    <w:rsid w:val="00715E7B"/>
    <w:rsid w:val="007166B0"/>
    <w:rsid w:val="0071687C"/>
    <w:rsid w:val="007168D3"/>
    <w:rsid w:val="00716B18"/>
    <w:rsid w:val="00716C8A"/>
    <w:rsid w:val="00716E67"/>
    <w:rsid w:val="007170C3"/>
    <w:rsid w:val="007172AD"/>
    <w:rsid w:val="007173BF"/>
    <w:rsid w:val="007175A2"/>
    <w:rsid w:val="00717625"/>
    <w:rsid w:val="0071772C"/>
    <w:rsid w:val="00717934"/>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86A"/>
    <w:rsid w:val="00734FBD"/>
    <w:rsid w:val="007351F0"/>
    <w:rsid w:val="007358C0"/>
    <w:rsid w:val="007358C8"/>
    <w:rsid w:val="00735AB6"/>
    <w:rsid w:val="00735AD3"/>
    <w:rsid w:val="00735D96"/>
    <w:rsid w:val="00736044"/>
    <w:rsid w:val="00736302"/>
    <w:rsid w:val="00736404"/>
    <w:rsid w:val="00736498"/>
    <w:rsid w:val="0073649D"/>
    <w:rsid w:val="007365A2"/>
    <w:rsid w:val="007365BC"/>
    <w:rsid w:val="00736834"/>
    <w:rsid w:val="00736908"/>
    <w:rsid w:val="00737013"/>
    <w:rsid w:val="007371A8"/>
    <w:rsid w:val="007376BC"/>
    <w:rsid w:val="007378D0"/>
    <w:rsid w:val="00737A11"/>
    <w:rsid w:val="00737ABE"/>
    <w:rsid w:val="00737C99"/>
    <w:rsid w:val="00737CF2"/>
    <w:rsid w:val="00737F1A"/>
    <w:rsid w:val="00740392"/>
    <w:rsid w:val="007405B1"/>
    <w:rsid w:val="00740738"/>
    <w:rsid w:val="0074078F"/>
    <w:rsid w:val="00740933"/>
    <w:rsid w:val="00740C7D"/>
    <w:rsid w:val="00740CFC"/>
    <w:rsid w:val="00740E68"/>
    <w:rsid w:val="00741205"/>
    <w:rsid w:val="00741371"/>
    <w:rsid w:val="007414F2"/>
    <w:rsid w:val="007417FC"/>
    <w:rsid w:val="007419A1"/>
    <w:rsid w:val="00741B85"/>
    <w:rsid w:val="0074231F"/>
    <w:rsid w:val="007424A4"/>
    <w:rsid w:val="00742A76"/>
    <w:rsid w:val="00742B21"/>
    <w:rsid w:val="00742CB2"/>
    <w:rsid w:val="00742D76"/>
    <w:rsid w:val="0074329B"/>
    <w:rsid w:val="00743340"/>
    <w:rsid w:val="00743365"/>
    <w:rsid w:val="00743637"/>
    <w:rsid w:val="0074369D"/>
    <w:rsid w:val="00743831"/>
    <w:rsid w:val="00743A4C"/>
    <w:rsid w:val="00743C87"/>
    <w:rsid w:val="00743D7B"/>
    <w:rsid w:val="00743F1B"/>
    <w:rsid w:val="007443D8"/>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A9C"/>
    <w:rsid w:val="00755E73"/>
    <w:rsid w:val="00756209"/>
    <w:rsid w:val="007564B4"/>
    <w:rsid w:val="007567C1"/>
    <w:rsid w:val="00756964"/>
    <w:rsid w:val="00756B63"/>
    <w:rsid w:val="00756B98"/>
    <w:rsid w:val="00756C1D"/>
    <w:rsid w:val="00756E4C"/>
    <w:rsid w:val="00756E56"/>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938"/>
    <w:rsid w:val="0076095F"/>
    <w:rsid w:val="00760987"/>
    <w:rsid w:val="00760A48"/>
    <w:rsid w:val="00760AA6"/>
    <w:rsid w:val="00760C6A"/>
    <w:rsid w:val="00761114"/>
    <w:rsid w:val="00761173"/>
    <w:rsid w:val="007611B2"/>
    <w:rsid w:val="0076127D"/>
    <w:rsid w:val="00761419"/>
    <w:rsid w:val="007615E6"/>
    <w:rsid w:val="00761A9A"/>
    <w:rsid w:val="00761C1F"/>
    <w:rsid w:val="00761D66"/>
    <w:rsid w:val="00761FF9"/>
    <w:rsid w:val="0076222D"/>
    <w:rsid w:val="00762329"/>
    <w:rsid w:val="0076243A"/>
    <w:rsid w:val="0076245C"/>
    <w:rsid w:val="007625DE"/>
    <w:rsid w:val="00763031"/>
    <w:rsid w:val="00763037"/>
    <w:rsid w:val="0076325A"/>
    <w:rsid w:val="007632D7"/>
    <w:rsid w:val="0076367A"/>
    <w:rsid w:val="00763899"/>
    <w:rsid w:val="0076397D"/>
    <w:rsid w:val="00763A44"/>
    <w:rsid w:val="00763DFB"/>
    <w:rsid w:val="0076403B"/>
    <w:rsid w:val="007644A6"/>
    <w:rsid w:val="0076489A"/>
    <w:rsid w:val="0076489E"/>
    <w:rsid w:val="00764A38"/>
    <w:rsid w:val="00764BAE"/>
    <w:rsid w:val="00764C46"/>
    <w:rsid w:val="0076520D"/>
    <w:rsid w:val="0076544F"/>
    <w:rsid w:val="00765471"/>
    <w:rsid w:val="00765712"/>
    <w:rsid w:val="0076578E"/>
    <w:rsid w:val="00765873"/>
    <w:rsid w:val="0076589F"/>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BBA"/>
    <w:rsid w:val="00774E8A"/>
    <w:rsid w:val="00774F3D"/>
    <w:rsid w:val="00775826"/>
    <w:rsid w:val="00775844"/>
    <w:rsid w:val="00775D33"/>
    <w:rsid w:val="00775D3F"/>
    <w:rsid w:val="00776015"/>
    <w:rsid w:val="00776723"/>
    <w:rsid w:val="0077676C"/>
    <w:rsid w:val="0077682A"/>
    <w:rsid w:val="0077685F"/>
    <w:rsid w:val="00776969"/>
    <w:rsid w:val="007769B4"/>
    <w:rsid w:val="00776AFE"/>
    <w:rsid w:val="007770F9"/>
    <w:rsid w:val="00777370"/>
    <w:rsid w:val="00777398"/>
    <w:rsid w:val="00777619"/>
    <w:rsid w:val="00777CA9"/>
    <w:rsid w:val="007802A8"/>
    <w:rsid w:val="00780677"/>
    <w:rsid w:val="007806A0"/>
    <w:rsid w:val="007806A3"/>
    <w:rsid w:val="00780974"/>
    <w:rsid w:val="00780C0A"/>
    <w:rsid w:val="00780DAE"/>
    <w:rsid w:val="00780E4E"/>
    <w:rsid w:val="00780FD1"/>
    <w:rsid w:val="007811D2"/>
    <w:rsid w:val="00781698"/>
    <w:rsid w:val="00782093"/>
    <w:rsid w:val="007820EB"/>
    <w:rsid w:val="007821FC"/>
    <w:rsid w:val="0078223C"/>
    <w:rsid w:val="00782C25"/>
    <w:rsid w:val="00782CDE"/>
    <w:rsid w:val="00782F9E"/>
    <w:rsid w:val="00782FA8"/>
    <w:rsid w:val="0078334B"/>
    <w:rsid w:val="00783656"/>
    <w:rsid w:val="007837B2"/>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70C3"/>
    <w:rsid w:val="00787128"/>
    <w:rsid w:val="00787296"/>
    <w:rsid w:val="0078752A"/>
    <w:rsid w:val="0078762B"/>
    <w:rsid w:val="0078767C"/>
    <w:rsid w:val="007877EC"/>
    <w:rsid w:val="007878E3"/>
    <w:rsid w:val="00787A2A"/>
    <w:rsid w:val="00787B1F"/>
    <w:rsid w:val="007901C9"/>
    <w:rsid w:val="007903C7"/>
    <w:rsid w:val="0079058A"/>
    <w:rsid w:val="00790917"/>
    <w:rsid w:val="00790AD7"/>
    <w:rsid w:val="00790BB5"/>
    <w:rsid w:val="00790C5F"/>
    <w:rsid w:val="00790E37"/>
    <w:rsid w:val="00791533"/>
    <w:rsid w:val="00791921"/>
    <w:rsid w:val="00791A66"/>
    <w:rsid w:val="00791C0F"/>
    <w:rsid w:val="00791D53"/>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FD"/>
    <w:rsid w:val="00796924"/>
    <w:rsid w:val="00797229"/>
    <w:rsid w:val="00797245"/>
    <w:rsid w:val="00797370"/>
    <w:rsid w:val="007973A0"/>
    <w:rsid w:val="0079745F"/>
    <w:rsid w:val="00797543"/>
    <w:rsid w:val="00797834"/>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EB"/>
    <w:rsid w:val="007A7A2D"/>
    <w:rsid w:val="007A7D35"/>
    <w:rsid w:val="007A7E1D"/>
    <w:rsid w:val="007A7FB2"/>
    <w:rsid w:val="007B043B"/>
    <w:rsid w:val="007B0545"/>
    <w:rsid w:val="007B0796"/>
    <w:rsid w:val="007B0CD2"/>
    <w:rsid w:val="007B0E1A"/>
    <w:rsid w:val="007B0EA9"/>
    <w:rsid w:val="007B1195"/>
    <w:rsid w:val="007B1294"/>
    <w:rsid w:val="007B13CA"/>
    <w:rsid w:val="007B1763"/>
    <w:rsid w:val="007B1B22"/>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F29"/>
    <w:rsid w:val="007C01AD"/>
    <w:rsid w:val="007C0457"/>
    <w:rsid w:val="007C04EC"/>
    <w:rsid w:val="007C099F"/>
    <w:rsid w:val="007C0B98"/>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479D"/>
    <w:rsid w:val="007C48E3"/>
    <w:rsid w:val="007C5156"/>
    <w:rsid w:val="007C5494"/>
    <w:rsid w:val="007C55B8"/>
    <w:rsid w:val="007C5882"/>
    <w:rsid w:val="007C59C4"/>
    <w:rsid w:val="007C613D"/>
    <w:rsid w:val="007C61F3"/>
    <w:rsid w:val="007C636D"/>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60A"/>
    <w:rsid w:val="007D075D"/>
    <w:rsid w:val="007D07ED"/>
    <w:rsid w:val="007D08F5"/>
    <w:rsid w:val="007D0BEF"/>
    <w:rsid w:val="007D12F3"/>
    <w:rsid w:val="007D1487"/>
    <w:rsid w:val="007D154C"/>
    <w:rsid w:val="007D1987"/>
    <w:rsid w:val="007D1B49"/>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734A"/>
    <w:rsid w:val="007D7489"/>
    <w:rsid w:val="007D75AB"/>
    <w:rsid w:val="007D7604"/>
    <w:rsid w:val="007D7674"/>
    <w:rsid w:val="007D78B3"/>
    <w:rsid w:val="007D7948"/>
    <w:rsid w:val="007D7983"/>
    <w:rsid w:val="007D7A53"/>
    <w:rsid w:val="007D7CB5"/>
    <w:rsid w:val="007E005A"/>
    <w:rsid w:val="007E01A5"/>
    <w:rsid w:val="007E0E88"/>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91"/>
    <w:rsid w:val="007E4F2A"/>
    <w:rsid w:val="007E4F70"/>
    <w:rsid w:val="007E52B6"/>
    <w:rsid w:val="007E5420"/>
    <w:rsid w:val="007E59E5"/>
    <w:rsid w:val="007E5B9C"/>
    <w:rsid w:val="007E5C22"/>
    <w:rsid w:val="007E614E"/>
    <w:rsid w:val="007E6283"/>
    <w:rsid w:val="007E62A7"/>
    <w:rsid w:val="007E63FE"/>
    <w:rsid w:val="007E64E9"/>
    <w:rsid w:val="007E6A4A"/>
    <w:rsid w:val="007E6AE8"/>
    <w:rsid w:val="007E6B2A"/>
    <w:rsid w:val="007E6C7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A6B"/>
    <w:rsid w:val="007F3C12"/>
    <w:rsid w:val="007F3D7B"/>
    <w:rsid w:val="007F3FEB"/>
    <w:rsid w:val="007F4201"/>
    <w:rsid w:val="007F434C"/>
    <w:rsid w:val="007F462F"/>
    <w:rsid w:val="007F4807"/>
    <w:rsid w:val="007F4A85"/>
    <w:rsid w:val="007F4AE4"/>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FA"/>
    <w:rsid w:val="00800E6C"/>
    <w:rsid w:val="0080130A"/>
    <w:rsid w:val="0080147D"/>
    <w:rsid w:val="008015B7"/>
    <w:rsid w:val="008016E9"/>
    <w:rsid w:val="0080182F"/>
    <w:rsid w:val="00801BAF"/>
    <w:rsid w:val="00801D4A"/>
    <w:rsid w:val="008020A8"/>
    <w:rsid w:val="00802173"/>
    <w:rsid w:val="0080235C"/>
    <w:rsid w:val="008024FE"/>
    <w:rsid w:val="008026FD"/>
    <w:rsid w:val="00802739"/>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776"/>
    <w:rsid w:val="00821950"/>
    <w:rsid w:val="00821955"/>
    <w:rsid w:val="00821A06"/>
    <w:rsid w:val="00821A9B"/>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77"/>
    <w:rsid w:val="00833EB3"/>
    <w:rsid w:val="00834016"/>
    <w:rsid w:val="0083469D"/>
    <w:rsid w:val="008346EA"/>
    <w:rsid w:val="00834834"/>
    <w:rsid w:val="008348D9"/>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7022"/>
    <w:rsid w:val="008373E4"/>
    <w:rsid w:val="008374CB"/>
    <w:rsid w:val="00837603"/>
    <w:rsid w:val="00837956"/>
    <w:rsid w:val="008379E2"/>
    <w:rsid w:val="00837B64"/>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C37"/>
    <w:rsid w:val="00842E73"/>
    <w:rsid w:val="00842F1F"/>
    <w:rsid w:val="00842F73"/>
    <w:rsid w:val="00842FEB"/>
    <w:rsid w:val="0084332F"/>
    <w:rsid w:val="0084334A"/>
    <w:rsid w:val="008435B1"/>
    <w:rsid w:val="0084399A"/>
    <w:rsid w:val="00843DE6"/>
    <w:rsid w:val="00843E18"/>
    <w:rsid w:val="00843F57"/>
    <w:rsid w:val="00844234"/>
    <w:rsid w:val="0084460F"/>
    <w:rsid w:val="0084461E"/>
    <w:rsid w:val="008448DC"/>
    <w:rsid w:val="00844F1B"/>
    <w:rsid w:val="00844FF0"/>
    <w:rsid w:val="00845322"/>
    <w:rsid w:val="00845514"/>
    <w:rsid w:val="008456E2"/>
    <w:rsid w:val="0084599B"/>
    <w:rsid w:val="00845BBF"/>
    <w:rsid w:val="00845D9A"/>
    <w:rsid w:val="00845E45"/>
    <w:rsid w:val="00846048"/>
    <w:rsid w:val="0084656C"/>
    <w:rsid w:val="00846771"/>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365"/>
    <w:rsid w:val="008513F2"/>
    <w:rsid w:val="0085156F"/>
    <w:rsid w:val="008517AB"/>
    <w:rsid w:val="00851853"/>
    <w:rsid w:val="00851BB2"/>
    <w:rsid w:val="00851C0E"/>
    <w:rsid w:val="008520DE"/>
    <w:rsid w:val="00852162"/>
    <w:rsid w:val="0085220E"/>
    <w:rsid w:val="008523C9"/>
    <w:rsid w:val="008523E3"/>
    <w:rsid w:val="008525E6"/>
    <w:rsid w:val="008529D1"/>
    <w:rsid w:val="00852BC9"/>
    <w:rsid w:val="00852D35"/>
    <w:rsid w:val="0085336F"/>
    <w:rsid w:val="008537D1"/>
    <w:rsid w:val="00853A64"/>
    <w:rsid w:val="008540D4"/>
    <w:rsid w:val="00854729"/>
    <w:rsid w:val="0085536A"/>
    <w:rsid w:val="00855802"/>
    <w:rsid w:val="008558A7"/>
    <w:rsid w:val="00855B37"/>
    <w:rsid w:val="00855D2B"/>
    <w:rsid w:val="0085658B"/>
    <w:rsid w:val="00856944"/>
    <w:rsid w:val="00856A11"/>
    <w:rsid w:val="00857151"/>
    <w:rsid w:val="0085730B"/>
    <w:rsid w:val="008573DC"/>
    <w:rsid w:val="00857546"/>
    <w:rsid w:val="00857561"/>
    <w:rsid w:val="0085766B"/>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7BF"/>
    <w:rsid w:val="00862B81"/>
    <w:rsid w:val="00862BB0"/>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AA"/>
    <w:rsid w:val="008700A7"/>
    <w:rsid w:val="008700C1"/>
    <w:rsid w:val="0087015B"/>
    <w:rsid w:val="008701AD"/>
    <w:rsid w:val="008702C7"/>
    <w:rsid w:val="008707AD"/>
    <w:rsid w:val="00870A04"/>
    <w:rsid w:val="00870E14"/>
    <w:rsid w:val="00870E90"/>
    <w:rsid w:val="00870F51"/>
    <w:rsid w:val="0087110E"/>
    <w:rsid w:val="0087112B"/>
    <w:rsid w:val="008711D2"/>
    <w:rsid w:val="00871204"/>
    <w:rsid w:val="00871574"/>
    <w:rsid w:val="0087171C"/>
    <w:rsid w:val="008717C2"/>
    <w:rsid w:val="00871BF4"/>
    <w:rsid w:val="00871DC3"/>
    <w:rsid w:val="008724B3"/>
    <w:rsid w:val="008726C3"/>
    <w:rsid w:val="0087277B"/>
    <w:rsid w:val="00872889"/>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D5"/>
    <w:rsid w:val="00874CE9"/>
    <w:rsid w:val="00874ECE"/>
    <w:rsid w:val="0087532B"/>
    <w:rsid w:val="0087541D"/>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1DA"/>
    <w:rsid w:val="00893231"/>
    <w:rsid w:val="008934BF"/>
    <w:rsid w:val="008936AF"/>
    <w:rsid w:val="008937E3"/>
    <w:rsid w:val="0089394F"/>
    <w:rsid w:val="0089396D"/>
    <w:rsid w:val="00893A6F"/>
    <w:rsid w:val="00893E2A"/>
    <w:rsid w:val="00893E75"/>
    <w:rsid w:val="00894194"/>
    <w:rsid w:val="008941C2"/>
    <w:rsid w:val="008942F7"/>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2195"/>
    <w:rsid w:val="008A23C6"/>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5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C6C"/>
    <w:rsid w:val="008B3CC2"/>
    <w:rsid w:val="008B3E6F"/>
    <w:rsid w:val="008B3EFF"/>
    <w:rsid w:val="008B3FE1"/>
    <w:rsid w:val="008B40A5"/>
    <w:rsid w:val="008B427C"/>
    <w:rsid w:val="008B431C"/>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354"/>
    <w:rsid w:val="008D35D9"/>
    <w:rsid w:val="008D36B8"/>
    <w:rsid w:val="008D377D"/>
    <w:rsid w:val="008D3DD1"/>
    <w:rsid w:val="008D3E70"/>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AD0"/>
    <w:rsid w:val="008E2CCD"/>
    <w:rsid w:val="008E2FCE"/>
    <w:rsid w:val="008E31FF"/>
    <w:rsid w:val="008E32C3"/>
    <w:rsid w:val="008E34AD"/>
    <w:rsid w:val="008E363D"/>
    <w:rsid w:val="008E380F"/>
    <w:rsid w:val="008E3C18"/>
    <w:rsid w:val="008E3FE9"/>
    <w:rsid w:val="008E4199"/>
    <w:rsid w:val="008E44EF"/>
    <w:rsid w:val="008E4AA2"/>
    <w:rsid w:val="008E4B1A"/>
    <w:rsid w:val="008E4FCB"/>
    <w:rsid w:val="008E5030"/>
    <w:rsid w:val="008E5222"/>
    <w:rsid w:val="008E557B"/>
    <w:rsid w:val="008E5642"/>
    <w:rsid w:val="008E5689"/>
    <w:rsid w:val="008E5873"/>
    <w:rsid w:val="008E62DA"/>
    <w:rsid w:val="008E663E"/>
    <w:rsid w:val="008E6800"/>
    <w:rsid w:val="008E6835"/>
    <w:rsid w:val="008E6A2D"/>
    <w:rsid w:val="008E6C9E"/>
    <w:rsid w:val="008E6CF8"/>
    <w:rsid w:val="008E6D7F"/>
    <w:rsid w:val="008E7025"/>
    <w:rsid w:val="008E7032"/>
    <w:rsid w:val="008E71F1"/>
    <w:rsid w:val="008E7331"/>
    <w:rsid w:val="008E7439"/>
    <w:rsid w:val="008E75C8"/>
    <w:rsid w:val="008E78CE"/>
    <w:rsid w:val="008E78F5"/>
    <w:rsid w:val="008E78FC"/>
    <w:rsid w:val="008E7C23"/>
    <w:rsid w:val="008E7DBD"/>
    <w:rsid w:val="008F0025"/>
    <w:rsid w:val="008F06C1"/>
    <w:rsid w:val="008F0AB2"/>
    <w:rsid w:val="008F10E3"/>
    <w:rsid w:val="008F13F7"/>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6F"/>
    <w:rsid w:val="008F5734"/>
    <w:rsid w:val="008F591A"/>
    <w:rsid w:val="008F5B87"/>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785"/>
    <w:rsid w:val="0091086C"/>
    <w:rsid w:val="00910F3E"/>
    <w:rsid w:val="00911428"/>
    <w:rsid w:val="0091179A"/>
    <w:rsid w:val="00911DA0"/>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25C"/>
    <w:rsid w:val="009175F0"/>
    <w:rsid w:val="0091762D"/>
    <w:rsid w:val="009179F4"/>
    <w:rsid w:val="00917CB1"/>
    <w:rsid w:val="00917DA7"/>
    <w:rsid w:val="0092003A"/>
    <w:rsid w:val="00920135"/>
    <w:rsid w:val="009202E5"/>
    <w:rsid w:val="0092087B"/>
    <w:rsid w:val="009209DE"/>
    <w:rsid w:val="00920C49"/>
    <w:rsid w:val="00920DCB"/>
    <w:rsid w:val="00920FD7"/>
    <w:rsid w:val="00921295"/>
    <w:rsid w:val="00921350"/>
    <w:rsid w:val="009213BE"/>
    <w:rsid w:val="0092149F"/>
    <w:rsid w:val="009215EB"/>
    <w:rsid w:val="00921748"/>
    <w:rsid w:val="009217C8"/>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167"/>
    <w:rsid w:val="009354BF"/>
    <w:rsid w:val="0093562B"/>
    <w:rsid w:val="00935AAF"/>
    <w:rsid w:val="00935CB8"/>
    <w:rsid w:val="009360DA"/>
    <w:rsid w:val="00936400"/>
    <w:rsid w:val="00936627"/>
    <w:rsid w:val="00936A68"/>
    <w:rsid w:val="00936E15"/>
    <w:rsid w:val="00936F88"/>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C4"/>
    <w:rsid w:val="009419E3"/>
    <w:rsid w:val="00941A62"/>
    <w:rsid w:val="00941A7A"/>
    <w:rsid w:val="00941A8B"/>
    <w:rsid w:val="00941AE5"/>
    <w:rsid w:val="00941CD6"/>
    <w:rsid w:val="00941DFA"/>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B0"/>
    <w:rsid w:val="009454FF"/>
    <w:rsid w:val="00945892"/>
    <w:rsid w:val="009458C5"/>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6B5"/>
    <w:rsid w:val="0096090C"/>
    <w:rsid w:val="00960A45"/>
    <w:rsid w:val="00960C67"/>
    <w:rsid w:val="00960CF2"/>
    <w:rsid w:val="00960D59"/>
    <w:rsid w:val="009615EA"/>
    <w:rsid w:val="0096167C"/>
    <w:rsid w:val="009616C1"/>
    <w:rsid w:val="00961A2B"/>
    <w:rsid w:val="00961BD4"/>
    <w:rsid w:val="00961FB8"/>
    <w:rsid w:val="0096215D"/>
    <w:rsid w:val="009622D2"/>
    <w:rsid w:val="00962327"/>
    <w:rsid w:val="009624D7"/>
    <w:rsid w:val="0096278C"/>
    <w:rsid w:val="009627C8"/>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B8"/>
    <w:rsid w:val="00970E31"/>
    <w:rsid w:val="00970F08"/>
    <w:rsid w:val="00970F1B"/>
    <w:rsid w:val="00971109"/>
    <w:rsid w:val="009713DF"/>
    <w:rsid w:val="00971B9D"/>
    <w:rsid w:val="00971C84"/>
    <w:rsid w:val="00971EE3"/>
    <w:rsid w:val="00972475"/>
    <w:rsid w:val="00972515"/>
    <w:rsid w:val="0097268B"/>
    <w:rsid w:val="0097274B"/>
    <w:rsid w:val="00972AC8"/>
    <w:rsid w:val="00972E5F"/>
    <w:rsid w:val="00972E69"/>
    <w:rsid w:val="00973208"/>
    <w:rsid w:val="00973247"/>
    <w:rsid w:val="0097359C"/>
    <w:rsid w:val="0097364A"/>
    <w:rsid w:val="00973CC8"/>
    <w:rsid w:val="00973E4F"/>
    <w:rsid w:val="0097400E"/>
    <w:rsid w:val="009740D8"/>
    <w:rsid w:val="009741E1"/>
    <w:rsid w:val="009744A6"/>
    <w:rsid w:val="009745FC"/>
    <w:rsid w:val="0097475B"/>
    <w:rsid w:val="0097477C"/>
    <w:rsid w:val="00974DA2"/>
    <w:rsid w:val="00974DEA"/>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81F"/>
    <w:rsid w:val="00976FC5"/>
    <w:rsid w:val="00976FF1"/>
    <w:rsid w:val="009774E6"/>
    <w:rsid w:val="00977783"/>
    <w:rsid w:val="0097787E"/>
    <w:rsid w:val="00977903"/>
    <w:rsid w:val="00977911"/>
    <w:rsid w:val="00977B3F"/>
    <w:rsid w:val="009805A4"/>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6D4"/>
    <w:rsid w:val="009876EB"/>
    <w:rsid w:val="00987B1A"/>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4C4"/>
    <w:rsid w:val="00997739"/>
    <w:rsid w:val="00997D8D"/>
    <w:rsid w:val="009A025E"/>
    <w:rsid w:val="009A0A3C"/>
    <w:rsid w:val="009A0B41"/>
    <w:rsid w:val="009A0BA6"/>
    <w:rsid w:val="009A0D28"/>
    <w:rsid w:val="009A120A"/>
    <w:rsid w:val="009A12E2"/>
    <w:rsid w:val="009A13AC"/>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B047B"/>
    <w:rsid w:val="009B0509"/>
    <w:rsid w:val="009B0591"/>
    <w:rsid w:val="009B073C"/>
    <w:rsid w:val="009B0BFE"/>
    <w:rsid w:val="009B0D87"/>
    <w:rsid w:val="009B1160"/>
    <w:rsid w:val="009B117F"/>
    <w:rsid w:val="009B1192"/>
    <w:rsid w:val="009B1595"/>
    <w:rsid w:val="009B15CB"/>
    <w:rsid w:val="009B1934"/>
    <w:rsid w:val="009B19C1"/>
    <w:rsid w:val="009B1AC9"/>
    <w:rsid w:val="009B1CB5"/>
    <w:rsid w:val="009B1CC0"/>
    <w:rsid w:val="009B1D41"/>
    <w:rsid w:val="009B1F40"/>
    <w:rsid w:val="009B1F68"/>
    <w:rsid w:val="009B218A"/>
    <w:rsid w:val="009B2363"/>
    <w:rsid w:val="009B240A"/>
    <w:rsid w:val="009B2AF7"/>
    <w:rsid w:val="009B2B4A"/>
    <w:rsid w:val="009B30A6"/>
    <w:rsid w:val="009B33C8"/>
    <w:rsid w:val="009B3EDC"/>
    <w:rsid w:val="009B436E"/>
    <w:rsid w:val="009B451F"/>
    <w:rsid w:val="009B480D"/>
    <w:rsid w:val="009B48DB"/>
    <w:rsid w:val="009B4B35"/>
    <w:rsid w:val="009B4E1E"/>
    <w:rsid w:val="009B500D"/>
    <w:rsid w:val="009B51B8"/>
    <w:rsid w:val="009B54D2"/>
    <w:rsid w:val="009B54FE"/>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636"/>
    <w:rsid w:val="009B7ABC"/>
    <w:rsid w:val="009B7B62"/>
    <w:rsid w:val="009B7B70"/>
    <w:rsid w:val="009B7DF0"/>
    <w:rsid w:val="009C018A"/>
    <w:rsid w:val="009C07F9"/>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2D0"/>
    <w:rsid w:val="009C5471"/>
    <w:rsid w:val="009C55A6"/>
    <w:rsid w:val="009C5984"/>
    <w:rsid w:val="009C5A17"/>
    <w:rsid w:val="009C5A20"/>
    <w:rsid w:val="009C5DF3"/>
    <w:rsid w:val="009C5F0B"/>
    <w:rsid w:val="009C5F1F"/>
    <w:rsid w:val="009C6303"/>
    <w:rsid w:val="009C6501"/>
    <w:rsid w:val="009C650E"/>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302F"/>
    <w:rsid w:val="009E3167"/>
    <w:rsid w:val="009E3336"/>
    <w:rsid w:val="009E342B"/>
    <w:rsid w:val="009E38ED"/>
    <w:rsid w:val="009E3A7F"/>
    <w:rsid w:val="009E3CCA"/>
    <w:rsid w:val="009E3D50"/>
    <w:rsid w:val="009E3DC0"/>
    <w:rsid w:val="009E3E2B"/>
    <w:rsid w:val="009E418E"/>
    <w:rsid w:val="009E41B3"/>
    <w:rsid w:val="009E43CC"/>
    <w:rsid w:val="009E46C9"/>
    <w:rsid w:val="009E4804"/>
    <w:rsid w:val="009E4C10"/>
    <w:rsid w:val="009E590F"/>
    <w:rsid w:val="009E5A51"/>
    <w:rsid w:val="009E5E63"/>
    <w:rsid w:val="009E5F3C"/>
    <w:rsid w:val="009E5F42"/>
    <w:rsid w:val="009E61C4"/>
    <w:rsid w:val="009E6317"/>
    <w:rsid w:val="009E63C5"/>
    <w:rsid w:val="009E6434"/>
    <w:rsid w:val="009E684E"/>
    <w:rsid w:val="009E68D3"/>
    <w:rsid w:val="009E68EF"/>
    <w:rsid w:val="009E6D46"/>
    <w:rsid w:val="009E6E48"/>
    <w:rsid w:val="009E6F39"/>
    <w:rsid w:val="009E6FF7"/>
    <w:rsid w:val="009E707F"/>
    <w:rsid w:val="009E70A6"/>
    <w:rsid w:val="009E7177"/>
    <w:rsid w:val="009E71DA"/>
    <w:rsid w:val="009E73A0"/>
    <w:rsid w:val="009E74EB"/>
    <w:rsid w:val="009E765D"/>
    <w:rsid w:val="009E7BF6"/>
    <w:rsid w:val="009E7C20"/>
    <w:rsid w:val="009E7D27"/>
    <w:rsid w:val="009E7EA7"/>
    <w:rsid w:val="009F089F"/>
    <w:rsid w:val="009F09E0"/>
    <w:rsid w:val="009F0FA9"/>
    <w:rsid w:val="009F1047"/>
    <w:rsid w:val="009F1892"/>
    <w:rsid w:val="009F1ADA"/>
    <w:rsid w:val="009F1EE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49"/>
    <w:rsid w:val="009F6FDB"/>
    <w:rsid w:val="009F77AF"/>
    <w:rsid w:val="009F7B54"/>
    <w:rsid w:val="00A002B0"/>
    <w:rsid w:val="00A00809"/>
    <w:rsid w:val="00A009EA"/>
    <w:rsid w:val="00A00C8E"/>
    <w:rsid w:val="00A0100C"/>
    <w:rsid w:val="00A01145"/>
    <w:rsid w:val="00A0115D"/>
    <w:rsid w:val="00A012FE"/>
    <w:rsid w:val="00A01412"/>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F53"/>
    <w:rsid w:val="00A0308A"/>
    <w:rsid w:val="00A0324F"/>
    <w:rsid w:val="00A0348D"/>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809"/>
    <w:rsid w:val="00A138B8"/>
    <w:rsid w:val="00A13E5F"/>
    <w:rsid w:val="00A14004"/>
    <w:rsid w:val="00A141AB"/>
    <w:rsid w:val="00A14628"/>
    <w:rsid w:val="00A14699"/>
    <w:rsid w:val="00A147B4"/>
    <w:rsid w:val="00A149AA"/>
    <w:rsid w:val="00A14A4B"/>
    <w:rsid w:val="00A14E61"/>
    <w:rsid w:val="00A14E6E"/>
    <w:rsid w:val="00A15448"/>
    <w:rsid w:val="00A15478"/>
    <w:rsid w:val="00A15503"/>
    <w:rsid w:val="00A156C7"/>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14E"/>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31D"/>
    <w:rsid w:val="00A223D7"/>
    <w:rsid w:val="00A227CC"/>
    <w:rsid w:val="00A22955"/>
    <w:rsid w:val="00A22AD4"/>
    <w:rsid w:val="00A22AD6"/>
    <w:rsid w:val="00A22B71"/>
    <w:rsid w:val="00A22D18"/>
    <w:rsid w:val="00A22D65"/>
    <w:rsid w:val="00A22DBE"/>
    <w:rsid w:val="00A22FA5"/>
    <w:rsid w:val="00A2310F"/>
    <w:rsid w:val="00A23198"/>
    <w:rsid w:val="00A2345A"/>
    <w:rsid w:val="00A2348A"/>
    <w:rsid w:val="00A2378F"/>
    <w:rsid w:val="00A238EC"/>
    <w:rsid w:val="00A23B6F"/>
    <w:rsid w:val="00A23D3F"/>
    <w:rsid w:val="00A23E2C"/>
    <w:rsid w:val="00A240B4"/>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7242"/>
    <w:rsid w:val="00A27439"/>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A50"/>
    <w:rsid w:val="00A35D50"/>
    <w:rsid w:val="00A35E95"/>
    <w:rsid w:val="00A35F86"/>
    <w:rsid w:val="00A35F8F"/>
    <w:rsid w:val="00A36053"/>
    <w:rsid w:val="00A36296"/>
    <w:rsid w:val="00A362C0"/>
    <w:rsid w:val="00A367C0"/>
    <w:rsid w:val="00A36810"/>
    <w:rsid w:val="00A36B3A"/>
    <w:rsid w:val="00A37008"/>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BF"/>
    <w:rsid w:val="00A4527A"/>
    <w:rsid w:val="00A453FF"/>
    <w:rsid w:val="00A45437"/>
    <w:rsid w:val="00A45506"/>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DB"/>
    <w:rsid w:val="00A47CD3"/>
    <w:rsid w:val="00A50488"/>
    <w:rsid w:val="00A50868"/>
    <w:rsid w:val="00A50E19"/>
    <w:rsid w:val="00A50E80"/>
    <w:rsid w:val="00A50FAF"/>
    <w:rsid w:val="00A512AF"/>
    <w:rsid w:val="00A517FC"/>
    <w:rsid w:val="00A51BE8"/>
    <w:rsid w:val="00A51E02"/>
    <w:rsid w:val="00A51EA1"/>
    <w:rsid w:val="00A52136"/>
    <w:rsid w:val="00A52506"/>
    <w:rsid w:val="00A5255B"/>
    <w:rsid w:val="00A526CF"/>
    <w:rsid w:val="00A52D9B"/>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5F"/>
    <w:rsid w:val="00A57149"/>
    <w:rsid w:val="00A57670"/>
    <w:rsid w:val="00A57689"/>
    <w:rsid w:val="00A578C3"/>
    <w:rsid w:val="00A579E6"/>
    <w:rsid w:val="00A57A26"/>
    <w:rsid w:val="00A57ABA"/>
    <w:rsid w:val="00A57AF0"/>
    <w:rsid w:val="00A57E0E"/>
    <w:rsid w:val="00A601E2"/>
    <w:rsid w:val="00A6022D"/>
    <w:rsid w:val="00A6039C"/>
    <w:rsid w:val="00A606EE"/>
    <w:rsid w:val="00A60A85"/>
    <w:rsid w:val="00A60DBE"/>
    <w:rsid w:val="00A61054"/>
    <w:rsid w:val="00A61158"/>
    <w:rsid w:val="00A6141A"/>
    <w:rsid w:val="00A61483"/>
    <w:rsid w:val="00A616A1"/>
    <w:rsid w:val="00A618F2"/>
    <w:rsid w:val="00A619A0"/>
    <w:rsid w:val="00A61ADF"/>
    <w:rsid w:val="00A61BEC"/>
    <w:rsid w:val="00A62274"/>
    <w:rsid w:val="00A6259B"/>
    <w:rsid w:val="00A625F9"/>
    <w:rsid w:val="00A626A7"/>
    <w:rsid w:val="00A62873"/>
    <w:rsid w:val="00A62C3E"/>
    <w:rsid w:val="00A62D73"/>
    <w:rsid w:val="00A63026"/>
    <w:rsid w:val="00A63059"/>
    <w:rsid w:val="00A63187"/>
    <w:rsid w:val="00A63329"/>
    <w:rsid w:val="00A634DE"/>
    <w:rsid w:val="00A642F2"/>
    <w:rsid w:val="00A644BA"/>
    <w:rsid w:val="00A646E8"/>
    <w:rsid w:val="00A64B32"/>
    <w:rsid w:val="00A64E5F"/>
    <w:rsid w:val="00A653B9"/>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39C"/>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210"/>
    <w:rsid w:val="00A7758C"/>
    <w:rsid w:val="00A7778C"/>
    <w:rsid w:val="00A778E1"/>
    <w:rsid w:val="00A77998"/>
    <w:rsid w:val="00A779D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1AFA"/>
    <w:rsid w:val="00A91D85"/>
    <w:rsid w:val="00A91F5A"/>
    <w:rsid w:val="00A92670"/>
    <w:rsid w:val="00A92781"/>
    <w:rsid w:val="00A92AB3"/>
    <w:rsid w:val="00A92D8B"/>
    <w:rsid w:val="00A93269"/>
    <w:rsid w:val="00A936CE"/>
    <w:rsid w:val="00A93B5C"/>
    <w:rsid w:val="00A940AE"/>
    <w:rsid w:val="00A94194"/>
    <w:rsid w:val="00A942F1"/>
    <w:rsid w:val="00A946AB"/>
    <w:rsid w:val="00A946EB"/>
    <w:rsid w:val="00A9501C"/>
    <w:rsid w:val="00A951A6"/>
    <w:rsid w:val="00A95226"/>
    <w:rsid w:val="00A95358"/>
    <w:rsid w:val="00A955FE"/>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AF7"/>
    <w:rsid w:val="00AA2B7C"/>
    <w:rsid w:val="00AA2BC8"/>
    <w:rsid w:val="00AA3430"/>
    <w:rsid w:val="00AA3700"/>
    <w:rsid w:val="00AA4259"/>
    <w:rsid w:val="00AA4431"/>
    <w:rsid w:val="00AA4CE8"/>
    <w:rsid w:val="00AA4DAE"/>
    <w:rsid w:val="00AA4F8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D8"/>
    <w:rsid w:val="00AA7DB8"/>
    <w:rsid w:val="00AA7EAC"/>
    <w:rsid w:val="00AA7F94"/>
    <w:rsid w:val="00AB0359"/>
    <w:rsid w:val="00AB04D5"/>
    <w:rsid w:val="00AB082E"/>
    <w:rsid w:val="00AB0DFB"/>
    <w:rsid w:val="00AB1063"/>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731F"/>
    <w:rsid w:val="00AB78EC"/>
    <w:rsid w:val="00AB7932"/>
    <w:rsid w:val="00AB799B"/>
    <w:rsid w:val="00AB7AB9"/>
    <w:rsid w:val="00AC0013"/>
    <w:rsid w:val="00AC0095"/>
    <w:rsid w:val="00AC01C3"/>
    <w:rsid w:val="00AC07D9"/>
    <w:rsid w:val="00AC0B9B"/>
    <w:rsid w:val="00AC0BE5"/>
    <w:rsid w:val="00AC0C4B"/>
    <w:rsid w:val="00AC0C6D"/>
    <w:rsid w:val="00AC0CD7"/>
    <w:rsid w:val="00AC1069"/>
    <w:rsid w:val="00AC13C5"/>
    <w:rsid w:val="00AC14DA"/>
    <w:rsid w:val="00AC1535"/>
    <w:rsid w:val="00AC1666"/>
    <w:rsid w:val="00AC1A06"/>
    <w:rsid w:val="00AC1DC8"/>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60F3"/>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40E"/>
    <w:rsid w:val="00AD677E"/>
    <w:rsid w:val="00AD67B3"/>
    <w:rsid w:val="00AD690D"/>
    <w:rsid w:val="00AD6FC9"/>
    <w:rsid w:val="00AD744C"/>
    <w:rsid w:val="00AD74B7"/>
    <w:rsid w:val="00AD756E"/>
    <w:rsid w:val="00AD759B"/>
    <w:rsid w:val="00AD7806"/>
    <w:rsid w:val="00AD7867"/>
    <w:rsid w:val="00AD7BD5"/>
    <w:rsid w:val="00AD7BD7"/>
    <w:rsid w:val="00AD7C94"/>
    <w:rsid w:val="00AD7F1F"/>
    <w:rsid w:val="00AE0156"/>
    <w:rsid w:val="00AE06EC"/>
    <w:rsid w:val="00AE07C3"/>
    <w:rsid w:val="00AE08CF"/>
    <w:rsid w:val="00AE0A45"/>
    <w:rsid w:val="00AE0C01"/>
    <w:rsid w:val="00AE0C88"/>
    <w:rsid w:val="00AE0D74"/>
    <w:rsid w:val="00AE115F"/>
    <w:rsid w:val="00AE126B"/>
    <w:rsid w:val="00AE1304"/>
    <w:rsid w:val="00AE1336"/>
    <w:rsid w:val="00AE18B9"/>
    <w:rsid w:val="00AE18F8"/>
    <w:rsid w:val="00AE1A07"/>
    <w:rsid w:val="00AE1BB0"/>
    <w:rsid w:val="00AE1CD4"/>
    <w:rsid w:val="00AE210E"/>
    <w:rsid w:val="00AE2289"/>
    <w:rsid w:val="00AE2312"/>
    <w:rsid w:val="00AE2831"/>
    <w:rsid w:val="00AE2979"/>
    <w:rsid w:val="00AE307B"/>
    <w:rsid w:val="00AE3151"/>
    <w:rsid w:val="00AE3199"/>
    <w:rsid w:val="00AE3444"/>
    <w:rsid w:val="00AE3703"/>
    <w:rsid w:val="00AE37A5"/>
    <w:rsid w:val="00AE3CAF"/>
    <w:rsid w:val="00AE3F33"/>
    <w:rsid w:val="00AE406E"/>
    <w:rsid w:val="00AE4859"/>
    <w:rsid w:val="00AE4A5E"/>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CAD"/>
    <w:rsid w:val="00AF3E47"/>
    <w:rsid w:val="00AF3F42"/>
    <w:rsid w:val="00AF41A0"/>
    <w:rsid w:val="00AF42F4"/>
    <w:rsid w:val="00AF436D"/>
    <w:rsid w:val="00AF455F"/>
    <w:rsid w:val="00AF461E"/>
    <w:rsid w:val="00AF4B1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A87"/>
    <w:rsid w:val="00B01D81"/>
    <w:rsid w:val="00B01FEF"/>
    <w:rsid w:val="00B021A8"/>
    <w:rsid w:val="00B02559"/>
    <w:rsid w:val="00B02623"/>
    <w:rsid w:val="00B0274D"/>
    <w:rsid w:val="00B02945"/>
    <w:rsid w:val="00B02B26"/>
    <w:rsid w:val="00B02BD8"/>
    <w:rsid w:val="00B02C2C"/>
    <w:rsid w:val="00B03154"/>
    <w:rsid w:val="00B03180"/>
    <w:rsid w:val="00B031D0"/>
    <w:rsid w:val="00B03217"/>
    <w:rsid w:val="00B0331C"/>
    <w:rsid w:val="00B03705"/>
    <w:rsid w:val="00B03742"/>
    <w:rsid w:val="00B0378E"/>
    <w:rsid w:val="00B03798"/>
    <w:rsid w:val="00B03D9B"/>
    <w:rsid w:val="00B03DB0"/>
    <w:rsid w:val="00B03E87"/>
    <w:rsid w:val="00B03EBA"/>
    <w:rsid w:val="00B04065"/>
    <w:rsid w:val="00B04148"/>
    <w:rsid w:val="00B046D1"/>
    <w:rsid w:val="00B046DE"/>
    <w:rsid w:val="00B047BB"/>
    <w:rsid w:val="00B04ADF"/>
    <w:rsid w:val="00B0500A"/>
    <w:rsid w:val="00B050E5"/>
    <w:rsid w:val="00B0521A"/>
    <w:rsid w:val="00B05282"/>
    <w:rsid w:val="00B05357"/>
    <w:rsid w:val="00B05633"/>
    <w:rsid w:val="00B057FC"/>
    <w:rsid w:val="00B05C66"/>
    <w:rsid w:val="00B05DF2"/>
    <w:rsid w:val="00B06238"/>
    <w:rsid w:val="00B06520"/>
    <w:rsid w:val="00B065AA"/>
    <w:rsid w:val="00B06632"/>
    <w:rsid w:val="00B068A2"/>
    <w:rsid w:val="00B072FB"/>
    <w:rsid w:val="00B07547"/>
    <w:rsid w:val="00B07D8D"/>
    <w:rsid w:val="00B07F0A"/>
    <w:rsid w:val="00B1043D"/>
    <w:rsid w:val="00B108DE"/>
    <w:rsid w:val="00B1090C"/>
    <w:rsid w:val="00B10A6E"/>
    <w:rsid w:val="00B10EC3"/>
    <w:rsid w:val="00B11157"/>
    <w:rsid w:val="00B112DB"/>
    <w:rsid w:val="00B113B7"/>
    <w:rsid w:val="00B1143B"/>
    <w:rsid w:val="00B115BB"/>
    <w:rsid w:val="00B115C9"/>
    <w:rsid w:val="00B11603"/>
    <w:rsid w:val="00B116FB"/>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F16"/>
    <w:rsid w:val="00B34FB2"/>
    <w:rsid w:val="00B35254"/>
    <w:rsid w:val="00B35362"/>
    <w:rsid w:val="00B35506"/>
    <w:rsid w:val="00B35541"/>
    <w:rsid w:val="00B3584C"/>
    <w:rsid w:val="00B35917"/>
    <w:rsid w:val="00B359EE"/>
    <w:rsid w:val="00B35A44"/>
    <w:rsid w:val="00B35BCF"/>
    <w:rsid w:val="00B35CD8"/>
    <w:rsid w:val="00B360E8"/>
    <w:rsid w:val="00B362D4"/>
    <w:rsid w:val="00B36628"/>
    <w:rsid w:val="00B368E2"/>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5D3"/>
    <w:rsid w:val="00B4364D"/>
    <w:rsid w:val="00B437EF"/>
    <w:rsid w:val="00B43CF0"/>
    <w:rsid w:val="00B442B9"/>
    <w:rsid w:val="00B4451D"/>
    <w:rsid w:val="00B4455C"/>
    <w:rsid w:val="00B446C6"/>
    <w:rsid w:val="00B446D2"/>
    <w:rsid w:val="00B4488F"/>
    <w:rsid w:val="00B4495F"/>
    <w:rsid w:val="00B44A91"/>
    <w:rsid w:val="00B454A5"/>
    <w:rsid w:val="00B45858"/>
    <w:rsid w:val="00B45992"/>
    <w:rsid w:val="00B45A33"/>
    <w:rsid w:val="00B45AFE"/>
    <w:rsid w:val="00B45DF6"/>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344"/>
    <w:rsid w:val="00B5134F"/>
    <w:rsid w:val="00B518DB"/>
    <w:rsid w:val="00B5256B"/>
    <w:rsid w:val="00B52AC3"/>
    <w:rsid w:val="00B52ACB"/>
    <w:rsid w:val="00B52C59"/>
    <w:rsid w:val="00B52DEB"/>
    <w:rsid w:val="00B52F50"/>
    <w:rsid w:val="00B53603"/>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586"/>
    <w:rsid w:val="00B566BA"/>
    <w:rsid w:val="00B56AF9"/>
    <w:rsid w:val="00B578F1"/>
    <w:rsid w:val="00B57C31"/>
    <w:rsid w:val="00B57DEF"/>
    <w:rsid w:val="00B57E26"/>
    <w:rsid w:val="00B57F65"/>
    <w:rsid w:val="00B6064B"/>
    <w:rsid w:val="00B60839"/>
    <w:rsid w:val="00B60B6A"/>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B5D"/>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C9"/>
    <w:rsid w:val="00B734F9"/>
    <w:rsid w:val="00B73592"/>
    <w:rsid w:val="00B735C8"/>
    <w:rsid w:val="00B7394F"/>
    <w:rsid w:val="00B73C17"/>
    <w:rsid w:val="00B73F65"/>
    <w:rsid w:val="00B74062"/>
    <w:rsid w:val="00B7419A"/>
    <w:rsid w:val="00B743C3"/>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41B6"/>
    <w:rsid w:val="00B941F0"/>
    <w:rsid w:val="00B942E9"/>
    <w:rsid w:val="00B943C5"/>
    <w:rsid w:val="00B94831"/>
    <w:rsid w:val="00B9483C"/>
    <w:rsid w:val="00B9488D"/>
    <w:rsid w:val="00B953BD"/>
    <w:rsid w:val="00B95523"/>
    <w:rsid w:val="00B95536"/>
    <w:rsid w:val="00B95B91"/>
    <w:rsid w:val="00B95BF1"/>
    <w:rsid w:val="00B96241"/>
    <w:rsid w:val="00B96267"/>
    <w:rsid w:val="00B96324"/>
    <w:rsid w:val="00B96337"/>
    <w:rsid w:val="00B96575"/>
    <w:rsid w:val="00B967D1"/>
    <w:rsid w:val="00B96AE3"/>
    <w:rsid w:val="00B96EE8"/>
    <w:rsid w:val="00B97788"/>
    <w:rsid w:val="00B977A9"/>
    <w:rsid w:val="00B978BD"/>
    <w:rsid w:val="00B97929"/>
    <w:rsid w:val="00B97B9C"/>
    <w:rsid w:val="00B97E45"/>
    <w:rsid w:val="00B97E55"/>
    <w:rsid w:val="00BA0201"/>
    <w:rsid w:val="00BA0231"/>
    <w:rsid w:val="00BA03AD"/>
    <w:rsid w:val="00BA0524"/>
    <w:rsid w:val="00BA084C"/>
    <w:rsid w:val="00BA0ED3"/>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130"/>
    <w:rsid w:val="00BB363D"/>
    <w:rsid w:val="00BB3673"/>
    <w:rsid w:val="00BB3712"/>
    <w:rsid w:val="00BB3987"/>
    <w:rsid w:val="00BB3BB9"/>
    <w:rsid w:val="00BB3D88"/>
    <w:rsid w:val="00BB3F25"/>
    <w:rsid w:val="00BB42CB"/>
    <w:rsid w:val="00BB43EB"/>
    <w:rsid w:val="00BB44D6"/>
    <w:rsid w:val="00BB4734"/>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F0F"/>
    <w:rsid w:val="00BC41B3"/>
    <w:rsid w:val="00BC442F"/>
    <w:rsid w:val="00BC4517"/>
    <w:rsid w:val="00BC4605"/>
    <w:rsid w:val="00BC4770"/>
    <w:rsid w:val="00BC47C1"/>
    <w:rsid w:val="00BC4B50"/>
    <w:rsid w:val="00BC4C05"/>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C56"/>
    <w:rsid w:val="00BC6CED"/>
    <w:rsid w:val="00BC7060"/>
    <w:rsid w:val="00BC73DC"/>
    <w:rsid w:val="00BC74C3"/>
    <w:rsid w:val="00BC75FD"/>
    <w:rsid w:val="00BD00FA"/>
    <w:rsid w:val="00BD01FC"/>
    <w:rsid w:val="00BD02D5"/>
    <w:rsid w:val="00BD0614"/>
    <w:rsid w:val="00BD07D8"/>
    <w:rsid w:val="00BD09F9"/>
    <w:rsid w:val="00BD0C5D"/>
    <w:rsid w:val="00BD0C9D"/>
    <w:rsid w:val="00BD1257"/>
    <w:rsid w:val="00BD12B5"/>
    <w:rsid w:val="00BD14BB"/>
    <w:rsid w:val="00BD15F7"/>
    <w:rsid w:val="00BD1604"/>
    <w:rsid w:val="00BD17D3"/>
    <w:rsid w:val="00BD17F3"/>
    <w:rsid w:val="00BD1E59"/>
    <w:rsid w:val="00BD1F26"/>
    <w:rsid w:val="00BD1F5D"/>
    <w:rsid w:val="00BD238B"/>
    <w:rsid w:val="00BD28CC"/>
    <w:rsid w:val="00BD2CFE"/>
    <w:rsid w:val="00BD2FE9"/>
    <w:rsid w:val="00BD3056"/>
    <w:rsid w:val="00BD34CF"/>
    <w:rsid w:val="00BD3C29"/>
    <w:rsid w:val="00BD3C8B"/>
    <w:rsid w:val="00BD45B1"/>
    <w:rsid w:val="00BD4737"/>
    <w:rsid w:val="00BD47A1"/>
    <w:rsid w:val="00BD4982"/>
    <w:rsid w:val="00BD49E1"/>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79B"/>
    <w:rsid w:val="00BE497D"/>
    <w:rsid w:val="00BE4B88"/>
    <w:rsid w:val="00BE4B8E"/>
    <w:rsid w:val="00BE4CED"/>
    <w:rsid w:val="00BE5089"/>
    <w:rsid w:val="00BE52CF"/>
    <w:rsid w:val="00BE58E7"/>
    <w:rsid w:val="00BE5B3C"/>
    <w:rsid w:val="00BE5F09"/>
    <w:rsid w:val="00BE65E8"/>
    <w:rsid w:val="00BE687E"/>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BE2"/>
    <w:rsid w:val="00BF3D34"/>
    <w:rsid w:val="00BF3E60"/>
    <w:rsid w:val="00BF3F51"/>
    <w:rsid w:val="00BF4295"/>
    <w:rsid w:val="00BF448D"/>
    <w:rsid w:val="00BF4A82"/>
    <w:rsid w:val="00BF4AD5"/>
    <w:rsid w:val="00BF4B70"/>
    <w:rsid w:val="00BF513A"/>
    <w:rsid w:val="00BF5232"/>
    <w:rsid w:val="00BF534A"/>
    <w:rsid w:val="00BF55A2"/>
    <w:rsid w:val="00BF5601"/>
    <w:rsid w:val="00BF5775"/>
    <w:rsid w:val="00BF5A45"/>
    <w:rsid w:val="00BF6006"/>
    <w:rsid w:val="00BF605A"/>
    <w:rsid w:val="00BF6338"/>
    <w:rsid w:val="00BF63D9"/>
    <w:rsid w:val="00BF67DD"/>
    <w:rsid w:val="00BF68BC"/>
    <w:rsid w:val="00BF693C"/>
    <w:rsid w:val="00BF70D8"/>
    <w:rsid w:val="00BF72D5"/>
    <w:rsid w:val="00BF7334"/>
    <w:rsid w:val="00BF7888"/>
    <w:rsid w:val="00C0032E"/>
    <w:rsid w:val="00C0047E"/>
    <w:rsid w:val="00C00550"/>
    <w:rsid w:val="00C008BA"/>
    <w:rsid w:val="00C008F2"/>
    <w:rsid w:val="00C009A8"/>
    <w:rsid w:val="00C00A33"/>
    <w:rsid w:val="00C00AF7"/>
    <w:rsid w:val="00C00C98"/>
    <w:rsid w:val="00C012A7"/>
    <w:rsid w:val="00C018D9"/>
    <w:rsid w:val="00C01AB5"/>
    <w:rsid w:val="00C01C58"/>
    <w:rsid w:val="00C01D39"/>
    <w:rsid w:val="00C01D70"/>
    <w:rsid w:val="00C02208"/>
    <w:rsid w:val="00C02248"/>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FF7"/>
    <w:rsid w:val="00C062A8"/>
    <w:rsid w:val="00C06519"/>
    <w:rsid w:val="00C06811"/>
    <w:rsid w:val="00C06972"/>
    <w:rsid w:val="00C06A73"/>
    <w:rsid w:val="00C06BC8"/>
    <w:rsid w:val="00C06C9C"/>
    <w:rsid w:val="00C0716D"/>
    <w:rsid w:val="00C071F6"/>
    <w:rsid w:val="00C07491"/>
    <w:rsid w:val="00C0756D"/>
    <w:rsid w:val="00C0778B"/>
    <w:rsid w:val="00C07901"/>
    <w:rsid w:val="00C07DAA"/>
    <w:rsid w:val="00C10049"/>
    <w:rsid w:val="00C10662"/>
    <w:rsid w:val="00C10800"/>
    <w:rsid w:val="00C1083B"/>
    <w:rsid w:val="00C10D3D"/>
    <w:rsid w:val="00C10D4F"/>
    <w:rsid w:val="00C1103E"/>
    <w:rsid w:val="00C112D5"/>
    <w:rsid w:val="00C114CF"/>
    <w:rsid w:val="00C1185C"/>
    <w:rsid w:val="00C11973"/>
    <w:rsid w:val="00C11F6E"/>
    <w:rsid w:val="00C120EF"/>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2057F"/>
    <w:rsid w:val="00C2058F"/>
    <w:rsid w:val="00C207C4"/>
    <w:rsid w:val="00C209C1"/>
    <w:rsid w:val="00C20BE3"/>
    <w:rsid w:val="00C20C4C"/>
    <w:rsid w:val="00C20E89"/>
    <w:rsid w:val="00C21010"/>
    <w:rsid w:val="00C214E0"/>
    <w:rsid w:val="00C21834"/>
    <w:rsid w:val="00C219A0"/>
    <w:rsid w:val="00C21AAA"/>
    <w:rsid w:val="00C21AD2"/>
    <w:rsid w:val="00C21CB6"/>
    <w:rsid w:val="00C21F2B"/>
    <w:rsid w:val="00C22049"/>
    <w:rsid w:val="00C221D6"/>
    <w:rsid w:val="00C2227D"/>
    <w:rsid w:val="00C224C5"/>
    <w:rsid w:val="00C2276F"/>
    <w:rsid w:val="00C2277B"/>
    <w:rsid w:val="00C2281F"/>
    <w:rsid w:val="00C22B44"/>
    <w:rsid w:val="00C236A5"/>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BF4"/>
    <w:rsid w:val="00C27D48"/>
    <w:rsid w:val="00C27D8A"/>
    <w:rsid w:val="00C27DB5"/>
    <w:rsid w:val="00C27F2C"/>
    <w:rsid w:val="00C27F9B"/>
    <w:rsid w:val="00C30046"/>
    <w:rsid w:val="00C30806"/>
    <w:rsid w:val="00C30881"/>
    <w:rsid w:val="00C30992"/>
    <w:rsid w:val="00C30A7C"/>
    <w:rsid w:val="00C310AF"/>
    <w:rsid w:val="00C317FF"/>
    <w:rsid w:val="00C3196E"/>
    <w:rsid w:val="00C31AE5"/>
    <w:rsid w:val="00C31C8E"/>
    <w:rsid w:val="00C31E17"/>
    <w:rsid w:val="00C31E9C"/>
    <w:rsid w:val="00C32155"/>
    <w:rsid w:val="00C321E7"/>
    <w:rsid w:val="00C3225F"/>
    <w:rsid w:val="00C3231B"/>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51E9"/>
    <w:rsid w:val="00C351F6"/>
    <w:rsid w:val="00C35218"/>
    <w:rsid w:val="00C352BE"/>
    <w:rsid w:val="00C353E9"/>
    <w:rsid w:val="00C35989"/>
    <w:rsid w:val="00C35CAB"/>
    <w:rsid w:val="00C35E23"/>
    <w:rsid w:val="00C36087"/>
    <w:rsid w:val="00C36720"/>
    <w:rsid w:val="00C3694B"/>
    <w:rsid w:val="00C36A1E"/>
    <w:rsid w:val="00C36BCB"/>
    <w:rsid w:val="00C36E7A"/>
    <w:rsid w:val="00C36F4F"/>
    <w:rsid w:val="00C370BF"/>
    <w:rsid w:val="00C3734E"/>
    <w:rsid w:val="00C373E5"/>
    <w:rsid w:val="00C37480"/>
    <w:rsid w:val="00C375D7"/>
    <w:rsid w:val="00C3760B"/>
    <w:rsid w:val="00C377BB"/>
    <w:rsid w:val="00C377CA"/>
    <w:rsid w:val="00C37A3A"/>
    <w:rsid w:val="00C37B13"/>
    <w:rsid w:val="00C400B4"/>
    <w:rsid w:val="00C40651"/>
    <w:rsid w:val="00C40653"/>
    <w:rsid w:val="00C406D0"/>
    <w:rsid w:val="00C40792"/>
    <w:rsid w:val="00C40B46"/>
    <w:rsid w:val="00C40B5E"/>
    <w:rsid w:val="00C40D33"/>
    <w:rsid w:val="00C40DC2"/>
    <w:rsid w:val="00C412A8"/>
    <w:rsid w:val="00C41481"/>
    <w:rsid w:val="00C41513"/>
    <w:rsid w:val="00C4158C"/>
    <w:rsid w:val="00C42109"/>
    <w:rsid w:val="00C42230"/>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7F"/>
    <w:rsid w:val="00C53E88"/>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962"/>
    <w:rsid w:val="00C60C33"/>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84"/>
    <w:rsid w:val="00C64A5E"/>
    <w:rsid w:val="00C64B22"/>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72F"/>
    <w:rsid w:val="00C718B4"/>
    <w:rsid w:val="00C718DC"/>
    <w:rsid w:val="00C71A03"/>
    <w:rsid w:val="00C71ED3"/>
    <w:rsid w:val="00C71EDC"/>
    <w:rsid w:val="00C720B9"/>
    <w:rsid w:val="00C72293"/>
    <w:rsid w:val="00C72705"/>
    <w:rsid w:val="00C72A87"/>
    <w:rsid w:val="00C72F64"/>
    <w:rsid w:val="00C72FD4"/>
    <w:rsid w:val="00C730E7"/>
    <w:rsid w:val="00C73146"/>
    <w:rsid w:val="00C7339F"/>
    <w:rsid w:val="00C737BF"/>
    <w:rsid w:val="00C737F7"/>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E2"/>
    <w:rsid w:val="00C85423"/>
    <w:rsid w:val="00C85557"/>
    <w:rsid w:val="00C8557D"/>
    <w:rsid w:val="00C855A3"/>
    <w:rsid w:val="00C8569A"/>
    <w:rsid w:val="00C85AE4"/>
    <w:rsid w:val="00C85BF8"/>
    <w:rsid w:val="00C85E9D"/>
    <w:rsid w:val="00C85F49"/>
    <w:rsid w:val="00C8603A"/>
    <w:rsid w:val="00C86161"/>
    <w:rsid w:val="00C8618B"/>
    <w:rsid w:val="00C861F3"/>
    <w:rsid w:val="00C863DD"/>
    <w:rsid w:val="00C86413"/>
    <w:rsid w:val="00C865DD"/>
    <w:rsid w:val="00C86614"/>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721"/>
    <w:rsid w:val="00CA476C"/>
    <w:rsid w:val="00CA48BE"/>
    <w:rsid w:val="00CA4B11"/>
    <w:rsid w:val="00CA4CAE"/>
    <w:rsid w:val="00CA4D6A"/>
    <w:rsid w:val="00CA4F33"/>
    <w:rsid w:val="00CA5002"/>
    <w:rsid w:val="00CA50D0"/>
    <w:rsid w:val="00CA53F2"/>
    <w:rsid w:val="00CA5520"/>
    <w:rsid w:val="00CA5596"/>
    <w:rsid w:val="00CA5894"/>
    <w:rsid w:val="00CA5A6E"/>
    <w:rsid w:val="00CA5AD0"/>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F3"/>
    <w:rsid w:val="00CB31F6"/>
    <w:rsid w:val="00CB33DC"/>
    <w:rsid w:val="00CB35E1"/>
    <w:rsid w:val="00CB35EF"/>
    <w:rsid w:val="00CB3B74"/>
    <w:rsid w:val="00CB422F"/>
    <w:rsid w:val="00CB4539"/>
    <w:rsid w:val="00CB494D"/>
    <w:rsid w:val="00CB4CA6"/>
    <w:rsid w:val="00CB4FC5"/>
    <w:rsid w:val="00CB523B"/>
    <w:rsid w:val="00CB5784"/>
    <w:rsid w:val="00CB5B02"/>
    <w:rsid w:val="00CB5C3E"/>
    <w:rsid w:val="00CB5C67"/>
    <w:rsid w:val="00CB5C86"/>
    <w:rsid w:val="00CB5C8D"/>
    <w:rsid w:val="00CB5C9B"/>
    <w:rsid w:val="00CB602A"/>
    <w:rsid w:val="00CB6082"/>
    <w:rsid w:val="00CB621C"/>
    <w:rsid w:val="00CB62BE"/>
    <w:rsid w:val="00CB6430"/>
    <w:rsid w:val="00CB6584"/>
    <w:rsid w:val="00CB65F9"/>
    <w:rsid w:val="00CB6D74"/>
    <w:rsid w:val="00CB6FE3"/>
    <w:rsid w:val="00CB722C"/>
    <w:rsid w:val="00CB743A"/>
    <w:rsid w:val="00CB7514"/>
    <w:rsid w:val="00CB751C"/>
    <w:rsid w:val="00CB7709"/>
    <w:rsid w:val="00CB78C1"/>
    <w:rsid w:val="00CB7A7D"/>
    <w:rsid w:val="00CB7AB1"/>
    <w:rsid w:val="00CB7B88"/>
    <w:rsid w:val="00CB7CBB"/>
    <w:rsid w:val="00CB7D09"/>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90D"/>
    <w:rsid w:val="00CC2A70"/>
    <w:rsid w:val="00CC2C67"/>
    <w:rsid w:val="00CC2D2D"/>
    <w:rsid w:val="00CC2D31"/>
    <w:rsid w:val="00CC3439"/>
    <w:rsid w:val="00CC38B9"/>
    <w:rsid w:val="00CC3E5F"/>
    <w:rsid w:val="00CC4039"/>
    <w:rsid w:val="00CC436C"/>
    <w:rsid w:val="00CC4ABC"/>
    <w:rsid w:val="00CC4D22"/>
    <w:rsid w:val="00CC4E8F"/>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6"/>
    <w:rsid w:val="00CD543E"/>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2C6"/>
    <w:rsid w:val="00CF03A3"/>
    <w:rsid w:val="00CF058B"/>
    <w:rsid w:val="00CF0708"/>
    <w:rsid w:val="00CF081C"/>
    <w:rsid w:val="00CF09A3"/>
    <w:rsid w:val="00CF09B9"/>
    <w:rsid w:val="00CF0AF8"/>
    <w:rsid w:val="00CF0D10"/>
    <w:rsid w:val="00CF0DB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FDE"/>
    <w:rsid w:val="00D001A8"/>
    <w:rsid w:val="00D00226"/>
    <w:rsid w:val="00D00309"/>
    <w:rsid w:val="00D0044B"/>
    <w:rsid w:val="00D00558"/>
    <w:rsid w:val="00D00B03"/>
    <w:rsid w:val="00D00B7F"/>
    <w:rsid w:val="00D00D0C"/>
    <w:rsid w:val="00D00FFC"/>
    <w:rsid w:val="00D01234"/>
    <w:rsid w:val="00D017D7"/>
    <w:rsid w:val="00D01A91"/>
    <w:rsid w:val="00D01AA6"/>
    <w:rsid w:val="00D01CAA"/>
    <w:rsid w:val="00D01DB0"/>
    <w:rsid w:val="00D02386"/>
    <w:rsid w:val="00D0242B"/>
    <w:rsid w:val="00D0250B"/>
    <w:rsid w:val="00D02885"/>
    <w:rsid w:val="00D02929"/>
    <w:rsid w:val="00D02C16"/>
    <w:rsid w:val="00D03123"/>
    <w:rsid w:val="00D03394"/>
    <w:rsid w:val="00D035BF"/>
    <w:rsid w:val="00D0364F"/>
    <w:rsid w:val="00D03834"/>
    <w:rsid w:val="00D0396F"/>
    <w:rsid w:val="00D03E12"/>
    <w:rsid w:val="00D04044"/>
    <w:rsid w:val="00D04049"/>
    <w:rsid w:val="00D041FC"/>
    <w:rsid w:val="00D04528"/>
    <w:rsid w:val="00D045F2"/>
    <w:rsid w:val="00D04B92"/>
    <w:rsid w:val="00D04CB2"/>
    <w:rsid w:val="00D04E7F"/>
    <w:rsid w:val="00D05796"/>
    <w:rsid w:val="00D05840"/>
    <w:rsid w:val="00D05CE7"/>
    <w:rsid w:val="00D05E03"/>
    <w:rsid w:val="00D05FC6"/>
    <w:rsid w:val="00D06042"/>
    <w:rsid w:val="00D060F5"/>
    <w:rsid w:val="00D065AC"/>
    <w:rsid w:val="00D068C6"/>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F9C"/>
    <w:rsid w:val="00D11171"/>
    <w:rsid w:val="00D111D9"/>
    <w:rsid w:val="00D11486"/>
    <w:rsid w:val="00D11524"/>
    <w:rsid w:val="00D11651"/>
    <w:rsid w:val="00D119EF"/>
    <w:rsid w:val="00D11B23"/>
    <w:rsid w:val="00D11D0B"/>
    <w:rsid w:val="00D121D1"/>
    <w:rsid w:val="00D121D5"/>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436"/>
    <w:rsid w:val="00D235F1"/>
    <w:rsid w:val="00D238ED"/>
    <w:rsid w:val="00D23CC8"/>
    <w:rsid w:val="00D2404A"/>
    <w:rsid w:val="00D242B9"/>
    <w:rsid w:val="00D242F3"/>
    <w:rsid w:val="00D24983"/>
    <w:rsid w:val="00D24ABC"/>
    <w:rsid w:val="00D25456"/>
    <w:rsid w:val="00D25545"/>
    <w:rsid w:val="00D25771"/>
    <w:rsid w:val="00D257CE"/>
    <w:rsid w:val="00D25A32"/>
    <w:rsid w:val="00D25F1B"/>
    <w:rsid w:val="00D260C2"/>
    <w:rsid w:val="00D262A1"/>
    <w:rsid w:val="00D2633F"/>
    <w:rsid w:val="00D267E1"/>
    <w:rsid w:val="00D26E90"/>
    <w:rsid w:val="00D26F19"/>
    <w:rsid w:val="00D270C6"/>
    <w:rsid w:val="00D274C8"/>
    <w:rsid w:val="00D27A48"/>
    <w:rsid w:val="00D27F6E"/>
    <w:rsid w:val="00D3006C"/>
    <w:rsid w:val="00D300E6"/>
    <w:rsid w:val="00D30481"/>
    <w:rsid w:val="00D3065F"/>
    <w:rsid w:val="00D30769"/>
    <w:rsid w:val="00D309ED"/>
    <w:rsid w:val="00D30A9D"/>
    <w:rsid w:val="00D30E4E"/>
    <w:rsid w:val="00D30EC5"/>
    <w:rsid w:val="00D30F5D"/>
    <w:rsid w:val="00D30F74"/>
    <w:rsid w:val="00D31173"/>
    <w:rsid w:val="00D31229"/>
    <w:rsid w:val="00D31491"/>
    <w:rsid w:val="00D314C4"/>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A04"/>
    <w:rsid w:val="00D33A30"/>
    <w:rsid w:val="00D33B10"/>
    <w:rsid w:val="00D33CB7"/>
    <w:rsid w:val="00D34539"/>
    <w:rsid w:val="00D34540"/>
    <w:rsid w:val="00D34642"/>
    <w:rsid w:val="00D346B6"/>
    <w:rsid w:val="00D347B0"/>
    <w:rsid w:val="00D34810"/>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5067E"/>
    <w:rsid w:val="00D50B16"/>
    <w:rsid w:val="00D51052"/>
    <w:rsid w:val="00D510CB"/>
    <w:rsid w:val="00D512E8"/>
    <w:rsid w:val="00D519CD"/>
    <w:rsid w:val="00D52084"/>
    <w:rsid w:val="00D52285"/>
    <w:rsid w:val="00D523B4"/>
    <w:rsid w:val="00D524F2"/>
    <w:rsid w:val="00D5261F"/>
    <w:rsid w:val="00D529FC"/>
    <w:rsid w:val="00D53092"/>
    <w:rsid w:val="00D53171"/>
    <w:rsid w:val="00D53432"/>
    <w:rsid w:val="00D5380C"/>
    <w:rsid w:val="00D54077"/>
    <w:rsid w:val="00D540F7"/>
    <w:rsid w:val="00D5455E"/>
    <w:rsid w:val="00D54567"/>
    <w:rsid w:val="00D545E9"/>
    <w:rsid w:val="00D5468D"/>
    <w:rsid w:val="00D54AF7"/>
    <w:rsid w:val="00D54F7F"/>
    <w:rsid w:val="00D55027"/>
    <w:rsid w:val="00D5522B"/>
    <w:rsid w:val="00D55231"/>
    <w:rsid w:val="00D555D9"/>
    <w:rsid w:val="00D55851"/>
    <w:rsid w:val="00D55928"/>
    <w:rsid w:val="00D55FE4"/>
    <w:rsid w:val="00D5636B"/>
    <w:rsid w:val="00D56619"/>
    <w:rsid w:val="00D56693"/>
    <w:rsid w:val="00D567C7"/>
    <w:rsid w:val="00D567DE"/>
    <w:rsid w:val="00D56972"/>
    <w:rsid w:val="00D56B37"/>
    <w:rsid w:val="00D56F35"/>
    <w:rsid w:val="00D56FD5"/>
    <w:rsid w:val="00D57276"/>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FF0"/>
    <w:rsid w:val="00D64064"/>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1135"/>
    <w:rsid w:val="00D71214"/>
    <w:rsid w:val="00D71442"/>
    <w:rsid w:val="00D71CA7"/>
    <w:rsid w:val="00D71E15"/>
    <w:rsid w:val="00D71ECA"/>
    <w:rsid w:val="00D72084"/>
    <w:rsid w:val="00D721AC"/>
    <w:rsid w:val="00D723BD"/>
    <w:rsid w:val="00D724A4"/>
    <w:rsid w:val="00D72757"/>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8"/>
    <w:rsid w:val="00D77862"/>
    <w:rsid w:val="00D77DCA"/>
    <w:rsid w:val="00D77E35"/>
    <w:rsid w:val="00D80084"/>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A7"/>
    <w:rsid w:val="00D838AE"/>
    <w:rsid w:val="00D83EC8"/>
    <w:rsid w:val="00D83FC9"/>
    <w:rsid w:val="00D83FF2"/>
    <w:rsid w:val="00D8413F"/>
    <w:rsid w:val="00D84471"/>
    <w:rsid w:val="00D844A9"/>
    <w:rsid w:val="00D8452C"/>
    <w:rsid w:val="00D84634"/>
    <w:rsid w:val="00D846A9"/>
    <w:rsid w:val="00D848C0"/>
    <w:rsid w:val="00D8497C"/>
    <w:rsid w:val="00D849D1"/>
    <w:rsid w:val="00D84A13"/>
    <w:rsid w:val="00D84C55"/>
    <w:rsid w:val="00D84DB4"/>
    <w:rsid w:val="00D84EBB"/>
    <w:rsid w:val="00D84F1B"/>
    <w:rsid w:val="00D8519B"/>
    <w:rsid w:val="00D851E8"/>
    <w:rsid w:val="00D851EB"/>
    <w:rsid w:val="00D85278"/>
    <w:rsid w:val="00D85360"/>
    <w:rsid w:val="00D8551D"/>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858"/>
    <w:rsid w:val="00D91B2D"/>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761"/>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6064"/>
    <w:rsid w:val="00DA629E"/>
    <w:rsid w:val="00DA62B8"/>
    <w:rsid w:val="00DA6325"/>
    <w:rsid w:val="00DA67A2"/>
    <w:rsid w:val="00DA6A10"/>
    <w:rsid w:val="00DA6C21"/>
    <w:rsid w:val="00DA734A"/>
    <w:rsid w:val="00DA77EE"/>
    <w:rsid w:val="00DA79E6"/>
    <w:rsid w:val="00DA7BDC"/>
    <w:rsid w:val="00DB0168"/>
    <w:rsid w:val="00DB01DC"/>
    <w:rsid w:val="00DB02F6"/>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D85"/>
    <w:rsid w:val="00DB1E11"/>
    <w:rsid w:val="00DB1E57"/>
    <w:rsid w:val="00DB1FD2"/>
    <w:rsid w:val="00DB209C"/>
    <w:rsid w:val="00DB20F0"/>
    <w:rsid w:val="00DB229C"/>
    <w:rsid w:val="00DB23C2"/>
    <w:rsid w:val="00DB246E"/>
    <w:rsid w:val="00DB24BD"/>
    <w:rsid w:val="00DB2563"/>
    <w:rsid w:val="00DB2607"/>
    <w:rsid w:val="00DB27C1"/>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D40"/>
    <w:rsid w:val="00DC101B"/>
    <w:rsid w:val="00DC101C"/>
    <w:rsid w:val="00DC1108"/>
    <w:rsid w:val="00DC1328"/>
    <w:rsid w:val="00DC13B5"/>
    <w:rsid w:val="00DC15FB"/>
    <w:rsid w:val="00DC1790"/>
    <w:rsid w:val="00DC1894"/>
    <w:rsid w:val="00DC1BEC"/>
    <w:rsid w:val="00DC1C20"/>
    <w:rsid w:val="00DC2201"/>
    <w:rsid w:val="00DC22C2"/>
    <w:rsid w:val="00DC27E5"/>
    <w:rsid w:val="00DC3276"/>
    <w:rsid w:val="00DC3311"/>
    <w:rsid w:val="00DC36FB"/>
    <w:rsid w:val="00DC373A"/>
    <w:rsid w:val="00DC39D2"/>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49"/>
    <w:rsid w:val="00DD4D02"/>
    <w:rsid w:val="00DD5000"/>
    <w:rsid w:val="00DD50EB"/>
    <w:rsid w:val="00DD5387"/>
    <w:rsid w:val="00DD557B"/>
    <w:rsid w:val="00DD5AC2"/>
    <w:rsid w:val="00DD5C9F"/>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968"/>
    <w:rsid w:val="00DF1DAB"/>
    <w:rsid w:val="00DF1EA7"/>
    <w:rsid w:val="00DF1EE4"/>
    <w:rsid w:val="00DF1FCD"/>
    <w:rsid w:val="00DF2336"/>
    <w:rsid w:val="00DF23F9"/>
    <w:rsid w:val="00DF2829"/>
    <w:rsid w:val="00DF2BCB"/>
    <w:rsid w:val="00DF2F1C"/>
    <w:rsid w:val="00DF2F2E"/>
    <w:rsid w:val="00DF3467"/>
    <w:rsid w:val="00DF3E33"/>
    <w:rsid w:val="00DF3E85"/>
    <w:rsid w:val="00DF3F2D"/>
    <w:rsid w:val="00DF469F"/>
    <w:rsid w:val="00DF4D23"/>
    <w:rsid w:val="00DF4E0A"/>
    <w:rsid w:val="00DF4F89"/>
    <w:rsid w:val="00DF4F9F"/>
    <w:rsid w:val="00DF5443"/>
    <w:rsid w:val="00DF56EF"/>
    <w:rsid w:val="00DF5CCD"/>
    <w:rsid w:val="00DF5FB6"/>
    <w:rsid w:val="00DF604F"/>
    <w:rsid w:val="00DF61B4"/>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D78"/>
    <w:rsid w:val="00E03023"/>
    <w:rsid w:val="00E03106"/>
    <w:rsid w:val="00E033FE"/>
    <w:rsid w:val="00E0347B"/>
    <w:rsid w:val="00E0358E"/>
    <w:rsid w:val="00E036D6"/>
    <w:rsid w:val="00E038F4"/>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72F"/>
    <w:rsid w:val="00E05792"/>
    <w:rsid w:val="00E05992"/>
    <w:rsid w:val="00E05D36"/>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76"/>
    <w:rsid w:val="00E10C97"/>
    <w:rsid w:val="00E10CC5"/>
    <w:rsid w:val="00E10D39"/>
    <w:rsid w:val="00E1122C"/>
    <w:rsid w:val="00E112BC"/>
    <w:rsid w:val="00E1178C"/>
    <w:rsid w:val="00E11A30"/>
    <w:rsid w:val="00E11BBF"/>
    <w:rsid w:val="00E11C33"/>
    <w:rsid w:val="00E11C6A"/>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522"/>
    <w:rsid w:val="00E14834"/>
    <w:rsid w:val="00E14A1D"/>
    <w:rsid w:val="00E14A40"/>
    <w:rsid w:val="00E150AB"/>
    <w:rsid w:val="00E15374"/>
    <w:rsid w:val="00E1548A"/>
    <w:rsid w:val="00E15800"/>
    <w:rsid w:val="00E15AD3"/>
    <w:rsid w:val="00E15C1A"/>
    <w:rsid w:val="00E15CDE"/>
    <w:rsid w:val="00E163AA"/>
    <w:rsid w:val="00E16D9A"/>
    <w:rsid w:val="00E17358"/>
    <w:rsid w:val="00E174CF"/>
    <w:rsid w:val="00E176A2"/>
    <w:rsid w:val="00E17770"/>
    <w:rsid w:val="00E17B30"/>
    <w:rsid w:val="00E17BA6"/>
    <w:rsid w:val="00E17BE9"/>
    <w:rsid w:val="00E17F2B"/>
    <w:rsid w:val="00E2095B"/>
    <w:rsid w:val="00E209B8"/>
    <w:rsid w:val="00E21816"/>
    <w:rsid w:val="00E2195D"/>
    <w:rsid w:val="00E21CC0"/>
    <w:rsid w:val="00E21DBC"/>
    <w:rsid w:val="00E21E68"/>
    <w:rsid w:val="00E2204A"/>
    <w:rsid w:val="00E22140"/>
    <w:rsid w:val="00E22580"/>
    <w:rsid w:val="00E2263B"/>
    <w:rsid w:val="00E22771"/>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2D"/>
    <w:rsid w:val="00E309CE"/>
    <w:rsid w:val="00E30BA8"/>
    <w:rsid w:val="00E30BAF"/>
    <w:rsid w:val="00E30C38"/>
    <w:rsid w:val="00E30D53"/>
    <w:rsid w:val="00E30D5D"/>
    <w:rsid w:val="00E30D9D"/>
    <w:rsid w:val="00E30E47"/>
    <w:rsid w:val="00E310C8"/>
    <w:rsid w:val="00E312C6"/>
    <w:rsid w:val="00E31993"/>
    <w:rsid w:val="00E31AA7"/>
    <w:rsid w:val="00E31DDF"/>
    <w:rsid w:val="00E32546"/>
    <w:rsid w:val="00E32697"/>
    <w:rsid w:val="00E32791"/>
    <w:rsid w:val="00E327ED"/>
    <w:rsid w:val="00E32ED2"/>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605"/>
    <w:rsid w:val="00E36A40"/>
    <w:rsid w:val="00E36C02"/>
    <w:rsid w:val="00E36F56"/>
    <w:rsid w:val="00E3708E"/>
    <w:rsid w:val="00E37100"/>
    <w:rsid w:val="00E3749A"/>
    <w:rsid w:val="00E37817"/>
    <w:rsid w:val="00E37972"/>
    <w:rsid w:val="00E37A96"/>
    <w:rsid w:val="00E37AB9"/>
    <w:rsid w:val="00E37D1B"/>
    <w:rsid w:val="00E37D57"/>
    <w:rsid w:val="00E37EAB"/>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811"/>
    <w:rsid w:val="00E43AEA"/>
    <w:rsid w:val="00E43AEB"/>
    <w:rsid w:val="00E43B84"/>
    <w:rsid w:val="00E43C0A"/>
    <w:rsid w:val="00E43D9C"/>
    <w:rsid w:val="00E43DD3"/>
    <w:rsid w:val="00E43FA2"/>
    <w:rsid w:val="00E44093"/>
    <w:rsid w:val="00E4410F"/>
    <w:rsid w:val="00E44277"/>
    <w:rsid w:val="00E44349"/>
    <w:rsid w:val="00E44548"/>
    <w:rsid w:val="00E446B3"/>
    <w:rsid w:val="00E4470D"/>
    <w:rsid w:val="00E448E3"/>
    <w:rsid w:val="00E44C79"/>
    <w:rsid w:val="00E44C8D"/>
    <w:rsid w:val="00E45053"/>
    <w:rsid w:val="00E45194"/>
    <w:rsid w:val="00E451E0"/>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7017"/>
    <w:rsid w:val="00E473CA"/>
    <w:rsid w:val="00E4780B"/>
    <w:rsid w:val="00E4796B"/>
    <w:rsid w:val="00E47A71"/>
    <w:rsid w:val="00E47EBF"/>
    <w:rsid w:val="00E50148"/>
    <w:rsid w:val="00E50339"/>
    <w:rsid w:val="00E50873"/>
    <w:rsid w:val="00E50B31"/>
    <w:rsid w:val="00E50FAB"/>
    <w:rsid w:val="00E510B8"/>
    <w:rsid w:val="00E51191"/>
    <w:rsid w:val="00E512CD"/>
    <w:rsid w:val="00E5133E"/>
    <w:rsid w:val="00E5135A"/>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C6B"/>
    <w:rsid w:val="00E541D4"/>
    <w:rsid w:val="00E54249"/>
    <w:rsid w:val="00E54286"/>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B4D"/>
    <w:rsid w:val="00E57EF8"/>
    <w:rsid w:val="00E6027A"/>
    <w:rsid w:val="00E60344"/>
    <w:rsid w:val="00E6095A"/>
    <w:rsid w:val="00E609B1"/>
    <w:rsid w:val="00E60F9F"/>
    <w:rsid w:val="00E610AB"/>
    <w:rsid w:val="00E611E4"/>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225C"/>
    <w:rsid w:val="00EA24C7"/>
    <w:rsid w:val="00EA264B"/>
    <w:rsid w:val="00EA27E1"/>
    <w:rsid w:val="00EA299A"/>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50CE"/>
    <w:rsid w:val="00EA540D"/>
    <w:rsid w:val="00EA5457"/>
    <w:rsid w:val="00EA601B"/>
    <w:rsid w:val="00EA6048"/>
    <w:rsid w:val="00EA608E"/>
    <w:rsid w:val="00EA6259"/>
    <w:rsid w:val="00EA636A"/>
    <w:rsid w:val="00EA6AC5"/>
    <w:rsid w:val="00EA6D15"/>
    <w:rsid w:val="00EA6DF4"/>
    <w:rsid w:val="00EA7209"/>
    <w:rsid w:val="00EA728C"/>
    <w:rsid w:val="00EA7584"/>
    <w:rsid w:val="00EA75C8"/>
    <w:rsid w:val="00EA7E72"/>
    <w:rsid w:val="00EB010E"/>
    <w:rsid w:val="00EB03F4"/>
    <w:rsid w:val="00EB0618"/>
    <w:rsid w:val="00EB0693"/>
    <w:rsid w:val="00EB0818"/>
    <w:rsid w:val="00EB08D9"/>
    <w:rsid w:val="00EB0A2A"/>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5C1"/>
    <w:rsid w:val="00ED27C2"/>
    <w:rsid w:val="00ED2871"/>
    <w:rsid w:val="00ED2895"/>
    <w:rsid w:val="00ED298A"/>
    <w:rsid w:val="00ED2CB3"/>
    <w:rsid w:val="00ED2E91"/>
    <w:rsid w:val="00ED339B"/>
    <w:rsid w:val="00ED34A2"/>
    <w:rsid w:val="00ED3966"/>
    <w:rsid w:val="00ED3C16"/>
    <w:rsid w:val="00ED3C5F"/>
    <w:rsid w:val="00ED3F37"/>
    <w:rsid w:val="00ED40C4"/>
    <w:rsid w:val="00ED4100"/>
    <w:rsid w:val="00ED4161"/>
    <w:rsid w:val="00ED43A3"/>
    <w:rsid w:val="00ED4417"/>
    <w:rsid w:val="00ED4449"/>
    <w:rsid w:val="00ED4B28"/>
    <w:rsid w:val="00ED4C6D"/>
    <w:rsid w:val="00ED555D"/>
    <w:rsid w:val="00ED5635"/>
    <w:rsid w:val="00ED57A0"/>
    <w:rsid w:val="00ED5BBC"/>
    <w:rsid w:val="00ED61B2"/>
    <w:rsid w:val="00ED61F2"/>
    <w:rsid w:val="00ED684E"/>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AD"/>
    <w:rsid w:val="00EE2150"/>
    <w:rsid w:val="00EE2A07"/>
    <w:rsid w:val="00EE2A96"/>
    <w:rsid w:val="00EE2CA0"/>
    <w:rsid w:val="00EE2D68"/>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C58"/>
    <w:rsid w:val="00EE4D55"/>
    <w:rsid w:val="00EE4F07"/>
    <w:rsid w:val="00EE4F67"/>
    <w:rsid w:val="00EE512E"/>
    <w:rsid w:val="00EE52E8"/>
    <w:rsid w:val="00EE5528"/>
    <w:rsid w:val="00EE555C"/>
    <w:rsid w:val="00EE5651"/>
    <w:rsid w:val="00EE5661"/>
    <w:rsid w:val="00EE571A"/>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B7A"/>
    <w:rsid w:val="00EF1E0E"/>
    <w:rsid w:val="00EF21F5"/>
    <w:rsid w:val="00EF26AB"/>
    <w:rsid w:val="00EF26DE"/>
    <w:rsid w:val="00EF28BE"/>
    <w:rsid w:val="00EF2B51"/>
    <w:rsid w:val="00EF2EF8"/>
    <w:rsid w:val="00EF30CE"/>
    <w:rsid w:val="00EF37EB"/>
    <w:rsid w:val="00EF38A4"/>
    <w:rsid w:val="00EF39EB"/>
    <w:rsid w:val="00EF3D0B"/>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7CD"/>
    <w:rsid w:val="00EF7887"/>
    <w:rsid w:val="00EF79A7"/>
    <w:rsid w:val="00EF7B34"/>
    <w:rsid w:val="00EF7BF1"/>
    <w:rsid w:val="00EF7BFD"/>
    <w:rsid w:val="00EF7E0B"/>
    <w:rsid w:val="00F001CF"/>
    <w:rsid w:val="00F0045A"/>
    <w:rsid w:val="00F00503"/>
    <w:rsid w:val="00F007DF"/>
    <w:rsid w:val="00F008EF"/>
    <w:rsid w:val="00F00B24"/>
    <w:rsid w:val="00F01264"/>
    <w:rsid w:val="00F012CD"/>
    <w:rsid w:val="00F0137B"/>
    <w:rsid w:val="00F0164A"/>
    <w:rsid w:val="00F01975"/>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9EC"/>
    <w:rsid w:val="00F04C62"/>
    <w:rsid w:val="00F04D12"/>
    <w:rsid w:val="00F04DBC"/>
    <w:rsid w:val="00F050F5"/>
    <w:rsid w:val="00F05174"/>
    <w:rsid w:val="00F05266"/>
    <w:rsid w:val="00F052E2"/>
    <w:rsid w:val="00F053E0"/>
    <w:rsid w:val="00F0549D"/>
    <w:rsid w:val="00F05524"/>
    <w:rsid w:val="00F05591"/>
    <w:rsid w:val="00F05CEB"/>
    <w:rsid w:val="00F05D1C"/>
    <w:rsid w:val="00F05FBC"/>
    <w:rsid w:val="00F06179"/>
    <w:rsid w:val="00F061EF"/>
    <w:rsid w:val="00F06213"/>
    <w:rsid w:val="00F0644E"/>
    <w:rsid w:val="00F065EA"/>
    <w:rsid w:val="00F06955"/>
    <w:rsid w:val="00F06AF8"/>
    <w:rsid w:val="00F06E76"/>
    <w:rsid w:val="00F07033"/>
    <w:rsid w:val="00F0704D"/>
    <w:rsid w:val="00F07239"/>
    <w:rsid w:val="00F07438"/>
    <w:rsid w:val="00F075CC"/>
    <w:rsid w:val="00F075D7"/>
    <w:rsid w:val="00F0761C"/>
    <w:rsid w:val="00F07684"/>
    <w:rsid w:val="00F07898"/>
    <w:rsid w:val="00F07BF5"/>
    <w:rsid w:val="00F07EA5"/>
    <w:rsid w:val="00F10405"/>
    <w:rsid w:val="00F1087E"/>
    <w:rsid w:val="00F10A41"/>
    <w:rsid w:val="00F10A56"/>
    <w:rsid w:val="00F10B41"/>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724E"/>
    <w:rsid w:val="00F27378"/>
    <w:rsid w:val="00F27BBC"/>
    <w:rsid w:val="00F27C3A"/>
    <w:rsid w:val="00F27DA9"/>
    <w:rsid w:val="00F27F25"/>
    <w:rsid w:val="00F27FCB"/>
    <w:rsid w:val="00F3083B"/>
    <w:rsid w:val="00F30D0A"/>
    <w:rsid w:val="00F30DC1"/>
    <w:rsid w:val="00F30FDC"/>
    <w:rsid w:val="00F31154"/>
    <w:rsid w:val="00F3185E"/>
    <w:rsid w:val="00F31B28"/>
    <w:rsid w:val="00F31B8B"/>
    <w:rsid w:val="00F31EDC"/>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74C"/>
    <w:rsid w:val="00F33ADD"/>
    <w:rsid w:val="00F33F3B"/>
    <w:rsid w:val="00F33FD4"/>
    <w:rsid w:val="00F34152"/>
    <w:rsid w:val="00F344CF"/>
    <w:rsid w:val="00F3477B"/>
    <w:rsid w:val="00F34915"/>
    <w:rsid w:val="00F34C2D"/>
    <w:rsid w:val="00F34CEB"/>
    <w:rsid w:val="00F3522F"/>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B0C"/>
    <w:rsid w:val="00F40C0D"/>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5092"/>
    <w:rsid w:val="00F45355"/>
    <w:rsid w:val="00F453EF"/>
    <w:rsid w:val="00F45936"/>
    <w:rsid w:val="00F45A68"/>
    <w:rsid w:val="00F4607A"/>
    <w:rsid w:val="00F4634E"/>
    <w:rsid w:val="00F463B8"/>
    <w:rsid w:val="00F467A8"/>
    <w:rsid w:val="00F467D0"/>
    <w:rsid w:val="00F46858"/>
    <w:rsid w:val="00F468FF"/>
    <w:rsid w:val="00F46B51"/>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B8B"/>
    <w:rsid w:val="00F51EF4"/>
    <w:rsid w:val="00F52097"/>
    <w:rsid w:val="00F52FA1"/>
    <w:rsid w:val="00F52FAB"/>
    <w:rsid w:val="00F5300C"/>
    <w:rsid w:val="00F5324A"/>
    <w:rsid w:val="00F53295"/>
    <w:rsid w:val="00F53389"/>
    <w:rsid w:val="00F534C2"/>
    <w:rsid w:val="00F53A23"/>
    <w:rsid w:val="00F53E5E"/>
    <w:rsid w:val="00F53EB9"/>
    <w:rsid w:val="00F54029"/>
    <w:rsid w:val="00F540BF"/>
    <w:rsid w:val="00F54127"/>
    <w:rsid w:val="00F542B6"/>
    <w:rsid w:val="00F546C1"/>
    <w:rsid w:val="00F54B07"/>
    <w:rsid w:val="00F54B33"/>
    <w:rsid w:val="00F54BBA"/>
    <w:rsid w:val="00F54BF8"/>
    <w:rsid w:val="00F54C47"/>
    <w:rsid w:val="00F54D45"/>
    <w:rsid w:val="00F54EB2"/>
    <w:rsid w:val="00F54F6B"/>
    <w:rsid w:val="00F54F7B"/>
    <w:rsid w:val="00F54F91"/>
    <w:rsid w:val="00F55035"/>
    <w:rsid w:val="00F553BF"/>
    <w:rsid w:val="00F55960"/>
    <w:rsid w:val="00F55BD8"/>
    <w:rsid w:val="00F55DED"/>
    <w:rsid w:val="00F55E7D"/>
    <w:rsid w:val="00F56133"/>
    <w:rsid w:val="00F56136"/>
    <w:rsid w:val="00F5633D"/>
    <w:rsid w:val="00F564B1"/>
    <w:rsid w:val="00F5653C"/>
    <w:rsid w:val="00F567CD"/>
    <w:rsid w:val="00F569C3"/>
    <w:rsid w:val="00F56B33"/>
    <w:rsid w:val="00F56C9B"/>
    <w:rsid w:val="00F56DB8"/>
    <w:rsid w:val="00F57092"/>
    <w:rsid w:val="00F571D3"/>
    <w:rsid w:val="00F57228"/>
    <w:rsid w:val="00F57238"/>
    <w:rsid w:val="00F5727D"/>
    <w:rsid w:val="00F575F1"/>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50F"/>
    <w:rsid w:val="00F74562"/>
    <w:rsid w:val="00F7463D"/>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20B5"/>
    <w:rsid w:val="00F8229E"/>
    <w:rsid w:val="00F82341"/>
    <w:rsid w:val="00F82487"/>
    <w:rsid w:val="00F824D3"/>
    <w:rsid w:val="00F82969"/>
    <w:rsid w:val="00F82A90"/>
    <w:rsid w:val="00F82C76"/>
    <w:rsid w:val="00F82E13"/>
    <w:rsid w:val="00F82ED6"/>
    <w:rsid w:val="00F83202"/>
    <w:rsid w:val="00F83238"/>
    <w:rsid w:val="00F83B38"/>
    <w:rsid w:val="00F83BD6"/>
    <w:rsid w:val="00F83CFE"/>
    <w:rsid w:val="00F83E24"/>
    <w:rsid w:val="00F83FC4"/>
    <w:rsid w:val="00F84062"/>
    <w:rsid w:val="00F844BE"/>
    <w:rsid w:val="00F845A8"/>
    <w:rsid w:val="00F84767"/>
    <w:rsid w:val="00F8476B"/>
    <w:rsid w:val="00F84DE7"/>
    <w:rsid w:val="00F84F4F"/>
    <w:rsid w:val="00F851DA"/>
    <w:rsid w:val="00F85487"/>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823"/>
    <w:rsid w:val="00F9299D"/>
    <w:rsid w:val="00F92B3E"/>
    <w:rsid w:val="00F92C8D"/>
    <w:rsid w:val="00F92E44"/>
    <w:rsid w:val="00F931AA"/>
    <w:rsid w:val="00F93244"/>
    <w:rsid w:val="00F93835"/>
    <w:rsid w:val="00F938DB"/>
    <w:rsid w:val="00F93AF2"/>
    <w:rsid w:val="00F93BEC"/>
    <w:rsid w:val="00F93C88"/>
    <w:rsid w:val="00F93D20"/>
    <w:rsid w:val="00F93D24"/>
    <w:rsid w:val="00F93F7B"/>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FEC"/>
    <w:rsid w:val="00F9611B"/>
    <w:rsid w:val="00F963A3"/>
    <w:rsid w:val="00F96579"/>
    <w:rsid w:val="00F967D9"/>
    <w:rsid w:val="00F969EC"/>
    <w:rsid w:val="00F96EBC"/>
    <w:rsid w:val="00F96F6E"/>
    <w:rsid w:val="00F9719A"/>
    <w:rsid w:val="00F9758F"/>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E16"/>
    <w:rsid w:val="00FA6FD7"/>
    <w:rsid w:val="00FA71D7"/>
    <w:rsid w:val="00FA721F"/>
    <w:rsid w:val="00FA746A"/>
    <w:rsid w:val="00FA74FE"/>
    <w:rsid w:val="00FA751C"/>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A86"/>
    <w:rsid w:val="00FC0B44"/>
    <w:rsid w:val="00FC0C64"/>
    <w:rsid w:val="00FC1153"/>
    <w:rsid w:val="00FC131A"/>
    <w:rsid w:val="00FC1361"/>
    <w:rsid w:val="00FC1A72"/>
    <w:rsid w:val="00FC1C75"/>
    <w:rsid w:val="00FC20AF"/>
    <w:rsid w:val="00FC2128"/>
    <w:rsid w:val="00FC22C6"/>
    <w:rsid w:val="00FC25C7"/>
    <w:rsid w:val="00FC2BED"/>
    <w:rsid w:val="00FC2E6E"/>
    <w:rsid w:val="00FC3036"/>
    <w:rsid w:val="00FC33D8"/>
    <w:rsid w:val="00FC36D1"/>
    <w:rsid w:val="00FC3721"/>
    <w:rsid w:val="00FC3982"/>
    <w:rsid w:val="00FC3F85"/>
    <w:rsid w:val="00FC4772"/>
    <w:rsid w:val="00FC480A"/>
    <w:rsid w:val="00FC48B0"/>
    <w:rsid w:val="00FC48E6"/>
    <w:rsid w:val="00FC4F34"/>
    <w:rsid w:val="00FC500D"/>
    <w:rsid w:val="00FC5236"/>
    <w:rsid w:val="00FC52AD"/>
    <w:rsid w:val="00FC5381"/>
    <w:rsid w:val="00FC5384"/>
    <w:rsid w:val="00FC53EE"/>
    <w:rsid w:val="00FC5582"/>
    <w:rsid w:val="00FC5730"/>
    <w:rsid w:val="00FC5782"/>
    <w:rsid w:val="00FC57FE"/>
    <w:rsid w:val="00FC5A33"/>
    <w:rsid w:val="00FC5A4A"/>
    <w:rsid w:val="00FC5D61"/>
    <w:rsid w:val="00FC5F82"/>
    <w:rsid w:val="00FC6171"/>
    <w:rsid w:val="00FC6318"/>
    <w:rsid w:val="00FC658D"/>
    <w:rsid w:val="00FC6809"/>
    <w:rsid w:val="00FC6B40"/>
    <w:rsid w:val="00FC6D76"/>
    <w:rsid w:val="00FC700D"/>
    <w:rsid w:val="00FC7161"/>
    <w:rsid w:val="00FC73B8"/>
    <w:rsid w:val="00FC73D7"/>
    <w:rsid w:val="00FC74B0"/>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495"/>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86"/>
    <w:rsid w:val="00FD5BE6"/>
    <w:rsid w:val="00FD5CD5"/>
    <w:rsid w:val="00FD6074"/>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A1"/>
    <w:rsid w:val="00FF1E30"/>
    <w:rsid w:val="00FF202A"/>
    <w:rsid w:val="00FF21C1"/>
    <w:rsid w:val="00FF22BD"/>
    <w:rsid w:val="00FF23B1"/>
    <w:rsid w:val="00FF2496"/>
    <w:rsid w:val="00FF2874"/>
    <w:rsid w:val="00FF2CF2"/>
    <w:rsid w:val="00FF2E0E"/>
    <w:rsid w:val="00FF35C2"/>
    <w:rsid w:val="00FF3840"/>
    <w:rsid w:val="00FF38C3"/>
    <w:rsid w:val="00FF3A8C"/>
    <w:rsid w:val="00FF3A9B"/>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3400211-A92B-4C7B-A411-8029E115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FEB"/>
    <w:rPr>
      <w:rFonts w:eastAsia="PMingLiU"/>
      <w:bCs/>
      <w:sz w:val="28"/>
      <w:szCs w:val="24"/>
      <w:lang w:val="uk-UA"/>
    </w:rPr>
  </w:style>
  <w:style w:type="paragraph" w:styleId="3">
    <w:name w:val="heading 3"/>
    <w:basedOn w:val="a"/>
    <w:next w:val="a"/>
    <w:link w:val="30"/>
    <w:qFormat/>
    <w:rsid w:val="005D2FEB"/>
    <w:pPr>
      <w:keepNext/>
      <w:autoSpaceDE w:val="0"/>
      <w:autoSpaceDN w:val="0"/>
      <w:ind w:firstLine="720"/>
      <w:jc w:val="both"/>
      <w:outlineLvl w:val="2"/>
    </w:pPr>
    <w:rPr>
      <w:b/>
      <w:szCs w:val="20"/>
    </w:rPr>
  </w:style>
  <w:style w:type="paragraph" w:styleId="4">
    <w:name w:val="heading 4"/>
    <w:basedOn w:val="a"/>
    <w:next w:val="a"/>
    <w:link w:val="40"/>
    <w:qFormat/>
    <w:rsid w:val="005D2FEB"/>
    <w:pPr>
      <w:keepNext/>
      <w:spacing w:line="360" w:lineRule="auto"/>
      <w:jc w:val="center"/>
      <w:outlineLvl w:val="3"/>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2FEB"/>
    <w:rPr>
      <w:rFonts w:eastAsia="PMingLiU"/>
      <w:b/>
      <w:bCs w:val="0"/>
      <w:sz w:val="28"/>
      <w:szCs w:val="20"/>
      <w:lang w:val="uk-UA" w:eastAsia="ru-RU"/>
    </w:rPr>
  </w:style>
  <w:style w:type="character" w:customStyle="1" w:styleId="40">
    <w:name w:val="Заголовок 4 Знак"/>
    <w:basedOn w:val="a0"/>
    <w:link w:val="4"/>
    <w:rsid w:val="005D2FEB"/>
    <w:rPr>
      <w:rFonts w:eastAsia="PMingLiU"/>
      <w:b/>
      <w:bCs w:val="0"/>
      <w:sz w:val="36"/>
      <w:szCs w:val="24"/>
      <w:lang w:val="uk-UA" w:eastAsia="ru-RU"/>
    </w:rPr>
  </w:style>
  <w:style w:type="paragraph" w:customStyle="1" w:styleId="11">
    <w:name w:val="Заголовок 11"/>
    <w:basedOn w:val="a"/>
    <w:next w:val="a"/>
    <w:rsid w:val="005D2FEB"/>
    <w:pPr>
      <w:keepNext/>
      <w:jc w:val="center"/>
      <w:outlineLvl w:val="0"/>
    </w:pPr>
    <w:rPr>
      <w:szCs w:val="20"/>
    </w:rPr>
  </w:style>
  <w:style w:type="paragraph" w:styleId="31">
    <w:name w:val="Body Text 3"/>
    <w:basedOn w:val="a"/>
    <w:link w:val="32"/>
    <w:rsid w:val="005D2FEB"/>
    <w:pPr>
      <w:autoSpaceDE w:val="0"/>
      <w:autoSpaceDN w:val="0"/>
      <w:spacing w:line="360" w:lineRule="auto"/>
      <w:jc w:val="center"/>
    </w:pPr>
    <w:rPr>
      <w:b/>
      <w:sz w:val="36"/>
      <w:szCs w:val="20"/>
    </w:rPr>
  </w:style>
  <w:style w:type="character" w:customStyle="1" w:styleId="32">
    <w:name w:val="Основной текст 3 Знак"/>
    <w:basedOn w:val="a0"/>
    <w:link w:val="31"/>
    <w:rsid w:val="005D2FEB"/>
    <w:rPr>
      <w:rFonts w:eastAsia="PMingLiU"/>
      <w:b/>
      <w:bCs w:val="0"/>
      <w:sz w:val="36"/>
      <w:szCs w:val="20"/>
      <w:lang w:val="uk-UA" w:eastAsia="ru-RU"/>
    </w:rPr>
  </w:style>
  <w:style w:type="paragraph" w:styleId="2">
    <w:name w:val="Body Text Indent 2"/>
    <w:basedOn w:val="a"/>
    <w:link w:val="20"/>
    <w:rsid w:val="005D2FEB"/>
    <w:pPr>
      <w:autoSpaceDE w:val="0"/>
      <w:autoSpaceDN w:val="0"/>
      <w:ind w:firstLine="720"/>
      <w:jc w:val="both"/>
    </w:pPr>
    <w:rPr>
      <w:szCs w:val="28"/>
    </w:rPr>
  </w:style>
  <w:style w:type="character" w:customStyle="1" w:styleId="20">
    <w:name w:val="Основной текст с отступом 2 Знак"/>
    <w:basedOn w:val="a0"/>
    <w:link w:val="2"/>
    <w:rsid w:val="005D2FEB"/>
    <w:rPr>
      <w:rFonts w:eastAsia="PMingLiU"/>
      <w:bCs w:val="0"/>
      <w:sz w:val="28"/>
      <w:szCs w:val="28"/>
      <w:lang w:val="uk-UA" w:eastAsia="ru-RU"/>
    </w:rPr>
  </w:style>
  <w:style w:type="paragraph" w:styleId="21">
    <w:name w:val="Body Text 2"/>
    <w:basedOn w:val="a"/>
    <w:link w:val="22"/>
    <w:rsid w:val="005D2FEB"/>
    <w:pPr>
      <w:autoSpaceDE w:val="0"/>
      <w:autoSpaceDN w:val="0"/>
      <w:ind w:firstLine="851"/>
      <w:jc w:val="both"/>
    </w:pPr>
    <w:rPr>
      <w:szCs w:val="28"/>
    </w:rPr>
  </w:style>
  <w:style w:type="character" w:customStyle="1" w:styleId="22">
    <w:name w:val="Основной текст 2 Знак"/>
    <w:basedOn w:val="a0"/>
    <w:link w:val="21"/>
    <w:rsid w:val="005D2FEB"/>
    <w:rPr>
      <w:rFonts w:eastAsia="PMingLiU"/>
      <w:bCs w:val="0"/>
      <w:sz w:val="28"/>
      <w:szCs w:val="28"/>
      <w:lang w:val="uk-UA" w:eastAsia="ru-RU"/>
    </w:rPr>
  </w:style>
  <w:style w:type="paragraph" w:styleId="a3">
    <w:name w:val="header"/>
    <w:basedOn w:val="a"/>
    <w:link w:val="a4"/>
    <w:rsid w:val="005D2FEB"/>
    <w:pPr>
      <w:tabs>
        <w:tab w:val="center" w:pos="4153"/>
        <w:tab w:val="right" w:pos="8306"/>
      </w:tabs>
      <w:autoSpaceDE w:val="0"/>
      <w:autoSpaceDN w:val="0"/>
    </w:pPr>
    <w:rPr>
      <w:sz w:val="20"/>
      <w:szCs w:val="20"/>
    </w:rPr>
  </w:style>
  <w:style w:type="character" w:customStyle="1" w:styleId="a4">
    <w:name w:val="Верхний колонтитул Знак"/>
    <w:basedOn w:val="a0"/>
    <w:link w:val="a3"/>
    <w:rsid w:val="005D2FEB"/>
    <w:rPr>
      <w:rFonts w:eastAsia="PMingLiU"/>
      <w:bCs w:val="0"/>
      <w:szCs w:val="20"/>
      <w:lang w:val="uk-UA" w:eastAsia="ru-RU"/>
    </w:rPr>
  </w:style>
  <w:style w:type="paragraph" w:styleId="a5">
    <w:name w:val="caption"/>
    <w:basedOn w:val="a"/>
    <w:next w:val="a"/>
    <w:qFormat/>
    <w:rsid w:val="005D2FEB"/>
    <w:pPr>
      <w:jc w:val="center"/>
    </w:pPr>
    <w:rPr>
      <w:b/>
      <w:sz w:val="36"/>
    </w:rPr>
  </w:style>
  <w:style w:type="character" w:styleId="a6">
    <w:name w:val="page number"/>
    <w:basedOn w:val="a0"/>
    <w:rsid w:val="005D2FEB"/>
  </w:style>
  <w:style w:type="paragraph" w:styleId="a7">
    <w:name w:val="List Paragraph"/>
    <w:basedOn w:val="a"/>
    <w:qFormat/>
    <w:rsid w:val="005D2FEB"/>
    <w:pPr>
      <w:spacing w:after="200" w:line="276" w:lineRule="auto"/>
      <w:ind w:left="720"/>
      <w:contextualSpacing/>
    </w:pPr>
    <w:rPr>
      <w:rFonts w:ascii="Calibri" w:eastAsia="Calibri" w:hAnsi="Calibri"/>
      <w:sz w:val="22"/>
      <w:szCs w:val="22"/>
      <w:lang w:val="ru-RU" w:eastAsia="en-US"/>
    </w:rPr>
  </w:style>
  <w:style w:type="paragraph" w:customStyle="1" w:styleId="rvps14">
    <w:name w:val="rvps14"/>
    <w:basedOn w:val="a"/>
    <w:rsid w:val="005D2FEB"/>
    <w:pPr>
      <w:spacing w:before="100" w:beforeAutospacing="1" w:after="100" w:afterAutospacing="1"/>
    </w:pPr>
    <w:rPr>
      <w:rFonts w:eastAsia="Times New Roman"/>
      <w:sz w:val="24"/>
      <w:lang w:val="ru-RU"/>
    </w:rPr>
  </w:style>
  <w:style w:type="character" w:customStyle="1" w:styleId="apple-converted-space">
    <w:name w:val="apple-converted-space"/>
    <w:basedOn w:val="a0"/>
    <w:rsid w:val="005D2FEB"/>
  </w:style>
  <w:style w:type="paragraph" w:styleId="a8">
    <w:name w:val="Balloon Text"/>
    <w:basedOn w:val="a"/>
    <w:link w:val="a9"/>
    <w:uiPriority w:val="99"/>
    <w:semiHidden/>
    <w:unhideWhenUsed/>
    <w:rsid w:val="005D2FEB"/>
    <w:rPr>
      <w:rFonts w:ascii="Tahoma" w:hAnsi="Tahoma" w:cs="Tahoma"/>
      <w:sz w:val="16"/>
      <w:szCs w:val="16"/>
    </w:rPr>
  </w:style>
  <w:style w:type="character" w:customStyle="1" w:styleId="a9">
    <w:name w:val="Текст выноски Знак"/>
    <w:basedOn w:val="a0"/>
    <w:link w:val="a8"/>
    <w:uiPriority w:val="99"/>
    <w:semiHidden/>
    <w:rsid w:val="005D2FEB"/>
    <w:rPr>
      <w:rFonts w:ascii="Tahoma" w:eastAsia="PMingLiU" w:hAnsi="Tahoma" w:cs="Tahoma"/>
      <w:bCs w:val="0"/>
      <w:sz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8028</Words>
  <Characters>45766</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dcterms:created xsi:type="dcterms:W3CDTF">2017-08-21T13:40:00Z</dcterms:created>
  <dcterms:modified xsi:type="dcterms:W3CDTF">2017-08-21T13:40:00Z</dcterms:modified>
</cp:coreProperties>
</file>