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bookmarkStart w:id="0" w:name="_GoBack"/>
      <w:bookmarkEnd w:id="0"/>
    </w:p>
    <w:p w:rsidR="00383129" w:rsidRPr="00846F20" w:rsidRDefault="00383129" w:rsidP="00846F20"/>
    <w:p w:rsidR="0028025B" w:rsidRPr="008E277B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8E277B">
        <w:rPr>
          <w:b/>
          <w:szCs w:val="28"/>
        </w:rPr>
        <w:t xml:space="preserve">Додаток </w:t>
      </w:r>
    </w:p>
    <w:p w:rsidR="0028025B" w:rsidRPr="008E277B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8E277B">
        <w:rPr>
          <w:b/>
          <w:szCs w:val="28"/>
        </w:rPr>
        <w:t>до рішення міської ради</w:t>
      </w:r>
    </w:p>
    <w:p w:rsidR="0028025B" w:rsidRPr="008E277B" w:rsidRDefault="0028025B" w:rsidP="002A172B">
      <w:pPr>
        <w:ind w:firstLine="11057"/>
        <w:rPr>
          <w:b/>
          <w:sz w:val="28"/>
          <w:szCs w:val="28"/>
        </w:rPr>
      </w:pPr>
      <w:r w:rsidRPr="008E277B">
        <w:rPr>
          <w:b/>
          <w:bCs/>
          <w:sz w:val="28"/>
          <w:szCs w:val="28"/>
        </w:rPr>
        <w:t>VІ</w:t>
      </w:r>
      <w:r w:rsidR="00436796" w:rsidRPr="008E277B">
        <w:rPr>
          <w:b/>
          <w:bCs/>
          <w:sz w:val="28"/>
          <w:szCs w:val="28"/>
          <w:lang w:val="en-US"/>
        </w:rPr>
        <w:t>I</w:t>
      </w:r>
      <w:r w:rsidRPr="008E277B">
        <w:rPr>
          <w:b/>
          <w:sz w:val="28"/>
          <w:szCs w:val="28"/>
        </w:rPr>
        <w:t xml:space="preserve"> скликання </w:t>
      </w:r>
    </w:p>
    <w:p w:rsidR="0028025B" w:rsidRPr="008E277B" w:rsidRDefault="0028025B" w:rsidP="002A172B">
      <w:pPr>
        <w:ind w:firstLine="10620"/>
        <w:rPr>
          <w:b/>
          <w:bCs/>
          <w:sz w:val="28"/>
          <w:szCs w:val="28"/>
          <w:u w:val="single"/>
        </w:rPr>
      </w:pPr>
      <w:r w:rsidRPr="008E277B">
        <w:rPr>
          <w:b/>
          <w:bCs/>
          <w:sz w:val="28"/>
          <w:szCs w:val="28"/>
        </w:rPr>
        <w:t xml:space="preserve">    </w:t>
      </w:r>
      <w:r w:rsidR="008E277B">
        <w:rPr>
          <w:b/>
          <w:bCs/>
          <w:sz w:val="28"/>
          <w:szCs w:val="28"/>
        </w:rPr>
        <w:t xml:space="preserve"> </w:t>
      </w:r>
      <w:r w:rsidRPr="008E277B">
        <w:rPr>
          <w:b/>
          <w:bCs/>
          <w:sz w:val="28"/>
          <w:szCs w:val="28"/>
        </w:rPr>
        <w:t xml:space="preserve"> </w:t>
      </w:r>
      <w:r w:rsidR="000366BD" w:rsidRPr="008E277B">
        <w:rPr>
          <w:b/>
          <w:bCs/>
          <w:sz w:val="28"/>
          <w:szCs w:val="28"/>
        </w:rPr>
        <w:t xml:space="preserve"> </w:t>
      </w:r>
      <w:r w:rsidR="00AF310A" w:rsidRPr="00AF310A">
        <w:rPr>
          <w:b/>
          <w:bCs/>
          <w:sz w:val="28"/>
          <w:szCs w:val="28"/>
          <w:u w:val="single"/>
        </w:rPr>
        <w:t>09</w:t>
      </w:r>
      <w:r w:rsidR="00A92297" w:rsidRPr="008E277B">
        <w:rPr>
          <w:b/>
          <w:bCs/>
          <w:sz w:val="28"/>
          <w:szCs w:val="28"/>
          <w:u w:val="single"/>
        </w:rPr>
        <w:t>.</w:t>
      </w:r>
      <w:r w:rsidR="00056210" w:rsidRPr="008E277B">
        <w:rPr>
          <w:b/>
          <w:bCs/>
          <w:sz w:val="28"/>
          <w:szCs w:val="28"/>
          <w:u w:val="single"/>
        </w:rPr>
        <w:t>0</w:t>
      </w:r>
      <w:r w:rsidR="00AF310A">
        <w:rPr>
          <w:b/>
          <w:bCs/>
          <w:sz w:val="28"/>
          <w:szCs w:val="28"/>
          <w:u w:val="single"/>
        </w:rPr>
        <w:t>8</w:t>
      </w:r>
      <w:r w:rsidR="00A92297" w:rsidRPr="008E277B">
        <w:rPr>
          <w:b/>
          <w:bCs/>
          <w:sz w:val="28"/>
          <w:szCs w:val="28"/>
          <w:u w:val="single"/>
        </w:rPr>
        <w:t>.</w:t>
      </w:r>
      <w:r w:rsidRPr="008E277B">
        <w:rPr>
          <w:b/>
          <w:bCs/>
          <w:sz w:val="28"/>
          <w:szCs w:val="28"/>
          <w:u w:val="single"/>
        </w:rPr>
        <w:t>201</w:t>
      </w:r>
      <w:r w:rsidR="00A773AC" w:rsidRPr="008E277B">
        <w:rPr>
          <w:b/>
          <w:bCs/>
          <w:sz w:val="28"/>
          <w:szCs w:val="28"/>
          <w:u w:val="single"/>
        </w:rPr>
        <w:t>7</w:t>
      </w:r>
      <w:r w:rsidRPr="008E277B">
        <w:rPr>
          <w:b/>
          <w:bCs/>
          <w:sz w:val="28"/>
          <w:szCs w:val="28"/>
          <w:u w:val="single"/>
        </w:rPr>
        <w:t xml:space="preserve"> </w:t>
      </w:r>
      <w:r w:rsidRPr="008E277B">
        <w:rPr>
          <w:b/>
          <w:sz w:val="28"/>
          <w:szCs w:val="28"/>
          <w:u w:val="single"/>
        </w:rPr>
        <w:t>№</w:t>
      </w:r>
      <w:r w:rsidR="006F0146">
        <w:rPr>
          <w:b/>
          <w:sz w:val="28"/>
          <w:szCs w:val="28"/>
          <w:u w:val="single"/>
        </w:rPr>
        <w:t xml:space="preserve"> 820</w:t>
      </w:r>
      <w:r w:rsidR="00C25855" w:rsidRPr="008E277B">
        <w:rPr>
          <w:b/>
          <w:bCs/>
          <w:sz w:val="28"/>
          <w:szCs w:val="28"/>
          <w:u w:val="single"/>
        </w:rPr>
        <w:t xml:space="preserve"> </w:t>
      </w:r>
      <w:r w:rsidR="0034665A" w:rsidRPr="008E277B">
        <w:rPr>
          <w:b/>
          <w:bCs/>
          <w:sz w:val="28"/>
          <w:szCs w:val="28"/>
          <w:u w:val="single"/>
        </w:rPr>
        <w:t xml:space="preserve"> </w:t>
      </w:r>
    </w:p>
    <w:p w:rsidR="00D40338" w:rsidRPr="00383129" w:rsidRDefault="00D40338" w:rsidP="00383129">
      <w:pPr>
        <w:pStyle w:val="ae"/>
        <w:rPr>
          <w:sz w:val="27"/>
          <w:szCs w:val="27"/>
        </w:rPr>
      </w:pPr>
    </w:p>
    <w:p w:rsidR="008A2AD8" w:rsidRPr="008E277B" w:rsidRDefault="008A2AD8" w:rsidP="008A2AD8">
      <w:pPr>
        <w:jc w:val="center"/>
        <w:rPr>
          <w:b/>
          <w:bCs/>
          <w:sz w:val="28"/>
          <w:szCs w:val="28"/>
        </w:rPr>
      </w:pPr>
      <w:r w:rsidRPr="008E277B">
        <w:rPr>
          <w:b/>
          <w:bCs/>
          <w:sz w:val="28"/>
          <w:szCs w:val="28"/>
        </w:rPr>
        <w:t xml:space="preserve">Перелік  </w:t>
      </w:r>
    </w:p>
    <w:p w:rsidR="008A2AD8" w:rsidRPr="008E277B" w:rsidRDefault="008A2AD8" w:rsidP="008A2AD8">
      <w:pPr>
        <w:ind w:left="-360"/>
        <w:jc w:val="center"/>
        <w:rPr>
          <w:b/>
          <w:sz w:val="28"/>
          <w:szCs w:val="28"/>
        </w:rPr>
      </w:pPr>
      <w:r w:rsidRPr="008E277B">
        <w:rPr>
          <w:b/>
          <w:sz w:val="28"/>
          <w:szCs w:val="28"/>
        </w:rPr>
        <w:t xml:space="preserve">  </w:t>
      </w:r>
      <w:r w:rsidR="00204E09" w:rsidRPr="008E277B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8E277B">
        <w:rPr>
          <w:b/>
          <w:sz w:val="28"/>
          <w:szCs w:val="28"/>
        </w:rPr>
        <w:t>ам</w:t>
      </w:r>
      <w:r w:rsidR="00204E09" w:rsidRPr="008E277B">
        <w:rPr>
          <w:b/>
          <w:sz w:val="28"/>
          <w:szCs w:val="28"/>
        </w:rPr>
        <w:t xml:space="preserve"> об’єкт</w:t>
      </w:r>
      <w:r w:rsidR="00881916" w:rsidRPr="008E277B">
        <w:rPr>
          <w:b/>
          <w:sz w:val="28"/>
          <w:szCs w:val="28"/>
        </w:rPr>
        <w:t>ів</w:t>
      </w:r>
      <w:r w:rsidR="00204E09" w:rsidRPr="008E277B">
        <w:rPr>
          <w:b/>
          <w:sz w:val="28"/>
          <w:szCs w:val="28"/>
        </w:rPr>
        <w:t xml:space="preserve"> нерухомого майна, що розташован</w:t>
      </w:r>
      <w:r w:rsidR="00881916" w:rsidRPr="008E277B">
        <w:rPr>
          <w:b/>
          <w:sz w:val="28"/>
          <w:szCs w:val="28"/>
        </w:rPr>
        <w:t>е</w:t>
      </w:r>
      <w:r w:rsidR="00204E09" w:rsidRPr="008E277B">
        <w:rPr>
          <w:b/>
          <w:sz w:val="28"/>
          <w:szCs w:val="28"/>
        </w:rPr>
        <w:t xml:space="preserve"> на н</w:t>
      </w:r>
      <w:r w:rsidR="00881916" w:rsidRPr="008E277B">
        <w:rPr>
          <w:b/>
          <w:sz w:val="28"/>
          <w:szCs w:val="28"/>
        </w:rPr>
        <w:t>их</w:t>
      </w:r>
    </w:p>
    <w:p w:rsidR="008E277B" w:rsidRPr="00383129" w:rsidRDefault="008E277B" w:rsidP="008A2AD8">
      <w:pPr>
        <w:ind w:left="-360"/>
        <w:jc w:val="center"/>
        <w:rPr>
          <w:b/>
          <w:sz w:val="27"/>
          <w:szCs w:val="27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338"/>
        <w:gridCol w:w="2408"/>
        <w:gridCol w:w="2771"/>
        <w:gridCol w:w="1190"/>
        <w:gridCol w:w="2813"/>
        <w:gridCol w:w="3516"/>
      </w:tblGrid>
      <w:tr w:rsidR="00FA1950" w:rsidRPr="00B0495A">
        <w:trPr>
          <w:trHeight w:val="812"/>
        </w:trPr>
        <w:tc>
          <w:tcPr>
            <w:tcW w:w="4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BD2FFC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305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4F" w:rsidRPr="00383129" w:rsidRDefault="00A773AC" w:rsidP="00736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>П</w:t>
            </w:r>
            <w:r w:rsidR="008D3389">
              <w:rPr>
                <w:sz w:val="27"/>
                <w:szCs w:val="27"/>
              </w:rPr>
              <w:t>іць Олександр Дмитрович</w:t>
            </w:r>
          </w:p>
          <w:p w:rsidR="00696C00" w:rsidRPr="00383129" w:rsidRDefault="00696C00" w:rsidP="00696C00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FA1950" w:rsidRPr="00383129" w:rsidRDefault="00FA1950" w:rsidP="002700E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383129" w:rsidRDefault="00FA1950" w:rsidP="00180A1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6F" w:rsidRDefault="002F146F" w:rsidP="002F146F">
            <w:pPr>
              <w:jc w:val="center"/>
              <w:rPr>
                <w:sz w:val="27"/>
                <w:szCs w:val="27"/>
              </w:rPr>
            </w:pPr>
            <w:r w:rsidRPr="00383129">
              <w:rPr>
                <w:sz w:val="27"/>
                <w:szCs w:val="27"/>
              </w:rPr>
              <w:t>вул.</w:t>
            </w:r>
            <w:r w:rsidR="008D3389">
              <w:rPr>
                <w:sz w:val="27"/>
                <w:szCs w:val="27"/>
              </w:rPr>
              <w:t>Миколаївська</w:t>
            </w:r>
            <w:r w:rsidR="00A773AC">
              <w:rPr>
                <w:sz w:val="27"/>
                <w:szCs w:val="27"/>
              </w:rPr>
              <w:t>, 3</w:t>
            </w:r>
            <w:r w:rsidR="008D3389">
              <w:rPr>
                <w:sz w:val="27"/>
                <w:szCs w:val="27"/>
              </w:rPr>
              <w:t>4-Л</w:t>
            </w:r>
            <w:r w:rsidRPr="00383129">
              <w:rPr>
                <w:sz w:val="27"/>
                <w:szCs w:val="27"/>
              </w:rPr>
              <w:t xml:space="preserve">  </w:t>
            </w:r>
          </w:p>
          <w:p w:rsidR="004536C0" w:rsidRPr="00383129" w:rsidRDefault="004536C0" w:rsidP="002F146F">
            <w:pPr>
              <w:jc w:val="center"/>
              <w:rPr>
                <w:sz w:val="27"/>
                <w:szCs w:val="27"/>
              </w:rPr>
            </w:pPr>
          </w:p>
          <w:p w:rsidR="00696C00" w:rsidRPr="00696C00" w:rsidRDefault="0073664F" w:rsidP="00180A13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="00696C00" w:rsidRPr="00696C00">
              <w:rPr>
                <w:b/>
                <w:sz w:val="22"/>
                <w:szCs w:val="22"/>
              </w:rPr>
              <w:t>7310136</w:t>
            </w:r>
            <w:r w:rsidR="00A773AC">
              <w:rPr>
                <w:b/>
                <w:sz w:val="22"/>
                <w:szCs w:val="22"/>
              </w:rPr>
              <w:t>600:</w:t>
            </w:r>
            <w:r w:rsidR="008D3389">
              <w:rPr>
                <w:b/>
                <w:sz w:val="22"/>
                <w:szCs w:val="22"/>
              </w:rPr>
              <w:t>38</w:t>
            </w:r>
            <w:r w:rsidR="00696C00" w:rsidRPr="00696C00">
              <w:rPr>
                <w:b/>
                <w:sz w:val="22"/>
                <w:szCs w:val="22"/>
              </w:rPr>
              <w:t>:00</w:t>
            </w:r>
            <w:r w:rsidR="008D3389">
              <w:rPr>
                <w:b/>
                <w:sz w:val="22"/>
                <w:szCs w:val="22"/>
              </w:rPr>
              <w:t>2</w:t>
            </w:r>
            <w:r w:rsidR="00696C00" w:rsidRPr="00696C00">
              <w:rPr>
                <w:b/>
                <w:sz w:val="22"/>
                <w:szCs w:val="22"/>
              </w:rPr>
              <w:t>:0</w:t>
            </w:r>
            <w:r w:rsidR="00A773AC">
              <w:rPr>
                <w:b/>
                <w:sz w:val="22"/>
                <w:szCs w:val="22"/>
              </w:rPr>
              <w:t>0</w:t>
            </w:r>
            <w:r w:rsidR="008D3389">
              <w:rPr>
                <w:b/>
                <w:sz w:val="22"/>
                <w:szCs w:val="22"/>
              </w:rPr>
              <w:t>54</w:t>
            </w:r>
            <w:r w:rsidR="00696C00" w:rsidRPr="00696C00">
              <w:rPr>
                <w:b/>
                <w:sz w:val="22"/>
                <w:szCs w:val="22"/>
              </w:rPr>
              <w:t>)</w:t>
            </w:r>
          </w:p>
          <w:p w:rsidR="00696C00" w:rsidRDefault="00696C00" w:rsidP="00180A13">
            <w:pPr>
              <w:jc w:val="center"/>
              <w:rPr>
                <w:b/>
                <w:sz w:val="22"/>
                <w:szCs w:val="22"/>
              </w:rPr>
            </w:pPr>
          </w:p>
          <w:p w:rsidR="00696C00" w:rsidRDefault="00696C00" w:rsidP="00180A13">
            <w:pPr>
              <w:jc w:val="center"/>
              <w:rPr>
                <w:b/>
                <w:sz w:val="22"/>
                <w:szCs w:val="22"/>
              </w:rPr>
            </w:pPr>
          </w:p>
          <w:p w:rsidR="00FA1950" w:rsidRPr="00696C00" w:rsidRDefault="00FA1950" w:rsidP="00180A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Default="0073664F" w:rsidP="00F84C23">
            <w:pPr>
              <w:jc w:val="center"/>
              <w:rPr>
                <w:sz w:val="27"/>
                <w:szCs w:val="27"/>
                <w:lang w:val="ru-RU"/>
              </w:rPr>
            </w:pPr>
            <w:r w:rsidRPr="00383129">
              <w:rPr>
                <w:sz w:val="27"/>
                <w:szCs w:val="27"/>
                <w:lang w:val="ru-RU"/>
              </w:rPr>
              <w:t>0,</w:t>
            </w:r>
            <w:r w:rsidR="00A773AC">
              <w:rPr>
                <w:sz w:val="27"/>
                <w:szCs w:val="27"/>
                <w:lang w:val="ru-RU"/>
              </w:rPr>
              <w:t>2</w:t>
            </w:r>
            <w:r w:rsidR="008D3389">
              <w:rPr>
                <w:sz w:val="27"/>
                <w:szCs w:val="27"/>
                <w:lang w:val="ru-RU"/>
              </w:rPr>
              <w:t>056</w:t>
            </w: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696C00" w:rsidRPr="00383129" w:rsidRDefault="00696C00" w:rsidP="00F84C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C" w:rsidRPr="00A773AC" w:rsidRDefault="00A773AC" w:rsidP="00A773AC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Для будівництва та обслуговування будів</w:t>
            </w:r>
            <w:r w:rsid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</w:t>
            </w:r>
            <w:r w:rsid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ь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торгівлі  </w:t>
            </w:r>
          </w:p>
          <w:p w:rsidR="007761E0" w:rsidRDefault="00A773AC" w:rsidP="00A773AC">
            <w:pPr>
              <w:pStyle w:val="af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(код 03.07) </w:t>
            </w:r>
          </w:p>
          <w:p w:rsidR="00CF566D" w:rsidRDefault="00A773AC" w:rsidP="00A773AC">
            <w:pPr>
              <w:pStyle w:val="af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</w:t>
            </w:r>
            <w:r w:rsidR="00547D7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технічний пункт по ремонту </w:t>
            </w:r>
            <w:r w:rsidR="008D338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автомобілів з вбудованими приміщеннями магазину, адміністративними приміщеннями, кімнатами відпочинку, заклад</w:t>
            </w:r>
            <w:r w:rsidR="00547D7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у</w:t>
            </w:r>
            <w:r w:rsidR="008D3389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громадського харчування для персоналу</w:t>
            </w:r>
            <w:r w:rsidR="00547D7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)</w:t>
            </w:r>
          </w:p>
          <w:p w:rsidR="00CF566D" w:rsidRPr="008F37C5" w:rsidRDefault="00CF566D" w:rsidP="00A773AC">
            <w:pPr>
              <w:pStyle w:val="af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B55" w:rsidRPr="00FF461F" w:rsidRDefault="0073664F" w:rsidP="00096B55">
            <w:pPr>
              <w:jc w:val="center"/>
            </w:pPr>
            <w:r w:rsidRPr="00FF461F">
              <w:t>Заява</w:t>
            </w:r>
            <w:r w:rsidR="00FF3E5A" w:rsidRPr="00FF461F">
              <w:t xml:space="preserve"> </w:t>
            </w:r>
            <w:r w:rsidR="008F37C5" w:rsidRPr="00FF461F">
              <w:t>П</w:t>
            </w:r>
            <w:r w:rsidR="008D3389" w:rsidRPr="00FF461F">
              <w:t>іця О.Д.</w:t>
            </w:r>
            <w:r w:rsidR="00696C00" w:rsidRPr="00FF461F">
              <w:t xml:space="preserve"> </w:t>
            </w:r>
            <w:r w:rsidRPr="00FF461F">
              <w:t xml:space="preserve">від </w:t>
            </w:r>
            <w:r w:rsidR="00A773AC" w:rsidRPr="00FF461F">
              <w:t>0</w:t>
            </w:r>
            <w:r w:rsidR="008D3389" w:rsidRPr="00FF461F">
              <w:t>1</w:t>
            </w:r>
            <w:r w:rsidRPr="00FF461F">
              <w:t>.</w:t>
            </w:r>
            <w:r w:rsidR="002F146F" w:rsidRPr="00FF461F">
              <w:t>0</w:t>
            </w:r>
            <w:r w:rsidR="008D3389" w:rsidRPr="00FF461F">
              <w:t>6</w:t>
            </w:r>
            <w:r w:rsidRPr="00FF461F">
              <w:t>.201</w:t>
            </w:r>
            <w:r w:rsidR="00A773AC" w:rsidRPr="00FF461F">
              <w:t>7</w:t>
            </w:r>
            <w:r w:rsidRPr="00FF461F">
              <w:t>р.</w:t>
            </w:r>
            <w:r w:rsidR="008D3389" w:rsidRPr="00FF461F">
              <w:t xml:space="preserve"> </w:t>
            </w:r>
            <w:r w:rsidR="00547D73" w:rsidRPr="00FF461F">
              <w:t xml:space="preserve">                           </w:t>
            </w:r>
            <w:r w:rsidRPr="00FF461F">
              <w:t>№</w:t>
            </w:r>
            <w:r w:rsidR="00A773AC" w:rsidRPr="00FF461F">
              <w:t>П</w:t>
            </w:r>
            <w:r w:rsidR="00696C00" w:rsidRPr="00FF461F">
              <w:t>-</w:t>
            </w:r>
            <w:r w:rsidR="008D3389" w:rsidRPr="00FF461F">
              <w:t>3598</w:t>
            </w:r>
            <w:r w:rsidR="00696C00" w:rsidRPr="00FF461F">
              <w:t>/0-04/01</w:t>
            </w:r>
            <w:r w:rsidRPr="00FF461F">
              <w:t xml:space="preserve">, </w:t>
            </w:r>
            <w:r w:rsidR="0061378D" w:rsidRPr="00FF461F">
              <w:t xml:space="preserve">витяг </w:t>
            </w:r>
            <w:r w:rsidR="00547D73" w:rsidRPr="00FF461F">
              <w:t xml:space="preserve">з Державного реєстру речових прав </w:t>
            </w:r>
            <w:r w:rsidR="00862B17" w:rsidRPr="00FF461F">
              <w:t>на нерухоме майно</w:t>
            </w:r>
            <w:r w:rsidR="00547D73" w:rsidRPr="00FF461F">
              <w:t xml:space="preserve"> про реєстрацію права власності</w:t>
            </w:r>
            <w:r w:rsidR="00862B17" w:rsidRPr="00FF461F">
              <w:t xml:space="preserve"> від 2</w:t>
            </w:r>
            <w:r w:rsidR="00547D73" w:rsidRPr="00FF461F">
              <w:t>9</w:t>
            </w:r>
            <w:r w:rsidR="007B14BA" w:rsidRPr="00FF461F">
              <w:t>.0</w:t>
            </w:r>
            <w:r w:rsidR="00547D73" w:rsidRPr="00FF461F">
              <w:t>5</w:t>
            </w:r>
            <w:r w:rsidR="00862B17" w:rsidRPr="00FF461F">
              <w:t>.20</w:t>
            </w:r>
            <w:r w:rsidR="00547D73" w:rsidRPr="00FF461F">
              <w:t>1</w:t>
            </w:r>
            <w:r w:rsidR="00862B17" w:rsidRPr="00FF461F">
              <w:t>7</w:t>
            </w:r>
            <w:r w:rsidR="007B14BA" w:rsidRPr="00FF461F">
              <w:t>р. №</w:t>
            </w:r>
            <w:r w:rsidR="00547D73" w:rsidRPr="00FF461F">
              <w:t>88293947</w:t>
            </w:r>
            <w:r w:rsidR="007B14BA" w:rsidRPr="00FF461F">
              <w:t xml:space="preserve">, </w:t>
            </w:r>
            <w:r w:rsidR="00862B17" w:rsidRPr="00FF461F">
              <w:t xml:space="preserve">договір оренди землі </w:t>
            </w:r>
            <w:r w:rsidR="00547D73" w:rsidRPr="00FF461F">
              <w:t xml:space="preserve"> </w:t>
            </w:r>
            <w:r w:rsidR="009D73A1" w:rsidRPr="00FF461F">
              <w:t xml:space="preserve">від </w:t>
            </w:r>
            <w:r w:rsidR="00547D73" w:rsidRPr="00FF461F">
              <w:t>22</w:t>
            </w:r>
            <w:r w:rsidR="009D73A1" w:rsidRPr="00FF461F">
              <w:t>.0</w:t>
            </w:r>
            <w:r w:rsidR="00547D73" w:rsidRPr="00FF461F">
              <w:t>5</w:t>
            </w:r>
            <w:r w:rsidR="009D73A1" w:rsidRPr="00FF461F">
              <w:t>.20</w:t>
            </w:r>
            <w:r w:rsidR="00547D73" w:rsidRPr="00FF461F">
              <w:t>1</w:t>
            </w:r>
            <w:r w:rsidR="009D73A1" w:rsidRPr="00FF461F">
              <w:t xml:space="preserve">7р. № </w:t>
            </w:r>
            <w:r w:rsidR="00547D73" w:rsidRPr="00FF461F">
              <w:t>10498</w:t>
            </w:r>
            <w:r w:rsidR="009D73A1" w:rsidRPr="00FF461F">
              <w:t xml:space="preserve">, </w:t>
            </w:r>
            <w:r w:rsidR="00547D73" w:rsidRPr="00FF461F">
              <w:t xml:space="preserve">витяг з Державного реєстру речових прав на нерухоме майно про реєстрацію іншого речового права  </w:t>
            </w:r>
            <w:r w:rsidR="00AF310A">
              <w:t xml:space="preserve"> </w:t>
            </w:r>
            <w:r w:rsidR="00547D73" w:rsidRPr="00FF461F">
              <w:t>від 30.05.2017р. №88383515</w:t>
            </w:r>
            <w:r w:rsidR="00096B55">
              <w:t>.</w:t>
            </w:r>
          </w:p>
        </w:tc>
      </w:tr>
      <w:tr w:rsidR="00EF5702" w:rsidRPr="00896F00">
        <w:tblPrEx>
          <w:tblBorders>
            <w:bottom w:val="single" w:sz="4" w:space="0" w:color="auto"/>
          </w:tblBorders>
        </w:tblPrEx>
        <w:trPr>
          <w:trHeight w:val="42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702" w:rsidRPr="00BD2FFC" w:rsidRDefault="00EF5702" w:rsidP="006B7BD6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5702" w:rsidRPr="00BD2FFC" w:rsidRDefault="00EF5702" w:rsidP="006B7BD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655F8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Pr="00BD2FFC" w:rsidRDefault="00D655F8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Бойко Іван Георгійович </w:t>
            </w: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</w:t>
            </w: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Бойко Віталій Георгійович </w:t>
            </w:r>
          </w:p>
          <w:p w:rsidR="002E5258" w:rsidRDefault="002E525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2E5258" w:rsidRDefault="002E525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2E5258" w:rsidRDefault="002E525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2E5258" w:rsidRPr="009F0F40" w:rsidRDefault="002E5258" w:rsidP="009F7896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Pr="00F35FB9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вул.Хотинська, 45-Г</w:t>
            </w: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/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Pr="00696C00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900:41</w:t>
            </w:r>
            <w:r w:rsidRPr="00696C00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6</w:t>
            </w:r>
            <w:r w:rsidRPr="00696C00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033</w:t>
            </w:r>
            <w:r w:rsidRPr="00696C00">
              <w:rPr>
                <w:b/>
                <w:sz w:val="22"/>
                <w:szCs w:val="22"/>
              </w:rPr>
              <w:t>)</w:t>
            </w:r>
          </w:p>
          <w:p w:rsidR="00D655F8" w:rsidRPr="00C0621F" w:rsidRDefault="00D655F8" w:rsidP="009F7896">
            <w:pPr>
              <w:jc w:val="center"/>
              <w:rPr>
                <w:b/>
                <w:sz w:val="10"/>
                <w:szCs w:val="10"/>
                <w:lang w:val="ru-RU"/>
              </w:rPr>
            </w:pPr>
          </w:p>
          <w:p w:rsidR="00D655F8" w:rsidRPr="00696C00" w:rsidRDefault="00D655F8" w:rsidP="009F7896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Pr="00696C00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900:41</w:t>
            </w:r>
            <w:r w:rsidRPr="00696C00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6</w:t>
            </w:r>
            <w:r w:rsidRPr="00696C00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030</w:t>
            </w:r>
            <w:r w:rsidRPr="00696C00">
              <w:rPr>
                <w:b/>
                <w:sz w:val="22"/>
                <w:szCs w:val="22"/>
              </w:rPr>
              <w:t>)</w:t>
            </w:r>
          </w:p>
          <w:p w:rsidR="00D655F8" w:rsidRPr="00696C00" w:rsidRDefault="00D655F8" w:rsidP="009F7896">
            <w:pPr>
              <w:jc w:val="center"/>
              <w:rPr>
                <w:sz w:val="22"/>
                <w:szCs w:val="22"/>
              </w:rPr>
            </w:pPr>
          </w:p>
          <w:p w:rsidR="00D655F8" w:rsidRPr="00F35FB9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 w:rsidRPr="009F0F40">
              <w:rPr>
                <w:bCs/>
                <w:sz w:val="27"/>
                <w:szCs w:val="27"/>
              </w:rPr>
              <w:t>0,0058</w:t>
            </w:r>
          </w:p>
          <w:p w:rsidR="00D655F8" w:rsidRPr="00C0621F" w:rsidRDefault="00D655F8" w:rsidP="009F7896">
            <w:pPr>
              <w:jc w:val="center"/>
              <w:rPr>
                <w:bCs/>
                <w:sz w:val="4"/>
                <w:szCs w:val="4"/>
              </w:rPr>
            </w:pPr>
          </w:p>
          <w:p w:rsidR="00D655F8" w:rsidRDefault="00D655F8" w:rsidP="009F7896">
            <w:pPr>
              <w:jc w:val="center"/>
              <w:rPr>
                <w:bCs/>
                <w:sz w:val="27"/>
                <w:szCs w:val="27"/>
              </w:rPr>
            </w:pPr>
            <w:r w:rsidRPr="009F0F40">
              <w:rPr>
                <w:bCs/>
                <w:sz w:val="27"/>
                <w:szCs w:val="27"/>
              </w:rPr>
              <w:t>0,0143</w:t>
            </w:r>
          </w:p>
          <w:p w:rsidR="00D655F8" w:rsidRPr="00C0621F" w:rsidRDefault="00D655F8" w:rsidP="009F7896">
            <w:pPr>
              <w:jc w:val="center"/>
              <w:rPr>
                <w:b/>
                <w:bCs/>
                <w:sz w:val="24"/>
                <w:szCs w:val="24"/>
              </w:rPr>
            </w:pPr>
            <w:r w:rsidRPr="00C0621F">
              <w:rPr>
                <w:bCs/>
                <w:sz w:val="24"/>
                <w:szCs w:val="24"/>
              </w:rPr>
              <w:t>(у спільну часткову власність по ½ частині)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F8" w:rsidRPr="00A773AC" w:rsidRDefault="00D655F8" w:rsidP="009F7896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Для будівництва та обслуговування будів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ь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торгівлі  </w:t>
            </w:r>
          </w:p>
          <w:p w:rsidR="00D655F8" w:rsidRPr="00BD2FFC" w:rsidRDefault="00D655F8" w:rsidP="009F7896">
            <w:pPr>
              <w:jc w:val="center"/>
              <w:rPr>
                <w:b/>
                <w:bCs/>
                <w:sz w:val="24"/>
                <w:szCs w:val="24"/>
              </w:rPr>
            </w:pPr>
            <w:r w:rsidRPr="008F37C5">
              <w:rPr>
                <w:sz w:val="27"/>
                <w:szCs w:val="27"/>
              </w:rPr>
              <w:t>(код 03.07)</w:t>
            </w:r>
            <w:r>
              <w:rPr>
                <w:sz w:val="27"/>
                <w:szCs w:val="27"/>
              </w:rPr>
              <w:t xml:space="preserve"> (вбудовано-прибудовані нежилі приміщення)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353A" w:rsidRDefault="00D655F8" w:rsidP="009F7896">
            <w:pPr>
              <w:tabs>
                <w:tab w:val="center" w:pos="1145"/>
                <w:tab w:val="right" w:pos="2291"/>
              </w:tabs>
              <w:jc w:val="center"/>
            </w:pPr>
            <w:r w:rsidRPr="00FF461F">
              <w:t xml:space="preserve">Заява Бойка І.Г., Бойка В.Г.                              від 07.06.2017р. №КО-3677/0-04/01, договір купівлі-продажу  </w:t>
            </w:r>
            <w:r w:rsidR="00AC353A">
              <w:t xml:space="preserve">                          </w:t>
            </w:r>
            <w:r w:rsidRPr="00FF461F">
              <w:t xml:space="preserve">від 02.12.2013р. №2223, витяги  з Державного реєстру речових прав на нерухоме майно про реєстрацію права власності від 02.12.2013р. №13787645, №13788821, </w:t>
            </w:r>
          </w:p>
          <w:p w:rsidR="00D655F8" w:rsidRPr="00FF461F" w:rsidRDefault="00D655F8" w:rsidP="009F789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  <w:r w:rsidRPr="00FF461F">
              <w:t>витяги  з Державного земельного кадастру про земельну ділянку</w:t>
            </w:r>
            <w:r w:rsidR="00AC353A">
              <w:t xml:space="preserve">                               </w:t>
            </w:r>
            <w:r w:rsidRPr="00FF461F">
              <w:t xml:space="preserve"> від 03.03.2016р.</w:t>
            </w:r>
            <w:r w:rsidR="00FF461F" w:rsidRPr="00FF461F">
              <w:t xml:space="preserve"> </w:t>
            </w:r>
            <w:r w:rsidR="00AC353A">
              <w:t xml:space="preserve">                                     №НВ-7301383612016,                          </w:t>
            </w:r>
            <w:r w:rsidRPr="00FF461F">
              <w:t>№НВ-7301383592016</w:t>
            </w:r>
          </w:p>
        </w:tc>
      </w:tr>
      <w:tr w:rsidR="003E62A6" w:rsidRPr="00896F00">
        <w:tblPrEx>
          <w:tblBorders>
            <w:bottom w:val="single" w:sz="4" w:space="0" w:color="auto"/>
          </w:tblBorders>
        </w:tblPrEx>
        <w:trPr>
          <w:trHeight w:hRule="exact" w:val="5433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  <w:p w:rsidR="003E62A6" w:rsidRDefault="003E62A6" w:rsidP="006B7B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58" w:rsidRDefault="003E62A6" w:rsidP="009F7896">
            <w:pPr>
              <w:jc w:val="center"/>
              <w:rPr>
                <w:bCs/>
                <w:sz w:val="27"/>
                <w:szCs w:val="27"/>
              </w:rPr>
            </w:pPr>
            <w:r w:rsidRPr="00F35FB9">
              <w:rPr>
                <w:bCs/>
                <w:sz w:val="27"/>
                <w:szCs w:val="27"/>
              </w:rPr>
              <w:t xml:space="preserve">Кіндрачук Віктор Петрович </w:t>
            </w: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Default="002E5258" w:rsidP="002E5258">
            <w:pPr>
              <w:rPr>
                <w:sz w:val="27"/>
                <w:szCs w:val="27"/>
              </w:rPr>
            </w:pPr>
          </w:p>
          <w:p w:rsidR="003E62A6" w:rsidRDefault="003E62A6" w:rsidP="002E5258">
            <w:pPr>
              <w:jc w:val="right"/>
              <w:rPr>
                <w:sz w:val="27"/>
                <w:szCs w:val="27"/>
              </w:rPr>
            </w:pPr>
          </w:p>
          <w:p w:rsidR="002E5258" w:rsidRDefault="002E5258" w:rsidP="002E5258">
            <w:pPr>
              <w:jc w:val="right"/>
              <w:rPr>
                <w:sz w:val="27"/>
                <w:szCs w:val="27"/>
              </w:rPr>
            </w:pPr>
          </w:p>
          <w:p w:rsidR="002E5258" w:rsidRDefault="002E5258" w:rsidP="002E5258">
            <w:pPr>
              <w:jc w:val="right"/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58" w:rsidRDefault="002E5258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rPr>
                <w:sz w:val="27"/>
                <w:szCs w:val="27"/>
              </w:rPr>
            </w:pPr>
          </w:p>
          <w:p w:rsidR="002E5258" w:rsidRDefault="002E5258" w:rsidP="002E5258">
            <w:pPr>
              <w:rPr>
                <w:sz w:val="27"/>
                <w:szCs w:val="27"/>
              </w:rPr>
            </w:pPr>
          </w:p>
          <w:p w:rsidR="003E62A6" w:rsidRDefault="003E62A6" w:rsidP="002E5258">
            <w:pPr>
              <w:ind w:firstLine="708"/>
              <w:rPr>
                <w:sz w:val="27"/>
                <w:szCs w:val="27"/>
              </w:rPr>
            </w:pPr>
          </w:p>
          <w:p w:rsidR="002E5258" w:rsidRDefault="002E5258" w:rsidP="002E5258">
            <w:pPr>
              <w:ind w:firstLine="708"/>
              <w:rPr>
                <w:sz w:val="27"/>
                <w:szCs w:val="27"/>
              </w:rPr>
            </w:pPr>
          </w:p>
          <w:p w:rsidR="002E5258" w:rsidRDefault="002E5258" w:rsidP="002E5258">
            <w:pPr>
              <w:ind w:firstLine="708"/>
              <w:rPr>
                <w:sz w:val="27"/>
                <w:szCs w:val="27"/>
              </w:rPr>
            </w:pPr>
          </w:p>
          <w:p w:rsidR="002E5258" w:rsidRDefault="002E5258" w:rsidP="002E5258">
            <w:pPr>
              <w:ind w:firstLine="708"/>
              <w:rPr>
                <w:sz w:val="27"/>
                <w:szCs w:val="27"/>
              </w:rPr>
            </w:pPr>
          </w:p>
          <w:p w:rsidR="002E5258" w:rsidRPr="002E5258" w:rsidRDefault="002E5258" w:rsidP="002E5258">
            <w:pPr>
              <w:ind w:firstLine="708"/>
              <w:rPr>
                <w:sz w:val="27"/>
                <w:szCs w:val="27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A6" w:rsidRDefault="003E62A6" w:rsidP="009F7896">
            <w:pPr>
              <w:jc w:val="center"/>
              <w:rPr>
                <w:bCs/>
                <w:sz w:val="27"/>
                <w:szCs w:val="27"/>
              </w:rPr>
            </w:pPr>
            <w:r w:rsidRPr="00F35FB9">
              <w:rPr>
                <w:bCs/>
                <w:sz w:val="27"/>
                <w:szCs w:val="27"/>
              </w:rPr>
              <w:t>вул.Чкалова Валерія, 21-Б</w:t>
            </w:r>
          </w:p>
          <w:p w:rsidR="003E62A6" w:rsidRDefault="003E62A6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3E62A6" w:rsidRPr="00696C00" w:rsidRDefault="003E62A6" w:rsidP="009F7896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Pr="00696C00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600:37</w:t>
            </w:r>
            <w:r w:rsidRPr="00696C00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1</w:t>
            </w:r>
            <w:r w:rsidRPr="00696C00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025</w:t>
            </w:r>
            <w:r w:rsidRPr="00696C00">
              <w:rPr>
                <w:b/>
                <w:sz w:val="22"/>
                <w:szCs w:val="22"/>
              </w:rPr>
              <w:t>)</w:t>
            </w:r>
          </w:p>
          <w:p w:rsidR="003E62A6" w:rsidRDefault="003E62A6" w:rsidP="009F7896">
            <w:pPr>
              <w:jc w:val="center"/>
              <w:rPr>
                <w:b/>
                <w:sz w:val="22"/>
                <w:szCs w:val="22"/>
              </w:rPr>
            </w:pPr>
          </w:p>
          <w:p w:rsidR="003E62A6" w:rsidRDefault="003E62A6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3E62A6" w:rsidRDefault="003E62A6" w:rsidP="009F7896">
            <w:pPr>
              <w:jc w:val="center"/>
              <w:rPr>
                <w:bCs/>
                <w:sz w:val="27"/>
                <w:szCs w:val="27"/>
              </w:rPr>
            </w:pPr>
          </w:p>
          <w:p w:rsidR="003E62A6" w:rsidRPr="00F35FB9" w:rsidRDefault="003E62A6" w:rsidP="009F7896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A6" w:rsidRPr="00BD2FFC" w:rsidRDefault="003E62A6" w:rsidP="009F7896">
            <w:pPr>
              <w:jc w:val="center"/>
              <w:rPr>
                <w:b/>
                <w:bCs/>
                <w:sz w:val="24"/>
                <w:szCs w:val="24"/>
              </w:rPr>
            </w:pPr>
            <w:r w:rsidRPr="00F35FB9">
              <w:rPr>
                <w:bCs/>
                <w:sz w:val="27"/>
                <w:szCs w:val="27"/>
              </w:rPr>
              <w:t>0,0919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A6" w:rsidRPr="00A773AC" w:rsidRDefault="003E62A6" w:rsidP="009F7896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Для будівництва та обслуговування будів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ь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торгівлі  </w:t>
            </w:r>
          </w:p>
          <w:p w:rsidR="003E62A6" w:rsidRDefault="003E62A6" w:rsidP="009F7896">
            <w:pPr>
              <w:jc w:val="center"/>
              <w:rPr>
                <w:sz w:val="27"/>
                <w:szCs w:val="27"/>
              </w:rPr>
            </w:pPr>
            <w:r w:rsidRPr="008F37C5">
              <w:rPr>
                <w:sz w:val="27"/>
                <w:szCs w:val="27"/>
              </w:rPr>
              <w:t>(код 03.07)</w:t>
            </w:r>
            <w:r>
              <w:rPr>
                <w:sz w:val="27"/>
                <w:szCs w:val="27"/>
              </w:rPr>
              <w:t xml:space="preserve"> </w:t>
            </w:r>
          </w:p>
          <w:p w:rsidR="003E62A6" w:rsidRPr="00BD2FFC" w:rsidRDefault="003E62A6" w:rsidP="009F789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7"/>
                <w:szCs w:val="27"/>
              </w:rPr>
              <w:t>(магазин промислових товарів з офісними приміщеннями)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7B" w:rsidRPr="00FF461F" w:rsidRDefault="003E62A6" w:rsidP="009F7896">
            <w:pPr>
              <w:tabs>
                <w:tab w:val="center" w:pos="1145"/>
                <w:tab w:val="right" w:pos="2291"/>
              </w:tabs>
              <w:jc w:val="center"/>
            </w:pPr>
            <w:r w:rsidRPr="00FF461F">
              <w:t xml:space="preserve">Заява Кіндрачука В.П.                              </w:t>
            </w:r>
            <w:r w:rsidR="00DB0018" w:rsidRPr="00FF461F">
              <w:t xml:space="preserve">від </w:t>
            </w:r>
            <w:r w:rsidRPr="00FF461F">
              <w:t>1</w:t>
            </w:r>
            <w:r w:rsidR="00DB0018" w:rsidRPr="00FF461F">
              <w:t>3.06.2017р. №К-3788</w:t>
            </w:r>
            <w:r w:rsidRPr="00FF461F">
              <w:t xml:space="preserve">/0-04/01, </w:t>
            </w:r>
            <w:r w:rsidR="00CB5C58" w:rsidRPr="00FF461F">
              <w:t xml:space="preserve">свідоцтво від 19.07.2016р. №15986, </w:t>
            </w:r>
            <w:r w:rsidRPr="00FF461F">
      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19.07.2016р. </w:t>
            </w:r>
            <w:r w:rsidR="007761E0">
              <w:t>№63824837, договір оренди землі</w:t>
            </w:r>
            <w:r w:rsidR="00FF461F" w:rsidRPr="00FF461F">
              <w:t xml:space="preserve"> </w:t>
            </w:r>
            <w:r w:rsidRPr="00FF461F">
              <w:t>від 16.03.2017р. №10452, додатковий договір</w:t>
            </w:r>
            <w:r w:rsidR="008E277B">
              <w:t xml:space="preserve"> до договору оренди землі</w:t>
            </w:r>
            <w:r w:rsidR="00FF461F" w:rsidRPr="00FF461F">
              <w:t xml:space="preserve"> </w:t>
            </w:r>
            <w:r w:rsidR="00AF310A">
              <w:t xml:space="preserve">                             </w:t>
            </w:r>
            <w:r w:rsidRPr="00FF461F">
              <w:t xml:space="preserve">від 27.04.2017р. №1/10452, витяг з Державного реєстру речових прав на нерухоме майно про реєстрацію іншого речового права </w:t>
            </w:r>
            <w:r w:rsidR="00AF310A">
              <w:t xml:space="preserve">                              </w:t>
            </w:r>
            <w:r w:rsidRPr="00FF461F">
              <w:t xml:space="preserve">від 10.05.2017р. №86620683, витяг  з Державного земельного кадастру про земельну ділянку від 01.11.2016р. </w:t>
            </w:r>
            <w:r w:rsidR="00FF461F" w:rsidRPr="00FF461F">
              <w:t xml:space="preserve"> </w:t>
            </w:r>
            <w:r w:rsidR="008E277B">
              <w:t xml:space="preserve"> </w:t>
            </w:r>
          </w:p>
          <w:p w:rsidR="003E62A6" w:rsidRDefault="003E62A6" w:rsidP="009F7896">
            <w:pPr>
              <w:tabs>
                <w:tab w:val="center" w:pos="1145"/>
                <w:tab w:val="right" w:pos="2291"/>
              </w:tabs>
              <w:jc w:val="center"/>
            </w:pPr>
            <w:r w:rsidRPr="00FF461F">
              <w:t>№НВ-7301720492016</w:t>
            </w: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EC08E5" w:rsidRDefault="00EC08E5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2E5258" w:rsidRDefault="002E5258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8E277B" w:rsidRDefault="008E277B" w:rsidP="009F7896">
            <w:pPr>
              <w:tabs>
                <w:tab w:val="center" w:pos="1145"/>
                <w:tab w:val="right" w:pos="2291"/>
              </w:tabs>
              <w:jc w:val="center"/>
            </w:pPr>
          </w:p>
          <w:p w:rsidR="008E277B" w:rsidRDefault="008E277B" w:rsidP="009F7896">
            <w:pPr>
              <w:tabs>
                <w:tab w:val="center" w:pos="1145"/>
                <w:tab w:val="right" w:pos="2291"/>
              </w:tabs>
              <w:jc w:val="center"/>
            </w:pPr>
            <w:r>
              <w:t xml:space="preserve"> </w:t>
            </w:r>
          </w:p>
          <w:p w:rsidR="00B67E47" w:rsidRPr="00FF461F" w:rsidRDefault="00B67E47" w:rsidP="009F789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</w:p>
        </w:tc>
      </w:tr>
      <w:tr w:rsidR="007D419A" w:rsidRPr="00896F00">
        <w:tblPrEx>
          <w:tblBorders>
            <w:bottom w:val="single" w:sz="4" w:space="0" w:color="auto"/>
          </w:tblBorders>
        </w:tblPrEx>
        <w:trPr>
          <w:trHeight w:val="530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Default="00EC08E5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Pr="00EC08E5" w:rsidRDefault="00EC08E5" w:rsidP="009D7775">
            <w:pPr>
              <w:jc w:val="center"/>
              <w:rPr>
                <w:bCs/>
                <w:sz w:val="27"/>
                <w:szCs w:val="27"/>
              </w:rPr>
            </w:pPr>
            <w:r w:rsidRPr="00EC08E5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Pr="00EC08E5" w:rsidRDefault="00EC08E5" w:rsidP="009D7775">
            <w:pPr>
              <w:jc w:val="center"/>
              <w:rPr>
                <w:bCs/>
                <w:sz w:val="27"/>
                <w:szCs w:val="27"/>
              </w:rPr>
            </w:pPr>
            <w:r w:rsidRPr="00EC08E5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Pr="00EC08E5" w:rsidRDefault="00EC08E5" w:rsidP="009D7775">
            <w:pPr>
              <w:jc w:val="center"/>
              <w:rPr>
                <w:bCs/>
                <w:sz w:val="27"/>
                <w:szCs w:val="27"/>
              </w:rPr>
            </w:pPr>
            <w:r w:rsidRPr="00EC08E5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Pr="00EC08E5" w:rsidRDefault="00EC08E5" w:rsidP="009D7775">
            <w:pPr>
              <w:jc w:val="center"/>
              <w:rPr>
                <w:b/>
                <w:bCs/>
                <w:sz w:val="24"/>
                <w:szCs w:val="24"/>
              </w:rPr>
            </w:pPr>
            <w:r w:rsidRPr="00EC08E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9A" w:rsidRPr="00EC08E5" w:rsidRDefault="00EC08E5" w:rsidP="009D7775">
            <w:pPr>
              <w:jc w:val="center"/>
              <w:rPr>
                <w:b/>
                <w:bCs/>
                <w:sz w:val="24"/>
                <w:szCs w:val="24"/>
              </w:rPr>
            </w:pPr>
            <w:r w:rsidRPr="00EC08E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19A" w:rsidRPr="00FF461F" w:rsidRDefault="00EC08E5" w:rsidP="009D7775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EC08E5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 xml:space="preserve">Жученко Андрій Віталійович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>вул.Головна, 271-Б</w:t>
            </w:r>
          </w:p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  <w:p w:rsidR="00EC08E5" w:rsidRPr="007761E0" w:rsidRDefault="00EC08E5" w:rsidP="00370013">
            <w:pPr>
              <w:jc w:val="center"/>
              <w:rPr>
                <w:sz w:val="22"/>
                <w:szCs w:val="22"/>
              </w:rPr>
            </w:pPr>
            <w:r w:rsidRPr="007761E0">
              <w:rPr>
                <w:b/>
                <w:sz w:val="22"/>
                <w:szCs w:val="22"/>
                <w:lang w:val="ru-RU"/>
              </w:rPr>
              <w:t>(</w:t>
            </w:r>
            <w:r w:rsidRPr="007761E0">
              <w:rPr>
                <w:b/>
                <w:sz w:val="22"/>
                <w:szCs w:val="22"/>
              </w:rPr>
              <w:t>7310136600:09:003:0033)</w:t>
            </w:r>
          </w:p>
          <w:p w:rsidR="00EC08E5" w:rsidRPr="007761E0" w:rsidRDefault="00EC08E5" w:rsidP="00370013">
            <w:pPr>
              <w:jc w:val="center"/>
              <w:rPr>
                <w:b/>
                <w:sz w:val="22"/>
                <w:szCs w:val="22"/>
              </w:rPr>
            </w:pPr>
          </w:p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/>
                <w:bCs/>
                <w:sz w:val="24"/>
                <w:szCs w:val="24"/>
              </w:rPr>
            </w:pPr>
            <w:r w:rsidRPr="007761E0">
              <w:rPr>
                <w:bCs/>
                <w:sz w:val="27"/>
                <w:szCs w:val="27"/>
              </w:rPr>
              <w:t>0,0900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7761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Для будівництва та обслуговування будівель торгівлі  </w:t>
            </w:r>
          </w:p>
          <w:p w:rsidR="00EC08E5" w:rsidRPr="007761E0" w:rsidRDefault="00EC08E5" w:rsidP="00370013">
            <w:pPr>
              <w:jc w:val="center"/>
              <w:rPr>
                <w:sz w:val="27"/>
                <w:szCs w:val="27"/>
              </w:rPr>
            </w:pPr>
            <w:r w:rsidRPr="007761E0">
              <w:rPr>
                <w:sz w:val="27"/>
                <w:szCs w:val="27"/>
              </w:rPr>
              <w:t xml:space="preserve">(код 03.07) </w:t>
            </w:r>
          </w:p>
          <w:p w:rsidR="00EC08E5" w:rsidRPr="007761E0" w:rsidRDefault="00EC08E5" w:rsidP="00370013">
            <w:pPr>
              <w:jc w:val="center"/>
              <w:rPr>
                <w:b/>
                <w:bCs/>
                <w:sz w:val="24"/>
                <w:szCs w:val="24"/>
              </w:rPr>
            </w:pPr>
            <w:r w:rsidRPr="007761E0">
              <w:rPr>
                <w:sz w:val="27"/>
                <w:szCs w:val="27"/>
              </w:rPr>
              <w:t>(будівництва ветеринарної клініки)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8E5" w:rsidRP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 w:rsidRPr="00EC08E5">
              <w:t>Заява Жученк</w:t>
            </w:r>
            <w:r w:rsidR="00AF310A">
              <w:t>а</w:t>
            </w:r>
            <w:r w:rsidRPr="00EC08E5">
              <w:t xml:space="preserve"> А.В. від </w:t>
            </w:r>
            <w:r w:rsidR="00AC353A">
              <w:t>1</w:t>
            </w:r>
            <w:r w:rsidRPr="00EC08E5">
              <w:t>9.06.2017р.  №Ж-390</w:t>
            </w:r>
            <w:r w:rsidR="00096B55">
              <w:t>6</w:t>
            </w:r>
            <w:r w:rsidRPr="00EC08E5">
              <w:t xml:space="preserve">/0-04/01, витяг з Державного реєстру речових прав на нерухоме майно про реєстрацію права власності від 28.04.2017р. №86119046, договір оренди землі від 25.04.2008р. №4790, додатковий договір до договору оренди землі від 10.12.2009р. №1/4790, додатковий договір до договору оренди землі від 12.08.2010р. №2/4790, додатковий договір до договору оренди землі </w:t>
            </w:r>
            <w:r w:rsidR="00AF310A">
              <w:t xml:space="preserve">            </w:t>
            </w:r>
            <w:r w:rsidRPr="00EC08E5">
              <w:t xml:space="preserve">від 29.04.2013р. №3/4790, витяг з Державного реєстру речових прав на нерухоме майно про реєстрацію іншого речового права від 05.10.2013р. №10343356, витяг  з Державного земельного кадастру про земельну ділянку від 23.09.2013р.  </w:t>
            </w:r>
          </w:p>
          <w:p w:rsid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 w:rsidRPr="00EC08E5">
              <w:t>№НВ-7300300512013</w:t>
            </w:r>
          </w:p>
          <w:p w:rsidR="00AC353A" w:rsidRPr="00FF461F" w:rsidRDefault="00AC353A" w:rsidP="0037001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</w:p>
        </w:tc>
      </w:tr>
      <w:tr w:rsidR="00EC08E5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B67E47">
              <w:rPr>
                <w:bCs/>
                <w:sz w:val="27"/>
                <w:szCs w:val="27"/>
              </w:rPr>
              <w:t>Ленігевич Ірина Миколаївна</w:t>
            </w:r>
          </w:p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0" w:rsidRDefault="007761E0" w:rsidP="007761E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вул.</w:t>
            </w:r>
            <w:r w:rsidRPr="00F35FB9">
              <w:rPr>
                <w:bCs/>
                <w:sz w:val="27"/>
                <w:szCs w:val="27"/>
              </w:rPr>
              <w:t>В</w:t>
            </w:r>
            <w:r>
              <w:rPr>
                <w:bCs/>
                <w:sz w:val="27"/>
                <w:szCs w:val="27"/>
              </w:rPr>
              <w:t>инниченка Володимира,9</w:t>
            </w:r>
          </w:p>
          <w:p w:rsidR="007761E0" w:rsidRDefault="007761E0" w:rsidP="00370013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  <w:p w:rsidR="00EC08E5" w:rsidRPr="00696C00" w:rsidRDefault="00EC08E5" w:rsidP="00370013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Pr="00696C00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600:37</w:t>
            </w:r>
            <w:r w:rsidRPr="00696C00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</w:t>
            </w:r>
            <w:r w:rsidRPr="00696C00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029</w:t>
            </w:r>
            <w:r w:rsidRPr="00696C00">
              <w:rPr>
                <w:b/>
                <w:sz w:val="22"/>
                <w:szCs w:val="22"/>
              </w:rPr>
              <w:t>)</w:t>
            </w:r>
          </w:p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  <w:r w:rsidRPr="00B67E47">
              <w:rPr>
                <w:bCs/>
                <w:sz w:val="27"/>
                <w:szCs w:val="27"/>
              </w:rPr>
              <w:t>0,0442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51" w:rsidRDefault="00AF310A" w:rsidP="0037001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C08E5" w:rsidRPr="00B67E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      </w:r>
          </w:p>
          <w:p w:rsidR="00EC08E5" w:rsidRDefault="00EC08E5" w:rsidP="0037001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7E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(виробничі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будівлі</w:t>
            </w:r>
            <w:r w:rsidRPr="00B67E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 </w:t>
            </w:r>
          </w:p>
          <w:p w:rsidR="004F70E5" w:rsidRDefault="004F70E5" w:rsidP="0037001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F70E5" w:rsidRDefault="004F70E5" w:rsidP="0037001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6251" w:rsidRPr="00B67E47" w:rsidRDefault="00036251" w:rsidP="0037001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8E5" w:rsidRPr="00FF461F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 w:rsidRPr="00FF461F">
              <w:t xml:space="preserve">Заява </w:t>
            </w:r>
            <w:r>
              <w:t>Ленігевич І.М.</w:t>
            </w:r>
            <w:r w:rsidRPr="00FF461F">
              <w:t xml:space="preserve"> від </w:t>
            </w:r>
            <w:r>
              <w:t>2</w:t>
            </w:r>
            <w:r w:rsidRPr="00FF461F">
              <w:t>3.06.2017р. №</w:t>
            </w:r>
            <w:r>
              <w:t>Л-4052</w:t>
            </w:r>
            <w:r w:rsidRPr="00FF461F">
              <w:t xml:space="preserve">/0-04/01, </w:t>
            </w:r>
            <w:r>
              <w:t>договір купівлі-продажу від 30.12.2014 р. №4631</w:t>
            </w:r>
            <w:r w:rsidRPr="00FF461F">
              <w:t xml:space="preserve">, витяг з Державного реєстру речових прав на нерухоме майно про реєстрацію </w:t>
            </w:r>
            <w:r>
              <w:t xml:space="preserve">права власності </w:t>
            </w:r>
            <w:r w:rsidR="00AF310A">
              <w:t xml:space="preserve">                     </w:t>
            </w:r>
            <w:r w:rsidRPr="00FF461F">
              <w:t xml:space="preserve">від </w:t>
            </w:r>
            <w:r>
              <w:t>30.12</w:t>
            </w:r>
            <w:r w:rsidRPr="00FF461F">
              <w:t>.201</w:t>
            </w:r>
            <w:r>
              <w:t>4</w:t>
            </w:r>
            <w:r w:rsidRPr="00FF461F">
              <w:t>р. №</w:t>
            </w:r>
            <w:r>
              <w:t>31947728</w:t>
            </w:r>
            <w:r w:rsidRPr="00FF461F">
              <w:t xml:space="preserve">, витяг  з Державного земельного кадастру про земельну ділянку від </w:t>
            </w:r>
            <w:r>
              <w:t>2</w:t>
            </w:r>
            <w:r w:rsidRPr="00FF461F">
              <w:t>0.</w:t>
            </w:r>
            <w:r>
              <w:t>06</w:t>
            </w:r>
            <w:r w:rsidRPr="00FF461F">
              <w:t>.201</w:t>
            </w:r>
            <w:r>
              <w:t>7</w:t>
            </w:r>
            <w:r w:rsidRPr="00FF461F">
              <w:t xml:space="preserve">р.  </w:t>
            </w:r>
          </w:p>
          <w:p w:rsid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>
              <w:t>№НВ-730</w:t>
            </w:r>
            <w:r w:rsidRPr="00FF461F">
              <w:t>20</w:t>
            </w:r>
            <w:r>
              <w:t>5626</w:t>
            </w:r>
            <w:r w:rsidRPr="00FF461F">
              <w:t>201</w:t>
            </w:r>
            <w:r>
              <w:t>7</w:t>
            </w:r>
          </w:p>
          <w:p w:rsid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</w:p>
          <w:p w:rsidR="00AC353A" w:rsidRDefault="00AC353A" w:rsidP="0037001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</w:p>
          <w:p w:rsidR="00EC08E5" w:rsidRPr="00FC665D" w:rsidRDefault="00EC08E5" w:rsidP="00370013">
            <w:pPr>
              <w:tabs>
                <w:tab w:val="center" w:pos="1145"/>
                <w:tab w:val="right" w:pos="2291"/>
              </w:tabs>
              <w:jc w:val="center"/>
              <w:rPr>
                <w:highlight w:val="yellow"/>
              </w:rPr>
            </w:pPr>
          </w:p>
        </w:tc>
      </w:tr>
      <w:tr w:rsidR="00EC08E5" w:rsidRPr="00896F00">
        <w:tblPrEx>
          <w:tblBorders>
            <w:bottom w:val="single" w:sz="4" w:space="0" w:color="auto"/>
          </w:tblBorders>
        </w:tblPrEx>
        <w:trPr>
          <w:trHeight w:val="350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6B7B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7761E0">
              <w:rPr>
                <w:bCs/>
                <w:sz w:val="27"/>
                <w:szCs w:val="27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7761E0" w:rsidRDefault="00EC08E5" w:rsidP="0037001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7761E0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8E5" w:rsidRPr="007761E0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 w:rsidRPr="007761E0">
              <w:t>7</w:t>
            </w:r>
          </w:p>
        </w:tc>
      </w:tr>
      <w:tr w:rsidR="00EC08E5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4731D8" w:rsidP="006B7B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EC08E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 w:rsidRPr="00B67E47">
              <w:rPr>
                <w:bCs/>
                <w:sz w:val="27"/>
                <w:szCs w:val="27"/>
              </w:rPr>
              <w:t xml:space="preserve">Ленігевич </w:t>
            </w:r>
            <w:r>
              <w:rPr>
                <w:bCs/>
                <w:sz w:val="27"/>
                <w:szCs w:val="27"/>
              </w:rPr>
              <w:t>Степан Васильович</w:t>
            </w:r>
          </w:p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Default="00EC08E5" w:rsidP="0037001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вул.</w:t>
            </w:r>
            <w:r w:rsidRPr="00F35FB9">
              <w:rPr>
                <w:bCs/>
                <w:sz w:val="27"/>
                <w:szCs w:val="27"/>
              </w:rPr>
              <w:t>В</w:t>
            </w:r>
            <w:r>
              <w:rPr>
                <w:bCs/>
                <w:sz w:val="27"/>
                <w:szCs w:val="27"/>
              </w:rPr>
              <w:t>инниченка</w:t>
            </w:r>
            <w:r w:rsidR="004731D8">
              <w:rPr>
                <w:bCs/>
                <w:sz w:val="27"/>
                <w:szCs w:val="27"/>
              </w:rPr>
              <w:t xml:space="preserve"> Володимира</w:t>
            </w:r>
            <w:r>
              <w:rPr>
                <w:bCs/>
                <w:sz w:val="27"/>
                <w:szCs w:val="27"/>
              </w:rPr>
              <w:t>,9</w:t>
            </w:r>
          </w:p>
          <w:p w:rsidR="00EC08E5" w:rsidRDefault="00EC08E5" w:rsidP="00370013">
            <w:pPr>
              <w:jc w:val="center"/>
              <w:rPr>
                <w:bCs/>
                <w:sz w:val="27"/>
                <w:szCs w:val="27"/>
              </w:rPr>
            </w:pPr>
          </w:p>
          <w:p w:rsidR="00EC08E5" w:rsidRPr="00696C00" w:rsidRDefault="00EC08E5" w:rsidP="00370013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Pr="00696C00">
              <w:rPr>
                <w:b/>
                <w:sz w:val="22"/>
                <w:szCs w:val="22"/>
              </w:rPr>
              <w:t>7310136</w:t>
            </w:r>
            <w:r>
              <w:rPr>
                <w:b/>
                <w:sz w:val="22"/>
                <w:szCs w:val="22"/>
              </w:rPr>
              <w:t>600:37</w:t>
            </w:r>
            <w:r w:rsidRPr="00696C00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</w:t>
            </w:r>
            <w:r w:rsidRPr="00696C00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030</w:t>
            </w:r>
            <w:r w:rsidRPr="00696C00">
              <w:rPr>
                <w:b/>
                <w:sz w:val="22"/>
                <w:szCs w:val="22"/>
              </w:rPr>
              <w:t>)</w:t>
            </w:r>
          </w:p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FC665D" w:rsidRDefault="00EC08E5" w:rsidP="00370013">
            <w:pPr>
              <w:jc w:val="center"/>
              <w:rPr>
                <w:bCs/>
                <w:sz w:val="27"/>
                <w:szCs w:val="27"/>
                <w:highlight w:val="yellow"/>
              </w:rPr>
            </w:pPr>
            <w:r>
              <w:rPr>
                <w:bCs/>
                <w:sz w:val="27"/>
                <w:szCs w:val="27"/>
              </w:rPr>
              <w:t>0,0373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E5" w:rsidRPr="00B67E47" w:rsidRDefault="00AF310A" w:rsidP="0037001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C08E5" w:rsidRPr="00B67E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(виробничі </w:t>
            </w:r>
            <w:r w:rsidR="00EC0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будівлі</w:t>
            </w:r>
            <w:r w:rsidR="00EC08E5" w:rsidRPr="00B67E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8E5" w:rsidRPr="00FF461F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 w:rsidRPr="00FF461F">
              <w:t xml:space="preserve">Заява </w:t>
            </w:r>
            <w:r>
              <w:t>Ленігевича С.В.</w:t>
            </w:r>
            <w:r w:rsidRPr="00FF461F">
              <w:t xml:space="preserve"> від </w:t>
            </w:r>
            <w:r>
              <w:t>2</w:t>
            </w:r>
            <w:r w:rsidRPr="00FF461F">
              <w:t>3.06.2017р. №</w:t>
            </w:r>
            <w:r>
              <w:t>Л-4054</w:t>
            </w:r>
            <w:r w:rsidRPr="00FF461F">
              <w:t xml:space="preserve">/0-04/01, </w:t>
            </w:r>
            <w:r>
              <w:t>договір купівлі-продажу від 30.12.2014 р. №4627</w:t>
            </w:r>
            <w:r w:rsidRPr="00FF461F">
              <w:t xml:space="preserve">, витяг з Державного реєстру речових прав на нерухоме майно про реєстрацію </w:t>
            </w:r>
            <w:r>
              <w:t xml:space="preserve">права власності </w:t>
            </w:r>
            <w:r w:rsidR="00AF310A">
              <w:t xml:space="preserve">                       </w:t>
            </w:r>
            <w:r w:rsidRPr="00FF461F">
              <w:t xml:space="preserve">від </w:t>
            </w:r>
            <w:r>
              <w:t>30.12</w:t>
            </w:r>
            <w:r w:rsidRPr="00FF461F">
              <w:t>.201</w:t>
            </w:r>
            <w:r>
              <w:t>4</w:t>
            </w:r>
            <w:r w:rsidRPr="00FF461F">
              <w:t>р. №</w:t>
            </w:r>
            <w:r>
              <w:t>31944921</w:t>
            </w:r>
            <w:r w:rsidRPr="00FF461F">
              <w:t xml:space="preserve">, </w:t>
            </w:r>
            <w:r w:rsidRPr="004F70E5">
              <w:t xml:space="preserve">договір оренди землі від </w:t>
            </w:r>
            <w:r w:rsidR="004F70E5">
              <w:t>04</w:t>
            </w:r>
            <w:r w:rsidRPr="004F70E5">
              <w:t>.0</w:t>
            </w:r>
            <w:r w:rsidR="004F70E5">
              <w:t>4</w:t>
            </w:r>
            <w:r w:rsidRPr="004F70E5">
              <w:t>.20</w:t>
            </w:r>
            <w:r w:rsidR="004F70E5">
              <w:t>06р. №</w:t>
            </w:r>
            <w:r w:rsidRPr="004F70E5">
              <w:t>2</w:t>
            </w:r>
            <w:r w:rsidR="004F70E5">
              <w:t>683</w:t>
            </w:r>
            <w:r w:rsidRPr="00FF461F">
              <w:t xml:space="preserve">, </w:t>
            </w:r>
            <w:r w:rsidR="004F70E5">
              <w:t xml:space="preserve"> </w:t>
            </w:r>
            <w:r w:rsidR="007761E0" w:rsidRPr="00EC08E5">
              <w:t>додатковий договір до договору оренди землі від</w:t>
            </w:r>
            <w:r w:rsidR="004F70E5">
              <w:t xml:space="preserve"> 07.11.2008 р.</w:t>
            </w:r>
            <w:r w:rsidR="007761E0">
              <w:t xml:space="preserve">                    № 2/2683,</w:t>
            </w:r>
            <w:r w:rsidR="004F70E5">
              <w:t xml:space="preserve"> </w:t>
            </w:r>
            <w:r w:rsidRPr="00FF461F">
              <w:t xml:space="preserve">витяг  з Державного земельного кадастру про земельну ділянку від </w:t>
            </w:r>
            <w:r>
              <w:t>2</w:t>
            </w:r>
            <w:r w:rsidRPr="00FF461F">
              <w:t>0.</w:t>
            </w:r>
            <w:r>
              <w:t>06</w:t>
            </w:r>
            <w:r w:rsidRPr="00FF461F">
              <w:t>.201</w:t>
            </w:r>
            <w:r>
              <w:t>7</w:t>
            </w:r>
            <w:r w:rsidRPr="00FF461F">
              <w:t xml:space="preserve">р.  </w:t>
            </w:r>
          </w:p>
          <w:p w:rsid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</w:pPr>
            <w:r>
              <w:t>№НВ-730</w:t>
            </w:r>
            <w:r w:rsidRPr="00FF461F">
              <w:t>20</w:t>
            </w:r>
            <w:r>
              <w:t>5620</w:t>
            </w:r>
            <w:r w:rsidRPr="00FF461F">
              <w:t>201</w:t>
            </w:r>
            <w:r>
              <w:t>7</w:t>
            </w:r>
          </w:p>
          <w:p w:rsidR="00EC08E5" w:rsidRDefault="00EC08E5" w:rsidP="0037001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</w:rPr>
            </w:pPr>
          </w:p>
          <w:p w:rsidR="00EC08E5" w:rsidRPr="00FC665D" w:rsidRDefault="00EC08E5" w:rsidP="00370013">
            <w:pPr>
              <w:tabs>
                <w:tab w:val="center" w:pos="1145"/>
                <w:tab w:val="right" w:pos="2291"/>
              </w:tabs>
              <w:jc w:val="center"/>
              <w:rPr>
                <w:highlight w:val="yellow"/>
              </w:rPr>
            </w:pP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FA1950" w:rsidRDefault="00FA1950" w:rsidP="00DE5F70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CF566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077" w:right="680" w:bottom="680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659" w:rsidRDefault="00031659">
      <w:r>
        <w:separator/>
      </w:r>
    </w:p>
  </w:endnote>
  <w:endnote w:type="continuationSeparator" w:id="0">
    <w:p w:rsidR="00031659" w:rsidRDefault="0003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E5" w:rsidRDefault="004F70E5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F70E5" w:rsidRDefault="004F70E5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E5" w:rsidRDefault="004F70E5" w:rsidP="00DE5F70">
    <w:pPr>
      <w:pStyle w:val="a6"/>
      <w:framePr w:wrap="around" w:vAnchor="text" w:hAnchor="margin" w:xAlign="right" w:y="1"/>
      <w:rPr>
        <w:rStyle w:val="a3"/>
      </w:rPr>
    </w:pPr>
  </w:p>
  <w:p w:rsidR="004F70E5" w:rsidRDefault="004F70E5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659" w:rsidRDefault="00031659">
      <w:r>
        <w:separator/>
      </w:r>
    </w:p>
  </w:footnote>
  <w:footnote w:type="continuationSeparator" w:id="0">
    <w:p w:rsidR="00031659" w:rsidRDefault="0003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E5" w:rsidRDefault="004F70E5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F70E5" w:rsidRDefault="004F70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E5" w:rsidRDefault="004F70E5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D1CBA">
      <w:rPr>
        <w:rStyle w:val="a3"/>
        <w:noProof/>
      </w:rPr>
      <w:t>2</w:t>
    </w:r>
    <w:r>
      <w:rPr>
        <w:rStyle w:val="a3"/>
      </w:rPr>
      <w:fldChar w:fldCharType="end"/>
    </w:r>
  </w:p>
  <w:p w:rsidR="004F70E5" w:rsidRPr="008207A9" w:rsidRDefault="004F70E5" w:rsidP="008E277B">
    <w:pPr>
      <w:pStyle w:val="a4"/>
      <w:ind w:right="360"/>
      <w:rPr>
        <w:lang w:val="en-US"/>
      </w:rPr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 Продовження додатка</w:t>
    </w: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1659"/>
    <w:rsid w:val="0003309B"/>
    <w:rsid w:val="00034770"/>
    <w:rsid w:val="00036251"/>
    <w:rsid w:val="000366BD"/>
    <w:rsid w:val="00036BBA"/>
    <w:rsid w:val="000434F8"/>
    <w:rsid w:val="00043F93"/>
    <w:rsid w:val="00044DA3"/>
    <w:rsid w:val="00046BD3"/>
    <w:rsid w:val="00051CFA"/>
    <w:rsid w:val="0005204E"/>
    <w:rsid w:val="00055A05"/>
    <w:rsid w:val="00055C6C"/>
    <w:rsid w:val="00055D2E"/>
    <w:rsid w:val="00056210"/>
    <w:rsid w:val="00062D24"/>
    <w:rsid w:val="0007297A"/>
    <w:rsid w:val="00081D42"/>
    <w:rsid w:val="00083E11"/>
    <w:rsid w:val="00085638"/>
    <w:rsid w:val="0008581B"/>
    <w:rsid w:val="00096B55"/>
    <w:rsid w:val="000A0995"/>
    <w:rsid w:val="000A6F00"/>
    <w:rsid w:val="000B4939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204F9"/>
    <w:rsid w:val="00122AE0"/>
    <w:rsid w:val="00144D29"/>
    <w:rsid w:val="00145802"/>
    <w:rsid w:val="00162B5D"/>
    <w:rsid w:val="001666DA"/>
    <w:rsid w:val="0016724F"/>
    <w:rsid w:val="001730EE"/>
    <w:rsid w:val="00180A13"/>
    <w:rsid w:val="001828FE"/>
    <w:rsid w:val="00190CF7"/>
    <w:rsid w:val="001A4E16"/>
    <w:rsid w:val="001A59A6"/>
    <w:rsid w:val="001B5573"/>
    <w:rsid w:val="001C04A2"/>
    <w:rsid w:val="001C1B2D"/>
    <w:rsid w:val="001C298F"/>
    <w:rsid w:val="001C42BE"/>
    <w:rsid w:val="001C65AA"/>
    <w:rsid w:val="001D1CBA"/>
    <w:rsid w:val="001D63D6"/>
    <w:rsid w:val="001E01DE"/>
    <w:rsid w:val="001F086D"/>
    <w:rsid w:val="001F5D09"/>
    <w:rsid w:val="001F63FC"/>
    <w:rsid w:val="00204E09"/>
    <w:rsid w:val="0020774B"/>
    <w:rsid w:val="002453CD"/>
    <w:rsid w:val="00250884"/>
    <w:rsid w:val="002700E6"/>
    <w:rsid w:val="00273B8E"/>
    <w:rsid w:val="0028025B"/>
    <w:rsid w:val="00280BF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B127E"/>
    <w:rsid w:val="002B2491"/>
    <w:rsid w:val="002C3E9A"/>
    <w:rsid w:val="002C7338"/>
    <w:rsid w:val="002D3F46"/>
    <w:rsid w:val="002E5258"/>
    <w:rsid w:val="002E7B5E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F44"/>
    <w:rsid w:val="00322403"/>
    <w:rsid w:val="00324E9A"/>
    <w:rsid w:val="0034665A"/>
    <w:rsid w:val="00356F1E"/>
    <w:rsid w:val="00360D3D"/>
    <w:rsid w:val="003613F7"/>
    <w:rsid w:val="00370013"/>
    <w:rsid w:val="00374054"/>
    <w:rsid w:val="0037420E"/>
    <w:rsid w:val="003765C4"/>
    <w:rsid w:val="00382503"/>
    <w:rsid w:val="00382699"/>
    <w:rsid w:val="00383129"/>
    <w:rsid w:val="00397019"/>
    <w:rsid w:val="003A0203"/>
    <w:rsid w:val="003B2FBB"/>
    <w:rsid w:val="003C5430"/>
    <w:rsid w:val="003D3315"/>
    <w:rsid w:val="003D4461"/>
    <w:rsid w:val="003E3FD9"/>
    <w:rsid w:val="003E62A6"/>
    <w:rsid w:val="003F3D62"/>
    <w:rsid w:val="004022A7"/>
    <w:rsid w:val="004056DD"/>
    <w:rsid w:val="00414C7A"/>
    <w:rsid w:val="00414CC0"/>
    <w:rsid w:val="00416000"/>
    <w:rsid w:val="00436796"/>
    <w:rsid w:val="004536C0"/>
    <w:rsid w:val="004541DC"/>
    <w:rsid w:val="0045499C"/>
    <w:rsid w:val="00456562"/>
    <w:rsid w:val="00464947"/>
    <w:rsid w:val="00466B2C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C2702"/>
    <w:rsid w:val="004C2787"/>
    <w:rsid w:val="004C4F44"/>
    <w:rsid w:val="004C50D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752D"/>
    <w:rsid w:val="005311D6"/>
    <w:rsid w:val="00546565"/>
    <w:rsid w:val="00547D73"/>
    <w:rsid w:val="00550D30"/>
    <w:rsid w:val="00553FE0"/>
    <w:rsid w:val="00554037"/>
    <w:rsid w:val="005540A9"/>
    <w:rsid w:val="00575CDE"/>
    <w:rsid w:val="00580D45"/>
    <w:rsid w:val="00581A39"/>
    <w:rsid w:val="00584365"/>
    <w:rsid w:val="0059109F"/>
    <w:rsid w:val="00592264"/>
    <w:rsid w:val="005A3E4D"/>
    <w:rsid w:val="005B0595"/>
    <w:rsid w:val="005B2657"/>
    <w:rsid w:val="005B3FA8"/>
    <w:rsid w:val="005C61CB"/>
    <w:rsid w:val="005C6F6F"/>
    <w:rsid w:val="005E102D"/>
    <w:rsid w:val="005F3244"/>
    <w:rsid w:val="005F7145"/>
    <w:rsid w:val="00603342"/>
    <w:rsid w:val="0060764F"/>
    <w:rsid w:val="00611849"/>
    <w:rsid w:val="00612162"/>
    <w:rsid w:val="0061378D"/>
    <w:rsid w:val="0061529F"/>
    <w:rsid w:val="00617746"/>
    <w:rsid w:val="00624EB1"/>
    <w:rsid w:val="00640F04"/>
    <w:rsid w:val="00641E32"/>
    <w:rsid w:val="00650AD3"/>
    <w:rsid w:val="00651C49"/>
    <w:rsid w:val="00652700"/>
    <w:rsid w:val="006552FE"/>
    <w:rsid w:val="00660105"/>
    <w:rsid w:val="00664E7A"/>
    <w:rsid w:val="0066535E"/>
    <w:rsid w:val="00667414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B7BD6"/>
    <w:rsid w:val="006C3DE2"/>
    <w:rsid w:val="006C62D1"/>
    <w:rsid w:val="006C6C02"/>
    <w:rsid w:val="006D202E"/>
    <w:rsid w:val="006D2E08"/>
    <w:rsid w:val="006E14A8"/>
    <w:rsid w:val="006E3E50"/>
    <w:rsid w:val="006F0146"/>
    <w:rsid w:val="006F2ABB"/>
    <w:rsid w:val="00710247"/>
    <w:rsid w:val="007127A5"/>
    <w:rsid w:val="007162F9"/>
    <w:rsid w:val="0073326E"/>
    <w:rsid w:val="0073664F"/>
    <w:rsid w:val="00746CA2"/>
    <w:rsid w:val="00746FA5"/>
    <w:rsid w:val="00750951"/>
    <w:rsid w:val="0075468B"/>
    <w:rsid w:val="00766A63"/>
    <w:rsid w:val="00775483"/>
    <w:rsid w:val="007761E0"/>
    <w:rsid w:val="00781717"/>
    <w:rsid w:val="00781C12"/>
    <w:rsid w:val="00797AA7"/>
    <w:rsid w:val="007A652C"/>
    <w:rsid w:val="007A715C"/>
    <w:rsid w:val="007B14BA"/>
    <w:rsid w:val="007B1AE2"/>
    <w:rsid w:val="007B2403"/>
    <w:rsid w:val="007B559F"/>
    <w:rsid w:val="007C3A99"/>
    <w:rsid w:val="007D35FE"/>
    <w:rsid w:val="007D419A"/>
    <w:rsid w:val="007D58EF"/>
    <w:rsid w:val="007E0E51"/>
    <w:rsid w:val="00816253"/>
    <w:rsid w:val="008205D4"/>
    <w:rsid w:val="008207A9"/>
    <w:rsid w:val="008240C7"/>
    <w:rsid w:val="008277D5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8E2"/>
    <w:rsid w:val="00864950"/>
    <w:rsid w:val="00881916"/>
    <w:rsid w:val="0088246C"/>
    <w:rsid w:val="00883A08"/>
    <w:rsid w:val="00896F00"/>
    <w:rsid w:val="008A2AD8"/>
    <w:rsid w:val="008A7C6A"/>
    <w:rsid w:val="008B7B4B"/>
    <w:rsid w:val="008D3389"/>
    <w:rsid w:val="008D4840"/>
    <w:rsid w:val="008D7586"/>
    <w:rsid w:val="008E277B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2CD9"/>
    <w:rsid w:val="0094580A"/>
    <w:rsid w:val="00946945"/>
    <w:rsid w:val="00951900"/>
    <w:rsid w:val="009603DE"/>
    <w:rsid w:val="00960608"/>
    <w:rsid w:val="00966712"/>
    <w:rsid w:val="009777F7"/>
    <w:rsid w:val="00977CFA"/>
    <w:rsid w:val="00982DA6"/>
    <w:rsid w:val="00991936"/>
    <w:rsid w:val="009961A4"/>
    <w:rsid w:val="009A0C0B"/>
    <w:rsid w:val="009A1B5F"/>
    <w:rsid w:val="009A4E15"/>
    <w:rsid w:val="009A5C57"/>
    <w:rsid w:val="009B1404"/>
    <w:rsid w:val="009C2BDF"/>
    <w:rsid w:val="009D1841"/>
    <w:rsid w:val="009D35B9"/>
    <w:rsid w:val="009D38E6"/>
    <w:rsid w:val="009D47FA"/>
    <w:rsid w:val="009D631A"/>
    <w:rsid w:val="009D73A1"/>
    <w:rsid w:val="009D7775"/>
    <w:rsid w:val="009F0F40"/>
    <w:rsid w:val="009F178E"/>
    <w:rsid w:val="009F5D96"/>
    <w:rsid w:val="009F7896"/>
    <w:rsid w:val="00A009BB"/>
    <w:rsid w:val="00A05E9F"/>
    <w:rsid w:val="00A1155D"/>
    <w:rsid w:val="00A16A93"/>
    <w:rsid w:val="00A20210"/>
    <w:rsid w:val="00A31E20"/>
    <w:rsid w:val="00A567A0"/>
    <w:rsid w:val="00A568A8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353A"/>
    <w:rsid w:val="00AC51C2"/>
    <w:rsid w:val="00AD73D2"/>
    <w:rsid w:val="00AE117E"/>
    <w:rsid w:val="00AF2DBF"/>
    <w:rsid w:val="00AF310A"/>
    <w:rsid w:val="00B01546"/>
    <w:rsid w:val="00B0495A"/>
    <w:rsid w:val="00B076BF"/>
    <w:rsid w:val="00B21B46"/>
    <w:rsid w:val="00B262DC"/>
    <w:rsid w:val="00B43B2F"/>
    <w:rsid w:val="00B43EE6"/>
    <w:rsid w:val="00B4424E"/>
    <w:rsid w:val="00B44E9A"/>
    <w:rsid w:val="00B53412"/>
    <w:rsid w:val="00B62623"/>
    <w:rsid w:val="00B66054"/>
    <w:rsid w:val="00B67E47"/>
    <w:rsid w:val="00B87E68"/>
    <w:rsid w:val="00B90054"/>
    <w:rsid w:val="00B9057F"/>
    <w:rsid w:val="00B92CE2"/>
    <w:rsid w:val="00BA0E85"/>
    <w:rsid w:val="00BA5727"/>
    <w:rsid w:val="00BA692C"/>
    <w:rsid w:val="00BA7F63"/>
    <w:rsid w:val="00BB4FA3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81F"/>
    <w:rsid w:val="00C0621F"/>
    <w:rsid w:val="00C25855"/>
    <w:rsid w:val="00C40C80"/>
    <w:rsid w:val="00C44B9A"/>
    <w:rsid w:val="00C47EE2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CD8"/>
    <w:rsid w:val="00C81E95"/>
    <w:rsid w:val="00CA5DE6"/>
    <w:rsid w:val="00CB41A5"/>
    <w:rsid w:val="00CB4B2A"/>
    <w:rsid w:val="00CB5C58"/>
    <w:rsid w:val="00CE284F"/>
    <w:rsid w:val="00CE28D7"/>
    <w:rsid w:val="00CE582B"/>
    <w:rsid w:val="00CF2C91"/>
    <w:rsid w:val="00CF566D"/>
    <w:rsid w:val="00D00B5E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61166"/>
    <w:rsid w:val="00D62042"/>
    <w:rsid w:val="00D64057"/>
    <w:rsid w:val="00D655F8"/>
    <w:rsid w:val="00D711E5"/>
    <w:rsid w:val="00D7238C"/>
    <w:rsid w:val="00D753CA"/>
    <w:rsid w:val="00D91344"/>
    <w:rsid w:val="00D9496A"/>
    <w:rsid w:val="00D97459"/>
    <w:rsid w:val="00DB0018"/>
    <w:rsid w:val="00DB3466"/>
    <w:rsid w:val="00DB5A3A"/>
    <w:rsid w:val="00DB71FF"/>
    <w:rsid w:val="00DC4FEB"/>
    <w:rsid w:val="00DC760B"/>
    <w:rsid w:val="00DD21C4"/>
    <w:rsid w:val="00DE2FEE"/>
    <w:rsid w:val="00DE5F70"/>
    <w:rsid w:val="00DF62D2"/>
    <w:rsid w:val="00E02AE3"/>
    <w:rsid w:val="00E07295"/>
    <w:rsid w:val="00E210C4"/>
    <w:rsid w:val="00E24172"/>
    <w:rsid w:val="00E5229E"/>
    <w:rsid w:val="00E53011"/>
    <w:rsid w:val="00E61041"/>
    <w:rsid w:val="00E840FA"/>
    <w:rsid w:val="00E925AE"/>
    <w:rsid w:val="00E94CB1"/>
    <w:rsid w:val="00EA13E8"/>
    <w:rsid w:val="00EA7548"/>
    <w:rsid w:val="00EB4934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E2A3F"/>
    <w:rsid w:val="00EF5702"/>
    <w:rsid w:val="00F054AA"/>
    <w:rsid w:val="00F10E17"/>
    <w:rsid w:val="00F12007"/>
    <w:rsid w:val="00F13FD4"/>
    <w:rsid w:val="00F15454"/>
    <w:rsid w:val="00F24B68"/>
    <w:rsid w:val="00F3083A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D344C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6106A-8E9B-4B7E-9C98-DEB1C9A9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3</cp:revision>
  <cp:lastPrinted>2017-08-11T05:37:00Z</cp:lastPrinted>
  <dcterms:created xsi:type="dcterms:W3CDTF">2017-08-16T10:00:00Z</dcterms:created>
  <dcterms:modified xsi:type="dcterms:W3CDTF">2017-08-16T10:00:00Z</dcterms:modified>
</cp:coreProperties>
</file>