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951" w:rsidRDefault="00A02951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</w:p>
    <w:p w:rsidR="00535DB2" w:rsidRPr="00AC59FB" w:rsidRDefault="007B09A2" w:rsidP="00F85CDB">
      <w:pPr>
        <w:pStyle w:val="heading1"/>
        <w:keepNext w:val="0"/>
        <w:outlineLvl w:val="9"/>
        <w:rPr>
          <w:szCs w:val="24"/>
        </w:rPr>
      </w:pPr>
      <w:r w:rsidRPr="00AC59FB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AC59FB" w:rsidRDefault="00535DB2" w:rsidP="00F85CDB">
      <w:pPr>
        <w:pStyle w:val="a6"/>
        <w:rPr>
          <w:bCs/>
        </w:rPr>
      </w:pPr>
      <w:r w:rsidRPr="00AC59FB">
        <w:rPr>
          <w:bCs/>
        </w:rPr>
        <w:t>У К Р А Ї Н А</w:t>
      </w:r>
    </w:p>
    <w:p w:rsidR="00535DB2" w:rsidRPr="00AC59FB" w:rsidRDefault="00535DB2" w:rsidP="00F85CDB">
      <w:pPr>
        <w:pStyle w:val="4"/>
        <w:spacing w:line="240" w:lineRule="auto"/>
        <w:rPr>
          <w:bCs/>
        </w:rPr>
      </w:pPr>
      <w:r w:rsidRPr="00AC59FB">
        <w:rPr>
          <w:bCs/>
        </w:rPr>
        <w:t>Чернівецька міська рада</w:t>
      </w:r>
    </w:p>
    <w:p w:rsidR="00535DB2" w:rsidRPr="00AC59FB" w:rsidRDefault="002C4F9F" w:rsidP="00F85CDB">
      <w:pPr>
        <w:jc w:val="center"/>
        <w:rPr>
          <w:b/>
          <w:bCs/>
          <w:sz w:val="30"/>
          <w:szCs w:val="30"/>
        </w:rPr>
      </w:pPr>
      <w:r w:rsidRPr="00AC59FB">
        <w:rPr>
          <w:b/>
          <w:bCs/>
          <w:sz w:val="32"/>
        </w:rPr>
        <w:t xml:space="preserve">   </w:t>
      </w:r>
      <w:r w:rsidR="00255DAE">
        <w:rPr>
          <w:b/>
          <w:bCs/>
          <w:sz w:val="32"/>
        </w:rPr>
        <w:t>3</w:t>
      </w:r>
      <w:r w:rsidR="00923CCD">
        <w:rPr>
          <w:b/>
          <w:bCs/>
          <w:sz w:val="32"/>
        </w:rPr>
        <w:t>3</w:t>
      </w:r>
      <w:r w:rsidR="006A33EA" w:rsidRPr="00AC59FB">
        <w:rPr>
          <w:b/>
          <w:bCs/>
          <w:sz w:val="32"/>
        </w:rPr>
        <w:t xml:space="preserve"> </w:t>
      </w:r>
      <w:r w:rsidR="00535DB2" w:rsidRPr="00AC59FB">
        <w:rPr>
          <w:b/>
          <w:bCs/>
          <w:sz w:val="30"/>
          <w:szCs w:val="30"/>
        </w:rPr>
        <w:t>сесія V</w:t>
      </w:r>
      <w:r w:rsidR="000E64A5" w:rsidRPr="00AC59FB">
        <w:rPr>
          <w:b/>
          <w:bCs/>
          <w:sz w:val="30"/>
          <w:szCs w:val="30"/>
        </w:rPr>
        <w:t>І</w:t>
      </w:r>
      <w:r w:rsidR="00982EF8" w:rsidRPr="00AC59FB">
        <w:rPr>
          <w:b/>
          <w:bCs/>
          <w:sz w:val="30"/>
          <w:szCs w:val="30"/>
        </w:rPr>
        <w:t>І</w:t>
      </w:r>
      <w:r w:rsidR="00535DB2" w:rsidRPr="00AC59FB">
        <w:rPr>
          <w:b/>
          <w:bCs/>
          <w:sz w:val="30"/>
          <w:szCs w:val="30"/>
        </w:rPr>
        <w:t xml:space="preserve"> скликання</w:t>
      </w:r>
    </w:p>
    <w:p w:rsidR="00535DB2" w:rsidRPr="00AC59FB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AC59FB">
        <w:rPr>
          <w:bCs/>
          <w:sz w:val="36"/>
          <w:szCs w:val="36"/>
        </w:rPr>
        <w:t>Р І Ш Е Н Н Я</w:t>
      </w:r>
    </w:p>
    <w:p w:rsidR="00AC40B8" w:rsidRPr="00AC59FB" w:rsidRDefault="004F5967" w:rsidP="00F85CDB">
      <w:pPr>
        <w:rPr>
          <w:b/>
          <w:sz w:val="20"/>
          <w:szCs w:val="20"/>
        </w:rPr>
      </w:pPr>
      <w:r w:rsidRPr="00AC59FB">
        <w:tab/>
      </w:r>
      <w:r w:rsidRPr="00AC59FB">
        <w:tab/>
      </w:r>
      <w:r w:rsidRPr="00AC59FB">
        <w:tab/>
      </w:r>
      <w:r w:rsidRPr="00AC59FB">
        <w:tab/>
      </w:r>
      <w:r w:rsidRPr="00AC59FB">
        <w:tab/>
      </w:r>
    </w:p>
    <w:p w:rsidR="00535DB2" w:rsidRPr="00AC59FB" w:rsidRDefault="00023C11" w:rsidP="00F85CDB">
      <w:pPr>
        <w:rPr>
          <w:b/>
        </w:rPr>
      </w:pPr>
      <w:r>
        <w:rPr>
          <w:b/>
          <w:u w:val="single"/>
        </w:rPr>
        <w:t xml:space="preserve"> </w:t>
      </w:r>
      <w:r w:rsidR="00923CCD">
        <w:rPr>
          <w:b/>
          <w:u w:val="single"/>
        </w:rPr>
        <w:t>08.08</w:t>
      </w:r>
      <w:r w:rsidR="006A33EA" w:rsidRPr="00AC59FB">
        <w:rPr>
          <w:b/>
          <w:u w:val="single"/>
        </w:rPr>
        <w:t>.</w:t>
      </w:r>
      <w:r w:rsidR="00535DB2" w:rsidRPr="00AC59FB">
        <w:rPr>
          <w:b/>
          <w:u w:val="single"/>
        </w:rPr>
        <w:t>20</w:t>
      </w:r>
      <w:r w:rsidR="004F30B6" w:rsidRPr="00AC59FB">
        <w:rPr>
          <w:b/>
          <w:u w:val="single"/>
        </w:rPr>
        <w:t>1</w:t>
      </w:r>
      <w:r w:rsidR="003C75D7" w:rsidRPr="00AC59FB">
        <w:rPr>
          <w:b/>
          <w:u w:val="single"/>
        </w:rPr>
        <w:t>7</w:t>
      </w:r>
      <w:r w:rsidR="00601435" w:rsidRPr="00AC59FB">
        <w:rPr>
          <w:b/>
          <w:u w:val="single"/>
        </w:rPr>
        <w:t xml:space="preserve"> </w:t>
      </w:r>
      <w:r w:rsidR="00535DB2" w:rsidRPr="00AC59FB">
        <w:rPr>
          <w:b/>
          <w:u w:val="single"/>
        </w:rPr>
        <w:t>№</w:t>
      </w:r>
      <w:r w:rsidR="00A406E5">
        <w:rPr>
          <w:b/>
          <w:u w:val="single"/>
        </w:rPr>
        <w:t>808</w:t>
      </w:r>
      <w:r w:rsidR="00535DB2" w:rsidRPr="00AC59FB">
        <w:rPr>
          <w:bCs/>
        </w:rPr>
        <w:t xml:space="preserve">                                                                         </w:t>
      </w:r>
      <w:r w:rsidR="00AD4031" w:rsidRPr="00AC59FB">
        <w:rPr>
          <w:bCs/>
        </w:rPr>
        <w:t xml:space="preserve">             </w:t>
      </w:r>
      <w:r w:rsidR="00535DB2" w:rsidRPr="00AC59FB">
        <w:rPr>
          <w:bCs/>
        </w:rPr>
        <w:t>м.Чернівці</w:t>
      </w:r>
    </w:p>
    <w:p w:rsidR="00535DB2" w:rsidRPr="00AC59FB" w:rsidRDefault="00535DB2" w:rsidP="00F85CDB">
      <w:pPr>
        <w:pStyle w:val="30"/>
        <w:rPr>
          <w:sz w:val="10"/>
          <w:szCs w:val="10"/>
        </w:rPr>
      </w:pPr>
    </w:p>
    <w:p w:rsidR="00C53A7A" w:rsidRPr="00AC59FB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r w:rsidRPr="00AC59FB">
        <w:rPr>
          <w:sz w:val="28"/>
          <w:szCs w:val="28"/>
        </w:rPr>
        <w:t xml:space="preserve">Про </w:t>
      </w:r>
      <w:r w:rsidR="00107841" w:rsidRPr="00AC59FB">
        <w:rPr>
          <w:sz w:val="28"/>
          <w:szCs w:val="28"/>
        </w:rPr>
        <w:t xml:space="preserve">розгляд звернень </w:t>
      </w:r>
      <w:r w:rsidR="00107841" w:rsidRPr="00AC59FB">
        <w:rPr>
          <w:i/>
          <w:iCs/>
          <w:sz w:val="28"/>
          <w:szCs w:val="28"/>
        </w:rPr>
        <w:t xml:space="preserve">юридичних осіб і </w:t>
      </w:r>
      <w:r w:rsidR="008C4621" w:rsidRPr="00AC59FB">
        <w:rPr>
          <w:i/>
          <w:iCs/>
          <w:sz w:val="28"/>
          <w:szCs w:val="28"/>
        </w:rPr>
        <w:t>фізичних осіб-</w:t>
      </w:r>
      <w:r w:rsidR="00107841" w:rsidRPr="00AC59FB">
        <w:rPr>
          <w:i/>
          <w:iCs/>
          <w:sz w:val="28"/>
          <w:szCs w:val="28"/>
        </w:rPr>
        <w:t xml:space="preserve">підприємців </w:t>
      </w:r>
      <w:r w:rsidR="00107841" w:rsidRPr="00AC59FB">
        <w:rPr>
          <w:iCs/>
          <w:sz w:val="28"/>
          <w:szCs w:val="28"/>
        </w:rPr>
        <w:t xml:space="preserve">щодо </w:t>
      </w:r>
      <w:r w:rsidR="00892B57" w:rsidRPr="00AC59FB">
        <w:rPr>
          <w:sz w:val="28"/>
          <w:szCs w:val="28"/>
        </w:rPr>
        <w:t xml:space="preserve">надання </w:t>
      </w:r>
      <w:r w:rsidR="00DA299D" w:rsidRPr="00AC59FB">
        <w:rPr>
          <w:sz w:val="28"/>
          <w:szCs w:val="28"/>
        </w:rPr>
        <w:t xml:space="preserve">земельних ділянок в </w:t>
      </w:r>
      <w:r w:rsidR="00DA299D" w:rsidRPr="00AC59FB">
        <w:rPr>
          <w:iCs/>
          <w:sz w:val="28"/>
          <w:szCs w:val="28"/>
        </w:rPr>
        <w:t xml:space="preserve">оренду, </w:t>
      </w:r>
      <w:r w:rsidR="00892B57" w:rsidRPr="00AC59FB">
        <w:rPr>
          <w:sz w:val="28"/>
          <w:szCs w:val="28"/>
        </w:rPr>
        <w:t xml:space="preserve">поновлення </w:t>
      </w:r>
      <w:r w:rsidR="00892B57" w:rsidRPr="00AC59FB">
        <w:rPr>
          <w:iCs/>
          <w:sz w:val="28"/>
          <w:szCs w:val="28"/>
        </w:rPr>
        <w:t>договорів оренди землі,</w:t>
      </w:r>
      <w:r w:rsidR="00892B57" w:rsidRPr="00AC59FB">
        <w:rPr>
          <w:sz w:val="28"/>
          <w:szCs w:val="28"/>
        </w:rPr>
        <w:t xml:space="preserve"> </w:t>
      </w:r>
      <w:r w:rsidR="00730091" w:rsidRPr="00AC59FB">
        <w:rPr>
          <w:sz w:val="28"/>
          <w:szCs w:val="28"/>
        </w:rPr>
        <w:t>визнання такими, що втрат</w:t>
      </w:r>
      <w:r w:rsidR="00CF4D6B" w:rsidRPr="00AC59FB">
        <w:rPr>
          <w:sz w:val="28"/>
          <w:szCs w:val="28"/>
        </w:rPr>
        <w:t>или</w:t>
      </w:r>
      <w:r w:rsidR="00730091" w:rsidRPr="00AC59FB">
        <w:rPr>
          <w:sz w:val="28"/>
          <w:szCs w:val="28"/>
        </w:rPr>
        <w:t xml:space="preserve"> чинність</w:t>
      </w:r>
      <w:r w:rsidR="006F5097" w:rsidRPr="00AC59FB">
        <w:rPr>
          <w:sz w:val="28"/>
          <w:szCs w:val="28"/>
        </w:rPr>
        <w:t>,</w:t>
      </w:r>
      <w:r w:rsidR="00053FD3" w:rsidRPr="00AC59FB">
        <w:rPr>
          <w:sz w:val="28"/>
          <w:szCs w:val="28"/>
        </w:rPr>
        <w:t xml:space="preserve"> та внесення змін до</w:t>
      </w:r>
      <w:r w:rsidR="00B213B8" w:rsidRPr="00AC59FB">
        <w:rPr>
          <w:sz w:val="28"/>
          <w:szCs w:val="28"/>
        </w:rPr>
        <w:t xml:space="preserve"> </w:t>
      </w:r>
      <w:r w:rsidR="00946A7D" w:rsidRPr="00AC59FB">
        <w:rPr>
          <w:sz w:val="28"/>
          <w:szCs w:val="28"/>
        </w:rPr>
        <w:t xml:space="preserve">окремих </w:t>
      </w:r>
      <w:r w:rsidR="00672CE8" w:rsidRPr="00AC59FB">
        <w:rPr>
          <w:sz w:val="28"/>
          <w:szCs w:val="28"/>
        </w:rPr>
        <w:t xml:space="preserve">пунктів </w:t>
      </w:r>
      <w:r w:rsidR="00E151AE" w:rsidRPr="00AC59FB">
        <w:rPr>
          <w:sz w:val="28"/>
          <w:szCs w:val="28"/>
        </w:rPr>
        <w:t xml:space="preserve">рішень </w:t>
      </w:r>
      <w:r w:rsidR="00730091" w:rsidRPr="00AC59FB">
        <w:rPr>
          <w:sz w:val="28"/>
          <w:szCs w:val="28"/>
        </w:rPr>
        <w:t>з цих питань</w:t>
      </w:r>
      <w:r w:rsidR="00892B57" w:rsidRPr="00AC59FB">
        <w:rPr>
          <w:sz w:val="28"/>
          <w:szCs w:val="28"/>
        </w:rPr>
        <w:t xml:space="preserve"> </w:t>
      </w:r>
    </w:p>
    <w:p w:rsidR="00535DB2" w:rsidRPr="00AC59FB" w:rsidRDefault="00535DB2" w:rsidP="00F85CDB">
      <w:pPr>
        <w:ind w:firstLine="720"/>
        <w:jc w:val="both"/>
        <w:rPr>
          <w:sz w:val="10"/>
          <w:szCs w:val="10"/>
        </w:rPr>
      </w:pPr>
    </w:p>
    <w:p w:rsidR="00535DB2" w:rsidRPr="00AC59FB" w:rsidRDefault="00535DB2" w:rsidP="00F85CDB">
      <w:pPr>
        <w:pStyle w:val="2"/>
      </w:pPr>
      <w:r w:rsidRPr="00AC59FB">
        <w:t xml:space="preserve">Відповідно до Земельного кодексу України, статті 26 Закону України </w:t>
      </w:r>
      <w:r w:rsidR="001429A3" w:rsidRPr="00AC59FB">
        <w:t>«</w:t>
      </w:r>
      <w:r w:rsidRPr="00AC59FB">
        <w:t>Про місцеве самоврядування в Україні</w:t>
      </w:r>
      <w:r w:rsidR="001429A3" w:rsidRPr="00AC59FB">
        <w:t>»</w:t>
      </w:r>
      <w:r w:rsidRPr="00AC59FB">
        <w:t xml:space="preserve">, Закону України </w:t>
      </w:r>
      <w:r w:rsidR="001429A3" w:rsidRPr="00AC59FB">
        <w:t>«</w:t>
      </w:r>
      <w:r w:rsidRPr="00AC59FB">
        <w:t>Про оренду землі</w:t>
      </w:r>
      <w:r w:rsidR="001429A3" w:rsidRPr="00AC59FB">
        <w:t>»</w:t>
      </w:r>
      <w:r w:rsidRPr="00AC59FB">
        <w:t xml:space="preserve">, розглянувши </w:t>
      </w:r>
      <w:r w:rsidR="00B30C5F" w:rsidRPr="00AC59FB">
        <w:t>заяви</w:t>
      </w:r>
      <w:r w:rsidRPr="00AC59FB">
        <w:t xml:space="preserve"> юридичних осіб та підприємців, матеріали  інвентаризації земельних ділянок, проекти відведення  земельних  ділянок,</w:t>
      </w:r>
      <w:r w:rsidR="00C5239F" w:rsidRPr="00AC59FB">
        <w:t xml:space="preserve"> пропозиції департаменту містобудівного комплексу та земельних відносин міської ради, </w:t>
      </w:r>
      <w:r w:rsidRPr="00AC59FB">
        <w:t xml:space="preserve"> Чернівецька міська  рада</w:t>
      </w:r>
    </w:p>
    <w:p w:rsidR="00716AED" w:rsidRPr="00AC59FB" w:rsidRDefault="00716AED" w:rsidP="00F85CDB">
      <w:pPr>
        <w:ind w:firstLine="720"/>
        <w:jc w:val="center"/>
        <w:rPr>
          <w:b/>
          <w:sz w:val="10"/>
          <w:szCs w:val="10"/>
        </w:rPr>
      </w:pPr>
    </w:p>
    <w:p w:rsidR="00535DB2" w:rsidRPr="00AC59FB" w:rsidRDefault="00535DB2" w:rsidP="00F85CDB">
      <w:pPr>
        <w:ind w:firstLine="720"/>
        <w:jc w:val="center"/>
        <w:rPr>
          <w:b/>
          <w:szCs w:val="28"/>
        </w:rPr>
      </w:pPr>
      <w:r w:rsidRPr="00AC59FB">
        <w:rPr>
          <w:b/>
          <w:szCs w:val="28"/>
        </w:rPr>
        <w:t>В И Р І Ш И Л А :</w:t>
      </w:r>
    </w:p>
    <w:p w:rsidR="00022D72" w:rsidRPr="00AC59FB" w:rsidRDefault="00022D72" w:rsidP="00F85CDB">
      <w:pPr>
        <w:ind w:firstLine="720"/>
        <w:jc w:val="center"/>
        <w:rPr>
          <w:b/>
          <w:sz w:val="10"/>
          <w:szCs w:val="10"/>
        </w:rPr>
      </w:pPr>
    </w:p>
    <w:p w:rsidR="00255DAE" w:rsidRPr="00195452" w:rsidRDefault="004B00CA" w:rsidP="00195452">
      <w:pPr>
        <w:ind w:firstLine="709"/>
        <w:jc w:val="both"/>
        <w:rPr>
          <w:szCs w:val="28"/>
        </w:rPr>
      </w:pPr>
      <w:r w:rsidRPr="00195452">
        <w:rPr>
          <w:b/>
          <w:szCs w:val="28"/>
        </w:rPr>
        <w:t>1</w:t>
      </w:r>
      <w:r w:rsidR="00255DAE" w:rsidRPr="00195452">
        <w:rPr>
          <w:b/>
          <w:szCs w:val="28"/>
        </w:rPr>
        <w:t xml:space="preserve">. Надати товариству з обмеженою відповідальністю «Розма» </w:t>
      </w:r>
      <w:r w:rsidR="00180013" w:rsidRPr="00195452">
        <w:rPr>
          <w:b/>
          <w:szCs w:val="28"/>
        </w:rPr>
        <w:t xml:space="preserve">                </w:t>
      </w:r>
      <w:r w:rsidR="00255DAE" w:rsidRPr="00195452">
        <w:rPr>
          <w:szCs w:val="28"/>
        </w:rPr>
        <w:t xml:space="preserve">земельну ділянку за адресою </w:t>
      </w:r>
      <w:r w:rsidR="00255DAE" w:rsidRPr="00195452">
        <w:rPr>
          <w:b/>
          <w:szCs w:val="28"/>
        </w:rPr>
        <w:t>вул.Прутська,29,</w:t>
      </w:r>
      <w:r w:rsidR="00255DAE" w:rsidRPr="00195452">
        <w:rPr>
          <w:szCs w:val="28"/>
        </w:rPr>
        <w:t xml:space="preserve">   площею 1,1477га (кадастровий номер 7310136600:26:002:0053) в оренду на 5 (п’ять) років </w:t>
      </w:r>
      <w:r w:rsidR="00255DAE" w:rsidRPr="00195452">
        <w:rPr>
          <w:color w:val="000000"/>
          <w:szCs w:val="28"/>
          <w:shd w:val="clear" w:color="auto" w:fill="FFFFFF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255DAE" w:rsidRPr="00195452">
        <w:rPr>
          <w:szCs w:val="28"/>
        </w:rPr>
        <w:t>код 11.02 (обслуговування нежитлових будівель) (підстава: заява ТОВ «Розма», зареєстрована 25.05.2017р. №04/01-08/1-1673/0</w:t>
      </w:r>
      <w:r w:rsidR="007F2E7E" w:rsidRPr="00195452">
        <w:rPr>
          <w:szCs w:val="28"/>
        </w:rPr>
        <w:t xml:space="preserve"> (ЦНАП)</w:t>
      </w:r>
      <w:r w:rsidR="00255DAE" w:rsidRPr="00195452">
        <w:rPr>
          <w:szCs w:val="28"/>
        </w:rPr>
        <w:t>, інформаційна довідка з Державного реєстру речових прав на нерухоме майно  та Реєстру права власності  на нерухоме майно, Державного реєстру Іпотек, Єдиного реєстру  заборон відчуження об’єктів нерухомого майна щодо об’єкта нерухомого майна від 04.</w:t>
      </w:r>
      <w:r w:rsidR="005A309C" w:rsidRPr="00195452">
        <w:rPr>
          <w:szCs w:val="28"/>
        </w:rPr>
        <w:t>07.2016р. №62682862).</w:t>
      </w:r>
    </w:p>
    <w:p w:rsidR="005A309C" w:rsidRPr="00195452" w:rsidRDefault="005A309C" w:rsidP="00195452">
      <w:pPr>
        <w:ind w:firstLine="709"/>
        <w:jc w:val="both"/>
        <w:rPr>
          <w:szCs w:val="28"/>
        </w:rPr>
      </w:pPr>
      <w:r w:rsidRPr="00195452">
        <w:rPr>
          <w:b/>
          <w:szCs w:val="28"/>
        </w:rPr>
        <w:t xml:space="preserve">1.1. </w:t>
      </w:r>
      <w:r w:rsidRPr="00195452">
        <w:rPr>
          <w:szCs w:val="28"/>
        </w:rPr>
        <w:t>Зобов’язати товариство з обмеженою відповідальністю «Розма»</w:t>
      </w:r>
      <w:r w:rsidRPr="00195452">
        <w:rPr>
          <w:b/>
          <w:szCs w:val="28"/>
        </w:rPr>
        <w:t xml:space="preserve"> </w:t>
      </w:r>
      <w:r w:rsidRPr="00195452">
        <w:rPr>
          <w:szCs w:val="28"/>
        </w:rPr>
        <w:t xml:space="preserve">сплатити кошти в еквіваленті орендної плати за фактичне користування земельною ділянкою за адресою вул.Прутська,29, з 03.02.2015р. (підстава: рішення міської ради </w:t>
      </w:r>
      <w:r w:rsidRPr="00195452">
        <w:rPr>
          <w:szCs w:val="28"/>
          <w:lang w:val="en-US"/>
        </w:rPr>
        <w:t>V</w:t>
      </w:r>
      <w:r w:rsidRPr="00195452">
        <w:rPr>
          <w:szCs w:val="28"/>
        </w:rPr>
        <w:t>ІІ скликання від 03.02.2015р. №1495 (пункт 11.1)).</w:t>
      </w:r>
    </w:p>
    <w:p w:rsidR="00A02951" w:rsidRPr="00195452" w:rsidRDefault="00A02951" w:rsidP="00195452">
      <w:pPr>
        <w:ind w:firstLine="709"/>
        <w:jc w:val="both"/>
        <w:rPr>
          <w:szCs w:val="28"/>
        </w:rPr>
      </w:pPr>
    </w:p>
    <w:p w:rsidR="003B06DE" w:rsidRPr="00195452" w:rsidRDefault="00097ECB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3B06DE" w:rsidRPr="00195452">
        <w:rPr>
          <w:b/>
          <w:szCs w:val="28"/>
        </w:rPr>
        <w:t xml:space="preserve">. Надати товариству з обмеженою відповідальністю «КарпатиАвтоцентр» </w:t>
      </w:r>
      <w:r w:rsidR="003B06DE" w:rsidRPr="00195452">
        <w:rPr>
          <w:szCs w:val="28"/>
        </w:rPr>
        <w:t xml:space="preserve">дозвіл на поділ орендованої земельної ділянки за адресою </w:t>
      </w:r>
      <w:r w:rsidR="003B06DE" w:rsidRPr="00195452">
        <w:rPr>
          <w:b/>
          <w:szCs w:val="28"/>
        </w:rPr>
        <w:t>вул.Енергетична,2-В,</w:t>
      </w:r>
      <w:r w:rsidR="003B06DE" w:rsidRPr="00195452">
        <w:rPr>
          <w:szCs w:val="28"/>
        </w:rPr>
        <w:t xml:space="preserve"> площею 0,6584га (кадастровий номер 7310136900:41:004:0113) для </w:t>
      </w:r>
      <w:r w:rsidR="005A309C" w:rsidRPr="00195452">
        <w:rPr>
          <w:szCs w:val="28"/>
        </w:rPr>
        <w:t xml:space="preserve">будівництва та </w:t>
      </w:r>
      <w:r w:rsidR="003B06DE" w:rsidRPr="00195452">
        <w:rPr>
          <w:szCs w:val="28"/>
        </w:rPr>
        <w:t xml:space="preserve">обслуговування станції технічного обслуговування вантажних автомобілів код 03.07 на дві земельні ділянки, з них: </w:t>
      </w:r>
      <w:r w:rsidR="003B06DE" w:rsidRPr="00195452">
        <w:rPr>
          <w:b/>
          <w:szCs w:val="28"/>
        </w:rPr>
        <w:t>№1</w:t>
      </w:r>
      <w:r w:rsidR="00923CCD" w:rsidRPr="00195452">
        <w:rPr>
          <w:b/>
          <w:szCs w:val="28"/>
        </w:rPr>
        <w:t xml:space="preserve"> </w:t>
      </w:r>
      <w:r w:rsidR="003B06DE" w:rsidRPr="00195452">
        <w:rPr>
          <w:szCs w:val="28"/>
        </w:rPr>
        <w:t>–</w:t>
      </w:r>
      <w:r w:rsidR="00923CCD" w:rsidRPr="00195452">
        <w:rPr>
          <w:szCs w:val="28"/>
        </w:rPr>
        <w:t xml:space="preserve"> площею </w:t>
      </w:r>
      <w:r w:rsidR="003B06DE" w:rsidRPr="00195452">
        <w:rPr>
          <w:szCs w:val="28"/>
        </w:rPr>
        <w:t xml:space="preserve">0,1563га, </w:t>
      </w:r>
      <w:r w:rsidR="003B06DE" w:rsidRPr="00195452">
        <w:rPr>
          <w:b/>
          <w:szCs w:val="28"/>
        </w:rPr>
        <w:t>№2</w:t>
      </w:r>
      <w:r w:rsidR="00923CCD" w:rsidRPr="00195452">
        <w:rPr>
          <w:b/>
          <w:szCs w:val="28"/>
        </w:rPr>
        <w:t xml:space="preserve"> </w:t>
      </w:r>
      <w:r w:rsidR="003B06DE" w:rsidRPr="00195452">
        <w:rPr>
          <w:szCs w:val="28"/>
        </w:rPr>
        <w:t>–</w:t>
      </w:r>
      <w:r w:rsidR="00923CCD" w:rsidRPr="00195452">
        <w:rPr>
          <w:szCs w:val="28"/>
        </w:rPr>
        <w:t xml:space="preserve"> площею </w:t>
      </w:r>
      <w:r w:rsidR="003B06DE" w:rsidRPr="00195452">
        <w:rPr>
          <w:szCs w:val="28"/>
        </w:rPr>
        <w:t xml:space="preserve">0,5021га (підстава: заява ТОВ «КарпатиАвтоцентр», зареєстрована 14.06.2017р. за №04/01-08/1-1912 (ЦНАП), договір оренди землі від 10.12.2007р. №4334,  витяг з Державного реєстру речових прав на нерухоме майно про реєстрацію іпотеки від 07.05.2013р. </w:t>
      </w:r>
      <w:r w:rsidR="003B06DE" w:rsidRPr="00195452">
        <w:rPr>
          <w:szCs w:val="28"/>
        </w:rPr>
        <w:lastRenderedPageBreak/>
        <w:t>№3229457, витяг з Державного реєстру речових прав на нерухоме майно про реєстрацію права власності від 30.05.2017р. №88419200).</w:t>
      </w:r>
    </w:p>
    <w:p w:rsidR="00A02951" w:rsidRPr="00195452" w:rsidRDefault="00A02951" w:rsidP="00195452">
      <w:pPr>
        <w:ind w:firstLine="709"/>
        <w:jc w:val="both"/>
        <w:rPr>
          <w:szCs w:val="28"/>
        </w:rPr>
      </w:pPr>
    </w:p>
    <w:p w:rsidR="00D57A66" w:rsidRPr="00195452" w:rsidRDefault="00097ECB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D57A66" w:rsidRPr="00195452">
        <w:rPr>
          <w:b/>
          <w:szCs w:val="28"/>
        </w:rPr>
        <w:t xml:space="preserve">. Надати приватному підприємству «Самбуд ОТ» </w:t>
      </w:r>
      <w:r w:rsidR="00D57A66" w:rsidRPr="00195452">
        <w:rPr>
          <w:szCs w:val="28"/>
        </w:rPr>
        <w:t xml:space="preserve">дозвіл на поділ орендованої земельної ділянки за           адресою </w:t>
      </w:r>
      <w:r w:rsidR="00D57A66" w:rsidRPr="00195452">
        <w:rPr>
          <w:b/>
          <w:szCs w:val="28"/>
        </w:rPr>
        <w:t>вул.Буковинська,33,</w:t>
      </w:r>
      <w:r w:rsidR="00D57A66" w:rsidRPr="00195452">
        <w:rPr>
          <w:szCs w:val="28"/>
        </w:rPr>
        <w:t xml:space="preserve"> площею 1,4713га (кадастровий номер 7310136600:07:002:0233)  для реконструкції власних нежитлових приміщень під багатоквартирні житлові будинки з об’єктами соцкультпобуту код 02.07 на </w:t>
      </w:r>
      <w:r w:rsidR="00D57A66" w:rsidRPr="00195452">
        <w:rPr>
          <w:b/>
          <w:szCs w:val="28"/>
        </w:rPr>
        <w:t>6 (шість)</w:t>
      </w:r>
      <w:r w:rsidR="00D57A66" w:rsidRPr="00195452">
        <w:rPr>
          <w:szCs w:val="28"/>
        </w:rPr>
        <w:t xml:space="preserve"> земельних ділянок, з них: </w:t>
      </w:r>
      <w:r w:rsidR="00D57A66" w:rsidRPr="00195452">
        <w:rPr>
          <w:b/>
          <w:szCs w:val="28"/>
        </w:rPr>
        <w:t>№1</w:t>
      </w:r>
      <w:r w:rsidR="00D57A66" w:rsidRPr="00195452">
        <w:rPr>
          <w:szCs w:val="28"/>
        </w:rPr>
        <w:t xml:space="preserve"> – </w:t>
      </w:r>
      <w:r w:rsidR="00923CCD" w:rsidRPr="00195452">
        <w:rPr>
          <w:szCs w:val="28"/>
        </w:rPr>
        <w:t xml:space="preserve">площею </w:t>
      </w:r>
      <w:r w:rsidR="00D57A66" w:rsidRPr="00195452">
        <w:rPr>
          <w:szCs w:val="28"/>
        </w:rPr>
        <w:t xml:space="preserve">0,9643га, </w:t>
      </w:r>
      <w:r w:rsidR="00D57A66" w:rsidRPr="00195452">
        <w:rPr>
          <w:b/>
          <w:szCs w:val="28"/>
        </w:rPr>
        <w:t>№2</w:t>
      </w:r>
      <w:r w:rsidR="00D57A66" w:rsidRPr="00195452">
        <w:rPr>
          <w:szCs w:val="28"/>
        </w:rPr>
        <w:t xml:space="preserve"> – </w:t>
      </w:r>
      <w:r w:rsidR="00923CCD" w:rsidRPr="00195452">
        <w:rPr>
          <w:szCs w:val="28"/>
        </w:rPr>
        <w:t xml:space="preserve">площею </w:t>
      </w:r>
      <w:r w:rsidR="00D57A66" w:rsidRPr="00195452">
        <w:rPr>
          <w:szCs w:val="28"/>
        </w:rPr>
        <w:t xml:space="preserve">0,2336га,   </w:t>
      </w:r>
      <w:r w:rsidR="00D57A66" w:rsidRPr="00195452">
        <w:rPr>
          <w:b/>
          <w:szCs w:val="28"/>
        </w:rPr>
        <w:t>№3</w:t>
      </w:r>
      <w:r w:rsidR="00D57A66" w:rsidRPr="00195452">
        <w:rPr>
          <w:szCs w:val="28"/>
        </w:rPr>
        <w:t xml:space="preserve"> – </w:t>
      </w:r>
      <w:r w:rsidR="00923CCD" w:rsidRPr="00195452">
        <w:rPr>
          <w:szCs w:val="28"/>
        </w:rPr>
        <w:t xml:space="preserve">площею </w:t>
      </w:r>
      <w:r w:rsidR="00D57A66" w:rsidRPr="00195452">
        <w:rPr>
          <w:szCs w:val="28"/>
        </w:rPr>
        <w:t xml:space="preserve">0,0811га, </w:t>
      </w:r>
      <w:r w:rsidR="00D57A66" w:rsidRPr="00195452">
        <w:rPr>
          <w:b/>
          <w:szCs w:val="28"/>
        </w:rPr>
        <w:t>№4</w:t>
      </w:r>
      <w:r w:rsidR="00D57A66" w:rsidRPr="00195452">
        <w:rPr>
          <w:szCs w:val="28"/>
        </w:rPr>
        <w:t xml:space="preserve"> – </w:t>
      </w:r>
      <w:r w:rsidR="00923CCD" w:rsidRPr="00195452">
        <w:rPr>
          <w:szCs w:val="28"/>
        </w:rPr>
        <w:t xml:space="preserve">площею </w:t>
      </w:r>
      <w:r w:rsidR="00D57A66" w:rsidRPr="00195452">
        <w:rPr>
          <w:szCs w:val="28"/>
        </w:rPr>
        <w:t xml:space="preserve">0,0100га, </w:t>
      </w:r>
      <w:r w:rsidR="00D57A66" w:rsidRPr="00195452">
        <w:rPr>
          <w:b/>
          <w:szCs w:val="28"/>
        </w:rPr>
        <w:t>№5</w:t>
      </w:r>
      <w:r w:rsidR="00D57A66" w:rsidRPr="00195452">
        <w:rPr>
          <w:szCs w:val="28"/>
        </w:rPr>
        <w:t xml:space="preserve"> – </w:t>
      </w:r>
      <w:r w:rsidR="00923CCD" w:rsidRPr="00195452">
        <w:rPr>
          <w:szCs w:val="28"/>
        </w:rPr>
        <w:t xml:space="preserve">площею </w:t>
      </w:r>
      <w:r w:rsidR="00D57A66" w:rsidRPr="00195452">
        <w:rPr>
          <w:szCs w:val="28"/>
        </w:rPr>
        <w:t xml:space="preserve">0,1262га, </w:t>
      </w:r>
      <w:r w:rsidR="00D57A66" w:rsidRPr="00195452">
        <w:rPr>
          <w:b/>
          <w:szCs w:val="28"/>
        </w:rPr>
        <w:t>№6</w:t>
      </w:r>
      <w:r w:rsidR="00D57A66" w:rsidRPr="00195452">
        <w:rPr>
          <w:szCs w:val="28"/>
        </w:rPr>
        <w:t xml:space="preserve"> – </w:t>
      </w:r>
      <w:r w:rsidR="00923CCD" w:rsidRPr="00195452">
        <w:rPr>
          <w:szCs w:val="28"/>
        </w:rPr>
        <w:t xml:space="preserve">площею </w:t>
      </w:r>
      <w:r w:rsidR="00D57A66" w:rsidRPr="00195452">
        <w:rPr>
          <w:szCs w:val="28"/>
        </w:rPr>
        <w:t xml:space="preserve">0,0561га (підстава: заява  ПП «Самбуд ОТ», зареєстрована 20.06.2017р. за №04/01-08/1-2008/0 (ЦНАП), договір оренди землі від 28.12.2012р. №8256, договір купівлі-продажу нежитлових приміщень від 10.12.2010р. №6603, договір купівлі-продажу 2/100 нежитлового приміщення від 13.12.2016р. №4932, декларація про готовність до експлуатації об’єкта, який належить до І-ІІІ категорії складності від 28.04.2016р. </w:t>
      </w:r>
      <w:r w:rsidR="00D126CB">
        <w:rPr>
          <w:szCs w:val="28"/>
        </w:rPr>
        <w:t xml:space="preserve"> </w:t>
      </w:r>
      <w:r w:rsidR="00D57A66" w:rsidRPr="00195452">
        <w:rPr>
          <w:szCs w:val="28"/>
        </w:rPr>
        <w:t>№ЧВ-143161190971).</w:t>
      </w:r>
    </w:p>
    <w:p w:rsidR="00A02951" w:rsidRPr="00195452" w:rsidRDefault="00A02951" w:rsidP="00195452">
      <w:pPr>
        <w:ind w:firstLine="709"/>
        <w:jc w:val="both"/>
        <w:rPr>
          <w:szCs w:val="28"/>
        </w:rPr>
      </w:pPr>
    </w:p>
    <w:p w:rsidR="00807758" w:rsidRPr="00195452" w:rsidRDefault="00097ECB" w:rsidP="00097ECB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807758" w:rsidRPr="00195452">
        <w:rPr>
          <w:b/>
          <w:szCs w:val="28"/>
        </w:rPr>
        <w:t xml:space="preserve">. Поновити підприємцю Запоточній (Запоточна) Антоніні Василівні </w:t>
      </w:r>
      <w:r w:rsidR="00807758" w:rsidRPr="00195452">
        <w:rPr>
          <w:szCs w:val="28"/>
        </w:rPr>
        <w:t xml:space="preserve">договір оренди землі від 12.07.2007р. №3888 за адресою </w:t>
      </w:r>
      <w:r w:rsidR="00807758" w:rsidRPr="00195452">
        <w:rPr>
          <w:b/>
          <w:szCs w:val="28"/>
        </w:rPr>
        <w:t>вул.Чкалова Валерія,30-В,</w:t>
      </w:r>
      <w:r w:rsidR="00807758" w:rsidRPr="00195452">
        <w:rPr>
          <w:szCs w:val="28"/>
        </w:rPr>
        <w:t xml:space="preserve"> площею 0,1704га (кадастровий номер 7310136600:38:003:0019)</w:t>
      </w:r>
      <w:r w:rsidR="00807758" w:rsidRPr="00195452">
        <w:rPr>
          <w:b/>
          <w:szCs w:val="28"/>
        </w:rPr>
        <w:t xml:space="preserve"> </w:t>
      </w:r>
      <w:r w:rsidR="00807758" w:rsidRPr="00195452">
        <w:rPr>
          <w:szCs w:val="28"/>
        </w:rPr>
        <w:t xml:space="preserve">на 5 (п’ять) років для </w:t>
      </w:r>
      <w:r w:rsidR="005D7F71" w:rsidRPr="00195452">
        <w:rPr>
          <w:szCs w:val="28"/>
        </w:rPr>
        <w:t>іншої комерційної діяльності код 1.11.6 (</w:t>
      </w:r>
      <w:r w:rsidR="00807758" w:rsidRPr="00195452">
        <w:rPr>
          <w:szCs w:val="28"/>
        </w:rPr>
        <w:t>реконструкції та обслуговування готелю з добудовою</w:t>
      </w:r>
      <w:r w:rsidR="005D7F71" w:rsidRPr="00195452">
        <w:rPr>
          <w:szCs w:val="28"/>
        </w:rPr>
        <w:t>)</w:t>
      </w:r>
      <w:r w:rsidR="00807758" w:rsidRPr="00195452">
        <w:rPr>
          <w:szCs w:val="28"/>
        </w:rPr>
        <w:t xml:space="preserve">  (підстава: заява Запоточної А.В., зареєстрована 13.06.2017р. за №З-3790/0-04/01 (ЦНАП), свідоцтво про право власності на нерухоме майно від 14.02.2008р. №</w:t>
      </w:r>
      <w:r w:rsidR="007E0804" w:rsidRPr="00195452">
        <w:rPr>
          <w:szCs w:val="28"/>
        </w:rPr>
        <w:t>7959334</w:t>
      </w:r>
      <w:r w:rsidR="00807758" w:rsidRPr="00195452">
        <w:rPr>
          <w:szCs w:val="28"/>
        </w:rPr>
        <w:t>, дозвіл на виконання будівельних робіт від 02.09.2009р. №1-258/09 Ч, довідка ЧМКБТІ від 18.07.2012р. №1198).</w:t>
      </w:r>
    </w:p>
    <w:p w:rsidR="00A02951" w:rsidRPr="00195452" w:rsidRDefault="00A02951" w:rsidP="00195452">
      <w:pPr>
        <w:ind w:firstLine="709"/>
        <w:jc w:val="both"/>
        <w:rPr>
          <w:szCs w:val="28"/>
        </w:rPr>
      </w:pPr>
    </w:p>
    <w:p w:rsidR="00EC5B4C" w:rsidRPr="00195452" w:rsidRDefault="00097ECB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EC5B4C" w:rsidRPr="00195452">
        <w:rPr>
          <w:b/>
          <w:szCs w:val="28"/>
        </w:rPr>
        <w:t>. Поновити з 01.07.2017р.  підприємцю Кравчуку Василю Івановичу</w:t>
      </w:r>
      <w:r w:rsidR="00EC5B4C" w:rsidRPr="00195452">
        <w:rPr>
          <w:szCs w:val="28"/>
        </w:rPr>
        <w:t xml:space="preserve"> договір оренди зем</w:t>
      </w:r>
      <w:r w:rsidR="00C34830" w:rsidRPr="00195452">
        <w:rPr>
          <w:szCs w:val="28"/>
        </w:rPr>
        <w:t xml:space="preserve">ельної ділянки </w:t>
      </w:r>
      <w:r w:rsidR="00EC5B4C" w:rsidRPr="00195452">
        <w:rPr>
          <w:szCs w:val="28"/>
        </w:rPr>
        <w:t xml:space="preserve"> від 21.07.2003р. №813 за  адресою </w:t>
      </w:r>
      <w:r w:rsidR="00EC5B4C" w:rsidRPr="00195452">
        <w:rPr>
          <w:b/>
          <w:szCs w:val="28"/>
        </w:rPr>
        <w:t>вул.Лубенська,21,</w:t>
      </w:r>
      <w:r w:rsidR="00EC5B4C" w:rsidRPr="00195452">
        <w:rPr>
          <w:szCs w:val="28"/>
        </w:rPr>
        <w:t xml:space="preserve"> площею 0,0982га (кадастровий номер 7310136600:27:001:0001),</w:t>
      </w:r>
      <w:r w:rsidR="00EC5B4C" w:rsidRPr="00195452">
        <w:rPr>
          <w:b/>
          <w:szCs w:val="28"/>
        </w:rPr>
        <w:t xml:space="preserve"> </w:t>
      </w:r>
      <w:r w:rsidR="00EC5B4C" w:rsidRPr="00195452">
        <w:rPr>
          <w:szCs w:val="28"/>
        </w:rPr>
        <w:t xml:space="preserve">на 5 (п’ять) років </w:t>
      </w:r>
      <w:r w:rsidR="00351EEA" w:rsidRPr="00195452">
        <w:rPr>
          <w:szCs w:val="28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 код 11.02 (</w:t>
      </w:r>
      <w:r w:rsidR="00EC5B4C" w:rsidRPr="00195452">
        <w:rPr>
          <w:szCs w:val="28"/>
        </w:rPr>
        <w:t>для виробничих потреб</w:t>
      </w:r>
      <w:r w:rsidR="00351EEA" w:rsidRPr="00195452">
        <w:rPr>
          <w:szCs w:val="28"/>
        </w:rPr>
        <w:t>)</w:t>
      </w:r>
      <w:r w:rsidR="00EC5B4C" w:rsidRPr="00195452">
        <w:rPr>
          <w:szCs w:val="28"/>
        </w:rPr>
        <w:t xml:space="preserve">  (підстава: заява Кравчука В.І., зареєстрована 26.05.2017р. за </w:t>
      </w:r>
      <w:r w:rsidR="00256906" w:rsidRPr="00195452">
        <w:rPr>
          <w:szCs w:val="28"/>
        </w:rPr>
        <w:t xml:space="preserve">                 </w:t>
      </w:r>
      <w:r w:rsidR="003D2C67">
        <w:rPr>
          <w:szCs w:val="28"/>
        </w:rPr>
        <w:t xml:space="preserve">               </w:t>
      </w:r>
      <w:r w:rsidR="00256906" w:rsidRPr="00195452">
        <w:rPr>
          <w:szCs w:val="28"/>
        </w:rPr>
        <w:t xml:space="preserve">     </w:t>
      </w:r>
      <w:r w:rsidR="00EC5B4C" w:rsidRPr="00195452">
        <w:rPr>
          <w:szCs w:val="28"/>
        </w:rPr>
        <w:t>№К-3477/0-04/01 (ЦНАП), договір купівлі-продажу будівлі та споруд від 22.03.2002р. №3-423).</w:t>
      </w:r>
    </w:p>
    <w:p w:rsidR="00A02951" w:rsidRPr="00195452" w:rsidRDefault="00A02951" w:rsidP="00195452">
      <w:pPr>
        <w:ind w:firstLine="709"/>
        <w:jc w:val="both"/>
        <w:rPr>
          <w:szCs w:val="28"/>
        </w:rPr>
      </w:pPr>
    </w:p>
    <w:p w:rsidR="00EC5B4C" w:rsidRPr="00195452" w:rsidRDefault="00097ECB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EC5B4C" w:rsidRPr="00195452">
        <w:rPr>
          <w:b/>
          <w:szCs w:val="28"/>
        </w:rPr>
        <w:t xml:space="preserve">. Поновити з 01.05.2017р.  підприємцю Прозоровській Ларисі Павлівні </w:t>
      </w:r>
      <w:r w:rsidR="00EC5B4C" w:rsidRPr="00195452">
        <w:rPr>
          <w:szCs w:val="28"/>
        </w:rPr>
        <w:t xml:space="preserve">договір оренди землі від 05.07.2007р. №3868 за адресою </w:t>
      </w:r>
      <w:r w:rsidR="00EC5B4C" w:rsidRPr="00195452">
        <w:rPr>
          <w:b/>
          <w:szCs w:val="28"/>
        </w:rPr>
        <w:t>вул.Синельникова Миколи,13,</w:t>
      </w:r>
      <w:r w:rsidR="00EC5B4C" w:rsidRPr="00195452">
        <w:rPr>
          <w:szCs w:val="28"/>
        </w:rPr>
        <w:t xml:space="preserve"> площею 0,0259га (кадастровий номер 7310136600:27:006:0028),</w:t>
      </w:r>
      <w:r w:rsidR="00EC5B4C" w:rsidRPr="00195452">
        <w:rPr>
          <w:b/>
          <w:szCs w:val="28"/>
        </w:rPr>
        <w:t xml:space="preserve"> </w:t>
      </w:r>
      <w:r w:rsidR="00EC5B4C" w:rsidRPr="00195452">
        <w:rPr>
          <w:szCs w:val="28"/>
        </w:rPr>
        <w:t xml:space="preserve">на </w:t>
      </w:r>
      <w:r w:rsidR="00AA2F90" w:rsidRPr="00195452">
        <w:rPr>
          <w:szCs w:val="28"/>
        </w:rPr>
        <w:t>5</w:t>
      </w:r>
      <w:r w:rsidR="00EC5B4C" w:rsidRPr="00195452">
        <w:rPr>
          <w:szCs w:val="28"/>
        </w:rPr>
        <w:t xml:space="preserve"> (</w:t>
      </w:r>
      <w:r w:rsidR="00AA2F90" w:rsidRPr="00195452">
        <w:rPr>
          <w:szCs w:val="28"/>
        </w:rPr>
        <w:t>п’ять</w:t>
      </w:r>
      <w:r w:rsidR="00EC5B4C" w:rsidRPr="00195452">
        <w:rPr>
          <w:szCs w:val="28"/>
        </w:rPr>
        <w:t>) років</w:t>
      </w:r>
      <w:r w:rsidR="00C3142F" w:rsidRPr="00195452">
        <w:rPr>
          <w:szCs w:val="28"/>
        </w:rPr>
        <w:t xml:space="preserve"> для будівництва та обслуговування будівель торгівлі код 03.07</w:t>
      </w:r>
      <w:r w:rsidR="00EC5B4C" w:rsidRPr="00195452">
        <w:rPr>
          <w:szCs w:val="28"/>
        </w:rPr>
        <w:t xml:space="preserve"> </w:t>
      </w:r>
      <w:r w:rsidR="00C3142F" w:rsidRPr="00195452">
        <w:rPr>
          <w:szCs w:val="28"/>
        </w:rPr>
        <w:t>(</w:t>
      </w:r>
      <w:r w:rsidR="00EC5B4C" w:rsidRPr="00195452">
        <w:rPr>
          <w:szCs w:val="28"/>
        </w:rPr>
        <w:t>для обслуговування нежитлових будівель</w:t>
      </w:r>
      <w:r w:rsidR="00C3142F" w:rsidRPr="00195452">
        <w:rPr>
          <w:szCs w:val="28"/>
        </w:rPr>
        <w:t>)</w:t>
      </w:r>
      <w:r w:rsidR="00EC5B4C" w:rsidRPr="00195452">
        <w:rPr>
          <w:szCs w:val="28"/>
        </w:rPr>
        <w:t xml:space="preserve"> (підстава: заява Прозоровської Л.П., зареєстрована 22.05.2017р. за №П-3319/0-04/01 (ЦНАП), витяг про реєстрацію права власності на нерухоме майно від 25.07.2007р. №15353857).</w:t>
      </w:r>
    </w:p>
    <w:p w:rsidR="00195452" w:rsidRDefault="00195452" w:rsidP="00195452">
      <w:pPr>
        <w:pStyle w:val="HTML"/>
        <w:jc w:val="both"/>
        <w:rPr>
          <w:rFonts w:ascii="Times New Roman" w:eastAsia="PMingLiU" w:hAnsi="Times New Roman" w:cs="Times New Roman"/>
          <w:sz w:val="28"/>
          <w:szCs w:val="28"/>
          <w:lang w:val="uk-UA"/>
        </w:rPr>
      </w:pPr>
    </w:p>
    <w:p w:rsidR="0036557C" w:rsidRPr="00195452" w:rsidRDefault="00097ECB" w:rsidP="00195452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PMingLiU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PMingLiU" w:hAnsi="Times New Roman" w:cs="Times New Roman"/>
          <w:b/>
          <w:sz w:val="28"/>
          <w:szCs w:val="28"/>
          <w:lang w:val="uk-UA"/>
        </w:rPr>
        <w:t>7</w:t>
      </w:r>
      <w:r w:rsidR="0036557C" w:rsidRPr="0019545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1954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6557C" w:rsidRPr="001954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Поновити з 20.07.2017р. підприємцю Істенюку Івану Дмитровичу </w:t>
      </w:r>
      <w:r w:rsidR="0036557C" w:rsidRPr="00195452">
        <w:rPr>
          <w:rFonts w:ascii="Times New Roman" w:hAnsi="Times New Roman" w:cs="Times New Roman"/>
          <w:sz w:val="28"/>
          <w:szCs w:val="28"/>
          <w:lang w:val="uk-UA"/>
        </w:rPr>
        <w:t xml:space="preserve">договір оренди землі від 13.06.2008р. №4955 за адресою </w:t>
      </w:r>
      <w:r w:rsidR="0036557C" w:rsidRPr="001954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вул.Воробкевича Сидора,17, </w:t>
      </w:r>
      <w:r w:rsidR="0036557C" w:rsidRPr="00195452">
        <w:rPr>
          <w:rFonts w:ascii="Times New Roman" w:hAnsi="Times New Roman" w:cs="Times New Roman"/>
          <w:sz w:val="28"/>
          <w:szCs w:val="28"/>
          <w:lang w:val="uk-UA"/>
        </w:rPr>
        <w:t>площею 0,0540га (кадастровий номер 7310136300:09:001:0105) на</w:t>
      </w:r>
      <w:r w:rsidR="00923CCD" w:rsidRPr="0019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557C" w:rsidRPr="00195452">
        <w:rPr>
          <w:rFonts w:ascii="Times New Roman" w:hAnsi="Times New Roman" w:cs="Times New Roman"/>
          <w:sz w:val="28"/>
          <w:szCs w:val="28"/>
          <w:lang w:val="uk-UA"/>
        </w:rPr>
        <w:t xml:space="preserve">5 (п’ять) років </w:t>
      </w:r>
      <w:r w:rsidR="00380A77" w:rsidRPr="00195452">
        <w:rPr>
          <w:rFonts w:ascii="Times New Roman" w:hAnsi="Times New Roman" w:cs="Times New Roman"/>
          <w:sz w:val="28"/>
          <w:szCs w:val="28"/>
          <w:lang w:val="uk-UA"/>
        </w:rPr>
        <w:t>для роздрібної торгівлі та комерційних послуг код 1.11.3 (</w:t>
      </w:r>
      <w:r w:rsidR="0036557C" w:rsidRPr="00195452">
        <w:rPr>
          <w:rFonts w:ascii="Times New Roman" w:hAnsi="Times New Roman" w:cs="Times New Roman"/>
          <w:sz w:val="28"/>
          <w:szCs w:val="28"/>
          <w:lang w:val="uk-UA"/>
        </w:rPr>
        <w:t xml:space="preserve">для обслуговування </w:t>
      </w:r>
      <w:r w:rsidR="005A309C" w:rsidRPr="00195452">
        <w:rPr>
          <w:rFonts w:ascii="Times New Roman" w:hAnsi="Times New Roman" w:cs="Times New Roman"/>
          <w:sz w:val="28"/>
          <w:szCs w:val="28"/>
          <w:lang w:val="uk-UA"/>
        </w:rPr>
        <w:t>нежитлового приміщення</w:t>
      </w:r>
      <w:r w:rsidR="00380A77" w:rsidRPr="0019545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A309C" w:rsidRPr="0019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557C" w:rsidRPr="00195452">
        <w:rPr>
          <w:rFonts w:ascii="Times New Roman" w:hAnsi="Times New Roman" w:cs="Times New Roman"/>
          <w:sz w:val="28"/>
          <w:szCs w:val="28"/>
          <w:lang w:val="uk-UA"/>
        </w:rPr>
        <w:t>(підстава: заява</w:t>
      </w:r>
      <w:r w:rsidR="00A02951" w:rsidRPr="0019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557C" w:rsidRPr="00195452">
        <w:rPr>
          <w:rFonts w:ascii="Times New Roman" w:hAnsi="Times New Roman" w:cs="Times New Roman"/>
          <w:sz w:val="28"/>
          <w:szCs w:val="28"/>
          <w:lang w:val="uk-UA"/>
        </w:rPr>
        <w:t>Істенюка І.Д., зареєстрована 19.05.2017р. за №І-3286/0-04/01 (ЦНАП), свідоцтво на нерухоме майно від 04.01.2008р. №12263925).</w:t>
      </w:r>
    </w:p>
    <w:p w:rsidR="00E316E0" w:rsidRPr="00195452" w:rsidRDefault="00E316E0" w:rsidP="00195452">
      <w:pPr>
        <w:ind w:firstLine="709"/>
        <w:jc w:val="both"/>
        <w:rPr>
          <w:szCs w:val="28"/>
        </w:rPr>
      </w:pPr>
    </w:p>
    <w:p w:rsidR="0036557C" w:rsidRPr="00195452" w:rsidRDefault="00097ECB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8</w:t>
      </w:r>
      <w:r w:rsidR="0036557C" w:rsidRPr="00195452">
        <w:rPr>
          <w:b/>
          <w:szCs w:val="28"/>
        </w:rPr>
        <w:t xml:space="preserve">. Поновити з 08.06.2017р.  підприємцю Чигуряну Василю Дмитровичу </w:t>
      </w:r>
      <w:r w:rsidR="0036557C" w:rsidRPr="00195452">
        <w:rPr>
          <w:szCs w:val="28"/>
        </w:rPr>
        <w:t xml:space="preserve">договір оренди землі від 08.06.2012р. №7857 за адресою </w:t>
      </w:r>
      <w:r w:rsidR="0036557C" w:rsidRPr="00195452">
        <w:rPr>
          <w:b/>
          <w:szCs w:val="28"/>
        </w:rPr>
        <w:t xml:space="preserve">вул.Полетаєва Федора, 6-Д, </w:t>
      </w:r>
      <w:r w:rsidR="0036557C" w:rsidRPr="00195452">
        <w:rPr>
          <w:szCs w:val="28"/>
        </w:rPr>
        <w:t xml:space="preserve">площею 0,1271га (кадастровий номер 7310136300:08:001:0147) на 5 (п’ять) років </w:t>
      </w:r>
      <w:r w:rsidR="00B01175" w:rsidRPr="00195452">
        <w:rPr>
          <w:szCs w:val="28"/>
        </w:rPr>
        <w:t>д</w:t>
      </w:r>
      <w:r w:rsidR="00732476" w:rsidRPr="00195452">
        <w:rPr>
          <w:szCs w:val="28"/>
        </w:rPr>
        <w:t>ля будівництва та обслуговування будівель торгівлі код 03.07 (</w:t>
      </w:r>
      <w:r w:rsidR="0036557C" w:rsidRPr="00195452">
        <w:rPr>
          <w:szCs w:val="28"/>
        </w:rPr>
        <w:t>для обслуговування магазину</w:t>
      </w:r>
      <w:r w:rsidR="00732476" w:rsidRPr="00195452">
        <w:rPr>
          <w:szCs w:val="28"/>
        </w:rPr>
        <w:t>)</w:t>
      </w:r>
      <w:r w:rsidR="0036557C" w:rsidRPr="00195452">
        <w:rPr>
          <w:szCs w:val="28"/>
        </w:rPr>
        <w:t xml:space="preserve"> (підстава: заява  Чигуряна В.Д., зареєстрована 22.05.2017р. за №Ч-3317/0-04/01 (ЦНАП), договір купівлі-продажу від 15.03.2000р. №596).</w:t>
      </w:r>
    </w:p>
    <w:p w:rsidR="00A15934" w:rsidRPr="00195452" w:rsidRDefault="00A15934" w:rsidP="00195452">
      <w:pPr>
        <w:ind w:firstLine="709"/>
        <w:jc w:val="both"/>
        <w:rPr>
          <w:szCs w:val="28"/>
        </w:rPr>
      </w:pPr>
    </w:p>
    <w:p w:rsidR="00EA5D18" w:rsidRPr="00195452" w:rsidRDefault="00097ECB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EA5D18" w:rsidRPr="00195452">
        <w:rPr>
          <w:b/>
          <w:szCs w:val="28"/>
        </w:rPr>
        <w:t xml:space="preserve">. Поновити підприємцю Мунтян Василині Василівні </w:t>
      </w:r>
      <w:r w:rsidR="005A309C" w:rsidRPr="00195452">
        <w:rPr>
          <w:b/>
          <w:szCs w:val="28"/>
        </w:rPr>
        <w:t xml:space="preserve">                    </w:t>
      </w:r>
      <w:r w:rsidR="00EA5D18" w:rsidRPr="00195452">
        <w:rPr>
          <w:szCs w:val="28"/>
        </w:rPr>
        <w:t xml:space="preserve">договір оренди землі від 08.10.2007р. №4108 за адресою </w:t>
      </w:r>
      <w:r w:rsidR="00EA5D18" w:rsidRPr="00195452">
        <w:rPr>
          <w:b/>
          <w:szCs w:val="28"/>
        </w:rPr>
        <w:t xml:space="preserve">вул.Головна,222-Б, </w:t>
      </w:r>
      <w:r w:rsidR="00EA5D18" w:rsidRPr="00195452">
        <w:rPr>
          <w:szCs w:val="28"/>
        </w:rPr>
        <w:t xml:space="preserve">площею 0,0068га (кадастровий номер 7310136300:09:001:0095) на 5 (п’ять) років </w:t>
      </w:r>
      <w:r w:rsidR="00B01175" w:rsidRPr="00195452">
        <w:rPr>
          <w:szCs w:val="28"/>
        </w:rPr>
        <w:t>для роздрібної торгівлі та комерційних послуг код 1.11.3 (</w:t>
      </w:r>
      <w:r w:rsidR="00EA5D18" w:rsidRPr="00195452">
        <w:rPr>
          <w:szCs w:val="28"/>
        </w:rPr>
        <w:t>для обслуговування нежитлової будівлі</w:t>
      </w:r>
      <w:r w:rsidR="00B01175" w:rsidRPr="00195452">
        <w:rPr>
          <w:szCs w:val="28"/>
        </w:rPr>
        <w:t>)</w:t>
      </w:r>
      <w:r w:rsidR="00EA5D18" w:rsidRPr="00195452">
        <w:rPr>
          <w:szCs w:val="28"/>
        </w:rPr>
        <w:t xml:space="preserve"> (існуюча) (підстава: заява Мунтян В.В., </w:t>
      </w:r>
      <w:r w:rsidR="00093ED6" w:rsidRPr="00195452">
        <w:rPr>
          <w:szCs w:val="28"/>
        </w:rPr>
        <w:t xml:space="preserve">                        </w:t>
      </w:r>
      <w:r w:rsidR="00EA5D18" w:rsidRPr="00195452">
        <w:rPr>
          <w:szCs w:val="28"/>
        </w:rPr>
        <w:t>зареєстрована 09.06.2017р. за №М-3715/0-04/01 (ЦНАП), витяг про реєстрацію права власності на нерухоме майно від 02.12.2008р. №21116632).</w:t>
      </w:r>
    </w:p>
    <w:p w:rsidR="00A15934" w:rsidRPr="00195452" w:rsidRDefault="00A15934" w:rsidP="00195452">
      <w:pPr>
        <w:ind w:firstLine="709"/>
        <w:jc w:val="both"/>
        <w:rPr>
          <w:szCs w:val="28"/>
        </w:rPr>
      </w:pPr>
    </w:p>
    <w:p w:rsidR="00AA2F90" w:rsidRPr="00195452" w:rsidRDefault="00097ECB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10</w:t>
      </w:r>
      <w:r w:rsidR="00AA2F90" w:rsidRPr="00195452">
        <w:rPr>
          <w:b/>
          <w:szCs w:val="28"/>
        </w:rPr>
        <w:t>.</w:t>
      </w:r>
      <w:r w:rsidR="004B00CA" w:rsidRPr="00195452">
        <w:rPr>
          <w:b/>
          <w:szCs w:val="28"/>
        </w:rPr>
        <w:t xml:space="preserve"> Внести зміни до</w:t>
      </w:r>
      <w:r w:rsidR="00AA2F90" w:rsidRPr="00195452">
        <w:rPr>
          <w:b/>
          <w:szCs w:val="28"/>
        </w:rPr>
        <w:t xml:space="preserve"> </w:t>
      </w:r>
      <w:r w:rsidR="004B00CA" w:rsidRPr="00195452">
        <w:rPr>
          <w:b/>
          <w:szCs w:val="28"/>
        </w:rPr>
        <w:t>п</w:t>
      </w:r>
      <w:r w:rsidR="00AA2F90" w:rsidRPr="00195452">
        <w:rPr>
          <w:b/>
          <w:szCs w:val="28"/>
        </w:rPr>
        <w:t xml:space="preserve">ункту 3 додатка 1 </w:t>
      </w:r>
      <w:r w:rsidR="00AA2F90" w:rsidRPr="00195452">
        <w:rPr>
          <w:szCs w:val="28"/>
        </w:rPr>
        <w:t>до рішення міської ради</w:t>
      </w:r>
      <w:r w:rsidR="00A02951" w:rsidRPr="00195452">
        <w:rPr>
          <w:szCs w:val="28"/>
        </w:rPr>
        <w:t xml:space="preserve">                         </w:t>
      </w:r>
      <w:r w:rsidR="00AA2F90" w:rsidRPr="00195452">
        <w:rPr>
          <w:szCs w:val="28"/>
          <w:lang w:val="en-US"/>
        </w:rPr>
        <w:t>VI</w:t>
      </w:r>
      <w:r w:rsidR="00AA2F90" w:rsidRPr="00195452">
        <w:rPr>
          <w:szCs w:val="28"/>
        </w:rPr>
        <w:t xml:space="preserve"> скликання від </w:t>
      </w:r>
      <w:r w:rsidR="00AA2F90" w:rsidRPr="00195452">
        <w:rPr>
          <w:b/>
          <w:szCs w:val="28"/>
        </w:rPr>
        <w:t>28.03.2013р. №805</w:t>
      </w:r>
      <w:r w:rsidR="00AA2F90" w:rsidRPr="00195452">
        <w:rPr>
          <w:szCs w:val="28"/>
        </w:rPr>
        <w:t xml:space="preserve"> «Про надання юридичним особам </w:t>
      </w:r>
      <w:r w:rsidR="005A309C" w:rsidRPr="00195452">
        <w:rPr>
          <w:szCs w:val="28"/>
        </w:rPr>
        <w:t>т</w:t>
      </w:r>
      <w:r w:rsidR="00AA2F90" w:rsidRPr="00195452">
        <w:rPr>
          <w:szCs w:val="28"/>
        </w:rPr>
        <w:t xml:space="preserve">а підприємцям земельних ділянок в оренду, внесення змін та визнання такими, що втратили чинність, окремих пунктів рішень з цих питань» в частині поновлення підприємцю Васюк Валентині Леонідівні </w:t>
      </w:r>
      <w:r w:rsidR="005A309C" w:rsidRPr="00195452">
        <w:rPr>
          <w:szCs w:val="28"/>
        </w:rPr>
        <w:t>договору</w:t>
      </w:r>
      <w:r w:rsidR="00AA2F90" w:rsidRPr="00195452">
        <w:rPr>
          <w:szCs w:val="28"/>
        </w:rPr>
        <w:t xml:space="preserve"> оренди землі </w:t>
      </w:r>
      <w:r w:rsidR="005A309C" w:rsidRPr="00195452">
        <w:rPr>
          <w:szCs w:val="28"/>
        </w:rPr>
        <w:t xml:space="preserve">від 25.09.2003р. №909, </w:t>
      </w:r>
      <w:r w:rsidR="00AA2F90" w:rsidRPr="00195452">
        <w:rPr>
          <w:szCs w:val="28"/>
        </w:rPr>
        <w:t xml:space="preserve">за адресою вул.Герцена Олександра,11-А, площею 0,0201га, на 5 (п’ять) років для будівництва та обслуговування кондитерського цеху, магазину та офісу, а саме: слова та цифри </w:t>
      </w:r>
      <w:r w:rsidR="00AA2F90" w:rsidRPr="00195452">
        <w:rPr>
          <w:b/>
          <w:szCs w:val="28"/>
        </w:rPr>
        <w:t xml:space="preserve">«кадастровий номер 7310136600:07:005:0000)» </w:t>
      </w:r>
      <w:r w:rsidR="00AA2F90" w:rsidRPr="00195452">
        <w:rPr>
          <w:szCs w:val="28"/>
        </w:rPr>
        <w:t xml:space="preserve">замінити словами та цифрами </w:t>
      </w:r>
      <w:r w:rsidR="00AA2F90" w:rsidRPr="00195452">
        <w:rPr>
          <w:b/>
          <w:szCs w:val="28"/>
        </w:rPr>
        <w:t>«кадастровий номер 7310136600:07:005:1081»,</w:t>
      </w:r>
      <w:r w:rsidR="00AA2F90" w:rsidRPr="00195452">
        <w:rPr>
          <w:szCs w:val="28"/>
        </w:rPr>
        <w:t xml:space="preserve"> у зв’язку із поданою заявою (підстава: заява </w:t>
      </w:r>
      <w:r w:rsidR="00180582">
        <w:rPr>
          <w:szCs w:val="28"/>
        </w:rPr>
        <w:t xml:space="preserve">                </w:t>
      </w:r>
      <w:r w:rsidR="00AA2F90" w:rsidRPr="00195452">
        <w:rPr>
          <w:szCs w:val="28"/>
        </w:rPr>
        <w:t>Васюк В.Л., зареєстрована  31.05.2017р. за</w:t>
      </w:r>
      <w:r w:rsidR="00256906" w:rsidRPr="00195452">
        <w:rPr>
          <w:szCs w:val="28"/>
        </w:rPr>
        <w:t xml:space="preserve"> </w:t>
      </w:r>
      <w:r w:rsidR="00AA2F90" w:rsidRPr="00195452">
        <w:rPr>
          <w:szCs w:val="28"/>
        </w:rPr>
        <w:t xml:space="preserve">№В-3584/2-04/01, витяг з Державного земельного кадастру на земельну ділянку від 25.05.2017р. </w:t>
      </w:r>
      <w:r w:rsidR="00923CCD" w:rsidRPr="00195452">
        <w:rPr>
          <w:szCs w:val="28"/>
        </w:rPr>
        <w:t xml:space="preserve">    </w:t>
      </w:r>
      <w:r w:rsidR="003D2C67">
        <w:rPr>
          <w:szCs w:val="28"/>
        </w:rPr>
        <w:t xml:space="preserve">                         </w:t>
      </w:r>
      <w:r w:rsidR="00923CCD" w:rsidRPr="00195452">
        <w:rPr>
          <w:szCs w:val="28"/>
        </w:rPr>
        <w:t xml:space="preserve">           </w:t>
      </w:r>
      <w:r w:rsidR="00AA2F90" w:rsidRPr="00195452">
        <w:rPr>
          <w:szCs w:val="28"/>
        </w:rPr>
        <w:t>№НВ-7302009042017).</w:t>
      </w:r>
    </w:p>
    <w:p w:rsidR="00A15934" w:rsidRPr="00195452" w:rsidRDefault="00A15934" w:rsidP="00195452">
      <w:pPr>
        <w:ind w:firstLine="709"/>
        <w:jc w:val="both"/>
        <w:rPr>
          <w:b/>
          <w:szCs w:val="28"/>
        </w:rPr>
      </w:pPr>
    </w:p>
    <w:p w:rsidR="00F21EF5" w:rsidRPr="00195452" w:rsidRDefault="00097ECB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11</w:t>
      </w:r>
      <w:r w:rsidR="00F21EF5" w:rsidRPr="00195452">
        <w:rPr>
          <w:b/>
          <w:szCs w:val="28"/>
        </w:rPr>
        <w:t xml:space="preserve">. Визнати таким, що втратив чинність, пункт 5 </w:t>
      </w:r>
      <w:r w:rsidR="00F21EF5" w:rsidRPr="00195452">
        <w:rPr>
          <w:szCs w:val="28"/>
        </w:rPr>
        <w:t xml:space="preserve">рішення міської ради             </w:t>
      </w:r>
      <w:r w:rsidR="00F21EF5" w:rsidRPr="00195452">
        <w:rPr>
          <w:szCs w:val="28"/>
          <w:lang w:val="en-US"/>
        </w:rPr>
        <w:t>VI</w:t>
      </w:r>
      <w:r w:rsidR="00F21EF5" w:rsidRPr="00195452">
        <w:rPr>
          <w:szCs w:val="28"/>
        </w:rPr>
        <w:t xml:space="preserve"> скликання від </w:t>
      </w:r>
      <w:r w:rsidR="00F21EF5" w:rsidRPr="00195452">
        <w:rPr>
          <w:b/>
          <w:szCs w:val="28"/>
        </w:rPr>
        <w:t>27.06.2014р.</w:t>
      </w:r>
      <w:r w:rsidR="00F21EF5" w:rsidRPr="00195452">
        <w:rPr>
          <w:szCs w:val="28"/>
        </w:rPr>
        <w:t xml:space="preserve"> </w:t>
      </w:r>
      <w:r w:rsidR="00F21EF5" w:rsidRPr="00195452">
        <w:rPr>
          <w:b/>
          <w:szCs w:val="28"/>
        </w:rPr>
        <w:t xml:space="preserve">№1255 </w:t>
      </w:r>
      <w:r w:rsidR="00F21EF5" w:rsidRPr="00195452">
        <w:rPr>
          <w:szCs w:val="28"/>
        </w:rPr>
        <w:t>«Про надання юридичним особам і підприємцям земельних ділянок в оренду, поновлення договорів оренди землі, визнання такими, що втратили чинність, та внесення змін  до окремих пунктів рішень з цих питань</w:t>
      </w:r>
      <w:r w:rsidR="00F21EF5" w:rsidRPr="00195452">
        <w:rPr>
          <w:bCs/>
          <w:szCs w:val="28"/>
        </w:rPr>
        <w:t xml:space="preserve">» в </w:t>
      </w:r>
      <w:r w:rsidR="00F21EF5" w:rsidRPr="00195452">
        <w:rPr>
          <w:szCs w:val="28"/>
        </w:rPr>
        <w:t>частині надання товариству з обмеженою відповідальністю «Дефіс</w:t>
      </w:r>
      <w:r w:rsidR="00F21EF5" w:rsidRPr="00195452">
        <w:rPr>
          <w:bCs/>
          <w:szCs w:val="28"/>
        </w:rPr>
        <w:t>», Волощенку Олександру Володимировичу та Запарнюку Мирославу Вікторовичу</w:t>
      </w:r>
      <w:r w:rsidR="00F21EF5" w:rsidRPr="00195452">
        <w:rPr>
          <w:szCs w:val="28"/>
        </w:rPr>
        <w:t xml:space="preserve"> земельної ділянки за адресою</w:t>
      </w:r>
      <w:r w:rsidR="00C34830" w:rsidRPr="00195452">
        <w:rPr>
          <w:szCs w:val="28"/>
        </w:rPr>
        <w:t xml:space="preserve"> </w:t>
      </w:r>
      <w:r w:rsidR="00F21EF5" w:rsidRPr="00195452">
        <w:rPr>
          <w:szCs w:val="28"/>
        </w:rPr>
        <w:t xml:space="preserve">проспект </w:t>
      </w:r>
      <w:r w:rsidR="001B6D6D" w:rsidRPr="00195452">
        <w:rPr>
          <w:szCs w:val="28"/>
        </w:rPr>
        <w:lastRenderedPageBreak/>
        <w:t>Незалежності,</w:t>
      </w:r>
      <w:r w:rsidR="00F21EF5" w:rsidRPr="00195452">
        <w:rPr>
          <w:szCs w:val="28"/>
        </w:rPr>
        <w:t>106,</w:t>
      </w:r>
      <w:r w:rsidR="00F21EF5" w:rsidRPr="00195452">
        <w:rPr>
          <w:b/>
          <w:szCs w:val="28"/>
        </w:rPr>
        <w:t xml:space="preserve"> </w:t>
      </w:r>
      <w:r w:rsidR="00F21EF5" w:rsidRPr="00195452">
        <w:rPr>
          <w:szCs w:val="28"/>
        </w:rPr>
        <w:t>площею 0,2949га</w:t>
      </w:r>
      <w:r w:rsidR="00C34830" w:rsidRPr="00195452">
        <w:rPr>
          <w:szCs w:val="28"/>
        </w:rPr>
        <w:t xml:space="preserve"> (кадастровий номер 7310136300:25:003:0091)</w:t>
      </w:r>
      <w:r w:rsidR="00F21EF5" w:rsidRPr="00195452">
        <w:rPr>
          <w:szCs w:val="28"/>
        </w:rPr>
        <w:t xml:space="preserve"> в оренду до 17.07.2019р. для обслуговування приміщень та </w:t>
      </w:r>
      <w:r w:rsidR="00F21EF5" w:rsidRPr="00195452">
        <w:rPr>
          <w:b/>
          <w:szCs w:val="28"/>
        </w:rPr>
        <w:t>припинити</w:t>
      </w:r>
      <w:r w:rsidR="00F21EF5" w:rsidRPr="00195452">
        <w:rPr>
          <w:szCs w:val="28"/>
        </w:rPr>
        <w:t xml:space="preserve"> договір оренди землі від 17.07.2014р. №9031, укладений між міською радою і товариством з обмеженою відповідальністю «Дефіс</w:t>
      </w:r>
      <w:r w:rsidR="00F21EF5" w:rsidRPr="00195452">
        <w:rPr>
          <w:bCs/>
          <w:szCs w:val="28"/>
        </w:rPr>
        <w:t>»</w:t>
      </w:r>
      <w:r w:rsidR="00F21EF5" w:rsidRPr="00195452">
        <w:rPr>
          <w:szCs w:val="28"/>
        </w:rPr>
        <w:t>,</w:t>
      </w:r>
      <w:r w:rsidR="00F21EF5" w:rsidRPr="00195452">
        <w:rPr>
          <w:bCs/>
          <w:szCs w:val="28"/>
        </w:rPr>
        <w:t xml:space="preserve"> Волощенком О.В., Запарнюком М.В. </w:t>
      </w:r>
      <w:r w:rsidR="00F21EF5" w:rsidRPr="00195452">
        <w:rPr>
          <w:szCs w:val="28"/>
        </w:rPr>
        <w:t>у зв’язку із переходом права власності на частину нерухомого майна до товариства з обмеженою відповідальністю «Кварта Люкс</w:t>
      </w:r>
      <w:r w:rsidR="00F21EF5" w:rsidRPr="00195452">
        <w:rPr>
          <w:bCs/>
          <w:szCs w:val="28"/>
        </w:rPr>
        <w:t xml:space="preserve">» </w:t>
      </w:r>
      <w:r w:rsidR="00F21EF5" w:rsidRPr="00195452">
        <w:rPr>
          <w:szCs w:val="28"/>
        </w:rPr>
        <w:t>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об'єктів нерухомого майна щодо об'єкта нерухомого майна від 24.04.2017р. №85679134).</w:t>
      </w:r>
    </w:p>
    <w:p w:rsidR="00F21EF5" w:rsidRPr="00195452" w:rsidRDefault="00097ECB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11</w:t>
      </w:r>
      <w:r w:rsidR="00F21EF5" w:rsidRPr="00195452">
        <w:rPr>
          <w:b/>
          <w:szCs w:val="28"/>
        </w:rPr>
        <w:t>.1.</w:t>
      </w:r>
      <w:r w:rsidR="00F21EF5" w:rsidRPr="00195452">
        <w:rPr>
          <w:szCs w:val="28"/>
        </w:rPr>
        <w:t xml:space="preserve"> Запропонувати товариству з обмеженою відповідальністю «Кварта Люкс</w:t>
      </w:r>
      <w:r w:rsidR="00F21EF5" w:rsidRPr="00195452">
        <w:rPr>
          <w:bCs/>
          <w:szCs w:val="28"/>
        </w:rPr>
        <w:t xml:space="preserve">», Волощенку Олександру Володимировичу та Запарнюку </w:t>
      </w:r>
      <w:r w:rsidR="004D4469" w:rsidRPr="00195452">
        <w:rPr>
          <w:bCs/>
          <w:szCs w:val="28"/>
        </w:rPr>
        <w:t xml:space="preserve">                </w:t>
      </w:r>
      <w:r w:rsidR="00F21EF5" w:rsidRPr="00195452">
        <w:rPr>
          <w:bCs/>
          <w:szCs w:val="28"/>
        </w:rPr>
        <w:t>Мирославу Вікторовичу</w:t>
      </w:r>
      <w:r w:rsidR="00F21EF5" w:rsidRPr="00195452">
        <w:rPr>
          <w:szCs w:val="28"/>
        </w:rPr>
        <w:t xml:space="preserve"> отримати в оренду земельну ділянку за адресою </w:t>
      </w:r>
      <w:r w:rsidR="001B6D6D" w:rsidRPr="00195452">
        <w:rPr>
          <w:szCs w:val="28"/>
        </w:rPr>
        <w:t>проспект Незалежності,</w:t>
      </w:r>
      <w:r w:rsidR="00F21EF5" w:rsidRPr="00195452">
        <w:rPr>
          <w:szCs w:val="28"/>
        </w:rPr>
        <w:t>106,</w:t>
      </w:r>
      <w:r w:rsidR="00F21EF5" w:rsidRPr="00195452">
        <w:rPr>
          <w:b/>
          <w:szCs w:val="28"/>
        </w:rPr>
        <w:t xml:space="preserve"> </w:t>
      </w:r>
      <w:r w:rsidR="00F21EF5" w:rsidRPr="00195452">
        <w:rPr>
          <w:szCs w:val="28"/>
        </w:rPr>
        <w:t>площею 0,2949га</w:t>
      </w:r>
      <w:r w:rsidR="004D4469" w:rsidRPr="00195452">
        <w:rPr>
          <w:szCs w:val="28"/>
        </w:rPr>
        <w:t xml:space="preserve"> </w:t>
      </w:r>
      <w:r w:rsidR="00C34830" w:rsidRPr="00195452">
        <w:rPr>
          <w:szCs w:val="28"/>
        </w:rPr>
        <w:t xml:space="preserve">(кадастровий номер 7310136300:25:003:0091) </w:t>
      </w:r>
      <w:r w:rsidR="00F21EF5" w:rsidRPr="00195452">
        <w:rPr>
          <w:szCs w:val="28"/>
        </w:rPr>
        <w:t xml:space="preserve"> для обслуговування приміщень. </w:t>
      </w:r>
    </w:p>
    <w:p w:rsidR="003D2C67" w:rsidRDefault="00097ECB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11</w:t>
      </w:r>
      <w:r w:rsidR="004B00CA" w:rsidRPr="00195452">
        <w:rPr>
          <w:b/>
          <w:szCs w:val="28"/>
        </w:rPr>
        <w:t>.</w:t>
      </w:r>
      <w:r w:rsidR="00F21EF5" w:rsidRPr="00195452">
        <w:rPr>
          <w:b/>
          <w:szCs w:val="28"/>
        </w:rPr>
        <w:t>2.</w:t>
      </w:r>
      <w:r w:rsidR="00F21EF5" w:rsidRPr="00195452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</w:t>
      </w:r>
      <w:r w:rsidR="00A02951" w:rsidRPr="00195452">
        <w:rPr>
          <w:szCs w:val="28"/>
        </w:rPr>
        <w:t xml:space="preserve"> </w:t>
      </w:r>
      <w:r w:rsidR="00F21EF5" w:rsidRPr="00195452">
        <w:rPr>
          <w:szCs w:val="28"/>
        </w:rPr>
        <w:t>направити товариству з обмеженою відповідальністю «Дефіс</w:t>
      </w:r>
      <w:r w:rsidR="00F21EF5" w:rsidRPr="00195452">
        <w:rPr>
          <w:bCs/>
          <w:szCs w:val="28"/>
        </w:rPr>
        <w:t xml:space="preserve">», </w:t>
      </w:r>
      <w:r w:rsidR="00F21EF5" w:rsidRPr="00195452">
        <w:rPr>
          <w:szCs w:val="28"/>
        </w:rPr>
        <w:t>товариству з обмеженою</w:t>
      </w:r>
    </w:p>
    <w:p w:rsidR="00F21EF5" w:rsidRPr="00195452" w:rsidRDefault="00F21EF5" w:rsidP="003D2C67">
      <w:pPr>
        <w:jc w:val="both"/>
        <w:rPr>
          <w:szCs w:val="28"/>
        </w:rPr>
      </w:pPr>
      <w:r w:rsidRPr="00195452">
        <w:rPr>
          <w:szCs w:val="28"/>
        </w:rPr>
        <w:t>відповідальністю «Кварта Люкс</w:t>
      </w:r>
      <w:r w:rsidRPr="00195452">
        <w:rPr>
          <w:bCs/>
          <w:szCs w:val="28"/>
        </w:rPr>
        <w:t>»,  Волощенку</w:t>
      </w:r>
      <w:r w:rsidR="003D2C67">
        <w:rPr>
          <w:bCs/>
          <w:szCs w:val="28"/>
        </w:rPr>
        <w:t xml:space="preserve"> </w:t>
      </w:r>
      <w:r w:rsidRPr="00195452">
        <w:rPr>
          <w:bCs/>
          <w:szCs w:val="28"/>
        </w:rPr>
        <w:t xml:space="preserve">Олександру Володимировичу та Запарнюку Мирославу Вікторовичу </w:t>
      </w:r>
      <w:r w:rsidRPr="00195452">
        <w:rPr>
          <w:szCs w:val="28"/>
        </w:rPr>
        <w:t xml:space="preserve"> копії витягу із рішення. </w:t>
      </w:r>
    </w:p>
    <w:p w:rsidR="00A15934" w:rsidRPr="00195452" w:rsidRDefault="00A15934" w:rsidP="00195452">
      <w:pPr>
        <w:ind w:firstLine="709"/>
        <w:jc w:val="both"/>
        <w:rPr>
          <w:bCs/>
          <w:szCs w:val="28"/>
        </w:rPr>
      </w:pPr>
    </w:p>
    <w:p w:rsidR="00AA2F90" w:rsidRPr="00195452" w:rsidRDefault="00097ECB" w:rsidP="00195452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12</w:t>
      </w:r>
      <w:r w:rsidR="00AA2F90" w:rsidRPr="00195452">
        <w:rPr>
          <w:b/>
          <w:szCs w:val="28"/>
        </w:rPr>
        <w:t>. Визнати таким, що втратив чинність, пункт 10.1</w:t>
      </w:r>
      <w:r w:rsidR="00AA2F90" w:rsidRPr="00195452">
        <w:rPr>
          <w:szCs w:val="28"/>
        </w:rPr>
        <w:t xml:space="preserve"> рішення міської ради </w:t>
      </w:r>
      <w:r w:rsidR="00AA2F90" w:rsidRPr="00195452">
        <w:rPr>
          <w:szCs w:val="28"/>
          <w:lang w:val="en-US"/>
        </w:rPr>
        <w:t>V</w:t>
      </w:r>
      <w:r w:rsidR="00AA2F90" w:rsidRPr="00195452">
        <w:rPr>
          <w:szCs w:val="28"/>
        </w:rPr>
        <w:t xml:space="preserve"> скликання від </w:t>
      </w:r>
      <w:r w:rsidR="00AA2F90" w:rsidRPr="00195452">
        <w:rPr>
          <w:b/>
          <w:szCs w:val="28"/>
        </w:rPr>
        <w:t>12.07.2007р.</w:t>
      </w:r>
      <w:r w:rsidR="00AA2F90" w:rsidRPr="00195452">
        <w:rPr>
          <w:szCs w:val="28"/>
        </w:rPr>
        <w:t xml:space="preserve"> </w:t>
      </w:r>
      <w:r w:rsidR="00AA2F90" w:rsidRPr="00195452">
        <w:rPr>
          <w:b/>
          <w:szCs w:val="28"/>
        </w:rPr>
        <w:t xml:space="preserve">№351 </w:t>
      </w:r>
      <w:r w:rsidR="00AA2F90" w:rsidRPr="00195452">
        <w:rPr>
          <w:szCs w:val="28"/>
        </w:rPr>
        <w:t xml:space="preserve">«Про надання в оренду та користування земельних ділянок, припинення права користування  земельними ділянками, відміну та внесення змін в раніше прийняті рішення», </w:t>
      </w:r>
      <w:r w:rsidR="00AA2F90" w:rsidRPr="00195452">
        <w:rPr>
          <w:b/>
          <w:szCs w:val="28"/>
        </w:rPr>
        <w:t>пункт 9.3</w:t>
      </w:r>
      <w:r w:rsidR="00AA2F90" w:rsidRPr="00195452">
        <w:rPr>
          <w:szCs w:val="28"/>
        </w:rPr>
        <w:t xml:space="preserve"> рішення міської ради V скликання від </w:t>
      </w:r>
      <w:r w:rsidR="00AA2F90" w:rsidRPr="00195452">
        <w:rPr>
          <w:b/>
          <w:szCs w:val="28"/>
        </w:rPr>
        <w:t>24.12.2008р. №784</w:t>
      </w:r>
      <w:r w:rsidR="00AA2F90" w:rsidRPr="00195452">
        <w:rPr>
          <w:szCs w:val="28"/>
        </w:rPr>
        <w:t xml:space="preserve"> «Про надання юридичним особам та приватним підприємцям земельних ділянок в оренду та внесення </w:t>
      </w:r>
      <w:r w:rsidR="00F7388E" w:rsidRPr="00195452">
        <w:rPr>
          <w:szCs w:val="28"/>
        </w:rPr>
        <w:t>змін в раніше прийняті рішення»</w:t>
      </w:r>
      <w:r w:rsidR="00AA2F90" w:rsidRPr="00195452">
        <w:rPr>
          <w:szCs w:val="28"/>
        </w:rPr>
        <w:t xml:space="preserve"> в частині надання підприємству із 100% іноземним капіталом «ААЗ Трейдінг КО» земельної ділянки за адресою вул.Миру,19, площею 0,0324га </w:t>
      </w:r>
      <w:r w:rsidR="004D0D1C" w:rsidRPr="00195452">
        <w:rPr>
          <w:szCs w:val="28"/>
        </w:rPr>
        <w:t xml:space="preserve">(кадастровий номер 7310136600:37:001:0026) </w:t>
      </w:r>
      <w:r w:rsidR="00AA2F90" w:rsidRPr="00195452">
        <w:rPr>
          <w:szCs w:val="28"/>
        </w:rPr>
        <w:t xml:space="preserve">в оренду до 01.07.2017р. для обслуговування нежитлової будівлі (розміщення пункту по наданню поштово-транспортних послуг) та </w:t>
      </w:r>
      <w:r w:rsidR="00AA2F90" w:rsidRPr="00195452">
        <w:rPr>
          <w:b/>
          <w:szCs w:val="28"/>
        </w:rPr>
        <w:t>припинити</w:t>
      </w:r>
      <w:r w:rsidR="00AA2F90" w:rsidRPr="00195452">
        <w:rPr>
          <w:szCs w:val="28"/>
        </w:rPr>
        <w:t xml:space="preserve"> договір оренди землі від 16.05.2011р. №7124, укладений між міською радою та підприємством із 100% іноземним капіталом «ААЗ Трейдінг КО», в зв’язку із переходом права власності на нерухоме майно до товариства з обмеженою відповідальністю «Професіонал Авто «ЛТД» (підстава: заява ПІК «ААЗ Трейдінг Ко», зареєстрована 19.05.2017р. за №04/01-08/1-1606/0, договір купівлі-продажу від 05.05.2017р. №7378).</w:t>
      </w:r>
    </w:p>
    <w:p w:rsidR="00AA2F90" w:rsidRDefault="00097ECB" w:rsidP="00195452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12</w:t>
      </w:r>
      <w:r w:rsidR="00AA2F90" w:rsidRPr="00195452">
        <w:rPr>
          <w:b/>
          <w:szCs w:val="28"/>
        </w:rPr>
        <w:t xml:space="preserve">.1. </w:t>
      </w:r>
      <w:r w:rsidR="00AA2F90" w:rsidRPr="00195452">
        <w:rPr>
          <w:szCs w:val="28"/>
        </w:rPr>
        <w:t>Запропонувати товариству з обмеженою відповідальністю «Професіонал Авто «ЛТД» отримати</w:t>
      </w:r>
      <w:r w:rsidR="00AA2F90" w:rsidRPr="00195452">
        <w:rPr>
          <w:b/>
          <w:szCs w:val="28"/>
        </w:rPr>
        <w:t xml:space="preserve"> </w:t>
      </w:r>
      <w:r w:rsidR="00AA2F90" w:rsidRPr="00195452">
        <w:rPr>
          <w:szCs w:val="28"/>
        </w:rPr>
        <w:t xml:space="preserve">земельну ділянку за адресою вул.Миру,19, площею 0,0324га (кадастровий номер 7310136600:37:001:0026), в оренду для </w:t>
      </w:r>
      <w:r w:rsidR="00AA2F90" w:rsidRPr="00195452">
        <w:rPr>
          <w:szCs w:val="28"/>
        </w:rPr>
        <w:lastRenderedPageBreak/>
        <w:t>обслуговування нежитлової будівлі (розміщення пункту по наданню поштово-транспортних послуг).</w:t>
      </w:r>
    </w:p>
    <w:p w:rsidR="00AA2F90" w:rsidRPr="00195452" w:rsidRDefault="00097ECB" w:rsidP="00195452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12</w:t>
      </w:r>
      <w:r w:rsidR="00AA2F90" w:rsidRPr="00195452">
        <w:rPr>
          <w:b/>
          <w:szCs w:val="28"/>
        </w:rPr>
        <w:t>.2.</w:t>
      </w:r>
      <w:r w:rsidR="00BD5970">
        <w:rPr>
          <w:b/>
          <w:szCs w:val="28"/>
        </w:rPr>
        <w:t xml:space="preserve"> </w:t>
      </w:r>
      <w:r w:rsidR="00AA2F90" w:rsidRPr="00195452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ПІК «ААЗ Трейдінг Ко» та ТОВ  «Професіонал Авто «ЛТД» копії витягу із цього рішення.</w:t>
      </w:r>
    </w:p>
    <w:p w:rsidR="00923CCD" w:rsidRPr="00195452" w:rsidRDefault="00923CCD" w:rsidP="00195452">
      <w:pPr>
        <w:ind w:firstLine="709"/>
        <w:jc w:val="both"/>
        <w:rPr>
          <w:szCs w:val="28"/>
        </w:rPr>
      </w:pPr>
    </w:p>
    <w:p w:rsidR="00342953" w:rsidRPr="00195452" w:rsidRDefault="00097ECB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13</w:t>
      </w:r>
      <w:r w:rsidR="00342953" w:rsidRPr="00195452">
        <w:rPr>
          <w:b/>
          <w:szCs w:val="28"/>
        </w:rPr>
        <w:t>. Визнати таким, що втратив чинність</w:t>
      </w:r>
      <w:r w:rsidR="00923CCD" w:rsidRPr="00195452">
        <w:rPr>
          <w:b/>
          <w:szCs w:val="28"/>
        </w:rPr>
        <w:t>,</w:t>
      </w:r>
      <w:r w:rsidR="00342953" w:rsidRPr="00195452">
        <w:rPr>
          <w:b/>
          <w:szCs w:val="28"/>
        </w:rPr>
        <w:t xml:space="preserve"> пункт 18 </w:t>
      </w:r>
      <w:r w:rsidR="00342953" w:rsidRPr="00195452">
        <w:rPr>
          <w:szCs w:val="28"/>
        </w:rPr>
        <w:t>рішення міської ради VI скликання від</w:t>
      </w:r>
      <w:r w:rsidR="00342953" w:rsidRPr="00195452">
        <w:rPr>
          <w:b/>
          <w:szCs w:val="28"/>
        </w:rPr>
        <w:t xml:space="preserve"> 30.04.2015р. №1592</w:t>
      </w:r>
      <w:r w:rsidR="00342953" w:rsidRPr="00195452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Гнатіву Роману Володимировичу земельної ділянки за адресою </w:t>
      </w:r>
      <w:r w:rsidR="00342953" w:rsidRPr="00195452">
        <w:rPr>
          <w:b/>
          <w:szCs w:val="28"/>
        </w:rPr>
        <w:t>вул.Коломийська,1-Б,</w:t>
      </w:r>
      <w:r w:rsidR="00342953" w:rsidRPr="00195452">
        <w:rPr>
          <w:szCs w:val="28"/>
        </w:rPr>
        <w:t xml:space="preserve">  площею 0,0869га (кадастровий номер 7310136900:65:003:0015) для обслуговування нежитлових будівель (ковбасний цех) </w:t>
      </w:r>
      <w:r w:rsidR="006E28C0" w:rsidRPr="00195452">
        <w:rPr>
          <w:szCs w:val="28"/>
        </w:rPr>
        <w:t>(</w:t>
      </w:r>
      <w:r w:rsidR="00342953" w:rsidRPr="00195452">
        <w:rPr>
          <w:szCs w:val="28"/>
        </w:rPr>
        <w:t>код 11.02</w:t>
      </w:r>
      <w:r w:rsidR="006E28C0" w:rsidRPr="00195452">
        <w:rPr>
          <w:szCs w:val="28"/>
        </w:rPr>
        <w:t>)</w:t>
      </w:r>
      <w:r w:rsidR="00342953" w:rsidRPr="00195452">
        <w:rPr>
          <w:szCs w:val="28"/>
        </w:rPr>
        <w:t xml:space="preserve"> в оренду терміном на 10 (десять) років у зв’язку з неуклад</w:t>
      </w:r>
      <w:r w:rsidR="005A309C" w:rsidRPr="00195452">
        <w:rPr>
          <w:szCs w:val="28"/>
        </w:rPr>
        <w:t>е</w:t>
      </w:r>
      <w:r w:rsidR="00342953" w:rsidRPr="00195452">
        <w:rPr>
          <w:szCs w:val="28"/>
        </w:rPr>
        <w:t>нням впродовж</w:t>
      </w:r>
      <w:r w:rsidR="003D2C67">
        <w:rPr>
          <w:szCs w:val="28"/>
        </w:rPr>
        <w:t xml:space="preserve">                                </w:t>
      </w:r>
      <w:r w:rsidR="00342953" w:rsidRPr="00195452">
        <w:rPr>
          <w:szCs w:val="28"/>
        </w:rPr>
        <w:t xml:space="preserve"> 90 календарних з дня прийняття рішення договору оренди землі</w:t>
      </w:r>
    </w:p>
    <w:p w:rsidR="00342953" w:rsidRPr="00195452" w:rsidRDefault="00097ECB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13</w:t>
      </w:r>
      <w:r w:rsidR="00342953" w:rsidRPr="00195452">
        <w:rPr>
          <w:b/>
          <w:szCs w:val="28"/>
        </w:rPr>
        <w:t xml:space="preserve">.1. Надати підприємцю Гнатіву Роману Володимировичу </w:t>
      </w:r>
      <w:r w:rsidR="00342953" w:rsidRPr="00195452">
        <w:rPr>
          <w:szCs w:val="28"/>
        </w:rPr>
        <w:t xml:space="preserve">земельну ділянку за адресою </w:t>
      </w:r>
      <w:r w:rsidR="00342953" w:rsidRPr="00195452">
        <w:rPr>
          <w:b/>
          <w:szCs w:val="28"/>
        </w:rPr>
        <w:t>вул.Коломийська,1-Б,</w:t>
      </w:r>
      <w:r w:rsidR="00342953" w:rsidRPr="00195452">
        <w:rPr>
          <w:szCs w:val="28"/>
        </w:rPr>
        <w:t xml:space="preserve">  площею 0,0869га (кадастровий номер 7310136900:65:003:0015), </w:t>
      </w:r>
      <w:r w:rsidR="00342953" w:rsidRPr="00195452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42953" w:rsidRPr="00195452">
        <w:rPr>
          <w:szCs w:val="28"/>
        </w:rPr>
        <w:t xml:space="preserve"> </w:t>
      </w:r>
      <w:r w:rsidR="00CD232B" w:rsidRPr="00195452">
        <w:rPr>
          <w:szCs w:val="28"/>
        </w:rPr>
        <w:t>в оренду терміном на</w:t>
      </w:r>
      <w:r w:rsidR="00D126CB">
        <w:rPr>
          <w:szCs w:val="28"/>
        </w:rPr>
        <w:t xml:space="preserve">  </w:t>
      </w:r>
      <w:r w:rsidR="00CD232B" w:rsidRPr="00195452">
        <w:rPr>
          <w:szCs w:val="28"/>
        </w:rPr>
        <w:t xml:space="preserve">5 (п’ять) років код 11.02 </w:t>
      </w:r>
      <w:r w:rsidR="00342953" w:rsidRPr="00195452">
        <w:rPr>
          <w:szCs w:val="28"/>
        </w:rPr>
        <w:t xml:space="preserve">(обслуговування </w:t>
      </w:r>
      <w:r w:rsidR="00CD232B" w:rsidRPr="00195452">
        <w:rPr>
          <w:szCs w:val="28"/>
        </w:rPr>
        <w:t>нежитлових будівель</w:t>
      </w:r>
      <w:r w:rsidR="00342953" w:rsidRPr="00195452">
        <w:rPr>
          <w:szCs w:val="28"/>
        </w:rPr>
        <w:t>) (ковбасний цех) (підстава: заява Гнатіва Р.В., зареєстрована 23.05.2015р. за №Г-3371/0-04/01, договір купівлі-продажу від 01.06.2010р. №1893, витяг про реєстрацію права власності на нерухоме майно від 09.07.2010р. №26660779).</w:t>
      </w:r>
    </w:p>
    <w:p w:rsidR="00342953" w:rsidRPr="00195452" w:rsidRDefault="00097ECB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13</w:t>
      </w:r>
      <w:r w:rsidR="00342953" w:rsidRPr="00195452">
        <w:rPr>
          <w:b/>
          <w:szCs w:val="28"/>
        </w:rPr>
        <w:t xml:space="preserve">.2. </w:t>
      </w:r>
      <w:r w:rsidR="00342953" w:rsidRPr="00195452">
        <w:rPr>
          <w:szCs w:val="28"/>
        </w:rPr>
        <w:t xml:space="preserve">Зобов’язати підприємця Гнатіва Р.В. сплатити кошти </w:t>
      </w:r>
      <w:r w:rsidR="00CD232B" w:rsidRPr="00195452">
        <w:rPr>
          <w:szCs w:val="28"/>
        </w:rPr>
        <w:t xml:space="preserve">за фактичне користування земельною ділянкою за адресою вул.Коломийська,1-Б, площею 0,0869га за 3 (три) попередні роки </w:t>
      </w:r>
      <w:r w:rsidR="00342953" w:rsidRPr="00195452">
        <w:rPr>
          <w:szCs w:val="28"/>
        </w:rPr>
        <w:t>в еквіваленті орендної плати.</w:t>
      </w:r>
    </w:p>
    <w:p w:rsidR="00093ED6" w:rsidRPr="00195452" w:rsidRDefault="00093ED6" w:rsidP="00195452">
      <w:pPr>
        <w:ind w:firstLine="709"/>
        <w:jc w:val="both"/>
        <w:rPr>
          <w:szCs w:val="28"/>
        </w:rPr>
      </w:pPr>
    </w:p>
    <w:p w:rsidR="001C3173" w:rsidRDefault="00097ECB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14</w:t>
      </w:r>
      <w:r w:rsidR="001C3173" w:rsidRPr="00195452">
        <w:rPr>
          <w:b/>
          <w:szCs w:val="28"/>
        </w:rPr>
        <w:t>. Визнати таким, що втрати</w:t>
      </w:r>
      <w:r w:rsidR="00CD232B" w:rsidRPr="00195452">
        <w:rPr>
          <w:b/>
          <w:szCs w:val="28"/>
        </w:rPr>
        <w:t>в</w:t>
      </w:r>
      <w:r w:rsidR="001C3173" w:rsidRPr="00195452">
        <w:rPr>
          <w:b/>
          <w:szCs w:val="28"/>
        </w:rPr>
        <w:t xml:space="preserve"> чинність, </w:t>
      </w:r>
      <w:r w:rsidR="001C3173" w:rsidRPr="00195452">
        <w:rPr>
          <w:b/>
          <w:bCs/>
          <w:szCs w:val="28"/>
        </w:rPr>
        <w:t xml:space="preserve">пункт 11 </w:t>
      </w:r>
      <w:r w:rsidR="001C3173" w:rsidRPr="00195452">
        <w:rPr>
          <w:bCs/>
          <w:szCs w:val="28"/>
        </w:rPr>
        <w:t xml:space="preserve">рішення міської ради </w:t>
      </w:r>
      <w:r w:rsidR="001C3173" w:rsidRPr="00195452">
        <w:rPr>
          <w:bCs/>
          <w:szCs w:val="28"/>
          <w:lang w:val="en-US"/>
        </w:rPr>
        <w:t>V</w:t>
      </w:r>
      <w:r w:rsidR="001C3173" w:rsidRPr="00195452">
        <w:rPr>
          <w:bCs/>
          <w:szCs w:val="28"/>
        </w:rPr>
        <w:t xml:space="preserve">ІІ скликання від </w:t>
      </w:r>
      <w:r w:rsidR="001C3173" w:rsidRPr="00195452">
        <w:rPr>
          <w:b/>
          <w:bCs/>
          <w:szCs w:val="28"/>
        </w:rPr>
        <w:t>29.05.2017р. №729</w:t>
      </w:r>
      <w:r w:rsidR="001C3173" w:rsidRPr="00195452">
        <w:rPr>
          <w:bCs/>
          <w:szCs w:val="28"/>
        </w:rPr>
        <w:t xml:space="preserve"> «Про затвердження юридичним та фізичним особам  проектів відведення земельних ділянок зі зміни цільового призначення» </w:t>
      </w:r>
      <w:r w:rsidR="001C3173" w:rsidRPr="00195452">
        <w:rPr>
          <w:szCs w:val="28"/>
        </w:rPr>
        <w:t xml:space="preserve">в частині надання приватному підприємству «Виробничо-комерційна фірма «Янтар» земельної ділянки за адресою вул.Канівська,23-А, площею 0,3220га </w:t>
      </w:r>
      <w:r w:rsidR="006E28C0" w:rsidRPr="00195452">
        <w:rPr>
          <w:szCs w:val="28"/>
        </w:rPr>
        <w:t xml:space="preserve">(кадастровий номер 7310136300:17:004:0059) </w:t>
      </w:r>
      <w:r w:rsidR="001C3173" w:rsidRPr="00195452">
        <w:rPr>
          <w:szCs w:val="28"/>
        </w:rPr>
        <w:t xml:space="preserve">для будівництва та обслуговування багатоквартирного житлового будинку </w:t>
      </w:r>
      <w:r w:rsidR="002B196F" w:rsidRPr="00195452">
        <w:rPr>
          <w:szCs w:val="28"/>
        </w:rPr>
        <w:t xml:space="preserve">(код 02.03), </w:t>
      </w:r>
      <w:r w:rsidR="001C3173" w:rsidRPr="00195452">
        <w:rPr>
          <w:szCs w:val="28"/>
        </w:rPr>
        <w:t xml:space="preserve">в оренду до 30.06.2021р. та </w:t>
      </w:r>
      <w:r w:rsidR="001C3173" w:rsidRPr="00195452">
        <w:rPr>
          <w:b/>
          <w:szCs w:val="28"/>
        </w:rPr>
        <w:t>припинити</w:t>
      </w:r>
      <w:r w:rsidR="001C3173" w:rsidRPr="00195452">
        <w:rPr>
          <w:szCs w:val="28"/>
        </w:rPr>
        <w:t xml:space="preserve"> договір оренди землі від 23.06.2017р. №</w:t>
      </w:r>
      <w:r w:rsidR="00CD232B" w:rsidRPr="00195452">
        <w:rPr>
          <w:szCs w:val="28"/>
        </w:rPr>
        <w:t>10526</w:t>
      </w:r>
      <w:r w:rsidR="001C3173" w:rsidRPr="00195452">
        <w:rPr>
          <w:szCs w:val="28"/>
        </w:rPr>
        <w:t xml:space="preserve">, у зв’язку із переходом права власності на нерухоме майно до обслуговуючого кооперативу «Житлово-будівельний кооператив «Янтарний» (підстава: витяг з Державного реєстру речових прав на нерухоме майно про реєстрацію права власності від 30.03.2017р. №83840992). </w:t>
      </w:r>
    </w:p>
    <w:p w:rsidR="001C3173" w:rsidRPr="00195452" w:rsidRDefault="00097ECB" w:rsidP="00195452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14</w:t>
      </w:r>
      <w:r w:rsidR="001C3173" w:rsidRPr="00195452">
        <w:rPr>
          <w:b/>
          <w:bCs/>
          <w:szCs w:val="28"/>
        </w:rPr>
        <w:t xml:space="preserve">.1. </w:t>
      </w:r>
      <w:r w:rsidR="001C3173" w:rsidRPr="00195452">
        <w:rPr>
          <w:b/>
          <w:szCs w:val="28"/>
        </w:rPr>
        <w:t>Надати обслуговуючому кооперативу «Житлово-будівельний кооператив «Янтарний»</w:t>
      </w:r>
      <w:r w:rsidR="001C3173" w:rsidRPr="00195452">
        <w:rPr>
          <w:szCs w:val="28"/>
        </w:rPr>
        <w:t xml:space="preserve"> земельну ділянку за адресою </w:t>
      </w:r>
      <w:r w:rsidR="00A02951" w:rsidRPr="00195452">
        <w:rPr>
          <w:szCs w:val="28"/>
        </w:rPr>
        <w:t xml:space="preserve">                    </w:t>
      </w:r>
      <w:r w:rsidR="001C3173" w:rsidRPr="00195452">
        <w:rPr>
          <w:b/>
          <w:szCs w:val="28"/>
        </w:rPr>
        <w:t>вул.Канівська,23-А</w:t>
      </w:r>
      <w:r w:rsidR="00CD232B" w:rsidRPr="00195452">
        <w:rPr>
          <w:b/>
          <w:szCs w:val="28"/>
        </w:rPr>
        <w:t>,</w:t>
      </w:r>
      <w:r w:rsidR="00CD232B" w:rsidRPr="00195452">
        <w:rPr>
          <w:szCs w:val="28"/>
        </w:rPr>
        <w:t xml:space="preserve"> площею 0,3220га </w:t>
      </w:r>
      <w:r w:rsidR="001C3173" w:rsidRPr="00195452">
        <w:rPr>
          <w:szCs w:val="28"/>
        </w:rPr>
        <w:t xml:space="preserve">(кадастровий номер </w:t>
      </w:r>
      <w:r w:rsidR="001C3173" w:rsidRPr="00195452">
        <w:rPr>
          <w:szCs w:val="28"/>
        </w:rPr>
        <w:lastRenderedPageBreak/>
        <w:t>7310136300:17:004:0059)</w:t>
      </w:r>
      <w:r w:rsidR="00180582">
        <w:rPr>
          <w:szCs w:val="28"/>
        </w:rPr>
        <w:t xml:space="preserve"> </w:t>
      </w:r>
      <w:r w:rsidR="001C3173" w:rsidRPr="00195452">
        <w:rPr>
          <w:szCs w:val="28"/>
        </w:rPr>
        <w:t>для будівництва та обслуговування багатоквартирного житлового будинку  (код 02.03) в оренду  до 30.06.2021р. (підстава: заява</w:t>
      </w:r>
      <w:r w:rsidR="003D2C67">
        <w:rPr>
          <w:szCs w:val="28"/>
        </w:rPr>
        <w:t xml:space="preserve">   </w:t>
      </w:r>
      <w:r w:rsidR="001C3173" w:rsidRPr="00195452">
        <w:rPr>
          <w:szCs w:val="28"/>
        </w:rPr>
        <w:t xml:space="preserve"> ОК «ЖБК «Янтарний», зареєстрована 06.06.2017р. за 04/01-08/1-1796/0 (ЦНАП), витяг з Державного реєстру речових прав на нерухоме майно про реєстрацію права власності від 30.03.2017р. №83840992).</w:t>
      </w:r>
    </w:p>
    <w:p w:rsidR="00093ED6" w:rsidRPr="00195452" w:rsidRDefault="00093ED6" w:rsidP="00195452">
      <w:pPr>
        <w:ind w:firstLine="709"/>
        <w:jc w:val="both"/>
        <w:rPr>
          <w:szCs w:val="28"/>
        </w:rPr>
      </w:pPr>
    </w:p>
    <w:p w:rsidR="001B527B" w:rsidRPr="00195452" w:rsidRDefault="00097ECB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15</w:t>
      </w:r>
      <w:r w:rsidR="001B527B" w:rsidRPr="00195452">
        <w:rPr>
          <w:b/>
          <w:szCs w:val="28"/>
        </w:rPr>
        <w:t>.</w:t>
      </w:r>
      <w:r w:rsidR="004B00CA" w:rsidRPr="00195452">
        <w:rPr>
          <w:b/>
          <w:szCs w:val="28"/>
        </w:rPr>
        <w:t xml:space="preserve"> </w:t>
      </w:r>
      <w:r w:rsidR="001B527B" w:rsidRPr="00195452">
        <w:rPr>
          <w:b/>
          <w:szCs w:val="28"/>
        </w:rPr>
        <w:t xml:space="preserve">Визнати таким, що втратив чинність, пункт 5.3 </w:t>
      </w:r>
      <w:r w:rsidR="001B527B" w:rsidRPr="00195452">
        <w:rPr>
          <w:szCs w:val="28"/>
        </w:rPr>
        <w:t xml:space="preserve">рішення міської ради  </w:t>
      </w:r>
      <w:r w:rsidR="001B527B" w:rsidRPr="00195452">
        <w:rPr>
          <w:szCs w:val="28"/>
          <w:lang w:val="en-US"/>
        </w:rPr>
        <w:t>VII</w:t>
      </w:r>
      <w:r w:rsidR="001B527B" w:rsidRPr="00195452">
        <w:rPr>
          <w:szCs w:val="28"/>
        </w:rPr>
        <w:t xml:space="preserve"> скликання від </w:t>
      </w:r>
      <w:r w:rsidR="001B527B" w:rsidRPr="00195452">
        <w:rPr>
          <w:b/>
          <w:szCs w:val="28"/>
        </w:rPr>
        <w:t>24.01.2017р.</w:t>
      </w:r>
      <w:r w:rsidR="001B527B" w:rsidRPr="00195452">
        <w:rPr>
          <w:szCs w:val="28"/>
        </w:rPr>
        <w:t xml:space="preserve"> </w:t>
      </w:r>
      <w:r w:rsidR="001B527B" w:rsidRPr="00195452">
        <w:rPr>
          <w:b/>
          <w:szCs w:val="28"/>
        </w:rPr>
        <w:t xml:space="preserve">№545 </w:t>
      </w:r>
      <w:r w:rsidR="001B527B" w:rsidRPr="00195452">
        <w:rPr>
          <w:szCs w:val="28"/>
        </w:rPr>
        <w:t>«Про розгляд звернень юридичних осіб і фізичних осіб-підприємців щодо надання 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1B527B" w:rsidRPr="00195452">
        <w:rPr>
          <w:bCs/>
          <w:szCs w:val="28"/>
        </w:rPr>
        <w:t xml:space="preserve">» в </w:t>
      </w:r>
      <w:r w:rsidR="001B527B" w:rsidRPr="00195452">
        <w:rPr>
          <w:szCs w:val="28"/>
        </w:rPr>
        <w:t>частині надання товариству з обмеженою відповідальністю  «Патріа Нова</w:t>
      </w:r>
      <w:r w:rsidR="001B527B" w:rsidRPr="00195452">
        <w:rPr>
          <w:bCs/>
          <w:szCs w:val="28"/>
        </w:rPr>
        <w:t xml:space="preserve">» </w:t>
      </w:r>
      <w:r w:rsidR="001B527B" w:rsidRPr="00195452">
        <w:rPr>
          <w:szCs w:val="28"/>
        </w:rPr>
        <w:t>земельної ділянки за адресою вул.Руська,248-Є,</w:t>
      </w:r>
      <w:r w:rsidR="001B527B" w:rsidRPr="00195452">
        <w:rPr>
          <w:b/>
          <w:szCs w:val="28"/>
        </w:rPr>
        <w:t xml:space="preserve"> </w:t>
      </w:r>
      <w:r w:rsidR="001B527B" w:rsidRPr="00195452">
        <w:rPr>
          <w:szCs w:val="28"/>
        </w:rPr>
        <w:t xml:space="preserve">площею 0,0532га </w:t>
      </w:r>
      <w:r w:rsidR="002B196F" w:rsidRPr="00195452">
        <w:rPr>
          <w:szCs w:val="28"/>
        </w:rPr>
        <w:t xml:space="preserve">(кадастровий номер 7310136600:35:005:0014), </w:t>
      </w:r>
      <w:r w:rsidR="001B527B" w:rsidRPr="00195452">
        <w:rPr>
          <w:szCs w:val="28"/>
        </w:rPr>
        <w:t>в оренду до 17.12.2020р. для обслуговування торговельного комплексу</w:t>
      </w:r>
      <w:r w:rsidR="00923CCD" w:rsidRPr="00195452">
        <w:rPr>
          <w:szCs w:val="28"/>
        </w:rPr>
        <w:t>,</w:t>
      </w:r>
      <w:r w:rsidR="001B527B" w:rsidRPr="00195452">
        <w:rPr>
          <w:szCs w:val="28"/>
        </w:rPr>
        <w:t xml:space="preserve"> у зв’язку із неукладенням договору оренди землі впродовж 45 календарних днів з дня прийняття рішення та визнанням юридичної особи банкрутом (підстава: витяг з Єдиного державний реєстр юридичних осіб, фізичних осіб-підприємців та громадських формувань).</w:t>
      </w:r>
    </w:p>
    <w:p w:rsidR="001B527B" w:rsidRPr="00195452" w:rsidRDefault="00097ECB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15</w:t>
      </w:r>
      <w:r w:rsidR="001B527B" w:rsidRPr="00195452">
        <w:rPr>
          <w:b/>
          <w:szCs w:val="28"/>
        </w:rPr>
        <w:t>.1.</w:t>
      </w:r>
      <w:r w:rsidR="001B527B" w:rsidRPr="00195452">
        <w:rPr>
          <w:szCs w:val="28"/>
        </w:rPr>
        <w:t xml:space="preserve"> Земельну ділянку за адресою вул.Руська,248-Є,</w:t>
      </w:r>
      <w:r w:rsidR="001B527B" w:rsidRPr="00195452">
        <w:rPr>
          <w:b/>
          <w:szCs w:val="28"/>
        </w:rPr>
        <w:t xml:space="preserve"> </w:t>
      </w:r>
      <w:r w:rsidR="001B527B" w:rsidRPr="00195452">
        <w:rPr>
          <w:szCs w:val="28"/>
        </w:rPr>
        <w:t>площею 0,0532га (кадастровий номер  7310136600:35:005:0014) зарахувати до земель запасу міста.</w:t>
      </w:r>
    </w:p>
    <w:p w:rsidR="001B527B" w:rsidRPr="00195452" w:rsidRDefault="00097ECB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15</w:t>
      </w:r>
      <w:r w:rsidR="001B527B" w:rsidRPr="00195452">
        <w:rPr>
          <w:b/>
          <w:szCs w:val="28"/>
        </w:rPr>
        <w:t>.2.</w:t>
      </w:r>
      <w:r w:rsidR="001B527B" w:rsidRPr="00195452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      товариству з обмеженою відповідальністю  «Патріа Нова</w:t>
      </w:r>
      <w:r w:rsidR="001B527B" w:rsidRPr="00195452">
        <w:rPr>
          <w:bCs/>
          <w:szCs w:val="28"/>
        </w:rPr>
        <w:t xml:space="preserve">» </w:t>
      </w:r>
      <w:r w:rsidR="001B527B" w:rsidRPr="00195452">
        <w:rPr>
          <w:szCs w:val="28"/>
        </w:rPr>
        <w:t xml:space="preserve">копію витягу із рішення. </w:t>
      </w:r>
    </w:p>
    <w:p w:rsidR="00093ED6" w:rsidRPr="00195452" w:rsidRDefault="00093ED6" w:rsidP="00195452">
      <w:pPr>
        <w:ind w:firstLine="709"/>
        <w:jc w:val="both"/>
        <w:rPr>
          <w:bCs/>
          <w:szCs w:val="28"/>
        </w:rPr>
      </w:pPr>
    </w:p>
    <w:p w:rsidR="00EB3052" w:rsidRPr="00195452" w:rsidRDefault="00097ECB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16</w:t>
      </w:r>
      <w:r w:rsidR="00EB3052" w:rsidRPr="00195452">
        <w:rPr>
          <w:b/>
          <w:szCs w:val="28"/>
        </w:rPr>
        <w:t xml:space="preserve">. Відмовити підприємцю Дарію Василю Степановичу </w:t>
      </w:r>
      <w:r w:rsidR="00CD232B" w:rsidRPr="00195452">
        <w:rPr>
          <w:b/>
          <w:szCs w:val="28"/>
        </w:rPr>
        <w:t xml:space="preserve">  </w:t>
      </w:r>
      <w:r w:rsidR="00EB3052" w:rsidRPr="00195452">
        <w:rPr>
          <w:szCs w:val="28"/>
        </w:rPr>
        <w:t xml:space="preserve"> у наданні в оренду земельної ділянки за адресою </w:t>
      </w:r>
      <w:r w:rsidR="00EB3052" w:rsidRPr="00195452">
        <w:rPr>
          <w:b/>
          <w:szCs w:val="28"/>
        </w:rPr>
        <w:t>вул.Хотинська,41-Б</w:t>
      </w:r>
      <w:r w:rsidR="00EB3052" w:rsidRPr="00195452">
        <w:rPr>
          <w:szCs w:val="28"/>
        </w:rPr>
        <w:t>, орієнтовною площею 0,2500га для будівництва торгового центру та обслуговування будівлі у зв’язку з тим, що право на такі ділянки набувається на земельних торгах та включенням цієї ділянки до переліку земельних ділянок несільськогосподарського призначення, право оренди яких продаватиметься на земельних торгах у формі аукціону (підстава: рішення міської ради VII скликання від 11.04.2016р. №164 (пункт 2.1)).</w:t>
      </w:r>
    </w:p>
    <w:p w:rsidR="00093ED6" w:rsidRPr="00195452" w:rsidRDefault="00093ED6" w:rsidP="00195452">
      <w:pPr>
        <w:ind w:firstLine="709"/>
        <w:jc w:val="both"/>
        <w:rPr>
          <w:szCs w:val="28"/>
        </w:rPr>
      </w:pPr>
    </w:p>
    <w:p w:rsidR="0036557C" w:rsidRPr="00195452" w:rsidRDefault="00097ECB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17</w:t>
      </w:r>
      <w:r w:rsidR="0036557C" w:rsidRPr="00195452">
        <w:rPr>
          <w:b/>
          <w:szCs w:val="28"/>
        </w:rPr>
        <w:t>. Відмовити товариству з додатковою відповідальністю «Чернівецька виробничо-торговельна колективна фірма «Акцент ЛТД»</w:t>
      </w:r>
      <w:r w:rsidR="0036557C" w:rsidRPr="00195452">
        <w:rPr>
          <w:szCs w:val="28"/>
        </w:rPr>
        <w:t xml:space="preserve"> в розірванні договору оренди землі </w:t>
      </w:r>
      <w:r w:rsidR="00CD232B" w:rsidRPr="00195452">
        <w:rPr>
          <w:szCs w:val="28"/>
        </w:rPr>
        <w:t xml:space="preserve">від 14.07.2014р. №9027, </w:t>
      </w:r>
      <w:r w:rsidR="0036557C" w:rsidRPr="00195452">
        <w:rPr>
          <w:szCs w:val="28"/>
        </w:rPr>
        <w:t xml:space="preserve">за адресою </w:t>
      </w:r>
      <w:r w:rsidR="0036557C" w:rsidRPr="00195452">
        <w:rPr>
          <w:b/>
          <w:szCs w:val="28"/>
        </w:rPr>
        <w:t xml:space="preserve">вул.Гагаріна </w:t>
      </w:r>
      <w:r w:rsidR="00A02951" w:rsidRPr="00195452">
        <w:rPr>
          <w:b/>
          <w:szCs w:val="28"/>
        </w:rPr>
        <w:t xml:space="preserve"> </w:t>
      </w:r>
      <w:r w:rsidR="0036557C" w:rsidRPr="00195452">
        <w:rPr>
          <w:b/>
          <w:szCs w:val="28"/>
        </w:rPr>
        <w:t>Юрія,54-А</w:t>
      </w:r>
      <w:r w:rsidR="0036557C" w:rsidRPr="00195452">
        <w:rPr>
          <w:szCs w:val="28"/>
        </w:rPr>
        <w:t>, площею 0,2902га, для реконструкції та обслуговування багатоквартирного житлового будинку у зв’язку із тим, що це суперечить прип</w:t>
      </w:r>
      <w:r w:rsidR="0036557C" w:rsidRPr="00195452">
        <w:rPr>
          <w:szCs w:val="28"/>
          <w:lang w:val="ru-RU"/>
        </w:rPr>
        <w:t>исам статті 206 Земельного кодексу України та приписам статті 31 Закону України «Про оренду землі».</w:t>
      </w:r>
    </w:p>
    <w:p w:rsidR="0036557C" w:rsidRPr="00195452" w:rsidRDefault="0036557C" w:rsidP="00195452">
      <w:pPr>
        <w:ind w:firstLine="709"/>
        <w:jc w:val="both"/>
        <w:rPr>
          <w:szCs w:val="28"/>
        </w:rPr>
      </w:pPr>
    </w:p>
    <w:p w:rsidR="00BC3E6C" w:rsidRPr="00195452" w:rsidRDefault="00097ECB" w:rsidP="00195452">
      <w:pPr>
        <w:ind w:firstLine="709"/>
        <w:jc w:val="both"/>
        <w:rPr>
          <w:szCs w:val="28"/>
          <w:lang w:val="ru-RU"/>
        </w:rPr>
      </w:pPr>
      <w:r>
        <w:rPr>
          <w:b/>
          <w:szCs w:val="28"/>
        </w:rPr>
        <w:t>18</w:t>
      </w:r>
      <w:r w:rsidR="00825E92" w:rsidRPr="00195452">
        <w:rPr>
          <w:b/>
          <w:szCs w:val="28"/>
        </w:rPr>
        <w:t xml:space="preserve">. </w:t>
      </w:r>
      <w:r w:rsidR="00BC3E6C" w:rsidRPr="00195452">
        <w:rPr>
          <w:b/>
          <w:szCs w:val="28"/>
        </w:rPr>
        <w:t>Розірвати</w:t>
      </w:r>
      <w:r w:rsidR="00B91C56" w:rsidRPr="00195452">
        <w:rPr>
          <w:b/>
          <w:szCs w:val="28"/>
        </w:rPr>
        <w:t xml:space="preserve"> </w:t>
      </w:r>
      <w:r w:rsidR="00825E92" w:rsidRPr="00195452">
        <w:rPr>
          <w:szCs w:val="28"/>
        </w:rPr>
        <w:t>догов</w:t>
      </w:r>
      <w:r w:rsidR="00BC3E6C" w:rsidRPr="00195452">
        <w:rPr>
          <w:szCs w:val="28"/>
        </w:rPr>
        <w:t>ір</w:t>
      </w:r>
      <w:r w:rsidR="00825E92" w:rsidRPr="00195452">
        <w:rPr>
          <w:szCs w:val="28"/>
        </w:rPr>
        <w:t xml:space="preserve"> оренди землі </w:t>
      </w:r>
      <w:r w:rsidR="00CD232B" w:rsidRPr="00195452">
        <w:rPr>
          <w:szCs w:val="28"/>
        </w:rPr>
        <w:t>від 26.05.2010р. №6524,</w:t>
      </w:r>
      <w:r w:rsidR="00BC3E6C" w:rsidRPr="00195452">
        <w:rPr>
          <w:szCs w:val="28"/>
        </w:rPr>
        <w:t xml:space="preserve"> між </w:t>
      </w:r>
      <w:r w:rsidR="00BC3E6C" w:rsidRPr="00195452">
        <w:rPr>
          <w:b/>
          <w:szCs w:val="28"/>
        </w:rPr>
        <w:t xml:space="preserve"> товариством з обмеженою відповідальністю «Розма»</w:t>
      </w:r>
      <w:r w:rsidR="00BC3E6C" w:rsidRPr="00195452">
        <w:rPr>
          <w:szCs w:val="28"/>
        </w:rPr>
        <w:t xml:space="preserve"> та міською радою,</w:t>
      </w:r>
      <w:r w:rsidR="00CD232B" w:rsidRPr="00195452">
        <w:rPr>
          <w:szCs w:val="28"/>
        </w:rPr>
        <w:t xml:space="preserve"> </w:t>
      </w:r>
      <w:r w:rsidR="00825E92" w:rsidRPr="00195452">
        <w:rPr>
          <w:szCs w:val="28"/>
        </w:rPr>
        <w:t xml:space="preserve">за </w:t>
      </w:r>
      <w:r w:rsidR="00825E92" w:rsidRPr="00195452">
        <w:rPr>
          <w:szCs w:val="28"/>
        </w:rPr>
        <w:lastRenderedPageBreak/>
        <w:t xml:space="preserve">адресою </w:t>
      </w:r>
      <w:r w:rsidR="00825E92" w:rsidRPr="00195452">
        <w:rPr>
          <w:b/>
          <w:szCs w:val="28"/>
        </w:rPr>
        <w:t>вул.Прутська,29</w:t>
      </w:r>
      <w:r w:rsidR="00825E92" w:rsidRPr="00195452">
        <w:rPr>
          <w:szCs w:val="28"/>
        </w:rPr>
        <w:t xml:space="preserve">, площею 2,3394га, для обслуговування автостоянки та проїзду </w:t>
      </w:r>
      <w:r w:rsidR="00BC3E6C" w:rsidRPr="00195452">
        <w:rPr>
          <w:szCs w:val="28"/>
        </w:rPr>
        <w:t>за згодою сторін</w:t>
      </w:r>
      <w:r w:rsidR="00BC3E6C" w:rsidRPr="00195452">
        <w:rPr>
          <w:szCs w:val="28"/>
          <w:lang w:val="ru-RU"/>
        </w:rPr>
        <w:t>.</w:t>
      </w:r>
    </w:p>
    <w:p w:rsidR="00825E92" w:rsidRPr="005D7B82" w:rsidRDefault="00097ECB" w:rsidP="00195452">
      <w:pPr>
        <w:ind w:firstLine="709"/>
        <w:jc w:val="both"/>
        <w:rPr>
          <w:szCs w:val="28"/>
        </w:rPr>
      </w:pPr>
      <w:r w:rsidRPr="005D7B82">
        <w:rPr>
          <w:b/>
          <w:szCs w:val="28"/>
        </w:rPr>
        <w:t>18</w:t>
      </w:r>
      <w:r w:rsidR="00BC3E6C" w:rsidRPr="005D7B82">
        <w:rPr>
          <w:b/>
          <w:szCs w:val="28"/>
        </w:rPr>
        <w:t>.1.</w:t>
      </w:r>
      <w:r w:rsidR="00BC3E6C" w:rsidRPr="005D7B82">
        <w:rPr>
          <w:szCs w:val="28"/>
        </w:rPr>
        <w:t xml:space="preserve"> Зобов'язати </w:t>
      </w:r>
      <w:r w:rsidR="00972054" w:rsidRPr="005D7B82">
        <w:rPr>
          <w:szCs w:val="28"/>
        </w:rPr>
        <w:t>товариство з обмеженою відповідальністю</w:t>
      </w:r>
      <w:r w:rsidR="00BC3E6C" w:rsidRPr="005D7B82">
        <w:rPr>
          <w:szCs w:val="28"/>
        </w:rPr>
        <w:t xml:space="preserve"> «Розма»</w:t>
      </w:r>
      <w:r w:rsidR="00972054" w:rsidRPr="005D7B82">
        <w:rPr>
          <w:szCs w:val="28"/>
        </w:rPr>
        <w:t xml:space="preserve"> повернути земельну ділянку </w:t>
      </w:r>
      <w:r w:rsidR="00EE09A9" w:rsidRPr="005D7B82">
        <w:rPr>
          <w:szCs w:val="28"/>
        </w:rPr>
        <w:t xml:space="preserve">за адресою вул.Прутська,29, площею 2,3394га, </w:t>
      </w:r>
      <w:r w:rsidR="00972054" w:rsidRPr="005D7B82">
        <w:rPr>
          <w:szCs w:val="28"/>
        </w:rPr>
        <w:t xml:space="preserve">актом </w:t>
      </w:r>
      <w:r w:rsidR="005D7B82" w:rsidRPr="005D7B82">
        <w:rPr>
          <w:szCs w:val="28"/>
        </w:rPr>
        <w:t>приймання-передавання</w:t>
      </w:r>
      <w:r w:rsidR="00972054" w:rsidRPr="005D7B82">
        <w:rPr>
          <w:szCs w:val="28"/>
        </w:rPr>
        <w:t xml:space="preserve"> міській раді.</w:t>
      </w:r>
    </w:p>
    <w:p w:rsidR="00972054" w:rsidRPr="00195452" w:rsidRDefault="00097ECB" w:rsidP="00195452">
      <w:pPr>
        <w:ind w:firstLine="709"/>
        <w:jc w:val="both"/>
        <w:rPr>
          <w:szCs w:val="28"/>
        </w:rPr>
      </w:pPr>
      <w:r w:rsidRPr="005D7B82">
        <w:rPr>
          <w:b/>
          <w:szCs w:val="28"/>
        </w:rPr>
        <w:t>18</w:t>
      </w:r>
      <w:r w:rsidR="00972054" w:rsidRPr="005D7B82">
        <w:rPr>
          <w:b/>
          <w:szCs w:val="28"/>
        </w:rPr>
        <w:t>.2.</w:t>
      </w:r>
      <w:r w:rsidR="00972054" w:rsidRPr="005D7B82">
        <w:rPr>
          <w:szCs w:val="28"/>
        </w:rPr>
        <w:t xml:space="preserve"> Зобов’язати власників нерухомого майна за адресою вул.Прутська,29, оформити правовстановлюючі документи</w:t>
      </w:r>
      <w:r w:rsidR="00972054" w:rsidRPr="00195452">
        <w:rPr>
          <w:szCs w:val="28"/>
        </w:rPr>
        <w:t xml:space="preserve"> на землю.</w:t>
      </w:r>
    </w:p>
    <w:p w:rsidR="002D452C" w:rsidRPr="00195452" w:rsidRDefault="002D452C" w:rsidP="00195452">
      <w:pPr>
        <w:ind w:firstLine="709"/>
        <w:jc w:val="both"/>
        <w:rPr>
          <w:b/>
          <w:szCs w:val="28"/>
        </w:rPr>
      </w:pPr>
    </w:p>
    <w:p w:rsidR="0068438C" w:rsidRPr="00195452" w:rsidRDefault="00097ECB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19</w:t>
      </w:r>
      <w:r w:rsidR="0068438C" w:rsidRPr="00195452">
        <w:rPr>
          <w:b/>
          <w:szCs w:val="28"/>
        </w:rPr>
        <w:t>.</w:t>
      </w:r>
      <w:r w:rsidR="002D452C" w:rsidRPr="00195452">
        <w:rPr>
          <w:b/>
          <w:szCs w:val="28"/>
        </w:rPr>
        <w:t xml:space="preserve"> Пункт 22 </w:t>
      </w:r>
      <w:r w:rsidR="002D452C" w:rsidRPr="00195452">
        <w:rPr>
          <w:szCs w:val="28"/>
        </w:rPr>
        <w:t xml:space="preserve">проекту рішення </w:t>
      </w:r>
      <w:r w:rsidR="00EC2A11" w:rsidRPr="00195452">
        <w:rPr>
          <w:szCs w:val="28"/>
        </w:rPr>
        <w:t>щодо</w:t>
      </w:r>
      <w:r w:rsidR="0068438C" w:rsidRPr="00195452">
        <w:rPr>
          <w:b/>
          <w:szCs w:val="28"/>
        </w:rPr>
        <w:t xml:space="preserve"> </w:t>
      </w:r>
      <w:r w:rsidR="00EC2A11" w:rsidRPr="00195452">
        <w:rPr>
          <w:szCs w:val="28"/>
        </w:rPr>
        <w:t>в</w:t>
      </w:r>
      <w:r w:rsidR="0068438C" w:rsidRPr="00195452">
        <w:rPr>
          <w:szCs w:val="28"/>
        </w:rPr>
        <w:t>ідмови товариству з обмеженою відповідальністю  «САД-ГОРА» у наданні в оренду земельної ділянки за адресою вул.Квітковського Дениса,4-Б, орієнтовною площею 11,1590 га для ведення фермерського господарства у зв’язку з тим, що міська рада не являється розпорядником земель державної власності та тим, що сільськогосподарські підприємства можуть набувати право користування на землі сільськогосподарського призначення</w:t>
      </w:r>
      <w:r w:rsidR="00972054" w:rsidRPr="00195452">
        <w:rPr>
          <w:szCs w:val="28"/>
        </w:rPr>
        <w:t xml:space="preserve"> </w:t>
      </w:r>
      <w:r w:rsidR="0068438C" w:rsidRPr="00195452">
        <w:rPr>
          <w:szCs w:val="28"/>
        </w:rPr>
        <w:t>–</w:t>
      </w:r>
      <w:r w:rsidR="00972054" w:rsidRPr="00195452">
        <w:rPr>
          <w:szCs w:val="28"/>
        </w:rPr>
        <w:t xml:space="preserve"> </w:t>
      </w:r>
      <w:r w:rsidR="0068438C" w:rsidRPr="00195452">
        <w:rPr>
          <w:szCs w:val="28"/>
        </w:rPr>
        <w:t>для ведення товарного сіл</w:t>
      </w:r>
      <w:r w:rsidR="00EC2A11" w:rsidRPr="00195452">
        <w:rPr>
          <w:szCs w:val="28"/>
        </w:rPr>
        <w:t xml:space="preserve">ьськогосподарського виробництва, </w:t>
      </w:r>
      <w:r w:rsidR="00EC2A11" w:rsidRPr="00195452">
        <w:rPr>
          <w:b/>
          <w:szCs w:val="28"/>
        </w:rPr>
        <w:t>перенести</w:t>
      </w:r>
      <w:r w:rsidR="00EC2A11" w:rsidRPr="00195452">
        <w:rPr>
          <w:szCs w:val="28"/>
        </w:rPr>
        <w:t xml:space="preserve"> на чергове засідання міської ради, окремим проектом рішення.</w:t>
      </w:r>
    </w:p>
    <w:p w:rsidR="0068438C" w:rsidRDefault="0068438C" w:rsidP="00195452">
      <w:pPr>
        <w:ind w:firstLine="709"/>
        <w:jc w:val="both"/>
        <w:rPr>
          <w:szCs w:val="28"/>
        </w:rPr>
      </w:pPr>
    </w:p>
    <w:p w:rsidR="00097ECB" w:rsidRDefault="00A7626C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20</w:t>
      </w:r>
      <w:r w:rsidRPr="006F7E71">
        <w:rPr>
          <w:b/>
          <w:szCs w:val="28"/>
        </w:rPr>
        <w:t xml:space="preserve">. </w:t>
      </w:r>
      <w:r>
        <w:rPr>
          <w:b/>
          <w:szCs w:val="28"/>
        </w:rPr>
        <w:t>Зняти на довивчення:</w:t>
      </w:r>
    </w:p>
    <w:p w:rsidR="00A7626C" w:rsidRDefault="00A7626C" w:rsidP="00A7626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20.1. Пункт </w:t>
      </w:r>
      <w:r w:rsidRPr="00923CCD">
        <w:rPr>
          <w:b/>
          <w:szCs w:val="28"/>
        </w:rPr>
        <w:t>5</w:t>
      </w:r>
      <w:r>
        <w:rPr>
          <w:b/>
          <w:szCs w:val="28"/>
        </w:rPr>
        <w:t xml:space="preserve"> </w:t>
      </w:r>
      <w:r>
        <w:rPr>
          <w:szCs w:val="28"/>
        </w:rPr>
        <w:t xml:space="preserve">проекту рішення </w:t>
      </w:r>
      <w:r w:rsidRPr="00F27560">
        <w:rPr>
          <w:szCs w:val="28"/>
        </w:rPr>
        <w:t>щодо</w:t>
      </w:r>
      <w:r>
        <w:rPr>
          <w:b/>
          <w:szCs w:val="28"/>
        </w:rPr>
        <w:t xml:space="preserve"> </w:t>
      </w:r>
      <w:r w:rsidRPr="00A7626C">
        <w:rPr>
          <w:szCs w:val="28"/>
        </w:rPr>
        <w:t>поновлення підприємцю Гуменюку Геннадію Володимировичу, підприємцю Федаку Віктору, догов</w:t>
      </w:r>
      <w:r>
        <w:rPr>
          <w:szCs w:val="28"/>
        </w:rPr>
        <w:t>ору</w:t>
      </w:r>
      <w:r w:rsidRPr="00A7626C">
        <w:rPr>
          <w:szCs w:val="28"/>
        </w:rPr>
        <w:t xml:space="preserve"> оренди землі від 22.08.2012р. №8015 за адресою вул.Руська,194-Г, площею 0,0350га (кадастровий номер 7310136600:32:001:0116) на 5 (п’ять) років для будівництва та обслуговування будівель торгівлі код 03.07 (для будівництва магазину промислових товарів з офісними приміщеннями з благоустроєм скверу та реконструкції автобусної зупинки «вул.Винниченка Володимира</w:t>
      </w:r>
      <w:r>
        <w:rPr>
          <w:szCs w:val="28"/>
        </w:rPr>
        <w:t>»).</w:t>
      </w:r>
    </w:p>
    <w:p w:rsidR="00A7626C" w:rsidRPr="00923CCD" w:rsidRDefault="00A7626C" w:rsidP="00A7626C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20.2. Пункт </w:t>
      </w:r>
      <w:r w:rsidRPr="00923CCD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7626C">
        <w:rPr>
          <w:rFonts w:ascii="Times New Roman" w:hAnsi="Times New Roman" w:cs="Times New Roman"/>
          <w:sz w:val="28"/>
          <w:szCs w:val="28"/>
          <w:lang w:val="uk-UA"/>
        </w:rPr>
        <w:t>проекту рішення щодо</w:t>
      </w:r>
      <w:r w:rsidRPr="00A762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поновлення </w:t>
      </w:r>
      <w:r w:rsidRPr="00923C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товариству з обмеженою відповідальністю торговельній фірмі «Орлятко» </w:t>
      </w:r>
      <w:r w:rsidRPr="00923CCD">
        <w:rPr>
          <w:rFonts w:ascii="Times New Roman" w:hAnsi="Times New Roman" w:cs="Times New Roman"/>
          <w:sz w:val="28"/>
          <w:szCs w:val="28"/>
          <w:lang w:val="uk-UA"/>
        </w:rPr>
        <w:t>догов</w:t>
      </w:r>
      <w:r>
        <w:rPr>
          <w:rFonts w:ascii="Times New Roman" w:hAnsi="Times New Roman" w:cs="Times New Roman"/>
          <w:sz w:val="28"/>
          <w:szCs w:val="28"/>
          <w:lang w:val="uk-UA"/>
        </w:rPr>
        <w:t>ору</w:t>
      </w:r>
      <w:r w:rsidRPr="00923CCD">
        <w:rPr>
          <w:rFonts w:ascii="Times New Roman" w:hAnsi="Times New Roman" w:cs="Times New Roman"/>
          <w:sz w:val="28"/>
          <w:szCs w:val="28"/>
          <w:lang w:val="uk-UA"/>
        </w:rPr>
        <w:t xml:space="preserve"> оренди землі від 07.02.2008р. №4488 за адресою </w:t>
      </w:r>
      <w:r w:rsidRPr="00923C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проспект Незалежності,95, </w:t>
      </w:r>
      <w:r w:rsidRPr="00923CCD">
        <w:rPr>
          <w:rFonts w:ascii="Times New Roman" w:hAnsi="Times New Roman" w:cs="Times New Roman"/>
          <w:sz w:val="28"/>
          <w:szCs w:val="28"/>
          <w:lang w:val="uk-UA"/>
        </w:rPr>
        <w:t>площею 0,0140га (кадастровий номер 7310136300:08:001:0072) на 5 (п’ять) років для роздрібної торгівлі та комерційних послуг код 1.11.3 (для здійснення добудови до кафе) (без права будівництва).</w:t>
      </w:r>
    </w:p>
    <w:p w:rsidR="00A7626C" w:rsidRPr="00923CCD" w:rsidRDefault="00A7626C" w:rsidP="00A7626C">
      <w:pPr>
        <w:ind w:firstLine="720"/>
        <w:jc w:val="both"/>
        <w:rPr>
          <w:szCs w:val="28"/>
        </w:rPr>
      </w:pPr>
      <w:r>
        <w:rPr>
          <w:b/>
          <w:szCs w:val="28"/>
        </w:rPr>
        <w:t xml:space="preserve">20.2. Пункт 15 </w:t>
      </w:r>
      <w:r w:rsidRPr="00A7626C">
        <w:rPr>
          <w:szCs w:val="28"/>
        </w:rPr>
        <w:t>проекту рішення щодо</w:t>
      </w:r>
      <w:r w:rsidRPr="00A7626C">
        <w:rPr>
          <w:b/>
          <w:szCs w:val="28"/>
        </w:rPr>
        <w:t xml:space="preserve"> </w:t>
      </w:r>
      <w:r>
        <w:rPr>
          <w:b/>
          <w:szCs w:val="28"/>
        </w:rPr>
        <w:t>в</w:t>
      </w:r>
      <w:r w:rsidRPr="00923CCD">
        <w:rPr>
          <w:b/>
          <w:szCs w:val="28"/>
        </w:rPr>
        <w:t>изна</w:t>
      </w:r>
      <w:r>
        <w:rPr>
          <w:b/>
          <w:szCs w:val="28"/>
        </w:rPr>
        <w:t>ння</w:t>
      </w:r>
      <w:r w:rsidRPr="00923CCD">
        <w:rPr>
          <w:b/>
          <w:szCs w:val="28"/>
        </w:rPr>
        <w:t xml:space="preserve"> таким, що втратив чинність, пункт 11 </w:t>
      </w:r>
      <w:r w:rsidRPr="00923CCD">
        <w:rPr>
          <w:szCs w:val="28"/>
        </w:rPr>
        <w:t xml:space="preserve">рішення міської ради </w:t>
      </w:r>
      <w:r w:rsidRPr="00923CCD">
        <w:rPr>
          <w:szCs w:val="28"/>
          <w:lang w:val="en-US"/>
        </w:rPr>
        <w:t>VI</w:t>
      </w:r>
      <w:r w:rsidRPr="00923CCD">
        <w:rPr>
          <w:szCs w:val="28"/>
        </w:rPr>
        <w:t xml:space="preserve"> скликання від </w:t>
      </w:r>
      <w:r w:rsidRPr="00923CCD">
        <w:rPr>
          <w:b/>
          <w:szCs w:val="28"/>
        </w:rPr>
        <w:t>27.10.2011р.</w:t>
      </w:r>
      <w:r w:rsidRPr="00923CCD">
        <w:rPr>
          <w:szCs w:val="28"/>
        </w:rPr>
        <w:t xml:space="preserve"> </w:t>
      </w:r>
      <w:r w:rsidRPr="00923CCD">
        <w:rPr>
          <w:b/>
          <w:szCs w:val="28"/>
        </w:rPr>
        <w:t xml:space="preserve">№312 </w:t>
      </w:r>
      <w:r w:rsidRPr="00923CCD">
        <w:rPr>
          <w:szCs w:val="28"/>
        </w:rPr>
        <w:t>«Про надання юридичним особам і приватним підприємцям земельних ділянок в оренду та внесення змін рішення міської ради з цих питань</w:t>
      </w:r>
      <w:r w:rsidRPr="00923CCD">
        <w:rPr>
          <w:bCs/>
          <w:szCs w:val="28"/>
        </w:rPr>
        <w:t xml:space="preserve">» в </w:t>
      </w:r>
      <w:r w:rsidRPr="00923CCD">
        <w:rPr>
          <w:szCs w:val="28"/>
        </w:rPr>
        <w:t>частині надання товариству з обмеженою відповідальністю науково-виробничій фірмі «Спецтехсервіс</w:t>
      </w:r>
      <w:r w:rsidRPr="00923CCD">
        <w:rPr>
          <w:bCs/>
          <w:szCs w:val="28"/>
        </w:rPr>
        <w:t>»</w:t>
      </w:r>
      <w:r w:rsidRPr="00923CCD">
        <w:rPr>
          <w:szCs w:val="28"/>
        </w:rPr>
        <w:t xml:space="preserve"> земельних ділянок за адресою вул.Чкалова Валерія, 34-Д,</w:t>
      </w:r>
      <w:r w:rsidRPr="00923CCD">
        <w:rPr>
          <w:b/>
          <w:szCs w:val="28"/>
        </w:rPr>
        <w:t xml:space="preserve"> </w:t>
      </w:r>
      <w:r w:rsidRPr="00923CCD">
        <w:rPr>
          <w:szCs w:val="28"/>
        </w:rPr>
        <w:t xml:space="preserve">площею 0,1095га та площею 1,5257га в оренду до 22.11.2060р. для обслуговування будівель та </w:t>
      </w:r>
      <w:r w:rsidRPr="00923CCD">
        <w:rPr>
          <w:b/>
          <w:szCs w:val="28"/>
        </w:rPr>
        <w:t>припинити</w:t>
      </w:r>
      <w:r w:rsidRPr="00923CCD">
        <w:rPr>
          <w:szCs w:val="28"/>
        </w:rPr>
        <w:t xml:space="preserve"> договори оренди землі від 22.11.2011р. №№7563-7564, укладені між міською радою і товариством з обмеженою відповідальністю науково-виробничою фірмою «Спецтехсервіс</w:t>
      </w:r>
      <w:r w:rsidRPr="00923CCD">
        <w:rPr>
          <w:bCs/>
          <w:szCs w:val="28"/>
        </w:rPr>
        <w:t>»</w:t>
      </w:r>
      <w:r w:rsidRPr="00923CCD">
        <w:rPr>
          <w:szCs w:val="28"/>
        </w:rPr>
        <w:t>, у зв’язку із переходом права власності на нерухоме майно до товариства з обмеженою відповідальністю «Естейт Селлінг</w:t>
      </w:r>
      <w:r w:rsidRPr="00923CCD">
        <w:rPr>
          <w:bCs/>
          <w:szCs w:val="28"/>
        </w:rPr>
        <w:t xml:space="preserve">» </w:t>
      </w:r>
      <w:r w:rsidRPr="00923CCD">
        <w:rPr>
          <w:szCs w:val="28"/>
        </w:rPr>
        <w:t xml:space="preserve">(підстава: інформаційна довідка з Державного реєстру речових прав на нерухоме майно та Реєстру прав власності </w:t>
      </w:r>
      <w:r w:rsidRPr="00923CCD">
        <w:rPr>
          <w:szCs w:val="28"/>
        </w:rPr>
        <w:lastRenderedPageBreak/>
        <w:t>на нерухоме майно, Державного реєстру Іпотек, Єдиного реєстру заборон відчуження об'єктів нерухомого майна щодо об'єкта нерухомого майна від 24.04.2017р. №85676356, лист Чернівецької об’єднаної державної податкової інспекції  Головного управління ДФС у Чернівецькій області від 29.03.2017р. №769/9/24-13-17-12).</w:t>
      </w:r>
    </w:p>
    <w:p w:rsidR="00A7626C" w:rsidRPr="00A7626C" w:rsidRDefault="00A7626C" w:rsidP="00A7626C">
      <w:pPr>
        <w:ind w:firstLine="709"/>
        <w:jc w:val="both"/>
        <w:rPr>
          <w:szCs w:val="28"/>
        </w:rPr>
      </w:pPr>
    </w:p>
    <w:p w:rsidR="00A7626C" w:rsidRPr="00A7626C" w:rsidRDefault="00A7626C" w:rsidP="00A7626C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21. </w:t>
      </w:r>
      <w:r w:rsidRPr="00A7626C">
        <w:rPr>
          <w:b/>
          <w:szCs w:val="28"/>
        </w:rPr>
        <w:t>Надати обслуговуючому кооперативу «Житлово-будівельний кооператив «Кармелюка, 19»</w:t>
      </w:r>
      <w:r w:rsidRPr="00A7626C">
        <w:rPr>
          <w:szCs w:val="28"/>
        </w:rPr>
        <w:t xml:space="preserve"> земельну ділянку за адресою вул.Кармелюка Устима, 19,  площею 0,0686га (кадастровий номер 7310136600:07:002:1123), в оренду на 5 (п’ять) років </w:t>
      </w:r>
      <w:r w:rsidRPr="00A7626C">
        <w:rPr>
          <w:szCs w:val="28"/>
          <w:shd w:val="clear" w:color="auto" w:fill="FFFFFF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7626C">
        <w:rPr>
          <w:szCs w:val="28"/>
        </w:rPr>
        <w:t xml:space="preserve"> код 11.02 (обслуговування нежитлових будівель виробничого призначення) (підстава: заява ОК «ЖБК «Кармелюка, 19», зареєстрована 21.04.2017р. №04/01-08/1-1291/0 (ЦНАП), договір купівлі-продажу нежитлових будівель від 18.08.2016р. №3221, договір купівлі-продажу земельної ділянки від 18.08.2016р. №3223, рішення Чернівецької міської ради VІІ скликання від 24.01.2017р. №545 (пункт 24.1)).</w:t>
      </w:r>
    </w:p>
    <w:p w:rsidR="00A7626C" w:rsidRPr="00A7626C" w:rsidRDefault="00A7626C" w:rsidP="00A7626C">
      <w:pPr>
        <w:ind w:firstLine="709"/>
        <w:jc w:val="both"/>
        <w:rPr>
          <w:szCs w:val="28"/>
        </w:rPr>
      </w:pPr>
      <w:r w:rsidRPr="00A7626C">
        <w:rPr>
          <w:b/>
          <w:szCs w:val="28"/>
        </w:rPr>
        <w:t>21.1.</w:t>
      </w:r>
      <w:r>
        <w:rPr>
          <w:szCs w:val="28"/>
        </w:rPr>
        <w:t xml:space="preserve"> </w:t>
      </w:r>
      <w:r w:rsidRPr="00A7626C">
        <w:rPr>
          <w:szCs w:val="28"/>
        </w:rPr>
        <w:t>Зобов’язати ОК «ЖБК «Кармелюка, 19» сплатити кошти за фактичне користування земельною ділянкою за адресою вул.Кармелюка Устима, 19,</w:t>
      </w:r>
      <w:r w:rsidRPr="00A7626C">
        <w:rPr>
          <w:b/>
          <w:szCs w:val="28"/>
        </w:rPr>
        <w:t xml:space="preserve"> </w:t>
      </w:r>
      <w:r w:rsidRPr="00A7626C">
        <w:rPr>
          <w:szCs w:val="28"/>
        </w:rPr>
        <w:t>площею 0,0686га  в еквіваленті орендної плати за землю з 24.01.2017р.</w:t>
      </w:r>
    </w:p>
    <w:p w:rsidR="00A7626C" w:rsidRPr="00A7626C" w:rsidRDefault="00A7626C" w:rsidP="00A7626C">
      <w:pPr>
        <w:ind w:firstLine="709"/>
        <w:jc w:val="both"/>
        <w:rPr>
          <w:szCs w:val="28"/>
        </w:rPr>
      </w:pPr>
    </w:p>
    <w:p w:rsidR="00A7626C" w:rsidRPr="00A7626C" w:rsidRDefault="00A7626C" w:rsidP="00180582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22. </w:t>
      </w:r>
      <w:r w:rsidRPr="00A7626C">
        <w:rPr>
          <w:b/>
          <w:sz w:val="28"/>
          <w:szCs w:val="28"/>
          <w:lang w:val="uk-UA"/>
        </w:rPr>
        <w:t xml:space="preserve">Надати товариству з обмеженою відповідальністю «Амарілліс»            </w:t>
      </w:r>
      <w:r w:rsidRPr="00A7626C">
        <w:rPr>
          <w:sz w:val="28"/>
          <w:szCs w:val="28"/>
          <w:lang w:val="uk-UA"/>
        </w:rPr>
        <w:t xml:space="preserve">земельну ділянку за адресою </w:t>
      </w:r>
      <w:r w:rsidRPr="00A7626C">
        <w:rPr>
          <w:b/>
          <w:sz w:val="28"/>
          <w:szCs w:val="28"/>
          <w:lang w:val="uk-UA"/>
        </w:rPr>
        <w:t xml:space="preserve">вул.Кармелюка Устима,11, </w:t>
      </w:r>
      <w:r w:rsidRPr="00A7626C">
        <w:rPr>
          <w:sz w:val="28"/>
          <w:szCs w:val="28"/>
          <w:lang w:val="uk-UA"/>
        </w:rPr>
        <w:t xml:space="preserve">площею 0,2908 га (кадастровий номер 7310136600:07:002:0059)  в оренду на  5 (п’ять) років </w:t>
      </w:r>
      <w:r w:rsidRPr="00A7626C">
        <w:rPr>
          <w:sz w:val="28"/>
          <w:szCs w:val="28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7626C">
        <w:rPr>
          <w:sz w:val="28"/>
          <w:szCs w:val="28"/>
          <w:lang w:val="uk-UA"/>
        </w:rPr>
        <w:t xml:space="preserve"> (код 11.02) (будівництво і обслуговування нежитлових будівель) (підстава:</w:t>
      </w:r>
      <w:r w:rsidRPr="00A7626C">
        <w:rPr>
          <w:b/>
          <w:sz w:val="28"/>
          <w:szCs w:val="28"/>
          <w:lang w:val="uk-UA"/>
        </w:rPr>
        <w:t xml:space="preserve"> </w:t>
      </w:r>
      <w:r w:rsidRPr="00A7626C">
        <w:rPr>
          <w:sz w:val="28"/>
          <w:szCs w:val="28"/>
          <w:lang w:val="uk-UA"/>
        </w:rPr>
        <w:t>заява ТОВ «Амарілліс», зареєстрована 24.05.2017р. за</w:t>
      </w:r>
      <w:r>
        <w:rPr>
          <w:sz w:val="28"/>
          <w:szCs w:val="28"/>
          <w:lang w:val="uk-UA"/>
        </w:rPr>
        <w:t xml:space="preserve">  </w:t>
      </w:r>
      <w:r w:rsidRPr="00A7626C">
        <w:rPr>
          <w:sz w:val="28"/>
          <w:szCs w:val="28"/>
          <w:lang w:val="uk-UA"/>
        </w:rPr>
        <w:t xml:space="preserve"> №04/01-08/1-1663/0 (ЦНАП), витяг з Державного реєстру речових прав на нерухоме майно про реєстрацію права власності від 22.05.2017р. №87696659).</w:t>
      </w:r>
    </w:p>
    <w:p w:rsidR="00A7626C" w:rsidRPr="00A7626C" w:rsidRDefault="00A7626C" w:rsidP="00A7626C">
      <w:pPr>
        <w:ind w:firstLine="709"/>
        <w:jc w:val="both"/>
        <w:rPr>
          <w:szCs w:val="28"/>
        </w:rPr>
      </w:pPr>
      <w:r w:rsidRPr="00A7626C">
        <w:rPr>
          <w:b/>
          <w:szCs w:val="28"/>
        </w:rPr>
        <w:t>22.1.</w:t>
      </w:r>
      <w:r>
        <w:rPr>
          <w:szCs w:val="28"/>
        </w:rPr>
        <w:t xml:space="preserve"> </w:t>
      </w:r>
      <w:r w:rsidRPr="00A7626C">
        <w:rPr>
          <w:szCs w:val="28"/>
        </w:rPr>
        <w:t>Зобов’язати ТОВ «Амарілліс» сплатити кошти за фактичне користування земельною ділянкою за адресою вул.Кармелюка Устима,11, площею 0,2908га в еквіваленті орендної плати за землю з 22.05.2017р.</w:t>
      </w:r>
    </w:p>
    <w:p w:rsidR="00A7626C" w:rsidRPr="00A7626C" w:rsidRDefault="00A7626C" w:rsidP="00A7626C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22.2. </w:t>
      </w:r>
      <w:r w:rsidRPr="00A7626C">
        <w:rPr>
          <w:b/>
          <w:szCs w:val="28"/>
        </w:rPr>
        <w:t xml:space="preserve">Визнати таким, що втратив чинність, </w:t>
      </w:r>
      <w:r w:rsidRPr="00A7626C">
        <w:rPr>
          <w:b/>
          <w:bCs/>
          <w:szCs w:val="28"/>
        </w:rPr>
        <w:t xml:space="preserve">пункт 14 </w:t>
      </w:r>
      <w:r w:rsidRPr="00A7626C">
        <w:rPr>
          <w:bCs/>
          <w:szCs w:val="28"/>
        </w:rPr>
        <w:t xml:space="preserve">рішення міської ради </w:t>
      </w:r>
      <w:r w:rsidRPr="00A7626C">
        <w:rPr>
          <w:bCs/>
          <w:szCs w:val="28"/>
          <w:lang w:val="en-US"/>
        </w:rPr>
        <w:t>V</w:t>
      </w:r>
      <w:r w:rsidRPr="00A7626C">
        <w:rPr>
          <w:bCs/>
          <w:szCs w:val="28"/>
        </w:rPr>
        <w:t xml:space="preserve">ІІ скликання від </w:t>
      </w:r>
      <w:r w:rsidRPr="00A7626C">
        <w:rPr>
          <w:b/>
          <w:bCs/>
          <w:szCs w:val="28"/>
        </w:rPr>
        <w:t>04.05.2017р. №</w:t>
      </w:r>
      <w:r w:rsidR="00BE6774">
        <w:rPr>
          <w:b/>
          <w:bCs/>
          <w:szCs w:val="28"/>
        </w:rPr>
        <w:t>710</w:t>
      </w:r>
      <w:r w:rsidRPr="00A7626C">
        <w:rPr>
          <w:b/>
          <w:bCs/>
          <w:szCs w:val="28"/>
        </w:rPr>
        <w:t xml:space="preserve"> </w:t>
      </w:r>
      <w:r w:rsidRPr="00A7626C">
        <w:rPr>
          <w:bCs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</w:t>
      </w:r>
      <w:r w:rsidRPr="00A7626C">
        <w:rPr>
          <w:szCs w:val="28"/>
        </w:rPr>
        <w:t xml:space="preserve">частині надання Крисюку Мар’яну Григоровичу земельної ділянки  за адресою вул.Кармелюка Устима,11, площею 0,2908 га в оренду на 5 (п’ять) років  </w:t>
      </w:r>
      <w:r w:rsidRPr="00A7626C">
        <w:rPr>
          <w:szCs w:val="28"/>
          <w:shd w:val="clear" w:color="auto" w:fill="FFFFFF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7626C">
        <w:rPr>
          <w:szCs w:val="28"/>
        </w:rPr>
        <w:t xml:space="preserve"> </w:t>
      </w:r>
      <w:r>
        <w:rPr>
          <w:szCs w:val="28"/>
        </w:rPr>
        <w:t xml:space="preserve">              </w:t>
      </w:r>
      <w:r w:rsidRPr="00A7626C">
        <w:rPr>
          <w:szCs w:val="28"/>
        </w:rPr>
        <w:t xml:space="preserve">(код 11.02) (обслуговування нежитлових будівель), у зв’язку із переходом права </w:t>
      </w:r>
      <w:r w:rsidRPr="00A7626C">
        <w:rPr>
          <w:szCs w:val="28"/>
        </w:rPr>
        <w:lastRenderedPageBreak/>
        <w:t xml:space="preserve">власності на нерухоме майно до ТОВ «Амарілліс» (підстава: договір купівлі-продажу незавершеного будівництва від 22.05.2017р. №1596). </w:t>
      </w:r>
    </w:p>
    <w:p w:rsidR="00A7626C" w:rsidRPr="00A7626C" w:rsidRDefault="00A7626C" w:rsidP="00A7626C">
      <w:pPr>
        <w:ind w:firstLine="709"/>
        <w:jc w:val="both"/>
        <w:rPr>
          <w:szCs w:val="28"/>
        </w:rPr>
      </w:pPr>
    </w:p>
    <w:p w:rsidR="00A7626C" w:rsidRPr="00A7626C" w:rsidRDefault="00A7626C" w:rsidP="00A7626C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 </w:t>
      </w:r>
      <w:r w:rsidRPr="00A7626C">
        <w:rPr>
          <w:b/>
          <w:sz w:val="28"/>
          <w:szCs w:val="28"/>
          <w:lang w:val="uk-UA"/>
        </w:rPr>
        <w:t xml:space="preserve">Надати товариству з обмеженою відповідальністю «Амарілліс»    </w:t>
      </w:r>
      <w:r w:rsidRPr="00A7626C">
        <w:rPr>
          <w:sz w:val="28"/>
          <w:szCs w:val="28"/>
          <w:lang w:val="uk-UA"/>
        </w:rPr>
        <w:t xml:space="preserve"> земельну ділянку за адресою </w:t>
      </w:r>
      <w:r w:rsidRPr="00A7626C">
        <w:rPr>
          <w:b/>
          <w:sz w:val="28"/>
          <w:szCs w:val="28"/>
          <w:lang w:val="uk-UA"/>
        </w:rPr>
        <w:t>вул.Кармелюка Устима,11</w:t>
      </w:r>
      <w:r w:rsidRPr="00A7626C">
        <w:rPr>
          <w:sz w:val="28"/>
          <w:szCs w:val="28"/>
          <w:lang w:val="uk-UA"/>
        </w:rPr>
        <w:t xml:space="preserve">, площею 0,5377га (кадастровий номер 7310136600:07:002:1103),  в оренду на  5 (п’ять) років </w:t>
      </w:r>
      <w:r w:rsidRPr="00A7626C">
        <w:rPr>
          <w:sz w:val="28"/>
          <w:szCs w:val="28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7626C">
        <w:rPr>
          <w:sz w:val="28"/>
          <w:szCs w:val="28"/>
          <w:lang w:val="uk-UA"/>
        </w:rPr>
        <w:t xml:space="preserve"> (код 11.02) (будівництво і обслуговування нежитлових будівель) (підстава:</w:t>
      </w:r>
      <w:r w:rsidRPr="00A7626C">
        <w:rPr>
          <w:b/>
          <w:sz w:val="28"/>
          <w:szCs w:val="28"/>
          <w:lang w:val="uk-UA"/>
        </w:rPr>
        <w:t xml:space="preserve"> </w:t>
      </w:r>
      <w:r w:rsidRPr="00A7626C">
        <w:rPr>
          <w:sz w:val="28"/>
          <w:szCs w:val="28"/>
          <w:lang w:val="uk-UA"/>
        </w:rPr>
        <w:t>заява ТОВ «Амарілліс», зареєстрована 24.05.2017р. за   №04/01-08/1-1664/0 (ЦНАП), витяг з Державного реєстру речових прав на нерухоме майно про реєстрацію права власності від 22.05.2017р. №87696659).</w:t>
      </w:r>
    </w:p>
    <w:p w:rsidR="00A7626C" w:rsidRPr="00A7626C" w:rsidRDefault="00D126CB" w:rsidP="00A7626C">
      <w:pPr>
        <w:ind w:firstLine="709"/>
        <w:jc w:val="both"/>
        <w:rPr>
          <w:szCs w:val="28"/>
        </w:rPr>
      </w:pPr>
      <w:r w:rsidRPr="00D126CB">
        <w:rPr>
          <w:b/>
          <w:szCs w:val="28"/>
        </w:rPr>
        <w:t>23.1</w:t>
      </w:r>
      <w:r>
        <w:rPr>
          <w:szCs w:val="28"/>
        </w:rPr>
        <w:t xml:space="preserve">. </w:t>
      </w:r>
      <w:r w:rsidR="00A7626C" w:rsidRPr="00A7626C">
        <w:rPr>
          <w:szCs w:val="28"/>
        </w:rPr>
        <w:t>Зобов’язати ТОВ «Амарілліс» сплатити кошти за фактичне користування земельною ділянкою за адресою вул.Кармелюка Устима,11, площею 0,5377га в еквіваленті орендної плати за землю з 22.05.2017р.</w:t>
      </w:r>
    </w:p>
    <w:p w:rsidR="00D126CB" w:rsidRDefault="00D126CB" w:rsidP="00A7626C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23.2. </w:t>
      </w:r>
      <w:r w:rsidR="00A7626C" w:rsidRPr="00A7626C">
        <w:rPr>
          <w:b/>
          <w:szCs w:val="28"/>
        </w:rPr>
        <w:t xml:space="preserve">Визнати таким, що втратив чинність, пункт </w:t>
      </w:r>
      <w:r w:rsidR="00A7626C" w:rsidRPr="00A7626C">
        <w:rPr>
          <w:b/>
          <w:bCs/>
          <w:szCs w:val="28"/>
        </w:rPr>
        <w:t xml:space="preserve">15 </w:t>
      </w:r>
      <w:r w:rsidR="00A7626C" w:rsidRPr="00A7626C">
        <w:rPr>
          <w:bCs/>
          <w:szCs w:val="28"/>
        </w:rPr>
        <w:t xml:space="preserve">рішення Чернівецької міської ради </w:t>
      </w:r>
      <w:r w:rsidR="00A7626C" w:rsidRPr="00A7626C">
        <w:rPr>
          <w:bCs/>
          <w:szCs w:val="28"/>
          <w:lang w:val="en-US"/>
        </w:rPr>
        <w:t>V</w:t>
      </w:r>
      <w:r w:rsidR="00A7626C" w:rsidRPr="00A7626C">
        <w:rPr>
          <w:bCs/>
          <w:szCs w:val="28"/>
        </w:rPr>
        <w:t xml:space="preserve">ІІ скликання від </w:t>
      </w:r>
      <w:r w:rsidR="00A7626C" w:rsidRPr="00A7626C">
        <w:rPr>
          <w:b/>
          <w:bCs/>
          <w:szCs w:val="28"/>
        </w:rPr>
        <w:t>04.05.2017р. №</w:t>
      </w:r>
      <w:r w:rsidR="00BE6774">
        <w:rPr>
          <w:b/>
          <w:bCs/>
          <w:szCs w:val="28"/>
        </w:rPr>
        <w:t>710</w:t>
      </w:r>
      <w:r w:rsidR="00A7626C" w:rsidRPr="00A7626C">
        <w:rPr>
          <w:b/>
          <w:bCs/>
          <w:szCs w:val="28"/>
        </w:rPr>
        <w:t xml:space="preserve"> </w:t>
      </w:r>
      <w:r w:rsidR="00A7626C" w:rsidRPr="00A7626C">
        <w:rPr>
          <w:bCs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</w:t>
      </w:r>
      <w:r w:rsidR="00A7626C" w:rsidRPr="00A7626C">
        <w:rPr>
          <w:szCs w:val="28"/>
        </w:rPr>
        <w:t xml:space="preserve">частині надання Крисюку Мар’яну Григоровичу земельної ділянки  за адресою вул.Кармелюка Устима,11, площею 0,5377 га в оренду на </w:t>
      </w:r>
      <w:r w:rsidR="00A7626C">
        <w:rPr>
          <w:szCs w:val="28"/>
        </w:rPr>
        <w:t xml:space="preserve"> </w:t>
      </w:r>
    </w:p>
    <w:p w:rsidR="00A7626C" w:rsidRPr="00A7626C" w:rsidRDefault="00A7626C" w:rsidP="00D126CB">
      <w:pPr>
        <w:jc w:val="both"/>
        <w:rPr>
          <w:szCs w:val="28"/>
        </w:rPr>
      </w:pPr>
      <w:r w:rsidRPr="00A7626C">
        <w:rPr>
          <w:szCs w:val="28"/>
        </w:rPr>
        <w:t xml:space="preserve"> 5 (п’ять) років  </w:t>
      </w:r>
      <w:r w:rsidRPr="00A7626C">
        <w:rPr>
          <w:szCs w:val="28"/>
          <w:shd w:val="clear" w:color="auto" w:fill="FFFFFF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7626C">
        <w:rPr>
          <w:szCs w:val="28"/>
        </w:rPr>
        <w:t xml:space="preserve"> (код 11.02) (обслуговування нежитлових будівель), у зв’язку із переходом права власності на нерухоме майно до ТОВ «Амарілліс» (підстава: договір купівлі-продажу незавершеного будівництва від 22.05.2017р. №1596). </w:t>
      </w:r>
    </w:p>
    <w:p w:rsidR="00A7626C" w:rsidRPr="00A7626C" w:rsidRDefault="00A7626C" w:rsidP="00A7626C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A7626C" w:rsidRPr="00A7626C" w:rsidRDefault="00D126CB" w:rsidP="00A7626C">
      <w:pPr>
        <w:ind w:firstLine="709"/>
        <w:jc w:val="both"/>
        <w:rPr>
          <w:szCs w:val="28"/>
          <w:lang w:val="ru-RU"/>
        </w:rPr>
      </w:pPr>
      <w:r>
        <w:rPr>
          <w:b/>
          <w:szCs w:val="28"/>
        </w:rPr>
        <w:t xml:space="preserve">24. </w:t>
      </w:r>
      <w:r w:rsidR="00A7626C" w:rsidRPr="00A7626C">
        <w:rPr>
          <w:b/>
          <w:szCs w:val="28"/>
        </w:rPr>
        <w:t xml:space="preserve">Поновити товариству з обмеженою відповідальністю «Універсам» </w:t>
      </w:r>
      <w:r w:rsidR="00A7626C" w:rsidRPr="00A7626C">
        <w:rPr>
          <w:szCs w:val="28"/>
        </w:rPr>
        <w:t xml:space="preserve">договір оренди землі від 17.09.2012р. №8075 за адресою </w:t>
      </w:r>
      <w:r w:rsidR="00A7626C" w:rsidRPr="00A7626C">
        <w:rPr>
          <w:b/>
          <w:szCs w:val="28"/>
        </w:rPr>
        <w:t xml:space="preserve">вул.Героїв Майдану,69, </w:t>
      </w:r>
      <w:r w:rsidR="00A7626C" w:rsidRPr="00A7626C">
        <w:rPr>
          <w:szCs w:val="28"/>
        </w:rPr>
        <w:t>площею 0,2705га (кадастровий номер 7310136300:25:002:0235) на 5 (п’ять) років для обслуговування нежитлових приміщень (магазин) (підстава: заява ТОВ «Універсам», зареєстрована 05.05.2017р. за №04/01-08/1-1454 (ЦНАП), договір купівлі-продажу приміщень від 26.12.2005р. №6658).</w:t>
      </w:r>
    </w:p>
    <w:p w:rsidR="00A7626C" w:rsidRPr="00A7626C" w:rsidRDefault="00A7626C" w:rsidP="00A7626C">
      <w:pPr>
        <w:ind w:firstLine="709"/>
        <w:jc w:val="both"/>
        <w:rPr>
          <w:szCs w:val="28"/>
          <w:lang w:val="ru-RU"/>
        </w:rPr>
      </w:pPr>
    </w:p>
    <w:p w:rsidR="00A7626C" w:rsidRPr="00A7626C" w:rsidRDefault="00D126CB" w:rsidP="00A7626C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25. </w:t>
      </w:r>
      <w:r w:rsidR="00A7626C" w:rsidRPr="00A7626C">
        <w:rPr>
          <w:b/>
          <w:szCs w:val="28"/>
        </w:rPr>
        <w:t xml:space="preserve">Поновити з 01.05.2017р.  підприємцю Манчулу Віталію                Івановичу </w:t>
      </w:r>
      <w:r w:rsidR="00A7626C" w:rsidRPr="00A7626C">
        <w:rPr>
          <w:szCs w:val="28"/>
        </w:rPr>
        <w:t xml:space="preserve">договір оренди землі від 29.02.2008р. №4573 за адресою  </w:t>
      </w:r>
      <w:r w:rsidR="00A7626C" w:rsidRPr="00A7626C">
        <w:rPr>
          <w:b/>
          <w:szCs w:val="28"/>
        </w:rPr>
        <w:t>вул.Донбасівська,1-У,</w:t>
      </w:r>
      <w:r w:rsidR="00A7626C" w:rsidRPr="00A7626C">
        <w:rPr>
          <w:szCs w:val="28"/>
        </w:rPr>
        <w:t xml:space="preserve"> площею 0,0562 га (кадастровий номер 7310136600:26:004:0040),</w:t>
      </w:r>
      <w:r w:rsidR="00A7626C" w:rsidRPr="00A7626C">
        <w:rPr>
          <w:b/>
          <w:szCs w:val="28"/>
        </w:rPr>
        <w:t xml:space="preserve"> </w:t>
      </w:r>
      <w:r w:rsidR="00A7626C" w:rsidRPr="00A7626C">
        <w:rPr>
          <w:szCs w:val="28"/>
        </w:rPr>
        <w:t>на 5 (п’ять) років для обслуговування нежитлової будівлі (підстава: заява Манчула В.І., зареєстрована 28.04.2017р. за                       №М-2913/0-04/01 (ЦНАП), витяг про реєстрацію права власності на нерухоме майно від 07.05.2004р. №3526369).</w:t>
      </w:r>
    </w:p>
    <w:p w:rsidR="00A7626C" w:rsidRPr="00A7626C" w:rsidRDefault="00A7626C" w:rsidP="00A7626C">
      <w:pPr>
        <w:ind w:firstLine="709"/>
        <w:jc w:val="both"/>
        <w:rPr>
          <w:szCs w:val="28"/>
        </w:rPr>
      </w:pPr>
    </w:p>
    <w:p w:rsidR="00A7626C" w:rsidRPr="00A7626C" w:rsidRDefault="00D126CB" w:rsidP="00A7626C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 xml:space="preserve">26. </w:t>
      </w:r>
      <w:r w:rsidR="00A7626C" w:rsidRPr="00A7626C">
        <w:rPr>
          <w:b/>
          <w:szCs w:val="28"/>
        </w:rPr>
        <w:t xml:space="preserve">Поновити з 01.05.2017р.  підприємцю Губалю (Губаль) Володимиру Івановичу </w:t>
      </w:r>
      <w:r w:rsidR="00A7626C" w:rsidRPr="00A7626C">
        <w:rPr>
          <w:szCs w:val="28"/>
        </w:rPr>
        <w:t xml:space="preserve">договір оренди землі від 04.06.2007р. №3755 за               адресою </w:t>
      </w:r>
      <w:r w:rsidR="00A7626C" w:rsidRPr="00A7626C">
        <w:rPr>
          <w:b/>
          <w:szCs w:val="28"/>
        </w:rPr>
        <w:t>вул.Куп</w:t>
      </w:r>
      <w:r w:rsidR="00A7626C" w:rsidRPr="00A7626C">
        <w:rPr>
          <w:b/>
          <w:szCs w:val="28"/>
          <w:lang w:val="ru-RU"/>
        </w:rPr>
        <w:t>’</w:t>
      </w:r>
      <w:r w:rsidR="00A7626C" w:rsidRPr="00A7626C">
        <w:rPr>
          <w:b/>
          <w:szCs w:val="28"/>
        </w:rPr>
        <w:t>янська,16,</w:t>
      </w:r>
      <w:r w:rsidR="00A7626C" w:rsidRPr="00A7626C">
        <w:rPr>
          <w:szCs w:val="28"/>
        </w:rPr>
        <w:t xml:space="preserve"> площею 0,0685га (кадастровий номер 7310136600:06:004:0024),</w:t>
      </w:r>
      <w:r w:rsidR="00A7626C" w:rsidRPr="00A7626C">
        <w:rPr>
          <w:b/>
          <w:szCs w:val="28"/>
        </w:rPr>
        <w:t xml:space="preserve"> </w:t>
      </w:r>
      <w:r w:rsidR="00A7626C" w:rsidRPr="00A7626C">
        <w:rPr>
          <w:szCs w:val="28"/>
        </w:rPr>
        <w:t>на 5 (п’ять) років для обслуговування нежитлових будівель  (підстава: заява Губаля В.І., зареєстрована 03.05.2017р. за                     №Г-2938/0-04/01 (ЦНАП), договір купівлі-продажу нежитлових будівель від 11.11.2005р. №9428).</w:t>
      </w:r>
    </w:p>
    <w:p w:rsidR="00A7626C" w:rsidRPr="00A7626C" w:rsidRDefault="00A7626C" w:rsidP="00A7626C">
      <w:pPr>
        <w:ind w:firstLine="709"/>
        <w:jc w:val="both"/>
        <w:rPr>
          <w:szCs w:val="28"/>
        </w:rPr>
      </w:pPr>
    </w:p>
    <w:p w:rsidR="00A7626C" w:rsidRPr="00A7626C" w:rsidRDefault="00D126CB" w:rsidP="00A7626C">
      <w:pPr>
        <w:ind w:firstLine="709"/>
        <w:jc w:val="both"/>
        <w:rPr>
          <w:szCs w:val="28"/>
        </w:rPr>
      </w:pPr>
      <w:r>
        <w:rPr>
          <w:b/>
          <w:color w:val="000000"/>
          <w:szCs w:val="28"/>
        </w:rPr>
        <w:t xml:space="preserve">27. </w:t>
      </w:r>
      <w:r w:rsidR="00A7626C" w:rsidRPr="00A7626C">
        <w:rPr>
          <w:b/>
          <w:color w:val="000000"/>
          <w:szCs w:val="28"/>
        </w:rPr>
        <w:t>Поновити з 31.03.2017р. підприємцю Безручак Ользі Миколаївні</w:t>
      </w:r>
      <w:r w:rsidR="00A7626C" w:rsidRPr="00A7626C">
        <w:rPr>
          <w:color w:val="000000"/>
          <w:szCs w:val="28"/>
        </w:rPr>
        <w:t xml:space="preserve"> </w:t>
      </w:r>
      <w:r w:rsidR="00A7626C" w:rsidRPr="00A7626C">
        <w:rPr>
          <w:szCs w:val="28"/>
        </w:rPr>
        <w:t xml:space="preserve">договір оренди землі від 27.08.2008р. №5190 за адресою  </w:t>
      </w:r>
      <w:r w:rsidR="00A7626C" w:rsidRPr="00A7626C">
        <w:rPr>
          <w:b/>
          <w:szCs w:val="28"/>
        </w:rPr>
        <w:t>вул.Шептицького Андрея митрополита,5,</w:t>
      </w:r>
      <w:r w:rsidR="00A7626C" w:rsidRPr="00A7626C">
        <w:rPr>
          <w:szCs w:val="28"/>
        </w:rPr>
        <w:t xml:space="preserve"> площею 0,0208га (кадастровий номер 7310136600:04:003:0025),</w:t>
      </w:r>
      <w:r w:rsidR="00A7626C" w:rsidRPr="00A7626C">
        <w:rPr>
          <w:b/>
          <w:szCs w:val="28"/>
        </w:rPr>
        <w:t xml:space="preserve"> </w:t>
      </w:r>
      <w:r w:rsidR="00A7626C" w:rsidRPr="00A7626C">
        <w:rPr>
          <w:szCs w:val="28"/>
        </w:rPr>
        <w:t>на 5 (п’ять) років для обслуговування нежитлового приміщення (торговий центр) (підстава: заява Безручак О.М., зареєстрована 22.12.2016р. за №Б-8086/0-04/01 (ЦНАП), свідоцтво  про право власності на нерухоме майно від 24.06.2010р. №12070804).</w:t>
      </w:r>
    </w:p>
    <w:p w:rsidR="00A7626C" w:rsidRPr="00A7626C" w:rsidRDefault="00A7626C" w:rsidP="00A7626C">
      <w:pPr>
        <w:ind w:firstLine="709"/>
        <w:jc w:val="both"/>
        <w:rPr>
          <w:szCs w:val="28"/>
        </w:rPr>
      </w:pPr>
    </w:p>
    <w:p w:rsidR="00A7626C" w:rsidRPr="00A7626C" w:rsidRDefault="00D126CB" w:rsidP="00A7626C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28. </w:t>
      </w:r>
      <w:r w:rsidR="00A7626C" w:rsidRPr="00A7626C">
        <w:rPr>
          <w:b/>
          <w:szCs w:val="28"/>
        </w:rPr>
        <w:t>Відмовити товариству з обмеженою відповідальністю «Текіла Голд»</w:t>
      </w:r>
      <w:r w:rsidR="00A7626C" w:rsidRPr="00A7626C">
        <w:rPr>
          <w:szCs w:val="28"/>
        </w:rPr>
        <w:t xml:space="preserve"> у наданні в оренду земельної ділянки за адресою </w:t>
      </w:r>
      <w:r w:rsidR="00A7626C" w:rsidRPr="00A7626C">
        <w:rPr>
          <w:b/>
          <w:szCs w:val="28"/>
        </w:rPr>
        <w:t>вул.Ярослава Мудрого,76,</w:t>
      </w:r>
      <w:r w:rsidR="00A7626C" w:rsidRPr="00A7626C">
        <w:rPr>
          <w:szCs w:val="28"/>
        </w:rPr>
        <w:t xml:space="preserve"> орієнтовною площею 4,0827га (кадастровий номер 7310136900:41:005:0009), для обслуговування комплексу будівель, в зв’язку із проходженням прибережної захисної смуги річки Задубрівки (підстава: статті 60, 61, 62,63 Земельного кодексу України).</w:t>
      </w:r>
    </w:p>
    <w:p w:rsidR="00A7626C" w:rsidRPr="00A7626C" w:rsidRDefault="00D126CB" w:rsidP="00A7626C">
      <w:pPr>
        <w:ind w:firstLine="709"/>
        <w:jc w:val="both"/>
        <w:rPr>
          <w:szCs w:val="28"/>
        </w:rPr>
      </w:pPr>
      <w:r w:rsidRPr="00D126CB">
        <w:rPr>
          <w:b/>
          <w:szCs w:val="28"/>
        </w:rPr>
        <w:t>28.1.</w:t>
      </w:r>
      <w:r>
        <w:rPr>
          <w:szCs w:val="28"/>
        </w:rPr>
        <w:t xml:space="preserve"> </w:t>
      </w:r>
      <w:r w:rsidR="00A7626C" w:rsidRPr="00A7626C">
        <w:rPr>
          <w:szCs w:val="28"/>
        </w:rPr>
        <w:t xml:space="preserve">Запропонувати ТОВ «Текіла Голд» отримати в оренду земельну ділянку за адресою </w:t>
      </w:r>
      <w:r w:rsidR="00A7626C" w:rsidRPr="00A7626C">
        <w:rPr>
          <w:b/>
          <w:szCs w:val="28"/>
        </w:rPr>
        <w:t xml:space="preserve">вул.Ярослава Мудрого,76, </w:t>
      </w:r>
      <w:r w:rsidR="00A7626C" w:rsidRPr="00A7626C">
        <w:rPr>
          <w:szCs w:val="28"/>
        </w:rPr>
        <w:t>для обслуговування комплексу будівель за межами прибережної захисної смуги річки Задубрівки.</w:t>
      </w:r>
    </w:p>
    <w:p w:rsidR="00A7626C" w:rsidRPr="00A7626C" w:rsidRDefault="00A7626C" w:rsidP="00A7626C">
      <w:pPr>
        <w:ind w:firstLine="709"/>
        <w:jc w:val="both"/>
        <w:rPr>
          <w:szCs w:val="28"/>
        </w:rPr>
      </w:pPr>
    </w:p>
    <w:p w:rsidR="00A7626C" w:rsidRPr="00A7626C" w:rsidRDefault="00D126CB" w:rsidP="00A7626C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29. </w:t>
      </w:r>
      <w:r w:rsidR="00A7626C" w:rsidRPr="00A7626C">
        <w:rPr>
          <w:b/>
          <w:szCs w:val="28"/>
        </w:rPr>
        <w:t xml:space="preserve">Визнати такими, що втратили чинність, </w:t>
      </w:r>
      <w:r w:rsidR="00A7626C" w:rsidRPr="00A7626C">
        <w:rPr>
          <w:b/>
          <w:bCs/>
          <w:szCs w:val="28"/>
        </w:rPr>
        <w:t xml:space="preserve">пункт 18.1 </w:t>
      </w:r>
      <w:r w:rsidR="00A7626C" w:rsidRPr="00A7626C">
        <w:rPr>
          <w:bCs/>
          <w:szCs w:val="28"/>
        </w:rPr>
        <w:t xml:space="preserve">рішення міської ради ІV скликання від </w:t>
      </w:r>
      <w:r w:rsidR="00A7626C" w:rsidRPr="00A7626C">
        <w:rPr>
          <w:b/>
          <w:bCs/>
          <w:szCs w:val="28"/>
        </w:rPr>
        <w:t>08.12.2005р. №881</w:t>
      </w:r>
      <w:r w:rsidR="00A7626C" w:rsidRPr="00A7626C">
        <w:rPr>
          <w:bCs/>
          <w:szCs w:val="28"/>
        </w:rPr>
        <w:t xml:space="preserve"> «Про надання  в оренду та користування земельних ділянок, припинення права користування </w:t>
      </w:r>
      <w:r w:rsidR="00A7626C" w:rsidRPr="00A7626C">
        <w:rPr>
          <w:szCs w:val="28"/>
        </w:rPr>
        <w:t>земельними</w:t>
      </w:r>
      <w:r w:rsidR="00A7626C" w:rsidRPr="00A7626C">
        <w:rPr>
          <w:bCs/>
          <w:szCs w:val="28"/>
        </w:rPr>
        <w:t xml:space="preserve"> ділянками, відміну та внесення змін в раніше прийняті рішення», </w:t>
      </w:r>
      <w:r w:rsidR="00A7626C" w:rsidRPr="00A7626C">
        <w:rPr>
          <w:b/>
          <w:bCs/>
          <w:szCs w:val="28"/>
        </w:rPr>
        <w:t>пункт 2 додатка 1</w:t>
      </w:r>
      <w:r w:rsidR="00A7626C" w:rsidRPr="00A7626C">
        <w:rPr>
          <w:bCs/>
          <w:szCs w:val="28"/>
        </w:rPr>
        <w:t xml:space="preserve"> до рішення міської ради VІ скликання від </w:t>
      </w:r>
      <w:r w:rsidR="00A7626C" w:rsidRPr="00A7626C">
        <w:rPr>
          <w:b/>
          <w:bCs/>
          <w:szCs w:val="28"/>
        </w:rPr>
        <w:t>29.08.2013р. №952</w:t>
      </w:r>
      <w:r w:rsidR="00A7626C" w:rsidRPr="00A7626C">
        <w:rPr>
          <w:bCs/>
          <w:szCs w:val="28"/>
        </w:rPr>
        <w:t xml:space="preserve">, </w:t>
      </w:r>
      <w:r w:rsidR="00A7626C" w:rsidRPr="00A7626C">
        <w:rPr>
          <w:b/>
          <w:bCs/>
          <w:szCs w:val="28"/>
        </w:rPr>
        <w:t>пункт 19.2</w:t>
      </w:r>
      <w:r w:rsidR="00A7626C" w:rsidRPr="00A7626C">
        <w:rPr>
          <w:bCs/>
          <w:szCs w:val="28"/>
        </w:rPr>
        <w:t xml:space="preserve"> рішення міської ради VІ скликання від </w:t>
      </w:r>
      <w:r w:rsidR="00A7626C" w:rsidRPr="00A7626C">
        <w:rPr>
          <w:b/>
          <w:bCs/>
          <w:szCs w:val="28"/>
        </w:rPr>
        <w:t>31.10.2013р. №1004</w:t>
      </w:r>
      <w:r w:rsidR="00A7626C" w:rsidRPr="00A7626C">
        <w:rPr>
          <w:bCs/>
          <w:szCs w:val="28"/>
        </w:rPr>
        <w:t xml:space="preserve"> 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</w:t>
      </w:r>
      <w:r w:rsidR="00A7626C" w:rsidRPr="00A7626C">
        <w:rPr>
          <w:szCs w:val="28"/>
        </w:rPr>
        <w:t xml:space="preserve">в частині надання Тащук Євгенії Захарівні земельної ділянки за адресою вул.Козачука Івана,16, площею 0,2172га в оренду  до 29.08.2018р. для обслуговування виробничих будівель та </w:t>
      </w:r>
      <w:r w:rsidR="00A7626C" w:rsidRPr="00A7626C">
        <w:rPr>
          <w:b/>
          <w:szCs w:val="28"/>
        </w:rPr>
        <w:t>припинити</w:t>
      </w:r>
      <w:r w:rsidR="00A7626C" w:rsidRPr="00A7626C">
        <w:rPr>
          <w:szCs w:val="28"/>
        </w:rPr>
        <w:t xml:space="preserve"> договір оренди землі від 23.02.2006р. №2549, у зв’язку із переходом права власності на нерухоме майно до Ципіщука Івана Володимировича (підстава: договір купівлі-продажу нежилих приміщень від 11.04.2017р. №9252). </w:t>
      </w:r>
    </w:p>
    <w:p w:rsidR="00A7626C" w:rsidRPr="00A7626C" w:rsidRDefault="00A719E0" w:rsidP="00A7626C">
      <w:pPr>
        <w:ind w:firstLine="709"/>
        <w:jc w:val="both"/>
        <w:rPr>
          <w:szCs w:val="28"/>
        </w:rPr>
      </w:pPr>
      <w:r>
        <w:rPr>
          <w:b/>
          <w:szCs w:val="28"/>
        </w:rPr>
        <w:t>29.1</w:t>
      </w:r>
      <w:r w:rsidR="00D126CB">
        <w:rPr>
          <w:b/>
          <w:szCs w:val="28"/>
        </w:rPr>
        <w:t xml:space="preserve">. </w:t>
      </w:r>
      <w:r w:rsidR="00A7626C" w:rsidRPr="00A7626C">
        <w:rPr>
          <w:b/>
          <w:szCs w:val="28"/>
        </w:rPr>
        <w:t xml:space="preserve">Надати підприємцю Ципіщуку  Івану Володимировичу </w:t>
      </w:r>
      <w:r w:rsidR="00A7626C" w:rsidRPr="00A7626C">
        <w:rPr>
          <w:szCs w:val="28"/>
        </w:rPr>
        <w:t xml:space="preserve">земельну ділянку за адресою </w:t>
      </w:r>
      <w:r w:rsidR="00A7626C" w:rsidRPr="00A7626C">
        <w:rPr>
          <w:b/>
          <w:szCs w:val="28"/>
        </w:rPr>
        <w:t>вул.Козачука Івана,16,</w:t>
      </w:r>
      <w:r w:rsidR="00A7626C" w:rsidRPr="00A7626C">
        <w:rPr>
          <w:szCs w:val="28"/>
        </w:rPr>
        <w:t xml:space="preserve"> площею 0,2172га  (кадастровий номер 7310136600:07:001:0028), в оренду терміном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код </w:t>
      </w:r>
      <w:r w:rsidR="00A7626C" w:rsidRPr="00A7626C">
        <w:rPr>
          <w:szCs w:val="28"/>
        </w:rPr>
        <w:lastRenderedPageBreak/>
        <w:t>11.02 (обслуговування виробничих будівель) (підстава: заява</w:t>
      </w:r>
      <w:r w:rsidR="00180582">
        <w:rPr>
          <w:szCs w:val="28"/>
        </w:rPr>
        <w:t xml:space="preserve">               </w:t>
      </w:r>
      <w:r w:rsidR="00A7626C" w:rsidRPr="00A7626C">
        <w:rPr>
          <w:szCs w:val="28"/>
        </w:rPr>
        <w:t xml:space="preserve"> Ципіщука І.В., зареєстрована 21.04.2017р. за №Ц-2724/0-04/01 (ЦНАП), витяг з Державного реєстру прав на нерухоме майно про реєстрацію права власності від 11.04.2017р. №84828326).</w:t>
      </w:r>
    </w:p>
    <w:p w:rsidR="00A7626C" w:rsidRPr="00A7626C" w:rsidRDefault="00A7626C" w:rsidP="00A7626C">
      <w:pPr>
        <w:ind w:firstLine="709"/>
        <w:jc w:val="both"/>
        <w:rPr>
          <w:szCs w:val="28"/>
        </w:rPr>
      </w:pPr>
    </w:p>
    <w:p w:rsidR="00A7626C" w:rsidRPr="00A7626C" w:rsidRDefault="00D126CB" w:rsidP="00A7626C">
      <w:pPr>
        <w:ind w:firstLine="709"/>
        <w:jc w:val="both"/>
        <w:rPr>
          <w:i/>
          <w:color w:val="000000"/>
          <w:szCs w:val="28"/>
        </w:rPr>
      </w:pPr>
      <w:r>
        <w:rPr>
          <w:b/>
          <w:szCs w:val="28"/>
        </w:rPr>
        <w:t>3</w:t>
      </w:r>
      <w:r w:rsidR="004D783E">
        <w:rPr>
          <w:b/>
          <w:szCs w:val="28"/>
        </w:rPr>
        <w:t>0</w:t>
      </w:r>
      <w:r>
        <w:rPr>
          <w:b/>
          <w:szCs w:val="28"/>
        </w:rPr>
        <w:t xml:space="preserve">. </w:t>
      </w:r>
      <w:r w:rsidR="00A7626C" w:rsidRPr="00A7626C">
        <w:rPr>
          <w:b/>
          <w:szCs w:val="28"/>
        </w:rPr>
        <w:t xml:space="preserve">Поновити приватному акціонерному товариству «Українська гірничо-металургійна компанія» </w:t>
      </w:r>
      <w:r w:rsidR="00A7626C" w:rsidRPr="00A7626C">
        <w:rPr>
          <w:szCs w:val="28"/>
        </w:rPr>
        <w:t xml:space="preserve">договір оренди землі від 03.09.2007р. №4024 за адресою </w:t>
      </w:r>
      <w:r w:rsidR="00A7626C" w:rsidRPr="00A7626C">
        <w:rPr>
          <w:b/>
          <w:szCs w:val="28"/>
        </w:rPr>
        <w:t>вул.Миколаївська,34-З,</w:t>
      </w:r>
      <w:r w:rsidR="00A7626C" w:rsidRPr="00A7626C">
        <w:rPr>
          <w:szCs w:val="28"/>
        </w:rPr>
        <w:t xml:space="preserve"> площею 0,6559га (кадастровий номер 7310136600:38:002:0023),</w:t>
      </w:r>
      <w:r w:rsidR="00A7626C" w:rsidRPr="00A7626C">
        <w:rPr>
          <w:b/>
          <w:szCs w:val="28"/>
        </w:rPr>
        <w:t xml:space="preserve"> </w:t>
      </w:r>
      <w:r w:rsidR="00A7626C" w:rsidRPr="00A7626C">
        <w:rPr>
          <w:szCs w:val="28"/>
        </w:rPr>
        <w:t>на 5 (п’ять) років для обслуговування нежитлових будівель  (торгово-офісні приміщення, побутові приміщення, склад металопродукції) (підстава: заява АТ «УГМК», зареєстрована 03.05.2017р. за №04/01-08/1-1429/0 (ЦНАП), витяг про державну реєстрацію прав від 28.05.2012р. №34289759).</w:t>
      </w:r>
    </w:p>
    <w:p w:rsidR="00A7626C" w:rsidRPr="00A7626C" w:rsidRDefault="00A7626C" w:rsidP="00A7626C">
      <w:pPr>
        <w:ind w:firstLine="709"/>
        <w:jc w:val="both"/>
        <w:rPr>
          <w:bCs/>
          <w:szCs w:val="28"/>
        </w:rPr>
      </w:pPr>
    </w:p>
    <w:p w:rsidR="00A7626C" w:rsidRPr="00A7626C" w:rsidRDefault="00D126CB" w:rsidP="00A7626C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4D783E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="00A7626C" w:rsidRPr="00A7626C">
        <w:rPr>
          <w:b/>
          <w:szCs w:val="28"/>
        </w:rPr>
        <w:t xml:space="preserve">Надати обслуговуючому кооперативу «Житлово-будівельний кооператив «Еверест-Т» </w:t>
      </w:r>
      <w:r w:rsidR="00A7626C" w:rsidRPr="00A7626C">
        <w:rPr>
          <w:szCs w:val="28"/>
        </w:rPr>
        <w:t xml:space="preserve">земельну ділянку за адресою </w:t>
      </w:r>
      <w:r w:rsidR="00A7626C" w:rsidRPr="00A7626C">
        <w:rPr>
          <w:b/>
          <w:szCs w:val="28"/>
        </w:rPr>
        <w:t>вул.Першотравнева,</w:t>
      </w:r>
      <w:r w:rsidR="00180582">
        <w:rPr>
          <w:b/>
          <w:szCs w:val="28"/>
        </w:rPr>
        <w:t xml:space="preserve">            </w:t>
      </w:r>
      <w:r w:rsidR="00A7626C" w:rsidRPr="00A7626C">
        <w:rPr>
          <w:b/>
          <w:szCs w:val="28"/>
        </w:rPr>
        <w:t>2-Б</w:t>
      </w:r>
      <w:r w:rsidR="00A7626C" w:rsidRPr="00A7626C">
        <w:rPr>
          <w:szCs w:val="28"/>
        </w:rPr>
        <w:t xml:space="preserve">, площею 0,3819га (кадастровий номер 7310136300:02:003:0092), в оренду терміном на </w:t>
      </w:r>
      <w:r w:rsidR="00795A6E">
        <w:rPr>
          <w:szCs w:val="28"/>
        </w:rPr>
        <w:t>1</w:t>
      </w:r>
      <w:r w:rsidR="00A7626C" w:rsidRPr="00A7626C">
        <w:rPr>
          <w:szCs w:val="28"/>
        </w:rPr>
        <w:t xml:space="preserve"> (</w:t>
      </w:r>
      <w:r w:rsidR="00795A6E">
        <w:rPr>
          <w:szCs w:val="28"/>
        </w:rPr>
        <w:t>один</w:t>
      </w:r>
      <w:r w:rsidR="00A7626C" w:rsidRPr="00A7626C">
        <w:rPr>
          <w:szCs w:val="28"/>
        </w:rPr>
        <w:t>) р</w:t>
      </w:r>
      <w:r w:rsidR="00795A6E">
        <w:rPr>
          <w:szCs w:val="28"/>
        </w:rPr>
        <w:t>і</w:t>
      </w:r>
      <w:r w:rsidR="00A7626C" w:rsidRPr="00A7626C">
        <w:rPr>
          <w:szCs w:val="28"/>
        </w:rPr>
        <w:t xml:space="preserve">к,  </w:t>
      </w:r>
      <w:r w:rsidR="00A7626C" w:rsidRPr="00A7626C">
        <w:rPr>
          <w:rStyle w:val="rvts82"/>
          <w:szCs w:val="28"/>
        </w:rPr>
        <w:t xml:space="preserve">для розміщення та експлуатації основних, підсобних і допоміжних будівель та споруд підприємств </w:t>
      </w:r>
      <w:r w:rsidR="00A7626C" w:rsidRPr="00A7626C">
        <w:rPr>
          <w:color w:val="000000"/>
          <w:szCs w:val="28"/>
        </w:rPr>
        <w:t>переробної</w:t>
      </w:r>
      <w:r w:rsidR="00A7626C" w:rsidRPr="00A7626C">
        <w:rPr>
          <w:rStyle w:val="rvts82"/>
          <w:szCs w:val="28"/>
        </w:rPr>
        <w:t>, машинобудівної та іншої промисловості</w:t>
      </w:r>
      <w:r w:rsidR="00A7626C" w:rsidRPr="00A7626C">
        <w:rPr>
          <w:szCs w:val="28"/>
        </w:rPr>
        <w:t xml:space="preserve">  код 11.02 (обслуговування нежитлових будівель) (підстава: заява ОК «ЖБК «Еверест-Т», зареєстрована 02.03.2017р. за №04/01-08/1-744/0 (ЦНАП), витяг з Державного реєстру речових прав на нерухоме майно про реєстрацію права власності від 10.02.2017р. №80047496).</w:t>
      </w:r>
    </w:p>
    <w:p w:rsidR="00A7626C" w:rsidRPr="00A7626C" w:rsidRDefault="00D126CB" w:rsidP="00A7626C">
      <w:pPr>
        <w:ind w:firstLine="709"/>
        <w:jc w:val="both"/>
        <w:rPr>
          <w:szCs w:val="28"/>
        </w:rPr>
      </w:pPr>
      <w:r w:rsidRPr="00D126CB">
        <w:rPr>
          <w:b/>
          <w:szCs w:val="28"/>
        </w:rPr>
        <w:t>3</w:t>
      </w:r>
      <w:r w:rsidR="004D783E">
        <w:rPr>
          <w:b/>
          <w:szCs w:val="28"/>
        </w:rPr>
        <w:t>1</w:t>
      </w:r>
      <w:r w:rsidRPr="00D126CB">
        <w:rPr>
          <w:b/>
          <w:szCs w:val="28"/>
        </w:rPr>
        <w:t>.1.</w:t>
      </w:r>
      <w:r>
        <w:rPr>
          <w:szCs w:val="28"/>
        </w:rPr>
        <w:t xml:space="preserve"> </w:t>
      </w:r>
      <w:r w:rsidR="00A7626C" w:rsidRPr="00A7626C">
        <w:rPr>
          <w:szCs w:val="28"/>
        </w:rPr>
        <w:t>Зобов’язати ОК «ЖБК «Еверест-Т» сплатити кошти за фактичне користування земельною ділянкою за адресою вул.Першотравнева,2-Б, площею 0,3819га  в еквіваленті орендної плати за землю з 06.02.2017р.</w:t>
      </w:r>
    </w:p>
    <w:p w:rsidR="00A7626C" w:rsidRPr="00D126CB" w:rsidRDefault="00A7626C" w:rsidP="00A7626C">
      <w:pPr>
        <w:ind w:firstLine="709"/>
        <w:jc w:val="both"/>
        <w:rPr>
          <w:sz w:val="10"/>
          <w:szCs w:val="10"/>
        </w:rPr>
      </w:pPr>
    </w:p>
    <w:p w:rsidR="00B75F7D" w:rsidRPr="00195452" w:rsidRDefault="00D126CB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4D783E">
        <w:rPr>
          <w:b/>
          <w:szCs w:val="28"/>
        </w:rPr>
        <w:t>2</w:t>
      </w:r>
      <w:r w:rsidR="006B3421" w:rsidRPr="00195452">
        <w:rPr>
          <w:b/>
          <w:szCs w:val="28"/>
        </w:rPr>
        <w:t>.</w:t>
      </w:r>
      <w:r w:rsidR="006B3421" w:rsidRPr="00195452">
        <w:rPr>
          <w:szCs w:val="28"/>
        </w:rPr>
        <w:t xml:space="preserve"> </w:t>
      </w:r>
      <w:r w:rsidR="00B75F7D" w:rsidRPr="00195452">
        <w:rPr>
          <w:szCs w:val="28"/>
        </w:rPr>
        <w:t xml:space="preserve">Зобов’язати осіб, яким надаються в оренду земельні ділянки, укласти </w:t>
      </w:r>
      <w:r w:rsidR="00B75F7D" w:rsidRPr="00195452">
        <w:rPr>
          <w:b/>
          <w:szCs w:val="28"/>
        </w:rPr>
        <w:t>впродовж 90 календарних днів</w:t>
      </w:r>
      <w:r w:rsidR="00B75F7D" w:rsidRPr="00195452">
        <w:rPr>
          <w:szCs w:val="28"/>
        </w:rPr>
        <w:t xml:space="preserve"> з дня прийняття цього рішення з Чернівецькою міською радою договори оренди землі та </w:t>
      </w:r>
      <w:r w:rsidR="001A39CE" w:rsidRPr="00195452">
        <w:rPr>
          <w:szCs w:val="28"/>
        </w:rPr>
        <w:t xml:space="preserve">сплатити </w:t>
      </w:r>
      <w:r w:rsidR="00452CE2" w:rsidRPr="00195452">
        <w:rPr>
          <w:szCs w:val="28"/>
        </w:rPr>
        <w:t>кошти</w:t>
      </w:r>
      <w:r w:rsidR="001A39CE" w:rsidRPr="00195452">
        <w:rPr>
          <w:szCs w:val="28"/>
        </w:rPr>
        <w:t xml:space="preserve"> за фактичне користування земельними ділянками</w:t>
      </w:r>
      <w:r w:rsidR="00452CE2" w:rsidRPr="00195452">
        <w:rPr>
          <w:szCs w:val="28"/>
        </w:rPr>
        <w:t xml:space="preserve"> в еквіваленті орендної плати,</w:t>
      </w:r>
      <w:r w:rsidR="001A39CE" w:rsidRPr="00195452">
        <w:rPr>
          <w:szCs w:val="28"/>
        </w:rPr>
        <w:t xml:space="preserve"> відповідно до умов договорів.</w:t>
      </w:r>
    </w:p>
    <w:p w:rsidR="00E10A8A" w:rsidRPr="00195452" w:rsidRDefault="00D126CB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4D783E">
        <w:rPr>
          <w:b/>
          <w:szCs w:val="28"/>
        </w:rPr>
        <w:t>2</w:t>
      </w:r>
      <w:r w:rsidR="00C36483" w:rsidRPr="00195452">
        <w:rPr>
          <w:b/>
          <w:szCs w:val="28"/>
        </w:rPr>
        <w:t>.</w:t>
      </w:r>
      <w:r w:rsidR="00B75F7D" w:rsidRPr="00195452">
        <w:rPr>
          <w:b/>
          <w:szCs w:val="28"/>
        </w:rPr>
        <w:t>1.</w:t>
      </w:r>
      <w:r w:rsidR="00B75F7D" w:rsidRPr="00195452">
        <w:rPr>
          <w:szCs w:val="28"/>
        </w:rPr>
        <w:t xml:space="preserve"> У разі неукладення договорів оренди землі в зазначений термін </w:t>
      </w:r>
      <w:r w:rsidR="00552948" w:rsidRPr="00195452">
        <w:rPr>
          <w:szCs w:val="28"/>
        </w:rPr>
        <w:t xml:space="preserve">відповідні пункти цього рішення </w:t>
      </w:r>
      <w:r w:rsidR="00E10A8A" w:rsidRPr="00195452">
        <w:rPr>
          <w:szCs w:val="28"/>
        </w:rPr>
        <w:t>вважаються нечинними.</w:t>
      </w:r>
    </w:p>
    <w:p w:rsidR="00536427" w:rsidRPr="00D126CB" w:rsidRDefault="00536427" w:rsidP="00195452">
      <w:pPr>
        <w:ind w:firstLine="709"/>
        <w:jc w:val="both"/>
        <w:rPr>
          <w:sz w:val="10"/>
          <w:szCs w:val="10"/>
        </w:rPr>
      </w:pPr>
    </w:p>
    <w:p w:rsidR="00B75F7D" w:rsidRPr="00195452" w:rsidRDefault="00D126CB" w:rsidP="00195452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3</w:t>
      </w:r>
      <w:r w:rsidR="004D783E">
        <w:rPr>
          <w:b/>
          <w:bCs/>
          <w:szCs w:val="28"/>
        </w:rPr>
        <w:t>3</w:t>
      </w:r>
      <w:r w:rsidR="00B75F7D" w:rsidRPr="00195452">
        <w:rPr>
          <w:b/>
          <w:bCs/>
          <w:szCs w:val="28"/>
        </w:rPr>
        <w:t>.</w:t>
      </w:r>
      <w:r w:rsidR="00B75F7D" w:rsidRPr="00195452">
        <w:rPr>
          <w:szCs w:val="28"/>
        </w:rPr>
        <w:t xml:space="preserve"> Юридичним  та фізичним особам, зазначеним у цьому рішенні,</w:t>
      </w:r>
      <w:r w:rsidR="00536427" w:rsidRPr="00195452">
        <w:rPr>
          <w:szCs w:val="28"/>
        </w:rPr>
        <w:t xml:space="preserve">                   </w:t>
      </w:r>
      <w:r w:rsidR="00B75F7D" w:rsidRPr="00195452">
        <w:rPr>
          <w:szCs w:val="28"/>
        </w:rPr>
        <w:t xml:space="preserve"> яким надаються в оренду земельні ділянки в межах </w:t>
      </w:r>
      <w:r w:rsidR="00D40416" w:rsidRPr="00195452">
        <w:rPr>
          <w:szCs w:val="28"/>
        </w:rPr>
        <w:t>«</w:t>
      </w:r>
      <w:r w:rsidR="00B75F7D" w:rsidRPr="00195452">
        <w:rPr>
          <w:szCs w:val="28"/>
        </w:rPr>
        <w:t>червоних ліній</w:t>
      </w:r>
      <w:r w:rsidR="00D40416" w:rsidRPr="00195452">
        <w:rPr>
          <w:szCs w:val="28"/>
        </w:rPr>
        <w:t>»</w:t>
      </w:r>
      <w:r w:rsidR="00B75F7D" w:rsidRPr="00195452">
        <w:rPr>
          <w:szCs w:val="28"/>
        </w:rPr>
        <w:t xml:space="preserve"> і</w:t>
      </w:r>
      <w:r w:rsidR="00536427" w:rsidRPr="00195452">
        <w:rPr>
          <w:szCs w:val="28"/>
        </w:rPr>
        <w:t xml:space="preserve">                </w:t>
      </w:r>
      <w:r w:rsidR="00B75F7D" w:rsidRPr="00195452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195452">
        <w:rPr>
          <w:szCs w:val="28"/>
        </w:rPr>
        <w:t xml:space="preserve">                                      </w:t>
      </w:r>
      <w:r w:rsidR="00B75F7D" w:rsidRPr="00195452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224A93" w:rsidRPr="00D126CB" w:rsidRDefault="00224A93" w:rsidP="00195452">
      <w:pPr>
        <w:ind w:firstLine="709"/>
        <w:jc w:val="both"/>
        <w:rPr>
          <w:b/>
          <w:bCs/>
          <w:sz w:val="10"/>
          <w:szCs w:val="10"/>
        </w:rPr>
      </w:pPr>
    </w:p>
    <w:p w:rsidR="00F52DEF" w:rsidRPr="00195452" w:rsidRDefault="00D126CB" w:rsidP="00195452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3</w:t>
      </w:r>
      <w:r w:rsidR="004D783E">
        <w:rPr>
          <w:b/>
          <w:bCs/>
          <w:szCs w:val="28"/>
        </w:rPr>
        <w:t>4</w:t>
      </w:r>
      <w:r w:rsidR="00B75F7D" w:rsidRPr="00195452">
        <w:rPr>
          <w:b/>
          <w:bCs/>
          <w:szCs w:val="28"/>
        </w:rPr>
        <w:t xml:space="preserve">. </w:t>
      </w:r>
      <w:r w:rsidR="00B75F7D" w:rsidRPr="00195452">
        <w:rPr>
          <w:bCs/>
          <w:szCs w:val="28"/>
        </w:rPr>
        <w:t xml:space="preserve">Зобов’язати землекористувачів, яким поновлюються договори оренди землі, </w:t>
      </w:r>
      <w:r w:rsidR="00B75F7D" w:rsidRPr="00195452">
        <w:rPr>
          <w:b/>
          <w:szCs w:val="28"/>
        </w:rPr>
        <w:t>впродовж 45 календарних</w:t>
      </w:r>
      <w:r w:rsidR="00B75F7D" w:rsidRPr="00195452">
        <w:rPr>
          <w:szCs w:val="28"/>
        </w:rPr>
        <w:t xml:space="preserve"> </w:t>
      </w:r>
      <w:r w:rsidR="00B75F7D" w:rsidRPr="00195452">
        <w:rPr>
          <w:b/>
          <w:szCs w:val="28"/>
        </w:rPr>
        <w:t>днів</w:t>
      </w:r>
      <w:r w:rsidR="00B75F7D" w:rsidRPr="00195452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195452">
        <w:rPr>
          <w:bCs/>
          <w:szCs w:val="28"/>
        </w:rPr>
        <w:t xml:space="preserve"> додаткові договори до договорів оренди землі. </w:t>
      </w:r>
    </w:p>
    <w:p w:rsidR="006208C7" w:rsidRPr="00D126CB" w:rsidRDefault="006208C7" w:rsidP="00195452">
      <w:pPr>
        <w:ind w:firstLine="709"/>
        <w:jc w:val="both"/>
        <w:rPr>
          <w:bCs/>
          <w:sz w:val="10"/>
          <w:szCs w:val="10"/>
        </w:rPr>
      </w:pPr>
    </w:p>
    <w:p w:rsidR="004A6D92" w:rsidRPr="00195452" w:rsidRDefault="00D126CB" w:rsidP="00195452">
      <w:pPr>
        <w:autoSpaceDE w:val="0"/>
        <w:autoSpaceDN w:val="0"/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4D783E">
        <w:rPr>
          <w:b/>
          <w:szCs w:val="28"/>
        </w:rPr>
        <w:t>5</w:t>
      </w:r>
      <w:r w:rsidR="00B75F7D" w:rsidRPr="00195452">
        <w:rPr>
          <w:b/>
          <w:szCs w:val="28"/>
        </w:rPr>
        <w:t>.</w:t>
      </w:r>
      <w:r w:rsidR="00B75F7D" w:rsidRPr="00195452">
        <w:rPr>
          <w:szCs w:val="28"/>
        </w:rPr>
        <w:t xml:space="preserve"> Юридичним особам для здійснення будівництва </w:t>
      </w:r>
      <w:r w:rsidR="00D64D7B" w:rsidRPr="00195452">
        <w:rPr>
          <w:szCs w:val="28"/>
        </w:rPr>
        <w:t>об’єктів</w:t>
      </w:r>
      <w:r w:rsidR="00B75F7D" w:rsidRPr="00195452">
        <w:rPr>
          <w:szCs w:val="28"/>
        </w:rPr>
        <w:t xml:space="preserve"> містобудування на земельних ділянках, зазначених у цьому рішенні, отримати </w:t>
      </w:r>
      <w:r w:rsidR="00B75F7D" w:rsidRPr="00195452">
        <w:rPr>
          <w:szCs w:val="28"/>
        </w:rPr>
        <w:lastRenderedPageBreak/>
        <w:t xml:space="preserve">вихідні дані на проектування, здійснення проектно-вишукувальних робіт </w:t>
      </w:r>
      <w:r w:rsidR="00134D70" w:rsidRPr="00195452">
        <w:rPr>
          <w:szCs w:val="28"/>
        </w:rPr>
        <w:t>у</w:t>
      </w:r>
      <w:r w:rsidR="00B75F7D" w:rsidRPr="00195452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6208C7" w:rsidRPr="00D126CB" w:rsidRDefault="006208C7" w:rsidP="00195452">
      <w:pPr>
        <w:autoSpaceDE w:val="0"/>
        <w:autoSpaceDN w:val="0"/>
        <w:ind w:firstLine="709"/>
        <w:jc w:val="both"/>
        <w:rPr>
          <w:sz w:val="10"/>
          <w:szCs w:val="10"/>
        </w:rPr>
      </w:pPr>
    </w:p>
    <w:p w:rsidR="00747EE8" w:rsidRPr="00195452" w:rsidRDefault="00D126CB" w:rsidP="00195452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4D783E">
        <w:rPr>
          <w:b/>
          <w:szCs w:val="28"/>
        </w:rPr>
        <w:t>6</w:t>
      </w:r>
      <w:r w:rsidR="00560721" w:rsidRPr="00195452">
        <w:rPr>
          <w:b/>
          <w:szCs w:val="28"/>
        </w:rPr>
        <w:t>.</w:t>
      </w:r>
      <w:r w:rsidR="00B75F7D" w:rsidRPr="00195452">
        <w:rPr>
          <w:b/>
          <w:szCs w:val="28"/>
        </w:rPr>
        <w:t xml:space="preserve"> </w:t>
      </w:r>
      <w:r w:rsidR="00B75F7D" w:rsidRPr="00195452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195452">
        <w:rPr>
          <w:szCs w:val="28"/>
        </w:rPr>
        <w:t>.</w:t>
      </w:r>
    </w:p>
    <w:p w:rsidR="006208C7" w:rsidRPr="00D126CB" w:rsidRDefault="006208C7" w:rsidP="00195452">
      <w:pPr>
        <w:ind w:firstLine="709"/>
        <w:jc w:val="both"/>
        <w:rPr>
          <w:sz w:val="10"/>
          <w:szCs w:val="10"/>
        </w:rPr>
      </w:pPr>
    </w:p>
    <w:p w:rsidR="00B75F7D" w:rsidRPr="00195452" w:rsidRDefault="00D126CB" w:rsidP="00195452">
      <w:pPr>
        <w:autoSpaceDE w:val="0"/>
        <w:autoSpaceDN w:val="0"/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4D783E">
        <w:rPr>
          <w:b/>
          <w:szCs w:val="28"/>
        </w:rPr>
        <w:t>7</w:t>
      </w:r>
      <w:r w:rsidR="00B75F7D" w:rsidRPr="00195452">
        <w:rPr>
          <w:b/>
          <w:szCs w:val="28"/>
        </w:rPr>
        <w:t>.</w:t>
      </w:r>
      <w:r w:rsidR="00DB7AE8" w:rsidRPr="00195452">
        <w:rPr>
          <w:b/>
          <w:szCs w:val="28"/>
        </w:rPr>
        <w:t xml:space="preserve"> </w:t>
      </w:r>
      <w:r w:rsidR="00B75F7D" w:rsidRPr="00195452">
        <w:rPr>
          <w:szCs w:val="28"/>
        </w:rPr>
        <w:t>Організацію виконання цього рішення покласти на директора</w:t>
      </w:r>
      <w:r w:rsidR="001C62C6" w:rsidRPr="00195452">
        <w:rPr>
          <w:szCs w:val="28"/>
        </w:rPr>
        <w:t xml:space="preserve"> </w:t>
      </w:r>
      <w:r w:rsidR="00B75F7D" w:rsidRPr="00195452">
        <w:rPr>
          <w:szCs w:val="28"/>
        </w:rPr>
        <w:t xml:space="preserve"> департаменту містобудівного комплексу та з</w:t>
      </w:r>
      <w:r w:rsidR="003C347F" w:rsidRPr="00195452">
        <w:rPr>
          <w:szCs w:val="28"/>
        </w:rPr>
        <w:t>емельних відносин міської ради</w:t>
      </w:r>
      <w:r w:rsidR="00612EE6" w:rsidRPr="00195452">
        <w:rPr>
          <w:szCs w:val="28"/>
        </w:rPr>
        <w:t>.</w:t>
      </w:r>
    </w:p>
    <w:p w:rsidR="006208C7" w:rsidRPr="00D126CB" w:rsidRDefault="006208C7" w:rsidP="00195452">
      <w:pPr>
        <w:autoSpaceDE w:val="0"/>
        <w:autoSpaceDN w:val="0"/>
        <w:ind w:firstLine="709"/>
        <w:jc w:val="both"/>
        <w:rPr>
          <w:sz w:val="10"/>
          <w:szCs w:val="10"/>
        </w:rPr>
      </w:pPr>
    </w:p>
    <w:p w:rsidR="00B75F7D" w:rsidRPr="00195452" w:rsidRDefault="00224A93" w:rsidP="00195452">
      <w:pPr>
        <w:autoSpaceDE w:val="0"/>
        <w:autoSpaceDN w:val="0"/>
        <w:ind w:firstLine="709"/>
        <w:jc w:val="both"/>
        <w:rPr>
          <w:szCs w:val="28"/>
        </w:rPr>
      </w:pPr>
      <w:r>
        <w:rPr>
          <w:b/>
          <w:bCs/>
          <w:szCs w:val="28"/>
        </w:rPr>
        <w:t>38</w:t>
      </w:r>
      <w:r w:rsidR="00B75F7D" w:rsidRPr="00195452">
        <w:rPr>
          <w:b/>
          <w:bCs/>
          <w:szCs w:val="28"/>
        </w:rPr>
        <w:t xml:space="preserve">. </w:t>
      </w:r>
      <w:r w:rsidR="00B75F7D" w:rsidRPr="00195452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208C7" w:rsidRDefault="006208C7" w:rsidP="00195452">
      <w:pPr>
        <w:autoSpaceDE w:val="0"/>
        <w:autoSpaceDN w:val="0"/>
        <w:ind w:firstLine="709"/>
        <w:jc w:val="both"/>
        <w:rPr>
          <w:szCs w:val="28"/>
        </w:rPr>
      </w:pPr>
    </w:p>
    <w:p w:rsidR="004D783E" w:rsidRDefault="004D783E" w:rsidP="00195452">
      <w:pPr>
        <w:autoSpaceDE w:val="0"/>
        <w:autoSpaceDN w:val="0"/>
        <w:ind w:firstLine="709"/>
        <w:jc w:val="both"/>
        <w:rPr>
          <w:szCs w:val="28"/>
        </w:rPr>
      </w:pPr>
    </w:p>
    <w:p w:rsidR="004D783E" w:rsidRPr="00195452" w:rsidRDefault="004D783E" w:rsidP="00195452">
      <w:pPr>
        <w:autoSpaceDE w:val="0"/>
        <w:autoSpaceDN w:val="0"/>
        <w:ind w:firstLine="709"/>
        <w:jc w:val="both"/>
        <w:rPr>
          <w:szCs w:val="28"/>
        </w:rPr>
      </w:pPr>
    </w:p>
    <w:p w:rsidR="005B6AF2" w:rsidRPr="00195452" w:rsidRDefault="00B75F7D" w:rsidP="00195452">
      <w:pPr>
        <w:autoSpaceDE w:val="0"/>
        <w:autoSpaceDN w:val="0"/>
        <w:jc w:val="both"/>
        <w:rPr>
          <w:szCs w:val="28"/>
        </w:rPr>
      </w:pPr>
      <w:r w:rsidRPr="00195452">
        <w:rPr>
          <w:b/>
          <w:szCs w:val="28"/>
        </w:rPr>
        <w:t>Чернівецьк</w:t>
      </w:r>
      <w:r w:rsidR="00414CB5" w:rsidRPr="00195452">
        <w:rPr>
          <w:b/>
          <w:szCs w:val="28"/>
        </w:rPr>
        <w:t>ий</w:t>
      </w:r>
      <w:r w:rsidRPr="00195452">
        <w:rPr>
          <w:b/>
          <w:szCs w:val="28"/>
        </w:rPr>
        <w:t xml:space="preserve"> міськ</w:t>
      </w:r>
      <w:r w:rsidR="00414CB5" w:rsidRPr="00195452">
        <w:rPr>
          <w:b/>
          <w:szCs w:val="28"/>
        </w:rPr>
        <w:t>ий голова</w:t>
      </w:r>
      <w:r w:rsidRPr="00195452">
        <w:rPr>
          <w:b/>
          <w:szCs w:val="28"/>
        </w:rPr>
        <w:tab/>
      </w:r>
      <w:r w:rsidRPr="00195452">
        <w:rPr>
          <w:b/>
          <w:szCs w:val="28"/>
        </w:rPr>
        <w:tab/>
      </w:r>
      <w:r w:rsidRPr="00195452">
        <w:rPr>
          <w:b/>
          <w:szCs w:val="28"/>
        </w:rPr>
        <w:tab/>
        <w:t xml:space="preserve">                  </w:t>
      </w:r>
      <w:r w:rsidR="00F42D2D" w:rsidRPr="00195452">
        <w:rPr>
          <w:b/>
          <w:szCs w:val="28"/>
        </w:rPr>
        <w:t xml:space="preserve">    </w:t>
      </w:r>
      <w:r w:rsidR="00414CB5" w:rsidRPr="00195452">
        <w:rPr>
          <w:b/>
          <w:szCs w:val="28"/>
        </w:rPr>
        <w:t xml:space="preserve">       </w:t>
      </w:r>
      <w:r w:rsidR="000267CA" w:rsidRPr="00195452">
        <w:rPr>
          <w:b/>
          <w:szCs w:val="28"/>
        </w:rPr>
        <w:t xml:space="preserve">   </w:t>
      </w:r>
      <w:r w:rsidR="00273A79" w:rsidRPr="00195452">
        <w:rPr>
          <w:b/>
          <w:szCs w:val="28"/>
          <w:lang w:val="en-US"/>
        </w:rPr>
        <w:t xml:space="preserve">    </w:t>
      </w:r>
      <w:r w:rsidR="00414CB5" w:rsidRPr="00195452">
        <w:rPr>
          <w:b/>
          <w:szCs w:val="28"/>
        </w:rPr>
        <w:t xml:space="preserve"> О</w:t>
      </w:r>
      <w:r w:rsidR="00360C77" w:rsidRPr="00195452">
        <w:rPr>
          <w:b/>
          <w:szCs w:val="28"/>
        </w:rPr>
        <w:t>.К</w:t>
      </w:r>
      <w:r w:rsidR="00414CB5" w:rsidRPr="00195452">
        <w:rPr>
          <w:b/>
          <w:szCs w:val="28"/>
        </w:rPr>
        <w:t>аспру</w:t>
      </w:r>
      <w:r w:rsidR="00360C77" w:rsidRPr="00195452">
        <w:rPr>
          <w:b/>
          <w:szCs w:val="28"/>
        </w:rPr>
        <w:t>к</w:t>
      </w:r>
    </w:p>
    <w:sectPr w:rsidR="005B6AF2" w:rsidRPr="00195452" w:rsidSect="00A02951">
      <w:headerReference w:type="even" r:id="rId8"/>
      <w:headerReference w:type="default" r:id="rId9"/>
      <w:pgSz w:w="11906" w:h="16838" w:code="9"/>
      <w:pgMar w:top="28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B2D" w:rsidRDefault="00B41B2D">
      <w:r>
        <w:separator/>
      </w:r>
    </w:p>
  </w:endnote>
  <w:endnote w:type="continuationSeparator" w:id="0">
    <w:p w:rsidR="00B41B2D" w:rsidRDefault="00B41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B2D" w:rsidRDefault="00B41B2D">
      <w:r>
        <w:separator/>
      </w:r>
    </w:p>
  </w:footnote>
  <w:footnote w:type="continuationSeparator" w:id="0">
    <w:p w:rsidR="00B41B2D" w:rsidRDefault="00B41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26C" w:rsidRDefault="00A7626C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7626C" w:rsidRDefault="00A7626C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26C" w:rsidRDefault="00A7626C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B09A2">
      <w:rPr>
        <w:rStyle w:val="a7"/>
        <w:noProof/>
      </w:rPr>
      <w:t>2</w:t>
    </w:r>
    <w:r>
      <w:rPr>
        <w:rStyle w:val="a7"/>
      </w:rPr>
      <w:fldChar w:fldCharType="end"/>
    </w:r>
  </w:p>
  <w:p w:rsidR="00A7626C" w:rsidRDefault="00A7626C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E83"/>
    <w:rsid w:val="00005072"/>
    <w:rsid w:val="00005421"/>
    <w:rsid w:val="00005463"/>
    <w:rsid w:val="0000585B"/>
    <w:rsid w:val="00005980"/>
    <w:rsid w:val="00005E41"/>
    <w:rsid w:val="00005E43"/>
    <w:rsid w:val="0000627A"/>
    <w:rsid w:val="00006CA1"/>
    <w:rsid w:val="000070E5"/>
    <w:rsid w:val="00007812"/>
    <w:rsid w:val="00007A36"/>
    <w:rsid w:val="00007B80"/>
    <w:rsid w:val="00010099"/>
    <w:rsid w:val="00010D70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536"/>
    <w:rsid w:val="00016751"/>
    <w:rsid w:val="00016997"/>
    <w:rsid w:val="00016ADB"/>
    <w:rsid w:val="00016DC3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337"/>
    <w:rsid w:val="000203F6"/>
    <w:rsid w:val="000203F8"/>
    <w:rsid w:val="0002044D"/>
    <w:rsid w:val="0002087D"/>
    <w:rsid w:val="00020D52"/>
    <w:rsid w:val="000210F8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E1D"/>
    <w:rsid w:val="00024F65"/>
    <w:rsid w:val="0002539B"/>
    <w:rsid w:val="000253CC"/>
    <w:rsid w:val="0002540C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D3"/>
    <w:rsid w:val="00032471"/>
    <w:rsid w:val="0003295F"/>
    <w:rsid w:val="000329DB"/>
    <w:rsid w:val="00032F4F"/>
    <w:rsid w:val="00033689"/>
    <w:rsid w:val="00033A6D"/>
    <w:rsid w:val="00034328"/>
    <w:rsid w:val="00034477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BFF"/>
    <w:rsid w:val="00040C8B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B77"/>
    <w:rsid w:val="00046BD4"/>
    <w:rsid w:val="000471E3"/>
    <w:rsid w:val="000472F4"/>
    <w:rsid w:val="0004737C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4C9"/>
    <w:rsid w:val="00053744"/>
    <w:rsid w:val="00053F09"/>
    <w:rsid w:val="00053FD3"/>
    <w:rsid w:val="000541A3"/>
    <w:rsid w:val="000544FE"/>
    <w:rsid w:val="000545E5"/>
    <w:rsid w:val="00054C89"/>
    <w:rsid w:val="000558A9"/>
    <w:rsid w:val="00055902"/>
    <w:rsid w:val="00055B29"/>
    <w:rsid w:val="00055F18"/>
    <w:rsid w:val="0005617A"/>
    <w:rsid w:val="00056424"/>
    <w:rsid w:val="00056888"/>
    <w:rsid w:val="0005689F"/>
    <w:rsid w:val="000569CC"/>
    <w:rsid w:val="00056DFA"/>
    <w:rsid w:val="00056E79"/>
    <w:rsid w:val="0005711F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CB"/>
    <w:rsid w:val="000725DC"/>
    <w:rsid w:val="000726DC"/>
    <w:rsid w:val="00072F05"/>
    <w:rsid w:val="000730C4"/>
    <w:rsid w:val="000731F6"/>
    <w:rsid w:val="00073225"/>
    <w:rsid w:val="00073429"/>
    <w:rsid w:val="0007427D"/>
    <w:rsid w:val="000744D4"/>
    <w:rsid w:val="0007459E"/>
    <w:rsid w:val="000746A2"/>
    <w:rsid w:val="000746F8"/>
    <w:rsid w:val="00074781"/>
    <w:rsid w:val="00074BD9"/>
    <w:rsid w:val="00075587"/>
    <w:rsid w:val="000758C0"/>
    <w:rsid w:val="00075E93"/>
    <w:rsid w:val="00075F31"/>
    <w:rsid w:val="000766FB"/>
    <w:rsid w:val="00076937"/>
    <w:rsid w:val="00076972"/>
    <w:rsid w:val="00076F94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26E"/>
    <w:rsid w:val="00081342"/>
    <w:rsid w:val="0008135A"/>
    <w:rsid w:val="000813F6"/>
    <w:rsid w:val="0008153C"/>
    <w:rsid w:val="00081C1A"/>
    <w:rsid w:val="0008253C"/>
    <w:rsid w:val="000829F9"/>
    <w:rsid w:val="00082B3D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C44"/>
    <w:rsid w:val="00084D2F"/>
    <w:rsid w:val="00084FD9"/>
    <w:rsid w:val="00085069"/>
    <w:rsid w:val="000850A2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77E"/>
    <w:rsid w:val="00087B20"/>
    <w:rsid w:val="00090A3A"/>
    <w:rsid w:val="00090C84"/>
    <w:rsid w:val="00091313"/>
    <w:rsid w:val="00091795"/>
    <w:rsid w:val="000917D7"/>
    <w:rsid w:val="00091DFD"/>
    <w:rsid w:val="0009225D"/>
    <w:rsid w:val="0009233D"/>
    <w:rsid w:val="0009239C"/>
    <w:rsid w:val="00092616"/>
    <w:rsid w:val="0009261E"/>
    <w:rsid w:val="000927E5"/>
    <w:rsid w:val="000928A8"/>
    <w:rsid w:val="0009298F"/>
    <w:rsid w:val="00093102"/>
    <w:rsid w:val="000939A2"/>
    <w:rsid w:val="00093ED6"/>
    <w:rsid w:val="00093FA3"/>
    <w:rsid w:val="00094067"/>
    <w:rsid w:val="00094100"/>
    <w:rsid w:val="000941F3"/>
    <w:rsid w:val="000941FE"/>
    <w:rsid w:val="00094249"/>
    <w:rsid w:val="00094428"/>
    <w:rsid w:val="000949E5"/>
    <w:rsid w:val="00094A86"/>
    <w:rsid w:val="00094B93"/>
    <w:rsid w:val="00095120"/>
    <w:rsid w:val="00095419"/>
    <w:rsid w:val="00095922"/>
    <w:rsid w:val="00095AF7"/>
    <w:rsid w:val="00095C79"/>
    <w:rsid w:val="00095FC0"/>
    <w:rsid w:val="0009622C"/>
    <w:rsid w:val="00096E1D"/>
    <w:rsid w:val="00096F60"/>
    <w:rsid w:val="000970A3"/>
    <w:rsid w:val="000973BA"/>
    <w:rsid w:val="00097634"/>
    <w:rsid w:val="00097ECB"/>
    <w:rsid w:val="000A03BB"/>
    <w:rsid w:val="000A087B"/>
    <w:rsid w:val="000A0BC5"/>
    <w:rsid w:val="000A0BF4"/>
    <w:rsid w:val="000A1979"/>
    <w:rsid w:val="000A1CA3"/>
    <w:rsid w:val="000A2016"/>
    <w:rsid w:val="000A224F"/>
    <w:rsid w:val="000A2305"/>
    <w:rsid w:val="000A2369"/>
    <w:rsid w:val="000A2A87"/>
    <w:rsid w:val="000A32F6"/>
    <w:rsid w:val="000A3FCF"/>
    <w:rsid w:val="000A40FE"/>
    <w:rsid w:val="000A4E1D"/>
    <w:rsid w:val="000A50E7"/>
    <w:rsid w:val="000A53B0"/>
    <w:rsid w:val="000A54D5"/>
    <w:rsid w:val="000A567A"/>
    <w:rsid w:val="000A5A09"/>
    <w:rsid w:val="000A5B46"/>
    <w:rsid w:val="000A5E3A"/>
    <w:rsid w:val="000A6254"/>
    <w:rsid w:val="000A6392"/>
    <w:rsid w:val="000A6721"/>
    <w:rsid w:val="000A6A55"/>
    <w:rsid w:val="000A6B86"/>
    <w:rsid w:val="000A6D76"/>
    <w:rsid w:val="000A714B"/>
    <w:rsid w:val="000A7488"/>
    <w:rsid w:val="000A7573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EE9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88A"/>
    <w:rsid w:val="000C5B71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7509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C28"/>
    <w:rsid w:val="000F5D98"/>
    <w:rsid w:val="000F5FBE"/>
    <w:rsid w:val="000F6473"/>
    <w:rsid w:val="000F64AD"/>
    <w:rsid w:val="000F6755"/>
    <w:rsid w:val="000F6A74"/>
    <w:rsid w:val="000F6AF9"/>
    <w:rsid w:val="000F71CB"/>
    <w:rsid w:val="000F72DE"/>
    <w:rsid w:val="000F76B3"/>
    <w:rsid w:val="000F7ED1"/>
    <w:rsid w:val="00100380"/>
    <w:rsid w:val="00100545"/>
    <w:rsid w:val="00100698"/>
    <w:rsid w:val="00100903"/>
    <w:rsid w:val="00100EA4"/>
    <w:rsid w:val="00101003"/>
    <w:rsid w:val="0010147D"/>
    <w:rsid w:val="001018D4"/>
    <w:rsid w:val="00101A83"/>
    <w:rsid w:val="001024A9"/>
    <w:rsid w:val="00103173"/>
    <w:rsid w:val="00103420"/>
    <w:rsid w:val="00103433"/>
    <w:rsid w:val="00103B5C"/>
    <w:rsid w:val="00103BC1"/>
    <w:rsid w:val="001043E6"/>
    <w:rsid w:val="0010465A"/>
    <w:rsid w:val="00104669"/>
    <w:rsid w:val="00104743"/>
    <w:rsid w:val="00104CB9"/>
    <w:rsid w:val="00104E67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8CC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07933"/>
    <w:rsid w:val="001100F5"/>
    <w:rsid w:val="001101CA"/>
    <w:rsid w:val="00110A34"/>
    <w:rsid w:val="00110DD2"/>
    <w:rsid w:val="00110E3F"/>
    <w:rsid w:val="00110FD0"/>
    <w:rsid w:val="0011116D"/>
    <w:rsid w:val="001111FC"/>
    <w:rsid w:val="001112EB"/>
    <w:rsid w:val="0011163A"/>
    <w:rsid w:val="001116A4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68A"/>
    <w:rsid w:val="001169BB"/>
    <w:rsid w:val="001169CC"/>
    <w:rsid w:val="00116D8A"/>
    <w:rsid w:val="001173C1"/>
    <w:rsid w:val="001173DB"/>
    <w:rsid w:val="00117723"/>
    <w:rsid w:val="00117DC5"/>
    <w:rsid w:val="001205DD"/>
    <w:rsid w:val="0012062E"/>
    <w:rsid w:val="0012065C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DF"/>
    <w:rsid w:val="00125BD4"/>
    <w:rsid w:val="00125FF0"/>
    <w:rsid w:val="00126078"/>
    <w:rsid w:val="00126375"/>
    <w:rsid w:val="001264D0"/>
    <w:rsid w:val="00126521"/>
    <w:rsid w:val="00126543"/>
    <w:rsid w:val="00126BBA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B3F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1138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4CA"/>
    <w:rsid w:val="00143C8C"/>
    <w:rsid w:val="0014407C"/>
    <w:rsid w:val="00144165"/>
    <w:rsid w:val="0014473C"/>
    <w:rsid w:val="00144745"/>
    <w:rsid w:val="00144AC0"/>
    <w:rsid w:val="0014572F"/>
    <w:rsid w:val="0014589C"/>
    <w:rsid w:val="00145A8E"/>
    <w:rsid w:val="00146272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6351"/>
    <w:rsid w:val="001565D9"/>
    <w:rsid w:val="00156E61"/>
    <w:rsid w:val="00157115"/>
    <w:rsid w:val="00157AB0"/>
    <w:rsid w:val="00157F32"/>
    <w:rsid w:val="00160184"/>
    <w:rsid w:val="0016018F"/>
    <w:rsid w:val="0016042D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EA7"/>
    <w:rsid w:val="001630D6"/>
    <w:rsid w:val="0016363A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B2F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589"/>
    <w:rsid w:val="0017458C"/>
    <w:rsid w:val="00174851"/>
    <w:rsid w:val="00174B69"/>
    <w:rsid w:val="00174DE2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206"/>
    <w:rsid w:val="00177369"/>
    <w:rsid w:val="00177C46"/>
    <w:rsid w:val="00177FB3"/>
    <w:rsid w:val="00180013"/>
    <w:rsid w:val="001802DD"/>
    <w:rsid w:val="0018039D"/>
    <w:rsid w:val="00180582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C8"/>
    <w:rsid w:val="00190354"/>
    <w:rsid w:val="00190466"/>
    <w:rsid w:val="00190541"/>
    <w:rsid w:val="00190E55"/>
    <w:rsid w:val="00191042"/>
    <w:rsid w:val="00191647"/>
    <w:rsid w:val="001917C9"/>
    <w:rsid w:val="00191B0F"/>
    <w:rsid w:val="00191CF6"/>
    <w:rsid w:val="001921C1"/>
    <w:rsid w:val="0019246E"/>
    <w:rsid w:val="00192700"/>
    <w:rsid w:val="00192760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452"/>
    <w:rsid w:val="001957E8"/>
    <w:rsid w:val="00195923"/>
    <w:rsid w:val="00195B62"/>
    <w:rsid w:val="00195DE6"/>
    <w:rsid w:val="001963FF"/>
    <w:rsid w:val="00196407"/>
    <w:rsid w:val="00196464"/>
    <w:rsid w:val="00196482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38D"/>
    <w:rsid w:val="001B35E7"/>
    <w:rsid w:val="001B35FA"/>
    <w:rsid w:val="001B362D"/>
    <w:rsid w:val="001B3C16"/>
    <w:rsid w:val="001B448E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58C"/>
    <w:rsid w:val="001B7F90"/>
    <w:rsid w:val="001C044E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5F6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DD"/>
    <w:rsid w:val="001C5B4C"/>
    <w:rsid w:val="001C5B93"/>
    <w:rsid w:val="001C62C6"/>
    <w:rsid w:val="001C644A"/>
    <w:rsid w:val="001C64EC"/>
    <w:rsid w:val="001C691F"/>
    <w:rsid w:val="001C6EFD"/>
    <w:rsid w:val="001C6F9C"/>
    <w:rsid w:val="001C7492"/>
    <w:rsid w:val="001C7494"/>
    <w:rsid w:val="001C764A"/>
    <w:rsid w:val="001C770B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EB8"/>
    <w:rsid w:val="001E24D8"/>
    <w:rsid w:val="001E2726"/>
    <w:rsid w:val="001E289F"/>
    <w:rsid w:val="001E2F25"/>
    <w:rsid w:val="001E32B5"/>
    <w:rsid w:val="001E3AA6"/>
    <w:rsid w:val="001E3B59"/>
    <w:rsid w:val="001E3C82"/>
    <w:rsid w:val="001E3D60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9D"/>
    <w:rsid w:val="001E7206"/>
    <w:rsid w:val="001E72F7"/>
    <w:rsid w:val="001E7DF0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2CD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E"/>
    <w:rsid w:val="00212B6E"/>
    <w:rsid w:val="00212D64"/>
    <w:rsid w:val="00212D95"/>
    <w:rsid w:val="00213077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816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2021D"/>
    <w:rsid w:val="00220275"/>
    <w:rsid w:val="0022073D"/>
    <w:rsid w:val="00220790"/>
    <w:rsid w:val="00220AB7"/>
    <w:rsid w:val="00220B44"/>
    <w:rsid w:val="00220E1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A93"/>
    <w:rsid w:val="00224E98"/>
    <w:rsid w:val="002250F6"/>
    <w:rsid w:val="002252B0"/>
    <w:rsid w:val="0022546D"/>
    <w:rsid w:val="00225A52"/>
    <w:rsid w:val="00225B38"/>
    <w:rsid w:val="00225B94"/>
    <w:rsid w:val="00225FF1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318"/>
    <w:rsid w:val="0023484C"/>
    <w:rsid w:val="002353AC"/>
    <w:rsid w:val="00235B58"/>
    <w:rsid w:val="00235D3C"/>
    <w:rsid w:val="00235EC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BF"/>
    <w:rsid w:val="00240A98"/>
    <w:rsid w:val="00240DA2"/>
    <w:rsid w:val="002410F6"/>
    <w:rsid w:val="0024114C"/>
    <w:rsid w:val="00241A88"/>
    <w:rsid w:val="00241AFF"/>
    <w:rsid w:val="00241BC6"/>
    <w:rsid w:val="00242156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439"/>
    <w:rsid w:val="002526CD"/>
    <w:rsid w:val="00252701"/>
    <w:rsid w:val="002527C1"/>
    <w:rsid w:val="002528A3"/>
    <w:rsid w:val="002536C5"/>
    <w:rsid w:val="0025380E"/>
    <w:rsid w:val="00253F35"/>
    <w:rsid w:val="00253F4F"/>
    <w:rsid w:val="002540D8"/>
    <w:rsid w:val="0025427B"/>
    <w:rsid w:val="00254380"/>
    <w:rsid w:val="00254660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906"/>
    <w:rsid w:val="0025749F"/>
    <w:rsid w:val="002578B5"/>
    <w:rsid w:val="002578B8"/>
    <w:rsid w:val="00257CD4"/>
    <w:rsid w:val="00257EDA"/>
    <w:rsid w:val="002603EA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EE4"/>
    <w:rsid w:val="00274EFC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6AA3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993"/>
    <w:rsid w:val="002839BC"/>
    <w:rsid w:val="00283ED0"/>
    <w:rsid w:val="00283FD2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9010A"/>
    <w:rsid w:val="002909E5"/>
    <w:rsid w:val="00290F38"/>
    <w:rsid w:val="00290FE1"/>
    <w:rsid w:val="00291197"/>
    <w:rsid w:val="002915E6"/>
    <w:rsid w:val="0029167D"/>
    <w:rsid w:val="00291A4A"/>
    <w:rsid w:val="00291AED"/>
    <w:rsid w:val="00291B47"/>
    <w:rsid w:val="00291B7C"/>
    <w:rsid w:val="00291C06"/>
    <w:rsid w:val="00291CF2"/>
    <w:rsid w:val="00291E4D"/>
    <w:rsid w:val="00292002"/>
    <w:rsid w:val="002921EF"/>
    <w:rsid w:val="0029295D"/>
    <w:rsid w:val="00292B30"/>
    <w:rsid w:val="0029339F"/>
    <w:rsid w:val="00293575"/>
    <w:rsid w:val="0029423B"/>
    <w:rsid w:val="0029468A"/>
    <w:rsid w:val="00294837"/>
    <w:rsid w:val="00294B37"/>
    <w:rsid w:val="00294BA7"/>
    <w:rsid w:val="00294BC6"/>
    <w:rsid w:val="00294D46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56CB"/>
    <w:rsid w:val="002A5732"/>
    <w:rsid w:val="002A57E0"/>
    <w:rsid w:val="002A584B"/>
    <w:rsid w:val="002A598B"/>
    <w:rsid w:val="002A5ABA"/>
    <w:rsid w:val="002A5CD0"/>
    <w:rsid w:val="002A5CE5"/>
    <w:rsid w:val="002A5EED"/>
    <w:rsid w:val="002A6276"/>
    <w:rsid w:val="002A6419"/>
    <w:rsid w:val="002A6CB7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DC8"/>
    <w:rsid w:val="002B0EA5"/>
    <w:rsid w:val="002B1649"/>
    <w:rsid w:val="002B1677"/>
    <w:rsid w:val="002B1811"/>
    <w:rsid w:val="002B196F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920"/>
    <w:rsid w:val="002D40F6"/>
    <w:rsid w:val="002D4108"/>
    <w:rsid w:val="002D452C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F06"/>
    <w:rsid w:val="002E1466"/>
    <w:rsid w:val="002E183A"/>
    <w:rsid w:val="002E1A09"/>
    <w:rsid w:val="002E1CCC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530B"/>
    <w:rsid w:val="002E5674"/>
    <w:rsid w:val="002E57B1"/>
    <w:rsid w:val="002E5D0E"/>
    <w:rsid w:val="002E6266"/>
    <w:rsid w:val="002E6574"/>
    <w:rsid w:val="002E6695"/>
    <w:rsid w:val="002E6762"/>
    <w:rsid w:val="002E6819"/>
    <w:rsid w:val="002E6A3B"/>
    <w:rsid w:val="002E6B10"/>
    <w:rsid w:val="002E6E0C"/>
    <w:rsid w:val="002E6F27"/>
    <w:rsid w:val="002E6FFC"/>
    <w:rsid w:val="002E7263"/>
    <w:rsid w:val="002E7326"/>
    <w:rsid w:val="002E7422"/>
    <w:rsid w:val="002E7B5A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A17"/>
    <w:rsid w:val="00302CA6"/>
    <w:rsid w:val="00302E31"/>
    <w:rsid w:val="003032AE"/>
    <w:rsid w:val="003035ED"/>
    <w:rsid w:val="003036BF"/>
    <w:rsid w:val="0030371C"/>
    <w:rsid w:val="00303F8C"/>
    <w:rsid w:val="003044D3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3B3"/>
    <w:rsid w:val="003063F8"/>
    <w:rsid w:val="00306650"/>
    <w:rsid w:val="003067A2"/>
    <w:rsid w:val="00306817"/>
    <w:rsid w:val="00306907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7CB"/>
    <w:rsid w:val="00312DA1"/>
    <w:rsid w:val="00312F79"/>
    <w:rsid w:val="00313020"/>
    <w:rsid w:val="00313231"/>
    <w:rsid w:val="003132CB"/>
    <w:rsid w:val="003138AC"/>
    <w:rsid w:val="00313961"/>
    <w:rsid w:val="00313D0E"/>
    <w:rsid w:val="00313F3F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7015"/>
    <w:rsid w:val="00317054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A02"/>
    <w:rsid w:val="00321BB4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497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CB"/>
    <w:rsid w:val="0033044E"/>
    <w:rsid w:val="00330759"/>
    <w:rsid w:val="003309BB"/>
    <w:rsid w:val="00330A3A"/>
    <w:rsid w:val="00330B4F"/>
    <w:rsid w:val="00330B9B"/>
    <w:rsid w:val="00330D60"/>
    <w:rsid w:val="00330E88"/>
    <w:rsid w:val="0033129E"/>
    <w:rsid w:val="00331775"/>
    <w:rsid w:val="00331EB0"/>
    <w:rsid w:val="00332266"/>
    <w:rsid w:val="0033229A"/>
    <w:rsid w:val="003323DA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CC"/>
    <w:rsid w:val="003349BB"/>
    <w:rsid w:val="003349C6"/>
    <w:rsid w:val="00334B7D"/>
    <w:rsid w:val="00334C64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953"/>
    <w:rsid w:val="003429D0"/>
    <w:rsid w:val="00343033"/>
    <w:rsid w:val="0034370C"/>
    <w:rsid w:val="0034387D"/>
    <w:rsid w:val="00344288"/>
    <w:rsid w:val="003442B6"/>
    <w:rsid w:val="00344B7E"/>
    <w:rsid w:val="003450A1"/>
    <w:rsid w:val="0034543E"/>
    <w:rsid w:val="003458A3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EEA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CB9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A82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8BB"/>
    <w:rsid w:val="00377A4C"/>
    <w:rsid w:val="00377E2E"/>
    <w:rsid w:val="00380366"/>
    <w:rsid w:val="00380A77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B84"/>
    <w:rsid w:val="00396D30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6F9"/>
    <w:rsid w:val="003A070B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CB"/>
    <w:rsid w:val="003B091B"/>
    <w:rsid w:val="003B097F"/>
    <w:rsid w:val="003B1013"/>
    <w:rsid w:val="003B1081"/>
    <w:rsid w:val="003B13E0"/>
    <w:rsid w:val="003B17C4"/>
    <w:rsid w:val="003B1965"/>
    <w:rsid w:val="003B1A24"/>
    <w:rsid w:val="003B1A5A"/>
    <w:rsid w:val="003B24F7"/>
    <w:rsid w:val="003B26EB"/>
    <w:rsid w:val="003B278E"/>
    <w:rsid w:val="003B2887"/>
    <w:rsid w:val="003B2F10"/>
    <w:rsid w:val="003B31A3"/>
    <w:rsid w:val="003B3226"/>
    <w:rsid w:val="003B32A8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350"/>
    <w:rsid w:val="003B566A"/>
    <w:rsid w:val="003B601C"/>
    <w:rsid w:val="003B625C"/>
    <w:rsid w:val="003B6721"/>
    <w:rsid w:val="003B6FCE"/>
    <w:rsid w:val="003B7B93"/>
    <w:rsid w:val="003B7EDC"/>
    <w:rsid w:val="003C084F"/>
    <w:rsid w:val="003C0888"/>
    <w:rsid w:val="003C0CC5"/>
    <w:rsid w:val="003C0D2D"/>
    <w:rsid w:val="003C0EBA"/>
    <w:rsid w:val="003C10D6"/>
    <w:rsid w:val="003C1346"/>
    <w:rsid w:val="003C13B0"/>
    <w:rsid w:val="003C159F"/>
    <w:rsid w:val="003C1611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DE9"/>
    <w:rsid w:val="003C6086"/>
    <w:rsid w:val="003C620C"/>
    <w:rsid w:val="003C63A3"/>
    <w:rsid w:val="003C66D7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A50"/>
    <w:rsid w:val="003D23A3"/>
    <w:rsid w:val="003D242B"/>
    <w:rsid w:val="003D28ED"/>
    <w:rsid w:val="003D2C67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183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708"/>
    <w:rsid w:val="003E3A5E"/>
    <w:rsid w:val="003E3BB8"/>
    <w:rsid w:val="003E3F2C"/>
    <w:rsid w:val="003E3FC7"/>
    <w:rsid w:val="003E441C"/>
    <w:rsid w:val="003E480C"/>
    <w:rsid w:val="003E4FCA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BCA"/>
    <w:rsid w:val="003F0CCC"/>
    <w:rsid w:val="003F0ED3"/>
    <w:rsid w:val="003F124B"/>
    <w:rsid w:val="003F1736"/>
    <w:rsid w:val="003F1791"/>
    <w:rsid w:val="003F17C0"/>
    <w:rsid w:val="003F186C"/>
    <w:rsid w:val="003F18F5"/>
    <w:rsid w:val="003F2082"/>
    <w:rsid w:val="003F263F"/>
    <w:rsid w:val="003F2743"/>
    <w:rsid w:val="003F2752"/>
    <w:rsid w:val="003F2833"/>
    <w:rsid w:val="003F2F0D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792"/>
    <w:rsid w:val="0040485F"/>
    <w:rsid w:val="004049FD"/>
    <w:rsid w:val="00404B1C"/>
    <w:rsid w:val="00404C25"/>
    <w:rsid w:val="00404CA1"/>
    <w:rsid w:val="00404E1E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6243"/>
    <w:rsid w:val="004062BF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D7C"/>
    <w:rsid w:val="00425ED3"/>
    <w:rsid w:val="00425F77"/>
    <w:rsid w:val="00425F9E"/>
    <w:rsid w:val="004260AA"/>
    <w:rsid w:val="0042670E"/>
    <w:rsid w:val="00427684"/>
    <w:rsid w:val="00427BD0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524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61"/>
    <w:rsid w:val="004452C3"/>
    <w:rsid w:val="004452D5"/>
    <w:rsid w:val="00445822"/>
    <w:rsid w:val="004458E2"/>
    <w:rsid w:val="00445C03"/>
    <w:rsid w:val="004460AE"/>
    <w:rsid w:val="00446505"/>
    <w:rsid w:val="00446552"/>
    <w:rsid w:val="00446564"/>
    <w:rsid w:val="00446597"/>
    <w:rsid w:val="00446626"/>
    <w:rsid w:val="00446AE6"/>
    <w:rsid w:val="00446C6F"/>
    <w:rsid w:val="00446F21"/>
    <w:rsid w:val="00446F48"/>
    <w:rsid w:val="00447290"/>
    <w:rsid w:val="004473EC"/>
    <w:rsid w:val="00447909"/>
    <w:rsid w:val="00447D49"/>
    <w:rsid w:val="0045056B"/>
    <w:rsid w:val="004506D7"/>
    <w:rsid w:val="00451670"/>
    <w:rsid w:val="00451673"/>
    <w:rsid w:val="00451A0B"/>
    <w:rsid w:val="00451A6E"/>
    <w:rsid w:val="00451D24"/>
    <w:rsid w:val="00452135"/>
    <w:rsid w:val="004522F1"/>
    <w:rsid w:val="0045262A"/>
    <w:rsid w:val="00452802"/>
    <w:rsid w:val="0045296D"/>
    <w:rsid w:val="00452A7B"/>
    <w:rsid w:val="00452BC7"/>
    <w:rsid w:val="00452BEE"/>
    <w:rsid w:val="00452CE2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7C2"/>
    <w:rsid w:val="00463C1D"/>
    <w:rsid w:val="00463C3E"/>
    <w:rsid w:val="00463F1C"/>
    <w:rsid w:val="00464877"/>
    <w:rsid w:val="00464B78"/>
    <w:rsid w:val="00464B7E"/>
    <w:rsid w:val="00464F20"/>
    <w:rsid w:val="00465502"/>
    <w:rsid w:val="00465FA5"/>
    <w:rsid w:val="0046610C"/>
    <w:rsid w:val="004661E1"/>
    <w:rsid w:val="004663C3"/>
    <w:rsid w:val="00466544"/>
    <w:rsid w:val="00466698"/>
    <w:rsid w:val="004666C1"/>
    <w:rsid w:val="00466FCE"/>
    <w:rsid w:val="00467104"/>
    <w:rsid w:val="004672C0"/>
    <w:rsid w:val="0046731C"/>
    <w:rsid w:val="0046740F"/>
    <w:rsid w:val="004674CB"/>
    <w:rsid w:val="004676A5"/>
    <w:rsid w:val="004700B3"/>
    <w:rsid w:val="004704C2"/>
    <w:rsid w:val="0047074D"/>
    <w:rsid w:val="00470892"/>
    <w:rsid w:val="00470A6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887"/>
    <w:rsid w:val="00472CAF"/>
    <w:rsid w:val="00472D0B"/>
    <w:rsid w:val="00472E1E"/>
    <w:rsid w:val="00472E58"/>
    <w:rsid w:val="00472EB3"/>
    <w:rsid w:val="00473170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A8F"/>
    <w:rsid w:val="00491AC1"/>
    <w:rsid w:val="00491E62"/>
    <w:rsid w:val="00491E8F"/>
    <w:rsid w:val="00492713"/>
    <w:rsid w:val="0049296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A4"/>
    <w:rsid w:val="00497388"/>
    <w:rsid w:val="004976BC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5F3"/>
    <w:rsid w:val="004A1751"/>
    <w:rsid w:val="004A1765"/>
    <w:rsid w:val="004A1B0F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557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6C7"/>
    <w:rsid w:val="004B0898"/>
    <w:rsid w:val="004B0B43"/>
    <w:rsid w:val="004B0CA8"/>
    <w:rsid w:val="004B0CAB"/>
    <w:rsid w:val="004B0F7B"/>
    <w:rsid w:val="004B176A"/>
    <w:rsid w:val="004B1833"/>
    <w:rsid w:val="004B1880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9CE"/>
    <w:rsid w:val="004B6AAB"/>
    <w:rsid w:val="004B6AB1"/>
    <w:rsid w:val="004B6E73"/>
    <w:rsid w:val="004B736B"/>
    <w:rsid w:val="004B749B"/>
    <w:rsid w:val="004B7591"/>
    <w:rsid w:val="004B764F"/>
    <w:rsid w:val="004B7AE5"/>
    <w:rsid w:val="004B7B61"/>
    <w:rsid w:val="004B7BBD"/>
    <w:rsid w:val="004C01F9"/>
    <w:rsid w:val="004C039B"/>
    <w:rsid w:val="004C04E5"/>
    <w:rsid w:val="004C0AB2"/>
    <w:rsid w:val="004C0B28"/>
    <w:rsid w:val="004C0BA8"/>
    <w:rsid w:val="004C11F6"/>
    <w:rsid w:val="004C1591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F9A"/>
    <w:rsid w:val="004D0767"/>
    <w:rsid w:val="004D0D1C"/>
    <w:rsid w:val="004D0F60"/>
    <w:rsid w:val="004D1273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9"/>
    <w:rsid w:val="004D446A"/>
    <w:rsid w:val="004D458B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83E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C4"/>
    <w:rsid w:val="004E05DB"/>
    <w:rsid w:val="004E0AC8"/>
    <w:rsid w:val="004E0B5E"/>
    <w:rsid w:val="004E0BD7"/>
    <w:rsid w:val="004E0BD8"/>
    <w:rsid w:val="004E1136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FB0"/>
    <w:rsid w:val="004F0029"/>
    <w:rsid w:val="004F0063"/>
    <w:rsid w:val="004F086D"/>
    <w:rsid w:val="004F08C8"/>
    <w:rsid w:val="004F0AEB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1EFE"/>
    <w:rsid w:val="004F25F6"/>
    <w:rsid w:val="004F292A"/>
    <w:rsid w:val="004F2D23"/>
    <w:rsid w:val="004F2FAE"/>
    <w:rsid w:val="004F30B6"/>
    <w:rsid w:val="004F32C7"/>
    <w:rsid w:val="004F338B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238B"/>
    <w:rsid w:val="0050266D"/>
    <w:rsid w:val="005026F9"/>
    <w:rsid w:val="00502A86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F42"/>
    <w:rsid w:val="005073D3"/>
    <w:rsid w:val="0050750E"/>
    <w:rsid w:val="0050789E"/>
    <w:rsid w:val="005079D5"/>
    <w:rsid w:val="00507BCC"/>
    <w:rsid w:val="00507D80"/>
    <w:rsid w:val="005104C8"/>
    <w:rsid w:val="0051066D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5BD"/>
    <w:rsid w:val="00512790"/>
    <w:rsid w:val="00512C45"/>
    <w:rsid w:val="00512C99"/>
    <w:rsid w:val="00512D1F"/>
    <w:rsid w:val="005135AE"/>
    <w:rsid w:val="00513744"/>
    <w:rsid w:val="0051392F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A6"/>
    <w:rsid w:val="005200FA"/>
    <w:rsid w:val="0052014A"/>
    <w:rsid w:val="00520242"/>
    <w:rsid w:val="005202E4"/>
    <w:rsid w:val="0052032A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590"/>
    <w:rsid w:val="005305FD"/>
    <w:rsid w:val="00530947"/>
    <w:rsid w:val="00531066"/>
    <w:rsid w:val="0053162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F00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A44"/>
    <w:rsid w:val="00554AB3"/>
    <w:rsid w:val="00554B7B"/>
    <w:rsid w:val="00554CD7"/>
    <w:rsid w:val="00554F44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BF6"/>
    <w:rsid w:val="00562C19"/>
    <w:rsid w:val="00562D2E"/>
    <w:rsid w:val="00562E3D"/>
    <w:rsid w:val="00562FBB"/>
    <w:rsid w:val="005630B9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62AE"/>
    <w:rsid w:val="00566409"/>
    <w:rsid w:val="00566528"/>
    <w:rsid w:val="00566EFD"/>
    <w:rsid w:val="00566F07"/>
    <w:rsid w:val="0056713A"/>
    <w:rsid w:val="0056722C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D97"/>
    <w:rsid w:val="005920A4"/>
    <w:rsid w:val="00592649"/>
    <w:rsid w:val="00592843"/>
    <w:rsid w:val="005929A5"/>
    <w:rsid w:val="00593152"/>
    <w:rsid w:val="00593239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6F6"/>
    <w:rsid w:val="005A0CA0"/>
    <w:rsid w:val="005A1024"/>
    <w:rsid w:val="005A16E7"/>
    <w:rsid w:val="005A183B"/>
    <w:rsid w:val="005A1A30"/>
    <w:rsid w:val="005A1B15"/>
    <w:rsid w:val="005A1DF3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94C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6B6"/>
    <w:rsid w:val="005C3878"/>
    <w:rsid w:val="005C447B"/>
    <w:rsid w:val="005C4FBE"/>
    <w:rsid w:val="005C4FD0"/>
    <w:rsid w:val="005C524E"/>
    <w:rsid w:val="005C55AC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512"/>
    <w:rsid w:val="005D66E7"/>
    <w:rsid w:val="005D6A99"/>
    <w:rsid w:val="005D6CAA"/>
    <w:rsid w:val="005D6FE8"/>
    <w:rsid w:val="005D718D"/>
    <w:rsid w:val="005D73A3"/>
    <w:rsid w:val="005D751D"/>
    <w:rsid w:val="005D75C1"/>
    <w:rsid w:val="005D7641"/>
    <w:rsid w:val="005D767B"/>
    <w:rsid w:val="005D7B82"/>
    <w:rsid w:val="005D7F71"/>
    <w:rsid w:val="005E003C"/>
    <w:rsid w:val="005E0190"/>
    <w:rsid w:val="005E0323"/>
    <w:rsid w:val="005E0389"/>
    <w:rsid w:val="005E06D7"/>
    <w:rsid w:val="005E0AC6"/>
    <w:rsid w:val="005E107C"/>
    <w:rsid w:val="005E1132"/>
    <w:rsid w:val="005E1326"/>
    <w:rsid w:val="005E1555"/>
    <w:rsid w:val="005E164E"/>
    <w:rsid w:val="005E1DCF"/>
    <w:rsid w:val="005E1E26"/>
    <w:rsid w:val="005E209B"/>
    <w:rsid w:val="005E21B3"/>
    <w:rsid w:val="005E25D6"/>
    <w:rsid w:val="005E2A04"/>
    <w:rsid w:val="005E31AE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39B"/>
    <w:rsid w:val="00601435"/>
    <w:rsid w:val="006015D5"/>
    <w:rsid w:val="00601672"/>
    <w:rsid w:val="00601A45"/>
    <w:rsid w:val="006026DD"/>
    <w:rsid w:val="00602B5F"/>
    <w:rsid w:val="00603E9A"/>
    <w:rsid w:val="00603F49"/>
    <w:rsid w:val="006042CC"/>
    <w:rsid w:val="006043F6"/>
    <w:rsid w:val="006046A0"/>
    <w:rsid w:val="00604771"/>
    <w:rsid w:val="006050E5"/>
    <w:rsid w:val="0060532C"/>
    <w:rsid w:val="00605AA4"/>
    <w:rsid w:val="00605E32"/>
    <w:rsid w:val="006066C5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580"/>
    <w:rsid w:val="006168EC"/>
    <w:rsid w:val="00616BEC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E29"/>
    <w:rsid w:val="00634E3C"/>
    <w:rsid w:val="00634E96"/>
    <w:rsid w:val="00634FC7"/>
    <w:rsid w:val="006350A6"/>
    <w:rsid w:val="006354C3"/>
    <w:rsid w:val="00635A54"/>
    <w:rsid w:val="006360C9"/>
    <w:rsid w:val="00636741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B06"/>
    <w:rsid w:val="00641D40"/>
    <w:rsid w:val="00641EC5"/>
    <w:rsid w:val="00641F7B"/>
    <w:rsid w:val="00642160"/>
    <w:rsid w:val="0064233F"/>
    <w:rsid w:val="0064241F"/>
    <w:rsid w:val="006425E2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AA8"/>
    <w:rsid w:val="00655B9C"/>
    <w:rsid w:val="00655C4F"/>
    <w:rsid w:val="00655CA0"/>
    <w:rsid w:val="00655EF8"/>
    <w:rsid w:val="00656259"/>
    <w:rsid w:val="0065658A"/>
    <w:rsid w:val="00656620"/>
    <w:rsid w:val="0065768C"/>
    <w:rsid w:val="006578AA"/>
    <w:rsid w:val="0065795D"/>
    <w:rsid w:val="00657AB8"/>
    <w:rsid w:val="00657C8F"/>
    <w:rsid w:val="00657D56"/>
    <w:rsid w:val="0066003A"/>
    <w:rsid w:val="006600C0"/>
    <w:rsid w:val="0066026D"/>
    <w:rsid w:val="006602C2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557"/>
    <w:rsid w:val="0066794B"/>
    <w:rsid w:val="00667B47"/>
    <w:rsid w:val="00667EFF"/>
    <w:rsid w:val="00670041"/>
    <w:rsid w:val="00670540"/>
    <w:rsid w:val="0067083B"/>
    <w:rsid w:val="00670C48"/>
    <w:rsid w:val="006719BD"/>
    <w:rsid w:val="00671CC1"/>
    <w:rsid w:val="00671FEC"/>
    <w:rsid w:val="006723CB"/>
    <w:rsid w:val="00672932"/>
    <w:rsid w:val="006729FB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D5E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A8E"/>
    <w:rsid w:val="00696DD9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3EA"/>
    <w:rsid w:val="006A3909"/>
    <w:rsid w:val="006A3A5E"/>
    <w:rsid w:val="006A3BC9"/>
    <w:rsid w:val="006A4894"/>
    <w:rsid w:val="006A4974"/>
    <w:rsid w:val="006A4C68"/>
    <w:rsid w:val="006A54E1"/>
    <w:rsid w:val="006A5786"/>
    <w:rsid w:val="006A58DF"/>
    <w:rsid w:val="006A5B62"/>
    <w:rsid w:val="006A5F08"/>
    <w:rsid w:val="006A666E"/>
    <w:rsid w:val="006A6B99"/>
    <w:rsid w:val="006A6D2B"/>
    <w:rsid w:val="006A6E03"/>
    <w:rsid w:val="006A6EB8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941"/>
    <w:rsid w:val="006B4BE4"/>
    <w:rsid w:val="006B4BF7"/>
    <w:rsid w:val="006B4C32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45"/>
    <w:rsid w:val="006B7C52"/>
    <w:rsid w:val="006B7F7D"/>
    <w:rsid w:val="006C013C"/>
    <w:rsid w:val="006C0214"/>
    <w:rsid w:val="006C0CDB"/>
    <w:rsid w:val="006C1E00"/>
    <w:rsid w:val="006C21A4"/>
    <w:rsid w:val="006C2E71"/>
    <w:rsid w:val="006C34C8"/>
    <w:rsid w:val="006C37A3"/>
    <w:rsid w:val="006C3B97"/>
    <w:rsid w:val="006C3BA8"/>
    <w:rsid w:val="006C408E"/>
    <w:rsid w:val="006C4789"/>
    <w:rsid w:val="006C53E9"/>
    <w:rsid w:val="006C549A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6E3"/>
    <w:rsid w:val="006D0C3D"/>
    <w:rsid w:val="006D0ED5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908"/>
    <w:rsid w:val="006D6945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8C0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641"/>
    <w:rsid w:val="006E77AB"/>
    <w:rsid w:val="006E7935"/>
    <w:rsid w:val="006E7950"/>
    <w:rsid w:val="006E7A8F"/>
    <w:rsid w:val="006E7B4C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6B0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819"/>
    <w:rsid w:val="006F4B83"/>
    <w:rsid w:val="006F5095"/>
    <w:rsid w:val="006F5097"/>
    <w:rsid w:val="006F53A8"/>
    <w:rsid w:val="006F53CD"/>
    <w:rsid w:val="006F5960"/>
    <w:rsid w:val="006F5E0C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468"/>
    <w:rsid w:val="0070363C"/>
    <w:rsid w:val="007039AA"/>
    <w:rsid w:val="00703EAD"/>
    <w:rsid w:val="00704A02"/>
    <w:rsid w:val="00704E3A"/>
    <w:rsid w:val="0070527E"/>
    <w:rsid w:val="00705288"/>
    <w:rsid w:val="0070569F"/>
    <w:rsid w:val="0070579D"/>
    <w:rsid w:val="00705821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87B"/>
    <w:rsid w:val="00713BEB"/>
    <w:rsid w:val="007141EF"/>
    <w:rsid w:val="007144D3"/>
    <w:rsid w:val="007147D8"/>
    <w:rsid w:val="0071485C"/>
    <w:rsid w:val="00714871"/>
    <w:rsid w:val="00715003"/>
    <w:rsid w:val="007153A5"/>
    <w:rsid w:val="007153AC"/>
    <w:rsid w:val="00715985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ED"/>
    <w:rsid w:val="00723A97"/>
    <w:rsid w:val="00723BF1"/>
    <w:rsid w:val="007242E5"/>
    <w:rsid w:val="007249CF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1568"/>
    <w:rsid w:val="00731BB0"/>
    <w:rsid w:val="00731C20"/>
    <w:rsid w:val="00731D12"/>
    <w:rsid w:val="00731F4A"/>
    <w:rsid w:val="00732031"/>
    <w:rsid w:val="00732062"/>
    <w:rsid w:val="00732476"/>
    <w:rsid w:val="007331AD"/>
    <w:rsid w:val="00733951"/>
    <w:rsid w:val="00733CEC"/>
    <w:rsid w:val="0073412C"/>
    <w:rsid w:val="00734159"/>
    <w:rsid w:val="0073428A"/>
    <w:rsid w:val="0073439F"/>
    <w:rsid w:val="00734447"/>
    <w:rsid w:val="00734D39"/>
    <w:rsid w:val="00734EBA"/>
    <w:rsid w:val="007353A7"/>
    <w:rsid w:val="00735477"/>
    <w:rsid w:val="007355CB"/>
    <w:rsid w:val="0073575F"/>
    <w:rsid w:val="00735AAB"/>
    <w:rsid w:val="00735B25"/>
    <w:rsid w:val="00735BD7"/>
    <w:rsid w:val="007360A9"/>
    <w:rsid w:val="00736CED"/>
    <w:rsid w:val="00736F1C"/>
    <w:rsid w:val="00736FA0"/>
    <w:rsid w:val="00737B87"/>
    <w:rsid w:val="00737E9B"/>
    <w:rsid w:val="007404A8"/>
    <w:rsid w:val="007406B3"/>
    <w:rsid w:val="00740E3B"/>
    <w:rsid w:val="00741144"/>
    <w:rsid w:val="00741276"/>
    <w:rsid w:val="00741480"/>
    <w:rsid w:val="0074162C"/>
    <w:rsid w:val="007416D8"/>
    <w:rsid w:val="007417C7"/>
    <w:rsid w:val="00741B77"/>
    <w:rsid w:val="00741F5E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B39"/>
    <w:rsid w:val="00747C4E"/>
    <w:rsid w:val="00747EE8"/>
    <w:rsid w:val="00747F37"/>
    <w:rsid w:val="0075045C"/>
    <w:rsid w:val="00750924"/>
    <w:rsid w:val="00751902"/>
    <w:rsid w:val="0075260D"/>
    <w:rsid w:val="00752638"/>
    <w:rsid w:val="007526D6"/>
    <w:rsid w:val="007527F0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BCF"/>
    <w:rsid w:val="00761DA8"/>
    <w:rsid w:val="00761F15"/>
    <w:rsid w:val="00761F9A"/>
    <w:rsid w:val="00762838"/>
    <w:rsid w:val="007628BA"/>
    <w:rsid w:val="007628CD"/>
    <w:rsid w:val="0076295F"/>
    <w:rsid w:val="007629D1"/>
    <w:rsid w:val="007629E2"/>
    <w:rsid w:val="00762BAC"/>
    <w:rsid w:val="00762C15"/>
    <w:rsid w:val="00762C5C"/>
    <w:rsid w:val="00762C7E"/>
    <w:rsid w:val="00762DD0"/>
    <w:rsid w:val="00763664"/>
    <w:rsid w:val="0076368A"/>
    <w:rsid w:val="007637BD"/>
    <w:rsid w:val="00763DFD"/>
    <w:rsid w:val="0076432D"/>
    <w:rsid w:val="007643E2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32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928"/>
    <w:rsid w:val="00772979"/>
    <w:rsid w:val="00772CE6"/>
    <w:rsid w:val="00772FF2"/>
    <w:rsid w:val="00773273"/>
    <w:rsid w:val="00773471"/>
    <w:rsid w:val="00773751"/>
    <w:rsid w:val="00773812"/>
    <w:rsid w:val="00774331"/>
    <w:rsid w:val="0077451F"/>
    <w:rsid w:val="0077466E"/>
    <w:rsid w:val="0077481F"/>
    <w:rsid w:val="00774976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8D"/>
    <w:rsid w:val="00785A14"/>
    <w:rsid w:val="00785C07"/>
    <w:rsid w:val="00785D73"/>
    <w:rsid w:val="00785DE7"/>
    <w:rsid w:val="007862E4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E7B"/>
    <w:rsid w:val="00792F64"/>
    <w:rsid w:val="0079307B"/>
    <w:rsid w:val="007932AD"/>
    <w:rsid w:val="00793AA4"/>
    <w:rsid w:val="00793FFC"/>
    <w:rsid w:val="007945EE"/>
    <w:rsid w:val="007947F9"/>
    <w:rsid w:val="00794BBE"/>
    <w:rsid w:val="00794EB8"/>
    <w:rsid w:val="00795099"/>
    <w:rsid w:val="00795382"/>
    <w:rsid w:val="00795659"/>
    <w:rsid w:val="007957E8"/>
    <w:rsid w:val="007958E6"/>
    <w:rsid w:val="00795A6E"/>
    <w:rsid w:val="00795A75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E0"/>
    <w:rsid w:val="00797C78"/>
    <w:rsid w:val="007A031F"/>
    <w:rsid w:val="007A0684"/>
    <w:rsid w:val="007A08B8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9A2"/>
    <w:rsid w:val="007B0B11"/>
    <w:rsid w:val="007B0F21"/>
    <w:rsid w:val="007B1209"/>
    <w:rsid w:val="007B1329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E73"/>
    <w:rsid w:val="007B2EBA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50D"/>
    <w:rsid w:val="007D753E"/>
    <w:rsid w:val="007D7901"/>
    <w:rsid w:val="007D7ABF"/>
    <w:rsid w:val="007D7F14"/>
    <w:rsid w:val="007E04B5"/>
    <w:rsid w:val="007E05F5"/>
    <w:rsid w:val="007E07EE"/>
    <w:rsid w:val="007E0804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75"/>
    <w:rsid w:val="007F3FBC"/>
    <w:rsid w:val="007F482B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FA5"/>
    <w:rsid w:val="008063E4"/>
    <w:rsid w:val="0080706F"/>
    <w:rsid w:val="00807156"/>
    <w:rsid w:val="008071F7"/>
    <w:rsid w:val="008076CD"/>
    <w:rsid w:val="00807758"/>
    <w:rsid w:val="00807A5E"/>
    <w:rsid w:val="00807D28"/>
    <w:rsid w:val="008100EF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E92"/>
    <w:rsid w:val="00825F69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C18"/>
    <w:rsid w:val="008471EF"/>
    <w:rsid w:val="008473BC"/>
    <w:rsid w:val="00847D92"/>
    <w:rsid w:val="00847F70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3DB"/>
    <w:rsid w:val="0085199A"/>
    <w:rsid w:val="00851DA2"/>
    <w:rsid w:val="00851E94"/>
    <w:rsid w:val="00852344"/>
    <w:rsid w:val="008526DB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BEB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BC2"/>
    <w:rsid w:val="00865E6B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511"/>
    <w:rsid w:val="008766E5"/>
    <w:rsid w:val="00876977"/>
    <w:rsid w:val="00876D86"/>
    <w:rsid w:val="00876E03"/>
    <w:rsid w:val="00876F91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51"/>
    <w:rsid w:val="008827F3"/>
    <w:rsid w:val="0088286B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7BC"/>
    <w:rsid w:val="00884DD3"/>
    <w:rsid w:val="00884E4F"/>
    <w:rsid w:val="00884EBB"/>
    <w:rsid w:val="00884ECD"/>
    <w:rsid w:val="00885001"/>
    <w:rsid w:val="008852F7"/>
    <w:rsid w:val="00885864"/>
    <w:rsid w:val="008858FC"/>
    <w:rsid w:val="00885C98"/>
    <w:rsid w:val="00885D25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40F5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4092"/>
    <w:rsid w:val="008A41AF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5153"/>
    <w:rsid w:val="008C522B"/>
    <w:rsid w:val="008C560B"/>
    <w:rsid w:val="008C5620"/>
    <w:rsid w:val="008C57D3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B38"/>
    <w:rsid w:val="008C6ED3"/>
    <w:rsid w:val="008C7553"/>
    <w:rsid w:val="008C7598"/>
    <w:rsid w:val="008C7924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F45"/>
    <w:rsid w:val="008E2105"/>
    <w:rsid w:val="008E2ED0"/>
    <w:rsid w:val="008E32E9"/>
    <w:rsid w:val="008E3483"/>
    <w:rsid w:val="008E39CD"/>
    <w:rsid w:val="008E3A4B"/>
    <w:rsid w:val="008E3B9F"/>
    <w:rsid w:val="008E3E2F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6944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F"/>
    <w:rsid w:val="008F606D"/>
    <w:rsid w:val="008F6372"/>
    <w:rsid w:val="008F6535"/>
    <w:rsid w:val="008F66A7"/>
    <w:rsid w:val="008F68F8"/>
    <w:rsid w:val="008F707D"/>
    <w:rsid w:val="008F768F"/>
    <w:rsid w:val="008F77AF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21F7"/>
    <w:rsid w:val="0090220C"/>
    <w:rsid w:val="00902330"/>
    <w:rsid w:val="0090293F"/>
    <w:rsid w:val="00902953"/>
    <w:rsid w:val="00902B2D"/>
    <w:rsid w:val="00902C09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DF"/>
    <w:rsid w:val="00904B77"/>
    <w:rsid w:val="00904D83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61A1"/>
    <w:rsid w:val="00916552"/>
    <w:rsid w:val="0091665A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CCD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F71"/>
    <w:rsid w:val="00932FC4"/>
    <w:rsid w:val="00933090"/>
    <w:rsid w:val="00933683"/>
    <w:rsid w:val="00933928"/>
    <w:rsid w:val="00933E15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229"/>
    <w:rsid w:val="009364F7"/>
    <w:rsid w:val="00936566"/>
    <w:rsid w:val="0093658E"/>
    <w:rsid w:val="009365C8"/>
    <w:rsid w:val="00936C93"/>
    <w:rsid w:val="009374A6"/>
    <w:rsid w:val="009378FF"/>
    <w:rsid w:val="00937C8D"/>
    <w:rsid w:val="0094031B"/>
    <w:rsid w:val="00940643"/>
    <w:rsid w:val="00940A1D"/>
    <w:rsid w:val="00941062"/>
    <w:rsid w:val="0094110F"/>
    <w:rsid w:val="00941502"/>
    <w:rsid w:val="00941CEB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337"/>
    <w:rsid w:val="00947446"/>
    <w:rsid w:val="0094754A"/>
    <w:rsid w:val="00947C8C"/>
    <w:rsid w:val="009502A8"/>
    <w:rsid w:val="00950BB0"/>
    <w:rsid w:val="00950C6C"/>
    <w:rsid w:val="00950F15"/>
    <w:rsid w:val="0095121E"/>
    <w:rsid w:val="009513FD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FB4"/>
    <w:rsid w:val="0095319C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0EC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4B"/>
    <w:rsid w:val="00971ABA"/>
    <w:rsid w:val="00971AC7"/>
    <w:rsid w:val="00971B39"/>
    <w:rsid w:val="00972054"/>
    <w:rsid w:val="0097232E"/>
    <w:rsid w:val="009723B7"/>
    <w:rsid w:val="00972903"/>
    <w:rsid w:val="00972996"/>
    <w:rsid w:val="00972B2F"/>
    <w:rsid w:val="00973151"/>
    <w:rsid w:val="0097328F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D83"/>
    <w:rsid w:val="009841FF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690"/>
    <w:rsid w:val="00987712"/>
    <w:rsid w:val="009878AD"/>
    <w:rsid w:val="00987B0A"/>
    <w:rsid w:val="009900F8"/>
    <w:rsid w:val="00990257"/>
    <w:rsid w:val="00990BF3"/>
    <w:rsid w:val="00990D9B"/>
    <w:rsid w:val="009919AE"/>
    <w:rsid w:val="00991C72"/>
    <w:rsid w:val="009922E7"/>
    <w:rsid w:val="00992444"/>
    <w:rsid w:val="009934A2"/>
    <w:rsid w:val="00993559"/>
    <w:rsid w:val="009936B6"/>
    <w:rsid w:val="0099383E"/>
    <w:rsid w:val="00993FB4"/>
    <w:rsid w:val="00994219"/>
    <w:rsid w:val="009943EB"/>
    <w:rsid w:val="009945A2"/>
    <w:rsid w:val="00994A14"/>
    <w:rsid w:val="00994B16"/>
    <w:rsid w:val="00994B81"/>
    <w:rsid w:val="00994C77"/>
    <w:rsid w:val="00994C94"/>
    <w:rsid w:val="00994E50"/>
    <w:rsid w:val="009953E7"/>
    <w:rsid w:val="009958B6"/>
    <w:rsid w:val="00995C12"/>
    <w:rsid w:val="00995F17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8B1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891"/>
    <w:rsid w:val="009B1CD0"/>
    <w:rsid w:val="009B1CE7"/>
    <w:rsid w:val="009B212D"/>
    <w:rsid w:val="009B21EE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422"/>
    <w:rsid w:val="009B520B"/>
    <w:rsid w:val="009B5879"/>
    <w:rsid w:val="009B5B24"/>
    <w:rsid w:val="009B5B68"/>
    <w:rsid w:val="009B60B6"/>
    <w:rsid w:val="009B623C"/>
    <w:rsid w:val="009B656B"/>
    <w:rsid w:val="009B65F7"/>
    <w:rsid w:val="009B691F"/>
    <w:rsid w:val="009B69BD"/>
    <w:rsid w:val="009B6BCB"/>
    <w:rsid w:val="009B6C02"/>
    <w:rsid w:val="009B730B"/>
    <w:rsid w:val="009B77B3"/>
    <w:rsid w:val="009B78A3"/>
    <w:rsid w:val="009B79E7"/>
    <w:rsid w:val="009B7BC2"/>
    <w:rsid w:val="009B7D95"/>
    <w:rsid w:val="009C00AF"/>
    <w:rsid w:val="009C071A"/>
    <w:rsid w:val="009C08B1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F80"/>
    <w:rsid w:val="009C21DD"/>
    <w:rsid w:val="009C230C"/>
    <w:rsid w:val="009C2595"/>
    <w:rsid w:val="009C25EC"/>
    <w:rsid w:val="009C2C4F"/>
    <w:rsid w:val="009C2CC8"/>
    <w:rsid w:val="009C33A7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BD7"/>
    <w:rsid w:val="009C6C17"/>
    <w:rsid w:val="009C6C7C"/>
    <w:rsid w:val="009C6FFA"/>
    <w:rsid w:val="009C73BB"/>
    <w:rsid w:val="009C740C"/>
    <w:rsid w:val="009C78AA"/>
    <w:rsid w:val="009C78DB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D6F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A8B"/>
    <w:rsid w:val="009E6BB4"/>
    <w:rsid w:val="009E6D20"/>
    <w:rsid w:val="009E78C4"/>
    <w:rsid w:val="009E7991"/>
    <w:rsid w:val="009E7C8E"/>
    <w:rsid w:val="009F00BB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2951"/>
    <w:rsid w:val="00A031E7"/>
    <w:rsid w:val="00A034B1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604F"/>
    <w:rsid w:val="00A063CD"/>
    <w:rsid w:val="00A06699"/>
    <w:rsid w:val="00A067F8"/>
    <w:rsid w:val="00A06930"/>
    <w:rsid w:val="00A06B09"/>
    <w:rsid w:val="00A06CA3"/>
    <w:rsid w:val="00A06FE3"/>
    <w:rsid w:val="00A070B8"/>
    <w:rsid w:val="00A071CE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B8"/>
    <w:rsid w:val="00A1151F"/>
    <w:rsid w:val="00A11FFB"/>
    <w:rsid w:val="00A1241C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406A"/>
    <w:rsid w:val="00A140F6"/>
    <w:rsid w:val="00A1417D"/>
    <w:rsid w:val="00A146C5"/>
    <w:rsid w:val="00A147C1"/>
    <w:rsid w:val="00A14A2A"/>
    <w:rsid w:val="00A14CEC"/>
    <w:rsid w:val="00A14FA0"/>
    <w:rsid w:val="00A151F5"/>
    <w:rsid w:val="00A1529D"/>
    <w:rsid w:val="00A15429"/>
    <w:rsid w:val="00A1556F"/>
    <w:rsid w:val="00A155E5"/>
    <w:rsid w:val="00A15934"/>
    <w:rsid w:val="00A15EF1"/>
    <w:rsid w:val="00A1616F"/>
    <w:rsid w:val="00A16177"/>
    <w:rsid w:val="00A16405"/>
    <w:rsid w:val="00A167DE"/>
    <w:rsid w:val="00A16948"/>
    <w:rsid w:val="00A16D32"/>
    <w:rsid w:val="00A1742F"/>
    <w:rsid w:val="00A174D8"/>
    <w:rsid w:val="00A1754F"/>
    <w:rsid w:val="00A17736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3157"/>
    <w:rsid w:val="00A23262"/>
    <w:rsid w:val="00A234AE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8A7"/>
    <w:rsid w:val="00A25F55"/>
    <w:rsid w:val="00A25F89"/>
    <w:rsid w:val="00A267A5"/>
    <w:rsid w:val="00A26C55"/>
    <w:rsid w:val="00A26C91"/>
    <w:rsid w:val="00A26D3A"/>
    <w:rsid w:val="00A26F82"/>
    <w:rsid w:val="00A27752"/>
    <w:rsid w:val="00A278D8"/>
    <w:rsid w:val="00A27D48"/>
    <w:rsid w:val="00A27D5F"/>
    <w:rsid w:val="00A27D63"/>
    <w:rsid w:val="00A27DA0"/>
    <w:rsid w:val="00A27E09"/>
    <w:rsid w:val="00A302C7"/>
    <w:rsid w:val="00A30506"/>
    <w:rsid w:val="00A30581"/>
    <w:rsid w:val="00A30BBD"/>
    <w:rsid w:val="00A311B4"/>
    <w:rsid w:val="00A31BBE"/>
    <w:rsid w:val="00A31E53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4000"/>
    <w:rsid w:val="00A34705"/>
    <w:rsid w:val="00A34783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6E5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A6A"/>
    <w:rsid w:val="00A44CD4"/>
    <w:rsid w:val="00A44F0E"/>
    <w:rsid w:val="00A453AE"/>
    <w:rsid w:val="00A453D6"/>
    <w:rsid w:val="00A45475"/>
    <w:rsid w:val="00A459AC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89"/>
    <w:rsid w:val="00A54937"/>
    <w:rsid w:val="00A54AAF"/>
    <w:rsid w:val="00A54F03"/>
    <w:rsid w:val="00A555C2"/>
    <w:rsid w:val="00A556D4"/>
    <w:rsid w:val="00A55910"/>
    <w:rsid w:val="00A55BB5"/>
    <w:rsid w:val="00A55D6E"/>
    <w:rsid w:val="00A56278"/>
    <w:rsid w:val="00A5633D"/>
    <w:rsid w:val="00A56489"/>
    <w:rsid w:val="00A56B2E"/>
    <w:rsid w:val="00A56ED4"/>
    <w:rsid w:val="00A56F4A"/>
    <w:rsid w:val="00A56FE9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703A1"/>
    <w:rsid w:val="00A70D9A"/>
    <w:rsid w:val="00A710A0"/>
    <w:rsid w:val="00A713C0"/>
    <w:rsid w:val="00A719E0"/>
    <w:rsid w:val="00A71B16"/>
    <w:rsid w:val="00A71D9A"/>
    <w:rsid w:val="00A71F5F"/>
    <w:rsid w:val="00A72051"/>
    <w:rsid w:val="00A7211D"/>
    <w:rsid w:val="00A723E9"/>
    <w:rsid w:val="00A7273F"/>
    <w:rsid w:val="00A7280D"/>
    <w:rsid w:val="00A728C8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26C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E6E"/>
    <w:rsid w:val="00A8034F"/>
    <w:rsid w:val="00A80371"/>
    <w:rsid w:val="00A803F8"/>
    <w:rsid w:val="00A80996"/>
    <w:rsid w:val="00A80A7D"/>
    <w:rsid w:val="00A80BEA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227C"/>
    <w:rsid w:val="00A9254B"/>
    <w:rsid w:val="00A92C70"/>
    <w:rsid w:val="00A92C8B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249"/>
    <w:rsid w:val="00A9526D"/>
    <w:rsid w:val="00A954F5"/>
    <w:rsid w:val="00A955E4"/>
    <w:rsid w:val="00A95C24"/>
    <w:rsid w:val="00A95C89"/>
    <w:rsid w:val="00A95D59"/>
    <w:rsid w:val="00A95E6D"/>
    <w:rsid w:val="00A9601D"/>
    <w:rsid w:val="00A96118"/>
    <w:rsid w:val="00A96393"/>
    <w:rsid w:val="00A96616"/>
    <w:rsid w:val="00A96D30"/>
    <w:rsid w:val="00A96E6B"/>
    <w:rsid w:val="00A974B1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73C1"/>
    <w:rsid w:val="00AA7474"/>
    <w:rsid w:val="00AA7515"/>
    <w:rsid w:val="00AA7A63"/>
    <w:rsid w:val="00AA7A7B"/>
    <w:rsid w:val="00AA7B7E"/>
    <w:rsid w:val="00AA7CA0"/>
    <w:rsid w:val="00AA7EBF"/>
    <w:rsid w:val="00AB0009"/>
    <w:rsid w:val="00AB011E"/>
    <w:rsid w:val="00AB0497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285"/>
    <w:rsid w:val="00AB429F"/>
    <w:rsid w:val="00AB42CD"/>
    <w:rsid w:val="00AB48ED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A0"/>
    <w:rsid w:val="00AB6166"/>
    <w:rsid w:val="00AB62C5"/>
    <w:rsid w:val="00AB6665"/>
    <w:rsid w:val="00AB69A4"/>
    <w:rsid w:val="00AB7163"/>
    <w:rsid w:val="00AB71CE"/>
    <w:rsid w:val="00AB72C1"/>
    <w:rsid w:val="00AB748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254"/>
    <w:rsid w:val="00AC5525"/>
    <w:rsid w:val="00AC5914"/>
    <w:rsid w:val="00AC59FB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5E4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798"/>
    <w:rsid w:val="00AD4975"/>
    <w:rsid w:val="00AD4CBE"/>
    <w:rsid w:val="00AD50FD"/>
    <w:rsid w:val="00AD5301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9A4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E2E"/>
    <w:rsid w:val="00AE20FB"/>
    <w:rsid w:val="00AE2190"/>
    <w:rsid w:val="00AE266B"/>
    <w:rsid w:val="00AE2849"/>
    <w:rsid w:val="00AE2901"/>
    <w:rsid w:val="00AE2A29"/>
    <w:rsid w:val="00AE2AF0"/>
    <w:rsid w:val="00AE2E1B"/>
    <w:rsid w:val="00AE2F02"/>
    <w:rsid w:val="00AE2FFA"/>
    <w:rsid w:val="00AE3880"/>
    <w:rsid w:val="00AE3884"/>
    <w:rsid w:val="00AE3895"/>
    <w:rsid w:val="00AE397F"/>
    <w:rsid w:val="00AE4417"/>
    <w:rsid w:val="00AE4750"/>
    <w:rsid w:val="00AE48EE"/>
    <w:rsid w:val="00AE496D"/>
    <w:rsid w:val="00AE4DD2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F9"/>
    <w:rsid w:val="00AF1DD6"/>
    <w:rsid w:val="00AF1E21"/>
    <w:rsid w:val="00AF1F5A"/>
    <w:rsid w:val="00AF202C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B002A9"/>
    <w:rsid w:val="00B002B4"/>
    <w:rsid w:val="00B005B4"/>
    <w:rsid w:val="00B010D4"/>
    <w:rsid w:val="00B01175"/>
    <w:rsid w:val="00B01250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8A"/>
    <w:rsid w:val="00B03EA9"/>
    <w:rsid w:val="00B03FEF"/>
    <w:rsid w:val="00B04173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936"/>
    <w:rsid w:val="00B13A4E"/>
    <w:rsid w:val="00B141A3"/>
    <w:rsid w:val="00B144B3"/>
    <w:rsid w:val="00B14690"/>
    <w:rsid w:val="00B14E7F"/>
    <w:rsid w:val="00B15617"/>
    <w:rsid w:val="00B15992"/>
    <w:rsid w:val="00B15A44"/>
    <w:rsid w:val="00B15B98"/>
    <w:rsid w:val="00B15CA5"/>
    <w:rsid w:val="00B15D23"/>
    <w:rsid w:val="00B15FCB"/>
    <w:rsid w:val="00B16144"/>
    <w:rsid w:val="00B16D15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4F"/>
    <w:rsid w:val="00B2116B"/>
    <w:rsid w:val="00B213B8"/>
    <w:rsid w:val="00B215F4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EB"/>
    <w:rsid w:val="00B232A1"/>
    <w:rsid w:val="00B2337F"/>
    <w:rsid w:val="00B236D4"/>
    <w:rsid w:val="00B23702"/>
    <w:rsid w:val="00B2398A"/>
    <w:rsid w:val="00B239E5"/>
    <w:rsid w:val="00B23D7C"/>
    <w:rsid w:val="00B23F22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A41"/>
    <w:rsid w:val="00B2629C"/>
    <w:rsid w:val="00B26755"/>
    <w:rsid w:val="00B26923"/>
    <w:rsid w:val="00B26B74"/>
    <w:rsid w:val="00B27236"/>
    <w:rsid w:val="00B275C2"/>
    <w:rsid w:val="00B278E3"/>
    <w:rsid w:val="00B27BED"/>
    <w:rsid w:val="00B27D6C"/>
    <w:rsid w:val="00B27E5F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283"/>
    <w:rsid w:val="00B324A1"/>
    <w:rsid w:val="00B327B6"/>
    <w:rsid w:val="00B32831"/>
    <w:rsid w:val="00B32A6C"/>
    <w:rsid w:val="00B32BAE"/>
    <w:rsid w:val="00B32E80"/>
    <w:rsid w:val="00B33525"/>
    <w:rsid w:val="00B3368D"/>
    <w:rsid w:val="00B337FC"/>
    <w:rsid w:val="00B33F69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AF8"/>
    <w:rsid w:val="00B37E94"/>
    <w:rsid w:val="00B37F82"/>
    <w:rsid w:val="00B40198"/>
    <w:rsid w:val="00B40376"/>
    <w:rsid w:val="00B404BC"/>
    <w:rsid w:val="00B406BE"/>
    <w:rsid w:val="00B40831"/>
    <w:rsid w:val="00B40A0A"/>
    <w:rsid w:val="00B40FCF"/>
    <w:rsid w:val="00B410E4"/>
    <w:rsid w:val="00B41570"/>
    <w:rsid w:val="00B4166D"/>
    <w:rsid w:val="00B417ED"/>
    <w:rsid w:val="00B418C2"/>
    <w:rsid w:val="00B41B2D"/>
    <w:rsid w:val="00B41C2E"/>
    <w:rsid w:val="00B41E71"/>
    <w:rsid w:val="00B42032"/>
    <w:rsid w:val="00B4219D"/>
    <w:rsid w:val="00B4230C"/>
    <w:rsid w:val="00B42357"/>
    <w:rsid w:val="00B42C54"/>
    <w:rsid w:val="00B42F71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F4A"/>
    <w:rsid w:val="00B471C2"/>
    <w:rsid w:val="00B475E6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BBD"/>
    <w:rsid w:val="00B53E54"/>
    <w:rsid w:val="00B541B2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600F7"/>
    <w:rsid w:val="00B601D4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2B2"/>
    <w:rsid w:val="00B702DE"/>
    <w:rsid w:val="00B703D6"/>
    <w:rsid w:val="00B706E9"/>
    <w:rsid w:val="00B707EF"/>
    <w:rsid w:val="00B7086C"/>
    <w:rsid w:val="00B708B3"/>
    <w:rsid w:val="00B70C21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53AB"/>
    <w:rsid w:val="00B7568C"/>
    <w:rsid w:val="00B75AE9"/>
    <w:rsid w:val="00B75DC5"/>
    <w:rsid w:val="00B75F7D"/>
    <w:rsid w:val="00B76010"/>
    <w:rsid w:val="00B761C9"/>
    <w:rsid w:val="00B761CE"/>
    <w:rsid w:val="00B76410"/>
    <w:rsid w:val="00B7700B"/>
    <w:rsid w:val="00B77166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B93"/>
    <w:rsid w:val="00B90DF3"/>
    <w:rsid w:val="00B90E23"/>
    <w:rsid w:val="00B91090"/>
    <w:rsid w:val="00B91294"/>
    <w:rsid w:val="00B9160E"/>
    <w:rsid w:val="00B9195A"/>
    <w:rsid w:val="00B91B04"/>
    <w:rsid w:val="00B91C56"/>
    <w:rsid w:val="00B91DFE"/>
    <w:rsid w:val="00B92011"/>
    <w:rsid w:val="00B923AF"/>
    <w:rsid w:val="00B9240E"/>
    <w:rsid w:val="00B9268E"/>
    <w:rsid w:val="00B928FA"/>
    <w:rsid w:val="00B92E96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147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09"/>
    <w:rsid w:val="00BB7E33"/>
    <w:rsid w:val="00BC01E0"/>
    <w:rsid w:val="00BC0362"/>
    <w:rsid w:val="00BC1362"/>
    <w:rsid w:val="00BC13E7"/>
    <w:rsid w:val="00BC16FE"/>
    <w:rsid w:val="00BC1B34"/>
    <w:rsid w:val="00BC20C2"/>
    <w:rsid w:val="00BC2FB4"/>
    <w:rsid w:val="00BC35B1"/>
    <w:rsid w:val="00BC366F"/>
    <w:rsid w:val="00BC3A9A"/>
    <w:rsid w:val="00BC3E6C"/>
    <w:rsid w:val="00BC42A4"/>
    <w:rsid w:val="00BC4338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970"/>
    <w:rsid w:val="00BD5E1F"/>
    <w:rsid w:val="00BD5E32"/>
    <w:rsid w:val="00BD6211"/>
    <w:rsid w:val="00BD6473"/>
    <w:rsid w:val="00BD691F"/>
    <w:rsid w:val="00BD6F02"/>
    <w:rsid w:val="00BD6F10"/>
    <w:rsid w:val="00BD6FAC"/>
    <w:rsid w:val="00BD704F"/>
    <w:rsid w:val="00BD77CA"/>
    <w:rsid w:val="00BD7A7B"/>
    <w:rsid w:val="00BD7D44"/>
    <w:rsid w:val="00BD7D95"/>
    <w:rsid w:val="00BE0469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65E"/>
    <w:rsid w:val="00BE26FF"/>
    <w:rsid w:val="00BE29DB"/>
    <w:rsid w:val="00BE2B75"/>
    <w:rsid w:val="00BE2BD3"/>
    <w:rsid w:val="00BE2C6D"/>
    <w:rsid w:val="00BE2EC1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774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6F3"/>
    <w:rsid w:val="00BF074F"/>
    <w:rsid w:val="00BF0785"/>
    <w:rsid w:val="00BF07CA"/>
    <w:rsid w:val="00BF0ADF"/>
    <w:rsid w:val="00BF10A5"/>
    <w:rsid w:val="00BF10A6"/>
    <w:rsid w:val="00BF1D93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743F"/>
    <w:rsid w:val="00BF7494"/>
    <w:rsid w:val="00BF76AF"/>
    <w:rsid w:val="00BF7703"/>
    <w:rsid w:val="00BF77FD"/>
    <w:rsid w:val="00BF7B34"/>
    <w:rsid w:val="00BF7BEA"/>
    <w:rsid w:val="00BF7DD5"/>
    <w:rsid w:val="00C0034C"/>
    <w:rsid w:val="00C003DF"/>
    <w:rsid w:val="00C003F0"/>
    <w:rsid w:val="00C00F4D"/>
    <w:rsid w:val="00C0137B"/>
    <w:rsid w:val="00C015DB"/>
    <w:rsid w:val="00C015E9"/>
    <w:rsid w:val="00C01EC6"/>
    <w:rsid w:val="00C01ECC"/>
    <w:rsid w:val="00C027BD"/>
    <w:rsid w:val="00C028B7"/>
    <w:rsid w:val="00C02C8C"/>
    <w:rsid w:val="00C03293"/>
    <w:rsid w:val="00C038C3"/>
    <w:rsid w:val="00C03BE4"/>
    <w:rsid w:val="00C03C75"/>
    <w:rsid w:val="00C0402B"/>
    <w:rsid w:val="00C04312"/>
    <w:rsid w:val="00C04777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5F5"/>
    <w:rsid w:val="00C20A79"/>
    <w:rsid w:val="00C20C45"/>
    <w:rsid w:val="00C20D8D"/>
    <w:rsid w:val="00C2159E"/>
    <w:rsid w:val="00C21624"/>
    <w:rsid w:val="00C2178A"/>
    <w:rsid w:val="00C218CE"/>
    <w:rsid w:val="00C21C14"/>
    <w:rsid w:val="00C21E12"/>
    <w:rsid w:val="00C21F9D"/>
    <w:rsid w:val="00C22294"/>
    <w:rsid w:val="00C22721"/>
    <w:rsid w:val="00C2281A"/>
    <w:rsid w:val="00C232D2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142F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830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401A8"/>
    <w:rsid w:val="00C4078F"/>
    <w:rsid w:val="00C40877"/>
    <w:rsid w:val="00C40928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516D"/>
    <w:rsid w:val="00C4549F"/>
    <w:rsid w:val="00C4557E"/>
    <w:rsid w:val="00C4581F"/>
    <w:rsid w:val="00C45A4E"/>
    <w:rsid w:val="00C45F10"/>
    <w:rsid w:val="00C460B4"/>
    <w:rsid w:val="00C46C76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2B6"/>
    <w:rsid w:val="00C619D0"/>
    <w:rsid w:val="00C61BD2"/>
    <w:rsid w:val="00C61D78"/>
    <w:rsid w:val="00C61E62"/>
    <w:rsid w:val="00C61F7F"/>
    <w:rsid w:val="00C62212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C60"/>
    <w:rsid w:val="00C87054"/>
    <w:rsid w:val="00C87088"/>
    <w:rsid w:val="00C87290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105E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6FB"/>
    <w:rsid w:val="00C93AC3"/>
    <w:rsid w:val="00C93B9D"/>
    <w:rsid w:val="00C9402A"/>
    <w:rsid w:val="00C941C2"/>
    <w:rsid w:val="00C94380"/>
    <w:rsid w:val="00C943D8"/>
    <w:rsid w:val="00C94650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478"/>
    <w:rsid w:val="00C97A8A"/>
    <w:rsid w:val="00C97AB0"/>
    <w:rsid w:val="00C97B1B"/>
    <w:rsid w:val="00C97BFC"/>
    <w:rsid w:val="00C97CA2"/>
    <w:rsid w:val="00C97D6A"/>
    <w:rsid w:val="00C97EB5"/>
    <w:rsid w:val="00CA00B9"/>
    <w:rsid w:val="00CA0365"/>
    <w:rsid w:val="00CA0433"/>
    <w:rsid w:val="00CA0913"/>
    <w:rsid w:val="00CA0BF8"/>
    <w:rsid w:val="00CA0FFC"/>
    <w:rsid w:val="00CA1126"/>
    <w:rsid w:val="00CA119D"/>
    <w:rsid w:val="00CA178E"/>
    <w:rsid w:val="00CA17D5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76F"/>
    <w:rsid w:val="00CB0B9B"/>
    <w:rsid w:val="00CB0C62"/>
    <w:rsid w:val="00CB1169"/>
    <w:rsid w:val="00CB16F5"/>
    <w:rsid w:val="00CB1921"/>
    <w:rsid w:val="00CB1DD5"/>
    <w:rsid w:val="00CB2073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8B"/>
    <w:rsid w:val="00CB4EB9"/>
    <w:rsid w:val="00CB501B"/>
    <w:rsid w:val="00CB51CD"/>
    <w:rsid w:val="00CB53CE"/>
    <w:rsid w:val="00CB54A3"/>
    <w:rsid w:val="00CB58B9"/>
    <w:rsid w:val="00CB59AB"/>
    <w:rsid w:val="00CB59EA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775"/>
    <w:rsid w:val="00CC591E"/>
    <w:rsid w:val="00CC5BF5"/>
    <w:rsid w:val="00CC5D81"/>
    <w:rsid w:val="00CC5DF9"/>
    <w:rsid w:val="00CC6A5D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845"/>
    <w:rsid w:val="00CD096A"/>
    <w:rsid w:val="00CD0F65"/>
    <w:rsid w:val="00CD130F"/>
    <w:rsid w:val="00CD1449"/>
    <w:rsid w:val="00CD1CA6"/>
    <w:rsid w:val="00CD1D67"/>
    <w:rsid w:val="00CD227E"/>
    <w:rsid w:val="00CD232B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E"/>
    <w:rsid w:val="00CD4A46"/>
    <w:rsid w:val="00CD4A49"/>
    <w:rsid w:val="00CD5025"/>
    <w:rsid w:val="00CD537E"/>
    <w:rsid w:val="00CD5A55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631"/>
    <w:rsid w:val="00CE5692"/>
    <w:rsid w:val="00CE579D"/>
    <w:rsid w:val="00CE57A5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D00"/>
    <w:rsid w:val="00CF4D1B"/>
    <w:rsid w:val="00CF4D6B"/>
    <w:rsid w:val="00CF5040"/>
    <w:rsid w:val="00CF531B"/>
    <w:rsid w:val="00CF553F"/>
    <w:rsid w:val="00CF5933"/>
    <w:rsid w:val="00CF5B8F"/>
    <w:rsid w:val="00CF5D0B"/>
    <w:rsid w:val="00CF5F1B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701"/>
    <w:rsid w:val="00D007F2"/>
    <w:rsid w:val="00D00B5C"/>
    <w:rsid w:val="00D00B99"/>
    <w:rsid w:val="00D00C91"/>
    <w:rsid w:val="00D00EB5"/>
    <w:rsid w:val="00D0117A"/>
    <w:rsid w:val="00D014FC"/>
    <w:rsid w:val="00D01717"/>
    <w:rsid w:val="00D01F0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105AA"/>
    <w:rsid w:val="00D10CB1"/>
    <w:rsid w:val="00D10DD1"/>
    <w:rsid w:val="00D10FA7"/>
    <w:rsid w:val="00D11514"/>
    <w:rsid w:val="00D1152F"/>
    <w:rsid w:val="00D1173D"/>
    <w:rsid w:val="00D11A60"/>
    <w:rsid w:val="00D11C8E"/>
    <w:rsid w:val="00D120ED"/>
    <w:rsid w:val="00D123CB"/>
    <w:rsid w:val="00D12617"/>
    <w:rsid w:val="00D126CB"/>
    <w:rsid w:val="00D12DD8"/>
    <w:rsid w:val="00D13012"/>
    <w:rsid w:val="00D13135"/>
    <w:rsid w:val="00D131FF"/>
    <w:rsid w:val="00D132E1"/>
    <w:rsid w:val="00D137A8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8E7"/>
    <w:rsid w:val="00D2052B"/>
    <w:rsid w:val="00D205CA"/>
    <w:rsid w:val="00D20A1A"/>
    <w:rsid w:val="00D20B92"/>
    <w:rsid w:val="00D20C1F"/>
    <w:rsid w:val="00D20E31"/>
    <w:rsid w:val="00D20FBF"/>
    <w:rsid w:val="00D21394"/>
    <w:rsid w:val="00D21728"/>
    <w:rsid w:val="00D21B9B"/>
    <w:rsid w:val="00D21F19"/>
    <w:rsid w:val="00D2207A"/>
    <w:rsid w:val="00D220E3"/>
    <w:rsid w:val="00D22222"/>
    <w:rsid w:val="00D222D8"/>
    <w:rsid w:val="00D223A5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FF3"/>
    <w:rsid w:val="00D313E0"/>
    <w:rsid w:val="00D315F0"/>
    <w:rsid w:val="00D317CA"/>
    <w:rsid w:val="00D318B0"/>
    <w:rsid w:val="00D318E8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5"/>
    <w:rsid w:val="00D36598"/>
    <w:rsid w:val="00D367FF"/>
    <w:rsid w:val="00D368CF"/>
    <w:rsid w:val="00D369D2"/>
    <w:rsid w:val="00D36BF1"/>
    <w:rsid w:val="00D36F8A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652"/>
    <w:rsid w:val="00D55770"/>
    <w:rsid w:val="00D55CD2"/>
    <w:rsid w:val="00D55E94"/>
    <w:rsid w:val="00D564D0"/>
    <w:rsid w:val="00D56749"/>
    <w:rsid w:val="00D569D2"/>
    <w:rsid w:val="00D56D70"/>
    <w:rsid w:val="00D56DA3"/>
    <w:rsid w:val="00D576DC"/>
    <w:rsid w:val="00D57760"/>
    <w:rsid w:val="00D577DA"/>
    <w:rsid w:val="00D57A66"/>
    <w:rsid w:val="00D57C77"/>
    <w:rsid w:val="00D60043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CE"/>
    <w:rsid w:val="00D6741A"/>
    <w:rsid w:val="00D67477"/>
    <w:rsid w:val="00D674CC"/>
    <w:rsid w:val="00D6767A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43B5"/>
    <w:rsid w:val="00D7469C"/>
    <w:rsid w:val="00D74A6C"/>
    <w:rsid w:val="00D74DEF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AE4"/>
    <w:rsid w:val="00D83C82"/>
    <w:rsid w:val="00D83E06"/>
    <w:rsid w:val="00D83FB8"/>
    <w:rsid w:val="00D841E2"/>
    <w:rsid w:val="00D8455B"/>
    <w:rsid w:val="00D84696"/>
    <w:rsid w:val="00D84CE7"/>
    <w:rsid w:val="00D85541"/>
    <w:rsid w:val="00D86A81"/>
    <w:rsid w:val="00D86A85"/>
    <w:rsid w:val="00D86C83"/>
    <w:rsid w:val="00D86C90"/>
    <w:rsid w:val="00D86E59"/>
    <w:rsid w:val="00D87047"/>
    <w:rsid w:val="00D87594"/>
    <w:rsid w:val="00D87883"/>
    <w:rsid w:val="00D87A53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E74"/>
    <w:rsid w:val="00D95E7E"/>
    <w:rsid w:val="00D95EE7"/>
    <w:rsid w:val="00D96545"/>
    <w:rsid w:val="00D96B6A"/>
    <w:rsid w:val="00D97028"/>
    <w:rsid w:val="00D972C2"/>
    <w:rsid w:val="00D972F5"/>
    <w:rsid w:val="00D974C6"/>
    <w:rsid w:val="00D97561"/>
    <w:rsid w:val="00D97BC8"/>
    <w:rsid w:val="00D97E85"/>
    <w:rsid w:val="00DA0011"/>
    <w:rsid w:val="00DA01BF"/>
    <w:rsid w:val="00DA0434"/>
    <w:rsid w:val="00DA0441"/>
    <w:rsid w:val="00DA0DE7"/>
    <w:rsid w:val="00DA13DC"/>
    <w:rsid w:val="00DA1526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A5A"/>
    <w:rsid w:val="00DB3091"/>
    <w:rsid w:val="00DB33E3"/>
    <w:rsid w:val="00DB33F1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5387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B3A"/>
    <w:rsid w:val="00DD2CD5"/>
    <w:rsid w:val="00DD2DB4"/>
    <w:rsid w:val="00DD2E56"/>
    <w:rsid w:val="00DD3794"/>
    <w:rsid w:val="00DD3B76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4"/>
    <w:rsid w:val="00DF0094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B57"/>
    <w:rsid w:val="00DF2B85"/>
    <w:rsid w:val="00DF2BA5"/>
    <w:rsid w:val="00DF2BE8"/>
    <w:rsid w:val="00DF2F7A"/>
    <w:rsid w:val="00DF31EC"/>
    <w:rsid w:val="00DF349B"/>
    <w:rsid w:val="00DF356F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DF"/>
    <w:rsid w:val="00DF6142"/>
    <w:rsid w:val="00DF65EA"/>
    <w:rsid w:val="00DF6D3E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E9"/>
    <w:rsid w:val="00E012A9"/>
    <w:rsid w:val="00E012B8"/>
    <w:rsid w:val="00E013AE"/>
    <w:rsid w:val="00E015F5"/>
    <w:rsid w:val="00E01936"/>
    <w:rsid w:val="00E01D07"/>
    <w:rsid w:val="00E01E42"/>
    <w:rsid w:val="00E01FFC"/>
    <w:rsid w:val="00E02215"/>
    <w:rsid w:val="00E02357"/>
    <w:rsid w:val="00E02AD6"/>
    <w:rsid w:val="00E02D63"/>
    <w:rsid w:val="00E0343B"/>
    <w:rsid w:val="00E03726"/>
    <w:rsid w:val="00E037A0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4ED"/>
    <w:rsid w:val="00E11548"/>
    <w:rsid w:val="00E117E3"/>
    <w:rsid w:val="00E11B6F"/>
    <w:rsid w:val="00E11EB8"/>
    <w:rsid w:val="00E12714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1AE"/>
    <w:rsid w:val="00E156F3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E7E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C31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6E0"/>
    <w:rsid w:val="00E31792"/>
    <w:rsid w:val="00E31D17"/>
    <w:rsid w:val="00E31D83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41"/>
    <w:rsid w:val="00E37435"/>
    <w:rsid w:val="00E375AB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50C2"/>
    <w:rsid w:val="00E550C6"/>
    <w:rsid w:val="00E552A8"/>
    <w:rsid w:val="00E55A23"/>
    <w:rsid w:val="00E55ACD"/>
    <w:rsid w:val="00E55E44"/>
    <w:rsid w:val="00E55F0C"/>
    <w:rsid w:val="00E5685D"/>
    <w:rsid w:val="00E56CDB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A2E"/>
    <w:rsid w:val="00E62A4E"/>
    <w:rsid w:val="00E63105"/>
    <w:rsid w:val="00E631F6"/>
    <w:rsid w:val="00E63236"/>
    <w:rsid w:val="00E6326B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C7"/>
    <w:rsid w:val="00E65889"/>
    <w:rsid w:val="00E65D94"/>
    <w:rsid w:val="00E65F6A"/>
    <w:rsid w:val="00E65FAE"/>
    <w:rsid w:val="00E6638D"/>
    <w:rsid w:val="00E66470"/>
    <w:rsid w:val="00E66AF6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E04"/>
    <w:rsid w:val="00E77220"/>
    <w:rsid w:val="00E77613"/>
    <w:rsid w:val="00E77A76"/>
    <w:rsid w:val="00E8079B"/>
    <w:rsid w:val="00E807F9"/>
    <w:rsid w:val="00E80A8F"/>
    <w:rsid w:val="00E80ACD"/>
    <w:rsid w:val="00E80CE1"/>
    <w:rsid w:val="00E81576"/>
    <w:rsid w:val="00E816FB"/>
    <w:rsid w:val="00E8193C"/>
    <w:rsid w:val="00E828FF"/>
    <w:rsid w:val="00E82FE6"/>
    <w:rsid w:val="00E83012"/>
    <w:rsid w:val="00E83328"/>
    <w:rsid w:val="00E833DB"/>
    <w:rsid w:val="00E83890"/>
    <w:rsid w:val="00E839E6"/>
    <w:rsid w:val="00E83D46"/>
    <w:rsid w:val="00E84131"/>
    <w:rsid w:val="00E842F6"/>
    <w:rsid w:val="00E8436F"/>
    <w:rsid w:val="00E843B7"/>
    <w:rsid w:val="00E84519"/>
    <w:rsid w:val="00E84579"/>
    <w:rsid w:val="00E84A83"/>
    <w:rsid w:val="00E84D24"/>
    <w:rsid w:val="00E84D6C"/>
    <w:rsid w:val="00E84F4A"/>
    <w:rsid w:val="00E851BA"/>
    <w:rsid w:val="00E85254"/>
    <w:rsid w:val="00E8550C"/>
    <w:rsid w:val="00E85625"/>
    <w:rsid w:val="00E8564A"/>
    <w:rsid w:val="00E8580C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887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472"/>
    <w:rsid w:val="00E97562"/>
    <w:rsid w:val="00E97FE2"/>
    <w:rsid w:val="00EA00AD"/>
    <w:rsid w:val="00EA025C"/>
    <w:rsid w:val="00EA02B2"/>
    <w:rsid w:val="00EA06FC"/>
    <w:rsid w:val="00EA0B40"/>
    <w:rsid w:val="00EA0BF0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755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694C"/>
    <w:rsid w:val="00EA7300"/>
    <w:rsid w:val="00EA7A5E"/>
    <w:rsid w:val="00EA7D8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1"/>
    <w:rsid w:val="00EC2A15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9A9"/>
    <w:rsid w:val="00EE0B89"/>
    <w:rsid w:val="00EE110A"/>
    <w:rsid w:val="00EE1236"/>
    <w:rsid w:val="00EE141B"/>
    <w:rsid w:val="00EE175F"/>
    <w:rsid w:val="00EE17B2"/>
    <w:rsid w:val="00EE1B84"/>
    <w:rsid w:val="00EE1E7A"/>
    <w:rsid w:val="00EE21AC"/>
    <w:rsid w:val="00EE2288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DF"/>
    <w:rsid w:val="00EF5FF9"/>
    <w:rsid w:val="00EF607F"/>
    <w:rsid w:val="00EF6478"/>
    <w:rsid w:val="00EF6782"/>
    <w:rsid w:val="00EF6DB4"/>
    <w:rsid w:val="00EF799B"/>
    <w:rsid w:val="00EF79C1"/>
    <w:rsid w:val="00EF7AF8"/>
    <w:rsid w:val="00F006E5"/>
    <w:rsid w:val="00F0097F"/>
    <w:rsid w:val="00F00AD8"/>
    <w:rsid w:val="00F00DDF"/>
    <w:rsid w:val="00F01382"/>
    <w:rsid w:val="00F016AD"/>
    <w:rsid w:val="00F01718"/>
    <w:rsid w:val="00F01787"/>
    <w:rsid w:val="00F01946"/>
    <w:rsid w:val="00F01B25"/>
    <w:rsid w:val="00F01DF2"/>
    <w:rsid w:val="00F0219A"/>
    <w:rsid w:val="00F023E5"/>
    <w:rsid w:val="00F0267D"/>
    <w:rsid w:val="00F027E7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4CC"/>
    <w:rsid w:val="00F21576"/>
    <w:rsid w:val="00F21618"/>
    <w:rsid w:val="00F21985"/>
    <w:rsid w:val="00F21BDC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A52"/>
    <w:rsid w:val="00F26CCD"/>
    <w:rsid w:val="00F26F32"/>
    <w:rsid w:val="00F27983"/>
    <w:rsid w:val="00F27C5B"/>
    <w:rsid w:val="00F27ED5"/>
    <w:rsid w:val="00F3030C"/>
    <w:rsid w:val="00F30322"/>
    <w:rsid w:val="00F30860"/>
    <w:rsid w:val="00F31055"/>
    <w:rsid w:val="00F31401"/>
    <w:rsid w:val="00F31AFB"/>
    <w:rsid w:val="00F31BDF"/>
    <w:rsid w:val="00F31C36"/>
    <w:rsid w:val="00F31D57"/>
    <w:rsid w:val="00F31DF9"/>
    <w:rsid w:val="00F32185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281"/>
    <w:rsid w:val="00F33670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DE6"/>
    <w:rsid w:val="00F35E07"/>
    <w:rsid w:val="00F35EE8"/>
    <w:rsid w:val="00F35FF3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A0B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64"/>
    <w:rsid w:val="00F42D2D"/>
    <w:rsid w:val="00F42E5A"/>
    <w:rsid w:val="00F42ED1"/>
    <w:rsid w:val="00F43501"/>
    <w:rsid w:val="00F439B8"/>
    <w:rsid w:val="00F439F2"/>
    <w:rsid w:val="00F43A0E"/>
    <w:rsid w:val="00F43DBF"/>
    <w:rsid w:val="00F44248"/>
    <w:rsid w:val="00F44548"/>
    <w:rsid w:val="00F4485A"/>
    <w:rsid w:val="00F448B0"/>
    <w:rsid w:val="00F449B6"/>
    <w:rsid w:val="00F44B95"/>
    <w:rsid w:val="00F44E91"/>
    <w:rsid w:val="00F44FAE"/>
    <w:rsid w:val="00F45199"/>
    <w:rsid w:val="00F4523C"/>
    <w:rsid w:val="00F45357"/>
    <w:rsid w:val="00F4540B"/>
    <w:rsid w:val="00F457FF"/>
    <w:rsid w:val="00F458D6"/>
    <w:rsid w:val="00F45D42"/>
    <w:rsid w:val="00F45D99"/>
    <w:rsid w:val="00F46127"/>
    <w:rsid w:val="00F465A0"/>
    <w:rsid w:val="00F466B4"/>
    <w:rsid w:val="00F46991"/>
    <w:rsid w:val="00F46B56"/>
    <w:rsid w:val="00F47078"/>
    <w:rsid w:val="00F476E2"/>
    <w:rsid w:val="00F47730"/>
    <w:rsid w:val="00F47863"/>
    <w:rsid w:val="00F47A63"/>
    <w:rsid w:val="00F501B4"/>
    <w:rsid w:val="00F50640"/>
    <w:rsid w:val="00F50E2E"/>
    <w:rsid w:val="00F50FD4"/>
    <w:rsid w:val="00F51383"/>
    <w:rsid w:val="00F516A7"/>
    <w:rsid w:val="00F51BB1"/>
    <w:rsid w:val="00F51D31"/>
    <w:rsid w:val="00F51EB8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B7A"/>
    <w:rsid w:val="00F54EDA"/>
    <w:rsid w:val="00F54FC8"/>
    <w:rsid w:val="00F550CE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F2"/>
    <w:rsid w:val="00F65C6E"/>
    <w:rsid w:val="00F66055"/>
    <w:rsid w:val="00F661EE"/>
    <w:rsid w:val="00F6637B"/>
    <w:rsid w:val="00F66765"/>
    <w:rsid w:val="00F66B9B"/>
    <w:rsid w:val="00F7025C"/>
    <w:rsid w:val="00F702D4"/>
    <w:rsid w:val="00F70327"/>
    <w:rsid w:val="00F703B7"/>
    <w:rsid w:val="00F70ACC"/>
    <w:rsid w:val="00F70F5F"/>
    <w:rsid w:val="00F70F90"/>
    <w:rsid w:val="00F713C8"/>
    <w:rsid w:val="00F7188E"/>
    <w:rsid w:val="00F71B87"/>
    <w:rsid w:val="00F71EB8"/>
    <w:rsid w:val="00F71FC6"/>
    <w:rsid w:val="00F724F0"/>
    <w:rsid w:val="00F72755"/>
    <w:rsid w:val="00F73172"/>
    <w:rsid w:val="00F7320B"/>
    <w:rsid w:val="00F734DD"/>
    <w:rsid w:val="00F73654"/>
    <w:rsid w:val="00F7388E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5159"/>
    <w:rsid w:val="00F758F7"/>
    <w:rsid w:val="00F75CD2"/>
    <w:rsid w:val="00F75D82"/>
    <w:rsid w:val="00F75F1A"/>
    <w:rsid w:val="00F75FED"/>
    <w:rsid w:val="00F76180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BF"/>
    <w:rsid w:val="00F816A6"/>
    <w:rsid w:val="00F81BF1"/>
    <w:rsid w:val="00F81FAC"/>
    <w:rsid w:val="00F8233F"/>
    <w:rsid w:val="00F82746"/>
    <w:rsid w:val="00F827CE"/>
    <w:rsid w:val="00F82A0C"/>
    <w:rsid w:val="00F82C0A"/>
    <w:rsid w:val="00F82D0A"/>
    <w:rsid w:val="00F82D49"/>
    <w:rsid w:val="00F82E4F"/>
    <w:rsid w:val="00F8307D"/>
    <w:rsid w:val="00F8334C"/>
    <w:rsid w:val="00F8339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537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E5"/>
    <w:rsid w:val="00FB5AC8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AB1"/>
    <w:rsid w:val="00FC1C86"/>
    <w:rsid w:val="00FC1D72"/>
    <w:rsid w:val="00FC2776"/>
    <w:rsid w:val="00FC2996"/>
    <w:rsid w:val="00FC30C8"/>
    <w:rsid w:val="00FC318D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DE8"/>
    <w:rsid w:val="00FD100E"/>
    <w:rsid w:val="00FD1216"/>
    <w:rsid w:val="00FD1261"/>
    <w:rsid w:val="00FD126B"/>
    <w:rsid w:val="00FD1301"/>
    <w:rsid w:val="00FD14AD"/>
    <w:rsid w:val="00FD16EE"/>
    <w:rsid w:val="00FD18EF"/>
    <w:rsid w:val="00FD19D9"/>
    <w:rsid w:val="00FD1BC2"/>
    <w:rsid w:val="00FD1CAE"/>
    <w:rsid w:val="00FD250B"/>
    <w:rsid w:val="00FD298E"/>
    <w:rsid w:val="00FD2C99"/>
    <w:rsid w:val="00FD2D1A"/>
    <w:rsid w:val="00FD2F50"/>
    <w:rsid w:val="00FD336E"/>
    <w:rsid w:val="00FD38D5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57E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1F7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626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8BC1F3-C271-4515-8238-D8E395C95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1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6D6945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4656</Words>
  <Characters>26542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2017-08-15T13:11:00Z</cp:lastPrinted>
  <dcterms:created xsi:type="dcterms:W3CDTF">2017-09-07T13:44:00Z</dcterms:created>
  <dcterms:modified xsi:type="dcterms:W3CDTF">2017-09-07T13:44:00Z</dcterms:modified>
</cp:coreProperties>
</file>