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3CB" w:rsidRPr="00A753CB" w:rsidRDefault="00A753CB" w:rsidP="00A753CB">
      <w:pPr>
        <w:pStyle w:val="HTML"/>
        <w:ind w:left="4956"/>
        <w:jc w:val="both"/>
        <w:rPr>
          <w:rFonts w:ascii="Times New Roman" w:hAnsi="Times New Roman" w:cs="Times New Roman"/>
          <w:b/>
          <w:color w:val="auto"/>
          <w:sz w:val="24"/>
          <w:szCs w:val="24"/>
          <w:lang w:val="uk-UA"/>
        </w:rPr>
      </w:pPr>
      <w:bookmarkStart w:id="0" w:name="_GoBack"/>
      <w:bookmarkEnd w:id="0"/>
      <w:r w:rsidRPr="00A753CB">
        <w:rPr>
          <w:rFonts w:ascii="Times New Roman" w:hAnsi="Times New Roman" w:cs="Times New Roman"/>
          <w:b/>
          <w:color w:val="auto"/>
          <w:sz w:val="24"/>
          <w:szCs w:val="24"/>
          <w:lang w:val="uk-UA"/>
        </w:rPr>
        <w:t xml:space="preserve">Додаток </w:t>
      </w:r>
      <w:r w:rsidRPr="00A753CB">
        <w:rPr>
          <w:rFonts w:ascii="Times New Roman" w:hAnsi="Times New Roman" w:cs="Times New Roman"/>
          <w:b/>
          <w:color w:val="auto"/>
          <w:sz w:val="24"/>
          <w:szCs w:val="24"/>
          <w:lang w:val="en-US"/>
        </w:rPr>
        <w:t>7</w:t>
      </w:r>
    </w:p>
    <w:p w:rsidR="00A753CB" w:rsidRPr="003E56FE" w:rsidRDefault="00A753CB" w:rsidP="00A753CB">
      <w:pPr>
        <w:pStyle w:val="HTML"/>
        <w:ind w:left="4956"/>
        <w:jc w:val="both"/>
        <w:rPr>
          <w:rFonts w:ascii="Times New Roman" w:hAnsi="Times New Roman" w:cs="Times New Roman"/>
          <w:b/>
          <w:color w:val="auto"/>
          <w:sz w:val="24"/>
          <w:szCs w:val="24"/>
          <w:lang w:val="uk-UA"/>
        </w:rPr>
      </w:pPr>
      <w:r w:rsidRPr="003E56FE">
        <w:rPr>
          <w:rFonts w:ascii="Times New Roman" w:hAnsi="Times New Roman" w:cs="Times New Roman"/>
          <w:b/>
          <w:color w:val="auto"/>
          <w:sz w:val="24"/>
          <w:szCs w:val="24"/>
          <w:lang w:val="uk-UA"/>
        </w:rPr>
        <w:t xml:space="preserve">до Статуту територіальної </w:t>
      </w:r>
    </w:p>
    <w:p w:rsidR="00A753CB" w:rsidRPr="003E56FE" w:rsidRDefault="00A753CB" w:rsidP="00A753CB">
      <w:pPr>
        <w:pStyle w:val="HTML"/>
        <w:ind w:left="4956"/>
        <w:jc w:val="both"/>
        <w:rPr>
          <w:rFonts w:ascii="Times New Roman" w:hAnsi="Times New Roman" w:cs="Times New Roman"/>
          <w:b/>
          <w:color w:val="auto"/>
          <w:sz w:val="24"/>
          <w:szCs w:val="24"/>
          <w:lang w:val="uk-UA"/>
        </w:rPr>
      </w:pPr>
      <w:r w:rsidRPr="003E56FE">
        <w:rPr>
          <w:rFonts w:ascii="Times New Roman" w:hAnsi="Times New Roman" w:cs="Times New Roman"/>
          <w:b/>
          <w:color w:val="auto"/>
          <w:sz w:val="24"/>
          <w:szCs w:val="24"/>
          <w:lang w:val="uk-UA"/>
        </w:rPr>
        <w:t>громади міста Чернівців, затвердженого  рішенням</w:t>
      </w:r>
      <w:r>
        <w:rPr>
          <w:rFonts w:ascii="Times New Roman" w:hAnsi="Times New Roman" w:cs="Times New Roman"/>
          <w:b/>
          <w:color w:val="auto"/>
          <w:sz w:val="24"/>
          <w:szCs w:val="24"/>
          <w:lang w:val="uk-UA"/>
        </w:rPr>
        <w:t xml:space="preserve"> </w:t>
      </w:r>
      <w:r w:rsidRPr="003E56FE">
        <w:rPr>
          <w:rFonts w:ascii="Times New Roman" w:hAnsi="Times New Roman" w:cs="Times New Roman"/>
          <w:b/>
          <w:color w:val="auto"/>
          <w:sz w:val="24"/>
          <w:szCs w:val="24"/>
          <w:lang w:val="uk-UA"/>
        </w:rPr>
        <w:t xml:space="preserve">міської ради VІ скликання </w:t>
      </w:r>
    </w:p>
    <w:p w:rsidR="00A753CB" w:rsidRPr="003E56FE" w:rsidRDefault="00A753CB" w:rsidP="00A753CB">
      <w:pPr>
        <w:pStyle w:val="HTML"/>
        <w:ind w:left="4956"/>
        <w:jc w:val="both"/>
        <w:rPr>
          <w:rFonts w:ascii="Times New Roman" w:hAnsi="Times New Roman" w:cs="Times New Roman"/>
          <w:b/>
          <w:color w:val="auto"/>
          <w:sz w:val="24"/>
          <w:szCs w:val="24"/>
          <w:lang w:val="uk-UA"/>
        </w:rPr>
      </w:pPr>
      <w:r w:rsidRPr="003E56FE">
        <w:rPr>
          <w:rFonts w:ascii="Times New Roman" w:hAnsi="Times New Roman" w:cs="Times New Roman"/>
          <w:b/>
          <w:color w:val="auto"/>
          <w:sz w:val="24"/>
          <w:szCs w:val="24"/>
          <w:lang w:val="uk-UA"/>
        </w:rPr>
        <w:t>2</w:t>
      </w:r>
      <w:r w:rsidRPr="003E56FE">
        <w:rPr>
          <w:rFonts w:ascii="Times New Roman" w:hAnsi="Times New Roman" w:cs="Times New Roman"/>
          <w:b/>
          <w:color w:val="auto"/>
          <w:sz w:val="24"/>
          <w:szCs w:val="24"/>
        </w:rPr>
        <w:t>5</w:t>
      </w:r>
      <w:r w:rsidRPr="003E56FE">
        <w:rPr>
          <w:rFonts w:ascii="Times New Roman" w:hAnsi="Times New Roman" w:cs="Times New Roman"/>
          <w:b/>
          <w:color w:val="auto"/>
          <w:sz w:val="24"/>
          <w:szCs w:val="24"/>
          <w:lang w:val="uk-UA"/>
        </w:rPr>
        <w:t>.09.2015 №  1726</w:t>
      </w:r>
    </w:p>
    <w:p w:rsidR="00A753CB" w:rsidRDefault="00A753CB" w:rsidP="00A753CB">
      <w:pPr>
        <w:ind w:left="4956"/>
        <w:rPr>
          <w:b/>
          <w:szCs w:val="24"/>
        </w:rPr>
      </w:pPr>
    </w:p>
    <w:p w:rsidR="00A753CB" w:rsidRPr="00A753CB" w:rsidRDefault="00A753CB" w:rsidP="00A753CB">
      <w:pPr>
        <w:ind w:left="4956"/>
        <w:rPr>
          <w:rFonts w:ascii="Times New Roman" w:hAnsi="Times New Roman"/>
          <w:b/>
          <w:sz w:val="24"/>
          <w:szCs w:val="24"/>
        </w:rPr>
      </w:pPr>
      <w:r w:rsidRPr="00A753CB">
        <w:rPr>
          <w:rFonts w:ascii="Times New Roman" w:hAnsi="Times New Roman"/>
          <w:b/>
          <w:sz w:val="24"/>
          <w:szCs w:val="24"/>
        </w:rPr>
        <w:t>Зі змінами</w:t>
      </w:r>
    </w:p>
    <w:p w:rsidR="00A753CB" w:rsidRPr="00A753CB" w:rsidRDefault="00A753CB" w:rsidP="00A753CB">
      <w:pPr>
        <w:ind w:left="4956"/>
        <w:rPr>
          <w:rFonts w:ascii="Times New Roman" w:hAnsi="Times New Roman"/>
          <w:b/>
          <w:sz w:val="24"/>
          <w:szCs w:val="24"/>
        </w:rPr>
      </w:pPr>
      <w:r w:rsidRPr="00A753CB">
        <w:rPr>
          <w:rFonts w:ascii="Times New Roman" w:hAnsi="Times New Roman"/>
          <w:b/>
          <w:sz w:val="24"/>
          <w:szCs w:val="24"/>
        </w:rPr>
        <w:t xml:space="preserve">рішенням </w:t>
      </w:r>
      <w:r>
        <w:rPr>
          <w:rFonts w:ascii="Times New Roman" w:hAnsi="Times New Roman"/>
          <w:b/>
          <w:sz w:val="24"/>
          <w:szCs w:val="24"/>
        </w:rPr>
        <w:t xml:space="preserve">6 </w:t>
      </w:r>
      <w:r w:rsidRPr="00A753CB">
        <w:rPr>
          <w:rFonts w:ascii="Times New Roman" w:hAnsi="Times New Roman"/>
          <w:b/>
          <w:sz w:val="24"/>
          <w:szCs w:val="24"/>
        </w:rPr>
        <w:t xml:space="preserve">сесії </w:t>
      </w:r>
    </w:p>
    <w:p w:rsidR="00A753CB" w:rsidRPr="00A753CB" w:rsidRDefault="00A753CB" w:rsidP="00A753CB">
      <w:pPr>
        <w:ind w:left="4956"/>
        <w:rPr>
          <w:rFonts w:ascii="Times New Roman" w:hAnsi="Times New Roman"/>
          <w:b/>
          <w:sz w:val="24"/>
          <w:szCs w:val="24"/>
        </w:rPr>
      </w:pPr>
      <w:r w:rsidRPr="00A753CB">
        <w:rPr>
          <w:rFonts w:ascii="Times New Roman" w:hAnsi="Times New Roman"/>
          <w:b/>
          <w:sz w:val="24"/>
          <w:szCs w:val="24"/>
        </w:rPr>
        <w:t xml:space="preserve">Чернівецької міської ради VІІ скликання </w:t>
      </w:r>
    </w:p>
    <w:p w:rsidR="00A753CB" w:rsidRPr="00A753CB" w:rsidRDefault="00A753CB" w:rsidP="00A753CB">
      <w:pPr>
        <w:ind w:left="4956"/>
        <w:rPr>
          <w:rFonts w:ascii="Times New Roman" w:hAnsi="Times New Roman"/>
          <w:b/>
          <w:sz w:val="24"/>
          <w:szCs w:val="24"/>
        </w:rPr>
      </w:pPr>
      <w:r w:rsidRPr="00A753CB">
        <w:rPr>
          <w:rFonts w:ascii="Times New Roman" w:hAnsi="Times New Roman"/>
          <w:b/>
          <w:sz w:val="24"/>
          <w:szCs w:val="24"/>
        </w:rPr>
        <w:t>17.05.2016 № 195</w:t>
      </w:r>
    </w:p>
    <w:p w:rsidR="00A753CB" w:rsidRDefault="00A753CB" w:rsidP="00A753CB">
      <w:pPr>
        <w:ind w:left="4956"/>
        <w:rPr>
          <w:b/>
          <w:szCs w:val="24"/>
        </w:rPr>
      </w:pPr>
    </w:p>
    <w:p w:rsidR="00A753CB" w:rsidRPr="00A753CB" w:rsidRDefault="00A753CB" w:rsidP="00A753CB">
      <w:pPr>
        <w:ind w:left="4956"/>
        <w:rPr>
          <w:rFonts w:ascii="Times New Roman" w:hAnsi="Times New Roman"/>
          <w:b/>
          <w:sz w:val="24"/>
          <w:szCs w:val="24"/>
        </w:rPr>
      </w:pPr>
      <w:r w:rsidRPr="00A753CB">
        <w:rPr>
          <w:rFonts w:ascii="Times New Roman" w:hAnsi="Times New Roman"/>
          <w:b/>
          <w:sz w:val="24"/>
          <w:szCs w:val="24"/>
        </w:rPr>
        <w:t>Зі змінами</w:t>
      </w:r>
    </w:p>
    <w:p w:rsidR="00A753CB" w:rsidRPr="00A753CB" w:rsidRDefault="00A753CB" w:rsidP="00A753CB">
      <w:pPr>
        <w:ind w:left="4956"/>
        <w:rPr>
          <w:rFonts w:ascii="Times New Roman" w:hAnsi="Times New Roman"/>
          <w:b/>
          <w:sz w:val="24"/>
          <w:szCs w:val="24"/>
        </w:rPr>
      </w:pPr>
      <w:r w:rsidRPr="00A753CB">
        <w:rPr>
          <w:rFonts w:ascii="Times New Roman" w:hAnsi="Times New Roman"/>
          <w:b/>
          <w:sz w:val="24"/>
          <w:szCs w:val="24"/>
        </w:rPr>
        <w:t xml:space="preserve">рішенням 33 сесії </w:t>
      </w:r>
    </w:p>
    <w:p w:rsidR="00A753CB" w:rsidRPr="00A753CB" w:rsidRDefault="00A753CB" w:rsidP="00A753CB">
      <w:pPr>
        <w:ind w:left="4956"/>
        <w:rPr>
          <w:rFonts w:ascii="Times New Roman" w:hAnsi="Times New Roman"/>
          <w:b/>
          <w:sz w:val="24"/>
          <w:szCs w:val="24"/>
        </w:rPr>
      </w:pPr>
      <w:r w:rsidRPr="00A753CB">
        <w:rPr>
          <w:rFonts w:ascii="Times New Roman" w:hAnsi="Times New Roman"/>
          <w:b/>
          <w:sz w:val="24"/>
          <w:szCs w:val="24"/>
        </w:rPr>
        <w:t xml:space="preserve">Чернівецької міської ради VІІ скликання </w:t>
      </w:r>
    </w:p>
    <w:p w:rsidR="00A753CB" w:rsidRPr="00A753CB" w:rsidRDefault="00A753CB" w:rsidP="00A753CB">
      <w:pPr>
        <w:ind w:left="4956"/>
        <w:rPr>
          <w:rFonts w:ascii="Times New Roman" w:hAnsi="Times New Roman"/>
          <w:b/>
          <w:sz w:val="24"/>
          <w:szCs w:val="24"/>
        </w:rPr>
      </w:pPr>
      <w:r w:rsidRPr="00A753CB">
        <w:rPr>
          <w:rFonts w:ascii="Times New Roman" w:hAnsi="Times New Roman"/>
          <w:b/>
          <w:sz w:val="24"/>
          <w:szCs w:val="24"/>
        </w:rPr>
        <w:t>08.08.2017 № 799</w:t>
      </w:r>
    </w:p>
    <w:p w:rsidR="00635E8D" w:rsidRPr="00C84682" w:rsidRDefault="00A753CB" w:rsidP="00A753CB">
      <w:pPr>
        <w:spacing w:before="120"/>
        <w:rPr>
          <w:rFonts w:ascii="Times New Roman" w:hAnsi="Times New Roman"/>
          <w:b/>
          <w:sz w:val="28"/>
          <w:szCs w:val="28"/>
        </w:rPr>
      </w:pPr>
      <w:r>
        <w:rPr>
          <w:rFonts w:ascii="Times New Roman" w:hAnsi="Times New Roman"/>
          <w:b/>
          <w:sz w:val="28"/>
          <w:szCs w:val="28"/>
        </w:rPr>
        <w:tab/>
      </w:r>
    </w:p>
    <w:p w:rsidR="00635E8D" w:rsidRPr="00C84682" w:rsidRDefault="00635E8D" w:rsidP="00635E8D">
      <w:pPr>
        <w:jc w:val="center"/>
        <w:rPr>
          <w:rFonts w:ascii="Times New Roman" w:hAnsi="Times New Roman"/>
          <w:b/>
          <w:sz w:val="28"/>
          <w:szCs w:val="28"/>
        </w:rPr>
      </w:pPr>
      <w:r w:rsidRPr="00C84682">
        <w:rPr>
          <w:rFonts w:ascii="Times New Roman" w:hAnsi="Times New Roman"/>
          <w:b/>
          <w:sz w:val="28"/>
          <w:szCs w:val="28"/>
        </w:rPr>
        <w:t>ПОЛОЖЕННЯ</w:t>
      </w:r>
    </w:p>
    <w:p w:rsidR="00635E8D" w:rsidRPr="00C84682" w:rsidRDefault="00635E8D" w:rsidP="00635E8D">
      <w:pPr>
        <w:jc w:val="center"/>
        <w:rPr>
          <w:rFonts w:ascii="Times New Roman" w:hAnsi="Times New Roman"/>
          <w:sz w:val="28"/>
          <w:szCs w:val="28"/>
          <w:lang w:val="ru-RU"/>
        </w:rPr>
      </w:pPr>
      <w:r w:rsidRPr="00C84682">
        <w:rPr>
          <w:rFonts w:ascii="Times New Roman" w:hAnsi="Times New Roman"/>
          <w:b/>
          <w:sz w:val="28"/>
          <w:szCs w:val="28"/>
        </w:rPr>
        <w:t>ПРО ЕЛЕКТРОННІ ПЕТИЦІЇ В МІСТІ ЧЕРНІВЦЯХ</w:t>
      </w:r>
    </w:p>
    <w:p w:rsidR="00635E8D" w:rsidRPr="00C84682" w:rsidRDefault="00635E8D" w:rsidP="00635E8D">
      <w:pPr>
        <w:spacing w:before="120"/>
        <w:rPr>
          <w:rFonts w:ascii="Times New Roman" w:hAnsi="Times New Roman"/>
          <w:b/>
          <w:sz w:val="28"/>
          <w:szCs w:val="28"/>
        </w:rPr>
      </w:pPr>
      <w:r w:rsidRPr="00C84682">
        <w:rPr>
          <w:rFonts w:ascii="Times New Roman" w:hAnsi="Times New Roman"/>
          <w:b/>
          <w:sz w:val="28"/>
          <w:szCs w:val="28"/>
        </w:rPr>
        <w:t xml:space="preserve"> </w:t>
      </w:r>
    </w:p>
    <w:p w:rsidR="00A753CB" w:rsidRPr="00D44C88" w:rsidRDefault="00A753CB" w:rsidP="00A753CB">
      <w:pPr>
        <w:jc w:val="center"/>
        <w:rPr>
          <w:rFonts w:ascii="Times New Roman" w:hAnsi="Times New Roman"/>
          <w:sz w:val="28"/>
          <w:szCs w:val="28"/>
        </w:rPr>
      </w:pPr>
      <w:r w:rsidRPr="00D44C88">
        <w:rPr>
          <w:rFonts w:ascii="Times New Roman" w:hAnsi="Times New Roman"/>
          <w:b/>
          <w:sz w:val="28"/>
          <w:szCs w:val="28"/>
        </w:rPr>
        <w:t>РОЗДІЛ І. ЗАГАЛЬНІ ПОЛОЖЕННЯ</w:t>
      </w:r>
    </w:p>
    <w:p w:rsidR="00A753CB" w:rsidRPr="00D44C88" w:rsidRDefault="00A753CB" w:rsidP="00A753CB">
      <w:pPr>
        <w:ind w:firstLine="708"/>
        <w:jc w:val="both"/>
        <w:rPr>
          <w:rFonts w:ascii="Times New Roman" w:hAnsi="Times New Roman"/>
          <w:sz w:val="28"/>
          <w:szCs w:val="28"/>
        </w:rPr>
      </w:pPr>
    </w:p>
    <w:p w:rsidR="00A753CB" w:rsidRPr="00D44C88" w:rsidRDefault="00A753CB" w:rsidP="00A753CB">
      <w:pPr>
        <w:jc w:val="center"/>
        <w:rPr>
          <w:rFonts w:ascii="Times New Roman" w:hAnsi="Times New Roman"/>
          <w:b/>
          <w:sz w:val="28"/>
          <w:szCs w:val="28"/>
        </w:rPr>
      </w:pPr>
      <w:r w:rsidRPr="00D44C88">
        <w:rPr>
          <w:rFonts w:ascii="Times New Roman" w:hAnsi="Times New Roman"/>
          <w:b/>
          <w:sz w:val="28"/>
          <w:szCs w:val="28"/>
        </w:rPr>
        <w:t>Глава 1. Право на подання електронної петиції</w:t>
      </w:r>
    </w:p>
    <w:p w:rsidR="00A753CB" w:rsidRPr="00D44C88" w:rsidRDefault="00A753CB" w:rsidP="00A753CB">
      <w:pPr>
        <w:ind w:firstLine="708"/>
        <w:jc w:val="both"/>
        <w:rPr>
          <w:rFonts w:ascii="Times New Roman" w:hAnsi="Times New Roman"/>
          <w:sz w:val="28"/>
          <w:szCs w:val="28"/>
        </w:rPr>
      </w:pPr>
      <w:r w:rsidRPr="00D44C88">
        <w:rPr>
          <w:rFonts w:ascii="Times New Roman" w:hAnsi="Times New Roman"/>
          <w:b/>
          <w:sz w:val="28"/>
          <w:szCs w:val="28"/>
        </w:rPr>
        <w:t>1.1.</w:t>
      </w:r>
      <w:r w:rsidRPr="00D44C88">
        <w:rPr>
          <w:rFonts w:ascii="Times New Roman" w:hAnsi="Times New Roman"/>
          <w:sz w:val="28"/>
          <w:szCs w:val="28"/>
        </w:rPr>
        <w:t xml:space="preserve"> Громадяни України та особи, які не є громадянами України і законно знаходяться на її території, мають право звертатися до органів і посадових осіб місцевого самоврядування відповідно до їх функціональних обов’язків шляхом подання електронних петицій.</w:t>
      </w:r>
    </w:p>
    <w:p w:rsidR="00A753CB" w:rsidRPr="00D44C88" w:rsidRDefault="00A753CB" w:rsidP="00A753CB">
      <w:pPr>
        <w:ind w:firstLine="708"/>
        <w:jc w:val="both"/>
        <w:rPr>
          <w:rFonts w:ascii="Times New Roman" w:hAnsi="Times New Roman"/>
          <w:sz w:val="28"/>
          <w:szCs w:val="28"/>
        </w:rPr>
      </w:pPr>
    </w:p>
    <w:p w:rsidR="00A753CB" w:rsidRPr="00D44C88" w:rsidRDefault="00A753CB" w:rsidP="00A753CB">
      <w:pPr>
        <w:jc w:val="center"/>
        <w:rPr>
          <w:rFonts w:ascii="Times New Roman" w:hAnsi="Times New Roman"/>
          <w:sz w:val="28"/>
          <w:szCs w:val="28"/>
        </w:rPr>
      </w:pPr>
      <w:r w:rsidRPr="00D44C88">
        <w:rPr>
          <w:rFonts w:ascii="Times New Roman" w:hAnsi="Times New Roman"/>
          <w:b/>
          <w:sz w:val="28"/>
          <w:szCs w:val="28"/>
        </w:rPr>
        <w:t>Глава 2. Електронна петиція</w:t>
      </w:r>
    </w:p>
    <w:p w:rsidR="00A753CB" w:rsidRPr="00D44C88" w:rsidRDefault="00A753CB" w:rsidP="00A753CB">
      <w:pPr>
        <w:jc w:val="both"/>
        <w:rPr>
          <w:rFonts w:ascii="Times New Roman" w:hAnsi="Times New Roman"/>
          <w:sz w:val="28"/>
          <w:szCs w:val="28"/>
        </w:rPr>
      </w:pPr>
      <w:r w:rsidRPr="00D44C88">
        <w:rPr>
          <w:rFonts w:ascii="Times New Roman" w:hAnsi="Times New Roman"/>
          <w:sz w:val="28"/>
          <w:szCs w:val="28"/>
        </w:rPr>
        <w:t xml:space="preserve">            </w:t>
      </w:r>
      <w:r w:rsidRPr="00D44C88">
        <w:rPr>
          <w:rFonts w:ascii="Times New Roman" w:hAnsi="Times New Roman"/>
          <w:b/>
          <w:sz w:val="28"/>
          <w:szCs w:val="28"/>
        </w:rPr>
        <w:t>2.1</w:t>
      </w:r>
      <w:r w:rsidRPr="00D44C88">
        <w:rPr>
          <w:rFonts w:ascii="Times New Roman" w:hAnsi="Times New Roman"/>
          <w:sz w:val="28"/>
          <w:szCs w:val="28"/>
        </w:rPr>
        <w:t>. Електронна петиція – особлива форма колективного звернення, розміщеного на офіційному  веб-порталі Чернівецької міської ради в мережі Інтернет або  порталі громадського об’єднання, що здійснює збір підписів на підтримку електронної петиції, яке за умови набрання необхідної кількості підписів на його підтримку, обов’язкове до розгляду органами чи посадовими особами місцевого самоврядування в особливому порядку.</w:t>
      </w:r>
    </w:p>
    <w:p w:rsidR="00A753CB" w:rsidRPr="00D44C88" w:rsidRDefault="00A753CB" w:rsidP="00A753CB">
      <w:pPr>
        <w:jc w:val="both"/>
        <w:rPr>
          <w:rFonts w:ascii="Times New Roman" w:hAnsi="Times New Roman"/>
          <w:sz w:val="28"/>
          <w:szCs w:val="28"/>
        </w:rPr>
      </w:pPr>
      <w:r w:rsidRPr="00D44C88">
        <w:rPr>
          <w:rFonts w:ascii="Times New Roman" w:hAnsi="Times New Roman"/>
          <w:sz w:val="28"/>
          <w:szCs w:val="28"/>
        </w:rPr>
        <w:t xml:space="preserve">            </w:t>
      </w:r>
      <w:r w:rsidRPr="00D44C88">
        <w:rPr>
          <w:rFonts w:ascii="Times New Roman" w:hAnsi="Times New Roman"/>
          <w:b/>
          <w:sz w:val="28"/>
          <w:szCs w:val="28"/>
        </w:rPr>
        <w:t xml:space="preserve">2.2. </w:t>
      </w:r>
      <w:r w:rsidRPr="00D44C88">
        <w:rPr>
          <w:rFonts w:ascii="Times New Roman" w:hAnsi="Times New Roman"/>
          <w:sz w:val="28"/>
          <w:szCs w:val="28"/>
        </w:rPr>
        <w:t>Порядок подання і розгляду електронних петицій в місті Чернівцях визначається Законом України «Про звернення громадян» та цим Положенням, яке є невід’ємною частиною Статуту територіальної громади міста Чернівців.</w:t>
      </w:r>
    </w:p>
    <w:p w:rsidR="00A753CB" w:rsidRPr="00D44C88" w:rsidRDefault="00A753CB" w:rsidP="00A753CB">
      <w:pPr>
        <w:jc w:val="both"/>
        <w:rPr>
          <w:rFonts w:ascii="Times New Roman" w:hAnsi="Times New Roman"/>
          <w:sz w:val="28"/>
          <w:szCs w:val="28"/>
        </w:rPr>
      </w:pPr>
    </w:p>
    <w:p w:rsidR="00A753CB" w:rsidRPr="00D44C88" w:rsidRDefault="00A753CB" w:rsidP="00A753CB">
      <w:pPr>
        <w:ind w:firstLine="708"/>
        <w:jc w:val="center"/>
        <w:rPr>
          <w:rFonts w:ascii="Times New Roman" w:hAnsi="Times New Roman"/>
          <w:b/>
          <w:sz w:val="28"/>
          <w:szCs w:val="28"/>
        </w:rPr>
      </w:pPr>
      <w:r w:rsidRPr="00D44C88">
        <w:rPr>
          <w:rFonts w:ascii="Times New Roman" w:hAnsi="Times New Roman"/>
          <w:b/>
          <w:sz w:val="28"/>
          <w:szCs w:val="28"/>
        </w:rPr>
        <w:t>РОЗДІЛ ІІ. ПОРЯДОК ПОДАННЯ ЕЛЕКТРОННОЇ ПЕТИЦІЇ</w:t>
      </w:r>
    </w:p>
    <w:p w:rsidR="00A753CB" w:rsidRPr="00D44C88" w:rsidRDefault="00A753CB" w:rsidP="00A753CB">
      <w:pPr>
        <w:jc w:val="both"/>
        <w:rPr>
          <w:rFonts w:ascii="Times New Roman" w:hAnsi="Times New Roman"/>
          <w:b/>
          <w:sz w:val="28"/>
          <w:szCs w:val="28"/>
        </w:rPr>
      </w:pPr>
    </w:p>
    <w:p w:rsidR="00A753CB" w:rsidRPr="00D44C88" w:rsidRDefault="00A753CB" w:rsidP="00A753CB">
      <w:pPr>
        <w:jc w:val="center"/>
        <w:rPr>
          <w:rFonts w:ascii="Times New Roman" w:hAnsi="Times New Roman"/>
          <w:b/>
          <w:sz w:val="28"/>
          <w:szCs w:val="28"/>
        </w:rPr>
      </w:pPr>
      <w:r w:rsidRPr="00D44C88">
        <w:rPr>
          <w:rFonts w:ascii="Times New Roman" w:hAnsi="Times New Roman"/>
          <w:b/>
          <w:sz w:val="28"/>
          <w:szCs w:val="28"/>
        </w:rPr>
        <w:t>Глава 1. Вимоги до електронної петиції</w:t>
      </w:r>
    </w:p>
    <w:p w:rsidR="00A753CB" w:rsidRPr="00D44C88" w:rsidRDefault="00A753CB" w:rsidP="00A753CB">
      <w:pPr>
        <w:ind w:firstLine="708"/>
        <w:jc w:val="both"/>
        <w:rPr>
          <w:rFonts w:ascii="Times New Roman" w:hAnsi="Times New Roman"/>
          <w:sz w:val="28"/>
          <w:szCs w:val="28"/>
        </w:rPr>
      </w:pPr>
      <w:r w:rsidRPr="00D44C88">
        <w:rPr>
          <w:rFonts w:ascii="Times New Roman" w:hAnsi="Times New Roman"/>
          <w:b/>
          <w:sz w:val="28"/>
          <w:szCs w:val="28"/>
        </w:rPr>
        <w:t>1.1.</w:t>
      </w:r>
      <w:r w:rsidRPr="00D44C88">
        <w:rPr>
          <w:rFonts w:ascii="Times New Roman" w:hAnsi="Times New Roman"/>
          <w:sz w:val="28"/>
          <w:szCs w:val="28"/>
        </w:rPr>
        <w:t xml:space="preserve"> Предметом електронної петиції можуть бути будь-які питання, віднесені до компетенції відповідного органу чи посадової особи місцевого самоврядування. </w:t>
      </w:r>
    </w:p>
    <w:p w:rsidR="00A753CB" w:rsidRPr="00D44C88" w:rsidRDefault="00A753CB" w:rsidP="00A753CB">
      <w:pPr>
        <w:ind w:firstLine="708"/>
        <w:jc w:val="both"/>
        <w:rPr>
          <w:rFonts w:ascii="Times New Roman" w:hAnsi="Times New Roman"/>
          <w:sz w:val="28"/>
          <w:szCs w:val="28"/>
        </w:rPr>
      </w:pPr>
      <w:r w:rsidRPr="00D44C88">
        <w:rPr>
          <w:rFonts w:ascii="Times New Roman" w:hAnsi="Times New Roman"/>
          <w:b/>
          <w:sz w:val="28"/>
          <w:szCs w:val="28"/>
        </w:rPr>
        <w:t>1.2.</w:t>
      </w:r>
      <w:r w:rsidRPr="00D44C88">
        <w:rPr>
          <w:rFonts w:ascii="Times New Roman" w:hAnsi="Times New Roman"/>
          <w:sz w:val="28"/>
          <w:szCs w:val="28"/>
        </w:rPr>
        <w:t xml:space="preserve"> Електронна петиція подається в електронній формі і повинна містити: </w:t>
      </w:r>
    </w:p>
    <w:p w:rsidR="00A753CB" w:rsidRPr="00D44C88" w:rsidRDefault="00A753CB" w:rsidP="00A753CB">
      <w:pPr>
        <w:ind w:firstLine="708"/>
        <w:jc w:val="both"/>
        <w:rPr>
          <w:rFonts w:ascii="Times New Roman" w:hAnsi="Times New Roman"/>
          <w:sz w:val="28"/>
          <w:szCs w:val="28"/>
        </w:rPr>
      </w:pPr>
      <w:r w:rsidRPr="00D44C88">
        <w:rPr>
          <w:rFonts w:ascii="Times New Roman" w:hAnsi="Times New Roman"/>
          <w:b/>
          <w:sz w:val="28"/>
          <w:szCs w:val="28"/>
        </w:rPr>
        <w:t>1.2.1</w:t>
      </w:r>
      <w:r w:rsidRPr="00D44C88">
        <w:rPr>
          <w:rFonts w:ascii="Times New Roman" w:hAnsi="Times New Roman"/>
          <w:sz w:val="28"/>
          <w:szCs w:val="28"/>
        </w:rPr>
        <w:t>. Найменування органу чи посадової особи, до якої подається петиція.</w:t>
      </w:r>
    </w:p>
    <w:p w:rsidR="00A753CB" w:rsidRPr="00D44C88" w:rsidRDefault="00A753CB" w:rsidP="00A753CB">
      <w:pPr>
        <w:ind w:firstLine="708"/>
        <w:jc w:val="both"/>
        <w:rPr>
          <w:rFonts w:ascii="Times New Roman" w:hAnsi="Times New Roman"/>
          <w:sz w:val="28"/>
          <w:szCs w:val="28"/>
        </w:rPr>
      </w:pPr>
      <w:r w:rsidRPr="00D44C88">
        <w:rPr>
          <w:rFonts w:ascii="Times New Roman" w:hAnsi="Times New Roman"/>
          <w:b/>
          <w:sz w:val="28"/>
          <w:szCs w:val="28"/>
        </w:rPr>
        <w:lastRenderedPageBreak/>
        <w:t>1.2.2.</w:t>
      </w:r>
      <w:r w:rsidRPr="00D44C88">
        <w:rPr>
          <w:rFonts w:ascii="Times New Roman" w:hAnsi="Times New Roman"/>
          <w:sz w:val="28"/>
          <w:szCs w:val="28"/>
        </w:rPr>
        <w:t xml:space="preserve"> Прізвище, ім’я, по батькові, електронна адреса особи, що подає петицію (ініціатора).</w:t>
      </w:r>
    </w:p>
    <w:p w:rsidR="00A753CB" w:rsidRPr="00D44C88" w:rsidRDefault="00A753CB" w:rsidP="00A753CB">
      <w:pPr>
        <w:ind w:firstLine="708"/>
        <w:jc w:val="both"/>
        <w:rPr>
          <w:rFonts w:ascii="Times New Roman" w:hAnsi="Times New Roman"/>
          <w:sz w:val="28"/>
          <w:szCs w:val="28"/>
        </w:rPr>
      </w:pPr>
      <w:r w:rsidRPr="00D44C88">
        <w:rPr>
          <w:rFonts w:ascii="Times New Roman" w:hAnsi="Times New Roman"/>
          <w:b/>
          <w:sz w:val="28"/>
          <w:szCs w:val="28"/>
        </w:rPr>
        <w:t>1.2.3.</w:t>
      </w:r>
      <w:r w:rsidRPr="00D44C88">
        <w:rPr>
          <w:rFonts w:ascii="Times New Roman" w:hAnsi="Times New Roman"/>
          <w:sz w:val="28"/>
          <w:szCs w:val="28"/>
        </w:rPr>
        <w:t xml:space="preserve"> Суть звернення з обґрунтуванням необхідності його розгляду та вирішення.</w:t>
      </w:r>
    </w:p>
    <w:p w:rsidR="00A753CB" w:rsidRPr="00D44C88" w:rsidRDefault="00A753CB" w:rsidP="00A753CB">
      <w:pPr>
        <w:ind w:firstLine="708"/>
        <w:jc w:val="both"/>
        <w:rPr>
          <w:rFonts w:ascii="Times New Roman" w:hAnsi="Times New Roman"/>
          <w:sz w:val="28"/>
          <w:szCs w:val="28"/>
        </w:rPr>
      </w:pPr>
      <w:r w:rsidRPr="00D44C88">
        <w:rPr>
          <w:rFonts w:ascii="Times New Roman" w:hAnsi="Times New Roman"/>
          <w:b/>
          <w:sz w:val="28"/>
          <w:szCs w:val="28"/>
        </w:rPr>
        <w:t>1.3.</w:t>
      </w:r>
      <w:r w:rsidRPr="00D44C88">
        <w:rPr>
          <w:rFonts w:ascii="Times New Roman" w:hAnsi="Times New Roman"/>
          <w:sz w:val="28"/>
          <w:szCs w:val="28"/>
        </w:rPr>
        <w:t xml:space="preserve"> До електронної петиції можуть додаватись проекти актів органів і посадових осіб місцевого самоврядування.</w:t>
      </w:r>
    </w:p>
    <w:p w:rsidR="00A753CB" w:rsidRPr="00D44C88" w:rsidRDefault="00A753CB" w:rsidP="00A753CB">
      <w:pPr>
        <w:ind w:firstLine="708"/>
        <w:jc w:val="both"/>
        <w:rPr>
          <w:rFonts w:ascii="Times New Roman" w:hAnsi="Times New Roman"/>
          <w:sz w:val="28"/>
          <w:szCs w:val="28"/>
        </w:rPr>
      </w:pPr>
      <w:r w:rsidRPr="00D44C88">
        <w:rPr>
          <w:rFonts w:ascii="Times New Roman" w:hAnsi="Times New Roman"/>
          <w:b/>
          <w:sz w:val="28"/>
          <w:szCs w:val="28"/>
        </w:rPr>
        <w:t>1.4</w:t>
      </w:r>
      <w:r w:rsidRPr="00D44C88">
        <w:rPr>
          <w:rFonts w:ascii="Times New Roman" w:hAnsi="Times New Roman"/>
          <w:sz w:val="28"/>
          <w:szCs w:val="28"/>
        </w:rPr>
        <w:t xml:space="preserve">. Електронна петиція не може містити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вчинення терористичних актів, посягання на права і свободи людини, інформацію, яка принижує честь і гідність, права та законні інтереси осіб, матеріали та вислови, які становлять загрозу національним інтересам і національній безпеці України, матеріали та вислови порнографічного, еротичного або сексуального характеру, матеріали та вислови, які містять передвиборчу агітацію, рекламу товарів, робіт і послуг. </w:t>
      </w:r>
    </w:p>
    <w:p w:rsidR="00A753CB" w:rsidRPr="00D44C88" w:rsidRDefault="00A753CB" w:rsidP="00A753CB">
      <w:pPr>
        <w:ind w:firstLine="708"/>
        <w:jc w:val="both"/>
        <w:rPr>
          <w:rFonts w:ascii="Times New Roman" w:hAnsi="Times New Roman"/>
          <w:sz w:val="28"/>
          <w:szCs w:val="28"/>
        </w:rPr>
      </w:pPr>
      <w:r w:rsidRPr="00D44C88">
        <w:rPr>
          <w:rFonts w:ascii="Times New Roman" w:hAnsi="Times New Roman"/>
          <w:b/>
          <w:color w:val="000000"/>
          <w:sz w:val="28"/>
          <w:szCs w:val="28"/>
          <w:shd w:val="clear" w:color="auto" w:fill="FFFFFF"/>
        </w:rPr>
        <w:t>1.5.</w:t>
      </w:r>
      <w:r w:rsidRPr="00D44C88">
        <w:rPr>
          <w:rFonts w:ascii="Times New Roman" w:hAnsi="Times New Roman"/>
          <w:color w:val="000000"/>
          <w:sz w:val="28"/>
          <w:szCs w:val="28"/>
          <w:shd w:val="clear" w:color="auto" w:fill="FFFFFF"/>
        </w:rPr>
        <w:t xml:space="preserve"> Відповідальність за зміст електронної петиції несе її ініціатор.</w:t>
      </w:r>
    </w:p>
    <w:p w:rsidR="00A753CB" w:rsidRPr="00D44C88" w:rsidRDefault="00A753CB" w:rsidP="00A753CB">
      <w:pPr>
        <w:jc w:val="both"/>
        <w:rPr>
          <w:rFonts w:ascii="Times New Roman" w:hAnsi="Times New Roman"/>
          <w:sz w:val="28"/>
          <w:szCs w:val="28"/>
        </w:rPr>
      </w:pPr>
    </w:p>
    <w:p w:rsidR="00A753CB" w:rsidRPr="00D44C88" w:rsidRDefault="00A753CB" w:rsidP="00A753CB">
      <w:pPr>
        <w:ind w:firstLine="708"/>
        <w:jc w:val="center"/>
        <w:rPr>
          <w:rFonts w:ascii="Times New Roman" w:hAnsi="Times New Roman"/>
          <w:b/>
          <w:sz w:val="28"/>
          <w:szCs w:val="28"/>
        </w:rPr>
      </w:pPr>
      <w:r w:rsidRPr="00D44C88">
        <w:rPr>
          <w:rFonts w:ascii="Times New Roman" w:hAnsi="Times New Roman"/>
          <w:b/>
          <w:sz w:val="28"/>
          <w:szCs w:val="28"/>
        </w:rPr>
        <w:t>Глава 2. Ініціатор подання електронної петиції</w:t>
      </w:r>
    </w:p>
    <w:p w:rsidR="00A753CB" w:rsidRPr="00D44C88" w:rsidRDefault="00A753CB" w:rsidP="00A753CB">
      <w:pPr>
        <w:tabs>
          <w:tab w:val="left" w:pos="1134"/>
        </w:tabs>
        <w:jc w:val="both"/>
        <w:rPr>
          <w:rFonts w:ascii="Times New Roman" w:hAnsi="Times New Roman"/>
          <w:sz w:val="28"/>
          <w:szCs w:val="28"/>
        </w:rPr>
      </w:pPr>
      <w:r w:rsidRPr="00D44C88">
        <w:rPr>
          <w:rFonts w:ascii="Times New Roman" w:hAnsi="Times New Roman"/>
          <w:sz w:val="28"/>
          <w:szCs w:val="28"/>
        </w:rPr>
        <w:t xml:space="preserve">            </w:t>
      </w:r>
      <w:r w:rsidRPr="00D44C88">
        <w:rPr>
          <w:rFonts w:ascii="Times New Roman" w:hAnsi="Times New Roman"/>
          <w:b/>
          <w:sz w:val="28"/>
          <w:szCs w:val="28"/>
        </w:rPr>
        <w:t>2.1</w:t>
      </w:r>
      <w:r w:rsidRPr="00D44C88">
        <w:rPr>
          <w:rFonts w:ascii="Times New Roman" w:hAnsi="Times New Roman"/>
          <w:sz w:val="28"/>
          <w:szCs w:val="28"/>
        </w:rPr>
        <w:t>. Ініціатором подання електронних петицій (далі - ініціатор) може бути громадянин України  або особа, яка не є громадянином України і законно знаходиться на її території.</w:t>
      </w:r>
    </w:p>
    <w:p w:rsidR="00A753CB" w:rsidRPr="00D44C88" w:rsidRDefault="00A753CB" w:rsidP="00A753CB">
      <w:pPr>
        <w:jc w:val="both"/>
        <w:rPr>
          <w:rFonts w:ascii="Times New Roman" w:hAnsi="Times New Roman"/>
          <w:sz w:val="28"/>
          <w:szCs w:val="28"/>
        </w:rPr>
      </w:pPr>
    </w:p>
    <w:p w:rsidR="00A753CB" w:rsidRPr="00D44C88" w:rsidRDefault="00A753CB" w:rsidP="00A753CB">
      <w:pPr>
        <w:jc w:val="center"/>
        <w:rPr>
          <w:rFonts w:ascii="Times New Roman" w:hAnsi="Times New Roman"/>
          <w:sz w:val="28"/>
          <w:szCs w:val="28"/>
        </w:rPr>
      </w:pPr>
      <w:r w:rsidRPr="00D44C88">
        <w:rPr>
          <w:rFonts w:ascii="Times New Roman" w:hAnsi="Times New Roman"/>
          <w:b/>
          <w:sz w:val="28"/>
          <w:szCs w:val="28"/>
        </w:rPr>
        <w:t>Глава 3.  Подання електронної петиції</w:t>
      </w:r>
    </w:p>
    <w:p w:rsidR="00A753CB" w:rsidRPr="00D44C88" w:rsidRDefault="00A753CB" w:rsidP="00A753CB">
      <w:pPr>
        <w:jc w:val="both"/>
        <w:rPr>
          <w:rFonts w:ascii="Times New Roman" w:hAnsi="Times New Roman"/>
          <w:sz w:val="28"/>
          <w:szCs w:val="28"/>
        </w:rPr>
      </w:pPr>
      <w:r w:rsidRPr="00D44C88">
        <w:rPr>
          <w:rFonts w:ascii="Times New Roman" w:hAnsi="Times New Roman"/>
          <w:b/>
          <w:sz w:val="28"/>
          <w:szCs w:val="28"/>
        </w:rPr>
        <w:t xml:space="preserve">            3.1.</w:t>
      </w:r>
      <w:r w:rsidRPr="00D44C88">
        <w:rPr>
          <w:rFonts w:ascii="Times New Roman" w:hAnsi="Times New Roman"/>
          <w:sz w:val="28"/>
          <w:szCs w:val="28"/>
        </w:rPr>
        <w:t xml:space="preserve"> Для створення електронної петиції її ініціатор заповнює спеціальну форму та розміщує текст петиції на офіційному  веб-порталі Чернівецької міської ради в мережі Інтернет  або на порталі громадського об’єднання, що здійснює збір підписів на підтримку електронної петиції. </w:t>
      </w:r>
    </w:p>
    <w:p w:rsidR="00A753CB" w:rsidRPr="00D44C88" w:rsidRDefault="00A753CB" w:rsidP="00A753CB">
      <w:pPr>
        <w:tabs>
          <w:tab w:val="left" w:pos="1440"/>
        </w:tabs>
        <w:ind w:firstLine="708"/>
        <w:jc w:val="both"/>
        <w:rPr>
          <w:rFonts w:ascii="Times New Roman" w:hAnsi="Times New Roman"/>
          <w:sz w:val="28"/>
          <w:szCs w:val="28"/>
        </w:rPr>
      </w:pPr>
      <w:r w:rsidRPr="00D44C88">
        <w:rPr>
          <w:rFonts w:ascii="Times New Roman" w:hAnsi="Times New Roman"/>
          <w:b/>
          <w:sz w:val="28"/>
          <w:szCs w:val="28"/>
        </w:rPr>
        <w:t xml:space="preserve"> 3.2.</w:t>
      </w:r>
      <w:r w:rsidRPr="00D44C88">
        <w:rPr>
          <w:rFonts w:ascii="Times New Roman" w:hAnsi="Times New Roman"/>
          <w:sz w:val="28"/>
          <w:szCs w:val="28"/>
        </w:rPr>
        <w:t xml:space="preserve"> Для подання електронної петиції ініціатору необхідно                    пройти реєстрацію на сайті петицій</w:t>
      </w:r>
      <w:r>
        <w:rPr>
          <w:rFonts w:ascii="Times New Roman" w:hAnsi="Times New Roman"/>
          <w:sz w:val="28"/>
          <w:szCs w:val="28"/>
        </w:rPr>
        <w:t xml:space="preserve"> </w:t>
      </w:r>
      <w:r w:rsidRPr="00D44C88">
        <w:rPr>
          <w:rFonts w:ascii="Times New Roman" w:hAnsi="Times New Roman"/>
          <w:sz w:val="28"/>
          <w:szCs w:val="28"/>
        </w:rPr>
        <w:t>та надати згоду на обробку своїх персональних даних.</w:t>
      </w:r>
    </w:p>
    <w:p w:rsidR="00A753CB" w:rsidRPr="00D44C88" w:rsidRDefault="00A753CB" w:rsidP="00A753CB">
      <w:pPr>
        <w:ind w:firstLine="708"/>
        <w:jc w:val="both"/>
        <w:rPr>
          <w:rFonts w:ascii="Times New Roman" w:hAnsi="Times New Roman"/>
          <w:sz w:val="28"/>
          <w:szCs w:val="28"/>
        </w:rPr>
      </w:pPr>
      <w:r w:rsidRPr="00D44C88">
        <w:rPr>
          <w:rFonts w:ascii="Times New Roman" w:hAnsi="Times New Roman"/>
          <w:b/>
          <w:sz w:val="28"/>
          <w:szCs w:val="28"/>
        </w:rPr>
        <w:t xml:space="preserve"> 3.3. </w:t>
      </w:r>
      <w:r w:rsidRPr="00D44C88">
        <w:rPr>
          <w:rFonts w:ascii="Times New Roman" w:hAnsi="Times New Roman"/>
          <w:sz w:val="28"/>
          <w:szCs w:val="28"/>
        </w:rPr>
        <w:t>Електронна петиція оприлюднюється на веб-порталі Чернівецької міської ради в мережі Інтернет  впродовж 2 робочих днів з моменту надсилання її ініціатором.</w:t>
      </w:r>
      <w:r w:rsidRPr="00D44C88">
        <w:rPr>
          <w:rFonts w:ascii="Times New Roman" w:hAnsi="Times New Roman"/>
          <w:color w:val="000000"/>
          <w:sz w:val="28"/>
          <w:szCs w:val="28"/>
          <w:shd w:val="clear" w:color="auto" w:fill="FFFFFF"/>
        </w:rPr>
        <w:t xml:space="preserve"> </w:t>
      </w:r>
    </w:p>
    <w:p w:rsidR="00A753CB" w:rsidRPr="00D44C88" w:rsidRDefault="00A753CB" w:rsidP="00A753CB">
      <w:pPr>
        <w:ind w:firstLine="708"/>
        <w:jc w:val="both"/>
        <w:rPr>
          <w:rFonts w:ascii="Times New Roman" w:hAnsi="Times New Roman"/>
          <w:sz w:val="28"/>
          <w:szCs w:val="28"/>
        </w:rPr>
      </w:pPr>
      <w:r w:rsidRPr="00D44C88">
        <w:rPr>
          <w:rFonts w:ascii="Times New Roman" w:hAnsi="Times New Roman"/>
          <w:b/>
          <w:color w:val="000000"/>
          <w:sz w:val="28"/>
          <w:szCs w:val="28"/>
          <w:shd w:val="clear" w:color="auto" w:fill="FFFFFF"/>
        </w:rPr>
        <w:t xml:space="preserve"> 3.4.</w:t>
      </w:r>
      <w:r w:rsidRPr="00D44C88">
        <w:rPr>
          <w:rFonts w:ascii="Times New Roman" w:hAnsi="Times New Roman"/>
          <w:color w:val="000000"/>
          <w:sz w:val="28"/>
          <w:szCs w:val="28"/>
          <w:shd w:val="clear" w:color="auto" w:fill="FFFFFF"/>
        </w:rPr>
        <w:t xml:space="preserve"> У разі невідповідності електронної петиції </w:t>
      </w:r>
      <w:r>
        <w:rPr>
          <w:rFonts w:ascii="Times New Roman" w:hAnsi="Times New Roman"/>
          <w:sz w:val="28"/>
          <w:szCs w:val="28"/>
        </w:rPr>
        <w:t>вимогам пунктів</w:t>
      </w:r>
      <w:r w:rsidRPr="00D44C88">
        <w:rPr>
          <w:rFonts w:ascii="Times New Roman" w:hAnsi="Times New Roman"/>
          <w:sz w:val="28"/>
          <w:szCs w:val="28"/>
        </w:rPr>
        <w:t xml:space="preserve"> 1.2 і 1.4 глави 1 розділу ІІ цього Положення оприлюднення</w:t>
      </w:r>
      <w:r w:rsidRPr="00D44C88">
        <w:rPr>
          <w:rFonts w:ascii="Times New Roman" w:hAnsi="Times New Roman"/>
          <w:color w:val="000000"/>
          <w:sz w:val="28"/>
          <w:szCs w:val="28"/>
          <w:shd w:val="clear" w:color="auto" w:fill="FFFFFF"/>
        </w:rPr>
        <w:t xml:space="preserve"> такої петиції не здійснюється, про що повідомляється ініціатору не пізніше строку, встановленого для оприлюднення.</w:t>
      </w:r>
    </w:p>
    <w:p w:rsidR="00A753CB" w:rsidRPr="00D44C88" w:rsidRDefault="00A753CB" w:rsidP="00A753CB">
      <w:pPr>
        <w:tabs>
          <w:tab w:val="left" w:pos="1134"/>
        </w:tabs>
        <w:jc w:val="both"/>
        <w:rPr>
          <w:rFonts w:ascii="Times New Roman" w:hAnsi="Times New Roman"/>
          <w:sz w:val="28"/>
          <w:szCs w:val="28"/>
        </w:rPr>
      </w:pPr>
      <w:r w:rsidRPr="00D44C88">
        <w:rPr>
          <w:rFonts w:ascii="Times New Roman" w:hAnsi="Times New Roman"/>
          <w:b/>
          <w:sz w:val="28"/>
          <w:szCs w:val="28"/>
        </w:rPr>
        <w:t xml:space="preserve">           3.5. </w:t>
      </w:r>
      <w:r w:rsidRPr="00D44C88">
        <w:rPr>
          <w:rFonts w:ascii="Times New Roman" w:hAnsi="Times New Roman"/>
          <w:sz w:val="28"/>
          <w:szCs w:val="28"/>
        </w:rPr>
        <w:t>Відповідальна особа направляє ініціатору повідомлення про оприлюднення або мотивовану відмову в оприлюдненні петиції на електронну адресу, вказану під час реєстрації.</w:t>
      </w:r>
    </w:p>
    <w:p w:rsidR="00A753CB" w:rsidRPr="00D44C88" w:rsidRDefault="00A753CB" w:rsidP="00A753CB">
      <w:pPr>
        <w:tabs>
          <w:tab w:val="left" w:pos="1134"/>
        </w:tabs>
        <w:jc w:val="both"/>
        <w:rPr>
          <w:rFonts w:ascii="Times New Roman" w:hAnsi="Times New Roman"/>
          <w:sz w:val="28"/>
          <w:szCs w:val="28"/>
        </w:rPr>
      </w:pPr>
      <w:r w:rsidRPr="00D44C88">
        <w:rPr>
          <w:rFonts w:ascii="Times New Roman" w:hAnsi="Times New Roman"/>
          <w:b/>
          <w:sz w:val="28"/>
          <w:szCs w:val="28"/>
        </w:rPr>
        <w:t xml:space="preserve">           3.6. </w:t>
      </w:r>
      <w:r w:rsidRPr="00D44C88">
        <w:rPr>
          <w:rFonts w:ascii="Times New Roman" w:hAnsi="Times New Roman"/>
          <w:sz w:val="28"/>
          <w:szCs w:val="28"/>
        </w:rPr>
        <w:t xml:space="preserve">Ініціатор, якому відмовлено в оприлюдненні електронної петиції, може виправити недоліки та подати цю ж петицію повторно. </w:t>
      </w:r>
    </w:p>
    <w:p w:rsidR="00A753CB" w:rsidRPr="00D44C88" w:rsidRDefault="00A753CB" w:rsidP="00A753CB">
      <w:pPr>
        <w:tabs>
          <w:tab w:val="left" w:pos="1134"/>
        </w:tabs>
        <w:jc w:val="both"/>
        <w:rPr>
          <w:rFonts w:ascii="Times New Roman" w:hAnsi="Times New Roman"/>
          <w:b/>
          <w:sz w:val="28"/>
          <w:szCs w:val="28"/>
        </w:rPr>
      </w:pPr>
    </w:p>
    <w:p w:rsidR="00A753CB" w:rsidRPr="00D44C88" w:rsidRDefault="00A753CB" w:rsidP="00A753CB">
      <w:pPr>
        <w:tabs>
          <w:tab w:val="num" w:pos="284"/>
        </w:tabs>
        <w:jc w:val="center"/>
        <w:rPr>
          <w:rFonts w:ascii="Times New Roman" w:hAnsi="Times New Roman"/>
          <w:b/>
          <w:sz w:val="28"/>
          <w:szCs w:val="28"/>
        </w:rPr>
      </w:pPr>
      <w:r w:rsidRPr="00D44C88">
        <w:rPr>
          <w:rFonts w:ascii="Times New Roman" w:hAnsi="Times New Roman"/>
          <w:b/>
          <w:sz w:val="28"/>
          <w:szCs w:val="28"/>
        </w:rPr>
        <w:t>Глава 4. Збір підписів на підтримку електронної петиції</w:t>
      </w:r>
    </w:p>
    <w:p w:rsidR="00A753CB" w:rsidRPr="00D44C88" w:rsidRDefault="00A753CB" w:rsidP="00A753CB">
      <w:pPr>
        <w:tabs>
          <w:tab w:val="left" w:pos="1134"/>
        </w:tabs>
        <w:jc w:val="both"/>
        <w:rPr>
          <w:rFonts w:ascii="Times New Roman" w:hAnsi="Times New Roman"/>
          <w:sz w:val="28"/>
          <w:szCs w:val="28"/>
        </w:rPr>
      </w:pPr>
      <w:r w:rsidRPr="00D44C88">
        <w:rPr>
          <w:rFonts w:ascii="Times New Roman" w:hAnsi="Times New Roman"/>
          <w:b/>
          <w:sz w:val="28"/>
          <w:szCs w:val="28"/>
        </w:rPr>
        <w:lastRenderedPageBreak/>
        <w:t xml:space="preserve">            4.1</w:t>
      </w:r>
      <w:r w:rsidRPr="00D44C88">
        <w:rPr>
          <w:rFonts w:ascii="Times New Roman" w:hAnsi="Times New Roman"/>
          <w:sz w:val="28"/>
          <w:szCs w:val="28"/>
        </w:rPr>
        <w:t>. Дата оприлюднення електронної петиції на офіційному веб-порталі Чернівецької міської ради  в мережі Інтернет або  порталі громадського об’єднання, що здійснює збір підписів на підтримку електронної петиції є датою початку збору підписів на її підтримку.</w:t>
      </w:r>
    </w:p>
    <w:p w:rsidR="00A753CB" w:rsidRPr="00D44C88" w:rsidRDefault="00A753CB" w:rsidP="00A753CB">
      <w:pPr>
        <w:tabs>
          <w:tab w:val="left" w:pos="1134"/>
        </w:tabs>
        <w:jc w:val="both"/>
        <w:rPr>
          <w:rFonts w:ascii="Times New Roman" w:hAnsi="Times New Roman"/>
          <w:sz w:val="28"/>
          <w:szCs w:val="28"/>
        </w:rPr>
      </w:pPr>
      <w:r w:rsidRPr="00D44C88">
        <w:rPr>
          <w:rFonts w:ascii="Times New Roman" w:hAnsi="Times New Roman"/>
          <w:b/>
          <w:sz w:val="28"/>
          <w:szCs w:val="28"/>
        </w:rPr>
        <w:t xml:space="preserve">            4.2. </w:t>
      </w:r>
      <w:r w:rsidRPr="00D44C88">
        <w:rPr>
          <w:rFonts w:ascii="Times New Roman" w:hAnsi="Times New Roman"/>
          <w:sz w:val="28"/>
          <w:szCs w:val="28"/>
        </w:rPr>
        <w:t>Чернівецька міська рада або громадське об’єднання, що здійснює збір підписів на підтримку електронної петиції,  зобов’язані забезпечити:</w:t>
      </w:r>
    </w:p>
    <w:p w:rsidR="00A753CB" w:rsidRPr="00D44C88" w:rsidRDefault="00A753CB" w:rsidP="00A753CB">
      <w:pPr>
        <w:pStyle w:val="rvps2"/>
        <w:shd w:val="clear" w:color="auto" w:fill="FFFFFF"/>
        <w:spacing w:before="0" w:beforeAutospacing="0" w:after="0" w:afterAutospacing="0"/>
        <w:ind w:firstLine="450"/>
        <w:jc w:val="both"/>
        <w:textAlignment w:val="baseline"/>
        <w:rPr>
          <w:color w:val="000000"/>
          <w:sz w:val="28"/>
          <w:szCs w:val="28"/>
          <w:lang w:val="uk-UA"/>
        </w:rPr>
      </w:pPr>
      <w:bookmarkStart w:id="1" w:name="n28"/>
      <w:bookmarkEnd w:id="1"/>
      <w:r w:rsidRPr="00D44C88">
        <w:rPr>
          <w:color w:val="000000"/>
          <w:sz w:val="28"/>
          <w:szCs w:val="28"/>
          <w:lang w:val="uk-UA"/>
        </w:rPr>
        <w:t xml:space="preserve">     </w:t>
      </w:r>
      <w:r w:rsidRPr="00D44C88">
        <w:rPr>
          <w:b/>
          <w:color w:val="000000"/>
          <w:sz w:val="28"/>
          <w:szCs w:val="28"/>
          <w:lang w:val="uk-UA"/>
        </w:rPr>
        <w:t xml:space="preserve">4.2.1. </w:t>
      </w:r>
      <w:r w:rsidRPr="00D44C88">
        <w:rPr>
          <w:color w:val="000000"/>
          <w:sz w:val="28"/>
          <w:szCs w:val="28"/>
          <w:lang w:val="uk-UA"/>
        </w:rPr>
        <w:t>Безоплатність доступу та користування інформаційно-телекомунікаційною системою, за допомогою якої здійснюється збір підписів.</w:t>
      </w:r>
    </w:p>
    <w:p w:rsidR="00A753CB" w:rsidRPr="00D44C88" w:rsidRDefault="00A753CB" w:rsidP="00A753CB">
      <w:pPr>
        <w:pStyle w:val="rvps2"/>
        <w:shd w:val="clear" w:color="auto" w:fill="FFFFFF"/>
        <w:spacing w:before="0" w:beforeAutospacing="0" w:after="0" w:afterAutospacing="0"/>
        <w:ind w:firstLine="450"/>
        <w:jc w:val="both"/>
        <w:textAlignment w:val="baseline"/>
        <w:rPr>
          <w:color w:val="000000"/>
          <w:sz w:val="28"/>
          <w:szCs w:val="28"/>
          <w:lang w:val="uk-UA"/>
        </w:rPr>
      </w:pPr>
      <w:bookmarkStart w:id="2" w:name="n29"/>
      <w:bookmarkEnd w:id="2"/>
      <w:r w:rsidRPr="00D44C88">
        <w:rPr>
          <w:b/>
          <w:color w:val="000000"/>
          <w:sz w:val="28"/>
          <w:szCs w:val="28"/>
          <w:lang w:val="uk-UA"/>
        </w:rPr>
        <w:t xml:space="preserve">     4.2.2</w:t>
      </w:r>
      <w:r w:rsidRPr="00D44C88">
        <w:rPr>
          <w:color w:val="000000"/>
          <w:sz w:val="28"/>
          <w:szCs w:val="28"/>
          <w:lang w:val="uk-UA"/>
        </w:rPr>
        <w:t>. Електронну реєстрацію громадян для підписання петиції.</w:t>
      </w:r>
    </w:p>
    <w:p w:rsidR="00A753CB" w:rsidRPr="00D44C88" w:rsidRDefault="00A753CB" w:rsidP="00A753CB">
      <w:pPr>
        <w:pStyle w:val="rvps2"/>
        <w:shd w:val="clear" w:color="auto" w:fill="FFFFFF"/>
        <w:spacing w:before="0" w:beforeAutospacing="0" w:after="0" w:afterAutospacing="0"/>
        <w:ind w:firstLine="450"/>
        <w:jc w:val="both"/>
        <w:textAlignment w:val="baseline"/>
        <w:rPr>
          <w:color w:val="000000"/>
          <w:sz w:val="28"/>
          <w:szCs w:val="28"/>
          <w:lang w:val="uk-UA"/>
        </w:rPr>
      </w:pPr>
      <w:bookmarkStart w:id="3" w:name="n30"/>
      <w:bookmarkEnd w:id="3"/>
      <w:r w:rsidRPr="00D44C88">
        <w:rPr>
          <w:color w:val="000000"/>
          <w:sz w:val="28"/>
          <w:szCs w:val="28"/>
          <w:lang w:val="uk-UA"/>
        </w:rPr>
        <w:t xml:space="preserve">     </w:t>
      </w:r>
      <w:r w:rsidRPr="00D44C88">
        <w:rPr>
          <w:b/>
          <w:color w:val="000000"/>
          <w:sz w:val="28"/>
          <w:szCs w:val="28"/>
          <w:lang w:val="uk-UA"/>
        </w:rPr>
        <w:t>4.2.3</w:t>
      </w:r>
      <w:r w:rsidRPr="00D44C88">
        <w:rPr>
          <w:color w:val="000000"/>
          <w:sz w:val="28"/>
          <w:szCs w:val="28"/>
          <w:lang w:val="uk-UA"/>
        </w:rPr>
        <w:t>. Недопущення автоматичного введення інформації, в тому числі підписання електронної петиції, без участі громадянина.</w:t>
      </w:r>
    </w:p>
    <w:p w:rsidR="00A753CB" w:rsidRPr="00D44C88" w:rsidRDefault="00A753CB" w:rsidP="00A753CB">
      <w:pPr>
        <w:pStyle w:val="rvps2"/>
        <w:shd w:val="clear" w:color="auto" w:fill="FFFFFF"/>
        <w:spacing w:before="0" w:beforeAutospacing="0" w:after="0" w:afterAutospacing="0"/>
        <w:ind w:firstLine="450"/>
        <w:jc w:val="both"/>
        <w:textAlignment w:val="baseline"/>
        <w:rPr>
          <w:color w:val="000000"/>
          <w:sz w:val="28"/>
          <w:szCs w:val="28"/>
          <w:lang w:val="uk-UA"/>
        </w:rPr>
      </w:pPr>
      <w:bookmarkStart w:id="4" w:name="n31"/>
      <w:bookmarkEnd w:id="4"/>
      <w:r w:rsidRPr="00D44C88">
        <w:rPr>
          <w:b/>
          <w:sz w:val="28"/>
          <w:szCs w:val="28"/>
          <w:lang w:val="uk-UA"/>
        </w:rPr>
        <w:t xml:space="preserve">     4.2.4.</w:t>
      </w:r>
      <w:r w:rsidRPr="00D44C88">
        <w:rPr>
          <w:sz w:val="28"/>
          <w:szCs w:val="28"/>
          <w:lang w:val="uk-UA"/>
        </w:rPr>
        <w:t xml:space="preserve"> Фіксацію дати і часу оприлюднення електронної петиції та підписання її громадянином.</w:t>
      </w:r>
    </w:p>
    <w:p w:rsidR="00A753CB" w:rsidRPr="00D44C88" w:rsidRDefault="00A753CB" w:rsidP="00A753CB">
      <w:pPr>
        <w:tabs>
          <w:tab w:val="left" w:pos="1134"/>
        </w:tabs>
        <w:jc w:val="both"/>
        <w:rPr>
          <w:rFonts w:ascii="Times New Roman" w:hAnsi="Times New Roman"/>
          <w:sz w:val="28"/>
          <w:szCs w:val="28"/>
        </w:rPr>
      </w:pPr>
      <w:r w:rsidRPr="00D44C88">
        <w:rPr>
          <w:rFonts w:ascii="Times New Roman" w:hAnsi="Times New Roman"/>
          <w:b/>
          <w:sz w:val="28"/>
          <w:szCs w:val="28"/>
        </w:rPr>
        <w:t xml:space="preserve">            4.3. </w:t>
      </w:r>
      <w:r w:rsidRPr="00D44C88">
        <w:rPr>
          <w:rFonts w:ascii="Times New Roman" w:hAnsi="Times New Roman"/>
          <w:sz w:val="28"/>
          <w:szCs w:val="28"/>
        </w:rPr>
        <w:t>Збір підписів здійснюється на офіційному  веб-порталі Чернівецької міської ради  в мережі Інтернет або  на порталі громадського об’єднання, що здійснює збір підписів на підтримку електронної петиції.</w:t>
      </w:r>
    </w:p>
    <w:p w:rsidR="00A753CB" w:rsidRPr="00D44C88" w:rsidRDefault="00A753CB" w:rsidP="00A753CB">
      <w:pPr>
        <w:tabs>
          <w:tab w:val="left" w:pos="1134"/>
        </w:tabs>
        <w:jc w:val="both"/>
        <w:rPr>
          <w:rFonts w:ascii="Times New Roman" w:hAnsi="Times New Roman"/>
          <w:color w:val="FF6600"/>
          <w:sz w:val="28"/>
          <w:szCs w:val="28"/>
        </w:rPr>
      </w:pPr>
      <w:r w:rsidRPr="00D44C88">
        <w:rPr>
          <w:rFonts w:ascii="Times New Roman" w:hAnsi="Times New Roman"/>
          <w:sz w:val="28"/>
          <w:szCs w:val="28"/>
        </w:rPr>
        <w:t xml:space="preserve">            </w:t>
      </w:r>
      <w:r w:rsidRPr="00D44C88">
        <w:rPr>
          <w:rFonts w:ascii="Times New Roman" w:hAnsi="Times New Roman"/>
          <w:b/>
          <w:sz w:val="28"/>
          <w:szCs w:val="28"/>
        </w:rPr>
        <w:t xml:space="preserve">4.4. </w:t>
      </w:r>
      <w:r w:rsidRPr="00D44C88">
        <w:rPr>
          <w:rFonts w:ascii="Times New Roman" w:hAnsi="Times New Roman"/>
          <w:sz w:val="28"/>
          <w:szCs w:val="28"/>
        </w:rPr>
        <w:t>Для підтримки електронної петиції учасник проходить                            реєстрацію на сайті петицій.</w:t>
      </w:r>
    </w:p>
    <w:p w:rsidR="00A753CB" w:rsidRPr="00D44C88" w:rsidRDefault="00A753CB" w:rsidP="00A753CB">
      <w:pPr>
        <w:tabs>
          <w:tab w:val="left" w:pos="1134"/>
        </w:tabs>
        <w:jc w:val="both"/>
        <w:rPr>
          <w:rFonts w:ascii="Times New Roman" w:hAnsi="Times New Roman"/>
          <w:sz w:val="28"/>
          <w:szCs w:val="28"/>
        </w:rPr>
      </w:pPr>
      <w:r w:rsidRPr="00D44C88">
        <w:rPr>
          <w:rFonts w:ascii="Times New Roman" w:hAnsi="Times New Roman"/>
          <w:b/>
          <w:sz w:val="28"/>
          <w:szCs w:val="28"/>
        </w:rPr>
        <w:t xml:space="preserve">           4.5. </w:t>
      </w:r>
      <w:r w:rsidRPr="00D44C88">
        <w:rPr>
          <w:rFonts w:ascii="Times New Roman" w:hAnsi="Times New Roman"/>
          <w:sz w:val="28"/>
          <w:szCs w:val="28"/>
        </w:rPr>
        <w:t xml:space="preserve">Підписи, надіслані від однієї і тієї ж особи, з однієї і тієї ж </w:t>
      </w:r>
      <w:r w:rsidRPr="00D44C88">
        <w:rPr>
          <w:rFonts w:ascii="Times New Roman" w:eastAsia="DejaVu Sans" w:hAnsi="Times New Roman"/>
          <w:sz w:val="28"/>
          <w:szCs w:val="28"/>
          <w:lang w:eastAsia="hi-IN" w:bidi="hi-IN"/>
        </w:rPr>
        <w:t>електронної адреси, визнаються відповідальною особою недійсними та враховуються при підрахунку підписів як один голос, про що відповідальна особа  повідомляє такого учасника на його електронну адресу.</w:t>
      </w:r>
    </w:p>
    <w:p w:rsidR="00A753CB" w:rsidRPr="00D44C88" w:rsidRDefault="00A753CB" w:rsidP="00A753CB">
      <w:pPr>
        <w:tabs>
          <w:tab w:val="left" w:pos="1134"/>
        </w:tabs>
        <w:jc w:val="both"/>
        <w:rPr>
          <w:rFonts w:ascii="Times New Roman" w:hAnsi="Times New Roman"/>
          <w:sz w:val="28"/>
          <w:szCs w:val="28"/>
        </w:rPr>
      </w:pPr>
      <w:r w:rsidRPr="00D44C88">
        <w:rPr>
          <w:rFonts w:ascii="Times New Roman" w:hAnsi="Times New Roman"/>
          <w:b/>
          <w:sz w:val="28"/>
          <w:szCs w:val="28"/>
        </w:rPr>
        <w:t xml:space="preserve">            4.6. </w:t>
      </w:r>
      <w:r w:rsidRPr="00D44C88">
        <w:rPr>
          <w:rFonts w:ascii="Times New Roman" w:hAnsi="Times New Roman"/>
          <w:sz w:val="28"/>
          <w:szCs w:val="28"/>
        </w:rPr>
        <w:t>Для розгляду електронної петиції органом або посадовою особою, якій вона подана, необхідно щоб на її підтримку було зібрано не менше 250 підписів  впродовж не більше 30 календарних днів з дня оприлюднення петиції.</w:t>
      </w:r>
    </w:p>
    <w:p w:rsidR="00A753CB" w:rsidRPr="00D44C88" w:rsidRDefault="00A753CB" w:rsidP="00A753CB">
      <w:pPr>
        <w:tabs>
          <w:tab w:val="num" w:pos="284"/>
        </w:tabs>
        <w:jc w:val="both"/>
        <w:rPr>
          <w:rFonts w:ascii="Times New Roman" w:hAnsi="Times New Roman"/>
          <w:b/>
          <w:sz w:val="28"/>
          <w:szCs w:val="28"/>
        </w:rPr>
      </w:pPr>
    </w:p>
    <w:p w:rsidR="00A753CB" w:rsidRPr="00D44C88" w:rsidRDefault="00A753CB" w:rsidP="00A753CB">
      <w:pPr>
        <w:tabs>
          <w:tab w:val="left" w:pos="1134"/>
        </w:tabs>
        <w:ind w:firstLine="708"/>
        <w:jc w:val="center"/>
        <w:rPr>
          <w:rFonts w:ascii="Times New Roman" w:hAnsi="Times New Roman"/>
          <w:b/>
          <w:sz w:val="28"/>
          <w:szCs w:val="28"/>
        </w:rPr>
      </w:pPr>
      <w:r w:rsidRPr="00D44C88">
        <w:rPr>
          <w:rFonts w:ascii="Times New Roman" w:hAnsi="Times New Roman"/>
          <w:b/>
          <w:sz w:val="28"/>
          <w:szCs w:val="28"/>
        </w:rPr>
        <w:t>РОЗДІЛ ІІІ. ПОРЯДОК РОЗГЛЯДУ ЕЛЕКТРОННОЇ ПЕТИЦІЇ</w:t>
      </w:r>
    </w:p>
    <w:p w:rsidR="00A753CB" w:rsidRPr="00D44C88" w:rsidRDefault="00A753CB" w:rsidP="00A753CB">
      <w:pPr>
        <w:ind w:firstLine="708"/>
        <w:jc w:val="both"/>
        <w:rPr>
          <w:rFonts w:ascii="Times New Roman" w:hAnsi="Times New Roman"/>
          <w:b/>
          <w:sz w:val="28"/>
          <w:szCs w:val="28"/>
        </w:rPr>
      </w:pPr>
    </w:p>
    <w:p w:rsidR="00A753CB" w:rsidRPr="00D44C88" w:rsidRDefault="00A753CB" w:rsidP="00A753CB">
      <w:pPr>
        <w:jc w:val="center"/>
        <w:rPr>
          <w:rFonts w:ascii="Times New Roman" w:hAnsi="Times New Roman"/>
          <w:b/>
          <w:sz w:val="28"/>
          <w:szCs w:val="28"/>
        </w:rPr>
      </w:pPr>
      <w:r w:rsidRPr="00D44C88">
        <w:rPr>
          <w:rFonts w:ascii="Times New Roman" w:hAnsi="Times New Roman"/>
          <w:b/>
          <w:sz w:val="28"/>
          <w:szCs w:val="28"/>
        </w:rPr>
        <w:t>Глава 1. Реєстрація петиції та направлення її на розгляд</w:t>
      </w:r>
    </w:p>
    <w:p w:rsidR="00A753CB" w:rsidRPr="00D44C88" w:rsidRDefault="00A753CB" w:rsidP="00A753CB">
      <w:pPr>
        <w:tabs>
          <w:tab w:val="left" w:pos="851"/>
          <w:tab w:val="left" w:pos="1134"/>
        </w:tabs>
        <w:jc w:val="both"/>
        <w:rPr>
          <w:rFonts w:ascii="Times New Roman" w:hAnsi="Times New Roman"/>
          <w:sz w:val="28"/>
          <w:szCs w:val="28"/>
        </w:rPr>
      </w:pPr>
      <w:r w:rsidRPr="00D44C88">
        <w:rPr>
          <w:rFonts w:ascii="Times New Roman" w:hAnsi="Times New Roman"/>
          <w:b/>
          <w:color w:val="000000"/>
          <w:sz w:val="28"/>
          <w:szCs w:val="28"/>
          <w:shd w:val="clear" w:color="auto" w:fill="FFFFFF"/>
        </w:rPr>
        <w:t xml:space="preserve">            1.1.</w:t>
      </w:r>
      <w:r w:rsidRPr="00D44C88">
        <w:rPr>
          <w:rFonts w:ascii="Times New Roman" w:hAnsi="Times New Roman"/>
          <w:color w:val="000000"/>
          <w:sz w:val="28"/>
          <w:szCs w:val="28"/>
          <w:shd w:val="clear" w:color="auto" w:fill="FFFFFF"/>
        </w:rPr>
        <w:t xml:space="preserve"> Електронна петиція, збір підписів на підтримку якої здійснювався через веб-сайт громадського об’єднання і яка впродовж установленого строку набрала 250 підписів на її підтримку, не пізніше наступного дня після набрання необхідної кількості підписів надсилається громадським об’єднанням органу або посадовій особі, яким адресована петиція, із зазначенням інформації про дату початку збору підписів, дату направлення електронної петиції, загальну кількість та перелік осіб, які підписали електронну петицію (чи посилання на джерело такої інформації в мережі Інтернет), строк збору підписів, назву та адресу електронної пошти громадського об’єднання.</w:t>
      </w:r>
    </w:p>
    <w:p w:rsidR="00A753CB" w:rsidRPr="00D44C88" w:rsidRDefault="00A753CB" w:rsidP="00A753CB">
      <w:pPr>
        <w:tabs>
          <w:tab w:val="left" w:pos="851"/>
          <w:tab w:val="left" w:pos="1134"/>
        </w:tabs>
        <w:jc w:val="both"/>
        <w:rPr>
          <w:rFonts w:ascii="Times New Roman" w:hAnsi="Times New Roman"/>
          <w:sz w:val="28"/>
          <w:szCs w:val="28"/>
        </w:rPr>
      </w:pPr>
      <w:r w:rsidRPr="00D44C88">
        <w:rPr>
          <w:rFonts w:ascii="Times New Roman" w:hAnsi="Times New Roman"/>
          <w:b/>
          <w:sz w:val="28"/>
          <w:szCs w:val="28"/>
        </w:rPr>
        <w:t xml:space="preserve">              1.2.</w:t>
      </w:r>
      <w:r w:rsidRPr="00D44C88">
        <w:rPr>
          <w:rFonts w:ascii="Times New Roman" w:hAnsi="Times New Roman"/>
          <w:sz w:val="28"/>
          <w:szCs w:val="28"/>
        </w:rPr>
        <w:t xml:space="preserve"> Впродовж 1 робочого дня з моменту набрання на офіційному веб-порталі Чернівецької  міської ради в мережі Інтернет 250 підписів на підтримку електронної петиції, або надходження електронної петиції від </w:t>
      </w:r>
      <w:r w:rsidRPr="00D44C88">
        <w:rPr>
          <w:rFonts w:ascii="Times New Roman" w:hAnsi="Times New Roman"/>
          <w:color w:val="000000"/>
          <w:sz w:val="28"/>
          <w:szCs w:val="28"/>
          <w:shd w:val="clear" w:color="auto" w:fill="FFFFFF"/>
        </w:rPr>
        <w:t>громадського об’єднання</w:t>
      </w:r>
      <w:r w:rsidRPr="00D44C88">
        <w:rPr>
          <w:rFonts w:ascii="Times New Roman" w:hAnsi="Times New Roman"/>
          <w:sz w:val="28"/>
          <w:szCs w:val="28"/>
        </w:rPr>
        <w:t xml:space="preserve">, що здійснювало збір підписів на її підтримку, така петиція реєструється в порядку, передбаченому Законом України «Про звернення громадян» виконавчим органом міської ради, відповідальним за прийом </w:t>
      </w:r>
      <w:r w:rsidRPr="00D44C88">
        <w:rPr>
          <w:rFonts w:ascii="Times New Roman" w:hAnsi="Times New Roman"/>
          <w:sz w:val="28"/>
          <w:szCs w:val="28"/>
        </w:rPr>
        <w:lastRenderedPageBreak/>
        <w:t>документів, та невідкладно передається на розгляд відповідному органу чи посадовій особі.</w:t>
      </w:r>
    </w:p>
    <w:p w:rsidR="00A753CB" w:rsidRPr="00D44C88" w:rsidRDefault="00A753CB" w:rsidP="00A753CB">
      <w:pPr>
        <w:tabs>
          <w:tab w:val="left" w:pos="1134"/>
        </w:tabs>
        <w:jc w:val="both"/>
        <w:rPr>
          <w:rFonts w:ascii="Times New Roman" w:hAnsi="Times New Roman"/>
          <w:sz w:val="28"/>
          <w:szCs w:val="28"/>
        </w:rPr>
      </w:pPr>
      <w:r w:rsidRPr="00D44C88">
        <w:rPr>
          <w:rFonts w:ascii="Times New Roman" w:hAnsi="Times New Roman"/>
          <w:b/>
          <w:color w:val="000000"/>
          <w:sz w:val="28"/>
          <w:szCs w:val="28"/>
          <w:shd w:val="clear" w:color="auto" w:fill="FFFFFF"/>
        </w:rPr>
        <w:t xml:space="preserve">              1.3.</w:t>
      </w:r>
      <w:r w:rsidRPr="00D44C88">
        <w:rPr>
          <w:rFonts w:ascii="Times New Roman" w:hAnsi="Times New Roman"/>
          <w:color w:val="000000"/>
          <w:sz w:val="28"/>
          <w:szCs w:val="28"/>
          <w:shd w:val="clear" w:color="auto" w:fill="FFFFFF"/>
        </w:rPr>
        <w:t xml:space="preserve"> Інформація про початок розгляду електронної петиції оприлюднюється на офіційному веб-порталі Чернівецької міської ради  в мережі Інтернет не пізніш як через 3 робочих дні після набрання необхідної кількості підписів на підтримку петиції, а в разі отримання електронної петиції від громадського об’єднання - не пізніш як через 2 робочих дні після отримання такої петиції.</w:t>
      </w:r>
    </w:p>
    <w:p w:rsidR="00A753CB" w:rsidRPr="00D44C88" w:rsidRDefault="00A753CB" w:rsidP="00A753CB">
      <w:pPr>
        <w:tabs>
          <w:tab w:val="left" w:pos="1134"/>
        </w:tabs>
        <w:jc w:val="both"/>
        <w:rPr>
          <w:rFonts w:ascii="Times New Roman" w:hAnsi="Times New Roman"/>
          <w:sz w:val="28"/>
          <w:szCs w:val="28"/>
        </w:rPr>
      </w:pPr>
      <w:r w:rsidRPr="00D44C88">
        <w:rPr>
          <w:rFonts w:ascii="Times New Roman" w:hAnsi="Times New Roman"/>
          <w:b/>
          <w:sz w:val="28"/>
          <w:szCs w:val="28"/>
        </w:rPr>
        <w:t xml:space="preserve">              1.4.</w:t>
      </w:r>
      <w:r w:rsidRPr="00D44C88">
        <w:rPr>
          <w:rFonts w:ascii="Times New Roman" w:hAnsi="Times New Roman"/>
          <w:sz w:val="28"/>
          <w:szCs w:val="28"/>
        </w:rPr>
        <w:t xml:space="preserve"> Електронна петиція, яка в установлений строк не набрала необхідної кількості голосів на її підтримку, реєструється та розглядається в порядку, передбаченому для розгляду звернень громадян.</w:t>
      </w:r>
    </w:p>
    <w:p w:rsidR="00A753CB" w:rsidRPr="00D44C88" w:rsidRDefault="00A753CB" w:rsidP="00A753CB">
      <w:pPr>
        <w:tabs>
          <w:tab w:val="left" w:pos="1134"/>
        </w:tabs>
        <w:ind w:firstLine="708"/>
        <w:jc w:val="both"/>
        <w:rPr>
          <w:rFonts w:ascii="Times New Roman" w:hAnsi="Times New Roman"/>
          <w:b/>
          <w:sz w:val="28"/>
          <w:szCs w:val="28"/>
          <w:shd w:val="clear" w:color="auto" w:fill="00FF00"/>
        </w:rPr>
      </w:pPr>
    </w:p>
    <w:p w:rsidR="00A753CB" w:rsidRPr="00D44C88" w:rsidRDefault="00A753CB" w:rsidP="00A753CB">
      <w:pPr>
        <w:tabs>
          <w:tab w:val="left" w:pos="1134"/>
        </w:tabs>
        <w:jc w:val="center"/>
        <w:rPr>
          <w:rFonts w:ascii="Times New Roman" w:hAnsi="Times New Roman"/>
          <w:b/>
          <w:sz w:val="28"/>
          <w:szCs w:val="28"/>
        </w:rPr>
      </w:pPr>
      <w:r w:rsidRPr="00D44C88">
        <w:rPr>
          <w:rFonts w:ascii="Times New Roman" w:hAnsi="Times New Roman"/>
          <w:b/>
          <w:sz w:val="28"/>
          <w:szCs w:val="28"/>
        </w:rPr>
        <w:t>Глава 2. Строк розгляду петиції</w:t>
      </w:r>
    </w:p>
    <w:p w:rsidR="00A753CB" w:rsidRPr="00D44C88" w:rsidRDefault="00A753CB" w:rsidP="00A753CB">
      <w:pPr>
        <w:tabs>
          <w:tab w:val="left" w:pos="1134"/>
        </w:tabs>
        <w:jc w:val="both"/>
        <w:rPr>
          <w:rFonts w:ascii="Times New Roman" w:hAnsi="Times New Roman"/>
          <w:sz w:val="28"/>
          <w:szCs w:val="28"/>
        </w:rPr>
      </w:pPr>
      <w:r w:rsidRPr="00D44C88">
        <w:rPr>
          <w:rFonts w:ascii="Times New Roman" w:hAnsi="Times New Roman"/>
          <w:b/>
          <w:sz w:val="28"/>
          <w:szCs w:val="28"/>
        </w:rPr>
        <w:t xml:space="preserve">              2.1.</w:t>
      </w:r>
      <w:r w:rsidRPr="00D44C88">
        <w:rPr>
          <w:rFonts w:ascii="Times New Roman" w:hAnsi="Times New Roman"/>
          <w:sz w:val="28"/>
          <w:szCs w:val="28"/>
        </w:rPr>
        <w:t xml:space="preserve"> Розгляд електронної петиції здійснюється невідкладно, але не більше 10 робочих днів з </w:t>
      </w:r>
      <w:r w:rsidRPr="00D44C88">
        <w:rPr>
          <w:rFonts w:ascii="Times New Roman" w:hAnsi="Times New Roman"/>
          <w:color w:val="000000"/>
          <w:sz w:val="28"/>
          <w:szCs w:val="28"/>
          <w:shd w:val="clear" w:color="auto" w:fill="FFFFFF"/>
        </w:rPr>
        <w:t>дня оприлюднення інформації про початок її розгляду</w:t>
      </w:r>
      <w:r w:rsidRPr="00D44C88">
        <w:rPr>
          <w:rFonts w:ascii="Times New Roman" w:hAnsi="Times New Roman"/>
          <w:sz w:val="28"/>
          <w:szCs w:val="28"/>
        </w:rPr>
        <w:t>.</w:t>
      </w:r>
    </w:p>
    <w:p w:rsidR="00A753CB" w:rsidRPr="00D44C88" w:rsidRDefault="00A753CB" w:rsidP="00A753CB">
      <w:pPr>
        <w:tabs>
          <w:tab w:val="left" w:pos="851"/>
          <w:tab w:val="left" w:pos="1134"/>
        </w:tabs>
        <w:jc w:val="both"/>
        <w:rPr>
          <w:rFonts w:ascii="Times New Roman" w:hAnsi="Times New Roman"/>
          <w:sz w:val="28"/>
          <w:szCs w:val="28"/>
        </w:rPr>
      </w:pPr>
      <w:r w:rsidRPr="00D44C88">
        <w:rPr>
          <w:rFonts w:ascii="Times New Roman" w:hAnsi="Times New Roman"/>
          <w:sz w:val="28"/>
          <w:szCs w:val="28"/>
        </w:rPr>
        <w:t xml:space="preserve">              </w:t>
      </w:r>
      <w:r w:rsidRPr="00D44C88">
        <w:rPr>
          <w:rFonts w:ascii="Times New Roman" w:hAnsi="Times New Roman"/>
          <w:b/>
          <w:sz w:val="28"/>
          <w:szCs w:val="28"/>
        </w:rPr>
        <w:t>2.2.</w:t>
      </w:r>
      <w:r w:rsidRPr="00D44C88">
        <w:rPr>
          <w:rFonts w:ascii="Times New Roman" w:hAnsi="Times New Roman"/>
          <w:sz w:val="28"/>
          <w:szCs w:val="28"/>
        </w:rPr>
        <w:t xml:space="preserve"> Якщо петиція подана для розгляду на засіданні міської ради, виконавчого комітету міської ради або потребує розгляду на громадських слуханнях, строк</w:t>
      </w:r>
      <w:r w:rsidRPr="00D44C88">
        <w:rPr>
          <w:rFonts w:ascii="Times New Roman" w:hAnsi="Times New Roman"/>
          <w:color w:val="000000"/>
          <w:sz w:val="28"/>
          <w:szCs w:val="28"/>
          <w:shd w:val="clear" w:color="auto" w:fill="FFFFFF"/>
        </w:rPr>
        <w:t xml:space="preserve"> розгляду електронної петиції продовжується на строк, необхідний для проведення</w:t>
      </w:r>
      <w:r w:rsidRPr="00D44C88">
        <w:rPr>
          <w:rStyle w:val="apple-converted-space"/>
          <w:rFonts w:ascii="Times New Roman" w:hAnsi="Times New Roman"/>
          <w:color w:val="000000"/>
          <w:sz w:val="28"/>
          <w:szCs w:val="28"/>
          <w:shd w:val="clear" w:color="auto" w:fill="FFFFFF"/>
        </w:rPr>
        <w:t> таких засідань, слухань відповідно до вимог законодавства.</w:t>
      </w:r>
    </w:p>
    <w:p w:rsidR="00A753CB" w:rsidRPr="00D44C88" w:rsidRDefault="00A753CB" w:rsidP="00A753CB">
      <w:pPr>
        <w:tabs>
          <w:tab w:val="left" w:pos="851"/>
          <w:tab w:val="left" w:pos="1134"/>
        </w:tabs>
        <w:jc w:val="both"/>
        <w:rPr>
          <w:rFonts w:ascii="Times New Roman" w:hAnsi="Times New Roman"/>
          <w:sz w:val="28"/>
          <w:szCs w:val="28"/>
        </w:rPr>
      </w:pPr>
      <w:r w:rsidRPr="00D44C88">
        <w:rPr>
          <w:rFonts w:ascii="Times New Roman" w:hAnsi="Times New Roman"/>
          <w:b/>
          <w:sz w:val="28"/>
          <w:szCs w:val="28"/>
        </w:rPr>
        <w:t xml:space="preserve">              2.3. </w:t>
      </w:r>
      <w:r w:rsidRPr="00D44C88">
        <w:rPr>
          <w:rFonts w:ascii="Times New Roman" w:hAnsi="Times New Roman"/>
          <w:sz w:val="28"/>
          <w:szCs w:val="28"/>
        </w:rPr>
        <w:t>У випадку, передбаченому пунктом 2.2  цієї глави, інформація про дату розгляду електронної петиції надсилається її ініціатору на електронну адресу, вказану під час реєстрації, та публікується на офіційному  веб-порталі Чернівецької міської ради в мережі Інтернет.</w:t>
      </w:r>
    </w:p>
    <w:p w:rsidR="00A753CB" w:rsidRPr="00D44C88" w:rsidRDefault="00A753CB" w:rsidP="00A753CB">
      <w:pPr>
        <w:ind w:firstLine="708"/>
        <w:jc w:val="both"/>
        <w:rPr>
          <w:rFonts w:ascii="Times New Roman" w:hAnsi="Times New Roman"/>
          <w:b/>
          <w:sz w:val="28"/>
          <w:szCs w:val="28"/>
        </w:rPr>
      </w:pPr>
    </w:p>
    <w:p w:rsidR="00A753CB" w:rsidRPr="00D44C88" w:rsidRDefault="00A753CB" w:rsidP="00A753CB">
      <w:pPr>
        <w:ind w:firstLine="708"/>
        <w:jc w:val="center"/>
        <w:rPr>
          <w:rFonts w:ascii="Times New Roman" w:hAnsi="Times New Roman"/>
          <w:b/>
          <w:sz w:val="28"/>
          <w:szCs w:val="28"/>
        </w:rPr>
      </w:pPr>
      <w:r w:rsidRPr="00D44C88">
        <w:rPr>
          <w:rFonts w:ascii="Times New Roman" w:hAnsi="Times New Roman"/>
          <w:b/>
          <w:sz w:val="28"/>
          <w:szCs w:val="28"/>
        </w:rPr>
        <w:t>Глава 3. Розгляд електронної  петиції</w:t>
      </w:r>
    </w:p>
    <w:p w:rsidR="00A753CB" w:rsidRPr="00D44C88" w:rsidRDefault="00A753CB" w:rsidP="00A753CB">
      <w:pPr>
        <w:tabs>
          <w:tab w:val="left" w:pos="1134"/>
        </w:tabs>
        <w:jc w:val="both"/>
        <w:rPr>
          <w:rFonts w:ascii="Times New Roman" w:hAnsi="Times New Roman"/>
          <w:sz w:val="28"/>
          <w:szCs w:val="28"/>
        </w:rPr>
      </w:pPr>
      <w:r w:rsidRPr="00D44C88">
        <w:rPr>
          <w:rFonts w:ascii="Times New Roman" w:hAnsi="Times New Roman"/>
          <w:b/>
          <w:sz w:val="28"/>
          <w:szCs w:val="28"/>
        </w:rPr>
        <w:t xml:space="preserve">              3.1.</w:t>
      </w:r>
      <w:r w:rsidRPr="00D44C88">
        <w:rPr>
          <w:rFonts w:ascii="Times New Roman" w:hAnsi="Times New Roman"/>
          <w:sz w:val="28"/>
          <w:szCs w:val="28"/>
        </w:rPr>
        <w:t xml:space="preserve"> Електронна петиція після її реєстрації розглядається органом або посадовою особою, яким вона подана. На розгляд запрошується ініціатор, якому надається право представити свою електронну петицію. Ініціатор може делегувати  право представляти свою електронну петицію представнику.</w:t>
      </w:r>
    </w:p>
    <w:p w:rsidR="00A753CB" w:rsidRPr="00D44C88" w:rsidRDefault="00A753CB" w:rsidP="00A753CB">
      <w:pPr>
        <w:jc w:val="both"/>
        <w:rPr>
          <w:rFonts w:ascii="Times New Roman" w:hAnsi="Times New Roman"/>
          <w:sz w:val="28"/>
          <w:szCs w:val="28"/>
        </w:rPr>
      </w:pPr>
      <w:r w:rsidRPr="00D44C88">
        <w:rPr>
          <w:rFonts w:ascii="Times New Roman" w:hAnsi="Times New Roman"/>
          <w:b/>
          <w:sz w:val="28"/>
          <w:szCs w:val="28"/>
        </w:rPr>
        <w:t xml:space="preserve">              3.2.</w:t>
      </w:r>
      <w:r w:rsidRPr="00D44C88">
        <w:rPr>
          <w:rFonts w:ascii="Times New Roman" w:hAnsi="Times New Roman"/>
          <w:sz w:val="28"/>
          <w:szCs w:val="28"/>
        </w:rPr>
        <w:t xml:space="preserve"> Якщо електронна петиція, подана на розгляд міській раді або виконавчому комітету міської ради, секретар міської ради або секретар виконавчого комітету міської ради відповідно, дає доручення виконавчому органу міської ради, до компетенції якого належить розгляд порушених у петиції питань, підготувати проект рішення міської ради чи виконавчого комітету міської ради, що може бути прийняте за результатами розгляду електронної петиції з метою вирішення питань, порушених у петиції, чи врахування поданих у ній пропозицій.</w:t>
      </w:r>
    </w:p>
    <w:p w:rsidR="00A753CB" w:rsidRDefault="00A753CB" w:rsidP="00A753CB">
      <w:pPr>
        <w:jc w:val="both"/>
        <w:rPr>
          <w:rFonts w:ascii="Times New Roman" w:hAnsi="Times New Roman"/>
          <w:sz w:val="28"/>
          <w:szCs w:val="28"/>
        </w:rPr>
      </w:pPr>
      <w:r w:rsidRPr="00D44C88">
        <w:rPr>
          <w:rFonts w:ascii="Times New Roman" w:hAnsi="Times New Roman"/>
          <w:b/>
          <w:sz w:val="28"/>
          <w:szCs w:val="28"/>
        </w:rPr>
        <w:t xml:space="preserve">             3.3.</w:t>
      </w:r>
      <w:r w:rsidRPr="00D44C88">
        <w:rPr>
          <w:rFonts w:ascii="Times New Roman" w:hAnsi="Times New Roman"/>
          <w:sz w:val="28"/>
          <w:szCs w:val="28"/>
        </w:rPr>
        <w:t xml:space="preserve"> Міська рада організовує і проводить громадські слухання в порядку, визначеному чинним законодавством України та Статутом територіальної громади міста Чернівців щодо електронних петицій:</w:t>
      </w:r>
    </w:p>
    <w:p w:rsidR="00A753CB" w:rsidRPr="00D44C88" w:rsidRDefault="00A753CB" w:rsidP="00A753CB">
      <w:pPr>
        <w:ind w:firstLine="900"/>
        <w:jc w:val="both"/>
        <w:rPr>
          <w:rFonts w:ascii="Times New Roman" w:hAnsi="Times New Roman"/>
          <w:sz w:val="28"/>
          <w:szCs w:val="28"/>
        </w:rPr>
      </w:pPr>
      <w:r w:rsidRPr="00050DC9">
        <w:rPr>
          <w:rFonts w:ascii="Times New Roman" w:hAnsi="Times New Roman"/>
          <w:b/>
          <w:sz w:val="28"/>
          <w:szCs w:val="28"/>
        </w:rPr>
        <w:t>3.3.1.</w:t>
      </w:r>
      <w:r>
        <w:rPr>
          <w:rFonts w:ascii="Times New Roman" w:hAnsi="Times New Roman"/>
          <w:sz w:val="28"/>
          <w:szCs w:val="28"/>
        </w:rPr>
        <w:t xml:space="preserve"> П</w:t>
      </w:r>
      <w:r w:rsidRPr="00D44C88">
        <w:rPr>
          <w:rFonts w:ascii="Times New Roman" w:hAnsi="Times New Roman"/>
          <w:sz w:val="28"/>
          <w:szCs w:val="28"/>
        </w:rPr>
        <w:t>ро найменування (перейменування) вулиць, провулків, проспек</w:t>
      </w:r>
      <w:r>
        <w:rPr>
          <w:rFonts w:ascii="Times New Roman" w:hAnsi="Times New Roman"/>
          <w:sz w:val="28"/>
          <w:szCs w:val="28"/>
        </w:rPr>
        <w:t>тів, площ, парків, мостів, тощо.</w:t>
      </w:r>
    </w:p>
    <w:p w:rsidR="00A753CB" w:rsidRPr="00D44C88" w:rsidRDefault="00A753CB" w:rsidP="00A753CB">
      <w:pPr>
        <w:ind w:firstLine="900"/>
        <w:jc w:val="both"/>
        <w:rPr>
          <w:rFonts w:ascii="Times New Roman" w:hAnsi="Times New Roman"/>
          <w:sz w:val="28"/>
          <w:szCs w:val="28"/>
        </w:rPr>
      </w:pPr>
      <w:r w:rsidRPr="00050DC9">
        <w:rPr>
          <w:rFonts w:ascii="Times New Roman" w:hAnsi="Times New Roman"/>
          <w:b/>
          <w:sz w:val="28"/>
          <w:szCs w:val="28"/>
        </w:rPr>
        <w:lastRenderedPageBreak/>
        <w:t>3.3.2.</w:t>
      </w:r>
      <w:r w:rsidRPr="00D44C88">
        <w:rPr>
          <w:rFonts w:ascii="Times New Roman" w:hAnsi="Times New Roman"/>
          <w:sz w:val="28"/>
          <w:szCs w:val="28"/>
        </w:rPr>
        <w:t xml:space="preserve"> </w:t>
      </w:r>
      <w:r>
        <w:rPr>
          <w:rFonts w:ascii="Times New Roman" w:hAnsi="Times New Roman"/>
          <w:sz w:val="28"/>
          <w:szCs w:val="28"/>
        </w:rPr>
        <w:t>В</w:t>
      </w:r>
      <w:r w:rsidRPr="00D44C88">
        <w:rPr>
          <w:rFonts w:ascii="Times New Roman" w:hAnsi="Times New Roman"/>
          <w:sz w:val="28"/>
          <w:szCs w:val="28"/>
        </w:rPr>
        <w:t>становлення пам</w:t>
      </w:r>
      <w:r>
        <w:rPr>
          <w:rFonts w:ascii="Times New Roman" w:hAnsi="Times New Roman"/>
          <w:sz w:val="28"/>
          <w:szCs w:val="28"/>
        </w:rPr>
        <w:t>’ятних знаків і меморіальних дош</w:t>
      </w:r>
      <w:r w:rsidRPr="00D44C88">
        <w:rPr>
          <w:rFonts w:ascii="Times New Roman" w:hAnsi="Times New Roman"/>
          <w:sz w:val="28"/>
          <w:szCs w:val="28"/>
        </w:rPr>
        <w:t xml:space="preserve">ок, </w:t>
      </w:r>
      <w:hyperlink r:id="rId6" w:history="1">
        <w:r w:rsidRPr="00D44C88">
          <w:rPr>
            <w:rStyle w:val="a5"/>
            <w:rFonts w:ascii="Times New Roman" w:hAnsi="Times New Roman"/>
            <w:color w:val="auto"/>
            <w:sz w:val="28"/>
            <w:szCs w:val="28"/>
            <w:u w:val="none"/>
            <w:bdr w:val="none" w:sz="0" w:space="0" w:color="auto" w:frame="1"/>
            <w:shd w:val="clear" w:color="auto" w:fill="FFFFFF"/>
          </w:rPr>
          <w:t>спорудження (створення) пам'ятників і монументів</w:t>
        </w:r>
      </w:hyperlink>
      <w:r>
        <w:rPr>
          <w:rFonts w:ascii="Times New Roman" w:hAnsi="Times New Roman"/>
          <w:sz w:val="28"/>
          <w:szCs w:val="28"/>
        </w:rPr>
        <w:t>, тощо.</w:t>
      </w:r>
      <w:r w:rsidRPr="00D44C88">
        <w:rPr>
          <w:rFonts w:ascii="Times New Roman" w:hAnsi="Times New Roman"/>
          <w:sz w:val="28"/>
          <w:szCs w:val="28"/>
        </w:rPr>
        <w:t xml:space="preserve"> </w:t>
      </w:r>
    </w:p>
    <w:p w:rsidR="00A753CB" w:rsidRPr="00D44C88" w:rsidRDefault="00A753CB" w:rsidP="00A753CB">
      <w:pPr>
        <w:ind w:firstLine="900"/>
        <w:jc w:val="both"/>
        <w:rPr>
          <w:rFonts w:ascii="Times New Roman" w:hAnsi="Times New Roman"/>
          <w:sz w:val="28"/>
          <w:szCs w:val="28"/>
        </w:rPr>
      </w:pPr>
      <w:r w:rsidRPr="00050DC9">
        <w:rPr>
          <w:rFonts w:ascii="Times New Roman" w:hAnsi="Times New Roman"/>
          <w:b/>
          <w:sz w:val="28"/>
          <w:szCs w:val="28"/>
        </w:rPr>
        <w:t>3.3.3.</w:t>
      </w:r>
      <w:r w:rsidRPr="00D44C88">
        <w:rPr>
          <w:rFonts w:ascii="Times New Roman" w:hAnsi="Times New Roman"/>
          <w:sz w:val="28"/>
          <w:szCs w:val="28"/>
        </w:rPr>
        <w:t xml:space="preserve"> </w:t>
      </w:r>
      <w:r>
        <w:rPr>
          <w:rFonts w:ascii="Times New Roman" w:hAnsi="Times New Roman"/>
          <w:sz w:val="28"/>
          <w:szCs w:val="28"/>
        </w:rPr>
        <w:t>Я</w:t>
      </w:r>
      <w:r w:rsidRPr="00D44C88">
        <w:rPr>
          <w:rFonts w:ascii="Times New Roman" w:hAnsi="Times New Roman"/>
          <w:sz w:val="28"/>
          <w:szCs w:val="28"/>
        </w:rPr>
        <w:t xml:space="preserve">кщо клопотання про це міститься у </w:t>
      </w:r>
      <w:r>
        <w:rPr>
          <w:rFonts w:ascii="Times New Roman" w:hAnsi="Times New Roman"/>
          <w:sz w:val="28"/>
          <w:szCs w:val="28"/>
        </w:rPr>
        <w:t>відповідній електронній петиції.</w:t>
      </w:r>
    </w:p>
    <w:p w:rsidR="00A753CB" w:rsidRPr="00D44C88" w:rsidRDefault="00A753CB" w:rsidP="00A753CB">
      <w:pPr>
        <w:ind w:firstLine="900"/>
        <w:jc w:val="both"/>
        <w:rPr>
          <w:rFonts w:ascii="Times New Roman" w:hAnsi="Times New Roman"/>
          <w:sz w:val="28"/>
          <w:szCs w:val="28"/>
        </w:rPr>
      </w:pPr>
      <w:r w:rsidRPr="00050DC9">
        <w:rPr>
          <w:rFonts w:ascii="Times New Roman" w:hAnsi="Times New Roman"/>
          <w:b/>
          <w:sz w:val="28"/>
          <w:szCs w:val="28"/>
        </w:rPr>
        <w:t>3.3.4.</w:t>
      </w:r>
      <w:r w:rsidRPr="00D44C88">
        <w:rPr>
          <w:rFonts w:ascii="Times New Roman" w:hAnsi="Times New Roman"/>
          <w:sz w:val="28"/>
          <w:szCs w:val="28"/>
        </w:rPr>
        <w:t xml:space="preserve"> </w:t>
      </w:r>
      <w:r>
        <w:rPr>
          <w:rFonts w:ascii="Times New Roman" w:hAnsi="Times New Roman"/>
          <w:sz w:val="28"/>
          <w:szCs w:val="28"/>
        </w:rPr>
        <w:t>З</w:t>
      </w:r>
      <w:r w:rsidRPr="00D44C88">
        <w:rPr>
          <w:rFonts w:ascii="Times New Roman" w:hAnsi="Times New Roman"/>
          <w:sz w:val="28"/>
          <w:szCs w:val="28"/>
        </w:rPr>
        <w:t>а ініціативою осіб, визначених Положенням про громад</w:t>
      </w:r>
      <w:r>
        <w:rPr>
          <w:rFonts w:ascii="Times New Roman" w:hAnsi="Times New Roman"/>
          <w:sz w:val="28"/>
          <w:szCs w:val="28"/>
        </w:rPr>
        <w:t>ські слухання у місті Чернівцях.</w:t>
      </w:r>
    </w:p>
    <w:p w:rsidR="00A753CB" w:rsidRPr="00D44C88" w:rsidRDefault="00A753CB" w:rsidP="00A753CB">
      <w:pPr>
        <w:ind w:firstLine="900"/>
        <w:jc w:val="both"/>
        <w:rPr>
          <w:rFonts w:ascii="Times New Roman" w:hAnsi="Times New Roman"/>
          <w:sz w:val="28"/>
          <w:szCs w:val="28"/>
        </w:rPr>
      </w:pPr>
      <w:r w:rsidRPr="00050DC9">
        <w:rPr>
          <w:rFonts w:ascii="Times New Roman" w:hAnsi="Times New Roman"/>
          <w:b/>
          <w:sz w:val="28"/>
          <w:szCs w:val="28"/>
        </w:rPr>
        <w:t>3.3.5.</w:t>
      </w:r>
      <w:r w:rsidRPr="00D44C88">
        <w:rPr>
          <w:rFonts w:ascii="Times New Roman" w:hAnsi="Times New Roman"/>
          <w:sz w:val="28"/>
          <w:szCs w:val="28"/>
        </w:rPr>
        <w:t xml:space="preserve"> </w:t>
      </w:r>
      <w:r>
        <w:rPr>
          <w:rFonts w:ascii="Times New Roman" w:hAnsi="Times New Roman"/>
          <w:sz w:val="28"/>
          <w:szCs w:val="28"/>
        </w:rPr>
        <w:t>В</w:t>
      </w:r>
      <w:r w:rsidRPr="00D44C88">
        <w:rPr>
          <w:rFonts w:ascii="Times New Roman" w:hAnsi="Times New Roman"/>
          <w:sz w:val="28"/>
          <w:szCs w:val="28"/>
        </w:rPr>
        <w:t xml:space="preserve"> інших випадках, коли проведення громадських слухань є обов’язковим. </w:t>
      </w:r>
    </w:p>
    <w:p w:rsidR="00A753CB" w:rsidRPr="00D44C88" w:rsidRDefault="00A753CB" w:rsidP="00A753CB">
      <w:pPr>
        <w:jc w:val="both"/>
        <w:rPr>
          <w:rFonts w:ascii="Times New Roman" w:hAnsi="Times New Roman"/>
          <w:sz w:val="28"/>
          <w:szCs w:val="28"/>
        </w:rPr>
      </w:pPr>
      <w:r w:rsidRPr="00D44C88">
        <w:rPr>
          <w:rFonts w:ascii="Times New Roman" w:hAnsi="Times New Roman"/>
          <w:b/>
          <w:sz w:val="28"/>
          <w:szCs w:val="28"/>
        </w:rPr>
        <w:t xml:space="preserve">             3.4.</w:t>
      </w:r>
      <w:r w:rsidRPr="00D44C88">
        <w:rPr>
          <w:rFonts w:ascii="Times New Roman" w:hAnsi="Times New Roman"/>
          <w:sz w:val="28"/>
          <w:szCs w:val="28"/>
        </w:rPr>
        <w:t xml:space="preserve"> У відповіді на електронну петицію повідомляється про результати</w:t>
      </w:r>
      <w:r w:rsidRPr="00D44C88">
        <w:rPr>
          <w:rFonts w:ascii="Times New Roman" w:hAnsi="Times New Roman"/>
          <w:color w:val="000000"/>
          <w:sz w:val="28"/>
          <w:szCs w:val="28"/>
          <w:shd w:val="clear" w:color="auto" w:fill="FFFFFF"/>
        </w:rPr>
        <w:t xml:space="preserve"> розгляду порушених у ній питань із відповідним обґрунтуванням.</w:t>
      </w:r>
      <w:r w:rsidRPr="00D44C88">
        <w:rPr>
          <w:rFonts w:ascii="Times New Roman" w:hAnsi="Times New Roman"/>
          <w:sz w:val="28"/>
          <w:szCs w:val="28"/>
        </w:rPr>
        <w:t xml:space="preserve"> </w:t>
      </w:r>
    </w:p>
    <w:p w:rsidR="00A753CB" w:rsidRPr="00D44C88" w:rsidRDefault="00A753CB" w:rsidP="00A753CB">
      <w:pPr>
        <w:tabs>
          <w:tab w:val="left" w:pos="1134"/>
        </w:tabs>
        <w:jc w:val="both"/>
        <w:rPr>
          <w:rFonts w:ascii="Times New Roman" w:hAnsi="Times New Roman"/>
          <w:color w:val="000000"/>
          <w:sz w:val="28"/>
          <w:szCs w:val="28"/>
          <w:shd w:val="clear" w:color="auto" w:fill="FFFFFF"/>
        </w:rPr>
      </w:pPr>
      <w:r w:rsidRPr="00D44C88">
        <w:rPr>
          <w:rFonts w:ascii="Times New Roman" w:hAnsi="Times New Roman"/>
          <w:b/>
          <w:color w:val="000000"/>
          <w:sz w:val="28"/>
          <w:szCs w:val="28"/>
          <w:shd w:val="clear" w:color="auto" w:fill="FFFFFF"/>
        </w:rPr>
        <w:t xml:space="preserve">             3.5.</w:t>
      </w:r>
      <w:r w:rsidRPr="00D44C88">
        <w:rPr>
          <w:rFonts w:ascii="Times New Roman" w:hAnsi="Times New Roman"/>
          <w:color w:val="000000"/>
          <w:sz w:val="28"/>
          <w:szCs w:val="28"/>
          <w:shd w:val="clear" w:color="auto" w:fill="FFFFFF"/>
        </w:rPr>
        <w:t xml:space="preserve"> Відповідь на електронну петицію не пізніше наступного робочого дня після закінчення її розгляду оприлюднюється на офіційному  веб-порталі Чернівецької міської ради в мережі Інтернет, а також надсилається у письмовому вигляді ініціатору електронної петиції та відповідному громадському об’єднанню, яке здійснювало збір підписів на підтримку відповідної електронної петиції.</w:t>
      </w:r>
    </w:p>
    <w:p w:rsidR="00A753CB" w:rsidRPr="00D44C88" w:rsidRDefault="00A753CB" w:rsidP="00A753CB">
      <w:pPr>
        <w:tabs>
          <w:tab w:val="left" w:pos="1134"/>
        </w:tabs>
        <w:jc w:val="both"/>
        <w:rPr>
          <w:rFonts w:ascii="Times New Roman" w:hAnsi="Times New Roman"/>
          <w:color w:val="000000"/>
          <w:sz w:val="28"/>
          <w:szCs w:val="28"/>
          <w:shd w:val="clear" w:color="auto" w:fill="FFFFFF"/>
        </w:rPr>
      </w:pPr>
    </w:p>
    <w:p w:rsidR="00A753CB" w:rsidRPr="00D44C88" w:rsidRDefault="00A753CB" w:rsidP="00A753CB">
      <w:pPr>
        <w:tabs>
          <w:tab w:val="left" w:pos="900"/>
          <w:tab w:val="left" w:pos="1134"/>
        </w:tabs>
        <w:spacing w:line="100" w:lineRule="atLeast"/>
        <w:ind w:firstLine="708"/>
        <w:jc w:val="center"/>
        <w:rPr>
          <w:rFonts w:ascii="Times New Roman" w:hAnsi="Times New Roman"/>
          <w:b/>
          <w:bCs/>
          <w:sz w:val="28"/>
          <w:szCs w:val="28"/>
        </w:rPr>
      </w:pPr>
      <w:r w:rsidRPr="00D44C88">
        <w:rPr>
          <w:rFonts w:ascii="Times New Roman" w:hAnsi="Times New Roman"/>
          <w:b/>
          <w:bCs/>
          <w:sz w:val="28"/>
          <w:szCs w:val="28"/>
        </w:rPr>
        <w:t xml:space="preserve">РОЗДІЛ IV. ВІДПОВІДАЛЬНІСТЬ ПОСАДОВИХ </w:t>
      </w:r>
    </w:p>
    <w:p w:rsidR="00A753CB" w:rsidRPr="00D44C88" w:rsidRDefault="00A753CB" w:rsidP="00A753CB">
      <w:pPr>
        <w:tabs>
          <w:tab w:val="left" w:pos="900"/>
          <w:tab w:val="left" w:pos="1134"/>
        </w:tabs>
        <w:spacing w:line="100" w:lineRule="atLeast"/>
        <w:ind w:firstLine="708"/>
        <w:jc w:val="center"/>
        <w:rPr>
          <w:rFonts w:ascii="Times New Roman" w:hAnsi="Times New Roman"/>
          <w:sz w:val="28"/>
          <w:szCs w:val="28"/>
        </w:rPr>
      </w:pPr>
      <w:r w:rsidRPr="00D44C88">
        <w:rPr>
          <w:rFonts w:ascii="Times New Roman" w:hAnsi="Times New Roman"/>
          <w:b/>
          <w:bCs/>
          <w:sz w:val="28"/>
          <w:szCs w:val="28"/>
        </w:rPr>
        <w:t>ТА СЛУЖБОВИХ ОСІБ</w:t>
      </w:r>
    </w:p>
    <w:p w:rsidR="00A753CB" w:rsidRPr="00D44C88" w:rsidRDefault="00A753CB" w:rsidP="00A753CB">
      <w:pPr>
        <w:tabs>
          <w:tab w:val="left" w:pos="900"/>
          <w:tab w:val="left" w:pos="1134"/>
        </w:tabs>
        <w:spacing w:line="100" w:lineRule="atLeast"/>
        <w:ind w:firstLine="708"/>
        <w:jc w:val="center"/>
        <w:rPr>
          <w:rFonts w:ascii="Times New Roman" w:hAnsi="Times New Roman"/>
          <w:sz w:val="28"/>
          <w:szCs w:val="28"/>
        </w:rPr>
      </w:pPr>
    </w:p>
    <w:p w:rsidR="00A753CB" w:rsidRPr="00D44C88" w:rsidRDefault="00A753CB" w:rsidP="00A753CB">
      <w:pPr>
        <w:tabs>
          <w:tab w:val="left" w:pos="900"/>
          <w:tab w:val="left" w:pos="1134"/>
        </w:tabs>
        <w:spacing w:line="100" w:lineRule="atLeast"/>
        <w:jc w:val="both"/>
        <w:rPr>
          <w:rFonts w:ascii="Times New Roman" w:hAnsi="Times New Roman"/>
          <w:sz w:val="28"/>
          <w:szCs w:val="28"/>
        </w:rPr>
      </w:pPr>
      <w:r w:rsidRPr="00D44C88">
        <w:rPr>
          <w:rFonts w:ascii="Times New Roman" w:hAnsi="Times New Roman"/>
          <w:b/>
          <w:sz w:val="28"/>
          <w:szCs w:val="28"/>
        </w:rPr>
        <w:tab/>
        <w:t>1.1</w:t>
      </w:r>
      <w:r w:rsidRPr="00D44C88">
        <w:rPr>
          <w:rFonts w:ascii="Times New Roman" w:hAnsi="Times New Roman"/>
          <w:sz w:val="28"/>
          <w:szCs w:val="28"/>
        </w:rPr>
        <w:t xml:space="preserve">. Посадові та службові особи органу місцевого самоврядування несуть відповідальність за невиконання цього Положення згідно з законодавством України. </w:t>
      </w:r>
    </w:p>
    <w:p w:rsidR="00A753CB" w:rsidRPr="00D44C88" w:rsidRDefault="00A753CB" w:rsidP="00A753CB">
      <w:pPr>
        <w:tabs>
          <w:tab w:val="left" w:pos="900"/>
          <w:tab w:val="left" w:pos="1134"/>
        </w:tabs>
        <w:spacing w:line="100" w:lineRule="atLeast"/>
        <w:jc w:val="both"/>
        <w:rPr>
          <w:rFonts w:ascii="Times New Roman" w:hAnsi="Times New Roman"/>
          <w:b/>
          <w:sz w:val="28"/>
          <w:szCs w:val="28"/>
        </w:rPr>
      </w:pPr>
      <w:r w:rsidRPr="00D44C88">
        <w:rPr>
          <w:rFonts w:ascii="Times New Roman" w:hAnsi="Times New Roman"/>
          <w:sz w:val="28"/>
          <w:szCs w:val="28"/>
        </w:rPr>
        <w:tab/>
      </w:r>
      <w:r w:rsidRPr="00D44C88">
        <w:rPr>
          <w:rFonts w:ascii="Times New Roman" w:hAnsi="Times New Roman"/>
          <w:b/>
          <w:sz w:val="28"/>
          <w:szCs w:val="28"/>
        </w:rPr>
        <w:t>1.2.</w:t>
      </w:r>
      <w:r w:rsidRPr="00D44C88">
        <w:rPr>
          <w:rFonts w:ascii="Times New Roman" w:hAnsi="Times New Roman"/>
          <w:sz w:val="28"/>
          <w:szCs w:val="28"/>
        </w:rPr>
        <w:t xml:space="preserve"> У разі незгоди з рішенням органу місцевого самоврядування щодо розгляду петиції ініціатор має право оскаржити його в порядку, передбаченому законодавством України.</w:t>
      </w:r>
    </w:p>
    <w:p w:rsidR="00A753CB" w:rsidRPr="00D44C88" w:rsidRDefault="00A753CB" w:rsidP="00A753CB">
      <w:pPr>
        <w:tabs>
          <w:tab w:val="left" w:pos="1134"/>
        </w:tabs>
        <w:spacing w:before="120"/>
        <w:ind w:firstLine="708"/>
        <w:jc w:val="center"/>
        <w:rPr>
          <w:rFonts w:ascii="Times New Roman" w:hAnsi="Times New Roman"/>
          <w:b/>
          <w:sz w:val="28"/>
          <w:szCs w:val="28"/>
        </w:rPr>
      </w:pPr>
    </w:p>
    <w:p w:rsidR="00A753CB" w:rsidRPr="00D44C88" w:rsidRDefault="00A753CB" w:rsidP="00A753CB">
      <w:pPr>
        <w:tabs>
          <w:tab w:val="left" w:pos="1134"/>
        </w:tabs>
        <w:spacing w:before="120"/>
        <w:ind w:firstLine="708"/>
        <w:jc w:val="center"/>
        <w:rPr>
          <w:rFonts w:ascii="Times New Roman" w:hAnsi="Times New Roman"/>
          <w:b/>
          <w:sz w:val="28"/>
          <w:szCs w:val="28"/>
        </w:rPr>
      </w:pPr>
    </w:p>
    <w:p w:rsidR="00A753CB" w:rsidRPr="00D44C88" w:rsidRDefault="00A753CB" w:rsidP="00A753CB">
      <w:pPr>
        <w:rPr>
          <w:rFonts w:ascii="Times New Roman" w:hAnsi="Times New Roman"/>
          <w:b/>
          <w:sz w:val="28"/>
          <w:szCs w:val="28"/>
        </w:rPr>
      </w:pPr>
      <w:r w:rsidRPr="00D44C88">
        <w:rPr>
          <w:rFonts w:ascii="Times New Roman" w:hAnsi="Times New Roman"/>
          <w:b/>
          <w:sz w:val="28"/>
          <w:szCs w:val="28"/>
        </w:rPr>
        <w:t>Чернівецький міський голова                                                              О. Каспрук</w:t>
      </w:r>
    </w:p>
    <w:p w:rsidR="00A753CB" w:rsidRPr="00D44C88" w:rsidRDefault="00A753CB" w:rsidP="00A753CB"/>
    <w:p w:rsidR="00B67815" w:rsidRDefault="00B67815" w:rsidP="00A753CB">
      <w:pPr>
        <w:jc w:val="center"/>
      </w:pPr>
    </w:p>
    <w:sectPr w:rsidR="00B67815" w:rsidSect="009262B7">
      <w:headerReference w:type="even" r:id="rId7"/>
      <w:headerReference w:type="default" r:id="rId8"/>
      <w:pgSz w:w="11906" w:h="16838"/>
      <w:pgMar w:top="1134" w:right="566" w:bottom="1134" w:left="1701"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0AF" w:rsidRDefault="009620AF">
      <w:r>
        <w:separator/>
      </w:r>
    </w:p>
  </w:endnote>
  <w:endnote w:type="continuationSeparator" w:id="0">
    <w:p w:rsidR="009620AF" w:rsidRDefault="00962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DejaVu Sans">
    <w:altName w:val="Arial Unicode MS"/>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0AF" w:rsidRDefault="009620AF">
      <w:r>
        <w:separator/>
      </w:r>
    </w:p>
  </w:footnote>
  <w:footnote w:type="continuationSeparator" w:id="0">
    <w:p w:rsidR="009620AF" w:rsidRDefault="009620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2B7" w:rsidRDefault="009262B7" w:rsidP="009262B7">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9262B7" w:rsidRDefault="009262B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2B7" w:rsidRDefault="009262B7" w:rsidP="009262B7">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8D4F4B">
      <w:rPr>
        <w:rStyle w:val="a3"/>
        <w:noProof/>
      </w:rPr>
      <w:t>2</w:t>
    </w:r>
    <w:r>
      <w:rPr>
        <w:rStyle w:val="a3"/>
      </w:rPr>
      <w:fldChar w:fldCharType="end"/>
    </w:r>
  </w:p>
  <w:p w:rsidR="009262B7" w:rsidRDefault="008D4F4B">
    <w:pPr>
      <w:pStyle w:val="a4"/>
      <w:jc w:val="center"/>
    </w:pPr>
    <w:r>
      <w:rPr>
        <w:noProof/>
        <w:lang w:val="ru-RU"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88265" cy="203200"/>
              <wp:effectExtent l="8890" t="635" r="762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2032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62B7" w:rsidRPr="000A201D" w:rsidRDefault="009262B7" w:rsidP="009262B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6.95pt;height:16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g8+hgIAABoFAAAOAAAAZHJzL2Uyb0RvYy54bWysVF1v2yAUfZ+0/4B4T/0xJ42tOFXTLtOk&#10;7kNq9wMIxjEaBgYkdjftv+8CcdpuL9M0P+ALXA7n3nsuq6uxF+jIjOVK1ji7SDFikqqGy32Nvzxs&#10;Z0uMrCOyIUJJVuNHZvHV+vWr1aArlqtOiYYZBCDSVoOuceecrpLE0o71xF4ozSRstsr0xMHU7JPG&#10;kAHQe5HkabpIBmUabRRl1sLqbdzE64Dftoy6T21rmUOixsDNhdGEcefHZL0i1d4Q3XF6okH+gUVP&#10;uIRLz1C3xBF0MPwPqJ5To6xq3QVVfaLallMWYoBosvS3aO47olmIBZJj9TlN9v/B0o/HzwbxBmqH&#10;kSQ9lOiBjQ5t1Igyn51B2wqc7jW4uRGWvaeP1Oo7Rb9aJNVNR+SeXRujho6RBtiFk8mzoxHHepDd&#10;8EE1cA05OBWAxtb0HhCSgQAdqvR4roynQmFxucwXc4wo7OTpGyi8p5aQajqrjXXvmOqRN2psoO4B&#10;mxzvrIuuk0vgrgRvtlyIMDH73Y0w6EhAI9vwxbNCdySuTtfZ6Bquts8xhPRIUnnMeF1cAf5AwO/5&#10;SIIgfpRZXqSbvJxtF8vLWbEt5rPyMl3O0qzclIu0KIvb7U/PICuqjjcNk3dcskmcWfF3xT+1SZRV&#10;kCcaalzO83kI7gX7U1inWFP/nfL7wq3nDnpV8B7qcXYila/5W9lA2KRyhItoJy/ph5RBDqZ/yEpQ&#10;iBdFlIcbdyOgeNnsVPMIWjEKigmCgAcGjE6Z7xgN0Kw1tt8OxDCMxHsJevOdPRlmMnaTQSSFozV2&#10;GEXzxsUX4KAN33eAHBUt1TVosuVBME8sgLKfQAMG8qfHwnf483nwenrS1r8AAAD//wMAUEsDBBQA&#10;BgAIAAAAIQAhIcfI1wAAAAMBAAAPAAAAZHJzL2Rvd25yZXYueG1sTI/BbsIwDIbvk/YOkSftNlKK&#10;tEFpioBpu04rSFxNY5qqjVM1Abq3X3rajvb/6/PnfDPaTtxo8I1jBfNZAoK4crrhWsHx8PGyBOED&#10;ssbOMSn4IQ+b4vEhx0y7O3/TrQy1iBD2GSowIfSZlL4yZNHPXE8cs4sbLIY4DrXUA94j3HYyTZJX&#10;abHheMFgT3tDVVterYLFV/p28p/l+74/0apd+l17YaPU89O4XYMINIa/Mkz6UR2K6HR2V9ZedAri&#10;I2HaiilbrECcIzedgyxy+d+9+AUAAP//AwBQSwECLQAUAAYACAAAACEAtoM4kv4AAADhAQAAEwAA&#10;AAAAAAAAAAAAAAAAAAAAW0NvbnRlbnRfVHlwZXNdLnhtbFBLAQItABQABgAIAAAAIQA4/SH/1gAA&#10;AJQBAAALAAAAAAAAAAAAAAAAAC8BAABfcmVscy8ucmVsc1BLAQItABQABgAIAAAAIQDW8g8+hgIA&#10;ABoFAAAOAAAAAAAAAAAAAAAAAC4CAABkcnMvZTJvRG9jLnhtbFBLAQItABQABgAIAAAAIQAhIcfI&#10;1wAAAAMBAAAPAAAAAAAAAAAAAAAAAOAEAABkcnMvZG93bnJldi54bWxQSwUGAAAAAAQABADzAAAA&#10;5AUAAAAA&#10;" stroked="f">
              <v:fill opacity="0"/>
              <v:textbox inset="0,0,0,0">
                <w:txbxContent>
                  <w:p w:rsidR="009262B7" w:rsidRPr="000A201D" w:rsidRDefault="009262B7" w:rsidP="009262B7"/>
                </w:txbxContent>
              </v:textbox>
              <w10:wrap type="square" side="largest"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8D"/>
    <w:rsid w:val="00001AEB"/>
    <w:rsid w:val="00004E16"/>
    <w:rsid w:val="0000626C"/>
    <w:rsid w:val="00006476"/>
    <w:rsid w:val="000079F6"/>
    <w:rsid w:val="000100F8"/>
    <w:rsid w:val="0001073B"/>
    <w:rsid w:val="00011316"/>
    <w:rsid w:val="00011BBB"/>
    <w:rsid w:val="00012BA1"/>
    <w:rsid w:val="000163DF"/>
    <w:rsid w:val="00020401"/>
    <w:rsid w:val="00021CD0"/>
    <w:rsid w:val="00023146"/>
    <w:rsid w:val="00023208"/>
    <w:rsid w:val="00024E69"/>
    <w:rsid w:val="00026B47"/>
    <w:rsid w:val="0002735D"/>
    <w:rsid w:val="00031664"/>
    <w:rsid w:val="00031B68"/>
    <w:rsid w:val="00032691"/>
    <w:rsid w:val="00034908"/>
    <w:rsid w:val="00034FB4"/>
    <w:rsid w:val="00035EAE"/>
    <w:rsid w:val="00037BAC"/>
    <w:rsid w:val="000418FF"/>
    <w:rsid w:val="00044090"/>
    <w:rsid w:val="00044146"/>
    <w:rsid w:val="00047258"/>
    <w:rsid w:val="00050006"/>
    <w:rsid w:val="0005439C"/>
    <w:rsid w:val="00055413"/>
    <w:rsid w:val="00055D6A"/>
    <w:rsid w:val="0005693A"/>
    <w:rsid w:val="00057576"/>
    <w:rsid w:val="000600F0"/>
    <w:rsid w:val="00061857"/>
    <w:rsid w:val="000620E1"/>
    <w:rsid w:val="00062E46"/>
    <w:rsid w:val="000674E7"/>
    <w:rsid w:val="00067819"/>
    <w:rsid w:val="000708DA"/>
    <w:rsid w:val="000714BA"/>
    <w:rsid w:val="00072DD9"/>
    <w:rsid w:val="0007448B"/>
    <w:rsid w:val="0007519F"/>
    <w:rsid w:val="000763F6"/>
    <w:rsid w:val="000859CC"/>
    <w:rsid w:val="0009344A"/>
    <w:rsid w:val="00095F79"/>
    <w:rsid w:val="000961A2"/>
    <w:rsid w:val="00096973"/>
    <w:rsid w:val="000A0BB9"/>
    <w:rsid w:val="000A17FC"/>
    <w:rsid w:val="000A3DDC"/>
    <w:rsid w:val="000A4745"/>
    <w:rsid w:val="000A54C3"/>
    <w:rsid w:val="000B0630"/>
    <w:rsid w:val="000B118A"/>
    <w:rsid w:val="000B2AB6"/>
    <w:rsid w:val="000B3CC2"/>
    <w:rsid w:val="000B4536"/>
    <w:rsid w:val="000B67A2"/>
    <w:rsid w:val="000B76E7"/>
    <w:rsid w:val="000B7ADC"/>
    <w:rsid w:val="000C2304"/>
    <w:rsid w:val="000C6120"/>
    <w:rsid w:val="000D438C"/>
    <w:rsid w:val="000D4581"/>
    <w:rsid w:val="000D574E"/>
    <w:rsid w:val="000D6469"/>
    <w:rsid w:val="000D7760"/>
    <w:rsid w:val="000E04CF"/>
    <w:rsid w:val="000E2939"/>
    <w:rsid w:val="000E4762"/>
    <w:rsid w:val="000E64F5"/>
    <w:rsid w:val="000F3660"/>
    <w:rsid w:val="000F3BE2"/>
    <w:rsid w:val="000F625A"/>
    <w:rsid w:val="00100E12"/>
    <w:rsid w:val="0010127C"/>
    <w:rsid w:val="001018ED"/>
    <w:rsid w:val="00103FAE"/>
    <w:rsid w:val="0010469F"/>
    <w:rsid w:val="00105CCA"/>
    <w:rsid w:val="00112FCB"/>
    <w:rsid w:val="001147CC"/>
    <w:rsid w:val="00114C2E"/>
    <w:rsid w:val="0011742C"/>
    <w:rsid w:val="00122A36"/>
    <w:rsid w:val="001232F8"/>
    <w:rsid w:val="00124FB2"/>
    <w:rsid w:val="00127B33"/>
    <w:rsid w:val="00131EAD"/>
    <w:rsid w:val="001327EA"/>
    <w:rsid w:val="00133448"/>
    <w:rsid w:val="001340F0"/>
    <w:rsid w:val="00134A2B"/>
    <w:rsid w:val="001376E2"/>
    <w:rsid w:val="001400ED"/>
    <w:rsid w:val="001440CF"/>
    <w:rsid w:val="00146479"/>
    <w:rsid w:val="00146E3A"/>
    <w:rsid w:val="001472F0"/>
    <w:rsid w:val="00147789"/>
    <w:rsid w:val="0015763A"/>
    <w:rsid w:val="0016310C"/>
    <w:rsid w:val="00163BA3"/>
    <w:rsid w:val="0016638D"/>
    <w:rsid w:val="001701EC"/>
    <w:rsid w:val="00172FA2"/>
    <w:rsid w:val="0017335B"/>
    <w:rsid w:val="001733B6"/>
    <w:rsid w:val="00174F30"/>
    <w:rsid w:val="0017579B"/>
    <w:rsid w:val="0017731D"/>
    <w:rsid w:val="001778C9"/>
    <w:rsid w:val="0018094D"/>
    <w:rsid w:val="001828EB"/>
    <w:rsid w:val="00183781"/>
    <w:rsid w:val="00184BCE"/>
    <w:rsid w:val="001865F7"/>
    <w:rsid w:val="0018703D"/>
    <w:rsid w:val="00194242"/>
    <w:rsid w:val="00194512"/>
    <w:rsid w:val="001A05ED"/>
    <w:rsid w:val="001A3087"/>
    <w:rsid w:val="001A427A"/>
    <w:rsid w:val="001A48FE"/>
    <w:rsid w:val="001A54E0"/>
    <w:rsid w:val="001A577B"/>
    <w:rsid w:val="001A6560"/>
    <w:rsid w:val="001A76DC"/>
    <w:rsid w:val="001A7882"/>
    <w:rsid w:val="001B201B"/>
    <w:rsid w:val="001B2038"/>
    <w:rsid w:val="001B4C90"/>
    <w:rsid w:val="001C07E0"/>
    <w:rsid w:val="001C1865"/>
    <w:rsid w:val="001C2F24"/>
    <w:rsid w:val="001C5C55"/>
    <w:rsid w:val="001C6205"/>
    <w:rsid w:val="001C6AE5"/>
    <w:rsid w:val="001D2FFC"/>
    <w:rsid w:val="001D43AB"/>
    <w:rsid w:val="001D6269"/>
    <w:rsid w:val="001D6A4C"/>
    <w:rsid w:val="001E546D"/>
    <w:rsid w:val="001E6B14"/>
    <w:rsid w:val="001E7003"/>
    <w:rsid w:val="001F3F05"/>
    <w:rsid w:val="001F599F"/>
    <w:rsid w:val="001F6408"/>
    <w:rsid w:val="001F68FE"/>
    <w:rsid w:val="001F6907"/>
    <w:rsid w:val="001F75C0"/>
    <w:rsid w:val="001F794B"/>
    <w:rsid w:val="002007F8"/>
    <w:rsid w:val="002025B4"/>
    <w:rsid w:val="00203C4F"/>
    <w:rsid w:val="00204C57"/>
    <w:rsid w:val="00205D1B"/>
    <w:rsid w:val="00206353"/>
    <w:rsid w:val="00211D2B"/>
    <w:rsid w:val="0021319A"/>
    <w:rsid w:val="00213B39"/>
    <w:rsid w:val="002140B1"/>
    <w:rsid w:val="00222923"/>
    <w:rsid w:val="00223152"/>
    <w:rsid w:val="00223577"/>
    <w:rsid w:val="00225A10"/>
    <w:rsid w:val="00225C26"/>
    <w:rsid w:val="002265F5"/>
    <w:rsid w:val="00227AC6"/>
    <w:rsid w:val="00230F04"/>
    <w:rsid w:val="002314B4"/>
    <w:rsid w:val="00233A8E"/>
    <w:rsid w:val="002346E5"/>
    <w:rsid w:val="002426B5"/>
    <w:rsid w:val="002438A9"/>
    <w:rsid w:val="00244DC8"/>
    <w:rsid w:val="00245151"/>
    <w:rsid w:val="002471BE"/>
    <w:rsid w:val="00252F1C"/>
    <w:rsid w:val="00253563"/>
    <w:rsid w:val="00253612"/>
    <w:rsid w:val="00253849"/>
    <w:rsid w:val="00254FF4"/>
    <w:rsid w:val="00255C08"/>
    <w:rsid w:val="00256D75"/>
    <w:rsid w:val="00260B0E"/>
    <w:rsid w:val="00264E6F"/>
    <w:rsid w:val="00265EDA"/>
    <w:rsid w:val="002661A1"/>
    <w:rsid w:val="00274175"/>
    <w:rsid w:val="0027453A"/>
    <w:rsid w:val="00274A32"/>
    <w:rsid w:val="00275982"/>
    <w:rsid w:val="00275FF3"/>
    <w:rsid w:val="002768F5"/>
    <w:rsid w:val="0027740C"/>
    <w:rsid w:val="00277959"/>
    <w:rsid w:val="00282219"/>
    <w:rsid w:val="00282279"/>
    <w:rsid w:val="002824D1"/>
    <w:rsid w:val="00286F9A"/>
    <w:rsid w:val="00291522"/>
    <w:rsid w:val="00291FF5"/>
    <w:rsid w:val="00294451"/>
    <w:rsid w:val="00295BE6"/>
    <w:rsid w:val="0029650E"/>
    <w:rsid w:val="002A000C"/>
    <w:rsid w:val="002A28A8"/>
    <w:rsid w:val="002A31C2"/>
    <w:rsid w:val="002A7B0A"/>
    <w:rsid w:val="002B079D"/>
    <w:rsid w:val="002B2C55"/>
    <w:rsid w:val="002B32BF"/>
    <w:rsid w:val="002B331E"/>
    <w:rsid w:val="002B42C3"/>
    <w:rsid w:val="002B5618"/>
    <w:rsid w:val="002B5ACF"/>
    <w:rsid w:val="002C3740"/>
    <w:rsid w:val="002C438B"/>
    <w:rsid w:val="002C6819"/>
    <w:rsid w:val="002C7705"/>
    <w:rsid w:val="002D239D"/>
    <w:rsid w:val="002D283E"/>
    <w:rsid w:val="002D4F42"/>
    <w:rsid w:val="002D5F0B"/>
    <w:rsid w:val="002E00A0"/>
    <w:rsid w:val="002E0619"/>
    <w:rsid w:val="002E1147"/>
    <w:rsid w:val="002E2E2D"/>
    <w:rsid w:val="002E3B4A"/>
    <w:rsid w:val="002E6649"/>
    <w:rsid w:val="002E7AEC"/>
    <w:rsid w:val="002F56E5"/>
    <w:rsid w:val="002F6F48"/>
    <w:rsid w:val="002F7E09"/>
    <w:rsid w:val="00300681"/>
    <w:rsid w:val="003011C9"/>
    <w:rsid w:val="003014C9"/>
    <w:rsid w:val="003032E9"/>
    <w:rsid w:val="0030406B"/>
    <w:rsid w:val="00306398"/>
    <w:rsid w:val="00307354"/>
    <w:rsid w:val="00312DA9"/>
    <w:rsid w:val="00313460"/>
    <w:rsid w:val="00314CBB"/>
    <w:rsid w:val="003154B4"/>
    <w:rsid w:val="00317A8B"/>
    <w:rsid w:val="0032119A"/>
    <w:rsid w:val="00322256"/>
    <w:rsid w:val="0032281A"/>
    <w:rsid w:val="00322FE4"/>
    <w:rsid w:val="00337328"/>
    <w:rsid w:val="0034099B"/>
    <w:rsid w:val="00342C94"/>
    <w:rsid w:val="00343765"/>
    <w:rsid w:val="003457A4"/>
    <w:rsid w:val="0034613F"/>
    <w:rsid w:val="00346926"/>
    <w:rsid w:val="00347249"/>
    <w:rsid w:val="00347F1A"/>
    <w:rsid w:val="00352FF3"/>
    <w:rsid w:val="00357301"/>
    <w:rsid w:val="0035790A"/>
    <w:rsid w:val="00357C0A"/>
    <w:rsid w:val="003601E5"/>
    <w:rsid w:val="003606A3"/>
    <w:rsid w:val="003610A0"/>
    <w:rsid w:val="00362A27"/>
    <w:rsid w:val="00363CB5"/>
    <w:rsid w:val="00366CDC"/>
    <w:rsid w:val="003675A0"/>
    <w:rsid w:val="00372ABF"/>
    <w:rsid w:val="00375FD6"/>
    <w:rsid w:val="003760EA"/>
    <w:rsid w:val="00376C1D"/>
    <w:rsid w:val="00381B08"/>
    <w:rsid w:val="00382EE3"/>
    <w:rsid w:val="00383AE0"/>
    <w:rsid w:val="00384AE8"/>
    <w:rsid w:val="0038514E"/>
    <w:rsid w:val="0038569A"/>
    <w:rsid w:val="00385A06"/>
    <w:rsid w:val="00386693"/>
    <w:rsid w:val="0038673D"/>
    <w:rsid w:val="003868F9"/>
    <w:rsid w:val="003870C4"/>
    <w:rsid w:val="00391B61"/>
    <w:rsid w:val="00392B79"/>
    <w:rsid w:val="00392DDF"/>
    <w:rsid w:val="00393E4E"/>
    <w:rsid w:val="00395E17"/>
    <w:rsid w:val="0039648F"/>
    <w:rsid w:val="00396B8E"/>
    <w:rsid w:val="00397833"/>
    <w:rsid w:val="003A0A28"/>
    <w:rsid w:val="003A1934"/>
    <w:rsid w:val="003A2CDF"/>
    <w:rsid w:val="003B00D2"/>
    <w:rsid w:val="003B055E"/>
    <w:rsid w:val="003B4465"/>
    <w:rsid w:val="003B513E"/>
    <w:rsid w:val="003B61A9"/>
    <w:rsid w:val="003B6258"/>
    <w:rsid w:val="003B784D"/>
    <w:rsid w:val="003B7DBB"/>
    <w:rsid w:val="003C2CA6"/>
    <w:rsid w:val="003C463E"/>
    <w:rsid w:val="003C50A3"/>
    <w:rsid w:val="003C5681"/>
    <w:rsid w:val="003C5DDB"/>
    <w:rsid w:val="003D1A82"/>
    <w:rsid w:val="003D2D4E"/>
    <w:rsid w:val="003D3B2F"/>
    <w:rsid w:val="003E0A43"/>
    <w:rsid w:val="003E5394"/>
    <w:rsid w:val="003E56C5"/>
    <w:rsid w:val="003E6661"/>
    <w:rsid w:val="003F0946"/>
    <w:rsid w:val="003F6AF6"/>
    <w:rsid w:val="0040019E"/>
    <w:rsid w:val="0040049D"/>
    <w:rsid w:val="00401F38"/>
    <w:rsid w:val="00403F84"/>
    <w:rsid w:val="004074BB"/>
    <w:rsid w:val="00407E12"/>
    <w:rsid w:val="004104C1"/>
    <w:rsid w:val="00412F73"/>
    <w:rsid w:val="00415048"/>
    <w:rsid w:val="00416656"/>
    <w:rsid w:val="00417F00"/>
    <w:rsid w:val="004252DB"/>
    <w:rsid w:val="0042647C"/>
    <w:rsid w:val="00431C5B"/>
    <w:rsid w:val="0043207E"/>
    <w:rsid w:val="00432851"/>
    <w:rsid w:val="00433F74"/>
    <w:rsid w:val="00441718"/>
    <w:rsid w:val="0044242A"/>
    <w:rsid w:val="00444D97"/>
    <w:rsid w:val="00445085"/>
    <w:rsid w:val="00446109"/>
    <w:rsid w:val="00451CC4"/>
    <w:rsid w:val="00454F6A"/>
    <w:rsid w:val="00456031"/>
    <w:rsid w:val="004576C7"/>
    <w:rsid w:val="00462F7E"/>
    <w:rsid w:val="00467B0E"/>
    <w:rsid w:val="004721D1"/>
    <w:rsid w:val="004743E4"/>
    <w:rsid w:val="004752E0"/>
    <w:rsid w:val="004766DD"/>
    <w:rsid w:val="00480004"/>
    <w:rsid w:val="00480258"/>
    <w:rsid w:val="00480DC0"/>
    <w:rsid w:val="00484067"/>
    <w:rsid w:val="00486201"/>
    <w:rsid w:val="00486EFD"/>
    <w:rsid w:val="00491FB3"/>
    <w:rsid w:val="00495C5B"/>
    <w:rsid w:val="00495CB2"/>
    <w:rsid w:val="004A275C"/>
    <w:rsid w:val="004A31B6"/>
    <w:rsid w:val="004A439B"/>
    <w:rsid w:val="004A4917"/>
    <w:rsid w:val="004A4AD4"/>
    <w:rsid w:val="004A6AE4"/>
    <w:rsid w:val="004A7F67"/>
    <w:rsid w:val="004B0879"/>
    <w:rsid w:val="004B17BB"/>
    <w:rsid w:val="004B5D53"/>
    <w:rsid w:val="004B60ED"/>
    <w:rsid w:val="004C28B6"/>
    <w:rsid w:val="004C2EF0"/>
    <w:rsid w:val="004C366D"/>
    <w:rsid w:val="004C3C6B"/>
    <w:rsid w:val="004D002D"/>
    <w:rsid w:val="004D020B"/>
    <w:rsid w:val="004D13FE"/>
    <w:rsid w:val="004D162B"/>
    <w:rsid w:val="004D1957"/>
    <w:rsid w:val="004D24AB"/>
    <w:rsid w:val="004D262C"/>
    <w:rsid w:val="004D2E0A"/>
    <w:rsid w:val="004D6BAA"/>
    <w:rsid w:val="004D7147"/>
    <w:rsid w:val="004D73E6"/>
    <w:rsid w:val="004D7449"/>
    <w:rsid w:val="004E1EBC"/>
    <w:rsid w:val="004E25AC"/>
    <w:rsid w:val="004E2616"/>
    <w:rsid w:val="004E3346"/>
    <w:rsid w:val="004E4381"/>
    <w:rsid w:val="004E44D9"/>
    <w:rsid w:val="004E451E"/>
    <w:rsid w:val="004E5DC4"/>
    <w:rsid w:val="004E7A00"/>
    <w:rsid w:val="004E7B4C"/>
    <w:rsid w:val="004F23AD"/>
    <w:rsid w:val="004F2FB8"/>
    <w:rsid w:val="004F5830"/>
    <w:rsid w:val="004F7942"/>
    <w:rsid w:val="004F7C97"/>
    <w:rsid w:val="00503715"/>
    <w:rsid w:val="00503ED6"/>
    <w:rsid w:val="00503FE4"/>
    <w:rsid w:val="0050430F"/>
    <w:rsid w:val="005050F8"/>
    <w:rsid w:val="00507484"/>
    <w:rsid w:val="00512249"/>
    <w:rsid w:val="00513320"/>
    <w:rsid w:val="005137CE"/>
    <w:rsid w:val="0051476D"/>
    <w:rsid w:val="00515463"/>
    <w:rsid w:val="00516409"/>
    <w:rsid w:val="00516B43"/>
    <w:rsid w:val="00516E1E"/>
    <w:rsid w:val="00521035"/>
    <w:rsid w:val="00521AAE"/>
    <w:rsid w:val="00521F19"/>
    <w:rsid w:val="0052343A"/>
    <w:rsid w:val="00523A7D"/>
    <w:rsid w:val="00525553"/>
    <w:rsid w:val="00526316"/>
    <w:rsid w:val="00526685"/>
    <w:rsid w:val="00526B83"/>
    <w:rsid w:val="0052732D"/>
    <w:rsid w:val="005275CC"/>
    <w:rsid w:val="005305B1"/>
    <w:rsid w:val="00531AD6"/>
    <w:rsid w:val="00532B99"/>
    <w:rsid w:val="005358B6"/>
    <w:rsid w:val="0054066A"/>
    <w:rsid w:val="00540BEA"/>
    <w:rsid w:val="00545410"/>
    <w:rsid w:val="005478E0"/>
    <w:rsid w:val="00551D48"/>
    <w:rsid w:val="00552AA3"/>
    <w:rsid w:val="0055432E"/>
    <w:rsid w:val="00555A2A"/>
    <w:rsid w:val="00556A10"/>
    <w:rsid w:val="0056092A"/>
    <w:rsid w:val="00560C61"/>
    <w:rsid w:val="00561A8F"/>
    <w:rsid w:val="00562ABC"/>
    <w:rsid w:val="005646D5"/>
    <w:rsid w:val="00564B8B"/>
    <w:rsid w:val="00566766"/>
    <w:rsid w:val="00573146"/>
    <w:rsid w:val="00573673"/>
    <w:rsid w:val="00574725"/>
    <w:rsid w:val="0057610A"/>
    <w:rsid w:val="00576261"/>
    <w:rsid w:val="00576998"/>
    <w:rsid w:val="005820FB"/>
    <w:rsid w:val="00582659"/>
    <w:rsid w:val="005830D3"/>
    <w:rsid w:val="00583DD0"/>
    <w:rsid w:val="005855C9"/>
    <w:rsid w:val="0059012B"/>
    <w:rsid w:val="005903A2"/>
    <w:rsid w:val="00591327"/>
    <w:rsid w:val="005921FA"/>
    <w:rsid w:val="00592B8B"/>
    <w:rsid w:val="0059443B"/>
    <w:rsid w:val="00594C99"/>
    <w:rsid w:val="00595893"/>
    <w:rsid w:val="00596757"/>
    <w:rsid w:val="005979D5"/>
    <w:rsid w:val="005A0A5C"/>
    <w:rsid w:val="005A1E8D"/>
    <w:rsid w:val="005A2BDD"/>
    <w:rsid w:val="005A36F9"/>
    <w:rsid w:val="005A6877"/>
    <w:rsid w:val="005B24D5"/>
    <w:rsid w:val="005B2622"/>
    <w:rsid w:val="005B2B95"/>
    <w:rsid w:val="005B366F"/>
    <w:rsid w:val="005B390E"/>
    <w:rsid w:val="005B3D76"/>
    <w:rsid w:val="005B4EF8"/>
    <w:rsid w:val="005C11DF"/>
    <w:rsid w:val="005C26B2"/>
    <w:rsid w:val="005C2C07"/>
    <w:rsid w:val="005C4812"/>
    <w:rsid w:val="005C6162"/>
    <w:rsid w:val="005D33BE"/>
    <w:rsid w:val="005D3D32"/>
    <w:rsid w:val="005D4AE2"/>
    <w:rsid w:val="005D6B67"/>
    <w:rsid w:val="005D74F0"/>
    <w:rsid w:val="005E6B63"/>
    <w:rsid w:val="005E6CE6"/>
    <w:rsid w:val="005F080F"/>
    <w:rsid w:val="005F0952"/>
    <w:rsid w:val="005F0C58"/>
    <w:rsid w:val="005F20D9"/>
    <w:rsid w:val="005F214D"/>
    <w:rsid w:val="005F3130"/>
    <w:rsid w:val="005F36BF"/>
    <w:rsid w:val="005F41D2"/>
    <w:rsid w:val="005F661A"/>
    <w:rsid w:val="005F6C95"/>
    <w:rsid w:val="0060317C"/>
    <w:rsid w:val="00603760"/>
    <w:rsid w:val="0060609E"/>
    <w:rsid w:val="0060715A"/>
    <w:rsid w:val="006072AE"/>
    <w:rsid w:val="00613515"/>
    <w:rsid w:val="00614153"/>
    <w:rsid w:val="006149E3"/>
    <w:rsid w:val="00615ABE"/>
    <w:rsid w:val="00616F39"/>
    <w:rsid w:val="006176D9"/>
    <w:rsid w:val="00623F0E"/>
    <w:rsid w:val="00632C3F"/>
    <w:rsid w:val="00633DF9"/>
    <w:rsid w:val="00633F77"/>
    <w:rsid w:val="00634B1E"/>
    <w:rsid w:val="00635365"/>
    <w:rsid w:val="00635E8D"/>
    <w:rsid w:val="006367CD"/>
    <w:rsid w:val="00636B3E"/>
    <w:rsid w:val="006374BE"/>
    <w:rsid w:val="006376B1"/>
    <w:rsid w:val="00646993"/>
    <w:rsid w:val="00647AF3"/>
    <w:rsid w:val="006500E5"/>
    <w:rsid w:val="00650AF2"/>
    <w:rsid w:val="00653E3E"/>
    <w:rsid w:val="00654681"/>
    <w:rsid w:val="00654E1C"/>
    <w:rsid w:val="00661026"/>
    <w:rsid w:val="00661C85"/>
    <w:rsid w:val="00663A49"/>
    <w:rsid w:val="00665F5E"/>
    <w:rsid w:val="00666073"/>
    <w:rsid w:val="00670E66"/>
    <w:rsid w:val="00673ECB"/>
    <w:rsid w:val="0068079D"/>
    <w:rsid w:val="00683448"/>
    <w:rsid w:val="00683A4C"/>
    <w:rsid w:val="0068513C"/>
    <w:rsid w:val="006869D8"/>
    <w:rsid w:val="00687888"/>
    <w:rsid w:val="006909C9"/>
    <w:rsid w:val="00690B35"/>
    <w:rsid w:val="00692844"/>
    <w:rsid w:val="00693F85"/>
    <w:rsid w:val="006942BC"/>
    <w:rsid w:val="0069651A"/>
    <w:rsid w:val="00696B65"/>
    <w:rsid w:val="00696CC0"/>
    <w:rsid w:val="006A0576"/>
    <w:rsid w:val="006A2CC1"/>
    <w:rsid w:val="006A3177"/>
    <w:rsid w:val="006A3A51"/>
    <w:rsid w:val="006B0759"/>
    <w:rsid w:val="006B07DB"/>
    <w:rsid w:val="006B13BF"/>
    <w:rsid w:val="006B3A9D"/>
    <w:rsid w:val="006B4404"/>
    <w:rsid w:val="006B4985"/>
    <w:rsid w:val="006B57B1"/>
    <w:rsid w:val="006C29A4"/>
    <w:rsid w:val="006C54EF"/>
    <w:rsid w:val="006C6190"/>
    <w:rsid w:val="006C64AB"/>
    <w:rsid w:val="006C6E88"/>
    <w:rsid w:val="006C7D9B"/>
    <w:rsid w:val="006D0B53"/>
    <w:rsid w:val="006D20C0"/>
    <w:rsid w:val="006D2543"/>
    <w:rsid w:val="006D31B2"/>
    <w:rsid w:val="006D50B0"/>
    <w:rsid w:val="006D596E"/>
    <w:rsid w:val="006D6560"/>
    <w:rsid w:val="006D66AF"/>
    <w:rsid w:val="006D76F3"/>
    <w:rsid w:val="006E096C"/>
    <w:rsid w:val="006E1FC0"/>
    <w:rsid w:val="006E6AD3"/>
    <w:rsid w:val="006E7516"/>
    <w:rsid w:val="006F0821"/>
    <w:rsid w:val="006F10F1"/>
    <w:rsid w:val="006F2EF0"/>
    <w:rsid w:val="006F61F3"/>
    <w:rsid w:val="006F7D51"/>
    <w:rsid w:val="00700AC1"/>
    <w:rsid w:val="00701D0F"/>
    <w:rsid w:val="007067FB"/>
    <w:rsid w:val="007077BB"/>
    <w:rsid w:val="0071008F"/>
    <w:rsid w:val="00712399"/>
    <w:rsid w:val="007157CE"/>
    <w:rsid w:val="007266B5"/>
    <w:rsid w:val="00727FA7"/>
    <w:rsid w:val="00730F0D"/>
    <w:rsid w:val="0073353B"/>
    <w:rsid w:val="00737D27"/>
    <w:rsid w:val="0074102D"/>
    <w:rsid w:val="00741F7B"/>
    <w:rsid w:val="00743B39"/>
    <w:rsid w:val="007450EF"/>
    <w:rsid w:val="00752C26"/>
    <w:rsid w:val="007540DE"/>
    <w:rsid w:val="00754ACA"/>
    <w:rsid w:val="0075538E"/>
    <w:rsid w:val="007554BF"/>
    <w:rsid w:val="00755EC0"/>
    <w:rsid w:val="00756BEE"/>
    <w:rsid w:val="00757992"/>
    <w:rsid w:val="00760649"/>
    <w:rsid w:val="007606AC"/>
    <w:rsid w:val="007633F1"/>
    <w:rsid w:val="007646E7"/>
    <w:rsid w:val="00764984"/>
    <w:rsid w:val="00764D88"/>
    <w:rsid w:val="007669DD"/>
    <w:rsid w:val="007679AE"/>
    <w:rsid w:val="00773C2E"/>
    <w:rsid w:val="007744D2"/>
    <w:rsid w:val="00774F61"/>
    <w:rsid w:val="007759B0"/>
    <w:rsid w:val="00776162"/>
    <w:rsid w:val="00777771"/>
    <w:rsid w:val="00781229"/>
    <w:rsid w:val="0078277C"/>
    <w:rsid w:val="00783B3F"/>
    <w:rsid w:val="00785837"/>
    <w:rsid w:val="0078775E"/>
    <w:rsid w:val="00791186"/>
    <w:rsid w:val="007911EB"/>
    <w:rsid w:val="00792E40"/>
    <w:rsid w:val="00795E81"/>
    <w:rsid w:val="00796A54"/>
    <w:rsid w:val="00796DF5"/>
    <w:rsid w:val="00796E6C"/>
    <w:rsid w:val="0079732D"/>
    <w:rsid w:val="00797DD4"/>
    <w:rsid w:val="00797EA2"/>
    <w:rsid w:val="007A10CD"/>
    <w:rsid w:val="007A3354"/>
    <w:rsid w:val="007A44D3"/>
    <w:rsid w:val="007A4581"/>
    <w:rsid w:val="007A5568"/>
    <w:rsid w:val="007A7DA8"/>
    <w:rsid w:val="007B09E3"/>
    <w:rsid w:val="007B5683"/>
    <w:rsid w:val="007B7322"/>
    <w:rsid w:val="007B791D"/>
    <w:rsid w:val="007C0005"/>
    <w:rsid w:val="007C0785"/>
    <w:rsid w:val="007C2707"/>
    <w:rsid w:val="007C4B4C"/>
    <w:rsid w:val="007C4E9C"/>
    <w:rsid w:val="007C5135"/>
    <w:rsid w:val="007D1065"/>
    <w:rsid w:val="007D20A2"/>
    <w:rsid w:val="007D26D3"/>
    <w:rsid w:val="007D4908"/>
    <w:rsid w:val="007D4D70"/>
    <w:rsid w:val="007D6426"/>
    <w:rsid w:val="007E331E"/>
    <w:rsid w:val="007E3ADC"/>
    <w:rsid w:val="007E4654"/>
    <w:rsid w:val="007E4734"/>
    <w:rsid w:val="007E6C7D"/>
    <w:rsid w:val="007F552B"/>
    <w:rsid w:val="007F7CDC"/>
    <w:rsid w:val="008011FF"/>
    <w:rsid w:val="00801B9B"/>
    <w:rsid w:val="00803DA2"/>
    <w:rsid w:val="008051A8"/>
    <w:rsid w:val="00806797"/>
    <w:rsid w:val="0080790C"/>
    <w:rsid w:val="00810293"/>
    <w:rsid w:val="008131AB"/>
    <w:rsid w:val="00814444"/>
    <w:rsid w:val="008162C0"/>
    <w:rsid w:val="008163FA"/>
    <w:rsid w:val="00817C61"/>
    <w:rsid w:val="00823810"/>
    <w:rsid w:val="008239C3"/>
    <w:rsid w:val="00825844"/>
    <w:rsid w:val="00826909"/>
    <w:rsid w:val="00826E76"/>
    <w:rsid w:val="008309E0"/>
    <w:rsid w:val="00832B72"/>
    <w:rsid w:val="00833160"/>
    <w:rsid w:val="00833E2C"/>
    <w:rsid w:val="0083688E"/>
    <w:rsid w:val="00841C6D"/>
    <w:rsid w:val="00843917"/>
    <w:rsid w:val="00844C72"/>
    <w:rsid w:val="008458BD"/>
    <w:rsid w:val="008478A8"/>
    <w:rsid w:val="00850240"/>
    <w:rsid w:val="008517C5"/>
    <w:rsid w:val="00853C03"/>
    <w:rsid w:val="0085595A"/>
    <w:rsid w:val="00856865"/>
    <w:rsid w:val="00857B71"/>
    <w:rsid w:val="00860977"/>
    <w:rsid w:val="00860A94"/>
    <w:rsid w:val="00861987"/>
    <w:rsid w:val="00861A26"/>
    <w:rsid w:val="00865F28"/>
    <w:rsid w:val="00870D36"/>
    <w:rsid w:val="00875B17"/>
    <w:rsid w:val="00876B87"/>
    <w:rsid w:val="00876C70"/>
    <w:rsid w:val="0088039B"/>
    <w:rsid w:val="00882040"/>
    <w:rsid w:val="00885729"/>
    <w:rsid w:val="00890DA0"/>
    <w:rsid w:val="008936A0"/>
    <w:rsid w:val="00894645"/>
    <w:rsid w:val="00896249"/>
    <w:rsid w:val="008A2FA9"/>
    <w:rsid w:val="008A382D"/>
    <w:rsid w:val="008A5621"/>
    <w:rsid w:val="008B24AD"/>
    <w:rsid w:val="008B3DE4"/>
    <w:rsid w:val="008B6175"/>
    <w:rsid w:val="008B6491"/>
    <w:rsid w:val="008B6D7B"/>
    <w:rsid w:val="008C03B2"/>
    <w:rsid w:val="008C0A6D"/>
    <w:rsid w:val="008C1A35"/>
    <w:rsid w:val="008C4A5A"/>
    <w:rsid w:val="008C64AB"/>
    <w:rsid w:val="008C6779"/>
    <w:rsid w:val="008C6FA8"/>
    <w:rsid w:val="008C773A"/>
    <w:rsid w:val="008D4F4B"/>
    <w:rsid w:val="008D50A6"/>
    <w:rsid w:val="008D6F5F"/>
    <w:rsid w:val="008D7399"/>
    <w:rsid w:val="008E09E7"/>
    <w:rsid w:val="008E2321"/>
    <w:rsid w:val="008E2FB0"/>
    <w:rsid w:val="008E48A0"/>
    <w:rsid w:val="008E4DC4"/>
    <w:rsid w:val="008E5059"/>
    <w:rsid w:val="008E7258"/>
    <w:rsid w:val="008E7664"/>
    <w:rsid w:val="008F1246"/>
    <w:rsid w:val="008F38A5"/>
    <w:rsid w:val="008F538C"/>
    <w:rsid w:val="008F6829"/>
    <w:rsid w:val="008F69F2"/>
    <w:rsid w:val="00902012"/>
    <w:rsid w:val="009037F7"/>
    <w:rsid w:val="00904633"/>
    <w:rsid w:val="009056A2"/>
    <w:rsid w:val="00906282"/>
    <w:rsid w:val="009070B4"/>
    <w:rsid w:val="009113FC"/>
    <w:rsid w:val="00913D18"/>
    <w:rsid w:val="00914F77"/>
    <w:rsid w:val="00915BDF"/>
    <w:rsid w:val="00917B77"/>
    <w:rsid w:val="0092132E"/>
    <w:rsid w:val="00921DCE"/>
    <w:rsid w:val="0092291B"/>
    <w:rsid w:val="009233D4"/>
    <w:rsid w:val="00924A97"/>
    <w:rsid w:val="009262B7"/>
    <w:rsid w:val="009264DD"/>
    <w:rsid w:val="0092670D"/>
    <w:rsid w:val="00926DAC"/>
    <w:rsid w:val="009302B9"/>
    <w:rsid w:val="0093036E"/>
    <w:rsid w:val="00930E5F"/>
    <w:rsid w:val="00930F05"/>
    <w:rsid w:val="00931E9A"/>
    <w:rsid w:val="0093321A"/>
    <w:rsid w:val="009340B2"/>
    <w:rsid w:val="00934613"/>
    <w:rsid w:val="00935C8C"/>
    <w:rsid w:val="00937B20"/>
    <w:rsid w:val="00942550"/>
    <w:rsid w:val="00944DC3"/>
    <w:rsid w:val="0094554B"/>
    <w:rsid w:val="009465C4"/>
    <w:rsid w:val="00946E5C"/>
    <w:rsid w:val="009473E7"/>
    <w:rsid w:val="009474F4"/>
    <w:rsid w:val="00950108"/>
    <w:rsid w:val="0095058B"/>
    <w:rsid w:val="0095136E"/>
    <w:rsid w:val="00952CE8"/>
    <w:rsid w:val="00954A9B"/>
    <w:rsid w:val="00954F88"/>
    <w:rsid w:val="009555A4"/>
    <w:rsid w:val="00956745"/>
    <w:rsid w:val="009618CB"/>
    <w:rsid w:val="009620AF"/>
    <w:rsid w:val="009631DE"/>
    <w:rsid w:val="00963746"/>
    <w:rsid w:val="0096590A"/>
    <w:rsid w:val="00967321"/>
    <w:rsid w:val="00971ECA"/>
    <w:rsid w:val="009720D9"/>
    <w:rsid w:val="009724EC"/>
    <w:rsid w:val="00973346"/>
    <w:rsid w:val="009743AB"/>
    <w:rsid w:val="009747BE"/>
    <w:rsid w:val="00975DBC"/>
    <w:rsid w:val="00980114"/>
    <w:rsid w:val="00982DBA"/>
    <w:rsid w:val="00983723"/>
    <w:rsid w:val="00987226"/>
    <w:rsid w:val="00991B5A"/>
    <w:rsid w:val="009921AF"/>
    <w:rsid w:val="009921E1"/>
    <w:rsid w:val="00992F77"/>
    <w:rsid w:val="00993543"/>
    <w:rsid w:val="009A05C2"/>
    <w:rsid w:val="009A1550"/>
    <w:rsid w:val="009A1CC6"/>
    <w:rsid w:val="009A5AC2"/>
    <w:rsid w:val="009A65BF"/>
    <w:rsid w:val="009A7DE7"/>
    <w:rsid w:val="009B22B4"/>
    <w:rsid w:val="009B3317"/>
    <w:rsid w:val="009B3BB5"/>
    <w:rsid w:val="009B5688"/>
    <w:rsid w:val="009B5DAF"/>
    <w:rsid w:val="009B611F"/>
    <w:rsid w:val="009B63C3"/>
    <w:rsid w:val="009B770D"/>
    <w:rsid w:val="009C5A5A"/>
    <w:rsid w:val="009C6E98"/>
    <w:rsid w:val="009D0451"/>
    <w:rsid w:val="009D0C4D"/>
    <w:rsid w:val="009D46F5"/>
    <w:rsid w:val="009D60DE"/>
    <w:rsid w:val="009D7462"/>
    <w:rsid w:val="009D7DCB"/>
    <w:rsid w:val="009E005C"/>
    <w:rsid w:val="009E0950"/>
    <w:rsid w:val="009E1B44"/>
    <w:rsid w:val="009E21E6"/>
    <w:rsid w:val="009E26A0"/>
    <w:rsid w:val="009E3674"/>
    <w:rsid w:val="009E4FCA"/>
    <w:rsid w:val="009F0CC1"/>
    <w:rsid w:val="009F21E7"/>
    <w:rsid w:val="009F28F0"/>
    <w:rsid w:val="009F385B"/>
    <w:rsid w:val="009F47C1"/>
    <w:rsid w:val="009F5C7E"/>
    <w:rsid w:val="00A0062E"/>
    <w:rsid w:val="00A02265"/>
    <w:rsid w:val="00A02AC2"/>
    <w:rsid w:val="00A02AE1"/>
    <w:rsid w:val="00A0363C"/>
    <w:rsid w:val="00A05CEE"/>
    <w:rsid w:val="00A07CF6"/>
    <w:rsid w:val="00A118FD"/>
    <w:rsid w:val="00A12629"/>
    <w:rsid w:val="00A1440F"/>
    <w:rsid w:val="00A163A7"/>
    <w:rsid w:val="00A16F9B"/>
    <w:rsid w:val="00A206AE"/>
    <w:rsid w:val="00A22988"/>
    <w:rsid w:val="00A23660"/>
    <w:rsid w:val="00A249CD"/>
    <w:rsid w:val="00A25B3C"/>
    <w:rsid w:val="00A30DB9"/>
    <w:rsid w:val="00A328B1"/>
    <w:rsid w:val="00A34EE8"/>
    <w:rsid w:val="00A36A10"/>
    <w:rsid w:val="00A36FB7"/>
    <w:rsid w:val="00A37A54"/>
    <w:rsid w:val="00A37DF8"/>
    <w:rsid w:val="00A41B75"/>
    <w:rsid w:val="00A450CC"/>
    <w:rsid w:val="00A47C92"/>
    <w:rsid w:val="00A47F80"/>
    <w:rsid w:val="00A527B0"/>
    <w:rsid w:val="00A52873"/>
    <w:rsid w:val="00A536DB"/>
    <w:rsid w:val="00A53AEE"/>
    <w:rsid w:val="00A56408"/>
    <w:rsid w:val="00A56B3D"/>
    <w:rsid w:val="00A57C5E"/>
    <w:rsid w:val="00A60753"/>
    <w:rsid w:val="00A60F44"/>
    <w:rsid w:val="00A61DD0"/>
    <w:rsid w:val="00A64A39"/>
    <w:rsid w:val="00A6682F"/>
    <w:rsid w:val="00A66A6B"/>
    <w:rsid w:val="00A66B23"/>
    <w:rsid w:val="00A7122C"/>
    <w:rsid w:val="00A712B2"/>
    <w:rsid w:val="00A7206C"/>
    <w:rsid w:val="00A72D3B"/>
    <w:rsid w:val="00A74646"/>
    <w:rsid w:val="00A7473F"/>
    <w:rsid w:val="00A753CB"/>
    <w:rsid w:val="00A76D7F"/>
    <w:rsid w:val="00A77220"/>
    <w:rsid w:val="00A869FB"/>
    <w:rsid w:val="00A86F6E"/>
    <w:rsid w:val="00A87B93"/>
    <w:rsid w:val="00A92E3E"/>
    <w:rsid w:val="00A937BB"/>
    <w:rsid w:val="00A97D74"/>
    <w:rsid w:val="00AA26AA"/>
    <w:rsid w:val="00AA34A4"/>
    <w:rsid w:val="00AA552C"/>
    <w:rsid w:val="00AA7992"/>
    <w:rsid w:val="00AB14A6"/>
    <w:rsid w:val="00AB1EAB"/>
    <w:rsid w:val="00AB26B6"/>
    <w:rsid w:val="00AB3686"/>
    <w:rsid w:val="00AB4A82"/>
    <w:rsid w:val="00AB55A2"/>
    <w:rsid w:val="00AB6736"/>
    <w:rsid w:val="00AB690F"/>
    <w:rsid w:val="00AB7100"/>
    <w:rsid w:val="00AB7BF4"/>
    <w:rsid w:val="00AC470E"/>
    <w:rsid w:val="00AC4872"/>
    <w:rsid w:val="00AC5253"/>
    <w:rsid w:val="00AC66BF"/>
    <w:rsid w:val="00AD0F7F"/>
    <w:rsid w:val="00AD1F69"/>
    <w:rsid w:val="00AD22C0"/>
    <w:rsid w:val="00AD27BA"/>
    <w:rsid w:val="00AD4046"/>
    <w:rsid w:val="00AD4809"/>
    <w:rsid w:val="00AD5E18"/>
    <w:rsid w:val="00AD6AFE"/>
    <w:rsid w:val="00AD7391"/>
    <w:rsid w:val="00AE2CAF"/>
    <w:rsid w:val="00AE3FE9"/>
    <w:rsid w:val="00AE7723"/>
    <w:rsid w:val="00AF0EB9"/>
    <w:rsid w:val="00AF2A62"/>
    <w:rsid w:val="00AF4066"/>
    <w:rsid w:val="00AF4AD0"/>
    <w:rsid w:val="00AF57F5"/>
    <w:rsid w:val="00AF705B"/>
    <w:rsid w:val="00AF72A9"/>
    <w:rsid w:val="00AF7937"/>
    <w:rsid w:val="00AF7BB7"/>
    <w:rsid w:val="00B00E63"/>
    <w:rsid w:val="00B0175D"/>
    <w:rsid w:val="00B01D90"/>
    <w:rsid w:val="00B02675"/>
    <w:rsid w:val="00B02E20"/>
    <w:rsid w:val="00B02FDD"/>
    <w:rsid w:val="00B04BB3"/>
    <w:rsid w:val="00B054CC"/>
    <w:rsid w:val="00B057B7"/>
    <w:rsid w:val="00B05BC9"/>
    <w:rsid w:val="00B06CBF"/>
    <w:rsid w:val="00B12765"/>
    <w:rsid w:val="00B14363"/>
    <w:rsid w:val="00B14BF3"/>
    <w:rsid w:val="00B1523E"/>
    <w:rsid w:val="00B2176C"/>
    <w:rsid w:val="00B22734"/>
    <w:rsid w:val="00B23865"/>
    <w:rsid w:val="00B23F50"/>
    <w:rsid w:val="00B27AAB"/>
    <w:rsid w:val="00B31284"/>
    <w:rsid w:val="00B32127"/>
    <w:rsid w:val="00B3231E"/>
    <w:rsid w:val="00B343EF"/>
    <w:rsid w:val="00B348CB"/>
    <w:rsid w:val="00B34DF3"/>
    <w:rsid w:val="00B35C13"/>
    <w:rsid w:val="00B37D0B"/>
    <w:rsid w:val="00B404A9"/>
    <w:rsid w:val="00B41A69"/>
    <w:rsid w:val="00B47A47"/>
    <w:rsid w:val="00B5194D"/>
    <w:rsid w:val="00B51DF6"/>
    <w:rsid w:val="00B52826"/>
    <w:rsid w:val="00B52BE9"/>
    <w:rsid w:val="00B53838"/>
    <w:rsid w:val="00B54220"/>
    <w:rsid w:val="00B54EE6"/>
    <w:rsid w:val="00B5640A"/>
    <w:rsid w:val="00B57E20"/>
    <w:rsid w:val="00B60DD8"/>
    <w:rsid w:val="00B60ED5"/>
    <w:rsid w:val="00B6120A"/>
    <w:rsid w:val="00B61C0A"/>
    <w:rsid w:val="00B6706F"/>
    <w:rsid w:val="00B67815"/>
    <w:rsid w:val="00B75517"/>
    <w:rsid w:val="00B75A24"/>
    <w:rsid w:val="00B75D16"/>
    <w:rsid w:val="00B76487"/>
    <w:rsid w:val="00B77710"/>
    <w:rsid w:val="00B77DD6"/>
    <w:rsid w:val="00B820F2"/>
    <w:rsid w:val="00B82F47"/>
    <w:rsid w:val="00B86470"/>
    <w:rsid w:val="00B86A77"/>
    <w:rsid w:val="00B87638"/>
    <w:rsid w:val="00B910F5"/>
    <w:rsid w:val="00B91C82"/>
    <w:rsid w:val="00B92A45"/>
    <w:rsid w:val="00B96D92"/>
    <w:rsid w:val="00BA4A2B"/>
    <w:rsid w:val="00BA5A9B"/>
    <w:rsid w:val="00BA6DDD"/>
    <w:rsid w:val="00BA7082"/>
    <w:rsid w:val="00BB1B1C"/>
    <w:rsid w:val="00BB36C5"/>
    <w:rsid w:val="00BC08C3"/>
    <w:rsid w:val="00BC26AA"/>
    <w:rsid w:val="00BC3184"/>
    <w:rsid w:val="00BC4653"/>
    <w:rsid w:val="00BC7FB0"/>
    <w:rsid w:val="00BD0D0C"/>
    <w:rsid w:val="00BD2359"/>
    <w:rsid w:val="00BD26D3"/>
    <w:rsid w:val="00BD5964"/>
    <w:rsid w:val="00BE02BF"/>
    <w:rsid w:val="00BE062B"/>
    <w:rsid w:val="00BE1E5B"/>
    <w:rsid w:val="00BE250B"/>
    <w:rsid w:val="00BE3A44"/>
    <w:rsid w:val="00BE5BD0"/>
    <w:rsid w:val="00BE62C5"/>
    <w:rsid w:val="00BF0FD8"/>
    <w:rsid w:val="00BF4D08"/>
    <w:rsid w:val="00BF51C6"/>
    <w:rsid w:val="00BF5C2E"/>
    <w:rsid w:val="00BF5D73"/>
    <w:rsid w:val="00C00CE4"/>
    <w:rsid w:val="00C045B3"/>
    <w:rsid w:val="00C05B1B"/>
    <w:rsid w:val="00C12D76"/>
    <w:rsid w:val="00C137DE"/>
    <w:rsid w:val="00C16B93"/>
    <w:rsid w:val="00C16F9F"/>
    <w:rsid w:val="00C21128"/>
    <w:rsid w:val="00C228CE"/>
    <w:rsid w:val="00C22DC1"/>
    <w:rsid w:val="00C22EEB"/>
    <w:rsid w:val="00C23F70"/>
    <w:rsid w:val="00C24876"/>
    <w:rsid w:val="00C26FD7"/>
    <w:rsid w:val="00C409FC"/>
    <w:rsid w:val="00C40F59"/>
    <w:rsid w:val="00C41402"/>
    <w:rsid w:val="00C43469"/>
    <w:rsid w:val="00C43A0E"/>
    <w:rsid w:val="00C45605"/>
    <w:rsid w:val="00C46B51"/>
    <w:rsid w:val="00C51CD9"/>
    <w:rsid w:val="00C528D2"/>
    <w:rsid w:val="00C52B49"/>
    <w:rsid w:val="00C53DC7"/>
    <w:rsid w:val="00C548E9"/>
    <w:rsid w:val="00C548F4"/>
    <w:rsid w:val="00C552A5"/>
    <w:rsid w:val="00C57E69"/>
    <w:rsid w:val="00C60A1C"/>
    <w:rsid w:val="00C61555"/>
    <w:rsid w:val="00C61D23"/>
    <w:rsid w:val="00C67E7A"/>
    <w:rsid w:val="00C72364"/>
    <w:rsid w:val="00C73AE4"/>
    <w:rsid w:val="00C73C31"/>
    <w:rsid w:val="00C775B0"/>
    <w:rsid w:val="00C80011"/>
    <w:rsid w:val="00C806E7"/>
    <w:rsid w:val="00C81912"/>
    <w:rsid w:val="00C81BA5"/>
    <w:rsid w:val="00C81C36"/>
    <w:rsid w:val="00C82A9C"/>
    <w:rsid w:val="00C83345"/>
    <w:rsid w:val="00C84428"/>
    <w:rsid w:val="00C860DF"/>
    <w:rsid w:val="00C87173"/>
    <w:rsid w:val="00C872A5"/>
    <w:rsid w:val="00C90517"/>
    <w:rsid w:val="00C908AA"/>
    <w:rsid w:val="00C90B6D"/>
    <w:rsid w:val="00C90F99"/>
    <w:rsid w:val="00C92112"/>
    <w:rsid w:val="00C9272F"/>
    <w:rsid w:val="00C963D1"/>
    <w:rsid w:val="00C966D4"/>
    <w:rsid w:val="00CA0143"/>
    <w:rsid w:val="00CA15F2"/>
    <w:rsid w:val="00CA2490"/>
    <w:rsid w:val="00CA4A67"/>
    <w:rsid w:val="00CA4D72"/>
    <w:rsid w:val="00CA4F5A"/>
    <w:rsid w:val="00CA7D5A"/>
    <w:rsid w:val="00CB0B8A"/>
    <w:rsid w:val="00CB219A"/>
    <w:rsid w:val="00CB4567"/>
    <w:rsid w:val="00CB4674"/>
    <w:rsid w:val="00CB4E05"/>
    <w:rsid w:val="00CB7939"/>
    <w:rsid w:val="00CC20E6"/>
    <w:rsid w:val="00CC307D"/>
    <w:rsid w:val="00CC5185"/>
    <w:rsid w:val="00CC5AAD"/>
    <w:rsid w:val="00CD1C6A"/>
    <w:rsid w:val="00CD1DBA"/>
    <w:rsid w:val="00CE15C8"/>
    <w:rsid w:val="00CE21EC"/>
    <w:rsid w:val="00CE5554"/>
    <w:rsid w:val="00CE5F54"/>
    <w:rsid w:val="00CF183E"/>
    <w:rsid w:val="00CF1866"/>
    <w:rsid w:val="00CF28CC"/>
    <w:rsid w:val="00CF3ECE"/>
    <w:rsid w:val="00CF44AF"/>
    <w:rsid w:val="00CF71C3"/>
    <w:rsid w:val="00D03AB2"/>
    <w:rsid w:val="00D03C09"/>
    <w:rsid w:val="00D05C76"/>
    <w:rsid w:val="00D05C87"/>
    <w:rsid w:val="00D062CE"/>
    <w:rsid w:val="00D07425"/>
    <w:rsid w:val="00D102CC"/>
    <w:rsid w:val="00D11209"/>
    <w:rsid w:val="00D1183A"/>
    <w:rsid w:val="00D1485B"/>
    <w:rsid w:val="00D1665D"/>
    <w:rsid w:val="00D17D70"/>
    <w:rsid w:val="00D2058B"/>
    <w:rsid w:val="00D21507"/>
    <w:rsid w:val="00D23429"/>
    <w:rsid w:val="00D2697E"/>
    <w:rsid w:val="00D26E8F"/>
    <w:rsid w:val="00D27C2A"/>
    <w:rsid w:val="00D31376"/>
    <w:rsid w:val="00D43DDD"/>
    <w:rsid w:val="00D522B1"/>
    <w:rsid w:val="00D54323"/>
    <w:rsid w:val="00D5461B"/>
    <w:rsid w:val="00D570C1"/>
    <w:rsid w:val="00D60CB7"/>
    <w:rsid w:val="00D61E68"/>
    <w:rsid w:val="00D620D7"/>
    <w:rsid w:val="00D623B4"/>
    <w:rsid w:val="00D633B9"/>
    <w:rsid w:val="00D63B92"/>
    <w:rsid w:val="00D63F2C"/>
    <w:rsid w:val="00D65521"/>
    <w:rsid w:val="00D66A81"/>
    <w:rsid w:val="00D70835"/>
    <w:rsid w:val="00D71BD5"/>
    <w:rsid w:val="00D72043"/>
    <w:rsid w:val="00D737C2"/>
    <w:rsid w:val="00D747F3"/>
    <w:rsid w:val="00D80292"/>
    <w:rsid w:val="00D80630"/>
    <w:rsid w:val="00D81422"/>
    <w:rsid w:val="00D84A05"/>
    <w:rsid w:val="00D862E6"/>
    <w:rsid w:val="00D865C0"/>
    <w:rsid w:val="00D86BAA"/>
    <w:rsid w:val="00D874F7"/>
    <w:rsid w:val="00D87F05"/>
    <w:rsid w:val="00D905A1"/>
    <w:rsid w:val="00D91115"/>
    <w:rsid w:val="00D91E0F"/>
    <w:rsid w:val="00D92099"/>
    <w:rsid w:val="00D928EA"/>
    <w:rsid w:val="00D929AA"/>
    <w:rsid w:val="00D95F48"/>
    <w:rsid w:val="00D9727D"/>
    <w:rsid w:val="00D9777F"/>
    <w:rsid w:val="00D97CE8"/>
    <w:rsid w:val="00DA172C"/>
    <w:rsid w:val="00DA35AC"/>
    <w:rsid w:val="00DA4468"/>
    <w:rsid w:val="00DA49EA"/>
    <w:rsid w:val="00DA4CC2"/>
    <w:rsid w:val="00DA51D8"/>
    <w:rsid w:val="00DA6605"/>
    <w:rsid w:val="00DA6F5C"/>
    <w:rsid w:val="00DA7DE6"/>
    <w:rsid w:val="00DB1359"/>
    <w:rsid w:val="00DB20BB"/>
    <w:rsid w:val="00DB33B6"/>
    <w:rsid w:val="00DB5D57"/>
    <w:rsid w:val="00DC00DE"/>
    <w:rsid w:val="00DC616F"/>
    <w:rsid w:val="00DC691C"/>
    <w:rsid w:val="00DC7A6B"/>
    <w:rsid w:val="00DD164A"/>
    <w:rsid w:val="00DD1740"/>
    <w:rsid w:val="00DD2180"/>
    <w:rsid w:val="00DD3371"/>
    <w:rsid w:val="00DD752B"/>
    <w:rsid w:val="00DD7D51"/>
    <w:rsid w:val="00DE1610"/>
    <w:rsid w:val="00DE2593"/>
    <w:rsid w:val="00DE3386"/>
    <w:rsid w:val="00DE3F0F"/>
    <w:rsid w:val="00DE5CA9"/>
    <w:rsid w:val="00DE709B"/>
    <w:rsid w:val="00DE73E5"/>
    <w:rsid w:val="00DE75AF"/>
    <w:rsid w:val="00DF028A"/>
    <w:rsid w:val="00DF2023"/>
    <w:rsid w:val="00DF2332"/>
    <w:rsid w:val="00DF2C7C"/>
    <w:rsid w:val="00DF2F90"/>
    <w:rsid w:val="00DF66C3"/>
    <w:rsid w:val="00E019C0"/>
    <w:rsid w:val="00E04740"/>
    <w:rsid w:val="00E05A08"/>
    <w:rsid w:val="00E06E7B"/>
    <w:rsid w:val="00E0792B"/>
    <w:rsid w:val="00E07A46"/>
    <w:rsid w:val="00E108C2"/>
    <w:rsid w:val="00E12168"/>
    <w:rsid w:val="00E121BB"/>
    <w:rsid w:val="00E13512"/>
    <w:rsid w:val="00E135B8"/>
    <w:rsid w:val="00E1697C"/>
    <w:rsid w:val="00E171DE"/>
    <w:rsid w:val="00E17DCD"/>
    <w:rsid w:val="00E21342"/>
    <w:rsid w:val="00E229B4"/>
    <w:rsid w:val="00E24443"/>
    <w:rsid w:val="00E252A0"/>
    <w:rsid w:val="00E2617F"/>
    <w:rsid w:val="00E2645B"/>
    <w:rsid w:val="00E26EE3"/>
    <w:rsid w:val="00E275BD"/>
    <w:rsid w:val="00E314B1"/>
    <w:rsid w:val="00E33592"/>
    <w:rsid w:val="00E33BAD"/>
    <w:rsid w:val="00E34E46"/>
    <w:rsid w:val="00E35250"/>
    <w:rsid w:val="00E35B71"/>
    <w:rsid w:val="00E35C55"/>
    <w:rsid w:val="00E3615F"/>
    <w:rsid w:val="00E37C80"/>
    <w:rsid w:val="00E4021C"/>
    <w:rsid w:val="00E40A14"/>
    <w:rsid w:val="00E41BB9"/>
    <w:rsid w:val="00E458EB"/>
    <w:rsid w:val="00E47175"/>
    <w:rsid w:val="00E50049"/>
    <w:rsid w:val="00E50BA3"/>
    <w:rsid w:val="00E5166D"/>
    <w:rsid w:val="00E52951"/>
    <w:rsid w:val="00E52AB2"/>
    <w:rsid w:val="00E52BF4"/>
    <w:rsid w:val="00E553A1"/>
    <w:rsid w:val="00E56C0B"/>
    <w:rsid w:val="00E57E08"/>
    <w:rsid w:val="00E602AA"/>
    <w:rsid w:val="00E63052"/>
    <w:rsid w:val="00E63496"/>
    <w:rsid w:val="00E67274"/>
    <w:rsid w:val="00E67E2A"/>
    <w:rsid w:val="00E71113"/>
    <w:rsid w:val="00E71A70"/>
    <w:rsid w:val="00E72327"/>
    <w:rsid w:val="00E73EAE"/>
    <w:rsid w:val="00E74CB2"/>
    <w:rsid w:val="00E75AF8"/>
    <w:rsid w:val="00E76584"/>
    <w:rsid w:val="00E7710B"/>
    <w:rsid w:val="00E810BE"/>
    <w:rsid w:val="00E8365D"/>
    <w:rsid w:val="00E83BBC"/>
    <w:rsid w:val="00E8641C"/>
    <w:rsid w:val="00E87110"/>
    <w:rsid w:val="00E87652"/>
    <w:rsid w:val="00E92BE8"/>
    <w:rsid w:val="00E93786"/>
    <w:rsid w:val="00E9594A"/>
    <w:rsid w:val="00EA08EE"/>
    <w:rsid w:val="00EA1DA7"/>
    <w:rsid w:val="00EA433A"/>
    <w:rsid w:val="00EA46F4"/>
    <w:rsid w:val="00EA7AA9"/>
    <w:rsid w:val="00EB184D"/>
    <w:rsid w:val="00EB301F"/>
    <w:rsid w:val="00EB49CD"/>
    <w:rsid w:val="00EB55FA"/>
    <w:rsid w:val="00EB6852"/>
    <w:rsid w:val="00EB7444"/>
    <w:rsid w:val="00EB74BF"/>
    <w:rsid w:val="00EB7AD9"/>
    <w:rsid w:val="00EC07AE"/>
    <w:rsid w:val="00EC4B19"/>
    <w:rsid w:val="00EC5720"/>
    <w:rsid w:val="00EC5A06"/>
    <w:rsid w:val="00ED2F08"/>
    <w:rsid w:val="00ED5C70"/>
    <w:rsid w:val="00EE63B4"/>
    <w:rsid w:val="00EE6DFA"/>
    <w:rsid w:val="00EF0833"/>
    <w:rsid w:val="00EF1A91"/>
    <w:rsid w:val="00EF2840"/>
    <w:rsid w:val="00EF490E"/>
    <w:rsid w:val="00EF4E28"/>
    <w:rsid w:val="00EF6299"/>
    <w:rsid w:val="00F026B2"/>
    <w:rsid w:val="00F056DF"/>
    <w:rsid w:val="00F10F1B"/>
    <w:rsid w:val="00F11755"/>
    <w:rsid w:val="00F14D01"/>
    <w:rsid w:val="00F20469"/>
    <w:rsid w:val="00F226E1"/>
    <w:rsid w:val="00F22F30"/>
    <w:rsid w:val="00F26169"/>
    <w:rsid w:val="00F2712B"/>
    <w:rsid w:val="00F274F3"/>
    <w:rsid w:val="00F310DE"/>
    <w:rsid w:val="00F312D2"/>
    <w:rsid w:val="00F3206D"/>
    <w:rsid w:val="00F322DD"/>
    <w:rsid w:val="00F327A8"/>
    <w:rsid w:val="00F33E10"/>
    <w:rsid w:val="00F36389"/>
    <w:rsid w:val="00F37953"/>
    <w:rsid w:val="00F37CC2"/>
    <w:rsid w:val="00F406B0"/>
    <w:rsid w:val="00F40E4E"/>
    <w:rsid w:val="00F410E1"/>
    <w:rsid w:val="00F43857"/>
    <w:rsid w:val="00F44DFC"/>
    <w:rsid w:val="00F456F6"/>
    <w:rsid w:val="00F4797D"/>
    <w:rsid w:val="00F479EC"/>
    <w:rsid w:val="00F518E0"/>
    <w:rsid w:val="00F53163"/>
    <w:rsid w:val="00F5389A"/>
    <w:rsid w:val="00F53BAF"/>
    <w:rsid w:val="00F5449E"/>
    <w:rsid w:val="00F56B45"/>
    <w:rsid w:val="00F60F21"/>
    <w:rsid w:val="00F616A8"/>
    <w:rsid w:val="00F625FC"/>
    <w:rsid w:val="00F637BE"/>
    <w:rsid w:val="00F6475E"/>
    <w:rsid w:val="00F648A7"/>
    <w:rsid w:val="00F652F1"/>
    <w:rsid w:val="00F65EA3"/>
    <w:rsid w:val="00F71176"/>
    <w:rsid w:val="00F7135A"/>
    <w:rsid w:val="00F715F9"/>
    <w:rsid w:val="00F717D0"/>
    <w:rsid w:val="00F724EC"/>
    <w:rsid w:val="00F727FB"/>
    <w:rsid w:val="00F748DF"/>
    <w:rsid w:val="00F7535A"/>
    <w:rsid w:val="00F7629A"/>
    <w:rsid w:val="00F803B3"/>
    <w:rsid w:val="00F85844"/>
    <w:rsid w:val="00F85BC3"/>
    <w:rsid w:val="00F90DF2"/>
    <w:rsid w:val="00F92023"/>
    <w:rsid w:val="00F96815"/>
    <w:rsid w:val="00F969C0"/>
    <w:rsid w:val="00F97A52"/>
    <w:rsid w:val="00FA03FC"/>
    <w:rsid w:val="00FA05AB"/>
    <w:rsid w:val="00FA05D0"/>
    <w:rsid w:val="00FA0C91"/>
    <w:rsid w:val="00FA21EF"/>
    <w:rsid w:val="00FA26B9"/>
    <w:rsid w:val="00FA36FE"/>
    <w:rsid w:val="00FA3CC7"/>
    <w:rsid w:val="00FA4F91"/>
    <w:rsid w:val="00FA599B"/>
    <w:rsid w:val="00FA6435"/>
    <w:rsid w:val="00FA6472"/>
    <w:rsid w:val="00FA64CF"/>
    <w:rsid w:val="00FA76F3"/>
    <w:rsid w:val="00FA781E"/>
    <w:rsid w:val="00FB0BE9"/>
    <w:rsid w:val="00FB108B"/>
    <w:rsid w:val="00FB2DE0"/>
    <w:rsid w:val="00FB302E"/>
    <w:rsid w:val="00FB3B38"/>
    <w:rsid w:val="00FB461A"/>
    <w:rsid w:val="00FB7987"/>
    <w:rsid w:val="00FC053A"/>
    <w:rsid w:val="00FC1481"/>
    <w:rsid w:val="00FC2E4A"/>
    <w:rsid w:val="00FC7408"/>
    <w:rsid w:val="00FC7A55"/>
    <w:rsid w:val="00FD0DA1"/>
    <w:rsid w:val="00FD5642"/>
    <w:rsid w:val="00FD68AE"/>
    <w:rsid w:val="00FD79BC"/>
    <w:rsid w:val="00FE06A2"/>
    <w:rsid w:val="00FE1FE7"/>
    <w:rsid w:val="00FE2B32"/>
    <w:rsid w:val="00FE5FA9"/>
    <w:rsid w:val="00FE767D"/>
    <w:rsid w:val="00FF1AD1"/>
    <w:rsid w:val="00FF364B"/>
    <w:rsid w:val="00FF46E0"/>
    <w:rsid w:val="00FF4B3B"/>
    <w:rsid w:val="00FF6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FD43319-BB5E-4C93-B0E9-71AC66210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8D"/>
    <w:pPr>
      <w:suppressAutoHyphens/>
    </w:pPr>
    <w:rPr>
      <w:rFonts w:ascii="Calibri" w:hAnsi="Calibri"/>
      <w:sz w:val="22"/>
      <w:szCs w:val="22"/>
      <w:lang w:val="uk-UA" w:eastAsia="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page number"/>
    <w:basedOn w:val="a0"/>
    <w:rsid w:val="00635E8D"/>
  </w:style>
  <w:style w:type="paragraph" w:styleId="a4">
    <w:name w:val="header"/>
    <w:basedOn w:val="a"/>
    <w:rsid w:val="00635E8D"/>
    <w:pPr>
      <w:tabs>
        <w:tab w:val="center" w:pos="4819"/>
        <w:tab w:val="right" w:pos="9639"/>
      </w:tabs>
    </w:pPr>
  </w:style>
  <w:style w:type="paragraph" w:styleId="HTML">
    <w:name w:val="HTML Preformatted"/>
    <w:basedOn w:val="a"/>
    <w:rsid w:val="00635E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paragraph" w:customStyle="1" w:styleId="rvps2">
    <w:name w:val="rvps2"/>
    <w:basedOn w:val="a"/>
    <w:rsid w:val="00635E8D"/>
    <w:pPr>
      <w:suppressAutoHyphens w:val="0"/>
      <w:spacing w:before="100" w:beforeAutospacing="1" w:after="100" w:afterAutospacing="1"/>
    </w:pPr>
    <w:rPr>
      <w:rFonts w:ascii="Times New Roman" w:hAnsi="Times New Roman"/>
      <w:sz w:val="24"/>
      <w:szCs w:val="24"/>
      <w:lang w:val="ru-RU" w:eastAsia="ru-RU"/>
    </w:rPr>
  </w:style>
  <w:style w:type="character" w:customStyle="1" w:styleId="apple-converted-space">
    <w:name w:val="apple-converted-space"/>
    <w:basedOn w:val="a0"/>
    <w:rsid w:val="00635E8D"/>
  </w:style>
  <w:style w:type="character" w:styleId="a5">
    <w:name w:val="Hyperlink"/>
    <w:basedOn w:val="a0"/>
    <w:rsid w:val="00635E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rada.gov.ua/go/z1588-04"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1684</Words>
  <Characters>9601</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11263</CharactersWithSpaces>
  <SharedDoc>false</SharedDoc>
  <HLinks>
    <vt:vector size="6" baseType="variant">
      <vt:variant>
        <vt:i4>1310794</vt:i4>
      </vt:variant>
      <vt:variant>
        <vt:i4>0</vt:i4>
      </vt:variant>
      <vt:variant>
        <vt:i4>0</vt:i4>
      </vt:variant>
      <vt:variant>
        <vt:i4>5</vt:i4>
      </vt:variant>
      <vt:variant>
        <vt:lpwstr>http://zakon.rada.gov.ua/go/z1588-04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2</cp:revision>
  <dcterms:created xsi:type="dcterms:W3CDTF">2017-09-18T09:30:00Z</dcterms:created>
  <dcterms:modified xsi:type="dcterms:W3CDTF">2017-09-18T09:30:00Z</dcterms:modified>
</cp:coreProperties>
</file>