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FD" w:rsidRPr="00DD5E39" w:rsidRDefault="00334F9B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437F18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7990" cy="63246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FD" w:rsidRPr="007A3719" w:rsidRDefault="004568F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4568FD" w:rsidRPr="007A3719" w:rsidRDefault="004568F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4568FD" w:rsidRPr="0081032A" w:rsidRDefault="00912797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</w:rPr>
        <w:t>3</w:t>
      </w:r>
      <w:r w:rsidR="00334F9B">
        <w:rPr>
          <w:bCs w:val="0"/>
          <w:sz w:val="30"/>
          <w:szCs w:val="30"/>
        </w:rPr>
        <w:t>2</w:t>
      </w:r>
      <w:r>
        <w:rPr>
          <w:bCs w:val="0"/>
          <w:sz w:val="30"/>
          <w:szCs w:val="30"/>
        </w:rPr>
        <w:t xml:space="preserve"> </w:t>
      </w:r>
      <w:r w:rsidR="004568FD" w:rsidRPr="0081032A">
        <w:rPr>
          <w:bCs w:val="0"/>
          <w:sz w:val="30"/>
          <w:szCs w:val="30"/>
        </w:rPr>
        <w:t>сесія VII скликання</w:t>
      </w:r>
    </w:p>
    <w:p w:rsidR="004568FD" w:rsidRDefault="004568F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 xml:space="preserve">Р І Ш Е Н </w:t>
      </w:r>
      <w:proofErr w:type="spellStart"/>
      <w:r w:rsidRPr="0081032A">
        <w:rPr>
          <w:sz w:val="32"/>
          <w:szCs w:val="32"/>
        </w:rPr>
        <w:t>Н</w:t>
      </w:r>
      <w:proofErr w:type="spellEnd"/>
      <w:r w:rsidRPr="0081032A">
        <w:rPr>
          <w:sz w:val="32"/>
          <w:szCs w:val="32"/>
        </w:rPr>
        <w:t xml:space="preserve"> Я</w:t>
      </w:r>
    </w:p>
    <w:p w:rsidR="004568FD" w:rsidRPr="00BB3147" w:rsidRDefault="004568FD" w:rsidP="00B03FB1"/>
    <w:p w:rsidR="004568FD" w:rsidRDefault="003B6F88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u w:val="single"/>
          <w:lang w:eastAsia="ar-SA"/>
        </w:rPr>
        <w:t>11</w:t>
      </w:r>
      <w:r w:rsidR="004568FD">
        <w:rPr>
          <w:rFonts w:ascii="Times New Roman" w:hAnsi="Times New Roman"/>
          <w:sz w:val="28"/>
          <w:szCs w:val="28"/>
          <w:u w:val="single"/>
          <w:lang w:eastAsia="ar-SA"/>
        </w:rPr>
        <w:t>.0</w:t>
      </w:r>
      <w:r>
        <w:rPr>
          <w:rFonts w:ascii="Times New Roman" w:hAnsi="Times New Roman"/>
          <w:sz w:val="28"/>
          <w:szCs w:val="28"/>
          <w:u w:val="single"/>
          <w:lang w:eastAsia="ar-SA"/>
        </w:rPr>
        <w:t>7</w:t>
      </w:r>
      <w:r w:rsidR="004568FD" w:rsidRPr="007122CD">
        <w:rPr>
          <w:rFonts w:ascii="Times New Roman" w:hAnsi="Times New Roman"/>
          <w:sz w:val="28"/>
          <w:szCs w:val="28"/>
          <w:u w:val="single"/>
          <w:lang w:eastAsia="ar-SA"/>
        </w:rPr>
        <w:t>.2017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FE4B45">
        <w:rPr>
          <w:rFonts w:ascii="Times New Roman" w:hAnsi="Times New Roman"/>
          <w:sz w:val="28"/>
          <w:szCs w:val="28"/>
          <w:lang w:eastAsia="ar-SA"/>
        </w:rPr>
        <w:t>785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="004568FD">
        <w:rPr>
          <w:rFonts w:ascii="Times New Roman" w:hAnsi="Times New Roman"/>
          <w:b/>
          <w:sz w:val="28"/>
          <w:szCs w:val="28"/>
          <w:lang w:eastAsia="ar-SA"/>
        </w:rPr>
        <w:tab/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4568F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568F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4568FD" w:rsidRDefault="004568F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4568FD" w:rsidRDefault="004568FD" w:rsidP="007539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та доповнень до Програми  фінансової підтримки комунальних підприємств міста Чернівців та здійснення внесків до їх статутних капіталів на 2017 рік </w:t>
      </w:r>
      <w:r w:rsidRPr="007539DC">
        <w:rPr>
          <w:rFonts w:ascii="Times New Roman" w:hAnsi="Times New Roman"/>
          <w:b/>
          <w:sz w:val="28"/>
          <w:szCs w:val="28"/>
        </w:rPr>
        <w:t xml:space="preserve">(покриття збитків, які виникли на комунальних підприємствах  внаслідок неефективного менеджменту та інші заходи), </w:t>
      </w:r>
      <w:r>
        <w:rPr>
          <w:rFonts w:ascii="Times New Roman" w:hAnsi="Times New Roman"/>
          <w:b/>
          <w:sz w:val="28"/>
          <w:szCs w:val="28"/>
        </w:rPr>
        <w:t xml:space="preserve">затвердженої  рішенням міської ради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0F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скликання від 02.02.2017р. № 567 (зі змінами)</w:t>
      </w:r>
    </w:p>
    <w:p w:rsidR="004568FD" w:rsidRPr="007539DC" w:rsidRDefault="004568FD" w:rsidP="007539DC">
      <w:pPr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</w:p>
    <w:p w:rsidR="004568FD" w:rsidRPr="007539DC" w:rsidRDefault="004568FD" w:rsidP="007539DC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539DC">
        <w:rPr>
          <w:rFonts w:ascii="Times New Roman" w:hAnsi="Times New Roman"/>
          <w:sz w:val="28"/>
          <w:szCs w:val="28"/>
        </w:rPr>
        <w:t>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7539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28 та 59</w:t>
      </w:r>
      <w:r w:rsidRPr="007539DC"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>статті 91</w:t>
      </w:r>
      <w:r w:rsidR="00982C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кодексу України, </w:t>
      </w:r>
      <w:r w:rsidRPr="007539DC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4568FD" w:rsidRPr="0006702E" w:rsidRDefault="004568FD" w:rsidP="00B03FB1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4568FD" w:rsidRDefault="004568FD" w:rsidP="00B03FB1">
      <w:pPr>
        <w:spacing w:after="240"/>
        <w:ind w:firstLine="705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7526">
        <w:rPr>
          <w:rFonts w:ascii="Times New Roman" w:hAnsi="Times New Roman"/>
          <w:sz w:val="28"/>
          <w:szCs w:val="28"/>
        </w:rPr>
        <w:t>Внести</w:t>
      </w:r>
      <w:proofErr w:type="spellEnd"/>
      <w:r w:rsidRPr="00DA7526">
        <w:rPr>
          <w:rFonts w:ascii="Times New Roman" w:hAnsi="Times New Roman"/>
          <w:sz w:val="28"/>
          <w:szCs w:val="28"/>
        </w:rPr>
        <w:t xml:space="preserve"> зміни та доповнення до Програми 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Pr="00DA7526">
        <w:rPr>
          <w:rFonts w:ascii="Times New Roman" w:hAnsi="Times New Roman"/>
          <w:sz w:val="28"/>
          <w:szCs w:val="28"/>
          <w:lang w:val="en-US"/>
        </w:rPr>
        <w:t>VII</w:t>
      </w:r>
      <w:r w:rsidRPr="00DA7526">
        <w:rPr>
          <w:rFonts w:ascii="Times New Roman" w:hAnsi="Times New Roman"/>
          <w:sz w:val="28"/>
          <w:szCs w:val="28"/>
        </w:rPr>
        <w:t xml:space="preserve"> скликання від 02.02.2017р. № 567</w:t>
      </w:r>
      <w:r w:rsidR="00591A6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з</w:t>
      </w:r>
      <w:r w:rsidR="00591A67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змінами)</w:t>
      </w:r>
      <w:r w:rsidRPr="00DA7526">
        <w:rPr>
          <w:rFonts w:ascii="Times New Roman" w:hAnsi="Times New Roman"/>
          <w:sz w:val="28"/>
          <w:szCs w:val="28"/>
        </w:rPr>
        <w:t>, а саме:</w:t>
      </w:r>
    </w:p>
    <w:p w:rsidR="004568FD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B57464">
        <w:rPr>
          <w:rFonts w:ascii="Times New Roman" w:hAnsi="Times New Roman"/>
          <w:b/>
          <w:sz w:val="28"/>
          <w:szCs w:val="28"/>
        </w:rPr>
        <w:t>1.1</w:t>
      </w:r>
      <w:r w:rsidR="008F07FB">
        <w:rPr>
          <w:rFonts w:ascii="Times New Roman" w:hAnsi="Times New Roman"/>
          <w:sz w:val="28"/>
          <w:szCs w:val="28"/>
        </w:rPr>
        <w:t xml:space="preserve">. </w:t>
      </w:r>
      <w:r w:rsidRPr="003930A3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Програми </w:t>
      </w:r>
      <w:r w:rsidRPr="003930A3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 рік</w:t>
      </w:r>
      <w:r>
        <w:rPr>
          <w:rFonts w:ascii="Times New Roman" w:hAnsi="Times New Roman"/>
          <w:sz w:val="28"/>
          <w:szCs w:val="28"/>
        </w:rPr>
        <w:t xml:space="preserve">  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3930A3">
        <w:rPr>
          <w:rFonts w:ascii="Times New Roman" w:hAnsi="Times New Roman"/>
          <w:sz w:val="28"/>
          <w:szCs w:val="28"/>
        </w:rPr>
        <w:t xml:space="preserve"> викласти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3C57">
        <w:rPr>
          <w:rFonts w:ascii="Times New Roman" w:hAnsi="Times New Roman"/>
          <w:sz w:val="28"/>
          <w:szCs w:val="28"/>
        </w:rPr>
        <w:t>новій редакції</w:t>
      </w:r>
      <w:r>
        <w:rPr>
          <w:rFonts w:ascii="Times New Roman" w:hAnsi="Times New Roman"/>
          <w:sz w:val="28"/>
          <w:szCs w:val="28"/>
        </w:rPr>
        <w:t xml:space="preserve">  (додається).</w:t>
      </w:r>
    </w:p>
    <w:p w:rsidR="004568FD" w:rsidRPr="00DA7526" w:rsidRDefault="004568FD" w:rsidP="00B03FB1">
      <w:pPr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1.2. </w:t>
      </w:r>
      <w:r w:rsidRPr="00DA7526">
        <w:rPr>
          <w:rFonts w:ascii="Times New Roman" w:hAnsi="Times New Roman"/>
          <w:sz w:val="28"/>
          <w:szCs w:val="28"/>
        </w:rPr>
        <w:t>Додаток до Програми фінансової підтримки комунальних підприємств міста Чернівців та здійснення внесків до їх статутних капіталів на 2017 рік</w:t>
      </w:r>
      <w:r w:rsidRPr="003649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>
        <w:rPr>
          <w:rFonts w:ascii="Times New Roman" w:hAnsi="Times New Roman"/>
          <w:sz w:val="28"/>
          <w:szCs w:val="28"/>
        </w:rPr>
        <w:t>),</w:t>
      </w:r>
      <w:r w:rsidRPr="00DA7526">
        <w:rPr>
          <w:rFonts w:ascii="Times New Roman" w:hAnsi="Times New Roman"/>
          <w:sz w:val="28"/>
          <w:szCs w:val="28"/>
        </w:rPr>
        <w:t xml:space="preserve"> викласти в новій редакції  (додається).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 на офіційному веб-порталі Чернівецької міської ради.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6702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rFonts w:ascii="Times New Roman" w:hAnsi="Times New Roman"/>
          <w:sz w:val="28"/>
          <w:szCs w:val="28"/>
        </w:rPr>
        <w:t>Середюка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В.Б.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233EE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Default="004568F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568FD" w:rsidRPr="00CF10FE" w:rsidRDefault="004568FD" w:rsidP="00CF10FE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402B3">
        <w:rPr>
          <w:rFonts w:ascii="Times New Roman" w:hAnsi="Times New Roman"/>
          <w:b/>
          <w:sz w:val="28"/>
          <w:szCs w:val="28"/>
        </w:rPr>
        <w:t xml:space="preserve">        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="00C239BA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 w:rsidR="00CF10FE">
        <w:rPr>
          <w:rFonts w:ascii="Times New Roman" w:hAnsi="Times New Roman"/>
          <w:b/>
          <w:sz w:val="28"/>
          <w:szCs w:val="28"/>
        </w:rPr>
        <w:t>О.Каспрук</w:t>
      </w:r>
      <w:bookmarkStart w:id="0" w:name="_GoBack"/>
      <w:bookmarkEnd w:id="0"/>
    </w:p>
    <w:sectPr w:rsidR="004568FD" w:rsidRPr="00CF10FE" w:rsidSect="00DD13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10" w:rsidRDefault="00C23C10">
      <w:r>
        <w:separator/>
      </w:r>
    </w:p>
  </w:endnote>
  <w:endnote w:type="continuationSeparator" w:id="0">
    <w:p w:rsidR="00C23C10" w:rsidRDefault="00C2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10" w:rsidRDefault="00C23C10">
      <w:r>
        <w:separator/>
      </w:r>
    </w:p>
  </w:footnote>
  <w:footnote w:type="continuationSeparator" w:id="0">
    <w:p w:rsidR="00C23C10" w:rsidRDefault="00C23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95" w:rsidRDefault="00740995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0995" w:rsidRDefault="0074099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95" w:rsidRDefault="00740995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10FE">
      <w:rPr>
        <w:rStyle w:val="a6"/>
        <w:noProof/>
      </w:rPr>
      <w:t>2</w:t>
    </w:r>
    <w:r>
      <w:rPr>
        <w:rStyle w:val="a6"/>
      </w:rPr>
      <w:fldChar w:fldCharType="end"/>
    </w:r>
  </w:p>
  <w:p w:rsidR="00740995" w:rsidRDefault="007409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784E"/>
    <w:rsid w:val="00065E3F"/>
    <w:rsid w:val="0006702E"/>
    <w:rsid w:val="000958B6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47BB6"/>
    <w:rsid w:val="00157BD0"/>
    <w:rsid w:val="00163FE7"/>
    <w:rsid w:val="0017170D"/>
    <w:rsid w:val="00194E40"/>
    <w:rsid w:val="001A2571"/>
    <w:rsid w:val="001A6126"/>
    <w:rsid w:val="001B09F9"/>
    <w:rsid w:val="001B0C3B"/>
    <w:rsid w:val="001B5F44"/>
    <w:rsid w:val="001C119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54B92"/>
    <w:rsid w:val="00285111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49B0"/>
    <w:rsid w:val="00334F9B"/>
    <w:rsid w:val="00335491"/>
    <w:rsid w:val="0033558F"/>
    <w:rsid w:val="0034437E"/>
    <w:rsid w:val="003453C7"/>
    <w:rsid w:val="00350D0C"/>
    <w:rsid w:val="003649D1"/>
    <w:rsid w:val="00365D86"/>
    <w:rsid w:val="00392B72"/>
    <w:rsid w:val="003930A3"/>
    <w:rsid w:val="003939D2"/>
    <w:rsid w:val="003A0998"/>
    <w:rsid w:val="003B6F88"/>
    <w:rsid w:val="003C586B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5584D"/>
    <w:rsid w:val="004568FD"/>
    <w:rsid w:val="00462194"/>
    <w:rsid w:val="004705E1"/>
    <w:rsid w:val="00472C69"/>
    <w:rsid w:val="00474AB6"/>
    <w:rsid w:val="00481754"/>
    <w:rsid w:val="00490E67"/>
    <w:rsid w:val="004A1E50"/>
    <w:rsid w:val="004D7D62"/>
    <w:rsid w:val="004E71DF"/>
    <w:rsid w:val="00505DF7"/>
    <w:rsid w:val="00526180"/>
    <w:rsid w:val="00526500"/>
    <w:rsid w:val="00553BAB"/>
    <w:rsid w:val="00554301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24CAC"/>
    <w:rsid w:val="006263C9"/>
    <w:rsid w:val="00634A09"/>
    <w:rsid w:val="006426AD"/>
    <w:rsid w:val="00643A04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39DC"/>
    <w:rsid w:val="00753FFA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3E2"/>
    <w:rsid w:val="008D2DDE"/>
    <w:rsid w:val="008E0B92"/>
    <w:rsid w:val="008E681A"/>
    <w:rsid w:val="008F07FB"/>
    <w:rsid w:val="008F0C6E"/>
    <w:rsid w:val="00912797"/>
    <w:rsid w:val="00920B94"/>
    <w:rsid w:val="00924CF2"/>
    <w:rsid w:val="009347E5"/>
    <w:rsid w:val="00954517"/>
    <w:rsid w:val="00962B86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230"/>
    <w:rsid w:val="00A348AC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84F0B"/>
    <w:rsid w:val="00B941D7"/>
    <w:rsid w:val="00BA48B1"/>
    <w:rsid w:val="00BB3147"/>
    <w:rsid w:val="00BB4D21"/>
    <w:rsid w:val="00BE1256"/>
    <w:rsid w:val="00BE1302"/>
    <w:rsid w:val="00C02D07"/>
    <w:rsid w:val="00C03C33"/>
    <w:rsid w:val="00C239BA"/>
    <w:rsid w:val="00C23C10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77374"/>
    <w:rsid w:val="00C9265C"/>
    <w:rsid w:val="00CA1B49"/>
    <w:rsid w:val="00CA6935"/>
    <w:rsid w:val="00CB2A00"/>
    <w:rsid w:val="00CB6B3F"/>
    <w:rsid w:val="00CD4388"/>
    <w:rsid w:val="00CD6377"/>
    <w:rsid w:val="00CF0D70"/>
    <w:rsid w:val="00CF10FE"/>
    <w:rsid w:val="00CF403C"/>
    <w:rsid w:val="00CF441F"/>
    <w:rsid w:val="00CF4497"/>
    <w:rsid w:val="00D1523D"/>
    <w:rsid w:val="00D17A09"/>
    <w:rsid w:val="00D209DC"/>
    <w:rsid w:val="00D51E7E"/>
    <w:rsid w:val="00D75D24"/>
    <w:rsid w:val="00DA7526"/>
    <w:rsid w:val="00DB728B"/>
    <w:rsid w:val="00DC646E"/>
    <w:rsid w:val="00DD0E1E"/>
    <w:rsid w:val="00DD1305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46CA14"/>
  <w15:chartTrackingRefBased/>
  <w15:docId w15:val="{4FE2F66B-0A2F-48BB-889B-084F780D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2017-07-06T11:32:00Z</cp:lastPrinted>
  <dcterms:created xsi:type="dcterms:W3CDTF">2017-07-19T07:51:00Z</dcterms:created>
  <dcterms:modified xsi:type="dcterms:W3CDTF">2017-07-19T07:52:00Z</dcterms:modified>
</cp:coreProperties>
</file>