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BCE" w:rsidRPr="00040BCE" w:rsidRDefault="00040BCE" w:rsidP="00040BCE">
      <w:pPr>
        <w:jc w:val="center"/>
        <w:rPr>
          <w:color w:val="000000"/>
          <w:sz w:val="16"/>
          <w:szCs w:val="16"/>
        </w:rPr>
      </w:pPr>
      <w:r w:rsidRPr="00040BCE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5048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3AB6">
        <w:rPr>
          <w:rStyle w:val="apple-converted-space"/>
          <w:color w:val="000000"/>
          <w:sz w:val="28"/>
          <w:szCs w:val="28"/>
        </w:rPr>
        <w:t> </w:t>
      </w:r>
    </w:p>
    <w:p w:rsidR="00FC3AB6" w:rsidRDefault="00FC3AB6" w:rsidP="00FC3AB6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У К Р А Ї Н А</w:t>
      </w:r>
    </w:p>
    <w:p w:rsidR="00FC3AB6" w:rsidRDefault="00FC3AB6" w:rsidP="00FC3AB6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Чернівецькаміська рада</w:t>
      </w:r>
    </w:p>
    <w:p w:rsidR="00FC3AB6" w:rsidRPr="009F5706" w:rsidRDefault="0093646E" w:rsidP="00FC3AB6">
      <w:pPr>
        <w:pStyle w:val="qowt-stl-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31  </w:t>
      </w:r>
      <w:r w:rsidR="009F5706" w:rsidRPr="009F5706">
        <w:rPr>
          <w:b/>
          <w:bCs/>
          <w:color w:val="000000"/>
          <w:sz w:val="28"/>
          <w:szCs w:val="28"/>
          <w:lang w:val="uk-UA"/>
        </w:rPr>
        <w:t xml:space="preserve">сесія </w:t>
      </w:r>
      <w:r w:rsidR="00AC7F83">
        <w:rPr>
          <w:b/>
          <w:bCs/>
          <w:color w:val="000000"/>
          <w:sz w:val="28"/>
          <w:szCs w:val="28"/>
          <w:lang w:val="en-US"/>
        </w:rPr>
        <w:t>VII</w:t>
      </w:r>
      <w:r w:rsidR="00813A9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F5706" w:rsidRPr="009F5706">
        <w:rPr>
          <w:b/>
          <w:bCs/>
          <w:color w:val="000000"/>
          <w:sz w:val="28"/>
          <w:szCs w:val="28"/>
          <w:lang w:val="uk-UA"/>
        </w:rPr>
        <w:t>скликан</w:t>
      </w:r>
      <w:r w:rsidR="007447DD">
        <w:rPr>
          <w:b/>
          <w:bCs/>
          <w:color w:val="000000"/>
          <w:sz w:val="28"/>
          <w:szCs w:val="28"/>
          <w:lang w:val="uk-UA"/>
        </w:rPr>
        <w:t>н</w:t>
      </w:r>
      <w:r w:rsidR="009F5706" w:rsidRPr="009F5706">
        <w:rPr>
          <w:b/>
          <w:bCs/>
          <w:color w:val="000000"/>
          <w:sz w:val="28"/>
          <w:szCs w:val="28"/>
          <w:lang w:val="uk-UA"/>
        </w:rPr>
        <w:t>я</w:t>
      </w:r>
    </w:p>
    <w:p w:rsidR="00FC3AB6" w:rsidRDefault="00FC3AB6" w:rsidP="00FC3AB6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p w:rsidR="00FC3AB6" w:rsidRDefault="00FC3AB6" w:rsidP="00FC3A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16"/>
          <w:szCs w:val="16"/>
          <w:u w:val="single"/>
        </w:rPr>
        <w:br/>
      </w:r>
    </w:p>
    <w:p w:rsidR="00FC3AB6" w:rsidRDefault="0093646E" w:rsidP="00813A91">
      <w:pPr>
        <w:pStyle w:val="a5"/>
        <w:shd w:val="clear" w:color="auto" w:fill="FFFFFF"/>
        <w:spacing w:before="0" w:beforeAutospacing="0" w:after="0" w:afterAutospacing="0"/>
        <w:ind w:right="-14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30.06.2017 р. </w:t>
      </w:r>
      <w:r w:rsidR="00AC7F83">
        <w:rPr>
          <w:color w:val="000000"/>
          <w:sz w:val="27"/>
          <w:szCs w:val="27"/>
        </w:rPr>
        <w:t xml:space="preserve"> </w:t>
      </w:r>
      <w:r w:rsidR="00FC3AB6">
        <w:rPr>
          <w:color w:val="000000"/>
          <w:sz w:val="27"/>
          <w:szCs w:val="27"/>
        </w:rPr>
        <w:t xml:space="preserve">№ </w:t>
      </w:r>
      <w:r w:rsidR="006D4F22">
        <w:rPr>
          <w:color w:val="000000"/>
          <w:sz w:val="27"/>
          <w:szCs w:val="27"/>
          <w:lang w:val="uk-UA"/>
        </w:rPr>
        <w:t xml:space="preserve">   754  </w:t>
      </w:r>
      <w:r w:rsidR="00813A91">
        <w:rPr>
          <w:color w:val="000000"/>
          <w:sz w:val="27"/>
          <w:szCs w:val="27"/>
          <w:lang w:val="uk-UA"/>
        </w:rPr>
        <w:t xml:space="preserve">                                                      </w:t>
      </w:r>
      <w:r>
        <w:rPr>
          <w:color w:val="000000"/>
          <w:sz w:val="27"/>
          <w:szCs w:val="27"/>
          <w:lang w:val="uk-UA"/>
        </w:rPr>
        <w:t xml:space="preserve">                     </w:t>
      </w:r>
      <w:r w:rsidR="00813A91">
        <w:rPr>
          <w:color w:val="000000"/>
          <w:sz w:val="27"/>
          <w:szCs w:val="27"/>
          <w:lang w:val="uk-UA"/>
        </w:rPr>
        <w:t xml:space="preserve">   </w:t>
      </w:r>
      <w:r w:rsidR="00FC3AB6">
        <w:rPr>
          <w:color w:val="000000"/>
          <w:sz w:val="27"/>
          <w:szCs w:val="27"/>
        </w:rPr>
        <w:t>м. Чернівці</w:t>
      </w:r>
    </w:p>
    <w:p w:rsidR="00CE3E95" w:rsidRDefault="00CE3E95" w:rsidP="00813A91">
      <w:pPr>
        <w:pStyle w:val="a5"/>
        <w:shd w:val="clear" w:color="auto" w:fill="FFFFFF"/>
        <w:spacing w:before="0" w:beforeAutospacing="0" w:after="0" w:afterAutospacing="0"/>
        <w:ind w:right="-143"/>
        <w:rPr>
          <w:color w:val="000000"/>
          <w:sz w:val="16"/>
          <w:szCs w:val="16"/>
        </w:rPr>
      </w:pPr>
    </w:p>
    <w:p w:rsidR="00CE3E95" w:rsidRDefault="00CE3E95" w:rsidP="00FC3A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CE3E95" w:rsidRPr="00CE3E95" w:rsidRDefault="00CE3E95" w:rsidP="00FC3A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9F5706" w:rsidRPr="00AC7F83" w:rsidRDefault="00FC3AB6" w:rsidP="0060521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 w:rsidR="005C27E0">
        <w:rPr>
          <w:b/>
          <w:bCs/>
          <w:color w:val="000000"/>
          <w:sz w:val="28"/>
          <w:szCs w:val="28"/>
          <w:lang w:val="uk-UA"/>
        </w:rPr>
        <w:t>створення</w:t>
      </w:r>
      <w:r w:rsidR="00813A9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05213">
        <w:rPr>
          <w:b/>
          <w:bCs/>
          <w:color w:val="000000"/>
          <w:sz w:val="28"/>
          <w:szCs w:val="28"/>
          <w:lang w:val="uk-UA"/>
        </w:rPr>
        <w:t xml:space="preserve">та затвердження Статуту </w:t>
      </w:r>
      <w:r w:rsidR="007C07F0">
        <w:rPr>
          <w:b/>
          <w:bCs/>
          <w:color w:val="000000"/>
          <w:sz w:val="28"/>
          <w:szCs w:val="28"/>
          <w:lang w:val="uk-UA"/>
        </w:rPr>
        <w:t>к</w:t>
      </w:r>
      <w:r w:rsidR="00982143">
        <w:rPr>
          <w:b/>
          <w:bCs/>
          <w:color w:val="000000"/>
          <w:sz w:val="28"/>
          <w:szCs w:val="28"/>
          <w:lang w:val="uk-UA"/>
        </w:rPr>
        <w:t xml:space="preserve">омунального </w:t>
      </w:r>
      <w:r>
        <w:rPr>
          <w:b/>
          <w:bCs/>
          <w:color w:val="000000"/>
          <w:sz w:val="28"/>
          <w:szCs w:val="28"/>
          <w:lang w:val="uk-UA"/>
        </w:rPr>
        <w:t xml:space="preserve">дошкільного навчального закладу комбінованого типу </w:t>
      </w:r>
      <w:r w:rsidR="00972EFD">
        <w:rPr>
          <w:b/>
          <w:bCs/>
          <w:color w:val="000000"/>
          <w:sz w:val="28"/>
          <w:szCs w:val="28"/>
          <w:lang w:val="uk-UA"/>
        </w:rPr>
        <w:t xml:space="preserve">№ 42 </w:t>
      </w:r>
      <w:r w:rsidR="00813A91">
        <w:rPr>
          <w:b/>
          <w:bCs/>
          <w:color w:val="000000"/>
          <w:sz w:val="28"/>
          <w:szCs w:val="28"/>
          <w:lang w:val="uk-UA"/>
        </w:rPr>
        <w:t>«</w:t>
      </w:r>
      <w:r w:rsidR="0050697D">
        <w:rPr>
          <w:b/>
          <w:bCs/>
          <w:color w:val="000000"/>
          <w:sz w:val="28"/>
          <w:szCs w:val="28"/>
          <w:lang w:val="uk-UA"/>
        </w:rPr>
        <w:t>Перлинка</w:t>
      </w:r>
      <w:r w:rsidR="00813A91">
        <w:rPr>
          <w:b/>
          <w:bCs/>
          <w:color w:val="000000"/>
          <w:sz w:val="28"/>
          <w:szCs w:val="28"/>
          <w:lang w:val="uk-UA"/>
        </w:rPr>
        <w:t xml:space="preserve">» </w:t>
      </w:r>
      <w:r w:rsidR="00982143">
        <w:rPr>
          <w:b/>
          <w:bCs/>
          <w:color w:val="000000"/>
          <w:sz w:val="28"/>
          <w:szCs w:val="28"/>
          <w:lang w:val="uk-UA"/>
        </w:rPr>
        <w:t>Чернівецької міської ради</w:t>
      </w:r>
    </w:p>
    <w:p w:rsidR="00915028" w:rsidRPr="00AC7F83" w:rsidRDefault="00915028" w:rsidP="0091502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915028" w:rsidRPr="00AC7F83" w:rsidRDefault="00915028" w:rsidP="0091502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  <w:lang w:val="uk-UA"/>
        </w:rPr>
      </w:pPr>
    </w:p>
    <w:p w:rsidR="005F7376" w:rsidRPr="00813A91" w:rsidRDefault="00813A91" w:rsidP="00813A91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З метою реалізації державної політики в галузі освіти</w:t>
      </w:r>
      <w:r w:rsidR="009F5706" w:rsidRPr="00813A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</w:t>
      </w:r>
      <w:r w:rsidR="005F737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ідповідно до </w:t>
      </w:r>
      <w:r w:rsidR="002938FC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статті 18 </w:t>
      </w:r>
      <w:r w:rsidR="005F737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Закон</w:t>
      </w:r>
      <w:r w:rsidR="002938FC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 «</w:t>
      </w:r>
      <w:r w:rsidR="005F737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Про освіту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5F737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5C27E0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статті 16 </w:t>
      </w:r>
      <w:r w:rsidR="002938FC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«Про дошкільну освіту»</w:t>
      </w:r>
      <w:r w:rsidR="00913ECF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E3DB8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керуючись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статт</w:t>
      </w:r>
      <w:r w:rsidR="00406971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ями 2</w:t>
      </w:r>
      <w:r w:rsidR="005C27E0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406971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59 Закону України «Про місцеве самоврядування в Україні»</w:t>
      </w:r>
      <w:r w:rsidR="00A20811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статтею 17 Закону України «Про державну реєстрацію юридичних осіб, фізичних осіб-</w:t>
      </w:r>
      <w:r w:rsidR="00B07F8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B07F8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A20811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Чернівецьк</w:t>
      </w:r>
      <w:r w:rsidR="00B07F86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A20811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B07F86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A20811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B07F86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</w:p>
    <w:p w:rsidR="00B07F86" w:rsidRPr="00A20811" w:rsidRDefault="00B07F86" w:rsidP="00813A91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376" w:rsidRDefault="005F7376" w:rsidP="00813A9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И Р І Ш И </w:t>
      </w:r>
      <w:r w:rsidR="00B07F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 А</w:t>
      </w: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B07F86" w:rsidRPr="0050697D" w:rsidRDefault="00B07F86" w:rsidP="00813A9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376" w:rsidRDefault="00813A91" w:rsidP="00813A91">
      <w:pPr>
        <w:pStyle w:val="a5"/>
        <w:shd w:val="clear" w:color="auto" w:fill="FFFFFF"/>
        <w:spacing w:before="0" w:beforeAutospacing="0" w:after="0" w:afterAutospacing="0"/>
        <w:ind w:right="-143" w:firstLine="36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13A9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20C75">
        <w:rPr>
          <w:sz w:val="28"/>
          <w:szCs w:val="28"/>
          <w:lang w:val="uk-UA"/>
        </w:rPr>
        <w:t>Створити</w:t>
      </w:r>
      <w:r>
        <w:rPr>
          <w:sz w:val="28"/>
          <w:szCs w:val="28"/>
          <w:lang w:val="uk-UA"/>
        </w:rPr>
        <w:t xml:space="preserve"> </w:t>
      </w:r>
      <w:r w:rsidR="00982143">
        <w:rPr>
          <w:sz w:val="28"/>
          <w:szCs w:val="28"/>
          <w:lang w:val="uk-UA"/>
        </w:rPr>
        <w:t xml:space="preserve">комунальний </w:t>
      </w:r>
      <w:r w:rsidR="005654EA">
        <w:rPr>
          <w:sz w:val="28"/>
          <w:szCs w:val="28"/>
          <w:lang w:val="uk-UA"/>
        </w:rPr>
        <w:t xml:space="preserve">дошкільний навчальний заклад </w:t>
      </w:r>
      <w:r w:rsidR="00174FA6">
        <w:rPr>
          <w:sz w:val="28"/>
          <w:szCs w:val="28"/>
          <w:lang w:val="uk-UA"/>
        </w:rPr>
        <w:t xml:space="preserve">комбінованого типу </w:t>
      </w:r>
      <w:r w:rsidR="005654EA">
        <w:rPr>
          <w:sz w:val="28"/>
          <w:szCs w:val="28"/>
          <w:lang w:val="uk-UA"/>
        </w:rPr>
        <w:t xml:space="preserve">№ 42 </w:t>
      </w:r>
      <w:r>
        <w:rPr>
          <w:sz w:val="28"/>
          <w:szCs w:val="28"/>
          <w:lang w:val="uk-UA"/>
        </w:rPr>
        <w:t>«</w:t>
      </w:r>
      <w:r w:rsidR="0050697D" w:rsidRPr="00320C75">
        <w:rPr>
          <w:sz w:val="28"/>
          <w:szCs w:val="28"/>
          <w:lang w:val="uk-UA"/>
        </w:rPr>
        <w:t>Перлинка</w:t>
      </w:r>
      <w:r>
        <w:rPr>
          <w:sz w:val="28"/>
          <w:szCs w:val="28"/>
          <w:lang w:val="uk-UA"/>
        </w:rPr>
        <w:t xml:space="preserve">» </w:t>
      </w:r>
      <w:r w:rsidR="00982143">
        <w:rPr>
          <w:bCs/>
          <w:color w:val="000000"/>
          <w:sz w:val="28"/>
          <w:szCs w:val="28"/>
          <w:lang w:val="uk-UA"/>
        </w:rPr>
        <w:t>Чернівецької міської ради.</w:t>
      </w:r>
    </w:p>
    <w:p w:rsidR="00982143" w:rsidRPr="00320C75" w:rsidRDefault="00982143" w:rsidP="00813A91">
      <w:pPr>
        <w:pStyle w:val="a5"/>
        <w:shd w:val="clear" w:color="auto" w:fill="FFFFFF"/>
        <w:spacing w:before="0" w:beforeAutospacing="0" w:after="0" w:afterAutospacing="0"/>
        <w:ind w:right="-143"/>
        <w:jc w:val="both"/>
        <w:rPr>
          <w:bCs/>
          <w:color w:val="000000"/>
          <w:sz w:val="28"/>
          <w:szCs w:val="28"/>
          <w:lang w:val="uk-UA"/>
        </w:rPr>
      </w:pPr>
    </w:p>
    <w:p w:rsidR="0078589F" w:rsidRPr="0078589F" w:rsidRDefault="00813A91" w:rsidP="00813A91">
      <w:pPr>
        <w:pStyle w:val="a6"/>
        <w:spacing w:after="0" w:line="240" w:lineRule="auto"/>
        <w:ind w:left="360" w:right="-143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82143" w:rsidRPr="00982143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78589F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</w:t>
      </w:r>
      <w:r w:rsidR="00785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</w:t>
      </w:r>
      <w:r w:rsidR="00785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2143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 w:rsidR="00785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</w:p>
    <w:p w:rsidR="00982143" w:rsidRPr="0078589F" w:rsidRDefault="00982143" w:rsidP="00813A91">
      <w:pPr>
        <w:spacing w:after="0" w:line="240" w:lineRule="auto"/>
        <w:ind w:left="-142" w:right="-143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85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комбінованого типу </w:t>
      </w:r>
      <w:r w:rsidR="00D22BDF" w:rsidRPr="00D22BDF">
        <w:rPr>
          <w:rFonts w:ascii="Times New Roman" w:hAnsi="Times New Roman" w:cs="Times New Roman"/>
          <w:sz w:val="28"/>
          <w:szCs w:val="28"/>
          <w:lang w:val="uk-UA"/>
        </w:rPr>
        <w:t>№ 42</w:t>
      </w:r>
      <w:r w:rsidR="00813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2F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«Перлинка» </w:t>
      </w:r>
      <w:r w:rsidRPr="0078589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Чернівецької міської ради</w:t>
      </w:r>
      <w:r w:rsidR="006C062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(додається)</w:t>
      </w:r>
      <w:r w:rsidRPr="0078589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982143" w:rsidRPr="00982143" w:rsidRDefault="00982143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70E4" w:rsidRDefault="00813A91" w:rsidP="00813A91">
      <w:pPr>
        <w:pStyle w:val="a6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освіти </w:t>
      </w:r>
      <w:r w:rsid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Чернівецької </w:t>
      </w:r>
      <w:r w:rsidR="00FE70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</w:p>
    <w:p w:rsidR="005F7376" w:rsidRPr="00813A91" w:rsidRDefault="00813A91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70E4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982143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дійснити необхідні заходи щодо державної реєстрації </w:t>
      </w:r>
      <w:r w:rsidR="00D22BDF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дошкільного навчального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кладу комбінованого типу № 42 «</w:t>
      </w:r>
      <w:r w:rsidR="00D22BDF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Перлинка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22BDF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Чернівецької міської ради</w:t>
      </w:r>
      <w:r w:rsidR="00982143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порядку та строки, визначені чинним законодавством</w:t>
      </w:r>
      <w:r w:rsidR="005F7376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E70E4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Підготувати навчально</w:t>
      </w:r>
      <w:r w:rsidR="00C75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-матеріальну базу для організації різноманітних видів дитячої діяльності.</w:t>
      </w:r>
    </w:p>
    <w:p w:rsidR="00C751DF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5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Укомплектувати дошкільний навчальний заклад дітьми і встановити режим, який найбільше задовольняє запити батьків.</w:t>
      </w:r>
    </w:p>
    <w:p w:rsidR="00BA49F2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4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Розробити та затвердити штатний розпис д</w:t>
      </w:r>
      <w:r w:rsidR="00DB1B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ошкільного навчального закладу  відповідно</w:t>
      </w:r>
      <w:r w:rsidR="00BA4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штатних нормативів закладів такого типу.</w:t>
      </w:r>
    </w:p>
    <w:p w:rsidR="007C07F0" w:rsidRPr="007C07F0" w:rsidRDefault="007C07F0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7F0" w:rsidRPr="00813A91" w:rsidRDefault="00813A91" w:rsidP="00813A91">
      <w:pPr>
        <w:spacing w:after="0" w:line="240" w:lineRule="auto"/>
        <w:ind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07F0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підлягає оприлюдненню на офіційному веб-порталі Чернівецької міської ради.</w:t>
      </w:r>
    </w:p>
    <w:p w:rsidR="007C07F0" w:rsidRPr="007C07F0" w:rsidRDefault="007C07F0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7F0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C07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управління освіти Чернівецької міської ради.</w:t>
      </w:r>
    </w:p>
    <w:p w:rsidR="007C07F0" w:rsidRPr="007C07F0" w:rsidRDefault="007C07F0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376" w:rsidRPr="007C07F0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</w:t>
      </w:r>
      <w:r w:rsidR="00A31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="00A31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A31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покласти на </w:t>
      </w:r>
      <w:r w:rsidR="007C07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Чернівецької міської ради з питань гуманітарної політики.</w:t>
      </w:r>
    </w:p>
    <w:p w:rsidR="005F7376" w:rsidRPr="00813A91" w:rsidRDefault="005F7376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F269D" w:rsidRPr="00813A91" w:rsidRDefault="000F269D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05157" w:rsidRPr="00813A91" w:rsidRDefault="00E05157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376" w:rsidRDefault="0090787F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Чернівецький</w:t>
      </w:r>
      <w:r w:rsidR="00726DD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міський голова                                                   </w:t>
      </w:r>
      <w:r w:rsid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О. Каспрук</w:t>
      </w: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C57C92" w:rsidRDefault="00C57C92" w:rsidP="00813A91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9"/>
        <w:gridCol w:w="4342"/>
      </w:tblGrid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E20925" w:rsidRDefault="00C57C92" w:rsidP="00A401CC">
            <w:pPr>
              <w:spacing w:after="0" w:line="240" w:lineRule="auto"/>
              <w:ind w:left="442"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C57C92" w:rsidRDefault="00C57C92" w:rsidP="00A401CC">
            <w:pPr>
              <w:spacing w:after="0" w:line="240" w:lineRule="auto"/>
              <w:ind w:left="442"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E20925" w:rsidRDefault="00C57C92" w:rsidP="00A401CC">
            <w:pPr>
              <w:spacing w:after="0" w:line="240" w:lineRule="auto"/>
              <w:ind w:left="442"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C57C92" w:rsidRDefault="00C57C92" w:rsidP="00A401CC">
            <w:pPr>
              <w:spacing w:after="0" w:line="240" w:lineRule="auto"/>
              <w:ind w:left="442"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C57C92" w:rsidRDefault="00C57C92" w:rsidP="00A401CC">
            <w:pPr>
              <w:spacing w:after="0" w:line="240" w:lineRule="auto"/>
              <w:ind w:left="442"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57C92" w:rsidRPr="00E20925" w:rsidTr="002B1D27">
        <w:tc>
          <w:tcPr>
            <w:tcW w:w="5353" w:type="dxa"/>
          </w:tcPr>
          <w:p w:rsidR="00C57C92" w:rsidRPr="00C57C92" w:rsidRDefault="00C57C92" w:rsidP="00A401CC">
            <w:pPr>
              <w:spacing w:after="0" w:line="240" w:lineRule="auto"/>
              <w:ind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44" w:type="dxa"/>
          </w:tcPr>
          <w:p w:rsidR="00C57C92" w:rsidRPr="00E20925" w:rsidRDefault="00C57C92" w:rsidP="00A401CC">
            <w:pPr>
              <w:spacing w:after="0" w:line="240" w:lineRule="auto"/>
              <w:ind w:left="442" w:right="-14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57C92" w:rsidRPr="00813A91" w:rsidRDefault="00C57C92" w:rsidP="00E20925">
      <w:pPr>
        <w:spacing w:after="0" w:line="240" w:lineRule="auto"/>
        <w:ind w:right="-143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C57C92" w:rsidRPr="00813A91" w:rsidSect="00F864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85" w:rsidRDefault="00302F85" w:rsidP="00F864E8">
      <w:pPr>
        <w:spacing w:after="0" w:line="240" w:lineRule="auto"/>
      </w:pPr>
      <w:r>
        <w:separator/>
      </w:r>
    </w:p>
  </w:endnote>
  <w:endnote w:type="continuationSeparator" w:id="0">
    <w:p w:rsidR="00302F85" w:rsidRDefault="00302F85" w:rsidP="00F8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85" w:rsidRDefault="00302F85" w:rsidP="00F864E8">
      <w:pPr>
        <w:spacing w:after="0" w:line="240" w:lineRule="auto"/>
      </w:pPr>
      <w:r>
        <w:separator/>
      </w:r>
    </w:p>
  </w:footnote>
  <w:footnote w:type="continuationSeparator" w:id="0">
    <w:p w:rsidR="00302F85" w:rsidRDefault="00302F85" w:rsidP="00F8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58513"/>
      <w:docPartObj>
        <w:docPartGallery w:val="Page Numbers (Top of Page)"/>
        <w:docPartUnique/>
      </w:docPartObj>
    </w:sdtPr>
    <w:sdtEndPr/>
    <w:sdtContent>
      <w:p w:rsidR="00F864E8" w:rsidRDefault="00FE22F6">
        <w:pPr>
          <w:pStyle w:val="a7"/>
          <w:jc w:val="center"/>
        </w:pPr>
        <w:r>
          <w:fldChar w:fldCharType="begin"/>
        </w:r>
        <w:r w:rsidR="00F864E8">
          <w:instrText>PAGE   \* MERGEFORMAT</w:instrText>
        </w:r>
        <w:r>
          <w:fldChar w:fldCharType="separate"/>
        </w:r>
        <w:r w:rsidR="00E20925">
          <w:rPr>
            <w:noProof/>
          </w:rPr>
          <w:t>3</w:t>
        </w:r>
        <w:r>
          <w:fldChar w:fldCharType="end"/>
        </w:r>
      </w:p>
    </w:sdtContent>
  </w:sdt>
  <w:p w:rsidR="00F864E8" w:rsidRDefault="00F864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909D9"/>
    <w:multiLevelType w:val="multilevel"/>
    <w:tmpl w:val="60E6B13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E2"/>
    <w:rsid w:val="00004442"/>
    <w:rsid w:val="00040BCE"/>
    <w:rsid w:val="000546EF"/>
    <w:rsid w:val="000878FA"/>
    <w:rsid w:val="000F269D"/>
    <w:rsid w:val="00154B4A"/>
    <w:rsid w:val="00174FA6"/>
    <w:rsid w:val="00185016"/>
    <w:rsid w:val="001C0147"/>
    <w:rsid w:val="001C19D8"/>
    <w:rsid w:val="00293719"/>
    <w:rsid w:val="002938FC"/>
    <w:rsid w:val="002F6F5A"/>
    <w:rsid w:val="00302F85"/>
    <w:rsid w:val="00320C75"/>
    <w:rsid w:val="00391C8E"/>
    <w:rsid w:val="003B1876"/>
    <w:rsid w:val="00401E1A"/>
    <w:rsid w:val="00406971"/>
    <w:rsid w:val="004C4764"/>
    <w:rsid w:val="004F09F8"/>
    <w:rsid w:val="0050697D"/>
    <w:rsid w:val="005271D3"/>
    <w:rsid w:val="005407CF"/>
    <w:rsid w:val="00552EBC"/>
    <w:rsid w:val="005654EA"/>
    <w:rsid w:val="0059675E"/>
    <w:rsid w:val="005C27E0"/>
    <w:rsid w:val="005E060F"/>
    <w:rsid w:val="005F7376"/>
    <w:rsid w:val="00605213"/>
    <w:rsid w:val="00615F53"/>
    <w:rsid w:val="00627D1D"/>
    <w:rsid w:val="00642EFF"/>
    <w:rsid w:val="006556F1"/>
    <w:rsid w:val="006A3F69"/>
    <w:rsid w:val="006B6726"/>
    <w:rsid w:val="006C0625"/>
    <w:rsid w:val="006D4F22"/>
    <w:rsid w:val="00726DD1"/>
    <w:rsid w:val="00734FE2"/>
    <w:rsid w:val="007447DD"/>
    <w:rsid w:val="0078589F"/>
    <w:rsid w:val="007C07F0"/>
    <w:rsid w:val="007C3AD2"/>
    <w:rsid w:val="007C5760"/>
    <w:rsid w:val="00813A91"/>
    <w:rsid w:val="008372F5"/>
    <w:rsid w:val="00837C33"/>
    <w:rsid w:val="00857AA3"/>
    <w:rsid w:val="0087453F"/>
    <w:rsid w:val="008C698A"/>
    <w:rsid w:val="0090787F"/>
    <w:rsid w:val="00913ECF"/>
    <w:rsid w:val="00915028"/>
    <w:rsid w:val="00917608"/>
    <w:rsid w:val="0093646E"/>
    <w:rsid w:val="00972EFD"/>
    <w:rsid w:val="00982143"/>
    <w:rsid w:val="00982F54"/>
    <w:rsid w:val="00986B32"/>
    <w:rsid w:val="00986F88"/>
    <w:rsid w:val="009A66D8"/>
    <w:rsid w:val="009F5706"/>
    <w:rsid w:val="00A20811"/>
    <w:rsid w:val="00A25F83"/>
    <w:rsid w:val="00A31CF8"/>
    <w:rsid w:val="00A401CC"/>
    <w:rsid w:val="00A71EB8"/>
    <w:rsid w:val="00A93E49"/>
    <w:rsid w:val="00AB2965"/>
    <w:rsid w:val="00AC7F83"/>
    <w:rsid w:val="00AE1DDE"/>
    <w:rsid w:val="00B07F86"/>
    <w:rsid w:val="00B36ABE"/>
    <w:rsid w:val="00BA49F2"/>
    <w:rsid w:val="00C042D9"/>
    <w:rsid w:val="00C34D88"/>
    <w:rsid w:val="00C57C92"/>
    <w:rsid w:val="00C61B0E"/>
    <w:rsid w:val="00C751DF"/>
    <w:rsid w:val="00CC40D6"/>
    <w:rsid w:val="00CE3E95"/>
    <w:rsid w:val="00D163A3"/>
    <w:rsid w:val="00D22BDF"/>
    <w:rsid w:val="00DA1CD2"/>
    <w:rsid w:val="00DB1B74"/>
    <w:rsid w:val="00E05157"/>
    <w:rsid w:val="00E20925"/>
    <w:rsid w:val="00E47975"/>
    <w:rsid w:val="00EE3DB8"/>
    <w:rsid w:val="00F864E8"/>
    <w:rsid w:val="00FC3AB6"/>
    <w:rsid w:val="00FC4698"/>
    <w:rsid w:val="00FE22F6"/>
    <w:rsid w:val="00FE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9F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3AB6"/>
  </w:style>
  <w:style w:type="paragraph" w:customStyle="1" w:styleId="qowt-stl-2">
    <w:name w:val="qowt-stl-2"/>
    <w:basedOn w:val="a"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owt-stl-3">
    <w:name w:val="qowt-stl-3"/>
    <w:basedOn w:val="a"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8214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6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4E8"/>
  </w:style>
  <w:style w:type="paragraph" w:styleId="a9">
    <w:name w:val="footer"/>
    <w:basedOn w:val="a"/>
    <w:link w:val="aa"/>
    <w:uiPriority w:val="99"/>
    <w:unhideWhenUsed/>
    <w:rsid w:val="00F86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4E8"/>
  </w:style>
  <w:style w:type="paragraph" w:styleId="ab">
    <w:name w:val="No Spacing"/>
    <w:uiPriority w:val="1"/>
    <w:qFormat/>
    <w:rsid w:val="00813A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9F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3AB6"/>
  </w:style>
  <w:style w:type="paragraph" w:customStyle="1" w:styleId="qowt-stl-2">
    <w:name w:val="qowt-stl-2"/>
    <w:basedOn w:val="a"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owt-stl-3">
    <w:name w:val="qowt-stl-3"/>
    <w:basedOn w:val="a"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8214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6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4E8"/>
  </w:style>
  <w:style w:type="paragraph" w:styleId="a9">
    <w:name w:val="footer"/>
    <w:basedOn w:val="a"/>
    <w:link w:val="aa"/>
    <w:uiPriority w:val="99"/>
    <w:unhideWhenUsed/>
    <w:rsid w:val="00F86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4E8"/>
  </w:style>
  <w:style w:type="paragraph" w:styleId="ab">
    <w:name w:val="No Spacing"/>
    <w:uiPriority w:val="1"/>
    <w:qFormat/>
    <w:rsid w:val="00813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5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34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7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0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5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4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2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8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4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1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4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35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4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3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0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9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1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7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2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9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0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3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8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1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6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1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1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4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4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8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8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8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6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3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9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semcvm</dc:creator>
  <cp:lastModifiedBy>Kompvid4</cp:lastModifiedBy>
  <cp:revision>4</cp:revision>
  <cp:lastPrinted>2017-05-24T16:26:00Z</cp:lastPrinted>
  <dcterms:created xsi:type="dcterms:W3CDTF">2017-07-05T06:19:00Z</dcterms:created>
  <dcterms:modified xsi:type="dcterms:W3CDTF">2017-07-21T14:33:00Z</dcterms:modified>
</cp:coreProperties>
</file>