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2E" w:rsidRPr="00D66F4C" w:rsidRDefault="00E6362E" w:rsidP="00C5793A">
      <w:pPr>
        <w:autoSpaceDE w:val="0"/>
        <w:autoSpaceDN w:val="0"/>
        <w:adjustRightInd w:val="0"/>
        <w:rPr>
          <w:lang w:val="uk-UA"/>
        </w:rPr>
      </w:pPr>
    </w:p>
    <w:p w:rsidR="00A45665" w:rsidRDefault="00C721AE" w:rsidP="00A45665">
      <w:pPr>
        <w:autoSpaceDE w:val="0"/>
        <w:autoSpaceDN w:val="0"/>
        <w:adjustRightInd w:val="0"/>
        <w:ind w:hanging="140"/>
        <w:jc w:val="center"/>
      </w:pPr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665" w:rsidRDefault="00C721AE" w:rsidP="00A45665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900" w:rsidRDefault="00E83900" w:rsidP="00A45665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E83900" w:rsidRDefault="00E83900" w:rsidP="00A45665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5665">
        <w:rPr>
          <w:b/>
          <w:sz w:val="36"/>
          <w:szCs w:val="36"/>
        </w:rPr>
        <w:t>У К Р А Ї Н А</w:t>
      </w:r>
    </w:p>
    <w:p w:rsidR="00A45665" w:rsidRDefault="00A45665" w:rsidP="00A45665">
      <w:pPr>
        <w:jc w:val="center"/>
        <w:rPr>
          <w:bCs/>
          <w:lang w:val="uk-UA"/>
        </w:rPr>
      </w:pPr>
      <w:r>
        <w:rPr>
          <w:b/>
          <w:sz w:val="36"/>
          <w:szCs w:val="36"/>
        </w:rPr>
        <w:t>Чернівецька  міська рада</w:t>
      </w:r>
    </w:p>
    <w:p w:rsidR="00A45665" w:rsidRDefault="002C7A68" w:rsidP="00A456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30 </w:t>
      </w:r>
      <w:r w:rsidR="00A45665">
        <w:rPr>
          <w:b/>
          <w:sz w:val="32"/>
          <w:szCs w:val="32"/>
        </w:rPr>
        <w:t xml:space="preserve">сесія  </w:t>
      </w:r>
      <w:r w:rsidR="00A35AC5">
        <w:rPr>
          <w:b/>
          <w:sz w:val="32"/>
          <w:szCs w:val="32"/>
          <w:lang w:val="en-US"/>
        </w:rPr>
        <w:t>V</w:t>
      </w:r>
      <w:r w:rsidR="00A35AC5">
        <w:rPr>
          <w:b/>
          <w:sz w:val="32"/>
          <w:szCs w:val="32"/>
          <w:lang w:val="uk-UA"/>
        </w:rPr>
        <w:t>ІІ</w:t>
      </w:r>
      <w:r w:rsidR="00A45665">
        <w:rPr>
          <w:b/>
          <w:sz w:val="32"/>
          <w:szCs w:val="32"/>
        </w:rPr>
        <w:t xml:space="preserve"> скликання </w:t>
      </w:r>
    </w:p>
    <w:p w:rsidR="00A45665" w:rsidRDefault="00A45665" w:rsidP="00A45665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351874" w:rsidRPr="00351874" w:rsidRDefault="00351874" w:rsidP="00351874">
      <w:pPr>
        <w:rPr>
          <w:lang w:val="uk-UA"/>
        </w:rPr>
      </w:pPr>
    </w:p>
    <w:p w:rsidR="00A45665" w:rsidRDefault="00A45665" w:rsidP="00A45665"/>
    <w:p w:rsidR="00A45665" w:rsidRDefault="002C7A68" w:rsidP="00A45665">
      <w:pPr>
        <w:rPr>
          <w:sz w:val="28"/>
          <w:szCs w:val="28"/>
          <w:lang w:val="uk-UA"/>
        </w:rPr>
      </w:pPr>
      <w:r w:rsidRPr="002C7A68">
        <w:rPr>
          <w:iCs/>
          <w:sz w:val="28"/>
          <w:szCs w:val="28"/>
          <w:u w:val="single"/>
          <w:lang w:val="uk-UA"/>
        </w:rPr>
        <w:t>15.06.2017</w:t>
      </w:r>
      <w:r w:rsidR="00A45665">
        <w:rPr>
          <w:iCs/>
          <w:sz w:val="28"/>
          <w:szCs w:val="28"/>
          <w:lang w:val="uk-UA"/>
        </w:rPr>
        <w:t xml:space="preserve"> № </w:t>
      </w:r>
      <w:r w:rsidRPr="002C7A68">
        <w:rPr>
          <w:iCs/>
          <w:sz w:val="28"/>
          <w:szCs w:val="28"/>
          <w:u w:val="single"/>
          <w:lang w:val="uk-UA"/>
        </w:rPr>
        <w:t>738</w:t>
      </w:r>
      <w:r w:rsidR="00A45665" w:rsidRPr="002C7A68">
        <w:rPr>
          <w:i/>
          <w:sz w:val="28"/>
          <w:szCs w:val="28"/>
          <w:u w:val="single"/>
        </w:rPr>
        <w:tab/>
      </w:r>
      <w:r w:rsidR="00E6362E">
        <w:rPr>
          <w:i/>
          <w:sz w:val="28"/>
          <w:szCs w:val="28"/>
          <w:lang w:val="uk-UA"/>
        </w:rPr>
        <w:t xml:space="preserve">           </w:t>
      </w:r>
      <w:r w:rsidR="00A45665">
        <w:rPr>
          <w:i/>
          <w:sz w:val="28"/>
          <w:szCs w:val="28"/>
        </w:rPr>
        <w:tab/>
      </w:r>
      <w:r w:rsidR="00A45665">
        <w:rPr>
          <w:i/>
          <w:sz w:val="28"/>
          <w:szCs w:val="28"/>
        </w:rPr>
        <w:tab/>
        <w:t xml:space="preserve">             </w:t>
      </w:r>
      <w:r w:rsidR="00A45665">
        <w:rPr>
          <w:i/>
          <w:sz w:val="28"/>
          <w:szCs w:val="28"/>
          <w:lang w:val="uk-UA"/>
        </w:rPr>
        <w:t xml:space="preserve">                    </w:t>
      </w:r>
      <w:r>
        <w:rPr>
          <w:i/>
          <w:sz w:val="28"/>
          <w:szCs w:val="28"/>
          <w:lang w:val="uk-UA"/>
        </w:rPr>
        <w:t xml:space="preserve">                         </w:t>
      </w:r>
      <w:r w:rsidR="00A45665">
        <w:rPr>
          <w:sz w:val="28"/>
          <w:szCs w:val="28"/>
        </w:rPr>
        <w:t>м.Чернівці</w:t>
      </w:r>
    </w:p>
    <w:p w:rsidR="00CE2830" w:rsidRPr="00CE2830" w:rsidRDefault="00CE2830" w:rsidP="00A45665">
      <w:pPr>
        <w:rPr>
          <w:sz w:val="28"/>
          <w:szCs w:val="28"/>
          <w:lang w:val="uk-UA"/>
        </w:rPr>
      </w:pPr>
    </w:p>
    <w:p w:rsidR="00A45665" w:rsidRDefault="00A45665" w:rsidP="00A45665">
      <w:pPr>
        <w:rPr>
          <w:sz w:val="28"/>
          <w:szCs w:val="28"/>
          <w:lang w:val="uk-UA"/>
        </w:rPr>
      </w:pPr>
    </w:p>
    <w:p w:rsidR="004F18C9" w:rsidRPr="002C7A68" w:rsidRDefault="00A45665" w:rsidP="00CE283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 xml:space="preserve">розгляд петиції щодо встановлення </w:t>
      </w:r>
      <w:r w:rsidR="00430721">
        <w:rPr>
          <w:rFonts w:ascii="Times New Roman" w:hAnsi="Times New Roman" w:cs="Times New Roman"/>
          <w:sz w:val="28"/>
          <w:szCs w:val="28"/>
          <w:lang w:val="uk-UA"/>
        </w:rPr>
        <w:t xml:space="preserve">додаткового </w:t>
      </w:r>
      <w:r w:rsidR="000600AC">
        <w:rPr>
          <w:rFonts w:ascii="Times New Roman" w:hAnsi="Times New Roman" w:cs="Times New Roman"/>
          <w:sz w:val="28"/>
          <w:szCs w:val="28"/>
          <w:lang w:val="uk-UA"/>
        </w:rPr>
        <w:t>ігрового</w:t>
      </w:r>
    </w:p>
    <w:p w:rsidR="004F18C9" w:rsidRPr="002C7A68" w:rsidRDefault="000600AC" w:rsidP="00CE283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на дитячому майданчику</w:t>
      </w:r>
      <w:r w:rsidR="00351874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 </w:t>
      </w:r>
    </w:p>
    <w:p w:rsidR="00A45665" w:rsidRPr="00C42E1C" w:rsidRDefault="004F18C9" w:rsidP="00CE283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351874">
        <w:rPr>
          <w:rFonts w:ascii="Times New Roman" w:hAnsi="Times New Roman" w:cs="Times New Roman"/>
          <w:sz w:val="28"/>
          <w:szCs w:val="28"/>
          <w:lang w:val="uk-UA"/>
        </w:rPr>
        <w:t>Комарова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</w:t>
      </w:r>
      <w:r w:rsidR="00351874">
        <w:rPr>
          <w:rFonts w:ascii="Times New Roman" w:hAnsi="Times New Roman" w:cs="Times New Roman"/>
          <w:sz w:val="28"/>
          <w:szCs w:val="28"/>
          <w:lang w:val="uk-UA"/>
        </w:rPr>
        <w:t>,31-В, 31-Г, 31-Д</w:t>
      </w:r>
    </w:p>
    <w:bookmarkEnd w:id="0"/>
    <w:p w:rsidR="00A45665" w:rsidRDefault="00A45665" w:rsidP="00A45665">
      <w:pPr>
        <w:jc w:val="both"/>
        <w:rPr>
          <w:b/>
          <w:sz w:val="28"/>
          <w:szCs w:val="28"/>
          <w:lang w:val="uk-UA"/>
        </w:rPr>
      </w:pPr>
    </w:p>
    <w:p w:rsidR="008856E3" w:rsidRDefault="008856E3" w:rsidP="00A45665">
      <w:pPr>
        <w:jc w:val="both"/>
        <w:rPr>
          <w:b/>
          <w:sz w:val="28"/>
          <w:szCs w:val="28"/>
          <w:lang w:val="uk-UA"/>
        </w:rPr>
      </w:pPr>
    </w:p>
    <w:p w:rsidR="00A45665" w:rsidRDefault="000600AC" w:rsidP="00A4566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офіційному веб-порталі Чернівецької міської ради зареєстрована</w:t>
      </w:r>
      <w:r w:rsidR="000E44B7">
        <w:rPr>
          <w:color w:val="000000"/>
          <w:sz w:val="28"/>
          <w:szCs w:val="28"/>
          <w:lang w:val="uk-UA"/>
        </w:rPr>
        <w:t xml:space="preserve"> та набрала 253 голоси електронна петиція щодо встановлення ігрового </w:t>
      </w:r>
      <w:r w:rsidR="004F18C9">
        <w:rPr>
          <w:color w:val="000000"/>
          <w:sz w:val="28"/>
          <w:szCs w:val="28"/>
          <w:lang w:val="uk-UA"/>
        </w:rPr>
        <w:t xml:space="preserve"> </w:t>
      </w:r>
      <w:r w:rsidR="000E44B7">
        <w:rPr>
          <w:color w:val="000000"/>
          <w:sz w:val="28"/>
          <w:szCs w:val="28"/>
          <w:lang w:val="uk-UA"/>
        </w:rPr>
        <w:t xml:space="preserve">обладнання на дитячому майданчику </w:t>
      </w:r>
      <w:r w:rsidR="004F18C9">
        <w:rPr>
          <w:sz w:val="28"/>
          <w:szCs w:val="28"/>
          <w:lang w:val="uk-UA"/>
        </w:rPr>
        <w:t xml:space="preserve">за адресою                                                                     вул. </w:t>
      </w:r>
      <w:r w:rsidR="00351874">
        <w:rPr>
          <w:sz w:val="28"/>
          <w:szCs w:val="28"/>
          <w:lang w:val="uk-UA"/>
        </w:rPr>
        <w:t>Комарова</w:t>
      </w:r>
      <w:r w:rsidR="004F18C9">
        <w:rPr>
          <w:sz w:val="28"/>
          <w:szCs w:val="28"/>
          <w:lang w:val="uk-UA"/>
        </w:rPr>
        <w:t xml:space="preserve"> Володимира</w:t>
      </w:r>
      <w:r w:rsidR="00351874">
        <w:rPr>
          <w:sz w:val="28"/>
          <w:szCs w:val="28"/>
          <w:lang w:val="uk-UA"/>
        </w:rPr>
        <w:t>,31-В, 31-Г, 31-Д</w:t>
      </w:r>
      <w:r w:rsidR="000E44B7">
        <w:rPr>
          <w:color w:val="000000"/>
          <w:sz w:val="28"/>
          <w:szCs w:val="28"/>
          <w:lang w:val="uk-UA"/>
        </w:rPr>
        <w:t>.</w:t>
      </w:r>
    </w:p>
    <w:p w:rsidR="004F18C9" w:rsidRDefault="004F18C9" w:rsidP="00A4566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Зазначена електронна петиція розглядалась 13.042017р. за участю заступника міського голови з питань діяльності виконавчих органів міської ради В.Середюка, фахівців департаментів житлово-комунального господарства, містобудівного комплексу та земельних відносин міської ради і автора петиції.</w:t>
      </w:r>
    </w:p>
    <w:p w:rsidR="000E44B7" w:rsidRPr="000E44B7" w:rsidRDefault="000E44B7" w:rsidP="00A4566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Відповідно до статей 26, 37, 59 Закону України «Про місцеве самоврядування В Україні», Закону України «Про доступ до публічної інформації», статті 74 Регламенту Чернівецької міської ради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>ІІ скликання</w:t>
      </w:r>
      <w:r w:rsidR="003E7B5F">
        <w:rPr>
          <w:color w:val="000000"/>
          <w:sz w:val="28"/>
          <w:szCs w:val="28"/>
          <w:lang w:val="uk-UA"/>
        </w:rPr>
        <w:t>, Чернівецька міська рада</w:t>
      </w:r>
    </w:p>
    <w:p w:rsidR="00C5793A" w:rsidRDefault="00A45665" w:rsidP="003563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</w:p>
    <w:p w:rsidR="00A45665" w:rsidRDefault="00A45665" w:rsidP="00A4566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35634A" w:rsidRDefault="0035634A" w:rsidP="00A45665">
      <w:pPr>
        <w:ind w:firstLine="708"/>
        <w:jc w:val="both"/>
        <w:rPr>
          <w:b/>
          <w:sz w:val="28"/>
          <w:szCs w:val="28"/>
          <w:lang w:val="uk-UA"/>
        </w:rPr>
      </w:pPr>
    </w:p>
    <w:p w:rsidR="002C7A68" w:rsidRDefault="002C7A68" w:rsidP="00A45665">
      <w:pPr>
        <w:ind w:firstLine="708"/>
        <w:jc w:val="both"/>
        <w:rPr>
          <w:b/>
          <w:sz w:val="28"/>
          <w:szCs w:val="28"/>
          <w:lang w:val="uk-UA"/>
        </w:rPr>
      </w:pPr>
    </w:p>
    <w:p w:rsidR="00B036F0" w:rsidRDefault="0035634A" w:rsidP="00B036F0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5C39C8">
        <w:rPr>
          <w:sz w:val="28"/>
          <w:szCs w:val="28"/>
          <w:lang w:val="uk-UA"/>
        </w:rPr>
        <w:t xml:space="preserve">     </w:t>
      </w:r>
      <w:r w:rsidR="003E7B5F">
        <w:rPr>
          <w:sz w:val="28"/>
          <w:szCs w:val="28"/>
          <w:lang w:val="uk-UA"/>
        </w:rPr>
        <w:t xml:space="preserve">   </w:t>
      </w:r>
      <w:r w:rsidR="00A45665" w:rsidRPr="004866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45665" w:rsidRPr="00B036F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3E7B5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Підтримати петицію щодо </w:t>
      </w:r>
      <w:r w:rsidR="003E7B5F" w:rsidRP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встановлення </w:t>
      </w:r>
      <w:r w:rsidR="00430721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додаткового </w:t>
      </w:r>
      <w:r w:rsidR="003E7B5F" w:rsidRP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ігрового обладнання на дитячому майданчику </w:t>
      </w:r>
      <w:r w:rsidR="00351874" w:rsidRPr="00351874">
        <w:rPr>
          <w:rFonts w:ascii="Times New Roman" w:hAnsi="Times New Roman" w:cs="Times New Roman"/>
          <w:b w:val="0"/>
          <w:sz w:val="28"/>
          <w:szCs w:val="28"/>
          <w:lang w:val="uk-UA"/>
        </w:rPr>
        <w:t>за адресою</w:t>
      </w:r>
      <w:r w:rsidR="004F18C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вул. </w:t>
      </w:r>
      <w:r w:rsidR="00351874" w:rsidRPr="00351874">
        <w:rPr>
          <w:rFonts w:ascii="Times New Roman" w:hAnsi="Times New Roman" w:cs="Times New Roman"/>
          <w:b w:val="0"/>
          <w:sz w:val="28"/>
          <w:szCs w:val="28"/>
          <w:lang w:val="uk-UA"/>
        </w:rPr>
        <w:t>Комарова</w:t>
      </w:r>
      <w:r w:rsidR="004F18C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Володимира</w:t>
      </w:r>
      <w:r w:rsidR="00351874" w:rsidRPr="00351874">
        <w:rPr>
          <w:rFonts w:ascii="Times New Roman" w:hAnsi="Times New Roman" w:cs="Times New Roman"/>
          <w:b w:val="0"/>
          <w:sz w:val="28"/>
          <w:szCs w:val="28"/>
          <w:lang w:val="uk-UA"/>
        </w:rPr>
        <w:t>,31-В, 31-Г, 31-Д</w:t>
      </w:r>
      <w:r w:rsidR="0035187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4F18C9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та включити до Програми</w:t>
      </w:r>
      <w:r w:rsid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будівництва, реконструкції та капітального ремонту об’єктів жит</w:t>
      </w:r>
      <w:r w:rsidR="003E183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лово-комунального господарства </w:t>
      </w:r>
      <w:r w:rsid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в м.Чернівцях на </w:t>
      </w:r>
      <w:r w:rsidR="00351874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   </w:t>
      </w:r>
      <w:r w:rsidR="003E183F" w:rsidRPr="003E18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E7B5F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2017-2020 роки «Комфортне місто».</w:t>
      </w:r>
    </w:p>
    <w:p w:rsidR="002C7A68" w:rsidRPr="002C7A68" w:rsidRDefault="002C7A68" w:rsidP="002C7A68">
      <w:pPr>
        <w:rPr>
          <w:lang w:val="uk-UA"/>
        </w:rPr>
      </w:pPr>
    </w:p>
    <w:p w:rsidR="00F24C87" w:rsidRDefault="00344550" w:rsidP="0048660D">
      <w:pPr>
        <w:ind w:left="120" w:right="39"/>
        <w:jc w:val="both"/>
        <w:rPr>
          <w:color w:val="000000"/>
          <w:sz w:val="28"/>
          <w:szCs w:val="28"/>
          <w:lang w:val="uk-UA"/>
        </w:rPr>
      </w:pPr>
      <w:r w:rsidRPr="007306D6">
        <w:rPr>
          <w:sz w:val="28"/>
          <w:szCs w:val="28"/>
          <w:lang w:val="uk-UA"/>
        </w:rPr>
        <w:t xml:space="preserve">       </w:t>
      </w:r>
      <w:r w:rsidR="00C46FCE" w:rsidRPr="007306D6">
        <w:rPr>
          <w:b/>
          <w:sz w:val="28"/>
          <w:szCs w:val="28"/>
          <w:lang w:val="uk-UA"/>
        </w:rPr>
        <w:t>2.</w:t>
      </w:r>
      <w:r w:rsidR="00C46FCE" w:rsidRPr="007306D6">
        <w:rPr>
          <w:sz w:val="28"/>
          <w:szCs w:val="28"/>
          <w:lang w:val="uk-UA"/>
        </w:rPr>
        <w:t xml:space="preserve"> </w:t>
      </w:r>
      <w:r w:rsidRPr="007306D6">
        <w:rPr>
          <w:sz w:val="28"/>
          <w:szCs w:val="28"/>
          <w:lang w:val="uk-UA"/>
        </w:rPr>
        <w:t xml:space="preserve">Департаменту житлово-комунального господарства міської ради         </w:t>
      </w:r>
      <w:r w:rsidR="003E7B5F">
        <w:rPr>
          <w:sz w:val="28"/>
          <w:szCs w:val="28"/>
          <w:lang w:val="uk-UA"/>
        </w:rPr>
        <w:t xml:space="preserve">спільно з фінансовим управлінням міської ради </w:t>
      </w:r>
      <w:r w:rsidR="004F18C9">
        <w:rPr>
          <w:sz w:val="28"/>
          <w:szCs w:val="28"/>
          <w:lang w:val="uk-UA"/>
        </w:rPr>
        <w:t xml:space="preserve">передбачити кошти на </w:t>
      </w:r>
      <w:r w:rsidR="002C7A68">
        <w:rPr>
          <w:sz w:val="28"/>
          <w:szCs w:val="28"/>
          <w:lang w:val="uk-UA"/>
        </w:rPr>
        <w:t xml:space="preserve">       </w:t>
      </w:r>
      <w:r w:rsidR="004F18C9">
        <w:rPr>
          <w:sz w:val="28"/>
          <w:szCs w:val="28"/>
          <w:lang w:val="uk-UA"/>
        </w:rPr>
        <w:t xml:space="preserve">2018 рік </w:t>
      </w:r>
      <w:r w:rsidR="002C7A68">
        <w:rPr>
          <w:sz w:val="28"/>
          <w:szCs w:val="28"/>
          <w:lang w:val="uk-UA"/>
        </w:rPr>
        <w:t xml:space="preserve">для </w:t>
      </w:r>
      <w:r w:rsidR="003E7B5F" w:rsidRPr="003E7B5F">
        <w:rPr>
          <w:color w:val="000000"/>
          <w:sz w:val="28"/>
          <w:szCs w:val="28"/>
          <w:lang w:val="uk-UA"/>
        </w:rPr>
        <w:t xml:space="preserve">встановлення </w:t>
      </w:r>
      <w:r w:rsidR="00430721">
        <w:rPr>
          <w:color w:val="000000"/>
          <w:sz w:val="28"/>
          <w:szCs w:val="28"/>
          <w:lang w:val="uk-UA"/>
        </w:rPr>
        <w:t xml:space="preserve">додаткового </w:t>
      </w:r>
      <w:r w:rsidR="003E7B5F" w:rsidRPr="003E7B5F">
        <w:rPr>
          <w:color w:val="000000"/>
          <w:sz w:val="28"/>
          <w:szCs w:val="28"/>
          <w:lang w:val="uk-UA"/>
        </w:rPr>
        <w:t xml:space="preserve">ігрового обладнання на дитячому майданчику </w:t>
      </w:r>
      <w:r w:rsidR="002C7A68">
        <w:rPr>
          <w:color w:val="000000"/>
          <w:sz w:val="28"/>
          <w:szCs w:val="28"/>
          <w:lang w:val="uk-UA"/>
        </w:rPr>
        <w:t xml:space="preserve">за адресою </w:t>
      </w:r>
      <w:r w:rsidR="003E7B5F" w:rsidRPr="003E7B5F">
        <w:rPr>
          <w:color w:val="000000"/>
          <w:sz w:val="28"/>
          <w:szCs w:val="28"/>
          <w:lang w:val="uk-UA"/>
        </w:rPr>
        <w:t xml:space="preserve">на </w:t>
      </w:r>
      <w:r w:rsidR="002C7A68" w:rsidRPr="002C7A68">
        <w:rPr>
          <w:sz w:val="28"/>
          <w:szCs w:val="28"/>
          <w:lang w:val="uk-UA"/>
        </w:rPr>
        <w:t>вул. Комарова Володимира,31-В, 31-Г, 31-Д</w:t>
      </w:r>
      <w:r w:rsidR="002C7A68">
        <w:rPr>
          <w:color w:val="000000"/>
          <w:sz w:val="28"/>
          <w:szCs w:val="28"/>
          <w:lang w:val="uk-UA"/>
        </w:rPr>
        <w:t>, за умови дольової участі мешканців в розмірі 10%.</w:t>
      </w:r>
    </w:p>
    <w:p w:rsidR="002C7A68" w:rsidRDefault="002C7A68" w:rsidP="0048660D">
      <w:pPr>
        <w:ind w:left="120" w:right="39"/>
        <w:jc w:val="both"/>
        <w:rPr>
          <w:sz w:val="28"/>
          <w:szCs w:val="28"/>
          <w:lang w:val="uk-UA"/>
        </w:rPr>
      </w:pPr>
    </w:p>
    <w:p w:rsidR="002C7A68" w:rsidRDefault="002C7A68" w:rsidP="0048660D">
      <w:pPr>
        <w:ind w:left="120" w:right="39"/>
        <w:jc w:val="both"/>
        <w:rPr>
          <w:sz w:val="28"/>
          <w:szCs w:val="28"/>
          <w:lang w:val="uk-UA"/>
        </w:rPr>
      </w:pPr>
    </w:p>
    <w:p w:rsidR="002C7A68" w:rsidRPr="0048660D" w:rsidRDefault="002C7A68" w:rsidP="0048660D">
      <w:pPr>
        <w:ind w:left="120" w:right="39"/>
        <w:jc w:val="both"/>
        <w:rPr>
          <w:sz w:val="28"/>
          <w:szCs w:val="28"/>
          <w:lang w:val="uk-UA"/>
        </w:rPr>
      </w:pPr>
    </w:p>
    <w:p w:rsidR="00A45665" w:rsidRDefault="0048660D" w:rsidP="004866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A45665">
        <w:rPr>
          <w:b/>
          <w:sz w:val="28"/>
          <w:szCs w:val="28"/>
          <w:lang w:val="uk-UA"/>
        </w:rPr>
        <w:t>.</w:t>
      </w:r>
      <w:r w:rsidR="00A45665">
        <w:rPr>
          <w:sz w:val="28"/>
          <w:szCs w:val="28"/>
          <w:lang w:val="uk-UA"/>
        </w:rPr>
        <w:t xml:space="preserve"> </w:t>
      </w:r>
      <w:r w:rsidR="0033240A">
        <w:rPr>
          <w:sz w:val="28"/>
          <w:szCs w:val="28"/>
          <w:lang w:val="uk-UA"/>
        </w:rPr>
        <w:t>Рішення підлягає оприлюдненню на офіційному веб-порталі Чернівецької міської ради.</w:t>
      </w:r>
    </w:p>
    <w:p w:rsidR="002C7A68" w:rsidRPr="0048660D" w:rsidRDefault="002C7A68" w:rsidP="0048660D">
      <w:pPr>
        <w:ind w:firstLine="708"/>
        <w:jc w:val="both"/>
        <w:rPr>
          <w:sz w:val="28"/>
          <w:szCs w:val="28"/>
          <w:lang w:val="uk-UA"/>
        </w:rPr>
      </w:pPr>
    </w:p>
    <w:p w:rsidR="002C7A68" w:rsidRDefault="0048660D" w:rsidP="0048660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A45665">
        <w:rPr>
          <w:b/>
          <w:bCs/>
          <w:sz w:val="28"/>
          <w:szCs w:val="28"/>
          <w:lang w:val="uk-UA"/>
        </w:rPr>
        <w:t>.</w:t>
      </w:r>
      <w:r w:rsidR="00AE7A46" w:rsidRPr="00AE7A46">
        <w:rPr>
          <w:sz w:val="28"/>
          <w:szCs w:val="28"/>
          <w:lang w:val="uk-UA"/>
        </w:rPr>
        <w:t xml:space="preserve"> </w:t>
      </w:r>
      <w:r w:rsidR="00AE7A46">
        <w:rPr>
          <w:sz w:val="28"/>
          <w:szCs w:val="28"/>
          <w:lang w:val="uk-UA"/>
        </w:rPr>
        <w:t>Організацію виконання цього рішення покласти на директора департаменту житлово-комунального господарства міської ради</w:t>
      </w:r>
      <w:r w:rsidR="0098568F">
        <w:rPr>
          <w:sz w:val="28"/>
          <w:szCs w:val="28"/>
          <w:lang w:val="uk-UA"/>
        </w:rPr>
        <w:t>.</w:t>
      </w:r>
      <w:r w:rsidR="00AE7A46">
        <w:rPr>
          <w:sz w:val="28"/>
          <w:szCs w:val="28"/>
          <w:lang w:val="uk-UA"/>
        </w:rPr>
        <w:t xml:space="preserve">    </w:t>
      </w:r>
    </w:p>
    <w:p w:rsidR="00A45665" w:rsidRPr="0048660D" w:rsidRDefault="00AE7A46" w:rsidP="0048660D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A45665" w:rsidRDefault="00A45665" w:rsidP="00A45665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48660D">
        <w:rPr>
          <w:b/>
          <w:sz w:val="28"/>
          <w:szCs w:val="28"/>
          <w:lang w:val="uk-UA"/>
        </w:rPr>
        <w:t>5</w:t>
      </w:r>
      <w:r w:rsidRPr="00F24C87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E7A46">
        <w:rPr>
          <w:bCs/>
          <w:sz w:val="28"/>
          <w:szCs w:val="28"/>
        </w:rPr>
        <w:t>Контроль за виконанням цього рішення покласти на постійну комісію міської ради з питань житлово-комунального господарства та охорони навколишнього середовища.</w:t>
      </w:r>
    </w:p>
    <w:p w:rsidR="00A45665" w:rsidRDefault="00A45665" w:rsidP="00A45665">
      <w:pPr>
        <w:pStyle w:val="30"/>
        <w:tabs>
          <w:tab w:val="left" w:pos="-3240"/>
        </w:tabs>
        <w:spacing w:after="0"/>
        <w:ind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5665" w:rsidRDefault="00A45665" w:rsidP="00A45665">
      <w:pPr>
        <w:rPr>
          <w:b/>
          <w:sz w:val="28"/>
          <w:szCs w:val="28"/>
          <w:lang w:val="uk-UA"/>
        </w:rPr>
      </w:pPr>
    </w:p>
    <w:p w:rsidR="002C7A68" w:rsidRDefault="002C7A68" w:rsidP="00A45665">
      <w:pPr>
        <w:rPr>
          <w:b/>
          <w:sz w:val="28"/>
          <w:szCs w:val="28"/>
          <w:lang w:val="uk-UA"/>
        </w:rPr>
      </w:pPr>
    </w:p>
    <w:p w:rsidR="002C7A68" w:rsidRPr="00F53263" w:rsidRDefault="00A45665" w:rsidP="00A456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   </w:t>
      </w:r>
      <w:r w:rsidR="0033240A">
        <w:rPr>
          <w:b/>
          <w:sz w:val="28"/>
          <w:szCs w:val="28"/>
          <w:lang w:val="uk-UA"/>
        </w:rPr>
        <w:t xml:space="preserve">О.Каспрук </w:t>
      </w:r>
    </w:p>
    <w:sectPr w:rsidR="002C7A68" w:rsidRPr="00F53263" w:rsidSect="0035634A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B2" w:rsidRDefault="003956B2">
      <w:r>
        <w:separator/>
      </w:r>
    </w:p>
  </w:endnote>
  <w:endnote w:type="continuationSeparator" w:id="0">
    <w:p w:rsidR="003956B2" w:rsidRDefault="00395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B2" w:rsidRDefault="003956B2">
      <w:r>
        <w:separator/>
      </w:r>
    </w:p>
  </w:footnote>
  <w:footnote w:type="continuationSeparator" w:id="0">
    <w:p w:rsidR="003956B2" w:rsidRDefault="00395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7169"/>
    <w:multiLevelType w:val="hybridMultilevel"/>
    <w:tmpl w:val="DAE03E26"/>
    <w:lvl w:ilvl="0" w:tplc="2352796E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01A73"/>
    <w:multiLevelType w:val="hybridMultilevel"/>
    <w:tmpl w:val="FA789818"/>
    <w:lvl w:ilvl="0" w:tplc="F6F26D48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10109B1"/>
    <w:multiLevelType w:val="hybridMultilevel"/>
    <w:tmpl w:val="653C2A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32ECC"/>
    <w:multiLevelType w:val="hybridMultilevel"/>
    <w:tmpl w:val="96C23FE6"/>
    <w:lvl w:ilvl="0" w:tplc="7B0633A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A312E1E"/>
    <w:multiLevelType w:val="hybridMultilevel"/>
    <w:tmpl w:val="3F88CBA8"/>
    <w:lvl w:ilvl="0" w:tplc="8596383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4134597"/>
    <w:multiLevelType w:val="hybridMultilevel"/>
    <w:tmpl w:val="3FBEF0B6"/>
    <w:lvl w:ilvl="0" w:tplc="247ACB7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117E09"/>
    <w:multiLevelType w:val="hybridMultilevel"/>
    <w:tmpl w:val="59769898"/>
    <w:lvl w:ilvl="0" w:tplc="3014E51E">
      <w:start w:val="5"/>
      <w:numFmt w:val="upperRoman"/>
      <w:lvlText w:val="%1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65"/>
    <w:rsid w:val="000143FF"/>
    <w:rsid w:val="0002560D"/>
    <w:rsid w:val="000447AB"/>
    <w:rsid w:val="00047239"/>
    <w:rsid w:val="0005556C"/>
    <w:rsid w:val="00056843"/>
    <w:rsid w:val="000600AC"/>
    <w:rsid w:val="000614CA"/>
    <w:rsid w:val="000632F1"/>
    <w:rsid w:val="00063437"/>
    <w:rsid w:val="000637A3"/>
    <w:rsid w:val="0007334A"/>
    <w:rsid w:val="00080A2B"/>
    <w:rsid w:val="000A0DE7"/>
    <w:rsid w:val="000A5580"/>
    <w:rsid w:val="000C64D0"/>
    <w:rsid w:val="000D7F05"/>
    <w:rsid w:val="000E44B7"/>
    <w:rsid w:val="000E4729"/>
    <w:rsid w:val="000F2CFE"/>
    <w:rsid w:val="000F77E5"/>
    <w:rsid w:val="00135238"/>
    <w:rsid w:val="00150F81"/>
    <w:rsid w:val="00155957"/>
    <w:rsid w:val="001A245D"/>
    <w:rsid w:val="001B2EED"/>
    <w:rsid w:val="001B6D13"/>
    <w:rsid w:val="001C422D"/>
    <w:rsid w:val="001C5DF2"/>
    <w:rsid w:val="001D39D7"/>
    <w:rsid w:val="00206295"/>
    <w:rsid w:val="00206C80"/>
    <w:rsid w:val="002107CF"/>
    <w:rsid w:val="00213ACD"/>
    <w:rsid w:val="002160F7"/>
    <w:rsid w:val="00222F13"/>
    <w:rsid w:val="00225EEB"/>
    <w:rsid w:val="00243F71"/>
    <w:rsid w:val="00267D15"/>
    <w:rsid w:val="00285A49"/>
    <w:rsid w:val="002B6071"/>
    <w:rsid w:val="002C7A68"/>
    <w:rsid w:val="002D6C1F"/>
    <w:rsid w:val="002F47A4"/>
    <w:rsid w:val="002F54E7"/>
    <w:rsid w:val="002F5F69"/>
    <w:rsid w:val="002F707D"/>
    <w:rsid w:val="00300B7F"/>
    <w:rsid w:val="00303882"/>
    <w:rsid w:val="00311D6E"/>
    <w:rsid w:val="00320715"/>
    <w:rsid w:val="0032179C"/>
    <w:rsid w:val="0033240A"/>
    <w:rsid w:val="003330C4"/>
    <w:rsid w:val="003416A1"/>
    <w:rsid w:val="00344550"/>
    <w:rsid w:val="00347B8C"/>
    <w:rsid w:val="00351874"/>
    <w:rsid w:val="00353118"/>
    <w:rsid w:val="0035634A"/>
    <w:rsid w:val="00362132"/>
    <w:rsid w:val="00373569"/>
    <w:rsid w:val="003956B2"/>
    <w:rsid w:val="00397D70"/>
    <w:rsid w:val="00397F06"/>
    <w:rsid w:val="003B2D25"/>
    <w:rsid w:val="003E183F"/>
    <w:rsid w:val="003E7B5F"/>
    <w:rsid w:val="003F5709"/>
    <w:rsid w:val="0040659C"/>
    <w:rsid w:val="00410E6D"/>
    <w:rsid w:val="00425873"/>
    <w:rsid w:val="00426D57"/>
    <w:rsid w:val="00430721"/>
    <w:rsid w:val="00484155"/>
    <w:rsid w:val="0048660D"/>
    <w:rsid w:val="004B0370"/>
    <w:rsid w:val="004B0FA6"/>
    <w:rsid w:val="004C3659"/>
    <w:rsid w:val="004C6099"/>
    <w:rsid w:val="004C7A50"/>
    <w:rsid w:val="004D4AA9"/>
    <w:rsid w:val="004E71A7"/>
    <w:rsid w:val="004F18C9"/>
    <w:rsid w:val="00553E9A"/>
    <w:rsid w:val="0055664F"/>
    <w:rsid w:val="00562382"/>
    <w:rsid w:val="0057605D"/>
    <w:rsid w:val="00577C4D"/>
    <w:rsid w:val="005C1176"/>
    <w:rsid w:val="005C39C8"/>
    <w:rsid w:val="005C6DC0"/>
    <w:rsid w:val="005F74A1"/>
    <w:rsid w:val="00612634"/>
    <w:rsid w:val="00620BA1"/>
    <w:rsid w:val="00644289"/>
    <w:rsid w:val="0065174F"/>
    <w:rsid w:val="00663CDB"/>
    <w:rsid w:val="00676DC9"/>
    <w:rsid w:val="006878B7"/>
    <w:rsid w:val="006D2A4F"/>
    <w:rsid w:val="00705DA5"/>
    <w:rsid w:val="007158E0"/>
    <w:rsid w:val="00727869"/>
    <w:rsid w:val="007306D6"/>
    <w:rsid w:val="0076556A"/>
    <w:rsid w:val="007673F5"/>
    <w:rsid w:val="007B186E"/>
    <w:rsid w:val="007C11C6"/>
    <w:rsid w:val="007D0F23"/>
    <w:rsid w:val="007E51B6"/>
    <w:rsid w:val="007F3C59"/>
    <w:rsid w:val="00810412"/>
    <w:rsid w:val="0081550C"/>
    <w:rsid w:val="00815DE9"/>
    <w:rsid w:val="008223F7"/>
    <w:rsid w:val="00823076"/>
    <w:rsid w:val="008331A6"/>
    <w:rsid w:val="00844866"/>
    <w:rsid w:val="00855861"/>
    <w:rsid w:val="008856E3"/>
    <w:rsid w:val="008B5102"/>
    <w:rsid w:val="008C1773"/>
    <w:rsid w:val="008C5905"/>
    <w:rsid w:val="008D2397"/>
    <w:rsid w:val="008E0C79"/>
    <w:rsid w:val="00905ECD"/>
    <w:rsid w:val="0091110A"/>
    <w:rsid w:val="00920D63"/>
    <w:rsid w:val="00934925"/>
    <w:rsid w:val="00951B3E"/>
    <w:rsid w:val="00965C00"/>
    <w:rsid w:val="00974254"/>
    <w:rsid w:val="00984468"/>
    <w:rsid w:val="0098568F"/>
    <w:rsid w:val="00987BFE"/>
    <w:rsid w:val="00996BDF"/>
    <w:rsid w:val="009B05CC"/>
    <w:rsid w:val="009D4392"/>
    <w:rsid w:val="009D5F35"/>
    <w:rsid w:val="009E2144"/>
    <w:rsid w:val="009F3134"/>
    <w:rsid w:val="00A02D69"/>
    <w:rsid w:val="00A077F6"/>
    <w:rsid w:val="00A237D3"/>
    <w:rsid w:val="00A25CB6"/>
    <w:rsid w:val="00A26F3C"/>
    <w:rsid w:val="00A35AC5"/>
    <w:rsid w:val="00A35DB8"/>
    <w:rsid w:val="00A45665"/>
    <w:rsid w:val="00A57B57"/>
    <w:rsid w:val="00A81DAF"/>
    <w:rsid w:val="00AA6B37"/>
    <w:rsid w:val="00AB332D"/>
    <w:rsid w:val="00AB4903"/>
    <w:rsid w:val="00AC536C"/>
    <w:rsid w:val="00AE7A46"/>
    <w:rsid w:val="00B01722"/>
    <w:rsid w:val="00B036F0"/>
    <w:rsid w:val="00B05D28"/>
    <w:rsid w:val="00B1195C"/>
    <w:rsid w:val="00B31B11"/>
    <w:rsid w:val="00B54DE1"/>
    <w:rsid w:val="00B71173"/>
    <w:rsid w:val="00B865FA"/>
    <w:rsid w:val="00BA53A7"/>
    <w:rsid w:val="00BC502D"/>
    <w:rsid w:val="00BD218F"/>
    <w:rsid w:val="00BE3773"/>
    <w:rsid w:val="00BE5A84"/>
    <w:rsid w:val="00BE6D80"/>
    <w:rsid w:val="00BE6EF6"/>
    <w:rsid w:val="00BF34C2"/>
    <w:rsid w:val="00BF48D7"/>
    <w:rsid w:val="00BF60FA"/>
    <w:rsid w:val="00C172B2"/>
    <w:rsid w:val="00C3297D"/>
    <w:rsid w:val="00C37776"/>
    <w:rsid w:val="00C42E1C"/>
    <w:rsid w:val="00C46FCE"/>
    <w:rsid w:val="00C5793A"/>
    <w:rsid w:val="00C628E0"/>
    <w:rsid w:val="00C721AE"/>
    <w:rsid w:val="00C90098"/>
    <w:rsid w:val="00C93879"/>
    <w:rsid w:val="00C94A6F"/>
    <w:rsid w:val="00CA4CD5"/>
    <w:rsid w:val="00CC0941"/>
    <w:rsid w:val="00CC12B4"/>
    <w:rsid w:val="00CC3C0E"/>
    <w:rsid w:val="00CD4692"/>
    <w:rsid w:val="00CD5E15"/>
    <w:rsid w:val="00CD75F1"/>
    <w:rsid w:val="00CE2830"/>
    <w:rsid w:val="00CE7D2C"/>
    <w:rsid w:val="00CF67B3"/>
    <w:rsid w:val="00D07131"/>
    <w:rsid w:val="00D15B21"/>
    <w:rsid w:val="00D21555"/>
    <w:rsid w:val="00D41A46"/>
    <w:rsid w:val="00D47CDB"/>
    <w:rsid w:val="00D66F4C"/>
    <w:rsid w:val="00D9582A"/>
    <w:rsid w:val="00DB65E5"/>
    <w:rsid w:val="00DB7FF3"/>
    <w:rsid w:val="00DD0AA0"/>
    <w:rsid w:val="00DE1F2E"/>
    <w:rsid w:val="00E04DCA"/>
    <w:rsid w:val="00E05C48"/>
    <w:rsid w:val="00E45C1D"/>
    <w:rsid w:val="00E45ECE"/>
    <w:rsid w:val="00E57E39"/>
    <w:rsid w:val="00E6362E"/>
    <w:rsid w:val="00E67849"/>
    <w:rsid w:val="00E71D6B"/>
    <w:rsid w:val="00E83900"/>
    <w:rsid w:val="00E875BF"/>
    <w:rsid w:val="00EA719F"/>
    <w:rsid w:val="00EB10AB"/>
    <w:rsid w:val="00EB1AE2"/>
    <w:rsid w:val="00EC7AD2"/>
    <w:rsid w:val="00ED73C9"/>
    <w:rsid w:val="00EE5981"/>
    <w:rsid w:val="00F20484"/>
    <w:rsid w:val="00F24C87"/>
    <w:rsid w:val="00F31ED8"/>
    <w:rsid w:val="00F32F56"/>
    <w:rsid w:val="00F421D6"/>
    <w:rsid w:val="00F53263"/>
    <w:rsid w:val="00F57808"/>
    <w:rsid w:val="00F81C78"/>
    <w:rsid w:val="00F90FF4"/>
    <w:rsid w:val="00F959BA"/>
    <w:rsid w:val="00FA4AE5"/>
    <w:rsid w:val="00FA4B29"/>
    <w:rsid w:val="00FB4453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CE7A5"/>
  <w15:chartTrackingRefBased/>
  <w15:docId w15:val="{022421FB-8C07-4A6D-BF50-930C661F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665"/>
    <w:rPr>
      <w:sz w:val="24"/>
      <w:szCs w:val="24"/>
    </w:rPr>
  </w:style>
  <w:style w:type="paragraph" w:styleId="1">
    <w:name w:val="heading 1"/>
    <w:basedOn w:val="a"/>
    <w:next w:val="a"/>
    <w:qFormat/>
    <w:rsid w:val="00A456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56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45665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1"/>
    <w:basedOn w:val="a"/>
    <w:link w:val="a0"/>
    <w:rsid w:val="00A45665"/>
    <w:rPr>
      <w:rFonts w:ascii="Verdana" w:hAnsi="Verdana"/>
      <w:sz w:val="20"/>
      <w:szCs w:val="20"/>
      <w:lang w:val="en-US" w:eastAsia="en-US"/>
    </w:rPr>
  </w:style>
  <w:style w:type="paragraph" w:styleId="a3">
    <w:name w:val="Title"/>
    <w:basedOn w:val="a"/>
    <w:qFormat/>
    <w:rsid w:val="00A45665"/>
    <w:pPr>
      <w:jc w:val="center"/>
    </w:pPr>
    <w:rPr>
      <w:sz w:val="28"/>
      <w:szCs w:val="20"/>
      <w:lang w:val="uk-UA"/>
    </w:rPr>
  </w:style>
  <w:style w:type="paragraph" w:styleId="a4">
    <w:name w:val="Body Text"/>
    <w:basedOn w:val="a"/>
    <w:rsid w:val="00A45665"/>
    <w:pPr>
      <w:spacing w:after="120"/>
    </w:pPr>
  </w:style>
  <w:style w:type="paragraph" w:styleId="20">
    <w:name w:val="Body Text 2"/>
    <w:basedOn w:val="a"/>
    <w:rsid w:val="00A45665"/>
    <w:pPr>
      <w:jc w:val="both"/>
    </w:pPr>
    <w:rPr>
      <w:b/>
      <w:sz w:val="28"/>
      <w:szCs w:val="20"/>
    </w:rPr>
  </w:style>
  <w:style w:type="paragraph" w:styleId="30">
    <w:name w:val="Body Text 3"/>
    <w:basedOn w:val="a"/>
    <w:rsid w:val="00A45665"/>
    <w:pPr>
      <w:spacing w:after="120"/>
    </w:pPr>
    <w:rPr>
      <w:sz w:val="16"/>
      <w:szCs w:val="16"/>
    </w:rPr>
  </w:style>
  <w:style w:type="character" w:customStyle="1" w:styleId="stlink1">
    <w:name w:val="st_link1"/>
    <w:basedOn w:val="a0"/>
    <w:rsid w:val="00A45665"/>
  </w:style>
  <w:style w:type="table" w:styleId="a5">
    <w:name w:val="Table Grid"/>
    <w:basedOn w:val="a1"/>
    <w:rsid w:val="00A456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азвание должности"/>
    <w:next w:val="a"/>
    <w:rsid w:val="00823076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CharChar">
    <w:name w:val="Char Знак Знак Char Знак"/>
    <w:basedOn w:val="a"/>
    <w:rsid w:val="00CF67B3"/>
    <w:rPr>
      <w:rFonts w:ascii="Verdana" w:hAnsi="Verdana"/>
      <w:sz w:val="20"/>
      <w:szCs w:val="20"/>
      <w:lang w:val="en-US" w:eastAsia="en-US"/>
    </w:rPr>
  </w:style>
  <w:style w:type="paragraph" w:styleId="a7">
    <w:name w:val="Body Text Indent"/>
    <w:basedOn w:val="a"/>
    <w:rsid w:val="00206C80"/>
    <w:pPr>
      <w:spacing w:after="120"/>
      <w:ind w:left="283"/>
    </w:pPr>
  </w:style>
  <w:style w:type="paragraph" w:customStyle="1" w:styleId="CharChar0">
    <w:name w:val=" Char Знак Знак Char Знак"/>
    <w:basedOn w:val="a"/>
    <w:rsid w:val="00C5793A"/>
    <w:rPr>
      <w:rFonts w:ascii="Verdana" w:hAnsi="Verdana"/>
      <w:sz w:val="20"/>
      <w:szCs w:val="20"/>
      <w:lang w:val="en-US" w:eastAsia="en-US"/>
    </w:rPr>
  </w:style>
  <w:style w:type="character" w:styleId="a8">
    <w:name w:val="Strong"/>
    <w:basedOn w:val="a0"/>
    <w:qFormat/>
    <w:rsid w:val="00C5793A"/>
    <w:rPr>
      <w:b/>
      <w:bCs/>
    </w:rPr>
  </w:style>
  <w:style w:type="paragraph" w:styleId="21">
    <w:name w:val="Body Text Indent 2"/>
    <w:basedOn w:val="a"/>
    <w:rsid w:val="00C5793A"/>
    <w:pPr>
      <w:autoSpaceDE w:val="0"/>
      <w:autoSpaceDN w:val="0"/>
      <w:adjustRightInd w:val="0"/>
      <w:ind w:firstLine="708"/>
      <w:jc w:val="both"/>
    </w:pPr>
  </w:style>
  <w:style w:type="paragraph" w:styleId="a9">
    <w:name w:val="header"/>
    <w:basedOn w:val="a"/>
    <w:link w:val="aa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C5793A"/>
    <w:rPr>
      <w:sz w:val="24"/>
      <w:szCs w:val="24"/>
      <w:lang w:val="x-none" w:eastAsia="x-none" w:bidi="ar-SA"/>
    </w:rPr>
  </w:style>
  <w:style w:type="paragraph" w:styleId="ab">
    <w:name w:val="footer"/>
    <w:basedOn w:val="a"/>
    <w:link w:val="ac"/>
    <w:rsid w:val="00C579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C5793A"/>
    <w:rPr>
      <w:sz w:val="24"/>
      <w:szCs w:val="24"/>
      <w:lang w:val="x-none" w:eastAsia="x-none" w:bidi="ar-SA"/>
    </w:rPr>
  </w:style>
  <w:style w:type="character" w:styleId="ad">
    <w:name w:val="Hyperlink"/>
    <w:rsid w:val="00C5793A"/>
    <w:rPr>
      <w:color w:val="0000FF"/>
      <w:u w:val="single"/>
    </w:rPr>
  </w:style>
  <w:style w:type="character" w:styleId="ae">
    <w:name w:val="page number"/>
    <w:basedOn w:val="a0"/>
    <w:rsid w:val="00C5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Kompvid2</cp:lastModifiedBy>
  <cp:revision>2</cp:revision>
  <cp:lastPrinted>2017-05-04T06:06:00Z</cp:lastPrinted>
  <dcterms:created xsi:type="dcterms:W3CDTF">2017-10-03T07:38:00Z</dcterms:created>
  <dcterms:modified xsi:type="dcterms:W3CDTF">2017-10-03T07:38:00Z</dcterms:modified>
</cp:coreProperties>
</file>