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62C" w:rsidRPr="00783CAD" w:rsidRDefault="00513CD0" w:rsidP="003E7E81">
      <w:pPr>
        <w:autoSpaceDE w:val="0"/>
        <w:autoSpaceDN w:val="0"/>
        <w:adjustRightInd w:val="0"/>
        <w:ind w:left="-360" w:hanging="140"/>
        <w:jc w:val="center"/>
      </w:pPr>
      <w:r w:rsidRPr="00783CA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783CAD" w:rsidRDefault="00343ECF" w:rsidP="00961C0E">
      <w:pPr>
        <w:jc w:val="center"/>
        <w:rPr>
          <w:b/>
          <w:sz w:val="36"/>
          <w:szCs w:val="36"/>
        </w:rPr>
      </w:pPr>
      <w:r w:rsidRPr="00783CAD">
        <w:rPr>
          <w:b/>
          <w:sz w:val="36"/>
          <w:szCs w:val="36"/>
        </w:rPr>
        <w:t>У К Р А Ї Н А</w:t>
      </w:r>
    </w:p>
    <w:p w:rsidR="00343ECF" w:rsidRPr="00783CAD" w:rsidRDefault="00343ECF" w:rsidP="00961C0E">
      <w:pPr>
        <w:jc w:val="center"/>
        <w:rPr>
          <w:b/>
          <w:sz w:val="36"/>
          <w:szCs w:val="36"/>
        </w:rPr>
      </w:pPr>
      <w:r w:rsidRPr="00783CAD">
        <w:rPr>
          <w:b/>
          <w:sz w:val="36"/>
          <w:szCs w:val="36"/>
        </w:rPr>
        <w:t>Чернівецька  міська рада</w:t>
      </w:r>
    </w:p>
    <w:p w:rsidR="00343ECF" w:rsidRPr="00783CAD" w:rsidRDefault="002D29F9" w:rsidP="00961C0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1B5ECC">
        <w:rPr>
          <w:b/>
          <w:sz w:val="32"/>
          <w:szCs w:val="32"/>
        </w:rPr>
        <w:t>6</w:t>
      </w:r>
      <w:r w:rsidR="00BE7564" w:rsidRPr="00783CAD">
        <w:rPr>
          <w:b/>
          <w:sz w:val="32"/>
          <w:szCs w:val="32"/>
        </w:rPr>
        <w:t xml:space="preserve"> </w:t>
      </w:r>
      <w:r w:rsidR="00343ECF" w:rsidRPr="00783CAD">
        <w:rPr>
          <w:b/>
          <w:sz w:val="32"/>
          <w:szCs w:val="32"/>
        </w:rPr>
        <w:t>сесія</w:t>
      </w:r>
      <w:r w:rsidR="001B5ECC">
        <w:rPr>
          <w:b/>
          <w:sz w:val="32"/>
          <w:szCs w:val="32"/>
        </w:rPr>
        <w:t xml:space="preserve"> </w:t>
      </w:r>
      <w:r w:rsidR="00343ECF" w:rsidRPr="00783CAD">
        <w:rPr>
          <w:b/>
          <w:sz w:val="32"/>
          <w:szCs w:val="32"/>
        </w:rPr>
        <w:t>VІІ скликання</w:t>
      </w:r>
    </w:p>
    <w:p w:rsidR="000011E3" w:rsidRPr="00783CAD" w:rsidRDefault="000011E3" w:rsidP="00961C0E">
      <w:pPr>
        <w:pStyle w:val="3"/>
        <w:jc w:val="center"/>
        <w:rPr>
          <w:b/>
          <w:sz w:val="32"/>
        </w:rPr>
      </w:pPr>
    </w:p>
    <w:p w:rsidR="00343ECF" w:rsidRPr="00783CAD" w:rsidRDefault="00343ECF" w:rsidP="00961C0E">
      <w:pPr>
        <w:pStyle w:val="3"/>
        <w:jc w:val="center"/>
        <w:rPr>
          <w:b/>
          <w:sz w:val="32"/>
        </w:rPr>
      </w:pPr>
      <w:r w:rsidRPr="00783CAD">
        <w:rPr>
          <w:b/>
          <w:sz w:val="32"/>
        </w:rPr>
        <w:t>Р  І  Ш  Е  Н  Н  Я</w:t>
      </w:r>
    </w:p>
    <w:p w:rsidR="00343ECF" w:rsidRPr="00783CAD" w:rsidRDefault="00343ECF" w:rsidP="00343ECF"/>
    <w:p w:rsidR="00343ECF" w:rsidRPr="00783CAD" w:rsidRDefault="000C695A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12</w:t>
      </w:r>
      <w:r w:rsidR="00343ECF" w:rsidRPr="00783CAD">
        <w:rPr>
          <w:b/>
          <w:bCs/>
          <w:sz w:val="28"/>
          <w:u w:val="single"/>
        </w:rPr>
        <w:t>.</w:t>
      </w:r>
      <w:r w:rsidR="002D29F9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4</w:t>
      </w:r>
      <w:r w:rsidR="00343ECF" w:rsidRPr="00783CAD">
        <w:rPr>
          <w:b/>
          <w:bCs/>
          <w:sz w:val="28"/>
          <w:u w:val="single"/>
        </w:rPr>
        <w:t>.201</w:t>
      </w:r>
      <w:r w:rsidR="002D29F9">
        <w:rPr>
          <w:b/>
          <w:bCs/>
          <w:sz w:val="28"/>
          <w:u w:val="single"/>
        </w:rPr>
        <w:t>7</w:t>
      </w:r>
      <w:r w:rsidR="00343ECF" w:rsidRPr="00783CAD">
        <w:rPr>
          <w:b/>
          <w:bCs/>
          <w:sz w:val="28"/>
          <w:u w:val="single"/>
        </w:rPr>
        <w:t xml:space="preserve"> </w:t>
      </w:r>
      <w:r w:rsidR="00343ECF" w:rsidRPr="00783CAD">
        <w:rPr>
          <w:b/>
          <w:sz w:val="28"/>
          <w:u w:val="single"/>
        </w:rPr>
        <w:t>№</w:t>
      </w:r>
      <w:r w:rsidR="00F906CF">
        <w:rPr>
          <w:b/>
          <w:sz w:val="28"/>
          <w:u w:val="single"/>
        </w:rPr>
        <w:t xml:space="preserve"> 667</w:t>
      </w:r>
      <w:r w:rsidR="00343ECF" w:rsidRPr="00783CAD">
        <w:rPr>
          <w:i/>
          <w:sz w:val="28"/>
          <w:szCs w:val="28"/>
        </w:rPr>
        <w:t xml:space="preserve">               </w:t>
      </w:r>
      <w:r w:rsidR="00343ECF" w:rsidRPr="00783CAD">
        <w:rPr>
          <w:sz w:val="28"/>
          <w:szCs w:val="28"/>
        </w:rPr>
        <w:t xml:space="preserve"> </w:t>
      </w:r>
      <w:r w:rsidR="00343ECF" w:rsidRPr="00783CAD">
        <w:rPr>
          <w:b/>
          <w:sz w:val="28"/>
          <w:szCs w:val="28"/>
        </w:rPr>
        <w:t xml:space="preserve">   </w:t>
      </w:r>
      <w:r w:rsidR="00343ECF" w:rsidRPr="00783CAD">
        <w:rPr>
          <w:b/>
          <w:i/>
          <w:sz w:val="28"/>
          <w:szCs w:val="28"/>
        </w:rPr>
        <w:tab/>
        <w:t xml:space="preserve">                    </w:t>
      </w:r>
      <w:r w:rsidR="00343ECF" w:rsidRPr="00783CAD">
        <w:rPr>
          <w:b/>
          <w:i/>
          <w:sz w:val="28"/>
          <w:szCs w:val="28"/>
        </w:rPr>
        <w:tab/>
        <w:t xml:space="preserve">                                          </w:t>
      </w:r>
      <w:r w:rsidR="00343ECF" w:rsidRPr="00783CAD">
        <w:rPr>
          <w:b/>
          <w:sz w:val="28"/>
          <w:szCs w:val="28"/>
        </w:rPr>
        <w:t>м.Чернівці</w:t>
      </w:r>
      <w:r w:rsidR="00343ECF" w:rsidRPr="00783CAD">
        <w:rPr>
          <w:b/>
          <w:i/>
          <w:sz w:val="28"/>
          <w:szCs w:val="28"/>
          <w:u w:val="single"/>
        </w:rPr>
        <w:t xml:space="preserve">  </w:t>
      </w:r>
    </w:p>
    <w:p w:rsidR="0026762C" w:rsidRPr="00783CAD" w:rsidRDefault="0026762C" w:rsidP="0026762C">
      <w:pPr>
        <w:rPr>
          <w:b/>
          <w:i/>
          <w:sz w:val="28"/>
          <w:szCs w:val="28"/>
          <w:u w:val="single"/>
        </w:rPr>
      </w:pPr>
      <w:r w:rsidRPr="00783CAD">
        <w:rPr>
          <w:b/>
          <w:i/>
          <w:sz w:val="28"/>
          <w:szCs w:val="28"/>
          <w:u w:val="single"/>
        </w:rPr>
        <w:t xml:space="preserve">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88552E" w:rsidRPr="00783CAD">
        <w:trPr>
          <w:trHeight w:val="724"/>
        </w:trPr>
        <w:tc>
          <w:tcPr>
            <w:tcW w:w="9540" w:type="dxa"/>
          </w:tcPr>
          <w:p w:rsidR="002620B2" w:rsidRPr="00783CAD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2D29F9">
              <w:rPr>
                <w:b/>
                <w:bCs/>
                <w:sz w:val="28"/>
                <w:szCs w:val="28"/>
              </w:rPr>
              <w:t>Про</w:t>
            </w:r>
            <w:r w:rsidR="00B7647F" w:rsidRPr="002D29F9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2D29F9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BE7564" w:rsidRPr="002D29F9">
              <w:rPr>
                <w:b/>
                <w:bCs/>
                <w:sz w:val="28"/>
                <w:szCs w:val="28"/>
              </w:rPr>
              <w:t>проект</w:t>
            </w:r>
            <w:r w:rsidR="00AE3EE9" w:rsidRPr="002D29F9">
              <w:rPr>
                <w:b/>
                <w:bCs/>
                <w:sz w:val="28"/>
                <w:szCs w:val="28"/>
              </w:rPr>
              <w:t>ів</w:t>
            </w:r>
            <w:r w:rsidR="00BE7564" w:rsidRPr="002D29F9">
              <w:rPr>
                <w:b/>
                <w:bCs/>
                <w:sz w:val="28"/>
                <w:szCs w:val="28"/>
              </w:rPr>
              <w:t xml:space="preserve"> землеустрою</w:t>
            </w:r>
            <w:r w:rsidR="00343ECF" w:rsidRPr="002D29F9">
              <w:rPr>
                <w:b/>
                <w:bCs/>
                <w:sz w:val="28"/>
                <w:szCs w:val="28"/>
              </w:rPr>
              <w:t xml:space="preserve"> </w:t>
            </w:r>
            <w:r w:rsidR="00BE7564" w:rsidRPr="002D29F9">
              <w:rPr>
                <w:b/>
                <w:bCs/>
                <w:sz w:val="28"/>
                <w:szCs w:val="28"/>
              </w:rPr>
              <w:t xml:space="preserve">щодо відведення </w:t>
            </w:r>
            <w:r w:rsidR="00C93D18" w:rsidRPr="002D29F9">
              <w:rPr>
                <w:b/>
                <w:sz w:val="28"/>
                <w:szCs w:val="28"/>
              </w:rPr>
              <w:t>земельн</w:t>
            </w:r>
            <w:r w:rsidR="00AE3EE9" w:rsidRPr="002D29F9">
              <w:rPr>
                <w:b/>
                <w:sz w:val="28"/>
                <w:szCs w:val="28"/>
              </w:rPr>
              <w:t>их</w:t>
            </w:r>
            <w:r w:rsidR="00C93D18" w:rsidRPr="002D29F9">
              <w:rPr>
                <w:b/>
                <w:sz w:val="28"/>
                <w:szCs w:val="28"/>
              </w:rPr>
              <w:t xml:space="preserve"> ділян</w:t>
            </w:r>
            <w:r w:rsidR="00AE3EE9" w:rsidRPr="002D29F9">
              <w:rPr>
                <w:b/>
                <w:sz w:val="28"/>
                <w:szCs w:val="28"/>
              </w:rPr>
              <w:t>о</w:t>
            </w:r>
            <w:r w:rsidR="00C93D18" w:rsidRPr="002D29F9">
              <w:rPr>
                <w:b/>
                <w:sz w:val="28"/>
                <w:szCs w:val="28"/>
              </w:rPr>
              <w:t>к</w:t>
            </w:r>
            <w:r w:rsidR="0010774C" w:rsidRPr="002D29F9">
              <w:rPr>
                <w:b/>
                <w:sz w:val="28"/>
                <w:szCs w:val="28"/>
              </w:rPr>
              <w:t xml:space="preserve"> та</w:t>
            </w:r>
            <w:r w:rsidR="00736F5F" w:rsidRPr="002D29F9">
              <w:rPr>
                <w:b/>
                <w:sz w:val="28"/>
                <w:szCs w:val="28"/>
              </w:rPr>
              <w:t xml:space="preserve"> </w:t>
            </w:r>
            <w:r w:rsidR="002D29F9">
              <w:rPr>
                <w:b/>
                <w:sz w:val="28"/>
                <w:szCs w:val="28"/>
              </w:rPr>
              <w:t xml:space="preserve">надання дозволу на </w:t>
            </w:r>
            <w:r w:rsidR="002A3535">
              <w:rPr>
                <w:b/>
                <w:sz w:val="28"/>
                <w:szCs w:val="28"/>
              </w:rPr>
              <w:t>об’єднання</w:t>
            </w:r>
            <w:r w:rsidR="002D29F9">
              <w:rPr>
                <w:b/>
                <w:sz w:val="28"/>
                <w:szCs w:val="28"/>
              </w:rPr>
              <w:t xml:space="preserve"> </w:t>
            </w:r>
            <w:r w:rsidR="00387F35">
              <w:rPr>
                <w:b/>
                <w:sz w:val="28"/>
                <w:szCs w:val="28"/>
              </w:rPr>
              <w:t xml:space="preserve">цих </w:t>
            </w:r>
            <w:r w:rsidR="002D29F9" w:rsidRPr="002D29F9">
              <w:rPr>
                <w:b/>
                <w:sz w:val="28"/>
                <w:szCs w:val="28"/>
              </w:rPr>
              <w:t>земельних ділянок</w:t>
            </w:r>
            <w:r w:rsidR="00387F35">
              <w:rPr>
                <w:b/>
                <w:sz w:val="28"/>
                <w:szCs w:val="28"/>
              </w:rPr>
              <w:t>, які підлягають продажу на земельних торгах у формі аукціону</w:t>
            </w:r>
            <w:bookmarkEnd w:id="0"/>
          </w:p>
        </w:tc>
      </w:tr>
    </w:tbl>
    <w:p w:rsidR="00312F0F" w:rsidRPr="00D82ADF" w:rsidRDefault="00312F0F" w:rsidP="005C237B">
      <w:pPr>
        <w:ind w:firstLine="720"/>
        <w:jc w:val="both"/>
      </w:pPr>
    </w:p>
    <w:p w:rsidR="005C237B" w:rsidRDefault="005C237B" w:rsidP="005C237B">
      <w:pPr>
        <w:ind w:firstLine="720"/>
        <w:jc w:val="both"/>
        <w:rPr>
          <w:sz w:val="28"/>
          <w:szCs w:val="28"/>
        </w:rPr>
      </w:pPr>
      <w:r w:rsidRPr="00783CAD">
        <w:rPr>
          <w:sz w:val="28"/>
          <w:szCs w:val="28"/>
        </w:rPr>
        <w:t>Відповідно до Конституції України, Зе</w:t>
      </w:r>
      <w:r w:rsidR="00C25E51" w:rsidRPr="00783CAD">
        <w:rPr>
          <w:sz w:val="28"/>
          <w:szCs w:val="28"/>
        </w:rPr>
        <w:t>мельного кодексу України, Законів</w:t>
      </w:r>
      <w:r w:rsidRPr="00783CAD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783CAD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783CAD">
        <w:rPr>
          <w:sz w:val="28"/>
          <w:szCs w:val="28"/>
        </w:rPr>
        <w:t xml:space="preserve">, </w:t>
      </w:r>
      <w:r w:rsidR="00387F35">
        <w:rPr>
          <w:sz w:val="28"/>
          <w:szCs w:val="28"/>
        </w:rPr>
        <w:t>«Про землеустрій»</w:t>
      </w:r>
      <w:r w:rsidR="00343ECF" w:rsidRPr="00783CAD">
        <w:rPr>
          <w:sz w:val="28"/>
          <w:szCs w:val="28"/>
        </w:rPr>
        <w:t xml:space="preserve">, </w:t>
      </w:r>
      <w:r w:rsidR="00122155" w:rsidRPr="00783CAD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783CAD">
        <w:rPr>
          <w:sz w:val="28"/>
          <w:szCs w:val="28"/>
        </w:rPr>
        <w:t xml:space="preserve">, </w:t>
      </w:r>
      <w:r w:rsidR="00343ECF" w:rsidRPr="00783CAD">
        <w:rPr>
          <w:sz w:val="28"/>
          <w:szCs w:val="28"/>
        </w:rPr>
        <w:t>розглянувши проект</w:t>
      </w:r>
      <w:r w:rsidR="00AE3EE9">
        <w:rPr>
          <w:sz w:val="28"/>
          <w:szCs w:val="28"/>
        </w:rPr>
        <w:t>и</w:t>
      </w:r>
      <w:r w:rsidR="00343ECF" w:rsidRPr="00783CAD">
        <w:rPr>
          <w:sz w:val="28"/>
          <w:szCs w:val="28"/>
        </w:rPr>
        <w:t xml:space="preserve"> землеустрою щодо від</w:t>
      </w:r>
      <w:r w:rsidR="00B511A4" w:rsidRPr="00783CAD">
        <w:rPr>
          <w:sz w:val="28"/>
          <w:szCs w:val="28"/>
        </w:rPr>
        <w:t>ведення земельн</w:t>
      </w:r>
      <w:r w:rsidR="00AE3EE9">
        <w:rPr>
          <w:sz w:val="28"/>
          <w:szCs w:val="28"/>
        </w:rPr>
        <w:t>их</w:t>
      </w:r>
      <w:r w:rsidR="00B511A4" w:rsidRPr="00783CAD">
        <w:rPr>
          <w:sz w:val="28"/>
          <w:szCs w:val="28"/>
        </w:rPr>
        <w:t xml:space="preserve"> ділян</w:t>
      </w:r>
      <w:r w:rsidR="00AE3EE9">
        <w:rPr>
          <w:sz w:val="28"/>
          <w:szCs w:val="28"/>
        </w:rPr>
        <w:t>о</w:t>
      </w:r>
      <w:r w:rsidR="00B511A4" w:rsidRPr="00783CAD">
        <w:rPr>
          <w:sz w:val="28"/>
          <w:szCs w:val="28"/>
        </w:rPr>
        <w:t>к</w:t>
      </w:r>
      <w:r w:rsidR="00343ECF" w:rsidRPr="00783CAD">
        <w:rPr>
          <w:sz w:val="28"/>
          <w:szCs w:val="28"/>
        </w:rPr>
        <w:t xml:space="preserve">, пропозиції департаменту містобудівного комплексу та земельних відносин міської ради, </w:t>
      </w:r>
      <w:r w:rsidRPr="00783CAD">
        <w:rPr>
          <w:sz w:val="28"/>
          <w:szCs w:val="28"/>
        </w:rPr>
        <w:t>Чернівецька міська рада</w:t>
      </w:r>
    </w:p>
    <w:p w:rsidR="005C237B" w:rsidRPr="00D82ADF" w:rsidRDefault="005C237B" w:rsidP="00724867">
      <w:pPr>
        <w:ind w:firstLine="720"/>
        <w:jc w:val="center"/>
        <w:rPr>
          <w:b/>
        </w:rPr>
      </w:pPr>
    </w:p>
    <w:p w:rsidR="00724867" w:rsidRPr="00783CAD" w:rsidRDefault="0026762C" w:rsidP="00724867">
      <w:pPr>
        <w:ind w:firstLine="720"/>
        <w:jc w:val="center"/>
        <w:rPr>
          <w:b/>
          <w:sz w:val="28"/>
          <w:szCs w:val="28"/>
        </w:rPr>
      </w:pPr>
      <w:r w:rsidRPr="00783CAD">
        <w:rPr>
          <w:b/>
          <w:sz w:val="28"/>
          <w:szCs w:val="28"/>
        </w:rPr>
        <w:t>В И Р І Ш И Л А:</w:t>
      </w:r>
    </w:p>
    <w:p w:rsidR="00724867" w:rsidRPr="00D82ADF" w:rsidRDefault="00724867" w:rsidP="00724867">
      <w:pPr>
        <w:ind w:firstLine="720"/>
        <w:jc w:val="center"/>
        <w:rPr>
          <w:b/>
        </w:rPr>
      </w:pPr>
    </w:p>
    <w:p w:rsidR="00783CAD" w:rsidRPr="00783CAD" w:rsidRDefault="00E22C85" w:rsidP="00311AA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D29F9">
        <w:rPr>
          <w:b/>
          <w:sz w:val="28"/>
          <w:szCs w:val="28"/>
        </w:rPr>
        <w:t>1</w:t>
      </w:r>
      <w:r w:rsidR="00D70DD6" w:rsidRPr="002D29F9">
        <w:rPr>
          <w:b/>
          <w:sz w:val="28"/>
          <w:szCs w:val="28"/>
        </w:rPr>
        <w:t>.</w:t>
      </w:r>
      <w:r w:rsidR="00143259" w:rsidRPr="002D29F9">
        <w:rPr>
          <w:b/>
          <w:sz w:val="28"/>
          <w:szCs w:val="28"/>
        </w:rPr>
        <w:t xml:space="preserve"> </w:t>
      </w:r>
      <w:r w:rsidR="00D70DD6" w:rsidRPr="002D29F9">
        <w:rPr>
          <w:b/>
          <w:sz w:val="28"/>
          <w:szCs w:val="28"/>
        </w:rPr>
        <w:t xml:space="preserve">Затвердити </w:t>
      </w:r>
      <w:r w:rsidR="00752B7B" w:rsidRPr="002D29F9">
        <w:rPr>
          <w:sz w:val="28"/>
          <w:szCs w:val="28"/>
        </w:rPr>
        <w:t xml:space="preserve">проект землеустрою щодо відведення </w:t>
      </w:r>
      <w:r w:rsidR="00D70DD6" w:rsidRPr="002D29F9">
        <w:rPr>
          <w:sz w:val="28"/>
          <w:szCs w:val="28"/>
        </w:rPr>
        <w:t>земельн</w:t>
      </w:r>
      <w:r w:rsidR="00783CAD" w:rsidRPr="002D29F9">
        <w:rPr>
          <w:sz w:val="28"/>
          <w:szCs w:val="28"/>
        </w:rPr>
        <w:t>ої</w:t>
      </w:r>
      <w:r w:rsidR="00D70DD6" w:rsidRPr="002D29F9">
        <w:rPr>
          <w:sz w:val="28"/>
          <w:szCs w:val="28"/>
        </w:rPr>
        <w:t xml:space="preserve"> ділян</w:t>
      </w:r>
      <w:r w:rsidR="00143259" w:rsidRPr="002D29F9">
        <w:rPr>
          <w:sz w:val="28"/>
          <w:szCs w:val="28"/>
        </w:rPr>
        <w:t>к</w:t>
      </w:r>
      <w:r w:rsidR="00783CAD" w:rsidRPr="002D29F9">
        <w:rPr>
          <w:sz w:val="28"/>
          <w:szCs w:val="28"/>
        </w:rPr>
        <w:t>и</w:t>
      </w:r>
      <w:r w:rsidR="00D70DD6" w:rsidRPr="002D29F9">
        <w:rPr>
          <w:sz w:val="28"/>
          <w:szCs w:val="28"/>
        </w:rPr>
        <w:t xml:space="preserve"> </w:t>
      </w:r>
      <w:r w:rsidR="00674508" w:rsidRPr="002D29F9">
        <w:rPr>
          <w:sz w:val="28"/>
          <w:szCs w:val="28"/>
        </w:rPr>
        <w:t>несільськогосподарського призначення, яка підлягає продажу на земельних торгах</w:t>
      </w:r>
      <w:r w:rsidR="00961C0E" w:rsidRPr="002D29F9">
        <w:rPr>
          <w:sz w:val="28"/>
          <w:szCs w:val="28"/>
        </w:rPr>
        <w:t>,</w:t>
      </w:r>
      <w:r w:rsidR="00783CAD" w:rsidRPr="002D29F9">
        <w:rPr>
          <w:sz w:val="28"/>
          <w:szCs w:val="28"/>
        </w:rPr>
        <w:t xml:space="preserve"> за адресою </w:t>
      </w:r>
      <w:r w:rsidR="002D29F9" w:rsidRPr="002D29F9">
        <w:rPr>
          <w:b/>
          <w:sz w:val="28"/>
          <w:szCs w:val="28"/>
        </w:rPr>
        <w:t>1 проїзд Комунальників,3-А</w:t>
      </w:r>
      <w:r w:rsidR="00783CAD" w:rsidRPr="002D29F9">
        <w:rPr>
          <w:b/>
          <w:sz w:val="28"/>
          <w:szCs w:val="28"/>
        </w:rPr>
        <w:t xml:space="preserve">, </w:t>
      </w:r>
      <w:r w:rsidR="00783CAD" w:rsidRPr="002D29F9">
        <w:rPr>
          <w:sz w:val="28"/>
          <w:szCs w:val="28"/>
        </w:rPr>
        <w:t>площею 0,0</w:t>
      </w:r>
      <w:r w:rsidR="002D29F9" w:rsidRPr="002D29F9">
        <w:rPr>
          <w:sz w:val="28"/>
          <w:szCs w:val="28"/>
        </w:rPr>
        <w:t>730</w:t>
      </w:r>
      <w:r w:rsidR="00783CAD" w:rsidRPr="002D29F9">
        <w:rPr>
          <w:sz w:val="28"/>
          <w:szCs w:val="28"/>
        </w:rPr>
        <w:t>га</w:t>
      </w:r>
      <w:r w:rsidR="008A3AD3" w:rsidRPr="002D29F9">
        <w:rPr>
          <w:sz w:val="28"/>
          <w:szCs w:val="28"/>
        </w:rPr>
        <w:t>,</w:t>
      </w:r>
      <w:r w:rsidR="00783CAD" w:rsidRPr="002D29F9">
        <w:rPr>
          <w:sz w:val="28"/>
          <w:szCs w:val="28"/>
        </w:rPr>
        <w:t xml:space="preserve"> (кадастровий номер 7310136</w:t>
      </w:r>
      <w:r w:rsidR="002D29F9" w:rsidRPr="002D29F9">
        <w:rPr>
          <w:sz w:val="28"/>
          <w:szCs w:val="28"/>
        </w:rPr>
        <w:t>6</w:t>
      </w:r>
      <w:r w:rsidR="00783CAD" w:rsidRPr="002D29F9">
        <w:rPr>
          <w:sz w:val="28"/>
          <w:szCs w:val="28"/>
        </w:rPr>
        <w:t>00:</w:t>
      </w:r>
      <w:r w:rsidR="002D29F9" w:rsidRPr="002D29F9">
        <w:rPr>
          <w:sz w:val="28"/>
          <w:szCs w:val="28"/>
        </w:rPr>
        <w:t>35</w:t>
      </w:r>
      <w:r w:rsidR="00783CAD" w:rsidRPr="002D29F9">
        <w:rPr>
          <w:sz w:val="28"/>
          <w:szCs w:val="28"/>
        </w:rPr>
        <w:t>:00</w:t>
      </w:r>
      <w:r w:rsidR="002D29F9" w:rsidRPr="002D29F9">
        <w:rPr>
          <w:sz w:val="28"/>
          <w:szCs w:val="28"/>
        </w:rPr>
        <w:t>3</w:t>
      </w:r>
      <w:r w:rsidR="00783CAD" w:rsidRPr="002D29F9">
        <w:rPr>
          <w:sz w:val="28"/>
          <w:szCs w:val="28"/>
        </w:rPr>
        <w:t>:</w:t>
      </w:r>
      <w:r w:rsidR="002D29F9" w:rsidRPr="002D29F9">
        <w:rPr>
          <w:sz w:val="28"/>
          <w:szCs w:val="28"/>
        </w:rPr>
        <w:t>0034</w:t>
      </w:r>
      <w:r w:rsidR="00783CAD" w:rsidRPr="002D29F9">
        <w:rPr>
          <w:sz w:val="28"/>
          <w:szCs w:val="28"/>
        </w:rPr>
        <w:t xml:space="preserve">), </w:t>
      </w:r>
      <w:r w:rsidR="002D29F9" w:rsidRPr="009203EA">
        <w:rPr>
          <w:sz w:val="28"/>
          <w:szCs w:val="28"/>
        </w:rPr>
        <w:t xml:space="preserve">для </w:t>
      </w:r>
      <w:r w:rsidR="002D29F9" w:rsidRPr="002D29F9">
        <w:rPr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783CAD" w:rsidRPr="002D29F9">
        <w:rPr>
          <w:sz w:val="28"/>
          <w:szCs w:val="28"/>
        </w:rPr>
        <w:t>(</w:t>
      </w:r>
      <w:r w:rsidR="00783CAD" w:rsidRPr="00783CAD">
        <w:rPr>
          <w:sz w:val="28"/>
          <w:szCs w:val="28"/>
        </w:rPr>
        <w:t xml:space="preserve">код </w:t>
      </w:r>
      <w:r w:rsidR="002D29F9">
        <w:rPr>
          <w:sz w:val="28"/>
          <w:szCs w:val="28"/>
        </w:rPr>
        <w:t>11.02</w:t>
      </w:r>
      <w:r w:rsidR="00783CAD" w:rsidRPr="00783CAD">
        <w:rPr>
          <w:sz w:val="28"/>
          <w:szCs w:val="28"/>
        </w:rPr>
        <w:t>)</w:t>
      </w:r>
      <w:r w:rsidR="00783CAD">
        <w:rPr>
          <w:sz w:val="28"/>
          <w:szCs w:val="28"/>
        </w:rPr>
        <w:t xml:space="preserve"> </w:t>
      </w:r>
      <w:r w:rsidR="009951C4">
        <w:rPr>
          <w:sz w:val="28"/>
          <w:szCs w:val="28"/>
        </w:rPr>
        <w:t>(</w:t>
      </w:r>
      <w:r w:rsidR="009951C4" w:rsidRPr="00256925">
        <w:rPr>
          <w:sz w:val="28"/>
          <w:szCs w:val="28"/>
        </w:rPr>
        <w:t>будівництв</w:t>
      </w:r>
      <w:r w:rsidR="009951C4">
        <w:rPr>
          <w:sz w:val="28"/>
          <w:szCs w:val="28"/>
        </w:rPr>
        <w:t>о</w:t>
      </w:r>
      <w:r w:rsidR="009951C4" w:rsidRPr="00256925">
        <w:rPr>
          <w:sz w:val="28"/>
          <w:szCs w:val="28"/>
        </w:rPr>
        <w:t xml:space="preserve"> та обслуговування виробничої бази</w:t>
      </w:r>
      <w:r w:rsidR="009951C4">
        <w:rPr>
          <w:sz w:val="28"/>
          <w:szCs w:val="28"/>
        </w:rPr>
        <w:t>)</w:t>
      </w:r>
      <w:r w:rsidR="009951C4" w:rsidRPr="00783CAD">
        <w:rPr>
          <w:sz w:val="28"/>
          <w:szCs w:val="28"/>
        </w:rPr>
        <w:t xml:space="preserve"> </w:t>
      </w:r>
      <w:r w:rsidR="00783CAD" w:rsidRPr="00783CAD">
        <w:rPr>
          <w:sz w:val="28"/>
          <w:szCs w:val="28"/>
        </w:rPr>
        <w:t xml:space="preserve">(підстава: </w:t>
      </w:r>
      <w:r w:rsidR="008A3AD3">
        <w:rPr>
          <w:sz w:val="28"/>
          <w:szCs w:val="28"/>
        </w:rPr>
        <w:t xml:space="preserve">рішення міської ради </w:t>
      </w:r>
      <w:r w:rsidR="009951C4">
        <w:rPr>
          <w:sz w:val="28"/>
          <w:szCs w:val="28"/>
        </w:rPr>
        <w:t xml:space="preserve">                         </w:t>
      </w:r>
      <w:r w:rsidR="00783CAD" w:rsidRPr="00783CAD">
        <w:rPr>
          <w:bCs/>
          <w:sz w:val="28"/>
          <w:szCs w:val="28"/>
        </w:rPr>
        <w:t>V</w:t>
      </w:r>
      <w:r w:rsidR="00C24EF0">
        <w:rPr>
          <w:bCs/>
          <w:sz w:val="28"/>
          <w:szCs w:val="28"/>
        </w:rPr>
        <w:t>І</w:t>
      </w:r>
      <w:r w:rsidR="00783CAD" w:rsidRPr="00783CAD">
        <w:rPr>
          <w:bCs/>
          <w:sz w:val="28"/>
          <w:szCs w:val="28"/>
        </w:rPr>
        <w:t>І</w:t>
      </w:r>
      <w:r w:rsidR="00783CAD">
        <w:rPr>
          <w:sz w:val="28"/>
          <w:szCs w:val="28"/>
        </w:rPr>
        <w:t xml:space="preserve"> скликання </w:t>
      </w:r>
      <w:r w:rsidR="00783CAD" w:rsidRPr="00783CAD">
        <w:rPr>
          <w:sz w:val="28"/>
          <w:szCs w:val="28"/>
        </w:rPr>
        <w:t xml:space="preserve">від </w:t>
      </w:r>
      <w:r w:rsidR="00311AA6">
        <w:rPr>
          <w:sz w:val="28"/>
          <w:szCs w:val="28"/>
        </w:rPr>
        <w:t>24</w:t>
      </w:r>
      <w:r w:rsidR="00783CAD" w:rsidRPr="00783CAD">
        <w:rPr>
          <w:sz w:val="28"/>
          <w:szCs w:val="28"/>
        </w:rPr>
        <w:t>.</w:t>
      </w:r>
      <w:r w:rsidR="00311AA6">
        <w:rPr>
          <w:sz w:val="28"/>
          <w:szCs w:val="28"/>
        </w:rPr>
        <w:t>12</w:t>
      </w:r>
      <w:r w:rsidR="00783CAD" w:rsidRPr="00783CAD">
        <w:rPr>
          <w:sz w:val="28"/>
          <w:szCs w:val="28"/>
        </w:rPr>
        <w:t>.201</w:t>
      </w:r>
      <w:r w:rsidR="00311AA6">
        <w:rPr>
          <w:sz w:val="28"/>
          <w:szCs w:val="28"/>
        </w:rPr>
        <w:t>5р. №65</w:t>
      </w:r>
      <w:r w:rsidR="00783CAD" w:rsidRPr="00783CAD">
        <w:rPr>
          <w:sz w:val="28"/>
          <w:szCs w:val="28"/>
        </w:rPr>
        <w:t xml:space="preserve"> </w:t>
      </w:r>
      <w:r w:rsidR="00783CAD" w:rsidRPr="00387F35">
        <w:rPr>
          <w:sz w:val="28"/>
          <w:szCs w:val="28"/>
        </w:rPr>
        <w:t xml:space="preserve">(пункт </w:t>
      </w:r>
      <w:r w:rsidR="00311AA6" w:rsidRPr="00387F35">
        <w:rPr>
          <w:sz w:val="28"/>
          <w:szCs w:val="28"/>
        </w:rPr>
        <w:t>2</w:t>
      </w:r>
      <w:r w:rsidR="009203EA" w:rsidRPr="00387F35">
        <w:rPr>
          <w:sz w:val="28"/>
          <w:szCs w:val="28"/>
        </w:rPr>
        <w:t>.2</w:t>
      </w:r>
      <w:r w:rsidR="00783CAD" w:rsidRPr="00387F35">
        <w:rPr>
          <w:sz w:val="28"/>
          <w:szCs w:val="28"/>
        </w:rPr>
        <w:t>),</w:t>
      </w:r>
      <w:r w:rsidR="00783CAD" w:rsidRPr="00783CAD">
        <w:rPr>
          <w:sz w:val="28"/>
          <w:szCs w:val="28"/>
        </w:rPr>
        <w:t xml:space="preserve"> витяг з Державного земельного кадастру про земельну ділянку</w:t>
      </w:r>
      <w:r w:rsidR="00066277" w:rsidRPr="00066277">
        <w:rPr>
          <w:sz w:val="28"/>
          <w:szCs w:val="28"/>
        </w:rPr>
        <w:t xml:space="preserve"> </w:t>
      </w:r>
      <w:r w:rsidR="00783CAD" w:rsidRPr="00783CAD">
        <w:rPr>
          <w:sz w:val="28"/>
          <w:szCs w:val="28"/>
        </w:rPr>
        <w:t xml:space="preserve">від </w:t>
      </w:r>
      <w:r w:rsidR="00311AA6">
        <w:rPr>
          <w:sz w:val="28"/>
          <w:szCs w:val="28"/>
        </w:rPr>
        <w:t>06</w:t>
      </w:r>
      <w:r w:rsidR="008A3AD3">
        <w:rPr>
          <w:sz w:val="28"/>
          <w:szCs w:val="28"/>
        </w:rPr>
        <w:t>.0</w:t>
      </w:r>
      <w:r w:rsidR="00311AA6">
        <w:rPr>
          <w:sz w:val="28"/>
          <w:szCs w:val="28"/>
        </w:rPr>
        <w:t>2</w:t>
      </w:r>
      <w:r w:rsidR="008A3AD3">
        <w:rPr>
          <w:sz w:val="28"/>
          <w:szCs w:val="28"/>
        </w:rPr>
        <w:t>.201</w:t>
      </w:r>
      <w:r w:rsidR="00311AA6">
        <w:rPr>
          <w:sz w:val="28"/>
          <w:szCs w:val="28"/>
        </w:rPr>
        <w:t>7</w:t>
      </w:r>
      <w:r w:rsidR="008A3AD3">
        <w:rPr>
          <w:sz w:val="28"/>
          <w:szCs w:val="28"/>
        </w:rPr>
        <w:t xml:space="preserve">р. </w:t>
      </w:r>
      <w:r w:rsidR="009951C4">
        <w:rPr>
          <w:sz w:val="28"/>
          <w:szCs w:val="28"/>
        </w:rPr>
        <w:t xml:space="preserve">                               </w:t>
      </w:r>
      <w:r w:rsidR="00783CAD" w:rsidRPr="00783CAD">
        <w:rPr>
          <w:sz w:val="28"/>
          <w:szCs w:val="28"/>
        </w:rPr>
        <w:t>№НВ-7301</w:t>
      </w:r>
      <w:r w:rsidR="00311AA6">
        <w:rPr>
          <w:sz w:val="28"/>
          <w:szCs w:val="28"/>
        </w:rPr>
        <w:t>83</w:t>
      </w:r>
      <w:r w:rsidR="00C24EF0">
        <w:rPr>
          <w:sz w:val="28"/>
          <w:szCs w:val="28"/>
        </w:rPr>
        <w:t>64</w:t>
      </w:r>
      <w:r w:rsidR="00311AA6">
        <w:rPr>
          <w:sz w:val="28"/>
          <w:szCs w:val="28"/>
        </w:rPr>
        <w:t>8</w:t>
      </w:r>
      <w:r w:rsidR="00C24EF0">
        <w:rPr>
          <w:sz w:val="28"/>
          <w:szCs w:val="28"/>
        </w:rPr>
        <w:t>201</w:t>
      </w:r>
      <w:r w:rsidR="00311AA6">
        <w:rPr>
          <w:sz w:val="28"/>
          <w:szCs w:val="28"/>
        </w:rPr>
        <w:t>7</w:t>
      </w:r>
      <w:r w:rsidR="00F76B1F">
        <w:rPr>
          <w:sz w:val="28"/>
          <w:szCs w:val="28"/>
        </w:rPr>
        <w:t>)</w:t>
      </w:r>
      <w:r w:rsidR="00783CAD" w:rsidRPr="00783CAD">
        <w:rPr>
          <w:sz w:val="28"/>
          <w:szCs w:val="28"/>
        </w:rPr>
        <w:t>.</w:t>
      </w:r>
    </w:p>
    <w:p w:rsidR="00B90F79" w:rsidRPr="00066277" w:rsidRDefault="00B90F79" w:rsidP="00B90F79">
      <w:pPr>
        <w:ind w:firstLine="708"/>
        <w:jc w:val="both"/>
        <w:rPr>
          <w:sz w:val="28"/>
          <w:szCs w:val="28"/>
        </w:rPr>
      </w:pPr>
      <w:r w:rsidRPr="00B90F79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06627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11AA6" w:rsidRPr="00311AA6">
        <w:rPr>
          <w:sz w:val="28"/>
          <w:szCs w:val="28"/>
        </w:rPr>
        <w:t>1 проїзд Комунальників,3-А</w:t>
      </w:r>
      <w:r w:rsidR="00311AA6" w:rsidRPr="00066277">
        <w:rPr>
          <w:sz w:val="28"/>
          <w:szCs w:val="28"/>
        </w:rPr>
        <w:t xml:space="preserve"> </w:t>
      </w:r>
      <w:r w:rsidRPr="00066277">
        <w:rPr>
          <w:sz w:val="28"/>
          <w:szCs w:val="28"/>
        </w:rPr>
        <w:t xml:space="preserve">встановити охоронну зону навколо </w:t>
      </w:r>
      <w:r>
        <w:rPr>
          <w:sz w:val="28"/>
          <w:szCs w:val="28"/>
        </w:rPr>
        <w:t>(вздовж) об’єкта енергетичної системи</w:t>
      </w:r>
      <w:r w:rsidRPr="00066277">
        <w:rPr>
          <w:sz w:val="28"/>
          <w:szCs w:val="28"/>
        </w:rPr>
        <w:t>, площею 0,0</w:t>
      </w:r>
      <w:r w:rsidR="00311AA6">
        <w:rPr>
          <w:sz w:val="28"/>
          <w:szCs w:val="28"/>
        </w:rPr>
        <w:t>044</w:t>
      </w:r>
      <w:r w:rsidRPr="00066277">
        <w:rPr>
          <w:sz w:val="28"/>
          <w:szCs w:val="28"/>
        </w:rPr>
        <w:t>га. Обмеження, вказані в цьому пункті, підлягають державній реєстрації згідно з чинним законодавством.</w:t>
      </w:r>
    </w:p>
    <w:p w:rsidR="00F76B1F" w:rsidRPr="00D82ADF" w:rsidRDefault="00F76B1F" w:rsidP="00311AA6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</w:p>
    <w:p w:rsidR="00311AA6" w:rsidRPr="00783CAD" w:rsidRDefault="00674508" w:rsidP="00311AA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83CAD">
        <w:rPr>
          <w:b/>
          <w:sz w:val="28"/>
          <w:szCs w:val="28"/>
        </w:rPr>
        <w:t xml:space="preserve">. </w:t>
      </w:r>
      <w:r w:rsidR="00311AA6" w:rsidRPr="002D29F9">
        <w:rPr>
          <w:b/>
          <w:sz w:val="28"/>
          <w:szCs w:val="28"/>
        </w:rPr>
        <w:t xml:space="preserve">Затвердити </w:t>
      </w:r>
      <w:r w:rsidR="00311AA6" w:rsidRPr="002D29F9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311AA6" w:rsidRPr="002D29F9">
        <w:rPr>
          <w:b/>
          <w:sz w:val="28"/>
          <w:szCs w:val="28"/>
        </w:rPr>
        <w:t xml:space="preserve">1 проїзд Комунальників,3-А, </w:t>
      </w:r>
      <w:r w:rsidR="00311AA6" w:rsidRPr="002D29F9">
        <w:rPr>
          <w:sz w:val="28"/>
          <w:szCs w:val="28"/>
        </w:rPr>
        <w:t>площею 0,07</w:t>
      </w:r>
      <w:r w:rsidR="00311AA6">
        <w:rPr>
          <w:sz w:val="28"/>
          <w:szCs w:val="28"/>
        </w:rPr>
        <w:t>6</w:t>
      </w:r>
      <w:r w:rsidR="00311AA6" w:rsidRPr="002D29F9">
        <w:rPr>
          <w:sz w:val="28"/>
          <w:szCs w:val="28"/>
        </w:rPr>
        <w:t>3га, (кадастровий номер 7310136600:35:003:003</w:t>
      </w:r>
      <w:r w:rsidR="00311AA6">
        <w:rPr>
          <w:sz w:val="28"/>
          <w:szCs w:val="28"/>
        </w:rPr>
        <w:t>3</w:t>
      </w:r>
      <w:r w:rsidR="00311AA6" w:rsidRPr="002D29F9">
        <w:rPr>
          <w:sz w:val="28"/>
          <w:szCs w:val="28"/>
        </w:rPr>
        <w:t xml:space="preserve">), </w:t>
      </w:r>
      <w:r w:rsidR="00311AA6" w:rsidRPr="009203EA">
        <w:rPr>
          <w:sz w:val="28"/>
          <w:szCs w:val="28"/>
        </w:rPr>
        <w:t xml:space="preserve">для </w:t>
      </w:r>
      <w:r w:rsidR="00311AA6" w:rsidRPr="002D29F9">
        <w:rPr>
          <w:sz w:val="28"/>
          <w:szCs w:val="28"/>
        </w:rPr>
        <w:t xml:space="preserve">розміщення та експлуатації </w:t>
      </w:r>
      <w:r w:rsidR="00311AA6" w:rsidRPr="002D29F9">
        <w:rPr>
          <w:sz w:val="28"/>
          <w:szCs w:val="28"/>
        </w:rPr>
        <w:lastRenderedPageBreak/>
        <w:t>основних, підсобних і допоміжних будівель та споруд підприємств переробної, машинобудівної та іншої промисловості (</w:t>
      </w:r>
      <w:r w:rsidR="00311AA6" w:rsidRPr="00783CAD">
        <w:rPr>
          <w:sz w:val="28"/>
          <w:szCs w:val="28"/>
        </w:rPr>
        <w:t xml:space="preserve">код </w:t>
      </w:r>
      <w:r w:rsidR="00311AA6">
        <w:rPr>
          <w:sz w:val="28"/>
          <w:szCs w:val="28"/>
        </w:rPr>
        <w:t>11.02</w:t>
      </w:r>
      <w:r w:rsidR="00311AA6" w:rsidRPr="00783CAD">
        <w:rPr>
          <w:sz w:val="28"/>
          <w:szCs w:val="28"/>
        </w:rPr>
        <w:t>)</w:t>
      </w:r>
      <w:r w:rsidR="00311AA6">
        <w:rPr>
          <w:sz w:val="28"/>
          <w:szCs w:val="28"/>
        </w:rPr>
        <w:t xml:space="preserve"> </w:t>
      </w:r>
      <w:r w:rsidR="009951C4">
        <w:rPr>
          <w:sz w:val="28"/>
          <w:szCs w:val="28"/>
        </w:rPr>
        <w:t>(</w:t>
      </w:r>
      <w:r w:rsidR="009951C4" w:rsidRPr="00256925">
        <w:rPr>
          <w:sz w:val="28"/>
          <w:szCs w:val="28"/>
        </w:rPr>
        <w:t>будівництв</w:t>
      </w:r>
      <w:r w:rsidR="009951C4">
        <w:rPr>
          <w:sz w:val="28"/>
          <w:szCs w:val="28"/>
        </w:rPr>
        <w:t>о</w:t>
      </w:r>
      <w:r w:rsidR="009951C4" w:rsidRPr="00256925">
        <w:rPr>
          <w:sz w:val="28"/>
          <w:szCs w:val="28"/>
        </w:rPr>
        <w:t xml:space="preserve"> та обслуговування виробничої бази</w:t>
      </w:r>
      <w:r w:rsidR="009951C4">
        <w:rPr>
          <w:sz w:val="28"/>
          <w:szCs w:val="28"/>
        </w:rPr>
        <w:t>)</w:t>
      </w:r>
      <w:r w:rsidR="009951C4" w:rsidRPr="00783CAD">
        <w:rPr>
          <w:sz w:val="28"/>
          <w:szCs w:val="28"/>
        </w:rPr>
        <w:t xml:space="preserve"> </w:t>
      </w:r>
      <w:r w:rsidR="00311AA6" w:rsidRPr="00783CAD">
        <w:rPr>
          <w:sz w:val="28"/>
          <w:szCs w:val="28"/>
        </w:rPr>
        <w:t xml:space="preserve">(підстава: </w:t>
      </w:r>
      <w:r w:rsidR="00311AA6">
        <w:rPr>
          <w:sz w:val="28"/>
          <w:szCs w:val="28"/>
        </w:rPr>
        <w:t xml:space="preserve">рішення міської ради </w:t>
      </w:r>
      <w:r w:rsidR="009951C4">
        <w:rPr>
          <w:sz w:val="28"/>
          <w:szCs w:val="28"/>
        </w:rPr>
        <w:t xml:space="preserve">                        </w:t>
      </w:r>
      <w:r w:rsidR="00311AA6" w:rsidRPr="00783CAD">
        <w:rPr>
          <w:bCs/>
          <w:sz w:val="28"/>
          <w:szCs w:val="28"/>
        </w:rPr>
        <w:t>V</w:t>
      </w:r>
      <w:r w:rsidR="00311AA6">
        <w:rPr>
          <w:bCs/>
          <w:sz w:val="28"/>
          <w:szCs w:val="28"/>
        </w:rPr>
        <w:t>І</w:t>
      </w:r>
      <w:r w:rsidR="00311AA6" w:rsidRPr="00783CAD">
        <w:rPr>
          <w:bCs/>
          <w:sz w:val="28"/>
          <w:szCs w:val="28"/>
        </w:rPr>
        <w:t>І</w:t>
      </w:r>
      <w:r w:rsidR="00311AA6">
        <w:rPr>
          <w:sz w:val="28"/>
          <w:szCs w:val="28"/>
        </w:rPr>
        <w:t xml:space="preserve"> скликання </w:t>
      </w:r>
      <w:r w:rsidR="00311AA6" w:rsidRPr="00783CAD">
        <w:rPr>
          <w:sz w:val="28"/>
          <w:szCs w:val="28"/>
        </w:rPr>
        <w:t xml:space="preserve">від </w:t>
      </w:r>
      <w:r w:rsidR="00311AA6">
        <w:rPr>
          <w:sz w:val="28"/>
          <w:szCs w:val="28"/>
        </w:rPr>
        <w:t>24</w:t>
      </w:r>
      <w:r w:rsidR="00311AA6" w:rsidRPr="00783CAD">
        <w:rPr>
          <w:sz w:val="28"/>
          <w:szCs w:val="28"/>
        </w:rPr>
        <w:t>.</w:t>
      </w:r>
      <w:r w:rsidR="00311AA6">
        <w:rPr>
          <w:sz w:val="28"/>
          <w:szCs w:val="28"/>
        </w:rPr>
        <w:t>12</w:t>
      </w:r>
      <w:r w:rsidR="00311AA6" w:rsidRPr="00783CAD">
        <w:rPr>
          <w:sz w:val="28"/>
          <w:szCs w:val="28"/>
        </w:rPr>
        <w:t>.201</w:t>
      </w:r>
      <w:r w:rsidR="00311AA6">
        <w:rPr>
          <w:sz w:val="28"/>
          <w:szCs w:val="28"/>
        </w:rPr>
        <w:t>5р. №65</w:t>
      </w:r>
      <w:r w:rsidR="00311AA6" w:rsidRPr="00783CAD">
        <w:rPr>
          <w:sz w:val="28"/>
          <w:szCs w:val="28"/>
        </w:rPr>
        <w:t xml:space="preserve"> </w:t>
      </w:r>
      <w:r w:rsidR="00311AA6" w:rsidRPr="00387F35">
        <w:rPr>
          <w:sz w:val="28"/>
          <w:szCs w:val="28"/>
        </w:rPr>
        <w:t>(пункт 2),</w:t>
      </w:r>
      <w:r w:rsidR="00311AA6" w:rsidRPr="00783CAD">
        <w:rPr>
          <w:sz w:val="28"/>
          <w:szCs w:val="28"/>
        </w:rPr>
        <w:t xml:space="preserve"> витяг з Державного земельного кадастру про земельну ділянку</w:t>
      </w:r>
      <w:r w:rsidR="00311AA6" w:rsidRPr="00066277">
        <w:rPr>
          <w:sz w:val="28"/>
          <w:szCs w:val="28"/>
        </w:rPr>
        <w:t xml:space="preserve"> </w:t>
      </w:r>
      <w:r w:rsidR="00311AA6" w:rsidRPr="00783CAD">
        <w:rPr>
          <w:sz w:val="28"/>
          <w:szCs w:val="28"/>
        </w:rPr>
        <w:t xml:space="preserve">від </w:t>
      </w:r>
      <w:r w:rsidR="00D16E9E">
        <w:rPr>
          <w:sz w:val="28"/>
          <w:szCs w:val="28"/>
        </w:rPr>
        <w:t xml:space="preserve">06.02.2017р. </w:t>
      </w:r>
      <w:r w:rsidR="00311AA6" w:rsidRPr="00783CAD">
        <w:rPr>
          <w:sz w:val="28"/>
          <w:szCs w:val="28"/>
        </w:rPr>
        <w:t>№НВ-7301</w:t>
      </w:r>
      <w:r w:rsidR="00311AA6">
        <w:rPr>
          <w:sz w:val="28"/>
          <w:szCs w:val="28"/>
        </w:rPr>
        <w:t>8364</w:t>
      </w:r>
      <w:r w:rsidR="009951C4">
        <w:rPr>
          <w:sz w:val="28"/>
          <w:szCs w:val="28"/>
        </w:rPr>
        <w:t>6</w:t>
      </w:r>
      <w:r w:rsidR="00311AA6">
        <w:rPr>
          <w:sz w:val="28"/>
          <w:szCs w:val="28"/>
        </w:rPr>
        <w:t>2017</w:t>
      </w:r>
      <w:r w:rsidR="00F76B1F">
        <w:rPr>
          <w:sz w:val="28"/>
          <w:szCs w:val="28"/>
        </w:rPr>
        <w:t>)</w:t>
      </w:r>
      <w:r w:rsidR="00311AA6" w:rsidRPr="00783CAD">
        <w:rPr>
          <w:sz w:val="28"/>
          <w:szCs w:val="28"/>
        </w:rPr>
        <w:t>.</w:t>
      </w:r>
    </w:p>
    <w:p w:rsidR="00311AA6" w:rsidRPr="00066277" w:rsidRDefault="009951C4" w:rsidP="00311A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11AA6" w:rsidRPr="00B90F79">
        <w:rPr>
          <w:b/>
          <w:sz w:val="28"/>
          <w:szCs w:val="28"/>
        </w:rPr>
        <w:t>.1.</w:t>
      </w:r>
      <w:r w:rsidR="00311AA6">
        <w:rPr>
          <w:sz w:val="28"/>
          <w:szCs w:val="28"/>
        </w:rPr>
        <w:t xml:space="preserve"> </w:t>
      </w:r>
      <w:r w:rsidR="00311AA6" w:rsidRPr="0006627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11AA6" w:rsidRPr="00311AA6">
        <w:rPr>
          <w:sz w:val="28"/>
          <w:szCs w:val="28"/>
        </w:rPr>
        <w:t>1 проїзд Комунальників,3-А</w:t>
      </w:r>
      <w:r w:rsidR="00311AA6" w:rsidRPr="00066277">
        <w:rPr>
          <w:sz w:val="28"/>
          <w:szCs w:val="28"/>
        </w:rPr>
        <w:t xml:space="preserve"> встановити охоронну зону навколо </w:t>
      </w:r>
      <w:r w:rsidR="00311AA6">
        <w:rPr>
          <w:sz w:val="28"/>
          <w:szCs w:val="28"/>
        </w:rPr>
        <w:t>(вздовж) об’єкта енергетичної системи</w:t>
      </w:r>
      <w:r w:rsidR="00311AA6" w:rsidRPr="00066277">
        <w:rPr>
          <w:sz w:val="28"/>
          <w:szCs w:val="28"/>
        </w:rPr>
        <w:t>, площею 0,0</w:t>
      </w:r>
      <w:r w:rsidR="00311AA6">
        <w:rPr>
          <w:sz w:val="28"/>
          <w:szCs w:val="28"/>
        </w:rPr>
        <w:t>040</w:t>
      </w:r>
      <w:r w:rsidR="00311AA6" w:rsidRPr="00066277">
        <w:rPr>
          <w:sz w:val="28"/>
          <w:szCs w:val="28"/>
        </w:rPr>
        <w:t>га. Обмеження, вказані в цьому пункті, підлягають державній реєстрації згідно з чинним законодавством.</w:t>
      </w:r>
    </w:p>
    <w:p w:rsidR="00B02D25" w:rsidRPr="00B02D25" w:rsidRDefault="00B02D25" w:rsidP="002A3535">
      <w:pPr>
        <w:ind w:firstLine="708"/>
        <w:jc w:val="both"/>
      </w:pPr>
      <w:r w:rsidRPr="00783CAD">
        <w:t>.</w:t>
      </w:r>
    </w:p>
    <w:p w:rsidR="00B511A4" w:rsidRPr="00783CAD" w:rsidRDefault="00B02D25" w:rsidP="00736F5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311AA6">
        <w:rPr>
          <w:b/>
          <w:sz w:val="28"/>
          <w:szCs w:val="28"/>
        </w:rPr>
        <w:t xml:space="preserve">Надати </w:t>
      </w:r>
      <w:r w:rsidR="00256925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256925" w:rsidRPr="00256925">
        <w:rPr>
          <w:sz w:val="28"/>
          <w:szCs w:val="28"/>
        </w:rPr>
        <w:t>(</w:t>
      </w:r>
      <w:r w:rsidR="00256925">
        <w:rPr>
          <w:sz w:val="28"/>
          <w:szCs w:val="28"/>
        </w:rPr>
        <w:t>код ЄДРПУ 23245721</w:t>
      </w:r>
      <w:r w:rsidR="00256925" w:rsidRPr="00256925">
        <w:rPr>
          <w:sz w:val="28"/>
          <w:szCs w:val="28"/>
        </w:rPr>
        <w:t>)</w:t>
      </w:r>
      <w:r w:rsidR="00256925">
        <w:rPr>
          <w:sz w:val="28"/>
          <w:szCs w:val="28"/>
        </w:rPr>
        <w:t xml:space="preserve">, який зареєстрований за адресою </w:t>
      </w:r>
      <w:r w:rsidR="002A3535">
        <w:rPr>
          <w:sz w:val="28"/>
          <w:szCs w:val="28"/>
        </w:rPr>
        <w:t>вул.Хмельницького Богдана,64-А,</w:t>
      </w:r>
      <w:r w:rsidR="00256925" w:rsidRPr="00256925">
        <w:rPr>
          <w:sz w:val="28"/>
          <w:szCs w:val="28"/>
        </w:rPr>
        <w:t xml:space="preserve"> </w:t>
      </w:r>
      <w:r w:rsidR="00311AA6" w:rsidRPr="00256925">
        <w:rPr>
          <w:sz w:val="28"/>
          <w:szCs w:val="28"/>
        </w:rPr>
        <w:t>дозвіл</w:t>
      </w:r>
      <w:r w:rsidR="00311AA6">
        <w:rPr>
          <w:b/>
          <w:sz w:val="28"/>
          <w:szCs w:val="28"/>
        </w:rPr>
        <w:t xml:space="preserve"> </w:t>
      </w:r>
      <w:r w:rsidR="00311AA6" w:rsidRPr="00311AA6">
        <w:rPr>
          <w:sz w:val="28"/>
          <w:szCs w:val="28"/>
        </w:rPr>
        <w:t>на об’єднання земельних ділянок</w:t>
      </w:r>
      <w:r w:rsidR="00311AA6" w:rsidRPr="00783CAD">
        <w:rPr>
          <w:sz w:val="28"/>
          <w:szCs w:val="28"/>
        </w:rPr>
        <w:t xml:space="preserve"> </w:t>
      </w:r>
      <w:r w:rsidR="00514D11">
        <w:rPr>
          <w:sz w:val="28"/>
          <w:szCs w:val="28"/>
        </w:rPr>
        <w:t>за адресою</w:t>
      </w:r>
      <w:r w:rsidRPr="00783CAD">
        <w:rPr>
          <w:b/>
          <w:sz w:val="28"/>
          <w:szCs w:val="28"/>
        </w:rPr>
        <w:t xml:space="preserve"> </w:t>
      </w:r>
      <w:r w:rsidR="00311AA6" w:rsidRPr="002D29F9">
        <w:rPr>
          <w:b/>
          <w:sz w:val="28"/>
          <w:szCs w:val="28"/>
        </w:rPr>
        <w:t>1 проїзд Комунальників,3-А</w:t>
      </w:r>
      <w:r w:rsidR="00B90F79" w:rsidRPr="00783CAD">
        <w:rPr>
          <w:b/>
          <w:sz w:val="28"/>
          <w:szCs w:val="28"/>
        </w:rPr>
        <w:t xml:space="preserve">, </w:t>
      </w:r>
      <w:r w:rsidR="00B90F79" w:rsidRPr="00783CAD">
        <w:rPr>
          <w:sz w:val="28"/>
          <w:szCs w:val="28"/>
        </w:rPr>
        <w:t>площею 0,0</w:t>
      </w:r>
      <w:r w:rsidR="00311AA6">
        <w:rPr>
          <w:sz w:val="28"/>
          <w:szCs w:val="28"/>
        </w:rPr>
        <w:t>73</w:t>
      </w:r>
      <w:r w:rsidR="00B90F79">
        <w:rPr>
          <w:sz w:val="28"/>
          <w:szCs w:val="28"/>
        </w:rPr>
        <w:t>0</w:t>
      </w:r>
      <w:r w:rsidR="00B90F79" w:rsidRPr="00783CAD">
        <w:rPr>
          <w:sz w:val="28"/>
          <w:szCs w:val="28"/>
        </w:rPr>
        <w:t>га</w:t>
      </w:r>
      <w:r w:rsidR="00B90F79">
        <w:rPr>
          <w:sz w:val="28"/>
          <w:szCs w:val="28"/>
        </w:rPr>
        <w:t>,</w:t>
      </w:r>
      <w:r w:rsidR="00B90F79" w:rsidRPr="00783CAD">
        <w:rPr>
          <w:sz w:val="28"/>
          <w:szCs w:val="28"/>
        </w:rPr>
        <w:t xml:space="preserve"> (кадастровий номер </w:t>
      </w:r>
      <w:r w:rsidR="00311AA6" w:rsidRPr="002D29F9">
        <w:rPr>
          <w:sz w:val="28"/>
          <w:szCs w:val="28"/>
        </w:rPr>
        <w:t>7310136600:35:003:0034</w:t>
      </w:r>
      <w:r w:rsidR="00B90F79" w:rsidRPr="00783CAD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256925">
        <w:rPr>
          <w:sz w:val="28"/>
          <w:szCs w:val="28"/>
        </w:rPr>
        <w:t>п</w:t>
      </w:r>
      <w:r w:rsidR="00514D11" w:rsidRPr="00783CAD">
        <w:rPr>
          <w:sz w:val="28"/>
          <w:szCs w:val="28"/>
        </w:rPr>
        <w:t>лощею 0,0</w:t>
      </w:r>
      <w:r w:rsidR="00514D11">
        <w:rPr>
          <w:sz w:val="28"/>
          <w:szCs w:val="28"/>
        </w:rPr>
        <w:t>763</w:t>
      </w:r>
      <w:r w:rsidR="00514D11" w:rsidRPr="00783CAD">
        <w:rPr>
          <w:sz w:val="28"/>
          <w:szCs w:val="28"/>
        </w:rPr>
        <w:t>га</w:t>
      </w:r>
      <w:r w:rsidR="00514D11">
        <w:rPr>
          <w:sz w:val="28"/>
          <w:szCs w:val="28"/>
        </w:rPr>
        <w:t>,</w:t>
      </w:r>
      <w:r w:rsidR="00514D11" w:rsidRPr="00783CAD">
        <w:rPr>
          <w:sz w:val="28"/>
          <w:szCs w:val="28"/>
        </w:rPr>
        <w:t xml:space="preserve"> (кадастровий номер </w:t>
      </w:r>
      <w:r w:rsidR="00514D11" w:rsidRPr="002D29F9">
        <w:rPr>
          <w:sz w:val="28"/>
          <w:szCs w:val="28"/>
        </w:rPr>
        <w:t>7310136600:35:003:003</w:t>
      </w:r>
      <w:r w:rsidR="00514D11">
        <w:rPr>
          <w:sz w:val="28"/>
          <w:szCs w:val="28"/>
        </w:rPr>
        <w:t>3</w:t>
      </w:r>
      <w:r w:rsidR="00256925">
        <w:rPr>
          <w:sz w:val="28"/>
          <w:szCs w:val="28"/>
        </w:rPr>
        <w:t>) та площею 0,1951</w:t>
      </w:r>
      <w:r w:rsidR="00256925" w:rsidRPr="00783CAD">
        <w:rPr>
          <w:sz w:val="28"/>
          <w:szCs w:val="28"/>
        </w:rPr>
        <w:t>га</w:t>
      </w:r>
      <w:r w:rsidR="00256925">
        <w:rPr>
          <w:sz w:val="28"/>
          <w:szCs w:val="28"/>
        </w:rPr>
        <w:t>,</w:t>
      </w:r>
      <w:r w:rsidR="00256925" w:rsidRPr="00783CAD">
        <w:rPr>
          <w:sz w:val="28"/>
          <w:szCs w:val="28"/>
        </w:rPr>
        <w:t xml:space="preserve"> (кадастровий номер </w:t>
      </w:r>
      <w:r w:rsidR="00256925" w:rsidRPr="002D29F9">
        <w:rPr>
          <w:sz w:val="28"/>
          <w:szCs w:val="28"/>
        </w:rPr>
        <w:t>7310136600:35:003:00</w:t>
      </w:r>
      <w:r w:rsidR="00256925">
        <w:rPr>
          <w:sz w:val="28"/>
          <w:szCs w:val="28"/>
        </w:rPr>
        <w:t>07</w:t>
      </w:r>
      <w:r w:rsidR="00256925" w:rsidRPr="00783CAD">
        <w:rPr>
          <w:sz w:val="28"/>
          <w:szCs w:val="28"/>
        </w:rPr>
        <w:t>)</w:t>
      </w:r>
      <w:r w:rsidR="00514D11">
        <w:rPr>
          <w:sz w:val="28"/>
          <w:szCs w:val="28"/>
        </w:rPr>
        <w:t xml:space="preserve"> </w:t>
      </w:r>
      <w:r w:rsidR="00256925" w:rsidRPr="00256925">
        <w:rPr>
          <w:b/>
          <w:sz w:val="28"/>
          <w:szCs w:val="28"/>
        </w:rPr>
        <w:t>в 1 (одну)</w:t>
      </w:r>
      <w:r w:rsidR="00256925">
        <w:rPr>
          <w:sz w:val="28"/>
          <w:szCs w:val="28"/>
        </w:rPr>
        <w:t xml:space="preserve"> земельну ділянку, площею 0,3444га, </w:t>
      </w:r>
      <w:r w:rsidR="009951C4">
        <w:rPr>
          <w:sz w:val="28"/>
          <w:szCs w:val="28"/>
        </w:rPr>
        <w:t xml:space="preserve">             </w:t>
      </w:r>
      <w:r w:rsidR="00514D11" w:rsidRPr="009203EA">
        <w:rPr>
          <w:sz w:val="28"/>
          <w:szCs w:val="28"/>
        </w:rPr>
        <w:t xml:space="preserve">для </w:t>
      </w:r>
      <w:r w:rsidR="00514D11" w:rsidRPr="002D29F9">
        <w:rPr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2A3535">
        <w:rPr>
          <w:sz w:val="28"/>
          <w:szCs w:val="28"/>
        </w:rPr>
        <w:t xml:space="preserve">  </w:t>
      </w:r>
      <w:r w:rsidR="00514D11" w:rsidRPr="00783CAD">
        <w:rPr>
          <w:sz w:val="28"/>
          <w:szCs w:val="28"/>
        </w:rPr>
        <w:t xml:space="preserve">(код </w:t>
      </w:r>
      <w:r w:rsidR="00514D11">
        <w:rPr>
          <w:sz w:val="28"/>
          <w:szCs w:val="28"/>
        </w:rPr>
        <w:t>11.</w:t>
      </w:r>
      <w:r w:rsidR="00514D11" w:rsidRPr="00783CAD">
        <w:rPr>
          <w:sz w:val="28"/>
          <w:szCs w:val="28"/>
        </w:rPr>
        <w:t>02)</w:t>
      </w:r>
      <w:r w:rsidR="00256925">
        <w:rPr>
          <w:sz w:val="28"/>
          <w:szCs w:val="28"/>
        </w:rPr>
        <w:t xml:space="preserve"> (</w:t>
      </w:r>
      <w:r w:rsidR="00256925" w:rsidRPr="00256925">
        <w:rPr>
          <w:sz w:val="28"/>
          <w:szCs w:val="28"/>
        </w:rPr>
        <w:t>будівництв</w:t>
      </w:r>
      <w:r w:rsidR="009951C4">
        <w:rPr>
          <w:sz w:val="28"/>
          <w:szCs w:val="28"/>
        </w:rPr>
        <w:t>о</w:t>
      </w:r>
      <w:r w:rsidR="00256925" w:rsidRPr="00256925">
        <w:rPr>
          <w:sz w:val="28"/>
          <w:szCs w:val="28"/>
        </w:rPr>
        <w:t xml:space="preserve"> та обслуговування виробничої бази</w:t>
      </w:r>
      <w:r w:rsidR="00256925">
        <w:rPr>
          <w:sz w:val="28"/>
          <w:szCs w:val="28"/>
        </w:rPr>
        <w:t>)</w:t>
      </w:r>
      <w:r w:rsidR="00F76B1F">
        <w:rPr>
          <w:sz w:val="28"/>
          <w:szCs w:val="28"/>
        </w:rPr>
        <w:t>,</w:t>
      </w:r>
      <w:r w:rsidR="009951C4">
        <w:rPr>
          <w:sz w:val="28"/>
          <w:szCs w:val="28"/>
        </w:rPr>
        <w:t xml:space="preserve"> </w:t>
      </w:r>
      <w:r w:rsidR="00B511A4" w:rsidRPr="00F76B1F">
        <w:rPr>
          <w:sz w:val="28"/>
          <w:szCs w:val="28"/>
        </w:rPr>
        <w:t>як</w:t>
      </w:r>
      <w:r w:rsidR="00F76B1F">
        <w:rPr>
          <w:sz w:val="28"/>
          <w:szCs w:val="28"/>
        </w:rPr>
        <w:t>а</w:t>
      </w:r>
      <w:r w:rsidRPr="00F76B1F">
        <w:rPr>
          <w:sz w:val="28"/>
          <w:szCs w:val="28"/>
        </w:rPr>
        <w:t xml:space="preserve"> </w:t>
      </w:r>
      <w:r w:rsidR="00F76B1F" w:rsidRPr="00F76B1F">
        <w:rPr>
          <w:sz w:val="28"/>
          <w:szCs w:val="28"/>
        </w:rPr>
        <w:t>підляга</w:t>
      </w:r>
      <w:r w:rsidR="00F76B1F">
        <w:rPr>
          <w:sz w:val="28"/>
          <w:szCs w:val="28"/>
        </w:rPr>
        <w:t>є</w:t>
      </w:r>
      <w:r w:rsidR="00F76B1F" w:rsidRPr="00F76B1F">
        <w:rPr>
          <w:sz w:val="28"/>
          <w:szCs w:val="28"/>
        </w:rPr>
        <w:t xml:space="preserve"> продажу на земельних торгах</w:t>
      </w:r>
      <w:r w:rsidR="00F76B1F">
        <w:rPr>
          <w:sz w:val="28"/>
          <w:szCs w:val="28"/>
        </w:rPr>
        <w:t xml:space="preserve"> (підстава: </w:t>
      </w:r>
      <w:r w:rsidR="00F76B1F" w:rsidRPr="00783CAD">
        <w:rPr>
          <w:sz w:val="28"/>
          <w:szCs w:val="28"/>
        </w:rPr>
        <w:t>витяг з Державного земельного кадастру про земельну ділянку</w:t>
      </w:r>
      <w:r w:rsidR="00F76B1F" w:rsidRPr="00066277">
        <w:rPr>
          <w:sz w:val="28"/>
          <w:szCs w:val="28"/>
        </w:rPr>
        <w:t xml:space="preserve"> </w:t>
      </w:r>
      <w:r w:rsidR="00F76B1F" w:rsidRPr="00783CAD">
        <w:rPr>
          <w:sz w:val="28"/>
          <w:szCs w:val="28"/>
        </w:rPr>
        <w:t xml:space="preserve">від </w:t>
      </w:r>
      <w:r w:rsidR="00F76B1F">
        <w:rPr>
          <w:sz w:val="28"/>
          <w:szCs w:val="28"/>
        </w:rPr>
        <w:t xml:space="preserve">06.02.2017р. </w:t>
      </w:r>
      <w:r w:rsidR="00F76B1F" w:rsidRPr="00783CAD">
        <w:rPr>
          <w:sz w:val="28"/>
          <w:szCs w:val="28"/>
        </w:rPr>
        <w:t>№НВ-7301</w:t>
      </w:r>
      <w:r w:rsidR="00F76B1F">
        <w:rPr>
          <w:sz w:val="28"/>
          <w:szCs w:val="28"/>
        </w:rPr>
        <w:t xml:space="preserve">836482017, </w:t>
      </w:r>
      <w:r w:rsidR="00B511A4" w:rsidRPr="00783CAD">
        <w:rPr>
          <w:sz w:val="28"/>
          <w:szCs w:val="28"/>
        </w:rPr>
        <w:t xml:space="preserve"> </w:t>
      </w:r>
      <w:r w:rsidR="00F76B1F" w:rsidRPr="00783CAD">
        <w:rPr>
          <w:sz w:val="28"/>
          <w:szCs w:val="28"/>
        </w:rPr>
        <w:t>витяг з Державного земельного кадастру про земельну ділянку</w:t>
      </w:r>
      <w:r w:rsidR="00F76B1F" w:rsidRPr="00066277">
        <w:rPr>
          <w:sz w:val="28"/>
          <w:szCs w:val="28"/>
        </w:rPr>
        <w:t xml:space="preserve"> </w:t>
      </w:r>
      <w:r w:rsidR="00F76B1F" w:rsidRPr="00783CAD">
        <w:rPr>
          <w:sz w:val="28"/>
          <w:szCs w:val="28"/>
        </w:rPr>
        <w:t xml:space="preserve">від </w:t>
      </w:r>
      <w:r w:rsidR="00F76B1F">
        <w:rPr>
          <w:sz w:val="28"/>
          <w:szCs w:val="28"/>
        </w:rPr>
        <w:t xml:space="preserve">06.02.2017р.                                    </w:t>
      </w:r>
      <w:r w:rsidR="00F76B1F" w:rsidRPr="00783CAD">
        <w:rPr>
          <w:sz w:val="28"/>
          <w:szCs w:val="28"/>
        </w:rPr>
        <w:t>№НВ-7301</w:t>
      </w:r>
      <w:r w:rsidR="00F76B1F">
        <w:rPr>
          <w:sz w:val="28"/>
          <w:szCs w:val="28"/>
        </w:rPr>
        <w:t xml:space="preserve">836462017, </w:t>
      </w:r>
      <w:r w:rsidR="00F76B1F" w:rsidRPr="00783CAD">
        <w:rPr>
          <w:sz w:val="28"/>
          <w:szCs w:val="28"/>
        </w:rPr>
        <w:t>витяг з Державного земельного кадастру про земельну ділянку</w:t>
      </w:r>
      <w:r w:rsidR="00F76B1F" w:rsidRPr="00066277">
        <w:rPr>
          <w:sz w:val="28"/>
          <w:szCs w:val="28"/>
        </w:rPr>
        <w:t xml:space="preserve"> </w:t>
      </w:r>
      <w:r w:rsidR="00F76B1F" w:rsidRPr="00783CAD">
        <w:rPr>
          <w:sz w:val="28"/>
          <w:szCs w:val="28"/>
        </w:rPr>
        <w:t xml:space="preserve">від </w:t>
      </w:r>
      <w:r w:rsidR="00F76B1F">
        <w:rPr>
          <w:sz w:val="28"/>
          <w:szCs w:val="28"/>
        </w:rPr>
        <w:t xml:space="preserve">03.08.2016р. </w:t>
      </w:r>
      <w:r w:rsidR="00F76B1F" w:rsidRPr="00783CAD">
        <w:rPr>
          <w:sz w:val="28"/>
          <w:szCs w:val="28"/>
        </w:rPr>
        <w:t>№НВ-7301</w:t>
      </w:r>
      <w:r w:rsidR="00F76B1F">
        <w:rPr>
          <w:sz w:val="28"/>
          <w:szCs w:val="28"/>
        </w:rPr>
        <w:t>591412016р.,</w:t>
      </w:r>
      <w:r w:rsidR="00D16E9E">
        <w:rPr>
          <w:sz w:val="28"/>
          <w:szCs w:val="28"/>
        </w:rPr>
        <w:t xml:space="preserve"> </w:t>
      </w:r>
      <w:r w:rsidR="003E7E81">
        <w:rPr>
          <w:sz w:val="28"/>
          <w:szCs w:val="28"/>
        </w:rPr>
        <w:t>затвердження проекту</w:t>
      </w:r>
      <w:r w:rsidR="00F76B1F">
        <w:rPr>
          <w:sz w:val="28"/>
          <w:szCs w:val="28"/>
        </w:rPr>
        <w:t xml:space="preserve"> </w:t>
      </w:r>
      <w:r w:rsidR="003E7E81">
        <w:rPr>
          <w:sz w:val="28"/>
          <w:szCs w:val="28"/>
        </w:rPr>
        <w:t xml:space="preserve">землеустрою щодо зміни цільового призначення земельної ділянки – </w:t>
      </w:r>
      <w:r w:rsidR="00F76B1F">
        <w:rPr>
          <w:sz w:val="28"/>
          <w:szCs w:val="28"/>
        </w:rPr>
        <w:t xml:space="preserve">рішення міської ради </w:t>
      </w:r>
      <w:r w:rsidR="00F76B1F" w:rsidRPr="00783CAD">
        <w:rPr>
          <w:bCs/>
          <w:sz w:val="28"/>
          <w:szCs w:val="28"/>
        </w:rPr>
        <w:t>V</w:t>
      </w:r>
      <w:r w:rsidR="00F76B1F">
        <w:rPr>
          <w:bCs/>
          <w:sz w:val="28"/>
          <w:szCs w:val="28"/>
        </w:rPr>
        <w:t>І</w:t>
      </w:r>
      <w:r w:rsidR="00F76B1F" w:rsidRPr="00783CAD">
        <w:rPr>
          <w:bCs/>
          <w:sz w:val="28"/>
          <w:szCs w:val="28"/>
        </w:rPr>
        <w:t>І</w:t>
      </w:r>
      <w:r w:rsidR="00F76B1F">
        <w:rPr>
          <w:sz w:val="28"/>
          <w:szCs w:val="28"/>
        </w:rPr>
        <w:t xml:space="preserve"> скликання </w:t>
      </w:r>
      <w:r w:rsidR="00F76B1F" w:rsidRPr="00783CAD">
        <w:rPr>
          <w:sz w:val="28"/>
          <w:szCs w:val="28"/>
        </w:rPr>
        <w:t xml:space="preserve">від </w:t>
      </w:r>
      <w:r w:rsidR="00F76B1F">
        <w:rPr>
          <w:sz w:val="28"/>
          <w:szCs w:val="28"/>
        </w:rPr>
        <w:t>13</w:t>
      </w:r>
      <w:r w:rsidR="00F76B1F" w:rsidRPr="00783CAD">
        <w:rPr>
          <w:sz w:val="28"/>
          <w:szCs w:val="28"/>
        </w:rPr>
        <w:t>.</w:t>
      </w:r>
      <w:r w:rsidR="00F76B1F">
        <w:rPr>
          <w:sz w:val="28"/>
          <w:szCs w:val="28"/>
        </w:rPr>
        <w:t>10</w:t>
      </w:r>
      <w:r w:rsidR="00F76B1F" w:rsidRPr="00783CAD">
        <w:rPr>
          <w:sz w:val="28"/>
          <w:szCs w:val="28"/>
        </w:rPr>
        <w:t>.201</w:t>
      </w:r>
      <w:r w:rsidR="00F76B1F">
        <w:rPr>
          <w:sz w:val="28"/>
          <w:szCs w:val="28"/>
        </w:rPr>
        <w:t>6р. №416</w:t>
      </w:r>
      <w:r w:rsidR="00F76B1F" w:rsidRPr="00783CAD">
        <w:rPr>
          <w:sz w:val="28"/>
          <w:szCs w:val="28"/>
        </w:rPr>
        <w:t xml:space="preserve"> </w:t>
      </w:r>
      <w:r w:rsidR="00F76B1F" w:rsidRPr="00387F35">
        <w:rPr>
          <w:sz w:val="28"/>
          <w:szCs w:val="28"/>
        </w:rPr>
        <w:t xml:space="preserve">(пункт </w:t>
      </w:r>
      <w:r w:rsidR="00F76B1F">
        <w:rPr>
          <w:sz w:val="28"/>
          <w:szCs w:val="28"/>
        </w:rPr>
        <w:t>4</w:t>
      </w:r>
      <w:r w:rsidR="00F76B1F" w:rsidRPr="00387F35">
        <w:rPr>
          <w:sz w:val="28"/>
          <w:szCs w:val="28"/>
        </w:rPr>
        <w:t>)</w:t>
      </w:r>
      <w:r w:rsidR="00F76B1F">
        <w:rPr>
          <w:sz w:val="28"/>
          <w:szCs w:val="28"/>
        </w:rPr>
        <w:t xml:space="preserve">.  </w:t>
      </w:r>
    </w:p>
    <w:p w:rsidR="009B5233" w:rsidRPr="009203EA" w:rsidRDefault="009B5233" w:rsidP="00B02D25">
      <w:pPr>
        <w:pStyle w:val="a6"/>
        <w:rPr>
          <w:lang w:val="uk-UA"/>
        </w:rPr>
      </w:pPr>
    </w:p>
    <w:p w:rsidR="00BF140B" w:rsidRPr="00783CAD" w:rsidRDefault="00663CF7" w:rsidP="00BF140B">
      <w:pPr>
        <w:ind w:firstLine="708"/>
        <w:jc w:val="both"/>
        <w:rPr>
          <w:sz w:val="28"/>
          <w:szCs w:val="28"/>
        </w:rPr>
      </w:pPr>
      <w:r w:rsidRPr="00387F35">
        <w:rPr>
          <w:b/>
          <w:sz w:val="28"/>
          <w:szCs w:val="28"/>
        </w:rPr>
        <w:t>4</w:t>
      </w:r>
      <w:r w:rsidR="00BF140B" w:rsidRPr="00387F35">
        <w:rPr>
          <w:b/>
          <w:sz w:val="28"/>
          <w:szCs w:val="28"/>
        </w:rPr>
        <w:t>.</w:t>
      </w:r>
      <w:r w:rsidR="00BF140B" w:rsidRPr="00387F35">
        <w:rPr>
          <w:sz w:val="28"/>
          <w:szCs w:val="28"/>
        </w:rPr>
        <w:t xml:space="preserve"> Дозволити департаменту містобудівного комплексу та земельних відносин  міської ради укладати з відповідн</w:t>
      </w:r>
      <w:r w:rsidR="00387F35" w:rsidRPr="00387F35">
        <w:rPr>
          <w:sz w:val="28"/>
          <w:szCs w:val="28"/>
        </w:rPr>
        <w:t>ою</w:t>
      </w:r>
      <w:r w:rsidR="00BF140B" w:rsidRPr="00387F35">
        <w:rPr>
          <w:sz w:val="28"/>
          <w:szCs w:val="28"/>
        </w:rPr>
        <w:t xml:space="preserve"> організаці</w:t>
      </w:r>
      <w:r w:rsidR="00387F35" w:rsidRPr="00387F35">
        <w:rPr>
          <w:sz w:val="28"/>
          <w:szCs w:val="28"/>
        </w:rPr>
        <w:t>єю</w:t>
      </w:r>
      <w:r w:rsidR="00BF140B" w:rsidRPr="00387F35">
        <w:rPr>
          <w:sz w:val="28"/>
          <w:szCs w:val="28"/>
        </w:rPr>
        <w:t xml:space="preserve"> догов</w:t>
      </w:r>
      <w:r w:rsidR="00387F35" w:rsidRPr="00387F35">
        <w:rPr>
          <w:sz w:val="28"/>
          <w:szCs w:val="28"/>
        </w:rPr>
        <w:t>і</w:t>
      </w:r>
      <w:r w:rsidR="00BF140B" w:rsidRPr="00387F35">
        <w:rPr>
          <w:sz w:val="28"/>
          <w:szCs w:val="28"/>
        </w:rPr>
        <w:t xml:space="preserve">р, що стосуються надання послуг з </w:t>
      </w:r>
      <w:r w:rsidR="00387F35">
        <w:rPr>
          <w:sz w:val="28"/>
          <w:szCs w:val="28"/>
        </w:rPr>
        <w:t xml:space="preserve">виготовлення технічної документації із землеустрою щодо поділу та </w:t>
      </w:r>
      <w:r w:rsidR="00387F35" w:rsidRPr="00311AA6">
        <w:rPr>
          <w:sz w:val="28"/>
          <w:szCs w:val="28"/>
        </w:rPr>
        <w:t>об’єднання</w:t>
      </w:r>
      <w:r w:rsidR="00387F35">
        <w:rPr>
          <w:sz w:val="28"/>
          <w:szCs w:val="28"/>
        </w:rPr>
        <w:t xml:space="preserve"> </w:t>
      </w:r>
      <w:r w:rsidR="00BF140B" w:rsidRPr="00387F35">
        <w:rPr>
          <w:sz w:val="28"/>
          <w:szCs w:val="28"/>
        </w:rPr>
        <w:t>земельних ділянок, зазначених у цьому рішенні.</w:t>
      </w:r>
    </w:p>
    <w:p w:rsidR="00BF140B" w:rsidRPr="00783CAD" w:rsidRDefault="00BF140B" w:rsidP="00BF140B">
      <w:pPr>
        <w:pStyle w:val="a6"/>
        <w:rPr>
          <w:lang w:val="uk-UA"/>
        </w:rPr>
      </w:pPr>
    </w:p>
    <w:p w:rsidR="00BF140B" w:rsidRPr="00783CAD" w:rsidRDefault="00663CF7" w:rsidP="00BF14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F140B" w:rsidRPr="00783CAD">
        <w:rPr>
          <w:b/>
          <w:sz w:val="28"/>
          <w:szCs w:val="28"/>
        </w:rPr>
        <w:t xml:space="preserve">. </w:t>
      </w:r>
      <w:r w:rsidR="00BF140B" w:rsidRPr="00783CAD">
        <w:rPr>
          <w:sz w:val="28"/>
          <w:szCs w:val="28"/>
        </w:rPr>
        <w:t>Рішення підлягає оприлюдненню на офіційному веб-порталі Чернів</w:t>
      </w:r>
      <w:r w:rsidR="009B5233">
        <w:rPr>
          <w:sz w:val="28"/>
          <w:szCs w:val="28"/>
        </w:rPr>
        <w:t>ецької міської ради</w:t>
      </w:r>
      <w:r w:rsidR="00BF140B" w:rsidRPr="00783CAD">
        <w:rPr>
          <w:sz w:val="28"/>
          <w:szCs w:val="28"/>
        </w:rPr>
        <w:t>.</w:t>
      </w:r>
    </w:p>
    <w:p w:rsidR="00BF140B" w:rsidRPr="00783CAD" w:rsidRDefault="00BF140B" w:rsidP="00BF140B">
      <w:pPr>
        <w:pStyle w:val="a6"/>
        <w:rPr>
          <w:lang w:val="uk-UA"/>
        </w:rPr>
      </w:pPr>
    </w:p>
    <w:p w:rsidR="00BF140B" w:rsidRPr="00783CAD" w:rsidRDefault="00663CF7" w:rsidP="00BF140B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6</w:t>
      </w:r>
      <w:r w:rsidR="00BF140B" w:rsidRPr="00783CAD">
        <w:rPr>
          <w:b/>
          <w:sz w:val="28"/>
          <w:szCs w:val="28"/>
        </w:rPr>
        <w:t xml:space="preserve">. </w:t>
      </w:r>
      <w:r w:rsidR="00BF140B" w:rsidRPr="00783CAD">
        <w:rPr>
          <w:sz w:val="28"/>
          <w:szCs w:val="28"/>
        </w:rPr>
        <w:t xml:space="preserve">Організацію виконання цього рішення покласти на </w:t>
      </w:r>
      <w:r w:rsidR="00BF140B" w:rsidRPr="00783CAD">
        <w:rPr>
          <w:bCs/>
          <w:sz w:val="28"/>
          <w:szCs w:val="28"/>
        </w:rPr>
        <w:t xml:space="preserve">директора </w:t>
      </w:r>
      <w:r w:rsidR="00BF140B" w:rsidRPr="00783CAD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BF140B" w:rsidRPr="00783CAD">
        <w:rPr>
          <w:bCs/>
          <w:sz w:val="28"/>
          <w:szCs w:val="28"/>
        </w:rPr>
        <w:t xml:space="preserve">.  </w:t>
      </w:r>
    </w:p>
    <w:p w:rsidR="00BF140B" w:rsidRPr="00783CAD" w:rsidRDefault="00BF140B" w:rsidP="00BF140B">
      <w:pPr>
        <w:pStyle w:val="a6"/>
        <w:rPr>
          <w:lang w:val="uk-UA"/>
        </w:rPr>
      </w:pPr>
    </w:p>
    <w:p w:rsidR="00BF140B" w:rsidRPr="00783CAD" w:rsidRDefault="00663CF7" w:rsidP="00BF14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F140B" w:rsidRPr="00783CAD">
        <w:rPr>
          <w:b/>
          <w:sz w:val="28"/>
          <w:szCs w:val="28"/>
        </w:rPr>
        <w:t>.</w:t>
      </w:r>
      <w:r w:rsidR="00BF140B" w:rsidRPr="00783CAD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F140B" w:rsidRPr="00783CAD" w:rsidRDefault="00BF140B" w:rsidP="00BF140B">
      <w:pPr>
        <w:jc w:val="both"/>
        <w:rPr>
          <w:b/>
          <w:bCs/>
        </w:rPr>
      </w:pPr>
    </w:p>
    <w:p w:rsidR="003E7E81" w:rsidRDefault="003E7E81" w:rsidP="00752B7B">
      <w:pPr>
        <w:jc w:val="both"/>
        <w:rPr>
          <w:b/>
          <w:bCs/>
          <w:sz w:val="28"/>
          <w:szCs w:val="28"/>
        </w:rPr>
      </w:pPr>
    </w:p>
    <w:p w:rsidR="00752B7B" w:rsidRPr="004C3F5A" w:rsidRDefault="00752B7B" w:rsidP="004C3F5A">
      <w:pPr>
        <w:jc w:val="both"/>
        <w:rPr>
          <w:b/>
          <w:sz w:val="28"/>
          <w:szCs w:val="28"/>
        </w:rPr>
      </w:pPr>
      <w:r w:rsidRPr="00783CAD">
        <w:rPr>
          <w:b/>
          <w:bCs/>
          <w:sz w:val="28"/>
          <w:szCs w:val="28"/>
        </w:rPr>
        <w:t xml:space="preserve">Чернівецький міський голова                                                        </w:t>
      </w:r>
      <w:r w:rsidRPr="00783CAD">
        <w:rPr>
          <w:b/>
          <w:sz w:val="28"/>
          <w:szCs w:val="28"/>
        </w:rPr>
        <w:t>О.Каспрук</w:t>
      </w:r>
    </w:p>
    <w:sectPr w:rsidR="00752B7B" w:rsidRPr="004C3F5A" w:rsidSect="003E7E8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737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B8D" w:rsidRDefault="00B86B8D">
      <w:r>
        <w:separator/>
      </w:r>
    </w:p>
  </w:endnote>
  <w:endnote w:type="continuationSeparator" w:id="0">
    <w:p w:rsidR="00B86B8D" w:rsidRDefault="00B8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4B" w:rsidRDefault="0098174B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174B" w:rsidRDefault="0098174B" w:rsidP="00E9328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4B" w:rsidRDefault="0098174B" w:rsidP="00E93280">
    <w:pPr>
      <w:pStyle w:val="a9"/>
      <w:ind w:right="360"/>
    </w:pPr>
  </w:p>
  <w:p w:rsidR="0098174B" w:rsidRDefault="0098174B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B8D" w:rsidRDefault="00B86B8D">
      <w:r>
        <w:separator/>
      </w:r>
    </w:p>
  </w:footnote>
  <w:footnote w:type="continuationSeparator" w:id="0">
    <w:p w:rsidR="00B86B8D" w:rsidRDefault="00B8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4B" w:rsidRDefault="0098174B" w:rsidP="005744D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174B" w:rsidRDefault="0098174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4B" w:rsidRDefault="0098174B" w:rsidP="003E7E81">
    <w:pPr>
      <w:pStyle w:val="a4"/>
      <w:framePr w:wrap="around" w:vAnchor="text" w:hAnchor="page" w:x="1702" w:y="-153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3CD0">
      <w:rPr>
        <w:rStyle w:val="a5"/>
        <w:noProof/>
      </w:rPr>
      <w:t>2</w:t>
    </w:r>
    <w:r>
      <w:rPr>
        <w:rStyle w:val="a5"/>
      </w:rPr>
      <w:fldChar w:fldCharType="end"/>
    </w:r>
  </w:p>
  <w:p w:rsidR="0098174B" w:rsidRDefault="0098174B" w:rsidP="003E7E81">
    <w:pPr>
      <w:pStyle w:val="a4"/>
      <w:framePr w:wrap="around" w:vAnchor="text" w:hAnchor="page" w:x="1702" w:y="-153"/>
      <w:rPr>
        <w:rStyle w:val="a5"/>
      </w:rPr>
    </w:pPr>
    <w:r>
      <w:rPr>
        <w:rStyle w:val="a5"/>
      </w:rPr>
      <w:t xml:space="preserve">                                                                                            </w:t>
    </w:r>
  </w:p>
  <w:p w:rsidR="0098174B" w:rsidRPr="00594B8C" w:rsidRDefault="0098174B" w:rsidP="00594B8C">
    <w:pPr>
      <w:pStyle w:val="a4"/>
      <w:framePr w:wrap="around" w:vAnchor="text" w:hAnchor="page" w:x="6325" w:y="12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11E3"/>
    <w:rsid w:val="000060C7"/>
    <w:rsid w:val="0001002C"/>
    <w:rsid w:val="0001128E"/>
    <w:rsid w:val="00022B5D"/>
    <w:rsid w:val="000263B3"/>
    <w:rsid w:val="000313CE"/>
    <w:rsid w:val="00034764"/>
    <w:rsid w:val="00037347"/>
    <w:rsid w:val="00040A30"/>
    <w:rsid w:val="00051EC8"/>
    <w:rsid w:val="00053DBD"/>
    <w:rsid w:val="00057B19"/>
    <w:rsid w:val="000606BC"/>
    <w:rsid w:val="00062F8A"/>
    <w:rsid w:val="00064F33"/>
    <w:rsid w:val="00065AE4"/>
    <w:rsid w:val="00066194"/>
    <w:rsid w:val="00066277"/>
    <w:rsid w:val="00066431"/>
    <w:rsid w:val="00067D29"/>
    <w:rsid w:val="000706C5"/>
    <w:rsid w:val="000715E3"/>
    <w:rsid w:val="00071614"/>
    <w:rsid w:val="00080DE9"/>
    <w:rsid w:val="00081BD8"/>
    <w:rsid w:val="000829FE"/>
    <w:rsid w:val="00084933"/>
    <w:rsid w:val="00084FF7"/>
    <w:rsid w:val="0009407A"/>
    <w:rsid w:val="00096136"/>
    <w:rsid w:val="000964E4"/>
    <w:rsid w:val="00096897"/>
    <w:rsid w:val="000976FE"/>
    <w:rsid w:val="00097F7F"/>
    <w:rsid w:val="000A374B"/>
    <w:rsid w:val="000A603A"/>
    <w:rsid w:val="000B0E23"/>
    <w:rsid w:val="000B30CB"/>
    <w:rsid w:val="000C3CD8"/>
    <w:rsid w:val="000C695A"/>
    <w:rsid w:val="000C706A"/>
    <w:rsid w:val="000D3F91"/>
    <w:rsid w:val="000E0937"/>
    <w:rsid w:val="000F4322"/>
    <w:rsid w:val="000F6710"/>
    <w:rsid w:val="00101307"/>
    <w:rsid w:val="0010321E"/>
    <w:rsid w:val="00103454"/>
    <w:rsid w:val="0010774C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1467"/>
    <w:rsid w:val="00154831"/>
    <w:rsid w:val="0015738C"/>
    <w:rsid w:val="001601A5"/>
    <w:rsid w:val="0018016D"/>
    <w:rsid w:val="00180683"/>
    <w:rsid w:val="001843F3"/>
    <w:rsid w:val="0018682C"/>
    <w:rsid w:val="00190E5B"/>
    <w:rsid w:val="001A1271"/>
    <w:rsid w:val="001A480F"/>
    <w:rsid w:val="001A4E53"/>
    <w:rsid w:val="001A7950"/>
    <w:rsid w:val="001B0911"/>
    <w:rsid w:val="001B2068"/>
    <w:rsid w:val="001B5ECC"/>
    <w:rsid w:val="001C3A2E"/>
    <w:rsid w:val="001C4F78"/>
    <w:rsid w:val="001C6688"/>
    <w:rsid w:val="001D03D9"/>
    <w:rsid w:val="001D20D9"/>
    <w:rsid w:val="001D326F"/>
    <w:rsid w:val="001D689A"/>
    <w:rsid w:val="001D6D61"/>
    <w:rsid w:val="001E6757"/>
    <w:rsid w:val="001E69B5"/>
    <w:rsid w:val="001F4551"/>
    <w:rsid w:val="001F4A83"/>
    <w:rsid w:val="00213DFD"/>
    <w:rsid w:val="002203C9"/>
    <w:rsid w:val="00221355"/>
    <w:rsid w:val="002342F0"/>
    <w:rsid w:val="00234498"/>
    <w:rsid w:val="002346A3"/>
    <w:rsid w:val="0023475C"/>
    <w:rsid w:val="002400E9"/>
    <w:rsid w:val="002470B7"/>
    <w:rsid w:val="00251043"/>
    <w:rsid w:val="00254B1D"/>
    <w:rsid w:val="00256925"/>
    <w:rsid w:val="002620B2"/>
    <w:rsid w:val="0026358E"/>
    <w:rsid w:val="002666E2"/>
    <w:rsid w:val="00266827"/>
    <w:rsid w:val="0026762C"/>
    <w:rsid w:val="002719F3"/>
    <w:rsid w:val="002731F9"/>
    <w:rsid w:val="0028350E"/>
    <w:rsid w:val="00292D87"/>
    <w:rsid w:val="002936B3"/>
    <w:rsid w:val="002A2616"/>
    <w:rsid w:val="002A3535"/>
    <w:rsid w:val="002A6AB5"/>
    <w:rsid w:val="002A77ED"/>
    <w:rsid w:val="002B0240"/>
    <w:rsid w:val="002B18FB"/>
    <w:rsid w:val="002B4E84"/>
    <w:rsid w:val="002D29F9"/>
    <w:rsid w:val="002D2AEF"/>
    <w:rsid w:val="002E29C7"/>
    <w:rsid w:val="002E388A"/>
    <w:rsid w:val="002E52D6"/>
    <w:rsid w:val="002E7E64"/>
    <w:rsid w:val="0030433F"/>
    <w:rsid w:val="00305245"/>
    <w:rsid w:val="003068F3"/>
    <w:rsid w:val="003076A6"/>
    <w:rsid w:val="00311AA6"/>
    <w:rsid w:val="00312D37"/>
    <w:rsid w:val="00312F0F"/>
    <w:rsid w:val="003165E6"/>
    <w:rsid w:val="00316FF2"/>
    <w:rsid w:val="00317471"/>
    <w:rsid w:val="003174F4"/>
    <w:rsid w:val="00317A65"/>
    <w:rsid w:val="003209D0"/>
    <w:rsid w:val="00324A41"/>
    <w:rsid w:val="00324AF0"/>
    <w:rsid w:val="003309B3"/>
    <w:rsid w:val="00335F91"/>
    <w:rsid w:val="00340683"/>
    <w:rsid w:val="003417C3"/>
    <w:rsid w:val="00343ECF"/>
    <w:rsid w:val="0036070B"/>
    <w:rsid w:val="00374DA3"/>
    <w:rsid w:val="00375D1F"/>
    <w:rsid w:val="00387F35"/>
    <w:rsid w:val="003906B2"/>
    <w:rsid w:val="003A1A83"/>
    <w:rsid w:val="003B0EF6"/>
    <w:rsid w:val="003B4685"/>
    <w:rsid w:val="003B6283"/>
    <w:rsid w:val="003C17F6"/>
    <w:rsid w:val="003C7999"/>
    <w:rsid w:val="003D30F5"/>
    <w:rsid w:val="003D594F"/>
    <w:rsid w:val="003D5FC3"/>
    <w:rsid w:val="003E0977"/>
    <w:rsid w:val="003E0EF1"/>
    <w:rsid w:val="003E2CEB"/>
    <w:rsid w:val="003E4F1F"/>
    <w:rsid w:val="003E5FE6"/>
    <w:rsid w:val="003E6631"/>
    <w:rsid w:val="003E7E81"/>
    <w:rsid w:val="00400F54"/>
    <w:rsid w:val="00403578"/>
    <w:rsid w:val="00406D31"/>
    <w:rsid w:val="00411540"/>
    <w:rsid w:val="00413B95"/>
    <w:rsid w:val="00426922"/>
    <w:rsid w:val="00431B8F"/>
    <w:rsid w:val="0043462E"/>
    <w:rsid w:val="00437E81"/>
    <w:rsid w:val="00445FB5"/>
    <w:rsid w:val="004477CC"/>
    <w:rsid w:val="0045015E"/>
    <w:rsid w:val="004523B0"/>
    <w:rsid w:val="004524EB"/>
    <w:rsid w:val="00452AD9"/>
    <w:rsid w:val="0045757A"/>
    <w:rsid w:val="00457B46"/>
    <w:rsid w:val="0046181E"/>
    <w:rsid w:val="004634AD"/>
    <w:rsid w:val="00466069"/>
    <w:rsid w:val="00471ED0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3F5A"/>
    <w:rsid w:val="004C41C1"/>
    <w:rsid w:val="004C7C65"/>
    <w:rsid w:val="004D567F"/>
    <w:rsid w:val="004D7334"/>
    <w:rsid w:val="004E4F37"/>
    <w:rsid w:val="004F12A6"/>
    <w:rsid w:val="005020FB"/>
    <w:rsid w:val="00504671"/>
    <w:rsid w:val="005053C3"/>
    <w:rsid w:val="00506E43"/>
    <w:rsid w:val="00513CD0"/>
    <w:rsid w:val="00514D11"/>
    <w:rsid w:val="00515736"/>
    <w:rsid w:val="005217AD"/>
    <w:rsid w:val="0052189A"/>
    <w:rsid w:val="00544866"/>
    <w:rsid w:val="00544915"/>
    <w:rsid w:val="00547673"/>
    <w:rsid w:val="00551A0F"/>
    <w:rsid w:val="00553715"/>
    <w:rsid w:val="00556F9C"/>
    <w:rsid w:val="0056317C"/>
    <w:rsid w:val="005670A5"/>
    <w:rsid w:val="005744DC"/>
    <w:rsid w:val="005745F8"/>
    <w:rsid w:val="00581099"/>
    <w:rsid w:val="005831BA"/>
    <w:rsid w:val="005831E4"/>
    <w:rsid w:val="00586C3E"/>
    <w:rsid w:val="00587C7C"/>
    <w:rsid w:val="00591087"/>
    <w:rsid w:val="00594B8C"/>
    <w:rsid w:val="00595C14"/>
    <w:rsid w:val="0059612A"/>
    <w:rsid w:val="005A2691"/>
    <w:rsid w:val="005A3D7A"/>
    <w:rsid w:val="005A3F6E"/>
    <w:rsid w:val="005A474A"/>
    <w:rsid w:val="005A5CCB"/>
    <w:rsid w:val="005A6B1C"/>
    <w:rsid w:val="005A73EB"/>
    <w:rsid w:val="005A7995"/>
    <w:rsid w:val="005B1557"/>
    <w:rsid w:val="005B3327"/>
    <w:rsid w:val="005C0939"/>
    <w:rsid w:val="005C237B"/>
    <w:rsid w:val="005C3C70"/>
    <w:rsid w:val="005D479E"/>
    <w:rsid w:val="005D68A6"/>
    <w:rsid w:val="005E2A4A"/>
    <w:rsid w:val="005E589C"/>
    <w:rsid w:val="005E6032"/>
    <w:rsid w:val="005E6F54"/>
    <w:rsid w:val="005F06BF"/>
    <w:rsid w:val="005F13C0"/>
    <w:rsid w:val="0061092F"/>
    <w:rsid w:val="00612ADE"/>
    <w:rsid w:val="006211EE"/>
    <w:rsid w:val="006224F1"/>
    <w:rsid w:val="00627AE5"/>
    <w:rsid w:val="00633929"/>
    <w:rsid w:val="00635500"/>
    <w:rsid w:val="00641E56"/>
    <w:rsid w:val="00642FD6"/>
    <w:rsid w:val="00653563"/>
    <w:rsid w:val="006536F2"/>
    <w:rsid w:val="00654122"/>
    <w:rsid w:val="00663CF7"/>
    <w:rsid w:val="00667BC0"/>
    <w:rsid w:val="0067033B"/>
    <w:rsid w:val="00674508"/>
    <w:rsid w:val="00674CEC"/>
    <w:rsid w:val="00686851"/>
    <w:rsid w:val="006905D7"/>
    <w:rsid w:val="00695215"/>
    <w:rsid w:val="00696DB7"/>
    <w:rsid w:val="006A074E"/>
    <w:rsid w:val="006A3530"/>
    <w:rsid w:val="006A6D7C"/>
    <w:rsid w:val="006A7CF3"/>
    <w:rsid w:val="006B36FA"/>
    <w:rsid w:val="006C6048"/>
    <w:rsid w:val="006D0D90"/>
    <w:rsid w:val="006D3787"/>
    <w:rsid w:val="006D4133"/>
    <w:rsid w:val="006D5709"/>
    <w:rsid w:val="006D5EDC"/>
    <w:rsid w:val="006E3813"/>
    <w:rsid w:val="006E4FF2"/>
    <w:rsid w:val="006F4497"/>
    <w:rsid w:val="00700A67"/>
    <w:rsid w:val="00712E8E"/>
    <w:rsid w:val="00716742"/>
    <w:rsid w:val="007203E2"/>
    <w:rsid w:val="0072299A"/>
    <w:rsid w:val="00723F6C"/>
    <w:rsid w:val="00724867"/>
    <w:rsid w:val="00725ACC"/>
    <w:rsid w:val="00726CBC"/>
    <w:rsid w:val="0073424D"/>
    <w:rsid w:val="00736F5F"/>
    <w:rsid w:val="00737D54"/>
    <w:rsid w:val="007455AC"/>
    <w:rsid w:val="007506B2"/>
    <w:rsid w:val="00752B7B"/>
    <w:rsid w:val="00753B3D"/>
    <w:rsid w:val="00754510"/>
    <w:rsid w:val="00755E63"/>
    <w:rsid w:val="00757421"/>
    <w:rsid w:val="00762501"/>
    <w:rsid w:val="00766716"/>
    <w:rsid w:val="007704CC"/>
    <w:rsid w:val="00775086"/>
    <w:rsid w:val="00783CAD"/>
    <w:rsid w:val="007871E9"/>
    <w:rsid w:val="0079015D"/>
    <w:rsid w:val="007A0276"/>
    <w:rsid w:val="007A032B"/>
    <w:rsid w:val="007A463D"/>
    <w:rsid w:val="007B10F2"/>
    <w:rsid w:val="007B5E52"/>
    <w:rsid w:val="007B7777"/>
    <w:rsid w:val="007B7D2D"/>
    <w:rsid w:val="007C116B"/>
    <w:rsid w:val="007C224D"/>
    <w:rsid w:val="007C4AF4"/>
    <w:rsid w:val="007C4B53"/>
    <w:rsid w:val="007C7767"/>
    <w:rsid w:val="007F0707"/>
    <w:rsid w:val="007F17CA"/>
    <w:rsid w:val="007F24D2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23A"/>
    <w:rsid w:val="0085138F"/>
    <w:rsid w:val="008550D8"/>
    <w:rsid w:val="0086280D"/>
    <w:rsid w:val="00863F8A"/>
    <w:rsid w:val="00866F78"/>
    <w:rsid w:val="00867EB8"/>
    <w:rsid w:val="008833B3"/>
    <w:rsid w:val="0088552E"/>
    <w:rsid w:val="00891D95"/>
    <w:rsid w:val="00894468"/>
    <w:rsid w:val="008A2CBA"/>
    <w:rsid w:val="008A2EAF"/>
    <w:rsid w:val="008A308C"/>
    <w:rsid w:val="008A3AD3"/>
    <w:rsid w:val="008A3BB2"/>
    <w:rsid w:val="008A71E1"/>
    <w:rsid w:val="008B2487"/>
    <w:rsid w:val="008B283C"/>
    <w:rsid w:val="008B3CEF"/>
    <w:rsid w:val="008C1936"/>
    <w:rsid w:val="008C308E"/>
    <w:rsid w:val="008C54E6"/>
    <w:rsid w:val="008D1481"/>
    <w:rsid w:val="008D497A"/>
    <w:rsid w:val="008D5919"/>
    <w:rsid w:val="008D61C3"/>
    <w:rsid w:val="008D76C2"/>
    <w:rsid w:val="008E478F"/>
    <w:rsid w:val="008F0033"/>
    <w:rsid w:val="008F3CCC"/>
    <w:rsid w:val="008F477D"/>
    <w:rsid w:val="00903C23"/>
    <w:rsid w:val="009054EC"/>
    <w:rsid w:val="009070EA"/>
    <w:rsid w:val="00910559"/>
    <w:rsid w:val="00911732"/>
    <w:rsid w:val="00911F87"/>
    <w:rsid w:val="009133D9"/>
    <w:rsid w:val="009146ED"/>
    <w:rsid w:val="009154F3"/>
    <w:rsid w:val="009203EA"/>
    <w:rsid w:val="00921408"/>
    <w:rsid w:val="009226C4"/>
    <w:rsid w:val="00927C78"/>
    <w:rsid w:val="00933B05"/>
    <w:rsid w:val="00933F64"/>
    <w:rsid w:val="00934C1E"/>
    <w:rsid w:val="00937607"/>
    <w:rsid w:val="00941796"/>
    <w:rsid w:val="00944E33"/>
    <w:rsid w:val="00951F36"/>
    <w:rsid w:val="00955D0E"/>
    <w:rsid w:val="00961C0E"/>
    <w:rsid w:val="00967945"/>
    <w:rsid w:val="00970622"/>
    <w:rsid w:val="00976245"/>
    <w:rsid w:val="00981685"/>
    <w:rsid w:val="0098174B"/>
    <w:rsid w:val="009840BF"/>
    <w:rsid w:val="0099065D"/>
    <w:rsid w:val="009951C4"/>
    <w:rsid w:val="009B5233"/>
    <w:rsid w:val="009B6273"/>
    <w:rsid w:val="009C3626"/>
    <w:rsid w:val="009D2B49"/>
    <w:rsid w:val="009D4F5C"/>
    <w:rsid w:val="009D6149"/>
    <w:rsid w:val="009D75FB"/>
    <w:rsid w:val="009E37C1"/>
    <w:rsid w:val="009F072B"/>
    <w:rsid w:val="009F0C00"/>
    <w:rsid w:val="009F25DD"/>
    <w:rsid w:val="009F6603"/>
    <w:rsid w:val="009F665E"/>
    <w:rsid w:val="009F684C"/>
    <w:rsid w:val="00A01BCF"/>
    <w:rsid w:val="00A02907"/>
    <w:rsid w:val="00A03039"/>
    <w:rsid w:val="00A0318E"/>
    <w:rsid w:val="00A041FC"/>
    <w:rsid w:val="00A24D2C"/>
    <w:rsid w:val="00A26DC1"/>
    <w:rsid w:val="00A2731B"/>
    <w:rsid w:val="00A30293"/>
    <w:rsid w:val="00A32480"/>
    <w:rsid w:val="00A41D3E"/>
    <w:rsid w:val="00A548A8"/>
    <w:rsid w:val="00A577BB"/>
    <w:rsid w:val="00A64D84"/>
    <w:rsid w:val="00A719A4"/>
    <w:rsid w:val="00A71BF0"/>
    <w:rsid w:val="00A72F83"/>
    <w:rsid w:val="00A81CC6"/>
    <w:rsid w:val="00A85CD1"/>
    <w:rsid w:val="00AA4FCE"/>
    <w:rsid w:val="00AB1A67"/>
    <w:rsid w:val="00AB3886"/>
    <w:rsid w:val="00AB3CEE"/>
    <w:rsid w:val="00AB68E7"/>
    <w:rsid w:val="00AB6E48"/>
    <w:rsid w:val="00AC02D1"/>
    <w:rsid w:val="00AC7499"/>
    <w:rsid w:val="00AE3EE9"/>
    <w:rsid w:val="00AF076C"/>
    <w:rsid w:val="00AF2974"/>
    <w:rsid w:val="00AF5020"/>
    <w:rsid w:val="00AF7DE7"/>
    <w:rsid w:val="00B026F0"/>
    <w:rsid w:val="00B02D25"/>
    <w:rsid w:val="00B02E8E"/>
    <w:rsid w:val="00B052CA"/>
    <w:rsid w:val="00B12609"/>
    <w:rsid w:val="00B2635E"/>
    <w:rsid w:val="00B27A58"/>
    <w:rsid w:val="00B356A6"/>
    <w:rsid w:val="00B421EC"/>
    <w:rsid w:val="00B4347D"/>
    <w:rsid w:val="00B511A4"/>
    <w:rsid w:val="00B73C68"/>
    <w:rsid w:val="00B746B7"/>
    <w:rsid w:val="00B76462"/>
    <w:rsid w:val="00B7647F"/>
    <w:rsid w:val="00B770F2"/>
    <w:rsid w:val="00B7765E"/>
    <w:rsid w:val="00B86B8D"/>
    <w:rsid w:val="00B86BDC"/>
    <w:rsid w:val="00B90F79"/>
    <w:rsid w:val="00B9388D"/>
    <w:rsid w:val="00BB2FD9"/>
    <w:rsid w:val="00BB4C1B"/>
    <w:rsid w:val="00BC13D5"/>
    <w:rsid w:val="00BC3915"/>
    <w:rsid w:val="00BC45D2"/>
    <w:rsid w:val="00BD255C"/>
    <w:rsid w:val="00BD49F9"/>
    <w:rsid w:val="00BE4BCC"/>
    <w:rsid w:val="00BE7564"/>
    <w:rsid w:val="00BF140B"/>
    <w:rsid w:val="00BF3D74"/>
    <w:rsid w:val="00BF5F22"/>
    <w:rsid w:val="00C009AB"/>
    <w:rsid w:val="00C0202D"/>
    <w:rsid w:val="00C04C2F"/>
    <w:rsid w:val="00C13631"/>
    <w:rsid w:val="00C142EB"/>
    <w:rsid w:val="00C2201C"/>
    <w:rsid w:val="00C24EF0"/>
    <w:rsid w:val="00C25E51"/>
    <w:rsid w:val="00C278E1"/>
    <w:rsid w:val="00C304FB"/>
    <w:rsid w:val="00C32990"/>
    <w:rsid w:val="00C33392"/>
    <w:rsid w:val="00C37A93"/>
    <w:rsid w:val="00C50171"/>
    <w:rsid w:val="00C52281"/>
    <w:rsid w:val="00C64D3C"/>
    <w:rsid w:val="00C73835"/>
    <w:rsid w:val="00C7575D"/>
    <w:rsid w:val="00C778F4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B52A1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16E9E"/>
    <w:rsid w:val="00D21FC6"/>
    <w:rsid w:val="00D2213F"/>
    <w:rsid w:val="00D44C40"/>
    <w:rsid w:val="00D51BB4"/>
    <w:rsid w:val="00D540DC"/>
    <w:rsid w:val="00D56209"/>
    <w:rsid w:val="00D65A74"/>
    <w:rsid w:val="00D65CEE"/>
    <w:rsid w:val="00D709B7"/>
    <w:rsid w:val="00D70DD6"/>
    <w:rsid w:val="00D77EF7"/>
    <w:rsid w:val="00D80867"/>
    <w:rsid w:val="00D82ADF"/>
    <w:rsid w:val="00D82F63"/>
    <w:rsid w:val="00D8666C"/>
    <w:rsid w:val="00D8778D"/>
    <w:rsid w:val="00DA1811"/>
    <w:rsid w:val="00DA62B1"/>
    <w:rsid w:val="00DB2293"/>
    <w:rsid w:val="00DB2E1A"/>
    <w:rsid w:val="00DC5C98"/>
    <w:rsid w:val="00DD71BC"/>
    <w:rsid w:val="00DE1ACE"/>
    <w:rsid w:val="00DE1B98"/>
    <w:rsid w:val="00DE26F5"/>
    <w:rsid w:val="00DE72A6"/>
    <w:rsid w:val="00DF3A01"/>
    <w:rsid w:val="00DF6084"/>
    <w:rsid w:val="00DF734F"/>
    <w:rsid w:val="00E0214C"/>
    <w:rsid w:val="00E025B6"/>
    <w:rsid w:val="00E02B2C"/>
    <w:rsid w:val="00E06E48"/>
    <w:rsid w:val="00E13A99"/>
    <w:rsid w:val="00E1766B"/>
    <w:rsid w:val="00E22C85"/>
    <w:rsid w:val="00E26A17"/>
    <w:rsid w:val="00E31E8F"/>
    <w:rsid w:val="00E329CF"/>
    <w:rsid w:val="00E32E70"/>
    <w:rsid w:val="00E402CF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4BF1"/>
    <w:rsid w:val="00E90688"/>
    <w:rsid w:val="00E93280"/>
    <w:rsid w:val="00EA1B38"/>
    <w:rsid w:val="00EA36CE"/>
    <w:rsid w:val="00EB0323"/>
    <w:rsid w:val="00EB06E1"/>
    <w:rsid w:val="00EB1792"/>
    <w:rsid w:val="00EC3F22"/>
    <w:rsid w:val="00ED520B"/>
    <w:rsid w:val="00EE0F2C"/>
    <w:rsid w:val="00EE13BB"/>
    <w:rsid w:val="00EE2B0A"/>
    <w:rsid w:val="00EE6A09"/>
    <w:rsid w:val="00EE7554"/>
    <w:rsid w:val="00EF2E04"/>
    <w:rsid w:val="00EF6FF4"/>
    <w:rsid w:val="00F0017D"/>
    <w:rsid w:val="00F021D4"/>
    <w:rsid w:val="00F06C47"/>
    <w:rsid w:val="00F10A48"/>
    <w:rsid w:val="00F10BD3"/>
    <w:rsid w:val="00F10E94"/>
    <w:rsid w:val="00F22972"/>
    <w:rsid w:val="00F27A3A"/>
    <w:rsid w:val="00F27E06"/>
    <w:rsid w:val="00F30AE5"/>
    <w:rsid w:val="00F44D0B"/>
    <w:rsid w:val="00F54ADF"/>
    <w:rsid w:val="00F61523"/>
    <w:rsid w:val="00F62727"/>
    <w:rsid w:val="00F65374"/>
    <w:rsid w:val="00F73968"/>
    <w:rsid w:val="00F74F85"/>
    <w:rsid w:val="00F76217"/>
    <w:rsid w:val="00F76B1F"/>
    <w:rsid w:val="00F906CF"/>
    <w:rsid w:val="00F91D47"/>
    <w:rsid w:val="00FA06B0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5E2CE-4478-45AA-B318-EFDAE2CE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paragraph" w:styleId="HTML">
    <w:name w:val="HTML Preformatted"/>
    <w:basedOn w:val="a"/>
    <w:rsid w:val="002D2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2017-04-19T06:22:00Z</cp:lastPrinted>
  <dcterms:created xsi:type="dcterms:W3CDTF">2017-10-11T07:39:00Z</dcterms:created>
  <dcterms:modified xsi:type="dcterms:W3CDTF">2017-10-11T07:39:00Z</dcterms:modified>
</cp:coreProperties>
</file>