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F92AF7" w:rsidRDefault="00B8112E" w:rsidP="00F85CDB">
      <w:pPr>
        <w:pStyle w:val="heading1"/>
        <w:keepNext w:val="0"/>
        <w:outlineLvl w:val="9"/>
        <w:rPr>
          <w:szCs w:val="24"/>
        </w:rPr>
      </w:pPr>
      <w:r w:rsidRPr="00F92AF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F92AF7" w:rsidRDefault="00535DB2" w:rsidP="00F85CDB">
      <w:pPr>
        <w:pStyle w:val="a6"/>
        <w:rPr>
          <w:bCs/>
        </w:rPr>
      </w:pPr>
      <w:r w:rsidRPr="00F92AF7">
        <w:rPr>
          <w:bCs/>
        </w:rPr>
        <w:t>У К Р А Ї Н А</w:t>
      </w:r>
    </w:p>
    <w:p w:rsidR="00535DB2" w:rsidRPr="00F92AF7" w:rsidRDefault="00535DB2" w:rsidP="00F85CDB">
      <w:pPr>
        <w:pStyle w:val="4"/>
        <w:spacing w:line="240" w:lineRule="auto"/>
        <w:rPr>
          <w:bCs/>
        </w:rPr>
      </w:pPr>
      <w:r w:rsidRPr="00F92AF7">
        <w:rPr>
          <w:bCs/>
        </w:rPr>
        <w:t>Чернівецька міська рада</w:t>
      </w:r>
    </w:p>
    <w:p w:rsidR="00535DB2" w:rsidRPr="00F92AF7" w:rsidRDefault="002C4F9F" w:rsidP="00F85CDB">
      <w:pPr>
        <w:jc w:val="center"/>
        <w:rPr>
          <w:b/>
          <w:bCs/>
          <w:sz w:val="30"/>
          <w:szCs w:val="30"/>
        </w:rPr>
      </w:pPr>
      <w:r w:rsidRPr="00F92AF7">
        <w:rPr>
          <w:b/>
          <w:bCs/>
          <w:sz w:val="32"/>
        </w:rPr>
        <w:t xml:space="preserve">   </w:t>
      </w:r>
      <w:r w:rsidR="003C75D7" w:rsidRPr="00F92AF7">
        <w:rPr>
          <w:b/>
          <w:bCs/>
          <w:sz w:val="32"/>
        </w:rPr>
        <w:t>2</w:t>
      </w:r>
      <w:r w:rsidR="003B2C3F">
        <w:rPr>
          <w:b/>
          <w:bCs/>
          <w:sz w:val="32"/>
        </w:rPr>
        <w:t>6</w:t>
      </w:r>
      <w:r w:rsidR="006A33EA" w:rsidRPr="00F92AF7">
        <w:rPr>
          <w:b/>
          <w:bCs/>
          <w:sz w:val="32"/>
        </w:rPr>
        <w:t xml:space="preserve"> </w:t>
      </w:r>
      <w:r w:rsidR="00535DB2" w:rsidRPr="00F92AF7">
        <w:rPr>
          <w:b/>
          <w:bCs/>
          <w:sz w:val="30"/>
          <w:szCs w:val="30"/>
        </w:rPr>
        <w:t>сесія V</w:t>
      </w:r>
      <w:r w:rsidR="000E64A5" w:rsidRPr="00F92AF7">
        <w:rPr>
          <w:b/>
          <w:bCs/>
          <w:sz w:val="30"/>
          <w:szCs w:val="30"/>
        </w:rPr>
        <w:t>І</w:t>
      </w:r>
      <w:r w:rsidR="00982EF8" w:rsidRPr="00F92AF7">
        <w:rPr>
          <w:b/>
          <w:bCs/>
          <w:sz w:val="30"/>
          <w:szCs w:val="30"/>
        </w:rPr>
        <w:t>І</w:t>
      </w:r>
      <w:r w:rsidR="00535DB2" w:rsidRPr="00F92AF7">
        <w:rPr>
          <w:b/>
          <w:bCs/>
          <w:sz w:val="30"/>
          <w:szCs w:val="30"/>
        </w:rPr>
        <w:t xml:space="preserve"> скликання</w:t>
      </w:r>
    </w:p>
    <w:p w:rsidR="00535DB2" w:rsidRPr="00F92AF7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F92AF7">
        <w:rPr>
          <w:bCs/>
          <w:sz w:val="36"/>
          <w:szCs w:val="36"/>
        </w:rPr>
        <w:t>Р І Ш Е Н Н Я</w:t>
      </w:r>
    </w:p>
    <w:p w:rsidR="00AC40B8" w:rsidRPr="00F92AF7" w:rsidRDefault="004F5967" w:rsidP="00F85CDB">
      <w:pPr>
        <w:rPr>
          <w:b/>
          <w:sz w:val="20"/>
          <w:szCs w:val="20"/>
        </w:rPr>
      </w:pPr>
      <w:r w:rsidRPr="00F92AF7">
        <w:tab/>
      </w:r>
      <w:r w:rsidRPr="00F92AF7">
        <w:tab/>
      </w:r>
      <w:r w:rsidRPr="00F92AF7">
        <w:tab/>
      </w:r>
      <w:r w:rsidRPr="00F92AF7">
        <w:tab/>
      </w:r>
      <w:r w:rsidRPr="00F92AF7">
        <w:tab/>
      </w:r>
    </w:p>
    <w:p w:rsidR="00535DB2" w:rsidRPr="00F92AF7" w:rsidRDefault="003B2C3F" w:rsidP="00F85CDB">
      <w:pPr>
        <w:rPr>
          <w:b/>
        </w:rPr>
      </w:pPr>
      <w:r>
        <w:rPr>
          <w:b/>
          <w:u w:val="single"/>
        </w:rPr>
        <w:t>12.04</w:t>
      </w:r>
      <w:r w:rsidR="006A33EA" w:rsidRPr="00F92AF7">
        <w:rPr>
          <w:b/>
          <w:u w:val="single"/>
        </w:rPr>
        <w:t>.</w:t>
      </w:r>
      <w:r w:rsidR="00535DB2" w:rsidRPr="00F92AF7">
        <w:rPr>
          <w:b/>
          <w:u w:val="single"/>
        </w:rPr>
        <w:t>20</w:t>
      </w:r>
      <w:r w:rsidR="004F30B6" w:rsidRPr="00F92AF7">
        <w:rPr>
          <w:b/>
          <w:u w:val="single"/>
        </w:rPr>
        <w:t>1</w:t>
      </w:r>
      <w:r w:rsidR="003C75D7" w:rsidRPr="00F92AF7">
        <w:rPr>
          <w:b/>
          <w:u w:val="single"/>
        </w:rPr>
        <w:t>7</w:t>
      </w:r>
      <w:r w:rsidR="00601435" w:rsidRPr="00F92AF7">
        <w:rPr>
          <w:b/>
          <w:u w:val="single"/>
        </w:rPr>
        <w:t xml:space="preserve"> </w:t>
      </w:r>
      <w:r w:rsidR="00535DB2" w:rsidRPr="00F92AF7">
        <w:rPr>
          <w:b/>
          <w:u w:val="single"/>
        </w:rPr>
        <w:t>№</w:t>
      </w:r>
      <w:r w:rsidR="00EB03E7">
        <w:rPr>
          <w:b/>
          <w:u w:val="single"/>
        </w:rPr>
        <w:t>656</w:t>
      </w:r>
      <w:r w:rsidR="00535DB2" w:rsidRPr="00F92AF7">
        <w:rPr>
          <w:bCs/>
        </w:rPr>
        <w:t xml:space="preserve">                                                                         </w:t>
      </w:r>
      <w:r w:rsidR="00AD4031" w:rsidRPr="00F92AF7">
        <w:rPr>
          <w:bCs/>
        </w:rPr>
        <w:t xml:space="preserve">             </w:t>
      </w:r>
      <w:r w:rsidR="00535DB2" w:rsidRPr="00F92AF7">
        <w:rPr>
          <w:bCs/>
        </w:rPr>
        <w:t>м.Чернівці</w:t>
      </w:r>
    </w:p>
    <w:p w:rsidR="00535DB2" w:rsidRPr="00F92AF7" w:rsidRDefault="00535DB2" w:rsidP="00F85CDB">
      <w:pPr>
        <w:pStyle w:val="30"/>
        <w:rPr>
          <w:sz w:val="10"/>
          <w:szCs w:val="10"/>
        </w:rPr>
      </w:pPr>
    </w:p>
    <w:p w:rsidR="00BA2DFE" w:rsidRDefault="00BA2DFE" w:rsidP="00730091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F92AF7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F92AF7">
        <w:rPr>
          <w:sz w:val="28"/>
          <w:szCs w:val="28"/>
        </w:rPr>
        <w:t xml:space="preserve">Про </w:t>
      </w:r>
      <w:r w:rsidR="00107841" w:rsidRPr="00F92AF7">
        <w:rPr>
          <w:sz w:val="28"/>
          <w:szCs w:val="28"/>
        </w:rPr>
        <w:t xml:space="preserve">розгляд звернень </w:t>
      </w:r>
      <w:r w:rsidR="00107841" w:rsidRPr="00F92AF7">
        <w:rPr>
          <w:i/>
          <w:iCs/>
          <w:sz w:val="28"/>
          <w:szCs w:val="28"/>
        </w:rPr>
        <w:t xml:space="preserve">юридичних осіб і </w:t>
      </w:r>
      <w:r w:rsidR="008C4621" w:rsidRPr="00F92AF7">
        <w:rPr>
          <w:i/>
          <w:iCs/>
          <w:sz w:val="28"/>
          <w:szCs w:val="28"/>
        </w:rPr>
        <w:t>фізичних осіб-</w:t>
      </w:r>
      <w:r w:rsidR="00107841" w:rsidRPr="00F92AF7">
        <w:rPr>
          <w:i/>
          <w:iCs/>
          <w:sz w:val="28"/>
          <w:szCs w:val="28"/>
        </w:rPr>
        <w:t xml:space="preserve">підприємців </w:t>
      </w:r>
      <w:r w:rsidR="00107841" w:rsidRPr="00F92AF7">
        <w:rPr>
          <w:iCs/>
          <w:sz w:val="28"/>
          <w:szCs w:val="28"/>
        </w:rPr>
        <w:t xml:space="preserve">щодо </w:t>
      </w:r>
      <w:r w:rsidR="00892B57" w:rsidRPr="00F92AF7">
        <w:rPr>
          <w:sz w:val="28"/>
          <w:szCs w:val="28"/>
        </w:rPr>
        <w:t xml:space="preserve">надання </w:t>
      </w:r>
      <w:r w:rsidR="00DA299D" w:rsidRPr="00F92AF7">
        <w:rPr>
          <w:sz w:val="28"/>
          <w:szCs w:val="28"/>
        </w:rPr>
        <w:t xml:space="preserve">земельних ділянок в </w:t>
      </w:r>
      <w:r w:rsidR="00DA299D" w:rsidRPr="00F92AF7">
        <w:rPr>
          <w:iCs/>
          <w:sz w:val="28"/>
          <w:szCs w:val="28"/>
        </w:rPr>
        <w:t xml:space="preserve">оренду, </w:t>
      </w:r>
      <w:r w:rsidR="00892B57" w:rsidRPr="00F92AF7">
        <w:rPr>
          <w:sz w:val="28"/>
          <w:szCs w:val="28"/>
        </w:rPr>
        <w:t xml:space="preserve">поновлення </w:t>
      </w:r>
      <w:r w:rsidR="00892B57" w:rsidRPr="00F92AF7">
        <w:rPr>
          <w:iCs/>
          <w:sz w:val="28"/>
          <w:szCs w:val="28"/>
        </w:rPr>
        <w:t>договорів оренди землі,</w:t>
      </w:r>
      <w:r w:rsidR="00892B57" w:rsidRPr="00F92AF7">
        <w:rPr>
          <w:sz w:val="28"/>
          <w:szCs w:val="28"/>
        </w:rPr>
        <w:t xml:space="preserve"> </w:t>
      </w:r>
      <w:r w:rsidR="00730091" w:rsidRPr="00F92AF7">
        <w:rPr>
          <w:sz w:val="28"/>
          <w:szCs w:val="28"/>
        </w:rPr>
        <w:t>визнання такими, що втрат</w:t>
      </w:r>
      <w:r w:rsidR="00CF4D6B" w:rsidRPr="00F92AF7">
        <w:rPr>
          <w:sz w:val="28"/>
          <w:szCs w:val="28"/>
        </w:rPr>
        <w:t>или</w:t>
      </w:r>
      <w:r w:rsidR="00730091" w:rsidRPr="00F92AF7">
        <w:rPr>
          <w:sz w:val="28"/>
          <w:szCs w:val="28"/>
        </w:rPr>
        <w:t xml:space="preserve"> чинність</w:t>
      </w:r>
      <w:r w:rsidR="006F5097" w:rsidRPr="00F92AF7">
        <w:rPr>
          <w:sz w:val="28"/>
          <w:szCs w:val="28"/>
        </w:rPr>
        <w:t>,</w:t>
      </w:r>
      <w:r w:rsidR="00053FD3" w:rsidRPr="00F92AF7">
        <w:rPr>
          <w:sz w:val="28"/>
          <w:szCs w:val="28"/>
        </w:rPr>
        <w:t xml:space="preserve"> та внесення змін до</w:t>
      </w:r>
      <w:r w:rsidR="00B213B8" w:rsidRPr="00F92AF7">
        <w:rPr>
          <w:sz w:val="28"/>
          <w:szCs w:val="28"/>
        </w:rPr>
        <w:t xml:space="preserve"> </w:t>
      </w:r>
      <w:r w:rsidR="00946A7D" w:rsidRPr="00F92AF7">
        <w:rPr>
          <w:sz w:val="28"/>
          <w:szCs w:val="28"/>
        </w:rPr>
        <w:t xml:space="preserve">окремих </w:t>
      </w:r>
      <w:r w:rsidR="00672CE8" w:rsidRPr="00F92AF7">
        <w:rPr>
          <w:sz w:val="28"/>
          <w:szCs w:val="28"/>
        </w:rPr>
        <w:t xml:space="preserve">пунктів </w:t>
      </w:r>
      <w:r w:rsidR="00E151AE" w:rsidRPr="00F92AF7">
        <w:rPr>
          <w:sz w:val="28"/>
          <w:szCs w:val="28"/>
        </w:rPr>
        <w:t xml:space="preserve">рішень </w:t>
      </w:r>
      <w:r w:rsidR="00730091" w:rsidRPr="00F92AF7">
        <w:rPr>
          <w:sz w:val="28"/>
          <w:szCs w:val="28"/>
        </w:rPr>
        <w:t>з цих питань</w:t>
      </w:r>
      <w:r w:rsidR="00892B57" w:rsidRPr="00F92AF7">
        <w:rPr>
          <w:sz w:val="28"/>
          <w:szCs w:val="28"/>
        </w:rPr>
        <w:t xml:space="preserve"> </w:t>
      </w:r>
      <w:bookmarkStart w:id="0" w:name="_GoBack"/>
      <w:bookmarkEnd w:id="0"/>
    </w:p>
    <w:p w:rsidR="00535DB2" w:rsidRPr="00F92AF7" w:rsidRDefault="00535DB2" w:rsidP="00F85CDB">
      <w:pPr>
        <w:ind w:firstLine="720"/>
        <w:jc w:val="both"/>
        <w:rPr>
          <w:sz w:val="10"/>
          <w:szCs w:val="10"/>
        </w:rPr>
      </w:pPr>
    </w:p>
    <w:p w:rsidR="00535DB2" w:rsidRPr="00F92AF7" w:rsidRDefault="00535DB2" w:rsidP="00F85CDB">
      <w:pPr>
        <w:pStyle w:val="2"/>
      </w:pPr>
      <w:r w:rsidRPr="00F92AF7">
        <w:t xml:space="preserve">Відповідно до Земельного кодексу України, статті 26 Закону України </w:t>
      </w:r>
      <w:r w:rsidR="001429A3" w:rsidRPr="00F92AF7">
        <w:t>«</w:t>
      </w:r>
      <w:r w:rsidRPr="00F92AF7">
        <w:t>Про місцеве самоврядування в Україні</w:t>
      </w:r>
      <w:r w:rsidR="001429A3" w:rsidRPr="00F92AF7">
        <w:t>»</w:t>
      </w:r>
      <w:r w:rsidRPr="00F92AF7">
        <w:t xml:space="preserve">, Закону України </w:t>
      </w:r>
      <w:r w:rsidR="001429A3" w:rsidRPr="00F92AF7">
        <w:t>«</w:t>
      </w:r>
      <w:r w:rsidRPr="00F92AF7">
        <w:t>Про оренду землі</w:t>
      </w:r>
      <w:r w:rsidR="001429A3" w:rsidRPr="00F92AF7">
        <w:t>»</w:t>
      </w:r>
      <w:r w:rsidRPr="00F92AF7">
        <w:t xml:space="preserve">, розглянувши </w:t>
      </w:r>
      <w:r w:rsidR="00B30C5F" w:rsidRPr="00F92AF7">
        <w:t>заяви</w:t>
      </w:r>
      <w:r w:rsidRPr="00F92AF7">
        <w:t xml:space="preserve"> юридичних осіб та підприємців, матеріали  інвентаризації земельних ділянок, проекти відведення  земельних  ділянок,</w:t>
      </w:r>
      <w:r w:rsidR="00C5239F" w:rsidRPr="00F92AF7">
        <w:t xml:space="preserve"> пропозиції департаменту містобудівного комплексу та земельних відносин міської ради, </w:t>
      </w:r>
      <w:r w:rsidRPr="00F92AF7">
        <w:t xml:space="preserve"> Чернівецька міська  рада</w:t>
      </w:r>
    </w:p>
    <w:p w:rsidR="00716AED" w:rsidRPr="00F92AF7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F92AF7" w:rsidRDefault="00535DB2" w:rsidP="00F85CDB">
      <w:pPr>
        <w:ind w:firstLine="720"/>
        <w:jc w:val="center"/>
        <w:rPr>
          <w:b/>
          <w:szCs w:val="28"/>
        </w:rPr>
      </w:pPr>
      <w:r w:rsidRPr="00F92AF7">
        <w:rPr>
          <w:b/>
          <w:szCs w:val="28"/>
        </w:rPr>
        <w:t>В И Р І Ш И Л А :</w:t>
      </w:r>
    </w:p>
    <w:p w:rsidR="00022D72" w:rsidRPr="00F92AF7" w:rsidRDefault="00022D72" w:rsidP="00F85CDB">
      <w:pPr>
        <w:ind w:firstLine="720"/>
        <w:jc w:val="center"/>
        <w:rPr>
          <w:b/>
          <w:sz w:val="10"/>
          <w:szCs w:val="10"/>
        </w:rPr>
      </w:pPr>
    </w:p>
    <w:p w:rsidR="00022D72" w:rsidRPr="00F92AF7" w:rsidRDefault="00022D72" w:rsidP="00022D72">
      <w:pPr>
        <w:ind w:left="120" w:firstLine="588"/>
        <w:jc w:val="both"/>
        <w:rPr>
          <w:b/>
          <w:sz w:val="24"/>
        </w:rPr>
      </w:pPr>
      <w:r w:rsidRPr="00F92AF7">
        <w:rPr>
          <w:b/>
        </w:rPr>
        <w:t>1</w:t>
      </w:r>
      <w:r w:rsidRPr="00F92AF7">
        <w:rPr>
          <w:bCs/>
          <w:sz w:val="24"/>
        </w:rPr>
        <w:t xml:space="preserve">. </w:t>
      </w:r>
      <w:r w:rsidRPr="00F92AF7">
        <w:rPr>
          <w:b/>
          <w:bCs/>
          <w:szCs w:val="28"/>
        </w:rPr>
        <w:t xml:space="preserve">Поновити юридичним особам і підприємцям </w:t>
      </w:r>
      <w:r w:rsidRPr="00F92AF7">
        <w:rPr>
          <w:bCs/>
          <w:szCs w:val="28"/>
        </w:rPr>
        <w:t xml:space="preserve">договори </w:t>
      </w:r>
      <w:r w:rsidRPr="00F92AF7">
        <w:rPr>
          <w:szCs w:val="28"/>
        </w:rPr>
        <w:t>оренди</w:t>
      </w:r>
      <w:r w:rsidRPr="00F92AF7">
        <w:rPr>
          <w:bCs/>
          <w:szCs w:val="28"/>
        </w:rPr>
        <w:t xml:space="preserve"> землі</w:t>
      </w:r>
      <w:r w:rsidRPr="00F92AF7">
        <w:rPr>
          <w:b/>
          <w:szCs w:val="28"/>
        </w:rPr>
        <w:t xml:space="preserve"> </w:t>
      </w:r>
      <w:r w:rsidRPr="00F92AF7">
        <w:rPr>
          <w:szCs w:val="28"/>
        </w:rPr>
        <w:t>згідно з</w:t>
      </w:r>
      <w:r w:rsidRPr="00F92AF7">
        <w:rPr>
          <w:b/>
          <w:szCs w:val="28"/>
        </w:rPr>
        <w:t xml:space="preserve"> додатком.</w:t>
      </w:r>
      <w:r w:rsidRPr="00F92AF7">
        <w:rPr>
          <w:b/>
          <w:sz w:val="24"/>
        </w:rPr>
        <w:t xml:space="preserve"> </w:t>
      </w:r>
    </w:p>
    <w:p w:rsidR="003919F5" w:rsidRPr="00F92AF7" w:rsidRDefault="003919F5" w:rsidP="00022D72">
      <w:pPr>
        <w:ind w:left="120" w:firstLine="588"/>
        <w:jc w:val="both"/>
        <w:rPr>
          <w:b/>
          <w:sz w:val="10"/>
          <w:szCs w:val="10"/>
        </w:rPr>
      </w:pPr>
    </w:p>
    <w:p w:rsidR="00B23F22" w:rsidRDefault="00B23F22" w:rsidP="00EC4BAD">
      <w:pPr>
        <w:ind w:firstLine="708"/>
        <w:jc w:val="both"/>
        <w:rPr>
          <w:b/>
          <w:sz w:val="10"/>
          <w:szCs w:val="10"/>
        </w:rPr>
      </w:pPr>
    </w:p>
    <w:p w:rsidR="00581DB0" w:rsidRPr="00F92AF7" w:rsidRDefault="00581DB0" w:rsidP="00581DB0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92AF7">
        <w:rPr>
          <w:b/>
          <w:sz w:val="28"/>
          <w:szCs w:val="28"/>
          <w:lang w:val="uk-UA"/>
        </w:rPr>
        <w:t>.</w:t>
      </w:r>
      <w:r w:rsidRPr="00F92AF7">
        <w:rPr>
          <w:sz w:val="28"/>
          <w:szCs w:val="28"/>
          <w:lang w:val="uk-UA"/>
        </w:rPr>
        <w:t xml:space="preserve"> </w:t>
      </w:r>
      <w:r w:rsidRPr="00F92AF7">
        <w:rPr>
          <w:b/>
          <w:sz w:val="28"/>
          <w:szCs w:val="28"/>
          <w:lang w:val="uk-UA"/>
        </w:rPr>
        <w:t xml:space="preserve">Надати товариству з обмеженою відповідальністю «Ординація груп» </w:t>
      </w:r>
      <w:r w:rsidRPr="00F92AF7">
        <w:rPr>
          <w:sz w:val="28"/>
          <w:szCs w:val="28"/>
          <w:lang w:val="uk-UA"/>
        </w:rPr>
        <w:t xml:space="preserve">земельну ділянку за адресою </w:t>
      </w:r>
      <w:r w:rsidRPr="00F92AF7">
        <w:rPr>
          <w:b/>
          <w:sz w:val="28"/>
          <w:szCs w:val="28"/>
          <w:lang w:val="uk-UA"/>
        </w:rPr>
        <w:t xml:space="preserve">провул.Турецький,9, </w:t>
      </w:r>
      <w:r w:rsidRPr="00F92AF7">
        <w:rPr>
          <w:sz w:val="28"/>
          <w:szCs w:val="28"/>
          <w:lang w:val="uk-UA"/>
        </w:rPr>
        <w:t xml:space="preserve">площею 0,0418га (кадастровий номер 7310136600:04:003:0039),  в оренду  на 5 (п’ять) років </w:t>
      </w:r>
      <w:r w:rsidRPr="00F92AF7">
        <w:rPr>
          <w:sz w:val="28"/>
          <w:szCs w:val="28"/>
          <w:bdr w:val="none" w:sz="0" w:space="0" w:color="auto" w:frame="1"/>
          <w:lang w:val="uk-UA"/>
        </w:rPr>
        <w:t>д</w:t>
      </w:r>
      <w:r w:rsidRPr="00F92AF7">
        <w:rPr>
          <w:sz w:val="28"/>
          <w:szCs w:val="28"/>
          <w:lang w:val="uk-UA"/>
        </w:rPr>
        <w:t>ля будівництва та обслуговування будівель торгівлі</w:t>
      </w:r>
      <w:r w:rsidRPr="00F92AF7">
        <w:rPr>
          <w:sz w:val="28"/>
          <w:szCs w:val="28"/>
          <w:shd w:val="clear" w:color="auto" w:fill="FFFFFF"/>
          <w:lang w:val="uk-UA"/>
        </w:rPr>
        <w:t xml:space="preserve"> </w:t>
      </w:r>
      <w:r w:rsidRPr="00F92AF7">
        <w:rPr>
          <w:sz w:val="28"/>
          <w:szCs w:val="28"/>
          <w:lang w:val="uk-UA"/>
        </w:rPr>
        <w:t>код 03.07 (обслуговування нежитлових приміщень) (підстава:</w:t>
      </w:r>
      <w:r w:rsidRPr="00F92AF7">
        <w:rPr>
          <w:b/>
          <w:sz w:val="28"/>
          <w:szCs w:val="28"/>
          <w:lang w:val="uk-UA"/>
        </w:rPr>
        <w:t xml:space="preserve"> </w:t>
      </w:r>
      <w:r w:rsidRPr="00F92AF7">
        <w:rPr>
          <w:sz w:val="28"/>
          <w:szCs w:val="28"/>
          <w:lang w:val="uk-UA"/>
        </w:rPr>
        <w:t>заява ТОВ «Ординація груп», зареєстрована 07.02.2017р. за №04/01-08/1-389/0 (ЦНАП), витяги з Державного реєстру речових прав на нерухоме майно про реєстрацію їх прав та обтяжень від 03.07.2015р. №40076588, від 31.07.2015р. №41584671).</w:t>
      </w:r>
    </w:p>
    <w:p w:rsidR="00581DB0" w:rsidRPr="00F92AF7" w:rsidRDefault="00581DB0" w:rsidP="00581DB0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92AF7">
        <w:rPr>
          <w:b/>
          <w:sz w:val="28"/>
          <w:szCs w:val="28"/>
          <w:lang w:val="uk-UA"/>
        </w:rPr>
        <w:t xml:space="preserve">.1. </w:t>
      </w:r>
      <w:r w:rsidRPr="00F92AF7">
        <w:rPr>
          <w:sz w:val="28"/>
          <w:szCs w:val="28"/>
          <w:lang w:val="uk-UA"/>
        </w:rPr>
        <w:t>Зобов’язати ТОВ «Ординація груп» сплатити кошти за фактичне користування земельною ділянкою за адресою провул.Турецький,9,</w:t>
      </w:r>
      <w:r w:rsidRPr="00F92AF7">
        <w:rPr>
          <w:b/>
          <w:sz w:val="28"/>
          <w:szCs w:val="28"/>
          <w:lang w:val="uk-UA"/>
        </w:rPr>
        <w:t xml:space="preserve"> </w:t>
      </w:r>
      <w:r w:rsidRPr="00F92AF7">
        <w:rPr>
          <w:sz w:val="28"/>
          <w:szCs w:val="28"/>
          <w:lang w:val="uk-UA"/>
        </w:rPr>
        <w:t>площею 0,0418га,  в еквіваленті орендної плати з 03.07.2015р.</w:t>
      </w:r>
    </w:p>
    <w:p w:rsidR="00581DB0" w:rsidRDefault="00581DB0" w:rsidP="00EC4BAD">
      <w:pPr>
        <w:ind w:firstLine="708"/>
        <w:jc w:val="both"/>
        <w:rPr>
          <w:b/>
          <w:sz w:val="10"/>
          <w:szCs w:val="10"/>
        </w:rPr>
      </w:pPr>
    </w:p>
    <w:p w:rsidR="00581DB0" w:rsidRDefault="00581DB0" w:rsidP="00EC4BAD">
      <w:pPr>
        <w:ind w:firstLine="708"/>
        <w:jc w:val="both"/>
        <w:rPr>
          <w:b/>
          <w:sz w:val="10"/>
          <w:szCs w:val="10"/>
        </w:rPr>
      </w:pPr>
    </w:p>
    <w:p w:rsidR="00581DB0" w:rsidRDefault="00581DB0" w:rsidP="00EC4BAD">
      <w:pPr>
        <w:ind w:firstLine="708"/>
        <w:jc w:val="both"/>
        <w:rPr>
          <w:b/>
          <w:sz w:val="10"/>
          <w:szCs w:val="10"/>
        </w:rPr>
      </w:pPr>
    </w:p>
    <w:p w:rsidR="00581DB0" w:rsidRPr="00F92AF7" w:rsidRDefault="00581DB0" w:rsidP="00EC4BAD">
      <w:pPr>
        <w:ind w:firstLine="708"/>
        <w:jc w:val="both"/>
        <w:rPr>
          <w:b/>
          <w:sz w:val="10"/>
          <w:szCs w:val="10"/>
        </w:rPr>
      </w:pPr>
    </w:p>
    <w:p w:rsidR="0015025B" w:rsidRPr="00F92AF7" w:rsidRDefault="00581DB0" w:rsidP="0015025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5025B" w:rsidRPr="00F92AF7">
        <w:rPr>
          <w:b/>
          <w:szCs w:val="28"/>
        </w:rPr>
        <w:t xml:space="preserve">. Надати приватному підприємству «Ялекс» </w:t>
      </w:r>
      <w:r w:rsidR="0015025B" w:rsidRPr="00F92AF7">
        <w:rPr>
          <w:szCs w:val="28"/>
        </w:rPr>
        <w:t xml:space="preserve">дозвіл на поділ орендованої земельної ділянки за адресою </w:t>
      </w:r>
      <w:r w:rsidR="0015025B" w:rsidRPr="00F92AF7">
        <w:rPr>
          <w:b/>
          <w:szCs w:val="28"/>
        </w:rPr>
        <w:t>провул.Складський,13,</w:t>
      </w:r>
      <w:r w:rsidR="0015025B" w:rsidRPr="00F92AF7">
        <w:rPr>
          <w:szCs w:val="28"/>
        </w:rPr>
        <w:t xml:space="preserve"> площею 0,9881га (кадастровий номер 7310136600:09:003:0072),  для будівництва виробничо-комерційної бази код 03.07 на дві земельні ділянки, з них:</w:t>
      </w:r>
      <w:r w:rsidR="007212D9" w:rsidRPr="00F92AF7">
        <w:rPr>
          <w:szCs w:val="28"/>
        </w:rPr>
        <w:t xml:space="preserve">                       </w:t>
      </w:r>
      <w:r w:rsidR="0015025B" w:rsidRPr="00F92AF7">
        <w:rPr>
          <w:szCs w:val="28"/>
        </w:rPr>
        <w:t xml:space="preserve"> №1–</w:t>
      </w:r>
      <w:r w:rsidR="0040201B">
        <w:rPr>
          <w:szCs w:val="28"/>
        </w:rPr>
        <w:t xml:space="preserve">орієнтовною площею </w:t>
      </w:r>
      <w:r w:rsidR="0015025B" w:rsidRPr="00F92AF7">
        <w:rPr>
          <w:szCs w:val="28"/>
        </w:rPr>
        <w:t>0,5407га, №2–</w:t>
      </w:r>
      <w:r w:rsidR="0040201B">
        <w:rPr>
          <w:szCs w:val="28"/>
        </w:rPr>
        <w:t xml:space="preserve">орієнтовною площею </w:t>
      </w:r>
      <w:r w:rsidR="0015025B" w:rsidRPr="00F92AF7">
        <w:rPr>
          <w:szCs w:val="28"/>
        </w:rPr>
        <w:t xml:space="preserve">0,4474га, у зв’язку із намірами зміни цільового призначення частини земельної ділянки та </w:t>
      </w:r>
      <w:r w:rsidR="0015025B" w:rsidRPr="00F92AF7">
        <w:rPr>
          <w:szCs w:val="28"/>
        </w:rPr>
        <w:lastRenderedPageBreak/>
        <w:t>будівництва виробничої будівлі  (підстава: заява ПП «Ялекс», зареєстрована 18.01.2017р. за №04/01-08/1-166/0 (ЦНАП), договір оренди землі від 28.01.2003р. №</w:t>
      </w:r>
      <w:r w:rsidR="005A260A" w:rsidRPr="00F92AF7">
        <w:rPr>
          <w:szCs w:val="28"/>
        </w:rPr>
        <w:t>366</w:t>
      </w:r>
      <w:r w:rsidR="0015025B" w:rsidRPr="00F92AF7">
        <w:rPr>
          <w:szCs w:val="28"/>
        </w:rPr>
        <w:t>, витяги з Державного реєстру прав на нерухоме майно про реєстрацію права власності від 25.01.2013р. №136317 та №138736).</w:t>
      </w:r>
    </w:p>
    <w:p w:rsidR="00BA5A34" w:rsidRPr="00F92AF7" w:rsidRDefault="00BA5A34" w:rsidP="0015025B">
      <w:pPr>
        <w:ind w:firstLine="708"/>
        <w:jc w:val="both"/>
        <w:rPr>
          <w:szCs w:val="28"/>
        </w:rPr>
      </w:pPr>
    </w:p>
    <w:p w:rsidR="0028533E" w:rsidRPr="00F92AF7" w:rsidRDefault="00581DB0" w:rsidP="0028533E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A5A34" w:rsidRPr="00F92AF7">
        <w:rPr>
          <w:b/>
          <w:szCs w:val="28"/>
        </w:rPr>
        <w:t xml:space="preserve">. </w:t>
      </w:r>
      <w:r w:rsidR="0028533E" w:rsidRPr="00F92AF7">
        <w:rPr>
          <w:b/>
          <w:szCs w:val="28"/>
        </w:rPr>
        <w:t xml:space="preserve">Надати приватному підприємству «Кредо-Груп» </w:t>
      </w:r>
      <w:r w:rsidR="0028533E" w:rsidRPr="00F92AF7">
        <w:rPr>
          <w:szCs w:val="28"/>
        </w:rPr>
        <w:t>дозвіл на поділ орендованої земельної ділянки за адресою</w:t>
      </w:r>
      <w:r w:rsidR="0028533E" w:rsidRPr="00F92AF7">
        <w:rPr>
          <w:b/>
          <w:szCs w:val="28"/>
        </w:rPr>
        <w:t xml:space="preserve"> вул.Героїв Майдану, 248, </w:t>
      </w:r>
      <w:r w:rsidR="0028533E" w:rsidRPr="00F92AF7">
        <w:rPr>
          <w:szCs w:val="28"/>
        </w:rPr>
        <w:t>площею 0,3397га (кадастровий номер 7310136300:10:001:0020) для будівництва та обслуговування торгового центру та офіса</w:t>
      </w:r>
      <w:r w:rsidR="00F50FD4" w:rsidRPr="00F92AF7">
        <w:rPr>
          <w:szCs w:val="28"/>
        </w:rPr>
        <w:t xml:space="preserve"> </w:t>
      </w:r>
      <w:r w:rsidR="0028533E" w:rsidRPr="00F92AF7">
        <w:rPr>
          <w:szCs w:val="28"/>
        </w:rPr>
        <w:t xml:space="preserve">на </w:t>
      </w:r>
      <w:r w:rsidR="0028533E" w:rsidRPr="00F92AF7">
        <w:rPr>
          <w:b/>
          <w:szCs w:val="28"/>
        </w:rPr>
        <w:t>2 (дві)</w:t>
      </w:r>
      <w:r w:rsidR="0028533E" w:rsidRPr="00F92AF7">
        <w:rPr>
          <w:szCs w:val="28"/>
        </w:rPr>
        <w:t xml:space="preserve"> земельні ділянки:</w:t>
      </w:r>
      <w:r w:rsidR="0028533E" w:rsidRPr="00F92AF7">
        <w:rPr>
          <w:b/>
          <w:szCs w:val="28"/>
        </w:rPr>
        <w:t xml:space="preserve"> №1 – </w:t>
      </w:r>
      <w:r w:rsidR="0028533E" w:rsidRPr="00F92AF7">
        <w:rPr>
          <w:szCs w:val="28"/>
        </w:rPr>
        <w:t xml:space="preserve">орієнтовною площею 0,3186га, </w:t>
      </w:r>
      <w:r w:rsidR="0028533E" w:rsidRPr="00F92AF7">
        <w:rPr>
          <w:b/>
          <w:szCs w:val="28"/>
        </w:rPr>
        <w:t xml:space="preserve">№2 – </w:t>
      </w:r>
      <w:r w:rsidR="0028533E" w:rsidRPr="00F92AF7">
        <w:rPr>
          <w:szCs w:val="28"/>
        </w:rPr>
        <w:t>орієнтовною</w:t>
      </w:r>
      <w:r w:rsidR="0028533E" w:rsidRPr="00F92AF7">
        <w:rPr>
          <w:b/>
          <w:szCs w:val="28"/>
        </w:rPr>
        <w:t xml:space="preserve"> </w:t>
      </w:r>
      <w:r w:rsidR="0028533E" w:rsidRPr="00F92AF7">
        <w:rPr>
          <w:szCs w:val="28"/>
        </w:rPr>
        <w:t xml:space="preserve">площею 0,0211га, в зв’язку із </w:t>
      </w:r>
      <w:r w:rsidR="00F50FD4" w:rsidRPr="00F92AF7">
        <w:rPr>
          <w:szCs w:val="28"/>
        </w:rPr>
        <w:t xml:space="preserve">намірами </w:t>
      </w:r>
      <w:r w:rsidR="0028533E" w:rsidRPr="00F92AF7">
        <w:rPr>
          <w:szCs w:val="28"/>
        </w:rPr>
        <w:t>викуп</w:t>
      </w:r>
      <w:r w:rsidR="00F50FD4" w:rsidRPr="00F92AF7">
        <w:rPr>
          <w:szCs w:val="28"/>
        </w:rPr>
        <w:t>ити</w:t>
      </w:r>
      <w:r w:rsidR="0028533E" w:rsidRPr="00F92AF7">
        <w:rPr>
          <w:szCs w:val="28"/>
        </w:rPr>
        <w:t xml:space="preserve"> частин</w:t>
      </w:r>
      <w:r w:rsidR="00F50FD4" w:rsidRPr="00F92AF7">
        <w:rPr>
          <w:szCs w:val="28"/>
        </w:rPr>
        <w:t>у</w:t>
      </w:r>
      <w:r w:rsidR="0028533E" w:rsidRPr="00F92AF7">
        <w:rPr>
          <w:szCs w:val="28"/>
        </w:rPr>
        <w:t xml:space="preserve"> земельної ділянки (підстава: заява ПП «Кредо-Груп», зареєстрована 17.02.2017р. за №04/01-08/1-540/0 (ЦНАП), договір оренди землі від 14.09.2009р. №6051).</w:t>
      </w:r>
    </w:p>
    <w:p w:rsidR="00014A86" w:rsidRPr="00F92AF7" w:rsidRDefault="00014A86" w:rsidP="00BA5A34">
      <w:pPr>
        <w:ind w:firstLine="708"/>
        <w:jc w:val="both"/>
        <w:rPr>
          <w:b/>
          <w:szCs w:val="28"/>
        </w:rPr>
      </w:pPr>
    </w:p>
    <w:p w:rsidR="00BA5A34" w:rsidRPr="00F92AF7" w:rsidRDefault="00581DB0" w:rsidP="00BA5A34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014A86" w:rsidRPr="00F92AF7">
        <w:rPr>
          <w:b/>
          <w:szCs w:val="28"/>
        </w:rPr>
        <w:t xml:space="preserve">. </w:t>
      </w:r>
      <w:r w:rsidR="00BA5A34" w:rsidRPr="00F92AF7">
        <w:rPr>
          <w:b/>
          <w:szCs w:val="28"/>
        </w:rPr>
        <w:t>Погодити акціонерній компанії з обмеженою відповідальністю «Венсімарс Менеджмент Лімітед»</w:t>
      </w:r>
      <w:r w:rsidR="00BA5A34" w:rsidRPr="00F92AF7">
        <w:rPr>
          <w:szCs w:val="28"/>
        </w:rPr>
        <w:t xml:space="preserve"> поділ орендованої земельної ділянки за адресою</w:t>
      </w:r>
      <w:r w:rsidR="00BA5A34" w:rsidRPr="00F92AF7">
        <w:rPr>
          <w:b/>
          <w:szCs w:val="28"/>
        </w:rPr>
        <w:t xml:space="preserve"> вул.Героїв Майдану,71</w:t>
      </w:r>
      <w:r w:rsidR="002B1B5C" w:rsidRPr="00F92AF7">
        <w:rPr>
          <w:b/>
          <w:szCs w:val="28"/>
        </w:rPr>
        <w:t>,</w:t>
      </w:r>
      <w:r w:rsidR="00BA5A34" w:rsidRPr="00F92AF7">
        <w:rPr>
          <w:b/>
          <w:szCs w:val="28"/>
        </w:rPr>
        <w:t xml:space="preserve"> </w:t>
      </w:r>
      <w:r w:rsidR="00BA5A34" w:rsidRPr="00F92AF7">
        <w:rPr>
          <w:szCs w:val="28"/>
        </w:rPr>
        <w:t xml:space="preserve">площею 0,4157га (кадастровий номер 7310136300:11:002:0036), для обслуговування торгового центру "Майдан" та будівництва і обслуговування фізкультурно-оздоровчого центру з басейном  (код 03.07), на </w:t>
      </w:r>
      <w:r w:rsidR="00BA5A34" w:rsidRPr="00F92AF7">
        <w:rPr>
          <w:b/>
          <w:szCs w:val="28"/>
        </w:rPr>
        <w:t>2 (дві)</w:t>
      </w:r>
      <w:r w:rsidR="00BA5A34" w:rsidRPr="00F92AF7">
        <w:rPr>
          <w:szCs w:val="28"/>
        </w:rPr>
        <w:t xml:space="preserve"> земельні ділянки: </w:t>
      </w:r>
      <w:r w:rsidR="00BA5A34" w:rsidRPr="00F92AF7">
        <w:rPr>
          <w:b/>
          <w:szCs w:val="28"/>
        </w:rPr>
        <w:t>№1</w:t>
      </w:r>
      <w:r w:rsidR="00BA5A34" w:rsidRPr="00F92AF7">
        <w:rPr>
          <w:szCs w:val="28"/>
        </w:rPr>
        <w:t xml:space="preserve"> - площею 0,3477га (кадастровий номер 7310136300:11:002:0107), </w:t>
      </w:r>
      <w:r w:rsidR="00BA5A34" w:rsidRPr="00F92AF7">
        <w:rPr>
          <w:b/>
          <w:szCs w:val="28"/>
        </w:rPr>
        <w:t>№2</w:t>
      </w:r>
      <w:r w:rsidR="00BA5A34" w:rsidRPr="00F92AF7">
        <w:rPr>
          <w:szCs w:val="28"/>
        </w:rPr>
        <w:t>-площею 0,068</w:t>
      </w:r>
      <w:r w:rsidR="002B1B5C" w:rsidRPr="00F92AF7">
        <w:rPr>
          <w:szCs w:val="28"/>
        </w:rPr>
        <w:t>0</w:t>
      </w:r>
      <w:r w:rsidR="00BA5A34" w:rsidRPr="00F92AF7">
        <w:rPr>
          <w:szCs w:val="28"/>
        </w:rPr>
        <w:t xml:space="preserve">га (кадастровий номер 7310136300:11:002:0108), для будівництва та обслуговування будівель торгівлі (для обслуговування торгового центру "Майдан" та будівництва і обслуговування фізкультурно-оздоровчого центру з басейном  (код 03.07) (підстава: рішення міської ради </w:t>
      </w:r>
      <w:r w:rsidR="00BA5A34" w:rsidRPr="00F92AF7">
        <w:rPr>
          <w:szCs w:val="28"/>
          <w:lang w:val="en-US"/>
        </w:rPr>
        <w:t>V</w:t>
      </w:r>
      <w:r w:rsidR="00BA5A34" w:rsidRPr="00F92AF7">
        <w:rPr>
          <w:szCs w:val="28"/>
        </w:rPr>
        <w:t>ІІ скликання від 08.12.2016р. №494 (пункт 3)</w:t>
      </w:r>
      <w:r w:rsidR="00892213">
        <w:rPr>
          <w:szCs w:val="28"/>
        </w:rPr>
        <w:t>)</w:t>
      </w:r>
      <w:r w:rsidR="00BA5A34" w:rsidRPr="00F92AF7">
        <w:rPr>
          <w:szCs w:val="28"/>
        </w:rPr>
        <w:t>.</w:t>
      </w:r>
    </w:p>
    <w:p w:rsidR="00BA5A34" w:rsidRPr="00F92AF7" w:rsidRDefault="00581DB0" w:rsidP="00BA5A34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</w:t>
      </w:r>
      <w:r w:rsidR="00BA5A34" w:rsidRPr="00F92AF7">
        <w:rPr>
          <w:sz w:val="28"/>
          <w:szCs w:val="28"/>
        </w:rPr>
        <w:t>.1. Визнати таким, що втратив чинність, пункт 1</w:t>
      </w:r>
      <w:r w:rsidR="00BA5A34" w:rsidRPr="00F92AF7">
        <w:rPr>
          <w:b w:val="0"/>
          <w:sz w:val="28"/>
          <w:szCs w:val="28"/>
        </w:rPr>
        <w:t xml:space="preserve"> рішення міської ради V скликання від </w:t>
      </w:r>
      <w:r w:rsidR="00BA5A34" w:rsidRPr="00F92AF7">
        <w:rPr>
          <w:sz w:val="28"/>
          <w:szCs w:val="28"/>
        </w:rPr>
        <w:t>26.08.2010р. №1417</w:t>
      </w:r>
      <w:r w:rsidR="00BA5A34" w:rsidRPr="00F92AF7">
        <w:rPr>
          <w:b w:val="0"/>
          <w:sz w:val="28"/>
          <w:szCs w:val="28"/>
        </w:rPr>
        <w:t xml:space="preserve"> «Про надання АКзОВ «Венсімарс Менеджмент Лімітед» земельної ділянки на вул.Червоноармійській,71» в частині надання акціонерній компанії з обмеженою відповідальністю «Венсімарс Менеджмент Лімітед» земельної ділянки на вул.Червоноармійській</w:t>
      </w:r>
      <w:r w:rsidR="009A3DCF">
        <w:rPr>
          <w:b w:val="0"/>
          <w:sz w:val="28"/>
          <w:szCs w:val="28"/>
        </w:rPr>
        <w:t xml:space="preserve"> </w:t>
      </w:r>
      <w:r w:rsidR="009A3DCF" w:rsidRPr="009A3DCF">
        <w:rPr>
          <w:b w:val="0"/>
          <w:sz w:val="28"/>
          <w:szCs w:val="28"/>
        </w:rPr>
        <w:t>(вул.Героїв Майдану)</w:t>
      </w:r>
      <w:r w:rsidR="00BA5A34" w:rsidRPr="00F92AF7">
        <w:rPr>
          <w:b w:val="0"/>
          <w:sz w:val="28"/>
          <w:szCs w:val="28"/>
        </w:rPr>
        <w:t>,71</w:t>
      </w:r>
      <w:r w:rsidR="00F11BC6" w:rsidRPr="00F92AF7">
        <w:rPr>
          <w:b w:val="0"/>
          <w:sz w:val="28"/>
          <w:szCs w:val="28"/>
        </w:rPr>
        <w:t xml:space="preserve">, </w:t>
      </w:r>
      <w:r w:rsidR="00BA5A34" w:rsidRPr="00F92AF7">
        <w:rPr>
          <w:b w:val="0"/>
          <w:sz w:val="28"/>
          <w:szCs w:val="28"/>
        </w:rPr>
        <w:t xml:space="preserve"> площею 0,4157га  в оренду на 25 (двадцять п’ять) років  для обслуговування торгового комплексу «Майдан» </w:t>
      </w:r>
      <w:r w:rsidR="00166B2F" w:rsidRPr="00F92AF7">
        <w:rPr>
          <w:b w:val="0"/>
          <w:sz w:val="28"/>
          <w:szCs w:val="28"/>
        </w:rPr>
        <w:t xml:space="preserve">та будівництва і обслуговування фізкультурно-оздоровчого центру з басейном (без права зміни цільового призначення) </w:t>
      </w:r>
      <w:r w:rsidR="00BA5A34" w:rsidRPr="00F92AF7">
        <w:rPr>
          <w:b w:val="0"/>
          <w:sz w:val="28"/>
          <w:szCs w:val="28"/>
        </w:rPr>
        <w:t xml:space="preserve">та </w:t>
      </w:r>
      <w:r w:rsidR="00BA5A34" w:rsidRPr="00F92AF7">
        <w:rPr>
          <w:sz w:val="28"/>
          <w:szCs w:val="28"/>
        </w:rPr>
        <w:t xml:space="preserve">розірвати </w:t>
      </w:r>
      <w:r w:rsidR="00BA5A34" w:rsidRPr="00F92AF7">
        <w:rPr>
          <w:b w:val="0"/>
          <w:sz w:val="28"/>
          <w:szCs w:val="28"/>
        </w:rPr>
        <w:t>договір оренди землі від 16.09.2010р. №6752, укладений між міською радою та</w:t>
      </w:r>
      <w:r w:rsidR="00166B2F" w:rsidRPr="00F92AF7">
        <w:rPr>
          <w:b w:val="0"/>
          <w:sz w:val="28"/>
          <w:szCs w:val="28"/>
        </w:rPr>
        <w:t xml:space="preserve"> </w:t>
      </w:r>
      <w:r w:rsidR="00BA5A34" w:rsidRPr="00F92AF7">
        <w:rPr>
          <w:b w:val="0"/>
          <w:sz w:val="28"/>
          <w:szCs w:val="28"/>
        </w:rPr>
        <w:t>АКзОВ «Венсімарс Менеджмент Лімітед», за згодою сторін.</w:t>
      </w:r>
    </w:p>
    <w:p w:rsidR="00BA5A34" w:rsidRPr="00F92AF7" w:rsidRDefault="00581DB0" w:rsidP="00BA5A34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A5A34" w:rsidRPr="00F92AF7">
        <w:rPr>
          <w:b/>
          <w:szCs w:val="28"/>
        </w:rPr>
        <w:t>.2. Надати акціонерній компанії з обмеженою відповідальністю «Венсімарс Менеджмент Лімітед»</w:t>
      </w:r>
      <w:r w:rsidR="002E3B28">
        <w:rPr>
          <w:szCs w:val="28"/>
        </w:rPr>
        <w:t xml:space="preserve">  </w:t>
      </w:r>
      <w:r w:rsidR="00BA5A34" w:rsidRPr="00F92AF7">
        <w:rPr>
          <w:szCs w:val="28"/>
        </w:rPr>
        <w:t xml:space="preserve">земельну ділянку за адресою </w:t>
      </w:r>
      <w:r w:rsidR="00BA5A34" w:rsidRPr="00F92AF7">
        <w:rPr>
          <w:b/>
          <w:szCs w:val="28"/>
        </w:rPr>
        <w:t>вул.Героїв Майдану,71</w:t>
      </w:r>
      <w:r w:rsidR="008651FC" w:rsidRPr="00F92AF7">
        <w:rPr>
          <w:b/>
          <w:szCs w:val="28"/>
        </w:rPr>
        <w:t>,</w:t>
      </w:r>
      <w:r w:rsidR="00BA5A34" w:rsidRPr="00F92AF7">
        <w:rPr>
          <w:b/>
          <w:szCs w:val="28"/>
        </w:rPr>
        <w:t xml:space="preserve"> </w:t>
      </w:r>
      <w:r w:rsidR="00BA5A34" w:rsidRPr="00F92AF7">
        <w:rPr>
          <w:szCs w:val="28"/>
        </w:rPr>
        <w:t>площею 0,068</w:t>
      </w:r>
      <w:r w:rsidR="001E6C28" w:rsidRPr="00F92AF7">
        <w:rPr>
          <w:szCs w:val="28"/>
        </w:rPr>
        <w:t>0</w:t>
      </w:r>
      <w:r w:rsidR="00BA5A34" w:rsidRPr="00F92AF7">
        <w:rPr>
          <w:szCs w:val="28"/>
        </w:rPr>
        <w:t xml:space="preserve">га (кадастровий номер 7310136300:11:002:0108), в оренду на 25 (двадцять п’ять) років для будівництва та обслуговування будівель торгівлі </w:t>
      </w:r>
      <w:r w:rsidR="00AA3605" w:rsidRPr="00F92AF7">
        <w:rPr>
          <w:szCs w:val="28"/>
        </w:rPr>
        <w:t xml:space="preserve">код 03.07 </w:t>
      </w:r>
      <w:r w:rsidR="00BA5A34" w:rsidRPr="00F92AF7">
        <w:rPr>
          <w:szCs w:val="28"/>
        </w:rPr>
        <w:t>(для обслуговування будівель торгового комплексу «Майдан») (підстава: заява</w:t>
      </w:r>
      <w:r w:rsidR="001E6C28" w:rsidRPr="00F92AF7">
        <w:rPr>
          <w:szCs w:val="28"/>
        </w:rPr>
        <w:t xml:space="preserve"> </w:t>
      </w:r>
      <w:r w:rsidR="00BA5A34" w:rsidRPr="00F92AF7">
        <w:rPr>
          <w:szCs w:val="28"/>
        </w:rPr>
        <w:t xml:space="preserve">АКзОВ «Венсімарс Менеджмент Лімітед», зареєстрована 13.02.2017р. </w:t>
      </w:r>
      <w:r w:rsidR="008651FC" w:rsidRPr="00F92AF7">
        <w:rPr>
          <w:szCs w:val="28"/>
        </w:rPr>
        <w:t xml:space="preserve">за </w:t>
      </w:r>
      <w:r w:rsidR="00BA5A34" w:rsidRPr="00F92AF7">
        <w:rPr>
          <w:szCs w:val="28"/>
        </w:rPr>
        <w:t xml:space="preserve">№04/01-08/1-484/0, свідоцтво про право власності на нерухоме майно від 18.06.2012р. №3862348, витяг про державну реєстрацію прав від </w:t>
      </w:r>
      <w:r w:rsidR="00BA5A34" w:rsidRPr="00F92AF7">
        <w:rPr>
          <w:szCs w:val="28"/>
        </w:rPr>
        <w:lastRenderedPageBreak/>
        <w:t>04.07.2012р. №34699661, витяг з Державного реєстру речових прав на нерухоме майно про реєстрацію права власності від 07.05.2014р. №21352633)</w:t>
      </w:r>
    </w:p>
    <w:p w:rsidR="00BA5A34" w:rsidRPr="00F92AF7" w:rsidRDefault="00581DB0" w:rsidP="00BA5A34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A5A34" w:rsidRPr="00F92AF7">
        <w:rPr>
          <w:b/>
          <w:szCs w:val="28"/>
        </w:rPr>
        <w:t xml:space="preserve">.3. </w:t>
      </w:r>
      <w:r w:rsidR="00BA5A34" w:rsidRPr="00F92AF7">
        <w:rPr>
          <w:szCs w:val="28"/>
        </w:rPr>
        <w:t xml:space="preserve">Присвоїти земельній ділянці з кадастровим номером 7310136300:11:002:0107 поштову адресу – </w:t>
      </w:r>
      <w:r w:rsidR="00BA5A34" w:rsidRPr="00F92AF7">
        <w:rPr>
          <w:b/>
          <w:szCs w:val="28"/>
        </w:rPr>
        <w:t>вул.Героїв Майдану,71-А.</w:t>
      </w:r>
    </w:p>
    <w:p w:rsidR="00BA5A34" w:rsidRPr="00F92AF7" w:rsidRDefault="00581DB0" w:rsidP="00BA5A34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A5A34" w:rsidRPr="00F92AF7">
        <w:rPr>
          <w:b/>
          <w:szCs w:val="28"/>
        </w:rPr>
        <w:t xml:space="preserve">.4. Надати товариству з обмеженою відповідальністю «Град Інвест Ріал Істейт» </w:t>
      </w:r>
      <w:r w:rsidR="00BA5A34" w:rsidRPr="00F92AF7">
        <w:rPr>
          <w:szCs w:val="28"/>
        </w:rPr>
        <w:t xml:space="preserve">земельну ділянку за адресою </w:t>
      </w:r>
      <w:r w:rsidR="00BA5A34" w:rsidRPr="00F92AF7">
        <w:rPr>
          <w:b/>
          <w:szCs w:val="28"/>
        </w:rPr>
        <w:t xml:space="preserve">вул.Героїв Майдану,71-А, </w:t>
      </w:r>
      <w:r w:rsidR="00BA5A34" w:rsidRPr="00F92AF7">
        <w:rPr>
          <w:szCs w:val="28"/>
        </w:rPr>
        <w:t xml:space="preserve">площею 0,3477га (кадастровий номер 7310136300:11:002:0107), в оренду на 25 (двадцять п’ять) років для будівництва та обслуговування будівель торгівлі </w:t>
      </w:r>
      <w:r w:rsidR="00AE5DB3" w:rsidRPr="00F92AF7">
        <w:rPr>
          <w:szCs w:val="28"/>
        </w:rPr>
        <w:t xml:space="preserve">код 03.07 </w:t>
      </w:r>
      <w:r w:rsidR="00BA5A34" w:rsidRPr="00F92AF7">
        <w:rPr>
          <w:szCs w:val="28"/>
        </w:rPr>
        <w:t xml:space="preserve">(для </w:t>
      </w:r>
      <w:r w:rsidR="00AE5DB3" w:rsidRPr="00F92AF7">
        <w:rPr>
          <w:szCs w:val="28"/>
        </w:rPr>
        <w:t xml:space="preserve">будівництва і </w:t>
      </w:r>
      <w:r w:rsidR="00BA5A34" w:rsidRPr="00F92AF7">
        <w:rPr>
          <w:szCs w:val="28"/>
        </w:rPr>
        <w:t>обслуговування фізкультурно-оздоровчого центру з басейном</w:t>
      </w:r>
      <w:r w:rsidR="00AE5DB3" w:rsidRPr="00F92AF7">
        <w:rPr>
          <w:szCs w:val="28"/>
        </w:rPr>
        <w:t>)</w:t>
      </w:r>
      <w:r w:rsidR="00BA5A34" w:rsidRPr="00F92AF7">
        <w:rPr>
          <w:szCs w:val="28"/>
        </w:rPr>
        <w:t xml:space="preserve"> (підстава: заява ТОВ «Град Інвест Ріал Істейт», зареєстрована 14.0</w:t>
      </w:r>
      <w:r w:rsidR="00743EE9" w:rsidRPr="00F92AF7">
        <w:rPr>
          <w:szCs w:val="28"/>
        </w:rPr>
        <w:t>2.2017р. за №04/01-08/1-497/0</w:t>
      </w:r>
      <w:r w:rsidR="004E012B" w:rsidRPr="00F92AF7">
        <w:rPr>
          <w:szCs w:val="28"/>
        </w:rPr>
        <w:t xml:space="preserve"> (ЦНАП)</w:t>
      </w:r>
      <w:r w:rsidR="00743EE9" w:rsidRPr="00F92AF7">
        <w:rPr>
          <w:szCs w:val="28"/>
        </w:rPr>
        <w:t>, і</w:t>
      </w:r>
      <w:r w:rsidR="00BA5A34" w:rsidRPr="00F92AF7">
        <w:rPr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03.03.2016р. №54533699).</w:t>
      </w:r>
    </w:p>
    <w:p w:rsidR="00BA5A34" w:rsidRPr="00F92AF7" w:rsidRDefault="00581DB0" w:rsidP="00BA5A34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A5A34" w:rsidRPr="00F92AF7">
        <w:rPr>
          <w:b/>
          <w:szCs w:val="28"/>
        </w:rPr>
        <w:t xml:space="preserve">.5. Надати товариству з обмеженою відповідальністю «Град Інвест Ріал Істейт» </w:t>
      </w:r>
      <w:r w:rsidR="00BA5A34" w:rsidRPr="00F92AF7">
        <w:rPr>
          <w:szCs w:val="28"/>
        </w:rPr>
        <w:t xml:space="preserve">дозвіл на зміну цільового призначення земельної ділянки за адресою </w:t>
      </w:r>
      <w:r w:rsidR="00BA5A34" w:rsidRPr="00F92AF7">
        <w:rPr>
          <w:b/>
          <w:szCs w:val="28"/>
        </w:rPr>
        <w:t xml:space="preserve">вул.Героїв Майдану,71-А, </w:t>
      </w:r>
      <w:r w:rsidR="00BA5A34" w:rsidRPr="00F92AF7">
        <w:rPr>
          <w:szCs w:val="28"/>
        </w:rPr>
        <w:t>площею 0,3477га (кадастровий номер 7310136300:11:002:0107) для будівництва та обслуговува</w:t>
      </w:r>
      <w:r w:rsidR="009A3DCF">
        <w:rPr>
          <w:szCs w:val="28"/>
        </w:rPr>
        <w:t xml:space="preserve">ння об’єктів фізичної культури </w:t>
      </w:r>
      <w:r w:rsidR="00BA5A34" w:rsidRPr="00F92AF7">
        <w:rPr>
          <w:szCs w:val="28"/>
        </w:rPr>
        <w:t>код 0</w:t>
      </w:r>
      <w:r w:rsidR="00E308BE" w:rsidRPr="00F92AF7">
        <w:rPr>
          <w:szCs w:val="28"/>
        </w:rPr>
        <w:t>7</w:t>
      </w:r>
      <w:r w:rsidR="00BA5A34" w:rsidRPr="00F92AF7">
        <w:rPr>
          <w:szCs w:val="28"/>
        </w:rPr>
        <w:t>.0</w:t>
      </w:r>
      <w:r w:rsidR="00E308BE" w:rsidRPr="00F92AF7">
        <w:rPr>
          <w:szCs w:val="28"/>
        </w:rPr>
        <w:t>2,</w:t>
      </w:r>
      <w:r w:rsidR="009C09A7" w:rsidRPr="009C09A7">
        <w:rPr>
          <w:szCs w:val="28"/>
        </w:rPr>
        <w:t xml:space="preserve"> </w:t>
      </w:r>
      <w:r w:rsidR="009C09A7" w:rsidRPr="00F92AF7">
        <w:rPr>
          <w:szCs w:val="28"/>
        </w:rPr>
        <w:t>(для будівництва і обслуговування фізкультурно-оздоровчого центру з басейном)</w:t>
      </w:r>
      <w:r w:rsidR="009C09A7">
        <w:rPr>
          <w:szCs w:val="28"/>
        </w:rPr>
        <w:t>,</w:t>
      </w:r>
      <w:r w:rsidR="00BA5A34" w:rsidRPr="00F92AF7">
        <w:rPr>
          <w:szCs w:val="28"/>
        </w:rPr>
        <w:t xml:space="preserve"> за рахунок земельної ділянки наданої в оренду для будівництва та обслуговування будівель торгівлі </w:t>
      </w:r>
      <w:r w:rsidR="00406F79" w:rsidRPr="00F92AF7">
        <w:rPr>
          <w:szCs w:val="28"/>
        </w:rPr>
        <w:t xml:space="preserve">(код 03.07) </w:t>
      </w:r>
      <w:r w:rsidR="00BA5A34" w:rsidRPr="00F92AF7">
        <w:rPr>
          <w:szCs w:val="28"/>
        </w:rPr>
        <w:t>(підстава: заява</w:t>
      </w:r>
      <w:r w:rsidR="00250736" w:rsidRPr="00F92AF7">
        <w:rPr>
          <w:szCs w:val="28"/>
        </w:rPr>
        <w:t xml:space="preserve"> </w:t>
      </w:r>
      <w:r w:rsidR="00BA5A34" w:rsidRPr="00F92AF7">
        <w:rPr>
          <w:szCs w:val="28"/>
        </w:rPr>
        <w:t>ТОВ «Град Інвест Ріал Істейт», зареєстрована 14.02.2017р. за №04/01-08/1-497/0</w:t>
      </w:r>
      <w:r w:rsidR="004E012B" w:rsidRPr="00F92AF7">
        <w:rPr>
          <w:szCs w:val="28"/>
        </w:rPr>
        <w:t xml:space="preserve"> (ЦНАП)</w:t>
      </w:r>
      <w:r w:rsidR="00BA5A34" w:rsidRPr="00F92AF7">
        <w:rPr>
          <w:szCs w:val="28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03.03.2016р. №54533699).</w:t>
      </w:r>
    </w:p>
    <w:p w:rsidR="00BA5A34" w:rsidRPr="00F92AF7" w:rsidRDefault="00BA5A34" w:rsidP="0015025B">
      <w:pPr>
        <w:ind w:firstLine="708"/>
        <w:jc w:val="both"/>
      </w:pPr>
    </w:p>
    <w:p w:rsidR="00CD5F82" w:rsidRPr="00F92AF7" w:rsidRDefault="00581DB0" w:rsidP="00CD5F82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="00E55E44" w:rsidRPr="00F92AF7">
        <w:rPr>
          <w:b/>
          <w:szCs w:val="28"/>
        </w:rPr>
        <w:t xml:space="preserve">. </w:t>
      </w:r>
      <w:r w:rsidR="00CD5F82" w:rsidRPr="00F92AF7">
        <w:rPr>
          <w:b/>
          <w:szCs w:val="28"/>
        </w:rPr>
        <w:t xml:space="preserve">Поновити з 23.02.2017р. підприємцю Годованцю Євгену Володимировичу </w:t>
      </w:r>
      <w:r w:rsidR="00CD5F82" w:rsidRPr="00F92AF7">
        <w:rPr>
          <w:szCs w:val="28"/>
        </w:rPr>
        <w:t xml:space="preserve">договір оренди землі від 20.02.2008р. №4546 за адресою </w:t>
      </w:r>
      <w:r w:rsidR="00CD5F82" w:rsidRPr="00F92AF7">
        <w:rPr>
          <w:b/>
          <w:szCs w:val="28"/>
        </w:rPr>
        <w:t>вул.Руська,126,</w:t>
      </w:r>
      <w:r w:rsidR="00CD5F82" w:rsidRPr="00F92AF7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951 га"/>
        </w:smartTagPr>
        <w:r w:rsidR="00CD5F82" w:rsidRPr="00F92AF7">
          <w:rPr>
            <w:szCs w:val="28"/>
          </w:rPr>
          <w:t>0,0951 га</w:t>
        </w:r>
      </w:smartTag>
      <w:r w:rsidR="00CD5F82" w:rsidRPr="00F92AF7">
        <w:rPr>
          <w:szCs w:val="28"/>
        </w:rPr>
        <w:t xml:space="preserve"> (кадастровий номер 7310136600:31:001:0089)</w:t>
      </w:r>
      <w:r w:rsidR="00CD5F82" w:rsidRPr="00F92AF7">
        <w:rPr>
          <w:b/>
          <w:szCs w:val="28"/>
        </w:rPr>
        <w:t xml:space="preserve"> </w:t>
      </w:r>
      <w:r w:rsidR="00CD5F82" w:rsidRPr="00F92AF7">
        <w:rPr>
          <w:szCs w:val="28"/>
        </w:rPr>
        <w:t>на 5 (п</w:t>
      </w:r>
      <w:r w:rsidR="00CD5F82" w:rsidRPr="00F92AF7">
        <w:rPr>
          <w:szCs w:val="28"/>
          <w:lang w:val="ru-RU"/>
        </w:rPr>
        <w:t>’</w:t>
      </w:r>
      <w:r w:rsidR="00CD5F82" w:rsidRPr="00F92AF7">
        <w:rPr>
          <w:szCs w:val="28"/>
        </w:rPr>
        <w:t>ять) років для обслуговування виробничих будівель (підстава: заява Годованця Є.В., зареєстрована 12.01.2017р. за          №Г-155/0-04/01 (ЦНАП), витяг про реєстрацію права власності на нерухоме майно  від 31.05.2007р. №14737003).</w:t>
      </w:r>
    </w:p>
    <w:p w:rsidR="00E30F4B" w:rsidRPr="00F92AF7" w:rsidRDefault="00E30F4B" w:rsidP="00CD5F82">
      <w:pPr>
        <w:ind w:firstLine="567"/>
        <w:jc w:val="both"/>
        <w:rPr>
          <w:b/>
          <w:szCs w:val="28"/>
        </w:rPr>
      </w:pPr>
    </w:p>
    <w:p w:rsidR="00162096" w:rsidRPr="00F92AF7" w:rsidRDefault="00581DB0" w:rsidP="00162096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="00F93323" w:rsidRPr="00F92AF7">
        <w:rPr>
          <w:b/>
          <w:szCs w:val="28"/>
        </w:rPr>
        <w:t>.</w:t>
      </w:r>
      <w:r w:rsidR="00F93323" w:rsidRPr="00F92AF7">
        <w:rPr>
          <w:szCs w:val="28"/>
        </w:rPr>
        <w:t xml:space="preserve"> </w:t>
      </w:r>
      <w:r w:rsidR="00162096" w:rsidRPr="00F92AF7">
        <w:rPr>
          <w:b/>
          <w:szCs w:val="28"/>
        </w:rPr>
        <w:t>Поновити з 06.03.2017р.</w:t>
      </w:r>
      <w:r w:rsidR="00154925" w:rsidRPr="00F92AF7">
        <w:rPr>
          <w:b/>
          <w:szCs w:val="28"/>
        </w:rPr>
        <w:t xml:space="preserve">  підприємцю</w:t>
      </w:r>
      <w:r w:rsidR="00162096" w:rsidRPr="00F92AF7">
        <w:rPr>
          <w:b/>
          <w:szCs w:val="28"/>
        </w:rPr>
        <w:t xml:space="preserve"> Череучуку Корнелю</w:t>
      </w:r>
      <w:r w:rsidR="00154925" w:rsidRPr="00F92AF7">
        <w:rPr>
          <w:b/>
          <w:szCs w:val="28"/>
        </w:rPr>
        <w:t xml:space="preserve">                </w:t>
      </w:r>
      <w:r w:rsidR="00162096" w:rsidRPr="00F92AF7">
        <w:rPr>
          <w:b/>
          <w:szCs w:val="28"/>
        </w:rPr>
        <w:t xml:space="preserve"> Іоановичу </w:t>
      </w:r>
      <w:r w:rsidR="00162096" w:rsidRPr="00F92AF7">
        <w:rPr>
          <w:szCs w:val="28"/>
        </w:rPr>
        <w:t xml:space="preserve">договір оренди землі від 28.02.2007р. №3509 за адресою </w:t>
      </w:r>
      <w:r w:rsidR="00162096" w:rsidRPr="00F92AF7">
        <w:rPr>
          <w:b/>
          <w:szCs w:val="28"/>
        </w:rPr>
        <w:t>вул.Корсун</w:t>
      </w:r>
      <w:r w:rsidR="00BB4331" w:rsidRPr="00F92AF7">
        <w:rPr>
          <w:b/>
          <w:szCs w:val="28"/>
        </w:rPr>
        <w:t>ь</w:t>
      </w:r>
      <w:r w:rsidR="00162096" w:rsidRPr="00F92AF7">
        <w:rPr>
          <w:b/>
          <w:szCs w:val="28"/>
        </w:rPr>
        <w:t>ська,1</w:t>
      </w:r>
      <w:r w:rsidR="00154925" w:rsidRPr="00F92AF7">
        <w:rPr>
          <w:szCs w:val="28"/>
        </w:rPr>
        <w:t>,</w:t>
      </w:r>
      <w:r w:rsidR="00162096" w:rsidRPr="00F92AF7">
        <w:rPr>
          <w:szCs w:val="28"/>
        </w:rPr>
        <w:t xml:space="preserve"> </w:t>
      </w:r>
      <w:r w:rsidR="00154925" w:rsidRPr="00F92AF7">
        <w:rPr>
          <w:szCs w:val="28"/>
        </w:rPr>
        <w:t xml:space="preserve">площею 0,0100га </w:t>
      </w:r>
      <w:r w:rsidR="00162096" w:rsidRPr="00F92AF7">
        <w:rPr>
          <w:szCs w:val="28"/>
        </w:rPr>
        <w:t>(кадастровий номер 7310136300:14:002:0049</w:t>
      </w:r>
      <w:r w:rsidR="00BB4331" w:rsidRPr="00F92AF7">
        <w:rPr>
          <w:szCs w:val="28"/>
        </w:rPr>
        <w:t xml:space="preserve">) </w:t>
      </w:r>
      <w:r w:rsidR="00162096" w:rsidRPr="00F92AF7">
        <w:rPr>
          <w:szCs w:val="28"/>
        </w:rPr>
        <w:t xml:space="preserve">на </w:t>
      </w:r>
      <w:r w:rsidR="009A3DCF">
        <w:rPr>
          <w:szCs w:val="28"/>
        </w:rPr>
        <w:t>3</w:t>
      </w:r>
      <w:r w:rsidR="00162096" w:rsidRPr="00F92AF7">
        <w:rPr>
          <w:szCs w:val="28"/>
        </w:rPr>
        <w:t xml:space="preserve"> (</w:t>
      </w:r>
      <w:r w:rsidR="009A3DCF">
        <w:rPr>
          <w:szCs w:val="28"/>
        </w:rPr>
        <w:t>три</w:t>
      </w:r>
      <w:r w:rsidR="00162096" w:rsidRPr="00F92AF7">
        <w:rPr>
          <w:szCs w:val="28"/>
        </w:rPr>
        <w:t xml:space="preserve">) </w:t>
      </w:r>
      <w:r w:rsidR="009A3DCF">
        <w:rPr>
          <w:szCs w:val="28"/>
        </w:rPr>
        <w:t>роки</w:t>
      </w:r>
      <w:r w:rsidR="00162096" w:rsidRPr="00F92AF7">
        <w:rPr>
          <w:szCs w:val="28"/>
        </w:rPr>
        <w:t xml:space="preserve"> д</w:t>
      </w:r>
      <w:r w:rsidR="00162096" w:rsidRPr="00F92AF7">
        <w:rPr>
          <w:szCs w:val="28"/>
          <w:shd w:val="clear" w:color="auto" w:fill="FFFFFF"/>
        </w:rPr>
        <w:t xml:space="preserve">ля обслуговування кіоску </w:t>
      </w:r>
      <w:r w:rsidR="00162096" w:rsidRPr="00F92AF7">
        <w:rPr>
          <w:szCs w:val="28"/>
        </w:rPr>
        <w:t xml:space="preserve">(підстава: заява Череучука К.І., зареєстрована 02.02.2017р. за №Ч-653/0-04/01, </w:t>
      </w:r>
      <w:r w:rsidR="00154925" w:rsidRPr="00F92AF7">
        <w:rPr>
          <w:szCs w:val="28"/>
        </w:rPr>
        <w:t xml:space="preserve">                         </w:t>
      </w:r>
      <w:r w:rsidR="00162096" w:rsidRPr="00F92AF7">
        <w:rPr>
          <w:szCs w:val="28"/>
        </w:rPr>
        <w:t>акт державної приймальної комісії від 30.10.1997р. №573).</w:t>
      </w:r>
    </w:p>
    <w:p w:rsidR="00F93323" w:rsidRPr="00F92AF7" w:rsidRDefault="00F93323" w:rsidP="00CD5F82">
      <w:pPr>
        <w:ind w:firstLine="567"/>
        <w:jc w:val="both"/>
        <w:rPr>
          <w:szCs w:val="28"/>
        </w:rPr>
      </w:pPr>
    </w:p>
    <w:p w:rsidR="00BB7E09" w:rsidRPr="00F92AF7" w:rsidRDefault="00D43955" w:rsidP="00BB7E09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="00BB7E09" w:rsidRPr="00F92AF7">
        <w:rPr>
          <w:b/>
          <w:szCs w:val="28"/>
        </w:rPr>
        <w:t xml:space="preserve">. Поновити з 11.03.2017р.  товариству з обмеженою відповідальністю «Комерційно-виробниче підприємство «Ліна» </w:t>
      </w:r>
      <w:r w:rsidR="00BB7E09" w:rsidRPr="00F92AF7">
        <w:rPr>
          <w:szCs w:val="28"/>
        </w:rPr>
        <w:t xml:space="preserve">договір оренди землі від 22.12.2006р. №3351 за адресою </w:t>
      </w:r>
      <w:r w:rsidR="00BB7E09" w:rsidRPr="00F92AF7">
        <w:rPr>
          <w:b/>
          <w:szCs w:val="28"/>
        </w:rPr>
        <w:t>вул.Південно-Кільцева, 6-А,</w:t>
      </w:r>
      <w:r w:rsidR="00BB7E09" w:rsidRPr="00F92AF7">
        <w:rPr>
          <w:szCs w:val="28"/>
        </w:rPr>
        <w:t xml:space="preserve"> площею 0,0299га </w:t>
      </w:r>
      <w:r w:rsidR="00BB7E09" w:rsidRPr="00F92AF7">
        <w:rPr>
          <w:szCs w:val="28"/>
        </w:rPr>
        <w:lastRenderedPageBreak/>
        <w:t>(кадастровий номер 7310136300:10:003:0009)</w:t>
      </w:r>
      <w:r w:rsidR="00BB7E09" w:rsidRPr="00F92AF7">
        <w:rPr>
          <w:b/>
          <w:szCs w:val="28"/>
        </w:rPr>
        <w:t xml:space="preserve"> </w:t>
      </w:r>
      <w:r w:rsidR="00BB7E09" w:rsidRPr="00F92AF7">
        <w:rPr>
          <w:szCs w:val="28"/>
        </w:rPr>
        <w:t>на 5 (п’ять) років для обслуговування бару-кафе (підстава: заява ТОВ «КВП «Ліна», зареєстрована 19.01.2017р. за №04/01-08/1-179/0 (ЦНАП), декларація про початок виконання будівельних робіт від 06.07.2012р. №ЧВ08312113831).</w:t>
      </w:r>
    </w:p>
    <w:p w:rsidR="00701C4B" w:rsidRPr="00F92AF7" w:rsidRDefault="00701C4B" w:rsidP="00BB7E09">
      <w:pPr>
        <w:ind w:firstLine="567"/>
        <w:jc w:val="both"/>
        <w:rPr>
          <w:szCs w:val="28"/>
        </w:rPr>
      </w:pPr>
    </w:p>
    <w:p w:rsidR="00A21B9F" w:rsidRPr="00F92AF7" w:rsidRDefault="00D43955" w:rsidP="00A21B9F">
      <w:pPr>
        <w:ind w:firstLine="567"/>
        <w:jc w:val="both"/>
        <w:rPr>
          <w:szCs w:val="28"/>
        </w:rPr>
      </w:pPr>
      <w:r>
        <w:rPr>
          <w:b/>
          <w:szCs w:val="28"/>
        </w:rPr>
        <w:t>9</w:t>
      </w:r>
      <w:r w:rsidR="00701C4B" w:rsidRPr="00F92AF7">
        <w:rPr>
          <w:b/>
          <w:szCs w:val="28"/>
        </w:rPr>
        <w:t>.</w:t>
      </w:r>
      <w:r w:rsidR="00701C4B" w:rsidRPr="00F92AF7">
        <w:rPr>
          <w:szCs w:val="28"/>
        </w:rPr>
        <w:t xml:space="preserve"> </w:t>
      </w:r>
      <w:r w:rsidR="00A21B9F" w:rsidRPr="00F92AF7">
        <w:rPr>
          <w:b/>
          <w:szCs w:val="28"/>
        </w:rPr>
        <w:t xml:space="preserve">Поновити з 21.02.2017р. приватній загальноосвітній школі І-ІІ ступенів «Надія», що знаходиться у приватній власності Манчула Василя Івановича </w:t>
      </w:r>
      <w:r w:rsidR="008B65B6" w:rsidRPr="00F92AF7">
        <w:rPr>
          <w:szCs w:val="28"/>
        </w:rPr>
        <w:t xml:space="preserve">договір </w:t>
      </w:r>
      <w:r w:rsidR="00A21B9F" w:rsidRPr="00F92AF7">
        <w:rPr>
          <w:szCs w:val="28"/>
        </w:rPr>
        <w:t>оренди зем</w:t>
      </w:r>
      <w:r w:rsidR="008B65B6" w:rsidRPr="00F92AF7">
        <w:rPr>
          <w:szCs w:val="28"/>
        </w:rPr>
        <w:t xml:space="preserve">ельної </w:t>
      </w:r>
      <w:r w:rsidR="00BE1E46" w:rsidRPr="00F92AF7">
        <w:rPr>
          <w:szCs w:val="28"/>
        </w:rPr>
        <w:t>ділянки від 15.04.2002р. №62</w:t>
      </w:r>
      <w:r w:rsidR="008B65B6" w:rsidRPr="00F92AF7">
        <w:rPr>
          <w:szCs w:val="28"/>
        </w:rPr>
        <w:t xml:space="preserve"> </w:t>
      </w:r>
      <w:r w:rsidR="00A21B9F" w:rsidRPr="00F92AF7">
        <w:rPr>
          <w:szCs w:val="28"/>
        </w:rPr>
        <w:t xml:space="preserve">за адресою </w:t>
      </w:r>
      <w:r w:rsidR="00A21B9F" w:rsidRPr="00F92AF7">
        <w:rPr>
          <w:b/>
          <w:szCs w:val="28"/>
        </w:rPr>
        <w:t>вул.Московської Олімпіади,3-В</w:t>
      </w:r>
      <w:r w:rsidR="00232201" w:rsidRPr="00F92AF7">
        <w:rPr>
          <w:szCs w:val="28"/>
        </w:rPr>
        <w:t>,</w:t>
      </w:r>
      <w:r w:rsidR="00A21B9F" w:rsidRPr="00F92AF7">
        <w:rPr>
          <w:szCs w:val="28"/>
        </w:rPr>
        <w:t xml:space="preserve"> </w:t>
      </w:r>
      <w:r w:rsidR="00232201" w:rsidRPr="00F92AF7">
        <w:rPr>
          <w:szCs w:val="28"/>
        </w:rPr>
        <w:t>площею</w:t>
      </w:r>
      <w:r w:rsidR="004F0AEB" w:rsidRPr="00F92AF7">
        <w:rPr>
          <w:szCs w:val="28"/>
        </w:rPr>
        <w:t xml:space="preserve"> 0,4739</w:t>
      </w:r>
      <w:r w:rsidR="00232201" w:rsidRPr="00F92AF7">
        <w:rPr>
          <w:szCs w:val="28"/>
        </w:rPr>
        <w:t xml:space="preserve">га </w:t>
      </w:r>
      <w:r w:rsidR="00A21B9F" w:rsidRPr="00F92AF7">
        <w:rPr>
          <w:szCs w:val="28"/>
        </w:rPr>
        <w:t xml:space="preserve">(кадастровий номер </w:t>
      </w:r>
      <w:r w:rsidR="00A21B9F" w:rsidRPr="00F92AF7">
        <w:t>7310136600:30:001:1011</w:t>
      </w:r>
      <w:r w:rsidR="00A21B9F" w:rsidRPr="00F92AF7">
        <w:rPr>
          <w:szCs w:val="28"/>
        </w:rPr>
        <w:t>),</w:t>
      </w:r>
      <w:r w:rsidR="00A21B9F" w:rsidRPr="00F92AF7">
        <w:rPr>
          <w:b/>
          <w:szCs w:val="28"/>
        </w:rPr>
        <w:t xml:space="preserve"> </w:t>
      </w:r>
      <w:r w:rsidR="00A21B9F" w:rsidRPr="00F92AF7">
        <w:t xml:space="preserve"> на </w:t>
      </w:r>
      <w:r w:rsidR="00252255" w:rsidRPr="00F92AF7">
        <w:t>5</w:t>
      </w:r>
      <w:r w:rsidR="00A21B9F" w:rsidRPr="00F92AF7">
        <w:t xml:space="preserve"> (</w:t>
      </w:r>
      <w:r w:rsidR="00252255" w:rsidRPr="00F92AF7">
        <w:t>п</w:t>
      </w:r>
      <w:r w:rsidR="00A21B9F" w:rsidRPr="00F92AF7">
        <w:t>’ять) років д</w:t>
      </w:r>
      <w:r w:rsidR="00A21B9F" w:rsidRPr="00F92AF7">
        <w:rPr>
          <w:szCs w:val="28"/>
          <w:shd w:val="clear" w:color="auto" w:fill="FFFFFF"/>
        </w:rPr>
        <w:t>ля обслуговування будівель школи</w:t>
      </w:r>
      <w:r w:rsidR="00A21B9F" w:rsidRPr="00F92AF7">
        <w:t xml:space="preserve"> (підстава: заява приватної ЗОШ І-ІІ ступенів «Надія», зареєстрована 23.01.2017р. за №04/01-08/1-206/0</w:t>
      </w:r>
      <w:r w:rsidR="00F35E07" w:rsidRPr="00F92AF7">
        <w:t xml:space="preserve"> (ЦНАП)</w:t>
      </w:r>
      <w:r w:rsidR="00A21B9F" w:rsidRPr="00F92AF7">
        <w:t>, витяг про реєстрацію права власності на нерухоме майно від 16.10.2006р. №12174325).</w:t>
      </w:r>
    </w:p>
    <w:p w:rsidR="00A21B9F" w:rsidRDefault="00A21B9F" w:rsidP="00A21B9F">
      <w:pPr>
        <w:ind w:firstLine="708"/>
        <w:jc w:val="both"/>
        <w:rPr>
          <w:szCs w:val="28"/>
        </w:rPr>
      </w:pPr>
    </w:p>
    <w:p w:rsidR="00033A0B" w:rsidRPr="00F92AF7" w:rsidRDefault="00033A0B" w:rsidP="00033A0B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10</w:t>
      </w:r>
      <w:r w:rsidRPr="00F92AF7">
        <w:rPr>
          <w:b/>
          <w:szCs w:val="28"/>
        </w:rPr>
        <w:t xml:space="preserve">. </w:t>
      </w:r>
      <w:r>
        <w:rPr>
          <w:b/>
          <w:szCs w:val="28"/>
        </w:rPr>
        <w:t xml:space="preserve">Поновити </w:t>
      </w:r>
      <w:r w:rsidRPr="00F92AF7">
        <w:rPr>
          <w:b/>
          <w:szCs w:val="28"/>
        </w:rPr>
        <w:t xml:space="preserve"> підприємцю Семенченку Сергію Федотовичу </w:t>
      </w:r>
      <w:r w:rsidRPr="00F92AF7">
        <w:rPr>
          <w:szCs w:val="28"/>
        </w:rPr>
        <w:t xml:space="preserve">договір оренди земельної ділянки від </w:t>
      </w:r>
      <w:r>
        <w:rPr>
          <w:szCs w:val="28"/>
        </w:rPr>
        <w:t>21.08.2004</w:t>
      </w:r>
      <w:r w:rsidRPr="00F92AF7">
        <w:rPr>
          <w:szCs w:val="28"/>
        </w:rPr>
        <w:t>р. №</w:t>
      </w:r>
      <w:r>
        <w:rPr>
          <w:szCs w:val="28"/>
        </w:rPr>
        <w:t xml:space="preserve">1363 </w:t>
      </w:r>
      <w:r w:rsidRPr="00F92AF7">
        <w:rPr>
          <w:szCs w:val="28"/>
        </w:rPr>
        <w:t xml:space="preserve">за адресою </w:t>
      </w:r>
      <w:r w:rsidRPr="00F92AF7">
        <w:rPr>
          <w:b/>
          <w:szCs w:val="28"/>
        </w:rPr>
        <w:t xml:space="preserve">вул.Руданського Степана,42, </w:t>
      </w:r>
      <w:r>
        <w:rPr>
          <w:szCs w:val="28"/>
        </w:rPr>
        <w:t>площею 0,0020</w:t>
      </w:r>
      <w:r w:rsidRPr="00F92AF7">
        <w:rPr>
          <w:szCs w:val="28"/>
        </w:rPr>
        <w:t>га (кадастровий номер 7310136600:07:004:1018), для обслуговування кіоску</w:t>
      </w:r>
      <w:r w:rsidR="00F3385D">
        <w:rPr>
          <w:szCs w:val="28"/>
        </w:rPr>
        <w:t>,</w:t>
      </w:r>
      <w:r w:rsidRPr="00F92AF7">
        <w:rPr>
          <w:szCs w:val="28"/>
        </w:rPr>
        <w:t xml:space="preserve"> </w:t>
      </w:r>
      <w:r w:rsidR="00F3385D">
        <w:rPr>
          <w:szCs w:val="28"/>
        </w:rPr>
        <w:t xml:space="preserve">терміном на 3 (три) роки </w:t>
      </w:r>
      <w:r w:rsidRPr="00F92AF7">
        <w:rPr>
          <w:szCs w:val="28"/>
        </w:rPr>
        <w:t xml:space="preserve">(підстава: </w:t>
      </w:r>
      <w:r w:rsidR="00F3385D">
        <w:rPr>
          <w:szCs w:val="28"/>
        </w:rPr>
        <w:t>заява Семенченк</w:t>
      </w:r>
      <w:r w:rsidR="00FB69D1">
        <w:rPr>
          <w:szCs w:val="28"/>
        </w:rPr>
        <w:t>а</w:t>
      </w:r>
      <w:r w:rsidR="00F3385D">
        <w:rPr>
          <w:szCs w:val="28"/>
        </w:rPr>
        <w:t xml:space="preserve"> С.Ф., зареєстрована </w:t>
      </w:r>
      <w:r w:rsidR="00FB69D1">
        <w:rPr>
          <w:szCs w:val="28"/>
        </w:rPr>
        <w:t xml:space="preserve">03.02.2017р. </w:t>
      </w:r>
      <w:r w:rsidR="00F3385D">
        <w:rPr>
          <w:szCs w:val="28"/>
        </w:rPr>
        <w:t>за №</w:t>
      </w:r>
      <w:r w:rsidR="00FB69D1">
        <w:rPr>
          <w:szCs w:val="28"/>
        </w:rPr>
        <w:t>С-720/0-04/01</w:t>
      </w:r>
      <w:r w:rsidRPr="00F92AF7">
        <w:rPr>
          <w:szCs w:val="28"/>
        </w:rPr>
        <w:t>).</w:t>
      </w:r>
    </w:p>
    <w:p w:rsidR="00033A0B" w:rsidRDefault="00033A0B" w:rsidP="00A21B9F">
      <w:pPr>
        <w:ind w:firstLine="708"/>
        <w:jc w:val="both"/>
        <w:rPr>
          <w:szCs w:val="28"/>
        </w:rPr>
      </w:pPr>
    </w:p>
    <w:p w:rsidR="008122D2" w:rsidRPr="00F92AF7" w:rsidRDefault="008122D2" w:rsidP="008122D2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11</w:t>
      </w:r>
      <w:r w:rsidRPr="00F92AF7">
        <w:rPr>
          <w:b/>
          <w:szCs w:val="28"/>
        </w:rPr>
        <w:t xml:space="preserve">. </w:t>
      </w:r>
      <w:r>
        <w:rPr>
          <w:b/>
          <w:szCs w:val="28"/>
        </w:rPr>
        <w:t>Поновити</w:t>
      </w:r>
      <w:r w:rsidRPr="00F92AF7">
        <w:rPr>
          <w:b/>
          <w:szCs w:val="28"/>
        </w:rPr>
        <w:t xml:space="preserve"> </w:t>
      </w:r>
      <w:r>
        <w:rPr>
          <w:b/>
          <w:szCs w:val="28"/>
        </w:rPr>
        <w:t xml:space="preserve">з 06.03.2017р. </w:t>
      </w:r>
      <w:r w:rsidRPr="00F92AF7">
        <w:rPr>
          <w:b/>
          <w:szCs w:val="28"/>
        </w:rPr>
        <w:t>товариству з обмеженою відповідальністю виробничо-комерційній колективній фірмі «Мігро»</w:t>
      </w:r>
      <w:r w:rsidRPr="00F92AF7">
        <w:rPr>
          <w:szCs w:val="28"/>
        </w:rPr>
        <w:t xml:space="preserve"> </w:t>
      </w:r>
      <w:r>
        <w:rPr>
          <w:szCs w:val="28"/>
        </w:rPr>
        <w:t xml:space="preserve">договір </w:t>
      </w:r>
      <w:r w:rsidRPr="00F92AF7">
        <w:rPr>
          <w:szCs w:val="28"/>
        </w:rPr>
        <w:t xml:space="preserve"> оренди земельної ділянки </w:t>
      </w:r>
      <w:r>
        <w:rPr>
          <w:szCs w:val="28"/>
        </w:rPr>
        <w:t xml:space="preserve">від 04.05.2005р. № 1852  </w:t>
      </w:r>
      <w:r w:rsidRPr="00F92AF7">
        <w:rPr>
          <w:b/>
          <w:szCs w:val="28"/>
        </w:rPr>
        <w:t>на розі вул.Університетської - вул.Коцюбинського Михайла (на території скверу),</w:t>
      </w:r>
      <w:r w:rsidRPr="00F92AF7">
        <w:rPr>
          <w:szCs w:val="28"/>
        </w:rPr>
        <w:t xml:space="preserve"> площею 0,0150га (кадастровий номер 7310136300:05:002:0023), для обс</w:t>
      </w:r>
      <w:r>
        <w:rPr>
          <w:szCs w:val="28"/>
        </w:rPr>
        <w:t xml:space="preserve">луговування літнього майданчика, терміном на 1 (один) рік (до початку реконструкції скверу) (підстава: заява товариства </w:t>
      </w:r>
      <w:r w:rsidRPr="00D90FA7">
        <w:rPr>
          <w:szCs w:val="28"/>
        </w:rPr>
        <w:t>з обмеженою відповідальністю виробничо-комерційн</w:t>
      </w:r>
      <w:r>
        <w:rPr>
          <w:szCs w:val="28"/>
        </w:rPr>
        <w:t>ої</w:t>
      </w:r>
      <w:r w:rsidRPr="00D90FA7">
        <w:rPr>
          <w:szCs w:val="28"/>
        </w:rPr>
        <w:t xml:space="preserve"> колек</w:t>
      </w:r>
      <w:r>
        <w:rPr>
          <w:szCs w:val="28"/>
        </w:rPr>
        <w:t>тивної</w:t>
      </w:r>
      <w:r w:rsidRPr="00D90FA7">
        <w:rPr>
          <w:szCs w:val="28"/>
        </w:rPr>
        <w:t xml:space="preserve"> фірм</w:t>
      </w:r>
      <w:r>
        <w:rPr>
          <w:szCs w:val="28"/>
        </w:rPr>
        <w:t>и</w:t>
      </w:r>
      <w:r w:rsidRPr="00D90FA7">
        <w:rPr>
          <w:szCs w:val="28"/>
        </w:rPr>
        <w:t xml:space="preserve"> «Мігро»</w:t>
      </w:r>
      <w:r>
        <w:rPr>
          <w:szCs w:val="28"/>
        </w:rPr>
        <w:t xml:space="preserve"> зареєстрована 07.02.2017 за</w:t>
      </w:r>
      <w:r w:rsidR="002E3B28">
        <w:rPr>
          <w:szCs w:val="28"/>
        </w:rPr>
        <w:t xml:space="preserve">                   </w:t>
      </w:r>
      <w:r>
        <w:rPr>
          <w:szCs w:val="28"/>
        </w:rPr>
        <w:t xml:space="preserve"> №04/01-08/1-391/0).</w:t>
      </w:r>
    </w:p>
    <w:p w:rsidR="003D1B01" w:rsidRPr="00F92AF7" w:rsidRDefault="003D1B01" w:rsidP="00033A0B">
      <w:pPr>
        <w:ind w:firstLine="708"/>
        <w:jc w:val="both"/>
        <w:rPr>
          <w:b/>
          <w:szCs w:val="28"/>
        </w:rPr>
      </w:pPr>
    </w:p>
    <w:p w:rsidR="00B80CF7" w:rsidRPr="00F92AF7" w:rsidRDefault="00033A0B" w:rsidP="009578F9">
      <w:pPr>
        <w:shd w:val="clear" w:color="auto" w:fill="FFFFFF"/>
        <w:spacing w:line="322" w:lineRule="exact"/>
        <w:ind w:left="24" w:firstLine="684"/>
        <w:jc w:val="both"/>
        <w:rPr>
          <w:b/>
          <w:szCs w:val="28"/>
        </w:rPr>
      </w:pPr>
      <w:r>
        <w:rPr>
          <w:b/>
          <w:szCs w:val="28"/>
        </w:rPr>
        <w:t>12</w:t>
      </w:r>
      <w:r w:rsidR="00307964" w:rsidRPr="00F92AF7">
        <w:rPr>
          <w:b/>
          <w:szCs w:val="28"/>
        </w:rPr>
        <w:t xml:space="preserve">. </w:t>
      </w:r>
      <w:r w:rsidR="00B80CF7" w:rsidRPr="00F92AF7">
        <w:rPr>
          <w:b/>
          <w:szCs w:val="28"/>
        </w:rPr>
        <w:t xml:space="preserve">Внести зміни до пункту 3 </w:t>
      </w:r>
      <w:r w:rsidR="00B80CF7" w:rsidRPr="00F92AF7">
        <w:rPr>
          <w:szCs w:val="28"/>
        </w:rPr>
        <w:t>рішення</w:t>
      </w:r>
      <w:r w:rsidR="00B80CF7" w:rsidRPr="00F92AF7">
        <w:rPr>
          <w:b/>
          <w:szCs w:val="28"/>
        </w:rPr>
        <w:t xml:space="preserve"> </w:t>
      </w:r>
      <w:r w:rsidR="00000B48" w:rsidRPr="00F92AF7">
        <w:rPr>
          <w:szCs w:val="28"/>
        </w:rPr>
        <w:t xml:space="preserve">міської ради </w:t>
      </w:r>
      <w:r w:rsidR="00525075" w:rsidRPr="00F92AF7">
        <w:rPr>
          <w:szCs w:val="28"/>
          <w:lang w:val="en-US"/>
        </w:rPr>
        <w:t>VII</w:t>
      </w:r>
      <w:r w:rsidR="00525075" w:rsidRPr="00F92AF7">
        <w:rPr>
          <w:szCs w:val="28"/>
        </w:rPr>
        <w:t xml:space="preserve"> скликання від </w:t>
      </w:r>
      <w:r w:rsidR="00525075" w:rsidRPr="00F92AF7">
        <w:rPr>
          <w:b/>
          <w:szCs w:val="28"/>
        </w:rPr>
        <w:t>24.01.2017р. №545</w:t>
      </w:r>
      <w:r w:rsidR="00525075" w:rsidRPr="00F92AF7">
        <w:rPr>
          <w:szCs w:val="28"/>
        </w:rPr>
        <w:t xml:space="preserve"> «Про розгляд звернень юридичних осіб і фізичних </w:t>
      </w:r>
      <w:r w:rsidR="005702EB" w:rsidRPr="00F92AF7">
        <w:rPr>
          <w:szCs w:val="28"/>
        </w:rPr>
        <w:t xml:space="preserve">                  </w:t>
      </w:r>
      <w:r w:rsidR="00525075" w:rsidRPr="00F92AF7">
        <w:rPr>
          <w:szCs w:val="28"/>
        </w:rPr>
        <w:t xml:space="preserve">осіб-підприємців </w:t>
      </w:r>
      <w:r w:rsidR="00AD7888" w:rsidRPr="00F92AF7">
        <w:rPr>
          <w:szCs w:val="28"/>
        </w:rPr>
        <w:t>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525075" w:rsidRPr="00F92AF7">
        <w:rPr>
          <w:szCs w:val="28"/>
        </w:rPr>
        <w:t>»</w:t>
      </w:r>
      <w:r w:rsidR="00AD7888" w:rsidRPr="00F92AF7">
        <w:rPr>
          <w:szCs w:val="28"/>
        </w:rPr>
        <w:t xml:space="preserve"> в частині </w:t>
      </w:r>
      <w:r w:rsidR="0062458B" w:rsidRPr="00F92AF7">
        <w:rPr>
          <w:szCs w:val="28"/>
        </w:rPr>
        <w:t>надання товариству з обмеженою відповідальністю «Ламбер Пеллет» земельної ділянки за                   адресою вул.Коломийська,9-Л, площею 0,2693га  (кадастровий номер 7310136900:65:003:0102), в оренду терміном на  5 (п’ять) років, 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(будівництво та обслуговування будівлі цеху по виробництву гранул з деревних відходів), доповнивши</w:t>
      </w:r>
      <w:r w:rsidR="009A3DCF">
        <w:rPr>
          <w:szCs w:val="28"/>
        </w:rPr>
        <w:t xml:space="preserve"> його</w:t>
      </w:r>
      <w:r w:rsidR="0062458B" w:rsidRPr="00F92AF7">
        <w:rPr>
          <w:szCs w:val="28"/>
        </w:rPr>
        <w:t xml:space="preserve"> словами</w:t>
      </w:r>
      <w:r w:rsidR="00D14767" w:rsidRPr="00F92AF7">
        <w:rPr>
          <w:szCs w:val="28"/>
        </w:rPr>
        <w:t>:</w:t>
      </w:r>
      <w:r w:rsidR="0062458B" w:rsidRPr="00F92AF7">
        <w:rPr>
          <w:szCs w:val="28"/>
        </w:rPr>
        <w:t xml:space="preserve"> </w:t>
      </w:r>
      <w:r w:rsidR="0062458B" w:rsidRPr="00F92AF7">
        <w:rPr>
          <w:b/>
          <w:szCs w:val="28"/>
        </w:rPr>
        <w:t>«</w:t>
      </w:r>
      <w:r w:rsidR="00D14767" w:rsidRPr="00F92AF7">
        <w:rPr>
          <w:b/>
          <w:szCs w:val="28"/>
        </w:rPr>
        <w:t>Встановити обмеження згідно зі статтею 111 Земельного кодексу України, а саме: на земельній ділянці за адресою вул.Коломийська,9-Л,</w:t>
      </w:r>
      <w:r w:rsidR="00D14767" w:rsidRPr="00F92AF7">
        <w:rPr>
          <w:b/>
          <w:bCs/>
          <w:szCs w:val="28"/>
        </w:rPr>
        <w:t xml:space="preserve"> </w:t>
      </w:r>
      <w:r w:rsidR="00D14767" w:rsidRPr="00F92AF7">
        <w:rPr>
          <w:b/>
          <w:szCs w:val="28"/>
        </w:rPr>
        <w:t xml:space="preserve">встановити охоронну зону </w:t>
      </w:r>
      <w:r w:rsidR="00D14767" w:rsidRPr="00F92AF7">
        <w:rPr>
          <w:b/>
          <w:szCs w:val="28"/>
        </w:rPr>
        <w:lastRenderedPageBreak/>
        <w:t>навколо (вздовж) об’єкта енергетичної системи площею 0,0</w:t>
      </w:r>
      <w:r w:rsidR="009578F9" w:rsidRPr="00F92AF7">
        <w:rPr>
          <w:b/>
          <w:szCs w:val="28"/>
        </w:rPr>
        <w:t>151</w:t>
      </w:r>
      <w:r w:rsidR="00D14767" w:rsidRPr="00F92AF7">
        <w:rPr>
          <w:b/>
          <w:szCs w:val="28"/>
        </w:rPr>
        <w:t>га. Обмеження, вказане в цьому пункті, підлягає державній реєстрації відповідно до чинного законодавства України</w:t>
      </w:r>
      <w:r w:rsidR="0062458B" w:rsidRPr="00F92AF7">
        <w:rPr>
          <w:b/>
          <w:szCs w:val="28"/>
        </w:rPr>
        <w:t>»</w:t>
      </w:r>
      <w:r w:rsidR="009578F9" w:rsidRPr="00F92AF7">
        <w:rPr>
          <w:b/>
          <w:szCs w:val="28"/>
        </w:rPr>
        <w:t>.</w:t>
      </w:r>
    </w:p>
    <w:p w:rsidR="00B80CF7" w:rsidRPr="00F92AF7" w:rsidRDefault="00B80CF7" w:rsidP="00307964">
      <w:pPr>
        <w:ind w:firstLine="708"/>
        <w:jc w:val="both"/>
        <w:rPr>
          <w:b/>
          <w:szCs w:val="28"/>
        </w:rPr>
      </w:pPr>
    </w:p>
    <w:p w:rsidR="00307964" w:rsidRPr="00F92AF7" w:rsidRDefault="00D43955" w:rsidP="0030796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33A0B">
        <w:rPr>
          <w:b/>
          <w:szCs w:val="28"/>
        </w:rPr>
        <w:t>3</w:t>
      </w:r>
      <w:r w:rsidR="00B80CF7" w:rsidRPr="00F92AF7">
        <w:rPr>
          <w:b/>
          <w:szCs w:val="28"/>
        </w:rPr>
        <w:t xml:space="preserve">. </w:t>
      </w:r>
      <w:r w:rsidR="00307964" w:rsidRPr="00F92AF7">
        <w:rPr>
          <w:b/>
          <w:szCs w:val="28"/>
        </w:rPr>
        <w:t>Визнати таким, що втратив чинність, пункт 1 додатка 4</w:t>
      </w:r>
      <w:r w:rsidR="00307964" w:rsidRPr="00F92AF7">
        <w:rPr>
          <w:szCs w:val="28"/>
        </w:rPr>
        <w:t xml:space="preserve"> до рішення міської ради </w:t>
      </w:r>
      <w:r w:rsidR="00307964" w:rsidRPr="00F92AF7">
        <w:rPr>
          <w:szCs w:val="28"/>
          <w:lang w:val="en-US"/>
        </w:rPr>
        <w:t>V</w:t>
      </w:r>
      <w:r w:rsidR="00307964" w:rsidRPr="00F92AF7">
        <w:rPr>
          <w:szCs w:val="28"/>
        </w:rPr>
        <w:t xml:space="preserve"> скликання від </w:t>
      </w:r>
      <w:r w:rsidR="00307964" w:rsidRPr="00F92AF7">
        <w:rPr>
          <w:b/>
          <w:szCs w:val="28"/>
        </w:rPr>
        <w:t>14.10.2010р.</w:t>
      </w:r>
      <w:r w:rsidR="00307964" w:rsidRPr="00F92AF7">
        <w:rPr>
          <w:szCs w:val="28"/>
        </w:rPr>
        <w:t xml:space="preserve"> </w:t>
      </w:r>
      <w:r w:rsidR="00307964" w:rsidRPr="00F92AF7">
        <w:rPr>
          <w:b/>
          <w:szCs w:val="28"/>
        </w:rPr>
        <w:t xml:space="preserve">№1439 </w:t>
      </w:r>
      <w:r w:rsidR="00307964" w:rsidRPr="00F92AF7">
        <w:rPr>
          <w:szCs w:val="28"/>
        </w:rPr>
        <w:t>«Про надання юридичним особам та приватним підприємцям земельних ділянок в оренду та внесення змін в рішення міської ради з цих питань»</w:t>
      </w:r>
      <w:r w:rsidR="00307964" w:rsidRPr="00F92AF7">
        <w:rPr>
          <w:bCs/>
          <w:szCs w:val="28"/>
        </w:rPr>
        <w:t xml:space="preserve"> в </w:t>
      </w:r>
      <w:r w:rsidR="00307964" w:rsidRPr="00F92AF7">
        <w:rPr>
          <w:szCs w:val="28"/>
        </w:rPr>
        <w:t xml:space="preserve">частині надання підприємцю  Кнаубу Андрію Анатолійовичу земельної ділянки за адресою проспект Незалежності, 82, площею 0,0075га в оренду до 03.11.2015р. для здійснення та обслуговування добудови  до магазину промислових товарів та </w:t>
      </w:r>
      <w:r w:rsidR="00307964" w:rsidRPr="00F92AF7">
        <w:rPr>
          <w:b/>
          <w:szCs w:val="28"/>
        </w:rPr>
        <w:t>припинити</w:t>
      </w:r>
      <w:r w:rsidR="00307964" w:rsidRPr="00F92AF7">
        <w:rPr>
          <w:szCs w:val="28"/>
        </w:rPr>
        <w:t xml:space="preserve"> договір оренди землі від 03.11.2010р. №6879, укладений між міською радою та Кнаубом А.А.</w:t>
      </w:r>
      <w:r w:rsidR="00D15F19" w:rsidRPr="00F92AF7">
        <w:rPr>
          <w:szCs w:val="28"/>
        </w:rPr>
        <w:t>,</w:t>
      </w:r>
      <w:r w:rsidR="00307964" w:rsidRPr="00F92AF7">
        <w:rPr>
          <w:szCs w:val="28"/>
        </w:rPr>
        <w:t xml:space="preserve"> в зв’язку із завершенням терміну оренди земельної ділянки та переходом права власності на нерухоме майно до Чурка Василя Васильовича та Чурко Ярослави Григорівни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07.11.2016р. №72397062).</w:t>
      </w:r>
    </w:p>
    <w:p w:rsidR="00307964" w:rsidRPr="00F92AF7" w:rsidRDefault="00D43955" w:rsidP="0030796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33A0B">
        <w:rPr>
          <w:b/>
          <w:szCs w:val="28"/>
        </w:rPr>
        <w:t>3</w:t>
      </w:r>
      <w:r w:rsidR="00307964" w:rsidRPr="00F92AF7">
        <w:rPr>
          <w:b/>
          <w:szCs w:val="28"/>
        </w:rPr>
        <w:t xml:space="preserve">.1. </w:t>
      </w:r>
      <w:r w:rsidR="00307964" w:rsidRPr="00F92AF7">
        <w:rPr>
          <w:szCs w:val="28"/>
        </w:rPr>
        <w:t>Запропонувати Чурку В.В. та Чурко Я.Г. отримати</w:t>
      </w:r>
      <w:r w:rsidR="00307964" w:rsidRPr="00F92AF7">
        <w:rPr>
          <w:b/>
          <w:szCs w:val="28"/>
        </w:rPr>
        <w:t xml:space="preserve"> </w:t>
      </w:r>
      <w:r w:rsidR="00307964" w:rsidRPr="00F92AF7">
        <w:rPr>
          <w:szCs w:val="28"/>
        </w:rPr>
        <w:t>земельну ділянку за адресою проспект Незалежності,82, площею 0,0075га</w:t>
      </w:r>
      <w:r w:rsidR="00C14C3E" w:rsidRPr="00F92AF7">
        <w:rPr>
          <w:szCs w:val="28"/>
        </w:rPr>
        <w:t xml:space="preserve"> (кадастровий номер 7310136300:25:002:0195),</w:t>
      </w:r>
      <w:r w:rsidR="00307964" w:rsidRPr="00F92AF7">
        <w:rPr>
          <w:szCs w:val="28"/>
        </w:rPr>
        <w:t xml:space="preserve"> в оренду для обслуговування нежитлового приміщення </w:t>
      </w:r>
      <w:r w:rsidR="00D15F19" w:rsidRPr="00F92AF7">
        <w:rPr>
          <w:szCs w:val="28"/>
        </w:rPr>
        <w:t>(</w:t>
      </w:r>
      <w:r w:rsidR="00307964" w:rsidRPr="00F92AF7">
        <w:rPr>
          <w:szCs w:val="28"/>
        </w:rPr>
        <w:t>магазину</w:t>
      </w:r>
      <w:r w:rsidR="00D15F19" w:rsidRPr="00F92AF7">
        <w:rPr>
          <w:szCs w:val="28"/>
        </w:rPr>
        <w:t>)</w:t>
      </w:r>
      <w:r w:rsidR="00307964" w:rsidRPr="00F92AF7">
        <w:rPr>
          <w:szCs w:val="28"/>
        </w:rPr>
        <w:t>.</w:t>
      </w:r>
    </w:p>
    <w:p w:rsidR="00307964" w:rsidRPr="00F92AF7" w:rsidRDefault="00D43955" w:rsidP="0030796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33A0B">
        <w:rPr>
          <w:b/>
          <w:szCs w:val="28"/>
        </w:rPr>
        <w:t>3</w:t>
      </w:r>
      <w:r w:rsidR="00307964" w:rsidRPr="00F92AF7">
        <w:rPr>
          <w:b/>
          <w:szCs w:val="28"/>
        </w:rPr>
        <w:t>.2.</w:t>
      </w:r>
      <w:r w:rsidR="00307964" w:rsidRPr="00F92AF7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Кнаубу А.А., Чурку В.В., Чурко Я.Г. копії витягу із </w:t>
      </w:r>
      <w:r w:rsidR="009A3DCF">
        <w:rPr>
          <w:szCs w:val="28"/>
        </w:rPr>
        <w:t xml:space="preserve">цього </w:t>
      </w:r>
      <w:r w:rsidR="00307964" w:rsidRPr="00F92AF7">
        <w:rPr>
          <w:szCs w:val="28"/>
        </w:rPr>
        <w:t>рішення.</w:t>
      </w:r>
    </w:p>
    <w:p w:rsidR="00307964" w:rsidRPr="00F92AF7" w:rsidRDefault="00307964" w:rsidP="00307964">
      <w:pPr>
        <w:ind w:firstLine="708"/>
        <w:jc w:val="both"/>
        <w:rPr>
          <w:szCs w:val="28"/>
        </w:rPr>
      </w:pPr>
    </w:p>
    <w:p w:rsidR="00A330E1" w:rsidRPr="00F92AF7" w:rsidRDefault="00D43955" w:rsidP="00A330E1">
      <w:pPr>
        <w:pStyle w:val="30"/>
        <w:spacing w:line="24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sz w:val="28"/>
          <w:szCs w:val="28"/>
        </w:rPr>
        <w:t>1</w:t>
      </w:r>
      <w:r w:rsidR="00033A0B">
        <w:rPr>
          <w:sz w:val="28"/>
          <w:szCs w:val="28"/>
        </w:rPr>
        <w:t>4</w:t>
      </w:r>
      <w:r w:rsidR="00A330E1" w:rsidRPr="00F92AF7">
        <w:rPr>
          <w:sz w:val="28"/>
          <w:szCs w:val="28"/>
        </w:rPr>
        <w:t>. Визнати таким</w:t>
      </w:r>
      <w:r w:rsidR="00FE4996" w:rsidRPr="00F92AF7">
        <w:rPr>
          <w:sz w:val="28"/>
          <w:szCs w:val="28"/>
        </w:rPr>
        <w:t>и</w:t>
      </w:r>
      <w:r w:rsidR="00A330E1" w:rsidRPr="00F92AF7">
        <w:rPr>
          <w:sz w:val="28"/>
          <w:szCs w:val="28"/>
        </w:rPr>
        <w:t>, що втрати</w:t>
      </w:r>
      <w:r w:rsidR="00FE4996" w:rsidRPr="00F92AF7">
        <w:rPr>
          <w:sz w:val="28"/>
          <w:szCs w:val="28"/>
        </w:rPr>
        <w:t>ли</w:t>
      </w:r>
      <w:r w:rsidR="00A330E1" w:rsidRPr="00F92AF7">
        <w:rPr>
          <w:sz w:val="28"/>
          <w:szCs w:val="28"/>
        </w:rPr>
        <w:t xml:space="preserve"> чинність, </w:t>
      </w:r>
      <w:r w:rsidR="00A330E1" w:rsidRPr="00F92AF7">
        <w:rPr>
          <w:bCs/>
          <w:sz w:val="28"/>
          <w:szCs w:val="28"/>
        </w:rPr>
        <w:t>пункт 62 додатк</w:t>
      </w:r>
      <w:r w:rsidR="00917909" w:rsidRPr="00F92AF7">
        <w:rPr>
          <w:bCs/>
          <w:sz w:val="28"/>
          <w:szCs w:val="28"/>
        </w:rPr>
        <w:t>а</w:t>
      </w:r>
      <w:r w:rsidR="00A330E1" w:rsidRPr="00F92AF7">
        <w:rPr>
          <w:bCs/>
          <w:sz w:val="28"/>
          <w:szCs w:val="28"/>
        </w:rPr>
        <w:t xml:space="preserve"> 4</w:t>
      </w:r>
      <w:r w:rsidR="00A330E1" w:rsidRPr="00F92AF7">
        <w:rPr>
          <w:b w:val="0"/>
          <w:bCs/>
          <w:sz w:val="28"/>
          <w:szCs w:val="28"/>
        </w:rPr>
        <w:t xml:space="preserve"> до рішення міської ради І</w:t>
      </w:r>
      <w:r w:rsidR="00A330E1" w:rsidRPr="00F92AF7">
        <w:rPr>
          <w:b w:val="0"/>
          <w:bCs/>
          <w:sz w:val="28"/>
          <w:szCs w:val="28"/>
          <w:lang w:val="en-US"/>
        </w:rPr>
        <w:t>V</w:t>
      </w:r>
      <w:r w:rsidR="00A330E1" w:rsidRPr="00F92AF7">
        <w:rPr>
          <w:b w:val="0"/>
          <w:bCs/>
          <w:sz w:val="28"/>
          <w:szCs w:val="28"/>
        </w:rPr>
        <w:t xml:space="preserve"> скликання від </w:t>
      </w:r>
      <w:r w:rsidR="00A330E1" w:rsidRPr="00F92AF7">
        <w:rPr>
          <w:bCs/>
          <w:sz w:val="28"/>
          <w:szCs w:val="28"/>
        </w:rPr>
        <w:t>07.07.2005р. №767</w:t>
      </w:r>
      <w:r w:rsidR="00A330E1" w:rsidRPr="00F92AF7">
        <w:rPr>
          <w:b w:val="0"/>
          <w:bCs/>
          <w:sz w:val="28"/>
          <w:szCs w:val="28"/>
        </w:rPr>
        <w:t xml:space="preserve"> «</w:t>
      </w:r>
      <w:r w:rsidR="00A330E1" w:rsidRPr="00F92AF7">
        <w:rPr>
          <w:b w:val="0"/>
          <w:sz w:val="28"/>
          <w:szCs w:val="28"/>
        </w:rPr>
        <w:t xml:space="preserve">Про надання в </w:t>
      </w:r>
      <w:r w:rsidR="00A330E1" w:rsidRPr="00F92AF7">
        <w:rPr>
          <w:b w:val="0"/>
          <w:iCs/>
          <w:sz w:val="28"/>
          <w:szCs w:val="28"/>
        </w:rPr>
        <w:t xml:space="preserve">оренду </w:t>
      </w:r>
      <w:r w:rsidR="00A330E1" w:rsidRPr="00F92AF7">
        <w:rPr>
          <w:b w:val="0"/>
          <w:sz w:val="28"/>
          <w:szCs w:val="28"/>
        </w:rPr>
        <w:t>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A330E1" w:rsidRPr="00F92AF7">
        <w:rPr>
          <w:b w:val="0"/>
          <w:bCs/>
          <w:sz w:val="28"/>
          <w:szCs w:val="28"/>
        </w:rPr>
        <w:t xml:space="preserve">», </w:t>
      </w:r>
      <w:r w:rsidR="00A330E1" w:rsidRPr="00F92AF7">
        <w:rPr>
          <w:bCs/>
          <w:sz w:val="28"/>
          <w:szCs w:val="28"/>
        </w:rPr>
        <w:t>пункт 1 додатк</w:t>
      </w:r>
      <w:r w:rsidR="00917909" w:rsidRPr="00F92AF7">
        <w:rPr>
          <w:bCs/>
          <w:sz w:val="28"/>
          <w:szCs w:val="28"/>
        </w:rPr>
        <w:t>а</w:t>
      </w:r>
      <w:r w:rsidR="00A330E1" w:rsidRPr="00F92AF7">
        <w:rPr>
          <w:bCs/>
          <w:sz w:val="28"/>
          <w:szCs w:val="28"/>
        </w:rPr>
        <w:t xml:space="preserve"> 1</w:t>
      </w:r>
      <w:r w:rsidR="00A330E1" w:rsidRPr="00F92AF7">
        <w:rPr>
          <w:b w:val="0"/>
          <w:bCs/>
          <w:sz w:val="28"/>
          <w:szCs w:val="28"/>
        </w:rPr>
        <w:t xml:space="preserve"> до рішення міської ради </w:t>
      </w:r>
      <w:r w:rsidR="00A330E1" w:rsidRPr="00F92AF7">
        <w:rPr>
          <w:b w:val="0"/>
          <w:bCs/>
          <w:sz w:val="28"/>
          <w:szCs w:val="28"/>
          <w:lang w:val="en-US"/>
        </w:rPr>
        <w:t>V</w:t>
      </w:r>
      <w:r w:rsidR="00A330E1" w:rsidRPr="00F92AF7">
        <w:rPr>
          <w:b w:val="0"/>
          <w:bCs/>
          <w:sz w:val="28"/>
          <w:szCs w:val="28"/>
        </w:rPr>
        <w:t xml:space="preserve">І скликання від </w:t>
      </w:r>
      <w:r w:rsidR="00A330E1" w:rsidRPr="00F92AF7">
        <w:rPr>
          <w:bCs/>
          <w:sz w:val="28"/>
          <w:szCs w:val="28"/>
        </w:rPr>
        <w:t>28.11.2013р. №1033</w:t>
      </w:r>
      <w:r w:rsidR="00A330E1" w:rsidRPr="00F92AF7">
        <w:rPr>
          <w:b w:val="0"/>
          <w:bCs/>
          <w:sz w:val="28"/>
          <w:szCs w:val="28"/>
        </w:rPr>
        <w:t xml:space="preserve"> «Про надання юридичним особам і підприємцям земельних ділянок в оренду та визнання такими, що втратили чинність, окремих пунктів рішень з цих питань», </w:t>
      </w:r>
      <w:r w:rsidR="00A330E1" w:rsidRPr="00F92AF7">
        <w:rPr>
          <w:bCs/>
          <w:sz w:val="28"/>
          <w:szCs w:val="28"/>
        </w:rPr>
        <w:t>пункт 11</w:t>
      </w:r>
      <w:r w:rsidR="00A330E1" w:rsidRPr="00F92AF7">
        <w:rPr>
          <w:b w:val="0"/>
          <w:bCs/>
          <w:sz w:val="28"/>
          <w:szCs w:val="28"/>
        </w:rPr>
        <w:t xml:space="preserve"> рішення міської ради </w:t>
      </w:r>
      <w:r w:rsidR="00A330E1" w:rsidRPr="00F92AF7">
        <w:rPr>
          <w:b w:val="0"/>
          <w:bCs/>
          <w:sz w:val="28"/>
          <w:szCs w:val="28"/>
          <w:lang w:val="en-US"/>
        </w:rPr>
        <w:t>V</w:t>
      </w:r>
      <w:r w:rsidR="00A330E1" w:rsidRPr="00F92AF7">
        <w:rPr>
          <w:b w:val="0"/>
          <w:bCs/>
          <w:sz w:val="28"/>
          <w:szCs w:val="28"/>
        </w:rPr>
        <w:t xml:space="preserve">ІІ скликання від </w:t>
      </w:r>
      <w:r w:rsidR="00A330E1" w:rsidRPr="00F92AF7">
        <w:rPr>
          <w:bCs/>
          <w:sz w:val="28"/>
          <w:szCs w:val="28"/>
        </w:rPr>
        <w:t>24.12.2015р. №57</w:t>
      </w:r>
      <w:r w:rsidR="00A330E1" w:rsidRPr="00F92AF7">
        <w:rPr>
          <w:b w:val="0"/>
          <w:bCs/>
          <w:sz w:val="28"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</w:t>
      </w:r>
      <w:r w:rsidR="00A330E1" w:rsidRPr="00F92AF7">
        <w:rPr>
          <w:b w:val="0"/>
          <w:sz w:val="28"/>
          <w:szCs w:val="28"/>
        </w:rPr>
        <w:t xml:space="preserve">частині надання товариству з обмеженою відповідальністю проектно-будівельній фірмі  «Ріка» земельної ділянки  за адресою вул.Руська,219, площею 1,1901га в оренду для будівництва та обслуговування багатоквартирного комплексу на </w:t>
      </w:r>
      <w:r w:rsidR="00917909" w:rsidRPr="00F92AF7">
        <w:rPr>
          <w:b w:val="0"/>
          <w:sz w:val="28"/>
          <w:szCs w:val="28"/>
        </w:rPr>
        <w:t xml:space="preserve">                       </w:t>
      </w:r>
      <w:r w:rsidR="00A330E1" w:rsidRPr="00F92AF7">
        <w:rPr>
          <w:b w:val="0"/>
          <w:sz w:val="28"/>
          <w:szCs w:val="28"/>
        </w:rPr>
        <w:t xml:space="preserve">460 квартир та </w:t>
      </w:r>
      <w:r w:rsidR="00A330E1" w:rsidRPr="00F92AF7">
        <w:rPr>
          <w:sz w:val="28"/>
          <w:szCs w:val="28"/>
        </w:rPr>
        <w:t>припинити</w:t>
      </w:r>
      <w:r w:rsidR="00A330E1" w:rsidRPr="00F92AF7">
        <w:rPr>
          <w:b w:val="0"/>
          <w:sz w:val="28"/>
          <w:szCs w:val="28"/>
        </w:rPr>
        <w:t xml:space="preserve"> договір оренди землі від 25.10.2005р. №2247, укладений між Чернівецькою міською радою та ТОВ ПБФ «Ріка»</w:t>
      </w:r>
      <w:r w:rsidR="00917909" w:rsidRPr="00F92AF7">
        <w:rPr>
          <w:b w:val="0"/>
          <w:sz w:val="28"/>
          <w:szCs w:val="28"/>
        </w:rPr>
        <w:t>,</w:t>
      </w:r>
      <w:r w:rsidR="00A330E1" w:rsidRPr="00F92AF7">
        <w:rPr>
          <w:b w:val="0"/>
          <w:sz w:val="28"/>
          <w:szCs w:val="28"/>
        </w:rPr>
        <w:t xml:space="preserve"> </w:t>
      </w:r>
      <w:r w:rsidR="00DB4F5D" w:rsidRPr="00F92AF7">
        <w:rPr>
          <w:b w:val="0"/>
          <w:sz w:val="28"/>
          <w:szCs w:val="28"/>
        </w:rPr>
        <w:t xml:space="preserve">у зв’язку із передачею нерухомого майна на баланс </w:t>
      </w:r>
      <w:r w:rsidR="00A330E1" w:rsidRPr="00F92AF7">
        <w:rPr>
          <w:b w:val="0"/>
          <w:sz w:val="28"/>
          <w:szCs w:val="28"/>
        </w:rPr>
        <w:t>ОСББ «ЕСКО» (підстава: заява</w:t>
      </w:r>
      <w:r w:rsidR="00DB4F5D" w:rsidRPr="00F92AF7">
        <w:rPr>
          <w:b w:val="0"/>
          <w:sz w:val="28"/>
          <w:szCs w:val="28"/>
        </w:rPr>
        <w:t xml:space="preserve">                  </w:t>
      </w:r>
      <w:r w:rsidR="00A330E1" w:rsidRPr="00F92AF7">
        <w:rPr>
          <w:b w:val="0"/>
          <w:sz w:val="28"/>
          <w:szCs w:val="28"/>
        </w:rPr>
        <w:t xml:space="preserve"> ТОВ ПБФ «</w:t>
      </w:r>
      <w:r w:rsidR="00917909" w:rsidRPr="00F92AF7">
        <w:rPr>
          <w:b w:val="0"/>
          <w:sz w:val="28"/>
          <w:szCs w:val="28"/>
        </w:rPr>
        <w:t>Ріка</w:t>
      </w:r>
      <w:r w:rsidR="00A330E1" w:rsidRPr="00F92AF7">
        <w:rPr>
          <w:b w:val="0"/>
          <w:sz w:val="28"/>
          <w:szCs w:val="28"/>
        </w:rPr>
        <w:t xml:space="preserve">», зареєстрована 20.12.2016р. за №04/01-08/1-4175/0, акти </w:t>
      </w:r>
      <w:r w:rsidR="00A330E1" w:rsidRPr="00F92AF7">
        <w:rPr>
          <w:b w:val="0"/>
          <w:sz w:val="28"/>
          <w:szCs w:val="28"/>
        </w:rPr>
        <w:lastRenderedPageBreak/>
        <w:t>приймання-передачі житлового будинку або його частини з балансу на баланс від 12.05.2008р., від 05.11.2009р., від 2013р., від 19.01.2015р. та від 23.09.2016р.).</w:t>
      </w:r>
    </w:p>
    <w:p w:rsidR="00A330E1" w:rsidRPr="00F92AF7" w:rsidRDefault="009A3DCF" w:rsidP="00A330E1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033A0B">
        <w:rPr>
          <w:b/>
          <w:szCs w:val="28"/>
        </w:rPr>
        <w:t>4</w:t>
      </w:r>
      <w:r w:rsidR="00917909" w:rsidRPr="00F92AF7">
        <w:rPr>
          <w:b/>
          <w:szCs w:val="28"/>
        </w:rPr>
        <w:t>.1.</w:t>
      </w:r>
      <w:r w:rsidR="00917909" w:rsidRPr="00F92AF7">
        <w:rPr>
          <w:szCs w:val="28"/>
        </w:rPr>
        <w:t xml:space="preserve"> </w:t>
      </w:r>
      <w:r w:rsidR="00A330E1" w:rsidRPr="00F92AF7">
        <w:rPr>
          <w:szCs w:val="28"/>
        </w:rPr>
        <w:t xml:space="preserve">Запропонувати ОСББ «ЕСКО» оформити правовстановлюючі документи </w:t>
      </w:r>
      <w:r w:rsidR="005034B4" w:rsidRPr="00F92AF7">
        <w:rPr>
          <w:szCs w:val="28"/>
        </w:rPr>
        <w:t xml:space="preserve">на </w:t>
      </w:r>
      <w:r w:rsidR="00A330E1" w:rsidRPr="00F92AF7">
        <w:rPr>
          <w:szCs w:val="28"/>
        </w:rPr>
        <w:t xml:space="preserve">земельну ділянку </w:t>
      </w:r>
      <w:r w:rsidR="005034B4" w:rsidRPr="00F92AF7">
        <w:rPr>
          <w:szCs w:val="28"/>
        </w:rPr>
        <w:t xml:space="preserve">за адресою </w:t>
      </w:r>
      <w:r w:rsidR="00A330E1" w:rsidRPr="00F92AF7">
        <w:rPr>
          <w:szCs w:val="28"/>
        </w:rPr>
        <w:t>вул.Руськ</w:t>
      </w:r>
      <w:r w:rsidR="005034B4" w:rsidRPr="00F92AF7">
        <w:rPr>
          <w:szCs w:val="28"/>
        </w:rPr>
        <w:t>а</w:t>
      </w:r>
      <w:r w:rsidR="00A330E1" w:rsidRPr="00F92AF7">
        <w:rPr>
          <w:szCs w:val="28"/>
        </w:rPr>
        <w:t>,219, площею 1,1901</w:t>
      </w:r>
      <w:r w:rsidR="005034B4" w:rsidRPr="00F92AF7">
        <w:rPr>
          <w:szCs w:val="28"/>
        </w:rPr>
        <w:t>га (кадастровий номер 7310136600:32:003:0024)</w:t>
      </w:r>
      <w:r w:rsidR="00A330E1" w:rsidRPr="00F92AF7">
        <w:rPr>
          <w:szCs w:val="28"/>
        </w:rPr>
        <w:t>.</w:t>
      </w:r>
    </w:p>
    <w:p w:rsidR="00A330E1" w:rsidRPr="00F92AF7" w:rsidRDefault="00D43955" w:rsidP="00A330E1">
      <w:pPr>
        <w:ind w:firstLine="708"/>
        <w:jc w:val="both"/>
      </w:pPr>
      <w:r>
        <w:rPr>
          <w:b/>
        </w:rPr>
        <w:t>1</w:t>
      </w:r>
      <w:r w:rsidR="00033A0B">
        <w:rPr>
          <w:b/>
        </w:rPr>
        <w:t>4</w:t>
      </w:r>
      <w:r w:rsidR="00917909" w:rsidRPr="00F92AF7">
        <w:rPr>
          <w:b/>
        </w:rPr>
        <w:t>.2.</w:t>
      </w:r>
      <w:r w:rsidR="00917909" w:rsidRPr="00F92AF7">
        <w:t xml:space="preserve"> </w:t>
      </w:r>
      <w:r w:rsidR="00A330E1" w:rsidRPr="00F92AF7">
        <w:t xml:space="preserve">Департаменту містобудівного комплексу та земельних відносин міської ради, </w:t>
      </w:r>
      <w:r w:rsidR="009A3DCF">
        <w:t>в</w:t>
      </w:r>
      <w:r w:rsidR="00B37E94" w:rsidRPr="00F92AF7">
        <w:t xml:space="preserve"> </w:t>
      </w:r>
      <w:r w:rsidR="00A330E1" w:rsidRPr="00F92AF7">
        <w:rPr>
          <w:szCs w:val="28"/>
        </w:rPr>
        <w:t>30</w:t>
      </w:r>
      <w:r w:rsidR="00B37E94" w:rsidRPr="00F92AF7">
        <w:rPr>
          <w:szCs w:val="28"/>
        </w:rPr>
        <w:t>-денний термін з дня прийняття цього рішення,</w:t>
      </w:r>
      <w:r w:rsidR="00A330E1" w:rsidRPr="00F92AF7">
        <w:t xml:space="preserve"> направити </w:t>
      </w:r>
      <w:r w:rsidR="00971B39" w:rsidRPr="00F92AF7">
        <w:t xml:space="preserve">ТОВ ПБФ «Ріка» та </w:t>
      </w:r>
      <w:r w:rsidR="00A330E1" w:rsidRPr="00F92AF7">
        <w:rPr>
          <w:szCs w:val="28"/>
        </w:rPr>
        <w:t xml:space="preserve">ОСББ «ЕСКО» </w:t>
      </w:r>
      <w:r w:rsidR="00A330E1" w:rsidRPr="00F92AF7">
        <w:t>копії витягу із цього рішення.</w:t>
      </w:r>
    </w:p>
    <w:p w:rsidR="006E3DDE" w:rsidRPr="00F92AF7" w:rsidRDefault="006E3DDE" w:rsidP="00A330E1">
      <w:pPr>
        <w:ind w:firstLine="708"/>
        <w:jc w:val="both"/>
        <w:rPr>
          <w:szCs w:val="28"/>
        </w:rPr>
      </w:pPr>
    </w:p>
    <w:p w:rsidR="00B62AAD" w:rsidRPr="00F92AF7" w:rsidRDefault="00D43955" w:rsidP="00B62AAD">
      <w:pPr>
        <w:pStyle w:val="30"/>
        <w:spacing w:line="24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sz w:val="28"/>
          <w:szCs w:val="28"/>
        </w:rPr>
        <w:t>1</w:t>
      </w:r>
      <w:r w:rsidR="00033A0B">
        <w:rPr>
          <w:sz w:val="28"/>
          <w:szCs w:val="28"/>
        </w:rPr>
        <w:t>5</w:t>
      </w:r>
      <w:r w:rsidR="00B62AAD" w:rsidRPr="00F92AF7">
        <w:rPr>
          <w:sz w:val="28"/>
          <w:szCs w:val="28"/>
        </w:rPr>
        <w:t xml:space="preserve">. Визнати таким, що втратив чинність, </w:t>
      </w:r>
      <w:r w:rsidR="00B62AAD" w:rsidRPr="00F92AF7">
        <w:rPr>
          <w:bCs/>
          <w:sz w:val="28"/>
          <w:szCs w:val="28"/>
        </w:rPr>
        <w:t>пункт 63.2</w:t>
      </w:r>
      <w:r w:rsidR="00B62AAD" w:rsidRPr="00F92AF7">
        <w:rPr>
          <w:b w:val="0"/>
          <w:bCs/>
          <w:sz w:val="28"/>
          <w:szCs w:val="28"/>
        </w:rPr>
        <w:t xml:space="preserve"> рішення міської ради І</w:t>
      </w:r>
      <w:r w:rsidR="00B62AAD" w:rsidRPr="00F92AF7">
        <w:rPr>
          <w:b w:val="0"/>
          <w:bCs/>
          <w:sz w:val="28"/>
          <w:szCs w:val="28"/>
          <w:lang w:val="en-US"/>
        </w:rPr>
        <w:t>V</w:t>
      </w:r>
      <w:r w:rsidR="00B62AAD" w:rsidRPr="00F92AF7">
        <w:rPr>
          <w:b w:val="0"/>
          <w:bCs/>
          <w:sz w:val="28"/>
          <w:szCs w:val="28"/>
        </w:rPr>
        <w:t xml:space="preserve"> скликання від </w:t>
      </w:r>
      <w:r w:rsidR="00B62AAD" w:rsidRPr="00F92AF7">
        <w:rPr>
          <w:bCs/>
          <w:sz w:val="28"/>
          <w:szCs w:val="28"/>
        </w:rPr>
        <w:t>27.06.2002р. №43</w:t>
      </w:r>
      <w:r w:rsidR="00B62AAD" w:rsidRPr="00F92AF7">
        <w:rPr>
          <w:b w:val="0"/>
          <w:bCs/>
          <w:sz w:val="28"/>
          <w:szCs w:val="28"/>
        </w:rPr>
        <w:t xml:space="preserve"> «</w:t>
      </w:r>
      <w:r w:rsidR="00B62AAD" w:rsidRPr="00F92AF7">
        <w:rPr>
          <w:b w:val="0"/>
          <w:sz w:val="28"/>
          <w:szCs w:val="28"/>
        </w:rPr>
        <w:t>Про 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B62AAD" w:rsidRPr="00F92AF7">
        <w:rPr>
          <w:b w:val="0"/>
          <w:bCs/>
          <w:sz w:val="28"/>
          <w:szCs w:val="28"/>
        </w:rPr>
        <w:t xml:space="preserve">», </w:t>
      </w:r>
      <w:r w:rsidR="00B62AAD" w:rsidRPr="00F92AF7">
        <w:rPr>
          <w:bCs/>
          <w:sz w:val="28"/>
          <w:szCs w:val="28"/>
        </w:rPr>
        <w:t>пункт 2 додатк</w:t>
      </w:r>
      <w:r w:rsidR="00291197" w:rsidRPr="00F92AF7">
        <w:rPr>
          <w:bCs/>
          <w:sz w:val="28"/>
          <w:szCs w:val="28"/>
        </w:rPr>
        <w:t>а</w:t>
      </w:r>
      <w:r w:rsidR="00B62AAD" w:rsidRPr="00F92AF7">
        <w:rPr>
          <w:bCs/>
          <w:sz w:val="28"/>
          <w:szCs w:val="28"/>
        </w:rPr>
        <w:t xml:space="preserve"> 1</w:t>
      </w:r>
      <w:r w:rsidR="00B62AAD" w:rsidRPr="00F92AF7">
        <w:rPr>
          <w:b w:val="0"/>
          <w:bCs/>
          <w:sz w:val="28"/>
          <w:szCs w:val="28"/>
        </w:rPr>
        <w:t xml:space="preserve"> до рішення міської ради </w:t>
      </w:r>
      <w:r w:rsidR="00B62AAD" w:rsidRPr="00F92AF7">
        <w:rPr>
          <w:b w:val="0"/>
          <w:bCs/>
          <w:sz w:val="28"/>
          <w:szCs w:val="28"/>
          <w:lang w:val="en-US"/>
        </w:rPr>
        <w:t>V</w:t>
      </w:r>
      <w:r w:rsidR="00B62AAD" w:rsidRPr="00F92AF7">
        <w:rPr>
          <w:b w:val="0"/>
          <w:bCs/>
          <w:sz w:val="28"/>
          <w:szCs w:val="28"/>
        </w:rPr>
        <w:t xml:space="preserve">І скликання від </w:t>
      </w:r>
      <w:r w:rsidR="00B62AAD" w:rsidRPr="00F92AF7">
        <w:rPr>
          <w:bCs/>
          <w:sz w:val="28"/>
          <w:szCs w:val="28"/>
        </w:rPr>
        <w:t>14.04.2011р. №126</w:t>
      </w:r>
      <w:r w:rsidR="00B62AAD" w:rsidRPr="00F92AF7">
        <w:rPr>
          <w:b w:val="0"/>
          <w:bCs/>
          <w:sz w:val="28"/>
          <w:szCs w:val="28"/>
        </w:rPr>
        <w:t xml:space="preserve"> «Про надання юридичним особам та приватним  підприємцям земельних ділянок в оренду та внесення змін в рішення міської ради з цих питань», </w:t>
      </w:r>
      <w:r w:rsidR="00B62AAD" w:rsidRPr="00F92AF7">
        <w:rPr>
          <w:bCs/>
          <w:sz w:val="28"/>
          <w:szCs w:val="28"/>
        </w:rPr>
        <w:t>пункт 19 додатк</w:t>
      </w:r>
      <w:r w:rsidR="009A3DCF">
        <w:rPr>
          <w:bCs/>
          <w:sz w:val="28"/>
          <w:szCs w:val="28"/>
        </w:rPr>
        <w:t>а</w:t>
      </w:r>
      <w:r w:rsidR="00B62AAD" w:rsidRPr="00F92AF7">
        <w:rPr>
          <w:b w:val="0"/>
          <w:bCs/>
          <w:sz w:val="28"/>
          <w:szCs w:val="28"/>
        </w:rPr>
        <w:t xml:space="preserve"> до  рішення міської ради </w:t>
      </w:r>
      <w:r w:rsidR="00B62AAD" w:rsidRPr="00F92AF7">
        <w:rPr>
          <w:b w:val="0"/>
          <w:bCs/>
          <w:sz w:val="28"/>
          <w:szCs w:val="28"/>
          <w:lang w:val="en-US"/>
        </w:rPr>
        <w:t>V</w:t>
      </w:r>
      <w:r w:rsidR="00B62AAD" w:rsidRPr="00F92AF7">
        <w:rPr>
          <w:b w:val="0"/>
          <w:bCs/>
          <w:sz w:val="28"/>
          <w:szCs w:val="28"/>
        </w:rPr>
        <w:t xml:space="preserve">І скликання від </w:t>
      </w:r>
      <w:r w:rsidR="00B62AAD" w:rsidRPr="00F92AF7">
        <w:rPr>
          <w:bCs/>
          <w:sz w:val="28"/>
          <w:szCs w:val="28"/>
        </w:rPr>
        <w:t>06.03.2014р. №1143</w:t>
      </w:r>
      <w:r w:rsidR="00B62AAD" w:rsidRPr="00F92AF7">
        <w:rPr>
          <w:b w:val="0"/>
          <w:bCs/>
          <w:sz w:val="28"/>
          <w:szCs w:val="28"/>
        </w:rPr>
        <w:t xml:space="preserve"> «Про затвердження Переліку тимчасових споруд з продажу друкованої продукції та внесення змін до рішення міської ради</w:t>
      </w:r>
      <w:r w:rsidR="00291197" w:rsidRPr="00F92AF7">
        <w:rPr>
          <w:b w:val="0"/>
          <w:bCs/>
          <w:sz w:val="28"/>
          <w:szCs w:val="28"/>
        </w:rPr>
        <w:t xml:space="preserve">                      </w:t>
      </w:r>
      <w:r w:rsidR="00B62AAD" w:rsidRPr="00F92AF7">
        <w:rPr>
          <w:b w:val="0"/>
          <w:bCs/>
          <w:sz w:val="28"/>
          <w:szCs w:val="28"/>
        </w:rPr>
        <w:t xml:space="preserve"> </w:t>
      </w:r>
      <w:r w:rsidR="00B62AAD" w:rsidRPr="00F92AF7">
        <w:rPr>
          <w:b w:val="0"/>
          <w:bCs/>
          <w:sz w:val="28"/>
          <w:szCs w:val="28"/>
          <w:lang w:val="en-US"/>
        </w:rPr>
        <w:t>V</w:t>
      </w:r>
      <w:r w:rsidR="00B62AAD" w:rsidRPr="00F92AF7">
        <w:rPr>
          <w:b w:val="0"/>
          <w:bCs/>
          <w:sz w:val="28"/>
          <w:szCs w:val="28"/>
        </w:rPr>
        <w:t xml:space="preserve">І скликання від 27.12.2012р. №725 щодо затвердження переліків тимчасових споруд (кіосків, зупинок громадського транспорту в комплексі з торговими павільйонами)», </w:t>
      </w:r>
      <w:r w:rsidR="00291197" w:rsidRPr="00F92AF7">
        <w:rPr>
          <w:bCs/>
          <w:sz w:val="28"/>
          <w:szCs w:val="28"/>
        </w:rPr>
        <w:t>пункт 15 додатка</w:t>
      </w:r>
      <w:r w:rsidR="00B62AAD" w:rsidRPr="00F92AF7">
        <w:rPr>
          <w:bCs/>
          <w:sz w:val="28"/>
          <w:szCs w:val="28"/>
        </w:rPr>
        <w:t xml:space="preserve"> 1</w:t>
      </w:r>
      <w:r w:rsidR="00B62AAD" w:rsidRPr="00F92AF7">
        <w:rPr>
          <w:b w:val="0"/>
          <w:bCs/>
          <w:sz w:val="28"/>
          <w:szCs w:val="28"/>
        </w:rPr>
        <w:t xml:space="preserve"> до рішення міської ради </w:t>
      </w:r>
      <w:r w:rsidR="00B62AAD" w:rsidRPr="00F92AF7">
        <w:rPr>
          <w:b w:val="0"/>
          <w:bCs/>
          <w:sz w:val="28"/>
          <w:szCs w:val="28"/>
          <w:lang w:val="en-US"/>
        </w:rPr>
        <w:t>V</w:t>
      </w:r>
      <w:r w:rsidR="00B62AAD" w:rsidRPr="00F92AF7">
        <w:rPr>
          <w:b w:val="0"/>
          <w:bCs/>
          <w:sz w:val="28"/>
          <w:szCs w:val="28"/>
        </w:rPr>
        <w:t xml:space="preserve">І скликання від </w:t>
      </w:r>
      <w:r w:rsidR="00B62AAD" w:rsidRPr="00F92AF7">
        <w:rPr>
          <w:bCs/>
          <w:sz w:val="28"/>
          <w:szCs w:val="28"/>
        </w:rPr>
        <w:t>25.12.2014р. №1467</w:t>
      </w:r>
      <w:r w:rsidR="00B62AAD" w:rsidRPr="00F92AF7">
        <w:rPr>
          <w:b w:val="0"/>
          <w:bCs/>
          <w:sz w:val="28"/>
          <w:szCs w:val="28"/>
        </w:rPr>
        <w:t xml:space="preserve">, </w:t>
      </w:r>
      <w:r w:rsidR="00B62AAD" w:rsidRPr="00F92AF7">
        <w:rPr>
          <w:bCs/>
          <w:sz w:val="28"/>
          <w:szCs w:val="28"/>
        </w:rPr>
        <w:t>пункт 18.1</w:t>
      </w:r>
      <w:r w:rsidR="00B62AAD" w:rsidRPr="00F92AF7">
        <w:rPr>
          <w:b w:val="0"/>
          <w:bCs/>
          <w:sz w:val="28"/>
          <w:szCs w:val="28"/>
        </w:rPr>
        <w:t xml:space="preserve"> рішення міської ради </w:t>
      </w:r>
      <w:r w:rsidR="00B62AAD" w:rsidRPr="00F92AF7">
        <w:rPr>
          <w:b w:val="0"/>
          <w:bCs/>
          <w:sz w:val="28"/>
          <w:szCs w:val="28"/>
          <w:lang w:val="en-US"/>
        </w:rPr>
        <w:t>V</w:t>
      </w:r>
      <w:r w:rsidR="00B62AAD" w:rsidRPr="00F92AF7">
        <w:rPr>
          <w:b w:val="0"/>
          <w:bCs/>
          <w:sz w:val="28"/>
          <w:szCs w:val="28"/>
        </w:rPr>
        <w:t xml:space="preserve">І скликання від </w:t>
      </w:r>
      <w:r w:rsidR="00B62AAD" w:rsidRPr="00F92AF7">
        <w:rPr>
          <w:bCs/>
          <w:sz w:val="28"/>
          <w:szCs w:val="28"/>
        </w:rPr>
        <w:t>27.02.2015р. №1528</w:t>
      </w:r>
      <w:r w:rsidR="00B62AAD" w:rsidRPr="00F92AF7">
        <w:rPr>
          <w:b w:val="0"/>
          <w:bCs/>
          <w:sz w:val="28"/>
          <w:szCs w:val="28"/>
        </w:rPr>
        <w:t xml:space="preserve"> «Про розгляд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</w:t>
      </w:r>
      <w:r w:rsidR="00B62AAD" w:rsidRPr="00F92AF7">
        <w:rPr>
          <w:b w:val="0"/>
          <w:sz w:val="28"/>
          <w:szCs w:val="28"/>
        </w:rPr>
        <w:t xml:space="preserve">частині надання Чернівецькій дирекції українського державного підприємства поштового зв’язку «Укрпошта» земельної ділянки  </w:t>
      </w:r>
      <w:r w:rsidR="00D57C77" w:rsidRPr="00F92AF7">
        <w:rPr>
          <w:b w:val="0"/>
          <w:sz w:val="28"/>
          <w:szCs w:val="28"/>
        </w:rPr>
        <w:t xml:space="preserve">на </w:t>
      </w:r>
      <w:r w:rsidR="00B62AAD" w:rsidRPr="00F92AF7">
        <w:rPr>
          <w:b w:val="0"/>
          <w:sz w:val="28"/>
          <w:szCs w:val="28"/>
        </w:rPr>
        <w:t>р</w:t>
      </w:r>
      <w:r w:rsidR="00D57C77" w:rsidRPr="00F92AF7">
        <w:rPr>
          <w:b w:val="0"/>
          <w:sz w:val="28"/>
          <w:szCs w:val="28"/>
        </w:rPr>
        <w:t>озі</w:t>
      </w:r>
      <w:r w:rsidR="00B62AAD" w:rsidRPr="00F92AF7">
        <w:rPr>
          <w:b w:val="0"/>
          <w:sz w:val="28"/>
          <w:szCs w:val="28"/>
        </w:rPr>
        <w:t xml:space="preserve"> вул.Руської – вул.</w:t>
      </w:r>
      <w:r w:rsidR="00D57C77" w:rsidRPr="00F92AF7">
        <w:rPr>
          <w:b w:val="0"/>
          <w:sz w:val="28"/>
          <w:szCs w:val="28"/>
        </w:rPr>
        <w:t>Ломоносова Михайла</w:t>
      </w:r>
      <w:r w:rsidR="00AC7683">
        <w:rPr>
          <w:b w:val="0"/>
          <w:sz w:val="28"/>
          <w:szCs w:val="28"/>
        </w:rPr>
        <w:t xml:space="preserve"> (Петровича Якоба)</w:t>
      </w:r>
      <w:r w:rsidR="00B62AAD" w:rsidRPr="00F92AF7">
        <w:rPr>
          <w:b w:val="0"/>
          <w:sz w:val="28"/>
          <w:szCs w:val="28"/>
        </w:rPr>
        <w:t xml:space="preserve"> (зупинка Садовського Миколи), площею 0,0009га в оренду для обслуговування кіоску </w:t>
      </w:r>
      <w:r w:rsidR="00D57C77" w:rsidRPr="00F92AF7">
        <w:rPr>
          <w:b w:val="0"/>
          <w:sz w:val="28"/>
          <w:szCs w:val="28"/>
        </w:rPr>
        <w:t xml:space="preserve">№2 </w:t>
      </w:r>
      <w:r w:rsidR="00FA2D4A">
        <w:rPr>
          <w:b w:val="0"/>
          <w:sz w:val="28"/>
          <w:szCs w:val="28"/>
        </w:rPr>
        <w:t xml:space="preserve"> </w:t>
      </w:r>
      <w:r w:rsidR="00B62AAD" w:rsidRPr="00F92AF7">
        <w:rPr>
          <w:b w:val="0"/>
          <w:sz w:val="28"/>
          <w:szCs w:val="28"/>
        </w:rPr>
        <w:t xml:space="preserve">та </w:t>
      </w:r>
      <w:r w:rsidR="00B62AAD" w:rsidRPr="00F92AF7">
        <w:rPr>
          <w:sz w:val="28"/>
          <w:szCs w:val="28"/>
        </w:rPr>
        <w:t>припинити</w:t>
      </w:r>
      <w:r w:rsidR="00B62AAD" w:rsidRPr="00F92AF7">
        <w:rPr>
          <w:b w:val="0"/>
          <w:sz w:val="28"/>
          <w:szCs w:val="28"/>
        </w:rPr>
        <w:t xml:space="preserve"> договір оренди землі від 11.04.2003р. №556, укладений між Чернівецькою міською радою та Чернівецькою дирекцією українського державного підприємства поштового зв’язку «Укрпошта»</w:t>
      </w:r>
      <w:r w:rsidR="00F713C8" w:rsidRPr="00F92AF7">
        <w:rPr>
          <w:b w:val="0"/>
          <w:sz w:val="28"/>
          <w:szCs w:val="28"/>
        </w:rPr>
        <w:t>,</w:t>
      </w:r>
      <w:r w:rsidR="00B62AAD" w:rsidRPr="00F92AF7">
        <w:rPr>
          <w:b w:val="0"/>
          <w:sz w:val="28"/>
          <w:szCs w:val="28"/>
        </w:rPr>
        <w:t xml:space="preserve"> у зв’язку із поданою заявою (підстава: заява Чернівецької дирекції українського державного підприємства поштового зв’язку «Укрпошта», зареєстрована 12.01.2017р. за</w:t>
      </w:r>
      <w:r w:rsidR="00D57C77" w:rsidRPr="00F92AF7">
        <w:rPr>
          <w:b w:val="0"/>
          <w:sz w:val="28"/>
          <w:szCs w:val="28"/>
        </w:rPr>
        <w:t xml:space="preserve">                            </w:t>
      </w:r>
      <w:r w:rsidR="00B62AAD" w:rsidRPr="00F92AF7">
        <w:rPr>
          <w:b w:val="0"/>
          <w:sz w:val="28"/>
          <w:szCs w:val="28"/>
        </w:rPr>
        <w:t xml:space="preserve"> №04/01-08/1-81/0).</w:t>
      </w:r>
    </w:p>
    <w:p w:rsidR="00B62AAD" w:rsidRPr="00F92AF7" w:rsidRDefault="009A3DCF" w:rsidP="00B62AA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33A0B">
        <w:rPr>
          <w:b/>
          <w:szCs w:val="28"/>
        </w:rPr>
        <w:t>5</w:t>
      </w:r>
      <w:r w:rsidR="00F713C8" w:rsidRPr="00F92AF7">
        <w:rPr>
          <w:b/>
          <w:szCs w:val="28"/>
        </w:rPr>
        <w:t>.1.</w:t>
      </w:r>
      <w:r w:rsidR="00F713C8" w:rsidRPr="00F92AF7">
        <w:rPr>
          <w:szCs w:val="28"/>
        </w:rPr>
        <w:t xml:space="preserve"> </w:t>
      </w:r>
      <w:r w:rsidR="00B62AAD" w:rsidRPr="00F92AF7">
        <w:rPr>
          <w:szCs w:val="28"/>
        </w:rPr>
        <w:t xml:space="preserve">Зобов’язати Чернівецьку дирекцію українського державного підприємства поштового зв’язку «Укрпошта» земельну ділянку </w:t>
      </w:r>
      <w:r w:rsidR="00D57C77" w:rsidRPr="00F92AF7">
        <w:rPr>
          <w:szCs w:val="28"/>
        </w:rPr>
        <w:t xml:space="preserve">на </w:t>
      </w:r>
      <w:r w:rsidR="00B62AAD" w:rsidRPr="00F92AF7">
        <w:rPr>
          <w:szCs w:val="28"/>
        </w:rPr>
        <w:t>р</w:t>
      </w:r>
      <w:r w:rsidR="00D57C77" w:rsidRPr="00F92AF7">
        <w:rPr>
          <w:szCs w:val="28"/>
        </w:rPr>
        <w:t xml:space="preserve">озі </w:t>
      </w:r>
      <w:r w:rsidR="00AC7683">
        <w:rPr>
          <w:szCs w:val="28"/>
        </w:rPr>
        <w:t xml:space="preserve"> вул.Руської – </w:t>
      </w:r>
      <w:r w:rsidR="00D57C77" w:rsidRPr="00F92AF7">
        <w:rPr>
          <w:szCs w:val="28"/>
        </w:rPr>
        <w:t>вул.Ломоносова Михайла</w:t>
      </w:r>
      <w:r w:rsidR="00D57C77" w:rsidRPr="00F92AF7">
        <w:rPr>
          <w:b/>
          <w:szCs w:val="28"/>
        </w:rPr>
        <w:t xml:space="preserve"> </w:t>
      </w:r>
      <w:r w:rsidR="00AC7683" w:rsidRPr="00AC7683">
        <w:rPr>
          <w:szCs w:val="28"/>
        </w:rPr>
        <w:t>(Петровича Якоба)</w:t>
      </w:r>
      <w:r w:rsidR="00AC7683" w:rsidRPr="00F92AF7">
        <w:rPr>
          <w:szCs w:val="28"/>
        </w:rPr>
        <w:t xml:space="preserve"> </w:t>
      </w:r>
      <w:r w:rsidR="00B62AAD" w:rsidRPr="00F92AF7">
        <w:rPr>
          <w:szCs w:val="28"/>
        </w:rPr>
        <w:t>(зупинка Садовського Миколи), площею 0,0009га</w:t>
      </w:r>
      <w:r w:rsidR="00484F0F" w:rsidRPr="00F92AF7">
        <w:rPr>
          <w:szCs w:val="28"/>
        </w:rPr>
        <w:t xml:space="preserve"> (кадастровий номер </w:t>
      </w:r>
      <w:r w:rsidR="00196464" w:rsidRPr="00F92AF7">
        <w:rPr>
          <w:szCs w:val="28"/>
        </w:rPr>
        <w:t>7310136600:01:003:0032</w:t>
      </w:r>
      <w:r w:rsidR="00484F0F" w:rsidRPr="00F92AF7">
        <w:rPr>
          <w:szCs w:val="28"/>
        </w:rPr>
        <w:t>)</w:t>
      </w:r>
      <w:r w:rsidR="00196464" w:rsidRPr="00F92AF7">
        <w:rPr>
          <w:szCs w:val="28"/>
        </w:rPr>
        <w:t>,</w:t>
      </w:r>
      <w:r w:rsidR="00B62AAD" w:rsidRPr="00F92AF7">
        <w:rPr>
          <w:szCs w:val="28"/>
        </w:rPr>
        <w:t xml:space="preserve"> </w:t>
      </w:r>
      <w:r w:rsidR="00AC7683">
        <w:rPr>
          <w:szCs w:val="28"/>
        </w:rPr>
        <w:t>в</w:t>
      </w:r>
      <w:r w:rsidR="00196464" w:rsidRPr="00F92AF7">
        <w:rPr>
          <w:szCs w:val="28"/>
        </w:rPr>
        <w:t xml:space="preserve"> </w:t>
      </w:r>
      <w:r w:rsidR="00B62AAD" w:rsidRPr="00F92AF7">
        <w:rPr>
          <w:szCs w:val="28"/>
        </w:rPr>
        <w:t>30</w:t>
      </w:r>
      <w:r w:rsidR="00196464" w:rsidRPr="00F92AF7">
        <w:rPr>
          <w:szCs w:val="28"/>
        </w:rPr>
        <w:t>-</w:t>
      </w:r>
      <w:r w:rsidR="00B62AAD" w:rsidRPr="00F92AF7">
        <w:rPr>
          <w:szCs w:val="28"/>
        </w:rPr>
        <w:t>д</w:t>
      </w:r>
      <w:r w:rsidR="00196464" w:rsidRPr="00F92AF7">
        <w:rPr>
          <w:szCs w:val="28"/>
        </w:rPr>
        <w:t>енний термін</w:t>
      </w:r>
      <w:r w:rsidR="00B62AAD" w:rsidRPr="00F92AF7">
        <w:rPr>
          <w:szCs w:val="28"/>
        </w:rPr>
        <w:t xml:space="preserve"> з дня прийняття</w:t>
      </w:r>
      <w:r w:rsidR="00196464" w:rsidRPr="00F92AF7">
        <w:rPr>
          <w:szCs w:val="28"/>
        </w:rPr>
        <w:t xml:space="preserve"> цього</w:t>
      </w:r>
      <w:r w:rsidR="00B62AAD" w:rsidRPr="00F92AF7">
        <w:rPr>
          <w:szCs w:val="28"/>
        </w:rPr>
        <w:t xml:space="preserve"> рішення, передати міській раді згідно з актом приймання -</w:t>
      </w:r>
      <w:r w:rsidR="0047256D" w:rsidRPr="00F92AF7">
        <w:rPr>
          <w:szCs w:val="28"/>
        </w:rPr>
        <w:t xml:space="preserve"> </w:t>
      </w:r>
      <w:r w:rsidR="00B62AAD" w:rsidRPr="00F92AF7">
        <w:rPr>
          <w:szCs w:val="28"/>
        </w:rPr>
        <w:t>передавання.</w:t>
      </w:r>
    </w:p>
    <w:p w:rsidR="00B62AAD" w:rsidRPr="00F92AF7" w:rsidRDefault="00AC7683" w:rsidP="00B62AA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33A0B">
        <w:rPr>
          <w:b/>
          <w:szCs w:val="28"/>
        </w:rPr>
        <w:t>5</w:t>
      </w:r>
      <w:r w:rsidR="00F713C8" w:rsidRPr="00F92AF7">
        <w:rPr>
          <w:b/>
          <w:szCs w:val="28"/>
        </w:rPr>
        <w:t>.2.</w:t>
      </w:r>
      <w:r w:rsidR="00F713C8" w:rsidRPr="00F92AF7">
        <w:rPr>
          <w:szCs w:val="28"/>
        </w:rPr>
        <w:t xml:space="preserve"> </w:t>
      </w:r>
      <w:r w:rsidR="00B62AAD" w:rsidRPr="00F92AF7">
        <w:rPr>
          <w:szCs w:val="28"/>
        </w:rPr>
        <w:t xml:space="preserve">Земельну ділянку </w:t>
      </w:r>
      <w:r>
        <w:rPr>
          <w:szCs w:val="28"/>
        </w:rPr>
        <w:t xml:space="preserve">на розі </w:t>
      </w:r>
      <w:r w:rsidR="00B62AAD" w:rsidRPr="00F92AF7">
        <w:rPr>
          <w:szCs w:val="28"/>
        </w:rPr>
        <w:t xml:space="preserve">вул.Руської – </w:t>
      </w:r>
      <w:r w:rsidR="00D57C77" w:rsidRPr="00F92AF7">
        <w:rPr>
          <w:szCs w:val="28"/>
        </w:rPr>
        <w:t>вул.Ломоносова Михайла</w:t>
      </w:r>
      <w:r>
        <w:rPr>
          <w:szCs w:val="28"/>
        </w:rPr>
        <w:t xml:space="preserve"> </w:t>
      </w:r>
      <w:r w:rsidRPr="00AC7683">
        <w:rPr>
          <w:szCs w:val="28"/>
        </w:rPr>
        <w:t>(Петровича Якоба)</w:t>
      </w:r>
      <w:r w:rsidR="00B62AAD" w:rsidRPr="00F92AF7">
        <w:rPr>
          <w:szCs w:val="28"/>
        </w:rPr>
        <w:t xml:space="preserve"> (зупинка Садовського Миколи), площею 0,0009га</w:t>
      </w:r>
      <w:r w:rsidR="0073575F">
        <w:rPr>
          <w:szCs w:val="28"/>
        </w:rPr>
        <w:t xml:space="preserve"> </w:t>
      </w:r>
      <w:r w:rsidR="007C4778" w:rsidRPr="00F92AF7">
        <w:rPr>
          <w:szCs w:val="28"/>
        </w:rPr>
        <w:lastRenderedPageBreak/>
        <w:t>(кадастровий номер 7310136600:01:003:0032)</w:t>
      </w:r>
      <w:r w:rsidR="007C4778">
        <w:rPr>
          <w:szCs w:val="28"/>
        </w:rPr>
        <w:t xml:space="preserve"> </w:t>
      </w:r>
      <w:r w:rsidR="00B62AAD" w:rsidRPr="00F92AF7">
        <w:rPr>
          <w:szCs w:val="28"/>
        </w:rPr>
        <w:t>зарахувати до земель запасу міста.</w:t>
      </w:r>
    </w:p>
    <w:p w:rsidR="00295CAC" w:rsidRPr="00F92AF7" w:rsidRDefault="00AC7683" w:rsidP="00295CAC">
      <w:pPr>
        <w:ind w:firstLine="708"/>
        <w:jc w:val="both"/>
      </w:pPr>
      <w:r>
        <w:rPr>
          <w:b/>
          <w:szCs w:val="28"/>
        </w:rPr>
        <w:t>1</w:t>
      </w:r>
      <w:r w:rsidR="00033A0B">
        <w:rPr>
          <w:b/>
          <w:szCs w:val="28"/>
        </w:rPr>
        <w:t>5</w:t>
      </w:r>
      <w:r w:rsidR="00971B39" w:rsidRPr="00F92AF7">
        <w:rPr>
          <w:b/>
          <w:szCs w:val="28"/>
        </w:rPr>
        <w:t>.3.</w:t>
      </w:r>
      <w:r w:rsidR="00971B39" w:rsidRPr="00F92AF7">
        <w:rPr>
          <w:szCs w:val="28"/>
        </w:rPr>
        <w:t xml:space="preserve"> </w:t>
      </w:r>
      <w:r w:rsidR="00295CAC" w:rsidRPr="00F92AF7">
        <w:t xml:space="preserve">Департаменту містобудівного комплексу та земельних відносин міської ради, </w:t>
      </w:r>
      <w:r>
        <w:t>в</w:t>
      </w:r>
      <w:r w:rsidR="00295CAC" w:rsidRPr="00F92AF7">
        <w:t xml:space="preserve"> </w:t>
      </w:r>
      <w:r w:rsidR="00295CAC" w:rsidRPr="00F92AF7">
        <w:rPr>
          <w:szCs w:val="28"/>
        </w:rPr>
        <w:t>30-денний термін з дня прийняття цього рішення,</w:t>
      </w:r>
      <w:r w:rsidR="00295CAC" w:rsidRPr="00F92AF7">
        <w:t xml:space="preserve"> направити </w:t>
      </w:r>
      <w:r w:rsidR="00295CAC" w:rsidRPr="00F92AF7">
        <w:rPr>
          <w:szCs w:val="28"/>
        </w:rPr>
        <w:t>Чернівецькій дирекції українського державного підприємства поштового зв’язку «Укрпошта»</w:t>
      </w:r>
      <w:r w:rsidR="00295CAC" w:rsidRPr="00F92AF7">
        <w:rPr>
          <w:b/>
          <w:szCs w:val="28"/>
        </w:rPr>
        <w:t xml:space="preserve"> </w:t>
      </w:r>
      <w:r w:rsidR="00295CAC" w:rsidRPr="00F92AF7">
        <w:t>копію витягу із цього рішення.</w:t>
      </w:r>
    </w:p>
    <w:p w:rsidR="00AA2D14" w:rsidRPr="00F92AF7" w:rsidRDefault="00AA2D14" w:rsidP="00B62AAD">
      <w:pPr>
        <w:ind w:firstLine="708"/>
        <w:jc w:val="both"/>
        <w:rPr>
          <w:szCs w:val="28"/>
        </w:rPr>
      </w:pPr>
    </w:p>
    <w:p w:rsidR="00AA2D14" w:rsidRPr="00F92AF7" w:rsidRDefault="00AC7683" w:rsidP="00AA2D1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33A0B">
        <w:rPr>
          <w:b/>
          <w:szCs w:val="28"/>
        </w:rPr>
        <w:t>6</w:t>
      </w:r>
      <w:r w:rsidR="00AA2D14" w:rsidRPr="00F92AF7">
        <w:rPr>
          <w:b/>
          <w:szCs w:val="28"/>
        </w:rPr>
        <w:t>. Визнати таким, що втратив чинність, пункт 6</w:t>
      </w:r>
      <w:r w:rsidR="00AA2D14" w:rsidRPr="00F92AF7">
        <w:rPr>
          <w:szCs w:val="28"/>
        </w:rPr>
        <w:t xml:space="preserve"> рішення міської ради                   </w:t>
      </w:r>
      <w:r w:rsidR="00AA2D14" w:rsidRPr="00F92AF7">
        <w:rPr>
          <w:szCs w:val="28"/>
          <w:lang w:val="en-US"/>
        </w:rPr>
        <w:t>V</w:t>
      </w:r>
      <w:r w:rsidR="00AA2D14" w:rsidRPr="00F92AF7">
        <w:rPr>
          <w:szCs w:val="28"/>
        </w:rPr>
        <w:t xml:space="preserve">І скликання від </w:t>
      </w:r>
      <w:r w:rsidR="00AA2D14" w:rsidRPr="00F92AF7">
        <w:rPr>
          <w:b/>
          <w:szCs w:val="28"/>
        </w:rPr>
        <w:t>28.11.2013р.</w:t>
      </w:r>
      <w:r w:rsidR="00AA2D14" w:rsidRPr="00F92AF7">
        <w:rPr>
          <w:szCs w:val="28"/>
        </w:rPr>
        <w:t xml:space="preserve"> </w:t>
      </w:r>
      <w:r w:rsidR="00AA2D14" w:rsidRPr="00F92AF7">
        <w:rPr>
          <w:b/>
          <w:szCs w:val="28"/>
        </w:rPr>
        <w:t xml:space="preserve">№1033 </w:t>
      </w:r>
      <w:r w:rsidR="00AA2D14" w:rsidRPr="00F92AF7">
        <w:rPr>
          <w:szCs w:val="28"/>
        </w:rPr>
        <w:t>«Про надання юридичним особам і підприємцям земельних ділянок в оренду та визнання такими, що втратили чинність, окремих пунктів рішень з цих питань»</w:t>
      </w:r>
      <w:r w:rsidR="00AA2D14" w:rsidRPr="00F92AF7">
        <w:rPr>
          <w:bCs/>
          <w:szCs w:val="28"/>
        </w:rPr>
        <w:t xml:space="preserve"> в </w:t>
      </w:r>
      <w:r w:rsidR="00AA2D14" w:rsidRPr="00F92AF7">
        <w:rPr>
          <w:szCs w:val="28"/>
        </w:rPr>
        <w:t>частині надання товариству з обмеженою відповідальністю «Форум Краси» земельної ділянки за адресою вул.Ч</w:t>
      </w:r>
      <w:r>
        <w:rPr>
          <w:szCs w:val="28"/>
        </w:rPr>
        <w:t>ервоноармійська (Героїв Майдану),</w:t>
      </w:r>
      <w:r w:rsidR="00AA2D14" w:rsidRPr="00F92AF7">
        <w:rPr>
          <w:szCs w:val="28"/>
        </w:rPr>
        <w:t xml:space="preserve">69, площею 0,0093га в оренду до 20.01.2024р. для обслуговування добудови  до магазину промислових товарів та </w:t>
      </w:r>
      <w:r w:rsidR="00AA2D14" w:rsidRPr="00F92AF7">
        <w:rPr>
          <w:b/>
          <w:szCs w:val="28"/>
        </w:rPr>
        <w:t>припинити</w:t>
      </w:r>
      <w:r w:rsidR="00AA2D14" w:rsidRPr="00F92AF7">
        <w:rPr>
          <w:szCs w:val="28"/>
        </w:rPr>
        <w:t xml:space="preserve"> договір оренди землі від 20.01.2014р. №8725, укладений між міською радою та ТОВ «Форум Краси»</w:t>
      </w:r>
      <w:r w:rsidR="00A6045B" w:rsidRPr="00F92AF7">
        <w:rPr>
          <w:szCs w:val="28"/>
        </w:rPr>
        <w:t>,</w:t>
      </w:r>
      <w:r w:rsidR="00AA2D14" w:rsidRPr="00F92AF7">
        <w:rPr>
          <w:szCs w:val="28"/>
        </w:rPr>
        <w:t xml:space="preserve"> у зв’язку </w:t>
      </w:r>
      <w:r w:rsidR="00023377" w:rsidRPr="00F92AF7">
        <w:rPr>
          <w:szCs w:val="28"/>
        </w:rPr>
        <w:t>і</w:t>
      </w:r>
      <w:r w:rsidR="00AA2D14" w:rsidRPr="00F92AF7">
        <w:rPr>
          <w:szCs w:val="28"/>
        </w:rPr>
        <w:t>з переходом права власності на нерухоме майно до товариства з обмеженою відповідальністю «Продбакалія»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13.01.2017р. №78074643).</w:t>
      </w:r>
    </w:p>
    <w:p w:rsidR="00AA2D14" w:rsidRPr="00F92AF7" w:rsidRDefault="00AC7683" w:rsidP="00AA2D1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33A0B">
        <w:rPr>
          <w:b/>
          <w:szCs w:val="28"/>
        </w:rPr>
        <w:t>6</w:t>
      </w:r>
      <w:r w:rsidR="00AA2D14" w:rsidRPr="00F92AF7">
        <w:rPr>
          <w:b/>
          <w:szCs w:val="28"/>
        </w:rPr>
        <w:t xml:space="preserve">.1. </w:t>
      </w:r>
      <w:r w:rsidR="00AA2D14" w:rsidRPr="00F92AF7">
        <w:rPr>
          <w:szCs w:val="28"/>
        </w:rPr>
        <w:t>Запропонувати ТОВ «Продбакалія» отримати</w:t>
      </w:r>
      <w:r w:rsidR="00AA2D14" w:rsidRPr="00F92AF7">
        <w:rPr>
          <w:b/>
          <w:szCs w:val="28"/>
        </w:rPr>
        <w:t xml:space="preserve"> </w:t>
      </w:r>
      <w:r w:rsidR="00AA2D14" w:rsidRPr="00F92AF7">
        <w:rPr>
          <w:szCs w:val="28"/>
        </w:rPr>
        <w:t>земельну ділянку</w:t>
      </w:r>
      <w:r w:rsidR="00E56E48" w:rsidRPr="00F92AF7">
        <w:rPr>
          <w:szCs w:val="28"/>
        </w:rPr>
        <w:t xml:space="preserve"> за адресою вул.Героїв Майдану,</w:t>
      </w:r>
      <w:r w:rsidR="00AA2D14" w:rsidRPr="00F92AF7">
        <w:rPr>
          <w:szCs w:val="28"/>
        </w:rPr>
        <w:t>69, площею 0,0093га в оренду для обслуговування нежитлових приміщень.</w:t>
      </w:r>
    </w:p>
    <w:p w:rsidR="00AA2D14" w:rsidRPr="00F92AF7" w:rsidRDefault="00AC7683" w:rsidP="00AA2D1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33A0B">
        <w:rPr>
          <w:b/>
          <w:szCs w:val="28"/>
        </w:rPr>
        <w:t>6</w:t>
      </w:r>
      <w:r w:rsidR="00AA2D14" w:rsidRPr="00F92AF7">
        <w:rPr>
          <w:b/>
          <w:szCs w:val="28"/>
        </w:rPr>
        <w:t>.2.</w:t>
      </w:r>
      <w:r w:rsidR="00AA2D14" w:rsidRPr="00F92AF7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ТОВ «Форум Краси» та ТОВ «Продбакалія» копії витягу із </w:t>
      </w:r>
      <w:r>
        <w:rPr>
          <w:szCs w:val="28"/>
        </w:rPr>
        <w:t xml:space="preserve">цього </w:t>
      </w:r>
      <w:r w:rsidR="00AA2D14" w:rsidRPr="00F92AF7">
        <w:rPr>
          <w:szCs w:val="28"/>
        </w:rPr>
        <w:t>рішення.</w:t>
      </w:r>
    </w:p>
    <w:p w:rsidR="00F11A88" w:rsidRDefault="00F11A88" w:rsidP="00F11A88">
      <w:pPr>
        <w:ind w:firstLine="708"/>
        <w:jc w:val="both"/>
        <w:rPr>
          <w:b/>
          <w:szCs w:val="28"/>
        </w:rPr>
      </w:pPr>
    </w:p>
    <w:p w:rsidR="00FA2D4A" w:rsidRDefault="00FA2D4A" w:rsidP="00F11A88">
      <w:pPr>
        <w:ind w:firstLine="708"/>
        <w:jc w:val="both"/>
        <w:rPr>
          <w:b/>
          <w:szCs w:val="28"/>
        </w:rPr>
      </w:pPr>
    </w:p>
    <w:p w:rsidR="00F11A88" w:rsidRPr="00F92AF7" w:rsidRDefault="00AC7683" w:rsidP="00F11A88">
      <w:pPr>
        <w:ind w:firstLine="708"/>
        <w:jc w:val="both"/>
      </w:pPr>
      <w:r>
        <w:rPr>
          <w:b/>
          <w:szCs w:val="28"/>
        </w:rPr>
        <w:t>1</w:t>
      </w:r>
      <w:r w:rsidR="00033A0B">
        <w:rPr>
          <w:b/>
          <w:szCs w:val="28"/>
        </w:rPr>
        <w:t>7</w:t>
      </w:r>
      <w:r w:rsidR="00F11A88" w:rsidRPr="00F92AF7">
        <w:rPr>
          <w:b/>
          <w:szCs w:val="28"/>
        </w:rPr>
        <w:t xml:space="preserve">. Визнати таким, що втратив чинність, пункт 72.1 </w:t>
      </w:r>
      <w:r w:rsidR="00F11A88" w:rsidRPr="00F92AF7">
        <w:rPr>
          <w:szCs w:val="28"/>
        </w:rPr>
        <w:t xml:space="preserve">рішення міської ради </w:t>
      </w:r>
      <w:r w:rsidR="00F11A88" w:rsidRPr="00F92AF7">
        <w:rPr>
          <w:szCs w:val="28"/>
          <w:lang w:val="en-US"/>
        </w:rPr>
        <w:t>V</w:t>
      </w:r>
      <w:r w:rsidR="00F11A88" w:rsidRPr="00F92AF7">
        <w:rPr>
          <w:szCs w:val="28"/>
        </w:rPr>
        <w:t xml:space="preserve"> скликання від </w:t>
      </w:r>
      <w:r w:rsidR="00F11A88" w:rsidRPr="00F92AF7">
        <w:rPr>
          <w:b/>
          <w:szCs w:val="28"/>
        </w:rPr>
        <w:t xml:space="preserve">27.12.2007р. №480 </w:t>
      </w:r>
      <w:r w:rsidR="00F11A88" w:rsidRPr="00F92AF7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F11A88" w:rsidRPr="00F92AF7">
        <w:rPr>
          <w:bCs/>
          <w:szCs w:val="28"/>
        </w:rPr>
        <w:t xml:space="preserve">» в </w:t>
      </w:r>
      <w:r w:rsidR="00F11A88" w:rsidRPr="00F92AF7">
        <w:rPr>
          <w:szCs w:val="28"/>
        </w:rPr>
        <w:t>частині надання підприємцю Гуцуляку Івану Юрійовичу земельної ділянки за адресою вул.Ентузіастів, 3</w:t>
      </w:r>
      <w:r w:rsidR="00BC4338" w:rsidRPr="00F92AF7">
        <w:rPr>
          <w:szCs w:val="28"/>
        </w:rPr>
        <w:t>,</w:t>
      </w:r>
      <w:r w:rsidR="00F11A88" w:rsidRPr="00F92AF7">
        <w:rPr>
          <w:szCs w:val="28"/>
        </w:rPr>
        <w:t xml:space="preserve"> площею 0,0863га в оренду до 15.11.2009р. (до 28.02.2013р.) для обслуговування нежитлових будівель та </w:t>
      </w:r>
      <w:r w:rsidR="00F11A88" w:rsidRPr="00F92AF7">
        <w:rPr>
          <w:b/>
          <w:szCs w:val="28"/>
        </w:rPr>
        <w:t>припинити</w:t>
      </w:r>
      <w:r w:rsidR="00F11A88" w:rsidRPr="00F92AF7">
        <w:rPr>
          <w:szCs w:val="28"/>
        </w:rPr>
        <w:t xml:space="preserve"> договір оренди землі від 26.03.2008р. №4638, укладений між міською радою і підприємцем Гуцуляком І.Ю., у зв’язку із за</w:t>
      </w:r>
      <w:r w:rsidR="00EB3A59" w:rsidRPr="00F92AF7">
        <w:rPr>
          <w:szCs w:val="28"/>
        </w:rPr>
        <w:t xml:space="preserve">вершенням </w:t>
      </w:r>
      <w:r w:rsidR="00F11A88" w:rsidRPr="00F92AF7">
        <w:rPr>
          <w:szCs w:val="28"/>
        </w:rPr>
        <w:t>терміну оренди земельної ділянки та переходом права власності до Кушнір М</w:t>
      </w:r>
      <w:r w:rsidR="00EB3A59" w:rsidRPr="00F92AF7">
        <w:rPr>
          <w:szCs w:val="28"/>
        </w:rPr>
        <w:t xml:space="preserve">арії </w:t>
      </w:r>
      <w:r w:rsidR="00F11A88" w:rsidRPr="00F92AF7">
        <w:rPr>
          <w:szCs w:val="28"/>
        </w:rPr>
        <w:t>Ю</w:t>
      </w:r>
      <w:r w:rsidR="00EB3A59" w:rsidRPr="00F92AF7">
        <w:rPr>
          <w:szCs w:val="28"/>
        </w:rPr>
        <w:t>ріївни</w:t>
      </w:r>
      <w:r w:rsidR="00F11A88" w:rsidRPr="00F92AF7">
        <w:rPr>
          <w:szCs w:val="28"/>
        </w:rPr>
        <w:t xml:space="preserve"> (підстава:</w:t>
      </w:r>
      <w:r w:rsidR="00EB3A59" w:rsidRPr="00F92AF7">
        <w:rPr>
          <w:szCs w:val="28"/>
        </w:rPr>
        <w:t xml:space="preserve"> </w:t>
      </w:r>
      <w:r w:rsidR="000558A9" w:rsidRPr="00F92AF7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19.01.2017р. №78446037</w:t>
      </w:r>
      <w:r w:rsidR="00F11A88" w:rsidRPr="00F92AF7">
        <w:rPr>
          <w:szCs w:val="28"/>
        </w:rPr>
        <w:t>).</w:t>
      </w:r>
    </w:p>
    <w:p w:rsidR="00F11A88" w:rsidRPr="00F92AF7" w:rsidRDefault="00AC7683" w:rsidP="00F11A88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033A0B">
        <w:rPr>
          <w:b/>
          <w:szCs w:val="28"/>
        </w:rPr>
        <w:t>7</w:t>
      </w:r>
      <w:r w:rsidR="00F11A88" w:rsidRPr="00F92AF7">
        <w:rPr>
          <w:b/>
          <w:szCs w:val="28"/>
        </w:rPr>
        <w:t>.1.</w:t>
      </w:r>
      <w:r w:rsidR="00F11A88" w:rsidRPr="00F92AF7">
        <w:rPr>
          <w:szCs w:val="28"/>
        </w:rPr>
        <w:t xml:space="preserve"> Запропонувати </w:t>
      </w:r>
      <w:r w:rsidR="000558A9" w:rsidRPr="00F92AF7">
        <w:rPr>
          <w:szCs w:val="28"/>
        </w:rPr>
        <w:t xml:space="preserve">Кушнір Марії Юріївні </w:t>
      </w:r>
      <w:r w:rsidR="00F11A88" w:rsidRPr="00F92AF7">
        <w:rPr>
          <w:szCs w:val="28"/>
        </w:rPr>
        <w:t>отримати  земельну ділянку за адресою в</w:t>
      </w:r>
      <w:r w:rsidR="000558A9" w:rsidRPr="00F92AF7">
        <w:rPr>
          <w:szCs w:val="28"/>
        </w:rPr>
        <w:t>ул.Ентузіастів,3-Г, площею 0,0863</w:t>
      </w:r>
      <w:r w:rsidR="00F11A88" w:rsidRPr="00F92AF7">
        <w:rPr>
          <w:szCs w:val="28"/>
        </w:rPr>
        <w:t xml:space="preserve">га </w:t>
      </w:r>
      <w:r w:rsidR="000558A9" w:rsidRPr="00F92AF7">
        <w:rPr>
          <w:szCs w:val="28"/>
        </w:rPr>
        <w:t xml:space="preserve">в оренду для обслуговування </w:t>
      </w:r>
      <w:r w:rsidR="00F11A88" w:rsidRPr="00F92AF7">
        <w:rPr>
          <w:szCs w:val="28"/>
        </w:rPr>
        <w:t xml:space="preserve"> будівл</w:t>
      </w:r>
      <w:r w:rsidR="000558A9" w:rsidRPr="00F92AF7">
        <w:rPr>
          <w:szCs w:val="28"/>
        </w:rPr>
        <w:t>і готелю з торговими приміщеннями та кафе швидкого харчування з піцерією.</w:t>
      </w:r>
    </w:p>
    <w:p w:rsidR="00F11A88" w:rsidRPr="00F92AF7" w:rsidRDefault="00AC7683" w:rsidP="00F11A8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33A0B">
        <w:rPr>
          <w:b/>
          <w:szCs w:val="28"/>
        </w:rPr>
        <w:t>7</w:t>
      </w:r>
      <w:r w:rsidR="00F11A88" w:rsidRPr="00F92AF7">
        <w:rPr>
          <w:b/>
          <w:szCs w:val="28"/>
        </w:rPr>
        <w:t xml:space="preserve">.2. </w:t>
      </w:r>
      <w:r w:rsidR="00F11A88" w:rsidRPr="00F92AF7">
        <w:rPr>
          <w:szCs w:val="28"/>
        </w:rPr>
        <w:t>Департаменту містобудівного комплексу та земельних відносин міської ради</w:t>
      </w:r>
      <w:r w:rsidR="000558A9" w:rsidRPr="00F92AF7">
        <w:rPr>
          <w:szCs w:val="28"/>
        </w:rPr>
        <w:t xml:space="preserve"> в 30- денний термін з дня прийняття цього рішення,</w:t>
      </w:r>
      <w:r w:rsidR="00F11A88" w:rsidRPr="00F92AF7">
        <w:rPr>
          <w:szCs w:val="28"/>
        </w:rPr>
        <w:t xml:space="preserve"> направити</w:t>
      </w:r>
      <w:r w:rsidR="000558A9" w:rsidRPr="00F92AF7">
        <w:rPr>
          <w:szCs w:val="28"/>
        </w:rPr>
        <w:t xml:space="preserve"> </w:t>
      </w:r>
      <w:r w:rsidR="00F11A88" w:rsidRPr="00F92AF7">
        <w:rPr>
          <w:b/>
          <w:szCs w:val="28"/>
        </w:rPr>
        <w:t xml:space="preserve"> </w:t>
      </w:r>
      <w:r w:rsidR="00F11A88" w:rsidRPr="00F92AF7">
        <w:t xml:space="preserve">підприємцю Гуцуляку І.Ю. та Кушнір М.Ю. </w:t>
      </w:r>
      <w:r w:rsidR="00F11A88" w:rsidRPr="00F92AF7">
        <w:rPr>
          <w:szCs w:val="28"/>
        </w:rPr>
        <w:t xml:space="preserve">копії витягу </w:t>
      </w:r>
      <w:r>
        <w:rPr>
          <w:szCs w:val="28"/>
        </w:rPr>
        <w:t>і</w:t>
      </w:r>
      <w:r w:rsidR="00F11A88" w:rsidRPr="00F92AF7">
        <w:rPr>
          <w:szCs w:val="28"/>
        </w:rPr>
        <w:t>з</w:t>
      </w:r>
      <w:r>
        <w:rPr>
          <w:szCs w:val="28"/>
        </w:rPr>
        <w:t xml:space="preserve"> цього</w:t>
      </w:r>
      <w:r w:rsidR="00F11A88" w:rsidRPr="00F92AF7">
        <w:rPr>
          <w:szCs w:val="28"/>
        </w:rPr>
        <w:t xml:space="preserve"> рішення. </w:t>
      </w:r>
    </w:p>
    <w:p w:rsidR="00F11A88" w:rsidRPr="00F92AF7" w:rsidRDefault="00F11A88" w:rsidP="00F11A88">
      <w:pPr>
        <w:ind w:firstLine="708"/>
        <w:jc w:val="both"/>
        <w:rPr>
          <w:szCs w:val="28"/>
        </w:rPr>
      </w:pPr>
    </w:p>
    <w:p w:rsidR="00E736D0" w:rsidRPr="00F92AF7" w:rsidRDefault="00033A0B" w:rsidP="00E736D0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E736D0" w:rsidRPr="00F92AF7">
        <w:rPr>
          <w:b/>
          <w:szCs w:val="28"/>
        </w:rPr>
        <w:t xml:space="preserve">. </w:t>
      </w:r>
      <w:r w:rsidR="00AC7683">
        <w:rPr>
          <w:b/>
          <w:szCs w:val="28"/>
        </w:rPr>
        <w:t>Визнати</w:t>
      </w:r>
      <w:r w:rsidR="00E736D0" w:rsidRPr="00F92AF7">
        <w:rPr>
          <w:b/>
          <w:szCs w:val="28"/>
        </w:rPr>
        <w:t xml:space="preserve"> таким</w:t>
      </w:r>
      <w:r w:rsidR="00831F86" w:rsidRPr="00F92AF7">
        <w:rPr>
          <w:b/>
          <w:szCs w:val="28"/>
        </w:rPr>
        <w:t>и</w:t>
      </w:r>
      <w:r w:rsidR="00E736D0" w:rsidRPr="00F92AF7">
        <w:rPr>
          <w:b/>
          <w:szCs w:val="28"/>
        </w:rPr>
        <w:t>, що втрати</w:t>
      </w:r>
      <w:r w:rsidR="00831F86" w:rsidRPr="00F92AF7">
        <w:rPr>
          <w:b/>
          <w:szCs w:val="28"/>
        </w:rPr>
        <w:t>ли</w:t>
      </w:r>
      <w:r w:rsidR="00E736D0" w:rsidRPr="00F92AF7">
        <w:rPr>
          <w:b/>
          <w:szCs w:val="28"/>
        </w:rPr>
        <w:t xml:space="preserve"> чинність</w:t>
      </w:r>
      <w:r w:rsidR="00831F86" w:rsidRPr="00F92AF7">
        <w:rPr>
          <w:b/>
          <w:szCs w:val="28"/>
        </w:rPr>
        <w:t>,</w:t>
      </w:r>
      <w:r w:rsidR="00E736D0" w:rsidRPr="00F92AF7">
        <w:rPr>
          <w:b/>
          <w:szCs w:val="28"/>
        </w:rPr>
        <w:t xml:space="preserve"> пункт 16 </w:t>
      </w:r>
      <w:r w:rsidR="00E736D0" w:rsidRPr="00F92AF7">
        <w:rPr>
          <w:szCs w:val="28"/>
        </w:rPr>
        <w:t xml:space="preserve">рішення міської ради V скликання </w:t>
      </w:r>
      <w:r w:rsidR="00E736D0" w:rsidRPr="00F92AF7">
        <w:rPr>
          <w:b/>
          <w:szCs w:val="28"/>
        </w:rPr>
        <w:t>від 28.05.2009р. №940</w:t>
      </w:r>
      <w:r w:rsidR="00E736D0" w:rsidRPr="00F92AF7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E736D0" w:rsidRPr="00F92AF7">
        <w:rPr>
          <w:b/>
          <w:szCs w:val="28"/>
        </w:rPr>
        <w:t>пункт 10.2</w:t>
      </w:r>
      <w:r w:rsidR="00E736D0" w:rsidRPr="00F92AF7">
        <w:rPr>
          <w:szCs w:val="28"/>
        </w:rPr>
        <w:t xml:space="preserve"> рішення міської ради V скликання від </w:t>
      </w:r>
      <w:r w:rsidR="00E736D0" w:rsidRPr="00F92AF7">
        <w:rPr>
          <w:b/>
          <w:szCs w:val="28"/>
        </w:rPr>
        <w:t>16.07.2009р. №1004</w:t>
      </w:r>
      <w:r w:rsidR="00E736D0" w:rsidRPr="00F92AF7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 </w:t>
      </w:r>
      <w:r w:rsidR="00E736D0" w:rsidRPr="00F92AF7">
        <w:rPr>
          <w:b/>
          <w:szCs w:val="28"/>
        </w:rPr>
        <w:t xml:space="preserve">пункт 11 </w:t>
      </w:r>
      <w:r w:rsidR="00E736D0" w:rsidRPr="00F92AF7">
        <w:rPr>
          <w:szCs w:val="28"/>
        </w:rPr>
        <w:t>рішення міської ради VI скликання від</w:t>
      </w:r>
      <w:r w:rsidR="00E736D0" w:rsidRPr="00F92AF7">
        <w:rPr>
          <w:b/>
          <w:szCs w:val="28"/>
        </w:rPr>
        <w:t xml:space="preserve"> 27.02.2015р. №1528 </w:t>
      </w:r>
      <w:r w:rsidR="00E736D0" w:rsidRPr="00F92AF7">
        <w:rPr>
          <w:szCs w:val="28"/>
        </w:rPr>
        <w:t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4C5C67" w:rsidRPr="00F92AF7">
        <w:rPr>
          <w:szCs w:val="28"/>
        </w:rPr>
        <w:t xml:space="preserve"> </w:t>
      </w:r>
      <w:r w:rsidR="00E736D0" w:rsidRPr="00F92AF7">
        <w:rPr>
          <w:szCs w:val="28"/>
        </w:rPr>
        <w:t xml:space="preserve">в частині надання товариству з обмеженою відповідальністю «Гавір» земельної ділянки за адресою вул.Хмельницького Богдана,12-А, площею </w:t>
      </w:r>
      <w:smartTag w:uri="urn:schemas-microsoft-com:office:smarttags" w:element="metricconverter">
        <w:smartTagPr>
          <w:attr w:name="ProductID" w:val="0,0283 га"/>
        </w:smartTagPr>
        <w:r w:rsidR="00E736D0" w:rsidRPr="00F92AF7">
          <w:rPr>
            <w:szCs w:val="28"/>
          </w:rPr>
          <w:t>0,0283 га</w:t>
        </w:r>
      </w:smartTag>
      <w:r w:rsidR="00E736D0" w:rsidRPr="00F92AF7">
        <w:rPr>
          <w:szCs w:val="28"/>
        </w:rPr>
        <w:t xml:space="preserve"> (кадастровий номер 7310136300:05:001:0039) в оренду до 27.0</w:t>
      </w:r>
      <w:r w:rsidR="008E4C5F" w:rsidRPr="00F92AF7">
        <w:rPr>
          <w:szCs w:val="28"/>
        </w:rPr>
        <w:t>7</w:t>
      </w:r>
      <w:r w:rsidR="00E736D0" w:rsidRPr="00F92AF7">
        <w:rPr>
          <w:szCs w:val="28"/>
        </w:rPr>
        <w:t>.201</w:t>
      </w:r>
      <w:r w:rsidR="008E4C5F" w:rsidRPr="00F92AF7">
        <w:rPr>
          <w:szCs w:val="28"/>
        </w:rPr>
        <w:t>4</w:t>
      </w:r>
      <w:r w:rsidR="00E736D0" w:rsidRPr="00F92AF7">
        <w:rPr>
          <w:szCs w:val="28"/>
        </w:rPr>
        <w:t xml:space="preserve">р. для обслуговування нежилих приміщень та </w:t>
      </w:r>
      <w:r w:rsidR="00E736D0" w:rsidRPr="00F92AF7">
        <w:rPr>
          <w:b/>
          <w:szCs w:val="28"/>
        </w:rPr>
        <w:t xml:space="preserve">припинити </w:t>
      </w:r>
      <w:r w:rsidR="00E736D0" w:rsidRPr="00F92AF7">
        <w:rPr>
          <w:szCs w:val="28"/>
        </w:rPr>
        <w:t>договір оренди землі від 27.07.2009р. №6014, укладений між міською радою та ТОВ «Гавір»</w:t>
      </w:r>
      <w:r w:rsidR="008E4C5F" w:rsidRPr="00F92AF7">
        <w:rPr>
          <w:szCs w:val="28"/>
        </w:rPr>
        <w:t>,</w:t>
      </w:r>
      <w:r w:rsidR="00E736D0" w:rsidRPr="00F92AF7">
        <w:rPr>
          <w:szCs w:val="28"/>
        </w:rPr>
        <w:t xml:space="preserve"> у зв’язку із закінченням строку</w:t>
      </w:r>
      <w:r w:rsidR="00AC7683">
        <w:rPr>
          <w:szCs w:val="28"/>
        </w:rPr>
        <w:t>,</w:t>
      </w:r>
      <w:r w:rsidR="00E736D0" w:rsidRPr="00F92AF7">
        <w:rPr>
          <w:szCs w:val="28"/>
        </w:rPr>
        <w:t xml:space="preserve"> на який його було укладено</w:t>
      </w:r>
      <w:r w:rsidR="008E4C5F" w:rsidRPr="00F92AF7">
        <w:rPr>
          <w:szCs w:val="28"/>
        </w:rPr>
        <w:t xml:space="preserve"> та  неукладенням додаткового договору до договору оренди землі.</w:t>
      </w:r>
    </w:p>
    <w:p w:rsidR="00E736D0" w:rsidRDefault="00033A0B" w:rsidP="00E736D0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E736D0" w:rsidRPr="00F92AF7">
        <w:rPr>
          <w:b/>
          <w:szCs w:val="28"/>
        </w:rPr>
        <w:t>.1. Надати Кушніру Валерію Михайловичу</w:t>
      </w:r>
      <w:r w:rsidR="00E736D0" w:rsidRPr="00F92AF7">
        <w:rPr>
          <w:szCs w:val="28"/>
        </w:rPr>
        <w:t xml:space="preserve"> до</w:t>
      </w:r>
      <w:r w:rsidR="0020730F" w:rsidRPr="00F92AF7">
        <w:rPr>
          <w:szCs w:val="28"/>
        </w:rPr>
        <w:t>з</w:t>
      </w:r>
      <w:r w:rsidR="00E736D0" w:rsidRPr="00F92AF7">
        <w:rPr>
          <w:szCs w:val="28"/>
        </w:rPr>
        <w:t xml:space="preserve">віл на встановлення земельного сервітуту на частину земельної ділянки за адресою </w:t>
      </w:r>
      <w:r w:rsidR="00E736D0" w:rsidRPr="00F92AF7">
        <w:rPr>
          <w:b/>
          <w:szCs w:val="28"/>
        </w:rPr>
        <w:t>вул.Хмельницького Богдана,12-А</w:t>
      </w:r>
      <w:r w:rsidR="00E736D0" w:rsidRPr="00F92AF7">
        <w:rPr>
          <w:szCs w:val="28"/>
        </w:rPr>
        <w:t xml:space="preserve">,  площею </w:t>
      </w:r>
      <w:smartTag w:uri="urn:schemas-microsoft-com:office:smarttags" w:element="metricconverter">
        <w:smartTagPr>
          <w:attr w:name="ProductID" w:val="0,0283 га"/>
        </w:smartTagPr>
        <w:r w:rsidR="00E736D0" w:rsidRPr="00F92AF7">
          <w:rPr>
            <w:szCs w:val="28"/>
          </w:rPr>
          <w:t>0,0283 га</w:t>
        </w:r>
      </w:smartTag>
      <w:r w:rsidR="00E736D0" w:rsidRPr="00F92AF7">
        <w:rPr>
          <w:szCs w:val="28"/>
        </w:rPr>
        <w:t xml:space="preserve"> (кадастровий номер 7310136300:05:001:0039), орієнтовною площею </w:t>
      </w:r>
      <w:smartTag w:uri="urn:schemas-microsoft-com:office:smarttags" w:element="metricconverter">
        <w:smartTagPr>
          <w:attr w:name="ProductID" w:val="0,0068 га"/>
        </w:smartTagPr>
        <w:r w:rsidR="00E736D0" w:rsidRPr="00F92AF7">
          <w:rPr>
            <w:szCs w:val="28"/>
          </w:rPr>
          <w:t>0,0068 га</w:t>
        </w:r>
      </w:smartTag>
      <w:r w:rsidR="00E736D0" w:rsidRPr="00F92AF7">
        <w:rPr>
          <w:szCs w:val="28"/>
        </w:rPr>
        <w:t xml:space="preserve"> на </w:t>
      </w:r>
      <w:r w:rsidR="00E736D0" w:rsidRPr="00F92AF7">
        <w:rPr>
          <w:rStyle w:val="rvts0"/>
        </w:rPr>
        <w:t>право проїзду на транспортному засобі по наявному шляху</w:t>
      </w:r>
      <w:r w:rsidR="00E736D0" w:rsidRPr="00F92AF7">
        <w:rPr>
          <w:szCs w:val="28"/>
        </w:rPr>
        <w:t xml:space="preserve">  до власного гаража за адресою вул.Хмельницького Богдана,16-А (підстава: заява Кушніра В.М., зареєстрована 29.11.2016р. за №К-7632/0-04/1,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11.02.2016р. №53037128)</w:t>
      </w:r>
      <w:r w:rsidR="0020730F" w:rsidRPr="00F92AF7">
        <w:rPr>
          <w:szCs w:val="28"/>
        </w:rPr>
        <w:t>.</w:t>
      </w:r>
    </w:p>
    <w:p w:rsidR="00FF005C" w:rsidRPr="00F92AF7" w:rsidRDefault="00FF005C" w:rsidP="00E736D0">
      <w:pPr>
        <w:ind w:firstLine="708"/>
        <w:jc w:val="both"/>
        <w:rPr>
          <w:szCs w:val="28"/>
        </w:rPr>
      </w:pPr>
    </w:p>
    <w:p w:rsidR="00FF005C" w:rsidRPr="00F92AF7" w:rsidRDefault="00033A0B" w:rsidP="00FF005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19</w:t>
      </w:r>
      <w:r w:rsidR="00FF005C" w:rsidRPr="00F92AF7">
        <w:rPr>
          <w:b/>
          <w:szCs w:val="28"/>
        </w:rPr>
        <w:t>. Заперечити підприємцю Вакарюк Катерині Дмитрівні</w:t>
      </w:r>
      <w:r w:rsidR="00FF005C" w:rsidRPr="00F92AF7">
        <w:rPr>
          <w:szCs w:val="28"/>
        </w:rPr>
        <w:t xml:space="preserve"> у продовженні терміну оренди земельної ділянки за адресою </w:t>
      </w:r>
      <w:r w:rsidR="00FF005C" w:rsidRPr="00F92AF7">
        <w:rPr>
          <w:b/>
          <w:szCs w:val="28"/>
        </w:rPr>
        <w:t xml:space="preserve">провул.Ентузіастів,5, </w:t>
      </w:r>
      <w:r w:rsidR="00FF005C" w:rsidRPr="00F92AF7">
        <w:rPr>
          <w:szCs w:val="28"/>
        </w:rPr>
        <w:t>площею 0,0019га (кадастровий номер 7310136300:08:002:0083), для влаштування літнього майданчика.</w:t>
      </w:r>
    </w:p>
    <w:p w:rsidR="00FF005C" w:rsidRPr="00F92AF7" w:rsidRDefault="00033A0B" w:rsidP="00FF005C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FF005C" w:rsidRPr="00F92AF7">
        <w:rPr>
          <w:b/>
          <w:szCs w:val="28"/>
        </w:rPr>
        <w:t xml:space="preserve">.1. Визнати такими, що втратили чинність, пункт 1 додатка 2 </w:t>
      </w:r>
      <w:r w:rsidR="00FF005C" w:rsidRPr="00F92AF7">
        <w:rPr>
          <w:szCs w:val="28"/>
        </w:rPr>
        <w:t xml:space="preserve">до рішення міської ради V скликання від </w:t>
      </w:r>
      <w:r w:rsidR="00FF005C" w:rsidRPr="00F92AF7">
        <w:rPr>
          <w:b/>
          <w:szCs w:val="28"/>
        </w:rPr>
        <w:t>27.12.2007р.</w:t>
      </w:r>
      <w:r w:rsidR="00FF005C" w:rsidRPr="00F92AF7">
        <w:rPr>
          <w:szCs w:val="28"/>
        </w:rPr>
        <w:t xml:space="preserve"> </w:t>
      </w:r>
      <w:r w:rsidR="00FF005C" w:rsidRPr="00F92AF7">
        <w:rPr>
          <w:b/>
          <w:szCs w:val="28"/>
        </w:rPr>
        <w:t>№483</w:t>
      </w:r>
      <w:r w:rsidR="00FF005C" w:rsidRPr="00F92AF7">
        <w:rPr>
          <w:szCs w:val="28"/>
        </w:rPr>
        <w:t xml:space="preserve"> «Про продовження суб’єктам підприємницької діяльності терміну оренди земельних ділянок та затвердження проектів відведення для влаштування літніх майданчиків»,  </w:t>
      </w:r>
      <w:r w:rsidR="00FF005C" w:rsidRPr="00F92AF7">
        <w:rPr>
          <w:b/>
          <w:szCs w:val="28"/>
        </w:rPr>
        <w:lastRenderedPageBreak/>
        <w:t xml:space="preserve">пункт 3 </w:t>
      </w:r>
      <w:r w:rsidR="00FF005C" w:rsidRPr="00F92AF7">
        <w:rPr>
          <w:szCs w:val="28"/>
        </w:rPr>
        <w:t xml:space="preserve">рішення міської ради V скликання від </w:t>
      </w:r>
      <w:r w:rsidR="00FF005C" w:rsidRPr="00F92AF7">
        <w:rPr>
          <w:b/>
          <w:szCs w:val="28"/>
        </w:rPr>
        <w:t>28.02.2008р.</w:t>
      </w:r>
      <w:r w:rsidR="00FF005C" w:rsidRPr="00F92AF7">
        <w:rPr>
          <w:szCs w:val="28"/>
        </w:rPr>
        <w:t xml:space="preserve"> </w:t>
      </w:r>
      <w:r w:rsidR="00FF005C" w:rsidRPr="00F92AF7">
        <w:rPr>
          <w:b/>
          <w:szCs w:val="28"/>
        </w:rPr>
        <w:t>№524</w:t>
      </w:r>
      <w:r w:rsidR="00FF005C" w:rsidRPr="00F92AF7">
        <w:rPr>
          <w:szCs w:val="28"/>
        </w:rPr>
        <w:t xml:space="preserve"> «Про надання суб’єктам підприємницької діяльності дозволів на складання та затвердження проектів відведення земельних ділянок в оренду для влаштування літніх майданчиків та відміну раніше прийнятих рішень», </w:t>
      </w:r>
      <w:r w:rsidR="00FF005C" w:rsidRPr="00F92AF7">
        <w:rPr>
          <w:b/>
          <w:szCs w:val="28"/>
        </w:rPr>
        <w:t xml:space="preserve">пункт 1 додатка </w:t>
      </w:r>
      <w:r w:rsidR="00FF005C" w:rsidRPr="00F92AF7">
        <w:rPr>
          <w:szCs w:val="28"/>
        </w:rPr>
        <w:t xml:space="preserve">до рішення міської ради VІ скликання від </w:t>
      </w:r>
      <w:r w:rsidR="00FF005C" w:rsidRPr="00F92AF7">
        <w:rPr>
          <w:b/>
          <w:szCs w:val="28"/>
        </w:rPr>
        <w:t>26.04.2012р.</w:t>
      </w:r>
      <w:r w:rsidR="00FF005C" w:rsidRPr="00F92AF7">
        <w:rPr>
          <w:szCs w:val="28"/>
        </w:rPr>
        <w:t xml:space="preserve"> </w:t>
      </w:r>
      <w:r w:rsidR="00FF005C" w:rsidRPr="00F92AF7">
        <w:rPr>
          <w:b/>
          <w:szCs w:val="28"/>
        </w:rPr>
        <w:t>№496</w:t>
      </w:r>
      <w:r w:rsidR="00FF005C" w:rsidRPr="00F92AF7">
        <w:rPr>
          <w:szCs w:val="28"/>
        </w:rPr>
        <w:t xml:space="preserve"> «Про поновлення договорів оренди землі для обслуговування літніх майданчиків», </w:t>
      </w:r>
      <w:r w:rsidR="00FF005C" w:rsidRPr="00F92AF7">
        <w:rPr>
          <w:b/>
          <w:szCs w:val="28"/>
        </w:rPr>
        <w:t xml:space="preserve">пункт 1 додатка </w:t>
      </w:r>
      <w:r w:rsidR="00FF005C" w:rsidRPr="00F92AF7">
        <w:rPr>
          <w:szCs w:val="28"/>
        </w:rPr>
        <w:t xml:space="preserve">до рішення міської ради VІ скликання від </w:t>
      </w:r>
      <w:r w:rsidR="00FF005C" w:rsidRPr="00F92AF7">
        <w:rPr>
          <w:b/>
          <w:szCs w:val="28"/>
        </w:rPr>
        <w:t>27.03.2014р.</w:t>
      </w:r>
      <w:r w:rsidR="00FF005C" w:rsidRPr="00F92AF7">
        <w:rPr>
          <w:szCs w:val="28"/>
        </w:rPr>
        <w:t xml:space="preserve"> </w:t>
      </w:r>
      <w:r w:rsidR="00FF005C" w:rsidRPr="00F92AF7">
        <w:rPr>
          <w:b/>
          <w:szCs w:val="28"/>
        </w:rPr>
        <w:t>№1167</w:t>
      </w:r>
      <w:r w:rsidR="00FF005C" w:rsidRPr="00F92AF7">
        <w:rPr>
          <w:szCs w:val="28"/>
        </w:rPr>
        <w:t xml:space="preserve"> «Про надання земельних ділянок, поновлення договорів оренди землі для влаштування літніх майданчиків» в частині надання підприємцю Вакарюк Катерині Дмитрівні земельної  ділянки за адресою провул.Ентузіастів,5, площею 0,0019га, в оренду терміном до 31.12.2008р. (поновлено до 26.04.2017р.) для влаштування літнього майданчика та </w:t>
      </w:r>
      <w:r w:rsidR="00FF005C" w:rsidRPr="00F92AF7">
        <w:rPr>
          <w:b/>
          <w:szCs w:val="28"/>
        </w:rPr>
        <w:t>припинити</w:t>
      </w:r>
      <w:r w:rsidR="00FF005C" w:rsidRPr="00F92AF7">
        <w:rPr>
          <w:szCs w:val="28"/>
        </w:rPr>
        <w:t xml:space="preserve"> договір оренди землі від 17.06.2008р. №4979/1, укладений між міською радою і підприємцем Вакарюк К.Д.</w:t>
      </w:r>
    </w:p>
    <w:p w:rsidR="00FF005C" w:rsidRPr="00F92AF7" w:rsidRDefault="00033A0B" w:rsidP="00FF005C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FF005C" w:rsidRPr="00F92AF7">
        <w:rPr>
          <w:b/>
          <w:szCs w:val="28"/>
        </w:rPr>
        <w:t>.2.</w:t>
      </w:r>
      <w:r w:rsidR="00FF005C" w:rsidRPr="00F92AF7">
        <w:rPr>
          <w:szCs w:val="28"/>
        </w:rPr>
        <w:t xml:space="preserve"> Рекомендувати підприємцю Вакарюк К.Д. отримати земельну ділянку за адресою  провул.Ентузіастів,5, площею 0,0019га для влаштування літнього майданчика за окремими елементами благоустрою.</w:t>
      </w:r>
    </w:p>
    <w:p w:rsidR="00FF005C" w:rsidRPr="00F92AF7" w:rsidRDefault="00033A0B" w:rsidP="00FF005C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FF005C" w:rsidRPr="00F92AF7">
        <w:rPr>
          <w:b/>
          <w:szCs w:val="28"/>
        </w:rPr>
        <w:t xml:space="preserve">.3. </w:t>
      </w:r>
      <w:r w:rsidR="00FF005C" w:rsidRPr="00F92AF7">
        <w:rPr>
          <w:szCs w:val="28"/>
        </w:rPr>
        <w:t>Департаменту містобудівного комплексу та земельних відносин міської ради, впродовж 30 календарних днів з дня прийняття цього рішення направити підприємцю Вакарюк К.Д. копію витягу з рішення.</w:t>
      </w:r>
    </w:p>
    <w:p w:rsidR="000C7091" w:rsidRDefault="000C7091" w:rsidP="000C7091">
      <w:pPr>
        <w:ind w:firstLine="708"/>
        <w:jc w:val="both"/>
        <w:rPr>
          <w:b/>
          <w:szCs w:val="28"/>
        </w:rPr>
      </w:pPr>
    </w:p>
    <w:p w:rsidR="00F3385D" w:rsidRPr="000C7091" w:rsidRDefault="00033A0B" w:rsidP="000C7091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FF005C" w:rsidRPr="00F92AF7">
        <w:rPr>
          <w:b/>
          <w:szCs w:val="28"/>
        </w:rPr>
        <w:t>. Заперечити підприємцю Гайдичуку Танасію Мироновичу</w:t>
      </w:r>
      <w:r w:rsidR="00FF005C" w:rsidRPr="00F92AF7">
        <w:rPr>
          <w:szCs w:val="28"/>
        </w:rPr>
        <w:t xml:space="preserve"> у продовженні терміну оренди земельної ділянки за адресою </w:t>
      </w:r>
      <w:r w:rsidR="00FF005C" w:rsidRPr="00F92AF7">
        <w:rPr>
          <w:b/>
          <w:szCs w:val="28"/>
        </w:rPr>
        <w:t xml:space="preserve">вул.Садова,1, </w:t>
      </w:r>
      <w:r w:rsidR="00FF005C" w:rsidRPr="00F92AF7">
        <w:rPr>
          <w:szCs w:val="28"/>
        </w:rPr>
        <w:t>площею 0,0033га</w:t>
      </w:r>
      <w:r w:rsidR="00FF005C">
        <w:rPr>
          <w:szCs w:val="28"/>
        </w:rPr>
        <w:t xml:space="preserve"> </w:t>
      </w:r>
      <w:r w:rsidR="00FF005C" w:rsidRPr="00F92AF7">
        <w:rPr>
          <w:szCs w:val="28"/>
        </w:rPr>
        <w:t>(кадастровий номер 7310136300:03:002:0007), для обслуговування літнього майданчика.</w:t>
      </w:r>
    </w:p>
    <w:p w:rsidR="00FF005C" w:rsidRPr="00F92AF7" w:rsidRDefault="00033A0B" w:rsidP="00FF005C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FF005C" w:rsidRPr="00F92AF7">
        <w:rPr>
          <w:b/>
          <w:szCs w:val="28"/>
        </w:rPr>
        <w:t xml:space="preserve">.1. Визнати такими, що втратили чинність, пункт 4.2 </w:t>
      </w:r>
      <w:r w:rsidR="00FF005C" w:rsidRPr="00F92AF7">
        <w:rPr>
          <w:szCs w:val="28"/>
        </w:rPr>
        <w:t xml:space="preserve">рішення міської ради V скликання від </w:t>
      </w:r>
      <w:r w:rsidR="00FF005C" w:rsidRPr="00F92AF7">
        <w:rPr>
          <w:b/>
          <w:szCs w:val="28"/>
        </w:rPr>
        <w:t>31.05.2007р.</w:t>
      </w:r>
      <w:r w:rsidR="00FF005C" w:rsidRPr="00F92AF7">
        <w:rPr>
          <w:szCs w:val="28"/>
        </w:rPr>
        <w:t xml:space="preserve"> </w:t>
      </w:r>
      <w:r w:rsidR="00FF005C" w:rsidRPr="00F92AF7">
        <w:rPr>
          <w:b/>
          <w:szCs w:val="28"/>
        </w:rPr>
        <w:t>№325</w:t>
      </w:r>
      <w:r w:rsidR="00FF005C" w:rsidRPr="00F92AF7">
        <w:rPr>
          <w:szCs w:val="28"/>
        </w:rPr>
        <w:t xml:space="preserve"> «Про надання суб’єктам підприємницької діяльності дозволів на складання проектів відведення земельних ділянок в оренду для влаштування літніх майданчиків та відміну раніше прийнятих рішень», </w:t>
      </w:r>
      <w:r w:rsidR="00FF005C" w:rsidRPr="00F92AF7">
        <w:rPr>
          <w:b/>
          <w:szCs w:val="28"/>
        </w:rPr>
        <w:t xml:space="preserve">пункт 1 додатка </w:t>
      </w:r>
      <w:r w:rsidR="00FF005C" w:rsidRPr="00F92AF7">
        <w:rPr>
          <w:szCs w:val="28"/>
        </w:rPr>
        <w:t>до рішення міської ради</w:t>
      </w:r>
      <w:r w:rsidR="00FF005C">
        <w:rPr>
          <w:szCs w:val="28"/>
        </w:rPr>
        <w:t xml:space="preserve">                 </w:t>
      </w:r>
      <w:r w:rsidR="00FF005C" w:rsidRPr="00F92AF7">
        <w:rPr>
          <w:szCs w:val="28"/>
        </w:rPr>
        <w:t xml:space="preserve"> V скликання від </w:t>
      </w:r>
      <w:r w:rsidR="00FF005C" w:rsidRPr="00F92AF7">
        <w:rPr>
          <w:b/>
          <w:szCs w:val="28"/>
        </w:rPr>
        <w:t>27.11.2008р.</w:t>
      </w:r>
      <w:r w:rsidR="00FF005C" w:rsidRPr="00F92AF7">
        <w:rPr>
          <w:szCs w:val="28"/>
        </w:rPr>
        <w:t xml:space="preserve"> </w:t>
      </w:r>
      <w:r w:rsidR="00FF005C" w:rsidRPr="00F92AF7">
        <w:rPr>
          <w:b/>
          <w:szCs w:val="28"/>
        </w:rPr>
        <w:t>№742</w:t>
      </w:r>
      <w:r w:rsidR="00FF005C" w:rsidRPr="00F92AF7">
        <w:rPr>
          <w:szCs w:val="28"/>
        </w:rPr>
        <w:t xml:space="preserve"> «Про надання в оренду суб’єктам підприємницької діяльності земельних ділянок для влаштування літніх майданчиків та внесення змін в раніше прийняті рішення», </w:t>
      </w:r>
      <w:r w:rsidR="00FF005C" w:rsidRPr="00F92AF7">
        <w:rPr>
          <w:b/>
          <w:szCs w:val="28"/>
        </w:rPr>
        <w:t xml:space="preserve">пункт 2 додатка 1 </w:t>
      </w:r>
      <w:r w:rsidR="00FF005C" w:rsidRPr="00F92AF7">
        <w:rPr>
          <w:szCs w:val="28"/>
        </w:rPr>
        <w:t xml:space="preserve">до рішення міської ради VІ скликання від </w:t>
      </w:r>
      <w:r w:rsidR="00FF005C" w:rsidRPr="00F92AF7">
        <w:rPr>
          <w:b/>
          <w:szCs w:val="28"/>
        </w:rPr>
        <w:t>25.01.2011р.</w:t>
      </w:r>
      <w:r w:rsidR="00FF005C" w:rsidRPr="00F92AF7">
        <w:rPr>
          <w:szCs w:val="28"/>
        </w:rPr>
        <w:t xml:space="preserve"> </w:t>
      </w:r>
      <w:r w:rsidR="00FF005C" w:rsidRPr="00F92AF7">
        <w:rPr>
          <w:b/>
          <w:szCs w:val="28"/>
        </w:rPr>
        <w:t>№37</w:t>
      </w:r>
      <w:r w:rsidR="00FF005C" w:rsidRPr="00F92AF7">
        <w:rPr>
          <w:szCs w:val="28"/>
        </w:rPr>
        <w:t xml:space="preserve"> «Про надання в оренду суб’єктам підприємницької діяльності земельних ділянок для влаштування літніх майданчиків та внесення змін в рішення міської ради з цих питань», </w:t>
      </w:r>
      <w:r w:rsidR="00FF005C" w:rsidRPr="00F92AF7">
        <w:rPr>
          <w:b/>
          <w:szCs w:val="28"/>
        </w:rPr>
        <w:t xml:space="preserve">пункт 1 </w:t>
      </w:r>
      <w:r w:rsidR="00FF005C" w:rsidRPr="00F92AF7">
        <w:rPr>
          <w:szCs w:val="28"/>
        </w:rPr>
        <w:t xml:space="preserve">рішення міської ради VІ скликання від </w:t>
      </w:r>
      <w:r w:rsidR="00FF005C" w:rsidRPr="00F92AF7">
        <w:rPr>
          <w:b/>
          <w:szCs w:val="28"/>
        </w:rPr>
        <w:t>06.03.2014р.</w:t>
      </w:r>
      <w:r w:rsidR="00FF005C" w:rsidRPr="00F92AF7">
        <w:rPr>
          <w:szCs w:val="28"/>
        </w:rPr>
        <w:t xml:space="preserve"> </w:t>
      </w:r>
      <w:r w:rsidR="00FF005C" w:rsidRPr="00F92AF7">
        <w:rPr>
          <w:b/>
          <w:szCs w:val="28"/>
        </w:rPr>
        <w:t>№1137</w:t>
      </w:r>
      <w:r w:rsidR="00FF005C" w:rsidRPr="00F92AF7">
        <w:rPr>
          <w:szCs w:val="28"/>
        </w:rPr>
        <w:t xml:space="preserve"> «Про поновлення договорів оренди земельних ділянок для обслуговування літніх майданчиків», </w:t>
      </w:r>
      <w:r w:rsidR="00FF005C" w:rsidRPr="00F92AF7">
        <w:rPr>
          <w:b/>
          <w:szCs w:val="28"/>
        </w:rPr>
        <w:t xml:space="preserve">пункт 1 </w:t>
      </w:r>
      <w:r w:rsidR="00FF005C" w:rsidRPr="00F92AF7">
        <w:rPr>
          <w:szCs w:val="28"/>
        </w:rPr>
        <w:t xml:space="preserve">рішення міської ради VІ скликання від </w:t>
      </w:r>
      <w:r w:rsidR="00FF005C" w:rsidRPr="00F92AF7">
        <w:rPr>
          <w:b/>
          <w:szCs w:val="28"/>
        </w:rPr>
        <w:t>28.04.2014р.</w:t>
      </w:r>
      <w:r w:rsidR="00FF005C" w:rsidRPr="00F92AF7">
        <w:rPr>
          <w:szCs w:val="28"/>
        </w:rPr>
        <w:t xml:space="preserve"> </w:t>
      </w:r>
      <w:r w:rsidR="00FF005C" w:rsidRPr="00F92AF7">
        <w:rPr>
          <w:b/>
          <w:szCs w:val="28"/>
        </w:rPr>
        <w:t>№1189</w:t>
      </w:r>
      <w:r w:rsidR="00FF005C" w:rsidRPr="00F92AF7">
        <w:rPr>
          <w:szCs w:val="28"/>
        </w:rPr>
        <w:t xml:space="preserve"> «Про доповнення пунктів рішення міської ради </w:t>
      </w:r>
      <w:r w:rsidR="00FF005C">
        <w:rPr>
          <w:szCs w:val="28"/>
        </w:rPr>
        <w:t xml:space="preserve">                          </w:t>
      </w:r>
      <w:r w:rsidR="00FF005C" w:rsidRPr="00F92AF7">
        <w:rPr>
          <w:szCs w:val="28"/>
          <w:lang w:val="en-US"/>
        </w:rPr>
        <w:t>VI</w:t>
      </w:r>
      <w:r w:rsidR="00FF005C" w:rsidRPr="00F92AF7">
        <w:rPr>
          <w:szCs w:val="28"/>
        </w:rPr>
        <w:t xml:space="preserve"> скликання від 06.03.2014р. №1137 «Про поновлення договорів оренди земельних ділянок для обслуговування літніх майданчиків»» в частині надання підприємцю Гайдичуку Танасію Мироновичу земельної  ділянки за адресою вул.Садова, 1, площею 0,0033га, в оренду терміном до 01.11.2008р. (поновлено до 06.03.2017р.) для  обслуговування літнього майданчика та </w:t>
      </w:r>
      <w:r w:rsidR="00FF005C" w:rsidRPr="00F92AF7">
        <w:rPr>
          <w:b/>
          <w:szCs w:val="28"/>
        </w:rPr>
        <w:t>припинити</w:t>
      </w:r>
      <w:r w:rsidR="00FF005C" w:rsidRPr="00F92AF7">
        <w:rPr>
          <w:szCs w:val="28"/>
        </w:rPr>
        <w:t xml:space="preserve"> </w:t>
      </w:r>
      <w:r w:rsidR="00FF005C" w:rsidRPr="00F92AF7">
        <w:rPr>
          <w:szCs w:val="28"/>
        </w:rPr>
        <w:lastRenderedPageBreak/>
        <w:t>договір оренди землі від 27.08.2008р. №5185, укладений між міською радою і підприємцем Гайдичуком Т.М.</w:t>
      </w:r>
    </w:p>
    <w:p w:rsidR="00FF005C" w:rsidRPr="00F92AF7" w:rsidRDefault="00033A0B" w:rsidP="00FF005C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FF005C" w:rsidRPr="00F92AF7">
        <w:rPr>
          <w:b/>
          <w:szCs w:val="28"/>
        </w:rPr>
        <w:t>.2.</w:t>
      </w:r>
      <w:r w:rsidR="00FF005C" w:rsidRPr="00F92AF7">
        <w:rPr>
          <w:szCs w:val="28"/>
        </w:rPr>
        <w:t xml:space="preserve"> Земельну  ділянку за адресою вул.Садова,1, площею 0,0033га (кадастровий номер 7310136300:03:002:0007) зарахувати до земель запасу міста.</w:t>
      </w:r>
    </w:p>
    <w:p w:rsidR="00FF005C" w:rsidRPr="00F92AF7" w:rsidRDefault="00033A0B" w:rsidP="00FF005C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FF005C" w:rsidRPr="00F92AF7">
        <w:rPr>
          <w:b/>
          <w:szCs w:val="28"/>
        </w:rPr>
        <w:t xml:space="preserve">.3. </w:t>
      </w:r>
      <w:r w:rsidR="00FF005C" w:rsidRPr="00F92AF7">
        <w:rPr>
          <w:szCs w:val="28"/>
        </w:rPr>
        <w:t>Зобов’язати підприємцю Гайдичука Т.М.  земельну ділянку за адресою вул.Садова,1, площею 0,0033га (кадастровий номер 7310136300:03:002:0007) в 30-денний термін з дня прийняття рішення, звільнити, привести в належний стан та передати міській раді згідно з актом приймання-передавання.</w:t>
      </w:r>
    </w:p>
    <w:p w:rsidR="00FF005C" w:rsidRPr="00F92AF7" w:rsidRDefault="00033A0B" w:rsidP="00FF005C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FF005C" w:rsidRPr="00F92AF7">
        <w:rPr>
          <w:b/>
          <w:szCs w:val="28"/>
        </w:rPr>
        <w:t>.4.</w:t>
      </w:r>
      <w:r w:rsidR="00FF005C" w:rsidRPr="00F92AF7">
        <w:rPr>
          <w:szCs w:val="28"/>
        </w:rPr>
        <w:t xml:space="preserve"> Рекомендувати підприємцю Гайдичуку Т.М. отримати земельну ділянку за адресою  вул.Садова,1, площею 0,0033га для влаштування та обслуговування літнього майданчика за окремими елементами благоустрою.</w:t>
      </w:r>
    </w:p>
    <w:p w:rsidR="00FF005C" w:rsidRPr="00F92AF7" w:rsidRDefault="00033A0B" w:rsidP="00FF005C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FF005C" w:rsidRPr="00F92AF7">
        <w:rPr>
          <w:b/>
          <w:szCs w:val="28"/>
        </w:rPr>
        <w:t xml:space="preserve">.5. </w:t>
      </w:r>
      <w:r w:rsidR="00FF005C" w:rsidRPr="00F92AF7">
        <w:rPr>
          <w:szCs w:val="28"/>
        </w:rPr>
        <w:t>Департаменту містобудівного комплексу та земельних відносин міської ради, впродовж 30 календарних днів з дня прийняття цього рішення направити підприємцю Гайдичуку Т.М. копію витягу з рішення.</w:t>
      </w:r>
    </w:p>
    <w:p w:rsidR="00033A0B" w:rsidRDefault="00033A0B" w:rsidP="003B2C3F">
      <w:pPr>
        <w:ind w:firstLine="708"/>
        <w:jc w:val="both"/>
        <w:rPr>
          <w:b/>
          <w:szCs w:val="28"/>
        </w:rPr>
      </w:pPr>
    </w:p>
    <w:p w:rsidR="00500C8F" w:rsidRDefault="00500C8F" w:rsidP="00500C8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21. Зняти на довивчення:</w:t>
      </w:r>
    </w:p>
    <w:p w:rsidR="00500C8F" w:rsidRDefault="00500C8F" w:rsidP="00500C8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21.1. Пункт </w:t>
      </w:r>
      <w:r w:rsidRPr="00F92AF7">
        <w:rPr>
          <w:b/>
          <w:szCs w:val="28"/>
        </w:rPr>
        <w:t>2</w:t>
      </w:r>
      <w:r>
        <w:rPr>
          <w:b/>
          <w:szCs w:val="28"/>
        </w:rPr>
        <w:t xml:space="preserve"> (в цілому) </w:t>
      </w:r>
      <w:r>
        <w:rPr>
          <w:szCs w:val="28"/>
        </w:rPr>
        <w:t xml:space="preserve">проекту рішення щодо </w:t>
      </w:r>
      <w:r w:rsidRPr="00F92AF7">
        <w:rPr>
          <w:b/>
          <w:szCs w:val="28"/>
        </w:rPr>
        <w:t xml:space="preserve"> </w:t>
      </w:r>
      <w:r>
        <w:rPr>
          <w:szCs w:val="28"/>
        </w:rPr>
        <w:t>надання</w:t>
      </w:r>
      <w:r w:rsidRPr="00F92AF7">
        <w:rPr>
          <w:b/>
          <w:szCs w:val="28"/>
        </w:rPr>
        <w:t xml:space="preserve"> </w:t>
      </w:r>
      <w:r w:rsidRPr="003B2C3F">
        <w:rPr>
          <w:szCs w:val="28"/>
        </w:rPr>
        <w:t>підприємцю Чобану (Чобан) Івану Андрійовичу</w:t>
      </w:r>
      <w:r w:rsidRPr="00F92AF7">
        <w:rPr>
          <w:szCs w:val="28"/>
        </w:rPr>
        <w:t xml:space="preserve">, </w:t>
      </w:r>
      <w:r w:rsidRPr="003B2C3F">
        <w:rPr>
          <w:szCs w:val="28"/>
        </w:rPr>
        <w:t>підприємцю Долженку (Долженко) Юрію Володимировичу</w:t>
      </w:r>
      <w:r w:rsidRPr="00F92AF7">
        <w:rPr>
          <w:szCs w:val="28"/>
        </w:rPr>
        <w:t>, земельн</w:t>
      </w:r>
      <w:r>
        <w:rPr>
          <w:szCs w:val="28"/>
        </w:rPr>
        <w:t>ої</w:t>
      </w:r>
      <w:r w:rsidRPr="00F92AF7">
        <w:rPr>
          <w:szCs w:val="28"/>
        </w:rPr>
        <w:t xml:space="preserve"> ділянк</w:t>
      </w:r>
      <w:r>
        <w:rPr>
          <w:szCs w:val="28"/>
        </w:rPr>
        <w:t>и</w:t>
      </w:r>
      <w:r w:rsidRPr="00F92AF7">
        <w:rPr>
          <w:szCs w:val="28"/>
        </w:rPr>
        <w:t xml:space="preserve"> за адресою </w:t>
      </w:r>
      <w:r w:rsidRPr="003B2C3F">
        <w:rPr>
          <w:szCs w:val="28"/>
        </w:rPr>
        <w:t>вул.Кагарлицька,9</w:t>
      </w:r>
      <w:r w:rsidRPr="00F92AF7">
        <w:rPr>
          <w:szCs w:val="28"/>
        </w:rPr>
        <w:t>, площею 0,5330га (кадастровий номер 7310136600:33:003:0064) в оренду терміном на 5 (п</w:t>
      </w:r>
      <w:r w:rsidRPr="003B2C3F">
        <w:rPr>
          <w:szCs w:val="28"/>
        </w:rPr>
        <w:t>’ять</w:t>
      </w:r>
      <w:r w:rsidRPr="00F92AF7">
        <w:rPr>
          <w:szCs w:val="28"/>
        </w:rPr>
        <w:t xml:space="preserve">) років, </w:t>
      </w:r>
      <w:r w:rsidRPr="00F92AF7">
        <w:rPr>
          <w:szCs w:val="28"/>
          <w:shd w:val="clear" w:color="auto" w:fill="FFFFFF"/>
        </w:rPr>
        <w:t>для будівництва і обслуговування багатоквартирного житлового будинку (</w:t>
      </w:r>
      <w:r>
        <w:rPr>
          <w:szCs w:val="28"/>
          <w:shd w:val="clear" w:color="auto" w:fill="FFFFFF"/>
        </w:rPr>
        <w:t xml:space="preserve">для </w:t>
      </w:r>
      <w:r w:rsidRPr="00F92AF7">
        <w:rPr>
          <w:szCs w:val="28"/>
        </w:rPr>
        <w:t>будівництва багатоквартирного дев</w:t>
      </w:r>
      <w:r w:rsidRPr="003B2C3F">
        <w:rPr>
          <w:szCs w:val="28"/>
        </w:rPr>
        <w:t>’ятиповерхового житлового будинку з вбудованим магазином «Хліб-молоко»)</w:t>
      </w:r>
      <w:r w:rsidRPr="00F92AF7">
        <w:rPr>
          <w:szCs w:val="28"/>
        </w:rPr>
        <w:t xml:space="preserve"> (код 02.03)</w:t>
      </w:r>
      <w:r>
        <w:rPr>
          <w:szCs w:val="28"/>
        </w:rPr>
        <w:t xml:space="preserve">. </w:t>
      </w:r>
    </w:p>
    <w:p w:rsidR="00500C8F" w:rsidRDefault="00500C8F" w:rsidP="00500C8F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21.</w:t>
      </w:r>
      <w:r w:rsidR="0026221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Pr="003B2C3F">
        <w:rPr>
          <w:b/>
          <w:sz w:val="28"/>
          <w:szCs w:val="28"/>
          <w:lang w:val="uk-UA"/>
        </w:rPr>
        <w:t>Пункт</w:t>
      </w:r>
      <w:r w:rsidRPr="003B2C3F">
        <w:rPr>
          <w:b/>
          <w:szCs w:val="28"/>
          <w:lang w:val="uk-UA"/>
        </w:rPr>
        <w:t xml:space="preserve"> </w:t>
      </w:r>
      <w:r w:rsidRPr="001A46A3">
        <w:rPr>
          <w:b/>
          <w:sz w:val="28"/>
          <w:szCs w:val="28"/>
          <w:lang w:val="uk-UA"/>
        </w:rPr>
        <w:t>5</w:t>
      </w:r>
      <w:r w:rsidRPr="00F92AF7">
        <w:rPr>
          <w:b/>
          <w:szCs w:val="28"/>
          <w:lang w:val="uk-UA"/>
        </w:rPr>
        <w:t xml:space="preserve"> </w:t>
      </w:r>
      <w:r w:rsidRPr="001A46A3">
        <w:rPr>
          <w:sz w:val="28"/>
          <w:szCs w:val="28"/>
          <w:lang w:val="uk-UA"/>
        </w:rPr>
        <w:t xml:space="preserve">проекту рішення щодо </w:t>
      </w:r>
      <w:r w:rsidRPr="001A46A3">
        <w:rPr>
          <w:b/>
          <w:sz w:val="28"/>
          <w:szCs w:val="28"/>
          <w:lang w:val="uk-UA"/>
        </w:rPr>
        <w:t xml:space="preserve"> </w:t>
      </w:r>
      <w:r w:rsidRPr="001A46A3">
        <w:rPr>
          <w:sz w:val="28"/>
          <w:szCs w:val="28"/>
          <w:lang w:val="uk-UA"/>
        </w:rPr>
        <w:t>надання</w:t>
      </w:r>
      <w:r w:rsidRPr="00F92AF7">
        <w:rPr>
          <w:b/>
          <w:sz w:val="28"/>
          <w:szCs w:val="28"/>
          <w:lang w:val="uk-UA"/>
        </w:rPr>
        <w:t xml:space="preserve"> </w:t>
      </w:r>
      <w:r w:rsidRPr="001A46A3">
        <w:rPr>
          <w:sz w:val="28"/>
          <w:szCs w:val="28"/>
          <w:lang w:val="uk-UA"/>
        </w:rPr>
        <w:t>дозв</w:t>
      </w:r>
      <w:r>
        <w:rPr>
          <w:sz w:val="28"/>
          <w:szCs w:val="28"/>
          <w:lang w:val="uk-UA"/>
        </w:rPr>
        <w:t>о</w:t>
      </w:r>
      <w:r w:rsidRPr="001A46A3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у</w:t>
      </w:r>
      <w:r w:rsidRPr="001A46A3">
        <w:rPr>
          <w:sz w:val="28"/>
          <w:szCs w:val="28"/>
          <w:lang w:val="uk-UA"/>
        </w:rPr>
        <w:t xml:space="preserve"> на поділ земельної ділянки за адресою вул.Героїв Майдану (мікрорайон обмежений вул.Героїв Майдану, </w:t>
      </w:r>
      <w:r>
        <w:rPr>
          <w:sz w:val="28"/>
          <w:szCs w:val="28"/>
          <w:lang w:val="uk-UA"/>
        </w:rPr>
        <w:t>вул.</w:t>
      </w:r>
      <w:r w:rsidRPr="001A46A3">
        <w:rPr>
          <w:sz w:val="28"/>
          <w:szCs w:val="28"/>
          <w:lang w:val="uk-UA"/>
        </w:rPr>
        <w:t xml:space="preserve">Рівненською, </w:t>
      </w:r>
      <w:r>
        <w:rPr>
          <w:sz w:val="28"/>
          <w:szCs w:val="28"/>
          <w:lang w:val="uk-UA"/>
        </w:rPr>
        <w:t>вул.</w:t>
      </w:r>
      <w:r w:rsidRPr="001A46A3">
        <w:rPr>
          <w:sz w:val="28"/>
          <w:szCs w:val="28"/>
          <w:lang w:val="uk-UA"/>
        </w:rPr>
        <w:t>Сторожинецькою, проспектом Незалежності),</w:t>
      </w:r>
      <w:r w:rsidRPr="00F92AF7">
        <w:rPr>
          <w:sz w:val="28"/>
          <w:szCs w:val="28"/>
          <w:lang w:val="uk-UA"/>
        </w:rPr>
        <w:t xml:space="preserve"> площею 0,8232га (кадастровий номер 7310136300:11:001:0029) для будівництва і обслуговування багатоквартирного житлового будинку (код 02.03) на 5 (п</w:t>
      </w:r>
      <w:r w:rsidRPr="00F92AF7">
        <w:rPr>
          <w:sz w:val="28"/>
          <w:szCs w:val="28"/>
        </w:rPr>
        <w:t>’</w:t>
      </w:r>
      <w:r w:rsidRPr="00F92AF7">
        <w:rPr>
          <w:sz w:val="28"/>
          <w:szCs w:val="28"/>
          <w:lang w:val="uk-UA"/>
        </w:rPr>
        <w:t>ять) земельних ділянок, з них №1-орієнтовною площею 0,1188га, №2-орієнтовною площею 0,1382г</w:t>
      </w:r>
      <w:r>
        <w:rPr>
          <w:sz w:val="28"/>
          <w:szCs w:val="28"/>
          <w:lang w:val="uk-UA"/>
        </w:rPr>
        <w:t>а, №3-орієнтовною площею 0,1347</w:t>
      </w:r>
      <w:r w:rsidRPr="00F92AF7">
        <w:rPr>
          <w:sz w:val="28"/>
          <w:szCs w:val="28"/>
          <w:lang w:val="uk-UA"/>
        </w:rPr>
        <w:t xml:space="preserve">га, №4-орієнтовною площею 0,1439га,  №5-орієнтовною площею 0,2876га та дозвіл на поділ земельної ділянки за адресою вул.Героїв Майдану (мікрорайон обмежений вул.Героїв Майдану, </w:t>
      </w:r>
      <w:r>
        <w:rPr>
          <w:sz w:val="28"/>
          <w:szCs w:val="28"/>
          <w:lang w:val="uk-UA"/>
        </w:rPr>
        <w:t>вул.</w:t>
      </w:r>
      <w:r w:rsidRPr="00F92AF7">
        <w:rPr>
          <w:sz w:val="28"/>
          <w:szCs w:val="28"/>
          <w:lang w:val="uk-UA"/>
        </w:rPr>
        <w:t xml:space="preserve">Рівненською, </w:t>
      </w:r>
      <w:r>
        <w:rPr>
          <w:sz w:val="28"/>
          <w:szCs w:val="28"/>
          <w:lang w:val="uk-UA"/>
        </w:rPr>
        <w:t>вул.</w:t>
      </w:r>
      <w:r w:rsidRPr="00F92AF7">
        <w:rPr>
          <w:sz w:val="28"/>
          <w:szCs w:val="28"/>
          <w:lang w:val="uk-UA"/>
        </w:rPr>
        <w:t>Сторожинецькою, проспектом Незалежності), площею 0,6009га (кадастровий номер 7310136300:11:001:0030) для будівництва і обслуговування багатоквартирного житлового будинку (код 02.03) на 5 (п’ять) земельних ділянок, з них: №1-орієнтовною площею 0,1173га, №2-орієнтовною площею 0,1306га,  №3-орієнтовною площею 0,1416га, №4-орієнтовною площею 0,0103га,  №5-орієнтовною площею 0,2011га</w:t>
      </w:r>
      <w:r>
        <w:rPr>
          <w:sz w:val="28"/>
          <w:szCs w:val="28"/>
          <w:lang w:val="uk-UA"/>
        </w:rPr>
        <w:t xml:space="preserve">. </w:t>
      </w:r>
    </w:p>
    <w:p w:rsidR="0026221E" w:rsidRDefault="0026221E" w:rsidP="0026221E">
      <w:pPr>
        <w:ind w:firstLine="708"/>
        <w:jc w:val="both"/>
        <w:rPr>
          <w:b/>
          <w:szCs w:val="28"/>
          <w:lang w:val="ru-RU"/>
        </w:rPr>
      </w:pPr>
    </w:p>
    <w:p w:rsidR="006720E2" w:rsidRDefault="006720E2" w:rsidP="006720E2">
      <w:pPr>
        <w:ind w:firstLine="708"/>
        <w:jc w:val="both"/>
      </w:pPr>
      <w:r>
        <w:rPr>
          <w:b/>
          <w:bCs/>
          <w:lang w:val="ru-RU"/>
        </w:rPr>
        <w:t>22</w:t>
      </w:r>
      <w:r w:rsidRPr="00F92AF7">
        <w:rPr>
          <w:b/>
          <w:bCs/>
        </w:rPr>
        <w:t xml:space="preserve">. </w:t>
      </w:r>
      <w:r>
        <w:rPr>
          <w:b/>
          <w:bCs/>
        </w:rPr>
        <w:t>Відмовити</w:t>
      </w:r>
      <w:r w:rsidRPr="00F92AF7">
        <w:rPr>
          <w:b/>
          <w:bCs/>
        </w:rPr>
        <w:t xml:space="preserve"> </w:t>
      </w:r>
      <w:r w:rsidRPr="00F92AF7">
        <w:t>у</w:t>
      </w:r>
      <w:r>
        <w:t xml:space="preserve"> поверненні</w:t>
      </w:r>
      <w:r w:rsidRPr="00F92AF7">
        <w:t xml:space="preserve"> </w:t>
      </w:r>
      <w:r>
        <w:t xml:space="preserve">до </w:t>
      </w:r>
      <w:r w:rsidRPr="00F92AF7">
        <w:t>державн</w:t>
      </w:r>
      <w:r>
        <w:t xml:space="preserve">ої </w:t>
      </w:r>
      <w:r w:rsidRPr="00F92AF7">
        <w:t xml:space="preserve"> власн</w:t>
      </w:r>
      <w:r>
        <w:t>ості</w:t>
      </w:r>
      <w:r w:rsidRPr="00F92AF7">
        <w:t xml:space="preserve"> </w:t>
      </w:r>
      <w:r w:rsidRPr="009A3DCF">
        <w:rPr>
          <w:b/>
          <w:bCs/>
        </w:rPr>
        <w:t>в особі Міністерства оборони України</w:t>
      </w:r>
      <w:r w:rsidRPr="00F92AF7">
        <w:t xml:space="preserve"> земельн</w:t>
      </w:r>
      <w:r>
        <w:t>ої</w:t>
      </w:r>
      <w:r w:rsidRPr="00F92AF7">
        <w:t xml:space="preserve"> ділянк</w:t>
      </w:r>
      <w:r>
        <w:t>и</w:t>
      </w:r>
      <w:r w:rsidRPr="00F92AF7">
        <w:t xml:space="preserve"> за адресою </w:t>
      </w:r>
      <w:r w:rsidRPr="00F92AF7">
        <w:rPr>
          <w:b/>
          <w:bCs/>
        </w:rPr>
        <w:t>вул.Мізюна Григорія,</w:t>
      </w:r>
      <w:r>
        <w:rPr>
          <w:b/>
          <w:bCs/>
        </w:rPr>
        <w:t xml:space="preserve"> </w:t>
      </w:r>
      <w:r w:rsidRPr="00F92AF7">
        <w:rPr>
          <w:b/>
          <w:bCs/>
        </w:rPr>
        <w:t xml:space="preserve">20, </w:t>
      </w:r>
      <w:r>
        <w:rPr>
          <w:b/>
          <w:bCs/>
        </w:rPr>
        <w:t xml:space="preserve"> </w:t>
      </w:r>
      <w:r w:rsidRPr="00F92AF7">
        <w:rPr>
          <w:b/>
          <w:bCs/>
        </w:rPr>
        <w:t>площею  0,3084га</w:t>
      </w:r>
      <w:r w:rsidRPr="00F92AF7">
        <w:t xml:space="preserve"> </w:t>
      </w:r>
      <w:r>
        <w:t xml:space="preserve"> </w:t>
      </w:r>
      <w:r w:rsidRPr="00F92AF7">
        <w:t>(кадастровий номер 7310136300:12:002:1058)</w:t>
      </w:r>
      <w:r>
        <w:t>.</w:t>
      </w:r>
    </w:p>
    <w:p w:rsidR="006720E2" w:rsidRDefault="006720E2" w:rsidP="006720E2">
      <w:pPr>
        <w:ind w:firstLine="708"/>
        <w:jc w:val="both"/>
      </w:pPr>
      <w:r>
        <w:lastRenderedPageBreak/>
        <w:t>(розпорядженням міського голови від 14.04.2017 р. № 187-р зупинено дію пункту 22 рішення міської ради VII скликання № 656 та внесено на розгляд позачергової сесії міської ради 26.04.2017 р. Оскільки рада у визначений законом двотижневий строк не відхилила зауваження міського голови та не підтвердила своє рішення 2/3 від загального складу ради, то пункт 22 рішення не набрав чинності).</w:t>
      </w:r>
    </w:p>
    <w:p w:rsidR="006720E2" w:rsidRDefault="006720E2" w:rsidP="006720E2">
      <w:pPr>
        <w:ind w:firstLine="708"/>
        <w:jc w:val="both"/>
      </w:pPr>
    </w:p>
    <w:p w:rsidR="0026221E" w:rsidRDefault="0026221E" w:rsidP="0026221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23</w:t>
      </w:r>
      <w:r w:rsidR="00FA2EAE">
        <w:rPr>
          <w:b/>
          <w:szCs w:val="28"/>
        </w:rPr>
        <w:t>. Зняти з розгляду до вирішення судових справ</w:t>
      </w:r>
      <w:r>
        <w:rPr>
          <w:b/>
          <w:szCs w:val="28"/>
        </w:rPr>
        <w:t>:</w:t>
      </w:r>
    </w:p>
    <w:p w:rsidR="0026221E" w:rsidRDefault="0026221E" w:rsidP="0026221E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23.1. </w:t>
      </w:r>
      <w:r w:rsidRPr="003B2C3F">
        <w:rPr>
          <w:b/>
          <w:sz w:val="28"/>
          <w:szCs w:val="28"/>
          <w:lang w:val="uk-UA"/>
        </w:rPr>
        <w:t>Пункт</w:t>
      </w:r>
      <w:r w:rsidRPr="003B2C3F">
        <w:rPr>
          <w:b/>
          <w:szCs w:val="28"/>
          <w:lang w:val="uk-UA"/>
        </w:rPr>
        <w:t xml:space="preserve"> </w:t>
      </w:r>
      <w:r w:rsidRPr="00F92AF7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 ( в цілому) </w:t>
      </w:r>
      <w:r w:rsidRPr="00F92AF7">
        <w:rPr>
          <w:b/>
          <w:szCs w:val="28"/>
          <w:lang w:val="uk-UA"/>
        </w:rPr>
        <w:t xml:space="preserve"> </w:t>
      </w:r>
      <w:r w:rsidRPr="003B2C3F">
        <w:rPr>
          <w:sz w:val="28"/>
          <w:szCs w:val="28"/>
        </w:rPr>
        <w:t xml:space="preserve">проекту рішення щодо </w:t>
      </w:r>
      <w:r w:rsidRPr="003B2C3F">
        <w:rPr>
          <w:b/>
          <w:sz w:val="28"/>
          <w:szCs w:val="28"/>
        </w:rPr>
        <w:t xml:space="preserve"> </w:t>
      </w:r>
      <w:r w:rsidRPr="003B2C3F">
        <w:rPr>
          <w:sz w:val="28"/>
          <w:szCs w:val="28"/>
        </w:rPr>
        <w:t>надання</w:t>
      </w:r>
      <w:r w:rsidRPr="00F92AF7">
        <w:rPr>
          <w:b/>
          <w:sz w:val="28"/>
          <w:szCs w:val="28"/>
          <w:lang w:val="uk-UA"/>
        </w:rPr>
        <w:t xml:space="preserve"> </w:t>
      </w:r>
      <w:r w:rsidRPr="003B2C3F">
        <w:rPr>
          <w:sz w:val="28"/>
          <w:szCs w:val="28"/>
          <w:lang w:val="uk-UA"/>
        </w:rPr>
        <w:t>підприємцю Підгорній Людмилі Єлісеївні, земельн</w:t>
      </w:r>
      <w:r>
        <w:rPr>
          <w:sz w:val="28"/>
          <w:szCs w:val="28"/>
          <w:lang w:val="uk-UA"/>
        </w:rPr>
        <w:t>ої</w:t>
      </w:r>
      <w:r w:rsidRPr="003B2C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3B2C3F">
        <w:rPr>
          <w:sz w:val="28"/>
          <w:szCs w:val="28"/>
          <w:lang w:val="uk-UA"/>
        </w:rPr>
        <w:t xml:space="preserve"> за адресою вул.Чкалова Валерія,27-А, площею 0,01</w:t>
      </w:r>
      <w:r>
        <w:rPr>
          <w:sz w:val="28"/>
          <w:szCs w:val="28"/>
          <w:lang w:val="uk-UA"/>
        </w:rPr>
        <w:t>00</w:t>
      </w:r>
      <w:r w:rsidRPr="003B2C3F">
        <w:rPr>
          <w:sz w:val="28"/>
          <w:szCs w:val="28"/>
          <w:lang w:val="uk-UA"/>
        </w:rPr>
        <w:t>га (кадастровий номер 7310136600:38:003:0012), в оренду на</w:t>
      </w:r>
      <w:r w:rsidRPr="00F92AF7">
        <w:rPr>
          <w:sz w:val="28"/>
          <w:szCs w:val="28"/>
          <w:lang w:val="uk-UA"/>
        </w:rPr>
        <w:t xml:space="preserve"> 5 (п’ять) років д</w:t>
      </w:r>
      <w:r w:rsidRPr="00F92AF7">
        <w:rPr>
          <w:sz w:val="28"/>
          <w:szCs w:val="28"/>
          <w:shd w:val="clear" w:color="auto" w:fill="FFFFFF"/>
          <w:lang w:val="uk-UA"/>
        </w:rPr>
        <w:t>ля будівництва та обслуговування будівель торгівлі</w:t>
      </w:r>
      <w:r w:rsidRPr="00F92AF7">
        <w:rPr>
          <w:sz w:val="28"/>
          <w:szCs w:val="28"/>
          <w:lang w:val="uk-UA"/>
        </w:rPr>
        <w:t xml:space="preserve"> (код 03.07) (обслуговування нежитлової будівлі (магазин)</w:t>
      </w:r>
      <w:r>
        <w:rPr>
          <w:sz w:val="28"/>
          <w:szCs w:val="28"/>
          <w:lang w:val="uk-UA"/>
        </w:rPr>
        <w:t xml:space="preserve">,  та  відмови </w:t>
      </w:r>
      <w:r w:rsidRPr="001A683B">
        <w:rPr>
          <w:sz w:val="28"/>
          <w:szCs w:val="28"/>
          <w:lang w:val="uk-UA"/>
        </w:rPr>
        <w:t>підприємцю Підгорній Людмилі Єлісеївні</w:t>
      </w:r>
      <w:r w:rsidRPr="00F92AF7">
        <w:rPr>
          <w:sz w:val="28"/>
          <w:szCs w:val="28"/>
          <w:lang w:val="uk-UA"/>
        </w:rPr>
        <w:t>, у задоволенні її зверненн</w:t>
      </w:r>
      <w:r>
        <w:rPr>
          <w:sz w:val="28"/>
          <w:szCs w:val="28"/>
          <w:lang w:val="uk-UA"/>
        </w:rPr>
        <w:t>я</w:t>
      </w:r>
      <w:r w:rsidRPr="00F92AF7">
        <w:rPr>
          <w:sz w:val="28"/>
          <w:szCs w:val="28"/>
          <w:lang w:val="uk-UA"/>
        </w:rPr>
        <w:t xml:space="preserve"> від 22.11.2016р. за №П-7512/0-04/01, а саме</w:t>
      </w:r>
      <w:r>
        <w:rPr>
          <w:sz w:val="28"/>
          <w:szCs w:val="28"/>
          <w:lang w:val="uk-UA"/>
        </w:rPr>
        <w:t>:</w:t>
      </w:r>
      <w:r w:rsidRPr="00F92AF7">
        <w:rPr>
          <w:sz w:val="28"/>
          <w:szCs w:val="28"/>
          <w:lang w:val="uk-UA"/>
        </w:rPr>
        <w:t xml:space="preserve"> у наданні дозволу на складання проекту відведення земельної ділянки за адресою вул.Чкалова Валерія,27-А, площею 0,0200га в оренду, оскільки це суперечить приписам статей 79 та 134 Земельного кодексу України.</w:t>
      </w:r>
    </w:p>
    <w:p w:rsidR="00500C8F" w:rsidRPr="00F92AF7" w:rsidRDefault="00500C8F" w:rsidP="00500C8F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6221E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 w:rsidR="0026221E">
        <w:rPr>
          <w:b/>
          <w:sz w:val="28"/>
          <w:szCs w:val="28"/>
          <w:lang w:val="uk-UA"/>
        </w:rPr>
        <w:t>2</w:t>
      </w:r>
      <w:r w:rsidRPr="00F92AF7">
        <w:rPr>
          <w:b/>
          <w:sz w:val="28"/>
          <w:szCs w:val="28"/>
          <w:lang w:val="uk-UA"/>
        </w:rPr>
        <w:t xml:space="preserve">. </w:t>
      </w:r>
      <w:r w:rsidRPr="003B2C3F">
        <w:rPr>
          <w:b/>
          <w:sz w:val="28"/>
          <w:szCs w:val="28"/>
          <w:lang w:val="uk-UA"/>
        </w:rPr>
        <w:t>Пункт</w:t>
      </w:r>
      <w:r w:rsidRPr="003B2C3F">
        <w:rPr>
          <w:b/>
          <w:szCs w:val="28"/>
          <w:lang w:val="uk-UA"/>
        </w:rPr>
        <w:t xml:space="preserve"> </w:t>
      </w:r>
      <w:r w:rsidRPr="00AC7683">
        <w:rPr>
          <w:b/>
          <w:sz w:val="28"/>
          <w:szCs w:val="28"/>
          <w:lang w:val="uk-UA"/>
        </w:rPr>
        <w:t>21</w:t>
      </w:r>
      <w:r w:rsidRPr="00F92AF7">
        <w:rPr>
          <w:b/>
          <w:szCs w:val="28"/>
          <w:lang w:val="uk-UA"/>
        </w:rPr>
        <w:t xml:space="preserve"> </w:t>
      </w:r>
      <w:r w:rsidRPr="001A46A3">
        <w:rPr>
          <w:sz w:val="28"/>
          <w:szCs w:val="28"/>
          <w:lang w:val="uk-UA"/>
        </w:rPr>
        <w:t xml:space="preserve">проекту рішення щодо </w:t>
      </w:r>
      <w:r w:rsidRPr="001A46A3">
        <w:rPr>
          <w:b/>
          <w:sz w:val="28"/>
          <w:szCs w:val="28"/>
          <w:lang w:val="uk-UA"/>
        </w:rPr>
        <w:t xml:space="preserve"> </w:t>
      </w:r>
      <w:r w:rsidRPr="00AC7683">
        <w:rPr>
          <w:sz w:val="28"/>
          <w:szCs w:val="28"/>
          <w:lang w:val="uk-UA"/>
        </w:rPr>
        <w:t>відмови підприємцю Макарчуку Тарасу Петровичу</w:t>
      </w:r>
      <w:r w:rsidRPr="00F92AF7">
        <w:rPr>
          <w:sz w:val="28"/>
          <w:szCs w:val="28"/>
          <w:lang w:val="uk-UA"/>
        </w:rPr>
        <w:t xml:space="preserve">, у наданні земельної ділянки за адресою </w:t>
      </w:r>
      <w:r w:rsidRPr="00AC7683">
        <w:rPr>
          <w:sz w:val="28"/>
          <w:szCs w:val="28"/>
          <w:lang w:val="uk-UA"/>
        </w:rPr>
        <w:t>вул.Чкалова Валерія,27-А,</w:t>
      </w:r>
      <w:r w:rsidRPr="00F92AF7">
        <w:rPr>
          <w:b/>
          <w:sz w:val="28"/>
          <w:szCs w:val="28"/>
          <w:lang w:val="uk-UA"/>
        </w:rPr>
        <w:t xml:space="preserve"> </w:t>
      </w:r>
      <w:r w:rsidRPr="00F92AF7">
        <w:rPr>
          <w:sz w:val="28"/>
          <w:szCs w:val="28"/>
          <w:lang w:val="uk-UA"/>
        </w:rPr>
        <w:t>площею 0,0100га в оренду д</w:t>
      </w:r>
      <w:r w:rsidRPr="00F92AF7">
        <w:rPr>
          <w:sz w:val="28"/>
          <w:szCs w:val="28"/>
          <w:shd w:val="clear" w:color="auto" w:fill="FFFFFF"/>
          <w:lang w:val="uk-UA"/>
        </w:rPr>
        <w:t>ля обслуговування магазину, у зв</w:t>
      </w:r>
      <w:r w:rsidRPr="00F92AF7">
        <w:rPr>
          <w:sz w:val="28"/>
          <w:szCs w:val="28"/>
          <w:shd w:val="clear" w:color="auto" w:fill="FFFFFF"/>
        </w:rPr>
        <w:t>’</w:t>
      </w:r>
      <w:r w:rsidRPr="00F92AF7">
        <w:rPr>
          <w:sz w:val="28"/>
          <w:szCs w:val="28"/>
          <w:shd w:val="clear" w:color="auto" w:fill="FFFFFF"/>
          <w:lang w:val="uk-UA"/>
        </w:rPr>
        <w:t xml:space="preserve">язку із переходом права власності на частину нерухомого майна до Підгорної Л.Є. та самочинним будівництвом </w:t>
      </w:r>
      <w:r>
        <w:rPr>
          <w:sz w:val="28"/>
          <w:szCs w:val="28"/>
          <w:lang w:val="uk-UA"/>
        </w:rPr>
        <w:t>.</w:t>
      </w:r>
    </w:p>
    <w:p w:rsidR="00433AB5" w:rsidRPr="00F92AF7" w:rsidRDefault="00433AB5" w:rsidP="00155483">
      <w:pPr>
        <w:ind w:firstLine="708"/>
        <w:jc w:val="both"/>
        <w:rPr>
          <w:szCs w:val="28"/>
        </w:rPr>
      </w:pPr>
    </w:p>
    <w:p w:rsidR="00B75F7D" w:rsidRPr="00F92AF7" w:rsidRDefault="00804871" w:rsidP="00D501D5">
      <w:pPr>
        <w:ind w:firstLine="708"/>
        <w:jc w:val="both"/>
        <w:rPr>
          <w:sz w:val="29"/>
          <w:szCs w:val="29"/>
        </w:rPr>
      </w:pPr>
      <w:r w:rsidRPr="00F92AF7">
        <w:rPr>
          <w:b/>
          <w:sz w:val="29"/>
          <w:szCs w:val="29"/>
        </w:rPr>
        <w:t>2</w:t>
      </w:r>
      <w:r w:rsidR="0026221E">
        <w:rPr>
          <w:b/>
          <w:sz w:val="29"/>
          <w:szCs w:val="29"/>
        </w:rPr>
        <w:t>4</w:t>
      </w:r>
      <w:r w:rsidRPr="00F92AF7">
        <w:rPr>
          <w:b/>
          <w:sz w:val="29"/>
          <w:szCs w:val="29"/>
        </w:rPr>
        <w:t>.</w:t>
      </w:r>
      <w:r w:rsidRPr="00F92AF7">
        <w:rPr>
          <w:sz w:val="29"/>
          <w:szCs w:val="29"/>
        </w:rPr>
        <w:t xml:space="preserve"> </w:t>
      </w:r>
      <w:r w:rsidR="00B75F7D" w:rsidRPr="00F92AF7">
        <w:rPr>
          <w:sz w:val="29"/>
          <w:szCs w:val="29"/>
        </w:rPr>
        <w:t xml:space="preserve">Зобов’язати осіб, яким надаються </w:t>
      </w:r>
      <w:r w:rsidR="00794527">
        <w:rPr>
          <w:sz w:val="29"/>
          <w:szCs w:val="29"/>
        </w:rPr>
        <w:t>згідно з поданими заявами</w:t>
      </w:r>
      <w:r w:rsidR="00794527" w:rsidRPr="00F92AF7">
        <w:rPr>
          <w:sz w:val="29"/>
          <w:szCs w:val="29"/>
        </w:rPr>
        <w:t xml:space="preserve"> </w:t>
      </w:r>
      <w:r w:rsidR="00B75F7D" w:rsidRPr="00F92AF7">
        <w:rPr>
          <w:sz w:val="29"/>
          <w:szCs w:val="29"/>
        </w:rPr>
        <w:t>в оренду земельні ділянки</w:t>
      </w:r>
      <w:r w:rsidR="00903C1C">
        <w:rPr>
          <w:sz w:val="29"/>
          <w:szCs w:val="29"/>
        </w:rPr>
        <w:t xml:space="preserve">, </w:t>
      </w:r>
      <w:r w:rsidR="00B75F7D" w:rsidRPr="00F92AF7">
        <w:rPr>
          <w:sz w:val="29"/>
          <w:szCs w:val="29"/>
        </w:rPr>
        <w:t xml:space="preserve">, укласти </w:t>
      </w:r>
      <w:r w:rsidR="00B75F7D" w:rsidRPr="00F92AF7">
        <w:rPr>
          <w:b/>
          <w:sz w:val="29"/>
          <w:szCs w:val="29"/>
        </w:rPr>
        <w:t>впродовж 90 календарних днів</w:t>
      </w:r>
      <w:r w:rsidR="00B75F7D" w:rsidRPr="00F92AF7">
        <w:rPr>
          <w:sz w:val="29"/>
          <w:szCs w:val="29"/>
        </w:rPr>
        <w:t xml:space="preserve"> з дня прийняття цього рішення з Чернівецькою міською радою договори оренди землі та </w:t>
      </w:r>
      <w:r w:rsidR="001A39CE" w:rsidRPr="00F92AF7">
        <w:rPr>
          <w:sz w:val="29"/>
          <w:szCs w:val="29"/>
        </w:rPr>
        <w:t xml:space="preserve">сплатити </w:t>
      </w:r>
      <w:r w:rsidR="00452CE2" w:rsidRPr="00F92AF7">
        <w:rPr>
          <w:sz w:val="29"/>
          <w:szCs w:val="29"/>
        </w:rPr>
        <w:t>кошти</w:t>
      </w:r>
      <w:r w:rsidR="001A39CE" w:rsidRPr="00F92AF7">
        <w:rPr>
          <w:sz w:val="29"/>
          <w:szCs w:val="29"/>
        </w:rPr>
        <w:t xml:space="preserve"> за фактичне користування земельними ділянками</w:t>
      </w:r>
      <w:r w:rsidR="00452CE2" w:rsidRPr="00F92AF7">
        <w:rPr>
          <w:sz w:val="29"/>
          <w:szCs w:val="29"/>
        </w:rPr>
        <w:t xml:space="preserve"> в еквіваленті орендної плати,</w:t>
      </w:r>
      <w:r w:rsidR="001A39CE" w:rsidRPr="00F92AF7">
        <w:rPr>
          <w:sz w:val="29"/>
          <w:szCs w:val="29"/>
        </w:rPr>
        <w:t xml:space="preserve"> відповідно до умов договорів.</w:t>
      </w:r>
    </w:p>
    <w:p w:rsidR="00E10A8A" w:rsidRDefault="001249E1" w:rsidP="00E10A8A">
      <w:pPr>
        <w:ind w:firstLine="720"/>
        <w:jc w:val="both"/>
        <w:rPr>
          <w:sz w:val="29"/>
          <w:szCs w:val="29"/>
        </w:rPr>
      </w:pPr>
      <w:r w:rsidRPr="00F92AF7">
        <w:rPr>
          <w:b/>
          <w:sz w:val="29"/>
          <w:szCs w:val="29"/>
        </w:rPr>
        <w:t>2</w:t>
      </w:r>
      <w:r w:rsidR="0026221E">
        <w:rPr>
          <w:b/>
          <w:sz w:val="29"/>
          <w:szCs w:val="29"/>
        </w:rPr>
        <w:t>4</w:t>
      </w:r>
      <w:r w:rsidR="00C36483" w:rsidRPr="00F92AF7">
        <w:rPr>
          <w:b/>
          <w:sz w:val="29"/>
          <w:szCs w:val="29"/>
        </w:rPr>
        <w:t>.</w:t>
      </w:r>
      <w:r w:rsidR="00B75F7D" w:rsidRPr="00F92AF7">
        <w:rPr>
          <w:b/>
          <w:sz w:val="29"/>
          <w:szCs w:val="29"/>
        </w:rPr>
        <w:t>1.</w:t>
      </w:r>
      <w:r w:rsidR="00B75F7D" w:rsidRPr="00F92AF7">
        <w:rPr>
          <w:sz w:val="29"/>
          <w:szCs w:val="29"/>
        </w:rPr>
        <w:t xml:space="preserve"> У разі неукладення договорів оренди землі в зазначений термін </w:t>
      </w:r>
      <w:r w:rsidR="00552948" w:rsidRPr="00F92AF7">
        <w:rPr>
          <w:sz w:val="29"/>
          <w:szCs w:val="29"/>
        </w:rPr>
        <w:t xml:space="preserve">відповідні пункти цього рішення </w:t>
      </w:r>
      <w:r w:rsidR="00E10A8A" w:rsidRPr="00F92AF7">
        <w:rPr>
          <w:sz w:val="29"/>
          <w:szCs w:val="29"/>
        </w:rPr>
        <w:t>вважаються нечинними.</w:t>
      </w:r>
    </w:p>
    <w:p w:rsidR="00DB020A" w:rsidRDefault="00DB020A" w:rsidP="00E10A8A">
      <w:pPr>
        <w:ind w:firstLine="720"/>
        <w:jc w:val="both"/>
        <w:rPr>
          <w:sz w:val="29"/>
          <w:szCs w:val="29"/>
        </w:rPr>
      </w:pPr>
    </w:p>
    <w:p w:rsidR="00B75F7D" w:rsidRPr="00F92AF7" w:rsidRDefault="001249E1" w:rsidP="00B75F7D">
      <w:pPr>
        <w:ind w:firstLine="708"/>
        <w:jc w:val="both"/>
        <w:rPr>
          <w:sz w:val="29"/>
          <w:szCs w:val="29"/>
        </w:rPr>
      </w:pPr>
      <w:r w:rsidRPr="00F92AF7">
        <w:rPr>
          <w:b/>
          <w:bCs/>
          <w:sz w:val="29"/>
          <w:szCs w:val="29"/>
        </w:rPr>
        <w:t>2</w:t>
      </w:r>
      <w:r w:rsidR="0026221E">
        <w:rPr>
          <w:b/>
          <w:bCs/>
          <w:sz w:val="29"/>
          <w:szCs w:val="29"/>
        </w:rPr>
        <w:t>5</w:t>
      </w:r>
      <w:r w:rsidR="00B75F7D" w:rsidRPr="00F92AF7">
        <w:rPr>
          <w:b/>
          <w:bCs/>
          <w:sz w:val="29"/>
          <w:szCs w:val="29"/>
        </w:rPr>
        <w:t>.</w:t>
      </w:r>
      <w:r w:rsidR="00B75F7D" w:rsidRPr="00F92AF7">
        <w:rPr>
          <w:sz w:val="29"/>
          <w:szCs w:val="29"/>
        </w:rPr>
        <w:t xml:space="preserve"> Юридичним  та фізичним особам, зазначеним у цьому рішенні, яким надаються в оренду земельні ділянки в межах </w:t>
      </w:r>
      <w:r w:rsidR="00D40416" w:rsidRPr="00F92AF7">
        <w:rPr>
          <w:sz w:val="29"/>
          <w:szCs w:val="29"/>
        </w:rPr>
        <w:t>«</w:t>
      </w:r>
      <w:r w:rsidR="00B75F7D" w:rsidRPr="00F92AF7">
        <w:rPr>
          <w:sz w:val="29"/>
          <w:szCs w:val="29"/>
        </w:rPr>
        <w:t>червоних ліній</w:t>
      </w:r>
      <w:r w:rsidR="00D40416" w:rsidRPr="00F92AF7">
        <w:rPr>
          <w:sz w:val="29"/>
          <w:szCs w:val="29"/>
        </w:rPr>
        <w:t>»</w:t>
      </w:r>
      <w:r w:rsidR="00B75F7D" w:rsidRPr="00F92AF7">
        <w:rPr>
          <w:sz w:val="29"/>
          <w:szCs w:val="29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FA2D4A" w:rsidRDefault="00FA2D4A" w:rsidP="008B4674">
      <w:pPr>
        <w:ind w:firstLine="708"/>
        <w:jc w:val="both"/>
        <w:rPr>
          <w:b/>
          <w:bCs/>
          <w:sz w:val="29"/>
          <w:szCs w:val="29"/>
        </w:rPr>
      </w:pPr>
    </w:p>
    <w:p w:rsidR="00F52DEF" w:rsidRPr="00F92AF7" w:rsidRDefault="001249E1" w:rsidP="008B4674">
      <w:pPr>
        <w:ind w:firstLine="708"/>
        <w:jc w:val="both"/>
        <w:rPr>
          <w:bCs/>
          <w:sz w:val="29"/>
          <w:szCs w:val="29"/>
        </w:rPr>
      </w:pPr>
      <w:r w:rsidRPr="00F92AF7">
        <w:rPr>
          <w:b/>
          <w:bCs/>
          <w:sz w:val="29"/>
          <w:szCs w:val="29"/>
        </w:rPr>
        <w:t>2</w:t>
      </w:r>
      <w:r w:rsidR="0026221E">
        <w:rPr>
          <w:b/>
          <w:bCs/>
          <w:sz w:val="29"/>
          <w:szCs w:val="29"/>
        </w:rPr>
        <w:t>6</w:t>
      </w:r>
      <w:r w:rsidR="00B75F7D" w:rsidRPr="00F92AF7">
        <w:rPr>
          <w:b/>
          <w:bCs/>
          <w:sz w:val="29"/>
          <w:szCs w:val="29"/>
        </w:rPr>
        <w:t xml:space="preserve">. </w:t>
      </w:r>
      <w:r w:rsidR="00B75F7D" w:rsidRPr="00F92AF7">
        <w:rPr>
          <w:bCs/>
          <w:sz w:val="29"/>
          <w:szCs w:val="29"/>
        </w:rPr>
        <w:t xml:space="preserve">Зобов’язати землекористувачів, яким поновлюються договори оренди землі, </w:t>
      </w:r>
      <w:r w:rsidR="00B75F7D" w:rsidRPr="00F92AF7">
        <w:rPr>
          <w:b/>
          <w:sz w:val="29"/>
          <w:szCs w:val="29"/>
        </w:rPr>
        <w:t>впродовж 45 календарних</w:t>
      </w:r>
      <w:r w:rsidR="00B75F7D" w:rsidRPr="00F92AF7">
        <w:rPr>
          <w:sz w:val="29"/>
          <w:szCs w:val="29"/>
        </w:rPr>
        <w:t xml:space="preserve"> </w:t>
      </w:r>
      <w:r w:rsidR="00B75F7D" w:rsidRPr="00F92AF7">
        <w:rPr>
          <w:b/>
          <w:sz w:val="29"/>
          <w:szCs w:val="29"/>
        </w:rPr>
        <w:t>днів</w:t>
      </w:r>
      <w:r w:rsidR="00B75F7D" w:rsidRPr="00F92AF7">
        <w:rPr>
          <w:sz w:val="29"/>
          <w:szCs w:val="29"/>
        </w:rPr>
        <w:t xml:space="preserve"> з дня прийняття цього рішення, укласти з Чернівецькою міською радою</w:t>
      </w:r>
      <w:r w:rsidR="00B75F7D" w:rsidRPr="00F92AF7">
        <w:rPr>
          <w:bCs/>
          <w:sz w:val="29"/>
          <w:szCs w:val="29"/>
        </w:rPr>
        <w:t xml:space="preserve"> додаткові договори до договорів оренди землі. </w:t>
      </w:r>
    </w:p>
    <w:p w:rsidR="00FA2D4A" w:rsidRDefault="00FA2D4A" w:rsidP="00E62051">
      <w:pPr>
        <w:autoSpaceDE w:val="0"/>
        <w:autoSpaceDN w:val="0"/>
        <w:ind w:firstLine="708"/>
        <w:jc w:val="both"/>
        <w:rPr>
          <w:b/>
        </w:rPr>
      </w:pPr>
    </w:p>
    <w:p w:rsidR="006720E2" w:rsidRDefault="006720E2" w:rsidP="00E62051">
      <w:pPr>
        <w:autoSpaceDE w:val="0"/>
        <w:autoSpaceDN w:val="0"/>
        <w:ind w:firstLine="708"/>
        <w:jc w:val="both"/>
        <w:rPr>
          <w:b/>
        </w:rPr>
      </w:pPr>
    </w:p>
    <w:p w:rsidR="004A6D92" w:rsidRPr="00F92AF7" w:rsidRDefault="001249E1" w:rsidP="00E62051">
      <w:pPr>
        <w:autoSpaceDE w:val="0"/>
        <w:autoSpaceDN w:val="0"/>
        <w:ind w:firstLine="708"/>
        <w:jc w:val="both"/>
      </w:pPr>
      <w:r w:rsidRPr="00F92AF7">
        <w:rPr>
          <w:b/>
        </w:rPr>
        <w:lastRenderedPageBreak/>
        <w:t>2</w:t>
      </w:r>
      <w:r w:rsidR="0026221E">
        <w:rPr>
          <w:b/>
        </w:rPr>
        <w:t>7</w:t>
      </w:r>
      <w:r w:rsidR="00B75F7D" w:rsidRPr="00F92AF7">
        <w:rPr>
          <w:b/>
        </w:rPr>
        <w:t>.</w:t>
      </w:r>
      <w:r w:rsidR="00B75F7D" w:rsidRPr="00F92AF7">
        <w:t xml:space="preserve"> Юридичним </w:t>
      </w:r>
      <w:r w:rsidR="00903C1C">
        <w:t xml:space="preserve">та фізичним </w:t>
      </w:r>
      <w:r w:rsidR="00B75F7D" w:rsidRPr="00F92AF7">
        <w:t xml:space="preserve">особам для здійснення будівництва </w:t>
      </w:r>
      <w:r w:rsidR="00D64D7B" w:rsidRPr="00F92AF7">
        <w:t>об’єктів</w:t>
      </w:r>
      <w:r w:rsidR="00B75F7D" w:rsidRPr="00F92AF7"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F92AF7">
        <w:t>у</w:t>
      </w:r>
      <w:r w:rsidR="00B75F7D" w:rsidRPr="00F92AF7">
        <w:t xml:space="preserve"> порядку, визначеному Законом України «Про регулювання містобудівної діяльності».</w:t>
      </w:r>
    </w:p>
    <w:p w:rsidR="00FA2D4A" w:rsidRDefault="00FA2D4A" w:rsidP="00747EE8">
      <w:pPr>
        <w:ind w:firstLine="708"/>
        <w:jc w:val="both"/>
        <w:rPr>
          <w:b/>
        </w:rPr>
      </w:pPr>
    </w:p>
    <w:p w:rsidR="00747EE8" w:rsidRPr="00F92AF7" w:rsidRDefault="00FF005C" w:rsidP="00747EE8">
      <w:pPr>
        <w:ind w:firstLine="708"/>
        <w:jc w:val="both"/>
        <w:rPr>
          <w:szCs w:val="28"/>
        </w:rPr>
      </w:pPr>
      <w:r>
        <w:rPr>
          <w:b/>
        </w:rPr>
        <w:t>2</w:t>
      </w:r>
      <w:r w:rsidR="0026221E">
        <w:rPr>
          <w:b/>
        </w:rPr>
        <w:t>8</w:t>
      </w:r>
      <w:r w:rsidR="00560721" w:rsidRPr="00F92AF7">
        <w:rPr>
          <w:b/>
        </w:rPr>
        <w:t>.</w:t>
      </w:r>
      <w:r w:rsidR="00B75F7D" w:rsidRPr="00F92AF7">
        <w:rPr>
          <w:b/>
        </w:rPr>
        <w:t xml:space="preserve"> </w:t>
      </w:r>
      <w:r w:rsidR="00B75F7D" w:rsidRPr="00F92AF7">
        <w:t>Рішення підлягає оприлюдненню на офіційному веб-порталі Чернівецької міської ради</w:t>
      </w:r>
      <w:r w:rsidR="00747EE8" w:rsidRPr="00F92AF7">
        <w:rPr>
          <w:szCs w:val="28"/>
        </w:rPr>
        <w:t>.</w:t>
      </w:r>
    </w:p>
    <w:p w:rsidR="00FA2D4A" w:rsidRDefault="00FA2D4A" w:rsidP="00E1349E">
      <w:pPr>
        <w:autoSpaceDE w:val="0"/>
        <w:autoSpaceDN w:val="0"/>
        <w:ind w:firstLine="708"/>
        <w:jc w:val="both"/>
        <w:rPr>
          <w:b/>
        </w:rPr>
      </w:pPr>
    </w:p>
    <w:p w:rsidR="00B75F7D" w:rsidRPr="00F92AF7" w:rsidRDefault="00FF005C" w:rsidP="00E1349E">
      <w:pPr>
        <w:autoSpaceDE w:val="0"/>
        <w:autoSpaceDN w:val="0"/>
        <w:ind w:firstLine="708"/>
        <w:jc w:val="both"/>
      </w:pPr>
      <w:r>
        <w:rPr>
          <w:b/>
        </w:rPr>
        <w:t>2</w:t>
      </w:r>
      <w:r w:rsidR="0026221E">
        <w:rPr>
          <w:b/>
        </w:rPr>
        <w:t>9</w:t>
      </w:r>
      <w:r w:rsidR="00B75F7D" w:rsidRPr="00F92AF7">
        <w:rPr>
          <w:b/>
        </w:rPr>
        <w:t>.</w:t>
      </w:r>
      <w:r w:rsidR="00DB7AE8" w:rsidRPr="00F92AF7">
        <w:rPr>
          <w:b/>
        </w:rPr>
        <w:t xml:space="preserve"> </w:t>
      </w:r>
      <w:r w:rsidR="00B75F7D" w:rsidRPr="00F92AF7">
        <w:t>Організацію виконання цього рішення покласти на директора</w:t>
      </w:r>
      <w:r w:rsidR="001C62C6" w:rsidRPr="00F92AF7">
        <w:t xml:space="preserve"> </w:t>
      </w:r>
      <w:r w:rsidR="00B75F7D" w:rsidRPr="00F92AF7">
        <w:t xml:space="preserve"> департаменту містобудівного комплексу та з</w:t>
      </w:r>
      <w:r w:rsidR="003C347F" w:rsidRPr="00F92AF7">
        <w:t>емельних відносин міської ради</w:t>
      </w:r>
      <w:r w:rsidR="00612EE6" w:rsidRPr="00F92AF7">
        <w:t>.</w:t>
      </w:r>
    </w:p>
    <w:p w:rsidR="00FA2D4A" w:rsidRDefault="00FA2D4A" w:rsidP="00E1349E">
      <w:pPr>
        <w:autoSpaceDE w:val="0"/>
        <w:autoSpaceDN w:val="0"/>
        <w:ind w:firstLine="708"/>
        <w:jc w:val="both"/>
        <w:rPr>
          <w:b/>
          <w:bCs/>
        </w:rPr>
      </w:pPr>
    </w:p>
    <w:p w:rsidR="00B75F7D" w:rsidRPr="00F92AF7" w:rsidRDefault="0026221E" w:rsidP="00E1349E">
      <w:pPr>
        <w:autoSpaceDE w:val="0"/>
        <w:autoSpaceDN w:val="0"/>
        <w:ind w:firstLine="708"/>
        <w:jc w:val="both"/>
      </w:pPr>
      <w:r>
        <w:rPr>
          <w:b/>
          <w:bCs/>
        </w:rPr>
        <w:t>30</w:t>
      </w:r>
      <w:r w:rsidR="00B75F7D" w:rsidRPr="00F92AF7">
        <w:rPr>
          <w:b/>
          <w:bCs/>
        </w:rPr>
        <w:t xml:space="preserve">. </w:t>
      </w:r>
      <w:r w:rsidR="00B75F7D" w:rsidRPr="00F92AF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A6AA8" w:rsidRDefault="005A6AA8" w:rsidP="00E1349E">
      <w:pPr>
        <w:autoSpaceDE w:val="0"/>
        <w:autoSpaceDN w:val="0"/>
        <w:ind w:firstLine="708"/>
        <w:jc w:val="both"/>
      </w:pPr>
    </w:p>
    <w:p w:rsidR="00FA2D4A" w:rsidRPr="00F92AF7" w:rsidRDefault="00FA2D4A" w:rsidP="00E1349E">
      <w:pPr>
        <w:autoSpaceDE w:val="0"/>
        <w:autoSpaceDN w:val="0"/>
        <w:ind w:firstLine="708"/>
        <w:jc w:val="both"/>
      </w:pPr>
    </w:p>
    <w:p w:rsidR="00FF09F3" w:rsidRPr="00F92AF7" w:rsidRDefault="00FF09F3" w:rsidP="00715003">
      <w:pPr>
        <w:autoSpaceDE w:val="0"/>
        <w:autoSpaceDN w:val="0"/>
        <w:ind w:firstLine="708"/>
        <w:jc w:val="both"/>
        <w:rPr>
          <w:b/>
        </w:rPr>
      </w:pPr>
    </w:p>
    <w:p w:rsidR="005440A7" w:rsidRPr="00F92AF7" w:rsidRDefault="005440A7" w:rsidP="00715003">
      <w:pPr>
        <w:autoSpaceDE w:val="0"/>
        <w:autoSpaceDN w:val="0"/>
        <w:jc w:val="both"/>
        <w:rPr>
          <w:b/>
        </w:rPr>
      </w:pPr>
    </w:p>
    <w:p w:rsidR="005B6AF2" w:rsidRPr="00F92AF7" w:rsidRDefault="00B75F7D" w:rsidP="00715003">
      <w:pPr>
        <w:autoSpaceDE w:val="0"/>
        <w:autoSpaceDN w:val="0"/>
        <w:jc w:val="both"/>
      </w:pPr>
      <w:r w:rsidRPr="00F92AF7">
        <w:rPr>
          <w:b/>
        </w:rPr>
        <w:t>Чернівецьк</w:t>
      </w:r>
      <w:r w:rsidR="00414CB5" w:rsidRPr="00F92AF7">
        <w:rPr>
          <w:b/>
        </w:rPr>
        <w:t>ий</w:t>
      </w:r>
      <w:r w:rsidRPr="00F92AF7">
        <w:rPr>
          <w:b/>
        </w:rPr>
        <w:t xml:space="preserve"> міськ</w:t>
      </w:r>
      <w:r w:rsidR="00414CB5" w:rsidRPr="00F92AF7">
        <w:rPr>
          <w:b/>
        </w:rPr>
        <w:t>ий голова</w:t>
      </w:r>
      <w:r w:rsidRPr="00F92AF7">
        <w:rPr>
          <w:b/>
        </w:rPr>
        <w:tab/>
      </w:r>
      <w:r w:rsidRPr="00F92AF7">
        <w:rPr>
          <w:b/>
        </w:rPr>
        <w:tab/>
      </w:r>
      <w:r w:rsidRPr="00F92AF7">
        <w:rPr>
          <w:b/>
        </w:rPr>
        <w:tab/>
        <w:t xml:space="preserve">                  </w:t>
      </w:r>
      <w:r w:rsidR="00F42D2D" w:rsidRPr="00F92AF7">
        <w:rPr>
          <w:b/>
        </w:rPr>
        <w:t xml:space="preserve">    </w:t>
      </w:r>
      <w:r w:rsidR="00414CB5" w:rsidRPr="00F92AF7">
        <w:rPr>
          <w:b/>
        </w:rPr>
        <w:t xml:space="preserve">       </w:t>
      </w:r>
      <w:r w:rsidR="000267CA" w:rsidRPr="00F92AF7">
        <w:rPr>
          <w:b/>
        </w:rPr>
        <w:t xml:space="preserve">   </w:t>
      </w:r>
      <w:r w:rsidR="00273A79" w:rsidRPr="00F92AF7">
        <w:rPr>
          <w:b/>
          <w:lang w:val="en-US"/>
        </w:rPr>
        <w:t xml:space="preserve">    </w:t>
      </w:r>
      <w:r w:rsidR="00414CB5" w:rsidRPr="00F92AF7">
        <w:rPr>
          <w:b/>
        </w:rPr>
        <w:t xml:space="preserve"> О</w:t>
      </w:r>
      <w:r w:rsidR="00360C77" w:rsidRPr="00F92AF7">
        <w:rPr>
          <w:b/>
        </w:rPr>
        <w:t>.К</w:t>
      </w:r>
      <w:r w:rsidR="00414CB5" w:rsidRPr="00F92AF7">
        <w:rPr>
          <w:b/>
        </w:rPr>
        <w:t>аспру</w:t>
      </w:r>
      <w:r w:rsidR="00360C77" w:rsidRPr="00F92AF7">
        <w:rPr>
          <w:b/>
        </w:rPr>
        <w:t>к</w:t>
      </w:r>
    </w:p>
    <w:sectPr w:rsidR="005B6AF2" w:rsidRPr="00F92AF7" w:rsidSect="00715003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CD5" w:rsidRDefault="00520CD5">
      <w:r>
        <w:separator/>
      </w:r>
    </w:p>
  </w:endnote>
  <w:endnote w:type="continuationSeparator" w:id="0">
    <w:p w:rsidR="00520CD5" w:rsidRDefault="00520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CD5" w:rsidRDefault="00520CD5">
      <w:r>
        <w:separator/>
      </w:r>
    </w:p>
  </w:footnote>
  <w:footnote w:type="continuationSeparator" w:id="0">
    <w:p w:rsidR="00520CD5" w:rsidRDefault="00520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C2B" w:rsidRDefault="00684C2B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4C2B" w:rsidRDefault="00684C2B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C2B" w:rsidRDefault="00684C2B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112E">
      <w:rPr>
        <w:rStyle w:val="a7"/>
        <w:noProof/>
      </w:rPr>
      <w:t>2</w:t>
    </w:r>
    <w:r>
      <w:rPr>
        <w:rStyle w:val="a7"/>
      </w:rPr>
      <w:fldChar w:fldCharType="end"/>
    </w:r>
  </w:p>
  <w:p w:rsidR="00684C2B" w:rsidRDefault="00684C2B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E83"/>
    <w:rsid w:val="00005072"/>
    <w:rsid w:val="00005421"/>
    <w:rsid w:val="00005463"/>
    <w:rsid w:val="0000585B"/>
    <w:rsid w:val="00005980"/>
    <w:rsid w:val="00005E41"/>
    <w:rsid w:val="00005E43"/>
    <w:rsid w:val="0000627A"/>
    <w:rsid w:val="00006CA1"/>
    <w:rsid w:val="000070E5"/>
    <w:rsid w:val="00007812"/>
    <w:rsid w:val="00007A36"/>
    <w:rsid w:val="00007B80"/>
    <w:rsid w:val="00010099"/>
    <w:rsid w:val="00010D70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337"/>
    <w:rsid w:val="000203F6"/>
    <w:rsid w:val="000203F8"/>
    <w:rsid w:val="0002044D"/>
    <w:rsid w:val="0002087D"/>
    <w:rsid w:val="00020D52"/>
    <w:rsid w:val="000210F8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419D"/>
    <w:rsid w:val="00024201"/>
    <w:rsid w:val="0002498E"/>
    <w:rsid w:val="00024E1D"/>
    <w:rsid w:val="00024F65"/>
    <w:rsid w:val="0002539B"/>
    <w:rsid w:val="000253CC"/>
    <w:rsid w:val="0002540C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D3"/>
    <w:rsid w:val="00032471"/>
    <w:rsid w:val="0003295F"/>
    <w:rsid w:val="000329DB"/>
    <w:rsid w:val="00032F4F"/>
    <w:rsid w:val="00033689"/>
    <w:rsid w:val="00033A0B"/>
    <w:rsid w:val="00033A6D"/>
    <w:rsid w:val="00034328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B77"/>
    <w:rsid w:val="00046BD4"/>
    <w:rsid w:val="000471E3"/>
    <w:rsid w:val="000472F4"/>
    <w:rsid w:val="0004737C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424"/>
    <w:rsid w:val="00056888"/>
    <w:rsid w:val="0005689F"/>
    <w:rsid w:val="000569CC"/>
    <w:rsid w:val="00056DFA"/>
    <w:rsid w:val="00056E79"/>
    <w:rsid w:val="0005711F"/>
    <w:rsid w:val="00057A1A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BA5"/>
    <w:rsid w:val="00062513"/>
    <w:rsid w:val="0006254D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CB"/>
    <w:rsid w:val="000725DC"/>
    <w:rsid w:val="000726DC"/>
    <w:rsid w:val="00072F05"/>
    <w:rsid w:val="000730C4"/>
    <w:rsid w:val="000731F6"/>
    <w:rsid w:val="00073429"/>
    <w:rsid w:val="00073B49"/>
    <w:rsid w:val="0007427D"/>
    <w:rsid w:val="000744D4"/>
    <w:rsid w:val="0007459E"/>
    <w:rsid w:val="000746A2"/>
    <w:rsid w:val="000746F8"/>
    <w:rsid w:val="00074781"/>
    <w:rsid w:val="00074BD9"/>
    <w:rsid w:val="00075587"/>
    <w:rsid w:val="000758C0"/>
    <w:rsid w:val="00075E93"/>
    <w:rsid w:val="00075F31"/>
    <w:rsid w:val="000766FB"/>
    <w:rsid w:val="00076937"/>
    <w:rsid w:val="00076972"/>
    <w:rsid w:val="00076F94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26E"/>
    <w:rsid w:val="00081342"/>
    <w:rsid w:val="0008135A"/>
    <w:rsid w:val="000813F6"/>
    <w:rsid w:val="0008153C"/>
    <w:rsid w:val="00081C1A"/>
    <w:rsid w:val="0008253C"/>
    <w:rsid w:val="000829F9"/>
    <w:rsid w:val="00082B3D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90A3A"/>
    <w:rsid w:val="00090C84"/>
    <w:rsid w:val="00091313"/>
    <w:rsid w:val="00091795"/>
    <w:rsid w:val="000917D7"/>
    <w:rsid w:val="00091DFD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100"/>
    <w:rsid w:val="000941F3"/>
    <w:rsid w:val="000941FE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979"/>
    <w:rsid w:val="000A1CA3"/>
    <w:rsid w:val="000A2016"/>
    <w:rsid w:val="000A224F"/>
    <w:rsid w:val="000A2305"/>
    <w:rsid w:val="000A2369"/>
    <w:rsid w:val="000A2A87"/>
    <w:rsid w:val="000A32F6"/>
    <w:rsid w:val="000A3FCF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14B"/>
    <w:rsid w:val="000A7488"/>
    <w:rsid w:val="000A7573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9BA"/>
    <w:rsid w:val="000B5D8E"/>
    <w:rsid w:val="000B626B"/>
    <w:rsid w:val="000B658F"/>
    <w:rsid w:val="000B660E"/>
    <w:rsid w:val="000B66DC"/>
    <w:rsid w:val="000B68A6"/>
    <w:rsid w:val="000B6EBE"/>
    <w:rsid w:val="000B77F0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091"/>
    <w:rsid w:val="000C71E4"/>
    <w:rsid w:val="000C7252"/>
    <w:rsid w:val="000C7322"/>
    <w:rsid w:val="000C746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5B34"/>
    <w:rsid w:val="000E6152"/>
    <w:rsid w:val="000E61CB"/>
    <w:rsid w:val="000E62CE"/>
    <w:rsid w:val="000E64A5"/>
    <w:rsid w:val="000E68D4"/>
    <w:rsid w:val="000E6A16"/>
    <w:rsid w:val="000E6A3E"/>
    <w:rsid w:val="000E6A46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C28"/>
    <w:rsid w:val="000F5D98"/>
    <w:rsid w:val="000F5FBE"/>
    <w:rsid w:val="000F6473"/>
    <w:rsid w:val="000F64AD"/>
    <w:rsid w:val="000F6A74"/>
    <w:rsid w:val="000F6AF9"/>
    <w:rsid w:val="000F71CB"/>
    <w:rsid w:val="000F72DE"/>
    <w:rsid w:val="000F76B3"/>
    <w:rsid w:val="000F7ED1"/>
    <w:rsid w:val="00100380"/>
    <w:rsid w:val="00100545"/>
    <w:rsid w:val="00100698"/>
    <w:rsid w:val="00100903"/>
    <w:rsid w:val="00100EA4"/>
    <w:rsid w:val="00101003"/>
    <w:rsid w:val="0010147D"/>
    <w:rsid w:val="001018D4"/>
    <w:rsid w:val="00101A83"/>
    <w:rsid w:val="001024A9"/>
    <w:rsid w:val="00102CC8"/>
    <w:rsid w:val="00103173"/>
    <w:rsid w:val="00103420"/>
    <w:rsid w:val="00103433"/>
    <w:rsid w:val="00103B5C"/>
    <w:rsid w:val="00103BC1"/>
    <w:rsid w:val="001043E6"/>
    <w:rsid w:val="0010465A"/>
    <w:rsid w:val="00104669"/>
    <w:rsid w:val="00104743"/>
    <w:rsid w:val="00104CB9"/>
    <w:rsid w:val="00104E67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A34"/>
    <w:rsid w:val="00110DD2"/>
    <w:rsid w:val="00110E3F"/>
    <w:rsid w:val="00110FD0"/>
    <w:rsid w:val="0011116D"/>
    <w:rsid w:val="001111FC"/>
    <w:rsid w:val="001112EB"/>
    <w:rsid w:val="0011163A"/>
    <w:rsid w:val="001116A4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73C1"/>
    <w:rsid w:val="001173DB"/>
    <w:rsid w:val="00117723"/>
    <w:rsid w:val="00117DC5"/>
    <w:rsid w:val="001205DD"/>
    <w:rsid w:val="0012062E"/>
    <w:rsid w:val="0012065C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9E1"/>
    <w:rsid w:val="00125142"/>
    <w:rsid w:val="00125297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AE7"/>
    <w:rsid w:val="00130EEA"/>
    <w:rsid w:val="00130F2B"/>
    <w:rsid w:val="0013109F"/>
    <w:rsid w:val="0013130C"/>
    <w:rsid w:val="00131346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A8"/>
    <w:rsid w:val="0014293E"/>
    <w:rsid w:val="001429A3"/>
    <w:rsid w:val="00142C7D"/>
    <w:rsid w:val="00142CAA"/>
    <w:rsid w:val="00142E97"/>
    <w:rsid w:val="0014301B"/>
    <w:rsid w:val="001434CA"/>
    <w:rsid w:val="00143C8C"/>
    <w:rsid w:val="0014407C"/>
    <w:rsid w:val="00144165"/>
    <w:rsid w:val="0014473C"/>
    <w:rsid w:val="00144745"/>
    <w:rsid w:val="00144AC0"/>
    <w:rsid w:val="0014572F"/>
    <w:rsid w:val="0014589C"/>
    <w:rsid w:val="00145A8E"/>
    <w:rsid w:val="00146272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5010F"/>
    <w:rsid w:val="0015025B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6351"/>
    <w:rsid w:val="001565D9"/>
    <w:rsid w:val="00156E61"/>
    <w:rsid w:val="00157115"/>
    <w:rsid w:val="00157AB0"/>
    <w:rsid w:val="00157F32"/>
    <w:rsid w:val="00160184"/>
    <w:rsid w:val="0016018F"/>
    <w:rsid w:val="0016042D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EA7"/>
    <w:rsid w:val="001630D6"/>
    <w:rsid w:val="0016363A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601"/>
    <w:rsid w:val="00173607"/>
    <w:rsid w:val="0017362D"/>
    <w:rsid w:val="001739C2"/>
    <w:rsid w:val="00173B4D"/>
    <w:rsid w:val="00173C1D"/>
    <w:rsid w:val="00173F5B"/>
    <w:rsid w:val="0017414E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F5B"/>
    <w:rsid w:val="001841F3"/>
    <w:rsid w:val="00184712"/>
    <w:rsid w:val="001849EC"/>
    <w:rsid w:val="00184A2D"/>
    <w:rsid w:val="00184D52"/>
    <w:rsid w:val="00184DCE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C8"/>
    <w:rsid w:val="00190354"/>
    <w:rsid w:val="00190466"/>
    <w:rsid w:val="00190541"/>
    <w:rsid w:val="00190E55"/>
    <w:rsid w:val="00191042"/>
    <w:rsid w:val="00191647"/>
    <w:rsid w:val="001917C9"/>
    <w:rsid w:val="00191B0F"/>
    <w:rsid w:val="00191CF6"/>
    <w:rsid w:val="001921C1"/>
    <w:rsid w:val="0019246E"/>
    <w:rsid w:val="00192700"/>
    <w:rsid w:val="00192760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6A3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83B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7EC"/>
    <w:rsid w:val="001B1B5E"/>
    <w:rsid w:val="001B1C0E"/>
    <w:rsid w:val="001B1CFD"/>
    <w:rsid w:val="001B252D"/>
    <w:rsid w:val="001B2923"/>
    <w:rsid w:val="001B2E2D"/>
    <w:rsid w:val="001B338D"/>
    <w:rsid w:val="001B35E7"/>
    <w:rsid w:val="001B35FA"/>
    <w:rsid w:val="001B362D"/>
    <w:rsid w:val="001B3C16"/>
    <w:rsid w:val="001B448E"/>
    <w:rsid w:val="001B481D"/>
    <w:rsid w:val="001B50C9"/>
    <w:rsid w:val="001B51A1"/>
    <w:rsid w:val="001B525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E57"/>
    <w:rsid w:val="001B6E76"/>
    <w:rsid w:val="001B6FC2"/>
    <w:rsid w:val="001B702B"/>
    <w:rsid w:val="001B7069"/>
    <w:rsid w:val="001B7096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5F6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A7"/>
    <w:rsid w:val="001E15BA"/>
    <w:rsid w:val="001E17B0"/>
    <w:rsid w:val="001E18E8"/>
    <w:rsid w:val="001E1EB8"/>
    <w:rsid w:val="001E24D8"/>
    <w:rsid w:val="001E2726"/>
    <w:rsid w:val="001E289F"/>
    <w:rsid w:val="001E2F25"/>
    <w:rsid w:val="001E32B5"/>
    <w:rsid w:val="001E3AA6"/>
    <w:rsid w:val="001E3B59"/>
    <w:rsid w:val="001E3C82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2CD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E5C"/>
    <w:rsid w:val="00211063"/>
    <w:rsid w:val="00211366"/>
    <w:rsid w:val="00211392"/>
    <w:rsid w:val="002118E1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2021D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A52"/>
    <w:rsid w:val="00225B38"/>
    <w:rsid w:val="00225B94"/>
    <w:rsid w:val="00225FF1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318"/>
    <w:rsid w:val="0023484C"/>
    <w:rsid w:val="002353AC"/>
    <w:rsid w:val="00235B58"/>
    <w:rsid w:val="00235D3C"/>
    <w:rsid w:val="00235EC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BF"/>
    <w:rsid w:val="00240A98"/>
    <w:rsid w:val="002410F6"/>
    <w:rsid w:val="0024114C"/>
    <w:rsid w:val="00241A88"/>
    <w:rsid w:val="00241AFF"/>
    <w:rsid w:val="00241BC6"/>
    <w:rsid w:val="00242156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71A3"/>
    <w:rsid w:val="0024739F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B4"/>
    <w:rsid w:val="00255FB7"/>
    <w:rsid w:val="00256160"/>
    <w:rsid w:val="00256367"/>
    <w:rsid w:val="0025749F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221E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46D"/>
    <w:rsid w:val="002669A1"/>
    <w:rsid w:val="00266CFA"/>
    <w:rsid w:val="00266D0C"/>
    <w:rsid w:val="00266E94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9F5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993"/>
    <w:rsid w:val="002839BC"/>
    <w:rsid w:val="00283ED0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9010A"/>
    <w:rsid w:val="002909E5"/>
    <w:rsid w:val="00290F38"/>
    <w:rsid w:val="00290FE1"/>
    <w:rsid w:val="00291197"/>
    <w:rsid w:val="0029167D"/>
    <w:rsid w:val="00291A4A"/>
    <w:rsid w:val="00291AED"/>
    <w:rsid w:val="00291B47"/>
    <w:rsid w:val="00291B7C"/>
    <w:rsid w:val="00291C06"/>
    <w:rsid w:val="00291CF2"/>
    <w:rsid w:val="00291E4D"/>
    <w:rsid w:val="00292002"/>
    <w:rsid w:val="002921EF"/>
    <w:rsid w:val="0029295D"/>
    <w:rsid w:val="00292B30"/>
    <w:rsid w:val="0029339F"/>
    <w:rsid w:val="00293575"/>
    <w:rsid w:val="0029423B"/>
    <w:rsid w:val="00294837"/>
    <w:rsid w:val="00294B37"/>
    <w:rsid w:val="00294BA7"/>
    <w:rsid w:val="00294BC6"/>
    <w:rsid w:val="00294D46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827"/>
    <w:rsid w:val="002A19E7"/>
    <w:rsid w:val="002A1A3A"/>
    <w:rsid w:val="002A1AC2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CB7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DC8"/>
    <w:rsid w:val="002B0EA5"/>
    <w:rsid w:val="002B1649"/>
    <w:rsid w:val="002B1677"/>
    <w:rsid w:val="002B1811"/>
    <w:rsid w:val="002B1B5C"/>
    <w:rsid w:val="002B26D1"/>
    <w:rsid w:val="002B2993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920"/>
    <w:rsid w:val="002D40F6"/>
    <w:rsid w:val="002D4108"/>
    <w:rsid w:val="002D46B3"/>
    <w:rsid w:val="002D4BF0"/>
    <w:rsid w:val="002D50CC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83A"/>
    <w:rsid w:val="002E1A09"/>
    <w:rsid w:val="002E1CCC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B28"/>
    <w:rsid w:val="002E3C59"/>
    <w:rsid w:val="002E3F3F"/>
    <w:rsid w:val="002E409C"/>
    <w:rsid w:val="002E416E"/>
    <w:rsid w:val="002E4303"/>
    <w:rsid w:val="002E4436"/>
    <w:rsid w:val="002E4A12"/>
    <w:rsid w:val="002E530B"/>
    <w:rsid w:val="002E5674"/>
    <w:rsid w:val="002E5D0E"/>
    <w:rsid w:val="002E6266"/>
    <w:rsid w:val="002E6574"/>
    <w:rsid w:val="002E6695"/>
    <w:rsid w:val="002E6762"/>
    <w:rsid w:val="002E6819"/>
    <w:rsid w:val="002E6A3B"/>
    <w:rsid w:val="002E6B10"/>
    <w:rsid w:val="002E6E0C"/>
    <w:rsid w:val="002E6F27"/>
    <w:rsid w:val="002E6FFC"/>
    <w:rsid w:val="002E7263"/>
    <w:rsid w:val="002E7326"/>
    <w:rsid w:val="002E7422"/>
    <w:rsid w:val="002E7B5A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F8C"/>
    <w:rsid w:val="003044D3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F79"/>
    <w:rsid w:val="00313020"/>
    <w:rsid w:val="00313231"/>
    <w:rsid w:val="003132CB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29E"/>
    <w:rsid w:val="00331775"/>
    <w:rsid w:val="00331EB0"/>
    <w:rsid w:val="00332266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CC"/>
    <w:rsid w:val="003349BB"/>
    <w:rsid w:val="003349C6"/>
    <w:rsid w:val="00334B7D"/>
    <w:rsid w:val="00334C64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D0"/>
    <w:rsid w:val="00343033"/>
    <w:rsid w:val="0034370C"/>
    <w:rsid w:val="0034387D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D43"/>
    <w:rsid w:val="0037317E"/>
    <w:rsid w:val="003742F9"/>
    <w:rsid w:val="00374BB2"/>
    <w:rsid w:val="00374BBC"/>
    <w:rsid w:val="00374C68"/>
    <w:rsid w:val="00375A82"/>
    <w:rsid w:val="00375CBF"/>
    <w:rsid w:val="00375E9E"/>
    <w:rsid w:val="00376103"/>
    <w:rsid w:val="003763FD"/>
    <w:rsid w:val="0037663E"/>
    <w:rsid w:val="00376677"/>
    <w:rsid w:val="00376CBA"/>
    <w:rsid w:val="0037707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DE5"/>
    <w:rsid w:val="00393147"/>
    <w:rsid w:val="003932BD"/>
    <w:rsid w:val="003933C6"/>
    <w:rsid w:val="00393443"/>
    <w:rsid w:val="003934F0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5F8F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6F9"/>
    <w:rsid w:val="003A070B"/>
    <w:rsid w:val="003A0EEB"/>
    <w:rsid w:val="003A0FA8"/>
    <w:rsid w:val="003A129B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887"/>
    <w:rsid w:val="003B08CB"/>
    <w:rsid w:val="003B091B"/>
    <w:rsid w:val="003B097F"/>
    <w:rsid w:val="003B1013"/>
    <w:rsid w:val="003B1081"/>
    <w:rsid w:val="003B13E0"/>
    <w:rsid w:val="003B17C4"/>
    <w:rsid w:val="003B1965"/>
    <w:rsid w:val="003B1A24"/>
    <w:rsid w:val="003B1A5A"/>
    <w:rsid w:val="003B24F7"/>
    <w:rsid w:val="003B26EB"/>
    <w:rsid w:val="003B278E"/>
    <w:rsid w:val="003B2887"/>
    <w:rsid w:val="003B2C3F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350"/>
    <w:rsid w:val="003B566A"/>
    <w:rsid w:val="003B601C"/>
    <w:rsid w:val="003B625C"/>
    <w:rsid w:val="003B6721"/>
    <w:rsid w:val="003B6FCE"/>
    <w:rsid w:val="003B7B93"/>
    <w:rsid w:val="003B7EDC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DE9"/>
    <w:rsid w:val="003C6086"/>
    <w:rsid w:val="003C620C"/>
    <w:rsid w:val="003C63A3"/>
    <w:rsid w:val="003C66D7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A50"/>
    <w:rsid w:val="003D1B01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183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BB8"/>
    <w:rsid w:val="003E3F2C"/>
    <w:rsid w:val="003E3FC7"/>
    <w:rsid w:val="003E441C"/>
    <w:rsid w:val="003E480C"/>
    <w:rsid w:val="003E4FCA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CC"/>
    <w:rsid w:val="003F0ED3"/>
    <w:rsid w:val="003F124B"/>
    <w:rsid w:val="003F1736"/>
    <w:rsid w:val="003F1791"/>
    <w:rsid w:val="003F17C0"/>
    <w:rsid w:val="003F186C"/>
    <w:rsid w:val="003F18F5"/>
    <w:rsid w:val="003F2082"/>
    <w:rsid w:val="003F263F"/>
    <w:rsid w:val="003F2743"/>
    <w:rsid w:val="003F2752"/>
    <w:rsid w:val="003F2833"/>
    <w:rsid w:val="003F2F0D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792"/>
    <w:rsid w:val="0040485F"/>
    <w:rsid w:val="004049FD"/>
    <w:rsid w:val="00404B1C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6243"/>
    <w:rsid w:val="0040642B"/>
    <w:rsid w:val="004064AC"/>
    <w:rsid w:val="00406742"/>
    <w:rsid w:val="004069E1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D7C"/>
    <w:rsid w:val="00425ED3"/>
    <w:rsid w:val="00425F77"/>
    <w:rsid w:val="00425F9E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CD5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61"/>
    <w:rsid w:val="004452C3"/>
    <w:rsid w:val="004452D5"/>
    <w:rsid w:val="00445822"/>
    <w:rsid w:val="004458E2"/>
    <w:rsid w:val="00445C03"/>
    <w:rsid w:val="004460AE"/>
    <w:rsid w:val="00446505"/>
    <w:rsid w:val="00446552"/>
    <w:rsid w:val="00446564"/>
    <w:rsid w:val="00446597"/>
    <w:rsid w:val="00446626"/>
    <w:rsid w:val="00446AE6"/>
    <w:rsid w:val="00446C6F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794"/>
    <w:rsid w:val="0045446E"/>
    <w:rsid w:val="00454534"/>
    <w:rsid w:val="0045463F"/>
    <w:rsid w:val="00454746"/>
    <w:rsid w:val="0045486F"/>
    <w:rsid w:val="00454B31"/>
    <w:rsid w:val="00454D40"/>
    <w:rsid w:val="00454EED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5"/>
    <w:rsid w:val="0046610C"/>
    <w:rsid w:val="004661E1"/>
    <w:rsid w:val="004663C3"/>
    <w:rsid w:val="00466544"/>
    <w:rsid w:val="00466698"/>
    <w:rsid w:val="004666C1"/>
    <w:rsid w:val="00466FCE"/>
    <w:rsid w:val="00466FF2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A6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4EE"/>
    <w:rsid w:val="00480608"/>
    <w:rsid w:val="00480680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A8F"/>
    <w:rsid w:val="00491AC1"/>
    <w:rsid w:val="00491E62"/>
    <w:rsid w:val="00491E8F"/>
    <w:rsid w:val="00492713"/>
    <w:rsid w:val="00492966"/>
    <w:rsid w:val="00492F51"/>
    <w:rsid w:val="00492F5B"/>
    <w:rsid w:val="00493789"/>
    <w:rsid w:val="00493ACA"/>
    <w:rsid w:val="00494119"/>
    <w:rsid w:val="00494303"/>
    <w:rsid w:val="004944AC"/>
    <w:rsid w:val="0049518E"/>
    <w:rsid w:val="004953CA"/>
    <w:rsid w:val="004955B8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557"/>
    <w:rsid w:val="004A610A"/>
    <w:rsid w:val="004A62F7"/>
    <w:rsid w:val="004A64D8"/>
    <w:rsid w:val="004A6D92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6C7"/>
    <w:rsid w:val="004B0898"/>
    <w:rsid w:val="004B0B43"/>
    <w:rsid w:val="004B0CA8"/>
    <w:rsid w:val="004B0CAB"/>
    <w:rsid w:val="004B0F7B"/>
    <w:rsid w:val="004B176A"/>
    <w:rsid w:val="004B1833"/>
    <w:rsid w:val="004B1880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9CE"/>
    <w:rsid w:val="004B6AAB"/>
    <w:rsid w:val="004B6AB1"/>
    <w:rsid w:val="004B6E73"/>
    <w:rsid w:val="004B736B"/>
    <w:rsid w:val="004B749B"/>
    <w:rsid w:val="004B7591"/>
    <w:rsid w:val="004B764F"/>
    <w:rsid w:val="004B7AE5"/>
    <w:rsid w:val="004B7BBD"/>
    <w:rsid w:val="004C01F9"/>
    <w:rsid w:val="004C039B"/>
    <w:rsid w:val="004C04E5"/>
    <w:rsid w:val="004C0AB2"/>
    <w:rsid w:val="004C0B28"/>
    <w:rsid w:val="004C0BA8"/>
    <w:rsid w:val="004C11F6"/>
    <w:rsid w:val="004C1591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F9A"/>
    <w:rsid w:val="004D0767"/>
    <w:rsid w:val="004D0F60"/>
    <w:rsid w:val="004D1273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F81"/>
    <w:rsid w:val="004F61CC"/>
    <w:rsid w:val="004F62CA"/>
    <w:rsid w:val="004F6592"/>
    <w:rsid w:val="004F66E1"/>
    <w:rsid w:val="004F6848"/>
    <w:rsid w:val="004F6A05"/>
    <w:rsid w:val="004F6C34"/>
    <w:rsid w:val="004F6C44"/>
    <w:rsid w:val="004F6CE6"/>
    <w:rsid w:val="004F6FF8"/>
    <w:rsid w:val="004F7ADA"/>
    <w:rsid w:val="004F7BF2"/>
    <w:rsid w:val="00500047"/>
    <w:rsid w:val="0050082F"/>
    <w:rsid w:val="00500A9D"/>
    <w:rsid w:val="00500C8F"/>
    <w:rsid w:val="0050131C"/>
    <w:rsid w:val="0050132C"/>
    <w:rsid w:val="00501903"/>
    <w:rsid w:val="0050238B"/>
    <w:rsid w:val="0050266D"/>
    <w:rsid w:val="005026F9"/>
    <w:rsid w:val="00502A86"/>
    <w:rsid w:val="00503440"/>
    <w:rsid w:val="005034B4"/>
    <w:rsid w:val="0050358E"/>
    <w:rsid w:val="005035B9"/>
    <w:rsid w:val="005038D8"/>
    <w:rsid w:val="00503EFE"/>
    <w:rsid w:val="00503F98"/>
    <w:rsid w:val="00503FB1"/>
    <w:rsid w:val="00504115"/>
    <w:rsid w:val="00504128"/>
    <w:rsid w:val="00504132"/>
    <w:rsid w:val="0050469A"/>
    <w:rsid w:val="00504911"/>
    <w:rsid w:val="00504945"/>
    <w:rsid w:val="00504A6D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F42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FE"/>
    <w:rsid w:val="0052069B"/>
    <w:rsid w:val="0052090F"/>
    <w:rsid w:val="00520CD5"/>
    <w:rsid w:val="00520DD5"/>
    <w:rsid w:val="0052100E"/>
    <w:rsid w:val="005210E6"/>
    <w:rsid w:val="005213B8"/>
    <w:rsid w:val="0052188D"/>
    <w:rsid w:val="005218AF"/>
    <w:rsid w:val="00521CCD"/>
    <w:rsid w:val="0052218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C34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A24"/>
    <w:rsid w:val="00536B1D"/>
    <w:rsid w:val="00536C08"/>
    <w:rsid w:val="005370B1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A44"/>
    <w:rsid w:val="00554AB3"/>
    <w:rsid w:val="00554B7B"/>
    <w:rsid w:val="00554CD7"/>
    <w:rsid w:val="00554F44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BF6"/>
    <w:rsid w:val="00562C19"/>
    <w:rsid w:val="00562D2E"/>
    <w:rsid w:val="00562E3D"/>
    <w:rsid w:val="00562FBB"/>
    <w:rsid w:val="005630B9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EFD"/>
    <w:rsid w:val="00566F07"/>
    <w:rsid w:val="0056713A"/>
    <w:rsid w:val="0056722C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DB0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D97"/>
    <w:rsid w:val="005920A4"/>
    <w:rsid w:val="00592649"/>
    <w:rsid w:val="00592843"/>
    <w:rsid w:val="005929A5"/>
    <w:rsid w:val="00593152"/>
    <w:rsid w:val="00593239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119"/>
    <w:rsid w:val="005A31D9"/>
    <w:rsid w:val="005A327C"/>
    <w:rsid w:val="005A32CE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B9"/>
    <w:rsid w:val="005C36B6"/>
    <w:rsid w:val="005C447B"/>
    <w:rsid w:val="005C4FD0"/>
    <w:rsid w:val="005C524E"/>
    <w:rsid w:val="005C55AC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3A3"/>
    <w:rsid w:val="005D751D"/>
    <w:rsid w:val="005D75C1"/>
    <w:rsid w:val="005D7641"/>
    <w:rsid w:val="005D767B"/>
    <w:rsid w:val="005E003C"/>
    <w:rsid w:val="005E0190"/>
    <w:rsid w:val="005E0323"/>
    <w:rsid w:val="005E0389"/>
    <w:rsid w:val="005E06D7"/>
    <w:rsid w:val="005E0AC6"/>
    <w:rsid w:val="005E107C"/>
    <w:rsid w:val="005E1132"/>
    <w:rsid w:val="005E1326"/>
    <w:rsid w:val="005E1555"/>
    <w:rsid w:val="005E164E"/>
    <w:rsid w:val="005E1DCF"/>
    <w:rsid w:val="005E1E26"/>
    <w:rsid w:val="005E209B"/>
    <w:rsid w:val="005E21B3"/>
    <w:rsid w:val="005E25D6"/>
    <w:rsid w:val="005E2A04"/>
    <w:rsid w:val="005E31AE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39B"/>
    <w:rsid w:val="00601435"/>
    <w:rsid w:val="006015D5"/>
    <w:rsid w:val="00601672"/>
    <w:rsid w:val="00601A45"/>
    <w:rsid w:val="006026DD"/>
    <w:rsid w:val="00602B5F"/>
    <w:rsid w:val="00603F49"/>
    <w:rsid w:val="006042CC"/>
    <w:rsid w:val="006043F6"/>
    <w:rsid w:val="006046A0"/>
    <w:rsid w:val="00604771"/>
    <w:rsid w:val="006050E5"/>
    <w:rsid w:val="0060532C"/>
    <w:rsid w:val="00605AA4"/>
    <w:rsid w:val="00605E32"/>
    <w:rsid w:val="006066C5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34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247"/>
    <w:rsid w:val="0063130F"/>
    <w:rsid w:val="00631359"/>
    <w:rsid w:val="00631636"/>
    <w:rsid w:val="00631F3F"/>
    <w:rsid w:val="0063249C"/>
    <w:rsid w:val="006325B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741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5D"/>
    <w:rsid w:val="00657AB8"/>
    <w:rsid w:val="00657C8F"/>
    <w:rsid w:val="00657D56"/>
    <w:rsid w:val="0066003A"/>
    <w:rsid w:val="006600C0"/>
    <w:rsid w:val="006602C2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557"/>
    <w:rsid w:val="0066794B"/>
    <w:rsid w:val="00667EFF"/>
    <w:rsid w:val="00670041"/>
    <w:rsid w:val="00670540"/>
    <w:rsid w:val="0067083B"/>
    <w:rsid w:val="00670C48"/>
    <w:rsid w:val="006719BD"/>
    <w:rsid w:val="00671CC1"/>
    <w:rsid w:val="00671FEC"/>
    <w:rsid w:val="006720E2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B4D"/>
    <w:rsid w:val="00683E32"/>
    <w:rsid w:val="0068417A"/>
    <w:rsid w:val="006844A4"/>
    <w:rsid w:val="00684757"/>
    <w:rsid w:val="00684AF2"/>
    <w:rsid w:val="00684C2B"/>
    <w:rsid w:val="00684D7B"/>
    <w:rsid w:val="0068509B"/>
    <w:rsid w:val="006854F3"/>
    <w:rsid w:val="00685786"/>
    <w:rsid w:val="00685E88"/>
    <w:rsid w:val="006861CF"/>
    <w:rsid w:val="0068678F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5DE4"/>
    <w:rsid w:val="0069621D"/>
    <w:rsid w:val="00696377"/>
    <w:rsid w:val="00696A8E"/>
    <w:rsid w:val="00696DD9"/>
    <w:rsid w:val="00697B6E"/>
    <w:rsid w:val="00697B75"/>
    <w:rsid w:val="00697C01"/>
    <w:rsid w:val="00697D9B"/>
    <w:rsid w:val="00697FB6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3EA"/>
    <w:rsid w:val="006A3909"/>
    <w:rsid w:val="006A3A5E"/>
    <w:rsid w:val="006A3BC9"/>
    <w:rsid w:val="006A4894"/>
    <w:rsid w:val="006A4974"/>
    <w:rsid w:val="006A4C68"/>
    <w:rsid w:val="006A54E1"/>
    <w:rsid w:val="006A5786"/>
    <w:rsid w:val="006A58DF"/>
    <w:rsid w:val="006A5B62"/>
    <w:rsid w:val="006A5F08"/>
    <w:rsid w:val="006A666E"/>
    <w:rsid w:val="006A6B99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13C"/>
    <w:rsid w:val="006C0214"/>
    <w:rsid w:val="006C0CDB"/>
    <w:rsid w:val="006C1E00"/>
    <w:rsid w:val="006C21A4"/>
    <w:rsid w:val="006C2E71"/>
    <w:rsid w:val="006C2F53"/>
    <w:rsid w:val="006C34C8"/>
    <w:rsid w:val="006C37A3"/>
    <w:rsid w:val="006C3B97"/>
    <w:rsid w:val="006C3BA8"/>
    <w:rsid w:val="006C408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DDE"/>
    <w:rsid w:val="006E435B"/>
    <w:rsid w:val="006E46D3"/>
    <w:rsid w:val="006E48CA"/>
    <w:rsid w:val="006E49FD"/>
    <w:rsid w:val="006E4AD6"/>
    <w:rsid w:val="006E4C86"/>
    <w:rsid w:val="006E4DED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641"/>
    <w:rsid w:val="006E77AB"/>
    <w:rsid w:val="006E7935"/>
    <w:rsid w:val="006E7A8F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9AA"/>
    <w:rsid w:val="00703EAD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87B"/>
    <w:rsid w:val="00713BEB"/>
    <w:rsid w:val="007141EF"/>
    <w:rsid w:val="007144D3"/>
    <w:rsid w:val="007147D8"/>
    <w:rsid w:val="0071485C"/>
    <w:rsid w:val="00714871"/>
    <w:rsid w:val="00715003"/>
    <w:rsid w:val="007153A5"/>
    <w:rsid w:val="007153AC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E11"/>
    <w:rsid w:val="00721E1B"/>
    <w:rsid w:val="00721F40"/>
    <w:rsid w:val="007225F4"/>
    <w:rsid w:val="0072282F"/>
    <w:rsid w:val="0072291A"/>
    <w:rsid w:val="00722F1A"/>
    <w:rsid w:val="00722FC2"/>
    <w:rsid w:val="00723036"/>
    <w:rsid w:val="007232F0"/>
    <w:rsid w:val="00723579"/>
    <w:rsid w:val="007235ED"/>
    <w:rsid w:val="00723A97"/>
    <w:rsid w:val="00723BF1"/>
    <w:rsid w:val="007242E5"/>
    <w:rsid w:val="007249CF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CEC"/>
    <w:rsid w:val="0073412C"/>
    <w:rsid w:val="00734159"/>
    <w:rsid w:val="0073428A"/>
    <w:rsid w:val="0073439F"/>
    <w:rsid w:val="00734447"/>
    <w:rsid w:val="00734D39"/>
    <w:rsid w:val="00734EBA"/>
    <w:rsid w:val="007353A7"/>
    <w:rsid w:val="00735477"/>
    <w:rsid w:val="007355CB"/>
    <w:rsid w:val="0073575F"/>
    <w:rsid w:val="00735AAB"/>
    <w:rsid w:val="00735B25"/>
    <w:rsid w:val="00735BD7"/>
    <w:rsid w:val="007360A9"/>
    <w:rsid w:val="00736CED"/>
    <w:rsid w:val="00736F1C"/>
    <w:rsid w:val="00736FA0"/>
    <w:rsid w:val="00737B87"/>
    <w:rsid w:val="00737E9B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5F"/>
    <w:rsid w:val="007629D1"/>
    <w:rsid w:val="007629E2"/>
    <w:rsid w:val="00762BAC"/>
    <w:rsid w:val="00762C15"/>
    <w:rsid w:val="00762C5C"/>
    <w:rsid w:val="00762C7E"/>
    <w:rsid w:val="00762DD0"/>
    <w:rsid w:val="00763664"/>
    <w:rsid w:val="0076368A"/>
    <w:rsid w:val="007637BD"/>
    <w:rsid w:val="00763DFD"/>
    <w:rsid w:val="0076432D"/>
    <w:rsid w:val="007643E2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643"/>
    <w:rsid w:val="00771773"/>
    <w:rsid w:val="007718CC"/>
    <w:rsid w:val="00771A47"/>
    <w:rsid w:val="007724CA"/>
    <w:rsid w:val="00772928"/>
    <w:rsid w:val="00772979"/>
    <w:rsid w:val="00772CE6"/>
    <w:rsid w:val="00772FF2"/>
    <w:rsid w:val="00773273"/>
    <w:rsid w:val="00773471"/>
    <w:rsid w:val="00773751"/>
    <w:rsid w:val="00773812"/>
    <w:rsid w:val="00774331"/>
    <w:rsid w:val="0077451F"/>
    <w:rsid w:val="0077466E"/>
    <w:rsid w:val="0077481F"/>
    <w:rsid w:val="00774976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8D"/>
    <w:rsid w:val="00785A14"/>
    <w:rsid w:val="00785C07"/>
    <w:rsid w:val="00785D73"/>
    <w:rsid w:val="00785DE7"/>
    <w:rsid w:val="007862E4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E7B"/>
    <w:rsid w:val="00792F64"/>
    <w:rsid w:val="0079307B"/>
    <w:rsid w:val="007932AD"/>
    <w:rsid w:val="00793AA4"/>
    <w:rsid w:val="00793FFC"/>
    <w:rsid w:val="00794527"/>
    <w:rsid w:val="007945EE"/>
    <w:rsid w:val="007947F9"/>
    <w:rsid w:val="00794BBE"/>
    <w:rsid w:val="00795099"/>
    <w:rsid w:val="00795382"/>
    <w:rsid w:val="00795659"/>
    <w:rsid w:val="007957E8"/>
    <w:rsid w:val="007958E6"/>
    <w:rsid w:val="00795A75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E0"/>
    <w:rsid w:val="00797C78"/>
    <w:rsid w:val="007A031F"/>
    <w:rsid w:val="007A0684"/>
    <w:rsid w:val="007A08B8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520"/>
    <w:rsid w:val="007B15E0"/>
    <w:rsid w:val="007B16CB"/>
    <w:rsid w:val="007B1A63"/>
    <w:rsid w:val="007B1B0C"/>
    <w:rsid w:val="007B1BCC"/>
    <w:rsid w:val="007B1C6F"/>
    <w:rsid w:val="007B23E6"/>
    <w:rsid w:val="007B2549"/>
    <w:rsid w:val="007B28B4"/>
    <w:rsid w:val="007B2E73"/>
    <w:rsid w:val="007B2EBA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262"/>
    <w:rsid w:val="007B52D4"/>
    <w:rsid w:val="007B55E5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6257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FB4"/>
    <w:rsid w:val="007E3252"/>
    <w:rsid w:val="007E3391"/>
    <w:rsid w:val="007E33BE"/>
    <w:rsid w:val="007E3614"/>
    <w:rsid w:val="007E40C7"/>
    <w:rsid w:val="007E4492"/>
    <w:rsid w:val="007E44E3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F83"/>
    <w:rsid w:val="007F2FD9"/>
    <w:rsid w:val="007F306C"/>
    <w:rsid w:val="007F3088"/>
    <w:rsid w:val="007F3203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FA5"/>
    <w:rsid w:val="008063E4"/>
    <w:rsid w:val="0080706F"/>
    <w:rsid w:val="00807156"/>
    <w:rsid w:val="008071F7"/>
    <w:rsid w:val="008076CD"/>
    <w:rsid w:val="00807A5E"/>
    <w:rsid w:val="00807D28"/>
    <w:rsid w:val="00810117"/>
    <w:rsid w:val="0081064F"/>
    <w:rsid w:val="008109A0"/>
    <w:rsid w:val="00810BCF"/>
    <w:rsid w:val="00810CBB"/>
    <w:rsid w:val="00811423"/>
    <w:rsid w:val="00811A80"/>
    <w:rsid w:val="008122D2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4C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F69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C18"/>
    <w:rsid w:val="008471EF"/>
    <w:rsid w:val="008473BC"/>
    <w:rsid w:val="00847D92"/>
    <w:rsid w:val="00847F70"/>
    <w:rsid w:val="008501FB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3DB"/>
    <w:rsid w:val="0085199A"/>
    <w:rsid w:val="00851DA2"/>
    <w:rsid w:val="00851E94"/>
    <w:rsid w:val="00852344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D0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843"/>
    <w:rsid w:val="00865BC2"/>
    <w:rsid w:val="00865E6B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F91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4D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7BC"/>
    <w:rsid w:val="00884DD3"/>
    <w:rsid w:val="00884E4F"/>
    <w:rsid w:val="00884EBB"/>
    <w:rsid w:val="00884ECD"/>
    <w:rsid w:val="00885001"/>
    <w:rsid w:val="008852F7"/>
    <w:rsid w:val="00885864"/>
    <w:rsid w:val="008858FC"/>
    <w:rsid w:val="00885C98"/>
    <w:rsid w:val="00885D25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2213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7D"/>
    <w:rsid w:val="008A0007"/>
    <w:rsid w:val="008A0260"/>
    <w:rsid w:val="008A0280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215D"/>
    <w:rsid w:val="008A24B5"/>
    <w:rsid w:val="008A2A7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4092"/>
    <w:rsid w:val="008A41AF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674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B38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F45"/>
    <w:rsid w:val="008E2105"/>
    <w:rsid w:val="008E2ED0"/>
    <w:rsid w:val="008E32E9"/>
    <w:rsid w:val="008E3483"/>
    <w:rsid w:val="008E39CD"/>
    <w:rsid w:val="008E3A4B"/>
    <w:rsid w:val="008E3B9F"/>
    <w:rsid w:val="008E3E2F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52C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F"/>
    <w:rsid w:val="008F606D"/>
    <w:rsid w:val="008F6372"/>
    <w:rsid w:val="008F6535"/>
    <w:rsid w:val="008F66A7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21F7"/>
    <w:rsid w:val="0090220C"/>
    <w:rsid w:val="00902330"/>
    <w:rsid w:val="0090293F"/>
    <w:rsid w:val="00902953"/>
    <w:rsid w:val="00902B2D"/>
    <w:rsid w:val="00902C09"/>
    <w:rsid w:val="00902D6D"/>
    <w:rsid w:val="00902DF1"/>
    <w:rsid w:val="00902E31"/>
    <w:rsid w:val="00902F9E"/>
    <w:rsid w:val="00903738"/>
    <w:rsid w:val="00903B9F"/>
    <w:rsid w:val="00903C1C"/>
    <w:rsid w:val="0090402E"/>
    <w:rsid w:val="0090437D"/>
    <w:rsid w:val="009048F4"/>
    <w:rsid w:val="00904ADF"/>
    <w:rsid w:val="00904B77"/>
    <w:rsid w:val="00904D83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6C93"/>
    <w:rsid w:val="009374A6"/>
    <w:rsid w:val="009378FF"/>
    <w:rsid w:val="00937C8D"/>
    <w:rsid w:val="0094031B"/>
    <w:rsid w:val="00940643"/>
    <w:rsid w:val="00940A1D"/>
    <w:rsid w:val="00941062"/>
    <w:rsid w:val="0094110F"/>
    <w:rsid w:val="0094150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502A8"/>
    <w:rsid w:val="00950BB0"/>
    <w:rsid w:val="00950C6C"/>
    <w:rsid w:val="00950F15"/>
    <w:rsid w:val="0095121E"/>
    <w:rsid w:val="009513FD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F3A"/>
    <w:rsid w:val="00971150"/>
    <w:rsid w:val="00971535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690"/>
    <w:rsid w:val="00987712"/>
    <w:rsid w:val="009878AD"/>
    <w:rsid w:val="00987B0A"/>
    <w:rsid w:val="009900F8"/>
    <w:rsid w:val="00990257"/>
    <w:rsid w:val="00990BF3"/>
    <w:rsid w:val="00990D9B"/>
    <w:rsid w:val="009919AE"/>
    <w:rsid w:val="00991C72"/>
    <w:rsid w:val="009922E7"/>
    <w:rsid w:val="00992444"/>
    <w:rsid w:val="009934A2"/>
    <w:rsid w:val="00993559"/>
    <w:rsid w:val="009936B6"/>
    <w:rsid w:val="0099383E"/>
    <w:rsid w:val="00993FB4"/>
    <w:rsid w:val="00994219"/>
    <w:rsid w:val="009943EB"/>
    <w:rsid w:val="009945A2"/>
    <w:rsid w:val="00994A14"/>
    <w:rsid w:val="00994B16"/>
    <w:rsid w:val="00994B81"/>
    <w:rsid w:val="00994C77"/>
    <w:rsid w:val="00994C94"/>
    <w:rsid w:val="00994E50"/>
    <w:rsid w:val="009953E7"/>
    <w:rsid w:val="009958B6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3DCF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891"/>
    <w:rsid w:val="009B1CD0"/>
    <w:rsid w:val="009B1CE7"/>
    <w:rsid w:val="009B212D"/>
    <w:rsid w:val="009B21EE"/>
    <w:rsid w:val="009B25E1"/>
    <w:rsid w:val="009B275A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F80"/>
    <w:rsid w:val="009C21DD"/>
    <w:rsid w:val="009C230C"/>
    <w:rsid w:val="009C25EC"/>
    <w:rsid w:val="009C2C4F"/>
    <w:rsid w:val="009C33A7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BD7"/>
    <w:rsid w:val="009C6C17"/>
    <w:rsid w:val="009C6C7C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352"/>
    <w:rsid w:val="009D24F0"/>
    <w:rsid w:val="009D28E2"/>
    <w:rsid w:val="009D3624"/>
    <w:rsid w:val="009D36BB"/>
    <w:rsid w:val="009D374B"/>
    <w:rsid w:val="009D37B6"/>
    <w:rsid w:val="009D37B9"/>
    <w:rsid w:val="009D401D"/>
    <w:rsid w:val="009D440F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D95"/>
    <w:rsid w:val="009E62CC"/>
    <w:rsid w:val="009E6A8B"/>
    <w:rsid w:val="009E6BB4"/>
    <w:rsid w:val="009E6D20"/>
    <w:rsid w:val="009E78C4"/>
    <w:rsid w:val="009E7991"/>
    <w:rsid w:val="009E7C8E"/>
    <w:rsid w:val="009F00BB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83B"/>
    <w:rsid w:val="009F5A8C"/>
    <w:rsid w:val="009F5C04"/>
    <w:rsid w:val="009F5D6A"/>
    <w:rsid w:val="009F5E10"/>
    <w:rsid w:val="009F60CF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88E"/>
    <w:rsid w:val="00A05BAA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B8"/>
    <w:rsid w:val="00A1151F"/>
    <w:rsid w:val="00A11FFB"/>
    <w:rsid w:val="00A1241C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EF1"/>
    <w:rsid w:val="00A1616F"/>
    <w:rsid w:val="00A16177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3157"/>
    <w:rsid w:val="00A23262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0581"/>
    <w:rsid w:val="00A30BBD"/>
    <w:rsid w:val="00A311B4"/>
    <w:rsid w:val="00A31BBE"/>
    <w:rsid w:val="00A31E53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4000"/>
    <w:rsid w:val="00A34705"/>
    <w:rsid w:val="00A34783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A6A"/>
    <w:rsid w:val="00A44CD4"/>
    <w:rsid w:val="00A44F0E"/>
    <w:rsid w:val="00A453AE"/>
    <w:rsid w:val="00A453D6"/>
    <w:rsid w:val="00A45475"/>
    <w:rsid w:val="00A459AC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D4"/>
    <w:rsid w:val="00A55910"/>
    <w:rsid w:val="00A55BB5"/>
    <w:rsid w:val="00A56278"/>
    <w:rsid w:val="00A5633D"/>
    <w:rsid w:val="00A56489"/>
    <w:rsid w:val="00A56B2E"/>
    <w:rsid w:val="00A56ED4"/>
    <w:rsid w:val="00A56F4A"/>
    <w:rsid w:val="00A56FE9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D9A"/>
    <w:rsid w:val="00A71F5F"/>
    <w:rsid w:val="00A72051"/>
    <w:rsid w:val="00A7211D"/>
    <w:rsid w:val="00A723E9"/>
    <w:rsid w:val="00A7273F"/>
    <w:rsid w:val="00A7280D"/>
    <w:rsid w:val="00A728C8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E6E"/>
    <w:rsid w:val="00A8034F"/>
    <w:rsid w:val="00A80371"/>
    <w:rsid w:val="00A803F8"/>
    <w:rsid w:val="00A80996"/>
    <w:rsid w:val="00A80A7D"/>
    <w:rsid w:val="00A80BEA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249"/>
    <w:rsid w:val="00A9526D"/>
    <w:rsid w:val="00A954F5"/>
    <w:rsid w:val="00A955E4"/>
    <w:rsid w:val="00A95C24"/>
    <w:rsid w:val="00A95C89"/>
    <w:rsid w:val="00A95D59"/>
    <w:rsid w:val="00A95E6D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B4"/>
    <w:rsid w:val="00AA1719"/>
    <w:rsid w:val="00AA187A"/>
    <w:rsid w:val="00AA1AA2"/>
    <w:rsid w:val="00AA1CB7"/>
    <w:rsid w:val="00AA1FC9"/>
    <w:rsid w:val="00AA2B04"/>
    <w:rsid w:val="00AA2D14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43E"/>
    <w:rsid w:val="00AA64C1"/>
    <w:rsid w:val="00AA6931"/>
    <w:rsid w:val="00AA69C5"/>
    <w:rsid w:val="00AA6CA6"/>
    <w:rsid w:val="00AA6E4E"/>
    <w:rsid w:val="00AA73C1"/>
    <w:rsid w:val="00AA7474"/>
    <w:rsid w:val="00AA7515"/>
    <w:rsid w:val="00AA7A63"/>
    <w:rsid w:val="00AA7A7B"/>
    <w:rsid w:val="00AA7B7E"/>
    <w:rsid w:val="00AA7CA0"/>
    <w:rsid w:val="00AA7EBF"/>
    <w:rsid w:val="00AB0009"/>
    <w:rsid w:val="00AB011E"/>
    <w:rsid w:val="00AB0497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C5"/>
    <w:rsid w:val="00AB69A4"/>
    <w:rsid w:val="00AB7163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254"/>
    <w:rsid w:val="00AC5525"/>
    <w:rsid w:val="00AC5914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C7683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50FD"/>
    <w:rsid w:val="00AD5301"/>
    <w:rsid w:val="00AD538A"/>
    <w:rsid w:val="00AD5579"/>
    <w:rsid w:val="00AD5619"/>
    <w:rsid w:val="00AD58D2"/>
    <w:rsid w:val="00AD5A06"/>
    <w:rsid w:val="00AD5B9B"/>
    <w:rsid w:val="00AD5C66"/>
    <w:rsid w:val="00AD5F15"/>
    <w:rsid w:val="00AD6086"/>
    <w:rsid w:val="00AD61BA"/>
    <w:rsid w:val="00AD64E5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02"/>
    <w:rsid w:val="00AD7CC1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880"/>
    <w:rsid w:val="00AE3884"/>
    <w:rsid w:val="00AE3895"/>
    <w:rsid w:val="00AE397F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10FE"/>
    <w:rsid w:val="00AF1148"/>
    <w:rsid w:val="00AF1174"/>
    <w:rsid w:val="00AF1965"/>
    <w:rsid w:val="00AF199A"/>
    <w:rsid w:val="00AF1BF0"/>
    <w:rsid w:val="00AF1CF9"/>
    <w:rsid w:val="00AF1DD6"/>
    <w:rsid w:val="00AF1E21"/>
    <w:rsid w:val="00AF1F5A"/>
    <w:rsid w:val="00AF202C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C33"/>
    <w:rsid w:val="00AF7ECA"/>
    <w:rsid w:val="00B002A9"/>
    <w:rsid w:val="00B002B4"/>
    <w:rsid w:val="00B005B4"/>
    <w:rsid w:val="00B010D4"/>
    <w:rsid w:val="00B01250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936"/>
    <w:rsid w:val="00B13A4E"/>
    <w:rsid w:val="00B141A3"/>
    <w:rsid w:val="00B144B3"/>
    <w:rsid w:val="00B14690"/>
    <w:rsid w:val="00B14E7F"/>
    <w:rsid w:val="00B15617"/>
    <w:rsid w:val="00B15992"/>
    <w:rsid w:val="00B15A44"/>
    <w:rsid w:val="00B15B98"/>
    <w:rsid w:val="00B15CA5"/>
    <w:rsid w:val="00B15D23"/>
    <w:rsid w:val="00B15FCB"/>
    <w:rsid w:val="00B16144"/>
    <w:rsid w:val="00B16D15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4F"/>
    <w:rsid w:val="00B2116B"/>
    <w:rsid w:val="00B213B8"/>
    <w:rsid w:val="00B215F4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EB"/>
    <w:rsid w:val="00B232A1"/>
    <w:rsid w:val="00B2337F"/>
    <w:rsid w:val="00B236D4"/>
    <w:rsid w:val="00B23702"/>
    <w:rsid w:val="00B2398A"/>
    <w:rsid w:val="00B239E5"/>
    <w:rsid w:val="00B23D7C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2E80"/>
    <w:rsid w:val="00B33525"/>
    <w:rsid w:val="00B3368D"/>
    <w:rsid w:val="00B337FC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AF8"/>
    <w:rsid w:val="00B37E94"/>
    <w:rsid w:val="00B40198"/>
    <w:rsid w:val="00B40376"/>
    <w:rsid w:val="00B404BC"/>
    <w:rsid w:val="00B406BE"/>
    <w:rsid w:val="00B40831"/>
    <w:rsid w:val="00B40A0A"/>
    <w:rsid w:val="00B40FCF"/>
    <w:rsid w:val="00B410E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F4A"/>
    <w:rsid w:val="00B471C2"/>
    <w:rsid w:val="00B475E6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BBD"/>
    <w:rsid w:val="00B53E54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2B2"/>
    <w:rsid w:val="00B702DE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53AB"/>
    <w:rsid w:val="00B7568C"/>
    <w:rsid w:val="00B75AE9"/>
    <w:rsid w:val="00B75DC5"/>
    <w:rsid w:val="00B75F7D"/>
    <w:rsid w:val="00B76010"/>
    <w:rsid w:val="00B761C9"/>
    <w:rsid w:val="00B761CE"/>
    <w:rsid w:val="00B76410"/>
    <w:rsid w:val="00B767D7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12E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2DFE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FE"/>
    <w:rsid w:val="00BC1B34"/>
    <w:rsid w:val="00BC20C2"/>
    <w:rsid w:val="00BC2FB4"/>
    <w:rsid w:val="00BC35B1"/>
    <w:rsid w:val="00BC366F"/>
    <w:rsid w:val="00BC3A9A"/>
    <w:rsid w:val="00BC42A4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91F"/>
    <w:rsid w:val="00BD6F02"/>
    <w:rsid w:val="00BD6F10"/>
    <w:rsid w:val="00BD6FAC"/>
    <w:rsid w:val="00BD704F"/>
    <w:rsid w:val="00BD77CA"/>
    <w:rsid w:val="00BD7A7B"/>
    <w:rsid w:val="00BD7D44"/>
    <w:rsid w:val="00BD7D95"/>
    <w:rsid w:val="00BE0469"/>
    <w:rsid w:val="00BE086B"/>
    <w:rsid w:val="00BE08F7"/>
    <w:rsid w:val="00BE108E"/>
    <w:rsid w:val="00BE1433"/>
    <w:rsid w:val="00BE1724"/>
    <w:rsid w:val="00BE1ADD"/>
    <w:rsid w:val="00BE1BC3"/>
    <w:rsid w:val="00BE1C54"/>
    <w:rsid w:val="00BE1CC8"/>
    <w:rsid w:val="00BE1DD7"/>
    <w:rsid w:val="00BE1E46"/>
    <w:rsid w:val="00BE265E"/>
    <w:rsid w:val="00BE26FF"/>
    <w:rsid w:val="00BE29DB"/>
    <w:rsid w:val="00BE2B75"/>
    <w:rsid w:val="00BE2BD3"/>
    <w:rsid w:val="00BE2C6D"/>
    <w:rsid w:val="00BE2EC1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6F3"/>
    <w:rsid w:val="00BF074F"/>
    <w:rsid w:val="00BF0785"/>
    <w:rsid w:val="00BF07CA"/>
    <w:rsid w:val="00BF0ADF"/>
    <w:rsid w:val="00BF10A5"/>
    <w:rsid w:val="00BF10A6"/>
    <w:rsid w:val="00BF1D93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51B9"/>
    <w:rsid w:val="00BF5593"/>
    <w:rsid w:val="00BF5A81"/>
    <w:rsid w:val="00BF5B31"/>
    <w:rsid w:val="00BF5C93"/>
    <w:rsid w:val="00BF5E3B"/>
    <w:rsid w:val="00BF5E80"/>
    <w:rsid w:val="00BF5FF1"/>
    <w:rsid w:val="00BF603E"/>
    <w:rsid w:val="00BF61B6"/>
    <w:rsid w:val="00BF63DE"/>
    <w:rsid w:val="00BF6452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EC6"/>
    <w:rsid w:val="00C01ECC"/>
    <w:rsid w:val="00C027BD"/>
    <w:rsid w:val="00C028B7"/>
    <w:rsid w:val="00C02C8C"/>
    <w:rsid w:val="00C03293"/>
    <w:rsid w:val="00C03BE4"/>
    <w:rsid w:val="00C03C75"/>
    <w:rsid w:val="00C0402B"/>
    <w:rsid w:val="00C04312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5F5"/>
    <w:rsid w:val="00C20A79"/>
    <w:rsid w:val="00C20C45"/>
    <w:rsid w:val="00C20D8D"/>
    <w:rsid w:val="00C2159E"/>
    <w:rsid w:val="00C21624"/>
    <w:rsid w:val="00C2178A"/>
    <w:rsid w:val="00C218CE"/>
    <w:rsid w:val="00C21C14"/>
    <w:rsid w:val="00C21E12"/>
    <w:rsid w:val="00C22294"/>
    <w:rsid w:val="00C22721"/>
    <w:rsid w:val="00C2281A"/>
    <w:rsid w:val="00C232D2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401A8"/>
    <w:rsid w:val="00C4078F"/>
    <w:rsid w:val="00C40877"/>
    <w:rsid w:val="00C40928"/>
    <w:rsid w:val="00C40BB5"/>
    <w:rsid w:val="00C40CA4"/>
    <w:rsid w:val="00C40D64"/>
    <w:rsid w:val="00C40E10"/>
    <w:rsid w:val="00C40FDD"/>
    <w:rsid w:val="00C41157"/>
    <w:rsid w:val="00C41299"/>
    <w:rsid w:val="00C413D7"/>
    <w:rsid w:val="00C414AB"/>
    <w:rsid w:val="00C4160B"/>
    <w:rsid w:val="00C41808"/>
    <w:rsid w:val="00C41A03"/>
    <w:rsid w:val="00C427B5"/>
    <w:rsid w:val="00C429D1"/>
    <w:rsid w:val="00C42DA9"/>
    <w:rsid w:val="00C42F32"/>
    <w:rsid w:val="00C42F60"/>
    <w:rsid w:val="00C434B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516D"/>
    <w:rsid w:val="00C4549F"/>
    <w:rsid w:val="00C4557E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BA"/>
    <w:rsid w:val="00C53A7A"/>
    <w:rsid w:val="00C53C97"/>
    <w:rsid w:val="00C53D8A"/>
    <w:rsid w:val="00C53DA7"/>
    <w:rsid w:val="00C53E3C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602B6"/>
    <w:rsid w:val="00C619D0"/>
    <w:rsid w:val="00C61BD2"/>
    <w:rsid w:val="00C61D78"/>
    <w:rsid w:val="00C61E62"/>
    <w:rsid w:val="00C61F7F"/>
    <w:rsid w:val="00C62212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8C6"/>
    <w:rsid w:val="00C81D59"/>
    <w:rsid w:val="00C81D5E"/>
    <w:rsid w:val="00C824B0"/>
    <w:rsid w:val="00C82618"/>
    <w:rsid w:val="00C82646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C60"/>
    <w:rsid w:val="00C87054"/>
    <w:rsid w:val="00C87088"/>
    <w:rsid w:val="00C87290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105E"/>
    <w:rsid w:val="00C9137B"/>
    <w:rsid w:val="00C914D0"/>
    <w:rsid w:val="00C917DD"/>
    <w:rsid w:val="00C91C2E"/>
    <w:rsid w:val="00C91C4A"/>
    <w:rsid w:val="00C91DC6"/>
    <w:rsid w:val="00C920F5"/>
    <w:rsid w:val="00C9267B"/>
    <w:rsid w:val="00C9306F"/>
    <w:rsid w:val="00C93173"/>
    <w:rsid w:val="00C932FB"/>
    <w:rsid w:val="00C936FB"/>
    <w:rsid w:val="00C93B9D"/>
    <w:rsid w:val="00C9402A"/>
    <w:rsid w:val="00C941C2"/>
    <w:rsid w:val="00C94380"/>
    <w:rsid w:val="00C943D8"/>
    <w:rsid w:val="00C94650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913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76F"/>
    <w:rsid w:val="00CB0B9B"/>
    <w:rsid w:val="00CB0C62"/>
    <w:rsid w:val="00CB1169"/>
    <w:rsid w:val="00CB16F5"/>
    <w:rsid w:val="00CB1921"/>
    <w:rsid w:val="00CB1DD5"/>
    <w:rsid w:val="00CB2073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CE"/>
    <w:rsid w:val="00CB54A3"/>
    <w:rsid w:val="00CB58B9"/>
    <w:rsid w:val="00CB59AB"/>
    <w:rsid w:val="00CB59EA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775"/>
    <w:rsid w:val="00CC591E"/>
    <w:rsid w:val="00CC5D81"/>
    <w:rsid w:val="00CC5DF9"/>
    <w:rsid w:val="00CC6A5D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96A"/>
    <w:rsid w:val="00CD0F65"/>
    <w:rsid w:val="00CD130F"/>
    <w:rsid w:val="00CD1449"/>
    <w:rsid w:val="00CD1CA6"/>
    <w:rsid w:val="00CD1D67"/>
    <w:rsid w:val="00CD227E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4A49"/>
    <w:rsid w:val="00CD5025"/>
    <w:rsid w:val="00CD537E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631"/>
    <w:rsid w:val="00CE5692"/>
    <w:rsid w:val="00CE579D"/>
    <w:rsid w:val="00CE57A5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F1B"/>
    <w:rsid w:val="00CF6772"/>
    <w:rsid w:val="00CF683C"/>
    <w:rsid w:val="00CF6B73"/>
    <w:rsid w:val="00CF6CC7"/>
    <w:rsid w:val="00CF6CF6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F0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A81"/>
    <w:rsid w:val="00D06B2F"/>
    <w:rsid w:val="00D0733C"/>
    <w:rsid w:val="00D073C8"/>
    <w:rsid w:val="00D0759B"/>
    <w:rsid w:val="00D07813"/>
    <w:rsid w:val="00D07D9D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8E7"/>
    <w:rsid w:val="00D2052B"/>
    <w:rsid w:val="00D205CA"/>
    <w:rsid w:val="00D20A1A"/>
    <w:rsid w:val="00D20B92"/>
    <w:rsid w:val="00D20C1F"/>
    <w:rsid w:val="00D20E31"/>
    <w:rsid w:val="00D20FBF"/>
    <w:rsid w:val="00D21394"/>
    <w:rsid w:val="00D21728"/>
    <w:rsid w:val="00D21B9B"/>
    <w:rsid w:val="00D21F19"/>
    <w:rsid w:val="00D2207A"/>
    <w:rsid w:val="00D220E3"/>
    <w:rsid w:val="00D22222"/>
    <w:rsid w:val="00D222D8"/>
    <w:rsid w:val="00D223A5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5E1"/>
    <w:rsid w:val="00D30FF3"/>
    <w:rsid w:val="00D313E0"/>
    <w:rsid w:val="00D315F0"/>
    <w:rsid w:val="00D317CA"/>
    <w:rsid w:val="00D318B0"/>
    <w:rsid w:val="00D318E8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5"/>
    <w:rsid w:val="00D36598"/>
    <w:rsid w:val="00D367FF"/>
    <w:rsid w:val="00D368CF"/>
    <w:rsid w:val="00D369D2"/>
    <w:rsid w:val="00D36BF1"/>
    <w:rsid w:val="00D36F8A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22B7"/>
    <w:rsid w:val="00D424A9"/>
    <w:rsid w:val="00D424D5"/>
    <w:rsid w:val="00D42842"/>
    <w:rsid w:val="00D42A79"/>
    <w:rsid w:val="00D42BF3"/>
    <w:rsid w:val="00D43003"/>
    <w:rsid w:val="00D4301E"/>
    <w:rsid w:val="00D43386"/>
    <w:rsid w:val="00D43635"/>
    <w:rsid w:val="00D437EE"/>
    <w:rsid w:val="00D43955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D6C"/>
    <w:rsid w:val="00D52F41"/>
    <w:rsid w:val="00D534B1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E94"/>
    <w:rsid w:val="00D564D0"/>
    <w:rsid w:val="00D56749"/>
    <w:rsid w:val="00D569D2"/>
    <w:rsid w:val="00D56D70"/>
    <w:rsid w:val="00D56DA3"/>
    <w:rsid w:val="00D57760"/>
    <w:rsid w:val="00D577DA"/>
    <w:rsid w:val="00D57C77"/>
    <w:rsid w:val="00D60043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CE"/>
    <w:rsid w:val="00D6741A"/>
    <w:rsid w:val="00D67477"/>
    <w:rsid w:val="00D674CC"/>
    <w:rsid w:val="00D6767A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43B5"/>
    <w:rsid w:val="00D7469C"/>
    <w:rsid w:val="00D74A6C"/>
    <w:rsid w:val="00D74DEF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510"/>
    <w:rsid w:val="00D83830"/>
    <w:rsid w:val="00D83AE4"/>
    <w:rsid w:val="00D83C82"/>
    <w:rsid w:val="00D83E06"/>
    <w:rsid w:val="00D83FB8"/>
    <w:rsid w:val="00D841E2"/>
    <w:rsid w:val="00D8455B"/>
    <w:rsid w:val="00D84696"/>
    <w:rsid w:val="00D84CE7"/>
    <w:rsid w:val="00D85541"/>
    <w:rsid w:val="00D86A81"/>
    <w:rsid w:val="00D86A85"/>
    <w:rsid w:val="00D86C83"/>
    <w:rsid w:val="00D86C90"/>
    <w:rsid w:val="00D86E59"/>
    <w:rsid w:val="00D87047"/>
    <w:rsid w:val="00D87594"/>
    <w:rsid w:val="00D87883"/>
    <w:rsid w:val="00D87A53"/>
    <w:rsid w:val="00D87C5D"/>
    <w:rsid w:val="00D901A5"/>
    <w:rsid w:val="00D9023A"/>
    <w:rsid w:val="00D90692"/>
    <w:rsid w:val="00D90B5E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0A"/>
    <w:rsid w:val="00DB0252"/>
    <w:rsid w:val="00DB0420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A5A"/>
    <w:rsid w:val="00DB3091"/>
    <w:rsid w:val="00DB33E3"/>
    <w:rsid w:val="00DB33F1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D34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844"/>
    <w:rsid w:val="00DC5387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B3A"/>
    <w:rsid w:val="00DD2CD5"/>
    <w:rsid w:val="00DD2DB4"/>
    <w:rsid w:val="00DD2E56"/>
    <w:rsid w:val="00DD3794"/>
    <w:rsid w:val="00DD3B76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49B"/>
    <w:rsid w:val="00DF356F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6142"/>
    <w:rsid w:val="00DF65EA"/>
    <w:rsid w:val="00DF6D3E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E9"/>
    <w:rsid w:val="00E012A9"/>
    <w:rsid w:val="00E012B8"/>
    <w:rsid w:val="00E013AE"/>
    <w:rsid w:val="00E015F5"/>
    <w:rsid w:val="00E01936"/>
    <w:rsid w:val="00E01D07"/>
    <w:rsid w:val="00E01E42"/>
    <w:rsid w:val="00E01FFC"/>
    <w:rsid w:val="00E02215"/>
    <w:rsid w:val="00E02357"/>
    <w:rsid w:val="00E02AD6"/>
    <w:rsid w:val="00E02D63"/>
    <w:rsid w:val="00E0343B"/>
    <w:rsid w:val="00E03726"/>
    <w:rsid w:val="00E037A0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E65"/>
    <w:rsid w:val="00E31E85"/>
    <w:rsid w:val="00E321B7"/>
    <w:rsid w:val="00E321D3"/>
    <w:rsid w:val="00E3235A"/>
    <w:rsid w:val="00E32738"/>
    <w:rsid w:val="00E32A91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50C2"/>
    <w:rsid w:val="00E550C6"/>
    <w:rsid w:val="00E552A8"/>
    <w:rsid w:val="00E55ACD"/>
    <w:rsid w:val="00E55E44"/>
    <w:rsid w:val="00E55F0C"/>
    <w:rsid w:val="00E5685D"/>
    <w:rsid w:val="00E56CDB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8E9"/>
    <w:rsid w:val="00E61B51"/>
    <w:rsid w:val="00E62051"/>
    <w:rsid w:val="00E6259D"/>
    <w:rsid w:val="00E626A8"/>
    <w:rsid w:val="00E62756"/>
    <w:rsid w:val="00E62A2E"/>
    <w:rsid w:val="00E62A4E"/>
    <w:rsid w:val="00E63105"/>
    <w:rsid w:val="00E63236"/>
    <w:rsid w:val="00E6326B"/>
    <w:rsid w:val="00E636D4"/>
    <w:rsid w:val="00E636DE"/>
    <w:rsid w:val="00E638BC"/>
    <w:rsid w:val="00E63B82"/>
    <w:rsid w:val="00E63F7F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53"/>
    <w:rsid w:val="00E67889"/>
    <w:rsid w:val="00E70128"/>
    <w:rsid w:val="00E70167"/>
    <w:rsid w:val="00E70218"/>
    <w:rsid w:val="00E703BE"/>
    <w:rsid w:val="00E707B4"/>
    <w:rsid w:val="00E70A77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E04"/>
    <w:rsid w:val="00E77220"/>
    <w:rsid w:val="00E77613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8FF"/>
    <w:rsid w:val="00E82FE6"/>
    <w:rsid w:val="00E83012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A83"/>
    <w:rsid w:val="00E84D24"/>
    <w:rsid w:val="00E84D6C"/>
    <w:rsid w:val="00E84F4A"/>
    <w:rsid w:val="00E851BA"/>
    <w:rsid w:val="00E85254"/>
    <w:rsid w:val="00E8550C"/>
    <w:rsid w:val="00E85625"/>
    <w:rsid w:val="00E8564A"/>
    <w:rsid w:val="00E8580C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472"/>
    <w:rsid w:val="00E97562"/>
    <w:rsid w:val="00E97FE2"/>
    <w:rsid w:val="00EA00AD"/>
    <w:rsid w:val="00EA025C"/>
    <w:rsid w:val="00EA02B2"/>
    <w:rsid w:val="00EA06FC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694C"/>
    <w:rsid w:val="00EA7300"/>
    <w:rsid w:val="00EA7A5E"/>
    <w:rsid w:val="00EA7D87"/>
    <w:rsid w:val="00EB03E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329A"/>
    <w:rsid w:val="00EC3315"/>
    <w:rsid w:val="00EC357D"/>
    <w:rsid w:val="00EC384F"/>
    <w:rsid w:val="00EC3A58"/>
    <w:rsid w:val="00EC3B51"/>
    <w:rsid w:val="00EC3B7C"/>
    <w:rsid w:val="00EC3E48"/>
    <w:rsid w:val="00EC3EFA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75F"/>
    <w:rsid w:val="00EE17B2"/>
    <w:rsid w:val="00EE1B84"/>
    <w:rsid w:val="00EE1E7A"/>
    <w:rsid w:val="00EE21AC"/>
    <w:rsid w:val="00EE2288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DF"/>
    <w:rsid w:val="00EF5FF9"/>
    <w:rsid w:val="00EF607F"/>
    <w:rsid w:val="00EF6478"/>
    <w:rsid w:val="00EF6782"/>
    <w:rsid w:val="00EF6DB4"/>
    <w:rsid w:val="00EF799B"/>
    <w:rsid w:val="00EF79C1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4CC"/>
    <w:rsid w:val="00F21576"/>
    <w:rsid w:val="00F21985"/>
    <w:rsid w:val="00F21BDC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983"/>
    <w:rsid w:val="00F27C5B"/>
    <w:rsid w:val="00F27ED5"/>
    <w:rsid w:val="00F3030C"/>
    <w:rsid w:val="00F30322"/>
    <w:rsid w:val="00F30860"/>
    <w:rsid w:val="00F31055"/>
    <w:rsid w:val="00F31401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281"/>
    <w:rsid w:val="00F33670"/>
    <w:rsid w:val="00F3385D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A0B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248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501B4"/>
    <w:rsid w:val="00F50640"/>
    <w:rsid w:val="00F50E2E"/>
    <w:rsid w:val="00F50FD4"/>
    <w:rsid w:val="00F51383"/>
    <w:rsid w:val="00F516A7"/>
    <w:rsid w:val="00F51BB1"/>
    <w:rsid w:val="00F51D31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F2"/>
    <w:rsid w:val="00F65C6E"/>
    <w:rsid w:val="00F66055"/>
    <w:rsid w:val="00F661EE"/>
    <w:rsid w:val="00F6637B"/>
    <w:rsid w:val="00F66765"/>
    <w:rsid w:val="00F66B9B"/>
    <w:rsid w:val="00F7025C"/>
    <w:rsid w:val="00F702D4"/>
    <w:rsid w:val="00F70327"/>
    <w:rsid w:val="00F703B7"/>
    <w:rsid w:val="00F70ACC"/>
    <w:rsid w:val="00F70F5F"/>
    <w:rsid w:val="00F70F90"/>
    <w:rsid w:val="00F713C8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EB6"/>
    <w:rsid w:val="00F77EF0"/>
    <w:rsid w:val="00F80481"/>
    <w:rsid w:val="00F80C02"/>
    <w:rsid w:val="00F80CE7"/>
    <w:rsid w:val="00F80E71"/>
    <w:rsid w:val="00F80EA7"/>
    <w:rsid w:val="00F81092"/>
    <w:rsid w:val="00F811BF"/>
    <w:rsid w:val="00F816A6"/>
    <w:rsid w:val="00F81BF1"/>
    <w:rsid w:val="00F81FAC"/>
    <w:rsid w:val="00F8233F"/>
    <w:rsid w:val="00F82746"/>
    <w:rsid w:val="00F827CE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D4A"/>
    <w:rsid w:val="00FA2E9F"/>
    <w:rsid w:val="00FA2EAE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CB"/>
    <w:rsid w:val="00FB5D40"/>
    <w:rsid w:val="00FB68F1"/>
    <w:rsid w:val="00FB69D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776"/>
    <w:rsid w:val="00FC2996"/>
    <w:rsid w:val="00FC30C8"/>
    <w:rsid w:val="00FC318D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DE8"/>
    <w:rsid w:val="00FD100E"/>
    <w:rsid w:val="00FD1216"/>
    <w:rsid w:val="00FD1261"/>
    <w:rsid w:val="00FD126B"/>
    <w:rsid w:val="00FD1301"/>
    <w:rsid w:val="00FD14AD"/>
    <w:rsid w:val="00FD16EE"/>
    <w:rsid w:val="00FD18EF"/>
    <w:rsid w:val="00FD19D9"/>
    <w:rsid w:val="00FD1BC2"/>
    <w:rsid w:val="00FD1CAE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ED4"/>
    <w:rsid w:val="00FE1F1B"/>
    <w:rsid w:val="00FE1F33"/>
    <w:rsid w:val="00FE1F3C"/>
    <w:rsid w:val="00FE2406"/>
    <w:rsid w:val="00FE2EFC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F005C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C47"/>
    <w:rsid w:val="00FF4D3E"/>
    <w:rsid w:val="00FF5257"/>
    <w:rsid w:val="00FF5452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1FBA2-E3ED-4EBF-BDF4-AE7F3EC9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Title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1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4646</Words>
  <Characters>26487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2017-04-25T13:05:00Z</cp:lastPrinted>
  <dcterms:created xsi:type="dcterms:W3CDTF">2017-05-05T07:16:00Z</dcterms:created>
  <dcterms:modified xsi:type="dcterms:W3CDTF">2017-05-05T07:16:00Z</dcterms:modified>
</cp:coreProperties>
</file>