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Look w:val="01E0" w:firstRow="1" w:lastRow="1" w:firstColumn="1" w:lastColumn="1" w:noHBand="0" w:noVBand="0"/>
      </w:tblPr>
      <w:tblGrid>
        <w:gridCol w:w="5178"/>
        <w:gridCol w:w="4542"/>
      </w:tblGrid>
      <w:tr w:rsidR="004D339E" w:rsidRPr="00A30DB6" w:rsidTr="00F20F7F">
        <w:trPr>
          <w:trHeight w:val="2084"/>
        </w:trPr>
        <w:tc>
          <w:tcPr>
            <w:tcW w:w="5178" w:type="dxa"/>
          </w:tcPr>
          <w:p w:rsidR="004D339E" w:rsidRDefault="004D339E" w:rsidP="006939AF"/>
          <w:p w:rsidR="004D339E" w:rsidRPr="005A48BB" w:rsidRDefault="004D339E" w:rsidP="006939AF">
            <w:pPr>
              <w:rPr>
                <w:b/>
                <w:sz w:val="40"/>
                <w:szCs w:val="40"/>
                <w:u w:val="single"/>
              </w:rPr>
            </w:pPr>
          </w:p>
        </w:tc>
        <w:tc>
          <w:tcPr>
            <w:tcW w:w="4542" w:type="dxa"/>
          </w:tcPr>
          <w:p w:rsidR="00F20F7F" w:rsidRPr="00D07052" w:rsidRDefault="00F20F7F" w:rsidP="00F20F7F">
            <w:pPr>
              <w:ind w:left="634"/>
              <w:rPr>
                <w:b/>
                <w:caps/>
              </w:rPr>
            </w:pPr>
            <w:r w:rsidRPr="001674CD">
              <w:rPr>
                <w:b/>
                <w:caps/>
              </w:rPr>
              <w:t xml:space="preserve">      </w:t>
            </w:r>
            <w:r w:rsidRPr="006E3C98">
              <w:rPr>
                <w:b/>
                <w:caps/>
              </w:rPr>
              <w:t>Затверджено</w:t>
            </w:r>
          </w:p>
          <w:p w:rsidR="00F20F7F" w:rsidRDefault="00F20F7F" w:rsidP="00F20F7F">
            <w:pPr>
              <w:ind w:left="634" w:right="-286"/>
              <w:rPr>
                <w:b/>
              </w:rPr>
            </w:pPr>
            <w:r>
              <w:rPr>
                <w:b/>
              </w:rPr>
              <w:t xml:space="preserve">      Рішення   </w:t>
            </w:r>
            <w:r w:rsidRPr="006E3C98">
              <w:rPr>
                <w:b/>
              </w:rPr>
              <w:t xml:space="preserve">Чернівецької </w:t>
            </w:r>
            <w:r>
              <w:rPr>
                <w:b/>
              </w:rPr>
              <w:t xml:space="preserve">                     </w:t>
            </w:r>
          </w:p>
          <w:p w:rsidR="00F20F7F" w:rsidRPr="001674CD" w:rsidRDefault="00F20F7F" w:rsidP="00F20F7F">
            <w:pPr>
              <w:ind w:left="634" w:right="-286"/>
              <w:rPr>
                <w:b/>
              </w:rPr>
            </w:pPr>
            <w:r>
              <w:rPr>
                <w:b/>
              </w:rPr>
              <w:t xml:space="preserve">      </w:t>
            </w:r>
            <w:r w:rsidRPr="006E3C98">
              <w:rPr>
                <w:b/>
              </w:rPr>
              <w:t>міської ради V</w:t>
            </w:r>
            <w:r>
              <w:rPr>
                <w:b/>
              </w:rPr>
              <w:t xml:space="preserve">ІІ </w:t>
            </w:r>
            <w:r w:rsidRPr="006E3C98">
              <w:rPr>
                <w:b/>
              </w:rPr>
              <w:t>скликання</w:t>
            </w:r>
          </w:p>
          <w:p w:rsidR="00F20F7F" w:rsidRPr="00637E62" w:rsidRDefault="00954DDD" w:rsidP="003012B3">
            <w:pPr>
              <w:ind w:left="634" w:right="-286" w:firstLine="425"/>
              <w:rPr>
                <w:b/>
              </w:rPr>
            </w:pPr>
            <w:r>
              <w:rPr>
                <w:b/>
                <w:u w:val="single"/>
              </w:rPr>
              <w:t>1</w:t>
            </w:r>
            <w:r w:rsidR="003012B3">
              <w:rPr>
                <w:b/>
                <w:u w:val="single"/>
              </w:rPr>
              <w:t>0</w:t>
            </w:r>
            <w:r>
              <w:rPr>
                <w:b/>
                <w:u w:val="single"/>
              </w:rPr>
              <w:t>.04.</w:t>
            </w:r>
            <w:r w:rsidR="00F20F7F">
              <w:rPr>
                <w:b/>
                <w:u w:val="single"/>
              </w:rPr>
              <w:t>201</w:t>
            </w:r>
            <w:r w:rsidR="00F20F7F">
              <w:rPr>
                <w:b/>
                <w:u w:val="single"/>
                <w:lang w:val="en-US"/>
              </w:rPr>
              <w:t>7</w:t>
            </w:r>
            <w:r w:rsidR="00F20F7F">
              <w:rPr>
                <w:b/>
              </w:rPr>
              <w:t xml:space="preserve"> </w:t>
            </w:r>
            <w:r w:rsidR="00F20F7F" w:rsidRPr="006E3C98">
              <w:rPr>
                <w:b/>
              </w:rPr>
              <w:t xml:space="preserve"> № </w:t>
            </w:r>
            <w:r w:rsidR="00637E62">
              <w:rPr>
                <w:b/>
                <w:u w:val="single"/>
              </w:rPr>
              <w:t xml:space="preserve"> 649</w:t>
            </w:r>
            <w:bookmarkStart w:id="0" w:name="_GoBack"/>
            <w:bookmarkEnd w:id="0"/>
          </w:p>
        </w:tc>
      </w:tr>
    </w:tbl>
    <w:p w:rsidR="004D339E" w:rsidRPr="00A30DB6" w:rsidRDefault="004D339E" w:rsidP="004D339E"/>
    <w:p w:rsidR="004D339E" w:rsidRPr="00A30DB6" w:rsidRDefault="004D339E" w:rsidP="004D339E"/>
    <w:p w:rsidR="004D339E" w:rsidRPr="00A30DB6" w:rsidRDefault="004D339E" w:rsidP="004D339E"/>
    <w:p w:rsidR="004D339E" w:rsidRPr="00A30DB6" w:rsidRDefault="004D339E" w:rsidP="004D339E"/>
    <w:p w:rsidR="004D339E" w:rsidRPr="00A30DB6" w:rsidRDefault="004D339E" w:rsidP="004D339E"/>
    <w:p w:rsidR="004D339E" w:rsidRPr="00A30DB6" w:rsidRDefault="004D339E" w:rsidP="004D339E"/>
    <w:p w:rsidR="004D339E" w:rsidRPr="00A30DB6" w:rsidRDefault="004D339E" w:rsidP="004D339E"/>
    <w:p w:rsidR="004D339E" w:rsidRDefault="004D339E" w:rsidP="004D339E">
      <w:r w:rsidRPr="00A30DB6">
        <w:tab/>
      </w:r>
      <w:r w:rsidRPr="00A30DB6">
        <w:tab/>
      </w:r>
      <w:r w:rsidRPr="00A30DB6">
        <w:tab/>
      </w:r>
      <w:r w:rsidRPr="00A30DB6">
        <w:tab/>
      </w:r>
      <w:r w:rsidRPr="00A30DB6">
        <w:tab/>
      </w:r>
    </w:p>
    <w:p w:rsidR="004D339E" w:rsidRDefault="004D339E" w:rsidP="004D339E"/>
    <w:p w:rsidR="004D339E" w:rsidRPr="00A30DB6" w:rsidRDefault="004D339E" w:rsidP="004D339E"/>
    <w:p w:rsidR="004D339E" w:rsidRPr="002E2AFC" w:rsidRDefault="004D339E" w:rsidP="004D339E">
      <w:pPr>
        <w:jc w:val="center"/>
        <w:rPr>
          <w:b/>
        </w:rPr>
      </w:pPr>
      <w:r>
        <w:rPr>
          <w:b/>
        </w:rPr>
        <w:t xml:space="preserve">СТАТУТ </w:t>
      </w:r>
      <w:r w:rsidR="004D7D3F">
        <w:rPr>
          <w:b/>
        </w:rPr>
        <w:t xml:space="preserve">ЧЕРНІВЕЦЬКОЇ ГІМНАЗІЇ № </w:t>
      </w:r>
      <w:r w:rsidR="004D7D3F" w:rsidRPr="00983B80">
        <w:rPr>
          <w:b/>
        </w:rPr>
        <w:t>6</w:t>
      </w:r>
      <w:r w:rsidRPr="002E2AFC">
        <w:rPr>
          <w:b/>
        </w:rPr>
        <w:t xml:space="preserve"> </w:t>
      </w:r>
    </w:p>
    <w:p w:rsidR="005E0231" w:rsidRPr="00F20F7F" w:rsidRDefault="005E0231" w:rsidP="005E0231">
      <w:pPr>
        <w:jc w:val="center"/>
        <w:rPr>
          <w:b/>
        </w:rPr>
      </w:pPr>
      <w:r>
        <w:rPr>
          <w:b/>
        </w:rPr>
        <w:t xml:space="preserve">ІМЕНІ </w:t>
      </w:r>
      <w:r w:rsidR="004D7D3F">
        <w:rPr>
          <w:b/>
        </w:rPr>
        <w:t>ОЛЕКСАНДРА ДОБРОГО</w:t>
      </w:r>
      <w:r w:rsidR="00F20F7F" w:rsidRPr="00F20F7F">
        <w:rPr>
          <w:b/>
        </w:rPr>
        <w:t xml:space="preserve"> (</w:t>
      </w:r>
      <w:r w:rsidR="00F20F7F">
        <w:rPr>
          <w:b/>
          <w:lang w:val="en-US"/>
        </w:rPr>
        <w:t>ALEXANDRU</w:t>
      </w:r>
      <w:r w:rsidR="00F20F7F" w:rsidRPr="00F20F7F">
        <w:rPr>
          <w:b/>
        </w:rPr>
        <w:t xml:space="preserve"> </w:t>
      </w:r>
      <w:r w:rsidR="00F20F7F">
        <w:rPr>
          <w:b/>
          <w:lang w:val="en-US"/>
        </w:rPr>
        <w:t>CEL</w:t>
      </w:r>
      <w:r w:rsidR="00F20F7F" w:rsidRPr="00F20F7F">
        <w:rPr>
          <w:b/>
        </w:rPr>
        <w:t xml:space="preserve"> </w:t>
      </w:r>
      <w:r w:rsidR="00F20F7F">
        <w:rPr>
          <w:b/>
          <w:lang w:val="en-US"/>
        </w:rPr>
        <w:t>BUN</w:t>
      </w:r>
      <w:r w:rsidR="00F20F7F" w:rsidRPr="00F20F7F">
        <w:rPr>
          <w:b/>
        </w:rPr>
        <w:t>)</w:t>
      </w:r>
    </w:p>
    <w:p w:rsidR="004D339E" w:rsidRDefault="004D339E" w:rsidP="004D339E">
      <w:pPr>
        <w:jc w:val="center"/>
        <w:rPr>
          <w:b/>
        </w:rPr>
      </w:pPr>
      <w:r w:rsidRPr="002E2AFC">
        <w:rPr>
          <w:b/>
        </w:rPr>
        <w:t>ЧЕРНІВЕЦЬКОЇ МІСЬКОЇ РАДИ</w:t>
      </w:r>
      <w:r>
        <w:rPr>
          <w:b/>
        </w:rPr>
        <w:t xml:space="preserve"> </w:t>
      </w:r>
    </w:p>
    <w:p w:rsidR="004D339E" w:rsidRPr="00111D76" w:rsidRDefault="005E0231" w:rsidP="004D339E">
      <w:pPr>
        <w:jc w:val="center"/>
        <w:rPr>
          <w:b/>
        </w:rPr>
      </w:pPr>
      <w:r w:rsidRPr="00111D76">
        <w:rPr>
          <w:b/>
        </w:rPr>
        <w:t xml:space="preserve"> </w:t>
      </w:r>
      <w:r w:rsidR="004D339E" w:rsidRPr="00111D76">
        <w:rPr>
          <w:b/>
        </w:rPr>
        <w:t xml:space="preserve">(нова редакція) </w:t>
      </w:r>
    </w:p>
    <w:p w:rsidR="004D339E" w:rsidRPr="00A30DB6" w:rsidRDefault="004D339E" w:rsidP="004D339E">
      <w:pPr>
        <w:jc w:val="center"/>
        <w:rPr>
          <w:b/>
        </w:rPr>
      </w:pPr>
    </w:p>
    <w:p w:rsidR="004D339E" w:rsidRPr="00A30DB6" w:rsidRDefault="004D339E" w:rsidP="004D339E">
      <w:pPr>
        <w:jc w:val="center"/>
      </w:pPr>
    </w:p>
    <w:p w:rsidR="004D339E" w:rsidRPr="00A30DB6" w:rsidRDefault="004D339E" w:rsidP="004D339E"/>
    <w:p w:rsidR="004D339E" w:rsidRPr="00A30DB6" w:rsidRDefault="004D339E" w:rsidP="004D339E"/>
    <w:p w:rsidR="004D339E" w:rsidRPr="00A30DB6" w:rsidRDefault="004D339E" w:rsidP="004D339E"/>
    <w:p w:rsidR="004D339E" w:rsidRPr="00A30DB6" w:rsidRDefault="004D339E" w:rsidP="004D339E"/>
    <w:p w:rsidR="004D339E" w:rsidRPr="00A30DB6" w:rsidRDefault="004D339E" w:rsidP="004D339E"/>
    <w:p w:rsidR="004D339E" w:rsidRPr="00A30DB6" w:rsidRDefault="004D339E" w:rsidP="004D339E"/>
    <w:p w:rsidR="004D339E" w:rsidRPr="00A30DB6" w:rsidRDefault="004D339E" w:rsidP="004D339E"/>
    <w:p w:rsidR="004D339E" w:rsidRPr="00A30DB6" w:rsidRDefault="004D339E" w:rsidP="004D339E"/>
    <w:p w:rsidR="004D339E" w:rsidRPr="00A30DB6" w:rsidRDefault="004D339E" w:rsidP="004D339E"/>
    <w:p w:rsidR="004D339E" w:rsidRPr="00A30DB6" w:rsidRDefault="004D339E" w:rsidP="004D339E"/>
    <w:p w:rsidR="004D339E" w:rsidRDefault="004D339E" w:rsidP="004D339E"/>
    <w:p w:rsidR="004D339E" w:rsidRDefault="004D339E" w:rsidP="004D339E"/>
    <w:p w:rsidR="004D339E" w:rsidRDefault="004D339E" w:rsidP="004D339E"/>
    <w:p w:rsidR="004D339E" w:rsidRDefault="004D339E" w:rsidP="004D339E"/>
    <w:p w:rsidR="004D339E" w:rsidRDefault="004D339E" w:rsidP="004D339E"/>
    <w:p w:rsidR="004D339E" w:rsidRDefault="004D339E" w:rsidP="004D339E"/>
    <w:p w:rsidR="004D339E" w:rsidRDefault="004D339E" w:rsidP="004D339E"/>
    <w:p w:rsidR="004D339E" w:rsidRDefault="004D339E" w:rsidP="004D339E"/>
    <w:p w:rsidR="001674CD" w:rsidRDefault="001674CD" w:rsidP="004D339E"/>
    <w:p w:rsidR="001674CD" w:rsidRPr="00A30DB6" w:rsidRDefault="001674CD" w:rsidP="004D339E"/>
    <w:p w:rsidR="004D339E" w:rsidRPr="00A30DB6" w:rsidRDefault="004D339E" w:rsidP="004D339E"/>
    <w:p w:rsidR="00E90AD2" w:rsidRDefault="00095275" w:rsidP="00E90AD2">
      <w:pPr>
        <w:jc w:val="center"/>
        <w:rPr>
          <w:b/>
        </w:rPr>
      </w:pPr>
      <w:r>
        <w:rPr>
          <w:b/>
        </w:rPr>
        <w:t>Чернівці – 2017</w:t>
      </w:r>
    </w:p>
    <w:p w:rsidR="00710299" w:rsidRPr="00F20F7F" w:rsidRDefault="00710299" w:rsidP="00F20F7F">
      <w:pPr>
        <w:pStyle w:val="aa"/>
        <w:numPr>
          <w:ilvl w:val="0"/>
          <w:numId w:val="22"/>
        </w:numPr>
        <w:jc w:val="center"/>
        <w:rPr>
          <w:b/>
          <w:lang w:val="en-US"/>
        </w:rPr>
      </w:pPr>
      <w:r w:rsidRPr="00F20F7F">
        <w:rPr>
          <w:b/>
        </w:rPr>
        <w:lastRenderedPageBreak/>
        <w:t>Загальні поло</w:t>
      </w:r>
      <w:r w:rsidR="0081348C" w:rsidRPr="00F20F7F">
        <w:rPr>
          <w:b/>
        </w:rPr>
        <w:t>ження</w:t>
      </w:r>
    </w:p>
    <w:p w:rsidR="00F20F7F" w:rsidRPr="00F20F7F" w:rsidRDefault="00F20F7F" w:rsidP="00F20F7F">
      <w:pPr>
        <w:pStyle w:val="aa"/>
        <w:rPr>
          <w:b/>
          <w:lang w:val="en-US"/>
        </w:rPr>
      </w:pPr>
    </w:p>
    <w:p w:rsidR="004D339E" w:rsidRPr="002E2AFC" w:rsidRDefault="004D339E" w:rsidP="004D339E">
      <w:pPr>
        <w:jc w:val="both"/>
        <w:rPr>
          <w:spacing w:val="-8"/>
        </w:rPr>
      </w:pPr>
      <w:r>
        <w:t xml:space="preserve">           </w:t>
      </w:r>
      <w:r w:rsidR="00710299" w:rsidRPr="00A30DB6">
        <w:rPr>
          <w:b/>
        </w:rPr>
        <w:t>1.1.</w:t>
      </w:r>
      <w:r w:rsidR="002D3ACC" w:rsidRPr="002D3ACC">
        <w:t xml:space="preserve"> </w:t>
      </w:r>
      <w:r w:rsidR="001674CD" w:rsidRPr="001674CD">
        <w:t xml:space="preserve">Чернівецька гімназія № 6 </w:t>
      </w:r>
      <w:r w:rsidR="001674CD">
        <w:t>імені Олександра Доброго (</w:t>
      </w:r>
      <w:proofErr w:type="spellStart"/>
      <w:r w:rsidR="001674CD" w:rsidRPr="001674CD">
        <w:rPr>
          <w:lang w:val="en-US"/>
        </w:rPr>
        <w:t>A</w:t>
      </w:r>
      <w:r w:rsidR="001674CD">
        <w:rPr>
          <w:lang w:val="en-US"/>
        </w:rPr>
        <w:t>lexandru</w:t>
      </w:r>
      <w:proofErr w:type="spellEnd"/>
      <w:r w:rsidR="001674CD" w:rsidRPr="001674CD">
        <w:t xml:space="preserve"> </w:t>
      </w:r>
      <w:proofErr w:type="spellStart"/>
      <w:r w:rsidR="001674CD">
        <w:rPr>
          <w:lang w:val="en-US"/>
        </w:rPr>
        <w:t>cel</w:t>
      </w:r>
      <w:proofErr w:type="spellEnd"/>
      <w:r w:rsidR="001674CD" w:rsidRPr="001674CD">
        <w:t xml:space="preserve"> </w:t>
      </w:r>
      <w:r w:rsidR="001674CD">
        <w:rPr>
          <w:lang w:val="en-US"/>
        </w:rPr>
        <w:t>Bun</w:t>
      </w:r>
      <w:r w:rsidR="001674CD" w:rsidRPr="001674CD">
        <w:t xml:space="preserve">) Чернівецької міської ради  </w:t>
      </w:r>
      <w:r>
        <w:t xml:space="preserve">(далі </w:t>
      </w:r>
      <w:r w:rsidRPr="002E2AFC">
        <w:t>-</w:t>
      </w:r>
      <w:r>
        <w:t xml:space="preserve"> </w:t>
      </w:r>
      <w:r w:rsidRPr="002E2AFC">
        <w:t>Установа), відповідно до законодавства</w:t>
      </w:r>
      <w:r w:rsidRPr="002E2AFC">
        <w:rPr>
          <w:spacing w:val="-3"/>
        </w:rPr>
        <w:t xml:space="preserve"> України є бюджетною установою,  заснованою   на </w:t>
      </w:r>
      <w:r w:rsidRPr="002E2AFC">
        <w:rPr>
          <w:spacing w:val="-1"/>
        </w:rPr>
        <w:t>власності    територіальної громади м. Чернівців,  яка повністю утримується за рахунок коштів міського бюджету та є неприбутковою.</w:t>
      </w:r>
    </w:p>
    <w:p w:rsidR="004D339E" w:rsidRPr="00F20F7F" w:rsidRDefault="001674CD" w:rsidP="004D339E">
      <w:pPr>
        <w:ind w:firstLine="708"/>
        <w:jc w:val="both"/>
      </w:pPr>
      <w:r>
        <w:rPr>
          <w:spacing w:val="-1"/>
        </w:rPr>
        <w:t>Установа</w:t>
      </w:r>
      <w:r w:rsidR="004D339E" w:rsidRPr="002E2AFC">
        <w:rPr>
          <w:spacing w:val="-1"/>
        </w:rPr>
        <w:t xml:space="preserve"> створена </w:t>
      </w:r>
      <w:r w:rsidR="004D339E" w:rsidRPr="002E2AFC">
        <w:t>згідно з рішенн</w:t>
      </w:r>
      <w:r w:rsidR="00F20F7F">
        <w:t xml:space="preserve">ям  виконавчого комітету  </w:t>
      </w:r>
      <w:r w:rsidR="00F20F7F" w:rsidRPr="00F20F7F">
        <w:t xml:space="preserve"> </w:t>
      </w:r>
      <w:r w:rsidR="004D339E" w:rsidRPr="002E2AFC">
        <w:t xml:space="preserve">Чернівецької міської ради </w:t>
      </w:r>
      <w:r w:rsidR="004D7D3F">
        <w:t>від 10.04.2007</w:t>
      </w:r>
      <w:r w:rsidR="004D339E">
        <w:t xml:space="preserve"> р.</w:t>
      </w:r>
      <w:r w:rsidR="004D7D3F">
        <w:t xml:space="preserve"> № 279/16</w:t>
      </w:r>
      <w:r w:rsidR="004D339E" w:rsidRPr="002E2AFC">
        <w:t>.</w:t>
      </w:r>
    </w:p>
    <w:p w:rsidR="00F20F7F" w:rsidRPr="00F20F7F" w:rsidRDefault="00F20F7F" w:rsidP="004D339E">
      <w:pPr>
        <w:ind w:firstLine="708"/>
        <w:jc w:val="both"/>
      </w:pPr>
    </w:p>
    <w:p w:rsidR="00E872C1" w:rsidRPr="00F20F7F" w:rsidRDefault="00710299" w:rsidP="004D7D3F">
      <w:pPr>
        <w:ind w:firstLine="720"/>
        <w:jc w:val="both"/>
        <w:rPr>
          <w:lang w:val="ru-RU"/>
        </w:rPr>
      </w:pPr>
      <w:r w:rsidRPr="00A30DB6">
        <w:rPr>
          <w:b/>
        </w:rPr>
        <w:t>1.2.</w:t>
      </w:r>
      <w:r w:rsidR="004D7D3F">
        <w:t xml:space="preserve"> </w:t>
      </w:r>
      <w:r w:rsidR="00F20F7F" w:rsidRPr="00F20F7F">
        <w:t xml:space="preserve"> </w:t>
      </w:r>
      <w:r w:rsidR="004D7D3F">
        <w:t>Засновником</w:t>
      </w:r>
      <w:r w:rsidR="00F20F7F" w:rsidRPr="00F20F7F">
        <w:rPr>
          <w:lang w:val="ru-RU"/>
        </w:rPr>
        <w:t xml:space="preserve"> </w:t>
      </w:r>
      <w:r w:rsidR="001674CD">
        <w:t>Установи</w:t>
      </w:r>
      <w:r w:rsidRPr="00A30DB6">
        <w:t xml:space="preserve"> є Чернівецька</w:t>
      </w:r>
      <w:r w:rsidR="00551BEF" w:rsidRPr="00A30DB6">
        <w:t xml:space="preserve"> </w:t>
      </w:r>
      <w:r w:rsidRPr="00A30DB6">
        <w:t xml:space="preserve">міська рада (далі-Засновник). </w:t>
      </w:r>
    </w:p>
    <w:p w:rsidR="00F20F7F" w:rsidRPr="00F20F7F" w:rsidRDefault="00F20F7F" w:rsidP="004D7D3F">
      <w:pPr>
        <w:ind w:firstLine="720"/>
        <w:jc w:val="both"/>
        <w:rPr>
          <w:lang w:val="ru-RU"/>
        </w:rPr>
      </w:pPr>
    </w:p>
    <w:p w:rsidR="00E872C1" w:rsidRDefault="00710299" w:rsidP="00E872C1">
      <w:pPr>
        <w:ind w:firstLine="720"/>
        <w:jc w:val="both"/>
      </w:pPr>
      <w:r w:rsidRPr="00A30DB6">
        <w:rPr>
          <w:b/>
        </w:rPr>
        <w:t>1.3.</w:t>
      </w:r>
      <w:r w:rsidRPr="00A30DB6">
        <w:t xml:space="preserve"> </w:t>
      </w:r>
      <w:r w:rsidR="00F20F7F" w:rsidRPr="00F20F7F">
        <w:rPr>
          <w:lang w:val="ru-RU"/>
        </w:rPr>
        <w:t xml:space="preserve"> </w:t>
      </w:r>
      <w:r w:rsidRPr="00A30DB6">
        <w:t>Органом, до сфери управління якого входить Установа</w:t>
      </w:r>
      <w:r w:rsidR="001674CD">
        <w:t>,</w:t>
      </w:r>
      <w:r w:rsidRPr="00A30DB6">
        <w:t xml:space="preserve"> є виконавчий комітет Чернівецької міської ради (далі - Представник Засновника).</w:t>
      </w:r>
    </w:p>
    <w:p w:rsidR="00E872C1" w:rsidRPr="00E90AD2" w:rsidRDefault="00E872C1" w:rsidP="00E872C1">
      <w:pPr>
        <w:ind w:firstLine="720"/>
        <w:jc w:val="both"/>
        <w:rPr>
          <w:sz w:val="24"/>
          <w:szCs w:val="24"/>
        </w:rPr>
      </w:pPr>
    </w:p>
    <w:p w:rsidR="00FB10B8" w:rsidRDefault="00710299" w:rsidP="00E872C1">
      <w:pPr>
        <w:ind w:firstLine="708"/>
        <w:jc w:val="both"/>
      </w:pPr>
      <w:r w:rsidRPr="00A30DB6">
        <w:rPr>
          <w:b/>
        </w:rPr>
        <w:t>1.4.</w:t>
      </w:r>
      <w:r w:rsidRPr="00A30DB6">
        <w:t xml:space="preserve"> Координацію діяльності Установи здійснює </w:t>
      </w:r>
      <w:r w:rsidR="00967925" w:rsidRPr="00A30DB6">
        <w:t xml:space="preserve">управління </w:t>
      </w:r>
      <w:r w:rsidR="00360A63" w:rsidRPr="00A30DB6">
        <w:t>освіти</w:t>
      </w:r>
      <w:r w:rsidR="00967925" w:rsidRPr="00A30DB6">
        <w:t xml:space="preserve"> Чернівецької міської ради</w:t>
      </w:r>
      <w:r w:rsidRPr="00A30DB6">
        <w:t xml:space="preserve"> (далі-Управління).</w:t>
      </w:r>
    </w:p>
    <w:p w:rsidR="00E872C1" w:rsidRPr="00E90AD2" w:rsidRDefault="00E872C1" w:rsidP="00E872C1">
      <w:pPr>
        <w:ind w:firstLine="708"/>
        <w:jc w:val="both"/>
        <w:rPr>
          <w:sz w:val="24"/>
          <w:szCs w:val="24"/>
        </w:rPr>
      </w:pPr>
    </w:p>
    <w:p w:rsidR="00154D29" w:rsidRPr="00F20F7F" w:rsidRDefault="00710299" w:rsidP="00E872C1">
      <w:pPr>
        <w:ind w:firstLine="720"/>
        <w:jc w:val="both"/>
        <w:rPr>
          <w:lang w:val="ru-RU"/>
        </w:rPr>
      </w:pPr>
      <w:r w:rsidRPr="00A30DB6">
        <w:rPr>
          <w:b/>
        </w:rPr>
        <w:t>1.5.</w:t>
      </w:r>
      <w:r w:rsidR="00F20F7F" w:rsidRPr="00F20F7F">
        <w:rPr>
          <w:lang w:val="ru-RU"/>
        </w:rPr>
        <w:t xml:space="preserve"> </w:t>
      </w:r>
      <w:r w:rsidR="00F20F7F" w:rsidRPr="00397E32">
        <w:t>Правовий статус Установи – комунальна,  неприбуткова, некомерційна, бюджетна установа.</w:t>
      </w:r>
    </w:p>
    <w:p w:rsidR="00E872C1" w:rsidRPr="00E90AD2" w:rsidRDefault="00E872C1" w:rsidP="00E872C1">
      <w:pPr>
        <w:ind w:firstLine="720"/>
        <w:jc w:val="both"/>
        <w:rPr>
          <w:sz w:val="24"/>
          <w:szCs w:val="24"/>
        </w:rPr>
      </w:pPr>
    </w:p>
    <w:p w:rsidR="00154D29" w:rsidRDefault="00710299" w:rsidP="00E872C1">
      <w:pPr>
        <w:ind w:firstLine="720"/>
        <w:jc w:val="both"/>
      </w:pPr>
      <w:r w:rsidRPr="00A30DB6">
        <w:rPr>
          <w:b/>
        </w:rPr>
        <w:t>1.6.</w:t>
      </w:r>
      <w:r w:rsidRPr="00A30DB6">
        <w:t xml:space="preserve"> Установа є юридичною особою, діє на підставі цього Статуту та підлягає державній реєстрації.</w:t>
      </w:r>
    </w:p>
    <w:p w:rsidR="00E872C1" w:rsidRPr="00E90AD2" w:rsidRDefault="00E872C1" w:rsidP="00E872C1">
      <w:pPr>
        <w:ind w:firstLine="720"/>
        <w:jc w:val="both"/>
        <w:rPr>
          <w:sz w:val="24"/>
          <w:szCs w:val="24"/>
        </w:rPr>
      </w:pPr>
    </w:p>
    <w:p w:rsidR="00710299" w:rsidRDefault="00710299" w:rsidP="00E872C1">
      <w:pPr>
        <w:ind w:firstLine="720"/>
        <w:jc w:val="both"/>
      </w:pPr>
      <w:r w:rsidRPr="00A30DB6">
        <w:rPr>
          <w:b/>
        </w:rPr>
        <w:t>1.7.</w:t>
      </w:r>
      <w:r w:rsidRPr="00A30DB6">
        <w:t xml:space="preserve"> Установа здійснює свою діяльність відповідно до Конституції України, </w:t>
      </w:r>
      <w:r w:rsidR="00AB6183" w:rsidRPr="00A30DB6">
        <w:t>Законів України</w:t>
      </w:r>
      <w:r w:rsidR="00716EEB" w:rsidRPr="00A30DB6">
        <w:t xml:space="preserve"> </w:t>
      </w:r>
      <w:r w:rsidR="00DA75B1" w:rsidRPr="00A30DB6">
        <w:t>«Про освіту»</w:t>
      </w:r>
      <w:r w:rsidR="00716EEB" w:rsidRPr="00A30DB6">
        <w:t xml:space="preserve">, </w:t>
      </w:r>
      <w:r w:rsidR="00DA75B1" w:rsidRPr="00A30DB6">
        <w:t>«Про загальну середню освіту»</w:t>
      </w:r>
      <w:r w:rsidR="00716EEB" w:rsidRPr="00A30DB6">
        <w:t>, Положення про загальноосвітній</w:t>
      </w:r>
      <w:r w:rsidR="00DA75B1" w:rsidRPr="00A30DB6">
        <w:t xml:space="preserve"> навчальний заклад</w:t>
      </w:r>
      <w:r w:rsidR="009A6B19" w:rsidRPr="00A30DB6">
        <w:t>, затвердженого</w:t>
      </w:r>
      <w:r w:rsidR="00F20F7F">
        <w:t xml:space="preserve"> П</w:t>
      </w:r>
      <w:r w:rsidR="00716EEB" w:rsidRPr="00A30DB6">
        <w:t xml:space="preserve">остановою Кабінету Міністрів України, </w:t>
      </w:r>
      <w:r w:rsidR="00AB6183" w:rsidRPr="00A30DB6">
        <w:t xml:space="preserve">рішень Чернівецької міської ради та її виконавчого комітету, розпоряджень Чернівецького міського голови, наказів </w:t>
      </w:r>
      <w:r w:rsidR="00722B3E">
        <w:t xml:space="preserve">начальника </w:t>
      </w:r>
      <w:r w:rsidR="00AB6183" w:rsidRPr="00A30DB6">
        <w:t>управління освіти,  інши</w:t>
      </w:r>
      <w:r w:rsidR="00AC3D31" w:rsidRPr="00A30DB6">
        <w:t xml:space="preserve">х </w:t>
      </w:r>
      <w:r w:rsidR="00AB6183" w:rsidRPr="00A30DB6">
        <w:t xml:space="preserve"> нормативно-правови</w:t>
      </w:r>
      <w:r w:rsidR="00AC3D31" w:rsidRPr="00A30DB6">
        <w:t>х</w:t>
      </w:r>
      <w:r w:rsidR="00AB6183" w:rsidRPr="00A30DB6">
        <w:t xml:space="preserve"> акт</w:t>
      </w:r>
      <w:r w:rsidR="00AC3D31" w:rsidRPr="00A30DB6">
        <w:t>ів</w:t>
      </w:r>
      <w:r w:rsidR="00AB6183" w:rsidRPr="00A30DB6">
        <w:t xml:space="preserve"> та ц</w:t>
      </w:r>
      <w:r w:rsidR="00AC3D31" w:rsidRPr="00A30DB6">
        <w:t>ього</w:t>
      </w:r>
      <w:r w:rsidR="00AB6183" w:rsidRPr="00A30DB6">
        <w:t xml:space="preserve"> Статут</w:t>
      </w:r>
      <w:r w:rsidR="00AC3D31" w:rsidRPr="00A30DB6">
        <w:t>у</w:t>
      </w:r>
      <w:r w:rsidR="00E872C1">
        <w:t>.</w:t>
      </w:r>
    </w:p>
    <w:p w:rsidR="00E872C1" w:rsidRPr="00E90AD2" w:rsidRDefault="00E872C1" w:rsidP="00E872C1">
      <w:pPr>
        <w:ind w:firstLine="720"/>
        <w:jc w:val="both"/>
        <w:rPr>
          <w:sz w:val="24"/>
          <w:szCs w:val="24"/>
        </w:rPr>
      </w:pPr>
    </w:p>
    <w:p w:rsidR="00710299" w:rsidRPr="00A30DB6" w:rsidRDefault="00722B3E" w:rsidP="00710299">
      <w:pPr>
        <w:pStyle w:val="1"/>
        <w:shd w:val="clear" w:color="auto" w:fill="FFFFFF"/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pacing w:val="2"/>
          <w:sz w:val="28"/>
          <w:szCs w:val="28"/>
          <w:lang w:val="uk-UA"/>
        </w:rPr>
        <w:t>2</w:t>
      </w:r>
      <w:r w:rsidR="00710299" w:rsidRPr="00A30DB6">
        <w:rPr>
          <w:b/>
          <w:spacing w:val="2"/>
          <w:sz w:val="28"/>
          <w:szCs w:val="28"/>
          <w:lang w:val="uk-UA"/>
        </w:rPr>
        <w:t xml:space="preserve">. Найменування та місцезнаходження </w:t>
      </w:r>
      <w:r w:rsidR="0068022D" w:rsidRPr="00A30DB6">
        <w:rPr>
          <w:b/>
          <w:sz w:val="28"/>
          <w:szCs w:val="28"/>
          <w:lang w:val="uk-UA"/>
        </w:rPr>
        <w:t>Установи</w:t>
      </w:r>
    </w:p>
    <w:p w:rsidR="00710299" w:rsidRPr="00A30DB6" w:rsidRDefault="00710299" w:rsidP="00710299">
      <w:pPr>
        <w:pStyle w:val="1"/>
        <w:shd w:val="clear" w:color="auto" w:fill="FFFFFF"/>
        <w:ind w:firstLine="720"/>
        <w:jc w:val="center"/>
        <w:rPr>
          <w:spacing w:val="1"/>
          <w:sz w:val="16"/>
          <w:szCs w:val="16"/>
          <w:lang w:val="uk-UA"/>
        </w:rPr>
      </w:pPr>
    </w:p>
    <w:p w:rsidR="004D339E" w:rsidRDefault="004D339E" w:rsidP="004D339E">
      <w:pPr>
        <w:ind w:firstLine="708"/>
        <w:jc w:val="both"/>
        <w:rPr>
          <w:b/>
        </w:rPr>
      </w:pPr>
      <w:r>
        <w:rPr>
          <w:b/>
        </w:rPr>
        <w:t xml:space="preserve">2.1. </w:t>
      </w:r>
      <w:r w:rsidRPr="002E2AFC">
        <w:t xml:space="preserve">Повне найменування Установи – </w:t>
      </w:r>
      <w:r w:rsidR="004D7D3F">
        <w:t>ЧЕРНІВЕЦЬКА ГІМНАЗІЯ № 6</w:t>
      </w:r>
      <w:r w:rsidR="00E90AD2">
        <w:t xml:space="preserve"> ІМЕНІ </w:t>
      </w:r>
      <w:r w:rsidR="004D7D3F">
        <w:t xml:space="preserve">ОЛЕКСАНДРА ДОБРОГО </w:t>
      </w:r>
      <w:r w:rsidR="009E5A94">
        <w:t xml:space="preserve"> </w:t>
      </w:r>
      <w:r w:rsidR="009E5A94" w:rsidRPr="00F20F7F">
        <w:t>(</w:t>
      </w:r>
      <w:r w:rsidR="009E5A94" w:rsidRPr="00F20F7F">
        <w:rPr>
          <w:lang w:val="en-US"/>
        </w:rPr>
        <w:t>ALEXANDRU</w:t>
      </w:r>
      <w:r w:rsidR="009E5A94" w:rsidRPr="00F20F7F">
        <w:t xml:space="preserve"> </w:t>
      </w:r>
      <w:r w:rsidR="009E5A94" w:rsidRPr="00F20F7F">
        <w:rPr>
          <w:lang w:val="en-US"/>
        </w:rPr>
        <w:t>CEL</w:t>
      </w:r>
      <w:r w:rsidR="009E5A94" w:rsidRPr="00F20F7F">
        <w:t xml:space="preserve"> </w:t>
      </w:r>
      <w:r w:rsidR="009E5A94" w:rsidRPr="00F20F7F">
        <w:rPr>
          <w:lang w:val="en-US"/>
        </w:rPr>
        <w:t>BUN</w:t>
      </w:r>
      <w:r w:rsidR="009E5A94" w:rsidRPr="00F20F7F">
        <w:t>)</w:t>
      </w:r>
      <w:r w:rsidR="009E5A94">
        <w:t xml:space="preserve"> </w:t>
      </w:r>
      <w:r w:rsidR="00E90AD2">
        <w:t>ЧЕРНІВЕЦЬКОЇ МІСЬКОЇ РАДИ.</w:t>
      </w:r>
    </w:p>
    <w:p w:rsidR="004D339E" w:rsidRPr="00E90AD2" w:rsidRDefault="004D339E" w:rsidP="004D339E">
      <w:pPr>
        <w:ind w:firstLine="708"/>
        <w:jc w:val="both"/>
        <w:rPr>
          <w:b/>
          <w:sz w:val="24"/>
          <w:szCs w:val="24"/>
        </w:rPr>
      </w:pPr>
    </w:p>
    <w:p w:rsidR="001674CD" w:rsidRDefault="004D339E" w:rsidP="001674CD">
      <w:pPr>
        <w:pStyle w:val="ad"/>
      </w:pPr>
      <w:r>
        <w:rPr>
          <w:b/>
        </w:rPr>
        <w:t xml:space="preserve">        2.2.</w:t>
      </w:r>
      <w:r w:rsidR="009E5A94">
        <w:rPr>
          <w:b/>
        </w:rPr>
        <w:t xml:space="preserve">    </w:t>
      </w:r>
      <w:r w:rsidRPr="002E2AFC">
        <w:t>Ск</w:t>
      </w:r>
      <w:r>
        <w:t>орочене найменування Установи:</w:t>
      </w:r>
      <w:r w:rsidR="00962CB6" w:rsidRPr="00962CB6">
        <w:t xml:space="preserve"> </w:t>
      </w:r>
      <w:r w:rsidR="001674CD" w:rsidRPr="001674CD">
        <w:t xml:space="preserve">Чернівецька гімназія № 6 імені </w:t>
      </w:r>
    </w:p>
    <w:p w:rsidR="009E5A94" w:rsidRDefault="001674CD" w:rsidP="001674CD">
      <w:pPr>
        <w:pStyle w:val="ad"/>
      </w:pPr>
      <w:r w:rsidRPr="001674CD">
        <w:t>Олександра Доброго (</w:t>
      </w:r>
      <w:proofErr w:type="spellStart"/>
      <w:r w:rsidRPr="001674CD">
        <w:rPr>
          <w:lang w:val="en-US"/>
        </w:rPr>
        <w:t>Alexandru</w:t>
      </w:r>
      <w:proofErr w:type="spellEnd"/>
      <w:r w:rsidRPr="001674CD">
        <w:t xml:space="preserve"> </w:t>
      </w:r>
      <w:proofErr w:type="spellStart"/>
      <w:r w:rsidRPr="001674CD">
        <w:rPr>
          <w:lang w:val="en-US"/>
        </w:rPr>
        <w:t>cel</w:t>
      </w:r>
      <w:proofErr w:type="spellEnd"/>
      <w:r w:rsidRPr="001674CD">
        <w:t xml:space="preserve"> </w:t>
      </w:r>
      <w:r w:rsidRPr="001674CD">
        <w:rPr>
          <w:lang w:val="en-US"/>
        </w:rPr>
        <w:t>Bun</w:t>
      </w:r>
      <w:r w:rsidRPr="001674CD">
        <w:t>)</w:t>
      </w:r>
      <w:r>
        <w:t>.</w:t>
      </w:r>
    </w:p>
    <w:p w:rsidR="001674CD" w:rsidRPr="00E90AD2" w:rsidRDefault="001674CD" w:rsidP="001674CD">
      <w:pPr>
        <w:pStyle w:val="ad"/>
        <w:rPr>
          <w:spacing w:val="-8"/>
          <w:sz w:val="24"/>
          <w:szCs w:val="24"/>
        </w:rPr>
      </w:pPr>
    </w:p>
    <w:p w:rsidR="00710299" w:rsidRDefault="00962CB6" w:rsidP="00740BF1">
      <w:pPr>
        <w:shd w:val="clear" w:color="auto" w:fill="FFFFFF"/>
        <w:tabs>
          <w:tab w:val="left" w:pos="734"/>
          <w:tab w:val="left" w:pos="1134"/>
          <w:tab w:val="left" w:pos="1418"/>
        </w:tabs>
        <w:jc w:val="both"/>
      </w:pPr>
      <w:r>
        <w:rPr>
          <w:b/>
        </w:rPr>
        <w:t xml:space="preserve">        </w:t>
      </w:r>
      <w:r w:rsidR="00710299" w:rsidRPr="00A30DB6">
        <w:rPr>
          <w:b/>
        </w:rPr>
        <w:t>2.3.</w:t>
      </w:r>
      <w:r w:rsidR="00710299" w:rsidRPr="00A30DB6">
        <w:t xml:space="preserve"> </w:t>
      </w:r>
      <w:r w:rsidR="00FB10B8" w:rsidRPr="00A30DB6">
        <w:t xml:space="preserve"> </w:t>
      </w:r>
      <w:r w:rsidR="00710299" w:rsidRPr="00A30DB6">
        <w:t xml:space="preserve">Місцезнаходження </w:t>
      </w:r>
      <w:r w:rsidR="00FB10B8" w:rsidRPr="00A30DB6">
        <w:t xml:space="preserve"> </w:t>
      </w:r>
      <w:r w:rsidR="00710299" w:rsidRPr="00A30DB6">
        <w:t>Установи:</w:t>
      </w:r>
      <w:r w:rsidR="00387C43" w:rsidRPr="00A30DB6">
        <w:rPr>
          <w:spacing w:val="-8"/>
        </w:rPr>
        <w:t xml:space="preserve"> </w:t>
      </w:r>
      <w:r w:rsidR="00BE4F80">
        <w:t xml:space="preserve"> 58000</w:t>
      </w:r>
      <w:r w:rsidR="00387C43" w:rsidRPr="00A30DB6">
        <w:t>,</w:t>
      </w:r>
      <w:r w:rsidR="00551BEF" w:rsidRPr="00A30DB6">
        <w:t xml:space="preserve"> </w:t>
      </w:r>
      <w:r w:rsidR="00C716C9" w:rsidRPr="00A30DB6">
        <w:t>місто</w:t>
      </w:r>
      <w:r w:rsidR="00FD1E15" w:rsidRPr="00A30DB6">
        <w:t xml:space="preserve"> Чернівці,</w:t>
      </w:r>
      <w:r w:rsidR="00FB10B8" w:rsidRPr="00A30DB6">
        <w:t xml:space="preserve"> </w:t>
      </w:r>
      <w:r w:rsidR="00EB2252">
        <w:t xml:space="preserve"> </w:t>
      </w:r>
      <w:r w:rsidR="00BE4F80">
        <w:t xml:space="preserve">вулиця </w:t>
      </w:r>
      <w:r w:rsidR="009E5A94">
        <w:t xml:space="preserve">Шептицького </w:t>
      </w:r>
      <w:r w:rsidR="00BE4F80">
        <w:t>А</w:t>
      </w:r>
      <w:r w:rsidR="009E5A94">
        <w:t>ндрія Митрополита</w:t>
      </w:r>
      <w:r w:rsidR="00BE4F80">
        <w:t>, 19.</w:t>
      </w:r>
    </w:p>
    <w:p w:rsidR="00E90AD2" w:rsidRPr="00E90AD2" w:rsidRDefault="00E90AD2" w:rsidP="00740BF1">
      <w:pPr>
        <w:shd w:val="clear" w:color="auto" w:fill="FFFFFF"/>
        <w:tabs>
          <w:tab w:val="left" w:pos="734"/>
          <w:tab w:val="left" w:pos="1134"/>
          <w:tab w:val="left" w:pos="1418"/>
        </w:tabs>
        <w:jc w:val="both"/>
        <w:rPr>
          <w:sz w:val="24"/>
          <w:szCs w:val="24"/>
        </w:rPr>
      </w:pPr>
    </w:p>
    <w:p w:rsidR="00EB2252" w:rsidRPr="00E872C1" w:rsidRDefault="00962CB6" w:rsidP="00962CB6">
      <w:pPr>
        <w:jc w:val="both"/>
      </w:pPr>
      <w:r>
        <w:rPr>
          <w:b/>
        </w:rPr>
        <w:lastRenderedPageBreak/>
        <w:t xml:space="preserve">        </w:t>
      </w:r>
      <w:r w:rsidR="00710299" w:rsidRPr="00A30DB6">
        <w:rPr>
          <w:b/>
        </w:rPr>
        <w:t>2.4.</w:t>
      </w:r>
      <w:r w:rsidR="00710299" w:rsidRPr="00A30DB6">
        <w:t xml:space="preserve"> </w:t>
      </w:r>
      <w:r w:rsidR="009E5A94">
        <w:t xml:space="preserve">     </w:t>
      </w:r>
      <w:r w:rsidR="00710299" w:rsidRPr="00A30DB6">
        <w:t xml:space="preserve">При зміні юридичної адреси Установа зобов’язана повідомити про це орган, що здійснив державну реєстрацію, державну податкову інспекцію </w:t>
      </w:r>
      <w:r w:rsidR="009E5A94">
        <w:t xml:space="preserve">    </w:t>
      </w:r>
      <w:r w:rsidR="00510B00" w:rsidRPr="00A30DB6">
        <w:t>м. Чернівців</w:t>
      </w:r>
      <w:r w:rsidR="00710299" w:rsidRPr="00A30DB6">
        <w:t xml:space="preserve"> та інші зацікавлені органи у визначений законодавством термін.</w:t>
      </w:r>
    </w:p>
    <w:p w:rsidR="00E90AD2" w:rsidRDefault="00E90AD2" w:rsidP="00710299">
      <w:pPr>
        <w:pStyle w:val="1"/>
        <w:ind w:firstLine="720"/>
        <w:jc w:val="center"/>
        <w:rPr>
          <w:b/>
          <w:sz w:val="28"/>
          <w:szCs w:val="28"/>
          <w:lang w:val="uk-UA"/>
        </w:rPr>
      </w:pPr>
    </w:p>
    <w:p w:rsidR="00710299" w:rsidRDefault="00487997" w:rsidP="00710299">
      <w:pPr>
        <w:pStyle w:val="1"/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10299" w:rsidRPr="00A30DB6">
        <w:rPr>
          <w:b/>
          <w:sz w:val="28"/>
          <w:szCs w:val="28"/>
          <w:lang w:val="uk-UA"/>
        </w:rPr>
        <w:t xml:space="preserve">. Юридичний статус Установи </w:t>
      </w:r>
    </w:p>
    <w:p w:rsidR="0003025D" w:rsidRPr="00A30DB6" w:rsidRDefault="0003025D" w:rsidP="00710299">
      <w:pPr>
        <w:pStyle w:val="1"/>
        <w:ind w:firstLine="720"/>
        <w:jc w:val="center"/>
        <w:rPr>
          <w:b/>
          <w:sz w:val="28"/>
          <w:szCs w:val="28"/>
          <w:lang w:val="uk-UA"/>
        </w:rPr>
      </w:pPr>
    </w:p>
    <w:p w:rsidR="00154D29" w:rsidRDefault="00710299" w:rsidP="00E872C1">
      <w:pPr>
        <w:pStyle w:val="1"/>
        <w:ind w:firstLine="720"/>
        <w:jc w:val="both"/>
        <w:rPr>
          <w:sz w:val="28"/>
          <w:szCs w:val="28"/>
          <w:lang w:val="uk-UA"/>
        </w:rPr>
      </w:pPr>
      <w:r w:rsidRPr="00A30DB6">
        <w:rPr>
          <w:b/>
          <w:sz w:val="28"/>
          <w:szCs w:val="28"/>
          <w:lang w:val="uk-UA"/>
        </w:rPr>
        <w:t>3.1.</w:t>
      </w:r>
      <w:r w:rsidRPr="00A30DB6">
        <w:rPr>
          <w:sz w:val="28"/>
          <w:szCs w:val="28"/>
          <w:lang w:val="uk-UA"/>
        </w:rPr>
        <w:t xml:space="preserve"> Установа є юридичною особою. Права і обов’язки юридичної особи Установа набуває з дня її державної реєстрації.</w:t>
      </w:r>
    </w:p>
    <w:p w:rsidR="00E872C1" w:rsidRPr="00E872C1" w:rsidRDefault="00E872C1" w:rsidP="00E872C1">
      <w:pPr>
        <w:pStyle w:val="1"/>
        <w:ind w:firstLine="720"/>
        <w:jc w:val="both"/>
        <w:rPr>
          <w:sz w:val="28"/>
          <w:szCs w:val="28"/>
          <w:lang w:val="uk-UA"/>
        </w:rPr>
      </w:pPr>
    </w:p>
    <w:p w:rsidR="00154D29" w:rsidRDefault="00710299" w:rsidP="00E872C1">
      <w:pPr>
        <w:ind w:firstLine="708"/>
        <w:jc w:val="both"/>
      </w:pPr>
      <w:r w:rsidRPr="00A30DB6">
        <w:rPr>
          <w:b/>
        </w:rPr>
        <w:t>3.2.</w:t>
      </w:r>
      <w:r w:rsidRPr="00A30DB6">
        <w:t xml:space="preserve"> Установа має круглу</w:t>
      </w:r>
      <w:r w:rsidR="001674CD">
        <w:t xml:space="preserve"> гербову</w:t>
      </w:r>
      <w:r w:rsidRPr="00A30DB6">
        <w:t xml:space="preserve"> печатку та штамп зі своїм найменуванням і найменуванням вищого органу, бланки </w:t>
      </w:r>
      <w:r w:rsidR="000A7872" w:rsidRPr="00A30DB6">
        <w:t>з власними</w:t>
      </w:r>
      <w:r w:rsidRPr="00A30DB6">
        <w:t xml:space="preserve"> реквізи</w:t>
      </w:r>
      <w:r w:rsidR="000A7872" w:rsidRPr="00A30DB6">
        <w:t>тами</w:t>
      </w:r>
      <w:r w:rsidR="00283719" w:rsidRPr="00A30DB6">
        <w:t xml:space="preserve">, </w:t>
      </w:r>
      <w:r w:rsidR="00095275">
        <w:t>ідентифікаційний код</w:t>
      </w:r>
      <w:r w:rsidRPr="00A30DB6">
        <w:t>.</w:t>
      </w:r>
    </w:p>
    <w:p w:rsidR="00E872C1" w:rsidRPr="00E872C1" w:rsidRDefault="00E872C1" w:rsidP="00E872C1">
      <w:pPr>
        <w:ind w:firstLine="708"/>
        <w:jc w:val="both"/>
      </w:pPr>
    </w:p>
    <w:p w:rsidR="00154D29" w:rsidRDefault="00710299" w:rsidP="00E872C1">
      <w:pPr>
        <w:ind w:firstLine="720"/>
        <w:jc w:val="both"/>
      </w:pPr>
      <w:r w:rsidRPr="00A30DB6">
        <w:rPr>
          <w:b/>
        </w:rPr>
        <w:t>3.3.</w:t>
      </w:r>
      <w:r w:rsidRPr="00A30DB6">
        <w:t xml:space="preserve"> Установа несе відповідальність за своїми зобов’язаннями відповідно до чинного законодавства</w:t>
      </w:r>
      <w:r w:rsidR="00FB10B8" w:rsidRPr="00A30DB6">
        <w:t xml:space="preserve"> України. </w:t>
      </w:r>
      <w:r w:rsidRPr="00A30DB6">
        <w:t>Установа не несе відповідальності за зобов’язаннями Засновника. Засновник не несе відповідальності за зобов’язаннями Установи.</w:t>
      </w:r>
    </w:p>
    <w:p w:rsidR="00E872C1" w:rsidRPr="00E872C1" w:rsidRDefault="00E872C1" w:rsidP="00E872C1">
      <w:pPr>
        <w:ind w:firstLine="720"/>
        <w:jc w:val="both"/>
      </w:pPr>
    </w:p>
    <w:p w:rsidR="00EC3385" w:rsidRDefault="001E70C1" w:rsidP="00E872C1">
      <w:pPr>
        <w:ind w:firstLine="720"/>
        <w:jc w:val="both"/>
      </w:pPr>
      <w:r w:rsidRPr="00A30DB6">
        <w:rPr>
          <w:b/>
        </w:rPr>
        <w:t>3.4</w:t>
      </w:r>
      <w:r w:rsidR="00710299" w:rsidRPr="00A30DB6">
        <w:rPr>
          <w:b/>
        </w:rPr>
        <w:t>.</w:t>
      </w:r>
      <w:r w:rsidR="00710299" w:rsidRPr="00A30DB6">
        <w:t xml:space="preserve"> Установа здійснює свою діяльність, спрямовану на досягнення економічних, соціальних та інших результатів без мети одержання прибутку.</w:t>
      </w:r>
    </w:p>
    <w:p w:rsidR="00E872C1" w:rsidRPr="00E872C1" w:rsidRDefault="00E872C1" w:rsidP="00E872C1">
      <w:pPr>
        <w:ind w:firstLine="720"/>
        <w:jc w:val="both"/>
      </w:pPr>
    </w:p>
    <w:p w:rsidR="0026276A" w:rsidRDefault="00487997" w:rsidP="004F371A">
      <w:pPr>
        <w:jc w:val="center"/>
        <w:rPr>
          <w:b/>
        </w:rPr>
      </w:pPr>
      <w:r>
        <w:rPr>
          <w:b/>
        </w:rPr>
        <w:t>4</w:t>
      </w:r>
      <w:r w:rsidR="009A174D" w:rsidRPr="00A30DB6">
        <w:rPr>
          <w:b/>
        </w:rPr>
        <w:t xml:space="preserve">. </w:t>
      </w:r>
      <w:r w:rsidR="0026276A" w:rsidRPr="00A30DB6">
        <w:rPr>
          <w:b/>
        </w:rPr>
        <w:t xml:space="preserve">Предмет і </w:t>
      </w:r>
      <w:r w:rsidR="004F371A" w:rsidRPr="00A30DB6">
        <w:rPr>
          <w:b/>
        </w:rPr>
        <w:t>мета</w:t>
      </w:r>
      <w:r w:rsidR="0026276A" w:rsidRPr="00A30DB6">
        <w:rPr>
          <w:b/>
        </w:rPr>
        <w:t xml:space="preserve"> діяльності </w:t>
      </w:r>
      <w:r w:rsidR="004F371A" w:rsidRPr="00A30DB6">
        <w:rPr>
          <w:b/>
        </w:rPr>
        <w:t>Установи</w:t>
      </w:r>
    </w:p>
    <w:p w:rsidR="009E5A94" w:rsidRDefault="009E5A94" w:rsidP="004F371A">
      <w:pPr>
        <w:jc w:val="center"/>
        <w:rPr>
          <w:b/>
        </w:rPr>
      </w:pPr>
    </w:p>
    <w:p w:rsidR="00154D29" w:rsidRDefault="00122403" w:rsidP="00AF2657">
      <w:pPr>
        <w:jc w:val="both"/>
      </w:pPr>
      <w:r w:rsidRPr="00A30DB6">
        <w:tab/>
      </w:r>
      <w:r w:rsidR="00253061" w:rsidRPr="00A30DB6">
        <w:rPr>
          <w:b/>
        </w:rPr>
        <w:t>4</w:t>
      </w:r>
      <w:r w:rsidR="009A174D" w:rsidRPr="00A30DB6">
        <w:rPr>
          <w:b/>
        </w:rPr>
        <w:t>.1.</w:t>
      </w:r>
      <w:r w:rsidRPr="00A30DB6">
        <w:t xml:space="preserve"> </w:t>
      </w:r>
      <w:r w:rsidR="00AF2657" w:rsidRPr="00A30DB6">
        <w:t xml:space="preserve">Головною метою </w:t>
      </w:r>
      <w:r w:rsidR="00FD1E15" w:rsidRPr="00A30DB6">
        <w:t xml:space="preserve">Установи </w:t>
      </w:r>
      <w:r w:rsidR="00AF2657" w:rsidRPr="00A30DB6">
        <w:t xml:space="preserve">є забезпечення реалізації права громадян на здобуття </w:t>
      </w:r>
      <w:r w:rsidR="00A40756">
        <w:t xml:space="preserve">базової та повної </w:t>
      </w:r>
      <w:r w:rsidR="00AF2657" w:rsidRPr="00A30DB6">
        <w:t>загальної середньої освіти в обсязі державних стандартів</w:t>
      </w:r>
      <w:r w:rsidR="00E872C1">
        <w:t>.</w:t>
      </w:r>
    </w:p>
    <w:p w:rsidR="00E872C1" w:rsidRPr="00E872C1" w:rsidRDefault="00E872C1" w:rsidP="00AF2657">
      <w:pPr>
        <w:jc w:val="both"/>
      </w:pPr>
    </w:p>
    <w:p w:rsidR="00AF2657" w:rsidRPr="00A30DB6" w:rsidRDefault="00AF2657" w:rsidP="00AF2657">
      <w:pPr>
        <w:ind w:firstLine="708"/>
        <w:jc w:val="both"/>
      </w:pPr>
      <w:r w:rsidRPr="00A30DB6">
        <w:rPr>
          <w:b/>
        </w:rPr>
        <w:t>4.2.</w:t>
      </w:r>
      <w:r w:rsidRPr="00A30DB6">
        <w:t xml:space="preserve"> </w:t>
      </w:r>
      <w:r w:rsidR="005A7100" w:rsidRPr="00A30DB6">
        <w:t xml:space="preserve">Головним завданням </w:t>
      </w:r>
      <w:r w:rsidR="00FD1E15" w:rsidRPr="00A30DB6">
        <w:t xml:space="preserve">Установи </w:t>
      </w:r>
      <w:r w:rsidRPr="00A30DB6">
        <w:t>є:</w:t>
      </w:r>
    </w:p>
    <w:p w:rsidR="00DA75B1" w:rsidRPr="00A30DB6" w:rsidRDefault="006C167A" w:rsidP="00300228">
      <w:pPr>
        <w:tabs>
          <w:tab w:val="left" w:pos="284"/>
        </w:tabs>
        <w:ind w:firstLine="720"/>
        <w:jc w:val="both"/>
      </w:pPr>
      <w:r w:rsidRPr="006C167A">
        <w:rPr>
          <w:b/>
        </w:rPr>
        <w:t>4.2.1</w:t>
      </w:r>
      <w:r>
        <w:t>.С</w:t>
      </w:r>
      <w:r w:rsidR="00DA75B1" w:rsidRPr="00A30DB6">
        <w:t xml:space="preserve">творення умов для здобуття </w:t>
      </w:r>
      <w:r w:rsidR="00300228">
        <w:t xml:space="preserve">дітьми шкільного віку </w:t>
      </w:r>
      <w:r w:rsidR="00533C57" w:rsidRPr="00533C57">
        <w:t xml:space="preserve">базової та повної </w:t>
      </w:r>
      <w:r w:rsidR="00300228">
        <w:t xml:space="preserve">загальної </w:t>
      </w:r>
      <w:r w:rsidR="00DA75B1" w:rsidRPr="00A30DB6">
        <w:t>середньої освіти</w:t>
      </w:r>
      <w:r>
        <w:t xml:space="preserve"> в обсязі державних стандартів.</w:t>
      </w:r>
    </w:p>
    <w:p w:rsidR="00A517F6" w:rsidRPr="00A517F6" w:rsidRDefault="006C167A" w:rsidP="00300228">
      <w:pPr>
        <w:ind w:left="720"/>
        <w:jc w:val="both"/>
        <w:rPr>
          <w:sz w:val="16"/>
          <w:szCs w:val="16"/>
        </w:rPr>
      </w:pPr>
      <w:r w:rsidRPr="006C167A">
        <w:rPr>
          <w:b/>
        </w:rPr>
        <w:t>4.2.2.</w:t>
      </w:r>
      <w:r>
        <w:t xml:space="preserve"> Ф</w:t>
      </w:r>
      <w:r w:rsidR="00AF2657" w:rsidRPr="00A30DB6">
        <w:t>ормування основн</w:t>
      </w:r>
      <w:r>
        <w:t>их норм загальнолюдської моралі.</w:t>
      </w:r>
    </w:p>
    <w:p w:rsidR="00154D29" w:rsidRDefault="006C167A" w:rsidP="00E872C1">
      <w:pPr>
        <w:ind w:left="720"/>
        <w:jc w:val="both"/>
      </w:pPr>
      <w:r w:rsidRPr="006C167A">
        <w:rPr>
          <w:b/>
        </w:rPr>
        <w:t>4.2.3.</w:t>
      </w:r>
      <w:r w:rsidR="00300228">
        <w:t xml:space="preserve"> </w:t>
      </w:r>
      <w:r>
        <w:t>Р</w:t>
      </w:r>
      <w:r w:rsidR="00AF2657" w:rsidRPr="00A30DB6">
        <w:t>озвит</w:t>
      </w:r>
      <w:r w:rsidR="00DA75B1" w:rsidRPr="00A30DB6">
        <w:t>о</w:t>
      </w:r>
      <w:r w:rsidR="00AF2657" w:rsidRPr="00A30DB6">
        <w:t xml:space="preserve">к творчих здібностей і </w:t>
      </w:r>
      <w:r w:rsidR="009E5A94">
        <w:t>обдару</w:t>
      </w:r>
      <w:r w:rsidR="00DA75B1" w:rsidRPr="00A30DB6">
        <w:t>вань</w:t>
      </w:r>
      <w:r w:rsidR="00AF2657" w:rsidRPr="00A30DB6">
        <w:t>.</w:t>
      </w:r>
    </w:p>
    <w:p w:rsidR="00E872C1" w:rsidRPr="00E872C1" w:rsidRDefault="00E872C1" w:rsidP="00E872C1">
      <w:pPr>
        <w:ind w:left="720"/>
        <w:jc w:val="both"/>
      </w:pPr>
    </w:p>
    <w:p w:rsidR="00154D29" w:rsidRDefault="004F371A" w:rsidP="00E872C1">
      <w:pPr>
        <w:ind w:firstLine="708"/>
        <w:jc w:val="both"/>
      </w:pPr>
      <w:r w:rsidRPr="00A517F6">
        <w:rPr>
          <w:b/>
        </w:rPr>
        <w:t>4</w:t>
      </w:r>
      <w:r w:rsidR="00DD2D5C" w:rsidRPr="00A517F6">
        <w:rPr>
          <w:b/>
        </w:rPr>
        <w:t>.3</w:t>
      </w:r>
      <w:r w:rsidR="00CE3C85" w:rsidRPr="00A517F6">
        <w:rPr>
          <w:b/>
        </w:rPr>
        <w:t>.</w:t>
      </w:r>
      <w:r w:rsidR="005A7100" w:rsidRPr="00A517F6">
        <w:t xml:space="preserve"> </w:t>
      </w:r>
      <w:r w:rsidR="00FD1E15" w:rsidRPr="00A517F6">
        <w:t>Установа</w:t>
      </w:r>
      <w:r w:rsidR="006C6537">
        <w:t xml:space="preserve"> – загальноосвітній навчальний заклад ІІ-ІІІ ступенів з </w:t>
      </w:r>
      <w:r w:rsidR="00983B80" w:rsidRPr="00C02E79">
        <w:t>румунською мовою навчання</w:t>
      </w:r>
      <w:r w:rsidR="00983B80">
        <w:t xml:space="preserve"> та </w:t>
      </w:r>
      <w:r w:rsidR="006C6537" w:rsidRPr="009E5A94">
        <w:t xml:space="preserve">поглибленим вивченням </w:t>
      </w:r>
      <w:r w:rsidR="00240D12" w:rsidRPr="009E5A94">
        <w:t xml:space="preserve">державної </w:t>
      </w:r>
      <w:r w:rsidR="006C6537" w:rsidRPr="009E5A94">
        <w:t>мови</w:t>
      </w:r>
      <w:r w:rsidR="00A517F6" w:rsidRPr="00A517F6">
        <w:t xml:space="preserve">, який </w:t>
      </w:r>
      <w:r w:rsidR="00DD2D5C" w:rsidRPr="00A517F6">
        <w:t>забезпечує відповідний рівень загальноосвітньої підготовки уч</w:t>
      </w:r>
      <w:r w:rsidR="00A40756">
        <w:t>нів згідно з вимогами Державних стандартів</w:t>
      </w:r>
      <w:r w:rsidR="00DD2D5C" w:rsidRPr="00A517F6">
        <w:t xml:space="preserve"> </w:t>
      </w:r>
      <w:r w:rsidR="00A40756">
        <w:t xml:space="preserve">базової та повної </w:t>
      </w:r>
      <w:r w:rsidR="00DD2D5C" w:rsidRPr="00A517F6">
        <w:t>загальної середньої освіти.</w:t>
      </w:r>
    </w:p>
    <w:p w:rsidR="00E872C1" w:rsidRPr="00E872C1" w:rsidRDefault="00E872C1" w:rsidP="00E872C1">
      <w:pPr>
        <w:ind w:firstLine="708"/>
        <w:jc w:val="both"/>
      </w:pPr>
    </w:p>
    <w:p w:rsidR="00DD2D5C" w:rsidRPr="00A30DB6" w:rsidRDefault="00DD2D5C" w:rsidP="00DD2D5C">
      <w:pPr>
        <w:ind w:firstLine="708"/>
        <w:jc w:val="both"/>
      </w:pPr>
      <w:r w:rsidRPr="00A30DB6">
        <w:rPr>
          <w:b/>
        </w:rPr>
        <w:t>4.4.</w:t>
      </w:r>
      <w:r w:rsidRPr="00A30DB6">
        <w:t xml:space="preserve"> </w:t>
      </w:r>
      <w:r w:rsidR="00FD1E15" w:rsidRPr="00A30DB6">
        <w:t xml:space="preserve">Установа </w:t>
      </w:r>
      <w:r w:rsidRPr="00A30DB6">
        <w:t>несе відповідальність перед особою, суспільством і державою за:</w:t>
      </w:r>
    </w:p>
    <w:p w:rsidR="00DD2D5C" w:rsidRPr="00A30DB6" w:rsidRDefault="006C167A" w:rsidP="001A0759">
      <w:pPr>
        <w:ind w:left="720"/>
        <w:jc w:val="both"/>
      </w:pPr>
      <w:r w:rsidRPr="006C167A">
        <w:rPr>
          <w:b/>
        </w:rPr>
        <w:t>4.4.1</w:t>
      </w:r>
      <w:r w:rsidR="00C02E79">
        <w:rPr>
          <w:b/>
        </w:rPr>
        <w:t xml:space="preserve">. </w:t>
      </w:r>
      <w:r w:rsidR="001A0759">
        <w:t xml:space="preserve"> </w:t>
      </w:r>
      <w:r>
        <w:t>Б</w:t>
      </w:r>
      <w:r w:rsidR="00DD2D5C" w:rsidRPr="00A30DB6">
        <w:t>езп</w:t>
      </w:r>
      <w:r>
        <w:t>ечні умови освітньої діяльності.</w:t>
      </w:r>
    </w:p>
    <w:p w:rsidR="00DA75B1" w:rsidRPr="00A30DB6" w:rsidRDefault="006C167A" w:rsidP="001A0759">
      <w:pPr>
        <w:ind w:left="720"/>
        <w:jc w:val="both"/>
      </w:pPr>
      <w:r w:rsidRPr="006C167A">
        <w:rPr>
          <w:b/>
        </w:rPr>
        <w:t>4.4.2.</w:t>
      </w:r>
      <w:r w:rsidR="001A0759">
        <w:t xml:space="preserve"> </w:t>
      </w:r>
      <w:r>
        <w:t>Д</w:t>
      </w:r>
      <w:r w:rsidR="00DD2D5C" w:rsidRPr="00A30DB6">
        <w:t xml:space="preserve">отримання державних </w:t>
      </w:r>
      <w:r w:rsidR="00A40756">
        <w:t xml:space="preserve">стандартів базової та повної </w:t>
      </w:r>
      <w:r w:rsidR="009A6B19" w:rsidRPr="00A30DB6">
        <w:t xml:space="preserve"> загальної середньої </w:t>
      </w:r>
      <w:r w:rsidR="00DA75B1" w:rsidRPr="00A30DB6">
        <w:t>освіти</w:t>
      </w:r>
      <w:r>
        <w:t>.</w:t>
      </w:r>
    </w:p>
    <w:p w:rsidR="00DD2D5C" w:rsidRPr="00A30DB6" w:rsidRDefault="006C167A" w:rsidP="001A0759">
      <w:pPr>
        <w:jc w:val="both"/>
      </w:pPr>
      <w:r>
        <w:lastRenderedPageBreak/>
        <w:t xml:space="preserve">          </w:t>
      </w:r>
      <w:r w:rsidRPr="006C167A">
        <w:rPr>
          <w:b/>
        </w:rPr>
        <w:t>4.4.3</w:t>
      </w:r>
      <w:r w:rsidRPr="00C02E79">
        <w:rPr>
          <w:b/>
        </w:rPr>
        <w:t>.</w:t>
      </w:r>
      <w:r w:rsidR="00C02E79">
        <w:t xml:space="preserve"> </w:t>
      </w:r>
      <w:r>
        <w:t>Д</w:t>
      </w:r>
      <w:r w:rsidR="00DD2D5C" w:rsidRPr="00A30DB6">
        <w:t>отримання договірних зобов’язань з іншими суб’єктами освітньої, виробничої, наукової діяльності, у тому числі зобо</w:t>
      </w:r>
      <w:r>
        <w:t>в’язань за міжнародними угодами.</w:t>
      </w:r>
    </w:p>
    <w:p w:rsidR="00DD2D5C" w:rsidRPr="00A30DB6" w:rsidRDefault="006C167A" w:rsidP="001A0759">
      <w:pPr>
        <w:ind w:firstLine="720"/>
        <w:jc w:val="both"/>
      </w:pPr>
      <w:r w:rsidRPr="006C167A">
        <w:rPr>
          <w:b/>
        </w:rPr>
        <w:t>4.4.4.</w:t>
      </w:r>
      <w:r w:rsidR="00C02E79">
        <w:rPr>
          <w:b/>
        </w:rPr>
        <w:t xml:space="preserve"> </w:t>
      </w:r>
      <w:r>
        <w:t>Д</w:t>
      </w:r>
      <w:r w:rsidR="005A7100" w:rsidRPr="00A30DB6">
        <w:t>отриманням</w:t>
      </w:r>
      <w:r w:rsidR="00DD2D5C" w:rsidRPr="00A30DB6">
        <w:t xml:space="preserve"> умов</w:t>
      </w:r>
      <w:r w:rsidR="0068022D" w:rsidRPr="00A30DB6">
        <w:t>,</w:t>
      </w:r>
      <w:r w:rsidR="00DD2D5C" w:rsidRPr="00A30DB6">
        <w:t xml:space="preserve"> що визначаються за результа</w:t>
      </w:r>
      <w:r w:rsidR="005A7100" w:rsidRPr="00A30DB6">
        <w:t>та</w:t>
      </w:r>
      <w:r w:rsidR="00DA75B1" w:rsidRPr="00A30DB6">
        <w:t>ми державної атестації</w:t>
      </w:r>
      <w:r>
        <w:t>.</w:t>
      </w:r>
    </w:p>
    <w:p w:rsidR="00DD2D5C" w:rsidRPr="00A30DB6" w:rsidRDefault="006C167A" w:rsidP="001A0759">
      <w:pPr>
        <w:ind w:left="720"/>
        <w:jc w:val="both"/>
        <w:rPr>
          <w:sz w:val="16"/>
          <w:szCs w:val="16"/>
        </w:rPr>
      </w:pPr>
      <w:r w:rsidRPr="006C167A">
        <w:rPr>
          <w:b/>
        </w:rPr>
        <w:t>4.4.5.</w:t>
      </w:r>
      <w:r w:rsidR="001A0759">
        <w:t xml:space="preserve"> </w:t>
      </w:r>
      <w:r w:rsidR="00C02E79">
        <w:t xml:space="preserve"> </w:t>
      </w:r>
      <w:r>
        <w:t>Д</w:t>
      </w:r>
      <w:r w:rsidR="00DD2D5C" w:rsidRPr="00A30DB6">
        <w:t>отримання фінансової дисципліни.</w:t>
      </w:r>
    </w:p>
    <w:p w:rsidR="00154D29" w:rsidRPr="00A30DB6" w:rsidRDefault="00154D29" w:rsidP="00DD2D5C">
      <w:pPr>
        <w:jc w:val="both"/>
        <w:rPr>
          <w:sz w:val="16"/>
          <w:szCs w:val="16"/>
        </w:rPr>
      </w:pPr>
    </w:p>
    <w:p w:rsidR="00E872C1" w:rsidRPr="003F71A3" w:rsidRDefault="00DD2D5C" w:rsidP="00E872C1">
      <w:pPr>
        <w:ind w:firstLine="708"/>
        <w:jc w:val="both"/>
      </w:pPr>
      <w:r w:rsidRPr="00A30DB6">
        <w:rPr>
          <w:b/>
        </w:rPr>
        <w:t>4.5.</w:t>
      </w:r>
      <w:r w:rsidRPr="00A30DB6">
        <w:t xml:space="preserve"> </w:t>
      </w:r>
      <w:r w:rsidR="00C02E79">
        <w:t xml:space="preserve"> </w:t>
      </w:r>
      <w:r w:rsidR="007E36E0" w:rsidRPr="00A30DB6">
        <w:t xml:space="preserve">Навчання та виховання в Установі здійснюється </w:t>
      </w:r>
      <w:r w:rsidR="00BE4F80">
        <w:t>румунською</w:t>
      </w:r>
      <w:r w:rsidR="00FD2A66">
        <w:t xml:space="preserve"> </w:t>
      </w:r>
      <w:r w:rsidR="007E36E0" w:rsidRPr="00A30DB6">
        <w:t xml:space="preserve"> мовою,</w:t>
      </w:r>
      <w:r w:rsidR="00EB2252">
        <w:t xml:space="preserve">  запроваджено </w:t>
      </w:r>
      <w:r w:rsidR="00A40756">
        <w:t>вивчення другої іноземної (</w:t>
      </w:r>
      <w:r w:rsidR="00FD2A66">
        <w:t>французької</w:t>
      </w:r>
      <w:r w:rsidR="00A40756">
        <w:t>)</w:t>
      </w:r>
      <w:r w:rsidR="006C6537">
        <w:t xml:space="preserve"> мови.</w:t>
      </w:r>
      <w:r w:rsidR="00983B80">
        <w:t xml:space="preserve"> </w:t>
      </w:r>
      <w:r w:rsidR="00983B80" w:rsidRPr="003F71A3">
        <w:t>За згодою батьків викладання окремих предметів може здійснюватися державною українською мовою.</w:t>
      </w:r>
    </w:p>
    <w:p w:rsidR="00E872C1" w:rsidRPr="00E872C1" w:rsidRDefault="00E872C1" w:rsidP="00E872C1">
      <w:pPr>
        <w:ind w:firstLine="708"/>
        <w:jc w:val="both"/>
      </w:pPr>
    </w:p>
    <w:p w:rsidR="00B15027" w:rsidRPr="00A30DB6" w:rsidRDefault="00C02E79" w:rsidP="004414D1">
      <w:pPr>
        <w:ind w:firstLine="708"/>
        <w:jc w:val="both"/>
        <w:rPr>
          <w:lang w:eastAsia="ru-RU"/>
        </w:rPr>
      </w:pPr>
      <w:r>
        <w:rPr>
          <w:b/>
        </w:rPr>
        <w:t xml:space="preserve"> </w:t>
      </w:r>
      <w:r w:rsidR="00DD2D5C" w:rsidRPr="00A30DB6">
        <w:rPr>
          <w:b/>
        </w:rPr>
        <w:t>4.6.</w:t>
      </w:r>
      <w:r w:rsidR="005A7100" w:rsidRPr="00A30DB6">
        <w:rPr>
          <w:b/>
        </w:rPr>
        <w:t xml:space="preserve"> </w:t>
      </w:r>
      <w:r w:rsidR="00A517F6">
        <w:rPr>
          <w:lang w:eastAsia="ru-RU"/>
        </w:rPr>
        <w:t xml:space="preserve">З </w:t>
      </w:r>
      <w:r w:rsidR="00D571DE" w:rsidRPr="00A30DB6">
        <w:rPr>
          <w:lang w:eastAsia="ru-RU"/>
        </w:rPr>
        <w:t xml:space="preserve">урахуванням  освітніх  запитів  населення,  кадрового </w:t>
      </w:r>
      <w:r w:rsidR="00D571DE" w:rsidRPr="00A30DB6">
        <w:rPr>
          <w:lang w:eastAsia="ru-RU"/>
        </w:rPr>
        <w:br/>
        <w:t xml:space="preserve">забезпечення та матеріально-технічної  і  методичної  бази  </w:t>
      </w:r>
      <w:r w:rsidR="00BA097A" w:rsidRPr="00A30DB6">
        <w:t>Установа</w:t>
      </w:r>
      <w:r w:rsidR="00B15027" w:rsidRPr="00A30DB6">
        <w:t xml:space="preserve"> може мати у своєму </w:t>
      </w:r>
      <w:r w:rsidR="00EB2252">
        <w:t xml:space="preserve">складі </w:t>
      </w:r>
      <w:r w:rsidR="00B15027" w:rsidRPr="00A30DB6">
        <w:t xml:space="preserve"> </w:t>
      </w:r>
      <w:r w:rsidR="00EB2252">
        <w:rPr>
          <w:lang w:eastAsia="ru-RU"/>
        </w:rPr>
        <w:t xml:space="preserve">в  старшій школі </w:t>
      </w:r>
      <w:r w:rsidR="00D571DE" w:rsidRPr="00A30DB6">
        <w:rPr>
          <w:lang w:eastAsia="ru-RU"/>
        </w:rPr>
        <w:t xml:space="preserve"> </w:t>
      </w:r>
      <w:r w:rsidR="00B15027" w:rsidRPr="00A30DB6">
        <w:t>профільні</w:t>
      </w:r>
      <w:r w:rsidR="00D571DE" w:rsidRPr="00A30DB6">
        <w:t xml:space="preserve"> класи </w:t>
      </w:r>
      <w:r w:rsidR="00EB2252">
        <w:rPr>
          <w:lang w:eastAsia="ru-RU"/>
        </w:rPr>
        <w:t xml:space="preserve">за  одним  або  кількома </w:t>
      </w:r>
      <w:r w:rsidR="00D571DE" w:rsidRPr="00A30DB6">
        <w:rPr>
          <w:lang w:eastAsia="ru-RU"/>
        </w:rPr>
        <w:t xml:space="preserve">профільними напрямами. </w:t>
      </w:r>
      <w:r w:rsidR="00CD1AFE" w:rsidRPr="00A30DB6">
        <w:rPr>
          <w:lang w:eastAsia="ru-RU"/>
        </w:rPr>
        <w:t xml:space="preserve">Установа </w:t>
      </w:r>
      <w:r w:rsidR="00D571DE" w:rsidRPr="00A30DB6">
        <w:rPr>
          <w:lang w:eastAsia="ru-RU"/>
        </w:rPr>
        <w:t>може мати спеціальні та інклюзивні класи для навчання дітей з особливими освітніми потребами за погодженням</w:t>
      </w:r>
      <w:r w:rsidR="00EB2252">
        <w:rPr>
          <w:lang w:eastAsia="ru-RU"/>
        </w:rPr>
        <w:t xml:space="preserve"> </w:t>
      </w:r>
      <w:r w:rsidR="00510CD6">
        <w:rPr>
          <w:lang w:eastAsia="ru-RU"/>
        </w:rPr>
        <w:t xml:space="preserve">з </w:t>
      </w:r>
      <w:r w:rsidR="00533C57">
        <w:rPr>
          <w:lang w:eastAsia="ru-RU"/>
        </w:rPr>
        <w:t xml:space="preserve"> У</w:t>
      </w:r>
      <w:r w:rsidR="00D571DE" w:rsidRPr="00A30DB6">
        <w:rPr>
          <w:lang w:eastAsia="ru-RU"/>
        </w:rPr>
        <w:t>правління</w:t>
      </w:r>
      <w:r w:rsidR="009E5A94">
        <w:rPr>
          <w:lang w:eastAsia="ru-RU"/>
        </w:rPr>
        <w:t>м</w:t>
      </w:r>
      <w:r w:rsidR="00510CD6">
        <w:rPr>
          <w:lang w:eastAsia="ru-RU"/>
        </w:rPr>
        <w:t>.</w:t>
      </w:r>
    </w:p>
    <w:p w:rsidR="00C41353" w:rsidRPr="00A30DB6" w:rsidRDefault="00C41353" w:rsidP="004414D1">
      <w:pPr>
        <w:ind w:firstLine="708"/>
        <w:jc w:val="both"/>
        <w:rPr>
          <w:lang w:eastAsia="ru-RU"/>
        </w:rPr>
      </w:pPr>
    </w:p>
    <w:p w:rsidR="00154D29" w:rsidRDefault="00C02E79" w:rsidP="00E872C1">
      <w:pPr>
        <w:ind w:firstLine="708"/>
        <w:jc w:val="both"/>
        <w:rPr>
          <w:lang w:eastAsia="ru-RU"/>
        </w:rPr>
      </w:pPr>
      <w:r>
        <w:rPr>
          <w:b/>
          <w:lang w:eastAsia="ru-RU"/>
        </w:rPr>
        <w:t xml:space="preserve"> </w:t>
      </w:r>
      <w:r w:rsidR="00C41353" w:rsidRPr="00A30DB6">
        <w:rPr>
          <w:b/>
          <w:lang w:eastAsia="ru-RU"/>
        </w:rPr>
        <w:t xml:space="preserve">4.7. </w:t>
      </w:r>
      <w:r w:rsidR="00CD1AFE" w:rsidRPr="00A30DB6">
        <w:rPr>
          <w:lang w:eastAsia="ru-RU"/>
        </w:rPr>
        <w:t>Установа</w:t>
      </w:r>
      <w:r w:rsidR="00C41353" w:rsidRPr="00A30DB6">
        <w:rPr>
          <w:lang w:eastAsia="ru-RU"/>
        </w:rPr>
        <w:t xml:space="preserve"> може здійснювати індивідуальне навчання та навчання  екстерном, яке організовується  відповідно до положень про індивідуальне навчання та екстернат у системі загальної  середньої  освіти,  затверджених </w:t>
      </w:r>
      <w:r w:rsidR="00C41353" w:rsidRPr="00A30DB6">
        <w:rPr>
          <w:lang w:eastAsia="ru-RU"/>
        </w:rPr>
        <w:br/>
        <w:t>Міністерством о</w:t>
      </w:r>
      <w:r w:rsidR="005F5224">
        <w:rPr>
          <w:lang w:eastAsia="ru-RU"/>
        </w:rPr>
        <w:t xml:space="preserve">світи і науки </w:t>
      </w:r>
      <w:r w:rsidR="00C41353" w:rsidRPr="00A30DB6">
        <w:rPr>
          <w:lang w:eastAsia="ru-RU"/>
        </w:rPr>
        <w:t>України.</w:t>
      </w:r>
    </w:p>
    <w:p w:rsidR="00E872C1" w:rsidRPr="00E872C1" w:rsidRDefault="00E872C1" w:rsidP="00E872C1">
      <w:pPr>
        <w:ind w:firstLine="708"/>
        <w:jc w:val="both"/>
        <w:rPr>
          <w:lang w:eastAsia="ru-RU"/>
        </w:rPr>
      </w:pPr>
    </w:p>
    <w:p w:rsidR="00DD2D5C" w:rsidRPr="00A30DB6" w:rsidRDefault="00C02E79" w:rsidP="00B15027">
      <w:pPr>
        <w:ind w:firstLine="708"/>
        <w:jc w:val="both"/>
        <w:rPr>
          <w:b/>
        </w:rPr>
      </w:pPr>
      <w:r>
        <w:rPr>
          <w:b/>
        </w:rPr>
        <w:t xml:space="preserve"> </w:t>
      </w:r>
      <w:r w:rsidR="0083186F" w:rsidRPr="00A30DB6">
        <w:rPr>
          <w:b/>
        </w:rPr>
        <w:t>4.8</w:t>
      </w:r>
      <w:r w:rsidR="00DD2D5C" w:rsidRPr="00A30DB6">
        <w:rPr>
          <w:b/>
        </w:rPr>
        <w:t xml:space="preserve">. </w:t>
      </w:r>
      <w:r w:rsidR="00FD1E15" w:rsidRPr="00A30DB6">
        <w:t xml:space="preserve">Установа </w:t>
      </w:r>
      <w:r w:rsidR="00DD2D5C" w:rsidRPr="00A30DB6">
        <w:t>має право</w:t>
      </w:r>
      <w:r w:rsidR="00DD2D5C" w:rsidRPr="00A30DB6">
        <w:rPr>
          <w:b/>
        </w:rPr>
        <w:t>:</w:t>
      </w:r>
    </w:p>
    <w:p w:rsidR="00DD2D5C" w:rsidRPr="00A30DB6" w:rsidRDefault="006C167A" w:rsidP="002C1287">
      <w:pPr>
        <w:ind w:firstLine="780"/>
        <w:jc w:val="both"/>
      </w:pPr>
      <w:r w:rsidRPr="006C167A">
        <w:rPr>
          <w:b/>
        </w:rPr>
        <w:t>4.8.1</w:t>
      </w:r>
      <w:r>
        <w:t>.</w:t>
      </w:r>
      <w:r w:rsidR="00C02E79">
        <w:t xml:space="preserve"> </w:t>
      </w:r>
      <w:r>
        <w:t>П</w:t>
      </w:r>
      <w:r w:rsidR="00DD2D5C" w:rsidRPr="00A30DB6">
        <w:t>роходити в установленому порядку державну атестацію; визначати форми, методи і засоби організації навчально-виховного проц</w:t>
      </w:r>
      <w:r w:rsidR="003E6FE5">
        <w:t>есу за погодженням із Засновником</w:t>
      </w:r>
      <w:r w:rsidR="00DD2D5C" w:rsidRPr="00A30DB6">
        <w:t>;</w:t>
      </w:r>
      <w:r w:rsidR="00551BEF" w:rsidRPr="00A30DB6">
        <w:t xml:space="preserve"> </w:t>
      </w:r>
      <w:r w:rsidR="00DD2D5C" w:rsidRPr="00A30DB6">
        <w:t>визначати варіативну част</w:t>
      </w:r>
      <w:r>
        <w:t>ину робочого навчального плану.</w:t>
      </w:r>
    </w:p>
    <w:p w:rsidR="00DD2D5C" w:rsidRPr="00A30DB6" w:rsidRDefault="006C167A" w:rsidP="002C1287">
      <w:pPr>
        <w:ind w:firstLine="780"/>
        <w:jc w:val="both"/>
      </w:pPr>
      <w:r w:rsidRPr="006C167A">
        <w:rPr>
          <w:b/>
        </w:rPr>
        <w:t>4.8.2</w:t>
      </w:r>
      <w:r>
        <w:t>.</w:t>
      </w:r>
      <w:r w:rsidR="00C02E79">
        <w:t xml:space="preserve"> </w:t>
      </w:r>
      <w:r>
        <w:t>В</w:t>
      </w:r>
      <w:r w:rsidR="00A517F6">
        <w:t xml:space="preserve"> </w:t>
      </w:r>
      <w:r w:rsidR="00DD2D5C" w:rsidRPr="00A30DB6">
        <w:t>установленому порядку розробляти і впроваджувати експериментальні та індив</w:t>
      </w:r>
      <w:r>
        <w:t>ідуальні робочі навчальні плани.</w:t>
      </w:r>
    </w:p>
    <w:p w:rsidR="00DD2D5C" w:rsidRPr="00A30DB6" w:rsidRDefault="006C167A" w:rsidP="002C1287">
      <w:pPr>
        <w:jc w:val="both"/>
      </w:pPr>
      <w:r>
        <w:t xml:space="preserve">          </w:t>
      </w:r>
      <w:r w:rsidRPr="006C167A">
        <w:rPr>
          <w:b/>
        </w:rPr>
        <w:t>4.8.3</w:t>
      </w:r>
      <w:r>
        <w:t>.</w:t>
      </w:r>
      <w:r w:rsidR="00C02E79">
        <w:t xml:space="preserve"> </w:t>
      </w:r>
      <w:r>
        <w:t>С</w:t>
      </w:r>
      <w:r w:rsidR="00DD2D5C" w:rsidRPr="00A30DB6">
        <w:t>пільно з вищими навчальним</w:t>
      </w:r>
      <w:r w:rsidR="002C1287">
        <w:t xml:space="preserve">и закладами, науково-дослідними </w:t>
      </w:r>
      <w:r w:rsidR="00DD2D5C" w:rsidRPr="00A30DB6">
        <w:t>інститутами та центрами проводити науково-дослідну, експериментальну, по</w:t>
      </w:r>
      <w:r w:rsidR="00A40756">
        <w:t>шукову роботу, що не суперечить</w:t>
      </w:r>
      <w:r w:rsidR="0076416F" w:rsidRPr="00A30DB6">
        <w:t xml:space="preserve"> чинному </w:t>
      </w:r>
      <w:r>
        <w:t>законодавству України.</w:t>
      </w:r>
    </w:p>
    <w:p w:rsidR="00DD2D5C" w:rsidRPr="00A30DB6" w:rsidRDefault="002C1287" w:rsidP="002C1287">
      <w:pPr>
        <w:jc w:val="both"/>
      </w:pPr>
      <w:r>
        <w:t xml:space="preserve">      </w:t>
      </w:r>
      <w:r w:rsidR="006C167A">
        <w:t xml:space="preserve">    </w:t>
      </w:r>
      <w:r w:rsidR="006C167A" w:rsidRPr="006C167A">
        <w:rPr>
          <w:b/>
        </w:rPr>
        <w:t>4.8.4.</w:t>
      </w:r>
      <w:r>
        <w:t xml:space="preserve"> </w:t>
      </w:r>
      <w:r w:rsidR="006C167A">
        <w:t>В</w:t>
      </w:r>
      <w:r w:rsidR="00DD2D5C" w:rsidRPr="00A30DB6">
        <w:t>икористовувати різні форми морального і матеріального заохочення до учасни</w:t>
      </w:r>
      <w:r w:rsidR="006C167A">
        <w:t>ків навчально-виховного процесу.</w:t>
      </w:r>
    </w:p>
    <w:p w:rsidR="00DD2D5C" w:rsidRPr="00A30DB6" w:rsidRDefault="006C167A" w:rsidP="002C1287">
      <w:pPr>
        <w:jc w:val="both"/>
      </w:pPr>
      <w:r>
        <w:t xml:space="preserve">          </w:t>
      </w:r>
      <w:r w:rsidRPr="006C167A">
        <w:rPr>
          <w:b/>
        </w:rPr>
        <w:t>4.8.5.</w:t>
      </w:r>
      <w:r w:rsidR="002C1287">
        <w:t xml:space="preserve"> </w:t>
      </w:r>
      <w:r w:rsidR="00C02E79">
        <w:t xml:space="preserve"> </w:t>
      </w:r>
      <w:r>
        <w:t>О</w:t>
      </w:r>
      <w:r w:rsidR="00DD2D5C" w:rsidRPr="00A30DB6">
        <w:t>тримувати кошти і матеріальні цінності від органів виконавчої влади, юридичних і фізичних осіб згідно</w:t>
      </w:r>
      <w:r w:rsidR="0076416F" w:rsidRPr="00A30DB6">
        <w:t xml:space="preserve"> з  чинним законодавством</w:t>
      </w:r>
      <w:r>
        <w:t>.</w:t>
      </w:r>
    </w:p>
    <w:p w:rsidR="00DD2D5C" w:rsidRPr="00A30DB6" w:rsidRDefault="006C167A" w:rsidP="006C167A">
      <w:pPr>
        <w:jc w:val="both"/>
      </w:pPr>
      <w:r>
        <w:t xml:space="preserve">          </w:t>
      </w:r>
      <w:r w:rsidRPr="006C167A">
        <w:rPr>
          <w:b/>
        </w:rPr>
        <w:t>4.8.6.</w:t>
      </w:r>
      <w:r w:rsidR="002C1287">
        <w:t xml:space="preserve"> </w:t>
      </w:r>
      <w:r w:rsidR="00C02E79">
        <w:t xml:space="preserve"> </w:t>
      </w:r>
      <w:r>
        <w:t>Н</w:t>
      </w:r>
      <w:r w:rsidR="00DD2D5C" w:rsidRPr="00A30DB6">
        <w:t>а</w:t>
      </w:r>
      <w:r>
        <w:t>давати платні послуги населенню.</w:t>
      </w:r>
    </w:p>
    <w:p w:rsidR="00DD2D5C" w:rsidRPr="00A30DB6" w:rsidRDefault="006C167A" w:rsidP="002C1287">
      <w:pPr>
        <w:jc w:val="both"/>
      </w:pPr>
      <w:r>
        <w:t xml:space="preserve">          </w:t>
      </w:r>
      <w:r w:rsidRPr="006C167A">
        <w:rPr>
          <w:b/>
        </w:rPr>
        <w:t>4.8.7.</w:t>
      </w:r>
      <w:r w:rsidR="00C02E79">
        <w:rPr>
          <w:b/>
        </w:rPr>
        <w:t xml:space="preserve"> </w:t>
      </w:r>
      <w:r>
        <w:t>З</w:t>
      </w:r>
      <w:r w:rsidR="00DD2D5C" w:rsidRPr="00A30DB6">
        <w:t>алишати у своєму розпорядженні і використовувати власні надходження у порядку, визначеному законодавством України</w:t>
      </w:r>
      <w:r>
        <w:t>.</w:t>
      </w:r>
    </w:p>
    <w:p w:rsidR="00DD2D5C" w:rsidRPr="00A30DB6" w:rsidRDefault="006C167A" w:rsidP="002C1287">
      <w:pPr>
        <w:jc w:val="both"/>
      </w:pPr>
      <w:r>
        <w:t xml:space="preserve">          </w:t>
      </w:r>
      <w:r w:rsidRPr="006C167A">
        <w:rPr>
          <w:b/>
        </w:rPr>
        <w:t>4.8.8.</w:t>
      </w:r>
      <w:r w:rsidR="002C1287">
        <w:t xml:space="preserve"> </w:t>
      </w:r>
      <w:r w:rsidR="00C02E79">
        <w:t xml:space="preserve"> </w:t>
      </w:r>
      <w:r>
        <w:t>Р</w:t>
      </w:r>
      <w:r w:rsidR="00DD2D5C" w:rsidRPr="00A30DB6">
        <w:t>озвивати власну соціальну базу: мережу спортивно-оздоровчих, лікувально-оздоров</w:t>
      </w:r>
      <w:r>
        <w:t>чих і культурних підрозділів.</w:t>
      </w:r>
    </w:p>
    <w:p w:rsidR="00154D29" w:rsidRDefault="006C167A" w:rsidP="00E872C1">
      <w:pPr>
        <w:ind w:left="420"/>
        <w:jc w:val="both"/>
      </w:pPr>
      <w:r>
        <w:t xml:space="preserve">    </w:t>
      </w:r>
      <w:r w:rsidRPr="006C167A">
        <w:rPr>
          <w:b/>
        </w:rPr>
        <w:t>4.8.9.</w:t>
      </w:r>
      <w:r w:rsidR="002C1287">
        <w:t xml:space="preserve"> </w:t>
      </w:r>
      <w:r w:rsidR="00C02E79">
        <w:t xml:space="preserve"> </w:t>
      </w:r>
      <w:r>
        <w:t>В</w:t>
      </w:r>
      <w:r w:rsidR="00DD2D5C" w:rsidRPr="00A30DB6">
        <w:t xml:space="preserve">становлювати форму </w:t>
      </w:r>
      <w:r w:rsidR="00533C57">
        <w:t xml:space="preserve">одягу </w:t>
      </w:r>
      <w:r w:rsidR="00DD2D5C" w:rsidRPr="00A30DB6">
        <w:t xml:space="preserve">для учнів. </w:t>
      </w:r>
    </w:p>
    <w:p w:rsidR="00E872C1" w:rsidRPr="00E872C1" w:rsidRDefault="00E872C1" w:rsidP="00E872C1">
      <w:pPr>
        <w:ind w:left="420"/>
        <w:jc w:val="both"/>
      </w:pPr>
    </w:p>
    <w:p w:rsidR="00154D29" w:rsidRDefault="00B15027" w:rsidP="005A7100">
      <w:pPr>
        <w:jc w:val="both"/>
      </w:pPr>
      <w:r w:rsidRPr="00A30DB6">
        <w:lastRenderedPageBreak/>
        <w:tab/>
      </w:r>
      <w:r w:rsidR="0083186F" w:rsidRPr="00A30DB6">
        <w:rPr>
          <w:b/>
        </w:rPr>
        <w:t>4.9</w:t>
      </w:r>
      <w:r w:rsidRPr="00A30DB6">
        <w:rPr>
          <w:b/>
        </w:rPr>
        <w:t xml:space="preserve">. </w:t>
      </w:r>
      <w:r w:rsidR="00FB765C" w:rsidRPr="00A30DB6">
        <w:t>Кількіс</w:t>
      </w:r>
      <w:r w:rsidR="00510CD6">
        <w:t>ть класів</w:t>
      </w:r>
      <w:r w:rsidR="006C6537">
        <w:t xml:space="preserve">  в Установі </w:t>
      </w:r>
      <w:r w:rsidR="00FB765C" w:rsidRPr="00A30DB6">
        <w:t xml:space="preserve"> встановлюється за п</w:t>
      </w:r>
      <w:r w:rsidR="00533C57">
        <w:t xml:space="preserve">огодженням з Управлінням </w:t>
      </w:r>
      <w:r w:rsidR="00FB765C" w:rsidRPr="00A30DB6">
        <w:t>згідно з нормативами їх наповнюваності, встановленими  законодавством з урахуванням наявності приміщень, що відповідають санітарно-гігієнічним вимогам для здійснення навчально-виховного процесу, та відповідно до кількості поданих</w:t>
      </w:r>
      <w:r w:rsidR="006C6537">
        <w:t xml:space="preserve"> заяв про зарахування до Установи</w:t>
      </w:r>
      <w:r w:rsidR="00FB765C" w:rsidRPr="00A30DB6">
        <w:t>.</w:t>
      </w:r>
    </w:p>
    <w:p w:rsidR="00E872C1" w:rsidRPr="00E872C1" w:rsidRDefault="00E872C1" w:rsidP="005A7100">
      <w:pPr>
        <w:jc w:val="both"/>
      </w:pPr>
    </w:p>
    <w:p w:rsidR="00DD2D5C" w:rsidRPr="00A30DB6" w:rsidRDefault="0083186F" w:rsidP="004414D1">
      <w:pPr>
        <w:ind w:firstLine="708"/>
        <w:jc w:val="both"/>
        <w:rPr>
          <w:sz w:val="16"/>
          <w:szCs w:val="16"/>
        </w:rPr>
      </w:pPr>
      <w:r w:rsidRPr="00A30DB6">
        <w:rPr>
          <w:b/>
        </w:rPr>
        <w:t>4.10</w:t>
      </w:r>
      <w:r w:rsidR="00DD2D5C" w:rsidRPr="00A30DB6">
        <w:rPr>
          <w:b/>
        </w:rPr>
        <w:t>.</w:t>
      </w:r>
      <w:r w:rsidR="00DD2D5C" w:rsidRPr="00A30DB6">
        <w:t xml:space="preserve"> </w:t>
      </w:r>
      <w:r w:rsidR="00FD1E15" w:rsidRPr="00A30DB6">
        <w:t xml:space="preserve">В Установі </w:t>
      </w:r>
      <w:r w:rsidR="00DD2D5C" w:rsidRPr="00A30DB6">
        <w:t>створюються та функціонують предметні методичні об’єднання, методичні формування для педагогічних працівників з актуальних проблем навчання і виховання.</w:t>
      </w:r>
    </w:p>
    <w:p w:rsidR="00154D29" w:rsidRPr="00A30DB6" w:rsidRDefault="00154D29" w:rsidP="004414D1">
      <w:pPr>
        <w:ind w:firstLine="708"/>
        <w:jc w:val="both"/>
        <w:rPr>
          <w:sz w:val="16"/>
          <w:szCs w:val="16"/>
        </w:rPr>
      </w:pPr>
    </w:p>
    <w:p w:rsidR="00DD2D5C" w:rsidRPr="00A30DB6" w:rsidRDefault="00161663" w:rsidP="009B75F1">
      <w:pPr>
        <w:ind w:firstLine="708"/>
        <w:jc w:val="both"/>
      </w:pPr>
      <w:r>
        <w:rPr>
          <w:b/>
        </w:rPr>
        <w:t>4.11</w:t>
      </w:r>
      <w:r w:rsidR="00DD2D5C" w:rsidRPr="00A30DB6">
        <w:rPr>
          <w:b/>
        </w:rPr>
        <w:t>.</w:t>
      </w:r>
      <w:r w:rsidR="00551BEF" w:rsidRPr="00A30DB6">
        <w:t xml:space="preserve"> </w:t>
      </w:r>
      <w:r w:rsidR="0076416F" w:rsidRPr="00A30DB6">
        <w:t>Взаємини</w:t>
      </w:r>
      <w:r w:rsidR="00DD2D5C" w:rsidRPr="00A30DB6">
        <w:t xml:space="preserve"> </w:t>
      </w:r>
      <w:r w:rsidR="00FD1E15" w:rsidRPr="00A30DB6">
        <w:t xml:space="preserve">Установи </w:t>
      </w:r>
      <w:r w:rsidR="00DD2D5C" w:rsidRPr="00A30DB6">
        <w:t>з юридичними і фізичними особами визначаються угодами, що укладені між ними.</w:t>
      </w:r>
    </w:p>
    <w:p w:rsidR="004F371A" w:rsidRPr="00A30DB6" w:rsidRDefault="004F371A" w:rsidP="009B75F1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p w:rsidR="00504CE9" w:rsidRPr="00A30DB6" w:rsidRDefault="00504CE9" w:rsidP="00A22E9E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</w:p>
    <w:p w:rsidR="004A1377" w:rsidRDefault="00161663" w:rsidP="00A22E9E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A22E9E" w:rsidRPr="00A30DB6">
        <w:rPr>
          <w:sz w:val="28"/>
          <w:szCs w:val="28"/>
        </w:rPr>
        <w:t xml:space="preserve">. </w:t>
      </w:r>
      <w:r w:rsidR="004A1377" w:rsidRPr="00A30DB6">
        <w:rPr>
          <w:sz w:val="28"/>
          <w:szCs w:val="28"/>
        </w:rPr>
        <w:t>Організація діяльності</w:t>
      </w:r>
      <w:r w:rsidR="004F371A" w:rsidRPr="00A30DB6">
        <w:rPr>
          <w:sz w:val="28"/>
          <w:szCs w:val="28"/>
        </w:rPr>
        <w:t xml:space="preserve"> Установи </w:t>
      </w:r>
    </w:p>
    <w:p w:rsidR="0003025D" w:rsidRPr="00A30DB6" w:rsidRDefault="0003025D" w:rsidP="00A22E9E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</w:p>
    <w:p w:rsidR="006F0232" w:rsidRDefault="006F0232" w:rsidP="006F0232">
      <w:pPr>
        <w:ind w:firstLine="708"/>
        <w:jc w:val="both"/>
      </w:pPr>
      <w:r w:rsidRPr="006F0232">
        <w:rPr>
          <w:b/>
        </w:rPr>
        <w:t>5.</w:t>
      </w:r>
      <w:r w:rsidRPr="006F0232">
        <w:rPr>
          <w:b/>
          <w:lang w:val="ru-RU"/>
        </w:rPr>
        <w:t>1</w:t>
      </w:r>
      <w:r w:rsidRPr="006F0232">
        <w:rPr>
          <w:b/>
        </w:rPr>
        <w:t xml:space="preserve">. </w:t>
      </w:r>
      <w:r w:rsidRPr="006F0232">
        <w:t>Установа планує свою роботу самостійно, відповідно до перспективного та річного планів. У плані відображаються найголовніші питання роботи навчально-виховного комплексу, визначаються перспективи його розвитку. План роботи затверджується наказом керівника Установи.</w:t>
      </w:r>
    </w:p>
    <w:p w:rsidR="006F0232" w:rsidRPr="006F0232" w:rsidRDefault="006F0232" w:rsidP="006F0232">
      <w:pPr>
        <w:ind w:firstLine="708"/>
        <w:jc w:val="both"/>
      </w:pPr>
    </w:p>
    <w:p w:rsidR="00533C57" w:rsidRDefault="006F0232" w:rsidP="00533C57">
      <w:pPr>
        <w:ind w:firstLine="708"/>
        <w:jc w:val="both"/>
      </w:pPr>
      <w:r>
        <w:rPr>
          <w:b/>
        </w:rPr>
        <w:t>5.2</w:t>
      </w:r>
      <w:r w:rsidR="00533C57" w:rsidRPr="00A30DB6">
        <w:rPr>
          <w:b/>
        </w:rPr>
        <w:t>.</w:t>
      </w:r>
      <w:r w:rsidR="00533C57" w:rsidRPr="00A30DB6">
        <w:t xml:space="preserve"> </w:t>
      </w:r>
      <w:r w:rsidR="00533C57">
        <w:t>Н</w:t>
      </w:r>
      <w:r w:rsidR="00533C57" w:rsidRPr="00A30DB6">
        <w:t>авчально-виховний процес</w:t>
      </w:r>
      <w:r w:rsidR="00533C57">
        <w:t xml:space="preserve"> в Установі здійснюється   відповідно до робочого навчального</w:t>
      </w:r>
      <w:r w:rsidR="00533C57" w:rsidRPr="00A30DB6">
        <w:t xml:space="preserve"> план</w:t>
      </w:r>
      <w:r w:rsidR="00533C57">
        <w:t>у, що складає</w:t>
      </w:r>
      <w:r w:rsidR="00533C57" w:rsidRPr="00A30DB6">
        <w:t xml:space="preserve">ться на основі Типових навчальних планів, розроблених та затверджених Міністерством </w:t>
      </w:r>
      <w:r w:rsidR="005F5224">
        <w:t xml:space="preserve">освіти і науки </w:t>
      </w:r>
      <w:r w:rsidR="00533C57" w:rsidRPr="00A30DB6">
        <w:t xml:space="preserve"> України, із конкретизацією варіативної частин</w:t>
      </w:r>
      <w:r w:rsidR="004D339E">
        <w:t>и</w:t>
      </w:r>
      <w:r w:rsidR="00533C57" w:rsidRPr="00A30DB6">
        <w:t xml:space="preserve">. </w:t>
      </w:r>
    </w:p>
    <w:p w:rsidR="00533C57" w:rsidRPr="00346794" w:rsidRDefault="00533C57" w:rsidP="00533C57">
      <w:pPr>
        <w:ind w:firstLine="708"/>
        <w:jc w:val="both"/>
      </w:pPr>
    </w:p>
    <w:p w:rsidR="00533C57" w:rsidRDefault="00533C57" w:rsidP="00533C57">
      <w:pPr>
        <w:ind w:firstLine="708"/>
        <w:jc w:val="both"/>
      </w:pPr>
      <w:r w:rsidRPr="00A30DB6">
        <w:rPr>
          <w:b/>
        </w:rPr>
        <w:t>5.</w:t>
      </w:r>
      <w:r w:rsidR="006F0232">
        <w:rPr>
          <w:b/>
        </w:rPr>
        <w:t>3</w:t>
      </w:r>
      <w:r w:rsidRPr="00A30DB6">
        <w:t>.</w:t>
      </w:r>
      <w:r>
        <w:t xml:space="preserve">  </w:t>
      </w:r>
      <w:r w:rsidRPr="00A30DB6">
        <w:t xml:space="preserve">Робочий навчальний план </w:t>
      </w:r>
      <w:r>
        <w:t xml:space="preserve">Установи </w:t>
      </w:r>
      <w:r w:rsidRPr="00A30DB6">
        <w:t>затверджуєтьс</w:t>
      </w:r>
      <w:r>
        <w:t>я Управлінням</w:t>
      </w:r>
      <w:r w:rsidRPr="00A30DB6">
        <w:t>. У вигляді додатків до робочого навчального плану додаються розклад уроків (щоденний, тижневий) та режим роботи (щоденний, річний ).</w:t>
      </w:r>
    </w:p>
    <w:p w:rsidR="00E872C1" w:rsidRPr="00E872C1" w:rsidRDefault="00E872C1" w:rsidP="00E872C1">
      <w:pPr>
        <w:ind w:firstLine="708"/>
        <w:jc w:val="both"/>
      </w:pPr>
    </w:p>
    <w:p w:rsidR="00154D29" w:rsidRDefault="006F0232" w:rsidP="00E872C1">
      <w:pPr>
        <w:ind w:firstLine="708"/>
        <w:jc w:val="both"/>
      </w:pPr>
      <w:r>
        <w:rPr>
          <w:b/>
        </w:rPr>
        <w:t>5.4</w:t>
      </w:r>
      <w:r w:rsidR="00303E4F" w:rsidRPr="00A30DB6">
        <w:rPr>
          <w:b/>
        </w:rPr>
        <w:t>.</w:t>
      </w:r>
      <w:r w:rsidR="00303E4F" w:rsidRPr="00A30DB6">
        <w:t xml:space="preserve"> </w:t>
      </w:r>
      <w:r w:rsidR="009E5A94">
        <w:t xml:space="preserve"> </w:t>
      </w:r>
      <w:r w:rsidR="00303E4F" w:rsidRPr="00A30DB6">
        <w:t xml:space="preserve">Відповідно до робочого навчального плану педагогічні працівники </w:t>
      </w:r>
      <w:r w:rsidR="00FD1E15" w:rsidRPr="00A30DB6">
        <w:t xml:space="preserve">Установи </w:t>
      </w:r>
      <w:r w:rsidR="00303E4F" w:rsidRPr="00A30DB6">
        <w:t>добирають програми, підручники, навчальні посібники, що мають гриф Міністерства освіти і науки України, а також науково-методичну літературу,</w:t>
      </w:r>
      <w:r w:rsidR="00551BEF" w:rsidRPr="00A30DB6">
        <w:t xml:space="preserve"> </w:t>
      </w:r>
      <w:r w:rsidR="00303E4F" w:rsidRPr="00A30DB6">
        <w:t>форми, методи, засоби навчальної роботи, що мають забезпечувати виконання статутних завдань та здобуття освіти на рівні державних стандартів</w:t>
      </w:r>
      <w:r w:rsidR="00A40756">
        <w:t xml:space="preserve"> базової та повної загальної середньої освіти</w:t>
      </w:r>
      <w:r w:rsidR="00303E4F" w:rsidRPr="00A30DB6">
        <w:t>.</w:t>
      </w:r>
    </w:p>
    <w:p w:rsidR="00E872C1" w:rsidRPr="00E872C1" w:rsidRDefault="00E872C1" w:rsidP="00E872C1">
      <w:pPr>
        <w:ind w:firstLine="708"/>
        <w:jc w:val="both"/>
      </w:pPr>
    </w:p>
    <w:p w:rsidR="009419D6" w:rsidRDefault="006F0232" w:rsidP="00E87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>
        <w:rPr>
          <w:b/>
        </w:rPr>
        <w:t>5.5</w:t>
      </w:r>
      <w:r w:rsidR="00303E4F" w:rsidRPr="00A30DB6">
        <w:rPr>
          <w:b/>
        </w:rPr>
        <w:t>.</w:t>
      </w:r>
      <w:r w:rsidR="00303E4F" w:rsidRPr="00A30DB6">
        <w:t xml:space="preserve"> </w:t>
      </w:r>
      <w:r w:rsidR="00FD1E15" w:rsidRPr="00A30DB6">
        <w:t xml:space="preserve">Установа </w:t>
      </w:r>
      <w:r w:rsidR="00303E4F" w:rsidRPr="00A30DB6">
        <w:t xml:space="preserve">здійснює навчально-виховний процес за денною формою навчання. </w:t>
      </w:r>
      <w:r w:rsidR="009419D6" w:rsidRPr="00E02F6D">
        <w:rPr>
          <w:lang w:eastAsia="ru-RU"/>
        </w:rPr>
        <w:t xml:space="preserve">Відповідно  до  поданих  батьками  або  особами,  які  їх </w:t>
      </w:r>
      <w:r w:rsidR="009419D6" w:rsidRPr="00E02F6D">
        <w:rPr>
          <w:lang w:eastAsia="ru-RU"/>
        </w:rPr>
        <w:br/>
        <w:t xml:space="preserve">замінюють,  заяв  Установа за  погодженням  з  відповідним  органом </w:t>
      </w:r>
      <w:r w:rsidR="009419D6" w:rsidRPr="00E02F6D">
        <w:rPr>
          <w:lang w:eastAsia="ru-RU"/>
        </w:rPr>
        <w:br/>
        <w:t xml:space="preserve">управління освітою створює  умови  для  прискореного  навчання  та </w:t>
      </w:r>
      <w:r w:rsidR="009419D6" w:rsidRPr="00E02F6D">
        <w:rPr>
          <w:lang w:eastAsia="ru-RU"/>
        </w:rPr>
        <w:br/>
        <w:t>навчання екстерном.</w:t>
      </w:r>
    </w:p>
    <w:p w:rsidR="00E872C1" w:rsidRPr="00E872C1" w:rsidRDefault="00E872C1" w:rsidP="00E87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995D53" w:rsidRPr="00A30DB6" w:rsidRDefault="006F0232" w:rsidP="009419D6">
      <w:pPr>
        <w:ind w:firstLine="708"/>
        <w:jc w:val="both"/>
      </w:pPr>
      <w:r>
        <w:rPr>
          <w:b/>
        </w:rPr>
        <w:t>5.6</w:t>
      </w:r>
      <w:r w:rsidR="00303E4F" w:rsidRPr="00A30DB6">
        <w:rPr>
          <w:b/>
        </w:rPr>
        <w:t>.</w:t>
      </w:r>
      <w:r w:rsidR="00303E4F" w:rsidRPr="00A30DB6">
        <w:t xml:space="preserve"> </w:t>
      </w:r>
      <w:r w:rsidR="009419D6" w:rsidRPr="00A30DB6">
        <w:t>В Установі з</w:t>
      </w:r>
      <w:r w:rsidR="00303E4F" w:rsidRPr="00A30DB6">
        <w:t>а потребою може організовуватись та здійснюватись індивідуальна</w:t>
      </w:r>
      <w:r w:rsidR="00551BEF" w:rsidRPr="00A30DB6">
        <w:t xml:space="preserve"> </w:t>
      </w:r>
      <w:r w:rsidR="009A6B19" w:rsidRPr="00A30DB6">
        <w:t xml:space="preserve">форма </w:t>
      </w:r>
      <w:r w:rsidR="00303E4F" w:rsidRPr="00A30DB6">
        <w:t xml:space="preserve"> навчання </w:t>
      </w:r>
      <w:r w:rsidR="00995D53" w:rsidRPr="00A30DB6">
        <w:t xml:space="preserve">відповідно до Положення про індивідуальне </w:t>
      </w:r>
      <w:r w:rsidR="00995D53" w:rsidRPr="00A30DB6">
        <w:lastRenderedPageBreak/>
        <w:t xml:space="preserve">навчання у системі загальної середньої освіти, затвердженого Міністерством </w:t>
      </w:r>
      <w:r w:rsidR="007F4C10" w:rsidRPr="00A30DB6">
        <w:t>освіти і науки України.</w:t>
      </w:r>
    </w:p>
    <w:p w:rsidR="009419D6" w:rsidRPr="00A30DB6" w:rsidRDefault="009419D6" w:rsidP="009419D6">
      <w:pPr>
        <w:ind w:firstLine="708"/>
        <w:jc w:val="both"/>
      </w:pPr>
    </w:p>
    <w:p w:rsidR="00154D29" w:rsidRDefault="006F0232" w:rsidP="00E872C1">
      <w:pPr>
        <w:spacing w:line="225" w:lineRule="atLeast"/>
        <w:ind w:firstLine="708"/>
        <w:jc w:val="both"/>
      </w:pPr>
      <w:r w:rsidRPr="006F0232">
        <w:rPr>
          <w:b/>
        </w:rPr>
        <w:t>5.7</w:t>
      </w:r>
      <w:r w:rsidR="00303E4F" w:rsidRPr="006F0232">
        <w:rPr>
          <w:b/>
        </w:rPr>
        <w:t>.</w:t>
      </w:r>
      <w:r w:rsidR="00303E4F" w:rsidRPr="00A30DB6">
        <w:t xml:space="preserve"> Структура навчального року та режим роботи встановлюєть</w:t>
      </w:r>
      <w:r w:rsidR="00995D53" w:rsidRPr="00A30DB6">
        <w:t>ся Установою</w:t>
      </w:r>
      <w:r w:rsidR="00303E4F" w:rsidRPr="00A30DB6">
        <w:t xml:space="preserve"> у межах часу, передбаченого робочим навчальним планом.</w:t>
      </w:r>
      <w:r w:rsidR="00551BEF" w:rsidRPr="00A30DB6">
        <w:t xml:space="preserve"> </w:t>
      </w:r>
    </w:p>
    <w:p w:rsidR="00E872C1" w:rsidRPr="00E872C1" w:rsidRDefault="00E872C1" w:rsidP="00E872C1">
      <w:pPr>
        <w:spacing w:line="225" w:lineRule="atLeast"/>
        <w:ind w:firstLine="708"/>
        <w:jc w:val="both"/>
      </w:pPr>
    </w:p>
    <w:p w:rsidR="00303E4F" w:rsidRPr="00A30DB6" w:rsidRDefault="006F0232" w:rsidP="004414D1">
      <w:pPr>
        <w:spacing w:line="225" w:lineRule="atLeast"/>
        <w:ind w:firstLine="708"/>
        <w:jc w:val="both"/>
        <w:rPr>
          <w:b/>
        </w:rPr>
      </w:pPr>
      <w:r>
        <w:rPr>
          <w:b/>
        </w:rPr>
        <w:t>5.8</w:t>
      </w:r>
      <w:r w:rsidR="00303E4F" w:rsidRPr="00A30DB6">
        <w:rPr>
          <w:b/>
        </w:rPr>
        <w:t xml:space="preserve">. </w:t>
      </w:r>
      <w:r w:rsidR="00303E4F" w:rsidRPr="00A30DB6">
        <w:t>Режим роботи</w:t>
      </w:r>
      <w:r w:rsidR="00551BEF" w:rsidRPr="00A30DB6">
        <w:t xml:space="preserve"> </w:t>
      </w:r>
      <w:r w:rsidR="00995D53" w:rsidRPr="00A30DB6">
        <w:t>Установи</w:t>
      </w:r>
      <w:r w:rsidR="00303E4F" w:rsidRPr="00A30DB6">
        <w:t>:</w:t>
      </w:r>
    </w:p>
    <w:p w:rsidR="00303E4F" w:rsidRPr="00A30DB6" w:rsidRDefault="00FD1E15" w:rsidP="00161663">
      <w:pPr>
        <w:spacing w:line="225" w:lineRule="atLeast"/>
        <w:ind w:firstLine="708"/>
        <w:jc w:val="both"/>
      </w:pPr>
      <w:r w:rsidRPr="00A30DB6">
        <w:t xml:space="preserve">Установа </w:t>
      </w:r>
      <w:r w:rsidR="00303E4F" w:rsidRPr="00A30DB6">
        <w:t>працює за п’ятиденним робочим тижнем</w:t>
      </w:r>
      <w:r w:rsidR="009419D6" w:rsidRPr="00A30DB6">
        <w:t xml:space="preserve"> в режимі повного робочого дня</w:t>
      </w:r>
      <w:r w:rsidR="00303E4F" w:rsidRPr="00A30DB6">
        <w:t>. Вихідні дні – субота, неділя</w:t>
      </w:r>
      <w:r w:rsidR="0068022D" w:rsidRPr="00A30DB6">
        <w:t>,</w:t>
      </w:r>
      <w:r w:rsidR="00303E4F" w:rsidRPr="00A30DB6">
        <w:t xml:space="preserve"> святкові.</w:t>
      </w:r>
    </w:p>
    <w:p w:rsidR="00303E4F" w:rsidRPr="00A30DB6" w:rsidRDefault="00303E4F" w:rsidP="009419D6">
      <w:pPr>
        <w:spacing w:line="225" w:lineRule="atLeast"/>
        <w:jc w:val="both"/>
      </w:pPr>
      <w:r w:rsidRPr="00A30DB6">
        <w:t>Щоденний графік робо</w:t>
      </w:r>
      <w:r w:rsidR="00995D53" w:rsidRPr="00A30DB6">
        <w:t>ти Установи</w:t>
      </w:r>
      <w:r w:rsidR="005A7100" w:rsidRPr="00A30DB6">
        <w:t xml:space="preserve"> </w:t>
      </w:r>
      <w:r w:rsidR="00A40756">
        <w:t>:</w:t>
      </w:r>
    </w:p>
    <w:p w:rsidR="00303E4F" w:rsidRPr="00A30DB6" w:rsidRDefault="00303E4F" w:rsidP="00161663">
      <w:pPr>
        <w:numPr>
          <w:ilvl w:val="0"/>
          <w:numId w:val="21"/>
        </w:numPr>
        <w:spacing w:line="225" w:lineRule="atLeast"/>
        <w:jc w:val="both"/>
        <w:rPr>
          <w:b/>
          <w:u w:val="single"/>
        </w:rPr>
      </w:pPr>
      <w:r w:rsidRPr="00A30DB6">
        <w:t>початок роботи</w:t>
      </w:r>
      <w:r w:rsidR="00551BEF" w:rsidRPr="00A30DB6">
        <w:t xml:space="preserve"> </w:t>
      </w:r>
      <w:r w:rsidRPr="00A30DB6">
        <w:t xml:space="preserve">- </w:t>
      </w:r>
      <w:r w:rsidRPr="00161663">
        <w:t>8.00</w:t>
      </w:r>
      <w:r w:rsidR="00161663">
        <w:t>;</w:t>
      </w:r>
    </w:p>
    <w:p w:rsidR="00303E4F" w:rsidRPr="00A30DB6" w:rsidRDefault="00303E4F" w:rsidP="00161663">
      <w:pPr>
        <w:numPr>
          <w:ilvl w:val="0"/>
          <w:numId w:val="21"/>
        </w:numPr>
        <w:spacing w:line="225" w:lineRule="atLeast"/>
        <w:jc w:val="both"/>
        <w:rPr>
          <w:u w:val="single"/>
        </w:rPr>
      </w:pPr>
      <w:r w:rsidRPr="00A30DB6">
        <w:t xml:space="preserve">закінчення роботи - </w:t>
      </w:r>
      <w:r w:rsidRPr="00161663">
        <w:t>18.00</w:t>
      </w:r>
      <w:r w:rsidR="00161663">
        <w:t>.</w:t>
      </w:r>
    </w:p>
    <w:p w:rsidR="00154D29" w:rsidRPr="00A30DB6" w:rsidRDefault="00154D29" w:rsidP="00154D29">
      <w:pPr>
        <w:spacing w:line="225" w:lineRule="atLeast"/>
        <w:ind w:left="360"/>
        <w:jc w:val="both"/>
      </w:pPr>
    </w:p>
    <w:p w:rsidR="00303E4F" w:rsidRPr="00A30DB6" w:rsidRDefault="006F0232" w:rsidP="00CD330D">
      <w:pPr>
        <w:spacing w:line="225" w:lineRule="atLeast"/>
        <w:ind w:firstLine="708"/>
        <w:jc w:val="both"/>
      </w:pPr>
      <w:r>
        <w:rPr>
          <w:b/>
        </w:rPr>
        <w:t>5.9</w:t>
      </w:r>
      <w:r w:rsidR="00303E4F" w:rsidRPr="00A30DB6">
        <w:rPr>
          <w:b/>
        </w:rPr>
        <w:t>.</w:t>
      </w:r>
      <w:r w:rsidR="005A7100" w:rsidRPr="00A30DB6">
        <w:rPr>
          <w:b/>
        </w:rPr>
        <w:t xml:space="preserve"> </w:t>
      </w:r>
      <w:r w:rsidR="00385342" w:rsidRPr="00A30DB6">
        <w:t xml:space="preserve"> Н</w:t>
      </w:r>
      <w:r w:rsidR="00303E4F" w:rsidRPr="00A30DB6">
        <w:t>авчальні занятт</w:t>
      </w:r>
      <w:r w:rsidR="00510CD6">
        <w:t xml:space="preserve">я </w:t>
      </w:r>
      <w:r w:rsidR="00551BEF" w:rsidRPr="00A30DB6">
        <w:t xml:space="preserve"> </w:t>
      </w:r>
      <w:r w:rsidR="00CD330D" w:rsidRPr="00A30DB6">
        <w:t>р</w:t>
      </w:r>
      <w:r w:rsidR="00303E4F" w:rsidRPr="00A30DB6">
        <w:t>озпочинаються 1 вересня у День знань і закінчуються не пізніше 1 липня на</w:t>
      </w:r>
      <w:r w:rsidR="005A7100" w:rsidRPr="00A30DB6">
        <w:t>ступного року.</w:t>
      </w:r>
      <w:r w:rsidR="00551BEF" w:rsidRPr="00A30DB6">
        <w:t xml:space="preserve"> </w:t>
      </w:r>
      <w:r w:rsidR="005A7100" w:rsidRPr="00A30DB6">
        <w:t>Навчальні занятт</w:t>
      </w:r>
      <w:r w:rsidR="00303E4F" w:rsidRPr="00A30DB6">
        <w:t>я розпочинаються лише за наявності</w:t>
      </w:r>
      <w:r w:rsidR="00B051FA" w:rsidRPr="00A30DB6">
        <w:t xml:space="preserve"> акта, що підтверджує готовність</w:t>
      </w:r>
      <w:r w:rsidR="00A40756">
        <w:t xml:space="preserve"> приміщення Установи</w:t>
      </w:r>
      <w:r w:rsidR="00303E4F" w:rsidRPr="00A30DB6">
        <w:t xml:space="preserve"> для роботи у новому навчальному році.</w:t>
      </w:r>
    </w:p>
    <w:p w:rsidR="00154D29" w:rsidRDefault="00303E4F" w:rsidP="00E872C1">
      <w:pPr>
        <w:spacing w:line="225" w:lineRule="atLeast"/>
        <w:ind w:firstLine="708"/>
        <w:jc w:val="both"/>
      </w:pPr>
      <w:r w:rsidRPr="00A30DB6">
        <w:t>Навчальний рік поділяється на семестри. Їх тривалість та календарні строки</w:t>
      </w:r>
      <w:r w:rsidR="00551BEF" w:rsidRPr="00A30DB6">
        <w:t xml:space="preserve"> </w:t>
      </w:r>
      <w:r w:rsidR="0059047B" w:rsidRPr="00A30DB6">
        <w:t>визначаються згідно з рекомендаціями</w:t>
      </w:r>
      <w:r w:rsidRPr="00A30DB6">
        <w:t xml:space="preserve"> Міністерства освіти і науки України.</w:t>
      </w:r>
    </w:p>
    <w:p w:rsidR="00E872C1" w:rsidRPr="00E872C1" w:rsidRDefault="00E872C1" w:rsidP="00E872C1">
      <w:pPr>
        <w:spacing w:line="225" w:lineRule="atLeast"/>
        <w:ind w:firstLine="708"/>
        <w:jc w:val="both"/>
      </w:pPr>
    </w:p>
    <w:p w:rsidR="00303E4F" w:rsidRPr="00A30DB6" w:rsidRDefault="006F0232" w:rsidP="004414D1">
      <w:pPr>
        <w:spacing w:line="225" w:lineRule="atLeast"/>
        <w:ind w:firstLine="708"/>
        <w:jc w:val="both"/>
        <w:rPr>
          <w:sz w:val="16"/>
          <w:szCs w:val="16"/>
        </w:rPr>
      </w:pPr>
      <w:r>
        <w:rPr>
          <w:b/>
        </w:rPr>
        <w:t>5.10</w:t>
      </w:r>
      <w:r w:rsidR="00303E4F" w:rsidRPr="00A30DB6">
        <w:rPr>
          <w:b/>
        </w:rPr>
        <w:t>.</w:t>
      </w:r>
      <w:r>
        <w:rPr>
          <w:b/>
        </w:rPr>
        <w:t xml:space="preserve"> </w:t>
      </w:r>
      <w:r w:rsidR="00AA327A" w:rsidRPr="00A30DB6">
        <w:t>Тривалість канікул впродовж</w:t>
      </w:r>
      <w:r w:rsidR="00303E4F" w:rsidRPr="00A30DB6">
        <w:t xml:space="preserve"> навчального року не повинна становити менш як 30 календарних днів.</w:t>
      </w:r>
    </w:p>
    <w:p w:rsidR="00154D29" w:rsidRPr="00740BF1" w:rsidRDefault="00154D29" w:rsidP="004414D1">
      <w:pPr>
        <w:spacing w:line="225" w:lineRule="atLeast"/>
        <w:ind w:firstLine="708"/>
        <w:jc w:val="both"/>
      </w:pPr>
    </w:p>
    <w:p w:rsidR="00551BEF" w:rsidRPr="0084684A" w:rsidRDefault="00B838D1" w:rsidP="0084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>
        <w:rPr>
          <w:b/>
        </w:rPr>
        <w:t>5.11</w:t>
      </w:r>
      <w:r w:rsidR="00303E4F" w:rsidRPr="00A30DB6">
        <w:rPr>
          <w:b/>
        </w:rPr>
        <w:t>.</w:t>
      </w:r>
      <w:r w:rsidR="00303E4F" w:rsidRPr="00A30DB6">
        <w:t xml:space="preserve"> Тривалі</w:t>
      </w:r>
      <w:r w:rsidR="00AA327A" w:rsidRPr="00A30DB6">
        <w:t>сть уроків в Установі</w:t>
      </w:r>
      <w:r w:rsidR="00510CD6">
        <w:t xml:space="preserve"> становить - </w:t>
      </w:r>
      <w:r w:rsidR="00551BEF" w:rsidRPr="00A30DB6">
        <w:t>45 хвилин.</w:t>
      </w:r>
      <w:r w:rsidR="00161663">
        <w:rPr>
          <w:lang w:eastAsia="ru-RU"/>
        </w:rPr>
        <w:t xml:space="preserve"> Зміна тривалості </w:t>
      </w:r>
      <w:r w:rsidR="00E02F6D">
        <w:rPr>
          <w:lang w:eastAsia="ru-RU"/>
        </w:rPr>
        <w:t xml:space="preserve">уроків </w:t>
      </w:r>
      <w:r w:rsidR="00161663">
        <w:rPr>
          <w:lang w:eastAsia="ru-RU"/>
        </w:rPr>
        <w:t xml:space="preserve">допускається за погодженням з  Управлінням та </w:t>
      </w:r>
      <w:proofErr w:type="spellStart"/>
      <w:r w:rsidR="00FD2A66">
        <w:rPr>
          <w:lang w:eastAsia="ru-RU"/>
        </w:rPr>
        <w:t>Держпрод</w:t>
      </w:r>
      <w:r w:rsidR="004A316A">
        <w:rPr>
          <w:lang w:eastAsia="ru-RU"/>
        </w:rPr>
        <w:t>спожив</w:t>
      </w:r>
      <w:r w:rsidR="00FD2A66">
        <w:rPr>
          <w:lang w:eastAsia="ru-RU"/>
        </w:rPr>
        <w:t>службою</w:t>
      </w:r>
      <w:proofErr w:type="spellEnd"/>
      <w:r w:rsidR="00FD2A66">
        <w:rPr>
          <w:lang w:eastAsia="ru-RU"/>
        </w:rPr>
        <w:t xml:space="preserve"> </w:t>
      </w:r>
      <w:r w:rsidR="004A316A">
        <w:rPr>
          <w:lang w:eastAsia="ru-RU"/>
        </w:rPr>
        <w:t>у м. Чернівцях</w:t>
      </w:r>
      <w:r>
        <w:rPr>
          <w:lang w:eastAsia="ru-RU"/>
        </w:rPr>
        <w:t>.</w:t>
      </w:r>
    </w:p>
    <w:p w:rsidR="00154D29" w:rsidRPr="00740BF1" w:rsidRDefault="00154D29" w:rsidP="004414D1">
      <w:pPr>
        <w:spacing w:line="225" w:lineRule="atLeast"/>
        <w:ind w:firstLine="708"/>
      </w:pPr>
    </w:p>
    <w:p w:rsidR="00303E4F" w:rsidRPr="00A30DB6" w:rsidRDefault="00B838D1" w:rsidP="00551BEF">
      <w:pPr>
        <w:spacing w:line="225" w:lineRule="atLeast"/>
        <w:ind w:firstLine="708"/>
        <w:jc w:val="both"/>
      </w:pPr>
      <w:r>
        <w:rPr>
          <w:b/>
        </w:rPr>
        <w:t>5.12</w:t>
      </w:r>
      <w:r w:rsidR="00303E4F" w:rsidRPr="00A30DB6">
        <w:rPr>
          <w:b/>
        </w:rPr>
        <w:t>.</w:t>
      </w:r>
      <w:r w:rsidR="00303E4F" w:rsidRPr="00A30DB6">
        <w:t xml:space="preserve"> </w:t>
      </w:r>
      <w:r>
        <w:t xml:space="preserve"> </w:t>
      </w:r>
      <w:r w:rsidR="00303E4F" w:rsidRPr="00A30DB6">
        <w:t>Щоденна кількість і послідовність навчальних занять визначається розкладом уроків, що складається на кожен семестр відповідно до санітарно-гігієнічних та педагогіч</w:t>
      </w:r>
      <w:r w:rsidR="00A1693B" w:rsidRPr="00A30DB6">
        <w:t xml:space="preserve">них вимог </w:t>
      </w:r>
      <w:r w:rsidR="00303E4F" w:rsidRPr="00A30DB6">
        <w:t xml:space="preserve">і затверджується </w:t>
      </w:r>
      <w:r w:rsidR="004A316A">
        <w:t xml:space="preserve">директором </w:t>
      </w:r>
      <w:r w:rsidR="006C6537">
        <w:t xml:space="preserve"> Установи</w:t>
      </w:r>
      <w:r w:rsidR="00303E4F" w:rsidRPr="00A30DB6">
        <w:t>.</w:t>
      </w:r>
    </w:p>
    <w:p w:rsidR="00CD330D" w:rsidRPr="00E02F6D" w:rsidRDefault="00CD330D" w:rsidP="00CD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 w:rsidRPr="00E02F6D">
        <w:rPr>
          <w:lang w:eastAsia="ru-RU"/>
        </w:rPr>
        <w:t xml:space="preserve">Для  учнів  5-9-х  класів  допускається проведення підряд </w:t>
      </w:r>
      <w:r w:rsidRPr="00E02F6D">
        <w:rPr>
          <w:lang w:eastAsia="ru-RU"/>
        </w:rPr>
        <w:br/>
        <w:t xml:space="preserve">двох уроків під час лабораторних і  контрольних  робіт,  написання </w:t>
      </w:r>
      <w:r w:rsidRPr="00E02F6D">
        <w:rPr>
          <w:lang w:eastAsia="ru-RU"/>
        </w:rPr>
        <w:br/>
        <w:t>творів, а також уроків труд</w:t>
      </w:r>
      <w:r w:rsidR="006C6537">
        <w:rPr>
          <w:lang w:eastAsia="ru-RU"/>
        </w:rPr>
        <w:t>ового навчання. У 10-11-х</w:t>
      </w:r>
      <w:r w:rsidRPr="00E02F6D">
        <w:rPr>
          <w:lang w:eastAsia="ru-RU"/>
        </w:rPr>
        <w:t xml:space="preserve"> класах </w:t>
      </w:r>
      <w:r w:rsidRPr="00E02F6D">
        <w:rPr>
          <w:lang w:eastAsia="ru-RU"/>
        </w:rPr>
        <w:br/>
        <w:t xml:space="preserve">допускається проведення  підряд  двох  уроків  з  одного  предмета </w:t>
      </w:r>
      <w:r w:rsidRPr="00E02F6D">
        <w:rPr>
          <w:lang w:eastAsia="ru-RU"/>
        </w:rPr>
        <w:br/>
        <w:t xml:space="preserve">інваріантної та варіативної частини навчального плану і профільних </w:t>
      </w:r>
      <w:r w:rsidRPr="00E02F6D">
        <w:rPr>
          <w:lang w:eastAsia="ru-RU"/>
        </w:rPr>
        <w:br/>
        <w:t>дисциплін (предметів).</w:t>
      </w:r>
    </w:p>
    <w:p w:rsidR="00CD330D" w:rsidRPr="00A30DB6" w:rsidRDefault="00CD330D" w:rsidP="00CD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u w:val="single"/>
          <w:lang w:eastAsia="ru-RU"/>
        </w:rPr>
      </w:pPr>
    </w:p>
    <w:p w:rsidR="00CD330D" w:rsidRPr="00A30DB6" w:rsidRDefault="00B838D1" w:rsidP="00CD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>
        <w:rPr>
          <w:b/>
          <w:lang w:eastAsia="ru-RU"/>
        </w:rPr>
        <w:t>5.13</w:t>
      </w:r>
      <w:r w:rsidR="00CD330D" w:rsidRPr="00A30DB6">
        <w:rPr>
          <w:b/>
          <w:lang w:eastAsia="ru-RU"/>
        </w:rPr>
        <w:t>.</w:t>
      </w:r>
      <w:r w:rsidR="00CD330D" w:rsidRPr="00A30DB6">
        <w:rPr>
          <w:lang w:eastAsia="ru-RU"/>
        </w:rPr>
        <w:t xml:space="preserve"> Установа</w:t>
      </w:r>
      <w:r w:rsidR="00510CD6" w:rsidRPr="00510CD6">
        <w:rPr>
          <w:lang w:eastAsia="ru-RU"/>
        </w:rPr>
        <w:t xml:space="preserve">  </w:t>
      </w:r>
      <w:r w:rsidR="00CD330D" w:rsidRPr="00A30DB6">
        <w:rPr>
          <w:lang w:eastAsia="ru-RU"/>
        </w:rPr>
        <w:t xml:space="preserve">може обрати інші,  крім уроку,  форми  організації </w:t>
      </w:r>
      <w:r w:rsidR="00CD330D" w:rsidRPr="00A30DB6">
        <w:rPr>
          <w:lang w:eastAsia="ru-RU"/>
        </w:rPr>
        <w:br/>
        <w:t xml:space="preserve">навчально-виховного процесу. </w:t>
      </w:r>
    </w:p>
    <w:p w:rsidR="00CD330D" w:rsidRPr="00A30DB6" w:rsidRDefault="00CD330D" w:rsidP="00551BEF">
      <w:pPr>
        <w:spacing w:line="225" w:lineRule="atLeast"/>
        <w:ind w:firstLine="708"/>
        <w:jc w:val="both"/>
      </w:pPr>
    </w:p>
    <w:p w:rsidR="00303E4F" w:rsidRPr="00A30DB6" w:rsidRDefault="00B838D1" w:rsidP="00CD330D">
      <w:pPr>
        <w:ind w:firstLine="708"/>
        <w:jc w:val="both"/>
        <w:rPr>
          <w:sz w:val="16"/>
          <w:szCs w:val="16"/>
        </w:rPr>
      </w:pPr>
      <w:r>
        <w:rPr>
          <w:b/>
        </w:rPr>
        <w:t>5.14</w:t>
      </w:r>
      <w:r w:rsidR="00303E4F" w:rsidRPr="00A30DB6">
        <w:rPr>
          <w:b/>
        </w:rPr>
        <w:t>.</w:t>
      </w:r>
      <w:r w:rsidR="00303E4F" w:rsidRPr="00A30DB6">
        <w:t xml:space="preserve"> </w:t>
      </w:r>
      <w:r w:rsidR="009E5A94">
        <w:t xml:space="preserve"> </w:t>
      </w:r>
      <w:r w:rsidR="00CD330D" w:rsidRPr="00A30DB6">
        <w:t xml:space="preserve">В Установі </w:t>
      </w:r>
      <w:r w:rsidR="00303E4F" w:rsidRPr="00A30DB6">
        <w:t xml:space="preserve"> встановлюється така тривалість перерв між уроками:</w:t>
      </w:r>
      <w:r w:rsidR="00CD330D" w:rsidRPr="00A30DB6">
        <w:t xml:space="preserve"> </w:t>
      </w:r>
      <w:r>
        <w:t xml:space="preserve">                   </w:t>
      </w:r>
      <w:r w:rsidR="00303E4F" w:rsidRPr="00A30DB6">
        <w:t>1 пе</w:t>
      </w:r>
      <w:r w:rsidR="004A316A">
        <w:t>рерва – 10 хвилин, 2 перерва – 1</w:t>
      </w:r>
      <w:r w:rsidR="00303E4F" w:rsidRPr="00A30DB6">
        <w:t>0 хвилин, 3</w:t>
      </w:r>
      <w:r w:rsidR="00551BEF" w:rsidRPr="00A30DB6">
        <w:t xml:space="preserve"> </w:t>
      </w:r>
      <w:r w:rsidR="00303E4F" w:rsidRPr="00A30DB6">
        <w:t>пе</w:t>
      </w:r>
      <w:r w:rsidR="004A316A">
        <w:t>рерва – 20 хвилин, 4 перерва – 2</w:t>
      </w:r>
      <w:r w:rsidR="00303E4F" w:rsidRPr="00A30DB6">
        <w:t>0 хвилин, 5</w:t>
      </w:r>
      <w:r w:rsidR="00551BEF" w:rsidRPr="00A30DB6">
        <w:t xml:space="preserve"> </w:t>
      </w:r>
      <w:r w:rsidR="00303E4F" w:rsidRPr="00A30DB6">
        <w:t>перерва – 10 хвилин.</w:t>
      </w:r>
      <w:r w:rsidR="00A1693B" w:rsidRPr="00A30DB6">
        <w:rPr>
          <w:lang w:eastAsia="ru-RU"/>
        </w:rPr>
        <w:t xml:space="preserve"> </w:t>
      </w:r>
    </w:p>
    <w:p w:rsidR="00154D29" w:rsidRPr="00740BF1" w:rsidRDefault="00154D29" w:rsidP="00303E4F">
      <w:pPr>
        <w:jc w:val="both"/>
      </w:pPr>
    </w:p>
    <w:p w:rsidR="00303E4F" w:rsidRPr="00A30DB6" w:rsidRDefault="00B838D1" w:rsidP="004414D1">
      <w:pPr>
        <w:ind w:right="-81" w:firstLine="708"/>
        <w:jc w:val="both"/>
      </w:pPr>
      <w:r>
        <w:rPr>
          <w:b/>
        </w:rPr>
        <w:lastRenderedPageBreak/>
        <w:t>5.15</w:t>
      </w:r>
      <w:r w:rsidR="00303E4F" w:rsidRPr="00A30DB6">
        <w:rPr>
          <w:b/>
        </w:rPr>
        <w:t xml:space="preserve">. </w:t>
      </w:r>
      <w:r w:rsidR="00303E4F" w:rsidRPr="00A30DB6">
        <w:t>Крім різних форм о</w:t>
      </w:r>
      <w:r w:rsidR="007F4C10" w:rsidRPr="00A30DB6">
        <w:t xml:space="preserve">бов'язкових навчальних занять в Установі </w:t>
      </w:r>
      <w:r w:rsidR="00303E4F" w:rsidRPr="00A30DB6">
        <w:t xml:space="preserve"> проводяться індивідуальні, групові, факультативні та інші позакласні заняття та заходи, що передбачені окремим розкладом і спрямовані на задоволення освітніх інтересів учнів та на розвиток їх твор</w:t>
      </w:r>
      <w:r w:rsidR="00100293">
        <w:t>чих здібностей, нахилів і обдаро</w:t>
      </w:r>
      <w:r w:rsidR="00303E4F" w:rsidRPr="00A30DB6">
        <w:t>вань.</w:t>
      </w:r>
    </w:p>
    <w:p w:rsidR="00CD330D" w:rsidRPr="00A30DB6" w:rsidRDefault="00CD330D" w:rsidP="004414D1">
      <w:pPr>
        <w:ind w:right="-81" w:firstLine="708"/>
        <w:jc w:val="both"/>
      </w:pPr>
    </w:p>
    <w:p w:rsidR="00A1693B" w:rsidRPr="00A30DB6" w:rsidRDefault="00B838D1" w:rsidP="00A1693B">
      <w:pPr>
        <w:spacing w:line="225" w:lineRule="atLeast"/>
        <w:ind w:firstLine="708"/>
        <w:jc w:val="both"/>
      </w:pPr>
      <w:r>
        <w:rPr>
          <w:b/>
        </w:rPr>
        <w:t>5.16</w:t>
      </w:r>
      <w:r w:rsidR="00CD330D" w:rsidRPr="00A30DB6">
        <w:rPr>
          <w:b/>
        </w:rPr>
        <w:t>.</w:t>
      </w:r>
      <w:r w:rsidR="00CD330D" w:rsidRPr="00A30DB6">
        <w:t xml:space="preserve"> </w:t>
      </w:r>
      <w:r w:rsidR="009E5A94">
        <w:t xml:space="preserve"> </w:t>
      </w:r>
      <w:r w:rsidR="00CD330D" w:rsidRPr="00A30DB6">
        <w:t>Відволікання учнів від навчальних занять на інші види діяльності заборон</w:t>
      </w:r>
      <w:r w:rsidR="00A40756">
        <w:t>яє</w:t>
      </w:r>
      <w:r w:rsidR="00CD330D" w:rsidRPr="00A30DB6">
        <w:t>ться (крім випадків, передбачених законодавством України).</w:t>
      </w:r>
    </w:p>
    <w:p w:rsidR="00A1693B" w:rsidRPr="00A30DB6" w:rsidRDefault="00A1693B" w:rsidP="00A1693B">
      <w:pPr>
        <w:spacing w:line="225" w:lineRule="atLeast"/>
        <w:ind w:firstLine="708"/>
        <w:jc w:val="both"/>
        <w:rPr>
          <w:lang w:eastAsia="ru-RU"/>
        </w:rPr>
      </w:pPr>
    </w:p>
    <w:p w:rsidR="00A1693B" w:rsidRPr="00A30DB6" w:rsidRDefault="00B838D1" w:rsidP="00A1693B">
      <w:pPr>
        <w:spacing w:line="225" w:lineRule="atLeast"/>
        <w:ind w:firstLine="708"/>
        <w:jc w:val="both"/>
      </w:pPr>
      <w:r>
        <w:rPr>
          <w:b/>
          <w:lang w:eastAsia="ru-RU"/>
        </w:rPr>
        <w:t>5.17</w:t>
      </w:r>
      <w:r w:rsidR="00A1693B" w:rsidRPr="00A30DB6">
        <w:rPr>
          <w:b/>
          <w:lang w:eastAsia="ru-RU"/>
        </w:rPr>
        <w:t>.</w:t>
      </w:r>
      <w:r w:rsidR="00A1693B" w:rsidRPr="00A30DB6">
        <w:rPr>
          <w:lang w:eastAsia="ru-RU"/>
        </w:rPr>
        <w:t xml:space="preserve"> Залучення учнів  до  видів  діяльності,  не  передбачених </w:t>
      </w:r>
      <w:r w:rsidR="00A1693B" w:rsidRPr="00A30DB6">
        <w:rPr>
          <w:lang w:eastAsia="ru-RU"/>
        </w:rPr>
        <w:br/>
        <w:t>навчальною   програмою   та  робо</w:t>
      </w:r>
      <w:r w:rsidR="00E02F6D">
        <w:rPr>
          <w:lang w:eastAsia="ru-RU"/>
        </w:rPr>
        <w:t>чим  навчальним  планом  Установи</w:t>
      </w:r>
      <w:r w:rsidR="00A1693B" w:rsidRPr="00A30DB6">
        <w:rPr>
          <w:lang w:eastAsia="ru-RU"/>
        </w:rPr>
        <w:t xml:space="preserve">, </w:t>
      </w:r>
      <w:r w:rsidR="00A1693B" w:rsidRPr="00A30DB6">
        <w:rPr>
          <w:lang w:eastAsia="ru-RU"/>
        </w:rPr>
        <w:br/>
        <w:t xml:space="preserve">дозволяється лише за їх згодою та згодою батьків або осіб,  які їх </w:t>
      </w:r>
      <w:r w:rsidR="00A1693B" w:rsidRPr="00A30DB6">
        <w:rPr>
          <w:lang w:eastAsia="ru-RU"/>
        </w:rPr>
        <w:br/>
        <w:t xml:space="preserve">замінюють. </w:t>
      </w:r>
    </w:p>
    <w:p w:rsidR="00CD330D" w:rsidRPr="00740BF1" w:rsidRDefault="00CD330D" w:rsidP="004414D1">
      <w:pPr>
        <w:ind w:right="-81" w:firstLine="708"/>
        <w:jc w:val="both"/>
      </w:pPr>
    </w:p>
    <w:p w:rsidR="00303E4F" w:rsidRPr="00A30DB6" w:rsidRDefault="00B838D1" w:rsidP="004414D1">
      <w:pPr>
        <w:ind w:right="-81" w:firstLine="708"/>
        <w:jc w:val="both"/>
        <w:rPr>
          <w:sz w:val="16"/>
          <w:szCs w:val="16"/>
        </w:rPr>
      </w:pPr>
      <w:r>
        <w:rPr>
          <w:b/>
        </w:rPr>
        <w:t>5.18</w:t>
      </w:r>
      <w:r w:rsidR="00303E4F" w:rsidRPr="00A30DB6">
        <w:rPr>
          <w:b/>
        </w:rPr>
        <w:t>.</w:t>
      </w:r>
      <w:r w:rsidR="00303E4F" w:rsidRPr="00A30DB6">
        <w:t xml:space="preserve"> Зміст, обсяг і характер домашніх завдань з кожного предмет</w:t>
      </w:r>
      <w:r w:rsidR="00510CD6">
        <w:t>у для учнів</w:t>
      </w:r>
      <w:r w:rsidR="00551BEF" w:rsidRPr="00A30DB6">
        <w:t xml:space="preserve"> </w:t>
      </w:r>
      <w:r w:rsidR="00303E4F" w:rsidRPr="00A30DB6">
        <w:t>визначаються вчителем відповідно до педагогічних і санітарно-гігієнічних</w:t>
      </w:r>
      <w:r w:rsidR="00551BEF" w:rsidRPr="00A30DB6">
        <w:t xml:space="preserve"> </w:t>
      </w:r>
      <w:r w:rsidR="00303E4F" w:rsidRPr="00A30DB6">
        <w:t>вимог</w:t>
      </w:r>
      <w:r w:rsidR="00551BEF" w:rsidRPr="00A30DB6">
        <w:t xml:space="preserve"> </w:t>
      </w:r>
      <w:r w:rsidR="00303E4F" w:rsidRPr="00A30DB6">
        <w:t>з</w:t>
      </w:r>
      <w:r w:rsidR="00551BEF" w:rsidRPr="00A30DB6">
        <w:t xml:space="preserve"> </w:t>
      </w:r>
      <w:r w:rsidR="00303E4F" w:rsidRPr="00A30DB6">
        <w:t>урахуванням</w:t>
      </w:r>
      <w:r w:rsidR="00551BEF" w:rsidRPr="00A30DB6">
        <w:t xml:space="preserve"> </w:t>
      </w:r>
      <w:r w:rsidR="00303E4F" w:rsidRPr="00A30DB6">
        <w:t>індивідуальн</w:t>
      </w:r>
      <w:r w:rsidR="00510CD6">
        <w:t xml:space="preserve">их особливостей учнів. </w:t>
      </w:r>
    </w:p>
    <w:p w:rsidR="00154D29" w:rsidRPr="00740BF1" w:rsidRDefault="00154D29" w:rsidP="004414D1">
      <w:pPr>
        <w:ind w:right="-81" w:firstLine="708"/>
        <w:jc w:val="both"/>
      </w:pPr>
    </w:p>
    <w:p w:rsidR="00D16370" w:rsidRPr="00A30DB6" w:rsidRDefault="00B838D1" w:rsidP="004414D1">
      <w:pPr>
        <w:ind w:right="-81" w:firstLine="708"/>
        <w:jc w:val="both"/>
      </w:pPr>
      <w:r>
        <w:rPr>
          <w:b/>
        </w:rPr>
        <w:t>5.19</w:t>
      </w:r>
      <w:r w:rsidR="00303E4F" w:rsidRPr="00A30DB6">
        <w:rPr>
          <w:b/>
        </w:rPr>
        <w:t>.</w:t>
      </w:r>
      <w:r w:rsidR="00303E4F" w:rsidRPr="00A30DB6">
        <w:t xml:space="preserve"> Система оцінювання навчальної </w:t>
      </w:r>
      <w:r w:rsidR="00D16370" w:rsidRPr="00A30DB6">
        <w:t xml:space="preserve">діяльності </w:t>
      </w:r>
      <w:r w:rsidR="00303E4F" w:rsidRPr="00A30DB6">
        <w:t>учнів здійснюється відповідно до Критеріїв оцінювання</w:t>
      </w:r>
      <w:r w:rsidR="004A316A">
        <w:t xml:space="preserve"> навчальних</w:t>
      </w:r>
      <w:r w:rsidR="00303E4F" w:rsidRPr="00A30DB6">
        <w:t xml:space="preserve"> досягнень учнів</w:t>
      </w:r>
      <w:r w:rsidR="00D16370" w:rsidRPr="00A30DB6">
        <w:t>, затверджених Міністерством о</w:t>
      </w:r>
      <w:r w:rsidR="005F5224">
        <w:t xml:space="preserve">світи і науки </w:t>
      </w:r>
      <w:r w:rsidR="00D16370" w:rsidRPr="00A30DB6">
        <w:t>України</w:t>
      </w:r>
      <w:r w:rsidR="00303E4F" w:rsidRPr="00A30DB6">
        <w:t>.</w:t>
      </w:r>
    </w:p>
    <w:p w:rsidR="00D16370" w:rsidRPr="00A30DB6" w:rsidRDefault="00D16370" w:rsidP="00D163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bookmarkStart w:id="1" w:name="87"/>
      <w:bookmarkEnd w:id="1"/>
      <w:r w:rsidRPr="00A30DB6">
        <w:rPr>
          <w:lang w:eastAsia="ru-RU"/>
        </w:rPr>
        <w:t xml:space="preserve">   </w:t>
      </w:r>
    </w:p>
    <w:p w:rsidR="00D16370" w:rsidRPr="00A30DB6" w:rsidRDefault="00B838D1" w:rsidP="004414D1">
      <w:pPr>
        <w:ind w:right="-81" w:firstLine="708"/>
        <w:jc w:val="both"/>
        <w:rPr>
          <w:lang w:eastAsia="ru-RU"/>
        </w:rPr>
      </w:pPr>
      <w:r>
        <w:rPr>
          <w:b/>
          <w:lang w:eastAsia="ru-RU"/>
        </w:rPr>
        <w:t>5.20</w:t>
      </w:r>
      <w:r w:rsidR="00D16370" w:rsidRPr="00A30DB6">
        <w:rPr>
          <w:b/>
          <w:lang w:eastAsia="ru-RU"/>
        </w:rPr>
        <w:t>.</w:t>
      </w:r>
      <w:r w:rsidR="00D16370" w:rsidRPr="00A30DB6">
        <w:rPr>
          <w:lang w:eastAsia="ru-RU"/>
        </w:rPr>
        <w:t xml:space="preserve"> </w:t>
      </w:r>
      <w:r w:rsidR="009E5A94">
        <w:rPr>
          <w:lang w:eastAsia="ru-RU"/>
        </w:rPr>
        <w:t xml:space="preserve"> </w:t>
      </w:r>
      <w:r w:rsidR="00D16370" w:rsidRPr="00A30DB6">
        <w:rPr>
          <w:lang w:eastAsia="ru-RU"/>
        </w:rPr>
        <w:t xml:space="preserve">Облік  навчальних  досягнень  учнів </w:t>
      </w:r>
      <w:r>
        <w:rPr>
          <w:lang w:eastAsia="ru-RU"/>
        </w:rPr>
        <w:t>впродовж</w:t>
      </w:r>
      <w:r w:rsidR="00D16370" w:rsidRPr="00A30DB6">
        <w:rPr>
          <w:lang w:eastAsia="ru-RU"/>
        </w:rPr>
        <w:t xml:space="preserve"> навчального року здійснюється у класних </w:t>
      </w:r>
      <w:r w:rsidR="006C6537">
        <w:rPr>
          <w:lang w:eastAsia="ru-RU"/>
        </w:rPr>
        <w:t>журналах,  І</w:t>
      </w:r>
      <w:r w:rsidR="00D16370" w:rsidRPr="00A30DB6">
        <w:rPr>
          <w:lang w:eastAsia="ru-RU"/>
        </w:rPr>
        <w:t>нструкції  про ведення яких затверджуються Міністерством о</w:t>
      </w:r>
      <w:r w:rsidR="005F5224">
        <w:rPr>
          <w:lang w:eastAsia="ru-RU"/>
        </w:rPr>
        <w:t xml:space="preserve">світи і науки </w:t>
      </w:r>
      <w:r w:rsidR="00D16370" w:rsidRPr="00A30DB6">
        <w:rPr>
          <w:lang w:eastAsia="ru-RU"/>
        </w:rPr>
        <w:t>України.  Результати навчальної діяльності за рік заносяться до особових справ учнів.</w:t>
      </w:r>
    </w:p>
    <w:p w:rsidR="001036D2" w:rsidRPr="00A30DB6" w:rsidRDefault="001036D2" w:rsidP="004414D1">
      <w:pPr>
        <w:ind w:right="-81" w:firstLine="708"/>
        <w:jc w:val="both"/>
        <w:rPr>
          <w:lang w:eastAsia="ru-RU"/>
        </w:rPr>
      </w:pPr>
    </w:p>
    <w:p w:rsidR="001036D2" w:rsidRPr="00A30DB6" w:rsidRDefault="00B838D1" w:rsidP="004414D1">
      <w:pPr>
        <w:ind w:right="-81" w:firstLine="708"/>
        <w:jc w:val="both"/>
        <w:rPr>
          <w:lang w:eastAsia="ru-RU"/>
        </w:rPr>
      </w:pPr>
      <w:r>
        <w:rPr>
          <w:b/>
          <w:lang w:eastAsia="ru-RU"/>
        </w:rPr>
        <w:t>5.21</w:t>
      </w:r>
      <w:r w:rsidR="001036D2" w:rsidRPr="00A30DB6">
        <w:rPr>
          <w:b/>
          <w:lang w:eastAsia="ru-RU"/>
        </w:rPr>
        <w:t>.</w:t>
      </w:r>
      <w:r w:rsidR="00510CD6">
        <w:rPr>
          <w:lang w:eastAsia="ru-RU"/>
        </w:rPr>
        <w:t xml:space="preserve"> </w:t>
      </w:r>
      <w:r w:rsidR="009E5A94">
        <w:rPr>
          <w:lang w:eastAsia="ru-RU"/>
        </w:rPr>
        <w:t xml:space="preserve"> </w:t>
      </w:r>
      <w:r w:rsidR="00510CD6">
        <w:rPr>
          <w:lang w:eastAsia="ru-RU"/>
        </w:rPr>
        <w:t>У перевідних ( 5-8-х,</w:t>
      </w:r>
      <w:r w:rsidR="001036D2" w:rsidRPr="00A30DB6">
        <w:rPr>
          <w:lang w:eastAsia="ru-RU"/>
        </w:rPr>
        <w:t>10-х) класах в кінці навчального року вида</w:t>
      </w:r>
      <w:r w:rsidR="00A40756">
        <w:rPr>
          <w:lang w:eastAsia="ru-RU"/>
        </w:rPr>
        <w:t>ється табель навчальних досягнень учнів, у</w:t>
      </w:r>
      <w:r w:rsidR="001036D2" w:rsidRPr="00A30DB6">
        <w:rPr>
          <w:lang w:eastAsia="ru-RU"/>
        </w:rPr>
        <w:t xml:space="preserve"> якому </w:t>
      </w:r>
      <w:r w:rsidR="001036D2" w:rsidRPr="00A30DB6">
        <w:t>відображаються досягнен</w:t>
      </w:r>
      <w:r w:rsidR="00100293">
        <w:t>ня учнів у навчанні за семестри</w:t>
      </w:r>
      <w:r w:rsidR="001036D2" w:rsidRPr="00A30DB6">
        <w:t xml:space="preserve"> </w:t>
      </w:r>
      <w:r w:rsidR="00100293" w:rsidRPr="00A30DB6">
        <w:t xml:space="preserve">та </w:t>
      </w:r>
      <w:r w:rsidR="001036D2" w:rsidRPr="00A30DB6">
        <w:t>навчальний рік.</w:t>
      </w:r>
    </w:p>
    <w:p w:rsidR="00D16370" w:rsidRPr="00A30DB6" w:rsidRDefault="00D16370" w:rsidP="00303E4F">
      <w:pPr>
        <w:ind w:right="-81"/>
        <w:jc w:val="both"/>
      </w:pPr>
    </w:p>
    <w:p w:rsidR="001036D2" w:rsidRPr="00A30DB6" w:rsidRDefault="00114702" w:rsidP="00510CD6">
      <w:pPr>
        <w:ind w:right="-81" w:firstLine="708"/>
        <w:jc w:val="both"/>
        <w:rPr>
          <w:lang w:eastAsia="ru-RU"/>
        </w:rPr>
      </w:pPr>
      <w:r>
        <w:rPr>
          <w:b/>
          <w:lang w:eastAsia="ru-RU"/>
        </w:rPr>
        <w:t>5.22</w:t>
      </w:r>
      <w:r w:rsidR="001036D2" w:rsidRPr="00A30DB6">
        <w:rPr>
          <w:b/>
          <w:lang w:eastAsia="ru-RU"/>
        </w:rPr>
        <w:t>.</w:t>
      </w:r>
      <w:r w:rsidR="001036D2" w:rsidRPr="00A30DB6">
        <w:rPr>
          <w:lang w:eastAsia="ru-RU"/>
        </w:rPr>
        <w:t xml:space="preserve"> </w:t>
      </w:r>
      <w:r w:rsidR="009E5A94">
        <w:rPr>
          <w:lang w:eastAsia="ru-RU"/>
        </w:rPr>
        <w:t xml:space="preserve"> </w:t>
      </w:r>
      <w:r w:rsidR="00D16370" w:rsidRPr="00A30DB6">
        <w:rPr>
          <w:lang w:eastAsia="ru-RU"/>
        </w:rPr>
        <w:t>Навчання у випус</w:t>
      </w:r>
      <w:r w:rsidR="00510CD6">
        <w:rPr>
          <w:lang w:eastAsia="ru-RU"/>
        </w:rPr>
        <w:t>кних  (9-х ,</w:t>
      </w:r>
      <w:r w:rsidR="001036D2" w:rsidRPr="00A30DB6">
        <w:rPr>
          <w:lang w:eastAsia="ru-RU"/>
        </w:rPr>
        <w:t>11-х)</w:t>
      </w:r>
      <w:r w:rsidR="00D16370" w:rsidRPr="00A30DB6">
        <w:rPr>
          <w:lang w:eastAsia="ru-RU"/>
        </w:rPr>
        <w:t xml:space="preserve">  класах</w:t>
      </w:r>
      <w:r w:rsidR="001036D2" w:rsidRPr="00A30DB6">
        <w:rPr>
          <w:lang w:eastAsia="ru-RU"/>
        </w:rPr>
        <w:t xml:space="preserve"> Установи</w:t>
      </w:r>
      <w:r w:rsidR="00D16370" w:rsidRPr="00A30DB6">
        <w:rPr>
          <w:lang w:eastAsia="ru-RU"/>
        </w:rPr>
        <w:t xml:space="preserve">  завершується  державною  підсумковою  атестацією</w:t>
      </w:r>
      <w:r w:rsidR="001036D2" w:rsidRPr="00A30DB6">
        <w:rPr>
          <w:lang w:eastAsia="ru-RU"/>
        </w:rPr>
        <w:t xml:space="preserve"> учнів</w:t>
      </w:r>
      <w:r w:rsidR="00D16370" w:rsidRPr="00A30DB6">
        <w:rPr>
          <w:lang w:eastAsia="ru-RU"/>
        </w:rPr>
        <w:t xml:space="preserve">.  Зміст, </w:t>
      </w:r>
      <w:r w:rsidR="001036D2" w:rsidRPr="00A30DB6">
        <w:rPr>
          <w:lang w:eastAsia="ru-RU"/>
        </w:rPr>
        <w:t xml:space="preserve"> </w:t>
      </w:r>
      <w:r w:rsidR="00D16370" w:rsidRPr="00A30DB6">
        <w:rPr>
          <w:lang w:eastAsia="ru-RU"/>
        </w:rPr>
        <w:t>форма</w:t>
      </w:r>
      <w:r w:rsidR="001036D2" w:rsidRPr="00A30DB6">
        <w:rPr>
          <w:lang w:eastAsia="ru-RU"/>
        </w:rPr>
        <w:t>, терміни</w:t>
      </w:r>
      <w:r w:rsidR="00D16370" w:rsidRPr="00A30DB6">
        <w:rPr>
          <w:lang w:eastAsia="ru-RU"/>
        </w:rPr>
        <w:t xml:space="preserve"> і порядок державної підсумкової атестації визначаються </w:t>
      </w:r>
      <w:r w:rsidR="001036D2" w:rsidRPr="00A30DB6">
        <w:t xml:space="preserve">Положенням про державну підсумкову атестацію учнів (вихованців) у системі загальної середньої освіти, затвердженого наказом Міністерства освіти і науки України  та зареєстрованого Міністерством юстиції України. </w:t>
      </w:r>
    </w:p>
    <w:p w:rsidR="001036D2" w:rsidRPr="00A30DB6" w:rsidRDefault="001036D2" w:rsidP="001036D2">
      <w:pPr>
        <w:ind w:right="-81" w:firstLine="708"/>
        <w:jc w:val="both"/>
      </w:pPr>
    </w:p>
    <w:p w:rsidR="001036D2" w:rsidRPr="00A30DB6" w:rsidRDefault="00451E49" w:rsidP="001036D2">
      <w:pPr>
        <w:ind w:firstLine="708"/>
        <w:jc w:val="both"/>
      </w:pPr>
      <w:r>
        <w:rPr>
          <w:b/>
        </w:rPr>
        <w:t>5.2</w:t>
      </w:r>
      <w:r w:rsidR="00114702">
        <w:rPr>
          <w:b/>
        </w:rPr>
        <w:t>3</w:t>
      </w:r>
      <w:r w:rsidRPr="00114702">
        <w:rPr>
          <w:b/>
        </w:rPr>
        <w:t xml:space="preserve">. </w:t>
      </w:r>
      <w:r w:rsidR="001036D2" w:rsidRPr="00A30DB6">
        <w:t>Звільнення учнів від державної підсумкової атестації проводиться у порядку встановленому Міністерством освіти і науки</w:t>
      </w:r>
      <w:r w:rsidR="006C6537">
        <w:t xml:space="preserve"> </w:t>
      </w:r>
      <w:r w:rsidR="001036D2" w:rsidRPr="00A30DB6">
        <w:t>України</w:t>
      </w:r>
      <w:r w:rsidR="001036D2" w:rsidRPr="00A30DB6">
        <w:rPr>
          <w:lang w:eastAsia="ru-RU"/>
        </w:rPr>
        <w:t xml:space="preserve"> та Міністерством охорони здоров’я</w:t>
      </w:r>
      <w:r w:rsidR="006C6537">
        <w:rPr>
          <w:lang w:eastAsia="ru-RU"/>
        </w:rPr>
        <w:t xml:space="preserve"> України</w:t>
      </w:r>
      <w:r w:rsidR="001036D2" w:rsidRPr="00A30DB6">
        <w:t>.</w:t>
      </w:r>
    </w:p>
    <w:p w:rsidR="001036D2" w:rsidRPr="00A30DB6" w:rsidRDefault="001036D2" w:rsidP="001036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</w:p>
    <w:p w:rsidR="00BB5CA1" w:rsidRDefault="001036D2" w:rsidP="00BB5CA1">
      <w:pPr>
        <w:pStyle w:val="aa"/>
        <w:ind w:left="0" w:firstLine="709"/>
        <w:jc w:val="both"/>
      </w:pPr>
      <w:r w:rsidRPr="00A30DB6">
        <w:rPr>
          <w:b/>
        </w:rPr>
        <w:t>5.2</w:t>
      </w:r>
      <w:r w:rsidR="00114702">
        <w:rPr>
          <w:b/>
        </w:rPr>
        <w:t>4</w:t>
      </w:r>
      <w:r w:rsidR="00303E4F" w:rsidRPr="00A30DB6">
        <w:rPr>
          <w:b/>
        </w:rPr>
        <w:t>.</w:t>
      </w:r>
      <w:r w:rsidR="00303E4F" w:rsidRPr="00A30DB6">
        <w:t xml:space="preserve"> </w:t>
      </w:r>
      <w:r w:rsidR="00BB5CA1">
        <w:t>Порядок п</w:t>
      </w:r>
      <w:r w:rsidR="00BB5CA1" w:rsidRPr="002C6A45">
        <w:t xml:space="preserve">ереведення </w:t>
      </w:r>
      <w:r w:rsidR="00BB5CA1">
        <w:t xml:space="preserve">і випуск </w:t>
      </w:r>
      <w:r w:rsidR="00BB5CA1" w:rsidRPr="002C6A45">
        <w:t>учнів</w:t>
      </w:r>
      <w:r w:rsidR="00BB5CA1">
        <w:t xml:space="preserve"> (вихованців)</w:t>
      </w:r>
      <w:r w:rsidR="00BB5CA1" w:rsidRPr="002C6A45">
        <w:t xml:space="preserve"> Установи визначається</w:t>
      </w:r>
      <w:r w:rsidR="00BB5CA1">
        <w:t xml:space="preserve"> нормативними документами, затвердженими</w:t>
      </w:r>
      <w:r w:rsidR="00BB5CA1" w:rsidRPr="002C6A45">
        <w:t xml:space="preserve"> наказом </w:t>
      </w:r>
      <w:r w:rsidR="00BB5CA1" w:rsidRPr="002C6A45">
        <w:lastRenderedPageBreak/>
        <w:t xml:space="preserve">Міністерства освіти і науки </w:t>
      </w:r>
      <w:r w:rsidR="00BB5CA1">
        <w:t>України та зареєстрованими</w:t>
      </w:r>
      <w:r w:rsidR="00BB5CA1" w:rsidRPr="002C6A45">
        <w:t xml:space="preserve"> в Міністерстві юстиції України.</w:t>
      </w:r>
    </w:p>
    <w:p w:rsidR="00303E4F" w:rsidRPr="00A30DB6" w:rsidRDefault="00303E4F" w:rsidP="004414D1">
      <w:pPr>
        <w:ind w:right="-81" w:firstLine="708"/>
        <w:jc w:val="both"/>
        <w:rPr>
          <w:sz w:val="16"/>
          <w:szCs w:val="16"/>
        </w:rPr>
      </w:pPr>
    </w:p>
    <w:p w:rsidR="00A1755B" w:rsidRPr="00A30DB6" w:rsidRDefault="001036D2" w:rsidP="00A17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 w:rsidRPr="00A30DB6">
        <w:rPr>
          <w:b/>
        </w:rPr>
        <w:t>5.2</w:t>
      </w:r>
      <w:r w:rsidR="00114702">
        <w:rPr>
          <w:b/>
        </w:rPr>
        <w:t>5</w:t>
      </w:r>
      <w:r w:rsidR="00303E4F" w:rsidRPr="00A30DB6">
        <w:rPr>
          <w:b/>
        </w:rPr>
        <w:t>.</w:t>
      </w:r>
      <w:r w:rsidR="00303E4F" w:rsidRPr="00A30DB6">
        <w:t xml:space="preserve"> </w:t>
      </w:r>
      <w:r w:rsidR="009E5A94">
        <w:t xml:space="preserve"> </w:t>
      </w:r>
      <w:r w:rsidR="00303E4F" w:rsidRPr="00A30DB6">
        <w:t>Учням, які закінчили певни</w:t>
      </w:r>
      <w:r w:rsidR="004E5363" w:rsidRPr="00A30DB6">
        <w:t>й ступінь</w:t>
      </w:r>
      <w:r w:rsidR="00551BEF" w:rsidRPr="00A30DB6">
        <w:t xml:space="preserve"> навчального закладу </w:t>
      </w:r>
      <w:r w:rsidR="00303E4F" w:rsidRPr="00A30DB6">
        <w:t>видається відповідний документ про освіту</w:t>
      </w:r>
      <w:r w:rsidR="00A1755B" w:rsidRPr="00A30DB6">
        <w:t xml:space="preserve">, зразки яких </w:t>
      </w:r>
      <w:r w:rsidR="00A1755B" w:rsidRPr="00A30DB6">
        <w:rPr>
          <w:lang w:eastAsia="ru-RU"/>
        </w:rPr>
        <w:t xml:space="preserve">затверджуються Кабінетом Міністрів України: </w:t>
      </w:r>
    </w:p>
    <w:p w:rsidR="00E02F6D" w:rsidRDefault="006C167A" w:rsidP="00161663">
      <w:pPr>
        <w:ind w:right="-81"/>
        <w:jc w:val="both"/>
      </w:pPr>
      <w:r>
        <w:t xml:space="preserve">         </w:t>
      </w:r>
      <w:r w:rsidR="00114702">
        <w:rPr>
          <w:b/>
        </w:rPr>
        <w:t>5.25</w:t>
      </w:r>
      <w:r w:rsidRPr="006C167A">
        <w:rPr>
          <w:b/>
        </w:rPr>
        <w:t>.1.</w:t>
      </w:r>
      <w:r w:rsidR="009E5A94">
        <w:rPr>
          <w:b/>
        </w:rPr>
        <w:t xml:space="preserve"> </w:t>
      </w:r>
      <w:r w:rsidR="00114702">
        <w:rPr>
          <w:b/>
        </w:rPr>
        <w:t xml:space="preserve"> </w:t>
      </w:r>
      <w:r>
        <w:t>П</w:t>
      </w:r>
      <w:r w:rsidR="004E5363" w:rsidRPr="00A30DB6">
        <w:t xml:space="preserve">ісля закінчення </w:t>
      </w:r>
      <w:r w:rsidR="00303E4F" w:rsidRPr="00A30DB6">
        <w:t xml:space="preserve"> школи</w:t>
      </w:r>
      <w:r w:rsidR="006C6537">
        <w:t xml:space="preserve"> ІІ ступеня</w:t>
      </w:r>
      <w:r w:rsidR="00303E4F" w:rsidRPr="00A30DB6">
        <w:t xml:space="preserve"> - свідоцтво про базов</w:t>
      </w:r>
      <w:r>
        <w:t>у загальну середню освіту.</w:t>
      </w:r>
    </w:p>
    <w:p w:rsidR="001036D2" w:rsidRPr="0084684A" w:rsidRDefault="00161663" w:rsidP="00161663">
      <w:pPr>
        <w:ind w:right="-81"/>
        <w:jc w:val="both"/>
      </w:pPr>
      <w:r>
        <w:t xml:space="preserve"> </w:t>
      </w:r>
      <w:r w:rsidR="006C167A">
        <w:t xml:space="preserve">        </w:t>
      </w:r>
      <w:r w:rsidR="00114702">
        <w:rPr>
          <w:b/>
        </w:rPr>
        <w:t>5.25</w:t>
      </w:r>
      <w:r w:rsidR="006C167A" w:rsidRPr="006C167A">
        <w:rPr>
          <w:b/>
        </w:rPr>
        <w:t>.2</w:t>
      </w:r>
      <w:r w:rsidR="006C167A">
        <w:t xml:space="preserve"> </w:t>
      </w:r>
      <w:r w:rsidR="009E5A94">
        <w:t xml:space="preserve"> </w:t>
      </w:r>
      <w:r w:rsidR="006C167A">
        <w:t>П</w:t>
      </w:r>
      <w:r w:rsidR="006C6537">
        <w:t>ісля закінчення школи ІІІ ступеня</w:t>
      </w:r>
      <w:r w:rsidR="00303E4F" w:rsidRPr="00A30DB6">
        <w:t xml:space="preserve"> - атестат про повну загальну середню освіту.</w:t>
      </w:r>
    </w:p>
    <w:p w:rsidR="00154D29" w:rsidRPr="00A30DB6" w:rsidRDefault="00154D29" w:rsidP="00154D29">
      <w:pPr>
        <w:ind w:firstLine="708"/>
        <w:jc w:val="both"/>
        <w:rPr>
          <w:sz w:val="16"/>
          <w:szCs w:val="16"/>
        </w:rPr>
      </w:pPr>
    </w:p>
    <w:p w:rsidR="00A1755B" w:rsidRPr="00A30DB6" w:rsidRDefault="00114702" w:rsidP="00A17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>
        <w:rPr>
          <w:b/>
          <w:lang w:eastAsia="ru-RU"/>
        </w:rPr>
        <w:t>5.26</w:t>
      </w:r>
      <w:r w:rsidR="00A1755B" w:rsidRPr="00A30DB6">
        <w:rPr>
          <w:b/>
          <w:lang w:eastAsia="ru-RU"/>
        </w:rPr>
        <w:t>.</w:t>
      </w:r>
      <w:r w:rsidR="00A1755B" w:rsidRPr="00A30DB6">
        <w:rPr>
          <w:lang w:eastAsia="ru-RU"/>
        </w:rPr>
        <w:t xml:space="preserve"> </w:t>
      </w:r>
      <w:r w:rsidR="009E5A94">
        <w:rPr>
          <w:lang w:eastAsia="ru-RU"/>
        </w:rPr>
        <w:t xml:space="preserve"> </w:t>
      </w:r>
      <w:r w:rsidR="00A1755B" w:rsidRPr="00A30DB6">
        <w:rPr>
          <w:lang w:eastAsia="ru-RU"/>
        </w:rPr>
        <w:t xml:space="preserve">Випускникам  9-х,  11-х класів,  які не атестовані хоча б з одного предмета, видається табель успішності. </w:t>
      </w:r>
      <w:bookmarkStart w:id="2" w:name="101"/>
      <w:bookmarkEnd w:id="2"/>
      <w:r w:rsidR="00A1755B" w:rsidRPr="00A30DB6">
        <w:rPr>
          <w:lang w:eastAsia="ru-RU"/>
        </w:rPr>
        <w:t>Учні, які не отримали документи про освіту, можуть</w:t>
      </w:r>
      <w:r w:rsidR="006C5CFF">
        <w:rPr>
          <w:lang w:eastAsia="ru-RU"/>
        </w:rPr>
        <w:t xml:space="preserve"> продовжити навчання </w:t>
      </w:r>
      <w:r>
        <w:rPr>
          <w:lang w:eastAsia="ru-RU"/>
        </w:rPr>
        <w:t xml:space="preserve">за </w:t>
      </w:r>
      <w:proofErr w:type="spellStart"/>
      <w:r w:rsidR="006C5CFF">
        <w:rPr>
          <w:lang w:eastAsia="ru-RU"/>
        </w:rPr>
        <w:t>екстерн</w:t>
      </w:r>
      <w:r>
        <w:rPr>
          <w:lang w:eastAsia="ru-RU"/>
        </w:rPr>
        <w:t>атною</w:t>
      </w:r>
      <w:proofErr w:type="spellEnd"/>
      <w:r>
        <w:rPr>
          <w:lang w:eastAsia="ru-RU"/>
        </w:rPr>
        <w:t xml:space="preserve"> формою</w:t>
      </w:r>
      <w:r w:rsidR="006C5CFF">
        <w:rPr>
          <w:lang w:eastAsia="ru-RU"/>
        </w:rPr>
        <w:t xml:space="preserve"> у</w:t>
      </w:r>
      <w:r w:rsidR="00A1755B" w:rsidRPr="00A30DB6">
        <w:rPr>
          <w:lang w:eastAsia="ru-RU"/>
        </w:rPr>
        <w:t xml:space="preserve"> загальноосвітньому на</w:t>
      </w:r>
      <w:r w:rsidR="006C5CFF">
        <w:rPr>
          <w:lang w:eastAsia="ru-RU"/>
        </w:rPr>
        <w:t>вчальному закладі, визначеному У</w:t>
      </w:r>
      <w:r w:rsidR="00A1755B" w:rsidRPr="00A30DB6">
        <w:rPr>
          <w:lang w:eastAsia="ru-RU"/>
        </w:rPr>
        <w:t>правлінням</w:t>
      </w:r>
      <w:r w:rsidR="006C5CFF">
        <w:rPr>
          <w:lang w:eastAsia="ru-RU"/>
        </w:rPr>
        <w:t>.</w:t>
      </w:r>
      <w:r w:rsidR="00A1755B" w:rsidRPr="00A30DB6">
        <w:rPr>
          <w:lang w:eastAsia="ru-RU"/>
        </w:rPr>
        <w:t xml:space="preserve"> </w:t>
      </w:r>
    </w:p>
    <w:p w:rsidR="00D256E5" w:rsidRPr="00A30DB6" w:rsidRDefault="00D256E5" w:rsidP="00836D1C">
      <w:pPr>
        <w:ind w:firstLine="708"/>
        <w:jc w:val="both"/>
        <w:rPr>
          <w:b/>
        </w:rPr>
      </w:pPr>
    </w:p>
    <w:p w:rsidR="00A1755B" w:rsidRPr="00A30DB6" w:rsidRDefault="00114702" w:rsidP="00A17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>
        <w:rPr>
          <w:b/>
          <w:lang w:eastAsia="ru-RU"/>
        </w:rPr>
        <w:t>5.27</w:t>
      </w:r>
      <w:r w:rsidR="00A1755B" w:rsidRPr="00A30DB6">
        <w:rPr>
          <w:b/>
          <w:lang w:eastAsia="ru-RU"/>
        </w:rPr>
        <w:t>.</w:t>
      </w:r>
      <w:r w:rsidR="005E791C">
        <w:rPr>
          <w:lang w:eastAsia="ru-RU"/>
        </w:rPr>
        <w:t xml:space="preserve"> За  високі досягнення у </w:t>
      </w:r>
      <w:r w:rsidR="00510CD6">
        <w:rPr>
          <w:lang w:eastAsia="ru-RU"/>
        </w:rPr>
        <w:t>навчанні учні 5-8-х,</w:t>
      </w:r>
      <w:r>
        <w:rPr>
          <w:lang w:eastAsia="ru-RU"/>
        </w:rPr>
        <w:t xml:space="preserve"> </w:t>
      </w:r>
      <w:r w:rsidR="00510CD6">
        <w:rPr>
          <w:lang w:eastAsia="ru-RU"/>
        </w:rPr>
        <w:t xml:space="preserve">10-х </w:t>
      </w:r>
      <w:r w:rsidR="00A1755B" w:rsidRPr="00A30DB6">
        <w:rPr>
          <w:lang w:eastAsia="ru-RU"/>
        </w:rPr>
        <w:t xml:space="preserve"> класів    нагоро</w:t>
      </w:r>
      <w:r w:rsidR="00BB5CA1">
        <w:rPr>
          <w:lang w:eastAsia="ru-RU"/>
        </w:rPr>
        <w:t>джуються  похвальним  листом   «</w:t>
      </w:r>
      <w:r w:rsidR="00A1755B" w:rsidRPr="00A30DB6">
        <w:rPr>
          <w:lang w:eastAsia="ru-RU"/>
        </w:rPr>
        <w:t xml:space="preserve">За  </w:t>
      </w:r>
      <w:r w:rsidR="00BB5CA1">
        <w:rPr>
          <w:lang w:eastAsia="ru-RU"/>
        </w:rPr>
        <w:t xml:space="preserve"> високі досягнення  у  навчанні»</w:t>
      </w:r>
      <w:r w:rsidR="00A1755B" w:rsidRPr="00A30DB6">
        <w:rPr>
          <w:lang w:eastAsia="ru-RU"/>
        </w:rPr>
        <w:t xml:space="preserve">, а  випускники   III </w:t>
      </w:r>
      <w:r w:rsidR="00BB5CA1">
        <w:rPr>
          <w:lang w:eastAsia="ru-RU"/>
        </w:rPr>
        <w:t xml:space="preserve"> ступеня - похвальною грамотою «</w:t>
      </w:r>
      <w:r w:rsidR="00A1755B" w:rsidRPr="00A30DB6">
        <w:rPr>
          <w:lang w:eastAsia="ru-RU"/>
        </w:rPr>
        <w:t>За особливі  досягнення</w:t>
      </w:r>
      <w:r w:rsidR="006C6537">
        <w:rPr>
          <w:lang w:eastAsia="ru-RU"/>
        </w:rPr>
        <w:t xml:space="preserve"> у </w:t>
      </w:r>
      <w:r w:rsidR="00BB5CA1">
        <w:rPr>
          <w:lang w:eastAsia="ru-RU"/>
        </w:rPr>
        <w:t>вивченні  окремих предметів»,  медалями  - золотою «За високі досягнення у навчанні» або срібною «За досягнення  у  навчанні»</w:t>
      </w:r>
      <w:r w:rsidR="00A1755B" w:rsidRPr="00A30DB6">
        <w:rPr>
          <w:lang w:eastAsia="ru-RU"/>
        </w:rPr>
        <w:t xml:space="preserve">.  </w:t>
      </w:r>
    </w:p>
    <w:p w:rsidR="00A1755B" w:rsidRPr="00A30DB6" w:rsidRDefault="00A1755B" w:rsidP="00A17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 w:rsidRPr="00A30DB6">
        <w:rPr>
          <w:lang w:eastAsia="ru-RU"/>
        </w:rPr>
        <w:t>За  відмінні  успіхи  в навчанні  випускникам  II ступеня видається свідоцтво про базову загальну середню освіту з відзнакою.  Порядок  нагоро</w:t>
      </w:r>
      <w:r w:rsidR="005E791C">
        <w:rPr>
          <w:lang w:eastAsia="ru-RU"/>
        </w:rPr>
        <w:t xml:space="preserve">дження учнів за високі досягнення </w:t>
      </w:r>
      <w:r w:rsidRPr="00A30DB6">
        <w:rPr>
          <w:lang w:eastAsia="ru-RU"/>
        </w:rPr>
        <w:t xml:space="preserve">у навчанні встановлюється Міністерством </w:t>
      </w:r>
      <w:r w:rsidR="00C15763">
        <w:rPr>
          <w:lang w:eastAsia="ru-RU"/>
        </w:rPr>
        <w:t>освіти і науки</w:t>
      </w:r>
      <w:r w:rsidRPr="00A30DB6">
        <w:rPr>
          <w:lang w:eastAsia="ru-RU"/>
        </w:rPr>
        <w:t xml:space="preserve"> України.</w:t>
      </w:r>
    </w:p>
    <w:p w:rsidR="00C05B36" w:rsidRPr="00A30DB6" w:rsidRDefault="00C05B36" w:rsidP="00A17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</w:p>
    <w:p w:rsidR="008D4A04" w:rsidRPr="00A30DB6" w:rsidRDefault="00114702" w:rsidP="008D4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>
        <w:rPr>
          <w:b/>
          <w:lang w:eastAsia="ru-RU"/>
        </w:rPr>
        <w:t>5.28</w:t>
      </w:r>
      <w:r w:rsidR="008D4A04" w:rsidRPr="00A30DB6">
        <w:rPr>
          <w:b/>
          <w:lang w:eastAsia="ru-RU"/>
        </w:rPr>
        <w:t>.</w:t>
      </w:r>
      <w:r w:rsidR="008D4A04" w:rsidRPr="00A30DB6">
        <w:rPr>
          <w:lang w:eastAsia="ru-RU"/>
        </w:rPr>
        <w:t xml:space="preserve"> </w:t>
      </w:r>
      <w:r w:rsidR="00C05B36" w:rsidRPr="00A30DB6">
        <w:rPr>
          <w:lang w:eastAsia="ru-RU"/>
        </w:rPr>
        <w:t xml:space="preserve">Свідоцтва  про  базову загальну середню освіту,  атестати </w:t>
      </w:r>
      <w:r w:rsidR="00C05B36" w:rsidRPr="00A30DB6">
        <w:rPr>
          <w:lang w:eastAsia="ru-RU"/>
        </w:rPr>
        <w:br/>
        <w:t xml:space="preserve">про повну загальну середню освіту та  відповідні  додатки  до  них </w:t>
      </w:r>
      <w:r w:rsidR="00C05B36" w:rsidRPr="00A30DB6">
        <w:rPr>
          <w:lang w:eastAsia="ru-RU"/>
        </w:rPr>
        <w:br/>
        <w:t>реєструються у книгах обліку та видачі зазначених документів встановленого зразка.</w:t>
      </w:r>
      <w:bookmarkStart w:id="3" w:name="106"/>
      <w:bookmarkEnd w:id="3"/>
    </w:p>
    <w:p w:rsidR="00C05B36" w:rsidRPr="00A30DB6" w:rsidRDefault="00C05B36" w:rsidP="008D4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 w:rsidRPr="00A30DB6">
        <w:rPr>
          <w:lang w:eastAsia="ru-RU"/>
        </w:rPr>
        <w:t xml:space="preserve">Контроль за  дотриманням порядку видачі випускникам свідоцтв, </w:t>
      </w:r>
      <w:r w:rsidRPr="00A30DB6">
        <w:rPr>
          <w:lang w:eastAsia="ru-RU"/>
        </w:rPr>
        <w:br/>
        <w:t>атестатів,  золотих і срібних медалей, похвальних г</w:t>
      </w:r>
      <w:r w:rsidR="00CC2F73">
        <w:rPr>
          <w:lang w:eastAsia="ru-RU"/>
        </w:rPr>
        <w:t xml:space="preserve">рамот та листів </w:t>
      </w:r>
      <w:r w:rsidR="00CC2F73">
        <w:rPr>
          <w:lang w:eastAsia="ru-RU"/>
        </w:rPr>
        <w:br/>
        <w:t>здійснюється  У</w:t>
      </w:r>
      <w:r w:rsidRPr="00A30DB6">
        <w:rPr>
          <w:lang w:eastAsia="ru-RU"/>
        </w:rPr>
        <w:t>правління</w:t>
      </w:r>
      <w:r w:rsidR="008D4A04" w:rsidRPr="00A30DB6">
        <w:rPr>
          <w:lang w:eastAsia="ru-RU"/>
        </w:rPr>
        <w:t>м</w:t>
      </w:r>
      <w:r w:rsidRPr="00A30DB6">
        <w:rPr>
          <w:lang w:eastAsia="ru-RU"/>
        </w:rPr>
        <w:t xml:space="preserve">. </w:t>
      </w:r>
    </w:p>
    <w:p w:rsidR="004E16C5" w:rsidRPr="00A30DB6" w:rsidRDefault="004E16C5" w:rsidP="008D4A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</w:p>
    <w:p w:rsidR="004E16C5" w:rsidRPr="00A30DB6" w:rsidRDefault="00114702" w:rsidP="004E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>
        <w:rPr>
          <w:b/>
          <w:lang w:eastAsia="ru-RU"/>
        </w:rPr>
        <w:t>5.29</w:t>
      </w:r>
      <w:r w:rsidR="004E16C5" w:rsidRPr="00A30DB6">
        <w:rPr>
          <w:b/>
          <w:lang w:eastAsia="ru-RU"/>
        </w:rPr>
        <w:t>.</w:t>
      </w:r>
      <w:r w:rsidR="004E16C5" w:rsidRPr="00A30DB6">
        <w:rPr>
          <w:lang w:eastAsia="ru-RU"/>
        </w:rPr>
        <w:t xml:space="preserve"> Виховання  учнів в Установі здійснюється під час проведення  уроків,  в  процесі  позаурочної  та  позашкільної роботи. </w:t>
      </w:r>
    </w:p>
    <w:p w:rsidR="00D256E5" w:rsidRPr="00A30DB6" w:rsidRDefault="00D256E5" w:rsidP="00D25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</w:p>
    <w:p w:rsidR="00D256E5" w:rsidRDefault="00114702" w:rsidP="00E26669">
      <w:pPr>
        <w:ind w:firstLine="708"/>
        <w:jc w:val="both"/>
      </w:pPr>
      <w:r>
        <w:rPr>
          <w:b/>
        </w:rPr>
        <w:t>5.30</w:t>
      </w:r>
      <w:r w:rsidR="00303E4F" w:rsidRPr="00A30DB6">
        <w:rPr>
          <w:b/>
        </w:rPr>
        <w:t>.</w:t>
      </w:r>
      <w:r w:rsidR="004E5363" w:rsidRPr="00A30DB6">
        <w:rPr>
          <w:b/>
        </w:rPr>
        <w:t xml:space="preserve"> </w:t>
      </w:r>
      <w:r w:rsidR="00303E4F" w:rsidRPr="00E26669">
        <w:t xml:space="preserve">Комплектування </w:t>
      </w:r>
      <w:r w:rsidR="000B204B" w:rsidRPr="00E26669">
        <w:t>Установи</w:t>
      </w:r>
      <w:r w:rsidR="00E26669">
        <w:t>:</w:t>
      </w:r>
    </w:p>
    <w:p w:rsidR="00154D29" w:rsidRDefault="00114702" w:rsidP="00E26669">
      <w:pPr>
        <w:ind w:firstLine="708"/>
        <w:jc w:val="both"/>
        <w:rPr>
          <w:lang w:eastAsia="ru-RU"/>
        </w:rPr>
      </w:pPr>
      <w:r>
        <w:rPr>
          <w:b/>
          <w:lang w:eastAsia="ru-RU"/>
        </w:rPr>
        <w:t>5.30</w:t>
      </w:r>
      <w:r w:rsidR="00D256E5" w:rsidRPr="00A30DB6">
        <w:rPr>
          <w:b/>
          <w:lang w:eastAsia="ru-RU"/>
        </w:rPr>
        <w:t>.1.</w:t>
      </w:r>
      <w:r w:rsidR="00D256E5" w:rsidRPr="00A30DB6">
        <w:rPr>
          <w:lang w:eastAsia="ru-RU"/>
        </w:rPr>
        <w:t xml:space="preserve"> Зарахування учнів до всіх класів Установи здійснюється </w:t>
      </w:r>
      <w:r w:rsidR="00CF0411">
        <w:rPr>
          <w:lang w:eastAsia="ru-RU"/>
        </w:rPr>
        <w:t>за Правилами ко</w:t>
      </w:r>
      <w:r w:rsidR="006C6537">
        <w:rPr>
          <w:lang w:eastAsia="ru-RU"/>
        </w:rPr>
        <w:t>нкурсного  приймання</w:t>
      </w:r>
      <w:r>
        <w:rPr>
          <w:lang w:eastAsia="ru-RU"/>
        </w:rPr>
        <w:t>,</w:t>
      </w:r>
      <w:r w:rsidR="006C6537">
        <w:rPr>
          <w:lang w:eastAsia="ru-RU"/>
        </w:rPr>
        <w:t xml:space="preserve"> </w:t>
      </w:r>
      <w:r w:rsidR="00CF0411">
        <w:rPr>
          <w:lang w:eastAsia="ru-RU"/>
        </w:rPr>
        <w:t xml:space="preserve"> розроблених на підставі  Інструкції про порядок конкурсного приймання дітей ( учнів, вихованців) до гімназій , ліцеїв, колегіумів, спеціалізованих шкіл ( шкіл-інтернатів )</w:t>
      </w:r>
      <w:r>
        <w:rPr>
          <w:lang w:eastAsia="ru-RU"/>
        </w:rPr>
        <w:t>,</w:t>
      </w:r>
      <w:r w:rsidR="00CF0411">
        <w:rPr>
          <w:lang w:eastAsia="ru-RU"/>
        </w:rPr>
        <w:t xml:space="preserve">  затвердженої наказом Міністерства освіти і науки</w:t>
      </w:r>
      <w:r w:rsidR="00C15763">
        <w:rPr>
          <w:lang w:eastAsia="ru-RU"/>
        </w:rPr>
        <w:t xml:space="preserve"> </w:t>
      </w:r>
      <w:r w:rsidR="006C6537">
        <w:rPr>
          <w:lang w:eastAsia="ru-RU"/>
        </w:rPr>
        <w:t xml:space="preserve">України </w:t>
      </w:r>
      <w:r w:rsidR="00CF0411">
        <w:rPr>
          <w:lang w:eastAsia="ru-RU"/>
        </w:rPr>
        <w:t xml:space="preserve"> та зареєст</w:t>
      </w:r>
      <w:r w:rsidR="006C6537">
        <w:rPr>
          <w:lang w:eastAsia="ru-RU"/>
        </w:rPr>
        <w:t xml:space="preserve">рованої Міністерством юстиції </w:t>
      </w:r>
      <w:r w:rsidR="00CF0411">
        <w:rPr>
          <w:lang w:eastAsia="ru-RU"/>
        </w:rPr>
        <w:t>Укра</w:t>
      </w:r>
      <w:r w:rsidR="006C6537">
        <w:rPr>
          <w:lang w:eastAsia="ru-RU"/>
        </w:rPr>
        <w:t>їни</w:t>
      </w:r>
      <w:r w:rsidR="00CF0411">
        <w:rPr>
          <w:lang w:eastAsia="ru-RU"/>
        </w:rPr>
        <w:t>, Положення про загальноосвітній навча</w:t>
      </w:r>
      <w:r w:rsidR="006C6537">
        <w:rPr>
          <w:lang w:eastAsia="ru-RU"/>
        </w:rPr>
        <w:t>льний заклад та Статуту  Установи</w:t>
      </w:r>
      <w:r w:rsidR="00CF0411">
        <w:rPr>
          <w:lang w:eastAsia="ru-RU"/>
        </w:rPr>
        <w:t xml:space="preserve">. </w:t>
      </w:r>
    </w:p>
    <w:p w:rsidR="0003025D" w:rsidRDefault="0003025D" w:rsidP="00303E4F">
      <w:pPr>
        <w:jc w:val="both"/>
        <w:rPr>
          <w:b/>
        </w:rPr>
      </w:pPr>
    </w:p>
    <w:p w:rsidR="00D256E5" w:rsidRDefault="0003025D" w:rsidP="00303E4F">
      <w:pPr>
        <w:jc w:val="both"/>
      </w:pPr>
      <w:r>
        <w:rPr>
          <w:b/>
        </w:rPr>
        <w:lastRenderedPageBreak/>
        <w:t xml:space="preserve">           </w:t>
      </w:r>
      <w:r w:rsidR="00C14FC8">
        <w:rPr>
          <w:b/>
        </w:rPr>
        <w:t>5.30</w:t>
      </w:r>
      <w:r w:rsidR="00303E4F" w:rsidRPr="00A30DB6">
        <w:rPr>
          <w:b/>
        </w:rPr>
        <w:t>.</w:t>
      </w:r>
      <w:r w:rsidR="00D256E5" w:rsidRPr="00A30DB6">
        <w:rPr>
          <w:b/>
        </w:rPr>
        <w:t>2</w:t>
      </w:r>
      <w:r w:rsidR="00303E4F" w:rsidRPr="00A30DB6">
        <w:t>.</w:t>
      </w:r>
      <w:r w:rsidR="007269F3" w:rsidRPr="00A30DB6">
        <w:t xml:space="preserve"> </w:t>
      </w:r>
      <w:r w:rsidR="00303E4F" w:rsidRPr="00A30DB6">
        <w:t>Зарахування з</w:t>
      </w:r>
      <w:r w:rsidR="006C6537">
        <w:t>дійснюється за наказом керівника Установи</w:t>
      </w:r>
      <w:r w:rsidR="00303E4F" w:rsidRPr="00A30DB6">
        <w:t xml:space="preserve"> на підставі особистої заяви (для неповнолітніх - заяви батьків або осіб, які їх замінюють), свідоцтва про народження дитини</w:t>
      </w:r>
      <w:r w:rsidR="0068022D" w:rsidRPr="00A30DB6">
        <w:t>,</w:t>
      </w:r>
      <w:r w:rsidR="00551BEF" w:rsidRPr="00A30DB6">
        <w:t xml:space="preserve"> </w:t>
      </w:r>
      <w:r w:rsidR="00303E4F" w:rsidRPr="00A30DB6">
        <w:t>медичної довідки встановленого зразка, докум</w:t>
      </w:r>
      <w:r w:rsidR="00CF0411">
        <w:t>ента про наявний рівень освіти.</w:t>
      </w:r>
    </w:p>
    <w:p w:rsidR="00D256E5" w:rsidRDefault="00C14FC8" w:rsidP="00E266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>
        <w:rPr>
          <w:b/>
          <w:lang w:eastAsia="ru-RU"/>
        </w:rPr>
        <w:t>5.30</w:t>
      </w:r>
      <w:r w:rsidR="00D256E5" w:rsidRPr="00A30DB6">
        <w:rPr>
          <w:b/>
          <w:lang w:eastAsia="ru-RU"/>
        </w:rPr>
        <w:t>.3.</w:t>
      </w:r>
      <w:r w:rsidR="00D256E5" w:rsidRPr="00A30DB6">
        <w:rPr>
          <w:lang w:eastAsia="ru-RU"/>
        </w:rPr>
        <w:t xml:space="preserve"> </w:t>
      </w:r>
      <w:r>
        <w:rPr>
          <w:lang w:eastAsia="ru-RU"/>
        </w:rPr>
        <w:t xml:space="preserve">  </w:t>
      </w:r>
      <w:r w:rsidR="00C0010B" w:rsidRPr="00A30DB6">
        <w:rPr>
          <w:lang w:eastAsia="ru-RU"/>
        </w:rPr>
        <w:t xml:space="preserve">Керівник </w:t>
      </w:r>
      <w:r w:rsidR="00D256E5" w:rsidRPr="00A30DB6">
        <w:rPr>
          <w:lang w:eastAsia="ru-RU"/>
        </w:rPr>
        <w:t>Установи  в обов’язковому порядку  ознайомлює дітей та їх батьків або осіб,  які  їх  замінюють,  з поряд</w:t>
      </w:r>
      <w:r w:rsidR="006C6537">
        <w:rPr>
          <w:lang w:eastAsia="ru-RU"/>
        </w:rPr>
        <w:t>ком   зарахування   до   Установи,  її</w:t>
      </w:r>
      <w:r w:rsidR="006C5CFF">
        <w:rPr>
          <w:lang w:eastAsia="ru-RU"/>
        </w:rPr>
        <w:t xml:space="preserve">  С</w:t>
      </w:r>
      <w:r w:rsidR="00D256E5" w:rsidRPr="00A30DB6">
        <w:rPr>
          <w:lang w:eastAsia="ru-RU"/>
        </w:rPr>
        <w:t xml:space="preserve">татутом,  правилами внутрішнього розпорядку та іншими документами,  що  регламентують організацію навчально-виховного процесу. </w:t>
      </w:r>
    </w:p>
    <w:p w:rsidR="000D69A2" w:rsidRDefault="00C14FC8" w:rsidP="00E266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>
        <w:rPr>
          <w:b/>
          <w:lang w:eastAsia="ru-RU"/>
        </w:rPr>
        <w:t>5.30</w:t>
      </w:r>
      <w:r w:rsidR="00D256E5" w:rsidRPr="00A30DB6">
        <w:rPr>
          <w:b/>
          <w:lang w:eastAsia="ru-RU"/>
        </w:rPr>
        <w:t>.4.</w:t>
      </w:r>
      <w:r w:rsidR="00D256E5" w:rsidRPr="00A30DB6">
        <w:rPr>
          <w:lang w:eastAsia="ru-RU"/>
        </w:rPr>
        <w:t xml:space="preserve"> Іноземні   громадяни   та    особи    без    громадянства </w:t>
      </w:r>
      <w:r w:rsidR="00D256E5" w:rsidRPr="00A30DB6">
        <w:rPr>
          <w:lang w:eastAsia="ru-RU"/>
        </w:rPr>
        <w:br/>
        <w:t xml:space="preserve">зараховуються   до   Установи   відповідно   до  чинного законодавства  та </w:t>
      </w:r>
      <w:r w:rsidR="00D256E5" w:rsidRPr="00A30DB6">
        <w:rPr>
          <w:lang w:eastAsia="ru-RU"/>
        </w:rPr>
        <w:br/>
        <w:t xml:space="preserve">міжнародних договорів. </w:t>
      </w:r>
    </w:p>
    <w:p w:rsidR="00B8195A" w:rsidRDefault="00C14FC8" w:rsidP="00E266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>
        <w:rPr>
          <w:b/>
          <w:lang w:eastAsia="ru-RU"/>
        </w:rPr>
        <w:t>5.30</w:t>
      </w:r>
      <w:r w:rsidR="000D69A2" w:rsidRPr="00A30DB6">
        <w:rPr>
          <w:b/>
          <w:lang w:eastAsia="ru-RU"/>
        </w:rPr>
        <w:t>.5.</w:t>
      </w:r>
      <w:r w:rsidR="000D69A2" w:rsidRPr="00A30DB6">
        <w:rPr>
          <w:lang w:eastAsia="ru-RU"/>
        </w:rPr>
        <w:t xml:space="preserve"> </w:t>
      </w:r>
      <w:r w:rsidR="009E5A94">
        <w:rPr>
          <w:lang w:eastAsia="ru-RU"/>
        </w:rPr>
        <w:t xml:space="preserve"> </w:t>
      </w:r>
      <w:r w:rsidR="000D69A2" w:rsidRPr="00A30DB6">
        <w:rPr>
          <w:lang w:eastAsia="ru-RU"/>
        </w:rPr>
        <w:t xml:space="preserve">Переведення учнів  Установи  до  наступного класу здійснюється у порядку, встановленому Міністерством </w:t>
      </w:r>
      <w:r w:rsidR="0011138C">
        <w:rPr>
          <w:lang w:eastAsia="ru-RU"/>
        </w:rPr>
        <w:t>освіти і науки</w:t>
      </w:r>
      <w:r w:rsidR="000D69A2" w:rsidRPr="00A30DB6">
        <w:rPr>
          <w:lang w:eastAsia="ru-RU"/>
        </w:rPr>
        <w:t xml:space="preserve"> України. </w:t>
      </w:r>
      <w:bookmarkStart w:id="4" w:name="46"/>
      <w:bookmarkEnd w:id="4"/>
    </w:p>
    <w:p w:rsidR="00B8195A" w:rsidRPr="00A30DB6" w:rsidRDefault="00C14FC8" w:rsidP="00B8195A">
      <w:pPr>
        <w:ind w:firstLine="708"/>
        <w:jc w:val="both"/>
        <w:rPr>
          <w:b/>
        </w:rPr>
      </w:pPr>
      <w:r>
        <w:rPr>
          <w:b/>
        </w:rPr>
        <w:t>5.30</w:t>
      </w:r>
      <w:r w:rsidR="00B8195A" w:rsidRPr="00A30DB6">
        <w:rPr>
          <w:b/>
        </w:rPr>
        <w:t>.6.</w:t>
      </w:r>
      <w:r w:rsidR="00B8195A" w:rsidRPr="00A30DB6">
        <w:t xml:space="preserve"> У разі потреби, учень може перейти протягом будь-якого року навчання </w:t>
      </w:r>
      <w:r w:rsidR="00CF0411">
        <w:t>д</w:t>
      </w:r>
      <w:r w:rsidR="00B8195A" w:rsidRPr="00A30DB6">
        <w:t xml:space="preserve">о іншого навчального закладу. </w:t>
      </w:r>
    </w:p>
    <w:p w:rsidR="000D69A2" w:rsidRDefault="000D69A2" w:rsidP="000D6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 w:rsidRPr="00A30DB6">
        <w:rPr>
          <w:lang w:eastAsia="ru-RU"/>
        </w:rPr>
        <w:t xml:space="preserve">У разі вибуття учня з населеного пункту батьки або особи, які </w:t>
      </w:r>
      <w:r w:rsidRPr="00A30DB6">
        <w:rPr>
          <w:lang w:eastAsia="ru-RU"/>
        </w:rPr>
        <w:br/>
        <w:t xml:space="preserve">їх замінюють,  подають до Установи  заяву  із  зазначенням  причини </w:t>
      </w:r>
      <w:r w:rsidRPr="00A30DB6">
        <w:rPr>
          <w:lang w:eastAsia="ru-RU"/>
        </w:rPr>
        <w:br/>
        <w:t xml:space="preserve">вибуття. </w:t>
      </w:r>
      <w:bookmarkStart w:id="5" w:name="47"/>
      <w:bookmarkEnd w:id="5"/>
    </w:p>
    <w:p w:rsidR="000D69A2" w:rsidRDefault="000D69A2" w:rsidP="00E266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 w:rsidRPr="00A30DB6">
        <w:rPr>
          <w:lang w:eastAsia="ru-RU"/>
        </w:rPr>
        <w:t xml:space="preserve">У разі  переходу  учня  до  іншого  навчального  </w:t>
      </w:r>
      <w:r w:rsidR="005E791C">
        <w:rPr>
          <w:lang w:eastAsia="ru-RU"/>
        </w:rPr>
        <w:t xml:space="preserve">  у  межах  населеного  пункту </w:t>
      </w:r>
      <w:r w:rsidRPr="00A30DB6">
        <w:rPr>
          <w:lang w:eastAsia="ru-RU"/>
        </w:rPr>
        <w:t xml:space="preserve">батьки  або особи,  які їх замінюють,  подають до закладу заяву із </w:t>
      </w:r>
      <w:r w:rsidRPr="00A30DB6">
        <w:rPr>
          <w:lang w:eastAsia="ru-RU"/>
        </w:rPr>
        <w:br/>
        <w:t xml:space="preserve">зазначенням причини  переходу  та  довідку,  що  підтверджує  факт </w:t>
      </w:r>
      <w:r w:rsidRPr="00A30DB6">
        <w:rPr>
          <w:lang w:eastAsia="ru-RU"/>
        </w:rPr>
        <w:br/>
        <w:t xml:space="preserve">зарахування дитини до іншого навчального закладу. </w:t>
      </w:r>
    </w:p>
    <w:p w:rsidR="00D256E5" w:rsidRDefault="00C14FC8" w:rsidP="00E26669">
      <w:pPr>
        <w:ind w:firstLine="708"/>
        <w:jc w:val="both"/>
      </w:pPr>
      <w:r>
        <w:rPr>
          <w:b/>
        </w:rPr>
        <w:t>5.30</w:t>
      </w:r>
      <w:r w:rsidR="00B8195A" w:rsidRPr="00A30DB6">
        <w:rPr>
          <w:b/>
        </w:rPr>
        <w:t>.7</w:t>
      </w:r>
      <w:r w:rsidR="000D69A2" w:rsidRPr="00A30DB6">
        <w:rPr>
          <w:b/>
        </w:rPr>
        <w:t>.</w:t>
      </w:r>
      <w:r w:rsidR="000D69A2" w:rsidRPr="00A30DB6">
        <w:t xml:space="preserve"> </w:t>
      </w:r>
      <w:r w:rsidR="009E5A94">
        <w:t xml:space="preserve"> </w:t>
      </w:r>
      <w:r w:rsidR="000D69A2" w:rsidRPr="00A30DB6">
        <w:t>Переведення дітей до іншого навчального закладу здійснюється за наявності особової справи дитини, зразок якої  встановлен</w:t>
      </w:r>
      <w:r w:rsidR="0011138C">
        <w:t xml:space="preserve">о Міністерством освіти і науки </w:t>
      </w:r>
      <w:r w:rsidR="000D69A2" w:rsidRPr="00A30DB6">
        <w:t>України.</w:t>
      </w:r>
    </w:p>
    <w:p w:rsidR="000D69A2" w:rsidRDefault="00C14FC8" w:rsidP="00E26669">
      <w:pPr>
        <w:ind w:firstLine="708"/>
        <w:jc w:val="both"/>
      </w:pPr>
      <w:r>
        <w:rPr>
          <w:b/>
        </w:rPr>
        <w:t>5.30</w:t>
      </w:r>
      <w:r w:rsidR="00836D1C" w:rsidRPr="00A30DB6">
        <w:rPr>
          <w:b/>
        </w:rPr>
        <w:t>.</w:t>
      </w:r>
      <w:r w:rsidR="00B8195A" w:rsidRPr="00A30DB6">
        <w:rPr>
          <w:b/>
        </w:rPr>
        <w:t>8</w:t>
      </w:r>
      <w:r w:rsidR="00303E4F" w:rsidRPr="00A30DB6">
        <w:t>.</w:t>
      </w:r>
      <w:r w:rsidR="00551BEF" w:rsidRPr="00A30DB6">
        <w:t xml:space="preserve"> </w:t>
      </w:r>
      <w:r w:rsidR="00E26669">
        <w:t>Поділ класів на групи при вивченні</w:t>
      </w:r>
      <w:r w:rsidR="00303E4F" w:rsidRPr="00A30DB6">
        <w:t xml:space="preserve"> окремих предметів здійснюється згідно з нормативами, встановленими Міністерством освіти і </w:t>
      </w:r>
      <w:r w:rsidR="00E85563" w:rsidRPr="00A30DB6">
        <w:t>науки</w:t>
      </w:r>
      <w:r w:rsidR="0011138C">
        <w:t xml:space="preserve"> </w:t>
      </w:r>
      <w:r w:rsidR="000D69A2" w:rsidRPr="00A30DB6">
        <w:t>України</w:t>
      </w:r>
      <w:r w:rsidR="006C6537">
        <w:t xml:space="preserve"> та погодженими з Міністерством фінансів </w:t>
      </w:r>
      <w:r w:rsidR="00E85563" w:rsidRPr="00A30DB6">
        <w:t xml:space="preserve"> України.</w:t>
      </w:r>
    </w:p>
    <w:p w:rsidR="0003025D" w:rsidRPr="00A30DB6" w:rsidRDefault="0003025D" w:rsidP="009B75F1">
      <w:pPr>
        <w:ind w:firstLine="708"/>
        <w:jc w:val="both"/>
      </w:pPr>
    </w:p>
    <w:p w:rsidR="0003025D" w:rsidRDefault="00551BEF" w:rsidP="00CD1D85">
      <w:pPr>
        <w:spacing w:line="225" w:lineRule="atLeast"/>
        <w:jc w:val="both"/>
      </w:pPr>
      <w:r w:rsidRPr="00A30DB6">
        <w:rPr>
          <w:b/>
        </w:rPr>
        <w:t xml:space="preserve"> </w:t>
      </w:r>
      <w:r w:rsidR="009B75F1" w:rsidRPr="00A30DB6">
        <w:rPr>
          <w:b/>
        </w:rPr>
        <w:tab/>
      </w:r>
      <w:r w:rsidR="00C14FC8">
        <w:rPr>
          <w:b/>
        </w:rPr>
        <w:t>5.31</w:t>
      </w:r>
      <w:r w:rsidR="00303E4F" w:rsidRPr="00CD1D85">
        <w:rPr>
          <w:b/>
        </w:rPr>
        <w:t>.</w:t>
      </w:r>
      <w:r w:rsidR="006C6537">
        <w:rPr>
          <w:b/>
          <w:i/>
        </w:rPr>
        <w:t xml:space="preserve"> </w:t>
      </w:r>
      <w:r w:rsidR="006C6537" w:rsidRPr="00CD1D85">
        <w:t>Відповідальність за організацію харчування учнів  Установи  покладається на  Засновника, керівника Установи. Норми  та порядок організації харчування учнів встановлюються  Кабінетом Міністрів України</w:t>
      </w:r>
      <w:r w:rsidR="00CD1D85" w:rsidRPr="00CD1D85">
        <w:t xml:space="preserve">. </w:t>
      </w:r>
    </w:p>
    <w:p w:rsidR="00C14FC8" w:rsidRPr="00C14FC8" w:rsidRDefault="00C14FC8" w:rsidP="00C14FC8">
      <w:pPr>
        <w:spacing w:line="225" w:lineRule="atLeast"/>
        <w:ind w:firstLine="708"/>
        <w:jc w:val="both"/>
      </w:pPr>
      <w:r w:rsidRPr="00C14FC8">
        <w:t>Контроль за організацією та якістю харчування покладається на керівника Установи та медичних працівників.</w:t>
      </w:r>
    </w:p>
    <w:p w:rsidR="008F08B3" w:rsidRPr="00A30DB6" w:rsidRDefault="008F08B3" w:rsidP="00D25674">
      <w:pPr>
        <w:spacing w:line="225" w:lineRule="atLeast"/>
        <w:ind w:firstLine="708"/>
        <w:jc w:val="both"/>
        <w:rPr>
          <w:b/>
        </w:rPr>
      </w:pPr>
    </w:p>
    <w:p w:rsidR="008F08B3" w:rsidRPr="00A30DB6" w:rsidRDefault="00C14FC8" w:rsidP="008F08B3">
      <w:pPr>
        <w:spacing w:line="225" w:lineRule="atLeast"/>
        <w:ind w:firstLine="708"/>
        <w:jc w:val="both"/>
      </w:pPr>
      <w:r>
        <w:rPr>
          <w:b/>
        </w:rPr>
        <w:t>5.32</w:t>
      </w:r>
      <w:r w:rsidR="00303E4F" w:rsidRPr="00A30DB6">
        <w:rPr>
          <w:b/>
        </w:rPr>
        <w:t>.</w:t>
      </w:r>
      <w:r w:rsidR="008F08B3" w:rsidRPr="00A30DB6">
        <w:rPr>
          <w:b/>
        </w:rPr>
        <w:t xml:space="preserve"> </w:t>
      </w:r>
      <w:r w:rsidR="008F08B3" w:rsidRPr="00A30DB6">
        <w:t>Медичне обслу</w:t>
      </w:r>
      <w:r w:rsidR="003E6FE5">
        <w:t>говування учнів забезпечується З</w:t>
      </w:r>
      <w:r w:rsidR="008F08B3" w:rsidRPr="00A30DB6">
        <w:t>асновником і здійснюється  Чернівецькою міською дитячою поліклінікою</w:t>
      </w:r>
      <w:r w:rsidR="00303E4F" w:rsidRPr="00A30DB6">
        <w:t xml:space="preserve">. </w:t>
      </w:r>
    </w:p>
    <w:p w:rsidR="00FC7C3A" w:rsidRPr="00A30DB6" w:rsidRDefault="00303E4F" w:rsidP="008F08B3">
      <w:pPr>
        <w:spacing w:line="225" w:lineRule="atLeast"/>
        <w:ind w:firstLine="708"/>
        <w:jc w:val="both"/>
      </w:pPr>
      <w:r w:rsidRPr="00A30DB6">
        <w:t>Медичний персонал здійснює лікувально-профілактичні заходи, в тому числі проведення обов’язкових медичних оглядів за станом здоров’я, фізичним розвитком дитини, організаці</w:t>
      </w:r>
      <w:r w:rsidR="00E85563" w:rsidRPr="00A30DB6">
        <w:t>єю фізичного виховання, загарт</w:t>
      </w:r>
      <w:r w:rsidRPr="00A30DB6">
        <w:t>уванням, дотриманням санітарно-гігі</w:t>
      </w:r>
      <w:r w:rsidR="00D25674" w:rsidRPr="00A30DB6">
        <w:t>єні</w:t>
      </w:r>
      <w:r w:rsidR="00935FE8" w:rsidRPr="00A30DB6">
        <w:t>ч</w:t>
      </w:r>
      <w:r w:rsidR="00D25674" w:rsidRPr="00A30DB6">
        <w:t>них норм та правил, режимом.</w:t>
      </w:r>
    </w:p>
    <w:p w:rsidR="00D256E5" w:rsidRPr="00A30DB6" w:rsidRDefault="00D256E5" w:rsidP="003D1D43">
      <w:pPr>
        <w:spacing w:line="225" w:lineRule="atLeast"/>
        <w:ind w:firstLine="708"/>
        <w:jc w:val="center"/>
        <w:rPr>
          <w:b/>
        </w:rPr>
      </w:pPr>
    </w:p>
    <w:p w:rsidR="008F08B3" w:rsidRPr="00A30DB6" w:rsidRDefault="00A778E2" w:rsidP="008F0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>
        <w:rPr>
          <w:b/>
          <w:lang w:eastAsia="ru-RU"/>
        </w:rPr>
        <w:t>5.3</w:t>
      </w:r>
      <w:r w:rsidR="00C14FC8">
        <w:rPr>
          <w:b/>
          <w:lang w:eastAsia="ru-RU"/>
        </w:rPr>
        <w:t>3</w:t>
      </w:r>
      <w:r w:rsidR="008F08B3" w:rsidRPr="00A30DB6">
        <w:rPr>
          <w:b/>
          <w:lang w:eastAsia="ru-RU"/>
        </w:rPr>
        <w:t>.</w:t>
      </w:r>
      <w:r w:rsidR="008F08B3" w:rsidRPr="00A30DB6">
        <w:rPr>
          <w:lang w:eastAsia="ru-RU"/>
        </w:rPr>
        <w:t xml:space="preserve"> </w:t>
      </w:r>
      <w:r w:rsidR="00C14FC8">
        <w:rPr>
          <w:lang w:eastAsia="ru-RU"/>
        </w:rPr>
        <w:t xml:space="preserve"> </w:t>
      </w:r>
      <w:r w:rsidR="008F08B3" w:rsidRPr="00A30DB6">
        <w:rPr>
          <w:lang w:eastAsia="ru-RU"/>
        </w:rPr>
        <w:t xml:space="preserve">Установа може надавати платні послуги на договірній основі  згідно  з переліком, затвердженим Кабінетом Міністрів України. </w:t>
      </w:r>
      <w:bookmarkStart w:id="6" w:name="67"/>
      <w:bookmarkEnd w:id="6"/>
      <w:r w:rsidR="008F08B3" w:rsidRPr="00A30DB6">
        <w:rPr>
          <w:lang w:eastAsia="ru-RU"/>
        </w:rPr>
        <w:t xml:space="preserve">Порядок надання   платних   послуг   затверджується   </w:t>
      </w:r>
      <w:r w:rsidR="0011138C">
        <w:t>Міністерством освіти і науки</w:t>
      </w:r>
      <w:r w:rsidR="008F08B3" w:rsidRPr="00A30DB6">
        <w:t xml:space="preserve"> </w:t>
      </w:r>
      <w:r w:rsidR="008F08B3" w:rsidRPr="00A30DB6">
        <w:lastRenderedPageBreak/>
        <w:t>України</w:t>
      </w:r>
      <w:r w:rsidR="00CD1D85">
        <w:rPr>
          <w:lang w:eastAsia="ru-RU"/>
        </w:rPr>
        <w:t xml:space="preserve"> за погодженням з Міністерством фінансів України та Міністерством економіки України.</w:t>
      </w:r>
    </w:p>
    <w:p w:rsidR="008F08B3" w:rsidRPr="00A30DB6" w:rsidRDefault="008F08B3" w:rsidP="008F08B3">
      <w:pPr>
        <w:spacing w:line="225" w:lineRule="atLeast"/>
        <w:ind w:firstLine="709"/>
        <w:jc w:val="both"/>
        <w:rPr>
          <w:b/>
        </w:rPr>
      </w:pPr>
    </w:p>
    <w:p w:rsidR="008F08B3" w:rsidRPr="00A30DB6" w:rsidRDefault="00C14FC8" w:rsidP="008F08B3">
      <w:pPr>
        <w:spacing w:line="225" w:lineRule="atLeast"/>
        <w:ind w:firstLine="709"/>
        <w:jc w:val="both"/>
      </w:pPr>
      <w:r>
        <w:rPr>
          <w:b/>
        </w:rPr>
        <w:t>5.34</w:t>
      </w:r>
      <w:r w:rsidR="008F08B3" w:rsidRPr="00A30DB6">
        <w:rPr>
          <w:b/>
        </w:rPr>
        <w:t xml:space="preserve">. </w:t>
      </w:r>
      <w:r w:rsidR="008F08B3" w:rsidRPr="00A30DB6">
        <w:t>Установа самостійно приймає рішення і здійснює діяльність в межах своєї компетенції, передбаченої законодавством України та цим Статутом.</w:t>
      </w:r>
    </w:p>
    <w:p w:rsidR="008F08B3" w:rsidRPr="00A30DB6" w:rsidRDefault="008F08B3" w:rsidP="008F08B3">
      <w:pPr>
        <w:spacing w:line="225" w:lineRule="atLeast"/>
        <w:jc w:val="both"/>
        <w:rPr>
          <w:b/>
        </w:rPr>
      </w:pPr>
    </w:p>
    <w:p w:rsidR="008F08B3" w:rsidRPr="00A30DB6" w:rsidRDefault="00C14FC8" w:rsidP="008F08B3">
      <w:pPr>
        <w:spacing w:line="225" w:lineRule="atLeast"/>
        <w:jc w:val="both"/>
      </w:pPr>
      <w:r>
        <w:rPr>
          <w:b/>
        </w:rPr>
        <w:t xml:space="preserve"> </w:t>
      </w:r>
      <w:r>
        <w:rPr>
          <w:b/>
        </w:rPr>
        <w:tab/>
        <w:t>5.35</w:t>
      </w:r>
      <w:r w:rsidR="008F08B3" w:rsidRPr="00A30DB6">
        <w:rPr>
          <w:b/>
        </w:rPr>
        <w:t>.</w:t>
      </w:r>
      <w:r w:rsidR="008F08B3" w:rsidRPr="00A30DB6">
        <w:t xml:space="preserve"> Установа несе відповідальність перед особою, суспільством і державою за: безпечні умови освітньої діяльності, дотримання державних стандартів освіти, дотримання договірних зобов'язань з іншими суб'єктами освітньої, виробничої, наукової діяльності, у тому числі зобов'язань за міжнародними угодами, дотримання фінансової дисципліни.</w:t>
      </w:r>
    </w:p>
    <w:p w:rsidR="008F08B3" w:rsidRPr="00A30DB6" w:rsidRDefault="008F08B3" w:rsidP="003D1D43">
      <w:pPr>
        <w:spacing w:line="225" w:lineRule="atLeast"/>
        <w:ind w:firstLine="708"/>
        <w:jc w:val="center"/>
        <w:rPr>
          <w:b/>
        </w:rPr>
      </w:pPr>
    </w:p>
    <w:p w:rsidR="003F68BF" w:rsidRPr="00A30DB6" w:rsidRDefault="006E351E" w:rsidP="003D1D43">
      <w:pPr>
        <w:spacing w:line="225" w:lineRule="atLeast"/>
        <w:ind w:firstLine="708"/>
        <w:jc w:val="center"/>
        <w:rPr>
          <w:b/>
        </w:rPr>
      </w:pPr>
      <w:r>
        <w:rPr>
          <w:b/>
        </w:rPr>
        <w:t>6</w:t>
      </w:r>
      <w:r w:rsidR="004E6736" w:rsidRPr="00A30DB6">
        <w:rPr>
          <w:b/>
        </w:rPr>
        <w:t>.</w:t>
      </w:r>
      <w:r w:rsidR="004E6736" w:rsidRPr="00A30DB6">
        <w:t xml:space="preserve"> </w:t>
      </w:r>
      <w:r w:rsidR="003F68BF" w:rsidRPr="00A30DB6">
        <w:rPr>
          <w:b/>
        </w:rPr>
        <w:t xml:space="preserve">Учасники </w:t>
      </w:r>
      <w:r w:rsidR="00FC7C3A" w:rsidRPr="00A30DB6">
        <w:rPr>
          <w:b/>
        </w:rPr>
        <w:t>навчально-виховного процесу</w:t>
      </w:r>
    </w:p>
    <w:p w:rsidR="00B716B1" w:rsidRPr="00A30DB6" w:rsidRDefault="00B716B1" w:rsidP="003D1D43">
      <w:pPr>
        <w:spacing w:line="225" w:lineRule="atLeast"/>
        <w:ind w:firstLine="708"/>
        <w:jc w:val="center"/>
      </w:pPr>
    </w:p>
    <w:p w:rsidR="00935FE8" w:rsidRPr="00A30DB6" w:rsidRDefault="002D6F32" w:rsidP="00551BEF">
      <w:pPr>
        <w:ind w:firstLine="708"/>
        <w:jc w:val="both"/>
      </w:pPr>
      <w:r>
        <w:rPr>
          <w:b/>
        </w:rPr>
        <w:t xml:space="preserve"> </w:t>
      </w:r>
      <w:r w:rsidR="003F68BF" w:rsidRPr="00A30DB6">
        <w:rPr>
          <w:b/>
        </w:rPr>
        <w:t>6</w:t>
      </w:r>
      <w:r w:rsidR="00FC7C3A" w:rsidRPr="00A30DB6">
        <w:rPr>
          <w:b/>
        </w:rPr>
        <w:t>.1.</w:t>
      </w:r>
      <w:r w:rsidR="00FC7C3A" w:rsidRPr="00A30DB6">
        <w:t xml:space="preserve"> Учасниками навчально-виховно</w:t>
      </w:r>
      <w:r w:rsidR="00762ED9" w:rsidRPr="00A30DB6">
        <w:t>го процесу в Установі</w:t>
      </w:r>
      <w:r w:rsidR="00FC7C3A" w:rsidRPr="00A30DB6">
        <w:t xml:space="preserve"> є</w:t>
      </w:r>
      <w:r w:rsidR="00551BEF" w:rsidRPr="00A30DB6">
        <w:t xml:space="preserve"> </w:t>
      </w:r>
      <w:r w:rsidR="00FC7C3A" w:rsidRPr="00A30DB6">
        <w:t>учні,</w:t>
      </w:r>
      <w:r w:rsidR="00315DDA" w:rsidRPr="00A30DB6">
        <w:t xml:space="preserve"> </w:t>
      </w:r>
      <w:r w:rsidR="00FC7C3A" w:rsidRPr="00A30DB6">
        <w:t>керівники, педагогічні</w:t>
      </w:r>
      <w:r w:rsidR="00551BEF" w:rsidRPr="00A30DB6">
        <w:t xml:space="preserve"> </w:t>
      </w:r>
      <w:r w:rsidR="00FC7C3A" w:rsidRPr="00A30DB6">
        <w:t>працівники</w:t>
      </w:r>
      <w:r w:rsidR="00935FE8" w:rsidRPr="00A30DB6">
        <w:t xml:space="preserve">, батьки або </w:t>
      </w:r>
      <w:r w:rsidR="00504CE9" w:rsidRPr="00A30DB6">
        <w:t>особи</w:t>
      </w:r>
      <w:r w:rsidR="00FC7C3A" w:rsidRPr="00A30DB6">
        <w:t xml:space="preserve">, які їх замінюють. </w:t>
      </w:r>
    </w:p>
    <w:p w:rsidR="00504CE9" w:rsidRPr="00A30DB6" w:rsidRDefault="00504CE9" w:rsidP="007D12AD">
      <w:pPr>
        <w:ind w:firstLine="708"/>
        <w:jc w:val="both"/>
        <w:rPr>
          <w:b/>
        </w:rPr>
      </w:pPr>
    </w:p>
    <w:p w:rsidR="007D12AD" w:rsidRPr="00A30DB6" w:rsidRDefault="002D6F32" w:rsidP="007D12AD">
      <w:pPr>
        <w:ind w:firstLine="708"/>
        <w:jc w:val="both"/>
        <w:rPr>
          <w:sz w:val="16"/>
          <w:szCs w:val="16"/>
        </w:rPr>
      </w:pPr>
      <w:r>
        <w:rPr>
          <w:b/>
        </w:rPr>
        <w:t xml:space="preserve"> </w:t>
      </w:r>
      <w:r w:rsidR="003F68BF" w:rsidRPr="00A30DB6">
        <w:rPr>
          <w:b/>
        </w:rPr>
        <w:t>6</w:t>
      </w:r>
      <w:r w:rsidR="00FC7C3A" w:rsidRPr="00A30DB6">
        <w:rPr>
          <w:b/>
        </w:rPr>
        <w:t>.2</w:t>
      </w:r>
      <w:r w:rsidR="00FC7C3A" w:rsidRPr="00A30DB6">
        <w:t xml:space="preserve">. </w:t>
      </w:r>
      <w:r w:rsidR="00607354" w:rsidRPr="00A30DB6">
        <w:t>Статус учасників навчально-виховного процесу, їхні  п</w:t>
      </w:r>
      <w:r w:rsidR="00FC7C3A" w:rsidRPr="00A30DB6">
        <w:t>рава і обов'яз</w:t>
      </w:r>
      <w:r w:rsidR="00607354" w:rsidRPr="00A30DB6">
        <w:t xml:space="preserve">ки </w:t>
      </w:r>
      <w:r w:rsidR="00FC7C3A" w:rsidRPr="00A30DB6">
        <w:t xml:space="preserve"> визначаються</w:t>
      </w:r>
      <w:r w:rsidR="00551BEF" w:rsidRPr="00A30DB6">
        <w:t xml:space="preserve"> </w:t>
      </w:r>
      <w:r w:rsidR="00607354" w:rsidRPr="00A30DB6">
        <w:t xml:space="preserve"> </w:t>
      </w:r>
      <w:r w:rsidR="009E5A94">
        <w:t>Законами України «Про освіту»</w:t>
      </w:r>
      <w:r w:rsidR="00FC7C3A" w:rsidRPr="00A30DB6">
        <w:t xml:space="preserve">, </w:t>
      </w:r>
      <w:r w:rsidR="009E5A94">
        <w:t>«</w:t>
      </w:r>
      <w:r w:rsidR="00512B25">
        <w:t>Про загальну середню освіту</w:t>
      </w:r>
      <w:r w:rsidR="009E5A94">
        <w:t>»</w:t>
      </w:r>
      <w:r w:rsidR="00607354" w:rsidRPr="00A30DB6">
        <w:t xml:space="preserve">, </w:t>
      </w:r>
      <w:r w:rsidR="00E22723" w:rsidRPr="00A30DB6">
        <w:t>Положення</w:t>
      </w:r>
      <w:r w:rsidR="00BF0E44" w:rsidRPr="00A30DB6">
        <w:t>м</w:t>
      </w:r>
      <w:r w:rsidR="00E22723" w:rsidRPr="00A30DB6">
        <w:t xml:space="preserve"> про </w:t>
      </w:r>
      <w:r w:rsidR="00C26D6C" w:rsidRPr="00A30DB6">
        <w:t>загальноосвітній навчальний заклад,</w:t>
      </w:r>
      <w:r w:rsidR="00551BEF" w:rsidRPr="00A30DB6">
        <w:t xml:space="preserve"> </w:t>
      </w:r>
      <w:r w:rsidR="00607354" w:rsidRPr="00A30DB6">
        <w:t>іншими  актами законодавства України, цим Статутом та правилами внутрішнього розпорядку Установи.</w:t>
      </w:r>
    </w:p>
    <w:p w:rsidR="00154D29" w:rsidRPr="00740BF1" w:rsidRDefault="00154D29" w:rsidP="007D12AD">
      <w:pPr>
        <w:ind w:firstLine="708"/>
        <w:jc w:val="both"/>
      </w:pPr>
    </w:p>
    <w:p w:rsidR="00FC7C3A" w:rsidRPr="00A30DB6" w:rsidRDefault="002D6F32" w:rsidP="007D12AD">
      <w:pPr>
        <w:ind w:firstLine="708"/>
        <w:jc w:val="both"/>
      </w:pPr>
      <w:r>
        <w:rPr>
          <w:b/>
        </w:rPr>
        <w:t xml:space="preserve">  </w:t>
      </w:r>
      <w:r w:rsidR="003F68BF" w:rsidRPr="00A30DB6">
        <w:rPr>
          <w:b/>
        </w:rPr>
        <w:t>6</w:t>
      </w:r>
      <w:r w:rsidR="00C26D6C" w:rsidRPr="00A30DB6">
        <w:rPr>
          <w:b/>
        </w:rPr>
        <w:t>.3</w:t>
      </w:r>
      <w:r w:rsidR="00FC7C3A" w:rsidRPr="00A30DB6">
        <w:rPr>
          <w:b/>
        </w:rPr>
        <w:t xml:space="preserve">. </w:t>
      </w:r>
      <w:r w:rsidR="00FC7C3A" w:rsidRPr="00A30DB6">
        <w:t xml:space="preserve">Учні мають </w:t>
      </w:r>
      <w:r w:rsidR="00C26D6C" w:rsidRPr="00A30DB6">
        <w:t>право</w:t>
      </w:r>
      <w:r w:rsidR="00607354" w:rsidRPr="00A30DB6">
        <w:t xml:space="preserve"> на</w:t>
      </w:r>
      <w:r w:rsidR="00FC7C3A" w:rsidRPr="00A30DB6">
        <w:t>:</w:t>
      </w:r>
    </w:p>
    <w:p w:rsidR="00C26D6C" w:rsidRPr="00A30DB6" w:rsidRDefault="006C167A" w:rsidP="008B078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lang w:eastAsia="ru-RU"/>
        </w:rPr>
        <w:tab/>
      </w:r>
      <w:r w:rsidRPr="006C167A">
        <w:rPr>
          <w:b/>
          <w:lang w:eastAsia="ru-RU"/>
        </w:rPr>
        <w:t>6.3.1.</w:t>
      </w:r>
      <w:r w:rsidR="008B0785">
        <w:rPr>
          <w:lang w:eastAsia="ru-RU"/>
        </w:rPr>
        <w:t xml:space="preserve"> </w:t>
      </w:r>
      <w:r>
        <w:rPr>
          <w:lang w:eastAsia="ru-RU"/>
        </w:rPr>
        <w:t>Д</w:t>
      </w:r>
      <w:r w:rsidR="00C26D6C" w:rsidRPr="00A30DB6">
        <w:rPr>
          <w:lang w:eastAsia="ru-RU"/>
        </w:rPr>
        <w:t xml:space="preserve">оступність і безоплатність </w:t>
      </w:r>
      <w:r w:rsidR="005E791C">
        <w:rPr>
          <w:lang w:eastAsia="ru-RU"/>
        </w:rPr>
        <w:t xml:space="preserve">базової та </w:t>
      </w:r>
      <w:r w:rsidR="00C26D6C" w:rsidRPr="00A30DB6">
        <w:rPr>
          <w:lang w:eastAsia="ru-RU"/>
        </w:rPr>
        <w:t>повної загальної середньої освіти</w:t>
      </w:r>
      <w:bookmarkStart w:id="7" w:name="120"/>
      <w:bookmarkEnd w:id="7"/>
      <w:r>
        <w:rPr>
          <w:lang w:eastAsia="ru-RU"/>
        </w:rPr>
        <w:t>.</w:t>
      </w:r>
    </w:p>
    <w:p w:rsidR="00C26D6C" w:rsidRPr="00A30DB6" w:rsidRDefault="006C167A" w:rsidP="008B078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lang w:eastAsia="ru-RU"/>
        </w:rPr>
        <w:tab/>
      </w:r>
      <w:r w:rsidRPr="006C167A">
        <w:rPr>
          <w:b/>
          <w:lang w:eastAsia="ru-RU"/>
        </w:rPr>
        <w:t>6.3.2.</w:t>
      </w:r>
      <w:r w:rsidR="00BB5CA1">
        <w:rPr>
          <w:b/>
          <w:lang w:eastAsia="ru-RU"/>
        </w:rPr>
        <w:t xml:space="preserve"> </w:t>
      </w:r>
      <w:r>
        <w:rPr>
          <w:lang w:eastAsia="ru-RU"/>
        </w:rPr>
        <w:t>В</w:t>
      </w:r>
      <w:r w:rsidR="00C26D6C" w:rsidRPr="00A30DB6">
        <w:rPr>
          <w:lang w:eastAsia="ru-RU"/>
        </w:rPr>
        <w:t xml:space="preserve">ибір форми навчання,  профільного напряму, факультативів, </w:t>
      </w:r>
      <w:r w:rsidR="00E02F6D">
        <w:rPr>
          <w:lang w:eastAsia="ru-RU"/>
        </w:rPr>
        <w:t xml:space="preserve">   </w:t>
      </w:r>
      <w:r w:rsidR="00C26D6C" w:rsidRPr="00A30DB6">
        <w:rPr>
          <w:lang w:eastAsia="ru-RU"/>
        </w:rPr>
        <w:t>спецкурсів, позакласних занять</w:t>
      </w:r>
      <w:bookmarkStart w:id="8" w:name="121"/>
      <w:bookmarkEnd w:id="8"/>
      <w:r>
        <w:rPr>
          <w:lang w:eastAsia="ru-RU"/>
        </w:rPr>
        <w:t>.</w:t>
      </w:r>
    </w:p>
    <w:p w:rsidR="00C26D6C" w:rsidRPr="00A30DB6" w:rsidRDefault="006C167A" w:rsidP="008B078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lang w:eastAsia="ru-RU"/>
        </w:rPr>
        <w:tab/>
      </w:r>
      <w:r w:rsidRPr="006C167A">
        <w:rPr>
          <w:b/>
          <w:lang w:eastAsia="ru-RU"/>
        </w:rPr>
        <w:t>6.3.3</w:t>
      </w:r>
      <w:r w:rsidR="00BB5CA1">
        <w:rPr>
          <w:b/>
          <w:lang w:eastAsia="ru-RU"/>
        </w:rPr>
        <w:t>.</w:t>
      </w:r>
      <w:r w:rsidR="008B0785">
        <w:rPr>
          <w:lang w:eastAsia="ru-RU"/>
        </w:rPr>
        <w:t xml:space="preserve"> </w:t>
      </w:r>
      <w:r>
        <w:rPr>
          <w:lang w:eastAsia="ru-RU"/>
        </w:rPr>
        <w:t>Б</w:t>
      </w:r>
      <w:r w:rsidR="00C26D6C" w:rsidRPr="00A30DB6">
        <w:rPr>
          <w:lang w:eastAsia="ru-RU"/>
        </w:rPr>
        <w:t>езпечні і неш</w:t>
      </w:r>
      <w:r>
        <w:rPr>
          <w:lang w:eastAsia="ru-RU"/>
        </w:rPr>
        <w:t>кідливі умови навчання та праці.</w:t>
      </w:r>
      <w:r w:rsidR="00C26D6C" w:rsidRPr="00A30DB6">
        <w:rPr>
          <w:lang w:eastAsia="ru-RU"/>
        </w:rPr>
        <w:t xml:space="preserve"> </w:t>
      </w:r>
      <w:bookmarkStart w:id="9" w:name="122"/>
      <w:bookmarkEnd w:id="9"/>
    </w:p>
    <w:p w:rsidR="00C26D6C" w:rsidRPr="00A30DB6" w:rsidRDefault="006C167A" w:rsidP="008B078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lang w:eastAsia="ru-RU"/>
        </w:rPr>
        <w:tab/>
      </w:r>
      <w:r w:rsidRPr="006C167A">
        <w:rPr>
          <w:b/>
          <w:lang w:eastAsia="ru-RU"/>
        </w:rPr>
        <w:t>6.3.4.</w:t>
      </w:r>
      <w:r w:rsidR="00BB5CA1">
        <w:rPr>
          <w:b/>
          <w:lang w:eastAsia="ru-RU"/>
        </w:rPr>
        <w:t xml:space="preserve"> </w:t>
      </w:r>
      <w:r>
        <w:rPr>
          <w:lang w:eastAsia="ru-RU"/>
        </w:rPr>
        <w:t>К</w:t>
      </w:r>
      <w:r w:rsidR="00C26D6C" w:rsidRPr="00A30DB6">
        <w:rPr>
          <w:lang w:eastAsia="ru-RU"/>
        </w:rPr>
        <w:t xml:space="preserve">ористування навчально-виробничою, науковою, матеріально-технічною, культурно-спортивною,  </w:t>
      </w:r>
      <w:proofErr w:type="spellStart"/>
      <w:r w:rsidR="00C26D6C" w:rsidRPr="00A30DB6">
        <w:rPr>
          <w:lang w:eastAsia="ru-RU"/>
        </w:rPr>
        <w:t>корекційно</w:t>
      </w:r>
      <w:r w:rsidR="00E05863">
        <w:rPr>
          <w:lang w:eastAsia="ru-RU"/>
        </w:rPr>
        <w:t>-</w:t>
      </w:r>
      <w:r w:rsidR="00C26D6C" w:rsidRPr="00A30DB6">
        <w:rPr>
          <w:lang w:eastAsia="ru-RU"/>
        </w:rPr>
        <w:t>віднов</w:t>
      </w:r>
      <w:r w:rsidR="00512B25">
        <w:rPr>
          <w:lang w:eastAsia="ru-RU"/>
        </w:rPr>
        <w:t>люваль</w:t>
      </w:r>
      <w:r w:rsidR="00C26D6C" w:rsidRPr="00A30DB6">
        <w:rPr>
          <w:lang w:eastAsia="ru-RU"/>
        </w:rPr>
        <w:t>ною</w:t>
      </w:r>
      <w:proofErr w:type="spellEnd"/>
      <w:r w:rsidR="00C26D6C" w:rsidRPr="00A30DB6">
        <w:rPr>
          <w:lang w:eastAsia="ru-RU"/>
        </w:rPr>
        <w:t xml:space="preserve"> та лік</w:t>
      </w:r>
      <w:r w:rsidR="00CD1D85">
        <w:rPr>
          <w:lang w:eastAsia="ru-RU"/>
        </w:rPr>
        <w:t>увально-оздоровчою базою  Установи</w:t>
      </w:r>
      <w:bookmarkStart w:id="10" w:name="123"/>
      <w:bookmarkEnd w:id="10"/>
      <w:r>
        <w:rPr>
          <w:lang w:eastAsia="ru-RU"/>
        </w:rPr>
        <w:t>.</w:t>
      </w:r>
    </w:p>
    <w:p w:rsidR="00C26D6C" w:rsidRPr="00A30DB6" w:rsidRDefault="006C167A" w:rsidP="008B078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lang w:eastAsia="ru-RU"/>
        </w:rPr>
        <w:tab/>
      </w:r>
      <w:r w:rsidRPr="006C167A">
        <w:rPr>
          <w:b/>
          <w:lang w:eastAsia="ru-RU"/>
        </w:rPr>
        <w:t>6.3.5.</w:t>
      </w:r>
      <w:r>
        <w:rPr>
          <w:lang w:eastAsia="ru-RU"/>
        </w:rPr>
        <w:t xml:space="preserve"> У</w:t>
      </w:r>
      <w:r w:rsidR="00CD1D85">
        <w:rPr>
          <w:lang w:eastAsia="ru-RU"/>
        </w:rPr>
        <w:t xml:space="preserve">часть у </w:t>
      </w:r>
      <w:r w:rsidR="00C26D6C" w:rsidRPr="00A30DB6">
        <w:rPr>
          <w:lang w:eastAsia="ru-RU"/>
        </w:rPr>
        <w:t xml:space="preserve"> різних   видах   навчальної,   науково-практичної діяльності, конференціях, олімпі</w:t>
      </w:r>
      <w:r>
        <w:rPr>
          <w:lang w:eastAsia="ru-RU"/>
        </w:rPr>
        <w:t>адах, виставках, конкурсах тощо.</w:t>
      </w:r>
      <w:r w:rsidR="00C26D6C" w:rsidRPr="00A30DB6">
        <w:rPr>
          <w:lang w:eastAsia="ru-RU"/>
        </w:rPr>
        <w:t xml:space="preserve"> </w:t>
      </w:r>
      <w:bookmarkStart w:id="11" w:name="124"/>
      <w:bookmarkEnd w:id="11"/>
    </w:p>
    <w:p w:rsidR="00C26D6C" w:rsidRPr="00A30DB6" w:rsidRDefault="006C167A" w:rsidP="008B078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lang w:eastAsia="ru-RU"/>
        </w:rPr>
        <w:tab/>
      </w:r>
      <w:r w:rsidRPr="006C167A">
        <w:rPr>
          <w:b/>
          <w:lang w:eastAsia="ru-RU"/>
        </w:rPr>
        <w:t>6.3.6.</w:t>
      </w:r>
      <w:r w:rsidR="008B0785">
        <w:rPr>
          <w:lang w:eastAsia="ru-RU"/>
        </w:rPr>
        <w:t xml:space="preserve"> </w:t>
      </w:r>
      <w:r>
        <w:rPr>
          <w:lang w:eastAsia="ru-RU"/>
        </w:rPr>
        <w:t>О</w:t>
      </w:r>
      <w:r w:rsidR="00C26D6C" w:rsidRPr="00A30DB6">
        <w:rPr>
          <w:lang w:eastAsia="ru-RU"/>
        </w:rPr>
        <w:t>тримання додаткових,  у  тому  числі   платних,   навчальних послуг</w:t>
      </w:r>
      <w:bookmarkStart w:id="12" w:name="125"/>
      <w:bookmarkEnd w:id="12"/>
      <w:r>
        <w:rPr>
          <w:lang w:eastAsia="ru-RU"/>
        </w:rPr>
        <w:t>.</w:t>
      </w:r>
    </w:p>
    <w:p w:rsidR="00C26D6C" w:rsidRPr="00A30DB6" w:rsidRDefault="006C167A" w:rsidP="008B078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lang w:eastAsia="ru-RU"/>
        </w:rPr>
        <w:tab/>
      </w:r>
      <w:r w:rsidRPr="006C167A">
        <w:rPr>
          <w:b/>
          <w:lang w:eastAsia="ru-RU"/>
        </w:rPr>
        <w:t>6.3.7</w:t>
      </w:r>
      <w:r w:rsidR="003F71A3">
        <w:rPr>
          <w:b/>
          <w:lang w:eastAsia="ru-RU"/>
        </w:rPr>
        <w:t xml:space="preserve">. </w:t>
      </w:r>
      <w:r w:rsidR="008B0785">
        <w:rPr>
          <w:lang w:eastAsia="ru-RU"/>
        </w:rPr>
        <w:t xml:space="preserve"> </w:t>
      </w:r>
      <w:r>
        <w:rPr>
          <w:lang w:eastAsia="ru-RU"/>
        </w:rPr>
        <w:t>П</w:t>
      </w:r>
      <w:r w:rsidR="00C26D6C" w:rsidRPr="00A30DB6">
        <w:rPr>
          <w:lang w:eastAsia="ru-RU"/>
        </w:rPr>
        <w:t xml:space="preserve">ерегляд результатів  оцінювання  навчальних досягнень з усіх </w:t>
      </w:r>
      <w:r w:rsidR="00C26D6C" w:rsidRPr="00A30DB6">
        <w:rPr>
          <w:lang w:eastAsia="ru-RU"/>
        </w:rPr>
        <w:br/>
        <w:t>предметів інваріантної та варіативної частини</w:t>
      </w:r>
      <w:bookmarkStart w:id="13" w:name="126"/>
      <w:bookmarkEnd w:id="13"/>
      <w:r>
        <w:rPr>
          <w:lang w:eastAsia="ru-RU"/>
        </w:rPr>
        <w:t>.</w:t>
      </w:r>
    </w:p>
    <w:p w:rsidR="00C26D6C" w:rsidRPr="00A30DB6" w:rsidRDefault="006C167A" w:rsidP="008B078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lang w:eastAsia="ru-RU"/>
        </w:rPr>
        <w:tab/>
      </w:r>
      <w:r w:rsidRPr="006C167A">
        <w:rPr>
          <w:b/>
          <w:lang w:eastAsia="ru-RU"/>
        </w:rPr>
        <w:t>6.3.8.</w:t>
      </w:r>
      <w:r w:rsidR="003F71A3">
        <w:rPr>
          <w:b/>
          <w:lang w:eastAsia="ru-RU"/>
        </w:rPr>
        <w:t xml:space="preserve">  </w:t>
      </w:r>
      <w:r>
        <w:rPr>
          <w:lang w:eastAsia="ru-RU"/>
        </w:rPr>
        <w:t>У</w:t>
      </w:r>
      <w:r w:rsidR="00CD1D85">
        <w:rPr>
          <w:lang w:eastAsia="ru-RU"/>
        </w:rPr>
        <w:t>часть у</w:t>
      </w:r>
      <w:r w:rsidR="00C26D6C" w:rsidRPr="00A30DB6">
        <w:rPr>
          <w:lang w:eastAsia="ru-RU"/>
        </w:rPr>
        <w:t xml:space="preserve"> роботі органів громадського сам</w:t>
      </w:r>
      <w:r w:rsidR="00CC7D29">
        <w:rPr>
          <w:lang w:eastAsia="ru-RU"/>
        </w:rPr>
        <w:t>оврядування Установи</w:t>
      </w:r>
      <w:r>
        <w:rPr>
          <w:lang w:eastAsia="ru-RU"/>
        </w:rPr>
        <w:t>.</w:t>
      </w:r>
      <w:r w:rsidR="00C26D6C" w:rsidRPr="00A30DB6">
        <w:rPr>
          <w:lang w:eastAsia="ru-RU"/>
        </w:rPr>
        <w:t xml:space="preserve"> </w:t>
      </w:r>
      <w:bookmarkStart w:id="14" w:name="127"/>
      <w:bookmarkEnd w:id="14"/>
    </w:p>
    <w:p w:rsidR="00C26D6C" w:rsidRPr="00A30DB6" w:rsidRDefault="006C167A" w:rsidP="008B078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lang w:eastAsia="ru-RU"/>
        </w:rPr>
        <w:tab/>
      </w:r>
      <w:r w:rsidRPr="006C167A">
        <w:rPr>
          <w:b/>
          <w:lang w:eastAsia="ru-RU"/>
        </w:rPr>
        <w:t>6.3.9</w:t>
      </w:r>
      <w:r w:rsidR="003F71A3">
        <w:rPr>
          <w:b/>
          <w:lang w:eastAsia="ru-RU"/>
        </w:rPr>
        <w:t xml:space="preserve">. </w:t>
      </w:r>
      <w:r w:rsidR="008B0785">
        <w:rPr>
          <w:lang w:eastAsia="ru-RU"/>
        </w:rPr>
        <w:t xml:space="preserve"> </w:t>
      </w:r>
      <w:r>
        <w:rPr>
          <w:lang w:eastAsia="ru-RU"/>
        </w:rPr>
        <w:t>У</w:t>
      </w:r>
      <w:r w:rsidR="00CD1D85">
        <w:rPr>
          <w:lang w:eastAsia="ru-RU"/>
        </w:rPr>
        <w:t>часть у</w:t>
      </w:r>
      <w:r w:rsidR="00C26D6C" w:rsidRPr="00A30DB6">
        <w:rPr>
          <w:lang w:eastAsia="ru-RU"/>
        </w:rPr>
        <w:t xml:space="preserve"> роботі добровільних самодіяльних об'єднань,  творчих студій, клубів, гуртків, груп за інтересами тощо</w:t>
      </w:r>
      <w:bookmarkStart w:id="15" w:name="128"/>
      <w:bookmarkEnd w:id="15"/>
      <w:r>
        <w:rPr>
          <w:lang w:eastAsia="ru-RU"/>
        </w:rPr>
        <w:t>.</w:t>
      </w:r>
    </w:p>
    <w:p w:rsidR="00C26D6C" w:rsidRPr="00A30DB6" w:rsidRDefault="006C167A" w:rsidP="008B078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lang w:eastAsia="ru-RU"/>
        </w:rPr>
        <w:tab/>
      </w:r>
      <w:r w:rsidRPr="006C167A">
        <w:rPr>
          <w:b/>
          <w:lang w:eastAsia="ru-RU"/>
        </w:rPr>
        <w:t>6.3.10.</w:t>
      </w:r>
      <w:r w:rsidR="003F71A3">
        <w:rPr>
          <w:b/>
          <w:lang w:eastAsia="ru-RU"/>
        </w:rPr>
        <w:t xml:space="preserve"> </w:t>
      </w:r>
      <w:r>
        <w:rPr>
          <w:lang w:eastAsia="ru-RU"/>
        </w:rPr>
        <w:t>П</w:t>
      </w:r>
      <w:r w:rsidR="00CC7D29">
        <w:rPr>
          <w:lang w:eastAsia="ru-RU"/>
        </w:rPr>
        <w:t xml:space="preserve">овагу людської   </w:t>
      </w:r>
      <w:r w:rsidR="00C26D6C" w:rsidRPr="00A30DB6">
        <w:rPr>
          <w:lang w:eastAsia="ru-RU"/>
        </w:rPr>
        <w:t>гідності,   вільне   вираження   поглядів, пе</w:t>
      </w:r>
      <w:r>
        <w:rPr>
          <w:lang w:eastAsia="ru-RU"/>
        </w:rPr>
        <w:t>реконань.</w:t>
      </w:r>
      <w:r w:rsidR="00C26D6C" w:rsidRPr="00A30DB6">
        <w:rPr>
          <w:lang w:eastAsia="ru-RU"/>
        </w:rPr>
        <w:t xml:space="preserve"> </w:t>
      </w:r>
    </w:p>
    <w:p w:rsidR="00C26D6C" w:rsidRDefault="00242088" w:rsidP="008B078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bookmarkStart w:id="16" w:name="129"/>
      <w:bookmarkEnd w:id="16"/>
      <w:r>
        <w:rPr>
          <w:lang w:eastAsia="ru-RU"/>
        </w:rPr>
        <w:lastRenderedPageBreak/>
        <w:tab/>
      </w:r>
      <w:r w:rsidRPr="00242088">
        <w:rPr>
          <w:b/>
          <w:lang w:eastAsia="ru-RU"/>
        </w:rPr>
        <w:t>6.3.11.</w:t>
      </w:r>
      <w:r w:rsidR="008B0785">
        <w:rPr>
          <w:lang w:eastAsia="ru-RU"/>
        </w:rPr>
        <w:t xml:space="preserve"> </w:t>
      </w:r>
      <w:r>
        <w:rPr>
          <w:lang w:eastAsia="ru-RU"/>
        </w:rPr>
        <w:t>З</w:t>
      </w:r>
      <w:r w:rsidR="00C26D6C" w:rsidRPr="00A30DB6">
        <w:rPr>
          <w:lang w:eastAsia="ru-RU"/>
        </w:rPr>
        <w:t>ахист від  будь-яких   форм   експлуатації,   психічн</w:t>
      </w:r>
      <w:r w:rsidR="00CC7D29">
        <w:rPr>
          <w:lang w:eastAsia="ru-RU"/>
        </w:rPr>
        <w:t xml:space="preserve">ого   і фізичного  насильства,  </w:t>
      </w:r>
      <w:r w:rsidR="00C26D6C" w:rsidRPr="00A30DB6">
        <w:rPr>
          <w:lang w:eastAsia="ru-RU"/>
        </w:rPr>
        <w:t>від дій педагогічних та інших працівників, які порушують їх права, принижують честь і гідність.</w:t>
      </w:r>
    </w:p>
    <w:p w:rsidR="00E05863" w:rsidRPr="00A30DB6" w:rsidRDefault="00E05863" w:rsidP="008B078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</w:p>
    <w:p w:rsidR="00FC7C3A" w:rsidRPr="00A30DB6" w:rsidRDefault="003F71A3" w:rsidP="007D12AD">
      <w:pPr>
        <w:ind w:firstLine="708"/>
        <w:jc w:val="both"/>
      </w:pPr>
      <w:r>
        <w:rPr>
          <w:b/>
        </w:rPr>
        <w:t xml:space="preserve">  </w:t>
      </w:r>
      <w:r w:rsidR="003F68BF" w:rsidRPr="00A30DB6">
        <w:rPr>
          <w:b/>
        </w:rPr>
        <w:t>6</w:t>
      </w:r>
      <w:r w:rsidR="00B92273" w:rsidRPr="00A30DB6">
        <w:rPr>
          <w:b/>
        </w:rPr>
        <w:t>.4</w:t>
      </w:r>
      <w:r w:rsidR="00FC7C3A" w:rsidRPr="00A30DB6">
        <w:rPr>
          <w:b/>
        </w:rPr>
        <w:t xml:space="preserve">. </w:t>
      </w:r>
      <w:r w:rsidR="00FC7C3A" w:rsidRPr="00A30DB6">
        <w:t>Учні зобов'язані</w:t>
      </w:r>
      <w:r w:rsidR="00FC7C3A" w:rsidRPr="00A30DB6">
        <w:rPr>
          <w:b/>
        </w:rPr>
        <w:t>:</w:t>
      </w:r>
    </w:p>
    <w:p w:rsidR="00B92273" w:rsidRPr="00A30DB6" w:rsidRDefault="00242088" w:rsidP="008B078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lang w:eastAsia="ru-RU"/>
        </w:rPr>
        <w:tab/>
      </w:r>
      <w:r w:rsidRPr="00242088">
        <w:rPr>
          <w:b/>
          <w:lang w:eastAsia="ru-RU"/>
        </w:rPr>
        <w:t>6.4.1</w:t>
      </w:r>
      <w:r w:rsidR="008B0785">
        <w:rPr>
          <w:lang w:eastAsia="ru-RU"/>
        </w:rPr>
        <w:t xml:space="preserve"> </w:t>
      </w:r>
      <w:r>
        <w:rPr>
          <w:lang w:eastAsia="ru-RU"/>
        </w:rPr>
        <w:t>О</w:t>
      </w:r>
      <w:r w:rsidR="00B92273" w:rsidRPr="00A30DB6">
        <w:rPr>
          <w:lang w:eastAsia="ru-RU"/>
        </w:rPr>
        <w:t>володівати знаннями,  вміннями,  практичними   навичками   в обсязі  не  меншому,  ніж визначено Державним</w:t>
      </w:r>
      <w:r w:rsidR="005E791C">
        <w:rPr>
          <w:lang w:eastAsia="ru-RU"/>
        </w:rPr>
        <w:t>и стандарта</w:t>
      </w:r>
      <w:r w:rsidR="00B92273" w:rsidRPr="00A30DB6">
        <w:rPr>
          <w:lang w:eastAsia="ru-RU"/>
        </w:rPr>
        <w:t>м</w:t>
      </w:r>
      <w:r w:rsidR="005E791C">
        <w:rPr>
          <w:lang w:eastAsia="ru-RU"/>
        </w:rPr>
        <w:t xml:space="preserve">и базової та повної </w:t>
      </w:r>
      <w:r w:rsidR="00B92273" w:rsidRPr="00A30DB6">
        <w:rPr>
          <w:lang w:eastAsia="ru-RU"/>
        </w:rPr>
        <w:t xml:space="preserve"> загальної середньої освіти</w:t>
      </w:r>
      <w:bookmarkStart w:id="17" w:name="132"/>
      <w:bookmarkEnd w:id="17"/>
      <w:r>
        <w:rPr>
          <w:lang w:eastAsia="ru-RU"/>
        </w:rPr>
        <w:t>.</w:t>
      </w:r>
    </w:p>
    <w:p w:rsidR="00B92273" w:rsidRPr="00A30DB6" w:rsidRDefault="00242088" w:rsidP="008B078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lang w:eastAsia="ru-RU"/>
        </w:rPr>
        <w:tab/>
      </w:r>
      <w:r w:rsidRPr="00242088">
        <w:rPr>
          <w:b/>
          <w:lang w:eastAsia="ru-RU"/>
        </w:rPr>
        <w:t>6.4.2</w:t>
      </w:r>
      <w:r>
        <w:rPr>
          <w:lang w:eastAsia="ru-RU"/>
        </w:rPr>
        <w:t>.</w:t>
      </w:r>
      <w:r w:rsidR="008B0785">
        <w:rPr>
          <w:lang w:eastAsia="ru-RU"/>
        </w:rPr>
        <w:t xml:space="preserve"> </w:t>
      </w:r>
      <w:r>
        <w:rPr>
          <w:lang w:eastAsia="ru-RU"/>
        </w:rPr>
        <w:t>П</w:t>
      </w:r>
      <w:r w:rsidR="00B92273" w:rsidRPr="00A30DB6">
        <w:rPr>
          <w:lang w:eastAsia="ru-RU"/>
        </w:rPr>
        <w:t>ідвищувати с</w:t>
      </w:r>
      <w:r>
        <w:rPr>
          <w:lang w:eastAsia="ru-RU"/>
        </w:rPr>
        <w:t>вій загальний культурний рівень.</w:t>
      </w:r>
      <w:r w:rsidR="00B92273" w:rsidRPr="00A30DB6">
        <w:rPr>
          <w:lang w:eastAsia="ru-RU"/>
        </w:rPr>
        <w:t xml:space="preserve"> </w:t>
      </w:r>
      <w:bookmarkStart w:id="18" w:name="133"/>
      <w:bookmarkEnd w:id="18"/>
    </w:p>
    <w:p w:rsidR="00B92273" w:rsidRPr="00A30DB6" w:rsidRDefault="00242088" w:rsidP="008B078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lang w:eastAsia="ru-RU"/>
        </w:rPr>
        <w:tab/>
      </w:r>
      <w:r w:rsidRPr="00242088">
        <w:rPr>
          <w:b/>
          <w:lang w:eastAsia="ru-RU"/>
        </w:rPr>
        <w:t>6.4.3</w:t>
      </w:r>
      <w:r>
        <w:rPr>
          <w:lang w:eastAsia="ru-RU"/>
        </w:rPr>
        <w:t>.Б</w:t>
      </w:r>
      <w:r w:rsidR="00B92273" w:rsidRPr="00A30DB6">
        <w:rPr>
          <w:lang w:eastAsia="ru-RU"/>
        </w:rPr>
        <w:t>рати участь у пошуковій та науковій діяльності, передбаченій навчальними   програмами   та навчальним  планом  Установи</w:t>
      </w:r>
      <w:bookmarkStart w:id="19" w:name="134"/>
      <w:bookmarkEnd w:id="19"/>
      <w:r>
        <w:rPr>
          <w:lang w:eastAsia="ru-RU"/>
        </w:rPr>
        <w:t>.</w:t>
      </w:r>
    </w:p>
    <w:p w:rsidR="00B92273" w:rsidRPr="00A30DB6" w:rsidRDefault="00242088" w:rsidP="008B078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lang w:eastAsia="ru-RU"/>
        </w:rPr>
        <w:tab/>
      </w:r>
      <w:r w:rsidRPr="00242088">
        <w:rPr>
          <w:b/>
          <w:lang w:eastAsia="ru-RU"/>
        </w:rPr>
        <w:t>6.4.4.</w:t>
      </w:r>
      <w:r w:rsidR="008B0785">
        <w:rPr>
          <w:lang w:eastAsia="ru-RU"/>
        </w:rPr>
        <w:t xml:space="preserve"> </w:t>
      </w:r>
      <w:r>
        <w:rPr>
          <w:lang w:eastAsia="ru-RU"/>
        </w:rPr>
        <w:t>Д</w:t>
      </w:r>
      <w:r w:rsidR="00B92273" w:rsidRPr="00A30DB6">
        <w:rPr>
          <w:lang w:eastAsia="ru-RU"/>
        </w:rPr>
        <w:t>отримуватися вимог законодавства,  моральних,  етичних норм, поважати честь і гідн</w:t>
      </w:r>
      <w:r>
        <w:rPr>
          <w:lang w:eastAsia="ru-RU"/>
        </w:rPr>
        <w:t>ість інших учнів та працівників.</w:t>
      </w:r>
    </w:p>
    <w:p w:rsidR="00B92273" w:rsidRPr="00A30DB6" w:rsidRDefault="00242088" w:rsidP="008B078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bookmarkStart w:id="20" w:name="135"/>
      <w:bookmarkEnd w:id="20"/>
      <w:r>
        <w:rPr>
          <w:lang w:eastAsia="ru-RU"/>
        </w:rPr>
        <w:tab/>
      </w:r>
      <w:r w:rsidRPr="00242088">
        <w:rPr>
          <w:b/>
          <w:lang w:eastAsia="ru-RU"/>
        </w:rPr>
        <w:t>6.4.5</w:t>
      </w:r>
      <w:r>
        <w:rPr>
          <w:lang w:eastAsia="ru-RU"/>
        </w:rPr>
        <w:t>.В</w:t>
      </w:r>
      <w:r w:rsidR="00B92273" w:rsidRPr="00A30DB6">
        <w:rPr>
          <w:lang w:eastAsia="ru-RU"/>
        </w:rPr>
        <w:t>иконувати вимоги  педагогічн</w:t>
      </w:r>
      <w:r w:rsidR="00CD1D85">
        <w:rPr>
          <w:lang w:eastAsia="ru-RU"/>
        </w:rPr>
        <w:t>их  та інших працівників Установи</w:t>
      </w:r>
      <w:r w:rsidR="00B92273" w:rsidRPr="00A30DB6">
        <w:rPr>
          <w:lang w:eastAsia="ru-RU"/>
        </w:rPr>
        <w:t xml:space="preserve"> відповідно до статуту та правил внутрішнього розпорядку Установи</w:t>
      </w:r>
      <w:bookmarkStart w:id="21" w:name="136"/>
      <w:bookmarkEnd w:id="21"/>
      <w:r>
        <w:rPr>
          <w:lang w:eastAsia="ru-RU"/>
        </w:rPr>
        <w:t>.</w:t>
      </w:r>
    </w:p>
    <w:p w:rsidR="00B92273" w:rsidRPr="00A30DB6" w:rsidRDefault="00546525" w:rsidP="008B078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lang w:eastAsia="ru-RU"/>
        </w:rPr>
        <w:tab/>
      </w:r>
      <w:r w:rsidRPr="00546525">
        <w:rPr>
          <w:b/>
          <w:lang w:eastAsia="ru-RU"/>
        </w:rPr>
        <w:t>6.4.6.</w:t>
      </w:r>
      <w:r w:rsidR="008B0785">
        <w:rPr>
          <w:lang w:eastAsia="ru-RU"/>
        </w:rPr>
        <w:t xml:space="preserve"> </w:t>
      </w:r>
      <w:r>
        <w:rPr>
          <w:lang w:eastAsia="ru-RU"/>
        </w:rPr>
        <w:t>Б</w:t>
      </w:r>
      <w:r w:rsidR="00B92273" w:rsidRPr="00A30DB6">
        <w:rPr>
          <w:lang w:eastAsia="ru-RU"/>
        </w:rPr>
        <w:t>рати участь у р</w:t>
      </w:r>
      <w:r>
        <w:rPr>
          <w:lang w:eastAsia="ru-RU"/>
        </w:rPr>
        <w:t>ізних видах трудової діяльності.</w:t>
      </w:r>
    </w:p>
    <w:p w:rsidR="00B92273" w:rsidRPr="00A30DB6" w:rsidRDefault="00546525" w:rsidP="008B078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bookmarkStart w:id="22" w:name="137"/>
      <w:bookmarkEnd w:id="22"/>
      <w:r>
        <w:rPr>
          <w:lang w:eastAsia="ru-RU"/>
        </w:rPr>
        <w:tab/>
      </w:r>
      <w:r w:rsidRPr="00546525">
        <w:rPr>
          <w:b/>
          <w:lang w:eastAsia="ru-RU"/>
        </w:rPr>
        <w:t>6.4.7.</w:t>
      </w:r>
      <w:r>
        <w:rPr>
          <w:lang w:eastAsia="ru-RU"/>
        </w:rPr>
        <w:t xml:space="preserve"> Д</w:t>
      </w:r>
      <w:r w:rsidR="00B92273" w:rsidRPr="00A30DB6">
        <w:rPr>
          <w:lang w:eastAsia="ru-RU"/>
        </w:rPr>
        <w:t xml:space="preserve">байливо ставитися до державного,  громадського і  особистого майна, </w:t>
      </w:r>
      <w:proofErr w:type="spellStart"/>
      <w:r w:rsidR="00B92273" w:rsidRPr="00A30DB6">
        <w:rPr>
          <w:lang w:eastAsia="ru-RU"/>
        </w:rPr>
        <w:t>майна</w:t>
      </w:r>
      <w:proofErr w:type="spellEnd"/>
      <w:r w:rsidR="00B92273" w:rsidRPr="00A30DB6">
        <w:rPr>
          <w:lang w:eastAsia="ru-RU"/>
        </w:rPr>
        <w:t xml:space="preserve"> інших учасників навчально-виховного процесу</w:t>
      </w:r>
      <w:bookmarkStart w:id="23" w:name="138"/>
      <w:bookmarkEnd w:id="23"/>
      <w:r>
        <w:rPr>
          <w:lang w:eastAsia="ru-RU"/>
        </w:rPr>
        <w:t>.</w:t>
      </w:r>
    </w:p>
    <w:p w:rsidR="00B92273" w:rsidRPr="00A30DB6" w:rsidRDefault="00546525" w:rsidP="008B078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lang w:eastAsia="ru-RU"/>
        </w:rPr>
        <w:tab/>
      </w:r>
      <w:r w:rsidRPr="00546525">
        <w:rPr>
          <w:b/>
          <w:lang w:eastAsia="ru-RU"/>
        </w:rPr>
        <w:t>6.4.8.</w:t>
      </w:r>
      <w:r>
        <w:rPr>
          <w:lang w:eastAsia="ru-RU"/>
        </w:rPr>
        <w:t xml:space="preserve"> Д</w:t>
      </w:r>
      <w:r w:rsidR="006C5CFF">
        <w:rPr>
          <w:lang w:eastAsia="ru-RU"/>
        </w:rPr>
        <w:t>отримуватися вимог  С</w:t>
      </w:r>
      <w:r w:rsidR="00B92273" w:rsidRPr="00A30DB6">
        <w:rPr>
          <w:lang w:eastAsia="ru-RU"/>
        </w:rPr>
        <w:t xml:space="preserve">татуту,  правил </w:t>
      </w:r>
      <w:r>
        <w:rPr>
          <w:lang w:eastAsia="ru-RU"/>
        </w:rPr>
        <w:t xml:space="preserve">внутрішнього розпорядку </w:t>
      </w:r>
      <w:r w:rsidR="00CD1D85">
        <w:rPr>
          <w:lang w:eastAsia="ru-RU"/>
        </w:rPr>
        <w:t>Установи</w:t>
      </w:r>
      <w:bookmarkStart w:id="24" w:name="139"/>
      <w:bookmarkEnd w:id="24"/>
      <w:r>
        <w:rPr>
          <w:lang w:eastAsia="ru-RU"/>
        </w:rPr>
        <w:t>.</w:t>
      </w:r>
    </w:p>
    <w:p w:rsidR="00FE6013" w:rsidRPr="00A30DB6" w:rsidRDefault="00546525" w:rsidP="008B078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lang w:eastAsia="ru-RU"/>
        </w:rPr>
        <w:tab/>
      </w:r>
      <w:r w:rsidRPr="00546525">
        <w:rPr>
          <w:b/>
          <w:lang w:eastAsia="ru-RU"/>
        </w:rPr>
        <w:t>6.4.9.</w:t>
      </w:r>
      <w:r w:rsidR="008B0785">
        <w:rPr>
          <w:lang w:eastAsia="ru-RU"/>
        </w:rPr>
        <w:t xml:space="preserve"> </w:t>
      </w:r>
      <w:r>
        <w:rPr>
          <w:lang w:eastAsia="ru-RU"/>
        </w:rPr>
        <w:t>Д</w:t>
      </w:r>
      <w:r w:rsidR="00B92273" w:rsidRPr="00A30DB6">
        <w:rPr>
          <w:lang w:eastAsia="ru-RU"/>
        </w:rPr>
        <w:t>отримуватися правил особистої гігієни.</w:t>
      </w:r>
    </w:p>
    <w:p w:rsidR="00FE6013" w:rsidRPr="00A30DB6" w:rsidRDefault="00FE6013" w:rsidP="00B922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</w:p>
    <w:p w:rsidR="00FE6013" w:rsidRPr="00A30DB6" w:rsidRDefault="003F71A3" w:rsidP="00FE6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>
        <w:rPr>
          <w:b/>
          <w:lang w:eastAsia="ru-RU"/>
        </w:rPr>
        <w:t xml:space="preserve">  </w:t>
      </w:r>
      <w:r w:rsidR="00FE6013" w:rsidRPr="00A30DB6">
        <w:rPr>
          <w:b/>
          <w:lang w:eastAsia="ru-RU"/>
        </w:rPr>
        <w:t>6.5.</w:t>
      </w:r>
      <w:r w:rsidR="00FE6013" w:rsidRPr="00A30DB6">
        <w:rPr>
          <w:lang w:eastAsia="ru-RU"/>
        </w:rPr>
        <w:t xml:space="preserve"> Учні Установи можуть залучатись за їх згодою та  згодою  батьків або осіб,  які їх замінюють,  до самообслуговування,  різних видів суспільно  кори</w:t>
      </w:r>
      <w:r w:rsidR="006C5CFF">
        <w:rPr>
          <w:lang w:eastAsia="ru-RU"/>
        </w:rPr>
        <w:t>сної  праці  відповідно   до   С</w:t>
      </w:r>
      <w:r w:rsidR="00FE6013" w:rsidRPr="00A30DB6">
        <w:rPr>
          <w:lang w:eastAsia="ru-RU"/>
        </w:rPr>
        <w:t xml:space="preserve">татуту   і   правил внутрішнього розпорядку  з  урахуванням  віку,  статі,  фізичних можливостей. </w:t>
      </w:r>
    </w:p>
    <w:p w:rsidR="00B92273" w:rsidRPr="00A30DB6" w:rsidRDefault="00B92273" w:rsidP="00FE6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 w:rsidRPr="00A30DB6">
        <w:rPr>
          <w:lang w:eastAsia="ru-RU"/>
        </w:rPr>
        <w:t xml:space="preserve"> </w:t>
      </w:r>
    </w:p>
    <w:p w:rsidR="00FE6013" w:rsidRPr="00A30DB6" w:rsidRDefault="003F71A3" w:rsidP="00FE6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>
        <w:rPr>
          <w:b/>
          <w:lang w:eastAsia="ru-RU"/>
        </w:rPr>
        <w:t xml:space="preserve">  </w:t>
      </w:r>
      <w:r w:rsidR="00FE6013" w:rsidRPr="00A30DB6">
        <w:rPr>
          <w:b/>
          <w:lang w:eastAsia="ru-RU"/>
        </w:rPr>
        <w:t>6.6.</w:t>
      </w:r>
      <w:r w:rsidR="00FE6013" w:rsidRPr="00A30DB6">
        <w:rPr>
          <w:lang w:eastAsia="ru-RU"/>
        </w:rPr>
        <w:t xml:space="preserve"> Батьки учнів та особи, які їх замінюють, мають право: </w:t>
      </w:r>
    </w:p>
    <w:p w:rsidR="00FE6013" w:rsidRPr="00A30DB6" w:rsidRDefault="008B0785" w:rsidP="008B0785">
      <w:p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bookmarkStart w:id="25" w:name="181"/>
      <w:bookmarkEnd w:id="25"/>
      <w:r>
        <w:rPr>
          <w:lang w:eastAsia="ru-RU"/>
        </w:rPr>
        <w:tab/>
      </w:r>
      <w:r w:rsidR="00546525" w:rsidRPr="00546525">
        <w:rPr>
          <w:b/>
          <w:lang w:eastAsia="ru-RU"/>
        </w:rPr>
        <w:t>6.6.1.</w:t>
      </w:r>
      <w:r>
        <w:rPr>
          <w:lang w:eastAsia="ru-RU"/>
        </w:rPr>
        <w:t xml:space="preserve"> </w:t>
      </w:r>
      <w:r w:rsidR="00546525">
        <w:rPr>
          <w:lang w:eastAsia="ru-RU"/>
        </w:rPr>
        <w:t>О</w:t>
      </w:r>
      <w:r w:rsidR="00FE6013" w:rsidRPr="00A30DB6">
        <w:rPr>
          <w:lang w:eastAsia="ru-RU"/>
        </w:rPr>
        <w:t>бирати форм</w:t>
      </w:r>
      <w:r w:rsidR="00546525">
        <w:rPr>
          <w:lang w:eastAsia="ru-RU"/>
        </w:rPr>
        <w:t>и  навчання  і  виховання дітей.</w:t>
      </w:r>
      <w:r w:rsidR="00FE6013" w:rsidRPr="00A30DB6">
        <w:rPr>
          <w:lang w:eastAsia="ru-RU"/>
        </w:rPr>
        <w:t xml:space="preserve"> </w:t>
      </w:r>
      <w:bookmarkStart w:id="26" w:name="182"/>
      <w:bookmarkEnd w:id="26"/>
    </w:p>
    <w:p w:rsidR="00FE6013" w:rsidRPr="00A30DB6" w:rsidRDefault="00546525" w:rsidP="008B0785">
      <w:p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lang w:eastAsia="ru-RU"/>
        </w:rPr>
        <w:tab/>
      </w:r>
      <w:r w:rsidRPr="00546525">
        <w:rPr>
          <w:b/>
          <w:lang w:eastAsia="ru-RU"/>
        </w:rPr>
        <w:t>6.6.2.</w:t>
      </w:r>
      <w:r w:rsidR="008B0785">
        <w:rPr>
          <w:lang w:eastAsia="ru-RU"/>
        </w:rPr>
        <w:t xml:space="preserve"> </w:t>
      </w:r>
      <w:r>
        <w:rPr>
          <w:lang w:eastAsia="ru-RU"/>
        </w:rPr>
        <w:t>С</w:t>
      </w:r>
      <w:r w:rsidR="00FE6013" w:rsidRPr="00A30DB6">
        <w:rPr>
          <w:lang w:eastAsia="ru-RU"/>
        </w:rPr>
        <w:t xml:space="preserve">творювати батьківські громадські організації та брати участь в їх </w:t>
      </w:r>
      <w:r w:rsidR="001D497F" w:rsidRPr="00A30DB6">
        <w:rPr>
          <w:lang w:eastAsia="ru-RU"/>
        </w:rPr>
        <w:t>д</w:t>
      </w:r>
      <w:r w:rsidR="00FE6013" w:rsidRPr="00A30DB6">
        <w:rPr>
          <w:lang w:eastAsia="ru-RU"/>
        </w:rPr>
        <w:t>іяльності, обирати і бути обраними до батьківських комітетів</w:t>
      </w:r>
      <w:r w:rsidR="001D497F" w:rsidRPr="00A30DB6">
        <w:rPr>
          <w:lang w:eastAsia="ru-RU"/>
        </w:rPr>
        <w:t xml:space="preserve"> </w:t>
      </w:r>
      <w:r w:rsidR="00FE6013" w:rsidRPr="00A30DB6">
        <w:rPr>
          <w:lang w:eastAsia="ru-RU"/>
        </w:rPr>
        <w:t>та органів громадського самоврядування</w:t>
      </w:r>
      <w:bookmarkStart w:id="27" w:name="183"/>
      <w:bookmarkEnd w:id="27"/>
      <w:r>
        <w:rPr>
          <w:lang w:eastAsia="ru-RU"/>
        </w:rPr>
        <w:t>.</w:t>
      </w:r>
    </w:p>
    <w:p w:rsidR="00FE6013" w:rsidRPr="00A30DB6" w:rsidRDefault="00546525" w:rsidP="008B0785">
      <w:p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lang w:eastAsia="ru-RU"/>
        </w:rPr>
        <w:tab/>
      </w:r>
      <w:r w:rsidRPr="00546525">
        <w:rPr>
          <w:b/>
          <w:lang w:eastAsia="ru-RU"/>
        </w:rPr>
        <w:t>6.6.3.</w:t>
      </w:r>
      <w:r w:rsidR="008B0785">
        <w:rPr>
          <w:lang w:eastAsia="ru-RU"/>
        </w:rPr>
        <w:t xml:space="preserve"> </w:t>
      </w:r>
      <w:r>
        <w:rPr>
          <w:lang w:eastAsia="ru-RU"/>
        </w:rPr>
        <w:t>З</w:t>
      </w:r>
      <w:r w:rsidR="00FE6013" w:rsidRPr="00A30DB6">
        <w:rPr>
          <w:lang w:eastAsia="ru-RU"/>
        </w:rPr>
        <w:t>вертатися до органів управ</w:t>
      </w:r>
      <w:r w:rsidR="00CD1D85">
        <w:rPr>
          <w:lang w:eastAsia="ru-RU"/>
        </w:rPr>
        <w:t>ління освітою, керівника Установи</w:t>
      </w:r>
      <w:r w:rsidR="00FE6013" w:rsidRPr="00A30DB6">
        <w:rPr>
          <w:lang w:eastAsia="ru-RU"/>
        </w:rPr>
        <w:t xml:space="preserve"> і органів  громадського самоврядування з питань н</w:t>
      </w:r>
      <w:r>
        <w:rPr>
          <w:lang w:eastAsia="ru-RU"/>
        </w:rPr>
        <w:t>авчання,  виховання дітей.</w:t>
      </w:r>
      <w:r w:rsidR="00FE6013" w:rsidRPr="00A30DB6">
        <w:rPr>
          <w:lang w:eastAsia="ru-RU"/>
        </w:rPr>
        <w:t xml:space="preserve"> </w:t>
      </w:r>
      <w:bookmarkStart w:id="28" w:name="184"/>
      <w:bookmarkEnd w:id="28"/>
    </w:p>
    <w:p w:rsidR="00FE6013" w:rsidRPr="00A30DB6" w:rsidRDefault="00546525" w:rsidP="008B0785">
      <w:p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lang w:eastAsia="ru-RU"/>
        </w:rPr>
        <w:tab/>
      </w:r>
      <w:r w:rsidRPr="00546525">
        <w:rPr>
          <w:b/>
          <w:lang w:eastAsia="ru-RU"/>
        </w:rPr>
        <w:t>6.6.4.</w:t>
      </w:r>
      <w:r w:rsidR="003F71A3">
        <w:rPr>
          <w:b/>
          <w:lang w:eastAsia="ru-RU"/>
        </w:rPr>
        <w:t xml:space="preserve">  </w:t>
      </w:r>
      <w:r>
        <w:rPr>
          <w:lang w:eastAsia="ru-RU"/>
        </w:rPr>
        <w:t>П</w:t>
      </w:r>
      <w:r w:rsidR="00FE6013" w:rsidRPr="00A30DB6">
        <w:rPr>
          <w:lang w:eastAsia="ru-RU"/>
        </w:rPr>
        <w:t>риймати рішення про участь дитини  в  науковій,  спортивній, трудовій, пошуковій та інноваційній дія</w:t>
      </w:r>
      <w:r w:rsidR="00CD1D85">
        <w:rPr>
          <w:lang w:eastAsia="ru-RU"/>
        </w:rPr>
        <w:t>льності  Установи</w:t>
      </w:r>
      <w:r>
        <w:rPr>
          <w:lang w:eastAsia="ru-RU"/>
        </w:rPr>
        <w:t>.</w:t>
      </w:r>
      <w:r w:rsidR="00FE6013" w:rsidRPr="00A30DB6">
        <w:rPr>
          <w:lang w:eastAsia="ru-RU"/>
        </w:rPr>
        <w:t xml:space="preserve"> </w:t>
      </w:r>
      <w:bookmarkStart w:id="29" w:name="185"/>
      <w:bookmarkEnd w:id="29"/>
    </w:p>
    <w:p w:rsidR="00FE6013" w:rsidRPr="00A30DB6" w:rsidRDefault="00546525" w:rsidP="008B0785">
      <w:p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lang w:eastAsia="ru-RU"/>
        </w:rPr>
        <w:tab/>
      </w:r>
      <w:r w:rsidRPr="00546525">
        <w:rPr>
          <w:b/>
          <w:lang w:eastAsia="ru-RU"/>
        </w:rPr>
        <w:t>6.6.5</w:t>
      </w:r>
      <w:r w:rsidR="004F687F" w:rsidRPr="003F71A3">
        <w:rPr>
          <w:b/>
          <w:lang w:eastAsia="ru-RU"/>
        </w:rPr>
        <w:t>.</w:t>
      </w:r>
      <w:r w:rsidR="003F71A3" w:rsidRPr="003F71A3">
        <w:rPr>
          <w:b/>
          <w:lang w:eastAsia="ru-RU"/>
        </w:rPr>
        <w:t xml:space="preserve"> </w:t>
      </w:r>
      <w:r w:rsidR="003F71A3">
        <w:rPr>
          <w:lang w:eastAsia="ru-RU"/>
        </w:rPr>
        <w:t xml:space="preserve"> </w:t>
      </w:r>
      <w:r>
        <w:rPr>
          <w:lang w:eastAsia="ru-RU"/>
        </w:rPr>
        <w:t>Б</w:t>
      </w:r>
      <w:r w:rsidR="00FE6013" w:rsidRPr="00A30DB6">
        <w:rPr>
          <w:lang w:eastAsia="ru-RU"/>
        </w:rPr>
        <w:t>рати участь у заходах, спрямованих на поліпшення організації навчально-виховного  процесу  та  зміцнення  ма</w:t>
      </w:r>
      <w:r w:rsidR="00CD1D85">
        <w:rPr>
          <w:lang w:eastAsia="ru-RU"/>
        </w:rPr>
        <w:t>теріально-технічної бази  Установи</w:t>
      </w:r>
      <w:r>
        <w:rPr>
          <w:lang w:eastAsia="ru-RU"/>
        </w:rPr>
        <w:t>.</w:t>
      </w:r>
      <w:r w:rsidR="00FE6013" w:rsidRPr="00A30DB6">
        <w:rPr>
          <w:lang w:eastAsia="ru-RU"/>
        </w:rPr>
        <w:t xml:space="preserve"> </w:t>
      </w:r>
      <w:bookmarkStart w:id="30" w:name="186"/>
      <w:bookmarkEnd w:id="30"/>
    </w:p>
    <w:p w:rsidR="001D497F" w:rsidRPr="00A30DB6" w:rsidRDefault="00546525" w:rsidP="008B0785">
      <w:p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lang w:eastAsia="ru-RU"/>
        </w:rPr>
        <w:tab/>
      </w:r>
      <w:r w:rsidRPr="00546525">
        <w:rPr>
          <w:b/>
          <w:lang w:eastAsia="ru-RU"/>
        </w:rPr>
        <w:t>6.6.6.</w:t>
      </w:r>
      <w:r w:rsidR="003F71A3">
        <w:rPr>
          <w:b/>
          <w:lang w:eastAsia="ru-RU"/>
        </w:rPr>
        <w:t xml:space="preserve"> </w:t>
      </w:r>
      <w:r>
        <w:rPr>
          <w:lang w:eastAsia="ru-RU"/>
        </w:rPr>
        <w:t>Н</w:t>
      </w:r>
      <w:r w:rsidR="00FE6013" w:rsidRPr="00A30DB6">
        <w:rPr>
          <w:lang w:eastAsia="ru-RU"/>
        </w:rPr>
        <w:t>а захист</w:t>
      </w:r>
      <w:r w:rsidR="001D497F" w:rsidRPr="00A30DB6">
        <w:rPr>
          <w:lang w:eastAsia="ru-RU"/>
        </w:rPr>
        <w:t xml:space="preserve"> </w:t>
      </w:r>
      <w:r w:rsidR="00FE6013" w:rsidRPr="00A30DB6">
        <w:rPr>
          <w:lang w:eastAsia="ru-RU"/>
        </w:rPr>
        <w:t>законних</w:t>
      </w:r>
      <w:r w:rsidR="001D497F" w:rsidRPr="00A30DB6">
        <w:rPr>
          <w:lang w:eastAsia="ru-RU"/>
        </w:rPr>
        <w:t xml:space="preserve"> </w:t>
      </w:r>
      <w:r w:rsidR="00FE6013" w:rsidRPr="00A30DB6">
        <w:rPr>
          <w:lang w:eastAsia="ru-RU"/>
        </w:rPr>
        <w:t>інтересів  дітей  в органах громадського</w:t>
      </w:r>
      <w:r w:rsidR="001D497F" w:rsidRPr="00A30DB6">
        <w:rPr>
          <w:lang w:eastAsia="ru-RU"/>
        </w:rPr>
        <w:t xml:space="preserve"> </w:t>
      </w:r>
      <w:r w:rsidR="00CD1D85">
        <w:rPr>
          <w:lang w:eastAsia="ru-RU"/>
        </w:rPr>
        <w:t>самоврядування  Установи</w:t>
      </w:r>
      <w:r w:rsidR="00FE6013" w:rsidRPr="00A30DB6">
        <w:rPr>
          <w:lang w:eastAsia="ru-RU"/>
        </w:rPr>
        <w:t xml:space="preserve">  та  у  відповідних   державних,   судових</w:t>
      </w:r>
      <w:r w:rsidR="001D497F" w:rsidRPr="00A30DB6">
        <w:rPr>
          <w:lang w:eastAsia="ru-RU"/>
        </w:rPr>
        <w:t xml:space="preserve"> </w:t>
      </w:r>
      <w:r w:rsidR="00FE6013" w:rsidRPr="00A30DB6">
        <w:rPr>
          <w:lang w:eastAsia="ru-RU"/>
        </w:rPr>
        <w:t>органах.</w:t>
      </w:r>
    </w:p>
    <w:p w:rsidR="00CC7D29" w:rsidRPr="00A30DB6" w:rsidRDefault="00CC7D29" w:rsidP="00FE6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</w:p>
    <w:p w:rsidR="00FC7C3A" w:rsidRPr="00A30DB6" w:rsidRDefault="003F68BF" w:rsidP="007D12AD">
      <w:pPr>
        <w:ind w:left="720"/>
      </w:pPr>
      <w:r w:rsidRPr="00A30DB6">
        <w:rPr>
          <w:b/>
        </w:rPr>
        <w:t>6</w:t>
      </w:r>
      <w:r w:rsidR="00FC7C3A" w:rsidRPr="00A30DB6">
        <w:rPr>
          <w:b/>
        </w:rPr>
        <w:t>.</w:t>
      </w:r>
      <w:r w:rsidR="001D497F" w:rsidRPr="00A30DB6">
        <w:rPr>
          <w:b/>
        </w:rPr>
        <w:t>7</w:t>
      </w:r>
      <w:r w:rsidR="00FC7C3A" w:rsidRPr="00A30DB6">
        <w:rPr>
          <w:b/>
        </w:rPr>
        <w:t xml:space="preserve">. </w:t>
      </w:r>
      <w:r w:rsidR="00FC7C3A" w:rsidRPr="00A30DB6">
        <w:t>Батьки та особи, які їх замінюють зобов’язані:</w:t>
      </w:r>
    </w:p>
    <w:p w:rsidR="008B0785" w:rsidRDefault="00E05863" w:rsidP="008B0785">
      <w:pPr>
        <w:ind w:firstLine="360"/>
        <w:jc w:val="both"/>
      </w:pPr>
      <w:r>
        <w:t xml:space="preserve">    </w:t>
      </w:r>
      <w:r w:rsidR="00546525" w:rsidRPr="00546525">
        <w:rPr>
          <w:b/>
        </w:rPr>
        <w:t>6.7.1.</w:t>
      </w:r>
      <w:r w:rsidR="008B0785">
        <w:t xml:space="preserve"> </w:t>
      </w:r>
      <w:r w:rsidR="00546525">
        <w:t>Н</w:t>
      </w:r>
      <w:r w:rsidR="00FC7C3A" w:rsidRPr="00A30DB6">
        <w:t xml:space="preserve">ести відповідальність за здобуття дітьми </w:t>
      </w:r>
      <w:r w:rsidR="005E791C">
        <w:t xml:space="preserve">базової та </w:t>
      </w:r>
      <w:r w:rsidR="00FC7C3A" w:rsidRPr="00A30DB6">
        <w:t>повної загальної середньої освіти</w:t>
      </w:r>
      <w:r w:rsidR="00546525">
        <w:t>.</w:t>
      </w:r>
    </w:p>
    <w:p w:rsidR="00FC7C3A" w:rsidRPr="00A30DB6" w:rsidRDefault="003F71A3" w:rsidP="008B0785">
      <w:pPr>
        <w:ind w:firstLine="360"/>
        <w:jc w:val="both"/>
      </w:pPr>
      <w:r>
        <w:lastRenderedPageBreak/>
        <w:t xml:space="preserve">   </w:t>
      </w:r>
      <w:r w:rsidR="00546525" w:rsidRPr="00546525">
        <w:rPr>
          <w:b/>
        </w:rPr>
        <w:t>6.7.2.</w:t>
      </w:r>
      <w:r w:rsidR="008B0785">
        <w:t xml:space="preserve"> </w:t>
      </w:r>
      <w:r w:rsidR="00546525">
        <w:t>С</w:t>
      </w:r>
      <w:r w:rsidR="001D497F" w:rsidRPr="00A30DB6">
        <w:t>творювати</w:t>
      </w:r>
      <w:r w:rsidR="00FC7C3A" w:rsidRPr="00A30DB6">
        <w:t xml:space="preserve"> умови для здобуття дитиною </w:t>
      </w:r>
      <w:r w:rsidR="005E791C">
        <w:t xml:space="preserve">базової та </w:t>
      </w:r>
      <w:r w:rsidR="00FC7C3A" w:rsidRPr="00A30DB6">
        <w:t>повної загальної</w:t>
      </w:r>
      <w:r w:rsidR="00551BEF" w:rsidRPr="00A30DB6">
        <w:t xml:space="preserve"> </w:t>
      </w:r>
      <w:r w:rsidR="00FC7C3A" w:rsidRPr="00A30DB6">
        <w:t>середньої осві</w:t>
      </w:r>
      <w:r w:rsidR="00546525">
        <w:t>ти за будь-якою формою навчання.</w:t>
      </w:r>
    </w:p>
    <w:p w:rsidR="001D497F" w:rsidRPr="00A30DB6" w:rsidRDefault="00546525" w:rsidP="008B0785">
      <w:pPr>
        <w:ind w:firstLine="360"/>
        <w:jc w:val="both"/>
      </w:pPr>
      <w:r>
        <w:rPr>
          <w:b/>
        </w:rPr>
        <w:t xml:space="preserve">   </w:t>
      </w:r>
      <w:r w:rsidRPr="00546525">
        <w:rPr>
          <w:b/>
        </w:rPr>
        <w:t>6.7.</w:t>
      </w:r>
      <w:r>
        <w:rPr>
          <w:b/>
        </w:rPr>
        <w:t xml:space="preserve">3. </w:t>
      </w:r>
      <w:r>
        <w:rPr>
          <w:lang w:eastAsia="ru-RU"/>
        </w:rPr>
        <w:t>З</w:t>
      </w:r>
      <w:r w:rsidR="001D497F" w:rsidRPr="00A30DB6">
        <w:rPr>
          <w:lang w:eastAsia="ru-RU"/>
        </w:rPr>
        <w:t>абезпечувати дотрима</w:t>
      </w:r>
      <w:r w:rsidR="00CD1D85">
        <w:rPr>
          <w:lang w:eastAsia="ru-RU"/>
        </w:rPr>
        <w:t>ння дітьми вимог статуту Установи</w:t>
      </w:r>
      <w:r>
        <w:rPr>
          <w:lang w:eastAsia="ru-RU"/>
        </w:rPr>
        <w:t>.</w:t>
      </w:r>
    </w:p>
    <w:p w:rsidR="00FC7C3A" w:rsidRPr="00A30DB6" w:rsidRDefault="00546525" w:rsidP="008B0785">
      <w:pPr>
        <w:ind w:firstLine="360"/>
        <w:jc w:val="both"/>
      </w:pPr>
      <w:r>
        <w:rPr>
          <w:b/>
        </w:rPr>
        <w:t xml:space="preserve">   </w:t>
      </w:r>
      <w:r w:rsidRPr="00546525">
        <w:rPr>
          <w:b/>
        </w:rPr>
        <w:t>6.7.</w:t>
      </w:r>
      <w:r>
        <w:rPr>
          <w:b/>
        </w:rPr>
        <w:t>4.</w:t>
      </w:r>
      <w:r w:rsidR="003F71A3">
        <w:t xml:space="preserve"> </w:t>
      </w:r>
      <w:r>
        <w:t>П</w:t>
      </w:r>
      <w:r w:rsidR="00FC7C3A" w:rsidRPr="00A30DB6">
        <w:t>остійно дбати про фізичне здоров'я, психічний стан дітей, створювати належні умови для р</w:t>
      </w:r>
      <w:r>
        <w:t>озвитку їх природних здібностей.</w:t>
      </w:r>
    </w:p>
    <w:p w:rsidR="001D497F" w:rsidRPr="00A30DB6" w:rsidRDefault="00546525" w:rsidP="008B0785">
      <w:pPr>
        <w:ind w:firstLine="360"/>
        <w:jc w:val="both"/>
      </w:pPr>
      <w:r>
        <w:rPr>
          <w:b/>
        </w:rPr>
        <w:t xml:space="preserve">   </w:t>
      </w:r>
      <w:r w:rsidRPr="00546525">
        <w:rPr>
          <w:b/>
        </w:rPr>
        <w:t>6.7.</w:t>
      </w:r>
      <w:r>
        <w:rPr>
          <w:b/>
        </w:rPr>
        <w:t>5.</w:t>
      </w:r>
      <w:r w:rsidR="008B0785">
        <w:t xml:space="preserve"> </w:t>
      </w:r>
      <w:r w:rsidR="003F71A3">
        <w:t xml:space="preserve"> </w:t>
      </w:r>
      <w:r>
        <w:t>П</w:t>
      </w:r>
      <w:r w:rsidR="00FC7C3A" w:rsidRPr="00A30DB6">
        <w:t>оважати гідність дитини</w:t>
      </w:r>
      <w:r>
        <w:t xml:space="preserve"> та працівників Установи.</w:t>
      </w:r>
    </w:p>
    <w:p w:rsidR="00FC7C3A" w:rsidRPr="00A30DB6" w:rsidRDefault="00546525" w:rsidP="008B0785">
      <w:pPr>
        <w:ind w:firstLine="360"/>
        <w:jc w:val="both"/>
      </w:pPr>
      <w:r>
        <w:rPr>
          <w:b/>
        </w:rPr>
        <w:t xml:space="preserve">   </w:t>
      </w:r>
      <w:r w:rsidRPr="00546525">
        <w:rPr>
          <w:b/>
        </w:rPr>
        <w:t>6.7.</w:t>
      </w:r>
      <w:r>
        <w:rPr>
          <w:b/>
        </w:rPr>
        <w:t xml:space="preserve">6. </w:t>
      </w:r>
      <w:r>
        <w:t>В</w:t>
      </w:r>
      <w:r w:rsidR="00FC7C3A" w:rsidRPr="00A30DB6">
        <w:t>иховувати</w:t>
      </w:r>
      <w:r w:rsidR="001D497F" w:rsidRPr="00A30DB6">
        <w:t xml:space="preserve"> у дітей</w:t>
      </w:r>
      <w:r w:rsidR="00FC7C3A" w:rsidRPr="00A30DB6">
        <w:t xml:space="preserve"> працелюбність, почуття доброти,</w:t>
      </w:r>
      <w:r w:rsidR="00551BEF" w:rsidRPr="00A30DB6">
        <w:t xml:space="preserve"> </w:t>
      </w:r>
      <w:r w:rsidR="00FC7C3A" w:rsidRPr="00A30DB6">
        <w:t>милосердя, шанобливе ставлення до Вітчизни, сім'ї, державної та рідної мов, повагу до національної історії, ку</w:t>
      </w:r>
      <w:r>
        <w:t>льтури, цінностей інших народів.</w:t>
      </w:r>
    </w:p>
    <w:p w:rsidR="00FC7C3A" w:rsidRPr="00A30DB6" w:rsidRDefault="00546525" w:rsidP="008B0785">
      <w:pPr>
        <w:ind w:firstLine="360"/>
        <w:jc w:val="both"/>
      </w:pPr>
      <w:r>
        <w:rPr>
          <w:b/>
        </w:rPr>
        <w:t xml:space="preserve"> </w:t>
      </w:r>
      <w:r w:rsidR="00E05863">
        <w:rPr>
          <w:b/>
        </w:rPr>
        <w:t xml:space="preserve">  </w:t>
      </w:r>
      <w:r w:rsidRPr="00546525">
        <w:rPr>
          <w:b/>
        </w:rPr>
        <w:t>6.7.</w:t>
      </w:r>
      <w:r>
        <w:rPr>
          <w:b/>
        </w:rPr>
        <w:t>7.</w:t>
      </w:r>
      <w:r w:rsidR="003F71A3">
        <w:rPr>
          <w:b/>
        </w:rPr>
        <w:t xml:space="preserve"> </w:t>
      </w:r>
      <w:r>
        <w:t>В</w:t>
      </w:r>
      <w:r w:rsidR="00FC7C3A" w:rsidRPr="00A30DB6">
        <w:t>иховувати у дітей повагу до законі</w:t>
      </w:r>
      <w:r w:rsidR="008B0785">
        <w:t>в, прав, основних свобод людини.</w:t>
      </w:r>
    </w:p>
    <w:p w:rsidR="001D497F" w:rsidRPr="00A30DB6" w:rsidRDefault="001D497F" w:rsidP="00FC7C3A">
      <w:pPr>
        <w:ind w:firstLine="708"/>
        <w:jc w:val="both"/>
      </w:pPr>
    </w:p>
    <w:p w:rsidR="001D497F" w:rsidRPr="00A30DB6" w:rsidRDefault="008B0785" w:rsidP="00CA5C09">
      <w:pPr>
        <w:ind w:firstLine="708"/>
        <w:jc w:val="both"/>
        <w:rPr>
          <w:sz w:val="16"/>
          <w:szCs w:val="16"/>
        </w:rPr>
      </w:pPr>
      <w:r>
        <w:rPr>
          <w:b/>
        </w:rPr>
        <w:t>6.</w:t>
      </w:r>
      <w:r w:rsidR="001D497F" w:rsidRPr="00A30DB6">
        <w:rPr>
          <w:b/>
        </w:rPr>
        <w:t>8.</w:t>
      </w:r>
      <w:r w:rsidR="001D497F" w:rsidRPr="00A30DB6">
        <w:t xml:space="preserve"> </w:t>
      </w:r>
      <w:r w:rsidR="00607354" w:rsidRPr="00A30DB6">
        <w:t>Установа</w:t>
      </w:r>
      <w:r w:rsidR="00FC7C3A" w:rsidRPr="00A30DB6">
        <w:t xml:space="preserve"> надає батькам і особам, які їх замінюють, допомогу у виконанні ними своїх обов’язків.</w:t>
      </w:r>
      <w:r w:rsidR="001D497F" w:rsidRPr="00A30DB6">
        <w:t xml:space="preserve"> </w:t>
      </w:r>
      <w:r w:rsidR="001D497F" w:rsidRPr="00A30DB6">
        <w:rPr>
          <w:lang w:eastAsia="ru-RU"/>
        </w:rPr>
        <w:t xml:space="preserve">У разі невиконання батьками та  особами, які  їх  замінюють, обов'язків,  передбачених законодавством, </w:t>
      </w:r>
      <w:r w:rsidR="00CA5C09" w:rsidRPr="00A30DB6">
        <w:rPr>
          <w:lang w:eastAsia="ru-RU"/>
        </w:rPr>
        <w:t>Установа</w:t>
      </w:r>
      <w:r w:rsidR="001D497F" w:rsidRPr="00A30DB6">
        <w:rPr>
          <w:lang w:eastAsia="ru-RU"/>
        </w:rPr>
        <w:t xml:space="preserve"> може </w:t>
      </w:r>
      <w:r w:rsidR="00CA5C09" w:rsidRPr="00A30DB6">
        <w:rPr>
          <w:lang w:eastAsia="ru-RU"/>
        </w:rPr>
        <w:t>п</w:t>
      </w:r>
      <w:r w:rsidR="001D497F" w:rsidRPr="00A30DB6">
        <w:rPr>
          <w:lang w:eastAsia="ru-RU"/>
        </w:rPr>
        <w:t>орушувати в</w:t>
      </w:r>
      <w:r w:rsidR="00CA5C09" w:rsidRPr="00A30DB6">
        <w:rPr>
          <w:lang w:eastAsia="ru-RU"/>
        </w:rPr>
        <w:t xml:space="preserve"> </w:t>
      </w:r>
      <w:r w:rsidR="001D497F" w:rsidRPr="00A30DB6">
        <w:rPr>
          <w:lang w:eastAsia="ru-RU"/>
        </w:rPr>
        <w:t xml:space="preserve">установленому порядку клопотання про відповідальність таких  осіб, у тому числі </w:t>
      </w:r>
      <w:r w:rsidR="00CA5C09" w:rsidRPr="00A30DB6">
        <w:t>виступати позивачем до суду з питань позбавлення їх батьківських прав</w:t>
      </w:r>
      <w:r w:rsidR="00CA5C09" w:rsidRPr="00A30DB6">
        <w:rPr>
          <w:sz w:val="16"/>
          <w:szCs w:val="16"/>
        </w:rPr>
        <w:t xml:space="preserve">. </w:t>
      </w:r>
    </w:p>
    <w:p w:rsidR="00154D29" w:rsidRPr="00740BF1" w:rsidRDefault="00154D29" w:rsidP="008B0785"/>
    <w:p w:rsidR="00FC7C3A" w:rsidRPr="00A30DB6" w:rsidRDefault="00AD175F" w:rsidP="00AD175F">
      <w:pPr>
        <w:ind w:firstLine="708"/>
        <w:jc w:val="both"/>
      </w:pPr>
      <w:r w:rsidRPr="00A30DB6">
        <w:rPr>
          <w:b/>
        </w:rPr>
        <w:t>6.9</w:t>
      </w:r>
      <w:r w:rsidR="00FC7C3A" w:rsidRPr="00A30DB6">
        <w:rPr>
          <w:b/>
        </w:rPr>
        <w:t>.</w:t>
      </w:r>
      <w:r w:rsidR="00FC7C3A" w:rsidRPr="00A30DB6">
        <w:t xml:space="preserve"> Педагогічними працівниками </w:t>
      </w:r>
      <w:r w:rsidR="00607354" w:rsidRPr="00A30DB6">
        <w:t>Установи</w:t>
      </w:r>
      <w:r w:rsidR="00607354" w:rsidRPr="00A30DB6">
        <w:rPr>
          <w:b/>
        </w:rPr>
        <w:t xml:space="preserve"> </w:t>
      </w:r>
      <w:r w:rsidR="00FC7C3A" w:rsidRPr="00A30DB6">
        <w:t xml:space="preserve"> можуть бути особи з високими моральними якостями, які мають відповідну педагогічну освіту, належний рівень професійної підготовки, здійснюють педагогічну діяльність</w:t>
      </w:r>
      <w:r w:rsidR="002C22A7" w:rsidRPr="00A30DB6">
        <w:t>,</w:t>
      </w:r>
      <w:r w:rsidR="00FC7C3A" w:rsidRPr="00A30DB6">
        <w:t xml:space="preserve"> забезпечують результативність та якість своєї роботи, фізичний та психічний стан здоров'я яких дозволяє виконувати професійні обов'язки.</w:t>
      </w:r>
    </w:p>
    <w:p w:rsidR="00AD175F" w:rsidRPr="00A30DB6" w:rsidRDefault="00AD175F" w:rsidP="00AD17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 w:rsidRPr="00A30DB6">
        <w:rPr>
          <w:lang w:eastAsia="ru-RU"/>
        </w:rPr>
        <w:t xml:space="preserve">До педагогічної діяльності  не  допускаються особи,  яким вона заборонена за медичними показаннями,  за вироком суду. Перелік медичних протипоказань щодо провадження педагогічної діяльності встановлюється законодавством. </w:t>
      </w:r>
    </w:p>
    <w:p w:rsidR="00AD175F" w:rsidRPr="00A30DB6" w:rsidRDefault="00AD175F" w:rsidP="007D12AD">
      <w:pPr>
        <w:ind w:firstLine="708"/>
        <w:jc w:val="both"/>
        <w:rPr>
          <w:b/>
        </w:rPr>
      </w:pPr>
    </w:p>
    <w:p w:rsidR="00FC7C3A" w:rsidRPr="00A30DB6" w:rsidRDefault="00AD175F" w:rsidP="002B06A5">
      <w:pPr>
        <w:ind w:firstLine="708"/>
        <w:jc w:val="both"/>
      </w:pPr>
      <w:r w:rsidRPr="00A30DB6">
        <w:rPr>
          <w:b/>
        </w:rPr>
        <w:t>6.10</w:t>
      </w:r>
      <w:r w:rsidR="00FC7C3A" w:rsidRPr="00A30DB6">
        <w:rPr>
          <w:b/>
        </w:rPr>
        <w:t>.</w:t>
      </w:r>
      <w:r w:rsidR="00FC7C3A" w:rsidRPr="00A30DB6">
        <w:t xml:space="preserve"> Призначення</w:t>
      </w:r>
      <w:r w:rsidR="00551BEF" w:rsidRPr="00A30DB6">
        <w:t xml:space="preserve"> </w:t>
      </w:r>
      <w:r w:rsidR="00FC7C3A" w:rsidRPr="00A30DB6">
        <w:t>на</w:t>
      </w:r>
      <w:r w:rsidR="00551BEF" w:rsidRPr="00A30DB6">
        <w:t xml:space="preserve"> </w:t>
      </w:r>
      <w:r w:rsidR="00FC7C3A" w:rsidRPr="00A30DB6">
        <w:t>посаду та звільнення з посади педагогічних та інших працівників й інші трудові</w:t>
      </w:r>
      <w:r w:rsidR="00551BEF" w:rsidRPr="00A30DB6">
        <w:t xml:space="preserve"> </w:t>
      </w:r>
      <w:r w:rsidR="00FC7C3A" w:rsidRPr="00A30DB6">
        <w:t>відносини регулюються законодавством Укра</w:t>
      </w:r>
      <w:r w:rsidR="005E791C">
        <w:t>їни про працю, з</w:t>
      </w:r>
      <w:r w:rsidR="00E05863">
        <w:t>аконом України «</w:t>
      </w:r>
      <w:r w:rsidR="00512B25">
        <w:t>Про загальну середню ос</w:t>
      </w:r>
      <w:r w:rsidR="00E05863">
        <w:t>віту»</w:t>
      </w:r>
      <w:r w:rsidR="00CD1D85">
        <w:t xml:space="preserve"> </w:t>
      </w:r>
      <w:r w:rsidR="00551BEF" w:rsidRPr="00A30DB6">
        <w:t xml:space="preserve"> </w:t>
      </w:r>
      <w:r w:rsidR="00FC7C3A" w:rsidRPr="00A30DB6">
        <w:t xml:space="preserve">та іншими законодавчими актами. </w:t>
      </w:r>
      <w:r w:rsidR="00FC7C3A" w:rsidRPr="003F71A3">
        <w:t>Педагогічні працівни</w:t>
      </w:r>
      <w:r w:rsidR="009D794D" w:rsidRPr="003F71A3">
        <w:t xml:space="preserve">ки призначаються Управлінням </w:t>
      </w:r>
      <w:r w:rsidR="00CD1D85" w:rsidRPr="003F71A3">
        <w:t xml:space="preserve"> за поданням керівника  Установи</w:t>
      </w:r>
      <w:r w:rsidR="00FC7C3A" w:rsidRPr="003F71A3">
        <w:t>.</w:t>
      </w:r>
    </w:p>
    <w:p w:rsidR="00154D29" w:rsidRPr="00740BF1" w:rsidRDefault="00154D29" w:rsidP="007D12AD">
      <w:pPr>
        <w:ind w:firstLine="708"/>
        <w:jc w:val="both"/>
      </w:pPr>
    </w:p>
    <w:p w:rsidR="00AD175F" w:rsidRPr="00A30DB6" w:rsidRDefault="00E05863" w:rsidP="00E0586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b/>
          <w:lang w:eastAsia="ru-RU"/>
        </w:rPr>
        <w:tab/>
      </w:r>
      <w:r w:rsidR="00AD175F" w:rsidRPr="00A30DB6">
        <w:rPr>
          <w:b/>
          <w:lang w:eastAsia="ru-RU"/>
        </w:rPr>
        <w:t>6.11.</w:t>
      </w:r>
      <w:r w:rsidR="00AD175F" w:rsidRPr="00A30DB6">
        <w:rPr>
          <w:lang w:eastAsia="ru-RU"/>
        </w:rPr>
        <w:t xml:space="preserve"> Обсяг педагогічного    навантаження   вчителів   визначається відповідно до законодавства керівни</w:t>
      </w:r>
      <w:r w:rsidR="009D794D">
        <w:rPr>
          <w:lang w:eastAsia="ru-RU"/>
        </w:rPr>
        <w:t>ком Установи і затверджується  У</w:t>
      </w:r>
      <w:r w:rsidR="00AD175F" w:rsidRPr="00A30DB6">
        <w:rPr>
          <w:lang w:eastAsia="ru-RU"/>
        </w:rPr>
        <w:t>правлінням</w:t>
      </w:r>
      <w:bookmarkStart w:id="31" w:name="147"/>
      <w:bookmarkEnd w:id="31"/>
      <w:r w:rsidR="00AD175F" w:rsidRPr="00A30DB6">
        <w:rPr>
          <w:lang w:eastAsia="ru-RU"/>
        </w:rPr>
        <w:t>. Обсяг педагогічного навантаження  може  бути  менше  тарифної ставки  (посадового окладу) лише за письмовою згодою педагогічного працівника.</w:t>
      </w:r>
      <w:bookmarkStart w:id="32" w:name="148"/>
      <w:bookmarkEnd w:id="32"/>
    </w:p>
    <w:p w:rsidR="00AD175F" w:rsidRPr="00A30DB6" w:rsidRDefault="00AD175F" w:rsidP="00AD17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 w:rsidRPr="00A30DB6">
        <w:rPr>
          <w:lang w:eastAsia="ru-RU"/>
        </w:rPr>
        <w:t xml:space="preserve">Перерозподіл педагогічного навантаження протягом  навчального року  допускається  лише в разі зміни кількості годин для вивчення окремих предметів,  що передбачається робочим  навчальним  планом, або  за  письмовою  згодою  педагогічного працівника з дотриманням вимог законодавства про працю. </w:t>
      </w:r>
    </w:p>
    <w:p w:rsidR="00392825" w:rsidRDefault="00392825" w:rsidP="002B06A5">
      <w:pPr>
        <w:ind w:firstLine="708"/>
        <w:jc w:val="both"/>
        <w:rPr>
          <w:b/>
        </w:rPr>
      </w:pPr>
    </w:p>
    <w:p w:rsidR="00FC7C3A" w:rsidRPr="00A30DB6" w:rsidRDefault="003F71A3" w:rsidP="002B06A5">
      <w:pPr>
        <w:ind w:firstLine="708"/>
        <w:jc w:val="both"/>
        <w:rPr>
          <w:b/>
        </w:rPr>
      </w:pPr>
      <w:r>
        <w:rPr>
          <w:b/>
        </w:rPr>
        <w:t xml:space="preserve">  </w:t>
      </w:r>
      <w:r w:rsidR="00AD175F" w:rsidRPr="00A30DB6">
        <w:rPr>
          <w:b/>
        </w:rPr>
        <w:t>6.12</w:t>
      </w:r>
      <w:r w:rsidR="00FC7C3A" w:rsidRPr="00A30DB6">
        <w:rPr>
          <w:b/>
        </w:rPr>
        <w:t>.</w:t>
      </w:r>
      <w:r w:rsidR="003F68BF" w:rsidRPr="00A30DB6">
        <w:rPr>
          <w:b/>
        </w:rPr>
        <w:t xml:space="preserve"> </w:t>
      </w:r>
      <w:r w:rsidR="00FC7C3A" w:rsidRPr="00A30DB6">
        <w:t>Педагогічні працівники мають право:</w:t>
      </w:r>
      <w:r w:rsidR="00FC7C3A" w:rsidRPr="00A30DB6">
        <w:rPr>
          <w:b/>
        </w:rPr>
        <w:t xml:space="preserve"> </w:t>
      </w:r>
    </w:p>
    <w:p w:rsidR="00FC7C3A" w:rsidRPr="00A30DB6" w:rsidRDefault="002B06A5" w:rsidP="00E05863">
      <w:pPr>
        <w:ind w:firstLine="360"/>
        <w:jc w:val="both"/>
      </w:pPr>
      <w:r>
        <w:t xml:space="preserve">     </w:t>
      </w:r>
      <w:r w:rsidR="00E05863">
        <w:t xml:space="preserve">  </w:t>
      </w:r>
      <w:r w:rsidR="00546525" w:rsidRPr="00546525">
        <w:rPr>
          <w:b/>
        </w:rPr>
        <w:t>6.12.1.</w:t>
      </w:r>
      <w:r w:rsidR="008B0785">
        <w:t xml:space="preserve"> </w:t>
      </w:r>
      <w:r w:rsidR="00546525">
        <w:t>Н</w:t>
      </w:r>
      <w:r w:rsidR="00315DDA" w:rsidRPr="00A30DB6">
        <w:t xml:space="preserve">а </w:t>
      </w:r>
      <w:r w:rsidR="00FC7C3A" w:rsidRPr="00A30DB6">
        <w:t>вільний вибір педагогічно доцільних форм</w:t>
      </w:r>
      <w:r w:rsidR="0068022D" w:rsidRPr="00A30DB6">
        <w:t>,</w:t>
      </w:r>
      <w:r w:rsidR="00FC7C3A" w:rsidRPr="00A30DB6">
        <w:t xml:space="preserve"> методів і </w:t>
      </w:r>
      <w:r w:rsidR="00AD175F" w:rsidRPr="00A30DB6">
        <w:t xml:space="preserve">способів </w:t>
      </w:r>
      <w:r w:rsidR="00FC7C3A" w:rsidRPr="00A30DB6">
        <w:t xml:space="preserve"> </w:t>
      </w:r>
      <w:r w:rsidR="00AD175F" w:rsidRPr="00A30DB6">
        <w:rPr>
          <w:lang w:eastAsia="ru-RU"/>
        </w:rPr>
        <w:t xml:space="preserve">навчальної </w:t>
      </w:r>
      <w:r w:rsidR="00FC7C3A" w:rsidRPr="00A30DB6">
        <w:t>роботи з дітьми</w:t>
      </w:r>
      <w:r w:rsidR="00AD175F" w:rsidRPr="00A30DB6">
        <w:rPr>
          <w:lang w:eastAsia="ru-RU"/>
        </w:rPr>
        <w:t xml:space="preserve"> не шкідливі для здоров'я учнів</w:t>
      </w:r>
      <w:r w:rsidR="00546525">
        <w:t>.</w:t>
      </w:r>
    </w:p>
    <w:p w:rsidR="00FC7C3A" w:rsidRPr="00A30DB6" w:rsidRDefault="002B06A5" w:rsidP="00E05863">
      <w:pPr>
        <w:ind w:firstLine="360"/>
        <w:jc w:val="both"/>
      </w:pPr>
      <w:r>
        <w:t xml:space="preserve">     </w:t>
      </w:r>
      <w:r w:rsidR="00D72718">
        <w:t xml:space="preserve">  </w:t>
      </w:r>
      <w:r w:rsidR="00546525" w:rsidRPr="00546525">
        <w:rPr>
          <w:b/>
        </w:rPr>
        <w:t>6.12.</w:t>
      </w:r>
      <w:r w:rsidR="00546525">
        <w:rPr>
          <w:b/>
        </w:rPr>
        <w:t>2</w:t>
      </w:r>
      <w:r w:rsidR="00546525" w:rsidRPr="00546525">
        <w:rPr>
          <w:b/>
        </w:rPr>
        <w:t>.</w:t>
      </w:r>
      <w:r w:rsidR="00546525">
        <w:t xml:space="preserve"> </w:t>
      </w:r>
      <w:r w:rsidR="008B0785">
        <w:t xml:space="preserve"> </w:t>
      </w:r>
      <w:r w:rsidR="00546525">
        <w:t>Б</w:t>
      </w:r>
      <w:r w:rsidR="00FC7C3A" w:rsidRPr="00A30DB6">
        <w:t xml:space="preserve">рати участь у роботі </w:t>
      </w:r>
      <w:r w:rsidR="00AD175F" w:rsidRPr="00A30DB6">
        <w:rPr>
          <w:lang w:eastAsia="ru-RU"/>
        </w:rPr>
        <w:t>методичних  об'</w:t>
      </w:r>
      <w:r w:rsidR="005E791C">
        <w:rPr>
          <w:lang w:eastAsia="ru-RU"/>
        </w:rPr>
        <w:t xml:space="preserve">єднань,  нарад,  зборів </w:t>
      </w:r>
      <w:r w:rsidR="00AD175F" w:rsidRPr="00A30DB6">
        <w:rPr>
          <w:lang w:eastAsia="ru-RU"/>
        </w:rPr>
        <w:t xml:space="preserve"> та  інших  органів  самоврядування  Установи,  в  заходах, пов'язаних з організацією навчально-виховної роботи</w:t>
      </w:r>
      <w:r w:rsidR="00D72718">
        <w:t>.</w:t>
      </w:r>
    </w:p>
    <w:p w:rsidR="00AD175F" w:rsidRPr="00A30DB6" w:rsidRDefault="008B0785" w:rsidP="00E0586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lang w:eastAsia="ru-RU"/>
        </w:rPr>
      </w:pPr>
      <w:r>
        <w:rPr>
          <w:lang w:eastAsia="ru-RU"/>
        </w:rPr>
        <w:tab/>
      </w:r>
      <w:r w:rsidR="003F71A3">
        <w:rPr>
          <w:lang w:eastAsia="ru-RU"/>
        </w:rPr>
        <w:t xml:space="preserve"> </w:t>
      </w:r>
      <w:r w:rsidR="00D72718">
        <w:rPr>
          <w:lang w:eastAsia="ru-RU"/>
        </w:rPr>
        <w:t xml:space="preserve"> </w:t>
      </w:r>
      <w:r w:rsidR="00D72718" w:rsidRPr="00546525">
        <w:rPr>
          <w:b/>
        </w:rPr>
        <w:t>6.12.</w:t>
      </w:r>
      <w:r w:rsidR="00D72718">
        <w:rPr>
          <w:b/>
        </w:rPr>
        <w:t>3</w:t>
      </w:r>
      <w:r w:rsidR="00D72718" w:rsidRPr="00546525">
        <w:rPr>
          <w:b/>
        </w:rPr>
        <w:t>.</w:t>
      </w:r>
      <w:r w:rsidR="003F71A3">
        <w:rPr>
          <w:b/>
        </w:rPr>
        <w:t xml:space="preserve"> </w:t>
      </w:r>
      <w:r w:rsidR="00D72718">
        <w:rPr>
          <w:lang w:eastAsia="ru-RU"/>
        </w:rPr>
        <w:t>О</w:t>
      </w:r>
      <w:r w:rsidR="00AD175F" w:rsidRPr="00A30DB6">
        <w:rPr>
          <w:lang w:eastAsia="ru-RU"/>
        </w:rPr>
        <w:t>бирати форми та здійснювати підвищення  своєї  кваліфікації, навчатися   у   вищих   навчальних  закладах  і  закладах  системи підготовки та підвищення кваліфікації педагогічних працівників</w:t>
      </w:r>
      <w:r w:rsidR="00D72718">
        <w:rPr>
          <w:lang w:eastAsia="ru-RU"/>
        </w:rPr>
        <w:t>.</w:t>
      </w:r>
    </w:p>
    <w:p w:rsidR="00AD175F" w:rsidRPr="00A30DB6" w:rsidRDefault="008B0785" w:rsidP="00E0586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lang w:eastAsia="ru-RU"/>
        </w:rPr>
      </w:pPr>
      <w:r>
        <w:rPr>
          <w:lang w:eastAsia="ru-RU"/>
        </w:rPr>
        <w:tab/>
      </w:r>
      <w:r w:rsidR="00D72718">
        <w:rPr>
          <w:lang w:eastAsia="ru-RU"/>
        </w:rPr>
        <w:t xml:space="preserve"> </w:t>
      </w:r>
      <w:r w:rsidR="003F71A3">
        <w:rPr>
          <w:lang w:eastAsia="ru-RU"/>
        </w:rPr>
        <w:t xml:space="preserve"> </w:t>
      </w:r>
      <w:r w:rsidR="00D72718" w:rsidRPr="00546525">
        <w:rPr>
          <w:b/>
        </w:rPr>
        <w:t>6.12.</w:t>
      </w:r>
      <w:r w:rsidR="00D72718">
        <w:rPr>
          <w:b/>
        </w:rPr>
        <w:t>4</w:t>
      </w:r>
      <w:r w:rsidR="00D72718" w:rsidRPr="00546525">
        <w:rPr>
          <w:b/>
        </w:rPr>
        <w:t>.</w:t>
      </w:r>
      <w:r w:rsidR="00D72718">
        <w:t xml:space="preserve"> </w:t>
      </w:r>
      <w:r w:rsidR="00D72718">
        <w:rPr>
          <w:lang w:eastAsia="ru-RU"/>
        </w:rPr>
        <w:t>П</w:t>
      </w:r>
      <w:r w:rsidR="00AD175F" w:rsidRPr="00A30DB6">
        <w:rPr>
          <w:lang w:eastAsia="ru-RU"/>
        </w:rPr>
        <w:t>роходити атестацію для здобуття відповід</w:t>
      </w:r>
      <w:r w:rsidR="00D72718">
        <w:rPr>
          <w:lang w:eastAsia="ru-RU"/>
        </w:rPr>
        <w:t xml:space="preserve">ної  кваліфікаційної </w:t>
      </w:r>
      <w:r w:rsidR="00D72718">
        <w:rPr>
          <w:lang w:eastAsia="ru-RU"/>
        </w:rPr>
        <w:br/>
        <w:t>категорії.</w:t>
      </w:r>
    </w:p>
    <w:p w:rsidR="00FC7C3A" w:rsidRPr="00A30DB6" w:rsidRDefault="008B0785" w:rsidP="00E05863">
      <w:pPr>
        <w:ind w:firstLine="360"/>
        <w:jc w:val="both"/>
      </w:pPr>
      <w:r>
        <w:t xml:space="preserve">     </w:t>
      </w:r>
      <w:r w:rsidR="003F71A3">
        <w:t xml:space="preserve"> </w:t>
      </w:r>
      <w:r w:rsidR="002B06A5">
        <w:t xml:space="preserve"> </w:t>
      </w:r>
      <w:r w:rsidR="00D72718" w:rsidRPr="00546525">
        <w:rPr>
          <w:b/>
        </w:rPr>
        <w:t>6.12.</w:t>
      </w:r>
      <w:r w:rsidR="00D72718">
        <w:rPr>
          <w:b/>
        </w:rPr>
        <w:t>5</w:t>
      </w:r>
      <w:r w:rsidR="00D72718" w:rsidRPr="00546525">
        <w:rPr>
          <w:b/>
        </w:rPr>
        <w:t>.</w:t>
      </w:r>
      <w:r w:rsidR="00D72718">
        <w:t xml:space="preserve"> П</w:t>
      </w:r>
      <w:r w:rsidR="00FC7C3A" w:rsidRPr="00A30DB6">
        <w:t>роводити в установленому порядку науково-дослідну, ек</w:t>
      </w:r>
      <w:r w:rsidR="00D72718">
        <w:t>спериментальну, пошукову роботу.</w:t>
      </w:r>
    </w:p>
    <w:p w:rsidR="00FC7C3A" w:rsidRPr="00A30DB6" w:rsidRDefault="008B0785" w:rsidP="00E05863">
      <w:pPr>
        <w:ind w:firstLine="360"/>
        <w:jc w:val="both"/>
      </w:pPr>
      <w:r>
        <w:t xml:space="preserve">    </w:t>
      </w:r>
      <w:r w:rsidR="002B06A5">
        <w:t xml:space="preserve"> </w:t>
      </w:r>
      <w:r w:rsidR="00E05863">
        <w:t xml:space="preserve"> </w:t>
      </w:r>
      <w:r w:rsidR="003F71A3">
        <w:t xml:space="preserve"> </w:t>
      </w:r>
      <w:r w:rsidR="00D72718" w:rsidRPr="00546525">
        <w:rPr>
          <w:b/>
        </w:rPr>
        <w:t>6.12.</w:t>
      </w:r>
      <w:r w:rsidR="00D72718">
        <w:rPr>
          <w:b/>
        </w:rPr>
        <w:t>6</w:t>
      </w:r>
      <w:r w:rsidR="00D72718" w:rsidRPr="00546525">
        <w:rPr>
          <w:b/>
        </w:rPr>
        <w:t>.</w:t>
      </w:r>
      <w:r w:rsidR="00D72718">
        <w:t xml:space="preserve"> </w:t>
      </w:r>
      <w:r w:rsidR="003F71A3">
        <w:t xml:space="preserve"> </w:t>
      </w:r>
      <w:r w:rsidR="00D72718">
        <w:t>В</w:t>
      </w:r>
      <w:r w:rsidR="00FC7C3A" w:rsidRPr="00A30DB6">
        <w:t xml:space="preserve">носити </w:t>
      </w:r>
      <w:r w:rsidR="00CD1D85">
        <w:rPr>
          <w:lang w:eastAsia="ru-RU"/>
        </w:rPr>
        <w:t>керівництву  Установи</w:t>
      </w:r>
      <w:r w:rsidR="00AD175F" w:rsidRPr="00A30DB6">
        <w:rPr>
          <w:lang w:eastAsia="ru-RU"/>
        </w:rPr>
        <w:t xml:space="preserve">  і  органам  управління  освітою </w:t>
      </w:r>
      <w:r w:rsidR="00FC7C3A" w:rsidRPr="00A30DB6">
        <w:t>пропозиції щодо</w:t>
      </w:r>
      <w:r w:rsidR="00551BEF" w:rsidRPr="00A30DB6">
        <w:t xml:space="preserve"> </w:t>
      </w:r>
      <w:r w:rsidR="00CD1D85">
        <w:t>поліпшення роботи  Установи</w:t>
      </w:r>
      <w:r w:rsidR="00D72718">
        <w:t>.</w:t>
      </w:r>
    </w:p>
    <w:p w:rsidR="00FC7C3A" w:rsidRPr="00A30DB6" w:rsidRDefault="00E05863" w:rsidP="00E05863">
      <w:pPr>
        <w:ind w:firstLine="360"/>
        <w:jc w:val="both"/>
      </w:pPr>
      <w:r>
        <w:t xml:space="preserve">      </w:t>
      </w:r>
      <w:r w:rsidR="00D72718" w:rsidRPr="00546525">
        <w:rPr>
          <w:b/>
        </w:rPr>
        <w:t>6.12.</w:t>
      </w:r>
      <w:r w:rsidR="00D72718">
        <w:rPr>
          <w:b/>
        </w:rPr>
        <w:t>7</w:t>
      </w:r>
      <w:r w:rsidR="00D72718" w:rsidRPr="00546525">
        <w:rPr>
          <w:b/>
        </w:rPr>
        <w:t>.</w:t>
      </w:r>
      <w:r w:rsidR="00D72718">
        <w:rPr>
          <w:b/>
        </w:rPr>
        <w:t xml:space="preserve"> </w:t>
      </w:r>
      <w:r w:rsidR="00D72718">
        <w:t>Н</w:t>
      </w:r>
      <w:r w:rsidR="00FC7C3A" w:rsidRPr="00A30DB6">
        <w:t>а соціальне та матеріальне забезпече</w:t>
      </w:r>
      <w:r w:rsidR="008B0785">
        <w:t>ння відповідно до законодавства</w:t>
      </w:r>
      <w:r w:rsidR="00D72718">
        <w:t>.</w:t>
      </w:r>
    </w:p>
    <w:p w:rsidR="00FC7C3A" w:rsidRPr="00A30DB6" w:rsidRDefault="00E05863" w:rsidP="00E05863">
      <w:pPr>
        <w:ind w:firstLine="360"/>
        <w:jc w:val="both"/>
      </w:pPr>
      <w:r>
        <w:t xml:space="preserve">      </w:t>
      </w:r>
      <w:r w:rsidR="00D72718" w:rsidRPr="00546525">
        <w:rPr>
          <w:b/>
        </w:rPr>
        <w:t>6.12.</w:t>
      </w:r>
      <w:r w:rsidR="00D72718">
        <w:rPr>
          <w:b/>
        </w:rPr>
        <w:t>8</w:t>
      </w:r>
      <w:r w:rsidR="00D72718" w:rsidRPr="00546525">
        <w:rPr>
          <w:b/>
        </w:rPr>
        <w:t>.</w:t>
      </w:r>
      <w:r w:rsidR="00D72718">
        <w:t xml:space="preserve"> О</w:t>
      </w:r>
      <w:r w:rsidR="00FC7C3A" w:rsidRPr="00A30DB6">
        <w:t>б’єднуватися у професійні спілки та бути членами інших об’єднань громадян, діяльність як</w:t>
      </w:r>
      <w:r w:rsidR="00D72718">
        <w:t>их не заборонена законодавством.</w:t>
      </w:r>
    </w:p>
    <w:p w:rsidR="00FC7C3A" w:rsidRPr="00A30DB6" w:rsidRDefault="00E05863" w:rsidP="00E05863">
      <w:pPr>
        <w:ind w:firstLine="360"/>
        <w:jc w:val="both"/>
      </w:pPr>
      <w:r>
        <w:rPr>
          <w:lang w:eastAsia="ru-RU"/>
        </w:rPr>
        <w:t xml:space="preserve">      </w:t>
      </w:r>
      <w:r w:rsidR="00D72718" w:rsidRPr="00546525">
        <w:rPr>
          <w:b/>
        </w:rPr>
        <w:t>6.12.</w:t>
      </w:r>
      <w:r w:rsidR="00D72718">
        <w:rPr>
          <w:b/>
        </w:rPr>
        <w:t>9</w:t>
      </w:r>
      <w:r w:rsidR="00D72718" w:rsidRPr="00546525">
        <w:rPr>
          <w:b/>
        </w:rPr>
        <w:t>.</w:t>
      </w:r>
      <w:r w:rsidR="00D72718">
        <w:t xml:space="preserve"> </w:t>
      </w:r>
      <w:r w:rsidR="00D72718">
        <w:rPr>
          <w:lang w:eastAsia="ru-RU"/>
        </w:rPr>
        <w:t>П</w:t>
      </w:r>
      <w:r w:rsidR="00AD175F" w:rsidRPr="00A30DB6">
        <w:rPr>
          <w:lang w:eastAsia="ru-RU"/>
        </w:rPr>
        <w:t xml:space="preserve">орушувати питання  захисту  прав,  професійної  та  людської </w:t>
      </w:r>
      <w:r w:rsidR="00AD175F" w:rsidRPr="00A30DB6">
        <w:rPr>
          <w:lang w:eastAsia="ru-RU"/>
        </w:rPr>
        <w:br/>
        <w:t>честі і гідності</w:t>
      </w:r>
      <w:r w:rsidR="00D72718">
        <w:t>.</w:t>
      </w:r>
    </w:p>
    <w:p w:rsidR="00FC7C3A" w:rsidRDefault="00E05863" w:rsidP="00E05863">
      <w:pPr>
        <w:ind w:firstLine="360"/>
        <w:jc w:val="both"/>
      </w:pPr>
      <w:r>
        <w:t xml:space="preserve">      </w:t>
      </w:r>
      <w:r w:rsidR="00D72718" w:rsidRPr="00546525">
        <w:rPr>
          <w:b/>
        </w:rPr>
        <w:t>6.12.1</w:t>
      </w:r>
      <w:r w:rsidR="00D72718">
        <w:rPr>
          <w:b/>
        </w:rPr>
        <w:t>0</w:t>
      </w:r>
      <w:r w:rsidR="00D72718" w:rsidRPr="00546525">
        <w:rPr>
          <w:b/>
        </w:rPr>
        <w:t>.</w:t>
      </w:r>
      <w:r w:rsidR="00D72718">
        <w:t xml:space="preserve"> І</w:t>
      </w:r>
      <w:r w:rsidR="00FC7C3A" w:rsidRPr="00A30DB6">
        <w:t>нші права, що не суперечать законодавству України</w:t>
      </w:r>
      <w:r w:rsidR="00037CCF" w:rsidRPr="00A30DB6">
        <w:t>.</w:t>
      </w:r>
    </w:p>
    <w:p w:rsidR="00E05863" w:rsidRPr="00A30DB6" w:rsidRDefault="00E05863" w:rsidP="00E05863">
      <w:pPr>
        <w:ind w:firstLine="360"/>
        <w:jc w:val="both"/>
      </w:pPr>
    </w:p>
    <w:p w:rsidR="00FC7C3A" w:rsidRPr="00A30DB6" w:rsidRDefault="003F71A3" w:rsidP="00E05863">
      <w:pPr>
        <w:ind w:firstLine="360"/>
        <w:jc w:val="both"/>
      </w:pPr>
      <w:bookmarkStart w:id="33" w:name="156"/>
      <w:bookmarkStart w:id="34" w:name="157"/>
      <w:bookmarkStart w:id="35" w:name="158"/>
      <w:bookmarkStart w:id="36" w:name="159"/>
      <w:bookmarkStart w:id="37" w:name="160"/>
      <w:bookmarkStart w:id="38" w:name="162"/>
      <w:bookmarkStart w:id="39" w:name="163"/>
      <w:bookmarkEnd w:id="33"/>
      <w:bookmarkEnd w:id="34"/>
      <w:bookmarkEnd w:id="35"/>
      <w:bookmarkEnd w:id="36"/>
      <w:bookmarkEnd w:id="37"/>
      <w:bookmarkEnd w:id="38"/>
      <w:bookmarkEnd w:id="39"/>
      <w:r>
        <w:rPr>
          <w:b/>
        </w:rPr>
        <w:t xml:space="preserve">      </w:t>
      </w:r>
      <w:r w:rsidR="00AD175F" w:rsidRPr="00A30DB6">
        <w:rPr>
          <w:b/>
        </w:rPr>
        <w:t>6.13</w:t>
      </w:r>
      <w:r w:rsidR="00FC7C3A" w:rsidRPr="00A30DB6">
        <w:rPr>
          <w:b/>
        </w:rPr>
        <w:t xml:space="preserve">. </w:t>
      </w:r>
      <w:r w:rsidR="00FC7C3A" w:rsidRPr="00A30DB6">
        <w:t>Педагогічні працівники зобов'язані:</w:t>
      </w:r>
    </w:p>
    <w:p w:rsidR="00FC7C3A" w:rsidRPr="00A30DB6" w:rsidRDefault="00D72718" w:rsidP="00E05863">
      <w:pPr>
        <w:ind w:firstLine="360"/>
        <w:jc w:val="both"/>
      </w:pPr>
      <w:r>
        <w:t xml:space="preserve">     </w:t>
      </w:r>
      <w:r w:rsidR="003F71A3">
        <w:t xml:space="preserve"> </w:t>
      </w:r>
      <w:r w:rsidRPr="00D72718">
        <w:rPr>
          <w:b/>
        </w:rPr>
        <w:t>6.13.1.</w:t>
      </w:r>
      <w:r w:rsidR="004F687F">
        <w:rPr>
          <w:b/>
        </w:rPr>
        <w:t xml:space="preserve"> </w:t>
      </w:r>
      <w:r>
        <w:t>З</w:t>
      </w:r>
      <w:r w:rsidR="00FC7C3A" w:rsidRPr="00A30DB6">
        <w:t xml:space="preserve">абезпечувати належний рівень викладання навчальних дисциплін відповідно до навчальних програм </w:t>
      </w:r>
      <w:r w:rsidR="00AD175F" w:rsidRPr="00A30DB6">
        <w:rPr>
          <w:lang w:eastAsia="ru-RU"/>
        </w:rPr>
        <w:t>з дотр</w:t>
      </w:r>
      <w:r>
        <w:rPr>
          <w:lang w:eastAsia="ru-RU"/>
        </w:rPr>
        <w:t xml:space="preserve">иманням вимог Державних </w:t>
      </w:r>
      <w:r w:rsidR="002859E6">
        <w:rPr>
          <w:lang w:eastAsia="ru-RU"/>
        </w:rPr>
        <w:t>стандартів</w:t>
      </w:r>
      <w:r w:rsidR="00AD175F" w:rsidRPr="00A30DB6">
        <w:rPr>
          <w:lang w:eastAsia="ru-RU"/>
        </w:rPr>
        <w:t xml:space="preserve"> </w:t>
      </w:r>
      <w:r w:rsidR="002859E6">
        <w:rPr>
          <w:lang w:eastAsia="ru-RU"/>
        </w:rPr>
        <w:t xml:space="preserve">базової та повної </w:t>
      </w:r>
      <w:r w:rsidR="00AD175F" w:rsidRPr="00A30DB6">
        <w:rPr>
          <w:lang w:eastAsia="ru-RU"/>
        </w:rPr>
        <w:t>загальної середньої освіти</w:t>
      </w:r>
      <w:r>
        <w:t>.</w:t>
      </w:r>
    </w:p>
    <w:p w:rsidR="00AD175F" w:rsidRPr="00A30DB6" w:rsidRDefault="00E05863" w:rsidP="00E05863">
      <w:pPr>
        <w:ind w:firstLine="360"/>
        <w:jc w:val="both"/>
        <w:rPr>
          <w:lang w:eastAsia="ru-RU"/>
        </w:rPr>
      </w:pPr>
      <w:r>
        <w:rPr>
          <w:lang w:eastAsia="ru-RU"/>
        </w:rPr>
        <w:t xml:space="preserve">      </w:t>
      </w:r>
      <w:r w:rsidR="00D72718">
        <w:rPr>
          <w:b/>
        </w:rPr>
        <w:t>6.13.2</w:t>
      </w:r>
      <w:r w:rsidR="00D72718" w:rsidRPr="00D72718">
        <w:rPr>
          <w:b/>
        </w:rPr>
        <w:t>.</w:t>
      </w:r>
      <w:r w:rsidR="00D72718">
        <w:rPr>
          <w:b/>
        </w:rPr>
        <w:t xml:space="preserve"> </w:t>
      </w:r>
      <w:r w:rsidR="00D72718">
        <w:rPr>
          <w:lang w:eastAsia="ru-RU"/>
        </w:rPr>
        <w:t>К</w:t>
      </w:r>
      <w:r w:rsidR="00AD175F" w:rsidRPr="00A30DB6">
        <w:rPr>
          <w:lang w:eastAsia="ru-RU"/>
        </w:rPr>
        <w:t>онтролювати рівень навчальних досягнень учнів</w:t>
      </w:r>
      <w:r w:rsidR="00F5421D" w:rsidRPr="00A30DB6">
        <w:rPr>
          <w:lang w:eastAsia="ru-RU"/>
        </w:rPr>
        <w:t xml:space="preserve"> та нести відповідальність за відповідність оцінювання навчальних досягнень учнів критеріям оцінювання,  затвердженим</w:t>
      </w:r>
      <w:r w:rsidR="009D794D">
        <w:rPr>
          <w:lang w:eastAsia="ru-RU"/>
        </w:rPr>
        <w:t xml:space="preserve">и </w:t>
      </w:r>
      <w:r w:rsidR="00F5421D" w:rsidRPr="00A30DB6">
        <w:rPr>
          <w:lang w:eastAsia="ru-RU"/>
        </w:rPr>
        <w:t>Міністерством освіти і науки України</w:t>
      </w:r>
      <w:r w:rsidR="00D72718">
        <w:rPr>
          <w:lang w:eastAsia="ru-RU"/>
        </w:rPr>
        <w:t>.</w:t>
      </w:r>
    </w:p>
    <w:p w:rsidR="00AD175F" w:rsidRPr="00A30DB6" w:rsidRDefault="00E05863" w:rsidP="00E05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lang w:eastAsia="ru-RU"/>
        </w:rPr>
      </w:pPr>
      <w:r>
        <w:rPr>
          <w:lang w:eastAsia="ru-RU"/>
        </w:rPr>
        <w:t xml:space="preserve">      </w:t>
      </w:r>
      <w:r w:rsidR="00D72718">
        <w:rPr>
          <w:b/>
        </w:rPr>
        <w:t>6.13.3</w:t>
      </w:r>
      <w:r w:rsidR="00D72718" w:rsidRPr="00D72718">
        <w:rPr>
          <w:b/>
        </w:rPr>
        <w:t>.</w:t>
      </w:r>
      <w:r w:rsidR="004F687F">
        <w:rPr>
          <w:b/>
        </w:rPr>
        <w:t xml:space="preserve"> </w:t>
      </w:r>
      <w:r w:rsidR="00D72718">
        <w:rPr>
          <w:lang w:eastAsia="ru-RU"/>
        </w:rPr>
        <w:t>Д</w:t>
      </w:r>
      <w:r w:rsidR="00AD175F" w:rsidRPr="00A30DB6">
        <w:rPr>
          <w:lang w:eastAsia="ru-RU"/>
        </w:rPr>
        <w:t>оводити результати навчальних досягнень учнів до  відома  дітей,  батьків, осіб, що їх замінюют</w:t>
      </w:r>
      <w:r w:rsidR="00CD1D85">
        <w:rPr>
          <w:lang w:eastAsia="ru-RU"/>
        </w:rPr>
        <w:t>ь, керівника Установи</w:t>
      </w:r>
      <w:r w:rsidR="00D72718">
        <w:rPr>
          <w:lang w:eastAsia="ru-RU"/>
        </w:rPr>
        <w:t>.</w:t>
      </w:r>
    </w:p>
    <w:p w:rsidR="00D21960" w:rsidRPr="00A30DB6" w:rsidRDefault="00E05863" w:rsidP="00E05863">
      <w:pPr>
        <w:ind w:firstLine="360"/>
        <w:jc w:val="both"/>
      </w:pPr>
      <w:r>
        <w:t xml:space="preserve">      </w:t>
      </w:r>
      <w:r w:rsidR="00D72718">
        <w:rPr>
          <w:b/>
        </w:rPr>
        <w:t>6.13.4</w:t>
      </w:r>
      <w:r w:rsidR="00D72718" w:rsidRPr="00D72718">
        <w:rPr>
          <w:b/>
        </w:rPr>
        <w:t>.</w:t>
      </w:r>
      <w:r w:rsidR="004F687F">
        <w:rPr>
          <w:b/>
        </w:rPr>
        <w:t xml:space="preserve"> </w:t>
      </w:r>
      <w:r w:rsidR="00D72718">
        <w:t>С</w:t>
      </w:r>
      <w:r w:rsidR="00FC7C3A" w:rsidRPr="00A30DB6">
        <w:t>прияти розвитку інтересів, нахилів та здібностей дітей, а також збереженню їх здоров'я, здійснювати про</w:t>
      </w:r>
      <w:r w:rsidR="00D72718">
        <w:t>паганду здорового способу життя.</w:t>
      </w:r>
    </w:p>
    <w:p w:rsidR="00F5421D" w:rsidRPr="00A30DB6" w:rsidRDefault="00E05863" w:rsidP="00E05863">
      <w:pPr>
        <w:ind w:firstLine="360"/>
        <w:jc w:val="both"/>
      </w:pPr>
      <w:r>
        <w:rPr>
          <w:lang w:eastAsia="ru-RU"/>
        </w:rPr>
        <w:t xml:space="preserve">      </w:t>
      </w:r>
      <w:r w:rsidR="00D72718">
        <w:rPr>
          <w:b/>
        </w:rPr>
        <w:t>6.13.5</w:t>
      </w:r>
      <w:r w:rsidR="00D72718" w:rsidRPr="00D72718">
        <w:rPr>
          <w:b/>
        </w:rPr>
        <w:t>.</w:t>
      </w:r>
      <w:r w:rsidR="004F687F">
        <w:rPr>
          <w:b/>
        </w:rPr>
        <w:t xml:space="preserve"> </w:t>
      </w:r>
      <w:r w:rsidR="00D72718">
        <w:rPr>
          <w:lang w:eastAsia="ru-RU"/>
        </w:rPr>
        <w:t>В</w:t>
      </w:r>
      <w:r w:rsidR="00F5421D" w:rsidRPr="00A30DB6">
        <w:rPr>
          <w:lang w:eastAsia="ru-RU"/>
        </w:rPr>
        <w:t>иховувати повагу   до   державної    символіки,    при</w:t>
      </w:r>
      <w:r w:rsidR="00D72718">
        <w:rPr>
          <w:lang w:eastAsia="ru-RU"/>
        </w:rPr>
        <w:t xml:space="preserve">нципів </w:t>
      </w:r>
      <w:r w:rsidR="00D72718">
        <w:rPr>
          <w:lang w:eastAsia="ru-RU"/>
        </w:rPr>
        <w:br/>
        <w:t>загальнолюдської моралі.</w:t>
      </w:r>
      <w:r w:rsidR="00F5421D" w:rsidRPr="00A30DB6">
        <w:t xml:space="preserve"> </w:t>
      </w:r>
    </w:p>
    <w:p w:rsidR="00D21960" w:rsidRPr="00A30DB6" w:rsidRDefault="00E05863" w:rsidP="00E05863">
      <w:pPr>
        <w:ind w:firstLine="360"/>
        <w:jc w:val="both"/>
        <w:rPr>
          <w:lang w:eastAsia="ru-RU"/>
        </w:rPr>
      </w:pPr>
      <w:r>
        <w:rPr>
          <w:b/>
        </w:rPr>
        <w:t xml:space="preserve">      </w:t>
      </w:r>
      <w:r w:rsidR="00D72718" w:rsidRPr="00D72718">
        <w:rPr>
          <w:b/>
        </w:rPr>
        <w:t>6.13.</w:t>
      </w:r>
      <w:r w:rsidR="00D72718">
        <w:rPr>
          <w:b/>
        </w:rPr>
        <w:t>6</w:t>
      </w:r>
      <w:r w:rsidR="00D72718" w:rsidRPr="00D72718">
        <w:rPr>
          <w:b/>
        </w:rPr>
        <w:t>.</w:t>
      </w:r>
      <w:r w:rsidR="00D72718">
        <w:rPr>
          <w:b/>
        </w:rPr>
        <w:t xml:space="preserve"> </w:t>
      </w:r>
      <w:r w:rsidR="004F687F">
        <w:rPr>
          <w:b/>
        </w:rPr>
        <w:t xml:space="preserve"> </w:t>
      </w:r>
      <w:r w:rsidR="00D72718">
        <w:rPr>
          <w:lang w:eastAsia="ru-RU"/>
        </w:rPr>
        <w:t>Г</w:t>
      </w:r>
      <w:r w:rsidR="00F5421D" w:rsidRPr="00A30DB6">
        <w:rPr>
          <w:lang w:eastAsia="ru-RU"/>
        </w:rPr>
        <w:t xml:space="preserve">отувати учнів до самостійного </w:t>
      </w:r>
      <w:r w:rsidR="00D72718">
        <w:rPr>
          <w:lang w:eastAsia="ru-RU"/>
        </w:rPr>
        <w:t xml:space="preserve">життя з дотриманням  принципів </w:t>
      </w:r>
      <w:r w:rsidR="00F5421D" w:rsidRPr="00A30DB6">
        <w:rPr>
          <w:lang w:eastAsia="ru-RU"/>
        </w:rPr>
        <w:t xml:space="preserve">взаєморозуміння,    злагоди   між   усіма   народами,   етнічними, </w:t>
      </w:r>
      <w:r w:rsidR="00F5421D" w:rsidRPr="00A30DB6">
        <w:rPr>
          <w:lang w:eastAsia="ru-RU"/>
        </w:rPr>
        <w:br/>
        <w:t>національними, релігійними</w:t>
      </w:r>
      <w:r w:rsidR="00D72718">
        <w:rPr>
          <w:lang w:eastAsia="ru-RU"/>
        </w:rPr>
        <w:t xml:space="preserve"> групами.</w:t>
      </w:r>
    </w:p>
    <w:p w:rsidR="00F5421D" w:rsidRPr="00A30DB6" w:rsidRDefault="00E05863" w:rsidP="00E05863">
      <w:pPr>
        <w:ind w:firstLine="360"/>
        <w:jc w:val="both"/>
        <w:rPr>
          <w:lang w:eastAsia="ru-RU"/>
        </w:rPr>
      </w:pPr>
      <w:r>
        <w:rPr>
          <w:b/>
        </w:rPr>
        <w:t xml:space="preserve">      </w:t>
      </w:r>
      <w:r w:rsidR="00D72718">
        <w:rPr>
          <w:b/>
        </w:rPr>
        <w:t>6.13.7</w:t>
      </w:r>
      <w:r w:rsidR="00D72718" w:rsidRPr="00D72718">
        <w:rPr>
          <w:b/>
        </w:rPr>
        <w:t>.</w:t>
      </w:r>
      <w:r w:rsidR="004F687F">
        <w:rPr>
          <w:b/>
        </w:rPr>
        <w:t xml:space="preserve"> </w:t>
      </w:r>
      <w:r w:rsidR="00D72718">
        <w:rPr>
          <w:lang w:eastAsia="ru-RU"/>
        </w:rPr>
        <w:t>Д</w:t>
      </w:r>
      <w:r w:rsidR="00F5421D" w:rsidRPr="00A30DB6">
        <w:rPr>
          <w:lang w:eastAsia="ru-RU"/>
        </w:rPr>
        <w:t>отримуватися педагогічної етики,  моралі,  поважати особист</w:t>
      </w:r>
      <w:r w:rsidR="00D72718">
        <w:rPr>
          <w:lang w:eastAsia="ru-RU"/>
        </w:rPr>
        <w:t xml:space="preserve">у </w:t>
      </w:r>
      <w:r w:rsidR="00D72718">
        <w:rPr>
          <w:lang w:eastAsia="ru-RU"/>
        </w:rPr>
        <w:br/>
        <w:t>гідність учнів та їх батьків.</w:t>
      </w:r>
      <w:r w:rsidR="00F5421D" w:rsidRPr="00A30DB6">
        <w:rPr>
          <w:lang w:eastAsia="ru-RU"/>
        </w:rPr>
        <w:t xml:space="preserve"> </w:t>
      </w:r>
    </w:p>
    <w:p w:rsidR="00D21960" w:rsidRPr="00A30DB6" w:rsidRDefault="003F71A3" w:rsidP="00E05863">
      <w:pPr>
        <w:ind w:firstLine="360"/>
        <w:jc w:val="both"/>
      </w:pPr>
      <w:r>
        <w:rPr>
          <w:b/>
        </w:rPr>
        <w:t xml:space="preserve">      </w:t>
      </w:r>
      <w:r w:rsidR="00D72718">
        <w:rPr>
          <w:b/>
        </w:rPr>
        <w:t>6.13.8</w:t>
      </w:r>
      <w:r w:rsidR="00D72718" w:rsidRPr="00D72718">
        <w:rPr>
          <w:b/>
        </w:rPr>
        <w:t>.</w:t>
      </w:r>
      <w:r w:rsidR="004F687F">
        <w:rPr>
          <w:b/>
        </w:rPr>
        <w:t xml:space="preserve"> </w:t>
      </w:r>
      <w:r w:rsidR="00D72718">
        <w:t>З</w:t>
      </w:r>
      <w:r w:rsidR="00FC7C3A" w:rsidRPr="00A30DB6">
        <w:t>ахищати учнів від будь-яких форм фізи</w:t>
      </w:r>
      <w:r w:rsidR="00D72718">
        <w:t>чного або психічного насильства.</w:t>
      </w:r>
    </w:p>
    <w:p w:rsidR="00F5421D" w:rsidRPr="00A30DB6" w:rsidRDefault="00E05863" w:rsidP="00E05863">
      <w:pPr>
        <w:ind w:firstLine="360"/>
        <w:jc w:val="both"/>
      </w:pPr>
      <w:r>
        <w:rPr>
          <w:b/>
        </w:rPr>
        <w:lastRenderedPageBreak/>
        <w:t xml:space="preserve">       </w:t>
      </w:r>
      <w:r w:rsidR="00D72718">
        <w:rPr>
          <w:b/>
        </w:rPr>
        <w:t>6.13.9</w:t>
      </w:r>
      <w:r w:rsidR="00D72718" w:rsidRPr="00D72718">
        <w:rPr>
          <w:b/>
        </w:rPr>
        <w:t>.</w:t>
      </w:r>
      <w:r w:rsidR="004F687F">
        <w:rPr>
          <w:b/>
        </w:rPr>
        <w:t xml:space="preserve"> </w:t>
      </w:r>
      <w:r w:rsidR="00D72718">
        <w:rPr>
          <w:lang w:eastAsia="ru-RU"/>
        </w:rPr>
        <w:t>В</w:t>
      </w:r>
      <w:r w:rsidR="009D794D">
        <w:rPr>
          <w:lang w:eastAsia="ru-RU"/>
        </w:rPr>
        <w:t xml:space="preserve">иховувати в учнів шанобливе </w:t>
      </w:r>
      <w:r w:rsidR="00F5421D" w:rsidRPr="00A30DB6">
        <w:rPr>
          <w:lang w:eastAsia="ru-RU"/>
        </w:rPr>
        <w:t xml:space="preserve">ставлення  до  батьків,  жінок, старших  за  віком  осіб;  повагу до народних традицій та звичаїв, духовних і культурних надбань </w:t>
      </w:r>
      <w:r w:rsidR="002859E6">
        <w:rPr>
          <w:lang w:eastAsia="ru-RU"/>
        </w:rPr>
        <w:t xml:space="preserve">українського </w:t>
      </w:r>
      <w:r w:rsidR="00D72718">
        <w:rPr>
          <w:lang w:eastAsia="ru-RU"/>
        </w:rPr>
        <w:t>народу.</w:t>
      </w:r>
    </w:p>
    <w:p w:rsidR="00F5421D" w:rsidRPr="00A30DB6" w:rsidRDefault="00E05863" w:rsidP="00E05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lang w:eastAsia="ru-RU"/>
        </w:rPr>
      </w:pPr>
      <w:r>
        <w:rPr>
          <w:lang w:eastAsia="ru-RU"/>
        </w:rPr>
        <w:t xml:space="preserve">       </w:t>
      </w:r>
      <w:r w:rsidR="00D72718" w:rsidRPr="00D72718">
        <w:rPr>
          <w:b/>
        </w:rPr>
        <w:t>6.13.1</w:t>
      </w:r>
      <w:r w:rsidR="00D72718">
        <w:rPr>
          <w:b/>
        </w:rPr>
        <w:t>0</w:t>
      </w:r>
      <w:r w:rsidR="00D72718" w:rsidRPr="00D72718">
        <w:rPr>
          <w:b/>
        </w:rPr>
        <w:t>.</w:t>
      </w:r>
      <w:r w:rsidR="004F687F">
        <w:rPr>
          <w:b/>
        </w:rPr>
        <w:t xml:space="preserve"> </w:t>
      </w:r>
      <w:r w:rsidR="00D72718">
        <w:rPr>
          <w:lang w:eastAsia="ru-RU"/>
        </w:rPr>
        <w:t>П</w:t>
      </w:r>
      <w:r w:rsidR="00F5421D" w:rsidRPr="00A30DB6">
        <w:rPr>
          <w:lang w:eastAsia="ru-RU"/>
        </w:rPr>
        <w:t xml:space="preserve">остійно підвищувати  свій  професійний  рівень,  педагогічну </w:t>
      </w:r>
      <w:r w:rsidR="00F5421D" w:rsidRPr="00A30DB6">
        <w:rPr>
          <w:lang w:eastAsia="ru-RU"/>
        </w:rPr>
        <w:br/>
        <w:t xml:space="preserve">майстерність, рівень </w:t>
      </w:r>
      <w:r w:rsidR="00D72718">
        <w:rPr>
          <w:lang w:eastAsia="ru-RU"/>
        </w:rPr>
        <w:t>загальної і політичної культури.</w:t>
      </w:r>
    </w:p>
    <w:p w:rsidR="00D21960" w:rsidRPr="00A30DB6" w:rsidRDefault="00E05863" w:rsidP="00E05863">
      <w:pPr>
        <w:ind w:firstLine="360"/>
        <w:jc w:val="both"/>
      </w:pPr>
      <w:r>
        <w:rPr>
          <w:b/>
        </w:rPr>
        <w:t xml:space="preserve">       </w:t>
      </w:r>
      <w:r w:rsidR="00D72718" w:rsidRPr="00D72718">
        <w:rPr>
          <w:b/>
        </w:rPr>
        <w:t>6.13.1</w:t>
      </w:r>
      <w:r w:rsidR="00D72718">
        <w:rPr>
          <w:b/>
        </w:rPr>
        <w:t>1</w:t>
      </w:r>
      <w:r w:rsidR="00D72718" w:rsidRPr="00D72718">
        <w:rPr>
          <w:b/>
        </w:rPr>
        <w:t>.</w:t>
      </w:r>
      <w:r w:rsidR="004F687F">
        <w:rPr>
          <w:b/>
        </w:rPr>
        <w:t xml:space="preserve"> </w:t>
      </w:r>
      <w:r w:rsidR="00D72718">
        <w:t>В</w:t>
      </w:r>
      <w:r w:rsidR="00FC7C3A" w:rsidRPr="00A30DB6">
        <w:t>икон</w:t>
      </w:r>
      <w:r w:rsidR="002859E6">
        <w:t>увати с</w:t>
      </w:r>
      <w:r w:rsidR="00CD1D85">
        <w:t>татут Установи</w:t>
      </w:r>
      <w:r w:rsidR="00FC7C3A" w:rsidRPr="00A30DB6">
        <w:t>, правила внутрішнього</w:t>
      </w:r>
      <w:r w:rsidR="00551BEF" w:rsidRPr="00A30DB6">
        <w:t xml:space="preserve"> </w:t>
      </w:r>
      <w:r w:rsidR="00FC7C3A" w:rsidRPr="00A30DB6">
        <w:t xml:space="preserve">розпорядку, умови </w:t>
      </w:r>
      <w:r w:rsidR="00D72718">
        <w:t>контракту чи трудового договору.</w:t>
      </w:r>
    </w:p>
    <w:p w:rsidR="00D21960" w:rsidRPr="00A30DB6" w:rsidRDefault="00E05863" w:rsidP="00E05863">
      <w:pPr>
        <w:ind w:firstLine="360"/>
        <w:jc w:val="both"/>
      </w:pPr>
      <w:r>
        <w:rPr>
          <w:b/>
        </w:rPr>
        <w:t xml:space="preserve">       </w:t>
      </w:r>
      <w:r w:rsidR="00D72718" w:rsidRPr="00D72718">
        <w:rPr>
          <w:b/>
        </w:rPr>
        <w:t>6.13.1</w:t>
      </w:r>
      <w:r w:rsidR="00D72718">
        <w:rPr>
          <w:b/>
        </w:rPr>
        <w:t>2</w:t>
      </w:r>
      <w:r w:rsidR="00D72718" w:rsidRPr="00D72718">
        <w:rPr>
          <w:b/>
        </w:rPr>
        <w:t>.</w:t>
      </w:r>
      <w:r w:rsidR="004F687F">
        <w:rPr>
          <w:b/>
        </w:rPr>
        <w:t xml:space="preserve"> </w:t>
      </w:r>
      <w:r w:rsidR="00D72718">
        <w:t>В</w:t>
      </w:r>
      <w:r w:rsidR="00FC7C3A" w:rsidRPr="00A30DB6">
        <w:t>иконувати накази і розп</w:t>
      </w:r>
      <w:r w:rsidR="00CD1D85">
        <w:t>орядження керівника Установи</w:t>
      </w:r>
      <w:r w:rsidR="0010572F" w:rsidRPr="00A30DB6">
        <w:t>,</w:t>
      </w:r>
      <w:r w:rsidR="002B06A5">
        <w:t xml:space="preserve"> У</w:t>
      </w:r>
      <w:r w:rsidR="005866E7" w:rsidRPr="00A30DB6">
        <w:t>правління</w:t>
      </w:r>
      <w:r w:rsidR="00D72718">
        <w:t>.</w:t>
      </w:r>
    </w:p>
    <w:p w:rsidR="00D21960" w:rsidRPr="00A30DB6" w:rsidRDefault="00E05863" w:rsidP="00E05863">
      <w:pPr>
        <w:ind w:firstLine="360"/>
        <w:jc w:val="both"/>
      </w:pPr>
      <w:r>
        <w:t xml:space="preserve">       </w:t>
      </w:r>
      <w:r w:rsidR="00D72718" w:rsidRPr="00D72718">
        <w:rPr>
          <w:b/>
        </w:rPr>
        <w:t>6.13.1</w:t>
      </w:r>
      <w:r w:rsidR="00D72718">
        <w:rPr>
          <w:b/>
        </w:rPr>
        <w:t>3</w:t>
      </w:r>
      <w:r w:rsidR="00D72718" w:rsidRPr="00D72718">
        <w:rPr>
          <w:b/>
        </w:rPr>
        <w:t>.</w:t>
      </w:r>
      <w:r w:rsidR="004F687F">
        <w:rPr>
          <w:b/>
        </w:rPr>
        <w:t xml:space="preserve"> </w:t>
      </w:r>
      <w:r w:rsidR="00D72718">
        <w:t>Б</w:t>
      </w:r>
      <w:r w:rsidR="00FC7C3A" w:rsidRPr="00A30DB6">
        <w:t>рати уч</w:t>
      </w:r>
      <w:r w:rsidR="00D72718">
        <w:t>асть у роботі педагогічної ради.</w:t>
      </w:r>
    </w:p>
    <w:p w:rsidR="00F5421D" w:rsidRPr="00A30DB6" w:rsidRDefault="00E05863" w:rsidP="00E05863">
      <w:pPr>
        <w:ind w:firstLine="360"/>
        <w:jc w:val="both"/>
      </w:pPr>
      <w:r>
        <w:rPr>
          <w:lang w:eastAsia="ru-RU"/>
        </w:rPr>
        <w:t xml:space="preserve">       </w:t>
      </w:r>
      <w:r w:rsidR="00D72718" w:rsidRPr="00D72718">
        <w:rPr>
          <w:b/>
        </w:rPr>
        <w:t>6.13.1</w:t>
      </w:r>
      <w:r w:rsidR="00D72718">
        <w:rPr>
          <w:b/>
        </w:rPr>
        <w:t>4</w:t>
      </w:r>
      <w:r w:rsidR="00D72718" w:rsidRPr="00D72718">
        <w:rPr>
          <w:b/>
        </w:rPr>
        <w:t>.</w:t>
      </w:r>
      <w:r w:rsidR="004F687F">
        <w:rPr>
          <w:b/>
        </w:rPr>
        <w:t xml:space="preserve"> </w:t>
      </w:r>
      <w:r w:rsidR="00D72718">
        <w:rPr>
          <w:lang w:eastAsia="ru-RU"/>
        </w:rPr>
        <w:t>Вести відповідну документацію.</w:t>
      </w:r>
    </w:p>
    <w:p w:rsidR="002B06A5" w:rsidRPr="00A30DB6" w:rsidRDefault="002B06A5" w:rsidP="00E05863">
      <w:pPr>
        <w:ind w:firstLine="360"/>
        <w:jc w:val="both"/>
      </w:pPr>
      <w:r>
        <w:t xml:space="preserve">   </w:t>
      </w:r>
      <w:bookmarkStart w:id="40" w:name="166"/>
      <w:bookmarkStart w:id="41" w:name="167"/>
      <w:bookmarkStart w:id="42" w:name="168"/>
      <w:bookmarkStart w:id="43" w:name="169"/>
      <w:bookmarkStart w:id="44" w:name="170"/>
      <w:bookmarkStart w:id="45" w:name="171"/>
      <w:bookmarkStart w:id="46" w:name="172"/>
      <w:bookmarkEnd w:id="40"/>
      <w:bookmarkEnd w:id="41"/>
      <w:bookmarkEnd w:id="42"/>
      <w:bookmarkEnd w:id="43"/>
      <w:bookmarkEnd w:id="44"/>
      <w:bookmarkEnd w:id="45"/>
      <w:bookmarkEnd w:id="46"/>
      <w:r w:rsidR="00E05863">
        <w:t xml:space="preserve">    </w:t>
      </w:r>
      <w:r w:rsidR="00D72718" w:rsidRPr="00D72718">
        <w:rPr>
          <w:b/>
        </w:rPr>
        <w:t>6.13.1</w:t>
      </w:r>
      <w:r w:rsidR="00D72718">
        <w:rPr>
          <w:b/>
        </w:rPr>
        <w:t>5</w:t>
      </w:r>
      <w:r w:rsidR="00D72718" w:rsidRPr="00D72718">
        <w:rPr>
          <w:b/>
        </w:rPr>
        <w:t>.</w:t>
      </w:r>
      <w:r w:rsidR="004F687F">
        <w:rPr>
          <w:b/>
        </w:rPr>
        <w:t xml:space="preserve"> </w:t>
      </w:r>
      <w:r w:rsidR="00D72718">
        <w:t>П</w:t>
      </w:r>
      <w:r w:rsidRPr="00A30DB6">
        <w:t>роходити медичні огляди (відповідно до Закону України «Про забезпечення санітарного та епідеміологічного благополуччя населення»).</w:t>
      </w:r>
    </w:p>
    <w:p w:rsidR="0076474E" w:rsidRPr="00A30DB6" w:rsidRDefault="0076474E" w:rsidP="002B06A5">
      <w:pPr>
        <w:ind w:left="435"/>
        <w:jc w:val="both"/>
        <w:rPr>
          <w:b/>
        </w:rPr>
      </w:pPr>
    </w:p>
    <w:p w:rsidR="00FC7C3A" w:rsidRPr="00A30DB6" w:rsidRDefault="003F71A3" w:rsidP="00764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/>
        </w:rPr>
        <w:t xml:space="preserve">   </w:t>
      </w:r>
      <w:r w:rsidR="0076474E" w:rsidRPr="00A30DB6">
        <w:rPr>
          <w:b/>
        </w:rPr>
        <w:t>6.14</w:t>
      </w:r>
      <w:r w:rsidR="00FC7C3A" w:rsidRPr="00A30DB6">
        <w:rPr>
          <w:b/>
        </w:rPr>
        <w:t>.</w:t>
      </w:r>
      <w:r w:rsidR="00037CCF" w:rsidRPr="00A30DB6">
        <w:t xml:space="preserve"> В Установі</w:t>
      </w:r>
      <w:r w:rsidR="00FC7C3A" w:rsidRPr="00A30DB6">
        <w:t xml:space="preserve"> обов'язково проводиться атестація педагогічних працівників. Атестація здійснюється, як правило, один раз на п'ять років відповідно до Типового положення про атестацію педагогічних працівників України, затвердженого Міністерством освіти і науки</w:t>
      </w:r>
      <w:r w:rsidR="0011138C">
        <w:t xml:space="preserve"> </w:t>
      </w:r>
      <w:r w:rsidR="002859E6">
        <w:t>України та зареєстрованого Міністерством юстиції України.</w:t>
      </w:r>
    </w:p>
    <w:p w:rsidR="0076474E" w:rsidRPr="00A30DB6" w:rsidRDefault="0076474E" w:rsidP="00D21960">
      <w:pPr>
        <w:ind w:firstLine="708"/>
        <w:jc w:val="both"/>
        <w:rPr>
          <w:b/>
        </w:rPr>
      </w:pPr>
    </w:p>
    <w:p w:rsidR="0076474E" w:rsidRPr="00A30DB6" w:rsidRDefault="003F71A3" w:rsidP="00764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>
        <w:rPr>
          <w:b/>
          <w:lang w:eastAsia="ru-RU"/>
        </w:rPr>
        <w:t xml:space="preserve">   </w:t>
      </w:r>
      <w:r w:rsidR="0076474E" w:rsidRPr="00A30DB6">
        <w:rPr>
          <w:b/>
          <w:lang w:eastAsia="ru-RU"/>
        </w:rPr>
        <w:t>6.15.</w:t>
      </w:r>
      <w:r w:rsidR="0076474E" w:rsidRPr="00A30DB6">
        <w:rPr>
          <w:lang w:eastAsia="ru-RU"/>
        </w:rPr>
        <w:t xml:space="preserve"> </w:t>
      </w:r>
      <w:r w:rsidR="00C0010B" w:rsidRPr="00A30DB6">
        <w:rPr>
          <w:lang w:eastAsia="ru-RU"/>
        </w:rPr>
        <w:t>В</w:t>
      </w:r>
      <w:r w:rsidR="0076474E" w:rsidRPr="00A30DB6">
        <w:rPr>
          <w:lang w:eastAsia="ru-RU"/>
        </w:rPr>
        <w:t xml:space="preserve">ідволікання педагогічних працівників від виконання   професійних  обов'язків  </w:t>
      </w:r>
      <w:r w:rsidR="00C0010B" w:rsidRPr="00A30DB6">
        <w:rPr>
          <w:lang w:eastAsia="ru-RU"/>
        </w:rPr>
        <w:t xml:space="preserve">не допускається </w:t>
      </w:r>
      <w:r w:rsidR="0076474E" w:rsidRPr="00A30DB6">
        <w:rPr>
          <w:lang w:eastAsia="ru-RU"/>
        </w:rPr>
        <w:t xml:space="preserve">крім  випадків,  передбачених </w:t>
      </w:r>
      <w:r w:rsidR="0076474E" w:rsidRPr="00A30DB6">
        <w:rPr>
          <w:lang w:eastAsia="ru-RU"/>
        </w:rPr>
        <w:br/>
        <w:t xml:space="preserve">законодавством. </w:t>
      </w:r>
    </w:p>
    <w:p w:rsidR="0076474E" w:rsidRPr="00A30DB6" w:rsidRDefault="0076474E" w:rsidP="00764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bookmarkStart w:id="47" w:name="151"/>
      <w:bookmarkEnd w:id="47"/>
      <w:r w:rsidRPr="00A30DB6">
        <w:rPr>
          <w:lang w:eastAsia="ru-RU"/>
        </w:rPr>
        <w:t xml:space="preserve">     </w:t>
      </w:r>
      <w:r w:rsidR="003F71A3">
        <w:rPr>
          <w:lang w:eastAsia="ru-RU"/>
        </w:rPr>
        <w:t xml:space="preserve">       </w:t>
      </w:r>
      <w:r w:rsidRPr="00A30DB6">
        <w:rPr>
          <w:lang w:eastAsia="ru-RU"/>
        </w:rPr>
        <w:t xml:space="preserve">Залучення педагогічних працівників до участі у  видах  робіт, </w:t>
      </w:r>
      <w:r w:rsidRPr="00A30DB6">
        <w:rPr>
          <w:lang w:eastAsia="ru-RU"/>
        </w:rPr>
        <w:br/>
        <w:t xml:space="preserve">не передбачених робочим навчальним планом,  навчальними програмами </w:t>
      </w:r>
      <w:r w:rsidRPr="00A30DB6">
        <w:rPr>
          <w:lang w:eastAsia="ru-RU"/>
        </w:rPr>
        <w:br/>
        <w:t xml:space="preserve">та іншими документами,  що  регламентують  </w:t>
      </w:r>
      <w:r w:rsidR="00CD1D85">
        <w:rPr>
          <w:lang w:eastAsia="ru-RU"/>
        </w:rPr>
        <w:t>діяльність  Установи</w:t>
      </w:r>
      <w:r w:rsidRPr="00A30DB6">
        <w:rPr>
          <w:lang w:eastAsia="ru-RU"/>
        </w:rPr>
        <w:t xml:space="preserve">, здійснюється лише за їх згодою. </w:t>
      </w:r>
    </w:p>
    <w:p w:rsidR="0076474E" w:rsidRPr="00A30DB6" w:rsidRDefault="0076474E" w:rsidP="00D21960">
      <w:pPr>
        <w:ind w:firstLine="708"/>
        <w:jc w:val="both"/>
        <w:rPr>
          <w:b/>
        </w:rPr>
      </w:pPr>
    </w:p>
    <w:p w:rsidR="00FC7C3A" w:rsidRPr="00A30DB6" w:rsidRDefault="003F71A3" w:rsidP="00D21960">
      <w:pPr>
        <w:ind w:firstLine="708"/>
        <w:jc w:val="both"/>
      </w:pPr>
      <w:r>
        <w:rPr>
          <w:b/>
        </w:rPr>
        <w:t xml:space="preserve">   </w:t>
      </w:r>
      <w:r w:rsidR="0076474E" w:rsidRPr="00A30DB6">
        <w:rPr>
          <w:b/>
        </w:rPr>
        <w:t>6.16</w:t>
      </w:r>
      <w:r w:rsidR="00D21960" w:rsidRPr="00A30DB6">
        <w:rPr>
          <w:b/>
        </w:rPr>
        <w:t>.</w:t>
      </w:r>
      <w:r w:rsidR="00FC7C3A" w:rsidRPr="00A30DB6">
        <w:t xml:space="preserve"> Педагогічні працівник</w:t>
      </w:r>
      <w:r w:rsidR="005142B5">
        <w:t>и, які систематично порушують С</w:t>
      </w:r>
      <w:r w:rsidR="00FC7C3A" w:rsidRPr="00A30DB6">
        <w:t>татут, правила внутрішньог</w:t>
      </w:r>
      <w:r w:rsidR="00CD1D85">
        <w:t>о розпорядку Установи</w:t>
      </w:r>
      <w:r w:rsidR="00FC7C3A" w:rsidRPr="00A30DB6">
        <w:t>, не виконують посадових обов'язків, умови</w:t>
      </w:r>
      <w:r w:rsidR="00551BEF" w:rsidRPr="00A30DB6">
        <w:t xml:space="preserve"> </w:t>
      </w:r>
      <w:r w:rsidR="00FC7C3A" w:rsidRPr="00A30DB6">
        <w:t>колективного</w:t>
      </w:r>
      <w:r w:rsidR="00551BEF" w:rsidRPr="00A30DB6">
        <w:t xml:space="preserve"> </w:t>
      </w:r>
      <w:r w:rsidR="00FC7C3A" w:rsidRPr="00A30DB6">
        <w:t>договору або за результатами атестації не відповідають займаній посаді, звільняються з роботи відповідно до чинного законодавства.</w:t>
      </w:r>
    </w:p>
    <w:p w:rsidR="0076474E" w:rsidRPr="00A30DB6" w:rsidRDefault="0076474E" w:rsidP="00D21960">
      <w:pPr>
        <w:ind w:firstLine="708"/>
        <w:jc w:val="both"/>
      </w:pPr>
    </w:p>
    <w:p w:rsidR="0076474E" w:rsidRPr="00A30DB6" w:rsidRDefault="003F71A3" w:rsidP="00551BEF">
      <w:pPr>
        <w:ind w:firstLine="708"/>
        <w:jc w:val="both"/>
        <w:rPr>
          <w:b/>
        </w:rPr>
      </w:pPr>
      <w:r>
        <w:rPr>
          <w:b/>
          <w:lang w:eastAsia="ru-RU"/>
        </w:rPr>
        <w:t xml:space="preserve">   </w:t>
      </w:r>
      <w:r w:rsidR="0076474E" w:rsidRPr="00A30DB6">
        <w:rPr>
          <w:b/>
          <w:lang w:eastAsia="ru-RU"/>
        </w:rPr>
        <w:t>6.17.</w:t>
      </w:r>
      <w:r w:rsidR="0076474E" w:rsidRPr="00A30DB6">
        <w:rPr>
          <w:lang w:eastAsia="ru-RU"/>
        </w:rPr>
        <w:t xml:space="preserve"> Керівник Установи призначає класних керівників, завідуючих </w:t>
      </w:r>
      <w:r w:rsidR="0076474E" w:rsidRPr="00A30DB6">
        <w:rPr>
          <w:lang w:eastAsia="ru-RU"/>
        </w:rPr>
        <w:br/>
        <w:t>навчальними    кабінетами,    майстернями,    навчально-дослідними ділянками,    права     та     обов'язки     яких     визначаються</w:t>
      </w:r>
      <w:r>
        <w:rPr>
          <w:lang w:eastAsia="ru-RU"/>
        </w:rPr>
        <w:t xml:space="preserve"> </w:t>
      </w:r>
      <w:r w:rsidR="0076474E" w:rsidRPr="00A30DB6">
        <w:rPr>
          <w:lang w:eastAsia="ru-RU"/>
        </w:rPr>
        <w:t xml:space="preserve"> нормативно-правовими актами Міністерства освіти і науки України, правилами </w:t>
      </w:r>
      <w:r w:rsidR="009D794D">
        <w:rPr>
          <w:lang w:eastAsia="ru-RU"/>
        </w:rPr>
        <w:t>внутрішнього розпорядку та цим С</w:t>
      </w:r>
      <w:r w:rsidR="0076474E" w:rsidRPr="00A30DB6">
        <w:rPr>
          <w:lang w:eastAsia="ru-RU"/>
        </w:rPr>
        <w:t>татутом.</w:t>
      </w:r>
    </w:p>
    <w:p w:rsidR="0076474E" w:rsidRPr="00A30DB6" w:rsidRDefault="0076474E" w:rsidP="00551BEF">
      <w:pPr>
        <w:ind w:firstLine="708"/>
        <w:jc w:val="both"/>
        <w:rPr>
          <w:b/>
        </w:rPr>
      </w:pPr>
    </w:p>
    <w:p w:rsidR="00551BEF" w:rsidRPr="00A30DB6" w:rsidRDefault="003F71A3" w:rsidP="00551BEF">
      <w:pPr>
        <w:ind w:firstLine="708"/>
        <w:jc w:val="both"/>
      </w:pPr>
      <w:r>
        <w:rPr>
          <w:b/>
        </w:rPr>
        <w:t xml:space="preserve">   </w:t>
      </w:r>
      <w:r w:rsidR="0076474E" w:rsidRPr="00A30DB6">
        <w:rPr>
          <w:b/>
        </w:rPr>
        <w:t>6.18</w:t>
      </w:r>
      <w:r w:rsidR="00FC7C3A" w:rsidRPr="00A30DB6">
        <w:rPr>
          <w:b/>
        </w:rPr>
        <w:t>.</w:t>
      </w:r>
      <w:r w:rsidR="00FC7C3A" w:rsidRPr="00A30DB6">
        <w:t xml:space="preserve"> Працівники </w:t>
      </w:r>
      <w:r w:rsidR="00C95AD5" w:rsidRPr="00A30DB6">
        <w:t>Установи</w:t>
      </w:r>
      <w:r w:rsidR="00FC7C3A" w:rsidRPr="00A30DB6">
        <w:t xml:space="preserve"> несуть відповідальність за збереження життя, фізичне і психічне здоров’я дитини згідно із законодавством.</w:t>
      </w:r>
    </w:p>
    <w:p w:rsidR="004F69EC" w:rsidRDefault="004F69EC" w:rsidP="003F71A3">
      <w:pPr>
        <w:jc w:val="both"/>
        <w:rPr>
          <w:b/>
        </w:rPr>
      </w:pPr>
    </w:p>
    <w:p w:rsidR="00FC7C3A" w:rsidRPr="00A30DB6" w:rsidRDefault="003F71A3" w:rsidP="00551BEF">
      <w:pPr>
        <w:ind w:firstLine="708"/>
        <w:jc w:val="both"/>
        <w:rPr>
          <w:b/>
        </w:rPr>
      </w:pPr>
      <w:r>
        <w:rPr>
          <w:b/>
        </w:rPr>
        <w:t xml:space="preserve">   </w:t>
      </w:r>
      <w:r w:rsidR="0076474E" w:rsidRPr="00A30DB6">
        <w:rPr>
          <w:b/>
        </w:rPr>
        <w:t>6.19</w:t>
      </w:r>
      <w:r w:rsidR="00FC7C3A" w:rsidRPr="00A30DB6">
        <w:rPr>
          <w:b/>
        </w:rPr>
        <w:t xml:space="preserve">. </w:t>
      </w:r>
      <w:r w:rsidR="00FC7C3A" w:rsidRPr="00A30DB6">
        <w:t>Представники громадськості мають право:</w:t>
      </w:r>
    </w:p>
    <w:p w:rsidR="00D21960" w:rsidRPr="00A30DB6" w:rsidRDefault="00D72718" w:rsidP="002B06A5">
      <w:pPr>
        <w:ind w:firstLine="708"/>
        <w:jc w:val="both"/>
      </w:pPr>
      <w:r>
        <w:rPr>
          <w:b/>
        </w:rPr>
        <w:lastRenderedPageBreak/>
        <w:t xml:space="preserve">  </w:t>
      </w:r>
      <w:r w:rsidR="003F71A3">
        <w:rPr>
          <w:b/>
        </w:rPr>
        <w:t xml:space="preserve"> </w:t>
      </w:r>
      <w:r w:rsidRPr="00A30DB6">
        <w:rPr>
          <w:b/>
        </w:rPr>
        <w:t>6.19.</w:t>
      </w:r>
      <w:r>
        <w:rPr>
          <w:b/>
        </w:rPr>
        <w:t>1.</w:t>
      </w:r>
      <w:r w:rsidR="005142B5">
        <w:rPr>
          <w:b/>
        </w:rPr>
        <w:t xml:space="preserve"> </w:t>
      </w:r>
      <w:r>
        <w:t>О</w:t>
      </w:r>
      <w:r w:rsidR="00FC7C3A" w:rsidRPr="00A30DB6">
        <w:t>бирати і</w:t>
      </w:r>
      <w:r w:rsidR="00551BEF" w:rsidRPr="00A30DB6">
        <w:t xml:space="preserve"> </w:t>
      </w:r>
      <w:r w:rsidR="00FC7C3A" w:rsidRPr="00A30DB6">
        <w:t>бути</w:t>
      </w:r>
      <w:r w:rsidR="00551BEF" w:rsidRPr="00A30DB6">
        <w:t xml:space="preserve"> </w:t>
      </w:r>
      <w:r w:rsidR="00FC7C3A" w:rsidRPr="00A30DB6">
        <w:t xml:space="preserve">обраними до органів громадського самоврядування в </w:t>
      </w:r>
      <w:r w:rsidR="00C95AD5" w:rsidRPr="00A30DB6">
        <w:t>Установі</w:t>
      </w:r>
      <w:r>
        <w:t>.</w:t>
      </w:r>
    </w:p>
    <w:p w:rsidR="00D21960" w:rsidRPr="00A30DB6" w:rsidRDefault="00D72718" w:rsidP="002B06A5">
      <w:pPr>
        <w:ind w:firstLine="708"/>
        <w:jc w:val="both"/>
      </w:pPr>
      <w:r>
        <w:rPr>
          <w:b/>
        </w:rPr>
        <w:t xml:space="preserve"> </w:t>
      </w:r>
      <w:r w:rsidR="003F71A3">
        <w:rPr>
          <w:b/>
        </w:rPr>
        <w:t xml:space="preserve">  </w:t>
      </w:r>
      <w:r w:rsidRPr="00A30DB6">
        <w:rPr>
          <w:b/>
        </w:rPr>
        <w:t>6.19.</w:t>
      </w:r>
      <w:r>
        <w:rPr>
          <w:b/>
        </w:rPr>
        <w:t>2.</w:t>
      </w:r>
      <w:r w:rsidRPr="00A30DB6">
        <w:rPr>
          <w:b/>
        </w:rPr>
        <w:t xml:space="preserve"> </w:t>
      </w:r>
      <w:r w:rsidR="005142B5">
        <w:rPr>
          <w:b/>
        </w:rPr>
        <w:t xml:space="preserve"> </w:t>
      </w:r>
      <w:r>
        <w:t>К</w:t>
      </w:r>
      <w:r w:rsidR="00FC7C3A" w:rsidRPr="00A30DB6">
        <w:t>ерувати учнівськими об</w:t>
      </w:r>
      <w:r w:rsidR="00D21960" w:rsidRPr="00A30DB6">
        <w:t>’</w:t>
      </w:r>
      <w:r w:rsidR="00FC7C3A" w:rsidRPr="00A30DB6">
        <w:t xml:space="preserve">єднаннями за </w:t>
      </w:r>
      <w:r>
        <w:t>інтересами і гуртками, секціями.</w:t>
      </w:r>
    </w:p>
    <w:p w:rsidR="00D21960" w:rsidRPr="00A30DB6" w:rsidRDefault="00D72718" w:rsidP="002B06A5">
      <w:pPr>
        <w:ind w:firstLine="435"/>
        <w:jc w:val="both"/>
      </w:pPr>
      <w:r>
        <w:t xml:space="preserve">     </w:t>
      </w:r>
      <w:r w:rsidR="003F71A3">
        <w:t xml:space="preserve">  </w:t>
      </w:r>
      <w:r w:rsidRPr="00A30DB6">
        <w:rPr>
          <w:b/>
        </w:rPr>
        <w:t>6.19.</w:t>
      </w:r>
      <w:r>
        <w:rPr>
          <w:b/>
        </w:rPr>
        <w:t>3.</w:t>
      </w:r>
      <w:r w:rsidRPr="00A30DB6">
        <w:rPr>
          <w:b/>
        </w:rPr>
        <w:t xml:space="preserve"> </w:t>
      </w:r>
      <w:r w:rsidR="005142B5">
        <w:rPr>
          <w:b/>
        </w:rPr>
        <w:t xml:space="preserve"> </w:t>
      </w:r>
      <w:r>
        <w:t>С</w:t>
      </w:r>
      <w:r w:rsidR="00FC7C3A" w:rsidRPr="00A30DB6">
        <w:t xml:space="preserve">прияти покращенню матеріально-технічної бази, фінансовому </w:t>
      </w:r>
      <w:r w:rsidR="00CD1D85">
        <w:t>забезпеченню  Установи</w:t>
      </w:r>
      <w:r>
        <w:t>.</w:t>
      </w:r>
    </w:p>
    <w:p w:rsidR="00D21960" w:rsidRPr="00A30DB6" w:rsidRDefault="002B06A5" w:rsidP="002B06A5">
      <w:pPr>
        <w:ind w:firstLine="435"/>
        <w:jc w:val="both"/>
      </w:pPr>
      <w:r>
        <w:t xml:space="preserve">   </w:t>
      </w:r>
      <w:r w:rsidR="00D72718">
        <w:t xml:space="preserve"> </w:t>
      </w:r>
      <w:r w:rsidR="00E05863">
        <w:t xml:space="preserve"> </w:t>
      </w:r>
      <w:r w:rsidR="003F71A3">
        <w:t xml:space="preserve">  </w:t>
      </w:r>
      <w:r w:rsidR="00D72718" w:rsidRPr="00A30DB6">
        <w:rPr>
          <w:b/>
        </w:rPr>
        <w:t>6.19.</w:t>
      </w:r>
      <w:r w:rsidR="00D72718">
        <w:rPr>
          <w:b/>
        </w:rPr>
        <w:t>4.</w:t>
      </w:r>
      <w:r w:rsidR="00D72718" w:rsidRPr="00A30DB6">
        <w:rPr>
          <w:b/>
        </w:rPr>
        <w:t xml:space="preserve"> </w:t>
      </w:r>
      <w:r w:rsidR="00D72718">
        <w:t>П</w:t>
      </w:r>
      <w:r w:rsidR="00FC7C3A" w:rsidRPr="00A30DB6">
        <w:t>роводити консультац</w:t>
      </w:r>
      <w:r w:rsidR="00D72718">
        <w:t>ії для педагогічних працівників.</w:t>
      </w:r>
    </w:p>
    <w:p w:rsidR="00FC7C3A" w:rsidRPr="00A30DB6" w:rsidRDefault="003F71A3" w:rsidP="002B06A5">
      <w:pPr>
        <w:ind w:firstLine="708"/>
        <w:jc w:val="both"/>
      </w:pPr>
      <w:r>
        <w:rPr>
          <w:b/>
        </w:rPr>
        <w:t xml:space="preserve">  </w:t>
      </w:r>
      <w:r w:rsidR="00E05863">
        <w:rPr>
          <w:b/>
        </w:rPr>
        <w:t xml:space="preserve"> </w:t>
      </w:r>
      <w:r w:rsidR="00D72718" w:rsidRPr="00A30DB6">
        <w:rPr>
          <w:b/>
        </w:rPr>
        <w:t>6.19</w:t>
      </w:r>
      <w:r w:rsidR="00D72718">
        <w:rPr>
          <w:b/>
        </w:rPr>
        <w:t>.5.</w:t>
      </w:r>
      <w:r w:rsidR="005142B5">
        <w:rPr>
          <w:b/>
        </w:rPr>
        <w:t xml:space="preserve"> </w:t>
      </w:r>
      <w:r w:rsidR="00D72718">
        <w:t>Б</w:t>
      </w:r>
      <w:r w:rsidR="00FC7C3A" w:rsidRPr="00A30DB6">
        <w:t>рати участь в організації навчально-виховного процесу.</w:t>
      </w:r>
    </w:p>
    <w:p w:rsidR="0076474E" w:rsidRPr="00A30DB6" w:rsidRDefault="0076474E" w:rsidP="008B1074">
      <w:pPr>
        <w:ind w:firstLine="708"/>
        <w:jc w:val="both"/>
        <w:rPr>
          <w:b/>
        </w:rPr>
      </w:pPr>
    </w:p>
    <w:p w:rsidR="00FC7C3A" w:rsidRPr="00A30DB6" w:rsidRDefault="003F71A3" w:rsidP="008B1074">
      <w:pPr>
        <w:ind w:firstLine="708"/>
        <w:jc w:val="both"/>
        <w:rPr>
          <w:b/>
        </w:rPr>
      </w:pPr>
      <w:r>
        <w:rPr>
          <w:b/>
        </w:rPr>
        <w:t xml:space="preserve">   </w:t>
      </w:r>
      <w:r w:rsidR="0076474E" w:rsidRPr="00A30DB6">
        <w:rPr>
          <w:b/>
        </w:rPr>
        <w:t>6.20</w:t>
      </w:r>
      <w:r w:rsidR="00FC7C3A" w:rsidRPr="00A30DB6">
        <w:rPr>
          <w:b/>
        </w:rPr>
        <w:t xml:space="preserve">. </w:t>
      </w:r>
      <w:r w:rsidR="00FC7C3A" w:rsidRPr="00A30DB6">
        <w:t>Представники громадськості зобов'язані</w:t>
      </w:r>
      <w:r w:rsidR="008B1074" w:rsidRPr="00A30DB6">
        <w:rPr>
          <w:b/>
        </w:rPr>
        <w:t xml:space="preserve"> </w:t>
      </w:r>
      <w:r w:rsidR="009D794D">
        <w:t>дотримуватися С</w:t>
      </w:r>
      <w:r w:rsidR="00FC7C3A" w:rsidRPr="00A30DB6">
        <w:t xml:space="preserve">татуту </w:t>
      </w:r>
      <w:r w:rsidR="00C95AD5" w:rsidRPr="00A30DB6">
        <w:t>Установи</w:t>
      </w:r>
      <w:r w:rsidR="00FC7C3A" w:rsidRPr="00A30DB6">
        <w:t>, виконувати накази та розпорядження</w:t>
      </w:r>
      <w:r w:rsidR="00CD1D85">
        <w:t xml:space="preserve"> керівника Установи</w:t>
      </w:r>
      <w:r w:rsidR="004A2086" w:rsidRPr="00A30DB6">
        <w:t xml:space="preserve">, </w:t>
      </w:r>
      <w:r w:rsidR="00FC7C3A" w:rsidRPr="00A30DB6">
        <w:t>рішення органів громадського самоврядування, захищати учнів від всіляких форм фізичного та психічного насильства, пропагувати здоровий спосіб життя, шкідливість вживання алкоголю, наркотиків, тютюну тощо.</w:t>
      </w:r>
    </w:p>
    <w:p w:rsidR="003F68BF" w:rsidRPr="00A30DB6" w:rsidRDefault="003F68BF" w:rsidP="000D388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B7744" w:rsidRDefault="002B06A5" w:rsidP="000D388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0D388B" w:rsidRPr="00A30DB6">
        <w:rPr>
          <w:b/>
          <w:sz w:val="28"/>
          <w:szCs w:val="28"/>
        </w:rPr>
        <w:t xml:space="preserve">. </w:t>
      </w:r>
      <w:r w:rsidR="00FD2A45" w:rsidRPr="00A30DB6">
        <w:rPr>
          <w:b/>
          <w:sz w:val="28"/>
          <w:szCs w:val="28"/>
        </w:rPr>
        <w:t>У</w:t>
      </w:r>
      <w:r w:rsidR="000B7744" w:rsidRPr="00A30DB6">
        <w:rPr>
          <w:b/>
          <w:sz w:val="28"/>
          <w:szCs w:val="28"/>
        </w:rPr>
        <w:t xml:space="preserve">правління </w:t>
      </w:r>
      <w:r w:rsidR="00FD2A45" w:rsidRPr="00A30DB6">
        <w:rPr>
          <w:b/>
          <w:sz w:val="28"/>
          <w:szCs w:val="28"/>
        </w:rPr>
        <w:t>Установою та</w:t>
      </w:r>
      <w:r w:rsidR="000B7744" w:rsidRPr="00A30DB6">
        <w:rPr>
          <w:b/>
          <w:sz w:val="28"/>
          <w:szCs w:val="28"/>
        </w:rPr>
        <w:t xml:space="preserve"> ї</w:t>
      </w:r>
      <w:r w:rsidR="00FD2A45" w:rsidRPr="00A30DB6">
        <w:rPr>
          <w:b/>
          <w:sz w:val="28"/>
          <w:szCs w:val="28"/>
        </w:rPr>
        <w:t>ї структура</w:t>
      </w:r>
    </w:p>
    <w:p w:rsidR="0003025D" w:rsidRPr="00A30DB6" w:rsidRDefault="0003025D" w:rsidP="000D388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D21960" w:rsidRPr="00A30DB6" w:rsidRDefault="003F71A3" w:rsidP="00D816CB">
      <w:pPr>
        <w:ind w:firstLine="708"/>
        <w:jc w:val="both"/>
      </w:pPr>
      <w:r>
        <w:rPr>
          <w:b/>
        </w:rPr>
        <w:t xml:space="preserve">    </w:t>
      </w:r>
      <w:r w:rsidR="00D816CB" w:rsidRPr="00A30DB6">
        <w:rPr>
          <w:b/>
        </w:rPr>
        <w:t>7.1.</w:t>
      </w:r>
      <w:r w:rsidR="00D21960" w:rsidRPr="00A30DB6">
        <w:t xml:space="preserve">Управління </w:t>
      </w:r>
      <w:r w:rsidR="00C95AD5" w:rsidRPr="00A30DB6">
        <w:t xml:space="preserve">Установою </w:t>
      </w:r>
      <w:r w:rsidR="00315DDA" w:rsidRPr="00A30DB6">
        <w:t>здійснює</w:t>
      </w:r>
      <w:r w:rsidR="008B1074" w:rsidRPr="00A30DB6">
        <w:t>ться його Засновником</w:t>
      </w:r>
      <w:r w:rsidR="00315DDA" w:rsidRPr="00A30DB6">
        <w:t xml:space="preserve"> </w:t>
      </w:r>
      <w:r w:rsidR="008B1074" w:rsidRPr="00A30DB6">
        <w:t xml:space="preserve">та </w:t>
      </w:r>
      <w:r w:rsidR="002B06A5">
        <w:t>У</w:t>
      </w:r>
      <w:r w:rsidR="00D21960" w:rsidRPr="00A30DB6">
        <w:t>правління</w:t>
      </w:r>
      <w:r w:rsidR="008B1074" w:rsidRPr="00A30DB6">
        <w:t>м.</w:t>
      </w:r>
    </w:p>
    <w:p w:rsidR="001C2758" w:rsidRPr="00A30DB6" w:rsidRDefault="001C2758" w:rsidP="00D816CB">
      <w:pPr>
        <w:ind w:firstLine="708"/>
        <w:jc w:val="both"/>
      </w:pPr>
    </w:p>
    <w:p w:rsidR="002859E6" w:rsidRPr="0011138C" w:rsidRDefault="003F71A3" w:rsidP="0011138C">
      <w:pPr>
        <w:ind w:firstLine="708"/>
        <w:jc w:val="both"/>
        <w:rPr>
          <w:u w:val="single"/>
        </w:rPr>
      </w:pPr>
      <w:r>
        <w:rPr>
          <w:b/>
        </w:rPr>
        <w:t xml:space="preserve">    </w:t>
      </w:r>
      <w:r w:rsidR="00D816CB" w:rsidRPr="00A30DB6">
        <w:rPr>
          <w:b/>
        </w:rPr>
        <w:t>7</w:t>
      </w:r>
      <w:r w:rsidR="00D21960" w:rsidRPr="00A30DB6">
        <w:rPr>
          <w:b/>
        </w:rPr>
        <w:t>.2</w:t>
      </w:r>
      <w:r w:rsidR="00D21960" w:rsidRPr="00A30DB6">
        <w:t>.</w:t>
      </w:r>
      <w:r w:rsidR="0068022D" w:rsidRPr="00A30DB6">
        <w:t xml:space="preserve"> </w:t>
      </w:r>
      <w:r w:rsidR="00E05863" w:rsidRPr="0083297F">
        <w:t xml:space="preserve">Безпосереднє керівництво Установою здійснює його директор, якого призначає і звільняє з посади начальник Управління. Призначення директора здійснюється управлінням освіти Чернівецької міської ради за  результатами </w:t>
      </w:r>
      <w:r w:rsidR="00E05863" w:rsidRPr="0083297F">
        <w:rPr>
          <w:lang w:eastAsia="ru-RU"/>
        </w:rPr>
        <w:t xml:space="preserve">конкурсного відбору шляхом </w:t>
      </w:r>
      <w:r w:rsidR="00E05863" w:rsidRPr="0083297F">
        <w:t xml:space="preserve">укладання контракту, погодивши кандидатуру з </w:t>
      </w:r>
      <w:r w:rsidR="00E05863" w:rsidRPr="0083297F">
        <w:rPr>
          <w:lang w:eastAsia="ru-RU"/>
        </w:rPr>
        <w:t>органами місцевого самоврядування.</w:t>
      </w:r>
    </w:p>
    <w:p w:rsidR="0003025D" w:rsidRDefault="0003025D" w:rsidP="00D21960">
      <w:pPr>
        <w:ind w:firstLine="708"/>
        <w:jc w:val="both"/>
        <w:rPr>
          <w:b/>
        </w:rPr>
      </w:pPr>
    </w:p>
    <w:p w:rsidR="00AF52E3" w:rsidRPr="00A30DB6" w:rsidRDefault="003F71A3" w:rsidP="00D21960">
      <w:pPr>
        <w:ind w:firstLine="708"/>
        <w:jc w:val="both"/>
        <w:rPr>
          <w:b/>
        </w:rPr>
      </w:pPr>
      <w:r>
        <w:rPr>
          <w:b/>
        </w:rPr>
        <w:t xml:space="preserve">    </w:t>
      </w:r>
      <w:r w:rsidR="00D816CB" w:rsidRPr="00A30DB6">
        <w:rPr>
          <w:b/>
        </w:rPr>
        <w:t>7.3</w:t>
      </w:r>
      <w:r w:rsidR="00AF52E3" w:rsidRPr="00A30DB6">
        <w:rPr>
          <w:b/>
        </w:rPr>
        <w:t>.</w:t>
      </w:r>
      <w:r w:rsidR="00970BFC" w:rsidRPr="00A30DB6">
        <w:t xml:space="preserve"> Директор Установи:</w:t>
      </w:r>
    </w:p>
    <w:p w:rsidR="007431BE" w:rsidRPr="00A30DB6" w:rsidRDefault="008A1EFE" w:rsidP="002B06A5">
      <w:pPr>
        <w:ind w:firstLine="708"/>
        <w:jc w:val="both"/>
      </w:pPr>
      <w:r>
        <w:rPr>
          <w:b/>
        </w:rPr>
        <w:t xml:space="preserve"> </w:t>
      </w:r>
      <w:r w:rsidR="003F71A3">
        <w:rPr>
          <w:b/>
        </w:rPr>
        <w:t xml:space="preserve">   </w:t>
      </w:r>
      <w:r w:rsidR="00D72718" w:rsidRPr="00D72718">
        <w:rPr>
          <w:b/>
        </w:rPr>
        <w:t>7.3.1.</w:t>
      </w:r>
      <w:r w:rsidR="002B06A5">
        <w:t xml:space="preserve"> </w:t>
      </w:r>
      <w:r>
        <w:t>В</w:t>
      </w:r>
      <w:r w:rsidR="00AF52E3" w:rsidRPr="00A30DB6">
        <w:t xml:space="preserve">ідповідає </w:t>
      </w:r>
      <w:r w:rsidR="002859E6">
        <w:t xml:space="preserve">за реалізацію завдань Державних стандартів базової та повної </w:t>
      </w:r>
      <w:r w:rsidR="00AF52E3" w:rsidRPr="00A30DB6">
        <w:t xml:space="preserve"> загальної середньої освіти, за якість та ефективність </w:t>
      </w:r>
      <w:r>
        <w:t>роботи педагогічного колективу.</w:t>
      </w:r>
    </w:p>
    <w:p w:rsidR="00970BFC" w:rsidRPr="00A30DB6" w:rsidRDefault="003F71A3" w:rsidP="002B06A5">
      <w:pPr>
        <w:ind w:firstLine="708"/>
        <w:jc w:val="both"/>
        <w:rPr>
          <w:lang w:eastAsia="ru-RU"/>
        </w:rPr>
      </w:pPr>
      <w:r>
        <w:rPr>
          <w:b/>
        </w:rPr>
        <w:t xml:space="preserve">   </w:t>
      </w:r>
      <w:r w:rsidR="008A1EFE" w:rsidRPr="00D72718">
        <w:rPr>
          <w:b/>
        </w:rPr>
        <w:t>7.3.</w:t>
      </w:r>
      <w:r w:rsidR="008A1EFE">
        <w:rPr>
          <w:b/>
        </w:rPr>
        <w:t>2</w:t>
      </w:r>
      <w:r w:rsidR="008A1EFE" w:rsidRPr="00D72718">
        <w:rPr>
          <w:b/>
        </w:rPr>
        <w:t>.</w:t>
      </w:r>
      <w:r w:rsidR="008A1EFE">
        <w:t xml:space="preserve"> </w:t>
      </w:r>
      <w:r w:rsidR="008A1EFE">
        <w:rPr>
          <w:lang w:eastAsia="ru-RU"/>
        </w:rPr>
        <w:t>О</w:t>
      </w:r>
      <w:r w:rsidR="00970BFC" w:rsidRPr="00A30DB6">
        <w:rPr>
          <w:lang w:eastAsia="ru-RU"/>
        </w:rPr>
        <w:t>ргані</w:t>
      </w:r>
      <w:r w:rsidR="008A1EFE">
        <w:rPr>
          <w:lang w:eastAsia="ru-RU"/>
        </w:rPr>
        <w:t>зовує навчально-виховний процес.</w:t>
      </w:r>
      <w:r w:rsidR="00970BFC" w:rsidRPr="00A30DB6">
        <w:rPr>
          <w:lang w:eastAsia="ru-RU"/>
        </w:rPr>
        <w:t xml:space="preserve"> </w:t>
      </w:r>
    </w:p>
    <w:p w:rsidR="00970BFC" w:rsidRPr="00A30DB6" w:rsidRDefault="003F71A3" w:rsidP="002B06A5">
      <w:pPr>
        <w:ind w:firstLine="708"/>
        <w:jc w:val="both"/>
      </w:pPr>
      <w:r>
        <w:rPr>
          <w:b/>
        </w:rPr>
        <w:t xml:space="preserve">   </w:t>
      </w:r>
      <w:r w:rsidR="008A1EFE" w:rsidRPr="00D72718">
        <w:rPr>
          <w:b/>
        </w:rPr>
        <w:t>7.3.</w:t>
      </w:r>
      <w:r w:rsidR="008A1EFE">
        <w:rPr>
          <w:b/>
        </w:rPr>
        <w:t>3</w:t>
      </w:r>
      <w:r w:rsidR="008A1EFE" w:rsidRPr="00D72718">
        <w:rPr>
          <w:b/>
        </w:rPr>
        <w:t>.</w:t>
      </w:r>
      <w:r w:rsidR="008A1EFE">
        <w:t xml:space="preserve"> </w:t>
      </w:r>
      <w:r w:rsidR="008A1EFE">
        <w:rPr>
          <w:lang w:eastAsia="ru-RU"/>
        </w:rPr>
        <w:t>С</w:t>
      </w:r>
      <w:r w:rsidR="00970BFC" w:rsidRPr="00A30DB6">
        <w:rPr>
          <w:lang w:eastAsia="ru-RU"/>
        </w:rPr>
        <w:t xml:space="preserve">творює необхідні умови для участі  учнів  у  позакласній  та </w:t>
      </w:r>
      <w:r w:rsidR="00970BFC" w:rsidRPr="00A30DB6">
        <w:rPr>
          <w:lang w:eastAsia="ru-RU"/>
        </w:rPr>
        <w:br/>
        <w:t>позашкільній роб</w:t>
      </w:r>
      <w:r w:rsidR="008A1EFE">
        <w:rPr>
          <w:lang w:eastAsia="ru-RU"/>
        </w:rPr>
        <w:t>оті, проведення виховної роботи.</w:t>
      </w:r>
    </w:p>
    <w:p w:rsidR="007431BE" w:rsidRPr="00A30DB6" w:rsidRDefault="003F71A3" w:rsidP="002B06A5">
      <w:pPr>
        <w:ind w:firstLine="708"/>
        <w:jc w:val="both"/>
      </w:pPr>
      <w:r>
        <w:rPr>
          <w:b/>
        </w:rPr>
        <w:t xml:space="preserve">   </w:t>
      </w:r>
      <w:r w:rsidR="008A1EFE" w:rsidRPr="00D72718">
        <w:rPr>
          <w:b/>
        </w:rPr>
        <w:t>7.3.</w:t>
      </w:r>
      <w:r w:rsidR="008A1EFE">
        <w:rPr>
          <w:b/>
        </w:rPr>
        <w:t>4</w:t>
      </w:r>
      <w:r w:rsidR="008A1EFE" w:rsidRPr="00D72718">
        <w:rPr>
          <w:b/>
        </w:rPr>
        <w:t>.</w:t>
      </w:r>
      <w:r w:rsidR="008A1EFE">
        <w:t xml:space="preserve"> З</w:t>
      </w:r>
      <w:r w:rsidR="00AF52E3" w:rsidRPr="00A30DB6">
        <w:t xml:space="preserve">дійснює керівництво </w:t>
      </w:r>
      <w:r w:rsidR="002C1856" w:rsidRPr="00A30DB6">
        <w:t>і контроль за діяльністю Установи</w:t>
      </w:r>
      <w:r w:rsidR="008A1EFE">
        <w:t>.</w:t>
      </w:r>
    </w:p>
    <w:p w:rsidR="007431BE" w:rsidRPr="00A30DB6" w:rsidRDefault="003F71A3" w:rsidP="002B06A5">
      <w:pPr>
        <w:ind w:firstLine="708"/>
        <w:jc w:val="both"/>
      </w:pPr>
      <w:r>
        <w:rPr>
          <w:b/>
        </w:rPr>
        <w:t xml:space="preserve">   </w:t>
      </w:r>
      <w:r w:rsidR="008A1EFE" w:rsidRPr="00D72718">
        <w:rPr>
          <w:b/>
        </w:rPr>
        <w:t>7.3.</w:t>
      </w:r>
      <w:r w:rsidR="008A1EFE">
        <w:rPr>
          <w:b/>
        </w:rPr>
        <w:t>5</w:t>
      </w:r>
      <w:r w:rsidR="008A1EFE" w:rsidRPr="00D72718">
        <w:rPr>
          <w:b/>
        </w:rPr>
        <w:t>.</w:t>
      </w:r>
      <w:r w:rsidR="008A1EFE">
        <w:t xml:space="preserve"> Д</w:t>
      </w:r>
      <w:r w:rsidR="00AF52E3" w:rsidRPr="00A30DB6">
        <w:t>іє ві</w:t>
      </w:r>
      <w:r w:rsidR="002C1856" w:rsidRPr="00A30DB6">
        <w:t>д імені Установи</w:t>
      </w:r>
      <w:r w:rsidR="002859E6">
        <w:t>,</w:t>
      </w:r>
      <w:r w:rsidR="002C1856" w:rsidRPr="00A30DB6">
        <w:t xml:space="preserve"> </w:t>
      </w:r>
      <w:r w:rsidR="002859E6">
        <w:t xml:space="preserve"> представляє її</w:t>
      </w:r>
      <w:r w:rsidR="00AF52E3" w:rsidRPr="00A30DB6">
        <w:t xml:space="preserve"> у всіх державних та інших органах, установах та</w:t>
      </w:r>
      <w:r w:rsidR="00551BEF" w:rsidRPr="00A30DB6">
        <w:t xml:space="preserve"> </w:t>
      </w:r>
      <w:r w:rsidR="008A1EFE">
        <w:t>організаціях.</w:t>
      </w:r>
    </w:p>
    <w:p w:rsidR="007431BE" w:rsidRPr="00A30DB6" w:rsidRDefault="003F71A3" w:rsidP="002B06A5">
      <w:pPr>
        <w:ind w:firstLine="708"/>
        <w:jc w:val="both"/>
      </w:pPr>
      <w:r>
        <w:rPr>
          <w:b/>
        </w:rPr>
        <w:t xml:space="preserve">   </w:t>
      </w:r>
      <w:r w:rsidR="008A1EFE" w:rsidRPr="00D72718">
        <w:rPr>
          <w:b/>
        </w:rPr>
        <w:t>7.3.</w:t>
      </w:r>
      <w:r w:rsidR="008A1EFE">
        <w:rPr>
          <w:b/>
        </w:rPr>
        <w:t>6</w:t>
      </w:r>
      <w:r w:rsidR="008A1EFE" w:rsidRPr="00D72718">
        <w:rPr>
          <w:b/>
        </w:rPr>
        <w:t>.</w:t>
      </w:r>
      <w:r w:rsidR="008A1EFE">
        <w:t xml:space="preserve"> Р</w:t>
      </w:r>
      <w:r w:rsidR="00AF52E3" w:rsidRPr="00A30DB6">
        <w:t xml:space="preserve">озпоряджається в установленому </w:t>
      </w:r>
      <w:r w:rsidR="002C1856" w:rsidRPr="00A30DB6">
        <w:t>порядку майном і коштами Установи</w:t>
      </w:r>
      <w:r w:rsidR="00AF52E3" w:rsidRPr="00A30DB6">
        <w:t xml:space="preserve"> і відповідає за дотримання фінансової дисципліни та збереження мате</w:t>
      </w:r>
      <w:r w:rsidR="002C1856" w:rsidRPr="00A30DB6">
        <w:t>ріально-</w:t>
      </w:r>
      <w:r w:rsidR="00285DF5">
        <w:t>технічної бази Установи</w:t>
      </w:r>
      <w:r w:rsidR="008A1EFE">
        <w:t>.</w:t>
      </w:r>
    </w:p>
    <w:p w:rsidR="00970BFC" w:rsidRPr="00A30DB6" w:rsidRDefault="002B06A5" w:rsidP="002B0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t xml:space="preserve">         </w:t>
      </w:r>
      <w:r w:rsidR="008A1EFE">
        <w:t xml:space="preserve"> </w:t>
      </w:r>
      <w:r w:rsidR="003F71A3">
        <w:t xml:space="preserve">  </w:t>
      </w:r>
      <w:r w:rsidR="008A1EFE" w:rsidRPr="00D72718">
        <w:rPr>
          <w:b/>
        </w:rPr>
        <w:t>7.3.</w:t>
      </w:r>
      <w:r w:rsidR="008A1EFE">
        <w:rPr>
          <w:b/>
        </w:rPr>
        <w:t>7</w:t>
      </w:r>
      <w:r w:rsidR="008A1EFE" w:rsidRPr="00D72718">
        <w:rPr>
          <w:b/>
        </w:rPr>
        <w:t>.</w:t>
      </w:r>
      <w:r w:rsidR="008A1EFE">
        <w:t xml:space="preserve"> </w:t>
      </w:r>
      <w:r w:rsidR="006130F8">
        <w:t>П</w:t>
      </w:r>
      <w:r w:rsidR="00AF52E3" w:rsidRPr="00A30DB6">
        <w:t>риймає на роботу та звільняє з роботи нав</w:t>
      </w:r>
      <w:r w:rsidR="007431BE" w:rsidRPr="00A30DB6">
        <w:t>чально-</w:t>
      </w:r>
      <w:r w:rsidR="008B1074" w:rsidRPr="00A30DB6">
        <w:t>допоміжний персонал Установи</w:t>
      </w:r>
      <w:r w:rsidR="008A1EFE">
        <w:t>.</w:t>
      </w:r>
      <w:r w:rsidR="00970BFC" w:rsidRPr="00A30DB6">
        <w:rPr>
          <w:lang w:eastAsia="ru-RU"/>
        </w:rPr>
        <w:t xml:space="preserve"> </w:t>
      </w:r>
    </w:p>
    <w:p w:rsidR="00970BFC" w:rsidRPr="00A30DB6" w:rsidRDefault="002B06A5" w:rsidP="002B0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lang w:eastAsia="ru-RU"/>
        </w:rPr>
        <w:t xml:space="preserve">         </w:t>
      </w:r>
      <w:r w:rsidR="003F71A3">
        <w:rPr>
          <w:lang w:eastAsia="ru-RU"/>
        </w:rPr>
        <w:t xml:space="preserve">  </w:t>
      </w:r>
      <w:r w:rsidR="008A1EFE">
        <w:rPr>
          <w:lang w:eastAsia="ru-RU"/>
        </w:rPr>
        <w:t xml:space="preserve"> </w:t>
      </w:r>
      <w:r w:rsidR="008A1EFE">
        <w:rPr>
          <w:b/>
        </w:rPr>
        <w:t>7</w:t>
      </w:r>
      <w:r w:rsidR="008A1EFE" w:rsidRPr="00D72718">
        <w:rPr>
          <w:b/>
        </w:rPr>
        <w:t>.3.</w:t>
      </w:r>
      <w:r w:rsidR="008A1EFE">
        <w:rPr>
          <w:b/>
        </w:rPr>
        <w:t>8</w:t>
      </w:r>
      <w:r w:rsidR="008A1EFE" w:rsidRPr="00D72718">
        <w:rPr>
          <w:b/>
        </w:rPr>
        <w:t>.</w:t>
      </w:r>
      <w:r w:rsidR="008A1EFE">
        <w:t xml:space="preserve"> </w:t>
      </w:r>
      <w:r w:rsidR="008A1EFE">
        <w:rPr>
          <w:lang w:eastAsia="ru-RU"/>
        </w:rPr>
        <w:t>З</w:t>
      </w:r>
      <w:r w:rsidR="00970BFC" w:rsidRPr="00A30DB6">
        <w:rPr>
          <w:lang w:eastAsia="ru-RU"/>
        </w:rPr>
        <w:t>абезпечує раціональний добір і розстановку кадрів,  створює необхідні  умови для підвищення фахового і ква</w:t>
      </w:r>
      <w:r w:rsidR="008A1EFE">
        <w:rPr>
          <w:lang w:eastAsia="ru-RU"/>
        </w:rPr>
        <w:t>ліфікаційного рівня працівників.</w:t>
      </w:r>
      <w:r w:rsidR="00970BFC" w:rsidRPr="00A30DB6">
        <w:rPr>
          <w:lang w:eastAsia="ru-RU"/>
        </w:rPr>
        <w:t xml:space="preserve"> </w:t>
      </w:r>
    </w:p>
    <w:p w:rsidR="00970BFC" w:rsidRPr="00A30DB6" w:rsidRDefault="002B06A5" w:rsidP="002B0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lang w:eastAsia="ru-RU"/>
        </w:rPr>
        <w:lastRenderedPageBreak/>
        <w:t xml:space="preserve">        </w:t>
      </w:r>
      <w:r w:rsidR="003F71A3">
        <w:rPr>
          <w:lang w:eastAsia="ru-RU"/>
        </w:rPr>
        <w:t xml:space="preserve"> </w:t>
      </w:r>
      <w:r>
        <w:rPr>
          <w:lang w:eastAsia="ru-RU"/>
        </w:rPr>
        <w:t xml:space="preserve"> </w:t>
      </w:r>
      <w:r w:rsidR="008A1EFE">
        <w:rPr>
          <w:lang w:eastAsia="ru-RU"/>
        </w:rPr>
        <w:t xml:space="preserve"> </w:t>
      </w:r>
      <w:r w:rsidR="008A1EFE" w:rsidRPr="00D72718">
        <w:rPr>
          <w:b/>
        </w:rPr>
        <w:t>7.3.</w:t>
      </w:r>
      <w:r w:rsidR="008A1EFE">
        <w:rPr>
          <w:b/>
        </w:rPr>
        <w:t>9</w:t>
      </w:r>
      <w:r w:rsidR="008A1EFE" w:rsidRPr="00D72718">
        <w:rPr>
          <w:b/>
        </w:rPr>
        <w:t>.</w:t>
      </w:r>
      <w:r w:rsidR="008A1EFE">
        <w:t xml:space="preserve"> </w:t>
      </w:r>
      <w:r w:rsidR="008A1EFE">
        <w:rPr>
          <w:lang w:eastAsia="ru-RU"/>
        </w:rPr>
        <w:t>С</w:t>
      </w:r>
      <w:r w:rsidR="00970BFC" w:rsidRPr="00A30DB6">
        <w:rPr>
          <w:lang w:eastAsia="ru-RU"/>
        </w:rPr>
        <w:t>прияє залученню  діячів  науки,  культури,  членів   творчих спілок,   працівників   підприємств,   установ,   організацій   до навчально-виховного процесу,  керівництва учнівсь</w:t>
      </w:r>
      <w:r w:rsidR="008A1EFE">
        <w:rPr>
          <w:lang w:eastAsia="ru-RU"/>
        </w:rPr>
        <w:t>кими об'єднаннями за інтересами.</w:t>
      </w:r>
    </w:p>
    <w:p w:rsidR="007431BE" w:rsidRPr="00A30DB6" w:rsidRDefault="002B06A5" w:rsidP="002B06A5">
      <w:pPr>
        <w:jc w:val="both"/>
      </w:pPr>
      <w:r>
        <w:t xml:space="preserve">         </w:t>
      </w:r>
      <w:r w:rsidR="008A1EFE">
        <w:t xml:space="preserve"> </w:t>
      </w:r>
      <w:r w:rsidR="008A1EFE" w:rsidRPr="00D72718">
        <w:rPr>
          <w:b/>
        </w:rPr>
        <w:t>7.3.1</w:t>
      </w:r>
      <w:r w:rsidR="008A1EFE">
        <w:rPr>
          <w:b/>
        </w:rPr>
        <w:t>0</w:t>
      </w:r>
      <w:r w:rsidR="008A1EFE" w:rsidRPr="00D72718">
        <w:rPr>
          <w:b/>
        </w:rPr>
        <w:t>.</w:t>
      </w:r>
      <w:r w:rsidR="008A1EFE">
        <w:t xml:space="preserve"> В</w:t>
      </w:r>
      <w:r w:rsidR="00AF52E3" w:rsidRPr="00A30DB6">
        <w:t>идає у межах своєї компет</w:t>
      </w:r>
      <w:r w:rsidR="00D816CB" w:rsidRPr="00A30DB6">
        <w:t>енції накази та розпорядження та к</w:t>
      </w:r>
      <w:r w:rsidR="008A1EFE">
        <w:t>онтролює їх виконання.</w:t>
      </w:r>
    </w:p>
    <w:p w:rsidR="007431BE" w:rsidRPr="00A30DB6" w:rsidRDefault="002B06A5" w:rsidP="002B06A5">
      <w:pPr>
        <w:jc w:val="both"/>
      </w:pPr>
      <w:r>
        <w:t xml:space="preserve">          </w:t>
      </w:r>
      <w:r w:rsidR="008A1EFE" w:rsidRPr="00D72718">
        <w:rPr>
          <w:b/>
        </w:rPr>
        <w:t>7.3.1</w:t>
      </w:r>
      <w:r w:rsidR="008A1EFE">
        <w:rPr>
          <w:b/>
        </w:rPr>
        <w:t>1</w:t>
      </w:r>
      <w:r w:rsidR="008A1EFE" w:rsidRPr="00D72718">
        <w:rPr>
          <w:b/>
        </w:rPr>
        <w:t>.</w:t>
      </w:r>
      <w:r w:rsidR="008A1EFE">
        <w:t xml:space="preserve"> Ф</w:t>
      </w:r>
      <w:r w:rsidR="00BD5482" w:rsidRPr="00A30DB6">
        <w:t>ормує</w:t>
      </w:r>
      <w:r w:rsidR="00AF52E3" w:rsidRPr="00A30DB6">
        <w:t xml:space="preserve"> штатний роз</w:t>
      </w:r>
      <w:r w:rsidR="00307786" w:rsidRPr="00A30DB6">
        <w:t>пис</w:t>
      </w:r>
      <w:r w:rsidR="00BD5482" w:rsidRPr="00A30DB6">
        <w:t>, я</w:t>
      </w:r>
      <w:r>
        <w:t>кий затверджується начальником Управління</w:t>
      </w:r>
      <w:r w:rsidR="008A1EFE">
        <w:t>.</w:t>
      </w:r>
    </w:p>
    <w:p w:rsidR="007431BE" w:rsidRPr="00A30DB6" w:rsidRDefault="002B06A5" w:rsidP="002B06A5">
      <w:pPr>
        <w:jc w:val="both"/>
      </w:pPr>
      <w:r>
        <w:t xml:space="preserve">           </w:t>
      </w:r>
      <w:r w:rsidR="008A1EFE" w:rsidRPr="00D72718">
        <w:rPr>
          <w:b/>
        </w:rPr>
        <w:t>7.3.1</w:t>
      </w:r>
      <w:r w:rsidR="008A1EFE">
        <w:rPr>
          <w:b/>
        </w:rPr>
        <w:t>2</w:t>
      </w:r>
      <w:r w:rsidR="008A1EFE" w:rsidRPr="00D72718">
        <w:rPr>
          <w:b/>
        </w:rPr>
        <w:t>.</w:t>
      </w:r>
      <w:r w:rsidR="008A1EFE">
        <w:t xml:space="preserve"> К</w:t>
      </w:r>
      <w:r w:rsidR="00AF52E3" w:rsidRPr="00A30DB6">
        <w:t>онтролює організацію харчування і</w:t>
      </w:r>
      <w:r w:rsidR="008A1EFE">
        <w:t xml:space="preserve"> медичного обслуговування дітей.</w:t>
      </w:r>
    </w:p>
    <w:p w:rsidR="007431BE" w:rsidRPr="00A30DB6" w:rsidRDefault="002B06A5" w:rsidP="002B06A5">
      <w:pPr>
        <w:jc w:val="both"/>
      </w:pPr>
      <w:r>
        <w:t xml:space="preserve">           </w:t>
      </w:r>
      <w:r w:rsidR="008A1EFE" w:rsidRPr="00D72718">
        <w:rPr>
          <w:b/>
        </w:rPr>
        <w:t>7.3.1</w:t>
      </w:r>
      <w:r w:rsidR="008A1EFE">
        <w:rPr>
          <w:b/>
        </w:rPr>
        <w:t>3</w:t>
      </w:r>
      <w:r w:rsidR="008A1EFE" w:rsidRPr="00D72718">
        <w:rPr>
          <w:b/>
        </w:rPr>
        <w:t>.</w:t>
      </w:r>
      <w:r w:rsidR="008A1EFE">
        <w:t xml:space="preserve"> З</w:t>
      </w:r>
      <w:r w:rsidR="00AF52E3" w:rsidRPr="00A30DB6">
        <w:t>атверджує</w:t>
      </w:r>
      <w:r w:rsidR="00551BEF" w:rsidRPr="00A30DB6">
        <w:t xml:space="preserve"> </w:t>
      </w:r>
      <w:r w:rsidR="00AF52E3" w:rsidRPr="00A30DB6">
        <w:t>Правила внутрішнього трудового розпорядку, посадові інструкції працівників за погодж</w:t>
      </w:r>
      <w:r w:rsidR="008A1EFE">
        <w:t>енням з профспілковим комітетом.</w:t>
      </w:r>
    </w:p>
    <w:p w:rsidR="007431BE" w:rsidRPr="00A30DB6" w:rsidRDefault="002B06A5" w:rsidP="002B06A5">
      <w:pPr>
        <w:jc w:val="both"/>
      </w:pPr>
      <w:r>
        <w:t xml:space="preserve">           </w:t>
      </w:r>
      <w:r w:rsidR="008A1EFE" w:rsidRPr="00D72718">
        <w:rPr>
          <w:b/>
        </w:rPr>
        <w:t>7.3.1</w:t>
      </w:r>
      <w:r w:rsidR="008A1EFE">
        <w:rPr>
          <w:b/>
        </w:rPr>
        <w:t>4</w:t>
      </w:r>
      <w:r w:rsidR="008A1EFE" w:rsidRPr="00D72718">
        <w:rPr>
          <w:b/>
        </w:rPr>
        <w:t>.</w:t>
      </w:r>
      <w:r w:rsidR="008A1EFE">
        <w:t xml:space="preserve"> В</w:t>
      </w:r>
      <w:r w:rsidR="00AF52E3" w:rsidRPr="00A30DB6">
        <w:t xml:space="preserve">носить пропозиції до управління освіти </w:t>
      </w:r>
      <w:r w:rsidR="002859E6">
        <w:t xml:space="preserve">Чернівецької </w:t>
      </w:r>
      <w:r w:rsidR="00AF52E3" w:rsidRPr="00A30DB6">
        <w:t>міської ради щодо змін в</w:t>
      </w:r>
      <w:r w:rsidR="008B1074" w:rsidRPr="00A30DB6">
        <w:t xml:space="preserve"> режимі роботи та мережі груп і</w:t>
      </w:r>
      <w:r w:rsidR="008A1EFE">
        <w:t xml:space="preserve"> класів.</w:t>
      </w:r>
    </w:p>
    <w:p w:rsidR="007431BE" w:rsidRPr="00A30DB6" w:rsidRDefault="002B06A5" w:rsidP="002B06A5">
      <w:pPr>
        <w:jc w:val="both"/>
      </w:pPr>
      <w:r>
        <w:t xml:space="preserve">           </w:t>
      </w:r>
      <w:r w:rsidR="008A1EFE" w:rsidRPr="00D72718">
        <w:rPr>
          <w:b/>
        </w:rPr>
        <w:t>7.3.1</w:t>
      </w:r>
      <w:r w:rsidR="008A1EFE">
        <w:rPr>
          <w:b/>
        </w:rPr>
        <w:t>5</w:t>
      </w:r>
      <w:r w:rsidR="008A1EFE" w:rsidRPr="00D72718">
        <w:rPr>
          <w:b/>
        </w:rPr>
        <w:t>.</w:t>
      </w:r>
      <w:r w:rsidR="008A1EFE">
        <w:t xml:space="preserve"> З</w:t>
      </w:r>
      <w:r w:rsidR="00AF52E3" w:rsidRPr="00A30DB6">
        <w:t xml:space="preserve">абезпечує дотримання </w:t>
      </w:r>
      <w:r w:rsidR="00970BFC" w:rsidRPr="00A30DB6">
        <w:rPr>
          <w:lang w:eastAsia="ru-RU"/>
        </w:rPr>
        <w:t>вимог    щодо   охорони   дитинства</w:t>
      </w:r>
      <w:r w:rsidR="00970BFC" w:rsidRPr="00A30DB6">
        <w:t xml:space="preserve"> </w:t>
      </w:r>
      <w:r w:rsidR="00AF52E3" w:rsidRPr="00A30DB6">
        <w:t>санітарно-гігієнічних, протипожежних норм і правил, техніки безпеки, вимог безпечної житт</w:t>
      </w:r>
      <w:r w:rsidR="008A1EFE">
        <w:t>єдіяльності дітей і працівників.</w:t>
      </w:r>
    </w:p>
    <w:p w:rsidR="00970BFC" w:rsidRPr="00A30DB6" w:rsidRDefault="002B06A5" w:rsidP="002B0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lang w:eastAsia="ru-RU"/>
        </w:rPr>
        <w:t xml:space="preserve">           </w:t>
      </w:r>
      <w:r w:rsidR="008A1EFE" w:rsidRPr="00D72718">
        <w:rPr>
          <w:b/>
        </w:rPr>
        <w:t>7.3.1</w:t>
      </w:r>
      <w:r w:rsidR="008A1EFE">
        <w:rPr>
          <w:b/>
        </w:rPr>
        <w:t>6</w:t>
      </w:r>
      <w:r w:rsidR="008A1EFE" w:rsidRPr="00D72718">
        <w:rPr>
          <w:b/>
        </w:rPr>
        <w:t>.</w:t>
      </w:r>
      <w:r w:rsidR="008A1EFE">
        <w:t xml:space="preserve"> </w:t>
      </w:r>
      <w:r w:rsidR="008A1EFE">
        <w:rPr>
          <w:lang w:eastAsia="ru-RU"/>
        </w:rPr>
        <w:t>З</w:t>
      </w:r>
      <w:r w:rsidR="00970BFC" w:rsidRPr="00A30DB6">
        <w:rPr>
          <w:lang w:eastAsia="ru-RU"/>
        </w:rPr>
        <w:t xml:space="preserve">абезпечує реалізацію  права  учнів  на  захист від будь-яких </w:t>
      </w:r>
      <w:r w:rsidR="00970BFC" w:rsidRPr="00A30DB6">
        <w:rPr>
          <w:lang w:eastAsia="ru-RU"/>
        </w:rPr>
        <w:br/>
        <w:t>форм фізичного або психічного насильства</w:t>
      </w:r>
      <w:r w:rsidR="008A1EFE">
        <w:rPr>
          <w:lang w:eastAsia="ru-RU"/>
        </w:rPr>
        <w:t>.</w:t>
      </w:r>
    </w:p>
    <w:p w:rsidR="007431BE" w:rsidRPr="00A30DB6" w:rsidRDefault="007E0ED7" w:rsidP="00CB413B">
      <w:pPr>
        <w:jc w:val="both"/>
      </w:pPr>
      <w:r>
        <w:t xml:space="preserve">           </w:t>
      </w:r>
      <w:r w:rsidR="008A1EFE" w:rsidRPr="00D72718">
        <w:rPr>
          <w:b/>
        </w:rPr>
        <w:t>7.3.1</w:t>
      </w:r>
      <w:r w:rsidR="008A1EFE">
        <w:rPr>
          <w:b/>
        </w:rPr>
        <w:t>7</w:t>
      </w:r>
      <w:r w:rsidR="008A1EFE" w:rsidRPr="00D72718">
        <w:rPr>
          <w:b/>
        </w:rPr>
        <w:t>.</w:t>
      </w:r>
      <w:r w:rsidR="008A1EFE">
        <w:t xml:space="preserve"> </w:t>
      </w:r>
      <w:r w:rsidR="00CB413B">
        <w:t xml:space="preserve"> </w:t>
      </w:r>
      <w:r w:rsidR="008A1EFE">
        <w:t>П</w:t>
      </w:r>
      <w:r w:rsidR="00AF52E3" w:rsidRPr="00A30DB6">
        <w:t>ідтримує ініціативу щодо вдосконалення освітньої роботи, за</w:t>
      </w:r>
      <w:r w:rsidR="00510B00" w:rsidRPr="00A30DB6">
        <w:t>охочує творчі пошуки, дослідно-</w:t>
      </w:r>
      <w:r w:rsidR="00AF52E3" w:rsidRPr="00A30DB6">
        <w:t>ек</w:t>
      </w:r>
      <w:r w:rsidR="008A1EFE">
        <w:t>спериментальну роботу педагогів.</w:t>
      </w:r>
    </w:p>
    <w:p w:rsidR="00AF52E3" w:rsidRPr="00A30DB6" w:rsidRDefault="00CB413B" w:rsidP="00CB413B">
      <w:pPr>
        <w:jc w:val="both"/>
      </w:pPr>
      <w:r>
        <w:t xml:space="preserve">           </w:t>
      </w:r>
      <w:r w:rsidR="007E0ED7">
        <w:t xml:space="preserve"> </w:t>
      </w:r>
      <w:r w:rsidR="008A1EFE" w:rsidRPr="00D72718">
        <w:rPr>
          <w:b/>
        </w:rPr>
        <w:t>7.3.1</w:t>
      </w:r>
      <w:r w:rsidR="008A1EFE">
        <w:rPr>
          <w:b/>
        </w:rPr>
        <w:t>8</w:t>
      </w:r>
      <w:r w:rsidR="008A1EFE" w:rsidRPr="00D72718">
        <w:rPr>
          <w:b/>
        </w:rPr>
        <w:t>.</w:t>
      </w:r>
      <w:r w:rsidR="008A1EFE">
        <w:t xml:space="preserve"> О</w:t>
      </w:r>
      <w:r w:rsidR="00AF52E3" w:rsidRPr="00A30DB6">
        <w:t>рганізовує різні форми співпраці з батькам</w:t>
      </w:r>
      <w:r w:rsidR="008A1EFE">
        <w:t>и або особами, які їх заміняють.</w:t>
      </w:r>
    </w:p>
    <w:p w:rsidR="00D816CB" w:rsidRPr="00A30DB6" w:rsidRDefault="00CB413B" w:rsidP="00CB413B">
      <w:pPr>
        <w:jc w:val="both"/>
      </w:pPr>
      <w:r>
        <w:t xml:space="preserve">           </w:t>
      </w:r>
      <w:r w:rsidR="008A1EFE" w:rsidRPr="00D72718">
        <w:rPr>
          <w:b/>
        </w:rPr>
        <w:t>7.3.1</w:t>
      </w:r>
      <w:r w:rsidR="008A1EFE">
        <w:rPr>
          <w:b/>
        </w:rPr>
        <w:t>9</w:t>
      </w:r>
      <w:r w:rsidR="008A1EFE" w:rsidRPr="00D72718">
        <w:rPr>
          <w:b/>
        </w:rPr>
        <w:t>.</w:t>
      </w:r>
      <w:r w:rsidR="008A1EFE">
        <w:t xml:space="preserve"> Щ</w:t>
      </w:r>
      <w:r w:rsidR="00AF52E3" w:rsidRPr="00A30DB6">
        <w:t>ороку звітує про навчально-виховну, методичну, фінансово</w:t>
      </w:r>
      <w:r w:rsidR="00285DF5">
        <w:t>-господарську діяльність Установи</w:t>
      </w:r>
      <w:r w:rsidR="00AF52E3" w:rsidRPr="00A30DB6">
        <w:t xml:space="preserve"> на загальних зборах ( конференціях) колективу та батьків або осіб, які їх замінюють</w:t>
      </w:r>
      <w:r w:rsidR="008A1EFE">
        <w:t>.</w:t>
      </w:r>
    </w:p>
    <w:p w:rsidR="00970BFC" w:rsidRDefault="00CB413B" w:rsidP="00451E49">
      <w:pPr>
        <w:jc w:val="both"/>
      </w:pPr>
      <w:r>
        <w:t xml:space="preserve">          </w:t>
      </w:r>
      <w:r w:rsidR="007E0ED7">
        <w:t xml:space="preserve">  </w:t>
      </w:r>
      <w:r w:rsidR="008A1EFE" w:rsidRPr="00D72718">
        <w:rPr>
          <w:b/>
        </w:rPr>
        <w:t>7.3.</w:t>
      </w:r>
      <w:r w:rsidR="008A1EFE">
        <w:rPr>
          <w:b/>
        </w:rPr>
        <w:t>20</w:t>
      </w:r>
      <w:r w:rsidR="008A1EFE" w:rsidRPr="00D72718">
        <w:rPr>
          <w:b/>
        </w:rPr>
        <w:t>.</w:t>
      </w:r>
      <w:r w:rsidR="008A1EFE">
        <w:t xml:space="preserve"> Н</w:t>
      </w:r>
      <w:r w:rsidR="00C32E79" w:rsidRPr="00A30DB6">
        <w:t>есе персональну відповідальність за</w:t>
      </w:r>
      <w:r w:rsidR="002C1856" w:rsidRPr="00A30DB6">
        <w:t xml:space="preserve"> стан і діяльність Установи,</w:t>
      </w:r>
      <w:r w:rsidR="00C32E79" w:rsidRPr="00A30DB6">
        <w:t xml:space="preserve"> за додержання вимог чинного законодавства</w:t>
      </w:r>
      <w:r w:rsidR="008B1074" w:rsidRPr="00A30DB6">
        <w:t xml:space="preserve"> України</w:t>
      </w:r>
      <w:r w:rsidR="00C32E79" w:rsidRPr="00A30DB6">
        <w:t>, рішень Чернівецької міської ради, її виконавчого комітету, розпоряджень Чернівецького міського голови,</w:t>
      </w:r>
      <w:r w:rsidR="00551BEF" w:rsidRPr="00A30DB6">
        <w:t xml:space="preserve"> </w:t>
      </w:r>
      <w:r w:rsidR="00285DF5">
        <w:t>наказів у</w:t>
      </w:r>
      <w:r w:rsidR="00C32E79" w:rsidRPr="00A30DB6">
        <w:t xml:space="preserve">правління та </w:t>
      </w:r>
      <w:r w:rsidR="002C1856" w:rsidRPr="00A30DB6">
        <w:t>цього Статуту,</w:t>
      </w:r>
      <w:r w:rsidR="00C32E79" w:rsidRPr="00A30DB6">
        <w:t xml:space="preserve"> за результати своєї діяльності, в тому числі за цільов</w:t>
      </w:r>
      <w:r w:rsidR="002C1856" w:rsidRPr="00A30DB6">
        <w:t>е використання бюджетних коштів,</w:t>
      </w:r>
      <w:r w:rsidR="00C32E79" w:rsidRPr="00A30DB6">
        <w:t xml:space="preserve"> за організацію виконання кошторису витрат і фінансових планів Установи.</w:t>
      </w:r>
    </w:p>
    <w:p w:rsidR="00451E49" w:rsidRPr="00451E49" w:rsidRDefault="00451E49" w:rsidP="00451E49">
      <w:pPr>
        <w:jc w:val="both"/>
      </w:pPr>
    </w:p>
    <w:p w:rsidR="0025180A" w:rsidRPr="00A30DB6" w:rsidRDefault="007E0ED7" w:rsidP="00D816CB">
      <w:pPr>
        <w:ind w:firstLine="708"/>
        <w:jc w:val="both"/>
        <w:rPr>
          <w:lang w:eastAsia="ru-RU"/>
        </w:rPr>
      </w:pPr>
      <w:r>
        <w:rPr>
          <w:b/>
          <w:lang w:eastAsia="ru-RU"/>
        </w:rPr>
        <w:t xml:space="preserve">  </w:t>
      </w:r>
      <w:r w:rsidR="0025180A" w:rsidRPr="00A30DB6">
        <w:rPr>
          <w:b/>
          <w:lang w:eastAsia="ru-RU"/>
        </w:rPr>
        <w:t>7.4.</w:t>
      </w:r>
      <w:r w:rsidR="0025180A" w:rsidRPr="00A30DB6">
        <w:rPr>
          <w:lang w:eastAsia="ru-RU"/>
        </w:rPr>
        <w:t xml:space="preserve"> Постійно діючим колегіальним органом управління Установою є педагогічна рада, головою педагогічної рад</w:t>
      </w:r>
      <w:r w:rsidR="00285DF5">
        <w:rPr>
          <w:lang w:eastAsia="ru-RU"/>
        </w:rPr>
        <w:t>и є керівник Установи</w:t>
      </w:r>
      <w:r w:rsidR="0025180A" w:rsidRPr="00A30DB6">
        <w:rPr>
          <w:lang w:eastAsia="ru-RU"/>
        </w:rPr>
        <w:t>.</w:t>
      </w:r>
    </w:p>
    <w:p w:rsidR="0025180A" w:rsidRPr="00A30DB6" w:rsidRDefault="0025180A" w:rsidP="00D816CB">
      <w:pPr>
        <w:ind w:firstLine="708"/>
        <w:jc w:val="both"/>
        <w:rPr>
          <w:lang w:eastAsia="ru-RU"/>
        </w:rPr>
      </w:pPr>
    </w:p>
    <w:p w:rsidR="0025180A" w:rsidRPr="00A30DB6" w:rsidRDefault="007E0ED7" w:rsidP="00251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eastAsia="ru-RU"/>
        </w:rPr>
      </w:pPr>
      <w:r>
        <w:rPr>
          <w:b/>
          <w:lang w:eastAsia="ru-RU"/>
        </w:rPr>
        <w:t xml:space="preserve">  </w:t>
      </w:r>
      <w:r w:rsidR="0025180A" w:rsidRPr="00A30DB6">
        <w:rPr>
          <w:b/>
          <w:lang w:eastAsia="ru-RU"/>
        </w:rPr>
        <w:t>7.5.</w:t>
      </w:r>
      <w:r w:rsidR="0025180A" w:rsidRPr="00A30DB6">
        <w:rPr>
          <w:lang w:eastAsia="ru-RU"/>
        </w:rPr>
        <w:t xml:space="preserve"> Засідання  педагогічної  ради проводяться за потреби, але не менш як чотири рази на рік.</w:t>
      </w:r>
      <w:bookmarkStart w:id="48" w:name="217"/>
      <w:bookmarkEnd w:id="48"/>
    </w:p>
    <w:p w:rsidR="0084684A" w:rsidRPr="00A30DB6" w:rsidRDefault="0084684A" w:rsidP="00CB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</w:p>
    <w:p w:rsidR="00CB413B" w:rsidRPr="00A30DB6" w:rsidRDefault="00CB413B" w:rsidP="00CB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b/>
          <w:lang w:eastAsia="ru-RU"/>
        </w:rPr>
        <w:t xml:space="preserve">          </w:t>
      </w:r>
      <w:r w:rsidR="007E0ED7">
        <w:rPr>
          <w:b/>
          <w:lang w:eastAsia="ru-RU"/>
        </w:rPr>
        <w:t xml:space="preserve"> </w:t>
      </w:r>
      <w:r w:rsidRPr="00A30DB6">
        <w:rPr>
          <w:b/>
          <w:lang w:eastAsia="ru-RU"/>
        </w:rPr>
        <w:t>7.6.</w:t>
      </w:r>
      <w:r w:rsidRPr="00A30DB6">
        <w:rPr>
          <w:lang w:eastAsia="ru-RU"/>
        </w:rPr>
        <w:t xml:space="preserve"> Педагогічна рада розглядає питання: </w:t>
      </w:r>
      <w:bookmarkStart w:id="49" w:name="218"/>
      <w:bookmarkEnd w:id="49"/>
    </w:p>
    <w:p w:rsidR="00CB413B" w:rsidRPr="00A30DB6" w:rsidRDefault="00CB413B" w:rsidP="00CB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lang w:eastAsia="ru-RU"/>
        </w:rPr>
      </w:pPr>
      <w:r>
        <w:rPr>
          <w:lang w:eastAsia="ru-RU"/>
        </w:rPr>
        <w:t xml:space="preserve">     </w:t>
      </w:r>
      <w:r w:rsidR="007E0ED7">
        <w:rPr>
          <w:lang w:eastAsia="ru-RU"/>
        </w:rPr>
        <w:t xml:space="preserve"> </w:t>
      </w:r>
      <w:r w:rsidR="008A1EFE" w:rsidRPr="008A1EFE">
        <w:rPr>
          <w:b/>
          <w:lang w:eastAsia="ru-RU"/>
        </w:rPr>
        <w:t>7.6.1.</w:t>
      </w:r>
      <w:r w:rsidR="008A1EFE">
        <w:rPr>
          <w:lang w:eastAsia="ru-RU"/>
        </w:rPr>
        <w:t xml:space="preserve"> У</w:t>
      </w:r>
      <w:r w:rsidRPr="00A30DB6">
        <w:rPr>
          <w:lang w:eastAsia="ru-RU"/>
        </w:rPr>
        <w:t>досконалення і методичного забезпечення</w:t>
      </w:r>
      <w:r>
        <w:rPr>
          <w:lang w:eastAsia="ru-RU"/>
        </w:rPr>
        <w:t xml:space="preserve"> </w:t>
      </w:r>
      <w:r w:rsidR="008A1EFE">
        <w:rPr>
          <w:lang w:eastAsia="ru-RU"/>
        </w:rPr>
        <w:t>навчально-виховного процесу.</w:t>
      </w:r>
      <w:r w:rsidRPr="00A30DB6">
        <w:rPr>
          <w:lang w:eastAsia="ru-RU"/>
        </w:rPr>
        <w:t xml:space="preserve"> </w:t>
      </w:r>
      <w:bookmarkStart w:id="50" w:name="219"/>
      <w:bookmarkEnd w:id="50"/>
    </w:p>
    <w:p w:rsidR="00CB413B" w:rsidRPr="00A30DB6" w:rsidRDefault="00CB413B" w:rsidP="00CB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  <w:r>
        <w:rPr>
          <w:lang w:eastAsia="ru-RU"/>
        </w:rPr>
        <w:t xml:space="preserve">          </w:t>
      </w:r>
      <w:r w:rsidR="008A1EFE">
        <w:rPr>
          <w:lang w:eastAsia="ru-RU"/>
        </w:rPr>
        <w:t xml:space="preserve"> </w:t>
      </w:r>
      <w:r w:rsidR="008A1EFE" w:rsidRPr="008A1EFE">
        <w:rPr>
          <w:b/>
          <w:lang w:eastAsia="ru-RU"/>
        </w:rPr>
        <w:t>7.6.</w:t>
      </w:r>
      <w:r w:rsidR="008A1EFE">
        <w:rPr>
          <w:b/>
          <w:lang w:eastAsia="ru-RU"/>
        </w:rPr>
        <w:t>2</w:t>
      </w:r>
      <w:r w:rsidR="008A1EFE" w:rsidRPr="008A1EFE">
        <w:rPr>
          <w:b/>
          <w:lang w:eastAsia="ru-RU"/>
        </w:rPr>
        <w:t>.</w:t>
      </w:r>
      <w:r w:rsidR="008A1EFE">
        <w:rPr>
          <w:lang w:eastAsia="ru-RU"/>
        </w:rPr>
        <w:t>П</w:t>
      </w:r>
      <w:r w:rsidRPr="00A30DB6">
        <w:rPr>
          <w:lang w:eastAsia="ru-RU"/>
        </w:rPr>
        <w:t>ла</w:t>
      </w:r>
      <w:r>
        <w:rPr>
          <w:lang w:eastAsia="ru-RU"/>
        </w:rPr>
        <w:t>нування та режиму роботи Установи</w:t>
      </w:r>
      <w:r w:rsidR="008A1EFE">
        <w:rPr>
          <w:lang w:eastAsia="ru-RU"/>
        </w:rPr>
        <w:t>.</w:t>
      </w:r>
      <w:r w:rsidRPr="00A30DB6">
        <w:rPr>
          <w:lang w:eastAsia="ru-RU"/>
        </w:rPr>
        <w:t xml:space="preserve"> </w:t>
      </w:r>
      <w:bookmarkStart w:id="51" w:name="220"/>
      <w:bookmarkEnd w:id="51"/>
    </w:p>
    <w:p w:rsidR="00CB413B" w:rsidRPr="00A30DB6" w:rsidRDefault="00CB413B" w:rsidP="00CB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lang w:eastAsia="ru-RU"/>
        </w:rPr>
      </w:pPr>
      <w:r>
        <w:rPr>
          <w:lang w:eastAsia="ru-RU"/>
        </w:rPr>
        <w:t xml:space="preserve">     </w:t>
      </w:r>
      <w:r w:rsidR="008A1EFE" w:rsidRPr="008A1EFE">
        <w:rPr>
          <w:b/>
          <w:lang w:eastAsia="ru-RU"/>
        </w:rPr>
        <w:t>7.6.</w:t>
      </w:r>
      <w:r w:rsidR="008A1EFE">
        <w:rPr>
          <w:b/>
          <w:lang w:eastAsia="ru-RU"/>
        </w:rPr>
        <w:t>3</w:t>
      </w:r>
      <w:r w:rsidR="008A1EFE" w:rsidRPr="008A1EFE">
        <w:rPr>
          <w:b/>
          <w:lang w:eastAsia="ru-RU"/>
        </w:rPr>
        <w:t>.</w:t>
      </w:r>
      <w:r w:rsidR="005142B5">
        <w:rPr>
          <w:b/>
          <w:lang w:eastAsia="ru-RU"/>
        </w:rPr>
        <w:t xml:space="preserve"> </w:t>
      </w:r>
      <w:r w:rsidR="008A1EFE">
        <w:rPr>
          <w:lang w:eastAsia="ru-RU"/>
        </w:rPr>
        <w:t>В</w:t>
      </w:r>
      <w:r w:rsidRPr="00A30DB6">
        <w:rPr>
          <w:lang w:eastAsia="ru-RU"/>
        </w:rPr>
        <w:t>аріативної складової робочого навчального плану</w:t>
      </w:r>
      <w:r w:rsidR="008A1EFE">
        <w:rPr>
          <w:lang w:eastAsia="ru-RU"/>
        </w:rPr>
        <w:t>.</w:t>
      </w:r>
      <w:r w:rsidRPr="00A30DB6">
        <w:rPr>
          <w:lang w:eastAsia="ru-RU"/>
        </w:rPr>
        <w:t xml:space="preserve"> </w:t>
      </w:r>
      <w:bookmarkStart w:id="52" w:name="221"/>
      <w:bookmarkEnd w:id="52"/>
    </w:p>
    <w:p w:rsidR="00CB413B" w:rsidRPr="00A30DB6" w:rsidRDefault="00CB413B" w:rsidP="00CB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lang w:eastAsia="ru-RU"/>
        </w:rPr>
      </w:pPr>
      <w:r>
        <w:rPr>
          <w:lang w:eastAsia="ru-RU"/>
        </w:rPr>
        <w:lastRenderedPageBreak/>
        <w:t xml:space="preserve">     </w:t>
      </w:r>
      <w:r w:rsidR="008A1EFE" w:rsidRPr="008A1EFE">
        <w:rPr>
          <w:b/>
          <w:lang w:eastAsia="ru-RU"/>
        </w:rPr>
        <w:t>7.6.</w:t>
      </w:r>
      <w:r w:rsidR="008A1EFE">
        <w:rPr>
          <w:b/>
          <w:lang w:eastAsia="ru-RU"/>
        </w:rPr>
        <w:t>4</w:t>
      </w:r>
      <w:r w:rsidR="008A1EFE" w:rsidRPr="008A1EFE">
        <w:rPr>
          <w:b/>
          <w:lang w:eastAsia="ru-RU"/>
        </w:rPr>
        <w:t>.</w:t>
      </w:r>
      <w:r w:rsidR="005142B5">
        <w:rPr>
          <w:b/>
          <w:lang w:eastAsia="ru-RU"/>
        </w:rPr>
        <w:t xml:space="preserve"> </w:t>
      </w:r>
      <w:r w:rsidR="008A1EFE">
        <w:rPr>
          <w:lang w:eastAsia="ru-RU"/>
        </w:rPr>
        <w:t>П</w:t>
      </w:r>
      <w:r w:rsidRPr="00A30DB6">
        <w:rPr>
          <w:lang w:eastAsia="ru-RU"/>
        </w:rPr>
        <w:t>ереведення учнів</w:t>
      </w:r>
      <w:r>
        <w:rPr>
          <w:lang w:eastAsia="ru-RU"/>
        </w:rPr>
        <w:t xml:space="preserve"> </w:t>
      </w:r>
      <w:r w:rsidRPr="00A30DB6">
        <w:rPr>
          <w:lang w:eastAsia="ru-RU"/>
        </w:rPr>
        <w:t>(вихованців)</w:t>
      </w:r>
      <w:r>
        <w:rPr>
          <w:lang w:eastAsia="ru-RU"/>
        </w:rPr>
        <w:t xml:space="preserve"> </w:t>
      </w:r>
      <w:r w:rsidRPr="00A30DB6">
        <w:rPr>
          <w:lang w:eastAsia="ru-RU"/>
        </w:rPr>
        <w:t>до</w:t>
      </w:r>
      <w:r>
        <w:rPr>
          <w:lang w:eastAsia="ru-RU"/>
        </w:rPr>
        <w:t xml:space="preserve"> </w:t>
      </w:r>
      <w:r w:rsidRPr="00A30DB6">
        <w:rPr>
          <w:lang w:eastAsia="ru-RU"/>
        </w:rPr>
        <w:t>наступного</w:t>
      </w:r>
      <w:r>
        <w:rPr>
          <w:lang w:eastAsia="ru-RU"/>
        </w:rPr>
        <w:t xml:space="preserve"> </w:t>
      </w:r>
      <w:r w:rsidRPr="00A30DB6">
        <w:rPr>
          <w:lang w:eastAsia="ru-RU"/>
        </w:rPr>
        <w:t>класу</w:t>
      </w:r>
      <w:r>
        <w:rPr>
          <w:lang w:eastAsia="ru-RU"/>
        </w:rPr>
        <w:t xml:space="preserve"> </w:t>
      </w:r>
      <w:r w:rsidRPr="00A30DB6">
        <w:rPr>
          <w:lang w:eastAsia="ru-RU"/>
        </w:rPr>
        <w:t>і</w:t>
      </w:r>
      <w:r>
        <w:rPr>
          <w:lang w:eastAsia="ru-RU"/>
        </w:rPr>
        <w:t xml:space="preserve"> </w:t>
      </w:r>
      <w:r w:rsidRPr="00A30DB6">
        <w:rPr>
          <w:lang w:eastAsia="ru-RU"/>
        </w:rPr>
        <w:t>їх випуску,</w:t>
      </w:r>
      <w:r>
        <w:rPr>
          <w:lang w:eastAsia="ru-RU"/>
        </w:rPr>
        <w:t xml:space="preserve"> </w:t>
      </w:r>
      <w:r w:rsidRPr="00A30DB6">
        <w:rPr>
          <w:lang w:eastAsia="ru-RU"/>
        </w:rPr>
        <w:t>видачі</w:t>
      </w:r>
      <w:r>
        <w:rPr>
          <w:lang w:eastAsia="ru-RU"/>
        </w:rPr>
        <w:t xml:space="preserve"> </w:t>
      </w:r>
      <w:r w:rsidRPr="00A30DB6">
        <w:rPr>
          <w:lang w:eastAsia="ru-RU"/>
        </w:rPr>
        <w:t>документів</w:t>
      </w:r>
      <w:r>
        <w:rPr>
          <w:lang w:eastAsia="ru-RU"/>
        </w:rPr>
        <w:t xml:space="preserve"> </w:t>
      </w:r>
      <w:r w:rsidRPr="00A30DB6">
        <w:rPr>
          <w:lang w:eastAsia="ru-RU"/>
        </w:rPr>
        <w:t>про</w:t>
      </w:r>
      <w:r>
        <w:rPr>
          <w:lang w:eastAsia="ru-RU"/>
        </w:rPr>
        <w:t xml:space="preserve"> </w:t>
      </w:r>
      <w:r w:rsidRPr="00A30DB6">
        <w:rPr>
          <w:lang w:eastAsia="ru-RU"/>
        </w:rPr>
        <w:t>відповідний</w:t>
      </w:r>
      <w:r>
        <w:rPr>
          <w:lang w:eastAsia="ru-RU"/>
        </w:rPr>
        <w:t xml:space="preserve"> </w:t>
      </w:r>
      <w:r w:rsidRPr="00A30DB6">
        <w:rPr>
          <w:lang w:eastAsia="ru-RU"/>
        </w:rPr>
        <w:t>рівень</w:t>
      </w:r>
      <w:r>
        <w:rPr>
          <w:lang w:eastAsia="ru-RU"/>
        </w:rPr>
        <w:t xml:space="preserve"> </w:t>
      </w:r>
      <w:r w:rsidRPr="00A30DB6">
        <w:rPr>
          <w:lang w:eastAsia="ru-RU"/>
        </w:rPr>
        <w:t>освіти, нагородження за успіхи у навчанні</w:t>
      </w:r>
      <w:bookmarkStart w:id="53" w:name="222"/>
      <w:bookmarkEnd w:id="53"/>
      <w:r w:rsidR="008A1EFE">
        <w:rPr>
          <w:lang w:eastAsia="ru-RU"/>
        </w:rPr>
        <w:t>.</w:t>
      </w:r>
    </w:p>
    <w:p w:rsidR="00CB413B" w:rsidRPr="00A30DB6" w:rsidRDefault="00CB413B" w:rsidP="00CB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lang w:eastAsia="ru-RU"/>
        </w:rPr>
      </w:pPr>
      <w:r>
        <w:rPr>
          <w:lang w:eastAsia="ru-RU"/>
        </w:rPr>
        <w:t xml:space="preserve">     </w:t>
      </w:r>
      <w:r w:rsidR="008A1EFE" w:rsidRPr="008A1EFE">
        <w:rPr>
          <w:b/>
          <w:lang w:eastAsia="ru-RU"/>
        </w:rPr>
        <w:t>7.6.</w:t>
      </w:r>
      <w:r w:rsidR="008A1EFE">
        <w:rPr>
          <w:b/>
          <w:lang w:eastAsia="ru-RU"/>
        </w:rPr>
        <w:t>5</w:t>
      </w:r>
      <w:r w:rsidR="008A1EFE" w:rsidRPr="008A1EFE">
        <w:rPr>
          <w:b/>
          <w:lang w:eastAsia="ru-RU"/>
        </w:rPr>
        <w:t>.</w:t>
      </w:r>
      <w:r w:rsidR="005142B5">
        <w:rPr>
          <w:b/>
          <w:lang w:eastAsia="ru-RU"/>
        </w:rPr>
        <w:t xml:space="preserve"> </w:t>
      </w:r>
      <w:r w:rsidR="008A1EFE">
        <w:rPr>
          <w:lang w:eastAsia="ru-RU"/>
        </w:rPr>
        <w:t>П</w:t>
      </w:r>
      <w:r w:rsidRPr="00A30DB6">
        <w:rPr>
          <w:lang w:eastAsia="ru-RU"/>
        </w:rPr>
        <w:t>ідвищення кваліфікації педагогічних працівників, розвитку їх творчої</w:t>
      </w:r>
      <w:r>
        <w:rPr>
          <w:lang w:eastAsia="ru-RU"/>
        </w:rPr>
        <w:t xml:space="preserve"> </w:t>
      </w:r>
      <w:r w:rsidRPr="00A30DB6">
        <w:rPr>
          <w:lang w:eastAsia="ru-RU"/>
        </w:rPr>
        <w:t>ініціативи,</w:t>
      </w:r>
      <w:r>
        <w:rPr>
          <w:lang w:eastAsia="ru-RU"/>
        </w:rPr>
        <w:t xml:space="preserve"> </w:t>
      </w:r>
      <w:r w:rsidRPr="00A30DB6">
        <w:rPr>
          <w:lang w:eastAsia="ru-RU"/>
        </w:rPr>
        <w:t>впровадження</w:t>
      </w:r>
      <w:r>
        <w:rPr>
          <w:lang w:eastAsia="ru-RU"/>
        </w:rPr>
        <w:t xml:space="preserve"> </w:t>
      </w:r>
      <w:r w:rsidRPr="00A30DB6">
        <w:rPr>
          <w:lang w:eastAsia="ru-RU"/>
        </w:rPr>
        <w:t>у</w:t>
      </w:r>
      <w:r>
        <w:rPr>
          <w:lang w:eastAsia="ru-RU"/>
        </w:rPr>
        <w:t xml:space="preserve"> </w:t>
      </w:r>
      <w:r w:rsidRPr="00A30DB6">
        <w:rPr>
          <w:lang w:eastAsia="ru-RU"/>
        </w:rPr>
        <w:t>навчально-виховний</w:t>
      </w:r>
      <w:r>
        <w:rPr>
          <w:lang w:eastAsia="ru-RU"/>
        </w:rPr>
        <w:t xml:space="preserve"> </w:t>
      </w:r>
      <w:r w:rsidRPr="00A30DB6">
        <w:rPr>
          <w:lang w:eastAsia="ru-RU"/>
        </w:rPr>
        <w:t>процес досягнень науки і п</w:t>
      </w:r>
      <w:r w:rsidR="008A1EFE">
        <w:rPr>
          <w:lang w:eastAsia="ru-RU"/>
        </w:rPr>
        <w:t>ередового педагогічного досвіду.</w:t>
      </w:r>
      <w:r w:rsidRPr="00A30DB6">
        <w:rPr>
          <w:lang w:eastAsia="ru-RU"/>
        </w:rPr>
        <w:t xml:space="preserve"> </w:t>
      </w:r>
      <w:bookmarkStart w:id="54" w:name="223"/>
      <w:bookmarkEnd w:id="54"/>
    </w:p>
    <w:p w:rsidR="00CB413B" w:rsidRPr="00A30DB6" w:rsidRDefault="00CB413B" w:rsidP="00CB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lang w:eastAsia="ru-RU"/>
        </w:rPr>
      </w:pPr>
      <w:r>
        <w:rPr>
          <w:lang w:eastAsia="ru-RU"/>
        </w:rPr>
        <w:t xml:space="preserve">      </w:t>
      </w:r>
      <w:r w:rsidR="008A1EFE" w:rsidRPr="008A1EFE">
        <w:rPr>
          <w:b/>
          <w:lang w:eastAsia="ru-RU"/>
        </w:rPr>
        <w:t>7.6.</w:t>
      </w:r>
      <w:r w:rsidR="008A1EFE">
        <w:rPr>
          <w:b/>
          <w:lang w:eastAsia="ru-RU"/>
        </w:rPr>
        <w:t>6</w:t>
      </w:r>
      <w:r w:rsidR="008A1EFE" w:rsidRPr="008A1EFE">
        <w:rPr>
          <w:b/>
          <w:lang w:eastAsia="ru-RU"/>
        </w:rPr>
        <w:t>.</w:t>
      </w:r>
      <w:r w:rsidR="005142B5">
        <w:rPr>
          <w:b/>
          <w:lang w:eastAsia="ru-RU"/>
        </w:rPr>
        <w:t xml:space="preserve"> </w:t>
      </w:r>
      <w:r w:rsidR="008A1EFE">
        <w:rPr>
          <w:lang w:eastAsia="ru-RU"/>
        </w:rPr>
        <w:t>У</w:t>
      </w:r>
      <w:r w:rsidRPr="00A30DB6">
        <w:rPr>
          <w:lang w:eastAsia="ru-RU"/>
        </w:rPr>
        <w:t>часті в</w:t>
      </w:r>
      <w:r>
        <w:rPr>
          <w:lang w:eastAsia="ru-RU"/>
        </w:rPr>
        <w:t xml:space="preserve"> </w:t>
      </w:r>
      <w:r w:rsidRPr="00A30DB6">
        <w:rPr>
          <w:lang w:eastAsia="ru-RU"/>
        </w:rPr>
        <w:t>інноваційній</w:t>
      </w:r>
      <w:r>
        <w:rPr>
          <w:lang w:eastAsia="ru-RU"/>
        </w:rPr>
        <w:t xml:space="preserve"> </w:t>
      </w:r>
      <w:r w:rsidRPr="00A30DB6">
        <w:rPr>
          <w:lang w:eastAsia="ru-RU"/>
        </w:rPr>
        <w:t>та</w:t>
      </w:r>
      <w:r>
        <w:rPr>
          <w:lang w:eastAsia="ru-RU"/>
        </w:rPr>
        <w:t xml:space="preserve"> </w:t>
      </w:r>
      <w:r w:rsidRPr="00A30DB6">
        <w:rPr>
          <w:lang w:eastAsia="ru-RU"/>
        </w:rPr>
        <w:t>експериментальній</w:t>
      </w:r>
      <w:r>
        <w:rPr>
          <w:lang w:eastAsia="ru-RU"/>
        </w:rPr>
        <w:t xml:space="preserve"> діяльності Установи</w:t>
      </w:r>
      <w:r w:rsidRPr="00A30DB6">
        <w:rPr>
          <w:lang w:eastAsia="ru-RU"/>
        </w:rPr>
        <w:t>,</w:t>
      </w:r>
      <w:r>
        <w:rPr>
          <w:lang w:eastAsia="ru-RU"/>
        </w:rPr>
        <w:t xml:space="preserve"> </w:t>
      </w:r>
      <w:r w:rsidRPr="00A30DB6">
        <w:rPr>
          <w:lang w:eastAsia="ru-RU"/>
        </w:rPr>
        <w:t>співпраці з вищими навчальними</w:t>
      </w:r>
      <w:r>
        <w:rPr>
          <w:lang w:eastAsia="ru-RU"/>
        </w:rPr>
        <w:t xml:space="preserve"> </w:t>
      </w:r>
      <w:r w:rsidRPr="00A30DB6">
        <w:rPr>
          <w:lang w:eastAsia="ru-RU"/>
        </w:rPr>
        <w:t>закладами</w:t>
      </w:r>
      <w:r>
        <w:rPr>
          <w:lang w:eastAsia="ru-RU"/>
        </w:rPr>
        <w:t xml:space="preserve"> </w:t>
      </w:r>
      <w:r w:rsidRPr="00A30DB6">
        <w:rPr>
          <w:lang w:eastAsia="ru-RU"/>
        </w:rPr>
        <w:t>та</w:t>
      </w:r>
      <w:r>
        <w:rPr>
          <w:lang w:eastAsia="ru-RU"/>
        </w:rPr>
        <w:t xml:space="preserve"> </w:t>
      </w:r>
      <w:r w:rsidR="008A1EFE">
        <w:rPr>
          <w:lang w:eastAsia="ru-RU"/>
        </w:rPr>
        <w:t>науковими установами.</w:t>
      </w:r>
      <w:r w:rsidRPr="00A30DB6">
        <w:rPr>
          <w:lang w:eastAsia="ru-RU"/>
        </w:rPr>
        <w:t xml:space="preserve"> </w:t>
      </w:r>
      <w:bookmarkStart w:id="55" w:name="224"/>
      <w:bookmarkEnd w:id="55"/>
    </w:p>
    <w:p w:rsidR="00CB413B" w:rsidRPr="00A30DB6" w:rsidRDefault="00CB413B" w:rsidP="00CB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lang w:eastAsia="ru-RU"/>
        </w:rPr>
      </w:pPr>
      <w:r>
        <w:rPr>
          <w:lang w:eastAsia="ru-RU"/>
        </w:rPr>
        <w:t xml:space="preserve">     </w:t>
      </w:r>
      <w:r w:rsidR="008A1EFE">
        <w:rPr>
          <w:lang w:eastAsia="ru-RU"/>
        </w:rPr>
        <w:t xml:space="preserve"> </w:t>
      </w:r>
      <w:r w:rsidR="008A1EFE" w:rsidRPr="008A1EFE">
        <w:rPr>
          <w:b/>
          <w:lang w:eastAsia="ru-RU"/>
        </w:rPr>
        <w:t>7.6.</w:t>
      </w:r>
      <w:r w:rsidR="008A1EFE">
        <w:rPr>
          <w:b/>
          <w:lang w:eastAsia="ru-RU"/>
        </w:rPr>
        <w:t>7</w:t>
      </w:r>
      <w:r w:rsidR="008A1EFE" w:rsidRPr="008A1EFE">
        <w:rPr>
          <w:b/>
          <w:lang w:eastAsia="ru-RU"/>
        </w:rPr>
        <w:t>.</w:t>
      </w:r>
      <w:r w:rsidR="005142B5">
        <w:rPr>
          <w:b/>
          <w:lang w:eastAsia="ru-RU"/>
        </w:rPr>
        <w:t xml:space="preserve"> </w:t>
      </w:r>
      <w:r w:rsidR="008A1EFE">
        <w:rPr>
          <w:lang w:eastAsia="ru-RU"/>
        </w:rPr>
        <w:t>М</w:t>
      </w:r>
      <w:r w:rsidRPr="00A30DB6">
        <w:rPr>
          <w:lang w:eastAsia="ru-RU"/>
        </w:rPr>
        <w:t>орального та</w:t>
      </w:r>
      <w:r>
        <w:rPr>
          <w:lang w:eastAsia="ru-RU"/>
        </w:rPr>
        <w:t xml:space="preserve"> </w:t>
      </w:r>
      <w:r w:rsidRPr="00A30DB6">
        <w:rPr>
          <w:lang w:eastAsia="ru-RU"/>
        </w:rPr>
        <w:t xml:space="preserve">матеріального заохочення учнів (вихованців) </w:t>
      </w:r>
      <w:r>
        <w:rPr>
          <w:lang w:eastAsia="ru-RU"/>
        </w:rPr>
        <w:t>і працівників Установи</w:t>
      </w:r>
      <w:r w:rsidR="008A1EFE">
        <w:rPr>
          <w:lang w:eastAsia="ru-RU"/>
        </w:rPr>
        <w:t>.</w:t>
      </w:r>
      <w:r w:rsidRPr="00A30DB6">
        <w:rPr>
          <w:lang w:eastAsia="ru-RU"/>
        </w:rPr>
        <w:t xml:space="preserve"> </w:t>
      </w:r>
      <w:bookmarkStart w:id="56" w:name="225"/>
      <w:bookmarkEnd w:id="56"/>
    </w:p>
    <w:p w:rsidR="00CB413B" w:rsidRPr="00A30DB6" w:rsidRDefault="00CB413B" w:rsidP="00CB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lang w:eastAsia="ru-RU"/>
        </w:rPr>
      </w:pPr>
      <w:r>
        <w:rPr>
          <w:lang w:eastAsia="ru-RU"/>
        </w:rPr>
        <w:t xml:space="preserve">     </w:t>
      </w:r>
      <w:r w:rsidR="008A1EFE" w:rsidRPr="008A1EFE">
        <w:rPr>
          <w:b/>
          <w:lang w:eastAsia="ru-RU"/>
        </w:rPr>
        <w:t>7.6.</w:t>
      </w:r>
      <w:r w:rsidR="008A1EFE">
        <w:rPr>
          <w:b/>
          <w:lang w:eastAsia="ru-RU"/>
        </w:rPr>
        <w:t>8</w:t>
      </w:r>
      <w:r w:rsidR="008A1EFE" w:rsidRPr="008A1EFE">
        <w:rPr>
          <w:b/>
          <w:lang w:eastAsia="ru-RU"/>
        </w:rPr>
        <w:t>.</w:t>
      </w:r>
      <w:r w:rsidR="005142B5">
        <w:rPr>
          <w:b/>
          <w:lang w:eastAsia="ru-RU"/>
        </w:rPr>
        <w:t xml:space="preserve"> </w:t>
      </w:r>
      <w:r w:rsidR="008A1EFE">
        <w:rPr>
          <w:lang w:eastAsia="ru-RU"/>
        </w:rPr>
        <w:t>М</w:t>
      </w:r>
      <w:r w:rsidRPr="00A30DB6">
        <w:rPr>
          <w:lang w:eastAsia="ru-RU"/>
        </w:rPr>
        <w:t>орального заохочення батьків та осіб,</w:t>
      </w:r>
      <w:r>
        <w:rPr>
          <w:lang w:eastAsia="ru-RU"/>
        </w:rPr>
        <w:t xml:space="preserve"> </w:t>
      </w:r>
      <w:r w:rsidRPr="00A30DB6">
        <w:rPr>
          <w:lang w:eastAsia="ru-RU"/>
        </w:rPr>
        <w:t>що їх</w:t>
      </w:r>
      <w:r>
        <w:rPr>
          <w:lang w:eastAsia="ru-RU"/>
        </w:rPr>
        <w:t xml:space="preserve"> </w:t>
      </w:r>
      <w:r w:rsidRPr="00A30DB6">
        <w:rPr>
          <w:lang w:eastAsia="ru-RU"/>
        </w:rPr>
        <w:t>замінюють,</w:t>
      </w:r>
      <w:r>
        <w:rPr>
          <w:lang w:eastAsia="ru-RU"/>
        </w:rPr>
        <w:t xml:space="preserve"> </w:t>
      </w:r>
      <w:r w:rsidRPr="00A30DB6">
        <w:rPr>
          <w:lang w:eastAsia="ru-RU"/>
        </w:rPr>
        <w:t>та громадських</w:t>
      </w:r>
      <w:r>
        <w:rPr>
          <w:lang w:eastAsia="ru-RU"/>
        </w:rPr>
        <w:t xml:space="preserve"> </w:t>
      </w:r>
      <w:r w:rsidRPr="00A30DB6">
        <w:rPr>
          <w:lang w:eastAsia="ru-RU"/>
        </w:rPr>
        <w:t>діячів,</w:t>
      </w:r>
      <w:r>
        <w:rPr>
          <w:lang w:eastAsia="ru-RU"/>
        </w:rPr>
        <w:t xml:space="preserve"> </w:t>
      </w:r>
      <w:r w:rsidRPr="00A30DB6">
        <w:rPr>
          <w:lang w:eastAsia="ru-RU"/>
        </w:rPr>
        <w:t>які</w:t>
      </w:r>
      <w:r>
        <w:rPr>
          <w:lang w:eastAsia="ru-RU"/>
        </w:rPr>
        <w:t xml:space="preserve"> </w:t>
      </w:r>
      <w:r w:rsidRPr="00A30DB6">
        <w:rPr>
          <w:lang w:eastAsia="ru-RU"/>
        </w:rPr>
        <w:t>беруть</w:t>
      </w:r>
      <w:r>
        <w:rPr>
          <w:lang w:eastAsia="ru-RU"/>
        </w:rPr>
        <w:t xml:space="preserve"> </w:t>
      </w:r>
      <w:r w:rsidRPr="00A30DB6">
        <w:rPr>
          <w:lang w:eastAsia="ru-RU"/>
        </w:rPr>
        <w:t>участь</w:t>
      </w:r>
      <w:r>
        <w:rPr>
          <w:lang w:eastAsia="ru-RU"/>
        </w:rPr>
        <w:t xml:space="preserve"> </w:t>
      </w:r>
      <w:r w:rsidRPr="00A30DB6">
        <w:rPr>
          <w:lang w:eastAsia="ru-RU"/>
        </w:rPr>
        <w:t>в</w:t>
      </w:r>
      <w:r>
        <w:rPr>
          <w:lang w:eastAsia="ru-RU"/>
        </w:rPr>
        <w:t xml:space="preserve"> </w:t>
      </w:r>
      <w:r w:rsidRPr="00A30DB6">
        <w:rPr>
          <w:lang w:eastAsia="ru-RU"/>
        </w:rPr>
        <w:t>організації навчально-виховного процесу</w:t>
      </w:r>
      <w:bookmarkStart w:id="57" w:name="226"/>
      <w:bookmarkEnd w:id="57"/>
      <w:r w:rsidR="008A1EFE">
        <w:rPr>
          <w:lang w:eastAsia="ru-RU"/>
        </w:rPr>
        <w:t>.</w:t>
      </w:r>
    </w:p>
    <w:p w:rsidR="00CB413B" w:rsidRPr="00A30DB6" w:rsidRDefault="00CB413B" w:rsidP="00CB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lang w:eastAsia="ru-RU"/>
        </w:rPr>
      </w:pPr>
      <w:r>
        <w:rPr>
          <w:lang w:eastAsia="ru-RU"/>
        </w:rPr>
        <w:t xml:space="preserve">    </w:t>
      </w:r>
      <w:r w:rsidR="008A1EFE">
        <w:rPr>
          <w:lang w:eastAsia="ru-RU"/>
        </w:rPr>
        <w:t xml:space="preserve"> </w:t>
      </w:r>
      <w:r w:rsidR="008A1EFE" w:rsidRPr="008A1EFE">
        <w:rPr>
          <w:b/>
          <w:lang w:eastAsia="ru-RU"/>
        </w:rPr>
        <w:t>7.6.</w:t>
      </w:r>
      <w:r w:rsidR="008A1EFE">
        <w:rPr>
          <w:b/>
          <w:lang w:eastAsia="ru-RU"/>
        </w:rPr>
        <w:t>9</w:t>
      </w:r>
      <w:r w:rsidR="008A1EFE" w:rsidRPr="008A1EFE">
        <w:rPr>
          <w:b/>
          <w:lang w:eastAsia="ru-RU"/>
        </w:rPr>
        <w:t>.</w:t>
      </w:r>
      <w:r w:rsidR="005142B5">
        <w:rPr>
          <w:b/>
          <w:lang w:eastAsia="ru-RU"/>
        </w:rPr>
        <w:t xml:space="preserve"> </w:t>
      </w:r>
      <w:r w:rsidR="008A1EFE">
        <w:rPr>
          <w:lang w:eastAsia="ru-RU"/>
        </w:rPr>
        <w:t>П</w:t>
      </w:r>
      <w:r w:rsidRPr="00A30DB6">
        <w:rPr>
          <w:lang w:eastAsia="ru-RU"/>
        </w:rPr>
        <w:t>ритягнення до</w:t>
      </w:r>
      <w:r>
        <w:rPr>
          <w:lang w:eastAsia="ru-RU"/>
        </w:rPr>
        <w:t xml:space="preserve"> </w:t>
      </w:r>
      <w:r w:rsidRPr="00A30DB6">
        <w:rPr>
          <w:lang w:eastAsia="ru-RU"/>
        </w:rPr>
        <w:t>дисциплінарної</w:t>
      </w:r>
      <w:r>
        <w:rPr>
          <w:lang w:eastAsia="ru-RU"/>
        </w:rPr>
        <w:t xml:space="preserve"> </w:t>
      </w:r>
      <w:r w:rsidRPr="00A30DB6">
        <w:rPr>
          <w:lang w:eastAsia="ru-RU"/>
        </w:rPr>
        <w:t>відповідальності</w:t>
      </w:r>
      <w:r>
        <w:rPr>
          <w:lang w:eastAsia="ru-RU"/>
        </w:rPr>
        <w:t xml:space="preserve"> </w:t>
      </w:r>
      <w:r w:rsidRPr="00A30DB6">
        <w:rPr>
          <w:lang w:eastAsia="ru-RU"/>
        </w:rPr>
        <w:t>учнів (вихованців),</w:t>
      </w:r>
      <w:r>
        <w:rPr>
          <w:lang w:eastAsia="ru-RU"/>
        </w:rPr>
        <w:t xml:space="preserve"> </w:t>
      </w:r>
      <w:r w:rsidRPr="00A30DB6">
        <w:rPr>
          <w:lang w:eastAsia="ru-RU"/>
        </w:rPr>
        <w:t>працівників</w:t>
      </w:r>
      <w:r>
        <w:rPr>
          <w:lang w:eastAsia="ru-RU"/>
        </w:rPr>
        <w:t xml:space="preserve"> </w:t>
      </w:r>
      <w:r w:rsidRPr="00A30DB6">
        <w:rPr>
          <w:lang w:eastAsia="ru-RU"/>
        </w:rPr>
        <w:t>закладу</w:t>
      </w:r>
      <w:r>
        <w:rPr>
          <w:lang w:eastAsia="ru-RU"/>
        </w:rPr>
        <w:t xml:space="preserve"> </w:t>
      </w:r>
      <w:r w:rsidRPr="00A30DB6">
        <w:rPr>
          <w:lang w:eastAsia="ru-RU"/>
        </w:rPr>
        <w:t>за</w:t>
      </w:r>
      <w:r>
        <w:rPr>
          <w:lang w:eastAsia="ru-RU"/>
        </w:rPr>
        <w:t xml:space="preserve"> </w:t>
      </w:r>
      <w:r w:rsidRPr="00A30DB6">
        <w:rPr>
          <w:lang w:eastAsia="ru-RU"/>
        </w:rPr>
        <w:t>невиконання</w:t>
      </w:r>
      <w:r>
        <w:rPr>
          <w:lang w:eastAsia="ru-RU"/>
        </w:rPr>
        <w:t xml:space="preserve"> </w:t>
      </w:r>
      <w:r w:rsidRPr="00A30DB6">
        <w:rPr>
          <w:lang w:eastAsia="ru-RU"/>
        </w:rPr>
        <w:t>ними</w:t>
      </w:r>
      <w:r>
        <w:rPr>
          <w:lang w:eastAsia="ru-RU"/>
        </w:rPr>
        <w:t xml:space="preserve"> </w:t>
      </w:r>
      <w:r w:rsidRPr="00A30DB6">
        <w:rPr>
          <w:lang w:eastAsia="ru-RU"/>
        </w:rPr>
        <w:t>своїх обов'язків</w:t>
      </w:r>
      <w:bookmarkStart w:id="58" w:name="227"/>
      <w:bookmarkEnd w:id="58"/>
      <w:r w:rsidR="008A1EFE">
        <w:rPr>
          <w:lang w:eastAsia="ru-RU"/>
        </w:rPr>
        <w:t>.</w:t>
      </w:r>
    </w:p>
    <w:p w:rsidR="00CB413B" w:rsidRDefault="00CB413B" w:rsidP="00CB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lang w:eastAsia="ru-RU"/>
        </w:rPr>
      </w:pPr>
      <w:r>
        <w:rPr>
          <w:lang w:eastAsia="ru-RU"/>
        </w:rPr>
        <w:t xml:space="preserve"> </w:t>
      </w:r>
      <w:r w:rsidR="008A1EFE">
        <w:rPr>
          <w:lang w:eastAsia="ru-RU"/>
        </w:rPr>
        <w:t xml:space="preserve"> </w:t>
      </w:r>
      <w:r>
        <w:rPr>
          <w:lang w:eastAsia="ru-RU"/>
        </w:rPr>
        <w:t xml:space="preserve">  </w:t>
      </w:r>
      <w:r w:rsidR="008A1EFE" w:rsidRPr="008A1EFE">
        <w:rPr>
          <w:b/>
          <w:lang w:eastAsia="ru-RU"/>
        </w:rPr>
        <w:t>7.6.1</w:t>
      </w:r>
      <w:r w:rsidR="008A1EFE">
        <w:rPr>
          <w:b/>
          <w:lang w:eastAsia="ru-RU"/>
        </w:rPr>
        <w:t>0</w:t>
      </w:r>
      <w:r w:rsidR="008A1EFE" w:rsidRPr="008A1EFE">
        <w:rPr>
          <w:b/>
          <w:lang w:eastAsia="ru-RU"/>
        </w:rPr>
        <w:t>.</w:t>
      </w:r>
      <w:r w:rsidR="005142B5">
        <w:rPr>
          <w:b/>
          <w:lang w:eastAsia="ru-RU"/>
        </w:rPr>
        <w:t xml:space="preserve"> </w:t>
      </w:r>
      <w:r w:rsidR="008A1EFE">
        <w:rPr>
          <w:lang w:eastAsia="ru-RU"/>
        </w:rPr>
        <w:t>І</w:t>
      </w:r>
      <w:r w:rsidRPr="00A30DB6">
        <w:rPr>
          <w:lang w:eastAsia="ru-RU"/>
        </w:rPr>
        <w:t>нші</w:t>
      </w:r>
      <w:r>
        <w:rPr>
          <w:lang w:eastAsia="ru-RU"/>
        </w:rPr>
        <w:t xml:space="preserve"> </w:t>
      </w:r>
      <w:r w:rsidRPr="00A30DB6">
        <w:rPr>
          <w:lang w:eastAsia="ru-RU"/>
        </w:rPr>
        <w:t>питання,</w:t>
      </w:r>
      <w:r>
        <w:rPr>
          <w:lang w:eastAsia="ru-RU"/>
        </w:rPr>
        <w:t xml:space="preserve"> </w:t>
      </w:r>
      <w:r w:rsidRPr="00A30DB6">
        <w:rPr>
          <w:lang w:eastAsia="ru-RU"/>
        </w:rPr>
        <w:t>пов'язані</w:t>
      </w:r>
      <w:r>
        <w:rPr>
          <w:lang w:eastAsia="ru-RU"/>
        </w:rPr>
        <w:t xml:space="preserve"> з діяльністю Установи</w:t>
      </w:r>
      <w:r w:rsidRPr="00A30DB6">
        <w:rPr>
          <w:lang w:eastAsia="ru-RU"/>
        </w:rPr>
        <w:t>.</w:t>
      </w:r>
    </w:p>
    <w:p w:rsidR="00CB413B" w:rsidRPr="00A30DB6" w:rsidRDefault="00CB413B" w:rsidP="00CB4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lang w:eastAsia="ru-RU"/>
        </w:rPr>
      </w:pPr>
    </w:p>
    <w:p w:rsidR="00D816CB" w:rsidRPr="00A30DB6" w:rsidRDefault="004E1288" w:rsidP="00D816CB">
      <w:pPr>
        <w:ind w:firstLine="708"/>
        <w:jc w:val="both"/>
      </w:pPr>
      <w:r w:rsidRPr="00A30DB6">
        <w:rPr>
          <w:b/>
        </w:rPr>
        <w:t>7</w:t>
      </w:r>
      <w:r w:rsidR="00D816CB" w:rsidRPr="00A30DB6">
        <w:rPr>
          <w:b/>
        </w:rPr>
        <w:t>.</w:t>
      </w:r>
      <w:r w:rsidR="00CB413B">
        <w:rPr>
          <w:b/>
        </w:rPr>
        <w:t>7</w:t>
      </w:r>
      <w:r w:rsidR="00D816CB" w:rsidRPr="00A30DB6">
        <w:t>.</w:t>
      </w:r>
      <w:r w:rsidR="0068022D" w:rsidRPr="00A30DB6">
        <w:t xml:space="preserve"> </w:t>
      </w:r>
      <w:r w:rsidR="00472049" w:rsidRPr="00A30DB6">
        <w:t>О</w:t>
      </w:r>
      <w:r w:rsidR="00D816CB" w:rsidRPr="00A30DB6">
        <w:t>рганом громадського сам</w:t>
      </w:r>
      <w:r w:rsidR="00C95AD5" w:rsidRPr="00A30DB6">
        <w:t>оврядування Установи</w:t>
      </w:r>
      <w:r w:rsidR="00D816CB" w:rsidRPr="00A30DB6">
        <w:t xml:space="preserve"> є</w:t>
      </w:r>
      <w:r w:rsidR="00551BEF" w:rsidRPr="00A30DB6">
        <w:t xml:space="preserve"> </w:t>
      </w:r>
      <w:r w:rsidR="008B1074" w:rsidRPr="00A30DB6">
        <w:t>загальні збори колективу</w:t>
      </w:r>
      <w:r w:rsidR="0068022D" w:rsidRPr="00A30DB6">
        <w:t>,</w:t>
      </w:r>
      <w:r w:rsidR="00D816CB" w:rsidRPr="00A30DB6">
        <w:t xml:space="preserve"> що скликаються не менше одного разу на рік.</w:t>
      </w:r>
    </w:p>
    <w:p w:rsidR="001B48B4" w:rsidRPr="00A30DB6" w:rsidRDefault="001B48B4" w:rsidP="00D816CB">
      <w:pPr>
        <w:ind w:firstLine="708"/>
        <w:jc w:val="both"/>
      </w:pPr>
    </w:p>
    <w:p w:rsidR="00D816CB" w:rsidRPr="00A30DB6" w:rsidRDefault="001B48B4" w:rsidP="001B48B4">
      <w:pPr>
        <w:ind w:firstLine="708"/>
        <w:jc w:val="both"/>
      </w:pPr>
      <w:r w:rsidRPr="00A30DB6">
        <w:rPr>
          <w:b/>
        </w:rPr>
        <w:t>7.</w:t>
      </w:r>
      <w:r w:rsidR="00CB413B">
        <w:rPr>
          <w:b/>
        </w:rPr>
        <w:t>8.</w:t>
      </w:r>
      <w:r w:rsidRPr="00A30DB6">
        <w:t xml:space="preserve"> </w:t>
      </w:r>
      <w:r w:rsidR="007E0ED7">
        <w:t xml:space="preserve"> </w:t>
      </w:r>
      <w:r w:rsidR="00D816CB" w:rsidRPr="00A30DB6">
        <w:t xml:space="preserve">Делегати загальних зборів з правом вирішального голосу обираються </w:t>
      </w:r>
      <w:r w:rsidRPr="00A30DB6">
        <w:t xml:space="preserve">пропорційно </w:t>
      </w:r>
      <w:r w:rsidR="00D816CB" w:rsidRPr="00A30DB6">
        <w:t>від таких трьох категорій:</w:t>
      </w:r>
    </w:p>
    <w:p w:rsidR="00D816CB" w:rsidRPr="00A30DB6" w:rsidRDefault="008A1EFE" w:rsidP="00CB413B">
      <w:pPr>
        <w:ind w:firstLine="708"/>
        <w:jc w:val="both"/>
      </w:pPr>
      <w:r>
        <w:rPr>
          <w:b/>
        </w:rPr>
        <w:t xml:space="preserve"> </w:t>
      </w:r>
      <w:r w:rsidRPr="008A1EFE">
        <w:rPr>
          <w:b/>
        </w:rPr>
        <w:t>7.8.1.</w:t>
      </w:r>
      <w:r w:rsidR="007E0ED7">
        <w:rPr>
          <w:b/>
        </w:rPr>
        <w:t xml:space="preserve"> </w:t>
      </w:r>
      <w:r>
        <w:t>П</w:t>
      </w:r>
      <w:r w:rsidR="008B1074" w:rsidRPr="00A30DB6">
        <w:t>рацівників Установи</w:t>
      </w:r>
      <w:r>
        <w:t xml:space="preserve"> - зборами трудового колективу.</w:t>
      </w:r>
    </w:p>
    <w:p w:rsidR="00D816CB" w:rsidRPr="00A30DB6" w:rsidRDefault="008A1EFE" w:rsidP="00CB413B">
      <w:pPr>
        <w:ind w:firstLine="708"/>
        <w:jc w:val="both"/>
      </w:pPr>
      <w:r>
        <w:rPr>
          <w:b/>
        </w:rPr>
        <w:t xml:space="preserve"> </w:t>
      </w:r>
      <w:r w:rsidRPr="00A30DB6">
        <w:rPr>
          <w:b/>
        </w:rPr>
        <w:t>7.</w:t>
      </w:r>
      <w:r>
        <w:rPr>
          <w:b/>
        </w:rPr>
        <w:t>8.2.</w:t>
      </w:r>
      <w:r w:rsidRPr="00A30DB6">
        <w:t xml:space="preserve"> </w:t>
      </w:r>
      <w:r>
        <w:t>У</w:t>
      </w:r>
      <w:r w:rsidR="00285DF5">
        <w:t xml:space="preserve">чнів  ІІ-ІІІ </w:t>
      </w:r>
      <w:r w:rsidR="00D816CB" w:rsidRPr="00A30DB6">
        <w:t xml:space="preserve"> </w:t>
      </w:r>
      <w:r w:rsidR="00285DF5">
        <w:t xml:space="preserve">ступенів навчання </w:t>
      </w:r>
      <w:r w:rsidR="00D816CB" w:rsidRPr="00A30DB6">
        <w:t xml:space="preserve"> – класними зборами</w:t>
      </w:r>
      <w:r>
        <w:t>.</w:t>
      </w:r>
    </w:p>
    <w:p w:rsidR="00D816CB" w:rsidRPr="00A30DB6" w:rsidRDefault="008A1EFE" w:rsidP="00CB413B">
      <w:pPr>
        <w:ind w:firstLine="708"/>
        <w:jc w:val="both"/>
      </w:pPr>
      <w:r>
        <w:rPr>
          <w:b/>
        </w:rPr>
        <w:t xml:space="preserve"> </w:t>
      </w:r>
      <w:r w:rsidRPr="00A30DB6">
        <w:rPr>
          <w:b/>
        </w:rPr>
        <w:t>7.</w:t>
      </w:r>
      <w:r>
        <w:rPr>
          <w:b/>
        </w:rPr>
        <w:t>8.3.</w:t>
      </w:r>
      <w:r w:rsidRPr="00A30DB6">
        <w:t xml:space="preserve"> </w:t>
      </w:r>
      <w:r>
        <w:t>Б</w:t>
      </w:r>
      <w:r w:rsidR="00D816CB" w:rsidRPr="00A30DB6">
        <w:t>атьків, представників громадськості - батьківськими зборами.</w:t>
      </w:r>
    </w:p>
    <w:p w:rsidR="00D816CB" w:rsidRPr="00A30DB6" w:rsidRDefault="00D816CB" w:rsidP="001B48B4">
      <w:pPr>
        <w:ind w:firstLine="708"/>
        <w:jc w:val="both"/>
      </w:pPr>
      <w:r w:rsidRPr="00A30DB6">
        <w:t>Термін їх повноважень становить 1 рік.</w:t>
      </w:r>
    </w:p>
    <w:p w:rsidR="00D816CB" w:rsidRPr="00A30DB6" w:rsidRDefault="00D816CB" w:rsidP="001B48B4">
      <w:pPr>
        <w:ind w:firstLine="708"/>
        <w:jc w:val="both"/>
      </w:pPr>
      <w:r w:rsidRPr="00A30DB6">
        <w:t>Загальні збори правочинні, якщо в їхній роботі бере участь не менше половини делегатів кожної з трьох категорій. Рішення приймається простою більшістю голосів присутніх делегатів.</w:t>
      </w:r>
    </w:p>
    <w:p w:rsidR="001B48B4" w:rsidRPr="00A30DB6" w:rsidRDefault="001B48B4" w:rsidP="00D816CB">
      <w:pPr>
        <w:jc w:val="both"/>
      </w:pPr>
    </w:p>
    <w:p w:rsidR="00D816CB" w:rsidRPr="00A30DB6" w:rsidRDefault="005F3AAD" w:rsidP="005F3AAD">
      <w:pPr>
        <w:ind w:firstLine="709"/>
        <w:jc w:val="both"/>
      </w:pPr>
      <w:r w:rsidRPr="00A30DB6">
        <w:rPr>
          <w:b/>
        </w:rPr>
        <w:t>7.</w:t>
      </w:r>
      <w:r w:rsidR="00CB413B">
        <w:rPr>
          <w:b/>
        </w:rPr>
        <w:t>9.</w:t>
      </w:r>
      <w:r w:rsidRPr="00A30DB6">
        <w:t xml:space="preserve"> </w:t>
      </w:r>
      <w:r w:rsidR="007E0ED7">
        <w:t xml:space="preserve"> </w:t>
      </w:r>
      <w:r w:rsidR="00D816CB" w:rsidRPr="00A30DB6">
        <w:t>Право скликати збори мають</w:t>
      </w:r>
      <w:r w:rsidR="008B1074" w:rsidRPr="00A30DB6">
        <w:t xml:space="preserve"> голова ради Установи</w:t>
      </w:r>
      <w:r w:rsidR="00D816CB" w:rsidRPr="00A30DB6">
        <w:t>, учасники зборів, якщо за це висловилось не менше третини їх загальної кількос</w:t>
      </w:r>
      <w:r w:rsidR="00285DF5">
        <w:t>ті, керівник</w:t>
      </w:r>
      <w:r w:rsidR="008B1074" w:rsidRPr="00A30DB6">
        <w:t xml:space="preserve"> Установи та З</w:t>
      </w:r>
      <w:r w:rsidR="00D816CB" w:rsidRPr="00A30DB6">
        <w:t>асновник.</w:t>
      </w:r>
    </w:p>
    <w:p w:rsidR="005F3AAD" w:rsidRPr="00A30DB6" w:rsidRDefault="005F3AAD" w:rsidP="005F3AAD">
      <w:pPr>
        <w:ind w:firstLine="709"/>
        <w:jc w:val="both"/>
        <w:rPr>
          <w:b/>
        </w:rPr>
      </w:pPr>
    </w:p>
    <w:p w:rsidR="00D816CB" w:rsidRPr="00A30DB6" w:rsidRDefault="005F3AAD" w:rsidP="005F3AAD">
      <w:pPr>
        <w:ind w:firstLine="709"/>
        <w:jc w:val="both"/>
      </w:pPr>
      <w:r w:rsidRPr="00A30DB6">
        <w:rPr>
          <w:b/>
        </w:rPr>
        <w:t>7.</w:t>
      </w:r>
      <w:r w:rsidR="00CB413B">
        <w:rPr>
          <w:b/>
        </w:rPr>
        <w:t>10.</w:t>
      </w:r>
      <w:r w:rsidRPr="00A30DB6">
        <w:t xml:space="preserve"> </w:t>
      </w:r>
      <w:r w:rsidR="00D816CB" w:rsidRPr="00A30DB6">
        <w:t>Загальні збори:</w:t>
      </w:r>
    </w:p>
    <w:p w:rsidR="005F3AAD" w:rsidRPr="00A30DB6" w:rsidRDefault="007E0ED7" w:rsidP="007E0ED7">
      <w:pPr>
        <w:jc w:val="both"/>
      </w:pPr>
      <w:r>
        <w:rPr>
          <w:b/>
        </w:rPr>
        <w:t xml:space="preserve">          </w:t>
      </w:r>
      <w:r w:rsidR="008A1EFE" w:rsidRPr="00A30DB6">
        <w:rPr>
          <w:b/>
        </w:rPr>
        <w:t>7.</w:t>
      </w:r>
      <w:r w:rsidR="008A1EFE">
        <w:rPr>
          <w:b/>
        </w:rPr>
        <w:t>10.1.</w:t>
      </w:r>
      <w:r w:rsidR="008A1EFE" w:rsidRPr="00A30DB6">
        <w:t xml:space="preserve"> </w:t>
      </w:r>
      <w:r w:rsidR="008A1EFE">
        <w:t>О</w:t>
      </w:r>
      <w:r w:rsidR="008B1074" w:rsidRPr="00A30DB6">
        <w:t>бирають раду Установи</w:t>
      </w:r>
      <w:r w:rsidR="005F3AAD" w:rsidRPr="00A30DB6">
        <w:t>, її голову</w:t>
      </w:r>
      <w:r w:rsidR="008A1EFE">
        <w:t>.</w:t>
      </w:r>
    </w:p>
    <w:p w:rsidR="005F3AAD" w:rsidRPr="00A30DB6" w:rsidRDefault="007E0ED7" w:rsidP="007E0ED7">
      <w:pPr>
        <w:jc w:val="both"/>
      </w:pPr>
      <w:r>
        <w:rPr>
          <w:b/>
        </w:rPr>
        <w:t xml:space="preserve">          </w:t>
      </w:r>
      <w:r w:rsidR="008A1EFE" w:rsidRPr="00A30DB6">
        <w:rPr>
          <w:b/>
        </w:rPr>
        <w:t>7.</w:t>
      </w:r>
      <w:r w:rsidR="008A1EFE">
        <w:rPr>
          <w:b/>
        </w:rPr>
        <w:t>10.2.</w:t>
      </w:r>
      <w:r w:rsidR="008A1EFE" w:rsidRPr="00A30DB6">
        <w:t xml:space="preserve"> </w:t>
      </w:r>
      <w:r w:rsidR="008A1EFE">
        <w:t>Затверджують план роботи ради.</w:t>
      </w:r>
    </w:p>
    <w:p w:rsidR="00D816CB" w:rsidRPr="00A30DB6" w:rsidRDefault="007E0ED7" w:rsidP="007E0ED7">
      <w:pPr>
        <w:jc w:val="both"/>
      </w:pPr>
      <w:r>
        <w:rPr>
          <w:b/>
        </w:rPr>
        <w:t xml:space="preserve">          </w:t>
      </w:r>
      <w:r w:rsidR="008A1EFE" w:rsidRPr="00A30DB6">
        <w:rPr>
          <w:b/>
        </w:rPr>
        <w:t>7.</w:t>
      </w:r>
      <w:r w:rsidR="008A1EFE">
        <w:rPr>
          <w:b/>
        </w:rPr>
        <w:t>10.3.</w:t>
      </w:r>
      <w:r w:rsidR="008A1EFE" w:rsidRPr="00A30DB6">
        <w:t xml:space="preserve"> </w:t>
      </w:r>
      <w:r w:rsidR="008A1EFE">
        <w:t>З</w:t>
      </w:r>
      <w:r w:rsidR="00285DF5">
        <w:t xml:space="preserve">аслуховують звіт  керівника та </w:t>
      </w:r>
      <w:r w:rsidR="008B1074" w:rsidRPr="00A30DB6">
        <w:t xml:space="preserve"> голови ради Установи</w:t>
      </w:r>
      <w:r w:rsidR="008A1EFE">
        <w:t>.</w:t>
      </w:r>
    </w:p>
    <w:p w:rsidR="00D816CB" w:rsidRPr="00A30DB6" w:rsidRDefault="007E0ED7" w:rsidP="00CB413B">
      <w:pPr>
        <w:jc w:val="both"/>
      </w:pPr>
      <w:r>
        <w:t xml:space="preserve">          </w:t>
      </w:r>
      <w:r w:rsidR="008A1EFE" w:rsidRPr="00A30DB6">
        <w:rPr>
          <w:b/>
        </w:rPr>
        <w:t>7.</w:t>
      </w:r>
      <w:r w:rsidR="008A1EFE">
        <w:rPr>
          <w:b/>
        </w:rPr>
        <w:t>10.4.</w:t>
      </w:r>
      <w:r w:rsidR="00F15F14">
        <w:rPr>
          <w:b/>
        </w:rPr>
        <w:t xml:space="preserve"> </w:t>
      </w:r>
      <w:r w:rsidR="008A1EFE">
        <w:t>Р</w:t>
      </w:r>
      <w:r w:rsidR="00D816CB" w:rsidRPr="00A30DB6">
        <w:t>озглядають питання</w:t>
      </w:r>
      <w:r w:rsidR="00551BEF" w:rsidRPr="00A30DB6">
        <w:t xml:space="preserve"> </w:t>
      </w:r>
      <w:r w:rsidR="00D816CB" w:rsidRPr="00A30DB6">
        <w:t>навчально-виховної, методичної і фінансово-господарсько</w:t>
      </w:r>
      <w:r w:rsidR="008B1074" w:rsidRPr="00A30DB6">
        <w:t>ї діяльності Установи</w:t>
      </w:r>
      <w:r w:rsidR="001B48B4" w:rsidRPr="00A30DB6">
        <w:t>.</w:t>
      </w:r>
    </w:p>
    <w:p w:rsidR="00D816CB" w:rsidRPr="00A30DB6" w:rsidRDefault="00D816CB" w:rsidP="001B48B4">
      <w:pPr>
        <w:jc w:val="both"/>
      </w:pPr>
    </w:p>
    <w:p w:rsidR="00D816CB" w:rsidRPr="00A30DB6" w:rsidRDefault="007E0ED7" w:rsidP="00D816CB">
      <w:pPr>
        <w:ind w:firstLine="708"/>
        <w:jc w:val="both"/>
      </w:pPr>
      <w:r>
        <w:rPr>
          <w:b/>
        </w:rPr>
        <w:t xml:space="preserve"> </w:t>
      </w:r>
      <w:r w:rsidR="00E760C1">
        <w:rPr>
          <w:b/>
        </w:rPr>
        <w:t>7.11</w:t>
      </w:r>
      <w:r w:rsidR="00D816CB" w:rsidRPr="00A30DB6">
        <w:rPr>
          <w:b/>
        </w:rPr>
        <w:t>.</w:t>
      </w:r>
      <w:r w:rsidR="00D816CB" w:rsidRPr="00A30DB6">
        <w:t xml:space="preserve"> У період між загальними зборами діє </w:t>
      </w:r>
      <w:r w:rsidR="0038566C" w:rsidRPr="00A30DB6">
        <w:t>рада Установи</w:t>
      </w:r>
      <w:r w:rsidR="00D816CB" w:rsidRPr="00A30DB6">
        <w:t>.</w:t>
      </w:r>
    </w:p>
    <w:p w:rsidR="005F3AAD" w:rsidRPr="00A30DB6" w:rsidRDefault="005F3AAD" w:rsidP="00D816CB">
      <w:pPr>
        <w:ind w:firstLine="708"/>
        <w:jc w:val="both"/>
        <w:rPr>
          <w:b/>
        </w:rPr>
      </w:pPr>
    </w:p>
    <w:p w:rsidR="00D816CB" w:rsidRPr="00A30DB6" w:rsidRDefault="007E0ED7" w:rsidP="005F3AAD">
      <w:pPr>
        <w:ind w:firstLine="708"/>
        <w:jc w:val="both"/>
      </w:pPr>
      <w:r>
        <w:rPr>
          <w:b/>
        </w:rPr>
        <w:t xml:space="preserve"> </w:t>
      </w:r>
      <w:r w:rsidR="005F3AAD" w:rsidRPr="00A30DB6">
        <w:rPr>
          <w:b/>
        </w:rPr>
        <w:t>7.</w:t>
      </w:r>
      <w:r w:rsidR="00E760C1">
        <w:rPr>
          <w:b/>
        </w:rPr>
        <w:t>12.</w:t>
      </w:r>
      <w:r w:rsidR="00451E49">
        <w:t xml:space="preserve"> </w:t>
      </w:r>
      <w:r w:rsidR="00F15F14">
        <w:t xml:space="preserve"> </w:t>
      </w:r>
      <w:r w:rsidR="00D816CB" w:rsidRPr="00A30DB6">
        <w:t xml:space="preserve">До ради обираються пропорційно представники від педагогічного колективу, учнів II-III ступенів навчання, батьків і громадськості. </w:t>
      </w:r>
      <w:r w:rsidR="00D816CB" w:rsidRPr="00A30DB6">
        <w:lastRenderedPageBreak/>
        <w:t>Представництво в раді й загальна її чисельність визначаються загальними зборами</w:t>
      </w:r>
      <w:r w:rsidR="00551BEF" w:rsidRPr="00A30DB6">
        <w:t xml:space="preserve"> </w:t>
      </w:r>
      <w:r w:rsidR="0038566C" w:rsidRPr="00A30DB6">
        <w:t>Установи</w:t>
      </w:r>
      <w:r w:rsidR="00D816CB" w:rsidRPr="00A30DB6">
        <w:t>.</w:t>
      </w:r>
      <w:r w:rsidR="005F3AAD" w:rsidRPr="00A30DB6">
        <w:t xml:space="preserve"> </w:t>
      </w:r>
      <w:r w:rsidR="00D816CB" w:rsidRPr="00A30DB6">
        <w:t>Рішення про дострокове припинення роботи члена ради з будь-яких причин приймається виключно загальними зборами.</w:t>
      </w:r>
      <w:r w:rsidR="005F3AAD" w:rsidRPr="00A30DB6">
        <w:t xml:space="preserve"> </w:t>
      </w:r>
      <w:r w:rsidR="00D816CB" w:rsidRPr="00A30DB6">
        <w:t>На чергових виборах склад ради оновлюється не менше, ніж на третину.</w:t>
      </w:r>
    </w:p>
    <w:p w:rsidR="005F3AAD" w:rsidRPr="00A30DB6" w:rsidRDefault="005F3AAD" w:rsidP="00D816CB">
      <w:pPr>
        <w:ind w:firstLine="708"/>
        <w:jc w:val="both"/>
        <w:rPr>
          <w:b/>
        </w:rPr>
      </w:pPr>
    </w:p>
    <w:p w:rsidR="00D816CB" w:rsidRPr="00A30DB6" w:rsidRDefault="00E760C1" w:rsidP="005F3AAD">
      <w:pPr>
        <w:ind w:firstLine="708"/>
        <w:jc w:val="both"/>
      </w:pPr>
      <w:r>
        <w:rPr>
          <w:b/>
        </w:rPr>
        <w:t>7.13</w:t>
      </w:r>
      <w:r w:rsidR="00D816CB" w:rsidRPr="00A30DB6">
        <w:rPr>
          <w:b/>
        </w:rPr>
        <w:t>.</w:t>
      </w:r>
      <w:r w:rsidR="00D816CB" w:rsidRPr="00A30DB6">
        <w:t xml:space="preserve"> </w:t>
      </w:r>
      <w:r w:rsidR="0038566C" w:rsidRPr="00A30DB6">
        <w:t>Рада працює за планом, який затверджують загальні збор</w:t>
      </w:r>
      <w:r w:rsidR="00D816CB" w:rsidRPr="00A30DB6">
        <w:t>и.</w:t>
      </w:r>
      <w:r w:rsidR="005F3AAD" w:rsidRPr="00A30DB6">
        <w:t xml:space="preserve"> </w:t>
      </w:r>
      <w:r w:rsidR="00D816CB" w:rsidRPr="00A30DB6">
        <w:t>Кількість засідань визначається їх доцільністю, але має бути не меншою чотирьох разів на навчальний рік.</w:t>
      </w:r>
      <w:r w:rsidR="005F3AAD" w:rsidRPr="00A30DB6">
        <w:t xml:space="preserve"> </w:t>
      </w:r>
      <w:r w:rsidR="00D816CB" w:rsidRPr="00A30DB6">
        <w:t>Засідання ради може скликатися її головою або з ініціати</w:t>
      </w:r>
      <w:r w:rsidR="00285DF5">
        <w:t>ви керівника</w:t>
      </w:r>
      <w:r w:rsidR="0038566C" w:rsidRPr="00A30DB6">
        <w:t xml:space="preserve"> чи Засновника Установи</w:t>
      </w:r>
      <w:r w:rsidR="00D816CB" w:rsidRPr="00A30DB6">
        <w:t>, а також членами ради.</w:t>
      </w:r>
    </w:p>
    <w:p w:rsidR="00D816CB" w:rsidRPr="00A30DB6" w:rsidRDefault="00D816CB" w:rsidP="0068022D">
      <w:pPr>
        <w:jc w:val="both"/>
      </w:pPr>
      <w:r w:rsidRPr="00A30DB6">
        <w:t>Рішення ради приймається простою більшістю голосів за наявності на засіданні не менше двох третин її членів.</w:t>
      </w:r>
      <w:r w:rsidR="005F3AAD" w:rsidRPr="00A30DB6">
        <w:t xml:space="preserve"> </w:t>
      </w:r>
      <w:r w:rsidRPr="00A30DB6">
        <w:t>У разі рівної кількості голосів вирішальним є голос голови ради.</w:t>
      </w:r>
    </w:p>
    <w:p w:rsidR="005F3AAD" w:rsidRPr="00A30DB6" w:rsidRDefault="005F3AAD" w:rsidP="0068022D">
      <w:pPr>
        <w:jc w:val="both"/>
      </w:pPr>
    </w:p>
    <w:p w:rsidR="0068022D" w:rsidRPr="00A30DB6" w:rsidRDefault="00D816CB" w:rsidP="0068022D">
      <w:pPr>
        <w:ind w:firstLine="708"/>
        <w:jc w:val="both"/>
      </w:pPr>
      <w:r w:rsidRPr="00A30DB6">
        <w:rPr>
          <w:b/>
        </w:rPr>
        <w:t>7.</w:t>
      </w:r>
      <w:r w:rsidR="005F3AAD" w:rsidRPr="00A30DB6">
        <w:rPr>
          <w:b/>
        </w:rPr>
        <w:t>1</w:t>
      </w:r>
      <w:r w:rsidR="00E760C1">
        <w:rPr>
          <w:b/>
        </w:rPr>
        <w:t>4</w:t>
      </w:r>
      <w:r w:rsidRPr="00A30DB6">
        <w:t xml:space="preserve">. Очолює раду </w:t>
      </w:r>
      <w:r w:rsidR="00C95AD5" w:rsidRPr="00A30DB6">
        <w:t xml:space="preserve">Установи </w:t>
      </w:r>
      <w:r w:rsidRPr="00A30DB6">
        <w:t>голова, який обирається із складу ради.</w:t>
      </w:r>
    </w:p>
    <w:p w:rsidR="00D816CB" w:rsidRPr="00A30DB6" w:rsidRDefault="00D816CB" w:rsidP="0068022D">
      <w:pPr>
        <w:jc w:val="both"/>
      </w:pPr>
      <w:r w:rsidRPr="00A30DB6">
        <w:t>Голова ради може бути членом педагогічної ради. Го</w:t>
      </w:r>
      <w:r w:rsidR="00285DF5">
        <w:t>ловою ради не може бути  керівник Установи</w:t>
      </w:r>
      <w:r w:rsidRPr="00A30DB6">
        <w:t>. Для вирішення поточних питань рада може створювати постійні або тимчасові комісії з окремих напрямів роботи. Склад комісій і зміст їх роботи визначаються радою.</w:t>
      </w:r>
    </w:p>
    <w:p w:rsidR="005F3AAD" w:rsidRPr="00A30DB6" w:rsidRDefault="005F3AAD" w:rsidP="007431BE">
      <w:pPr>
        <w:ind w:firstLine="708"/>
        <w:jc w:val="both"/>
        <w:rPr>
          <w:b/>
        </w:rPr>
      </w:pPr>
    </w:p>
    <w:p w:rsidR="007431BE" w:rsidRPr="00A30DB6" w:rsidRDefault="00505B3E" w:rsidP="007431BE">
      <w:pPr>
        <w:ind w:firstLine="708"/>
        <w:jc w:val="both"/>
      </w:pPr>
      <w:r w:rsidRPr="00A30DB6">
        <w:rPr>
          <w:b/>
        </w:rPr>
        <w:t>7</w:t>
      </w:r>
      <w:r w:rsidR="00D816CB" w:rsidRPr="00A30DB6">
        <w:rPr>
          <w:b/>
        </w:rPr>
        <w:t>.</w:t>
      </w:r>
      <w:r w:rsidR="005F3AAD" w:rsidRPr="00A30DB6">
        <w:rPr>
          <w:b/>
        </w:rPr>
        <w:t>1</w:t>
      </w:r>
      <w:r w:rsidR="00E760C1">
        <w:rPr>
          <w:b/>
        </w:rPr>
        <w:t>5</w:t>
      </w:r>
      <w:r w:rsidR="00D816CB" w:rsidRPr="00A30DB6">
        <w:t xml:space="preserve">. Рада </w:t>
      </w:r>
      <w:r w:rsidR="00C95AD5" w:rsidRPr="00A30DB6">
        <w:t>Установи</w:t>
      </w:r>
      <w:r w:rsidR="00D816CB" w:rsidRPr="00A30DB6">
        <w:t>:</w:t>
      </w:r>
    </w:p>
    <w:p w:rsidR="005F3AAD" w:rsidRPr="00A30DB6" w:rsidRDefault="005A1210" w:rsidP="00E760C1">
      <w:pPr>
        <w:pStyle w:val="ab"/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 w:rsidRPr="005A1210">
        <w:rPr>
          <w:b/>
          <w:sz w:val="28"/>
          <w:szCs w:val="28"/>
        </w:rPr>
        <w:t>7.15.1.</w:t>
      </w:r>
      <w:r>
        <w:rPr>
          <w:b/>
        </w:rPr>
        <w:t xml:space="preserve"> </w:t>
      </w:r>
      <w:r>
        <w:rPr>
          <w:sz w:val="28"/>
          <w:szCs w:val="28"/>
        </w:rPr>
        <w:t>О</w:t>
      </w:r>
      <w:r w:rsidR="005F3AAD" w:rsidRPr="00A30DB6">
        <w:rPr>
          <w:sz w:val="28"/>
          <w:szCs w:val="28"/>
        </w:rPr>
        <w:t>рганізовує виконання рішен</w:t>
      </w:r>
      <w:r w:rsidR="000F60BF" w:rsidRPr="00A30DB6">
        <w:rPr>
          <w:sz w:val="28"/>
          <w:szCs w:val="28"/>
        </w:rPr>
        <w:t>ь загальних зборів</w:t>
      </w:r>
      <w:r>
        <w:rPr>
          <w:sz w:val="28"/>
          <w:szCs w:val="28"/>
        </w:rPr>
        <w:t>.</w:t>
      </w:r>
      <w:r w:rsidR="005F3AAD" w:rsidRPr="00A30DB6">
        <w:rPr>
          <w:sz w:val="28"/>
          <w:szCs w:val="28"/>
        </w:rPr>
        <w:t xml:space="preserve"> </w:t>
      </w:r>
    </w:p>
    <w:p w:rsidR="005F3AAD" w:rsidRPr="00A30DB6" w:rsidRDefault="005A1210" w:rsidP="00E760C1">
      <w:pPr>
        <w:pStyle w:val="ab"/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 w:rsidRPr="005A1210">
        <w:rPr>
          <w:b/>
          <w:sz w:val="28"/>
          <w:szCs w:val="28"/>
        </w:rPr>
        <w:t>7.15.</w:t>
      </w:r>
      <w:r>
        <w:rPr>
          <w:b/>
          <w:sz w:val="28"/>
          <w:szCs w:val="28"/>
        </w:rPr>
        <w:t>2</w:t>
      </w:r>
      <w:r w:rsidRPr="005A1210">
        <w:rPr>
          <w:b/>
          <w:sz w:val="28"/>
          <w:szCs w:val="28"/>
        </w:rPr>
        <w:t>.</w:t>
      </w:r>
      <w:r>
        <w:rPr>
          <w:b/>
        </w:rPr>
        <w:t xml:space="preserve"> </w:t>
      </w:r>
      <w:r>
        <w:rPr>
          <w:sz w:val="28"/>
          <w:szCs w:val="28"/>
        </w:rPr>
        <w:t>З</w:t>
      </w:r>
      <w:r w:rsidR="002B6BC8">
        <w:rPr>
          <w:sz w:val="28"/>
          <w:szCs w:val="28"/>
        </w:rPr>
        <w:t>атверджує режим роботи Установи</w:t>
      </w:r>
      <w:r>
        <w:rPr>
          <w:sz w:val="28"/>
          <w:szCs w:val="28"/>
        </w:rPr>
        <w:t>.</w:t>
      </w:r>
    </w:p>
    <w:p w:rsidR="005F3AAD" w:rsidRPr="00A30DB6" w:rsidRDefault="005A1210" w:rsidP="00E760C1">
      <w:pPr>
        <w:pStyle w:val="ab"/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 w:rsidRPr="005A1210">
        <w:rPr>
          <w:b/>
          <w:sz w:val="28"/>
          <w:szCs w:val="28"/>
        </w:rPr>
        <w:t>7.15.</w:t>
      </w:r>
      <w:r>
        <w:rPr>
          <w:b/>
          <w:sz w:val="28"/>
          <w:szCs w:val="28"/>
        </w:rPr>
        <w:t>3</w:t>
      </w:r>
      <w:r w:rsidRPr="005A1210">
        <w:rPr>
          <w:b/>
          <w:sz w:val="28"/>
          <w:szCs w:val="28"/>
        </w:rPr>
        <w:t>.</w:t>
      </w:r>
      <w:r>
        <w:rPr>
          <w:b/>
        </w:rPr>
        <w:t xml:space="preserve"> </w:t>
      </w:r>
      <w:r>
        <w:rPr>
          <w:sz w:val="28"/>
          <w:szCs w:val="28"/>
        </w:rPr>
        <w:t>Р</w:t>
      </w:r>
      <w:r w:rsidR="005F3AAD" w:rsidRPr="00A30DB6">
        <w:rPr>
          <w:sz w:val="28"/>
          <w:szCs w:val="28"/>
        </w:rPr>
        <w:t xml:space="preserve">озглядає питання здобуття обов'язкової </w:t>
      </w:r>
      <w:r w:rsidR="002859E6">
        <w:rPr>
          <w:sz w:val="28"/>
          <w:szCs w:val="28"/>
        </w:rPr>
        <w:t xml:space="preserve">базової та повної </w:t>
      </w:r>
      <w:r w:rsidR="005F3AAD" w:rsidRPr="00A30DB6">
        <w:rPr>
          <w:sz w:val="28"/>
          <w:szCs w:val="28"/>
        </w:rPr>
        <w:t>з</w:t>
      </w:r>
      <w:r w:rsidR="000F60BF" w:rsidRPr="00A30DB6">
        <w:rPr>
          <w:sz w:val="28"/>
          <w:szCs w:val="28"/>
        </w:rPr>
        <w:t>агальної середньої освіти учнями</w:t>
      </w:r>
      <w:r>
        <w:rPr>
          <w:sz w:val="28"/>
          <w:szCs w:val="28"/>
        </w:rPr>
        <w:t>.</w:t>
      </w:r>
      <w:r w:rsidR="005F3AAD" w:rsidRPr="00A30DB6">
        <w:rPr>
          <w:sz w:val="28"/>
          <w:szCs w:val="28"/>
        </w:rPr>
        <w:t xml:space="preserve"> </w:t>
      </w:r>
    </w:p>
    <w:p w:rsidR="000F60BF" w:rsidRPr="00A30DB6" w:rsidRDefault="005A1210" w:rsidP="00E760C1">
      <w:pPr>
        <w:ind w:firstLine="708"/>
        <w:jc w:val="both"/>
      </w:pPr>
      <w:r w:rsidRPr="005A1210">
        <w:rPr>
          <w:b/>
        </w:rPr>
        <w:t>7.15.</w:t>
      </w:r>
      <w:r>
        <w:rPr>
          <w:b/>
        </w:rPr>
        <w:t>4</w:t>
      </w:r>
      <w:r w:rsidRPr="005A1210">
        <w:rPr>
          <w:b/>
        </w:rPr>
        <w:t>.</w:t>
      </w:r>
      <w:r>
        <w:rPr>
          <w:b/>
        </w:rPr>
        <w:t xml:space="preserve"> </w:t>
      </w:r>
      <w:r>
        <w:t>П</w:t>
      </w:r>
      <w:r w:rsidR="005F3AAD" w:rsidRPr="00A30DB6">
        <w:t>ідтримує  ініціативи   щодо  удосконалення   системи   навчання   та виховання   учнів, заохочення творчих пошуків, дослідно-екс</w:t>
      </w:r>
      <w:r>
        <w:t>периментальної роботи педагогів.</w:t>
      </w:r>
      <w:r w:rsidR="005F3AAD" w:rsidRPr="00A30DB6">
        <w:t xml:space="preserve"> </w:t>
      </w:r>
    </w:p>
    <w:p w:rsidR="000F60BF" w:rsidRPr="00A30DB6" w:rsidRDefault="005A1210" w:rsidP="00E760C1">
      <w:pPr>
        <w:ind w:firstLine="708"/>
        <w:jc w:val="both"/>
      </w:pPr>
      <w:r w:rsidRPr="005A1210">
        <w:rPr>
          <w:b/>
        </w:rPr>
        <w:t>7.15.</w:t>
      </w:r>
      <w:r>
        <w:rPr>
          <w:b/>
        </w:rPr>
        <w:t>5</w:t>
      </w:r>
      <w:r w:rsidRPr="005A1210">
        <w:rPr>
          <w:b/>
        </w:rPr>
        <w:t>.</w:t>
      </w:r>
      <w:r>
        <w:rPr>
          <w:b/>
        </w:rPr>
        <w:t xml:space="preserve"> </w:t>
      </w:r>
      <w:r>
        <w:t>В</w:t>
      </w:r>
      <w:r w:rsidR="000F60BF" w:rsidRPr="00A30DB6">
        <w:t>носить пропозиції щод</w:t>
      </w:r>
      <w:r w:rsidR="00285DF5">
        <w:t>о зміни типу Установи</w:t>
      </w:r>
      <w:r w:rsidR="000F60BF" w:rsidRPr="00A30DB6">
        <w:t xml:space="preserve">, поглибленого вивчення предметів, </w:t>
      </w:r>
      <w:proofErr w:type="spellStart"/>
      <w:r w:rsidR="000F60BF" w:rsidRPr="00A30DB6">
        <w:t>профільності</w:t>
      </w:r>
      <w:proofErr w:type="spellEnd"/>
      <w:r w:rsidR="000F60BF" w:rsidRPr="00A30DB6">
        <w:t xml:space="preserve"> навчання, вивчення іноземних</w:t>
      </w:r>
      <w:r>
        <w:t xml:space="preserve"> мов та мов національних меншин.</w:t>
      </w:r>
    </w:p>
    <w:p w:rsidR="000F60BF" w:rsidRPr="00A30DB6" w:rsidRDefault="005A1210" w:rsidP="00E760C1">
      <w:pPr>
        <w:ind w:firstLine="708"/>
        <w:jc w:val="both"/>
      </w:pPr>
      <w:r>
        <w:rPr>
          <w:b/>
        </w:rPr>
        <w:t xml:space="preserve"> </w:t>
      </w:r>
      <w:r w:rsidRPr="005A1210">
        <w:rPr>
          <w:b/>
        </w:rPr>
        <w:t>7.15.</w:t>
      </w:r>
      <w:r>
        <w:rPr>
          <w:b/>
        </w:rPr>
        <w:t>6</w:t>
      </w:r>
      <w:r w:rsidRPr="005A1210">
        <w:rPr>
          <w:b/>
        </w:rPr>
        <w:t>.</w:t>
      </w:r>
      <w:r w:rsidR="00E05863">
        <w:rPr>
          <w:b/>
        </w:rPr>
        <w:t xml:space="preserve"> </w:t>
      </w:r>
      <w:r>
        <w:t>П</w:t>
      </w:r>
      <w:r w:rsidR="000F60BF" w:rsidRPr="00A30DB6">
        <w:t>риймає рішення спільно з педагогічною радою про представлення до нагородження випуск</w:t>
      </w:r>
      <w:r w:rsidR="00F15F14">
        <w:t>ників Установи золотою медаллю «За високі досягнення у навчанні»</w:t>
      </w:r>
      <w:r w:rsidR="000F60BF" w:rsidRPr="00A30DB6">
        <w:t xml:space="preserve"> або срібно</w:t>
      </w:r>
      <w:r w:rsidR="00F15F14">
        <w:t xml:space="preserve">ю медаллю «За досягнення у навчанні» </w:t>
      </w:r>
      <w:r w:rsidR="000F60BF" w:rsidRPr="00A30DB6">
        <w:t>та нагородж</w:t>
      </w:r>
      <w:r w:rsidR="00F15F14">
        <w:t>ення учнів похвальними листами «За високі досягнення у навчанні» та похвальними грамотами «</w:t>
      </w:r>
      <w:r w:rsidR="000F60BF" w:rsidRPr="00A30DB6">
        <w:t>За особливі досягненн</w:t>
      </w:r>
      <w:r w:rsidR="00F15F14">
        <w:t>я у вивченні окремих предметів»</w:t>
      </w:r>
      <w:r>
        <w:t>.</w:t>
      </w:r>
    </w:p>
    <w:p w:rsidR="000F60BF" w:rsidRPr="00A30DB6" w:rsidRDefault="00B75311" w:rsidP="00E760C1">
      <w:pPr>
        <w:ind w:firstLine="708"/>
        <w:jc w:val="both"/>
      </w:pPr>
      <w:r>
        <w:rPr>
          <w:b/>
        </w:rPr>
        <w:t xml:space="preserve"> </w:t>
      </w:r>
      <w:r w:rsidR="005A1210" w:rsidRPr="005A1210">
        <w:rPr>
          <w:b/>
        </w:rPr>
        <w:t>7.15.</w:t>
      </w:r>
      <w:r w:rsidR="005A1210">
        <w:rPr>
          <w:b/>
        </w:rPr>
        <w:t>7</w:t>
      </w:r>
      <w:r w:rsidR="005A1210" w:rsidRPr="005A1210">
        <w:rPr>
          <w:b/>
        </w:rPr>
        <w:t>.</w:t>
      </w:r>
      <w:r w:rsidR="00F15F14">
        <w:rPr>
          <w:b/>
        </w:rPr>
        <w:t xml:space="preserve"> </w:t>
      </w:r>
      <w:r w:rsidR="002F2241">
        <w:t>Р</w:t>
      </w:r>
      <w:r w:rsidR="000F60BF" w:rsidRPr="00A30DB6">
        <w:t>азом з адміністрацією здійснює</w:t>
      </w:r>
      <w:r w:rsidR="002F2241">
        <w:t xml:space="preserve"> контроль за виконанням Статуту.</w:t>
      </w:r>
    </w:p>
    <w:p w:rsidR="000F60BF" w:rsidRPr="00A30DB6" w:rsidRDefault="00B75311" w:rsidP="00E760C1">
      <w:pPr>
        <w:ind w:firstLine="708"/>
        <w:jc w:val="both"/>
      </w:pPr>
      <w:r>
        <w:rPr>
          <w:b/>
        </w:rPr>
        <w:t xml:space="preserve"> </w:t>
      </w:r>
      <w:r w:rsidR="002F2241" w:rsidRPr="005A1210">
        <w:rPr>
          <w:b/>
        </w:rPr>
        <w:t>7.15.</w:t>
      </w:r>
      <w:r w:rsidR="002F2241">
        <w:rPr>
          <w:b/>
        </w:rPr>
        <w:t>8</w:t>
      </w:r>
      <w:r w:rsidR="002F2241" w:rsidRPr="005A1210">
        <w:rPr>
          <w:b/>
        </w:rPr>
        <w:t>.</w:t>
      </w:r>
      <w:r w:rsidR="00F15F14">
        <w:rPr>
          <w:b/>
        </w:rPr>
        <w:t xml:space="preserve"> </w:t>
      </w:r>
      <w:r w:rsidR="002F2241">
        <w:t>С</w:t>
      </w:r>
      <w:r w:rsidR="000F60BF" w:rsidRPr="00A30DB6">
        <w:t>прияє поповненню бібліотечного фонду т</w:t>
      </w:r>
      <w:r w:rsidR="002F2241">
        <w:t>а передплаті періодичних видань.</w:t>
      </w:r>
    </w:p>
    <w:p w:rsidR="000F60BF" w:rsidRPr="00A30DB6" w:rsidRDefault="00B75311" w:rsidP="00E760C1">
      <w:pPr>
        <w:ind w:firstLine="708"/>
        <w:jc w:val="both"/>
      </w:pPr>
      <w:r>
        <w:rPr>
          <w:b/>
        </w:rPr>
        <w:t xml:space="preserve"> </w:t>
      </w:r>
      <w:r w:rsidR="002F2241" w:rsidRPr="005A1210">
        <w:rPr>
          <w:b/>
        </w:rPr>
        <w:t>7.15.</w:t>
      </w:r>
      <w:r w:rsidR="002F2241">
        <w:rPr>
          <w:b/>
        </w:rPr>
        <w:t>9</w:t>
      </w:r>
      <w:r w:rsidR="002F2241" w:rsidRPr="005A1210">
        <w:rPr>
          <w:b/>
        </w:rPr>
        <w:t>.</w:t>
      </w:r>
      <w:r w:rsidR="002F2241">
        <w:rPr>
          <w:b/>
        </w:rPr>
        <w:t xml:space="preserve"> </w:t>
      </w:r>
      <w:r w:rsidR="002F2241">
        <w:t>О</w:t>
      </w:r>
      <w:r w:rsidR="000F60BF" w:rsidRPr="00A30DB6">
        <w:t>рганізовує громадський контроль за харчува</w:t>
      </w:r>
      <w:r w:rsidR="002F2241">
        <w:t>нням і медичним обслуговуванням.</w:t>
      </w:r>
    </w:p>
    <w:p w:rsidR="005F3AAD" w:rsidRPr="00A30DB6" w:rsidRDefault="002F2241" w:rsidP="00E760C1">
      <w:pPr>
        <w:pStyle w:val="ab"/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5A1210">
        <w:rPr>
          <w:b/>
          <w:sz w:val="28"/>
          <w:szCs w:val="28"/>
        </w:rPr>
        <w:t>7.15.1</w:t>
      </w:r>
      <w:r>
        <w:rPr>
          <w:b/>
          <w:sz w:val="28"/>
          <w:szCs w:val="28"/>
        </w:rPr>
        <w:t>0</w:t>
      </w:r>
      <w:r w:rsidRPr="005A1210">
        <w:rPr>
          <w:b/>
          <w:sz w:val="28"/>
          <w:szCs w:val="28"/>
        </w:rPr>
        <w:t>.</w:t>
      </w:r>
      <w:r>
        <w:rPr>
          <w:b/>
        </w:rPr>
        <w:t xml:space="preserve"> </w:t>
      </w:r>
      <w:r>
        <w:rPr>
          <w:sz w:val="28"/>
          <w:szCs w:val="28"/>
        </w:rPr>
        <w:t>Р</w:t>
      </w:r>
      <w:r w:rsidR="000F60BF" w:rsidRPr="00A30DB6">
        <w:rPr>
          <w:sz w:val="28"/>
          <w:szCs w:val="28"/>
        </w:rPr>
        <w:t xml:space="preserve">озглядає питання </w:t>
      </w:r>
      <w:r w:rsidR="005F3AAD" w:rsidRPr="00A30DB6">
        <w:rPr>
          <w:sz w:val="28"/>
          <w:szCs w:val="28"/>
        </w:rPr>
        <w:t>зміцнення матеріально-технічної бази, поповнен</w:t>
      </w:r>
      <w:r w:rsidR="00285DF5">
        <w:rPr>
          <w:sz w:val="28"/>
          <w:szCs w:val="28"/>
        </w:rPr>
        <w:t>ня і використання бюджету Установи</w:t>
      </w:r>
      <w:r>
        <w:rPr>
          <w:sz w:val="28"/>
          <w:szCs w:val="28"/>
        </w:rPr>
        <w:t>.</w:t>
      </w:r>
    </w:p>
    <w:p w:rsidR="000F60BF" w:rsidRPr="00A30DB6" w:rsidRDefault="002F2241" w:rsidP="00E760C1">
      <w:pPr>
        <w:ind w:firstLine="708"/>
        <w:jc w:val="both"/>
      </w:pPr>
      <w:r>
        <w:rPr>
          <w:b/>
        </w:rPr>
        <w:lastRenderedPageBreak/>
        <w:t xml:space="preserve"> </w:t>
      </w:r>
      <w:r w:rsidRPr="005A1210">
        <w:rPr>
          <w:b/>
        </w:rPr>
        <w:t>7.15.</w:t>
      </w:r>
      <w:r>
        <w:rPr>
          <w:b/>
        </w:rPr>
        <w:t>11</w:t>
      </w:r>
      <w:r w:rsidRPr="005A1210">
        <w:rPr>
          <w:b/>
        </w:rPr>
        <w:t>.</w:t>
      </w:r>
      <w:r>
        <w:rPr>
          <w:b/>
        </w:rPr>
        <w:t xml:space="preserve"> </w:t>
      </w:r>
      <w:r>
        <w:t>З</w:t>
      </w:r>
      <w:r w:rsidR="000F60BF" w:rsidRPr="00A30DB6">
        <w:t>аслуховує звіт голови ради, інф</w:t>
      </w:r>
      <w:r w:rsidR="00285DF5">
        <w:t>ормацію керівника</w:t>
      </w:r>
      <w:r w:rsidR="000F60BF" w:rsidRPr="00A30DB6">
        <w:t xml:space="preserve"> та його заступників з питань навчально-виховної та фін</w:t>
      </w:r>
      <w:r>
        <w:t>ансово-господарської діяльності.</w:t>
      </w:r>
    </w:p>
    <w:p w:rsidR="000F60BF" w:rsidRPr="00A30DB6" w:rsidRDefault="002F2241" w:rsidP="00E760C1">
      <w:pPr>
        <w:ind w:firstLine="708"/>
        <w:jc w:val="both"/>
      </w:pPr>
      <w:r>
        <w:rPr>
          <w:b/>
        </w:rPr>
        <w:t xml:space="preserve"> </w:t>
      </w:r>
      <w:r w:rsidRPr="005A1210">
        <w:rPr>
          <w:b/>
        </w:rPr>
        <w:t>7.15.1</w:t>
      </w:r>
      <w:r>
        <w:rPr>
          <w:b/>
        </w:rPr>
        <w:t>2</w:t>
      </w:r>
      <w:r w:rsidRPr="005A1210">
        <w:rPr>
          <w:b/>
        </w:rPr>
        <w:t>.</w:t>
      </w:r>
      <w:r>
        <w:rPr>
          <w:b/>
        </w:rPr>
        <w:t xml:space="preserve"> </w:t>
      </w:r>
      <w:r>
        <w:t>Б</w:t>
      </w:r>
      <w:r w:rsidR="000F60BF" w:rsidRPr="00A30DB6">
        <w:t>ере участь у засіданнях атестаційної комісії з метою обговорення питань про присво</w:t>
      </w:r>
      <w:r w:rsidR="00285DF5">
        <w:t>єння кваліфікаційних категорій у</w:t>
      </w:r>
      <w:r w:rsidR="000F60BF" w:rsidRPr="00A30DB6">
        <w:t>чите</w:t>
      </w:r>
      <w:r>
        <w:t>лям.</w:t>
      </w:r>
    </w:p>
    <w:p w:rsidR="000F60BF" w:rsidRPr="00A30DB6" w:rsidRDefault="00B75311" w:rsidP="00E760C1">
      <w:pPr>
        <w:ind w:firstLine="708"/>
        <w:jc w:val="both"/>
      </w:pPr>
      <w:r>
        <w:rPr>
          <w:b/>
        </w:rPr>
        <w:t xml:space="preserve"> </w:t>
      </w:r>
      <w:r w:rsidR="002F2241" w:rsidRPr="005A1210">
        <w:rPr>
          <w:b/>
        </w:rPr>
        <w:t>7.15.1</w:t>
      </w:r>
      <w:r w:rsidR="002F2241">
        <w:rPr>
          <w:b/>
        </w:rPr>
        <w:t>3</w:t>
      </w:r>
      <w:r w:rsidR="002F2241" w:rsidRPr="005A1210">
        <w:rPr>
          <w:b/>
        </w:rPr>
        <w:t>.</w:t>
      </w:r>
      <w:r w:rsidR="002F2241">
        <w:rPr>
          <w:b/>
        </w:rPr>
        <w:t xml:space="preserve"> </w:t>
      </w:r>
      <w:r w:rsidR="002F2241">
        <w:t>В</w:t>
      </w:r>
      <w:r w:rsidR="000F60BF" w:rsidRPr="00A30DB6">
        <w:t>иступає ініціатор</w:t>
      </w:r>
      <w:r w:rsidR="002F2241">
        <w:t>ом проведення добродійних акцій.</w:t>
      </w:r>
    </w:p>
    <w:p w:rsidR="009349EC" w:rsidRDefault="00B75311" w:rsidP="00B75311">
      <w:pPr>
        <w:pStyle w:val="ab"/>
        <w:shd w:val="clear" w:color="auto" w:fill="FFFFFF"/>
        <w:autoSpaceDE w:val="0"/>
        <w:autoSpaceDN w:val="0"/>
        <w:adjustRightInd w:val="0"/>
        <w:spacing w:after="240"/>
        <w:ind w:firstLine="709"/>
      </w:pPr>
      <w:r>
        <w:rPr>
          <w:b/>
          <w:sz w:val="28"/>
          <w:szCs w:val="28"/>
        </w:rPr>
        <w:t xml:space="preserve"> </w:t>
      </w:r>
      <w:r w:rsidR="002F2241" w:rsidRPr="005A1210">
        <w:rPr>
          <w:b/>
          <w:sz w:val="28"/>
          <w:szCs w:val="28"/>
        </w:rPr>
        <w:t>7.15.1</w:t>
      </w:r>
      <w:r w:rsidR="002F2241">
        <w:rPr>
          <w:b/>
          <w:sz w:val="28"/>
          <w:szCs w:val="28"/>
        </w:rPr>
        <w:t>4</w:t>
      </w:r>
      <w:r w:rsidR="002F2241" w:rsidRPr="005A1210">
        <w:rPr>
          <w:b/>
          <w:sz w:val="28"/>
          <w:szCs w:val="28"/>
        </w:rPr>
        <w:t>.</w:t>
      </w:r>
      <w:r w:rsidR="00E05863">
        <w:rPr>
          <w:b/>
          <w:sz w:val="28"/>
          <w:szCs w:val="28"/>
        </w:rPr>
        <w:t xml:space="preserve"> </w:t>
      </w:r>
      <w:r w:rsidR="002F2241">
        <w:rPr>
          <w:sz w:val="28"/>
          <w:szCs w:val="28"/>
        </w:rPr>
        <w:t>В</w:t>
      </w:r>
      <w:r w:rsidR="005F3AAD" w:rsidRPr="00A30DB6">
        <w:rPr>
          <w:sz w:val="28"/>
          <w:szCs w:val="28"/>
        </w:rPr>
        <w:t>носить пропозиції щодо морального і матеріального заохочення учасників навчально-виховного процесу.</w:t>
      </w:r>
      <w:r w:rsidR="009349EC" w:rsidRPr="00A30DB6">
        <w:t xml:space="preserve"> </w:t>
      </w:r>
    </w:p>
    <w:p w:rsidR="009349EC" w:rsidRPr="00A30DB6" w:rsidRDefault="00E760C1" w:rsidP="009349EC">
      <w:pPr>
        <w:pStyle w:val="ab"/>
        <w:shd w:val="clear" w:color="auto" w:fill="FFFFFF"/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7.16</w:t>
      </w:r>
      <w:r w:rsidR="009349EC" w:rsidRPr="00A30DB6">
        <w:rPr>
          <w:b/>
          <w:sz w:val="28"/>
          <w:szCs w:val="28"/>
        </w:rPr>
        <w:t>.</w:t>
      </w:r>
      <w:r w:rsidR="009349EC" w:rsidRPr="00A30DB6">
        <w:rPr>
          <w:sz w:val="28"/>
          <w:szCs w:val="28"/>
        </w:rPr>
        <w:t xml:space="preserve"> Основною структурною ланкою Установи є клас - колектив учнів, що формується з метою виконання завдань на основі їхніх вікових особливостей, рівня розвитку.</w:t>
      </w:r>
    </w:p>
    <w:p w:rsidR="009349EC" w:rsidRPr="00A30DB6" w:rsidRDefault="00E760C1" w:rsidP="00505B3E">
      <w:pPr>
        <w:ind w:firstLine="708"/>
        <w:jc w:val="both"/>
      </w:pPr>
      <w:r>
        <w:rPr>
          <w:b/>
        </w:rPr>
        <w:t>7.17</w:t>
      </w:r>
      <w:r w:rsidR="00D816CB" w:rsidRPr="00A30DB6">
        <w:rPr>
          <w:b/>
        </w:rPr>
        <w:t>.</w:t>
      </w:r>
      <w:r w:rsidR="0068022D" w:rsidRPr="00A30DB6">
        <w:rPr>
          <w:b/>
        </w:rPr>
        <w:t xml:space="preserve"> </w:t>
      </w:r>
      <w:r w:rsidR="009349EC" w:rsidRPr="00A30DB6">
        <w:t>Колективним органом  учнівського самоврядування є у</w:t>
      </w:r>
      <w:r w:rsidR="00D816CB" w:rsidRPr="00A30DB6">
        <w:t xml:space="preserve">чнівські збори </w:t>
      </w:r>
      <w:r w:rsidR="00C95AD5" w:rsidRPr="00A30DB6">
        <w:t>Установи</w:t>
      </w:r>
      <w:r w:rsidR="00D816CB" w:rsidRPr="00A30DB6">
        <w:t xml:space="preserve"> (класу)</w:t>
      </w:r>
      <w:r w:rsidR="009349EC" w:rsidRPr="00A30DB6">
        <w:t>.</w:t>
      </w:r>
    </w:p>
    <w:p w:rsidR="009349EC" w:rsidRPr="00A30DB6" w:rsidRDefault="009349EC" w:rsidP="00505B3E">
      <w:pPr>
        <w:ind w:firstLine="708"/>
        <w:jc w:val="both"/>
      </w:pPr>
    </w:p>
    <w:p w:rsidR="00D816CB" w:rsidRPr="00A30DB6" w:rsidRDefault="00E760C1" w:rsidP="00505B3E">
      <w:pPr>
        <w:ind w:firstLine="708"/>
        <w:jc w:val="both"/>
      </w:pPr>
      <w:r>
        <w:rPr>
          <w:b/>
        </w:rPr>
        <w:t>7.18</w:t>
      </w:r>
      <w:r w:rsidR="00D816CB" w:rsidRPr="00A30DB6">
        <w:rPr>
          <w:b/>
        </w:rPr>
        <w:t>.</w:t>
      </w:r>
      <w:r w:rsidR="00D816CB" w:rsidRPr="00A30DB6">
        <w:t xml:space="preserve"> Учнівські збори </w:t>
      </w:r>
      <w:r w:rsidR="00C95AD5" w:rsidRPr="00A30DB6">
        <w:t>Установи</w:t>
      </w:r>
      <w:r w:rsidR="00D816CB" w:rsidRPr="00A30DB6">
        <w:t xml:space="preserve"> (класу):</w:t>
      </w:r>
    </w:p>
    <w:p w:rsidR="00505B3E" w:rsidRPr="00A30DB6" w:rsidRDefault="002F2241" w:rsidP="00E760C1">
      <w:pPr>
        <w:ind w:firstLine="708"/>
        <w:jc w:val="both"/>
      </w:pPr>
      <w:r w:rsidRPr="002F2241">
        <w:rPr>
          <w:b/>
        </w:rPr>
        <w:t>7.18.1.</w:t>
      </w:r>
      <w:r w:rsidR="00E05863">
        <w:rPr>
          <w:b/>
        </w:rPr>
        <w:t xml:space="preserve"> </w:t>
      </w:r>
      <w:r>
        <w:t>О</w:t>
      </w:r>
      <w:r w:rsidR="00D816CB" w:rsidRPr="00A30DB6">
        <w:t xml:space="preserve">бирають органи учнівського самоврядування </w:t>
      </w:r>
      <w:r w:rsidR="009349EC" w:rsidRPr="00A30DB6">
        <w:t>Установи</w:t>
      </w:r>
      <w:r w:rsidR="00D816CB" w:rsidRPr="00A30DB6">
        <w:t xml:space="preserve"> (кл</w:t>
      </w:r>
      <w:r>
        <w:t>асу).</w:t>
      </w:r>
    </w:p>
    <w:p w:rsidR="00505B3E" w:rsidRPr="00A30DB6" w:rsidRDefault="002F2241" w:rsidP="00E760C1">
      <w:pPr>
        <w:ind w:firstLine="708"/>
        <w:jc w:val="both"/>
      </w:pPr>
      <w:r>
        <w:rPr>
          <w:b/>
        </w:rPr>
        <w:t>7.18.2</w:t>
      </w:r>
      <w:r w:rsidRPr="002F2241">
        <w:rPr>
          <w:b/>
        </w:rPr>
        <w:t>.</w:t>
      </w:r>
      <w:r w:rsidR="00E05863">
        <w:rPr>
          <w:b/>
        </w:rPr>
        <w:t xml:space="preserve"> </w:t>
      </w:r>
      <w:r>
        <w:t>В</w:t>
      </w:r>
      <w:r w:rsidR="00D816CB" w:rsidRPr="00A30DB6">
        <w:t>исувають своїх представників для участі в роботі орган</w:t>
      </w:r>
      <w:r>
        <w:t>ів громадського самоврядування.</w:t>
      </w:r>
    </w:p>
    <w:p w:rsidR="00D816CB" w:rsidRPr="00A30DB6" w:rsidRDefault="002F2241" w:rsidP="00E760C1">
      <w:pPr>
        <w:ind w:firstLine="708"/>
        <w:jc w:val="both"/>
      </w:pPr>
      <w:r>
        <w:rPr>
          <w:b/>
        </w:rPr>
        <w:t>7.18.3</w:t>
      </w:r>
      <w:r w:rsidRPr="002F2241">
        <w:rPr>
          <w:b/>
        </w:rPr>
        <w:t>.</w:t>
      </w:r>
      <w:r>
        <w:rPr>
          <w:b/>
        </w:rPr>
        <w:t xml:space="preserve"> </w:t>
      </w:r>
      <w:r>
        <w:t>О</w:t>
      </w:r>
      <w:r w:rsidR="00D816CB" w:rsidRPr="00A30DB6">
        <w:t>бговорюють питання організації навчання</w:t>
      </w:r>
      <w:r w:rsidR="0068022D" w:rsidRPr="00A30DB6">
        <w:t>,</w:t>
      </w:r>
      <w:r w:rsidR="00D816CB" w:rsidRPr="00A30DB6">
        <w:t xml:space="preserve"> діяльності і дозвілля учнівського колективу.</w:t>
      </w:r>
    </w:p>
    <w:p w:rsidR="009349EC" w:rsidRPr="00A30DB6" w:rsidRDefault="009349EC" w:rsidP="00505B3E">
      <w:pPr>
        <w:spacing w:line="225" w:lineRule="atLeast"/>
        <w:ind w:firstLine="708"/>
        <w:jc w:val="both"/>
        <w:rPr>
          <w:b/>
        </w:rPr>
      </w:pPr>
    </w:p>
    <w:p w:rsidR="00D816CB" w:rsidRPr="00A30DB6" w:rsidRDefault="00E760C1" w:rsidP="00505B3E">
      <w:pPr>
        <w:spacing w:line="225" w:lineRule="atLeast"/>
        <w:ind w:firstLine="708"/>
        <w:jc w:val="both"/>
      </w:pPr>
      <w:r>
        <w:rPr>
          <w:b/>
        </w:rPr>
        <w:t>7.19</w:t>
      </w:r>
      <w:r w:rsidR="00D816CB" w:rsidRPr="00A30DB6">
        <w:rPr>
          <w:b/>
        </w:rPr>
        <w:t>.</w:t>
      </w:r>
      <w:r w:rsidR="0068022D" w:rsidRPr="00A30DB6">
        <w:rPr>
          <w:b/>
        </w:rPr>
        <w:t xml:space="preserve"> </w:t>
      </w:r>
      <w:r w:rsidR="009349EC" w:rsidRPr="00A30DB6">
        <w:t>Колективним органом батьківського самоврядування є б</w:t>
      </w:r>
      <w:r w:rsidR="00D816CB" w:rsidRPr="00A30DB6">
        <w:t xml:space="preserve">атьківські збори </w:t>
      </w:r>
      <w:r w:rsidR="00C95AD5" w:rsidRPr="00A30DB6">
        <w:t>Установи</w:t>
      </w:r>
      <w:r w:rsidR="009349EC" w:rsidRPr="00A30DB6">
        <w:t xml:space="preserve"> (класу)</w:t>
      </w:r>
      <w:r w:rsidR="0068022D" w:rsidRPr="00A30DB6">
        <w:t>.</w:t>
      </w:r>
    </w:p>
    <w:p w:rsidR="009349EC" w:rsidRPr="00A30DB6" w:rsidRDefault="00D816CB" w:rsidP="00D816CB">
      <w:pPr>
        <w:spacing w:line="225" w:lineRule="atLeast"/>
        <w:jc w:val="both"/>
      </w:pPr>
      <w:r w:rsidRPr="00A30DB6">
        <w:t xml:space="preserve"> </w:t>
      </w:r>
    </w:p>
    <w:p w:rsidR="00505B3E" w:rsidRPr="00A30DB6" w:rsidRDefault="00E760C1" w:rsidP="009349EC">
      <w:pPr>
        <w:spacing w:line="225" w:lineRule="atLeast"/>
        <w:ind w:firstLine="709"/>
        <w:jc w:val="both"/>
      </w:pPr>
      <w:r>
        <w:rPr>
          <w:b/>
        </w:rPr>
        <w:t>7.20</w:t>
      </w:r>
      <w:r w:rsidR="009349EC" w:rsidRPr="00A30DB6">
        <w:rPr>
          <w:b/>
        </w:rPr>
        <w:t>.</w:t>
      </w:r>
      <w:r w:rsidR="009349EC" w:rsidRPr="00A30DB6">
        <w:t xml:space="preserve"> </w:t>
      </w:r>
      <w:r w:rsidR="00D816CB" w:rsidRPr="00A30DB6">
        <w:t xml:space="preserve">Батьківські збори </w:t>
      </w:r>
      <w:r w:rsidR="009349EC" w:rsidRPr="00A30DB6">
        <w:t>Установи (класу</w:t>
      </w:r>
      <w:r w:rsidR="00D816CB" w:rsidRPr="00A30DB6">
        <w:t>):</w:t>
      </w:r>
    </w:p>
    <w:p w:rsidR="00D816CB" w:rsidRPr="00A30DB6" w:rsidRDefault="002F2241" w:rsidP="00E760C1">
      <w:pPr>
        <w:spacing w:line="225" w:lineRule="atLeast"/>
        <w:ind w:firstLine="708"/>
        <w:jc w:val="both"/>
      </w:pPr>
      <w:r w:rsidRPr="002F2241">
        <w:rPr>
          <w:b/>
        </w:rPr>
        <w:t>7.20.1.</w:t>
      </w:r>
      <w:r w:rsidR="00E05863">
        <w:rPr>
          <w:b/>
        </w:rPr>
        <w:t xml:space="preserve"> </w:t>
      </w:r>
      <w:r>
        <w:t>О</w:t>
      </w:r>
      <w:r w:rsidR="00D816CB" w:rsidRPr="00A30DB6">
        <w:t>бирають орга</w:t>
      </w:r>
      <w:r>
        <w:t>ни батьківського самоврядування.</w:t>
      </w:r>
    </w:p>
    <w:p w:rsidR="00D816CB" w:rsidRPr="00A30DB6" w:rsidRDefault="002F2241" w:rsidP="00E760C1">
      <w:pPr>
        <w:spacing w:line="225" w:lineRule="atLeast"/>
        <w:ind w:firstLine="708"/>
        <w:jc w:val="both"/>
      </w:pPr>
      <w:r>
        <w:rPr>
          <w:b/>
        </w:rPr>
        <w:t>7.20.2</w:t>
      </w:r>
      <w:r w:rsidRPr="002F2241">
        <w:rPr>
          <w:b/>
        </w:rPr>
        <w:t>.</w:t>
      </w:r>
      <w:r w:rsidR="00E05863">
        <w:rPr>
          <w:b/>
        </w:rPr>
        <w:t xml:space="preserve"> </w:t>
      </w:r>
      <w:r>
        <w:t>О</w:t>
      </w:r>
      <w:r w:rsidR="00D816CB" w:rsidRPr="00A30DB6">
        <w:t>бирають своїх представників для участі в роботі г</w:t>
      </w:r>
      <w:r w:rsidR="00285DF5">
        <w:t>ромадського самоврядування  Установи</w:t>
      </w:r>
      <w:r>
        <w:t>.</w:t>
      </w:r>
    </w:p>
    <w:p w:rsidR="00D816CB" w:rsidRPr="00A30DB6" w:rsidRDefault="00B75311" w:rsidP="00B75311">
      <w:pPr>
        <w:spacing w:line="225" w:lineRule="atLeast"/>
        <w:jc w:val="both"/>
      </w:pPr>
      <w:r>
        <w:rPr>
          <w:b/>
        </w:rPr>
        <w:t xml:space="preserve">         </w:t>
      </w:r>
      <w:r w:rsidR="00F15F14">
        <w:rPr>
          <w:b/>
        </w:rPr>
        <w:t xml:space="preserve"> </w:t>
      </w:r>
      <w:r w:rsidR="002F2241">
        <w:rPr>
          <w:b/>
        </w:rPr>
        <w:t>7.20.3</w:t>
      </w:r>
      <w:r w:rsidR="002F2241" w:rsidRPr="002F2241">
        <w:rPr>
          <w:b/>
        </w:rPr>
        <w:t>.</w:t>
      </w:r>
      <w:r w:rsidR="00E05863">
        <w:rPr>
          <w:b/>
        </w:rPr>
        <w:t xml:space="preserve"> </w:t>
      </w:r>
      <w:r w:rsidR="002F2241">
        <w:t>З</w:t>
      </w:r>
      <w:r w:rsidR="00D816CB" w:rsidRPr="00A30DB6">
        <w:t>алучають батьків до участі в керівництві гуртками та іншими видами позакласної та позашкільної роботи</w:t>
      </w:r>
      <w:r w:rsidR="009349EC" w:rsidRPr="00A30DB6">
        <w:t>, до проведення оздоровчих та культурно-масових заходів з учнями</w:t>
      </w:r>
      <w:r w:rsidR="002F2241">
        <w:t>.</w:t>
      </w:r>
    </w:p>
    <w:p w:rsidR="00D816CB" w:rsidRPr="00A30DB6" w:rsidRDefault="00F15F14" w:rsidP="00E760C1">
      <w:pPr>
        <w:spacing w:line="225" w:lineRule="atLeast"/>
        <w:ind w:firstLine="708"/>
        <w:jc w:val="both"/>
      </w:pPr>
      <w:r>
        <w:rPr>
          <w:b/>
        </w:rPr>
        <w:t xml:space="preserve"> </w:t>
      </w:r>
      <w:r w:rsidR="002F2241" w:rsidRPr="002F2241">
        <w:rPr>
          <w:b/>
        </w:rPr>
        <w:t>7.20.</w:t>
      </w:r>
      <w:r w:rsidR="002F2241">
        <w:rPr>
          <w:b/>
        </w:rPr>
        <w:t>4</w:t>
      </w:r>
      <w:r w:rsidR="002F2241" w:rsidRPr="002F2241">
        <w:rPr>
          <w:b/>
        </w:rPr>
        <w:t>.</w:t>
      </w:r>
      <w:r w:rsidR="00E05863">
        <w:rPr>
          <w:b/>
        </w:rPr>
        <w:t xml:space="preserve"> </w:t>
      </w:r>
      <w:r w:rsidR="002F2241">
        <w:t>В</w:t>
      </w:r>
      <w:r w:rsidR="00285DF5">
        <w:t>носять на розгляд ради Установи</w:t>
      </w:r>
      <w:r w:rsidR="00D816CB" w:rsidRPr="00A30DB6">
        <w:t>, педагогічної ради</w:t>
      </w:r>
      <w:r w:rsidR="0068022D" w:rsidRPr="00A30DB6">
        <w:t>,</w:t>
      </w:r>
      <w:r w:rsidR="00285DF5">
        <w:t xml:space="preserve"> керівника Установи</w:t>
      </w:r>
      <w:r w:rsidR="00D816CB" w:rsidRPr="00A30DB6">
        <w:t xml:space="preserve"> та його заступників пропозиції щодо організації навчально-вихов</w:t>
      </w:r>
      <w:r w:rsidR="002F2241">
        <w:t>ного процесу.</w:t>
      </w:r>
    </w:p>
    <w:p w:rsidR="00D816CB" w:rsidRPr="00A30DB6" w:rsidRDefault="00F15F14" w:rsidP="00E760C1">
      <w:pPr>
        <w:spacing w:line="225" w:lineRule="atLeast"/>
        <w:ind w:firstLine="708"/>
        <w:jc w:val="both"/>
      </w:pPr>
      <w:r>
        <w:rPr>
          <w:b/>
        </w:rPr>
        <w:t xml:space="preserve"> </w:t>
      </w:r>
      <w:r w:rsidR="002F2241">
        <w:rPr>
          <w:b/>
        </w:rPr>
        <w:t>7.20.5</w:t>
      </w:r>
      <w:r w:rsidR="002F2241" w:rsidRPr="002F2241">
        <w:rPr>
          <w:b/>
        </w:rPr>
        <w:t>.</w:t>
      </w:r>
      <w:r w:rsidR="00E05863">
        <w:rPr>
          <w:b/>
        </w:rPr>
        <w:t xml:space="preserve"> </w:t>
      </w:r>
      <w:r w:rsidR="002F2241">
        <w:t>З</w:t>
      </w:r>
      <w:r w:rsidR="00285DF5">
        <w:t>апрошують педагогів</w:t>
      </w:r>
      <w:r w:rsidR="00D816CB" w:rsidRPr="00A30DB6">
        <w:t>,</w:t>
      </w:r>
      <w:r w:rsidR="00551BEF" w:rsidRPr="00A30DB6">
        <w:t xml:space="preserve"> </w:t>
      </w:r>
      <w:r w:rsidR="00D816CB" w:rsidRPr="00A30DB6">
        <w:t>представників державних органів у</w:t>
      </w:r>
      <w:r w:rsidR="00285DF5">
        <w:t>правління, адміністрацію  Установи</w:t>
      </w:r>
      <w:r w:rsidR="00D816CB" w:rsidRPr="00A30DB6">
        <w:t xml:space="preserve"> для обговорення стану і перспектив роботи класу і </w:t>
      </w:r>
      <w:r w:rsidR="009349EC" w:rsidRPr="00A30DB6">
        <w:t>Установи</w:t>
      </w:r>
      <w:r w:rsidR="00D816CB" w:rsidRPr="00A30DB6">
        <w:t>, а також роз’яснення з окре</w:t>
      </w:r>
      <w:r w:rsidR="00551BEF" w:rsidRPr="00A30DB6">
        <w:t>мих питань, що турбують батьків</w:t>
      </w:r>
      <w:r w:rsidR="0067099C" w:rsidRPr="00A30DB6">
        <w:t>.</w:t>
      </w:r>
    </w:p>
    <w:p w:rsidR="009349EC" w:rsidRPr="00A30DB6" w:rsidRDefault="009349EC" w:rsidP="00505B3E">
      <w:pPr>
        <w:spacing w:line="225" w:lineRule="atLeast"/>
        <w:ind w:firstLine="708"/>
        <w:jc w:val="both"/>
        <w:rPr>
          <w:b/>
        </w:rPr>
      </w:pPr>
    </w:p>
    <w:p w:rsidR="009349EC" w:rsidRPr="00A30DB6" w:rsidRDefault="00E760C1" w:rsidP="009349EC">
      <w:pPr>
        <w:pStyle w:val="ab"/>
        <w:shd w:val="clear" w:color="auto" w:fill="FFFFFF"/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7.21</w:t>
      </w:r>
      <w:r w:rsidR="009349EC" w:rsidRPr="00A30DB6">
        <w:rPr>
          <w:b/>
          <w:sz w:val="28"/>
          <w:szCs w:val="28"/>
        </w:rPr>
        <w:t>.</w:t>
      </w:r>
      <w:r w:rsidR="009349EC" w:rsidRPr="00A30DB6">
        <w:rPr>
          <w:sz w:val="28"/>
          <w:szCs w:val="28"/>
        </w:rPr>
        <w:t xml:space="preserve"> В Установі за рішенням загальних зборів </w:t>
      </w:r>
      <w:r w:rsidR="00062B65">
        <w:rPr>
          <w:sz w:val="28"/>
          <w:szCs w:val="28"/>
        </w:rPr>
        <w:t>або ради Установи</w:t>
      </w:r>
      <w:r w:rsidR="0067099C" w:rsidRPr="00A30DB6">
        <w:rPr>
          <w:sz w:val="28"/>
          <w:szCs w:val="28"/>
        </w:rPr>
        <w:t xml:space="preserve"> може</w:t>
      </w:r>
      <w:r w:rsidR="009349EC" w:rsidRPr="00A30DB6">
        <w:rPr>
          <w:sz w:val="28"/>
          <w:szCs w:val="28"/>
        </w:rPr>
        <w:t xml:space="preserve"> створюватися і діяти піклувальна рада, </w:t>
      </w:r>
      <w:r w:rsidR="0067099C" w:rsidRPr="00A30DB6">
        <w:rPr>
          <w:sz w:val="28"/>
          <w:szCs w:val="28"/>
        </w:rPr>
        <w:t>положення про яку</w:t>
      </w:r>
      <w:r w:rsidR="009349EC" w:rsidRPr="00A30DB6">
        <w:rPr>
          <w:sz w:val="28"/>
          <w:szCs w:val="28"/>
        </w:rPr>
        <w:t xml:space="preserve"> розробляє і затверджує Міністерство </w:t>
      </w:r>
      <w:r w:rsidR="0011138C">
        <w:rPr>
          <w:sz w:val="28"/>
          <w:szCs w:val="28"/>
        </w:rPr>
        <w:t>освіти і науки</w:t>
      </w:r>
      <w:r w:rsidR="009349EC" w:rsidRPr="00A30DB6">
        <w:rPr>
          <w:sz w:val="28"/>
          <w:szCs w:val="28"/>
        </w:rPr>
        <w:t xml:space="preserve"> України.</w:t>
      </w:r>
    </w:p>
    <w:p w:rsidR="00D816CB" w:rsidRPr="00A30DB6" w:rsidRDefault="00505B3E" w:rsidP="00505B3E">
      <w:pPr>
        <w:spacing w:line="225" w:lineRule="atLeast"/>
        <w:ind w:firstLine="708"/>
        <w:jc w:val="both"/>
      </w:pPr>
      <w:r w:rsidRPr="00A30DB6">
        <w:rPr>
          <w:b/>
        </w:rPr>
        <w:lastRenderedPageBreak/>
        <w:t>7</w:t>
      </w:r>
      <w:r w:rsidR="00D816CB" w:rsidRPr="00A30DB6">
        <w:rPr>
          <w:b/>
        </w:rPr>
        <w:t>.</w:t>
      </w:r>
      <w:r w:rsidR="00E760C1">
        <w:rPr>
          <w:b/>
        </w:rPr>
        <w:t>22</w:t>
      </w:r>
      <w:r w:rsidR="00D816CB" w:rsidRPr="00A30DB6">
        <w:t>.</w:t>
      </w:r>
      <w:r w:rsidR="0068022D" w:rsidRPr="00A30DB6">
        <w:t xml:space="preserve"> </w:t>
      </w:r>
      <w:r w:rsidR="00C95AD5" w:rsidRPr="00A30DB6">
        <w:t>В</w:t>
      </w:r>
      <w:r w:rsidR="00D816CB" w:rsidRPr="00A30DB6">
        <w:t xml:space="preserve"> </w:t>
      </w:r>
      <w:r w:rsidR="00BE03EB" w:rsidRPr="00A30DB6">
        <w:t>Установі</w:t>
      </w:r>
      <w:r w:rsidR="00D816CB" w:rsidRPr="00A30DB6">
        <w:t xml:space="preserve"> можуть створюватися</w:t>
      </w:r>
      <w:r w:rsidR="00551BEF" w:rsidRPr="00A30DB6">
        <w:t xml:space="preserve"> </w:t>
      </w:r>
      <w:r w:rsidR="00BE03EB" w:rsidRPr="00A30DB6">
        <w:t>учнівські та у</w:t>
      </w:r>
      <w:r w:rsidR="00D816CB" w:rsidRPr="00A30DB6">
        <w:t>чительські</w:t>
      </w:r>
      <w:r w:rsidR="00551BEF" w:rsidRPr="00A30DB6">
        <w:t xml:space="preserve"> </w:t>
      </w:r>
      <w:r w:rsidR="00D816CB" w:rsidRPr="00A30DB6">
        <w:t>громадські організації, що діють відповідно до чинного законодавства України.</w:t>
      </w:r>
    </w:p>
    <w:p w:rsidR="00C32E79" w:rsidRPr="00A30DB6" w:rsidRDefault="00C32E79" w:rsidP="00490B6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63F23" w:rsidRPr="00A30DB6" w:rsidRDefault="00E760C1" w:rsidP="00505B3E">
      <w:pPr>
        <w:jc w:val="center"/>
        <w:rPr>
          <w:b/>
        </w:rPr>
      </w:pPr>
      <w:r>
        <w:rPr>
          <w:b/>
        </w:rPr>
        <w:t>8</w:t>
      </w:r>
      <w:r w:rsidR="002A3971" w:rsidRPr="00A30DB6">
        <w:rPr>
          <w:b/>
        </w:rPr>
        <w:t xml:space="preserve">. Майно Установи та господарська діяльність </w:t>
      </w:r>
    </w:p>
    <w:p w:rsidR="002A3971" w:rsidRPr="00A30DB6" w:rsidRDefault="002A3971" w:rsidP="00505B3E">
      <w:pPr>
        <w:jc w:val="center"/>
        <w:rPr>
          <w:b/>
        </w:rPr>
      </w:pPr>
      <w:r w:rsidRPr="00A30DB6">
        <w:rPr>
          <w:b/>
        </w:rPr>
        <w:t>і звітність Установи</w:t>
      </w:r>
    </w:p>
    <w:p w:rsidR="00505B3E" w:rsidRPr="00A30DB6" w:rsidRDefault="00505B3E" w:rsidP="00505B3E">
      <w:pPr>
        <w:jc w:val="center"/>
        <w:rPr>
          <w:b/>
        </w:rPr>
      </w:pPr>
    </w:p>
    <w:p w:rsidR="00505B3E" w:rsidRPr="00A30DB6" w:rsidRDefault="00505B3E" w:rsidP="00510B00">
      <w:pPr>
        <w:ind w:firstLine="708"/>
        <w:jc w:val="both"/>
      </w:pPr>
      <w:r w:rsidRPr="00A30DB6">
        <w:rPr>
          <w:b/>
        </w:rPr>
        <w:t>8.1</w:t>
      </w:r>
      <w:r w:rsidRPr="00A30DB6">
        <w:t>.</w:t>
      </w:r>
      <w:r w:rsidR="0068022D" w:rsidRPr="00A30DB6">
        <w:t xml:space="preserve"> </w:t>
      </w:r>
      <w:r w:rsidRPr="00A30DB6">
        <w:t>Майно</w:t>
      </w:r>
      <w:r w:rsidR="00551BEF" w:rsidRPr="00A30DB6">
        <w:t xml:space="preserve"> </w:t>
      </w:r>
      <w:r w:rsidR="00C95AD5" w:rsidRPr="00A30DB6">
        <w:t xml:space="preserve">Установи </w:t>
      </w:r>
      <w:r w:rsidR="00551BEF" w:rsidRPr="00A30DB6">
        <w:t>складають основні фонди (</w:t>
      </w:r>
      <w:r w:rsidR="00695316" w:rsidRPr="00A30DB6">
        <w:t>приміщення, обладнання, а також інші цінності</w:t>
      </w:r>
      <w:r w:rsidR="00FF248A" w:rsidRPr="00A30DB6">
        <w:t>)</w:t>
      </w:r>
      <w:r w:rsidRPr="00A30DB6">
        <w:t>, вартість яких відображ</w:t>
      </w:r>
      <w:r w:rsidR="002C1856" w:rsidRPr="00A30DB6">
        <w:t>ається на самостійному балансі у</w:t>
      </w:r>
      <w:r w:rsidRPr="00A30DB6">
        <w:t>правління освіти</w:t>
      </w:r>
      <w:r w:rsidR="002C1856" w:rsidRPr="00A30DB6">
        <w:t xml:space="preserve"> Чернівецької міської ради</w:t>
      </w:r>
      <w:r w:rsidRPr="00A30DB6">
        <w:t>.</w:t>
      </w:r>
    </w:p>
    <w:p w:rsidR="00E34C2F" w:rsidRPr="00A30DB6" w:rsidRDefault="00E34C2F" w:rsidP="00C95AD5">
      <w:pPr>
        <w:ind w:firstLine="708"/>
        <w:jc w:val="both"/>
        <w:rPr>
          <w:b/>
        </w:rPr>
      </w:pPr>
    </w:p>
    <w:p w:rsidR="00505B3E" w:rsidRPr="00A30DB6" w:rsidRDefault="00505B3E" w:rsidP="00E34C2F">
      <w:pPr>
        <w:ind w:firstLine="708"/>
        <w:jc w:val="both"/>
      </w:pPr>
      <w:r w:rsidRPr="00A30DB6">
        <w:rPr>
          <w:b/>
        </w:rPr>
        <w:t>8.2</w:t>
      </w:r>
      <w:r w:rsidRPr="00A30DB6">
        <w:t>. Майно</w:t>
      </w:r>
      <w:r w:rsidR="00551BEF" w:rsidRPr="00A30DB6">
        <w:t xml:space="preserve"> </w:t>
      </w:r>
      <w:r w:rsidR="002C1856" w:rsidRPr="00A30DB6">
        <w:t xml:space="preserve">Установи  </w:t>
      </w:r>
      <w:r w:rsidRPr="00A30DB6">
        <w:t>перебуває у комунальній власності територіальної громади м. Чернівців і закріплене за ним на праві оперативного управління. Здійснюючи право оперативно</w:t>
      </w:r>
      <w:r w:rsidR="002C1856" w:rsidRPr="00A30DB6">
        <w:t>го управління, Установа</w:t>
      </w:r>
      <w:r w:rsidRPr="00A30DB6">
        <w:t xml:space="preserve"> володіє, розпоряджається та користується з</w:t>
      </w:r>
      <w:r w:rsidR="00551BEF" w:rsidRPr="00A30DB6">
        <w:t>акріпленим за ним Засновником (</w:t>
      </w:r>
      <w:r w:rsidRPr="00A30DB6">
        <w:t>уповноваженим ним Органом) майном, з обмеженням правомочності розпорядження щодо окремих видів майна за згодою Засновника,</w:t>
      </w:r>
      <w:r w:rsidR="002C1856" w:rsidRPr="00A30DB6">
        <w:t xml:space="preserve"> </w:t>
      </w:r>
      <w:r w:rsidRPr="00A30DB6">
        <w:t>органа уповноваженого Засновником в порядку, передбаченим чинним законодавством України та цим Статутом.</w:t>
      </w:r>
    </w:p>
    <w:p w:rsidR="00E34C2F" w:rsidRPr="00A30DB6" w:rsidRDefault="00E34C2F" w:rsidP="00510B00">
      <w:pPr>
        <w:ind w:firstLine="708"/>
        <w:jc w:val="both"/>
        <w:rPr>
          <w:b/>
        </w:rPr>
      </w:pPr>
    </w:p>
    <w:p w:rsidR="00505B3E" w:rsidRPr="00A30DB6" w:rsidRDefault="00505B3E" w:rsidP="00510B00">
      <w:pPr>
        <w:ind w:firstLine="708"/>
        <w:jc w:val="both"/>
      </w:pPr>
      <w:r w:rsidRPr="00A30DB6">
        <w:rPr>
          <w:b/>
        </w:rPr>
        <w:t>8.3</w:t>
      </w:r>
      <w:r w:rsidRPr="00A30DB6">
        <w:t xml:space="preserve">. </w:t>
      </w:r>
      <w:r w:rsidR="00C95AD5" w:rsidRPr="00A30DB6">
        <w:t>Установа</w:t>
      </w:r>
      <w:r w:rsidRPr="00A30DB6">
        <w:t xml:space="preserve"> відповідно до чинного законодавства користується землею, іншими природними ресурсами та несе відповідальність за дотримання вимог та норм їх охорони.</w:t>
      </w:r>
    </w:p>
    <w:p w:rsidR="00E34C2F" w:rsidRPr="00A30DB6" w:rsidRDefault="00E34C2F" w:rsidP="00510B00">
      <w:pPr>
        <w:ind w:firstLine="708"/>
        <w:jc w:val="both"/>
        <w:rPr>
          <w:b/>
        </w:rPr>
      </w:pPr>
    </w:p>
    <w:p w:rsidR="00505B3E" w:rsidRPr="00A30DB6" w:rsidRDefault="00505B3E" w:rsidP="00510B00">
      <w:pPr>
        <w:ind w:firstLine="708"/>
        <w:jc w:val="both"/>
      </w:pPr>
      <w:r w:rsidRPr="00A30DB6">
        <w:rPr>
          <w:b/>
        </w:rPr>
        <w:t>8.4.</w:t>
      </w:r>
      <w:r w:rsidRPr="00A30DB6">
        <w:t xml:space="preserve"> Відчуження основних фондів</w:t>
      </w:r>
      <w:r w:rsidR="00551BEF" w:rsidRPr="00A30DB6">
        <w:t xml:space="preserve"> </w:t>
      </w:r>
      <w:r w:rsidR="00C95AD5" w:rsidRPr="00A30DB6">
        <w:t>Установи</w:t>
      </w:r>
      <w:r w:rsidRPr="00A30DB6">
        <w:t xml:space="preserve"> здійснюється за рішенням Засновника та уповноваженого ним органу.</w:t>
      </w:r>
    </w:p>
    <w:p w:rsidR="00E34C2F" w:rsidRPr="00A30DB6" w:rsidRDefault="00E34C2F" w:rsidP="00D42BAE">
      <w:pPr>
        <w:ind w:firstLine="708"/>
        <w:jc w:val="both"/>
        <w:rPr>
          <w:b/>
        </w:rPr>
      </w:pPr>
    </w:p>
    <w:p w:rsidR="00505B3E" w:rsidRPr="00A30DB6" w:rsidRDefault="00505B3E" w:rsidP="00510B00">
      <w:pPr>
        <w:ind w:firstLine="708"/>
        <w:jc w:val="both"/>
      </w:pPr>
      <w:r w:rsidRPr="00A30DB6">
        <w:rPr>
          <w:b/>
        </w:rPr>
        <w:t>8.</w:t>
      </w:r>
      <w:r w:rsidR="00497F53">
        <w:rPr>
          <w:b/>
        </w:rPr>
        <w:t>5</w:t>
      </w:r>
      <w:r w:rsidRPr="00A30DB6">
        <w:t>.</w:t>
      </w:r>
      <w:r w:rsidR="0068022D" w:rsidRPr="00A30DB6">
        <w:t xml:space="preserve"> </w:t>
      </w:r>
      <w:r w:rsidRPr="00A30DB6">
        <w:t>П</w:t>
      </w:r>
      <w:r w:rsidR="00F115FE" w:rsidRPr="00A30DB6">
        <w:t xml:space="preserve">ідрозділи </w:t>
      </w:r>
      <w:r w:rsidR="00C95AD5" w:rsidRPr="00A30DB6">
        <w:t xml:space="preserve">Установи </w:t>
      </w:r>
      <w:r w:rsidR="00BA4F55">
        <w:t>розміщуються в  будівлі, яка повинна</w:t>
      </w:r>
      <w:r w:rsidRPr="00A30DB6">
        <w:t xml:space="preserve"> відповідати будівельним та санітарно-гігієнічним нормам і п</w:t>
      </w:r>
      <w:r w:rsidR="00F115FE" w:rsidRPr="00A30DB6">
        <w:t>равилам</w:t>
      </w:r>
      <w:r w:rsidRPr="00A30DB6">
        <w:t>, забезпечувати належні умови для різних видів діял</w:t>
      </w:r>
      <w:r w:rsidR="00BA4F55">
        <w:t xml:space="preserve">ьності </w:t>
      </w:r>
      <w:r w:rsidRPr="00A30DB6">
        <w:t xml:space="preserve"> учнів. </w:t>
      </w:r>
    </w:p>
    <w:p w:rsidR="0084684A" w:rsidRDefault="0084684A" w:rsidP="00497F53">
      <w:pPr>
        <w:rPr>
          <w:b/>
        </w:rPr>
      </w:pPr>
    </w:p>
    <w:p w:rsidR="00835CD1" w:rsidRPr="00A30DB6" w:rsidRDefault="00497F53" w:rsidP="00835CD1">
      <w:pPr>
        <w:jc w:val="center"/>
        <w:rPr>
          <w:b/>
        </w:rPr>
      </w:pPr>
      <w:r>
        <w:rPr>
          <w:b/>
        </w:rPr>
        <w:t>9</w:t>
      </w:r>
      <w:r w:rsidR="00835CD1" w:rsidRPr="00A30DB6">
        <w:rPr>
          <w:b/>
        </w:rPr>
        <w:t>. Контроль та ревізія діяльності Установи</w:t>
      </w:r>
    </w:p>
    <w:p w:rsidR="00F115FE" w:rsidRPr="00A30DB6" w:rsidRDefault="00F115FE" w:rsidP="00835CD1">
      <w:pPr>
        <w:jc w:val="center"/>
        <w:rPr>
          <w:b/>
        </w:rPr>
      </w:pPr>
    </w:p>
    <w:p w:rsidR="00F115FE" w:rsidRPr="00A30DB6" w:rsidRDefault="00F115FE" w:rsidP="00F115FE">
      <w:pPr>
        <w:shd w:val="clear" w:color="auto" w:fill="FFFFFF"/>
        <w:ind w:firstLine="708"/>
        <w:jc w:val="both"/>
      </w:pPr>
      <w:r w:rsidRPr="00A30DB6">
        <w:rPr>
          <w:b/>
        </w:rPr>
        <w:t>9.1</w:t>
      </w:r>
      <w:r w:rsidRPr="00A30DB6">
        <w:t xml:space="preserve">. Державний контроль здійснюється з метою забезпечення реалізації єдиної державної політики у сфері </w:t>
      </w:r>
      <w:r w:rsidR="00E34C2F" w:rsidRPr="00A30DB6">
        <w:t xml:space="preserve">загальної </w:t>
      </w:r>
      <w:r w:rsidRPr="00A30DB6">
        <w:t xml:space="preserve">середньої освіти. </w:t>
      </w:r>
    </w:p>
    <w:p w:rsidR="00E34C2F" w:rsidRPr="00A30DB6" w:rsidRDefault="00E34C2F" w:rsidP="00F115FE">
      <w:pPr>
        <w:shd w:val="clear" w:color="auto" w:fill="FFFFFF"/>
        <w:ind w:firstLine="708"/>
        <w:jc w:val="both"/>
        <w:rPr>
          <w:b/>
        </w:rPr>
      </w:pPr>
    </w:p>
    <w:p w:rsidR="00F115FE" w:rsidRPr="00A30DB6" w:rsidRDefault="00F115FE" w:rsidP="00F115FE">
      <w:pPr>
        <w:shd w:val="clear" w:color="auto" w:fill="FFFFFF"/>
        <w:ind w:firstLine="708"/>
        <w:jc w:val="both"/>
      </w:pPr>
      <w:r w:rsidRPr="00A30DB6">
        <w:rPr>
          <w:b/>
        </w:rPr>
        <w:t>9.2.</w:t>
      </w:r>
      <w:r w:rsidRPr="00A30DB6">
        <w:t xml:space="preserve"> Основною формою державного контролю за діяльністю </w:t>
      </w:r>
      <w:r w:rsidR="00C95AD5" w:rsidRPr="00A30DB6">
        <w:t>Установи</w:t>
      </w:r>
      <w:r w:rsidRPr="00A30DB6">
        <w:t xml:space="preserve"> є державна атестація, яка проводиться не рідше одного разу на десять років у порядку, встановлено</w:t>
      </w:r>
      <w:r w:rsidR="00BE03EB" w:rsidRPr="00A30DB6">
        <w:t>му Міністерством освіти і науки</w:t>
      </w:r>
      <w:r w:rsidR="00E34C2F" w:rsidRPr="00A30DB6">
        <w:t xml:space="preserve"> </w:t>
      </w:r>
      <w:r w:rsidR="00BE03EB" w:rsidRPr="00A30DB6">
        <w:t xml:space="preserve"> України.</w:t>
      </w:r>
    </w:p>
    <w:p w:rsidR="00E34C2F" w:rsidRPr="00A30DB6" w:rsidRDefault="00E34C2F" w:rsidP="00F115FE">
      <w:pPr>
        <w:shd w:val="clear" w:color="auto" w:fill="FFFFFF"/>
        <w:ind w:firstLine="708"/>
        <w:jc w:val="both"/>
      </w:pPr>
    </w:p>
    <w:p w:rsidR="00F115FE" w:rsidRPr="00A30DB6" w:rsidRDefault="00F115FE" w:rsidP="00F115FE">
      <w:pPr>
        <w:shd w:val="clear" w:color="auto" w:fill="FFFFFF"/>
        <w:ind w:firstLine="708"/>
        <w:jc w:val="both"/>
      </w:pPr>
      <w:r w:rsidRPr="00A30DB6">
        <w:rPr>
          <w:b/>
        </w:rPr>
        <w:t>9.3</w:t>
      </w:r>
      <w:r w:rsidRPr="00A30DB6">
        <w:t>.</w:t>
      </w:r>
      <w:r w:rsidR="00551BEF" w:rsidRPr="00A30DB6">
        <w:t xml:space="preserve"> </w:t>
      </w:r>
      <w:r w:rsidR="00C95AD5" w:rsidRPr="00A30DB6">
        <w:t>Установа підпорядкована і підзвітна</w:t>
      </w:r>
      <w:r w:rsidR="00E34C2F" w:rsidRPr="00A30DB6">
        <w:t xml:space="preserve"> З</w:t>
      </w:r>
      <w:r w:rsidRPr="00A30DB6">
        <w:t>асновникові.</w:t>
      </w:r>
    </w:p>
    <w:p w:rsidR="00E34C2F" w:rsidRPr="00A30DB6" w:rsidRDefault="00E34C2F" w:rsidP="00F115FE">
      <w:pPr>
        <w:shd w:val="clear" w:color="auto" w:fill="FFFFFF"/>
        <w:ind w:firstLine="708"/>
        <w:jc w:val="both"/>
        <w:rPr>
          <w:b/>
        </w:rPr>
      </w:pPr>
    </w:p>
    <w:p w:rsidR="00F115FE" w:rsidRPr="00A30DB6" w:rsidRDefault="00F115FE" w:rsidP="00F115FE">
      <w:pPr>
        <w:shd w:val="clear" w:color="auto" w:fill="FFFFFF"/>
        <w:ind w:firstLine="708"/>
        <w:jc w:val="both"/>
      </w:pPr>
      <w:r w:rsidRPr="00A30DB6">
        <w:rPr>
          <w:b/>
        </w:rPr>
        <w:t>9.4</w:t>
      </w:r>
      <w:r w:rsidRPr="00A30DB6">
        <w:t>.</w:t>
      </w:r>
      <w:r w:rsidR="00551BEF" w:rsidRPr="00A30DB6">
        <w:t xml:space="preserve"> </w:t>
      </w:r>
      <w:r w:rsidRPr="00A30DB6">
        <w:t xml:space="preserve">Перевірки з питань, не пов’язаних з навчально-виховною діяльністю </w:t>
      </w:r>
      <w:r w:rsidR="00695E07" w:rsidRPr="00A30DB6">
        <w:t>Установи</w:t>
      </w:r>
      <w:r w:rsidR="00E34C2F" w:rsidRPr="00A30DB6">
        <w:t>, проводяться її З</w:t>
      </w:r>
      <w:r w:rsidRPr="00A30DB6">
        <w:t xml:space="preserve">асновником, відповідно до </w:t>
      </w:r>
      <w:r w:rsidR="00E34C2F" w:rsidRPr="00A30DB6">
        <w:t xml:space="preserve">чинного </w:t>
      </w:r>
      <w:r w:rsidRPr="00A30DB6">
        <w:t>законодавства.</w:t>
      </w:r>
    </w:p>
    <w:p w:rsidR="00E34C2F" w:rsidRPr="00A30DB6" w:rsidRDefault="00E34C2F" w:rsidP="00F115FE">
      <w:pPr>
        <w:shd w:val="clear" w:color="auto" w:fill="FFFFFF"/>
        <w:ind w:firstLine="708"/>
        <w:jc w:val="both"/>
        <w:rPr>
          <w:b/>
        </w:rPr>
      </w:pPr>
    </w:p>
    <w:p w:rsidR="00835CD1" w:rsidRPr="00A30DB6" w:rsidRDefault="00F115FE" w:rsidP="00F115FE">
      <w:pPr>
        <w:shd w:val="clear" w:color="auto" w:fill="FFFFFF"/>
        <w:ind w:firstLine="708"/>
        <w:jc w:val="both"/>
      </w:pPr>
      <w:r w:rsidRPr="00A30DB6">
        <w:rPr>
          <w:b/>
        </w:rPr>
        <w:lastRenderedPageBreak/>
        <w:t>9.5</w:t>
      </w:r>
      <w:r w:rsidRPr="00A30DB6">
        <w:t>.</w:t>
      </w:r>
      <w:r w:rsidR="00551BEF" w:rsidRPr="00A30DB6">
        <w:t xml:space="preserve"> </w:t>
      </w:r>
      <w:r w:rsidRPr="00A30DB6">
        <w:t>Контроль за дотриман</w:t>
      </w:r>
      <w:r w:rsidR="00695E07" w:rsidRPr="00A30DB6">
        <w:t xml:space="preserve">ням Установою </w:t>
      </w:r>
      <w:r w:rsidRPr="00A30DB6">
        <w:t>державних вимог щодо змісту, рівня й обсягу повної</w:t>
      </w:r>
      <w:r w:rsidR="00E34C2F" w:rsidRPr="00A30DB6">
        <w:t xml:space="preserve"> середньої освіти здійснюється З</w:t>
      </w:r>
      <w:r w:rsidRPr="00A30DB6">
        <w:t>асновник</w:t>
      </w:r>
      <w:r w:rsidR="00CD5AAE">
        <w:t>ом та У</w:t>
      </w:r>
      <w:r w:rsidR="00491F2F">
        <w:t>правлінн</w:t>
      </w:r>
      <w:r w:rsidR="00CD5AAE">
        <w:t>ям</w:t>
      </w:r>
      <w:r w:rsidRPr="00A30DB6">
        <w:t>.</w:t>
      </w:r>
    </w:p>
    <w:p w:rsidR="00E34C2F" w:rsidRPr="00A30DB6" w:rsidRDefault="00E34C2F" w:rsidP="00F115FE">
      <w:pPr>
        <w:shd w:val="clear" w:color="auto" w:fill="FFFFFF"/>
        <w:ind w:firstLine="708"/>
        <w:jc w:val="both"/>
      </w:pPr>
    </w:p>
    <w:p w:rsidR="00835CD1" w:rsidRPr="00A30DB6" w:rsidRDefault="00F115FE" w:rsidP="00835CD1">
      <w:pPr>
        <w:ind w:firstLine="708"/>
        <w:jc w:val="both"/>
      </w:pPr>
      <w:r w:rsidRPr="00A30DB6">
        <w:rPr>
          <w:b/>
        </w:rPr>
        <w:t>9.6</w:t>
      </w:r>
      <w:r w:rsidR="00835CD1" w:rsidRPr="00A30DB6">
        <w:rPr>
          <w:b/>
        </w:rPr>
        <w:t>.</w:t>
      </w:r>
      <w:r w:rsidR="00835CD1" w:rsidRPr="00A30DB6">
        <w:t xml:space="preserve"> Контроль, перевірка та ревізія фінансово-господарської діяльності Установи здійснюється відповідними державними органами згідно з чинним законодавством України та органами, уповноваженими Засновником або Представником Засновника.</w:t>
      </w:r>
    </w:p>
    <w:p w:rsidR="00E34C2F" w:rsidRPr="00A30DB6" w:rsidRDefault="00E34C2F" w:rsidP="00835CD1">
      <w:pPr>
        <w:ind w:firstLine="708"/>
        <w:jc w:val="both"/>
      </w:pPr>
    </w:p>
    <w:p w:rsidR="00835CD1" w:rsidRPr="00A30DB6" w:rsidRDefault="00F115FE" w:rsidP="00835CD1">
      <w:pPr>
        <w:ind w:firstLine="708"/>
        <w:jc w:val="both"/>
      </w:pPr>
      <w:r w:rsidRPr="00A30DB6">
        <w:rPr>
          <w:b/>
        </w:rPr>
        <w:t>9.7</w:t>
      </w:r>
      <w:r w:rsidR="00835CD1" w:rsidRPr="00A30DB6">
        <w:rPr>
          <w:b/>
        </w:rPr>
        <w:t xml:space="preserve">. </w:t>
      </w:r>
      <w:r w:rsidR="00835CD1" w:rsidRPr="00A30DB6">
        <w:t>Податкові та інші державні органи, на які законодавчими актами України покладена перевірка окремих сторін діяльності Установи, можуть здійснювати такі перевірки в межах своєї компетенції.</w:t>
      </w:r>
    </w:p>
    <w:p w:rsidR="00E34C2F" w:rsidRPr="00A30DB6" w:rsidRDefault="00E34C2F" w:rsidP="00835CD1">
      <w:pPr>
        <w:ind w:firstLine="708"/>
        <w:jc w:val="both"/>
      </w:pPr>
    </w:p>
    <w:p w:rsidR="00510B00" w:rsidRPr="00A30DB6" w:rsidRDefault="00F115FE" w:rsidP="00551BEF">
      <w:pPr>
        <w:ind w:firstLine="708"/>
        <w:jc w:val="both"/>
      </w:pPr>
      <w:r w:rsidRPr="00A30DB6">
        <w:rPr>
          <w:b/>
        </w:rPr>
        <w:t>9.8</w:t>
      </w:r>
      <w:r w:rsidR="00835CD1" w:rsidRPr="00A30DB6">
        <w:rPr>
          <w:b/>
        </w:rPr>
        <w:t>.</w:t>
      </w:r>
      <w:r w:rsidR="00835CD1" w:rsidRPr="00A30DB6">
        <w:t xml:space="preserve"> Усі види перевірок та ревізій не повинні порушувати нормальну роботу Установи. Результати цих перевірок повинні надаватися Установі та</w:t>
      </w:r>
      <w:r w:rsidR="00551BEF" w:rsidRPr="00A30DB6">
        <w:t xml:space="preserve"> </w:t>
      </w:r>
      <w:r w:rsidR="00062B65">
        <w:t>Засновнику або п</w:t>
      </w:r>
      <w:r w:rsidR="00835CD1" w:rsidRPr="00A30DB6">
        <w:t>редставнику Засновника.</w:t>
      </w:r>
    </w:p>
    <w:p w:rsidR="003143F7" w:rsidRPr="00A30DB6" w:rsidRDefault="003143F7" w:rsidP="00551BEF">
      <w:pPr>
        <w:ind w:firstLine="708"/>
        <w:jc w:val="both"/>
      </w:pPr>
    </w:p>
    <w:p w:rsidR="00F115FE" w:rsidRPr="00A30DB6" w:rsidRDefault="00CD5AAE" w:rsidP="00F115FE">
      <w:pPr>
        <w:jc w:val="center"/>
        <w:rPr>
          <w:b/>
        </w:rPr>
      </w:pPr>
      <w:r>
        <w:rPr>
          <w:b/>
        </w:rPr>
        <w:t>10</w:t>
      </w:r>
      <w:r w:rsidR="00F115FE" w:rsidRPr="00A30DB6">
        <w:rPr>
          <w:b/>
        </w:rPr>
        <w:t>.</w:t>
      </w:r>
      <w:r w:rsidR="0068022D" w:rsidRPr="00A30DB6">
        <w:rPr>
          <w:b/>
        </w:rPr>
        <w:t xml:space="preserve"> </w:t>
      </w:r>
      <w:r w:rsidR="00F115FE" w:rsidRPr="00A30DB6">
        <w:rPr>
          <w:b/>
        </w:rPr>
        <w:t>Фінансово-господарська діяльність</w:t>
      </w:r>
    </w:p>
    <w:p w:rsidR="00F115FE" w:rsidRPr="00A30DB6" w:rsidRDefault="00F115FE" w:rsidP="00F115FE">
      <w:pPr>
        <w:jc w:val="center"/>
      </w:pPr>
    </w:p>
    <w:p w:rsidR="002859E6" w:rsidRPr="0011138C" w:rsidRDefault="00441498" w:rsidP="0011138C">
      <w:pPr>
        <w:shd w:val="clear" w:color="auto" w:fill="FFFFFF"/>
        <w:ind w:firstLine="708"/>
        <w:jc w:val="both"/>
      </w:pPr>
      <w:r w:rsidRPr="00A30DB6">
        <w:rPr>
          <w:b/>
        </w:rPr>
        <w:t>10</w:t>
      </w:r>
      <w:r w:rsidR="00F115FE" w:rsidRPr="00A30DB6">
        <w:rPr>
          <w:b/>
        </w:rPr>
        <w:t>.1</w:t>
      </w:r>
      <w:r w:rsidR="00E34C2F" w:rsidRPr="00A30DB6">
        <w:rPr>
          <w:b/>
        </w:rPr>
        <w:t>.</w:t>
      </w:r>
      <w:r w:rsidR="00F115FE" w:rsidRPr="00A30DB6">
        <w:t xml:space="preserve"> Фінансово-господарська діяльніс</w:t>
      </w:r>
      <w:r w:rsidR="00C95AD5" w:rsidRPr="00A30DB6">
        <w:t>ть Установи</w:t>
      </w:r>
      <w:r w:rsidR="00F115FE" w:rsidRPr="00A30DB6">
        <w:t xml:space="preserve"> здійсню</w:t>
      </w:r>
      <w:r w:rsidR="0068022D" w:rsidRPr="00A30DB6">
        <w:t>ється на основі його кошторису.</w:t>
      </w:r>
    </w:p>
    <w:p w:rsidR="002859E6" w:rsidRDefault="002859E6" w:rsidP="00F115FE">
      <w:pPr>
        <w:shd w:val="clear" w:color="auto" w:fill="FFFFFF"/>
        <w:ind w:firstLine="708"/>
        <w:jc w:val="both"/>
        <w:rPr>
          <w:b/>
        </w:rPr>
      </w:pPr>
    </w:p>
    <w:p w:rsidR="00F115FE" w:rsidRPr="00A30DB6" w:rsidRDefault="00441498" w:rsidP="00F115FE">
      <w:pPr>
        <w:shd w:val="clear" w:color="auto" w:fill="FFFFFF"/>
        <w:ind w:firstLine="708"/>
        <w:jc w:val="both"/>
      </w:pPr>
      <w:r w:rsidRPr="00A30DB6">
        <w:rPr>
          <w:b/>
        </w:rPr>
        <w:t>10</w:t>
      </w:r>
      <w:r w:rsidR="00F115FE" w:rsidRPr="00A30DB6">
        <w:rPr>
          <w:b/>
        </w:rPr>
        <w:t>.2</w:t>
      </w:r>
      <w:r w:rsidR="00E34C2F" w:rsidRPr="00A30DB6">
        <w:rPr>
          <w:b/>
        </w:rPr>
        <w:t>.</w:t>
      </w:r>
      <w:r w:rsidR="00F115FE" w:rsidRPr="00A30DB6">
        <w:t xml:space="preserve"> Джерелами формування кошторису є: </w:t>
      </w:r>
    </w:p>
    <w:p w:rsidR="0008791A" w:rsidRPr="00A30DB6" w:rsidRDefault="002F2241" w:rsidP="00CD5AAE">
      <w:pPr>
        <w:shd w:val="clear" w:color="auto" w:fill="FFFFFF"/>
        <w:ind w:firstLine="708"/>
        <w:jc w:val="both"/>
      </w:pPr>
      <w:r w:rsidRPr="002F2241">
        <w:rPr>
          <w:b/>
        </w:rPr>
        <w:t>10.2.1</w:t>
      </w:r>
      <w:r>
        <w:rPr>
          <w:b/>
        </w:rPr>
        <w:t>.</w:t>
      </w:r>
      <w:r w:rsidR="00E05863">
        <w:t xml:space="preserve"> </w:t>
      </w:r>
      <w:r>
        <w:t>К</w:t>
      </w:r>
      <w:r w:rsidR="00510B00" w:rsidRPr="00A30DB6">
        <w:t>ошти</w:t>
      </w:r>
      <w:r w:rsidR="00F115FE" w:rsidRPr="00A30DB6">
        <w:t xml:space="preserve"> міського бюджету у розмірі, передбаченому нор</w:t>
      </w:r>
      <w:r w:rsidR="00062B65">
        <w:t>мативами фінансування</w:t>
      </w:r>
      <w:r w:rsidR="00F115FE" w:rsidRPr="00A30DB6">
        <w:t xml:space="preserve"> загальної середньої освіти для забезпечення вивчення предметів в обс</w:t>
      </w:r>
      <w:r>
        <w:t>язі державних стандартів освіти.</w:t>
      </w:r>
      <w:r w:rsidR="00F115FE" w:rsidRPr="00A30DB6">
        <w:t xml:space="preserve"> </w:t>
      </w:r>
    </w:p>
    <w:p w:rsidR="0008791A" w:rsidRPr="00A30DB6" w:rsidRDefault="002F2241" w:rsidP="00CD5AAE">
      <w:pPr>
        <w:shd w:val="clear" w:color="auto" w:fill="FFFFFF"/>
        <w:ind w:firstLine="708"/>
        <w:jc w:val="both"/>
      </w:pPr>
      <w:r w:rsidRPr="002F2241">
        <w:rPr>
          <w:b/>
        </w:rPr>
        <w:t>10.2.</w:t>
      </w:r>
      <w:r>
        <w:rPr>
          <w:b/>
        </w:rPr>
        <w:t xml:space="preserve">2. </w:t>
      </w:r>
      <w:r>
        <w:t>К</w:t>
      </w:r>
      <w:r w:rsidR="00F115FE" w:rsidRPr="00A30DB6">
        <w:t>ошти юридичних і фізичних осіб, благодійні внески, які над</w:t>
      </w:r>
      <w:r w:rsidR="00062B65">
        <w:t>ходять на власні рахунки Установи</w:t>
      </w:r>
      <w:r w:rsidR="00F115FE" w:rsidRPr="00A30DB6">
        <w:t xml:space="preserve"> в банківські установи та використовуються</w:t>
      </w:r>
      <w:r>
        <w:t xml:space="preserve"> згідно з чинним законодавством.</w:t>
      </w:r>
    </w:p>
    <w:p w:rsidR="0008791A" w:rsidRPr="00A30DB6" w:rsidRDefault="002F2241" w:rsidP="00CD5AAE">
      <w:pPr>
        <w:shd w:val="clear" w:color="auto" w:fill="FFFFFF"/>
        <w:ind w:firstLine="708"/>
        <w:jc w:val="both"/>
      </w:pPr>
      <w:r w:rsidRPr="002F2241">
        <w:rPr>
          <w:b/>
        </w:rPr>
        <w:t>10.2.</w:t>
      </w:r>
      <w:r>
        <w:rPr>
          <w:b/>
        </w:rPr>
        <w:t xml:space="preserve">3. </w:t>
      </w:r>
      <w:r>
        <w:t>К</w:t>
      </w:r>
      <w:r w:rsidR="00F115FE" w:rsidRPr="00A30DB6">
        <w:t>ошти, отр</w:t>
      </w:r>
      <w:r>
        <w:t>имані за надання платних послуг.</w:t>
      </w:r>
    </w:p>
    <w:p w:rsidR="0008791A" w:rsidRPr="00A30DB6" w:rsidRDefault="002F2241" w:rsidP="00CD5AAE">
      <w:pPr>
        <w:shd w:val="clear" w:color="auto" w:fill="FFFFFF"/>
        <w:ind w:firstLine="708"/>
        <w:jc w:val="both"/>
      </w:pPr>
      <w:r w:rsidRPr="002F2241">
        <w:rPr>
          <w:b/>
        </w:rPr>
        <w:t>10.2.</w:t>
      </w:r>
      <w:r>
        <w:rPr>
          <w:b/>
        </w:rPr>
        <w:t>4.</w:t>
      </w:r>
      <w:r w:rsidR="00F15F14">
        <w:rPr>
          <w:b/>
        </w:rPr>
        <w:t xml:space="preserve"> </w:t>
      </w:r>
      <w:r>
        <w:t>Д</w:t>
      </w:r>
      <w:r w:rsidR="00F115FE" w:rsidRPr="00A30DB6">
        <w:t>обровільні грошові вне</w:t>
      </w:r>
      <w:r w:rsidR="0068022D" w:rsidRPr="00A30DB6">
        <w:t>ски і пожертвування підприємств</w:t>
      </w:r>
      <w:r w:rsidR="00F115FE" w:rsidRPr="00A30DB6">
        <w:t>, установ, організацій та окремих гром</w:t>
      </w:r>
      <w:r>
        <w:t>адян, фізичних і юридичних осіб.</w:t>
      </w:r>
    </w:p>
    <w:p w:rsidR="00F115FE" w:rsidRPr="00A30DB6" w:rsidRDefault="002F2241" w:rsidP="00CD5AAE">
      <w:pPr>
        <w:shd w:val="clear" w:color="auto" w:fill="FFFFFF"/>
        <w:ind w:firstLine="708"/>
        <w:jc w:val="both"/>
      </w:pPr>
      <w:r w:rsidRPr="002F2241">
        <w:rPr>
          <w:b/>
        </w:rPr>
        <w:t>10.2.</w:t>
      </w:r>
      <w:r>
        <w:rPr>
          <w:b/>
        </w:rPr>
        <w:t>5.</w:t>
      </w:r>
      <w:r w:rsidR="00CD5AAE">
        <w:t xml:space="preserve"> </w:t>
      </w:r>
      <w:r>
        <w:t>І</w:t>
      </w:r>
      <w:r w:rsidR="00F115FE" w:rsidRPr="00A30DB6">
        <w:t>нші надходження</w:t>
      </w:r>
      <w:r w:rsidR="0068022D" w:rsidRPr="00A30DB6">
        <w:t>,</w:t>
      </w:r>
      <w:r w:rsidR="00F115FE" w:rsidRPr="00A30DB6">
        <w:t xml:space="preserve"> не заборонені чинним законодавством</w:t>
      </w:r>
      <w:r w:rsidR="00E34C2F" w:rsidRPr="00A30DB6">
        <w:t>.</w:t>
      </w:r>
      <w:r w:rsidR="00F115FE" w:rsidRPr="00A30DB6">
        <w:t xml:space="preserve"> </w:t>
      </w:r>
    </w:p>
    <w:p w:rsidR="00E34C2F" w:rsidRPr="00A30DB6" w:rsidRDefault="00E34C2F" w:rsidP="00F115FE">
      <w:pPr>
        <w:shd w:val="clear" w:color="auto" w:fill="FFFFFF"/>
        <w:ind w:firstLine="708"/>
        <w:jc w:val="both"/>
        <w:rPr>
          <w:b/>
        </w:rPr>
      </w:pPr>
    </w:p>
    <w:p w:rsidR="00F115FE" w:rsidRPr="00A30DB6" w:rsidRDefault="00441498" w:rsidP="00F115FE">
      <w:pPr>
        <w:shd w:val="clear" w:color="auto" w:fill="FFFFFF"/>
        <w:ind w:firstLine="708"/>
        <w:jc w:val="both"/>
      </w:pPr>
      <w:r w:rsidRPr="00A30DB6">
        <w:rPr>
          <w:b/>
        </w:rPr>
        <w:t>10</w:t>
      </w:r>
      <w:r w:rsidR="00F115FE" w:rsidRPr="00A30DB6">
        <w:rPr>
          <w:b/>
        </w:rPr>
        <w:t>.</w:t>
      </w:r>
      <w:r w:rsidR="003143F7" w:rsidRPr="00A30DB6">
        <w:rPr>
          <w:b/>
        </w:rPr>
        <w:t>3</w:t>
      </w:r>
      <w:r w:rsidR="00E34C2F" w:rsidRPr="00A30DB6">
        <w:rPr>
          <w:b/>
        </w:rPr>
        <w:t>.</w:t>
      </w:r>
      <w:r w:rsidR="00F115FE" w:rsidRPr="00A30DB6">
        <w:t xml:space="preserve"> При </w:t>
      </w:r>
      <w:r w:rsidR="00C95AD5" w:rsidRPr="00A30DB6">
        <w:t xml:space="preserve">Установі </w:t>
      </w:r>
      <w:r w:rsidR="00F115FE" w:rsidRPr="00A30DB6">
        <w:t xml:space="preserve">можуть створюватися благодійні та громадські організації. </w:t>
      </w:r>
    </w:p>
    <w:p w:rsidR="00E34C2F" w:rsidRPr="00A30DB6" w:rsidRDefault="00E34C2F" w:rsidP="00F115FE">
      <w:pPr>
        <w:shd w:val="clear" w:color="auto" w:fill="FFFFFF"/>
        <w:ind w:firstLine="708"/>
        <w:jc w:val="both"/>
        <w:rPr>
          <w:b/>
        </w:rPr>
      </w:pPr>
    </w:p>
    <w:p w:rsidR="00F115FE" w:rsidRPr="00A30DB6" w:rsidRDefault="00441498" w:rsidP="00F115FE">
      <w:pPr>
        <w:shd w:val="clear" w:color="auto" w:fill="FFFFFF"/>
        <w:ind w:firstLine="708"/>
        <w:jc w:val="both"/>
      </w:pPr>
      <w:r w:rsidRPr="00A30DB6">
        <w:rPr>
          <w:b/>
        </w:rPr>
        <w:t>10</w:t>
      </w:r>
      <w:r w:rsidR="00F115FE" w:rsidRPr="00A30DB6">
        <w:rPr>
          <w:b/>
        </w:rPr>
        <w:t>.</w:t>
      </w:r>
      <w:r w:rsidR="003143F7" w:rsidRPr="00A30DB6">
        <w:rPr>
          <w:b/>
        </w:rPr>
        <w:t>4</w:t>
      </w:r>
      <w:r w:rsidR="00E34C2F" w:rsidRPr="00A30DB6">
        <w:rPr>
          <w:b/>
        </w:rPr>
        <w:t>.</w:t>
      </w:r>
      <w:r w:rsidR="00F115FE" w:rsidRPr="00A30DB6">
        <w:t xml:space="preserve"> Порядок</w:t>
      </w:r>
      <w:r w:rsidR="00551BEF" w:rsidRPr="00A30DB6">
        <w:t xml:space="preserve"> </w:t>
      </w:r>
      <w:r w:rsidR="00F115FE" w:rsidRPr="00A30DB6">
        <w:t>ведення діловодства</w:t>
      </w:r>
      <w:r w:rsidR="00643194" w:rsidRPr="00A30DB6">
        <w:t xml:space="preserve"> і бухгалтерського обліку</w:t>
      </w:r>
      <w:r w:rsidR="00F115FE" w:rsidRPr="00A30DB6">
        <w:t xml:space="preserve"> в </w:t>
      </w:r>
      <w:r w:rsidR="00C95AD5" w:rsidRPr="00A30DB6">
        <w:t xml:space="preserve">Установі </w:t>
      </w:r>
      <w:r w:rsidR="00F115FE" w:rsidRPr="00A30DB6">
        <w:t>визначається законодавством, нормативно-правовими актами Міністерства освіти і науки</w:t>
      </w:r>
      <w:r w:rsidR="0011138C">
        <w:t xml:space="preserve"> </w:t>
      </w:r>
      <w:r w:rsidR="00F115FE" w:rsidRPr="00A30DB6">
        <w:t xml:space="preserve"> України та інших центральних</w:t>
      </w:r>
      <w:r w:rsidR="00551BEF" w:rsidRPr="00A30DB6">
        <w:t xml:space="preserve"> </w:t>
      </w:r>
      <w:r w:rsidR="00F115FE" w:rsidRPr="00A30DB6">
        <w:t>органів виконавчої влади, яким під</w:t>
      </w:r>
      <w:r w:rsidR="00BE03EB" w:rsidRPr="00A30DB6">
        <w:t>порядковується Установа</w:t>
      </w:r>
      <w:r w:rsidR="00F115FE" w:rsidRPr="00A30DB6">
        <w:t>. Бухгалтерський облі</w:t>
      </w:r>
      <w:r w:rsidR="00F15F14">
        <w:t>к за рішенням З</w:t>
      </w:r>
      <w:r w:rsidR="00F115FE" w:rsidRPr="00A30DB6">
        <w:t>асновника здійснюється самостійно або через централізовану бухгалтерію</w:t>
      </w:r>
      <w:r w:rsidR="00CD5AAE">
        <w:t xml:space="preserve"> Управління</w:t>
      </w:r>
      <w:r w:rsidR="00F115FE" w:rsidRPr="00A30DB6">
        <w:t>.</w:t>
      </w:r>
    </w:p>
    <w:p w:rsidR="00E34C2F" w:rsidRPr="00A30DB6" w:rsidRDefault="00E34C2F" w:rsidP="004E5B30">
      <w:pPr>
        <w:shd w:val="clear" w:color="auto" w:fill="FFFFFF"/>
        <w:ind w:firstLine="708"/>
        <w:jc w:val="both"/>
        <w:rPr>
          <w:b/>
        </w:rPr>
      </w:pPr>
    </w:p>
    <w:p w:rsidR="00D35BCC" w:rsidRPr="00A30DB6" w:rsidRDefault="00441498" w:rsidP="004E5B30">
      <w:pPr>
        <w:shd w:val="clear" w:color="auto" w:fill="FFFFFF"/>
        <w:ind w:firstLine="708"/>
        <w:jc w:val="both"/>
      </w:pPr>
      <w:r w:rsidRPr="00A30DB6">
        <w:rPr>
          <w:b/>
        </w:rPr>
        <w:t>10</w:t>
      </w:r>
      <w:r w:rsidR="00F115FE" w:rsidRPr="00A30DB6">
        <w:rPr>
          <w:b/>
        </w:rPr>
        <w:t>.</w:t>
      </w:r>
      <w:r w:rsidR="003143F7" w:rsidRPr="00A30DB6">
        <w:rPr>
          <w:b/>
        </w:rPr>
        <w:t>5</w:t>
      </w:r>
      <w:r w:rsidR="00E34C2F" w:rsidRPr="00A30DB6">
        <w:rPr>
          <w:b/>
        </w:rPr>
        <w:t>.</w:t>
      </w:r>
      <w:r w:rsidR="00F115FE" w:rsidRPr="00A30DB6">
        <w:t xml:space="preserve"> Звітність про діяльність </w:t>
      </w:r>
      <w:r w:rsidR="00C95AD5" w:rsidRPr="00A30DB6">
        <w:t xml:space="preserve">Установи </w:t>
      </w:r>
      <w:r w:rsidR="00F115FE" w:rsidRPr="00A30DB6">
        <w:t>встановлюється відп</w:t>
      </w:r>
      <w:r w:rsidR="00BE03EB" w:rsidRPr="00A30DB6">
        <w:t>овідно до чинного законодавства України.</w:t>
      </w:r>
      <w:r w:rsidR="00F115FE" w:rsidRPr="00A30DB6">
        <w:t xml:space="preserve"> </w:t>
      </w:r>
    </w:p>
    <w:p w:rsidR="00F115FE" w:rsidRPr="00A30DB6" w:rsidRDefault="00CD5AAE" w:rsidP="00F115FE">
      <w:pPr>
        <w:shd w:val="clear" w:color="auto" w:fill="FFFFFF"/>
        <w:jc w:val="center"/>
        <w:outlineLvl w:val="4"/>
        <w:rPr>
          <w:b/>
          <w:bCs/>
        </w:rPr>
      </w:pPr>
      <w:r>
        <w:rPr>
          <w:b/>
          <w:bCs/>
        </w:rPr>
        <w:lastRenderedPageBreak/>
        <w:t>11</w:t>
      </w:r>
      <w:r w:rsidR="00F115FE" w:rsidRPr="00A30DB6">
        <w:rPr>
          <w:b/>
          <w:bCs/>
        </w:rPr>
        <w:t>. Міжнародне співробітництво</w:t>
      </w:r>
    </w:p>
    <w:p w:rsidR="00F115FE" w:rsidRPr="00A30DB6" w:rsidRDefault="00F115FE" w:rsidP="00F115FE">
      <w:pPr>
        <w:shd w:val="clear" w:color="auto" w:fill="FFFFFF"/>
        <w:jc w:val="both"/>
        <w:outlineLvl w:val="4"/>
        <w:rPr>
          <w:b/>
          <w:bCs/>
        </w:rPr>
      </w:pPr>
    </w:p>
    <w:p w:rsidR="00F115FE" w:rsidRPr="00A30DB6" w:rsidRDefault="00441498" w:rsidP="00F115FE">
      <w:pPr>
        <w:shd w:val="clear" w:color="auto" w:fill="FFFFFF"/>
        <w:ind w:firstLine="708"/>
        <w:jc w:val="both"/>
      </w:pPr>
      <w:r w:rsidRPr="00A30DB6">
        <w:rPr>
          <w:b/>
        </w:rPr>
        <w:t>11</w:t>
      </w:r>
      <w:r w:rsidR="00F115FE" w:rsidRPr="00A30DB6">
        <w:rPr>
          <w:b/>
        </w:rPr>
        <w:t>.1</w:t>
      </w:r>
      <w:r w:rsidR="00F115FE" w:rsidRPr="00A30DB6">
        <w:t xml:space="preserve">. </w:t>
      </w:r>
      <w:r w:rsidR="00C95AD5" w:rsidRPr="00A30DB6">
        <w:t xml:space="preserve">Установа </w:t>
      </w:r>
      <w:r w:rsidR="00F115FE" w:rsidRPr="00A30DB6">
        <w:t xml:space="preserve">відповідно до чинного законодавства має право укладати договори й угоди про співробітництво. Встановлювати прямі зв’язки з комплексами, науковими установами, організаціями, відомствами, фондами, товариствами, окремими громадянами як на території України, так і за її межами. </w:t>
      </w:r>
    </w:p>
    <w:p w:rsidR="00163F23" w:rsidRPr="00A30DB6" w:rsidRDefault="00163F23" w:rsidP="00F115FE">
      <w:pPr>
        <w:shd w:val="clear" w:color="auto" w:fill="FFFFFF"/>
        <w:ind w:firstLine="708"/>
        <w:jc w:val="both"/>
      </w:pPr>
    </w:p>
    <w:p w:rsidR="00F115FE" w:rsidRPr="00A30DB6" w:rsidRDefault="00441498" w:rsidP="00F115FE">
      <w:pPr>
        <w:shd w:val="clear" w:color="auto" w:fill="FFFFFF"/>
        <w:ind w:firstLine="708"/>
        <w:jc w:val="both"/>
      </w:pPr>
      <w:r w:rsidRPr="00A30DB6">
        <w:rPr>
          <w:b/>
        </w:rPr>
        <w:t>11</w:t>
      </w:r>
      <w:r w:rsidR="00F115FE" w:rsidRPr="00A30DB6">
        <w:rPr>
          <w:b/>
        </w:rPr>
        <w:t>.2.</w:t>
      </w:r>
      <w:r w:rsidR="007B1DC9" w:rsidRPr="00A30DB6">
        <w:rPr>
          <w:b/>
        </w:rPr>
        <w:t xml:space="preserve"> </w:t>
      </w:r>
      <w:r w:rsidR="00C95AD5" w:rsidRPr="00A30DB6">
        <w:t xml:space="preserve">Установа </w:t>
      </w:r>
      <w:r w:rsidR="00F115FE" w:rsidRPr="00A30DB6">
        <w:t>за наявності належної матеріально-технічної та соціально-культурної бази, власних надходжень має право проводити міжнародний учнівський та педагогічний обмін у рамках освітніх програм, проектів, встановлювати відповідно до чинного законодавства прямі зв’язки з міжнародними організа</w:t>
      </w:r>
      <w:r w:rsidR="007B1DC9" w:rsidRPr="00A30DB6">
        <w:t>ціями та освітніми асоціаціями.</w:t>
      </w:r>
    </w:p>
    <w:p w:rsidR="00163F23" w:rsidRPr="00A30DB6" w:rsidRDefault="00163F23" w:rsidP="00F115FE">
      <w:pPr>
        <w:shd w:val="clear" w:color="auto" w:fill="FFFFFF"/>
        <w:ind w:firstLine="708"/>
        <w:jc w:val="both"/>
      </w:pPr>
    </w:p>
    <w:p w:rsidR="00835CD1" w:rsidRPr="00A30DB6" w:rsidRDefault="00441498" w:rsidP="00154D29">
      <w:pPr>
        <w:shd w:val="clear" w:color="auto" w:fill="FFFFFF"/>
        <w:ind w:firstLine="708"/>
        <w:jc w:val="both"/>
      </w:pPr>
      <w:r w:rsidRPr="00A30DB6">
        <w:rPr>
          <w:b/>
        </w:rPr>
        <w:t>11</w:t>
      </w:r>
      <w:r w:rsidR="00F115FE" w:rsidRPr="00A30DB6">
        <w:rPr>
          <w:b/>
        </w:rPr>
        <w:t>.3.</w:t>
      </w:r>
      <w:r w:rsidR="007B1DC9" w:rsidRPr="00A30DB6">
        <w:rPr>
          <w:b/>
        </w:rPr>
        <w:t xml:space="preserve"> </w:t>
      </w:r>
      <w:r w:rsidR="00F115FE" w:rsidRPr="00A30DB6">
        <w:t xml:space="preserve">Участь </w:t>
      </w:r>
      <w:r w:rsidR="00C95AD5" w:rsidRPr="00A30DB6">
        <w:t>Установи</w:t>
      </w:r>
      <w:r w:rsidR="00F115FE" w:rsidRPr="00A30DB6">
        <w:t xml:space="preserve"> у міжнародних програмах</w:t>
      </w:r>
      <w:r w:rsidR="0068022D" w:rsidRPr="00A30DB6">
        <w:t>,</w:t>
      </w:r>
      <w:r w:rsidR="00F115FE" w:rsidRPr="00A30DB6">
        <w:t xml:space="preserve"> проектах, учнівських та педагогічних обмінах здійснюєт</w:t>
      </w:r>
      <w:r w:rsidR="00BE03EB" w:rsidRPr="00A30DB6">
        <w:t>ься відповідно до чинного законодавства України.</w:t>
      </w:r>
    </w:p>
    <w:p w:rsidR="00F6094F" w:rsidRDefault="00F6094F" w:rsidP="00835CD1">
      <w:pPr>
        <w:jc w:val="center"/>
        <w:rPr>
          <w:b/>
        </w:rPr>
      </w:pPr>
    </w:p>
    <w:p w:rsidR="00F6094F" w:rsidRDefault="00F6094F" w:rsidP="00835CD1">
      <w:pPr>
        <w:jc w:val="center"/>
        <w:rPr>
          <w:b/>
        </w:rPr>
      </w:pPr>
    </w:p>
    <w:p w:rsidR="00A30DB6" w:rsidRDefault="00CD5AAE" w:rsidP="00F6094F">
      <w:pPr>
        <w:jc w:val="center"/>
        <w:rPr>
          <w:b/>
        </w:rPr>
      </w:pPr>
      <w:r>
        <w:rPr>
          <w:b/>
        </w:rPr>
        <w:t>12</w:t>
      </w:r>
      <w:r w:rsidR="00835CD1" w:rsidRPr="00A30DB6">
        <w:rPr>
          <w:b/>
        </w:rPr>
        <w:t>. Зміни та доповнення до Статуту Установи</w:t>
      </w:r>
    </w:p>
    <w:p w:rsidR="00E05863" w:rsidRDefault="00E05863" w:rsidP="00F6094F">
      <w:pPr>
        <w:jc w:val="center"/>
        <w:rPr>
          <w:b/>
        </w:rPr>
      </w:pPr>
    </w:p>
    <w:p w:rsidR="0022422B" w:rsidRPr="00A30DB6" w:rsidRDefault="00F115FE" w:rsidP="00551BEF">
      <w:pPr>
        <w:ind w:firstLine="709"/>
        <w:jc w:val="both"/>
      </w:pPr>
      <w:r w:rsidRPr="00A30DB6">
        <w:rPr>
          <w:b/>
        </w:rPr>
        <w:t>1</w:t>
      </w:r>
      <w:r w:rsidR="00441498" w:rsidRPr="00A30DB6">
        <w:rPr>
          <w:b/>
        </w:rPr>
        <w:t>2</w:t>
      </w:r>
      <w:r w:rsidR="00835CD1" w:rsidRPr="00A30DB6">
        <w:rPr>
          <w:b/>
        </w:rPr>
        <w:t>.1.</w:t>
      </w:r>
      <w:r w:rsidR="00835CD1" w:rsidRPr="00A30DB6">
        <w:t xml:space="preserve"> Зміни та доповнення до Статуту Установи затверджуються Засновником і підлягають державній реєстрації у встановленому законодавством порядку.</w:t>
      </w:r>
    </w:p>
    <w:p w:rsidR="00F206F8" w:rsidRPr="00A30DB6" w:rsidRDefault="00F206F8" w:rsidP="00F206F8">
      <w:pPr>
        <w:rPr>
          <w:b/>
        </w:rPr>
      </w:pPr>
    </w:p>
    <w:p w:rsidR="00835CD1" w:rsidRPr="00A30DB6" w:rsidRDefault="00CD5AAE" w:rsidP="00F206F8">
      <w:pPr>
        <w:jc w:val="center"/>
        <w:rPr>
          <w:b/>
        </w:rPr>
      </w:pPr>
      <w:r>
        <w:rPr>
          <w:b/>
        </w:rPr>
        <w:t>13</w:t>
      </w:r>
      <w:r w:rsidR="00835CD1" w:rsidRPr="00A30DB6">
        <w:rPr>
          <w:b/>
        </w:rPr>
        <w:t>. Припинення діяльності Установи</w:t>
      </w:r>
    </w:p>
    <w:p w:rsidR="00835CD1" w:rsidRPr="00A30DB6" w:rsidRDefault="00835CD1" w:rsidP="00835CD1">
      <w:pPr>
        <w:ind w:firstLine="708"/>
        <w:jc w:val="center"/>
        <w:rPr>
          <w:b/>
        </w:rPr>
      </w:pPr>
    </w:p>
    <w:p w:rsidR="00835CD1" w:rsidRPr="00A30DB6" w:rsidRDefault="006C6B00" w:rsidP="00CD5AAE">
      <w:pPr>
        <w:ind w:firstLine="708"/>
        <w:jc w:val="both"/>
      </w:pPr>
      <w:r w:rsidRPr="00A30DB6">
        <w:rPr>
          <w:b/>
        </w:rPr>
        <w:t>1</w:t>
      </w:r>
      <w:r w:rsidR="00441498" w:rsidRPr="00A30DB6">
        <w:rPr>
          <w:b/>
        </w:rPr>
        <w:t>3</w:t>
      </w:r>
      <w:r w:rsidR="00835CD1" w:rsidRPr="00A30DB6">
        <w:rPr>
          <w:b/>
        </w:rPr>
        <w:t>.1.</w:t>
      </w:r>
      <w:r w:rsidR="00835CD1" w:rsidRPr="00A30DB6">
        <w:t xml:space="preserve"> Реорганізація (злиття, приєднання, поділ, виділення, перетворення) Установи здійс</w:t>
      </w:r>
      <w:r w:rsidR="003143F7" w:rsidRPr="00A30DB6">
        <w:t xml:space="preserve">нюється </w:t>
      </w:r>
      <w:r w:rsidR="00CD5AAE">
        <w:t>згідно з чинним законодавством</w:t>
      </w:r>
      <w:r w:rsidR="00CD5AAE" w:rsidRPr="00A30DB6">
        <w:t>.</w:t>
      </w:r>
    </w:p>
    <w:p w:rsidR="00163F23" w:rsidRPr="00A30DB6" w:rsidRDefault="00163F23" w:rsidP="00835CD1">
      <w:pPr>
        <w:ind w:firstLine="708"/>
        <w:jc w:val="both"/>
      </w:pPr>
    </w:p>
    <w:p w:rsidR="00835CD1" w:rsidRPr="00A30DB6" w:rsidRDefault="006C6B00" w:rsidP="00835CD1">
      <w:pPr>
        <w:ind w:firstLine="708"/>
        <w:jc w:val="both"/>
      </w:pPr>
      <w:r w:rsidRPr="00A30DB6">
        <w:rPr>
          <w:b/>
        </w:rPr>
        <w:t>1</w:t>
      </w:r>
      <w:r w:rsidR="00441498" w:rsidRPr="00A30DB6">
        <w:rPr>
          <w:b/>
        </w:rPr>
        <w:t>3</w:t>
      </w:r>
      <w:r w:rsidR="00835CD1" w:rsidRPr="00A30DB6">
        <w:rPr>
          <w:b/>
        </w:rPr>
        <w:t>.2.</w:t>
      </w:r>
      <w:r w:rsidR="00835CD1" w:rsidRPr="00A30DB6">
        <w:t xml:space="preserve"> При реорганізації У</w:t>
      </w:r>
      <w:r w:rsidR="00BE03EB" w:rsidRPr="00A30DB6">
        <w:t>станови працівникам, які звільня</w:t>
      </w:r>
      <w:r w:rsidR="00835CD1" w:rsidRPr="00A30DB6">
        <w:t>ються, гарантується дотримання їхніх прав і інтересів відповідно до трудового законодавства України.</w:t>
      </w:r>
    </w:p>
    <w:p w:rsidR="00163F23" w:rsidRPr="00A30DB6" w:rsidRDefault="00163F23" w:rsidP="00835CD1">
      <w:pPr>
        <w:ind w:firstLine="708"/>
        <w:jc w:val="both"/>
      </w:pPr>
    </w:p>
    <w:p w:rsidR="00CD5AAE" w:rsidRPr="00A30DB6" w:rsidRDefault="006C6B00" w:rsidP="00CD5AAE">
      <w:pPr>
        <w:ind w:firstLine="708"/>
        <w:jc w:val="both"/>
      </w:pPr>
      <w:r w:rsidRPr="00A30DB6">
        <w:rPr>
          <w:b/>
        </w:rPr>
        <w:t>1</w:t>
      </w:r>
      <w:r w:rsidR="00441498" w:rsidRPr="00A30DB6">
        <w:rPr>
          <w:b/>
        </w:rPr>
        <w:t>3</w:t>
      </w:r>
      <w:r w:rsidR="00835CD1" w:rsidRPr="00A30DB6">
        <w:rPr>
          <w:b/>
        </w:rPr>
        <w:t>.3.</w:t>
      </w:r>
      <w:r w:rsidR="00835CD1" w:rsidRPr="00A30DB6">
        <w:t xml:space="preserve"> Ліквідація Установи здійснюється </w:t>
      </w:r>
      <w:r w:rsidR="00CD5AAE">
        <w:t>відповідно до чинного законодавства</w:t>
      </w:r>
      <w:r w:rsidR="00CD5AAE" w:rsidRPr="00A30DB6">
        <w:t>, суду, господарського суду.</w:t>
      </w:r>
    </w:p>
    <w:p w:rsidR="00163F23" w:rsidRPr="00A30DB6" w:rsidRDefault="00163F23" w:rsidP="00835CD1">
      <w:pPr>
        <w:ind w:firstLine="708"/>
        <w:jc w:val="both"/>
      </w:pPr>
    </w:p>
    <w:p w:rsidR="00835CD1" w:rsidRPr="00A30DB6" w:rsidRDefault="006C6B00" w:rsidP="00835CD1">
      <w:pPr>
        <w:ind w:firstLine="708"/>
        <w:jc w:val="both"/>
      </w:pPr>
      <w:r w:rsidRPr="00A30DB6">
        <w:rPr>
          <w:b/>
        </w:rPr>
        <w:t>1</w:t>
      </w:r>
      <w:r w:rsidR="00441498" w:rsidRPr="00A30DB6">
        <w:rPr>
          <w:b/>
        </w:rPr>
        <w:t>3</w:t>
      </w:r>
      <w:r w:rsidR="00835CD1" w:rsidRPr="00A30DB6">
        <w:rPr>
          <w:b/>
        </w:rPr>
        <w:t>.4.</w:t>
      </w:r>
      <w:r w:rsidR="00835CD1" w:rsidRPr="00A30DB6">
        <w:t xml:space="preserve"> Ліквідація Установи здійснюється ліквідаційною комісією, призначеною Засновником, судом, господарським судом. Порядок і термін проведення ліквідації, а також терміни для заяви претензій кредиторів визначаються органом, який прийняв рішення про ліквідацію та призначив ліквідаційну комісію.</w:t>
      </w:r>
    </w:p>
    <w:p w:rsidR="00163F23" w:rsidRPr="00A30DB6" w:rsidRDefault="00163F23" w:rsidP="00835CD1">
      <w:pPr>
        <w:ind w:firstLine="708"/>
        <w:jc w:val="both"/>
      </w:pPr>
    </w:p>
    <w:p w:rsidR="00835CD1" w:rsidRPr="00A30DB6" w:rsidRDefault="006C6B00" w:rsidP="00835CD1">
      <w:pPr>
        <w:ind w:firstLine="708"/>
        <w:jc w:val="both"/>
      </w:pPr>
      <w:r w:rsidRPr="00A30DB6">
        <w:rPr>
          <w:b/>
        </w:rPr>
        <w:t>1</w:t>
      </w:r>
      <w:r w:rsidR="00441498" w:rsidRPr="00A30DB6">
        <w:rPr>
          <w:b/>
        </w:rPr>
        <w:t>3</w:t>
      </w:r>
      <w:r w:rsidR="00835CD1" w:rsidRPr="00A30DB6">
        <w:rPr>
          <w:b/>
        </w:rPr>
        <w:t>.5.</w:t>
      </w:r>
      <w:r w:rsidR="00835CD1" w:rsidRPr="00A30DB6">
        <w:t xml:space="preserve"> Майно та грошові кошти Установи, що залишилися після проведення ліквідаційних заходів, передаються Засновнику.</w:t>
      </w:r>
    </w:p>
    <w:p w:rsidR="00163F23" w:rsidRPr="00A30DB6" w:rsidRDefault="00163F23" w:rsidP="00835CD1">
      <w:pPr>
        <w:ind w:firstLine="708"/>
        <w:jc w:val="both"/>
      </w:pPr>
    </w:p>
    <w:p w:rsidR="00E872C1" w:rsidRPr="002859E6" w:rsidRDefault="006C6B00" w:rsidP="002859E6">
      <w:pPr>
        <w:ind w:firstLine="708"/>
        <w:jc w:val="both"/>
      </w:pPr>
      <w:r w:rsidRPr="00A30DB6">
        <w:rPr>
          <w:b/>
        </w:rPr>
        <w:t>1</w:t>
      </w:r>
      <w:r w:rsidR="00441498" w:rsidRPr="00A30DB6">
        <w:rPr>
          <w:b/>
        </w:rPr>
        <w:t>3</w:t>
      </w:r>
      <w:r w:rsidR="00835CD1" w:rsidRPr="00A30DB6">
        <w:rPr>
          <w:b/>
        </w:rPr>
        <w:t>.6.</w:t>
      </w:r>
      <w:r w:rsidR="00835CD1" w:rsidRPr="00A30DB6">
        <w:t xml:space="preserve"> </w:t>
      </w:r>
      <w:r w:rsidR="00F15F14">
        <w:t xml:space="preserve"> </w:t>
      </w:r>
      <w:r w:rsidR="00835CD1" w:rsidRPr="00A30DB6">
        <w:t>Ліквідація Установи завершується, а Установа припиняє діяльність з моменту виключення її з держа</w:t>
      </w:r>
      <w:r w:rsidR="002859E6">
        <w:t>вного реєстру.</w:t>
      </w:r>
    </w:p>
    <w:p w:rsidR="00E872C1" w:rsidRDefault="00E872C1" w:rsidP="00154D29">
      <w:pPr>
        <w:jc w:val="both"/>
        <w:rPr>
          <w:sz w:val="16"/>
          <w:szCs w:val="16"/>
        </w:rPr>
      </w:pPr>
    </w:p>
    <w:p w:rsidR="00E872C1" w:rsidRPr="00A30DB6" w:rsidRDefault="00E872C1" w:rsidP="00154D29">
      <w:pPr>
        <w:jc w:val="both"/>
        <w:rPr>
          <w:sz w:val="16"/>
          <w:szCs w:val="16"/>
        </w:rPr>
      </w:pPr>
    </w:p>
    <w:p w:rsidR="0094324B" w:rsidRPr="00A30DB6" w:rsidRDefault="0094324B" w:rsidP="0008791A">
      <w:pPr>
        <w:ind w:firstLine="708"/>
        <w:jc w:val="both"/>
        <w:rPr>
          <w:sz w:val="16"/>
          <w:szCs w:val="16"/>
        </w:rPr>
      </w:pPr>
    </w:p>
    <w:p w:rsidR="00A946DC" w:rsidRDefault="00A946DC" w:rsidP="00A946DC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05863">
        <w:rPr>
          <w:b/>
        </w:rPr>
        <w:t xml:space="preserve">           </w:t>
      </w:r>
      <w:r>
        <w:rPr>
          <w:b/>
        </w:rPr>
        <w:t>О.</w:t>
      </w:r>
      <w:proofErr w:type="spellStart"/>
      <w:r>
        <w:rPr>
          <w:b/>
        </w:rPr>
        <w:t>Каспрук</w:t>
      </w:r>
      <w:proofErr w:type="spellEnd"/>
      <w:r>
        <w:rPr>
          <w:b/>
        </w:rPr>
        <w:t xml:space="preserve"> </w:t>
      </w:r>
    </w:p>
    <w:p w:rsidR="00A946DC" w:rsidRDefault="00A946DC" w:rsidP="00A946DC">
      <w:pPr>
        <w:ind w:firstLine="708"/>
        <w:jc w:val="both"/>
        <w:rPr>
          <w:b/>
        </w:rPr>
      </w:pPr>
    </w:p>
    <w:p w:rsidR="00A946DC" w:rsidRDefault="00A946DC" w:rsidP="00A946DC">
      <w:pPr>
        <w:ind w:firstLine="708"/>
        <w:jc w:val="both"/>
        <w:rPr>
          <w:b/>
        </w:rPr>
      </w:pPr>
    </w:p>
    <w:p w:rsidR="00B75311" w:rsidRDefault="00B75311" w:rsidP="00A946DC">
      <w:pPr>
        <w:ind w:firstLine="708"/>
        <w:jc w:val="both"/>
        <w:rPr>
          <w:b/>
        </w:rPr>
      </w:pPr>
    </w:p>
    <w:p w:rsidR="00B75311" w:rsidRDefault="00B75311" w:rsidP="00A946DC">
      <w:pPr>
        <w:ind w:firstLine="708"/>
        <w:jc w:val="both"/>
        <w:rPr>
          <w:b/>
        </w:rPr>
      </w:pPr>
    </w:p>
    <w:p w:rsidR="00B75311" w:rsidRDefault="00B75311" w:rsidP="00A946DC">
      <w:pPr>
        <w:ind w:firstLine="708"/>
        <w:jc w:val="both"/>
        <w:rPr>
          <w:b/>
        </w:rPr>
      </w:pPr>
    </w:p>
    <w:p w:rsidR="0088508A" w:rsidRDefault="0088508A" w:rsidP="000A0F0C">
      <w:pPr>
        <w:jc w:val="both"/>
        <w:rPr>
          <w:b/>
        </w:rPr>
      </w:pPr>
    </w:p>
    <w:p w:rsidR="00B75311" w:rsidRPr="00B75311" w:rsidRDefault="00B75311" w:rsidP="00B75311">
      <w:pPr>
        <w:jc w:val="both"/>
        <w:rPr>
          <w:b/>
        </w:rPr>
      </w:pPr>
    </w:p>
    <w:tbl>
      <w:tblPr>
        <w:tblW w:w="10206" w:type="dxa"/>
        <w:tblInd w:w="-459" w:type="dxa"/>
        <w:tblLook w:val="01E0" w:firstRow="1" w:lastRow="1" w:firstColumn="1" w:lastColumn="1" w:noHBand="0" w:noVBand="0"/>
      </w:tblPr>
      <w:tblGrid>
        <w:gridCol w:w="5245"/>
        <w:gridCol w:w="4961"/>
      </w:tblGrid>
      <w:tr w:rsidR="00B75311" w:rsidRPr="00B75311" w:rsidTr="004E6C82">
        <w:tc>
          <w:tcPr>
            <w:tcW w:w="5245" w:type="dxa"/>
          </w:tcPr>
          <w:p w:rsidR="00B75311" w:rsidRPr="00B75311" w:rsidRDefault="00B75311" w:rsidP="00B75311">
            <w:pPr>
              <w:jc w:val="both"/>
              <w:rPr>
                <w:b/>
              </w:rPr>
            </w:pPr>
            <w:r w:rsidRPr="00B75311">
              <w:rPr>
                <w:b/>
              </w:rPr>
              <w:t>Погоджено</w:t>
            </w:r>
          </w:p>
          <w:p w:rsidR="00B75311" w:rsidRDefault="00B75311" w:rsidP="00B7531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30DB6">
              <w:rPr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 xml:space="preserve"> Чернівецької </w:t>
            </w:r>
          </w:p>
          <w:p w:rsidR="00B75311" w:rsidRDefault="00B75311" w:rsidP="00B7531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гімназії № 6 </w:t>
            </w:r>
            <w:r w:rsidRPr="0011138C">
              <w:rPr>
                <w:sz w:val="28"/>
                <w:szCs w:val="28"/>
              </w:rPr>
              <w:t xml:space="preserve">імені </w:t>
            </w:r>
            <w:r>
              <w:rPr>
                <w:sz w:val="28"/>
                <w:szCs w:val="28"/>
              </w:rPr>
              <w:t xml:space="preserve">Олександра </w:t>
            </w:r>
          </w:p>
          <w:p w:rsidR="00B75311" w:rsidRDefault="00B75311" w:rsidP="00B7531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Доброго </w:t>
            </w:r>
            <w:r w:rsidRPr="000F5966">
              <w:rPr>
                <w:sz w:val="28"/>
                <w:szCs w:val="28"/>
              </w:rPr>
              <w:t>(</w:t>
            </w:r>
            <w:proofErr w:type="spellStart"/>
            <w:r w:rsidRPr="000F5966">
              <w:rPr>
                <w:sz w:val="28"/>
                <w:szCs w:val="28"/>
                <w:lang w:val="en-US"/>
              </w:rPr>
              <w:t>Alexandru</w:t>
            </w:r>
            <w:proofErr w:type="spellEnd"/>
            <w:r w:rsidRPr="000F5966">
              <w:rPr>
                <w:sz w:val="28"/>
                <w:szCs w:val="28"/>
              </w:rPr>
              <w:t xml:space="preserve"> </w:t>
            </w:r>
            <w:proofErr w:type="spellStart"/>
            <w:r w:rsidRPr="000F5966">
              <w:rPr>
                <w:sz w:val="28"/>
                <w:szCs w:val="28"/>
                <w:lang w:val="en-US"/>
              </w:rPr>
              <w:t>cel</w:t>
            </w:r>
            <w:proofErr w:type="spellEnd"/>
            <w:r w:rsidRPr="000F5966">
              <w:rPr>
                <w:sz w:val="28"/>
                <w:szCs w:val="28"/>
              </w:rPr>
              <w:t xml:space="preserve"> </w:t>
            </w:r>
            <w:r w:rsidRPr="000F5966">
              <w:rPr>
                <w:sz w:val="28"/>
                <w:szCs w:val="28"/>
                <w:lang w:val="en-US"/>
              </w:rPr>
              <w:t>Bun</w:t>
            </w:r>
            <w:r w:rsidRPr="000F5966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</w:t>
            </w:r>
          </w:p>
          <w:p w:rsidR="00B75311" w:rsidRDefault="00B75311" w:rsidP="00B7531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Чернівецької міської ради                          </w:t>
            </w:r>
          </w:p>
          <w:p w:rsidR="00B75311" w:rsidRPr="00B75311" w:rsidRDefault="00B75311" w:rsidP="00B75311">
            <w:pPr>
              <w:jc w:val="both"/>
            </w:pPr>
            <w:r w:rsidRPr="00B75311">
              <w:t>_________ І.Ігнат</w:t>
            </w:r>
          </w:p>
          <w:p w:rsidR="00B75311" w:rsidRPr="00B75311" w:rsidRDefault="00B75311" w:rsidP="00B75311">
            <w:pPr>
              <w:jc w:val="both"/>
              <w:rPr>
                <w:b/>
              </w:rPr>
            </w:pPr>
          </w:p>
          <w:p w:rsidR="00B75311" w:rsidRPr="00B75311" w:rsidRDefault="00B75311" w:rsidP="00B75311">
            <w:pPr>
              <w:jc w:val="both"/>
              <w:rPr>
                <w:b/>
              </w:rPr>
            </w:pPr>
          </w:p>
          <w:p w:rsidR="00B75311" w:rsidRPr="00B75311" w:rsidRDefault="00B75311" w:rsidP="00B75311">
            <w:pPr>
              <w:jc w:val="both"/>
              <w:rPr>
                <w:b/>
              </w:rPr>
            </w:pPr>
          </w:p>
        </w:tc>
        <w:tc>
          <w:tcPr>
            <w:tcW w:w="4961" w:type="dxa"/>
          </w:tcPr>
          <w:p w:rsidR="00B75311" w:rsidRPr="00B75311" w:rsidRDefault="00B75311" w:rsidP="00B75311">
            <w:pPr>
              <w:jc w:val="both"/>
              <w:rPr>
                <w:b/>
              </w:rPr>
            </w:pPr>
            <w:r w:rsidRPr="00B75311">
              <w:rPr>
                <w:b/>
              </w:rPr>
              <w:t xml:space="preserve">Погоджено </w:t>
            </w:r>
          </w:p>
          <w:p w:rsidR="00B75311" w:rsidRPr="00B75311" w:rsidRDefault="00B75311" w:rsidP="00B75311">
            <w:pPr>
              <w:jc w:val="both"/>
            </w:pPr>
            <w:r w:rsidRPr="00B75311">
              <w:t>Начальник управління освіти                                                                          Чернівецької міської ради</w:t>
            </w:r>
          </w:p>
          <w:p w:rsidR="00B75311" w:rsidRPr="00B75311" w:rsidRDefault="00B75311" w:rsidP="00B75311">
            <w:pPr>
              <w:jc w:val="both"/>
            </w:pPr>
            <w:r w:rsidRPr="00B75311">
              <w:t>____________  С.Мартинюк</w:t>
            </w:r>
          </w:p>
          <w:p w:rsidR="00B75311" w:rsidRPr="00B75311" w:rsidRDefault="00B75311" w:rsidP="00B75311">
            <w:pPr>
              <w:jc w:val="both"/>
              <w:rPr>
                <w:b/>
              </w:rPr>
            </w:pPr>
          </w:p>
          <w:p w:rsidR="00B75311" w:rsidRPr="00B75311" w:rsidRDefault="00B75311" w:rsidP="00B75311">
            <w:pPr>
              <w:jc w:val="both"/>
              <w:rPr>
                <w:b/>
              </w:rPr>
            </w:pPr>
          </w:p>
        </w:tc>
      </w:tr>
      <w:tr w:rsidR="00B75311" w:rsidRPr="00B75311" w:rsidTr="004E6C82">
        <w:tc>
          <w:tcPr>
            <w:tcW w:w="5245" w:type="dxa"/>
          </w:tcPr>
          <w:p w:rsidR="00B75311" w:rsidRPr="00B75311" w:rsidRDefault="00B75311" w:rsidP="00B75311">
            <w:pPr>
              <w:jc w:val="both"/>
              <w:rPr>
                <w:b/>
              </w:rPr>
            </w:pPr>
            <w:r w:rsidRPr="00B75311">
              <w:rPr>
                <w:b/>
              </w:rPr>
              <w:t xml:space="preserve">Погоджено </w:t>
            </w:r>
          </w:p>
          <w:p w:rsidR="00B75311" w:rsidRPr="00B75311" w:rsidRDefault="00B75311" w:rsidP="00B75311">
            <w:pPr>
              <w:jc w:val="both"/>
            </w:pPr>
            <w:r w:rsidRPr="00B75311">
              <w:t xml:space="preserve">Начальник юридичного </w:t>
            </w:r>
          </w:p>
          <w:p w:rsidR="00B75311" w:rsidRPr="00B75311" w:rsidRDefault="00B75311" w:rsidP="00B75311">
            <w:pPr>
              <w:jc w:val="both"/>
            </w:pPr>
            <w:r w:rsidRPr="00B75311">
              <w:t xml:space="preserve">управління Чернівецької </w:t>
            </w:r>
          </w:p>
          <w:p w:rsidR="00B75311" w:rsidRPr="00B75311" w:rsidRDefault="00B75311" w:rsidP="00B75311">
            <w:pPr>
              <w:jc w:val="both"/>
            </w:pPr>
            <w:r w:rsidRPr="00B75311">
              <w:t>міської ради</w:t>
            </w:r>
          </w:p>
          <w:p w:rsidR="00B75311" w:rsidRPr="00B75311" w:rsidRDefault="00B75311" w:rsidP="00B75311">
            <w:pPr>
              <w:jc w:val="both"/>
              <w:rPr>
                <w:b/>
              </w:rPr>
            </w:pPr>
            <w:r w:rsidRPr="00B75311">
              <w:t>__________</w:t>
            </w:r>
            <w:r w:rsidRPr="00B75311">
              <w:tab/>
              <w:t xml:space="preserve">  О.Шиба</w:t>
            </w:r>
          </w:p>
        </w:tc>
        <w:tc>
          <w:tcPr>
            <w:tcW w:w="4961" w:type="dxa"/>
          </w:tcPr>
          <w:p w:rsidR="00B75311" w:rsidRPr="00B75311" w:rsidRDefault="00B75311" w:rsidP="00B75311">
            <w:pPr>
              <w:jc w:val="both"/>
              <w:rPr>
                <w:b/>
              </w:rPr>
            </w:pPr>
            <w:r w:rsidRPr="00B75311">
              <w:rPr>
                <w:b/>
              </w:rPr>
              <w:t>Погоджено</w:t>
            </w:r>
          </w:p>
          <w:p w:rsidR="00B75311" w:rsidRPr="00B75311" w:rsidRDefault="00B75311" w:rsidP="00B75311">
            <w:pPr>
              <w:jc w:val="both"/>
            </w:pPr>
            <w:r w:rsidRPr="00B75311">
              <w:t xml:space="preserve">Директор департаменту економіки Чернівецької міської ради                                         </w:t>
            </w:r>
          </w:p>
          <w:p w:rsidR="00B75311" w:rsidRPr="00B75311" w:rsidRDefault="00B75311" w:rsidP="00B75311">
            <w:pPr>
              <w:jc w:val="both"/>
              <w:rPr>
                <w:b/>
              </w:rPr>
            </w:pPr>
            <w:r w:rsidRPr="00B75311">
              <w:t>_________</w:t>
            </w:r>
            <w:r w:rsidRPr="00B75311">
              <w:tab/>
              <w:t>Я.</w:t>
            </w:r>
            <w:proofErr w:type="spellStart"/>
            <w:r w:rsidRPr="00B75311">
              <w:t>Городенський</w:t>
            </w:r>
            <w:proofErr w:type="spellEnd"/>
          </w:p>
        </w:tc>
      </w:tr>
    </w:tbl>
    <w:p w:rsidR="00B75311" w:rsidRPr="00A30DB6" w:rsidRDefault="00B75311" w:rsidP="000A0F0C">
      <w:pPr>
        <w:jc w:val="both"/>
        <w:rPr>
          <w:b/>
        </w:rPr>
      </w:pPr>
    </w:p>
    <w:sectPr w:rsidR="00B75311" w:rsidRPr="00A30DB6" w:rsidSect="00F20F7F">
      <w:headerReference w:type="even" r:id="rId9"/>
      <w:headerReference w:type="default" r:id="rId10"/>
      <w:pgSz w:w="11906" w:h="16838" w:code="9"/>
      <w:pgMar w:top="1134" w:right="624" w:bottom="1134" w:left="1701" w:header="284" w:footer="28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DB3" w:rsidRDefault="00AE5DB3">
      <w:r>
        <w:separator/>
      </w:r>
    </w:p>
  </w:endnote>
  <w:endnote w:type="continuationSeparator" w:id="0">
    <w:p w:rsidR="00AE5DB3" w:rsidRDefault="00AE5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DB3" w:rsidRDefault="00AE5DB3">
      <w:r>
        <w:separator/>
      </w:r>
    </w:p>
  </w:footnote>
  <w:footnote w:type="continuationSeparator" w:id="0">
    <w:p w:rsidR="00AE5DB3" w:rsidRDefault="00AE5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D7" w:rsidRDefault="007E0ED7" w:rsidP="007D77A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23</w:t>
    </w:r>
    <w:r>
      <w:rPr>
        <w:rStyle w:val="a5"/>
      </w:rPr>
      <w:fldChar w:fldCharType="end"/>
    </w:r>
  </w:p>
  <w:p w:rsidR="007E0ED7" w:rsidRDefault="007E0ED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D7" w:rsidRPr="009C432B" w:rsidRDefault="007E0ED7" w:rsidP="007D77AD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9C432B">
      <w:rPr>
        <w:rStyle w:val="a5"/>
        <w:sz w:val="24"/>
        <w:szCs w:val="24"/>
      </w:rPr>
      <w:fldChar w:fldCharType="begin"/>
    </w:r>
    <w:r w:rsidRPr="009C432B">
      <w:rPr>
        <w:rStyle w:val="a5"/>
        <w:sz w:val="24"/>
        <w:szCs w:val="24"/>
      </w:rPr>
      <w:instrText xml:space="preserve">PAGE  </w:instrText>
    </w:r>
    <w:r w:rsidRPr="009C432B">
      <w:rPr>
        <w:rStyle w:val="a5"/>
        <w:sz w:val="24"/>
        <w:szCs w:val="24"/>
      </w:rPr>
      <w:fldChar w:fldCharType="separate"/>
    </w:r>
    <w:r w:rsidR="00637E62">
      <w:rPr>
        <w:rStyle w:val="a5"/>
        <w:noProof/>
        <w:sz w:val="24"/>
        <w:szCs w:val="24"/>
      </w:rPr>
      <w:t>23</w:t>
    </w:r>
    <w:r w:rsidRPr="009C432B">
      <w:rPr>
        <w:rStyle w:val="a5"/>
        <w:sz w:val="24"/>
        <w:szCs w:val="24"/>
      </w:rPr>
      <w:fldChar w:fldCharType="end"/>
    </w:r>
  </w:p>
  <w:p w:rsidR="007E0ED7" w:rsidRDefault="007E0ED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14FD"/>
    <w:multiLevelType w:val="hybridMultilevel"/>
    <w:tmpl w:val="D49E605A"/>
    <w:lvl w:ilvl="0" w:tplc="B5C01F0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360DF"/>
    <w:multiLevelType w:val="hybridMultilevel"/>
    <w:tmpl w:val="239C98D4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09EF4623"/>
    <w:multiLevelType w:val="hybridMultilevel"/>
    <w:tmpl w:val="BF2CA9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952B44"/>
    <w:multiLevelType w:val="hybridMultilevel"/>
    <w:tmpl w:val="2D9C49A0"/>
    <w:lvl w:ilvl="0" w:tplc="FC40B6C8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C583442"/>
    <w:multiLevelType w:val="hybridMultilevel"/>
    <w:tmpl w:val="6868C2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9020AA"/>
    <w:multiLevelType w:val="hybridMultilevel"/>
    <w:tmpl w:val="54E8D4DC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1D306D63"/>
    <w:multiLevelType w:val="hybridMultilevel"/>
    <w:tmpl w:val="1DD24EFA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E597F30"/>
    <w:multiLevelType w:val="hybridMultilevel"/>
    <w:tmpl w:val="5DE6C2A0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22264283"/>
    <w:multiLevelType w:val="hybridMultilevel"/>
    <w:tmpl w:val="AD94B072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2D500A8B"/>
    <w:multiLevelType w:val="hybridMultilevel"/>
    <w:tmpl w:val="361A00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F903FE"/>
    <w:multiLevelType w:val="hybridMultilevel"/>
    <w:tmpl w:val="F2240638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404E3AAA"/>
    <w:multiLevelType w:val="hybridMultilevel"/>
    <w:tmpl w:val="3AB0CE3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5A17EA2"/>
    <w:multiLevelType w:val="hybridMultilevel"/>
    <w:tmpl w:val="9BC69A7C"/>
    <w:lvl w:ilvl="0" w:tplc="F6C4631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C47AD4"/>
    <w:multiLevelType w:val="hybridMultilevel"/>
    <w:tmpl w:val="E7484B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9F2741"/>
    <w:multiLevelType w:val="hybridMultilevel"/>
    <w:tmpl w:val="8310A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A06A14"/>
    <w:multiLevelType w:val="hybridMultilevel"/>
    <w:tmpl w:val="4DCC0292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5D512427"/>
    <w:multiLevelType w:val="hybridMultilevel"/>
    <w:tmpl w:val="3082539C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>
    <w:nsid w:val="5D8A4621"/>
    <w:multiLevelType w:val="hybridMultilevel"/>
    <w:tmpl w:val="2996CA58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6367215B"/>
    <w:multiLevelType w:val="hybridMultilevel"/>
    <w:tmpl w:val="786C42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9D28B2"/>
    <w:multiLevelType w:val="hybridMultilevel"/>
    <w:tmpl w:val="1294FF96"/>
    <w:lvl w:ilvl="0" w:tplc="1206E6CE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7024A88"/>
    <w:multiLevelType w:val="hybridMultilevel"/>
    <w:tmpl w:val="05FAA814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>
    <w:nsid w:val="792E26F2"/>
    <w:multiLevelType w:val="hybridMultilevel"/>
    <w:tmpl w:val="D346A4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2"/>
  </w:num>
  <w:num w:numId="4">
    <w:abstractNumId w:val="3"/>
  </w:num>
  <w:num w:numId="5">
    <w:abstractNumId w:val="7"/>
  </w:num>
  <w:num w:numId="6">
    <w:abstractNumId w:val="21"/>
  </w:num>
  <w:num w:numId="7">
    <w:abstractNumId w:val="4"/>
  </w:num>
  <w:num w:numId="8">
    <w:abstractNumId w:val="18"/>
  </w:num>
  <w:num w:numId="9">
    <w:abstractNumId w:val="9"/>
  </w:num>
  <w:num w:numId="10">
    <w:abstractNumId w:val="13"/>
  </w:num>
  <w:num w:numId="11">
    <w:abstractNumId w:val="17"/>
  </w:num>
  <w:num w:numId="12">
    <w:abstractNumId w:val="1"/>
  </w:num>
  <w:num w:numId="13">
    <w:abstractNumId w:val="11"/>
  </w:num>
  <w:num w:numId="14">
    <w:abstractNumId w:val="6"/>
  </w:num>
  <w:num w:numId="15">
    <w:abstractNumId w:val="5"/>
  </w:num>
  <w:num w:numId="16">
    <w:abstractNumId w:val="16"/>
  </w:num>
  <w:num w:numId="17">
    <w:abstractNumId w:val="8"/>
  </w:num>
  <w:num w:numId="18">
    <w:abstractNumId w:val="15"/>
  </w:num>
  <w:num w:numId="19">
    <w:abstractNumId w:val="20"/>
  </w:num>
  <w:num w:numId="20">
    <w:abstractNumId w:val="10"/>
  </w:num>
  <w:num w:numId="21">
    <w:abstractNumId w:val="19"/>
  </w:num>
  <w:num w:numId="22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3385"/>
    <w:rsid w:val="00021247"/>
    <w:rsid w:val="00022E63"/>
    <w:rsid w:val="00026191"/>
    <w:rsid w:val="00027449"/>
    <w:rsid w:val="0003025D"/>
    <w:rsid w:val="0003419B"/>
    <w:rsid w:val="00037CCF"/>
    <w:rsid w:val="000453FE"/>
    <w:rsid w:val="00052EFE"/>
    <w:rsid w:val="00054B1F"/>
    <w:rsid w:val="00062B65"/>
    <w:rsid w:val="000649DE"/>
    <w:rsid w:val="00064BAE"/>
    <w:rsid w:val="000815C3"/>
    <w:rsid w:val="000831A1"/>
    <w:rsid w:val="0008791A"/>
    <w:rsid w:val="00091367"/>
    <w:rsid w:val="00095275"/>
    <w:rsid w:val="000A0F0C"/>
    <w:rsid w:val="000A3EC3"/>
    <w:rsid w:val="000A660F"/>
    <w:rsid w:val="000A7872"/>
    <w:rsid w:val="000A7DF6"/>
    <w:rsid w:val="000B204B"/>
    <w:rsid w:val="000B38A0"/>
    <w:rsid w:val="000B7744"/>
    <w:rsid w:val="000C73E2"/>
    <w:rsid w:val="000D388B"/>
    <w:rsid w:val="000D69A2"/>
    <w:rsid w:val="000E020B"/>
    <w:rsid w:val="000E1D31"/>
    <w:rsid w:val="000F5966"/>
    <w:rsid w:val="000F60BF"/>
    <w:rsid w:val="000F6837"/>
    <w:rsid w:val="00100293"/>
    <w:rsid w:val="0010094D"/>
    <w:rsid w:val="001036D2"/>
    <w:rsid w:val="0010572F"/>
    <w:rsid w:val="0011138C"/>
    <w:rsid w:val="00114702"/>
    <w:rsid w:val="00122403"/>
    <w:rsid w:val="001301A9"/>
    <w:rsid w:val="001338EB"/>
    <w:rsid w:val="00142CAD"/>
    <w:rsid w:val="00154D29"/>
    <w:rsid w:val="00161663"/>
    <w:rsid w:val="00163F23"/>
    <w:rsid w:val="001674CD"/>
    <w:rsid w:val="00174A28"/>
    <w:rsid w:val="0017526E"/>
    <w:rsid w:val="00184039"/>
    <w:rsid w:val="001900E4"/>
    <w:rsid w:val="001A0759"/>
    <w:rsid w:val="001A25BD"/>
    <w:rsid w:val="001A3023"/>
    <w:rsid w:val="001A49E7"/>
    <w:rsid w:val="001A6458"/>
    <w:rsid w:val="001B0018"/>
    <w:rsid w:val="001B48B4"/>
    <w:rsid w:val="001B54FC"/>
    <w:rsid w:val="001C2758"/>
    <w:rsid w:val="001D0977"/>
    <w:rsid w:val="001D497F"/>
    <w:rsid w:val="001D62B2"/>
    <w:rsid w:val="001D695C"/>
    <w:rsid w:val="001D7762"/>
    <w:rsid w:val="001E1FFA"/>
    <w:rsid w:val="001E4C97"/>
    <w:rsid w:val="001E51C1"/>
    <w:rsid w:val="001E70C1"/>
    <w:rsid w:val="001F04D7"/>
    <w:rsid w:val="001F68D6"/>
    <w:rsid w:val="001F6E1C"/>
    <w:rsid w:val="00201EBB"/>
    <w:rsid w:val="0020652A"/>
    <w:rsid w:val="0022422B"/>
    <w:rsid w:val="0022732B"/>
    <w:rsid w:val="00240D12"/>
    <w:rsid w:val="00242088"/>
    <w:rsid w:val="00242A5C"/>
    <w:rsid w:val="0025180A"/>
    <w:rsid w:val="00253061"/>
    <w:rsid w:val="0026276A"/>
    <w:rsid w:val="00270289"/>
    <w:rsid w:val="00283719"/>
    <w:rsid w:val="002859E6"/>
    <w:rsid w:val="00285DF5"/>
    <w:rsid w:val="00296DED"/>
    <w:rsid w:val="002A3971"/>
    <w:rsid w:val="002A4D6E"/>
    <w:rsid w:val="002A788E"/>
    <w:rsid w:val="002B06A5"/>
    <w:rsid w:val="002B6BC8"/>
    <w:rsid w:val="002C1287"/>
    <w:rsid w:val="002C1856"/>
    <w:rsid w:val="002C22A7"/>
    <w:rsid w:val="002C326C"/>
    <w:rsid w:val="002D3ACC"/>
    <w:rsid w:val="002D6F32"/>
    <w:rsid w:val="002E05AF"/>
    <w:rsid w:val="002F2241"/>
    <w:rsid w:val="00300228"/>
    <w:rsid w:val="003012B3"/>
    <w:rsid w:val="00303E4F"/>
    <w:rsid w:val="0030694B"/>
    <w:rsid w:val="00307786"/>
    <w:rsid w:val="00312EA1"/>
    <w:rsid w:val="003143F7"/>
    <w:rsid w:val="00315DDA"/>
    <w:rsid w:val="00320C6E"/>
    <w:rsid w:val="00324D77"/>
    <w:rsid w:val="00332BDC"/>
    <w:rsid w:val="00343446"/>
    <w:rsid w:val="003520D1"/>
    <w:rsid w:val="00360613"/>
    <w:rsid w:val="00360A63"/>
    <w:rsid w:val="003703BA"/>
    <w:rsid w:val="0037745F"/>
    <w:rsid w:val="00380A98"/>
    <w:rsid w:val="00385342"/>
    <w:rsid w:val="0038566C"/>
    <w:rsid w:val="00387C43"/>
    <w:rsid w:val="00392825"/>
    <w:rsid w:val="00392837"/>
    <w:rsid w:val="003C320B"/>
    <w:rsid w:val="003C4BC0"/>
    <w:rsid w:val="003D1D43"/>
    <w:rsid w:val="003D30E0"/>
    <w:rsid w:val="003D4527"/>
    <w:rsid w:val="003E5B79"/>
    <w:rsid w:val="003E64C6"/>
    <w:rsid w:val="003E6FE5"/>
    <w:rsid w:val="003F0920"/>
    <w:rsid w:val="003F25BC"/>
    <w:rsid w:val="003F318E"/>
    <w:rsid w:val="003F68BF"/>
    <w:rsid w:val="003F71A3"/>
    <w:rsid w:val="004008B9"/>
    <w:rsid w:val="004205B3"/>
    <w:rsid w:val="00427E5E"/>
    <w:rsid w:val="00441498"/>
    <w:rsid w:val="004414D1"/>
    <w:rsid w:val="004443E1"/>
    <w:rsid w:val="00444430"/>
    <w:rsid w:val="00451E49"/>
    <w:rsid w:val="004678BB"/>
    <w:rsid w:val="00467A78"/>
    <w:rsid w:val="00472049"/>
    <w:rsid w:val="004725C1"/>
    <w:rsid w:val="00482348"/>
    <w:rsid w:val="00487997"/>
    <w:rsid w:val="00490B68"/>
    <w:rsid w:val="00491F2F"/>
    <w:rsid w:val="00497F53"/>
    <w:rsid w:val="004A1377"/>
    <w:rsid w:val="004A2086"/>
    <w:rsid w:val="004A316A"/>
    <w:rsid w:val="004B2CC7"/>
    <w:rsid w:val="004B4AA1"/>
    <w:rsid w:val="004C4444"/>
    <w:rsid w:val="004D042E"/>
    <w:rsid w:val="004D339E"/>
    <w:rsid w:val="004D7D3F"/>
    <w:rsid w:val="004E1288"/>
    <w:rsid w:val="004E16C5"/>
    <w:rsid w:val="004E3C5C"/>
    <w:rsid w:val="004E480B"/>
    <w:rsid w:val="004E5363"/>
    <w:rsid w:val="004E5B30"/>
    <w:rsid w:val="004E6736"/>
    <w:rsid w:val="004F371A"/>
    <w:rsid w:val="004F687F"/>
    <w:rsid w:val="004F69EC"/>
    <w:rsid w:val="00503B3F"/>
    <w:rsid w:val="00504CE9"/>
    <w:rsid w:val="00505B3E"/>
    <w:rsid w:val="005077DB"/>
    <w:rsid w:val="00510B00"/>
    <w:rsid w:val="00510CD6"/>
    <w:rsid w:val="005129F7"/>
    <w:rsid w:val="00512B25"/>
    <w:rsid w:val="005134EB"/>
    <w:rsid w:val="005142B5"/>
    <w:rsid w:val="00515C7A"/>
    <w:rsid w:val="0051693C"/>
    <w:rsid w:val="00516F93"/>
    <w:rsid w:val="00530169"/>
    <w:rsid w:val="00533C57"/>
    <w:rsid w:val="00540440"/>
    <w:rsid w:val="00544B9E"/>
    <w:rsid w:val="00546525"/>
    <w:rsid w:val="00546F42"/>
    <w:rsid w:val="00551BEF"/>
    <w:rsid w:val="00570A5B"/>
    <w:rsid w:val="00572BAF"/>
    <w:rsid w:val="0057352F"/>
    <w:rsid w:val="00573CA5"/>
    <w:rsid w:val="00574E82"/>
    <w:rsid w:val="005866E7"/>
    <w:rsid w:val="0059047B"/>
    <w:rsid w:val="005A1210"/>
    <w:rsid w:val="005A48BB"/>
    <w:rsid w:val="005A7100"/>
    <w:rsid w:val="005A7F0D"/>
    <w:rsid w:val="005B286D"/>
    <w:rsid w:val="005C6ABB"/>
    <w:rsid w:val="005D6707"/>
    <w:rsid w:val="005E0231"/>
    <w:rsid w:val="005E6FE8"/>
    <w:rsid w:val="005E791C"/>
    <w:rsid w:val="005F1F01"/>
    <w:rsid w:val="005F3AAD"/>
    <w:rsid w:val="005F5224"/>
    <w:rsid w:val="006026F4"/>
    <w:rsid w:val="00604C51"/>
    <w:rsid w:val="006059FC"/>
    <w:rsid w:val="00607354"/>
    <w:rsid w:val="006130F8"/>
    <w:rsid w:val="0061798B"/>
    <w:rsid w:val="00625475"/>
    <w:rsid w:val="00625C9B"/>
    <w:rsid w:val="00631FD9"/>
    <w:rsid w:val="00637E62"/>
    <w:rsid w:val="00642EAF"/>
    <w:rsid w:val="00643194"/>
    <w:rsid w:val="0065477F"/>
    <w:rsid w:val="0066734E"/>
    <w:rsid w:val="0067099C"/>
    <w:rsid w:val="00675FA7"/>
    <w:rsid w:val="00677602"/>
    <w:rsid w:val="0068022D"/>
    <w:rsid w:val="0068225D"/>
    <w:rsid w:val="00683733"/>
    <w:rsid w:val="00692735"/>
    <w:rsid w:val="006939AF"/>
    <w:rsid w:val="00695316"/>
    <w:rsid w:val="00695E07"/>
    <w:rsid w:val="006A1340"/>
    <w:rsid w:val="006B022C"/>
    <w:rsid w:val="006C167A"/>
    <w:rsid w:val="006C5CFF"/>
    <w:rsid w:val="006C6537"/>
    <w:rsid w:val="006C6B00"/>
    <w:rsid w:val="006D1107"/>
    <w:rsid w:val="006E1E39"/>
    <w:rsid w:val="006E2490"/>
    <w:rsid w:val="006E351E"/>
    <w:rsid w:val="006E3C98"/>
    <w:rsid w:val="006F0232"/>
    <w:rsid w:val="006F199F"/>
    <w:rsid w:val="0070283D"/>
    <w:rsid w:val="00703AC8"/>
    <w:rsid w:val="00710299"/>
    <w:rsid w:val="007102EF"/>
    <w:rsid w:val="00716EEB"/>
    <w:rsid w:val="007222FF"/>
    <w:rsid w:val="00722B3E"/>
    <w:rsid w:val="007269F3"/>
    <w:rsid w:val="00740BF1"/>
    <w:rsid w:val="007412DA"/>
    <w:rsid w:val="007426E0"/>
    <w:rsid w:val="007431BE"/>
    <w:rsid w:val="00743417"/>
    <w:rsid w:val="00743BA3"/>
    <w:rsid w:val="00757D04"/>
    <w:rsid w:val="0076152D"/>
    <w:rsid w:val="00762ED9"/>
    <w:rsid w:val="0076416F"/>
    <w:rsid w:val="007643F9"/>
    <w:rsid w:val="0076474E"/>
    <w:rsid w:val="007652F6"/>
    <w:rsid w:val="00770B5D"/>
    <w:rsid w:val="00773701"/>
    <w:rsid w:val="00775CD8"/>
    <w:rsid w:val="00783068"/>
    <w:rsid w:val="007A0E94"/>
    <w:rsid w:val="007B1DC9"/>
    <w:rsid w:val="007B37E5"/>
    <w:rsid w:val="007C3F33"/>
    <w:rsid w:val="007C49A5"/>
    <w:rsid w:val="007D0911"/>
    <w:rsid w:val="007D0B34"/>
    <w:rsid w:val="007D12AD"/>
    <w:rsid w:val="007D2467"/>
    <w:rsid w:val="007D2C2D"/>
    <w:rsid w:val="007D77AD"/>
    <w:rsid w:val="007E0ED7"/>
    <w:rsid w:val="007E36E0"/>
    <w:rsid w:val="007F4C10"/>
    <w:rsid w:val="00801B7B"/>
    <w:rsid w:val="0081348C"/>
    <w:rsid w:val="00814E26"/>
    <w:rsid w:val="00827D58"/>
    <w:rsid w:val="0083186F"/>
    <w:rsid w:val="00832811"/>
    <w:rsid w:val="00835CD1"/>
    <w:rsid w:val="00836D1C"/>
    <w:rsid w:val="0084684A"/>
    <w:rsid w:val="00850F28"/>
    <w:rsid w:val="0085796B"/>
    <w:rsid w:val="00864B9C"/>
    <w:rsid w:val="008668BA"/>
    <w:rsid w:val="00870482"/>
    <w:rsid w:val="008704ED"/>
    <w:rsid w:val="0087373A"/>
    <w:rsid w:val="008823A3"/>
    <w:rsid w:val="008828E5"/>
    <w:rsid w:val="00883794"/>
    <w:rsid w:val="0088508A"/>
    <w:rsid w:val="008A0C33"/>
    <w:rsid w:val="008A16A5"/>
    <w:rsid w:val="008A1EFE"/>
    <w:rsid w:val="008A3370"/>
    <w:rsid w:val="008B0785"/>
    <w:rsid w:val="008B1074"/>
    <w:rsid w:val="008C668C"/>
    <w:rsid w:val="008D4A04"/>
    <w:rsid w:val="008F08B3"/>
    <w:rsid w:val="008F4511"/>
    <w:rsid w:val="0090493B"/>
    <w:rsid w:val="00904ABB"/>
    <w:rsid w:val="00910052"/>
    <w:rsid w:val="0091405C"/>
    <w:rsid w:val="0093229D"/>
    <w:rsid w:val="009327BF"/>
    <w:rsid w:val="00932E87"/>
    <w:rsid w:val="009349EC"/>
    <w:rsid w:val="00935FE8"/>
    <w:rsid w:val="009419D6"/>
    <w:rsid w:val="00942ECD"/>
    <w:rsid w:val="0094324B"/>
    <w:rsid w:val="00943EAC"/>
    <w:rsid w:val="00954DDD"/>
    <w:rsid w:val="00962CB6"/>
    <w:rsid w:val="009655BF"/>
    <w:rsid w:val="00967925"/>
    <w:rsid w:val="00970BFC"/>
    <w:rsid w:val="009760DD"/>
    <w:rsid w:val="009822E9"/>
    <w:rsid w:val="00983B80"/>
    <w:rsid w:val="00994721"/>
    <w:rsid w:val="00995D53"/>
    <w:rsid w:val="009A0AB4"/>
    <w:rsid w:val="009A174D"/>
    <w:rsid w:val="009A6B19"/>
    <w:rsid w:val="009A7F42"/>
    <w:rsid w:val="009B326D"/>
    <w:rsid w:val="009B5189"/>
    <w:rsid w:val="009B75F1"/>
    <w:rsid w:val="009C2454"/>
    <w:rsid w:val="009C432B"/>
    <w:rsid w:val="009C5954"/>
    <w:rsid w:val="009C7F52"/>
    <w:rsid w:val="009D384F"/>
    <w:rsid w:val="009D41C2"/>
    <w:rsid w:val="009D794D"/>
    <w:rsid w:val="009E1326"/>
    <w:rsid w:val="009E5A94"/>
    <w:rsid w:val="009F4E83"/>
    <w:rsid w:val="009F5210"/>
    <w:rsid w:val="00A03DFF"/>
    <w:rsid w:val="00A041F9"/>
    <w:rsid w:val="00A16072"/>
    <w:rsid w:val="00A1693B"/>
    <w:rsid w:val="00A1755B"/>
    <w:rsid w:val="00A22E9E"/>
    <w:rsid w:val="00A30DB6"/>
    <w:rsid w:val="00A35B8E"/>
    <w:rsid w:val="00A40756"/>
    <w:rsid w:val="00A44295"/>
    <w:rsid w:val="00A46E74"/>
    <w:rsid w:val="00A50EF2"/>
    <w:rsid w:val="00A517F6"/>
    <w:rsid w:val="00A603DE"/>
    <w:rsid w:val="00A6415B"/>
    <w:rsid w:val="00A654A1"/>
    <w:rsid w:val="00A778E2"/>
    <w:rsid w:val="00A946DC"/>
    <w:rsid w:val="00AA327A"/>
    <w:rsid w:val="00AA6A64"/>
    <w:rsid w:val="00AA72C3"/>
    <w:rsid w:val="00AB5308"/>
    <w:rsid w:val="00AB537F"/>
    <w:rsid w:val="00AB6183"/>
    <w:rsid w:val="00AB7951"/>
    <w:rsid w:val="00AC3D31"/>
    <w:rsid w:val="00AC5B5F"/>
    <w:rsid w:val="00AD175F"/>
    <w:rsid w:val="00AE0459"/>
    <w:rsid w:val="00AE5DB3"/>
    <w:rsid w:val="00AE6D95"/>
    <w:rsid w:val="00AF2657"/>
    <w:rsid w:val="00AF3252"/>
    <w:rsid w:val="00AF4DA4"/>
    <w:rsid w:val="00AF52E3"/>
    <w:rsid w:val="00B051FA"/>
    <w:rsid w:val="00B15027"/>
    <w:rsid w:val="00B178DB"/>
    <w:rsid w:val="00B20A36"/>
    <w:rsid w:val="00B35216"/>
    <w:rsid w:val="00B36DD8"/>
    <w:rsid w:val="00B531B3"/>
    <w:rsid w:val="00B6479D"/>
    <w:rsid w:val="00B679AA"/>
    <w:rsid w:val="00B716B1"/>
    <w:rsid w:val="00B73422"/>
    <w:rsid w:val="00B75311"/>
    <w:rsid w:val="00B8195A"/>
    <w:rsid w:val="00B838D1"/>
    <w:rsid w:val="00B92273"/>
    <w:rsid w:val="00B93BB3"/>
    <w:rsid w:val="00B95A1F"/>
    <w:rsid w:val="00B96F04"/>
    <w:rsid w:val="00BA08BD"/>
    <w:rsid w:val="00BA097A"/>
    <w:rsid w:val="00BA0D06"/>
    <w:rsid w:val="00BA2ED3"/>
    <w:rsid w:val="00BA4F55"/>
    <w:rsid w:val="00BB5CA1"/>
    <w:rsid w:val="00BB6E26"/>
    <w:rsid w:val="00BD4251"/>
    <w:rsid w:val="00BD5482"/>
    <w:rsid w:val="00BE03EB"/>
    <w:rsid w:val="00BE4F80"/>
    <w:rsid w:val="00BF0E44"/>
    <w:rsid w:val="00C0010B"/>
    <w:rsid w:val="00C007BF"/>
    <w:rsid w:val="00C02E79"/>
    <w:rsid w:val="00C05B36"/>
    <w:rsid w:val="00C102AF"/>
    <w:rsid w:val="00C14FC8"/>
    <w:rsid w:val="00C15763"/>
    <w:rsid w:val="00C16B98"/>
    <w:rsid w:val="00C21056"/>
    <w:rsid w:val="00C2421D"/>
    <w:rsid w:val="00C26465"/>
    <w:rsid w:val="00C26D6C"/>
    <w:rsid w:val="00C3253A"/>
    <w:rsid w:val="00C32E79"/>
    <w:rsid w:val="00C41353"/>
    <w:rsid w:val="00C46893"/>
    <w:rsid w:val="00C46F1A"/>
    <w:rsid w:val="00C4734A"/>
    <w:rsid w:val="00C70DA8"/>
    <w:rsid w:val="00C716C9"/>
    <w:rsid w:val="00C740D8"/>
    <w:rsid w:val="00C93B17"/>
    <w:rsid w:val="00C95AD5"/>
    <w:rsid w:val="00C9650F"/>
    <w:rsid w:val="00CA317F"/>
    <w:rsid w:val="00CA5C09"/>
    <w:rsid w:val="00CB413B"/>
    <w:rsid w:val="00CC2F73"/>
    <w:rsid w:val="00CC7D29"/>
    <w:rsid w:val="00CD1AFE"/>
    <w:rsid w:val="00CD1D85"/>
    <w:rsid w:val="00CD330D"/>
    <w:rsid w:val="00CD5AAE"/>
    <w:rsid w:val="00CE3C85"/>
    <w:rsid w:val="00CE67BD"/>
    <w:rsid w:val="00CF0411"/>
    <w:rsid w:val="00CF3728"/>
    <w:rsid w:val="00CF5624"/>
    <w:rsid w:val="00CF57DB"/>
    <w:rsid w:val="00D16370"/>
    <w:rsid w:val="00D21960"/>
    <w:rsid w:val="00D25674"/>
    <w:rsid w:val="00D256E5"/>
    <w:rsid w:val="00D31125"/>
    <w:rsid w:val="00D35BCC"/>
    <w:rsid w:val="00D42BAE"/>
    <w:rsid w:val="00D454C2"/>
    <w:rsid w:val="00D46C2D"/>
    <w:rsid w:val="00D571DE"/>
    <w:rsid w:val="00D6322C"/>
    <w:rsid w:val="00D672FC"/>
    <w:rsid w:val="00D72718"/>
    <w:rsid w:val="00D74513"/>
    <w:rsid w:val="00D76E5D"/>
    <w:rsid w:val="00D816CB"/>
    <w:rsid w:val="00D951BC"/>
    <w:rsid w:val="00DA75B1"/>
    <w:rsid w:val="00DA7FCB"/>
    <w:rsid w:val="00DB46E2"/>
    <w:rsid w:val="00DD2D5C"/>
    <w:rsid w:val="00DD2FAC"/>
    <w:rsid w:val="00DD3137"/>
    <w:rsid w:val="00DE6886"/>
    <w:rsid w:val="00E02F6D"/>
    <w:rsid w:val="00E05863"/>
    <w:rsid w:val="00E1195E"/>
    <w:rsid w:val="00E12879"/>
    <w:rsid w:val="00E12FEB"/>
    <w:rsid w:val="00E16315"/>
    <w:rsid w:val="00E170E0"/>
    <w:rsid w:val="00E22723"/>
    <w:rsid w:val="00E26669"/>
    <w:rsid w:val="00E341FC"/>
    <w:rsid w:val="00E34C2F"/>
    <w:rsid w:val="00E37F3B"/>
    <w:rsid w:val="00E41CA3"/>
    <w:rsid w:val="00E45729"/>
    <w:rsid w:val="00E465D9"/>
    <w:rsid w:val="00E46C45"/>
    <w:rsid w:val="00E62B17"/>
    <w:rsid w:val="00E75FE3"/>
    <w:rsid w:val="00E760C1"/>
    <w:rsid w:val="00E77697"/>
    <w:rsid w:val="00E85563"/>
    <w:rsid w:val="00E872C1"/>
    <w:rsid w:val="00E90AD2"/>
    <w:rsid w:val="00E914D9"/>
    <w:rsid w:val="00EA1C1C"/>
    <w:rsid w:val="00EB2252"/>
    <w:rsid w:val="00EB4C4E"/>
    <w:rsid w:val="00EC3385"/>
    <w:rsid w:val="00F115FE"/>
    <w:rsid w:val="00F14B14"/>
    <w:rsid w:val="00F15F14"/>
    <w:rsid w:val="00F206F8"/>
    <w:rsid w:val="00F20F7F"/>
    <w:rsid w:val="00F30BDE"/>
    <w:rsid w:val="00F40BA5"/>
    <w:rsid w:val="00F5421D"/>
    <w:rsid w:val="00F6094F"/>
    <w:rsid w:val="00F65ABA"/>
    <w:rsid w:val="00F6723D"/>
    <w:rsid w:val="00F7352F"/>
    <w:rsid w:val="00F7432F"/>
    <w:rsid w:val="00F85986"/>
    <w:rsid w:val="00FA49FF"/>
    <w:rsid w:val="00FA4DFD"/>
    <w:rsid w:val="00FA7645"/>
    <w:rsid w:val="00FB10B8"/>
    <w:rsid w:val="00FB1BAC"/>
    <w:rsid w:val="00FB46CC"/>
    <w:rsid w:val="00FB66A6"/>
    <w:rsid w:val="00FB765C"/>
    <w:rsid w:val="00FB7771"/>
    <w:rsid w:val="00FC7C3A"/>
    <w:rsid w:val="00FD1E15"/>
    <w:rsid w:val="00FD2A45"/>
    <w:rsid w:val="00FD2A66"/>
    <w:rsid w:val="00FD344B"/>
    <w:rsid w:val="00FD4943"/>
    <w:rsid w:val="00FE03AE"/>
    <w:rsid w:val="00FE3E72"/>
    <w:rsid w:val="00FE4C0A"/>
    <w:rsid w:val="00FE5268"/>
    <w:rsid w:val="00FE6013"/>
    <w:rsid w:val="00FE6976"/>
    <w:rsid w:val="00FF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00E4"/>
    <w:rPr>
      <w:sz w:val="28"/>
      <w:szCs w:val="28"/>
      <w:lang w:val="uk-UA" w:eastAsia="uk-UA"/>
    </w:rPr>
  </w:style>
  <w:style w:type="paragraph" w:styleId="3">
    <w:name w:val="heading 3"/>
    <w:basedOn w:val="a"/>
    <w:qFormat/>
    <w:rsid w:val="004A137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137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rsid w:val="007D77A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D77AD"/>
  </w:style>
  <w:style w:type="paragraph" w:styleId="a6">
    <w:name w:val="footer"/>
    <w:basedOn w:val="a"/>
    <w:rsid w:val="007D77AD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7434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Знак Знак Char Знак"/>
    <w:basedOn w:val="a"/>
    <w:rsid w:val="009A0AB4"/>
    <w:rPr>
      <w:rFonts w:ascii="Verdana" w:eastAsia="PMingLiU" w:hAnsi="Verdana"/>
      <w:sz w:val="20"/>
      <w:szCs w:val="20"/>
      <w:lang w:val="en-US" w:eastAsia="en-US"/>
    </w:rPr>
  </w:style>
  <w:style w:type="paragraph" w:customStyle="1" w:styleId="1">
    <w:name w:val="Обычный1"/>
    <w:rsid w:val="00710299"/>
    <w:pPr>
      <w:widowControl w:val="0"/>
    </w:pPr>
    <w:rPr>
      <w:snapToGrid w:val="0"/>
    </w:rPr>
  </w:style>
  <w:style w:type="paragraph" w:styleId="a8">
    <w:name w:val="Balloon Text"/>
    <w:basedOn w:val="a"/>
    <w:link w:val="a9"/>
    <w:rsid w:val="00510B0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10B0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8F0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F08B3"/>
    <w:rPr>
      <w:rFonts w:ascii="Courier New" w:hAnsi="Courier New" w:cs="Courier New"/>
      <w:lang w:val="uk-UA"/>
    </w:rPr>
  </w:style>
  <w:style w:type="paragraph" w:styleId="aa">
    <w:name w:val="List Paragraph"/>
    <w:basedOn w:val="a"/>
    <w:uiPriority w:val="99"/>
    <w:qFormat/>
    <w:rsid w:val="00B92273"/>
    <w:pPr>
      <w:ind w:left="720"/>
      <w:contextualSpacing/>
    </w:pPr>
  </w:style>
  <w:style w:type="paragraph" w:styleId="ab">
    <w:name w:val="Body Text"/>
    <w:basedOn w:val="a"/>
    <w:link w:val="ac"/>
    <w:rsid w:val="005F3AAD"/>
    <w:pPr>
      <w:jc w:val="both"/>
    </w:pPr>
    <w:rPr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5F3AAD"/>
    <w:rPr>
      <w:sz w:val="24"/>
      <w:lang w:val="uk-UA"/>
    </w:rPr>
  </w:style>
  <w:style w:type="paragraph" w:styleId="ad">
    <w:name w:val="No Spacing"/>
    <w:uiPriority w:val="1"/>
    <w:qFormat/>
    <w:rsid w:val="004D339E"/>
    <w:rPr>
      <w:sz w:val="28"/>
      <w:szCs w:val="2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6D86728-D582-43EE-B961-54BFD519D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23</Pages>
  <Words>7099</Words>
  <Characters>40465</Characters>
  <Application>Microsoft Office Word</Application>
  <DocSecurity>0</DocSecurity>
  <Lines>337</Lines>
  <Paragraphs>94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47470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19</cp:revision>
  <cp:lastPrinted>2016-11-30T14:55:00Z</cp:lastPrinted>
  <dcterms:created xsi:type="dcterms:W3CDTF">2016-11-14T09:23:00Z</dcterms:created>
  <dcterms:modified xsi:type="dcterms:W3CDTF">2017-05-10T09:33:00Z</dcterms:modified>
</cp:coreProperties>
</file>