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BFB" w:rsidRDefault="00A36465" w:rsidP="00614082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BFB" w:rsidRDefault="00481BFB" w:rsidP="00614082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481BFB" w:rsidRDefault="00481BFB" w:rsidP="00614082">
      <w:pPr>
        <w:pStyle w:val="1"/>
        <w:widowControl w:val="0"/>
        <w:spacing w:before="20" w:after="20" w:line="240" w:lineRule="auto"/>
        <w:ind w:left="0" w:firstLine="0"/>
        <w:rPr>
          <w:b w:val="0"/>
          <w:bCs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481BFB" w:rsidRDefault="00481BFB" w:rsidP="00614082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>2</w:t>
      </w:r>
      <w:r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30"/>
          <w:szCs w:val="30"/>
          <w:lang w:val="uk-UA"/>
        </w:rPr>
        <w:t xml:space="preserve"> сесія  </w:t>
      </w:r>
      <w:r>
        <w:rPr>
          <w:b/>
          <w:bCs/>
          <w:sz w:val="30"/>
          <w:szCs w:val="30"/>
          <w:lang w:val="en-US"/>
        </w:rPr>
        <w:t>V</w:t>
      </w:r>
      <w:r>
        <w:rPr>
          <w:b/>
          <w:bCs/>
          <w:sz w:val="30"/>
          <w:szCs w:val="30"/>
          <w:lang w:val="uk-UA"/>
        </w:rPr>
        <w:t>ІІ скликання</w:t>
      </w:r>
    </w:p>
    <w:p w:rsidR="00481BFB" w:rsidRDefault="00481BFB" w:rsidP="00614082">
      <w:pPr>
        <w:pStyle w:val="4"/>
        <w:widowControl w:val="0"/>
        <w:spacing w:before="20" w:after="20"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І Ш Е Н Н Я</w:t>
      </w:r>
    </w:p>
    <w:p w:rsidR="00481BFB" w:rsidRDefault="00481BFB" w:rsidP="00614082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01.03.2017 №  617                                                                     м.Чернівці</w:t>
      </w:r>
    </w:p>
    <w:p w:rsidR="00481BFB" w:rsidRDefault="00481BFB" w:rsidP="00614082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481BFB" w:rsidRDefault="00481BFB" w:rsidP="00614082">
      <w:pPr>
        <w:jc w:val="center"/>
        <w:rPr>
          <w:b/>
          <w:bCs/>
          <w:sz w:val="16"/>
          <w:szCs w:val="16"/>
          <w:lang w:val="uk-UA"/>
        </w:rPr>
      </w:pPr>
    </w:p>
    <w:p w:rsidR="00481BFB" w:rsidRPr="00BB4135" w:rsidRDefault="00481BFB" w:rsidP="00614082">
      <w:pPr>
        <w:ind w:firstLine="708"/>
        <w:jc w:val="center"/>
        <w:rPr>
          <w:b/>
          <w:bCs/>
          <w:sz w:val="28"/>
          <w:szCs w:val="28"/>
          <w:lang w:val="uk-UA" w:eastAsia="uk-UA"/>
        </w:rPr>
      </w:pPr>
      <w:bookmarkStart w:id="0" w:name="_GoBack"/>
      <w:r>
        <w:rPr>
          <w:b/>
          <w:bCs/>
          <w:sz w:val="28"/>
          <w:szCs w:val="28"/>
          <w:lang w:val="uk-UA"/>
        </w:rPr>
        <w:t>Про розгляд електронної петиції щодо освітлення вулиць Стрийська, Малинова, Вишнева</w:t>
      </w:r>
    </w:p>
    <w:bookmarkEnd w:id="0"/>
    <w:p w:rsidR="00481BFB" w:rsidRDefault="00481BFB" w:rsidP="00614082">
      <w:pPr>
        <w:ind w:firstLine="708"/>
        <w:jc w:val="both"/>
        <w:rPr>
          <w:sz w:val="28"/>
          <w:szCs w:val="28"/>
          <w:lang w:val="uk-UA" w:eastAsia="uk-UA"/>
        </w:rPr>
      </w:pPr>
    </w:p>
    <w:p w:rsidR="00481BFB" w:rsidRPr="007119E8" w:rsidRDefault="00481BFB" w:rsidP="00614082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набрала  251 голос  електронна петиція </w:t>
      </w:r>
      <w:r w:rsidRPr="00BB4135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освітлення вулиць Стри</w:t>
      </w:r>
      <w:r w:rsidRPr="00BB4135">
        <w:rPr>
          <w:sz w:val="28"/>
          <w:szCs w:val="28"/>
          <w:lang w:val="uk-UA"/>
        </w:rPr>
        <w:t>йська, Малинова, Вишнева</w:t>
      </w:r>
      <w:r>
        <w:rPr>
          <w:sz w:val="28"/>
          <w:szCs w:val="28"/>
          <w:lang w:val="uk-UA"/>
        </w:rPr>
        <w:t xml:space="preserve">. </w:t>
      </w:r>
    </w:p>
    <w:p w:rsidR="00481BFB" w:rsidRDefault="00481BFB" w:rsidP="0061408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sz w:val="28"/>
          <w:szCs w:val="28"/>
          <w:lang w:val="en-US" w:eastAsia="uk-UA"/>
        </w:rPr>
        <w:t>VI</w:t>
      </w:r>
      <w:r>
        <w:rPr>
          <w:sz w:val="28"/>
          <w:szCs w:val="28"/>
          <w:lang w:val="uk-UA" w:eastAsia="uk-UA"/>
        </w:rPr>
        <w:t xml:space="preserve">І скликання,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481BFB" w:rsidRDefault="00481BFB" w:rsidP="00614082">
      <w:pPr>
        <w:ind w:firstLine="70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 :</w:t>
      </w:r>
    </w:p>
    <w:p w:rsidR="00481BFB" w:rsidRPr="00446012" w:rsidRDefault="00481BFB" w:rsidP="00614082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481BFB" w:rsidRPr="005E7869" w:rsidRDefault="00481BFB" w:rsidP="00AA405C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</w:t>
      </w:r>
      <w:r w:rsidRPr="00AA405C">
        <w:rPr>
          <w:b/>
          <w:bCs/>
          <w:sz w:val="28"/>
          <w:szCs w:val="28"/>
          <w:lang w:val="uk-UA"/>
        </w:rPr>
        <w:t xml:space="preserve">1. </w:t>
      </w:r>
      <w:r>
        <w:rPr>
          <w:b/>
          <w:bCs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</w:t>
      </w:r>
      <w:r w:rsidRPr="00E003D2">
        <w:rPr>
          <w:sz w:val="28"/>
          <w:szCs w:val="28"/>
          <w:lang w:val="uk-UA"/>
        </w:rPr>
        <w:t>ідтрим</w:t>
      </w:r>
      <w:r>
        <w:rPr>
          <w:sz w:val="28"/>
          <w:szCs w:val="28"/>
          <w:lang w:val="uk-UA"/>
        </w:rPr>
        <w:t>ати</w:t>
      </w:r>
      <w:r w:rsidRPr="00E003D2">
        <w:rPr>
          <w:sz w:val="28"/>
          <w:szCs w:val="28"/>
          <w:lang w:val="uk-UA"/>
        </w:rPr>
        <w:t xml:space="preserve"> петицію</w:t>
      </w:r>
      <w:r>
        <w:rPr>
          <w:sz w:val="28"/>
          <w:szCs w:val="28"/>
          <w:lang w:val="uk-UA"/>
        </w:rPr>
        <w:t xml:space="preserve"> щодо освітлення вулиць Стри</w:t>
      </w:r>
      <w:r w:rsidRPr="00BB4135">
        <w:rPr>
          <w:sz w:val="28"/>
          <w:szCs w:val="28"/>
          <w:lang w:val="uk-UA"/>
        </w:rPr>
        <w:t>йська, Малинова, Вишнева</w:t>
      </w:r>
      <w:r>
        <w:rPr>
          <w:sz w:val="28"/>
          <w:szCs w:val="28"/>
          <w:lang w:val="uk-UA"/>
        </w:rPr>
        <w:t xml:space="preserve"> та включити в Програму будівництва, реконструкції та капітального ремонту об’єктів </w:t>
      </w:r>
      <w:r w:rsidRPr="004E3D74">
        <w:rPr>
          <w:sz w:val="28"/>
          <w:szCs w:val="28"/>
          <w:lang w:val="uk-UA"/>
        </w:rPr>
        <w:t xml:space="preserve">житлово-комунального </w:t>
      </w:r>
      <w:r>
        <w:rPr>
          <w:sz w:val="28"/>
          <w:szCs w:val="28"/>
          <w:lang w:val="uk-UA"/>
        </w:rPr>
        <w:t xml:space="preserve">  господарства в м.Чернівцях на 2017 – 2020 роки   «Комфортне місто».</w:t>
      </w:r>
    </w:p>
    <w:p w:rsidR="00481BFB" w:rsidRPr="007119E8" w:rsidRDefault="00481BFB" w:rsidP="00614082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2.   </w:t>
      </w:r>
      <w:r w:rsidRPr="00ED30A7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4E3D74">
        <w:rPr>
          <w:sz w:val="28"/>
          <w:szCs w:val="28"/>
          <w:lang w:val="uk-UA"/>
        </w:rPr>
        <w:t xml:space="preserve">    житлово-комунального </w:t>
      </w:r>
      <w:r>
        <w:rPr>
          <w:sz w:val="28"/>
          <w:szCs w:val="28"/>
          <w:lang w:val="uk-UA"/>
        </w:rPr>
        <w:t xml:space="preserve">  господарства   міської   ради спільно з фінансовим управлінням міської ради при уточненні міського бюджету на 2017 рік передбачити кошти на виготовлення проектно-кошторисної документації та оплату виконаних робіт з облаштування освітлення вулиць Стри</w:t>
      </w:r>
      <w:r w:rsidRPr="00BB4135">
        <w:rPr>
          <w:sz w:val="28"/>
          <w:szCs w:val="28"/>
          <w:lang w:val="uk-UA"/>
        </w:rPr>
        <w:t>йська, Малинова, Вишнева</w:t>
      </w:r>
      <w:r>
        <w:rPr>
          <w:sz w:val="28"/>
          <w:szCs w:val="28"/>
          <w:lang w:val="uk-UA"/>
        </w:rPr>
        <w:t xml:space="preserve">. </w:t>
      </w:r>
    </w:p>
    <w:p w:rsidR="00481BFB" w:rsidRDefault="00481BFB" w:rsidP="0061408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506EBC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481BFB" w:rsidRPr="004E3D74" w:rsidRDefault="00481BFB" w:rsidP="0061408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506EBC">
        <w:rPr>
          <w:b/>
          <w:bCs/>
          <w:sz w:val="28"/>
          <w:szCs w:val="28"/>
          <w:lang w:val="uk-UA"/>
        </w:rPr>
        <w:t>.</w:t>
      </w:r>
      <w:r w:rsidRPr="004E3D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E3D74">
        <w:rPr>
          <w:sz w:val="28"/>
          <w:szCs w:val="28"/>
          <w:lang w:val="uk-UA"/>
        </w:rPr>
        <w:t xml:space="preserve">Організацію   виконання   цього   рішення   покласти   на  департамент    житлово-комунального   господарства   міської   ради. </w:t>
      </w:r>
    </w:p>
    <w:p w:rsidR="00481BFB" w:rsidRPr="004E3D74" w:rsidRDefault="00481BFB" w:rsidP="0061408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506EBC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</w:t>
      </w:r>
      <w:r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481BFB" w:rsidRDefault="00481BFB" w:rsidP="00614082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481BFB" w:rsidRDefault="00481BFB" w:rsidP="00614082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481BFB" w:rsidRDefault="00481BFB" w:rsidP="00614082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481BFB" w:rsidRPr="00D92D18" w:rsidRDefault="00481BFB" w:rsidP="00D92D18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О.Каспрук</w:t>
      </w:r>
    </w:p>
    <w:sectPr w:rsidR="00481BFB" w:rsidRPr="00D92D18" w:rsidSect="00B10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7418"/>
    <w:rsid w:val="000333CD"/>
    <w:rsid w:val="00095CA0"/>
    <w:rsid w:val="000C6505"/>
    <w:rsid w:val="001310BF"/>
    <w:rsid w:val="00133422"/>
    <w:rsid w:val="00135A4E"/>
    <w:rsid w:val="001C3589"/>
    <w:rsid w:val="002A6CB3"/>
    <w:rsid w:val="002E59FE"/>
    <w:rsid w:val="0031445F"/>
    <w:rsid w:val="00345DCE"/>
    <w:rsid w:val="00352E56"/>
    <w:rsid w:val="003A356E"/>
    <w:rsid w:val="003E0BE5"/>
    <w:rsid w:val="00432285"/>
    <w:rsid w:val="00446012"/>
    <w:rsid w:val="00481BFB"/>
    <w:rsid w:val="004859F3"/>
    <w:rsid w:val="004B6CFD"/>
    <w:rsid w:val="004C3966"/>
    <w:rsid w:val="004E3D74"/>
    <w:rsid w:val="004F3F32"/>
    <w:rsid w:val="00506EBC"/>
    <w:rsid w:val="005149D8"/>
    <w:rsid w:val="00584487"/>
    <w:rsid w:val="005E7869"/>
    <w:rsid w:val="005F0AAC"/>
    <w:rsid w:val="00614082"/>
    <w:rsid w:val="00662462"/>
    <w:rsid w:val="006F21D9"/>
    <w:rsid w:val="006F35A8"/>
    <w:rsid w:val="007119E8"/>
    <w:rsid w:val="0074218E"/>
    <w:rsid w:val="0076523E"/>
    <w:rsid w:val="007856CE"/>
    <w:rsid w:val="00790B42"/>
    <w:rsid w:val="007C6DFA"/>
    <w:rsid w:val="00873CF7"/>
    <w:rsid w:val="008774DC"/>
    <w:rsid w:val="00924E2F"/>
    <w:rsid w:val="0099367F"/>
    <w:rsid w:val="009A64C1"/>
    <w:rsid w:val="00A03E69"/>
    <w:rsid w:val="00A25BF6"/>
    <w:rsid w:val="00A36465"/>
    <w:rsid w:val="00AA405C"/>
    <w:rsid w:val="00AC0A72"/>
    <w:rsid w:val="00AC64B9"/>
    <w:rsid w:val="00AF5C69"/>
    <w:rsid w:val="00B0316B"/>
    <w:rsid w:val="00B05B7D"/>
    <w:rsid w:val="00B103A1"/>
    <w:rsid w:val="00B60CC5"/>
    <w:rsid w:val="00B96626"/>
    <w:rsid w:val="00BB4135"/>
    <w:rsid w:val="00BD25FA"/>
    <w:rsid w:val="00BE278E"/>
    <w:rsid w:val="00C343EC"/>
    <w:rsid w:val="00C41226"/>
    <w:rsid w:val="00C74BF5"/>
    <w:rsid w:val="00CB2C42"/>
    <w:rsid w:val="00CD539F"/>
    <w:rsid w:val="00CF7A3A"/>
    <w:rsid w:val="00D92D18"/>
    <w:rsid w:val="00DC03B3"/>
    <w:rsid w:val="00DF7625"/>
    <w:rsid w:val="00E003D2"/>
    <w:rsid w:val="00E155CF"/>
    <w:rsid w:val="00E16781"/>
    <w:rsid w:val="00E97FD3"/>
    <w:rsid w:val="00EA15EB"/>
    <w:rsid w:val="00EC1194"/>
    <w:rsid w:val="00ED30A7"/>
    <w:rsid w:val="00EE7F98"/>
    <w:rsid w:val="00EF632B"/>
    <w:rsid w:val="00F549DE"/>
    <w:rsid w:val="00F552A0"/>
    <w:rsid w:val="00F56C60"/>
    <w:rsid w:val="00F6461B"/>
    <w:rsid w:val="00F81495"/>
    <w:rsid w:val="00FA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1D4068"/>
  <w15:docId w15:val="{95096279-14CE-4654-B5DE-E540A8FC1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7F98"/>
    <w:rPr>
      <w:rFonts w:ascii="Cambria" w:hAnsi="Cambria" w:cs="Cambria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7F98"/>
    <w:rPr>
      <w:rFonts w:ascii="Calibri" w:hAnsi="Calibri" w:cs="Calibri"/>
      <w:b/>
      <w:bCs/>
      <w:sz w:val="28"/>
      <w:szCs w:val="28"/>
    </w:rPr>
  </w:style>
  <w:style w:type="paragraph" w:styleId="a3">
    <w:name w:val="caption"/>
    <w:basedOn w:val="a"/>
    <w:uiPriority w:val="99"/>
    <w:qFormat/>
    <w:rsid w:val="0099367F"/>
    <w:pPr>
      <w:jc w:val="center"/>
    </w:pPr>
    <w:rPr>
      <w:b/>
      <w:bCs/>
      <w:sz w:val="28"/>
      <w:szCs w:val="28"/>
      <w:lang w:val="uk-UA"/>
    </w:rPr>
  </w:style>
  <w:style w:type="paragraph" w:styleId="a4">
    <w:name w:val="Body Text"/>
    <w:basedOn w:val="a"/>
    <w:link w:val="a5"/>
    <w:uiPriority w:val="99"/>
    <w:rsid w:val="00B05B7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EE7F98"/>
    <w:rPr>
      <w:sz w:val="24"/>
      <w:szCs w:val="24"/>
    </w:rPr>
  </w:style>
  <w:style w:type="paragraph" w:customStyle="1" w:styleId="CharChar">
    <w:name w:val="Char Знак Знак Char Знак"/>
    <w:basedOn w:val="a"/>
    <w:uiPriority w:val="99"/>
    <w:rsid w:val="00B05B7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2017-02-15T16:23:00Z</cp:lastPrinted>
  <dcterms:created xsi:type="dcterms:W3CDTF">2017-04-12T08:18:00Z</dcterms:created>
  <dcterms:modified xsi:type="dcterms:W3CDTF">2017-04-12T08:18:00Z</dcterms:modified>
</cp:coreProperties>
</file>