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0577C2" w:rsidP="00C96454">
      <w:pPr>
        <w:autoSpaceDE w:val="0"/>
        <w:autoSpaceDN w:val="0"/>
        <w:adjustRightInd w:val="0"/>
        <w:ind w:hanging="140"/>
        <w:jc w:val="center"/>
      </w:pPr>
    </w:p>
    <w:p w:rsidR="00333805" w:rsidRPr="00333805" w:rsidRDefault="00333805" w:rsidP="00C96454">
      <w:pPr>
        <w:autoSpaceDE w:val="0"/>
        <w:autoSpaceDN w:val="0"/>
        <w:adjustRightInd w:val="0"/>
        <w:ind w:hanging="140"/>
        <w:jc w:val="center"/>
      </w:pPr>
    </w:p>
    <w:p w:rsidR="00C96454" w:rsidRPr="00667BC0" w:rsidRDefault="00FB7C4A"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3919AD" w:rsidP="00C96454">
      <w:pPr>
        <w:jc w:val="center"/>
        <w:rPr>
          <w:b/>
          <w:sz w:val="32"/>
          <w:szCs w:val="32"/>
        </w:rPr>
      </w:pPr>
      <w:r>
        <w:rPr>
          <w:b/>
          <w:sz w:val="32"/>
          <w:szCs w:val="32"/>
        </w:rPr>
        <w:t>2</w:t>
      </w:r>
      <w:r w:rsidR="00262187" w:rsidRPr="00262187">
        <w:rPr>
          <w:b/>
          <w:sz w:val="32"/>
          <w:szCs w:val="32"/>
          <w:lang w:val="ru-RU"/>
        </w:rPr>
        <w:t>2</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5D2055" w:rsidRDefault="00DB1F68" w:rsidP="005D2055">
      <w:pPr>
        <w:pStyle w:val="a1"/>
      </w:pPr>
    </w:p>
    <w:p w:rsidR="00C96454" w:rsidRDefault="00C96454" w:rsidP="00C96454">
      <w:pPr>
        <w:pStyle w:val="3"/>
        <w:jc w:val="center"/>
        <w:rPr>
          <w:b/>
          <w:sz w:val="32"/>
        </w:rPr>
      </w:pPr>
      <w:r w:rsidRPr="00667BC0">
        <w:rPr>
          <w:b/>
          <w:sz w:val="32"/>
        </w:rPr>
        <w:t>Р  І  Ш  Е  Н  Н  Я</w:t>
      </w:r>
    </w:p>
    <w:p w:rsidR="001C753D" w:rsidRPr="005D2055" w:rsidRDefault="001C753D" w:rsidP="005D2055">
      <w:pPr>
        <w:pStyle w:val="a1"/>
      </w:pPr>
    </w:p>
    <w:p w:rsidR="00C96454" w:rsidRPr="00E82AF9" w:rsidRDefault="0089741A" w:rsidP="00C96454">
      <w:pPr>
        <w:rPr>
          <w:b/>
          <w:i/>
          <w:sz w:val="28"/>
          <w:szCs w:val="28"/>
          <w:u w:val="single"/>
        </w:rPr>
      </w:pPr>
      <w:r>
        <w:rPr>
          <w:b/>
          <w:bCs/>
          <w:sz w:val="28"/>
          <w:u w:val="single"/>
        </w:rPr>
        <w:t>01</w:t>
      </w:r>
      <w:r w:rsidR="00485BDA">
        <w:rPr>
          <w:b/>
          <w:bCs/>
          <w:sz w:val="28"/>
          <w:u w:val="single"/>
        </w:rPr>
        <w:t>.</w:t>
      </w:r>
      <w:r w:rsidR="003919AD">
        <w:rPr>
          <w:b/>
          <w:bCs/>
          <w:sz w:val="28"/>
          <w:u w:val="single"/>
        </w:rPr>
        <w:t>0</w:t>
      </w:r>
      <w:r>
        <w:rPr>
          <w:b/>
          <w:bCs/>
          <w:sz w:val="28"/>
          <w:u w:val="single"/>
        </w:rPr>
        <w:t>3</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173666">
        <w:rPr>
          <w:b/>
          <w:sz w:val="28"/>
          <w:u w:val="single"/>
        </w:rPr>
        <w:t>611</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Default="00497991">
            <w:pPr>
              <w:tabs>
                <w:tab w:val="left" w:pos="9252"/>
              </w:tabs>
              <w:ind w:left="-108" w:right="-108"/>
              <w:jc w:val="center"/>
              <w:rPr>
                <w:b/>
                <w:sz w:val="28"/>
                <w:szCs w:val="28"/>
              </w:rPr>
            </w:pPr>
            <w:r>
              <w:rPr>
                <w:b/>
                <w:sz w:val="28"/>
                <w:szCs w:val="28"/>
              </w:rPr>
              <w:t>Про проект рішення міської ради VII скликання «</w:t>
            </w:r>
            <w:r w:rsidR="00037BCD">
              <w:rPr>
                <w:b/>
                <w:sz w:val="28"/>
                <w:szCs w:val="28"/>
              </w:rPr>
              <w:t xml:space="preserve">Про розгляд звернень </w:t>
            </w:r>
            <w:r w:rsidR="00037BCD" w:rsidRPr="00D369E6">
              <w:rPr>
                <w:b/>
                <w:sz w:val="28"/>
                <w:szCs w:val="28"/>
              </w:rPr>
              <w:t>юридичних осіб</w:t>
            </w:r>
            <w:r w:rsidR="00037BCD">
              <w:rPr>
                <w:b/>
                <w:sz w:val="28"/>
                <w:szCs w:val="28"/>
              </w:rPr>
              <w:t xml:space="preserve"> щодо продажу земельних ділянок, власникам об’єктів нерухомо</w:t>
            </w:r>
            <w:r>
              <w:rPr>
                <w:b/>
                <w:sz w:val="28"/>
                <w:szCs w:val="28"/>
              </w:rPr>
              <w:t>го майна, що розташоване на них»</w:t>
            </w:r>
          </w:p>
        </w:tc>
      </w:tr>
    </w:tbl>
    <w:p w:rsidR="00037BCD" w:rsidRDefault="00037BCD"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Pr="00D369E6">
        <w:rPr>
          <w:sz w:val="28"/>
          <w:szCs w:val="28"/>
        </w:rPr>
        <w:t>юридичних осіб,</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Default="00037BCD" w:rsidP="005D2055">
      <w:pPr>
        <w:pStyle w:val="a1"/>
        <w:rPr>
          <w:lang w:val="uk-UA"/>
        </w:rPr>
      </w:pPr>
    </w:p>
    <w:p w:rsidR="0089741A" w:rsidRPr="00910284" w:rsidRDefault="0089741A" w:rsidP="005D2055">
      <w:pPr>
        <w:pStyle w:val="a1"/>
        <w:rPr>
          <w:lang w:val="uk-UA"/>
        </w:rPr>
      </w:pPr>
    </w:p>
    <w:p w:rsidR="00037BCD" w:rsidRDefault="00037BCD" w:rsidP="00037BCD">
      <w:pPr>
        <w:ind w:firstLine="720"/>
        <w:jc w:val="center"/>
        <w:rPr>
          <w:b/>
          <w:sz w:val="28"/>
          <w:szCs w:val="28"/>
        </w:rPr>
      </w:pPr>
      <w:r>
        <w:rPr>
          <w:b/>
          <w:sz w:val="28"/>
          <w:szCs w:val="28"/>
        </w:rPr>
        <w:t>В И Р І Ш И Л А:</w:t>
      </w:r>
    </w:p>
    <w:p w:rsidR="0089741A" w:rsidRDefault="0089741A" w:rsidP="00037BCD">
      <w:pPr>
        <w:ind w:firstLine="720"/>
        <w:jc w:val="center"/>
        <w:rPr>
          <w:b/>
          <w:sz w:val="28"/>
          <w:szCs w:val="28"/>
        </w:rPr>
      </w:pPr>
    </w:p>
    <w:p w:rsidR="00037BCD" w:rsidRDefault="00037BCD" w:rsidP="00037BCD">
      <w:pPr>
        <w:ind w:firstLine="720"/>
        <w:jc w:val="both"/>
        <w:rPr>
          <w:b/>
          <w:sz w:val="10"/>
          <w:szCs w:val="10"/>
        </w:rPr>
      </w:pPr>
    </w:p>
    <w:p w:rsidR="0089741A" w:rsidRPr="00F53F64" w:rsidRDefault="00910284" w:rsidP="00DA04FC">
      <w:pPr>
        <w:ind w:firstLine="708"/>
        <w:jc w:val="both"/>
        <w:rPr>
          <w:sz w:val="28"/>
          <w:szCs w:val="28"/>
        </w:rPr>
      </w:pPr>
      <w:r w:rsidRPr="00910284">
        <w:rPr>
          <w:b/>
          <w:sz w:val="28"/>
          <w:szCs w:val="28"/>
          <w:lang w:val="ru-RU"/>
        </w:rPr>
        <w:t>1</w:t>
      </w:r>
      <w:r w:rsidR="00262187" w:rsidRPr="00427B7A">
        <w:rPr>
          <w:b/>
          <w:sz w:val="28"/>
          <w:szCs w:val="28"/>
        </w:rPr>
        <w:t xml:space="preserve">. </w:t>
      </w:r>
      <w:r w:rsidR="0089741A" w:rsidRPr="00DA04FC">
        <w:rPr>
          <w:sz w:val="28"/>
          <w:szCs w:val="28"/>
        </w:rPr>
        <w:t>Зняти з розгляду</w:t>
      </w:r>
      <w:r w:rsidR="0089741A">
        <w:rPr>
          <w:b/>
          <w:sz w:val="28"/>
          <w:szCs w:val="28"/>
        </w:rPr>
        <w:t xml:space="preserve"> </w:t>
      </w:r>
      <w:r w:rsidR="0089741A" w:rsidRPr="00B83870">
        <w:rPr>
          <w:sz w:val="28"/>
          <w:szCs w:val="28"/>
        </w:rPr>
        <w:t xml:space="preserve">проект рішення міської ради VІІ скликання </w:t>
      </w:r>
      <w:r w:rsidR="0089741A">
        <w:rPr>
          <w:sz w:val="28"/>
          <w:szCs w:val="28"/>
        </w:rPr>
        <w:t xml:space="preserve">                  </w:t>
      </w:r>
      <w:r w:rsidR="00212353">
        <w:rPr>
          <w:sz w:val="28"/>
          <w:szCs w:val="28"/>
        </w:rPr>
        <w:t>«Про  розгляд звернень</w:t>
      </w:r>
      <w:r w:rsidR="0089741A" w:rsidRPr="00B83870">
        <w:rPr>
          <w:sz w:val="28"/>
          <w:szCs w:val="28"/>
        </w:rPr>
        <w:t xml:space="preserve"> юридичн</w:t>
      </w:r>
      <w:r w:rsidR="00212353">
        <w:rPr>
          <w:sz w:val="28"/>
          <w:szCs w:val="28"/>
        </w:rPr>
        <w:t>их осі</w:t>
      </w:r>
      <w:r w:rsidR="0089741A" w:rsidRPr="00B83870">
        <w:rPr>
          <w:sz w:val="28"/>
          <w:szCs w:val="28"/>
        </w:rPr>
        <w:t>б щодо продажу земельн</w:t>
      </w:r>
      <w:r w:rsidR="00212353">
        <w:rPr>
          <w:sz w:val="28"/>
          <w:szCs w:val="28"/>
        </w:rPr>
        <w:t>их</w:t>
      </w:r>
      <w:r w:rsidR="0089741A" w:rsidRPr="00B83870">
        <w:rPr>
          <w:sz w:val="28"/>
          <w:szCs w:val="28"/>
        </w:rPr>
        <w:t xml:space="preserve"> ділян</w:t>
      </w:r>
      <w:r w:rsidR="00212353">
        <w:rPr>
          <w:sz w:val="28"/>
          <w:szCs w:val="28"/>
        </w:rPr>
        <w:t>о</w:t>
      </w:r>
      <w:r w:rsidR="0089741A" w:rsidRPr="00B83870">
        <w:rPr>
          <w:sz w:val="28"/>
          <w:szCs w:val="28"/>
        </w:rPr>
        <w:t>к</w:t>
      </w:r>
      <w:r w:rsidR="00212353">
        <w:rPr>
          <w:sz w:val="28"/>
          <w:szCs w:val="28"/>
        </w:rPr>
        <w:t xml:space="preserve"> власникам</w:t>
      </w:r>
      <w:r w:rsidR="0089741A" w:rsidRPr="00B83870">
        <w:rPr>
          <w:sz w:val="28"/>
          <w:szCs w:val="28"/>
        </w:rPr>
        <w:t xml:space="preserve"> об’єкт</w:t>
      </w:r>
      <w:r w:rsidR="00212353">
        <w:rPr>
          <w:sz w:val="28"/>
          <w:szCs w:val="28"/>
        </w:rPr>
        <w:t>ів</w:t>
      </w:r>
      <w:r w:rsidR="0089741A" w:rsidRPr="00B83870">
        <w:rPr>
          <w:sz w:val="28"/>
          <w:szCs w:val="28"/>
        </w:rPr>
        <w:t xml:space="preserve"> нерухомого майна, що розташоване на них»</w:t>
      </w:r>
      <w:r w:rsidR="009F5A28">
        <w:rPr>
          <w:sz w:val="28"/>
          <w:szCs w:val="28"/>
        </w:rPr>
        <w:t>,</w:t>
      </w:r>
      <w:r w:rsidR="0089741A">
        <w:rPr>
          <w:sz w:val="28"/>
          <w:szCs w:val="28"/>
        </w:rPr>
        <w:t xml:space="preserve"> у зв’язку із поданими заявами</w:t>
      </w:r>
      <w:r w:rsidR="00497991">
        <w:rPr>
          <w:sz w:val="28"/>
          <w:szCs w:val="28"/>
        </w:rPr>
        <w:t xml:space="preserve"> </w:t>
      </w:r>
      <w:r w:rsidR="00715A07">
        <w:rPr>
          <w:sz w:val="28"/>
          <w:szCs w:val="28"/>
        </w:rPr>
        <w:t>ПП</w:t>
      </w:r>
      <w:r w:rsidR="00715A07" w:rsidRPr="0089741A">
        <w:rPr>
          <w:sz w:val="28"/>
          <w:szCs w:val="28"/>
        </w:rPr>
        <w:t xml:space="preserve"> «Партнер-Трейд»</w:t>
      </w:r>
      <w:r w:rsidR="00715A07">
        <w:rPr>
          <w:sz w:val="28"/>
          <w:szCs w:val="28"/>
        </w:rPr>
        <w:t xml:space="preserve"> від 14.02.2017 р. </w:t>
      </w:r>
      <w:r w:rsidR="00F53F64">
        <w:rPr>
          <w:sz w:val="28"/>
          <w:szCs w:val="28"/>
        </w:rPr>
        <w:t>№ 04/01-08/1-487/0 та</w:t>
      </w:r>
      <w:r w:rsidR="00DA04FC">
        <w:rPr>
          <w:sz w:val="28"/>
          <w:szCs w:val="28"/>
        </w:rPr>
        <w:t xml:space="preserve"> </w:t>
      </w:r>
      <w:r w:rsidR="00715A07">
        <w:rPr>
          <w:sz w:val="28"/>
          <w:szCs w:val="28"/>
        </w:rPr>
        <w:t xml:space="preserve">ПП </w:t>
      </w:r>
      <w:r w:rsidR="00715A07" w:rsidRPr="0089741A">
        <w:rPr>
          <w:sz w:val="28"/>
          <w:szCs w:val="28"/>
        </w:rPr>
        <w:t>«Гранд-Інвестбуд»</w:t>
      </w:r>
      <w:r w:rsidR="00715A07">
        <w:rPr>
          <w:sz w:val="28"/>
          <w:szCs w:val="28"/>
        </w:rPr>
        <w:t xml:space="preserve"> від 16.02.2017 р.</w:t>
      </w:r>
      <w:r w:rsidR="00F53F64">
        <w:rPr>
          <w:sz w:val="28"/>
          <w:szCs w:val="28"/>
        </w:rPr>
        <w:t xml:space="preserve"> № 04/01-08/1-519/0. </w:t>
      </w:r>
      <w:r w:rsidR="0089741A">
        <w:rPr>
          <w:sz w:val="28"/>
          <w:szCs w:val="28"/>
        </w:rPr>
        <w:t xml:space="preserve"> </w:t>
      </w:r>
    </w:p>
    <w:p w:rsidR="0089741A" w:rsidRPr="005B6C96" w:rsidRDefault="0089741A" w:rsidP="0089741A">
      <w:pPr>
        <w:pStyle w:val="a1"/>
        <w:rPr>
          <w:color w:val="FF0000"/>
          <w:sz w:val="10"/>
          <w:lang w:val="uk-UA"/>
        </w:rPr>
      </w:pPr>
    </w:p>
    <w:p w:rsidR="0089741A" w:rsidRPr="00C119C9" w:rsidRDefault="0089741A" w:rsidP="0089741A">
      <w:pPr>
        <w:tabs>
          <w:tab w:val="left" w:pos="720"/>
          <w:tab w:val="left" w:pos="1260"/>
        </w:tabs>
        <w:jc w:val="both"/>
        <w:rPr>
          <w:b/>
          <w:sz w:val="10"/>
          <w:szCs w:val="10"/>
        </w:rPr>
      </w:pPr>
      <w:r>
        <w:rPr>
          <w:b/>
          <w:sz w:val="28"/>
          <w:szCs w:val="28"/>
        </w:rPr>
        <w:t xml:space="preserve">  </w:t>
      </w:r>
      <w:r w:rsidRPr="009D4F5C">
        <w:rPr>
          <w:b/>
          <w:sz w:val="28"/>
          <w:szCs w:val="28"/>
        </w:rPr>
        <w:t xml:space="preserve"> </w:t>
      </w:r>
      <w:r>
        <w:rPr>
          <w:b/>
          <w:sz w:val="28"/>
          <w:szCs w:val="28"/>
        </w:rPr>
        <w:t xml:space="preserve">     </w:t>
      </w:r>
    </w:p>
    <w:p w:rsidR="0089741A" w:rsidRPr="00135676" w:rsidRDefault="0089741A" w:rsidP="0089741A">
      <w:pPr>
        <w:pStyle w:val="30"/>
        <w:spacing w:after="0"/>
        <w:ind w:firstLine="720"/>
        <w:jc w:val="both"/>
        <w:rPr>
          <w:sz w:val="28"/>
          <w:szCs w:val="28"/>
        </w:rPr>
      </w:pPr>
      <w:r w:rsidRPr="005B6C96">
        <w:rPr>
          <w:b/>
          <w:sz w:val="28"/>
          <w:szCs w:val="28"/>
        </w:rPr>
        <w:t>2.</w:t>
      </w:r>
      <w:r w:rsidRPr="00135676">
        <w:rPr>
          <w:b/>
          <w:sz w:val="28"/>
          <w:szCs w:val="28"/>
        </w:rPr>
        <w:t xml:space="preserve"> </w:t>
      </w:r>
      <w:r w:rsidRPr="00135676">
        <w:rPr>
          <w:sz w:val="28"/>
          <w:szCs w:val="28"/>
        </w:rPr>
        <w:t xml:space="preserve">Рішення підлягає оприлюдненню на офіційному веб-порталі Чернівецької міської ради. </w:t>
      </w:r>
    </w:p>
    <w:p w:rsidR="0089741A" w:rsidRPr="00C119C9" w:rsidRDefault="0089741A" w:rsidP="0089741A">
      <w:pPr>
        <w:pStyle w:val="a4"/>
        <w:jc w:val="both"/>
        <w:rPr>
          <w:rFonts w:ascii="Times New Roman" w:hAnsi="Times New Roman"/>
          <w:b/>
          <w:sz w:val="10"/>
          <w:szCs w:val="10"/>
        </w:rPr>
      </w:pPr>
      <w:r>
        <w:rPr>
          <w:rFonts w:ascii="Times New Roman" w:hAnsi="Times New Roman"/>
          <w:b/>
          <w:sz w:val="28"/>
          <w:szCs w:val="28"/>
        </w:rPr>
        <w:t xml:space="preserve">          </w:t>
      </w:r>
    </w:p>
    <w:p w:rsidR="0089741A" w:rsidRDefault="0089741A" w:rsidP="0089741A">
      <w:pPr>
        <w:pStyle w:val="a4"/>
        <w:ind w:firstLine="708"/>
        <w:jc w:val="both"/>
        <w:rPr>
          <w:rFonts w:ascii="Times New Roman" w:hAnsi="Times New Roman"/>
          <w:sz w:val="28"/>
          <w:szCs w:val="28"/>
        </w:rPr>
      </w:pPr>
      <w:r>
        <w:rPr>
          <w:rFonts w:ascii="Times New Roman" w:hAnsi="Times New Roman"/>
          <w:b/>
          <w:sz w:val="28"/>
          <w:szCs w:val="28"/>
        </w:rPr>
        <w:t>3</w:t>
      </w:r>
      <w:r w:rsidRPr="00667BC0">
        <w:rPr>
          <w:rFonts w:ascii="Times New Roman" w:hAnsi="Times New Roman"/>
          <w:b/>
          <w:sz w:val="28"/>
          <w:szCs w:val="28"/>
        </w:rPr>
        <w:t>.</w:t>
      </w:r>
      <w:r w:rsidRPr="00667BC0">
        <w:rPr>
          <w:rFonts w:ascii="Times New Roman" w:hAnsi="Times New Roman"/>
          <w:sz w:val="28"/>
          <w:szCs w:val="28"/>
        </w:rPr>
        <w:t xml:space="preserve"> </w:t>
      </w:r>
      <w:r w:rsidRPr="005370FD">
        <w:rPr>
          <w:rFonts w:ascii="Times New Roman" w:hAnsi="Times New Roman"/>
          <w:sz w:val="28"/>
          <w:szCs w:val="28"/>
          <w:lang w:val="ru-RU"/>
        </w:rPr>
        <w:t>О</w:t>
      </w:r>
      <w:r w:rsidRPr="005370FD">
        <w:rPr>
          <w:rFonts w:ascii="Times New Roman" w:hAnsi="Times New Roman"/>
          <w:sz w:val="28"/>
          <w:szCs w:val="28"/>
        </w:rPr>
        <w:t xml:space="preserve">рганізацію виконання цього рішення покласти на </w:t>
      </w:r>
      <w:r>
        <w:rPr>
          <w:rFonts w:ascii="Times New Roman" w:hAnsi="Times New Roman"/>
          <w:bCs/>
          <w:sz w:val="28"/>
          <w:szCs w:val="28"/>
        </w:rPr>
        <w:t>директора</w:t>
      </w:r>
      <w:r w:rsidRPr="005370FD">
        <w:rPr>
          <w:rFonts w:ascii="Times New Roman" w:hAnsi="Times New Roman"/>
          <w:bCs/>
          <w:sz w:val="28"/>
          <w:szCs w:val="28"/>
        </w:rPr>
        <w:t xml:space="preserve"> </w:t>
      </w:r>
      <w:r w:rsidRPr="005370FD">
        <w:rPr>
          <w:rFonts w:ascii="Times New Roman" w:hAnsi="Times New Roman"/>
          <w:sz w:val="28"/>
          <w:szCs w:val="28"/>
        </w:rPr>
        <w:t>департаменту містобудівного комплексу та земельних відносин міської ради</w:t>
      </w:r>
      <w:r>
        <w:rPr>
          <w:rFonts w:ascii="Times New Roman" w:hAnsi="Times New Roman"/>
          <w:bCs/>
          <w:sz w:val="28"/>
          <w:szCs w:val="28"/>
        </w:rPr>
        <w:t>.</w:t>
      </w:r>
      <w:r>
        <w:rPr>
          <w:bCs/>
          <w:sz w:val="28"/>
          <w:szCs w:val="28"/>
        </w:rPr>
        <w:t xml:space="preserve"> </w:t>
      </w:r>
      <w:r>
        <w:rPr>
          <w:sz w:val="10"/>
          <w:szCs w:val="10"/>
        </w:rPr>
        <w:t xml:space="preserve">     </w:t>
      </w:r>
      <w:r>
        <w:rPr>
          <w:b/>
          <w:bCs/>
          <w:sz w:val="28"/>
          <w:szCs w:val="28"/>
        </w:rPr>
        <w:t xml:space="preserve">       </w:t>
      </w:r>
    </w:p>
    <w:p w:rsidR="0089741A" w:rsidRPr="000015BC" w:rsidRDefault="0089741A" w:rsidP="0089741A">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sidRPr="000D6FC1">
        <w:rPr>
          <w:rFonts w:ascii="Times New Roman" w:hAnsi="Times New Roman"/>
          <w:b/>
          <w:bCs/>
          <w:sz w:val="28"/>
          <w:szCs w:val="28"/>
          <w:lang w:val="ru-RU"/>
        </w:rPr>
        <w:t xml:space="preserve"> </w:t>
      </w:r>
    </w:p>
    <w:p w:rsidR="0089741A" w:rsidRPr="00667BC0" w:rsidRDefault="0089741A" w:rsidP="0089741A">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4.</w:t>
      </w:r>
      <w:r w:rsidRPr="00667BC0">
        <w:rPr>
          <w:rFonts w:ascii="Times New Roman" w:hAnsi="Times New Roman"/>
          <w:b/>
          <w:bCs/>
          <w:sz w:val="28"/>
          <w:szCs w:val="28"/>
        </w:rPr>
        <w:t xml:space="preserve"> </w:t>
      </w:r>
      <w:r w:rsidRPr="00667BC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9741A" w:rsidRPr="00686851" w:rsidRDefault="0089741A" w:rsidP="0089741A">
      <w:pPr>
        <w:ind w:firstLine="708"/>
        <w:jc w:val="both"/>
        <w:rPr>
          <w:b/>
          <w:sz w:val="6"/>
          <w:szCs w:val="6"/>
        </w:rPr>
      </w:pPr>
    </w:p>
    <w:p w:rsidR="00037BCD" w:rsidRDefault="00037BCD" w:rsidP="00037BCD">
      <w:pPr>
        <w:ind w:right="45"/>
        <w:rPr>
          <w:rFonts w:eastAsia="PMingLiU"/>
          <w:bCs/>
        </w:rPr>
      </w:pPr>
    </w:p>
    <w:p w:rsidR="00037BCD" w:rsidRDefault="00037BCD" w:rsidP="00037BCD">
      <w:pPr>
        <w:ind w:right="45"/>
        <w:rPr>
          <w:rFonts w:eastAsia="PMingLiU"/>
          <w:bCs/>
        </w:rPr>
      </w:pPr>
    </w:p>
    <w:p w:rsidR="005E7F08" w:rsidRDefault="005E7F08" w:rsidP="00037BCD">
      <w:pPr>
        <w:ind w:right="45"/>
        <w:rPr>
          <w:rFonts w:eastAsia="PMingLiU"/>
          <w:bCs/>
        </w:rPr>
      </w:pPr>
      <w:bookmarkStart w:id="0" w:name="_GoBack"/>
      <w:bookmarkEnd w:id="0"/>
    </w:p>
    <w:p w:rsidR="00910284" w:rsidRDefault="00037BCD" w:rsidP="00AC0C42">
      <w:pPr>
        <w:ind w:right="45"/>
        <w:rPr>
          <w:b/>
          <w:sz w:val="24"/>
          <w:szCs w:val="24"/>
          <w:lang w:val="en-US"/>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F7F" w:rsidRDefault="002D2F7F">
      <w:r>
        <w:separator/>
      </w:r>
    </w:p>
  </w:endnote>
  <w:endnote w:type="continuationSeparator" w:id="0">
    <w:p w:rsidR="002D2F7F" w:rsidRDefault="002D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F7F" w:rsidRDefault="002D2F7F">
      <w:r>
        <w:separator/>
      </w:r>
    </w:p>
  </w:footnote>
  <w:footnote w:type="continuationSeparator" w:id="0">
    <w:p w:rsidR="002D2F7F" w:rsidRDefault="002D2F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A07" w:rsidRDefault="00715A07"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15A07" w:rsidRDefault="00715A0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A07" w:rsidRDefault="00715A07"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E7F04">
      <w:rPr>
        <w:rStyle w:val="a6"/>
        <w:noProof/>
      </w:rPr>
      <w:t>2</w:t>
    </w:r>
    <w:r>
      <w:rPr>
        <w:rStyle w:val="a6"/>
      </w:rPr>
      <w:fldChar w:fldCharType="end"/>
    </w:r>
  </w:p>
  <w:p w:rsidR="00715A07" w:rsidRPr="00333805" w:rsidRDefault="00715A07" w:rsidP="00E835AD">
    <w:pPr>
      <w:pStyle w:val="a5"/>
      <w:framePr w:wrap="around" w:vAnchor="text" w:hAnchor="page" w:x="2560" w:y="222"/>
      <w:rPr>
        <w:rStyle w:val="a6"/>
        <w:sz w:val="10"/>
        <w:szCs w:val="10"/>
      </w:rPr>
    </w:pPr>
  </w:p>
  <w:p w:rsidR="00715A07" w:rsidRPr="00333805" w:rsidRDefault="00715A07" w:rsidP="00E835AD">
    <w:pPr>
      <w:pStyle w:val="a5"/>
      <w:framePr w:wrap="around" w:vAnchor="text" w:hAnchor="page" w:x="2560" w:y="222"/>
      <w:rPr>
        <w:rStyle w:val="a6"/>
        <w:sz w:val="10"/>
        <w:szCs w:val="10"/>
      </w:rPr>
    </w:pPr>
  </w:p>
  <w:p w:rsidR="00715A07" w:rsidRPr="00333805" w:rsidRDefault="00715A07" w:rsidP="00E835AD">
    <w:pPr>
      <w:pStyle w:val="a5"/>
      <w:framePr w:wrap="around" w:vAnchor="text" w:hAnchor="page" w:x="2560" w:y="222"/>
      <w:rPr>
        <w:rStyle w:val="a6"/>
        <w:sz w:val="10"/>
        <w:szCs w:val="10"/>
      </w:rPr>
    </w:pPr>
  </w:p>
  <w:p w:rsidR="00715A07" w:rsidRDefault="00715A0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37BCD"/>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4933"/>
    <w:rsid w:val="0008703F"/>
    <w:rsid w:val="000937C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101307"/>
    <w:rsid w:val="00101765"/>
    <w:rsid w:val="00105094"/>
    <w:rsid w:val="00106798"/>
    <w:rsid w:val="00110E78"/>
    <w:rsid w:val="00113890"/>
    <w:rsid w:val="00117E67"/>
    <w:rsid w:val="00117F18"/>
    <w:rsid w:val="00120635"/>
    <w:rsid w:val="00122043"/>
    <w:rsid w:val="00125B88"/>
    <w:rsid w:val="00130071"/>
    <w:rsid w:val="0013318B"/>
    <w:rsid w:val="00133F06"/>
    <w:rsid w:val="00141A15"/>
    <w:rsid w:val="00146397"/>
    <w:rsid w:val="0014732A"/>
    <w:rsid w:val="00150BF4"/>
    <w:rsid w:val="0015738C"/>
    <w:rsid w:val="00165A64"/>
    <w:rsid w:val="001702AB"/>
    <w:rsid w:val="00173666"/>
    <w:rsid w:val="001827B0"/>
    <w:rsid w:val="001843F3"/>
    <w:rsid w:val="0018682C"/>
    <w:rsid w:val="001A1271"/>
    <w:rsid w:val="001A79D9"/>
    <w:rsid w:val="001B2068"/>
    <w:rsid w:val="001C6688"/>
    <w:rsid w:val="001C753D"/>
    <w:rsid w:val="001D03D9"/>
    <w:rsid w:val="001D326F"/>
    <w:rsid w:val="001D689A"/>
    <w:rsid w:val="001E3A95"/>
    <w:rsid w:val="001E6757"/>
    <w:rsid w:val="001F2F6C"/>
    <w:rsid w:val="001F4551"/>
    <w:rsid w:val="002048AB"/>
    <w:rsid w:val="00207E17"/>
    <w:rsid w:val="00212353"/>
    <w:rsid w:val="0021317A"/>
    <w:rsid w:val="002135DB"/>
    <w:rsid w:val="00213DFD"/>
    <w:rsid w:val="00216614"/>
    <w:rsid w:val="0021671B"/>
    <w:rsid w:val="002203C9"/>
    <w:rsid w:val="00227169"/>
    <w:rsid w:val="00230636"/>
    <w:rsid w:val="002309E7"/>
    <w:rsid w:val="00232097"/>
    <w:rsid w:val="002400E9"/>
    <w:rsid w:val="0024187D"/>
    <w:rsid w:val="00242501"/>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8350E"/>
    <w:rsid w:val="002936B3"/>
    <w:rsid w:val="002A041E"/>
    <w:rsid w:val="002A2616"/>
    <w:rsid w:val="002A2FCD"/>
    <w:rsid w:val="002A6AB5"/>
    <w:rsid w:val="002A76E2"/>
    <w:rsid w:val="002B0240"/>
    <w:rsid w:val="002B18FB"/>
    <w:rsid w:val="002C0A25"/>
    <w:rsid w:val="002C57FF"/>
    <w:rsid w:val="002D2AEF"/>
    <w:rsid w:val="002D2F7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528C2"/>
    <w:rsid w:val="0036070B"/>
    <w:rsid w:val="00361E66"/>
    <w:rsid w:val="00366492"/>
    <w:rsid w:val="0036671D"/>
    <w:rsid w:val="00371FB0"/>
    <w:rsid w:val="00374DA3"/>
    <w:rsid w:val="00375D1F"/>
    <w:rsid w:val="0037628A"/>
    <w:rsid w:val="003919AD"/>
    <w:rsid w:val="00393488"/>
    <w:rsid w:val="00395B71"/>
    <w:rsid w:val="003A00F5"/>
    <w:rsid w:val="003A13B1"/>
    <w:rsid w:val="003A1A83"/>
    <w:rsid w:val="003A201D"/>
    <w:rsid w:val="003A5630"/>
    <w:rsid w:val="003B0EF6"/>
    <w:rsid w:val="003B4685"/>
    <w:rsid w:val="003B6283"/>
    <w:rsid w:val="003B6E9D"/>
    <w:rsid w:val="003C17F6"/>
    <w:rsid w:val="003C711C"/>
    <w:rsid w:val="003C7999"/>
    <w:rsid w:val="003D0743"/>
    <w:rsid w:val="003D5281"/>
    <w:rsid w:val="003D540D"/>
    <w:rsid w:val="003D5474"/>
    <w:rsid w:val="003D594F"/>
    <w:rsid w:val="003D679B"/>
    <w:rsid w:val="003D7E18"/>
    <w:rsid w:val="003E0977"/>
    <w:rsid w:val="003E0EF1"/>
    <w:rsid w:val="003E2CEB"/>
    <w:rsid w:val="003E4F1F"/>
    <w:rsid w:val="00400F54"/>
    <w:rsid w:val="00401EA1"/>
    <w:rsid w:val="00407314"/>
    <w:rsid w:val="00410923"/>
    <w:rsid w:val="00410D32"/>
    <w:rsid w:val="0041309B"/>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0A46"/>
    <w:rsid w:val="004611A6"/>
    <w:rsid w:val="0046181E"/>
    <w:rsid w:val="004621F6"/>
    <w:rsid w:val="004634AD"/>
    <w:rsid w:val="00471ED0"/>
    <w:rsid w:val="00475E1C"/>
    <w:rsid w:val="00481333"/>
    <w:rsid w:val="0048557A"/>
    <w:rsid w:val="00485BDA"/>
    <w:rsid w:val="00487EE6"/>
    <w:rsid w:val="00490915"/>
    <w:rsid w:val="00490A60"/>
    <w:rsid w:val="0049192F"/>
    <w:rsid w:val="00492FC8"/>
    <w:rsid w:val="004937D2"/>
    <w:rsid w:val="00493D22"/>
    <w:rsid w:val="00497991"/>
    <w:rsid w:val="004A209A"/>
    <w:rsid w:val="004B175E"/>
    <w:rsid w:val="004B17D8"/>
    <w:rsid w:val="004B3E7F"/>
    <w:rsid w:val="004C0D76"/>
    <w:rsid w:val="004C2018"/>
    <w:rsid w:val="004C41C1"/>
    <w:rsid w:val="004C4305"/>
    <w:rsid w:val="004C5541"/>
    <w:rsid w:val="004C7C65"/>
    <w:rsid w:val="004D567F"/>
    <w:rsid w:val="004D7334"/>
    <w:rsid w:val="004E7F04"/>
    <w:rsid w:val="004F3B0C"/>
    <w:rsid w:val="004F4CB7"/>
    <w:rsid w:val="00500FCB"/>
    <w:rsid w:val="005020FB"/>
    <w:rsid w:val="00503912"/>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24D3"/>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7F6"/>
    <w:rsid w:val="005C3C70"/>
    <w:rsid w:val="005C7E56"/>
    <w:rsid w:val="005D2055"/>
    <w:rsid w:val="005D42DB"/>
    <w:rsid w:val="005D5165"/>
    <w:rsid w:val="005D5313"/>
    <w:rsid w:val="005E5259"/>
    <w:rsid w:val="005E6F54"/>
    <w:rsid w:val="005E7133"/>
    <w:rsid w:val="005E7F08"/>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4E2A"/>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806"/>
    <w:rsid w:val="006A7CF3"/>
    <w:rsid w:val="006B1038"/>
    <w:rsid w:val="006B7369"/>
    <w:rsid w:val="006C0373"/>
    <w:rsid w:val="006C4BFB"/>
    <w:rsid w:val="006C6048"/>
    <w:rsid w:val="006D2EA4"/>
    <w:rsid w:val="006D5EDC"/>
    <w:rsid w:val="006E515B"/>
    <w:rsid w:val="007134C8"/>
    <w:rsid w:val="00715A07"/>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706"/>
    <w:rsid w:val="007D6F76"/>
    <w:rsid w:val="007D7927"/>
    <w:rsid w:val="007E1D8B"/>
    <w:rsid w:val="007E5306"/>
    <w:rsid w:val="007E7396"/>
    <w:rsid w:val="007F23B9"/>
    <w:rsid w:val="007F6054"/>
    <w:rsid w:val="0080059D"/>
    <w:rsid w:val="00802D31"/>
    <w:rsid w:val="00804A47"/>
    <w:rsid w:val="00812C15"/>
    <w:rsid w:val="008147BD"/>
    <w:rsid w:val="00817EA6"/>
    <w:rsid w:val="008220B7"/>
    <w:rsid w:val="00823FC3"/>
    <w:rsid w:val="00827A3F"/>
    <w:rsid w:val="0083165A"/>
    <w:rsid w:val="00831AFE"/>
    <w:rsid w:val="008340BC"/>
    <w:rsid w:val="008400B3"/>
    <w:rsid w:val="00841291"/>
    <w:rsid w:val="00842B60"/>
    <w:rsid w:val="00850993"/>
    <w:rsid w:val="00850CC7"/>
    <w:rsid w:val="0086280D"/>
    <w:rsid w:val="008649A8"/>
    <w:rsid w:val="0087289B"/>
    <w:rsid w:val="00877F5F"/>
    <w:rsid w:val="00881E70"/>
    <w:rsid w:val="008833B3"/>
    <w:rsid w:val="0088552E"/>
    <w:rsid w:val="00894468"/>
    <w:rsid w:val="0089741A"/>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70EA"/>
    <w:rsid w:val="009074CC"/>
    <w:rsid w:val="00910284"/>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0754"/>
    <w:rsid w:val="00972247"/>
    <w:rsid w:val="00981685"/>
    <w:rsid w:val="0098266C"/>
    <w:rsid w:val="00986E6D"/>
    <w:rsid w:val="0099065D"/>
    <w:rsid w:val="0099437E"/>
    <w:rsid w:val="00994677"/>
    <w:rsid w:val="009A67AA"/>
    <w:rsid w:val="009A7214"/>
    <w:rsid w:val="009B751C"/>
    <w:rsid w:val="009B7840"/>
    <w:rsid w:val="009C33F2"/>
    <w:rsid w:val="009C55B0"/>
    <w:rsid w:val="009D2B49"/>
    <w:rsid w:val="009D4F5C"/>
    <w:rsid w:val="009D6149"/>
    <w:rsid w:val="009F072B"/>
    <w:rsid w:val="009F0C00"/>
    <w:rsid w:val="009F25DD"/>
    <w:rsid w:val="009F5A28"/>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E26B4"/>
    <w:rsid w:val="00AE5F1F"/>
    <w:rsid w:val="00AE71F0"/>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62FB"/>
    <w:rsid w:val="00B53B65"/>
    <w:rsid w:val="00B63609"/>
    <w:rsid w:val="00B63B6D"/>
    <w:rsid w:val="00B73C68"/>
    <w:rsid w:val="00B75535"/>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49F9"/>
    <w:rsid w:val="00BE2173"/>
    <w:rsid w:val="00BE508F"/>
    <w:rsid w:val="00BF3D74"/>
    <w:rsid w:val="00BF42EE"/>
    <w:rsid w:val="00BF4AB1"/>
    <w:rsid w:val="00BF5993"/>
    <w:rsid w:val="00BF5F22"/>
    <w:rsid w:val="00C00373"/>
    <w:rsid w:val="00C0202D"/>
    <w:rsid w:val="00C031B3"/>
    <w:rsid w:val="00C119C9"/>
    <w:rsid w:val="00C142EB"/>
    <w:rsid w:val="00C2201C"/>
    <w:rsid w:val="00C278E1"/>
    <w:rsid w:val="00C304FB"/>
    <w:rsid w:val="00C30927"/>
    <w:rsid w:val="00C33392"/>
    <w:rsid w:val="00C36F19"/>
    <w:rsid w:val="00C37A93"/>
    <w:rsid w:val="00C37D56"/>
    <w:rsid w:val="00C4330D"/>
    <w:rsid w:val="00C479EC"/>
    <w:rsid w:val="00C50171"/>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66345"/>
    <w:rsid w:val="00D740F8"/>
    <w:rsid w:val="00D824D6"/>
    <w:rsid w:val="00D84E5B"/>
    <w:rsid w:val="00D924EF"/>
    <w:rsid w:val="00D94E10"/>
    <w:rsid w:val="00DA04FC"/>
    <w:rsid w:val="00DA1811"/>
    <w:rsid w:val="00DA62B1"/>
    <w:rsid w:val="00DB1099"/>
    <w:rsid w:val="00DB1F68"/>
    <w:rsid w:val="00DB2E1A"/>
    <w:rsid w:val="00DB5E1A"/>
    <w:rsid w:val="00DD1D71"/>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5B47"/>
    <w:rsid w:val="00E57C51"/>
    <w:rsid w:val="00E6262C"/>
    <w:rsid w:val="00E72D72"/>
    <w:rsid w:val="00E74A35"/>
    <w:rsid w:val="00E77498"/>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7AEA"/>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3F64"/>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088D"/>
    <w:rsid w:val="00FB28AD"/>
    <w:rsid w:val="00FB3C5E"/>
    <w:rsid w:val="00FB6577"/>
    <w:rsid w:val="00FB7C4A"/>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48D78E-5D76-4EF6-83BE-A8067A954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rsid w:val="0089741A"/>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2017-03-06T10:28:00Z</cp:lastPrinted>
  <dcterms:created xsi:type="dcterms:W3CDTF">2017-03-15T14:59:00Z</dcterms:created>
  <dcterms:modified xsi:type="dcterms:W3CDTF">2017-03-15T14:59:00Z</dcterms:modified>
</cp:coreProperties>
</file>