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9723CE" w:rsidRDefault="00A931BF" w:rsidP="00202270">
      <w:pPr>
        <w:pStyle w:val="heading1"/>
        <w:keepNext w:val="0"/>
        <w:outlineLvl w:val="9"/>
        <w:rPr>
          <w:szCs w:val="24"/>
        </w:rPr>
      </w:pPr>
      <w:r w:rsidRPr="009723CE">
        <w:rPr>
          <w:szCs w:val="24"/>
        </w:rPr>
        <w:t xml:space="preserve"> </w:t>
      </w:r>
      <w:r w:rsidR="00642C53" w:rsidRPr="009723C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23CE" w:rsidRDefault="0025043F">
      <w:pPr>
        <w:pStyle w:val="ae"/>
        <w:rPr>
          <w:bCs/>
        </w:rPr>
      </w:pPr>
      <w:r w:rsidRPr="009723CE">
        <w:rPr>
          <w:bCs/>
        </w:rPr>
        <w:t>У К Р А Ї Н А</w:t>
      </w:r>
    </w:p>
    <w:p w:rsidR="0025043F" w:rsidRPr="009723CE" w:rsidRDefault="0025043F">
      <w:pPr>
        <w:pStyle w:val="4"/>
        <w:spacing w:line="240" w:lineRule="auto"/>
        <w:rPr>
          <w:bCs/>
        </w:rPr>
      </w:pPr>
      <w:r w:rsidRPr="009723CE">
        <w:rPr>
          <w:bCs/>
        </w:rPr>
        <w:t>Чернівецька міська рада</w:t>
      </w:r>
    </w:p>
    <w:p w:rsidR="002A5D7A" w:rsidRPr="009723CE" w:rsidRDefault="008B30B3" w:rsidP="001D796E">
      <w:pPr>
        <w:ind w:left="2832"/>
        <w:rPr>
          <w:b/>
          <w:sz w:val="30"/>
          <w:szCs w:val="30"/>
        </w:rPr>
      </w:pPr>
      <w:r w:rsidRPr="009723CE">
        <w:rPr>
          <w:b/>
          <w:bCs/>
          <w:sz w:val="30"/>
          <w:szCs w:val="30"/>
        </w:rPr>
        <w:t xml:space="preserve">   </w:t>
      </w:r>
      <w:r w:rsidR="001D796E" w:rsidRPr="009723CE">
        <w:rPr>
          <w:b/>
          <w:bCs/>
          <w:sz w:val="30"/>
          <w:szCs w:val="30"/>
        </w:rPr>
        <w:t xml:space="preserve">    </w:t>
      </w:r>
      <w:r w:rsidR="00EE754B" w:rsidRPr="009723CE">
        <w:rPr>
          <w:b/>
          <w:bCs/>
          <w:sz w:val="30"/>
          <w:szCs w:val="30"/>
        </w:rPr>
        <w:t>2</w:t>
      </w:r>
      <w:r w:rsidR="006A6609" w:rsidRPr="009723CE">
        <w:rPr>
          <w:b/>
          <w:bCs/>
          <w:sz w:val="30"/>
          <w:szCs w:val="30"/>
        </w:rPr>
        <w:t>2</w:t>
      </w:r>
      <w:r w:rsidR="001D796E" w:rsidRPr="009723CE">
        <w:rPr>
          <w:b/>
          <w:bCs/>
          <w:sz w:val="30"/>
          <w:szCs w:val="30"/>
        </w:rPr>
        <w:t xml:space="preserve"> </w:t>
      </w:r>
      <w:r w:rsidRPr="009723CE">
        <w:rPr>
          <w:b/>
          <w:bCs/>
          <w:sz w:val="30"/>
          <w:szCs w:val="30"/>
        </w:rPr>
        <w:t xml:space="preserve"> </w:t>
      </w:r>
      <w:r w:rsidR="0025043F" w:rsidRPr="009723CE">
        <w:rPr>
          <w:b/>
          <w:bCs/>
          <w:sz w:val="30"/>
          <w:szCs w:val="30"/>
        </w:rPr>
        <w:t>сесія V</w:t>
      </w:r>
      <w:r w:rsidR="00825232" w:rsidRPr="009723CE">
        <w:rPr>
          <w:b/>
          <w:bCs/>
          <w:sz w:val="30"/>
          <w:szCs w:val="30"/>
        </w:rPr>
        <w:t>І</w:t>
      </w:r>
      <w:r w:rsidR="00010681" w:rsidRPr="009723CE">
        <w:rPr>
          <w:b/>
          <w:bCs/>
          <w:sz w:val="30"/>
          <w:szCs w:val="30"/>
        </w:rPr>
        <w:t>І</w:t>
      </w:r>
      <w:r w:rsidR="0025043F" w:rsidRPr="009723CE">
        <w:rPr>
          <w:b/>
          <w:bCs/>
          <w:sz w:val="30"/>
          <w:szCs w:val="30"/>
        </w:rPr>
        <w:t xml:space="preserve"> скликання</w:t>
      </w:r>
    </w:p>
    <w:p w:rsidR="0025043F" w:rsidRPr="009723CE" w:rsidRDefault="001D796E" w:rsidP="008B30B3">
      <w:pPr>
        <w:ind w:left="2832"/>
        <w:rPr>
          <w:b/>
          <w:bCs/>
          <w:sz w:val="32"/>
          <w:szCs w:val="32"/>
        </w:rPr>
      </w:pPr>
      <w:r w:rsidRPr="009723CE">
        <w:rPr>
          <w:b/>
          <w:bCs/>
          <w:sz w:val="30"/>
          <w:szCs w:val="30"/>
        </w:rPr>
        <w:t xml:space="preserve">          </w:t>
      </w:r>
      <w:r w:rsidR="008B30B3" w:rsidRPr="009723CE">
        <w:rPr>
          <w:b/>
          <w:bCs/>
          <w:sz w:val="30"/>
          <w:szCs w:val="30"/>
        </w:rPr>
        <w:t xml:space="preserve">   </w:t>
      </w:r>
      <w:r w:rsidR="0025043F" w:rsidRPr="009723CE">
        <w:rPr>
          <w:b/>
          <w:bCs/>
          <w:sz w:val="32"/>
          <w:szCs w:val="32"/>
        </w:rPr>
        <w:t>Р І Ш Е Н Н Я</w:t>
      </w:r>
    </w:p>
    <w:p w:rsidR="00055768" w:rsidRPr="009723CE" w:rsidRDefault="00055768" w:rsidP="002B453B">
      <w:pPr>
        <w:rPr>
          <w:b/>
          <w:sz w:val="32"/>
          <w:szCs w:val="32"/>
        </w:rPr>
      </w:pPr>
      <w:r w:rsidRPr="009723CE">
        <w:rPr>
          <w:b/>
          <w:sz w:val="32"/>
          <w:szCs w:val="32"/>
        </w:rPr>
        <w:t xml:space="preserve">                                          </w:t>
      </w:r>
    </w:p>
    <w:p w:rsidR="0025043F" w:rsidRPr="009723CE" w:rsidRDefault="00EE5404" w:rsidP="002B453B">
      <w:pPr>
        <w:rPr>
          <w:bCs/>
          <w:sz w:val="22"/>
        </w:rPr>
      </w:pPr>
      <w:r>
        <w:rPr>
          <w:b/>
          <w:u w:val="single"/>
        </w:rPr>
        <w:t>01</w:t>
      </w:r>
      <w:r w:rsidR="001D796E" w:rsidRPr="009723CE">
        <w:rPr>
          <w:b/>
          <w:u w:val="single"/>
        </w:rPr>
        <w:t>.</w:t>
      </w:r>
      <w:r w:rsidR="00EE754B" w:rsidRPr="009723CE">
        <w:rPr>
          <w:b/>
          <w:u w:val="single"/>
        </w:rPr>
        <w:t>0</w:t>
      </w:r>
      <w:r>
        <w:rPr>
          <w:b/>
          <w:u w:val="single"/>
        </w:rPr>
        <w:t>3</w:t>
      </w:r>
      <w:r w:rsidR="001D796E" w:rsidRPr="009723CE">
        <w:rPr>
          <w:b/>
          <w:u w:val="single"/>
        </w:rPr>
        <w:t>.</w:t>
      </w:r>
      <w:r w:rsidR="0025043F" w:rsidRPr="009723CE">
        <w:rPr>
          <w:b/>
          <w:u w:val="single"/>
        </w:rPr>
        <w:t>20</w:t>
      </w:r>
      <w:r w:rsidR="00D94936" w:rsidRPr="009723CE">
        <w:rPr>
          <w:b/>
          <w:u w:val="single"/>
        </w:rPr>
        <w:t>1</w:t>
      </w:r>
      <w:r w:rsidR="00EE754B" w:rsidRPr="009723CE">
        <w:rPr>
          <w:b/>
          <w:u w:val="single"/>
        </w:rPr>
        <w:t>7</w:t>
      </w:r>
      <w:r w:rsidR="002D1114" w:rsidRPr="009723CE">
        <w:rPr>
          <w:b/>
          <w:u w:val="single"/>
        </w:rPr>
        <w:t xml:space="preserve"> </w:t>
      </w:r>
      <w:r w:rsidR="00A778C7" w:rsidRPr="009723CE">
        <w:rPr>
          <w:b/>
          <w:u w:val="single"/>
        </w:rPr>
        <w:t>№</w:t>
      </w:r>
      <w:r w:rsidR="00B34881">
        <w:rPr>
          <w:b/>
          <w:u w:val="single"/>
        </w:rPr>
        <w:t>603</w:t>
      </w:r>
      <w:r w:rsidR="0025043F" w:rsidRPr="009723CE">
        <w:rPr>
          <w:bCs/>
        </w:rPr>
        <w:t xml:space="preserve">                                                          </w:t>
      </w:r>
      <w:r w:rsidR="00CA733F" w:rsidRPr="009723CE">
        <w:rPr>
          <w:bCs/>
        </w:rPr>
        <w:t xml:space="preserve">              </w:t>
      </w:r>
      <w:r w:rsidR="007F5227" w:rsidRPr="009723CE">
        <w:rPr>
          <w:bCs/>
        </w:rPr>
        <w:t xml:space="preserve">          </w:t>
      </w:r>
      <w:r w:rsidR="0025043F" w:rsidRPr="009723CE">
        <w:rPr>
          <w:bCs/>
        </w:rPr>
        <w:t xml:space="preserve"> м.Чернівці</w:t>
      </w:r>
    </w:p>
    <w:p w:rsidR="0025043F" w:rsidRPr="009723CE" w:rsidRDefault="0025043F">
      <w:pPr>
        <w:pStyle w:val="30"/>
        <w:rPr>
          <w:sz w:val="24"/>
        </w:rPr>
      </w:pPr>
    </w:p>
    <w:p w:rsidR="0025043F" w:rsidRPr="009723CE" w:rsidRDefault="0025043F" w:rsidP="003D734A">
      <w:pPr>
        <w:pStyle w:val="30"/>
        <w:spacing w:line="240" w:lineRule="auto"/>
        <w:rPr>
          <w:sz w:val="28"/>
        </w:rPr>
      </w:pPr>
      <w:bookmarkStart w:id="0" w:name="_GoBack"/>
      <w:r w:rsidRPr="009723CE">
        <w:rPr>
          <w:sz w:val="28"/>
        </w:rPr>
        <w:t xml:space="preserve">Про </w:t>
      </w:r>
      <w:r w:rsidR="00733EB0" w:rsidRPr="009723CE">
        <w:rPr>
          <w:sz w:val="28"/>
        </w:rPr>
        <w:t xml:space="preserve">розгляд звернень </w:t>
      </w:r>
      <w:r w:rsidR="00733EB0" w:rsidRPr="009723CE">
        <w:rPr>
          <w:i/>
          <w:iCs/>
          <w:sz w:val="28"/>
        </w:rPr>
        <w:t xml:space="preserve">громадян </w:t>
      </w:r>
      <w:r w:rsidR="00733EB0" w:rsidRPr="009723CE">
        <w:rPr>
          <w:iCs/>
          <w:sz w:val="28"/>
        </w:rPr>
        <w:t>щодо</w:t>
      </w:r>
      <w:r w:rsidR="00733EB0" w:rsidRPr="009723CE">
        <w:rPr>
          <w:sz w:val="28"/>
        </w:rPr>
        <w:t xml:space="preserve"> </w:t>
      </w:r>
      <w:r w:rsidR="00026918" w:rsidRPr="009723CE">
        <w:rPr>
          <w:sz w:val="28"/>
        </w:rPr>
        <w:t xml:space="preserve">надання </w:t>
      </w:r>
      <w:r w:rsidR="00026918" w:rsidRPr="009723CE">
        <w:rPr>
          <w:iCs/>
          <w:sz w:val="28"/>
        </w:rPr>
        <w:t xml:space="preserve">земельних ділянок в оренду, </w:t>
      </w:r>
      <w:r w:rsidR="00D75A89" w:rsidRPr="009723CE">
        <w:rPr>
          <w:sz w:val="28"/>
        </w:rPr>
        <w:t>поновлення догов</w:t>
      </w:r>
      <w:r w:rsidR="00E161B5" w:rsidRPr="009723CE">
        <w:rPr>
          <w:sz w:val="28"/>
        </w:rPr>
        <w:t>о</w:t>
      </w:r>
      <w:r w:rsidR="00D75A89" w:rsidRPr="009723CE">
        <w:rPr>
          <w:sz w:val="28"/>
        </w:rPr>
        <w:t>р</w:t>
      </w:r>
      <w:r w:rsidR="00E161B5" w:rsidRPr="009723CE">
        <w:rPr>
          <w:sz w:val="28"/>
        </w:rPr>
        <w:t>ів</w:t>
      </w:r>
      <w:r w:rsidR="00D75A89" w:rsidRPr="009723CE">
        <w:rPr>
          <w:sz w:val="28"/>
        </w:rPr>
        <w:t xml:space="preserve"> оренди</w:t>
      </w:r>
      <w:r w:rsidR="00B6589E" w:rsidRPr="009723CE">
        <w:rPr>
          <w:sz w:val="28"/>
        </w:rPr>
        <w:t xml:space="preserve"> землі</w:t>
      </w:r>
      <w:r w:rsidR="00D75A89" w:rsidRPr="009723CE">
        <w:rPr>
          <w:sz w:val="28"/>
        </w:rPr>
        <w:t xml:space="preserve">, </w:t>
      </w:r>
      <w:r w:rsidR="00026918" w:rsidRPr="009723CE">
        <w:rPr>
          <w:sz w:val="28"/>
        </w:rPr>
        <w:t xml:space="preserve">надання </w:t>
      </w:r>
      <w:r w:rsidR="00B91E0D" w:rsidRPr="009723CE">
        <w:rPr>
          <w:sz w:val="28"/>
        </w:rPr>
        <w:t>дозволів</w:t>
      </w:r>
      <w:r w:rsidR="007C484D" w:rsidRPr="009723CE">
        <w:rPr>
          <w:sz w:val="28"/>
        </w:rPr>
        <w:t xml:space="preserve"> </w:t>
      </w:r>
      <w:r w:rsidR="00EF1713" w:rsidRPr="009723CE">
        <w:rPr>
          <w:sz w:val="28"/>
        </w:rPr>
        <w:t xml:space="preserve">на складання проектів відведення </w:t>
      </w:r>
      <w:r w:rsidR="00543A27" w:rsidRPr="009723CE">
        <w:rPr>
          <w:sz w:val="28"/>
        </w:rPr>
        <w:t>і</w:t>
      </w:r>
      <w:r w:rsidR="00B91E0D" w:rsidRPr="009723CE">
        <w:rPr>
          <w:sz w:val="28"/>
        </w:rPr>
        <w:t xml:space="preserve"> затвердження проектів відведення</w:t>
      </w:r>
      <w:r w:rsidR="00B6589E" w:rsidRPr="009723CE">
        <w:rPr>
          <w:i/>
          <w:sz w:val="28"/>
        </w:rPr>
        <w:t xml:space="preserve"> </w:t>
      </w:r>
      <w:r w:rsidR="00E161B5" w:rsidRPr="009723CE">
        <w:rPr>
          <w:sz w:val="28"/>
          <w:szCs w:val="28"/>
        </w:rPr>
        <w:t>земельних ділянок</w:t>
      </w:r>
      <w:r w:rsidR="00E161B5" w:rsidRPr="009723CE">
        <w:rPr>
          <w:b w:val="0"/>
          <w:sz w:val="28"/>
          <w:szCs w:val="28"/>
        </w:rPr>
        <w:t xml:space="preserve"> </w:t>
      </w:r>
      <w:r w:rsidR="00B6589E" w:rsidRPr="009723CE">
        <w:rPr>
          <w:sz w:val="28"/>
        </w:rPr>
        <w:t xml:space="preserve">в </w:t>
      </w:r>
      <w:r w:rsidR="00B6589E" w:rsidRPr="009723CE">
        <w:rPr>
          <w:iCs/>
          <w:sz w:val="28"/>
        </w:rPr>
        <w:t>оренду</w:t>
      </w:r>
      <w:r w:rsidR="00D75A89" w:rsidRPr="009723CE">
        <w:rPr>
          <w:sz w:val="28"/>
        </w:rPr>
        <w:t>,</w:t>
      </w:r>
      <w:r w:rsidR="00801991" w:rsidRPr="009723CE">
        <w:rPr>
          <w:sz w:val="28"/>
        </w:rPr>
        <w:t xml:space="preserve"> </w:t>
      </w:r>
      <w:r w:rsidR="00D4672D" w:rsidRPr="009723CE">
        <w:rPr>
          <w:sz w:val="28"/>
        </w:rPr>
        <w:t>визнання такими, що втратили чинність</w:t>
      </w:r>
      <w:r w:rsidR="000A66AE" w:rsidRPr="009723CE">
        <w:rPr>
          <w:sz w:val="28"/>
        </w:rPr>
        <w:t>,</w:t>
      </w:r>
      <w:r w:rsidR="007C484D" w:rsidRPr="009723CE">
        <w:rPr>
          <w:sz w:val="28"/>
        </w:rPr>
        <w:t xml:space="preserve"> </w:t>
      </w:r>
      <w:r w:rsidR="008719A9" w:rsidRPr="009723CE">
        <w:rPr>
          <w:sz w:val="28"/>
        </w:rPr>
        <w:t xml:space="preserve">та внесення змін до </w:t>
      </w:r>
      <w:r w:rsidR="00E20BB5" w:rsidRPr="009723CE">
        <w:rPr>
          <w:sz w:val="28"/>
        </w:rPr>
        <w:t xml:space="preserve">окремих </w:t>
      </w:r>
      <w:r w:rsidR="00B42E72" w:rsidRPr="009723CE">
        <w:rPr>
          <w:sz w:val="28"/>
        </w:rPr>
        <w:t xml:space="preserve">пунктів </w:t>
      </w:r>
      <w:r w:rsidR="00E20BB5" w:rsidRPr="009723CE">
        <w:rPr>
          <w:sz w:val="28"/>
        </w:rPr>
        <w:t xml:space="preserve">рішень з цих питань </w:t>
      </w:r>
    </w:p>
    <w:bookmarkEnd w:id="0"/>
    <w:p w:rsidR="0025043F" w:rsidRPr="009723CE" w:rsidRDefault="0025043F">
      <w:pPr>
        <w:ind w:firstLine="720"/>
        <w:jc w:val="both"/>
        <w:rPr>
          <w:sz w:val="24"/>
        </w:rPr>
      </w:pPr>
    </w:p>
    <w:p w:rsidR="0025043F" w:rsidRPr="009723CE" w:rsidRDefault="0025043F">
      <w:pPr>
        <w:pStyle w:val="20"/>
      </w:pPr>
      <w:r w:rsidRPr="009723CE">
        <w:t xml:space="preserve">Відповідно до </w:t>
      </w:r>
      <w:r w:rsidR="00F638BF" w:rsidRPr="009723CE">
        <w:t xml:space="preserve">Земельного кодексу України, </w:t>
      </w:r>
      <w:r w:rsidRPr="009723CE">
        <w:t xml:space="preserve">статті 26 Закону України </w:t>
      </w:r>
      <w:r w:rsidR="005626D1" w:rsidRPr="009723CE">
        <w:t>«</w:t>
      </w:r>
      <w:r w:rsidRPr="009723CE">
        <w:t>Про місцеве самоврядування в Україні</w:t>
      </w:r>
      <w:r w:rsidR="005626D1" w:rsidRPr="009723CE">
        <w:t>»</w:t>
      </w:r>
      <w:r w:rsidRPr="009723CE">
        <w:t>, Закон</w:t>
      </w:r>
      <w:r w:rsidR="00264C40" w:rsidRPr="009723CE">
        <w:t>ів</w:t>
      </w:r>
      <w:r w:rsidRPr="009723CE">
        <w:t xml:space="preserve"> України </w:t>
      </w:r>
      <w:r w:rsidR="005626D1" w:rsidRPr="009723CE">
        <w:t>«</w:t>
      </w:r>
      <w:r w:rsidRPr="009723CE">
        <w:t>Про оренду землі</w:t>
      </w:r>
      <w:r w:rsidR="005626D1" w:rsidRPr="009723CE">
        <w:t>»</w:t>
      </w:r>
      <w:r w:rsidRPr="009723CE">
        <w:t>,</w:t>
      </w:r>
      <w:r w:rsidR="00264C40" w:rsidRPr="009723CE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9723CE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9723CE">
        <w:t xml:space="preserve"> пропозиції департаменту містобудівного комплексу та земельних відносин міської ради,</w:t>
      </w:r>
      <w:r w:rsidRPr="009723CE">
        <w:t xml:space="preserve"> Чернівецька міська  рада</w:t>
      </w:r>
    </w:p>
    <w:p w:rsidR="0025043F" w:rsidRPr="00BD76FC" w:rsidRDefault="0025043F">
      <w:pPr>
        <w:pStyle w:val="20"/>
      </w:pPr>
    </w:p>
    <w:p w:rsidR="0025043F" w:rsidRPr="009723CE" w:rsidRDefault="0025043F">
      <w:pPr>
        <w:ind w:firstLine="720"/>
        <w:jc w:val="center"/>
        <w:rPr>
          <w:b/>
        </w:rPr>
      </w:pPr>
      <w:r w:rsidRPr="009723CE">
        <w:rPr>
          <w:b/>
        </w:rPr>
        <w:t>В И Р І Ш И Л А :</w:t>
      </w:r>
    </w:p>
    <w:p w:rsidR="0025043F" w:rsidRPr="00BD76FC" w:rsidRDefault="0025043F">
      <w:pPr>
        <w:ind w:firstLine="720"/>
        <w:jc w:val="center"/>
        <w:rPr>
          <w:b/>
          <w:szCs w:val="28"/>
        </w:rPr>
      </w:pPr>
    </w:p>
    <w:p w:rsidR="008712A9" w:rsidRPr="009723CE" w:rsidRDefault="0025043F" w:rsidP="008B39EF">
      <w:pPr>
        <w:ind w:left="120" w:firstLine="588"/>
        <w:jc w:val="both"/>
        <w:rPr>
          <w:b/>
          <w:szCs w:val="28"/>
        </w:rPr>
      </w:pPr>
      <w:r w:rsidRPr="009723CE">
        <w:rPr>
          <w:b/>
        </w:rPr>
        <w:t>1</w:t>
      </w:r>
      <w:r w:rsidRPr="009723CE">
        <w:rPr>
          <w:b/>
          <w:bCs/>
        </w:rPr>
        <w:t>.</w:t>
      </w:r>
      <w:r w:rsidR="00EA4534" w:rsidRPr="009723CE">
        <w:rPr>
          <w:bCs/>
        </w:rPr>
        <w:t xml:space="preserve"> </w:t>
      </w:r>
      <w:r w:rsidR="00EA4534" w:rsidRPr="009723CE">
        <w:rPr>
          <w:b/>
          <w:bCs/>
        </w:rPr>
        <w:t>П</w:t>
      </w:r>
      <w:r w:rsidR="00141E01" w:rsidRPr="009723CE">
        <w:rPr>
          <w:b/>
          <w:bCs/>
          <w:szCs w:val="28"/>
        </w:rPr>
        <w:t>онов</w:t>
      </w:r>
      <w:r w:rsidR="00EA4534" w:rsidRPr="009723CE">
        <w:rPr>
          <w:b/>
          <w:bCs/>
          <w:szCs w:val="28"/>
        </w:rPr>
        <w:t>ити громадянам</w:t>
      </w:r>
      <w:r w:rsidRPr="009723CE">
        <w:rPr>
          <w:bCs/>
          <w:szCs w:val="28"/>
        </w:rPr>
        <w:t xml:space="preserve"> </w:t>
      </w:r>
      <w:r w:rsidR="00141E01" w:rsidRPr="009723CE">
        <w:rPr>
          <w:b/>
          <w:bCs/>
          <w:szCs w:val="28"/>
        </w:rPr>
        <w:t>договори</w:t>
      </w:r>
      <w:r w:rsidR="00141E01" w:rsidRPr="009723CE">
        <w:rPr>
          <w:bCs/>
          <w:szCs w:val="28"/>
        </w:rPr>
        <w:t xml:space="preserve"> </w:t>
      </w:r>
      <w:r w:rsidRPr="009723CE">
        <w:rPr>
          <w:b/>
          <w:szCs w:val="28"/>
        </w:rPr>
        <w:t>оренди</w:t>
      </w:r>
      <w:r w:rsidRPr="009723CE">
        <w:rPr>
          <w:bCs/>
          <w:szCs w:val="28"/>
        </w:rPr>
        <w:t xml:space="preserve"> </w:t>
      </w:r>
      <w:r w:rsidRPr="009723CE">
        <w:rPr>
          <w:b/>
          <w:bCs/>
          <w:szCs w:val="28"/>
        </w:rPr>
        <w:t>землі</w:t>
      </w:r>
      <w:r w:rsidR="00EA4534" w:rsidRPr="009723CE">
        <w:rPr>
          <w:b/>
          <w:szCs w:val="28"/>
        </w:rPr>
        <w:t xml:space="preserve"> згідно з </w:t>
      </w:r>
      <w:r w:rsidR="00B82C54" w:rsidRPr="009723CE">
        <w:rPr>
          <w:b/>
          <w:szCs w:val="28"/>
        </w:rPr>
        <w:t>додатк</w:t>
      </w:r>
      <w:r w:rsidR="00EA4534" w:rsidRPr="009723CE">
        <w:rPr>
          <w:b/>
          <w:szCs w:val="28"/>
        </w:rPr>
        <w:t>ом</w:t>
      </w:r>
      <w:r w:rsidR="00B82C54" w:rsidRPr="009723CE">
        <w:rPr>
          <w:b/>
          <w:szCs w:val="28"/>
        </w:rPr>
        <w:t xml:space="preserve"> </w:t>
      </w:r>
      <w:r w:rsidR="00EA4534" w:rsidRPr="009723CE">
        <w:rPr>
          <w:b/>
          <w:szCs w:val="28"/>
        </w:rPr>
        <w:t>1</w:t>
      </w:r>
      <w:r w:rsidR="000544C5" w:rsidRPr="009723CE">
        <w:rPr>
          <w:b/>
          <w:szCs w:val="28"/>
        </w:rPr>
        <w:t>.</w:t>
      </w:r>
    </w:p>
    <w:p w:rsidR="00482D10" w:rsidRPr="00BD76FC" w:rsidRDefault="00482D10" w:rsidP="008B39EF">
      <w:pPr>
        <w:ind w:firstLine="708"/>
        <w:jc w:val="both"/>
        <w:rPr>
          <w:bCs/>
          <w:szCs w:val="28"/>
        </w:rPr>
      </w:pPr>
    </w:p>
    <w:p w:rsidR="008712A9" w:rsidRPr="009723CE" w:rsidRDefault="0025043F" w:rsidP="000F2831">
      <w:pPr>
        <w:jc w:val="both"/>
        <w:rPr>
          <w:b/>
          <w:szCs w:val="28"/>
        </w:rPr>
      </w:pPr>
      <w:r w:rsidRPr="009723CE">
        <w:rPr>
          <w:bCs/>
        </w:rPr>
        <w:tab/>
      </w:r>
      <w:r w:rsidRPr="009723CE">
        <w:rPr>
          <w:b/>
        </w:rPr>
        <w:t>2</w:t>
      </w:r>
      <w:r w:rsidRPr="009723CE">
        <w:rPr>
          <w:b/>
          <w:szCs w:val="28"/>
        </w:rPr>
        <w:t>.</w:t>
      </w:r>
      <w:r w:rsidRPr="009723CE">
        <w:rPr>
          <w:bCs/>
          <w:szCs w:val="28"/>
        </w:rPr>
        <w:t xml:space="preserve"> </w:t>
      </w:r>
      <w:r w:rsidR="00E046CD" w:rsidRPr="009723CE">
        <w:rPr>
          <w:b/>
          <w:bCs/>
          <w:szCs w:val="28"/>
        </w:rPr>
        <w:t>Надати дозвіл</w:t>
      </w:r>
      <w:r w:rsidR="00E046CD" w:rsidRPr="009723CE">
        <w:rPr>
          <w:bCs/>
          <w:szCs w:val="28"/>
        </w:rPr>
        <w:t xml:space="preserve"> громадянам</w:t>
      </w:r>
      <w:r w:rsidR="00E046CD" w:rsidRPr="009723CE">
        <w:rPr>
          <w:b/>
          <w:bCs/>
          <w:szCs w:val="28"/>
        </w:rPr>
        <w:t xml:space="preserve"> </w:t>
      </w:r>
      <w:r w:rsidRPr="009723CE">
        <w:rPr>
          <w:b/>
          <w:bCs/>
          <w:szCs w:val="28"/>
        </w:rPr>
        <w:t>на складання проектів</w:t>
      </w:r>
      <w:r w:rsidRPr="009723CE">
        <w:rPr>
          <w:bCs/>
          <w:szCs w:val="28"/>
        </w:rPr>
        <w:t xml:space="preserve"> відведення земельних ділянок </w:t>
      </w:r>
      <w:r w:rsidRPr="009723CE">
        <w:rPr>
          <w:b/>
          <w:szCs w:val="28"/>
        </w:rPr>
        <w:t xml:space="preserve">в  оренду </w:t>
      </w:r>
      <w:r w:rsidR="00E046CD" w:rsidRPr="009723CE">
        <w:rPr>
          <w:b/>
          <w:szCs w:val="28"/>
        </w:rPr>
        <w:t xml:space="preserve">згідно з додатком </w:t>
      </w:r>
      <w:r w:rsidR="000F2831" w:rsidRPr="009723CE">
        <w:rPr>
          <w:b/>
          <w:szCs w:val="28"/>
        </w:rPr>
        <w:t>2</w:t>
      </w:r>
      <w:r w:rsidRPr="009723CE">
        <w:rPr>
          <w:b/>
          <w:szCs w:val="28"/>
        </w:rPr>
        <w:t>.</w:t>
      </w:r>
      <w:r w:rsidR="005E3A04" w:rsidRPr="009723CE">
        <w:rPr>
          <w:b/>
          <w:szCs w:val="28"/>
        </w:rPr>
        <w:t xml:space="preserve"> </w:t>
      </w:r>
    </w:p>
    <w:p w:rsidR="003F4F55" w:rsidRPr="00BD76FC" w:rsidRDefault="003F4F55" w:rsidP="008B39EF">
      <w:pPr>
        <w:ind w:firstLine="708"/>
        <w:jc w:val="both"/>
        <w:rPr>
          <w:b/>
          <w:szCs w:val="28"/>
        </w:rPr>
      </w:pPr>
    </w:p>
    <w:p w:rsidR="00871E9C" w:rsidRPr="009723CE" w:rsidRDefault="00DF3D6A" w:rsidP="00871E9C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5E7AA8" w:rsidRPr="009723CE">
        <w:rPr>
          <w:b/>
          <w:szCs w:val="28"/>
        </w:rPr>
        <w:t>.</w:t>
      </w:r>
      <w:r w:rsidR="005E7AA8" w:rsidRPr="009723CE">
        <w:rPr>
          <w:szCs w:val="28"/>
        </w:rPr>
        <w:t xml:space="preserve"> </w:t>
      </w:r>
      <w:r w:rsidR="00871E9C" w:rsidRPr="009723CE">
        <w:rPr>
          <w:b/>
          <w:szCs w:val="28"/>
        </w:rPr>
        <w:t>На</w:t>
      </w:r>
      <w:r w:rsidR="00871E9C" w:rsidRPr="009723CE">
        <w:rPr>
          <w:b/>
          <w:bCs/>
          <w:szCs w:val="28"/>
        </w:rPr>
        <w:t>дати Данилюку Віктору Володимировичу</w:t>
      </w:r>
      <w:r w:rsidR="00871E9C" w:rsidRPr="009723CE">
        <w:rPr>
          <w:szCs w:val="28"/>
        </w:rPr>
        <w:t xml:space="preserve"> земельну ділянку за адресою </w:t>
      </w:r>
      <w:r w:rsidR="00871E9C" w:rsidRPr="009723CE">
        <w:rPr>
          <w:b/>
          <w:szCs w:val="28"/>
        </w:rPr>
        <w:t>вул.Вижницька,41-А</w:t>
      </w:r>
      <w:r w:rsidR="00871E9C" w:rsidRPr="009723CE">
        <w:rPr>
          <w:szCs w:val="28"/>
        </w:rPr>
        <w:t>, площею 0,0679га (кадастровий номер 7310136300:16:002:1135),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Данилюка В.В., зареєстрована 09.</w:t>
      </w:r>
      <w:r w:rsidR="00467D56" w:rsidRPr="009723CE">
        <w:rPr>
          <w:szCs w:val="28"/>
        </w:rPr>
        <w:t>12</w:t>
      </w:r>
      <w:r w:rsidR="00871E9C" w:rsidRPr="009723CE">
        <w:rPr>
          <w:szCs w:val="28"/>
        </w:rPr>
        <w:t>.2016р. за  №Д-7828/2-04/01 (ЦНАП), рішення виконавчого комітету міської ради від 29.12.1983р. №363/13, від 20.03.1990р. №100/4, договір про безстрокове користування земельної ділянки для будівництва житлового будинку на праві приватної власності від 30.07.1990р. №3-4765, довідка про готовність об’єкта до експлуатації від 01.07.2016р. №016, витяг з Державного земельного кадастру про земельну ділянку від 30.11.2016р.  №НВ-7301763172016).</w:t>
      </w:r>
    </w:p>
    <w:p w:rsidR="00B9421B" w:rsidRPr="009723CE" w:rsidRDefault="00B9421B" w:rsidP="00B9421B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lastRenderedPageBreak/>
        <w:t xml:space="preserve">3.1. </w:t>
      </w:r>
      <w:r w:rsidRPr="009723CE">
        <w:rPr>
          <w:szCs w:val="28"/>
        </w:rPr>
        <w:t>Зобов’язати Данилюка В.В. сплатити кошти за фактичне користування земельною ділянкою за адресою вул.Вижницька,41-А, площею 0,0679га  за 3 (три) попередні роки  в еквіваленті орендної  плати  за землю.</w:t>
      </w:r>
    </w:p>
    <w:p w:rsidR="00B9421B" w:rsidRPr="009723CE" w:rsidRDefault="00B9421B" w:rsidP="00871E9C">
      <w:pPr>
        <w:ind w:firstLine="708"/>
        <w:jc w:val="both"/>
        <w:rPr>
          <w:szCs w:val="28"/>
        </w:rPr>
      </w:pPr>
    </w:p>
    <w:p w:rsidR="0014785E" w:rsidRPr="009723CE" w:rsidRDefault="005E7AA8" w:rsidP="0014785E">
      <w:pPr>
        <w:ind w:firstLine="708"/>
        <w:jc w:val="both"/>
        <w:rPr>
          <w:szCs w:val="28"/>
        </w:rPr>
      </w:pPr>
      <w:r w:rsidRPr="009723CE">
        <w:rPr>
          <w:b/>
          <w:bCs/>
          <w:szCs w:val="28"/>
        </w:rPr>
        <w:t xml:space="preserve">4. </w:t>
      </w:r>
      <w:r w:rsidR="0014785E" w:rsidRPr="009723CE">
        <w:rPr>
          <w:b/>
          <w:szCs w:val="28"/>
        </w:rPr>
        <w:t xml:space="preserve">Надати Кучмі Василю Михайловичу </w:t>
      </w:r>
      <w:r w:rsidR="0014785E" w:rsidRPr="009723CE">
        <w:rPr>
          <w:szCs w:val="28"/>
        </w:rPr>
        <w:t xml:space="preserve">земельну ділянку за адресою </w:t>
      </w:r>
      <w:r w:rsidR="0014785E" w:rsidRPr="009723CE">
        <w:rPr>
          <w:b/>
          <w:szCs w:val="28"/>
        </w:rPr>
        <w:t>вул.Донбасівська,1-Н,</w:t>
      </w:r>
      <w:r w:rsidR="0014785E" w:rsidRPr="009723CE">
        <w:rPr>
          <w:szCs w:val="28"/>
        </w:rPr>
        <w:t xml:space="preserve"> площею 0,0442га  (кадастровий номер 7310136600:26:004:0051),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нежитлової будівлі) </w:t>
      </w:r>
      <w:r w:rsidR="005041CA" w:rsidRPr="009723CE">
        <w:rPr>
          <w:szCs w:val="28"/>
        </w:rPr>
        <w:t xml:space="preserve">(майстерня </w:t>
      </w:r>
      <w:r w:rsidR="003C20D4">
        <w:rPr>
          <w:szCs w:val="28"/>
        </w:rPr>
        <w:t>з виготовлення</w:t>
      </w:r>
      <w:r w:rsidR="005041CA" w:rsidRPr="009723CE">
        <w:rPr>
          <w:szCs w:val="28"/>
        </w:rPr>
        <w:t xml:space="preserve"> рекламних конструкцій) </w:t>
      </w:r>
      <w:r w:rsidR="0014785E" w:rsidRPr="009723CE">
        <w:rPr>
          <w:szCs w:val="28"/>
        </w:rPr>
        <w:t>(підстава: заява Кучми В.М., зареєстрована 29.12.2016р. за</w:t>
      </w:r>
      <w:r w:rsidR="005041CA" w:rsidRPr="009723CE">
        <w:rPr>
          <w:szCs w:val="28"/>
        </w:rPr>
        <w:t xml:space="preserve">                 </w:t>
      </w:r>
      <w:r w:rsidR="0014785E" w:rsidRPr="009723CE">
        <w:rPr>
          <w:szCs w:val="28"/>
        </w:rPr>
        <w:t xml:space="preserve"> №К-8223/0-04/01 (ЦНАП), витяг з Державного реєстру прав на нерухоме майно про реєстрацію права власності від 07.02.2013р. №341259).</w:t>
      </w:r>
    </w:p>
    <w:p w:rsidR="0014785E" w:rsidRPr="009723CE" w:rsidRDefault="0014785E" w:rsidP="0014785E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4.1.</w:t>
      </w:r>
      <w:r w:rsidRPr="009723CE">
        <w:rPr>
          <w:szCs w:val="28"/>
        </w:rPr>
        <w:t xml:space="preserve"> Зобов’язати Кучму В.М. сплатити кошти за фактичне користування земельною ділянк</w:t>
      </w:r>
      <w:r w:rsidR="00BA144B" w:rsidRPr="009723CE">
        <w:rPr>
          <w:szCs w:val="28"/>
        </w:rPr>
        <w:t>ою за адресою вул.Донбасівська,</w:t>
      </w:r>
      <w:r w:rsidRPr="009723CE">
        <w:rPr>
          <w:szCs w:val="28"/>
        </w:rPr>
        <w:t>1-Н, площею 0,0442га з</w:t>
      </w:r>
      <w:r w:rsidR="005041CA" w:rsidRPr="009723CE">
        <w:rPr>
          <w:szCs w:val="28"/>
        </w:rPr>
        <w:t>а</w:t>
      </w:r>
      <w:r w:rsidRPr="009723CE">
        <w:rPr>
          <w:szCs w:val="28"/>
        </w:rPr>
        <w:t xml:space="preserve"> </w:t>
      </w:r>
      <w:r w:rsidR="005041CA" w:rsidRPr="009723CE">
        <w:rPr>
          <w:szCs w:val="28"/>
        </w:rPr>
        <w:t xml:space="preserve">               3 (три) попередні роки</w:t>
      </w:r>
      <w:r w:rsidRPr="009723CE">
        <w:rPr>
          <w:szCs w:val="28"/>
        </w:rPr>
        <w:t xml:space="preserve"> в еквіваленті орендної  плати  за землю.</w:t>
      </w:r>
    </w:p>
    <w:p w:rsidR="0014785E" w:rsidRPr="009723CE" w:rsidRDefault="0014785E" w:rsidP="0014785E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4.2.</w:t>
      </w:r>
      <w:r w:rsidRPr="009723CE">
        <w:rPr>
          <w:szCs w:val="28"/>
        </w:rPr>
        <w:t xml:space="preserve"> </w:t>
      </w:r>
      <w:r w:rsidRPr="009723CE">
        <w:rPr>
          <w:b/>
          <w:szCs w:val="28"/>
        </w:rPr>
        <w:t xml:space="preserve">Визнати таким, що втратив чинність, </w:t>
      </w:r>
      <w:r w:rsidRPr="009723CE">
        <w:rPr>
          <w:b/>
          <w:bCs/>
          <w:szCs w:val="28"/>
        </w:rPr>
        <w:t xml:space="preserve">пункт 9 </w:t>
      </w:r>
      <w:r w:rsidRPr="009723CE">
        <w:rPr>
          <w:bCs/>
          <w:szCs w:val="28"/>
        </w:rPr>
        <w:t xml:space="preserve">рішення міської ради </w:t>
      </w:r>
      <w:r w:rsidRPr="009723CE">
        <w:rPr>
          <w:bCs/>
          <w:szCs w:val="28"/>
          <w:lang w:val="en-US"/>
        </w:rPr>
        <w:t>V</w:t>
      </w:r>
      <w:r w:rsidRPr="009723CE">
        <w:rPr>
          <w:bCs/>
          <w:szCs w:val="28"/>
        </w:rPr>
        <w:t xml:space="preserve"> скликання від </w:t>
      </w:r>
      <w:r w:rsidRPr="009723CE">
        <w:rPr>
          <w:b/>
          <w:bCs/>
          <w:szCs w:val="28"/>
        </w:rPr>
        <w:t xml:space="preserve">14.10.2010р. №1439 </w:t>
      </w:r>
      <w:r w:rsidRPr="009723CE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 </w:t>
      </w:r>
      <w:r w:rsidRPr="009723CE">
        <w:rPr>
          <w:szCs w:val="28"/>
        </w:rPr>
        <w:t>в частині надання підприємцю Слободян Ларисі Петрівні земельної ділянки за адресою вул.Донбасівськ</w:t>
      </w:r>
      <w:r w:rsidR="00B72D13" w:rsidRPr="009723CE">
        <w:rPr>
          <w:szCs w:val="28"/>
        </w:rPr>
        <w:t>а</w:t>
      </w:r>
      <w:r w:rsidRPr="009723CE">
        <w:rPr>
          <w:szCs w:val="28"/>
        </w:rPr>
        <w:t xml:space="preserve">,1-Н, площею 0,0442га в оренду  до 09.11.2015р. для обслуговування нежитлової будівлі та </w:t>
      </w:r>
      <w:r w:rsidRPr="009723CE">
        <w:rPr>
          <w:b/>
          <w:szCs w:val="28"/>
        </w:rPr>
        <w:t>припинити</w:t>
      </w:r>
      <w:r w:rsidRPr="009723CE">
        <w:rPr>
          <w:szCs w:val="28"/>
        </w:rPr>
        <w:t xml:space="preserve"> договір оренди землі від 09.11.2010р. №6909, у зв’язку із переходом права власності на нерухоме майно до Кучми Василя Михайловича</w:t>
      </w:r>
      <w:r w:rsidRPr="009723CE">
        <w:rPr>
          <w:b/>
          <w:szCs w:val="28"/>
        </w:rPr>
        <w:t xml:space="preserve"> </w:t>
      </w:r>
      <w:r w:rsidRPr="009723CE">
        <w:rPr>
          <w:szCs w:val="28"/>
        </w:rPr>
        <w:t xml:space="preserve">(підстава: договір купівлі-продажу від 07.02.2013р. №378). </w:t>
      </w:r>
    </w:p>
    <w:p w:rsidR="0014785E" w:rsidRPr="009723CE" w:rsidRDefault="0014785E" w:rsidP="0014785E">
      <w:pPr>
        <w:rPr>
          <w:szCs w:val="28"/>
        </w:rPr>
      </w:pPr>
    </w:p>
    <w:p w:rsidR="0014785E" w:rsidRPr="009723CE" w:rsidRDefault="00E2025F" w:rsidP="0014785E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 xml:space="preserve">5. </w:t>
      </w:r>
      <w:r w:rsidR="0014785E" w:rsidRPr="009723CE">
        <w:rPr>
          <w:b/>
          <w:szCs w:val="28"/>
        </w:rPr>
        <w:t>Надати Горенчуку Віталію Олександровичу</w:t>
      </w:r>
      <w:r w:rsidR="0014785E" w:rsidRPr="009723CE">
        <w:rPr>
          <w:szCs w:val="28"/>
        </w:rPr>
        <w:t xml:space="preserve">, </w:t>
      </w:r>
      <w:r w:rsidR="0014785E" w:rsidRPr="009723CE">
        <w:rPr>
          <w:b/>
          <w:szCs w:val="28"/>
        </w:rPr>
        <w:t>Горенчук Анжелі Олександрівні</w:t>
      </w:r>
      <w:r w:rsidR="0014785E" w:rsidRPr="009723CE">
        <w:rPr>
          <w:szCs w:val="28"/>
        </w:rPr>
        <w:t xml:space="preserve">, </w:t>
      </w:r>
      <w:r w:rsidR="0014785E" w:rsidRPr="009723CE">
        <w:rPr>
          <w:b/>
          <w:szCs w:val="28"/>
        </w:rPr>
        <w:t>Горенчуку Владиславу Віталійовичу</w:t>
      </w:r>
      <w:r w:rsidR="0014785E" w:rsidRPr="009723CE">
        <w:rPr>
          <w:szCs w:val="28"/>
        </w:rPr>
        <w:t xml:space="preserve">, </w:t>
      </w:r>
      <w:r w:rsidR="0014785E" w:rsidRPr="009723CE">
        <w:rPr>
          <w:b/>
          <w:szCs w:val="28"/>
        </w:rPr>
        <w:t>Горенчуку Олександру Віталійовичу</w:t>
      </w:r>
      <w:r w:rsidR="0014785E" w:rsidRPr="009723CE">
        <w:rPr>
          <w:szCs w:val="28"/>
        </w:rPr>
        <w:t xml:space="preserve"> земельну ділянку за адресою </w:t>
      </w:r>
      <w:r w:rsidR="0014785E" w:rsidRPr="009723CE">
        <w:rPr>
          <w:b/>
          <w:szCs w:val="28"/>
        </w:rPr>
        <w:t>вул.Краснодарська, 6,</w:t>
      </w:r>
      <w:r w:rsidR="0014785E" w:rsidRPr="009723CE">
        <w:rPr>
          <w:szCs w:val="28"/>
        </w:rPr>
        <w:t xml:space="preserve"> площею 0,0276га (кадастровий номер 7310136600:06:003:0079), в оренду терміном на 10 (десять)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28.12.2016р. за №КО-8201/0-04/01, свідоцтво про право власності на нерухоме майно від 18.04.2005р. №42682).</w:t>
      </w:r>
    </w:p>
    <w:p w:rsidR="00B72D13" w:rsidRPr="009723CE" w:rsidRDefault="00B72D13" w:rsidP="00B72D1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5.1.</w:t>
      </w:r>
      <w:r w:rsidRPr="009723CE">
        <w:rPr>
          <w:szCs w:val="28"/>
        </w:rPr>
        <w:t xml:space="preserve"> Зобов’язати Горенчука В.О., Горенчук А.</w:t>
      </w:r>
      <w:r w:rsidR="009567DF">
        <w:rPr>
          <w:szCs w:val="28"/>
        </w:rPr>
        <w:t>О</w:t>
      </w:r>
      <w:r w:rsidRPr="009723CE">
        <w:rPr>
          <w:szCs w:val="28"/>
        </w:rPr>
        <w:t>., Горенчука В.В., Горенчука О.В. сплатити кошти за фактичне користування земельною ділянкою за адресою вул.Краснодарська, 6, площею 0,0276га за 3 (три) попередні роки в еквіваленті орендної  плати  за землю.</w:t>
      </w:r>
    </w:p>
    <w:p w:rsidR="007247B7" w:rsidRPr="009723CE" w:rsidRDefault="007247B7" w:rsidP="0014785E">
      <w:pPr>
        <w:ind w:firstLine="708"/>
        <w:jc w:val="both"/>
        <w:rPr>
          <w:szCs w:val="28"/>
        </w:rPr>
      </w:pPr>
    </w:p>
    <w:p w:rsidR="00B23656" w:rsidRPr="009723CE" w:rsidRDefault="007247B7" w:rsidP="00B23656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6.</w:t>
      </w:r>
      <w:r w:rsidRPr="009723CE">
        <w:rPr>
          <w:szCs w:val="28"/>
        </w:rPr>
        <w:t xml:space="preserve"> </w:t>
      </w:r>
      <w:r w:rsidR="00B23656" w:rsidRPr="009723CE">
        <w:rPr>
          <w:b/>
          <w:szCs w:val="28"/>
        </w:rPr>
        <w:t xml:space="preserve">Надати Хохуляк Маргариті Іванівні </w:t>
      </w:r>
      <w:r w:rsidR="00B23656" w:rsidRPr="009723CE">
        <w:rPr>
          <w:szCs w:val="28"/>
        </w:rPr>
        <w:t xml:space="preserve">земельну ділянку за адресою </w:t>
      </w:r>
      <w:r w:rsidR="00B23656" w:rsidRPr="009723CE">
        <w:rPr>
          <w:b/>
          <w:szCs w:val="28"/>
        </w:rPr>
        <w:t>вул.Головна,95-А,</w:t>
      </w:r>
      <w:r w:rsidR="00B23656" w:rsidRPr="009723CE">
        <w:rPr>
          <w:szCs w:val="28"/>
        </w:rPr>
        <w:t xml:space="preserve">   площею 0,0125га (кадастровий номер 7310136600:02:002:0047), в оренду на                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 w:rsidR="003C20D4">
        <w:rPr>
          <w:szCs w:val="28"/>
        </w:rPr>
        <w:t xml:space="preserve">без права будівництва </w:t>
      </w:r>
      <w:r w:rsidR="00B23656" w:rsidRPr="009723CE">
        <w:rPr>
          <w:szCs w:val="28"/>
        </w:rPr>
        <w:t xml:space="preserve">(підстава: заява Хохуляк М.І., зареєстрована 05.01.2017р. </w:t>
      </w:r>
      <w:r w:rsidR="00B23656" w:rsidRPr="009723CE">
        <w:rPr>
          <w:szCs w:val="28"/>
        </w:rPr>
        <w:lastRenderedPageBreak/>
        <w:t>№Х-57/0-04/01, витяг про реєстрацію права власності на нерухоме майн</w:t>
      </w:r>
      <w:r w:rsidR="00161D66">
        <w:rPr>
          <w:szCs w:val="28"/>
        </w:rPr>
        <w:t>о</w:t>
      </w:r>
      <w:r w:rsidR="00B23656" w:rsidRPr="009723CE">
        <w:rPr>
          <w:szCs w:val="28"/>
        </w:rPr>
        <w:t xml:space="preserve"> від 01.04.2010р. №25758443, рішення Першотравневого районного суду м.Чернівців від 21.06.2016р.          №725/2174/16-ц).</w:t>
      </w:r>
    </w:p>
    <w:p w:rsidR="009B0D53" w:rsidRPr="009723CE" w:rsidRDefault="009B0D53" w:rsidP="009B0D5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6.1.</w:t>
      </w:r>
      <w:r w:rsidRPr="009723CE">
        <w:rPr>
          <w:szCs w:val="28"/>
        </w:rPr>
        <w:t xml:space="preserve"> Зобов’язати Хохуляк М.І. сплатити кошти за фактичне користування земельною ділянкою за адресою вул.Головна,95-А, площею 0,0125га з 21.06.2016р.  в еквіваленті орендної  плати  за землю.</w:t>
      </w:r>
    </w:p>
    <w:p w:rsidR="00B23656" w:rsidRPr="009723CE" w:rsidRDefault="00B23656" w:rsidP="00B23656">
      <w:pPr>
        <w:ind w:firstLine="708"/>
        <w:jc w:val="both"/>
        <w:rPr>
          <w:szCs w:val="28"/>
        </w:rPr>
      </w:pPr>
    </w:p>
    <w:p w:rsidR="00B23656" w:rsidRPr="009723CE" w:rsidRDefault="00B23656" w:rsidP="00B23656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7.</w:t>
      </w:r>
      <w:r w:rsidRPr="009723CE">
        <w:rPr>
          <w:szCs w:val="28"/>
        </w:rPr>
        <w:t xml:space="preserve"> </w:t>
      </w:r>
      <w:r w:rsidRPr="009723CE">
        <w:rPr>
          <w:b/>
          <w:szCs w:val="28"/>
        </w:rPr>
        <w:t xml:space="preserve">Надати </w:t>
      </w:r>
      <w:r w:rsidRPr="009723CE">
        <w:rPr>
          <w:b/>
          <w:szCs w:val="28"/>
          <w:lang w:val="en-US"/>
        </w:rPr>
        <w:t>C</w:t>
      </w:r>
      <w:r w:rsidRPr="009723CE">
        <w:rPr>
          <w:b/>
          <w:szCs w:val="28"/>
        </w:rPr>
        <w:t>емешкіній Домці Михайлівні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Семешкіну Артему Дмитровичу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Семешкіну Андрію Дмитровичу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Георгійчук Антоніні Іванівні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Георгійчуку Олександру Миколайовичу</w:t>
      </w:r>
      <w:r w:rsidRPr="009723CE">
        <w:rPr>
          <w:szCs w:val="28"/>
        </w:rPr>
        <w:t xml:space="preserve"> та </w:t>
      </w:r>
      <w:r w:rsidRPr="009723CE">
        <w:rPr>
          <w:b/>
          <w:szCs w:val="28"/>
        </w:rPr>
        <w:t xml:space="preserve">Георгійчук Світлані Миколаївні </w:t>
      </w:r>
      <w:r w:rsidRPr="009723CE">
        <w:rPr>
          <w:szCs w:val="28"/>
        </w:rPr>
        <w:t xml:space="preserve">земельну ділянку за адресою </w:t>
      </w:r>
      <w:r w:rsidRPr="009723CE">
        <w:rPr>
          <w:b/>
          <w:szCs w:val="28"/>
        </w:rPr>
        <w:t>вул.Сагайдачного Петра гетьмана,50,</w:t>
      </w:r>
      <w:r w:rsidR="008330FB" w:rsidRPr="009723CE">
        <w:rPr>
          <w:b/>
          <w:szCs w:val="28"/>
        </w:rPr>
        <w:t xml:space="preserve"> </w:t>
      </w:r>
      <w:r w:rsidRPr="009723CE">
        <w:rPr>
          <w:szCs w:val="28"/>
        </w:rPr>
        <w:t xml:space="preserve">площею 0,0815га (кадастровий номер 7310136600:06:004:1016),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</w:t>
      </w:r>
      <w:r w:rsidR="00F44409">
        <w:rPr>
          <w:szCs w:val="28"/>
        </w:rPr>
        <w:t xml:space="preserve">без права будівництва </w:t>
      </w:r>
      <w:r w:rsidRPr="009723CE">
        <w:rPr>
          <w:szCs w:val="28"/>
        </w:rPr>
        <w:t xml:space="preserve">(підстава: заява співвласників, зареєстрована 06.01.2017р. №КО-71/0-04/01, </w:t>
      </w:r>
      <w:r w:rsidR="00D30640" w:rsidRPr="009723CE">
        <w:rPr>
          <w:szCs w:val="28"/>
        </w:rPr>
        <w:t>і</w:t>
      </w:r>
      <w:r w:rsidRPr="009723CE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30.03.2016р. №56262867, свідоцтво про право власності на житло від 30.04.1999р. №31439).</w:t>
      </w:r>
    </w:p>
    <w:p w:rsidR="00D87B02" w:rsidRPr="009723CE" w:rsidRDefault="00D87B02" w:rsidP="00D87B0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7.1.</w:t>
      </w:r>
      <w:r w:rsidRPr="009723CE">
        <w:rPr>
          <w:szCs w:val="28"/>
        </w:rPr>
        <w:t xml:space="preserve"> Зобов’язати </w:t>
      </w:r>
      <w:r w:rsidR="008330FB" w:rsidRPr="009723CE">
        <w:rPr>
          <w:szCs w:val="28"/>
        </w:rPr>
        <w:t xml:space="preserve">Семешкіну Д.М., Семешкіна А.Д., Семешкіна А.Д., Георгійчук А.І., Георгійчука О.М., Георгійчук С.М. </w:t>
      </w:r>
      <w:r w:rsidRPr="009723CE">
        <w:rPr>
          <w:szCs w:val="28"/>
        </w:rPr>
        <w:t xml:space="preserve">сплатити кошти за фактичне користування земельною ділянкою за адресою </w:t>
      </w:r>
      <w:r w:rsidR="008330FB" w:rsidRPr="009723CE">
        <w:rPr>
          <w:szCs w:val="28"/>
        </w:rPr>
        <w:t xml:space="preserve">вул.Сагайдачного Петра гетьмана,50,   площею 0,0815га </w:t>
      </w:r>
      <w:r w:rsidRPr="009723CE">
        <w:rPr>
          <w:szCs w:val="28"/>
        </w:rPr>
        <w:t xml:space="preserve"> за 3 (три) попередні роки в еквіваленті орендної  плати  за землю.</w:t>
      </w:r>
    </w:p>
    <w:p w:rsidR="007247B7" w:rsidRPr="009723CE" w:rsidRDefault="007247B7" w:rsidP="0014785E">
      <w:pPr>
        <w:ind w:firstLine="708"/>
        <w:jc w:val="both"/>
        <w:rPr>
          <w:szCs w:val="28"/>
        </w:rPr>
      </w:pPr>
    </w:p>
    <w:p w:rsidR="003C432C" w:rsidRPr="009723CE" w:rsidRDefault="003C432C" w:rsidP="003C432C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8.</w:t>
      </w:r>
      <w:r w:rsidRPr="009723CE">
        <w:rPr>
          <w:szCs w:val="28"/>
        </w:rPr>
        <w:t xml:space="preserve"> </w:t>
      </w:r>
      <w:r w:rsidRPr="009723CE">
        <w:rPr>
          <w:b/>
          <w:szCs w:val="28"/>
        </w:rPr>
        <w:t xml:space="preserve">Надати Парпауцу Валерію Деомидовичу </w:t>
      </w:r>
      <w:r w:rsidRPr="009723CE">
        <w:rPr>
          <w:szCs w:val="28"/>
        </w:rPr>
        <w:t xml:space="preserve">земельну ділянку за адресою </w:t>
      </w:r>
      <w:r w:rsidRPr="009723CE">
        <w:rPr>
          <w:b/>
          <w:szCs w:val="28"/>
        </w:rPr>
        <w:t>вул.Рибалка Павла маршала, 45,</w:t>
      </w:r>
      <w:r w:rsidRPr="009723CE">
        <w:rPr>
          <w:szCs w:val="28"/>
        </w:rPr>
        <w:t xml:space="preserve"> площею 0,0459га  (кадастровий номер 7310136300:17:001:0029), в оренду терміном на 5 (п’ять) років для будівництва і обслуговування житлового будинку господарських будівель і споруд (присадибна ділянка) код 02.01 (для обслуговування існуючого житлового будинку) (підстава: заява Парпауца В.Д., зареєстрована 22.12.2016р. за №П-8098/0-04/01,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02.08.2016р. №64822174).</w:t>
      </w:r>
    </w:p>
    <w:p w:rsidR="00D02131" w:rsidRPr="009723CE" w:rsidRDefault="00D02131" w:rsidP="00D02131">
      <w:pPr>
        <w:ind w:firstLine="708"/>
        <w:jc w:val="both"/>
        <w:rPr>
          <w:szCs w:val="28"/>
        </w:rPr>
      </w:pPr>
      <w:r w:rsidRPr="00E81048">
        <w:rPr>
          <w:b/>
          <w:szCs w:val="28"/>
        </w:rPr>
        <w:t>8.1.</w:t>
      </w:r>
      <w:r w:rsidRPr="009723CE">
        <w:rPr>
          <w:szCs w:val="28"/>
        </w:rPr>
        <w:t xml:space="preserve"> Зобов’язати Парпауца В.Д. сплатити кошти за фактичне користування земельною ділянкою за адресою вул.Рибалка Павла маршала,45, площею 0,0459га  з 02.08.2016р. в еквіваленті орендної  плати  за землю.</w:t>
      </w:r>
    </w:p>
    <w:p w:rsidR="003C432C" w:rsidRPr="009723CE" w:rsidRDefault="003C432C" w:rsidP="003C432C">
      <w:pPr>
        <w:rPr>
          <w:szCs w:val="28"/>
        </w:rPr>
      </w:pPr>
    </w:p>
    <w:p w:rsidR="005B2157" w:rsidRPr="009723CE" w:rsidRDefault="004D0DA7" w:rsidP="005B215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B2157" w:rsidRPr="009723CE">
        <w:rPr>
          <w:b/>
          <w:szCs w:val="28"/>
        </w:rPr>
        <w:t>. Надати Кулініч Олені Валеріанівні</w:t>
      </w:r>
      <w:r w:rsidR="005B2157" w:rsidRPr="009723CE">
        <w:rPr>
          <w:szCs w:val="28"/>
        </w:rPr>
        <w:t xml:space="preserve">, </w:t>
      </w:r>
      <w:r w:rsidR="005B2157" w:rsidRPr="009723CE">
        <w:rPr>
          <w:b/>
          <w:szCs w:val="28"/>
        </w:rPr>
        <w:t>Кулініч Юлії Костянтинівні</w:t>
      </w:r>
      <w:r w:rsidR="005B2157" w:rsidRPr="009723CE">
        <w:rPr>
          <w:szCs w:val="28"/>
        </w:rPr>
        <w:t xml:space="preserve">, </w:t>
      </w:r>
      <w:r w:rsidR="005B2157" w:rsidRPr="009723CE">
        <w:rPr>
          <w:b/>
          <w:szCs w:val="28"/>
        </w:rPr>
        <w:t>Кулінічу Сергію Костянтиновичу</w:t>
      </w:r>
      <w:r w:rsidR="005B2157" w:rsidRPr="009723CE">
        <w:rPr>
          <w:szCs w:val="28"/>
        </w:rPr>
        <w:t xml:space="preserve">, </w:t>
      </w:r>
      <w:r w:rsidR="005B2157" w:rsidRPr="009723CE">
        <w:rPr>
          <w:b/>
          <w:szCs w:val="28"/>
        </w:rPr>
        <w:t>Загоруйк</w:t>
      </w:r>
      <w:r w:rsidR="00C32CFE" w:rsidRPr="009723CE">
        <w:rPr>
          <w:b/>
          <w:szCs w:val="28"/>
        </w:rPr>
        <w:t>у</w:t>
      </w:r>
      <w:r w:rsidR="005B2157" w:rsidRPr="009723CE">
        <w:rPr>
          <w:b/>
          <w:szCs w:val="28"/>
        </w:rPr>
        <w:t xml:space="preserve"> Олександру Валеріановичу</w:t>
      </w:r>
      <w:r w:rsidR="005B2157" w:rsidRPr="009723CE">
        <w:rPr>
          <w:szCs w:val="28"/>
        </w:rPr>
        <w:t xml:space="preserve">, </w:t>
      </w:r>
      <w:r w:rsidR="005B2157" w:rsidRPr="009723CE">
        <w:rPr>
          <w:b/>
          <w:szCs w:val="28"/>
        </w:rPr>
        <w:t>Загоруйко Наді</w:t>
      </w:r>
      <w:r w:rsidR="00C32CFE" w:rsidRPr="009723CE">
        <w:rPr>
          <w:b/>
          <w:szCs w:val="28"/>
        </w:rPr>
        <w:t>ї</w:t>
      </w:r>
      <w:r w:rsidR="005B2157" w:rsidRPr="009723CE">
        <w:rPr>
          <w:b/>
          <w:szCs w:val="28"/>
        </w:rPr>
        <w:t xml:space="preserve"> Степанівн</w:t>
      </w:r>
      <w:r w:rsidR="00C32CFE" w:rsidRPr="009723CE">
        <w:rPr>
          <w:b/>
          <w:szCs w:val="28"/>
        </w:rPr>
        <w:t>і</w:t>
      </w:r>
      <w:r w:rsidR="005B2157" w:rsidRPr="009723CE">
        <w:rPr>
          <w:szCs w:val="28"/>
        </w:rPr>
        <w:t xml:space="preserve"> земельну ділянку за адресою </w:t>
      </w:r>
      <w:r w:rsidR="00C32CFE" w:rsidRPr="009723CE">
        <w:rPr>
          <w:b/>
          <w:szCs w:val="28"/>
        </w:rPr>
        <w:t>вул.Краматорська,</w:t>
      </w:r>
      <w:r w:rsidR="005B2157" w:rsidRPr="009723CE">
        <w:rPr>
          <w:b/>
          <w:szCs w:val="28"/>
        </w:rPr>
        <w:t>28-Б,</w:t>
      </w:r>
      <w:r w:rsidR="005B2157" w:rsidRPr="009723CE">
        <w:rPr>
          <w:szCs w:val="28"/>
        </w:rPr>
        <w:t xml:space="preserve"> площею 0,1061га (кадастровий номер 7310136300:22:002:0281), в оренду терміном на 5 (п’ять) років для будівництва і </w:t>
      </w:r>
      <w:r w:rsidR="005B2157" w:rsidRPr="009723CE">
        <w:rPr>
          <w:szCs w:val="28"/>
        </w:rPr>
        <w:lastRenderedPageBreak/>
        <w:t xml:space="preserve">обслуговування будівель торгівлі </w:t>
      </w:r>
      <w:r w:rsidR="00E824B5" w:rsidRPr="009723CE">
        <w:rPr>
          <w:szCs w:val="28"/>
        </w:rPr>
        <w:t xml:space="preserve">код 03.07 </w:t>
      </w:r>
      <w:r w:rsidR="005B2157" w:rsidRPr="009723CE">
        <w:rPr>
          <w:szCs w:val="28"/>
        </w:rPr>
        <w:t>(</w:t>
      </w:r>
      <w:r w:rsidR="00E824B5" w:rsidRPr="009723CE">
        <w:rPr>
          <w:szCs w:val="28"/>
        </w:rPr>
        <w:t>обслуговування нежитлової будівлі</w:t>
      </w:r>
      <w:r w:rsidR="005B2157" w:rsidRPr="009723CE">
        <w:rPr>
          <w:szCs w:val="28"/>
        </w:rPr>
        <w:t xml:space="preserve">) (підстава: заява співвласників, зареєстрована 12.01.2017р. за </w:t>
      </w:r>
      <w:r w:rsidR="00E824B5" w:rsidRPr="009723CE">
        <w:rPr>
          <w:szCs w:val="28"/>
        </w:rPr>
        <w:t xml:space="preserve">                  </w:t>
      </w:r>
      <w:r w:rsidR="005B2157" w:rsidRPr="009723CE">
        <w:rPr>
          <w:szCs w:val="28"/>
        </w:rPr>
        <w:t>№КО-175/0-04/01, витяги з Державного реєстру речових прав на нерухоме майно про реєстрацію прав та їх обтяжень від 12.01.2015р. №32131565, №32132396, від 29.10.2015р. №46587655, від 02.04.2014р. №19912943, від 30.07.2013р. №7267361, від 16.10.2015р. №45790171).</w:t>
      </w:r>
    </w:p>
    <w:p w:rsidR="0073548C" w:rsidRPr="009723CE" w:rsidRDefault="004D0DA7" w:rsidP="0073548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B2157" w:rsidRPr="009723CE">
        <w:rPr>
          <w:b/>
          <w:szCs w:val="28"/>
        </w:rPr>
        <w:t xml:space="preserve">.1. </w:t>
      </w:r>
      <w:r w:rsidR="0073548C" w:rsidRPr="009723CE">
        <w:rPr>
          <w:szCs w:val="28"/>
        </w:rPr>
        <w:t xml:space="preserve">Зобов’язати Кулініч О.В., Кулініч Ю.К., </w:t>
      </w:r>
      <w:r w:rsidR="006B4A08">
        <w:rPr>
          <w:szCs w:val="28"/>
        </w:rPr>
        <w:t xml:space="preserve">Кулініча С.К.,                  </w:t>
      </w:r>
      <w:r w:rsidR="0073548C" w:rsidRPr="009723CE">
        <w:rPr>
          <w:szCs w:val="28"/>
        </w:rPr>
        <w:t>Загоруйка О.В.,</w:t>
      </w:r>
      <w:r w:rsidR="006B4A08">
        <w:rPr>
          <w:szCs w:val="28"/>
        </w:rPr>
        <w:t xml:space="preserve"> </w:t>
      </w:r>
      <w:r w:rsidR="0073548C" w:rsidRPr="009723CE">
        <w:rPr>
          <w:szCs w:val="28"/>
        </w:rPr>
        <w:t xml:space="preserve">Загоруйко Н.С. сплатити кошти за фактичне користування земельною ділянкою за адресою вул.Краматорська,28-Б,   площею 0,1061га за </w:t>
      </w:r>
      <w:r w:rsidR="0058139C">
        <w:rPr>
          <w:szCs w:val="28"/>
        </w:rPr>
        <w:t xml:space="preserve">             </w:t>
      </w:r>
      <w:r w:rsidR="0073548C" w:rsidRPr="009723CE">
        <w:rPr>
          <w:szCs w:val="28"/>
        </w:rPr>
        <w:t>3 (три) попередні роки в еквіваленті орендної  плати  за землю.</w:t>
      </w:r>
    </w:p>
    <w:p w:rsidR="005B2157" w:rsidRPr="009723CE" w:rsidRDefault="004D0DA7" w:rsidP="005B215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73548C" w:rsidRPr="009723CE">
        <w:rPr>
          <w:b/>
          <w:szCs w:val="28"/>
        </w:rPr>
        <w:t xml:space="preserve">.2. </w:t>
      </w:r>
      <w:r w:rsidR="005B2157" w:rsidRPr="009723CE">
        <w:rPr>
          <w:b/>
          <w:szCs w:val="28"/>
        </w:rPr>
        <w:t>Надати Кулініч Олені Валеріанівні</w:t>
      </w:r>
      <w:r w:rsidR="005B2157" w:rsidRPr="009723CE">
        <w:rPr>
          <w:szCs w:val="28"/>
        </w:rPr>
        <w:t xml:space="preserve">, </w:t>
      </w:r>
      <w:r w:rsidR="005B2157" w:rsidRPr="009723CE">
        <w:rPr>
          <w:b/>
          <w:szCs w:val="28"/>
        </w:rPr>
        <w:t>Кулініч Юлії Костянтинівні</w:t>
      </w:r>
      <w:r w:rsidR="00B84E71">
        <w:rPr>
          <w:b/>
          <w:szCs w:val="28"/>
        </w:rPr>
        <w:t>,</w:t>
      </w:r>
      <w:r w:rsidR="005B2157" w:rsidRPr="009723CE">
        <w:rPr>
          <w:szCs w:val="28"/>
        </w:rPr>
        <w:t xml:space="preserve"> </w:t>
      </w:r>
      <w:r w:rsidR="005B2157" w:rsidRPr="009723CE">
        <w:rPr>
          <w:b/>
          <w:szCs w:val="28"/>
        </w:rPr>
        <w:t>Кулінічу Сергію Костянтиновичу</w:t>
      </w:r>
      <w:r w:rsidR="005B2157" w:rsidRPr="009723CE">
        <w:rPr>
          <w:szCs w:val="28"/>
        </w:rPr>
        <w:t xml:space="preserve">, </w:t>
      </w:r>
      <w:r w:rsidR="005B2157" w:rsidRPr="009723CE">
        <w:rPr>
          <w:b/>
          <w:szCs w:val="28"/>
        </w:rPr>
        <w:t>Загоруйк</w:t>
      </w:r>
      <w:r w:rsidR="0073548C" w:rsidRPr="009723CE">
        <w:rPr>
          <w:b/>
          <w:szCs w:val="28"/>
        </w:rPr>
        <w:t>у</w:t>
      </w:r>
      <w:r w:rsidR="005B2157" w:rsidRPr="009723CE">
        <w:rPr>
          <w:b/>
          <w:szCs w:val="28"/>
        </w:rPr>
        <w:t xml:space="preserve"> Олександру Валеріановичу</w:t>
      </w:r>
      <w:r w:rsidR="005B2157" w:rsidRPr="009723CE">
        <w:rPr>
          <w:szCs w:val="28"/>
        </w:rPr>
        <w:t xml:space="preserve">, </w:t>
      </w:r>
      <w:r w:rsidR="005B2157" w:rsidRPr="009723CE">
        <w:rPr>
          <w:b/>
          <w:szCs w:val="28"/>
        </w:rPr>
        <w:t>Загоруйко Наді</w:t>
      </w:r>
      <w:r w:rsidR="0073548C" w:rsidRPr="009723CE">
        <w:rPr>
          <w:b/>
          <w:szCs w:val="28"/>
        </w:rPr>
        <w:t>ї</w:t>
      </w:r>
      <w:r w:rsidR="005B2157" w:rsidRPr="009723CE">
        <w:rPr>
          <w:b/>
          <w:szCs w:val="28"/>
        </w:rPr>
        <w:t xml:space="preserve"> Степанівн</w:t>
      </w:r>
      <w:r w:rsidR="0073548C" w:rsidRPr="009723CE">
        <w:rPr>
          <w:b/>
          <w:szCs w:val="28"/>
        </w:rPr>
        <w:t>і</w:t>
      </w:r>
      <w:r w:rsidR="005B2157" w:rsidRPr="009723CE">
        <w:rPr>
          <w:szCs w:val="28"/>
        </w:rPr>
        <w:t xml:space="preserve"> дозвіл на зміну цільового призначення та складання проекту відведення земельної ділянки за адресою </w:t>
      </w:r>
      <w:r w:rsidR="005B2157" w:rsidRPr="009723CE">
        <w:rPr>
          <w:b/>
          <w:szCs w:val="28"/>
        </w:rPr>
        <w:t>вул.Краматорська,28-Б,</w:t>
      </w:r>
      <w:r w:rsidR="005B2157" w:rsidRPr="009723CE">
        <w:rPr>
          <w:szCs w:val="28"/>
        </w:rPr>
        <w:t xml:space="preserve"> площею 0,1061га (кадастровий номер 7310136300:22:002:0281), в оренду терміном на 5 (п’ять) років для </w:t>
      </w:r>
      <w:r w:rsidR="00137EF2">
        <w:rPr>
          <w:szCs w:val="28"/>
        </w:rPr>
        <w:t xml:space="preserve">будівництва і </w:t>
      </w:r>
      <w:r w:rsidR="005B2157" w:rsidRPr="009723CE">
        <w:rPr>
          <w:szCs w:val="28"/>
        </w:rPr>
        <w:t>обслуговування житлового будинку, господарських будівель і споруд</w:t>
      </w:r>
      <w:r w:rsidR="005A40A3" w:rsidRPr="009723CE">
        <w:rPr>
          <w:szCs w:val="28"/>
        </w:rPr>
        <w:t xml:space="preserve">                    </w:t>
      </w:r>
      <w:r w:rsidR="005B2157" w:rsidRPr="009723CE">
        <w:rPr>
          <w:szCs w:val="28"/>
        </w:rPr>
        <w:t xml:space="preserve"> код 02.01</w:t>
      </w:r>
      <w:r w:rsidR="00137EF2">
        <w:rPr>
          <w:szCs w:val="28"/>
        </w:rPr>
        <w:t xml:space="preserve"> (обслуговування існуючого житлового будинку)</w:t>
      </w:r>
      <w:r w:rsidR="005B2157" w:rsidRPr="009723CE">
        <w:rPr>
          <w:szCs w:val="28"/>
        </w:rPr>
        <w:t xml:space="preserve"> (підстава: заява співвласників, зареєстрована 12.01.2017р. за</w:t>
      </w:r>
      <w:r w:rsidR="00137EF2">
        <w:rPr>
          <w:szCs w:val="28"/>
        </w:rPr>
        <w:t xml:space="preserve"> </w:t>
      </w:r>
      <w:r w:rsidR="005B2157" w:rsidRPr="009723CE">
        <w:rPr>
          <w:szCs w:val="28"/>
        </w:rPr>
        <w:t>№КО-175/0-04/01, витяги з Державного реєстру речових прав на нерухоме майно про реєстрацію прав та їх обтяжень від 12.01.2015р. №32131565, №32132396, від 29.10.2015р. №46587655, від 02.04.2014р. №19912943, від 30.07.2013р. №7267361, від 16.10.2015р. №45790171).</w:t>
      </w:r>
    </w:p>
    <w:p w:rsidR="005B2157" w:rsidRPr="009723CE" w:rsidRDefault="005B2157" w:rsidP="005B2157">
      <w:pPr>
        <w:rPr>
          <w:szCs w:val="28"/>
        </w:rPr>
      </w:pPr>
    </w:p>
    <w:p w:rsidR="00A659EC" w:rsidRPr="009723CE" w:rsidRDefault="00A659EC" w:rsidP="00A659EC">
      <w:pPr>
        <w:ind w:firstLine="567"/>
        <w:jc w:val="both"/>
        <w:rPr>
          <w:szCs w:val="28"/>
        </w:rPr>
      </w:pPr>
      <w:r w:rsidRPr="009723CE">
        <w:rPr>
          <w:b/>
          <w:szCs w:val="28"/>
        </w:rPr>
        <w:t xml:space="preserve">  1</w:t>
      </w:r>
      <w:r w:rsidR="004D0DA7">
        <w:rPr>
          <w:b/>
          <w:szCs w:val="28"/>
        </w:rPr>
        <w:t>0</w:t>
      </w:r>
      <w:r w:rsidRPr="009723CE">
        <w:rPr>
          <w:b/>
          <w:szCs w:val="28"/>
        </w:rPr>
        <w:t xml:space="preserve">. Поновити з 20.01.2017р.  Сербенюк Маргариті Францівні                  </w:t>
      </w:r>
      <w:r w:rsidRPr="009723CE">
        <w:rPr>
          <w:szCs w:val="28"/>
        </w:rPr>
        <w:t xml:space="preserve">договір оренди землі від 20.01.2012р. №7616 за адресою                      </w:t>
      </w:r>
      <w:r w:rsidRPr="009723CE">
        <w:rPr>
          <w:b/>
          <w:szCs w:val="28"/>
        </w:rPr>
        <w:t>вул.Винниченка Володимира,78,</w:t>
      </w:r>
      <w:r w:rsidRPr="009723CE">
        <w:rPr>
          <w:szCs w:val="28"/>
        </w:rPr>
        <w:t xml:space="preserve"> площею 0,0054га (кадастровий номер 7310136600:36:001:0173),</w:t>
      </w:r>
      <w:r w:rsidRPr="009723CE">
        <w:rPr>
          <w:b/>
          <w:szCs w:val="28"/>
        </w:rPr>
        <w:t xml:space="preserve"> </w:t>
      </w:r>
      <w:r w:rsidRPr="009723CE">
        <w:rPr>
          <w:szCs w:val="28"/>
        </w:rPr>
        <w:t>на 5 (п’ять) років для обслуговування житлового будинку, господарських будівель і споруд (без права забудови)  (підстава: заява Сербенюк М.Ф., зареєстрована 15.12.2016р. за №С-7935/0-04/01 (ЦНАП), договір дарування від 17.12.1996р. №дс-689, договір дарування ½ частини житлового будинку від 07.06.2008р. №1429).</w:t>
      </w:r>
    </w:p>
    <w:p w:rsidR="00A659EC" w:rsidRPr="009723CE" w:rsidRDefault="00A659EC" w:rsidP="00A72F25">
      <w:pPr>
        <w:ind w:firstLine="708"/>
        <w:jc w:val="both"/>
        <w:rPr>
          <w:szCs w:val="28"/>
        </w:rPr>
      </w:pPr>
    </w:p>
    <w:p w:rsidR="00A659EC" w:rsidRPr="009723CE" w:rsidRDefault="00A659EC" w:rsidP="00A72F2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4D0DA7">
        <w:rPr>
          <w:b/>
          <w:szCs w:val="28"/>
        </w:rPr>
        <w:t>1</w:t>
      </w:r>
      <w:r w:rsidRPr="009723CE">
        <w:rPr>
          <w:b/>
          <w:szCs w:val="28"/>
        </w:rPr>
        <w:t>.</w:t>
      </w:r>
      <w:r w:rsidRPr="009723CE">
        <w:rPr>
          <w:szCs w:val="28"/>
        </w:rPr>
        <w:t xml:space="preserve"> </w:t>
      </w:r>
      <w:r w:rsidR="00A029FA" w:rsidRPr="009723CE">
        <w:rPr>
          <w:b/>
          <w:szCs w:val="28"/>
        </w:rPr>
        <w:t xml:space="preserve">Поновити з </w:t>
      </w:r>
      <w:r w:rsidR="007215ED" w:rsidRPr="009723CE">
        <w:rPr>
          <w:b/>
          <w:szCs w:val="28"/>
        </w:rPr>
        <w:t>16</w:t>
      </w:r>
      <w:r w:rsidR="00A029FA" w:rsidRPr="009723CE">
        <w:rPr>
          <w:b/>
          <w:szCs w:val="28"/>
        </w:rPr>
        <w:t>.0</w:t>
      </w:r>
      <w:r w:rsidR="007215ED" w:rsidRPr="009723CE">
        <w:rPr>
          <w:b/>
          <w:szCs w:val="28"/>
        </w:rPr>
        <w:t>2</w:t>
      </w:r>
      <w:r w:rsidR="00A029FA" w:rsidRPr="009723CE">
        <w:rPr>
          <w:b/>
          <w:szCs w:val="28"/>
        </w:rPr>
        <w:t xml:space="preserve">.2017р.  </w:t>
      </w:r>
      <w:r w:rsidR="007215ED" w:rsidRPr="009723CE">
        <w:rPr>
          <w:b/>
          <w:szCs w:val="28"/>
        </w:rPr>
        <w:t>Юр</w:t>
      </w:r>
      <w:r w:rsidR="007215ED" w:rsidRPr="009723CE">
        <w:rPr>
          <w:b/>
          <w:szCs w:val="28"/>
          <w:lang w:val="ru-RU"/>
        </w:rPr>
        <w:t>’</w:t>
      </w:r>
      <w:r w:rsidR="007215ED" w:rsidRPr="009723CE">
        <w:rPr>
          <w:b/>
          <w:szCs w:val="28"/>
        </w:rPr>
        <w:t>єву (Юр</w:t>
      </w:r>
      <w:r w:rsidR="007215ED" w:rsidRPr="009723CE">
        <w:rPr>
          <w:b/>
          <w:szCs w:val="28"/>
          <w:lang w:val="ru-RU"/>
        </w:rPr>
        <w:t>’є</w:t>
      </w:r>
      <w:r w:rsidR="007215ED" w:rsidRPr="009723CE">
        <w:rPr>
          <w:b/>
          <w:szCs w:val="28"/>
        </w:rPr>
        <w:t xml:space="preserve">в) Михайлу Вікторовичу </w:t>
      </w:r>
      <w:r w:rsidR="00A029FA" w:rsidRPr="009723CE">
        <w:rPr>
          <w:szCs w:val="28"/>
        </w:rPr>
        <w:t xml:space="preserve">договір оренди землі від </w:t>
      </w:r>
      <w:r w:rsidR="007215ED" w:rsidRPr="009723CE">
        <w:rPr>
          <w:szCs w:val="28"/>
        </w:rPr>
        <w:t>16</w:t>
      </w:r>
      <w:r w:rsidR="00A029FA" w:rsidRPr="009723CE">
        <w:rPr>
          <w:szCs w:val="28"/>
        </w:rPr>
        <w:t>.0</w:t>
      </w:r>
      <w:r w:rsidR="007215ED" w:rsidRPr="009723CE">
        <w:rPr>
          <w:szCs w:val="28"/>
        </w:rPr>
        <w:t>2</w:t>
      </w:r>
      <w:r w:rsidR="00A029FA" w:rsidRPr="009723CE">
        <w:rPr>
          <w:szCs w:val="28"/>
        </w:rPr>
        <w:t>.2012р. №76</w:t>
      </w:r>
      <w:r w:rsidR="007215ED" w:rsidRPr="009723CE">
        <w:rPr>
          <w:szCs w:val="28"/>
        </w:rPr>
        <w:t>7</w:t>
      </w:r>
      <w:r w:rsidR="00A029FA" w:rsidRPr="009723CE">
        <w:rPr>
          <w:szCs w:val="28"/>
        </w:rPr>
        <w:t xml:space="preserve">6 за адресою                      </w:t>
      </w:r>
      <w:r w:rsidR="00A029FA" w:rsidRPr="009723CE">
        <w:rPr>
          <w:b/>
          <w:szCs w:val="28"/>
        </w:rPr>
        <w:t>вул.</w:t>
      </w:r>
      <w:r w:rsidR="007215ED" w:rsidRPr="009723CE">
        <w:rPr>
          <w:b/>
          <w:szCs w:val="28"/>
        </w:rPr>
        <w:t>Роменська,17</w:t>
      </w:r>
      <w:r w:rsidR="00A029FA" w:rsidRPr="009723CE">
        <w:rPr>
          <w:b/>
          <w:szCs w:val="28"/>
        </w:rPr>
        <w:t>,</w:t>
      </w:r>
      <w:r w:rsidR="00A029FA" w:rsidRPr="009723CE">
        <w:rPr>
          <w:szCs w:val="28"/>
        </w:rPr>
        <w:t xml:space="preserve"> площею 0,</w:t>
      </w:r>
      <w:r w:rsidR="007215ED" w:rsidRPr="009723CE">
        <w:rPr>
          <w:szCs w:val="28"/>
        </w:rPr>
        <w:t>0677</w:t>
      </w:r>
      <w:r w:rsidR="00A029FA" w:rsidRPr="009723CE">
        <w:rPr>
          <w:szCs w:val="28"/>
        </w:rPr>
        <w:t>га (кадастровий номер 7310136600:3</w:t>
      </w:r>
      <w:r w:rsidR="007215ED" w:rsidRPr="009723CE">
        <w:rPr>
          <w:szCs w:val="28"/>
        </w:rPr>
        <w:t>4</w:t>
      </w:r>
      <w:r w:rsidR="00A029FA" w:rsidRPr="009723CE">
        <w:rPr>
          <w:szCs w:val="28"/>
        </w:rPr>
        <w:t>:00</w:t>
      </w:r>
      <w:r w:rsidR="007215ED" w:rsidRPr="009723CE">
        <w:rPr>
          <w:szCs w:val="28"/>
        </w:rPr>
        <w:t>2</w:t>
      </w:r>
      <w:r w:rsidR="00A029FA" w:rsidRPr="009723CE">
        <w:rPr>
          <w:szCs w:val="28"/>
        </w:rPr>
        <w:t>:0</w:t>
      </w:r>
      <w:r w:rsidR="007215ED" w:rsidRPr="009723CE">
        <w:rPr>
          <w:szCs w:val="28"/>
        </w:rPr>
        <w:t>188</w:t>
      </w:r>
      <w:r w:rsidR="00A029FA" w:rsidRPr="009723CE">
        <w:rPr>
          <w:szCs w:val="28"/>
        </w:rPr>
        <w:t>),</w:t>
      </w:r>
      <w:r w:rsidR="00A029FA" w:rsidRPr="009723CE">
        <w:rPr>
          <w:b/>
          <w:szCs w:val="28"/>
        </w:rPr>
        <w:t xml:space="preserve"> </w:t>
      </w:r>
      <w:r w:rsidR="00A029FA" w:rsidRPr="009723CE">
        <w:rPr>
          <w:szCs w:val="28"/>
        </w:rPr>
        <w:t xml:space="preserve">на 5 (п’ять) років для обслуговування житлового будинку, господарських будівель і споруд (без права забудови)  (підстава: заява </w:t>
      </w:r>
      <w:r w:rsidR="007215ED" w:rsidRPr="009723CE">
        <w:rPr>
          <w:szCs w:val="28"/>
        </w:rPr>
        <w:t>Юр’єва М.В.</w:t>
      </w:r>
      <w:r w:rsidR="00A029FA" w:rsidRPr="009723CE">
        <w:rPr>
          <w:szCs w:val="28"/>
        </w:rPr>
        <w:t xml:space="preserve">, зареєстрована </w:t>
      </w:r>
      <w:r w:rsidR="007215ED" w:rsidRPr="009723CE">
        <w:rPr>
          <w:szCs w:val="28"/>
        </w:rPr>
        <w:t>21</w:t>
      </w:r>
      <w:r w:rsidR="00A029FA" w:rsidRPr="009723CE">
        <w:rPr>
          <w:szCs w:val="28"/>
        </w:rPr>
        <w:t>.12.2016р. за №</w:t>
      </w:r>
      <w:r w:rsidR="007215ED" w:rsidRPr="009723CE">
        <w:rPr>
          <w:szCs w:val="28"/>
        </w:rPr>
        <w:t>Ю</w:t>
      </w:r>
      <w:r w:rsidR="00A029FA" w:rsidRPr="009723CE">
        <w:rPr>
          <w:szCs w:val="28"/>
        </w:rPr>
        <w:t>-</w:t>
      </w:r>
      <w:r w:rsidR="007215ED" w:rsidRPr="009723CE">
        <w:rPr>
          <w:szCs w:val="28"/>
        </w:rPr>
        <w:t>8055</w:t>
      </w:r>
      <w:r w:rsidR="00A029FA" w:rsidRPr="009723CE">
        <w:rPr>
          <w:szCs w:val="28"/>
        </w:rPr>
        <w:t xml:space="preserve">/0-04/01 (ЦНАП), договір дарування від </w:t>
      </w:r>
      <w:r w:rsidR="007215ED" w:rsidRPr="009723CE">
        <w:rPr>
          <w:szCs w:val="28"/>
        </w:rPr>
        <w:t>28</w:t>
      </w:r>
      <w:r w:rsidR="00A029FA" w:rsidRPr="009723CE">
        <w:rPr>
          <w:szCs w:val="28"/>
        </w:rPr>
        <w:t>.1</w:t>
      </w:r>
      <w:r w:rsidR="007215ED" w:rsidRPr="009723CE">
        <w:rPr>
          <w:szCs w:val="28"/>
        </w:rPr>
        <w:t>1</w:t>
      </w:r>
      <w:r w:rsidR="00A029FA" w:rsidRPr="009723CE">
        <w:rPr>
          <w:szCs w:val="28"/>
        </w:rPr>
        <w:t>.</w:t>
      </w:r>
      <w:r w:rsidR="007215ED" w:rsidRPr="009723CE">
        <w:rPr>
          <w:szCs w:val="28"/>
        </w:rPr>
        <w:t>1994</w:t>
      </w:r>
      <w:r w:rsidR="00A029FA" w:rsidRPr="009723CE">
        <w:rPr>
          <w:szCs w:val="28"/>
        </w:rPr>
        <w:t>р. №</w:t>
      </w:r>
      <w:r w:rsidR="007215ED" w:rsidRPr="009723CE">
        <w:rPr>
          <w:szCs w:val="28"/>
        </w:rPr>
        <w:t>1-2500</w:t>
      </w:r>
      <w:r w:rsidR="00A029FA" w:rsidRPr="009723CE">
        <w:rPr>
          <w:szCs w:val="28"/>
        </w:rPr>
        <w:t>).</w:t>
      </w:r>
    </w:p>
    <w:p w:rsidR="00D02DD3" w:rsidRPr="009723CE" w:rsidRDefault="00D02DD3" w:rsidP="00A72F25">
      <w:pPr>
        <w:ind w:firstLine="708"/>
        <w:jc w:val="both"/>
        <w:rPr>
          <w:szCs w:val="28"/>
        </w:rPr>
      </w:pPr>
    </w:p>
    <w:p w:rsidR="00D02DD3" w:rsidRPr="009723CE" w:rsidRDefault="00D02DD3" w:rsidP="00D02DD3">
      <w:pPr>
        <w:ind w:firstLine="567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4D0DA7">
        <w:rPr>
          <w:b/>
          <w:szCs w:val="28"/>
        </w:rPr>
        <w:t>2</w:t>
      </w:r>
      <w:r w:rsidRPr="009723CE">
        <w:rPr>
          <w:b/>
          <w:szCs w:val="28"/>
        </w:rPr>
        <w:t>. Поновити з 09.06.201</w:t>
      </w:r>
      <w:r w:rsidR="005041CA" w:rsidRPr="009723CE">
        <w:rPr>
          <w:b/>
          <w:szCs w:val="28"/>
        </w:rPr>
        <w:t>6</w:t>
      </w:r>
      <w:r w:rsidRPr="009723CE">
        <w:rPr>
          <w:b/>
          <w:szCs w:val="28"/>
        </w:rPr>
        <w:t>р.  Лисі</w:t>
      </w:r>
      <w:r w:rsidR="005041CA" w:rsidRPr="009723CE">
        <w:rPr>
          <w:b/>
          <w:szCs w:val="28"/>
        </w:rPr>
        <w:t>й</w:t>
      </w:r>
      <w:r w:rsidRPr="009723CE">
        <w:rPr>
          <w:b/>
          <w:szCs w:val="28"/>
        </w:rPr>
        <w:t xml:space="preserve"> (Лиса) Тетяні Іванівні </w:t>
      </w:r>
      <w:r w:rsidRPr="009723CE">
        <w:rPr>
          <w:szCs w:val="28"/>
        </w:rPr>
        <w:t xml:space="preserve"> договір оренди землі від 09.06.2011р. №7231 за адресою </w:t>
      </w:r>
      <w:r w:rsidRPr="009723CE">
        <w:rPr>
          <w:b/>
          <w:szCs w:val="28"/>
        </w:rPr>
        <w:t>вул.Каштанова,22,</w:t>
      </w:r>
      <w:r w:rsidRPr="009723CE">
        <w:rPr>
          <w:szCs w:val="28"/>
        </w:rPr>
        <w:t xml:space="preserve"> площею 0,0265га (кадастровий номер 7310136900:53:003:0092),</w:t>
      </w:r>
      <w:r w:rsidRPr="009723CE">
        <w:rPr>
          <w:b/>
          <w:szCs w:val="28"/>
        </w:rPr>
        <w:t xml:space="preserve"> </w:t>
      </w:r>
      <w:r w:rsidRPr="009723CE">
        <w:rPr>
          <w:szCs w:val="28"/>
        </w:rPr>
        <w:t>на 5 (п’ять) років для обслуговування житлового будинку, господарських будівель і споруд (в межах «червон</w:t>
      </w:r>
      <w:r w:rsidR="009348CD">
        <w:rPr>
          <w:szCs w:val="28"/>
        </w:rPr>
        <w:t>их</w:t>
      </w:r>
      <w:r w:rsidRPr="009723CE">
        <w:rPr>
          <w:szCs w:val="28"/>
        </w:rPr>
        <w:t xml:space="preserve"> ліні</w:t>
      </w:r>
      <w:r w:rsidR="009348CD">
        <w:rPr>
          <w:szCs w:val="28"/>
        </w:rPr>
        <w:t>й</w:t>
      </w:r>
      <w:r w:rsidRPr="009723CE">
        <w:rPr>
          <w:szCs w:val="28"/>
        </w:rPr>
        <w:t>») (без права забудов</w:t>
      </w:r>
      <w:r w:rsidR="009348CD">
        <w:rPr>
          <w:szCs w:val="28"/>
        </w:rPr>
        <w:t>и</w:t>
      </w:r>
      <w:r w:rsidRPr="009723CE">
        <w:rPr>
          <w:szCs w:val="28"/>
        </w:rPr>
        <w:t xml:space="preserve">) (підстава: заява Лисої Т.І., зареєстрована </w:t>
      </w:r>
      <w:r w:rsidRPr="009723CE">
        <w:rPr>
          <w:szCs w:val="28"/>
        </w:rPr>
        <w:lastRenderedPageBreak/>
        <w:t>20.12.2016р. за                           №Л-8034/0-04/01</w:t>
      </w:r>
      <w:r w:rsidR="00E1308D">
        <w:rPr>
          <w:szCs w:val="28"/>
        </w:rPr>
        <w:t xml:space="preserve"> (ЦНАП)</w:t>
      </w:r>
      <w:r w:rsidRPr="009723CE">
        <w:rPr>
          <w:szCs w:val="28"/>
        </w:rPr>
        <w:t>, витяг про реєстрацію права власності на нерухоме майно від 07.05.2009р. №22663239).</w:t>
      </w:r>
    </w:p>
    <w:p w:rsidR="00D02DD3" w:rsidRPr="009723CE" w:rsidRDefault="00D02DD3" w:rsidP="00A72F25">
      <w:pPr>
        <w:ind w:firstLine="708"/>
        <w:jc w:val="both"/>
        <w:rPr>
          <w:szCs w:val="28"/>
        </w:rPr>
      </w:pPr>
    </w:p>
    <w:p w:rsidR="00433E98" w:rsidRPr="009723CE" w:rsidRDefault="00433E98" w:rsidP="00433E98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4D0DA7">
        <w:rPr>
          <w:b/>
          <w:szCs w:val="28"/>
        </w:rPr>
        <w:t>3</w:t>
      </w:r>
      <w:r w:rsidRPr="009723CE">
        <w:rPr>
          <w:b/>
          <w:szCs w:val="28"/>
        </w:rPr>
        <w:t>. Поновити з 21.02.2017р. Рупуляку Василю Івановичу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Рупуляк Тетяні Василівні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Рупуляк Ользі Василівні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Рупуляку Сергію Васильовичу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Рупуляк Валентині Іванівні</w:t>
      </w:r>
      <w:r w:rsidRPr="009723CE">
        <w:rPr>
          <w:szCs w:val="28"/>
        </w:rPr>
        <w:t xml:space="preserve"> договір оренди землі від 21.02.2012р. №7690, за адресою </w:t>
      </w:r>
      <w:r w:rsidRPr="009723CE">
        <w:rPr>
          <w:b/>
          <w:szCs w:val="28"/>
        </w:rPr>
        <w:t xml:space="preserve">вул.Александрі Васіле, 34, </w:t>
      </w:r>
      <w:r w:rsidRPr="009723CE">
        <w:rPr>
          <w:szCs w:val="28"/>
        </w:rPr>
        <w:t xml:space="preserve">площею 0,0119га (кадастровий номер 7310136900:56:001:0142), на 5 (п’ять) років для обслуговування житлового будинку, господарських будівель і споруд (без права забудови) (підстава: заява співвласників, зареєстрована 28.12.2016р. за </w:t>
      </w:r>
      <w:r w:rsidR="00BA72F1" w:rsidRPr="009723CE">
        <w:rPr>
          <w:szCs w:val="28"/>
        </w:rPr>
        <w:t xml:space="preserve"> </w:t>
      </w:r>
      <w:r w:rsidRPr="009723CE">
        <w:rPr>
          <w:szCs w:val="28"/>
        </w:rPr>
        <w:t>№КО-8213/0-04/01</w:t>
      </w:r>
      <w:r w:rsidR="00E1308D">
        <w:rPr>
          <w:szCs w:val="28"/>
        </w:rPr>
        <w:t xml:space="preserve"> (ЦНАП)</w:t>
      </w:r>
      <w:r w:rsidRPr="009723CE">
        <w:rPr>
          <w:szCs w:val="28"/>
        </w:rPr>
        <w:t>, свідоцтво про право на спадщину за заповітом від 15.08.2001р. №3254, свідоцтво про право власності на житло від 12.02.1994р. №6742).</w:t>
      </w:r>
    </w:p>
    <w:p w:rsidR="004D02B1" w:rsidRPr="009723CE" w:rsidRDefault="004D02B1" w:rsidP="00433E98">
      <w:pPr>
        <w:ind w:firstLine="708"/>
        <w:jc w:val="both"/>
        <w:rPr>
          <w:szCs w:val="28"/>
        </w:rPr>
      </w:pPr>
    </w:p>
    <w:p w:rsidR="004D02B1" w:rsidRPr="009723CE" w:rsidRDefault="004D02B1" w:rsidP="004D02B1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4D0DA7">
        <w:rPr>
          <w:b/>
          <w:szCs w:val="28"/>
        </w:rPr>
        <w:t>4</w:t>
      </w:r>
      <w:r w:rsidRPr="009723CE">
        <w:rPr>
          <w:b/>
          <w:szCs w:val="28"/>
        </w:rPr>
        <w:t xml:space="preserve">. Поновити з 01.09.2015р. Бовкуну Олександру Анатолійовичу                </w:t>
      </w:r>
      <w:r w:rsidRPr="009723CE">
        <w:rPr>
          <w:szCs w:val="28"/>
        </w:rPr>
        <w:t xml:space="preserve">договір оренди землі від 25.10.2007р. №4174, за адресою </w:t>
      </w:r>
      <w:r w:rsidRPr="009723CE">
        <w:rPr>
          <w:b/>
          <w:szCs w:val="28"/>
        </w:rPr>
        <w:t xml:space="preserve">вул.Пумнула </w:t>
      </w:r>
      <w:r w:rsidR="00723133" w:rsidRPr="009723CE">
        <w:rPr>
          <w:b/>
          <w:szCs w:val="28"/>
        </w:rPr>
        <w:t xml:space="preserve">              </w:t>
      </w:r>
      <w:r w:rsidRPr="009723CE">
        <w:rPr>
          <w:b/>
          <w:szCs w:val="28"/>
        </w:rPr>
        <w:t xml:space="preserve">Арона, 11, </w:t>
      </w:r>
      <w:r w:rsidRPr="009723CE">
        <w:rPr>
          <w:szCs w:val="28"/>
        </w:rPr>
        <w:t xml:space="preserve">площею 0,0012га (кадастровий номер 7310136300:12:003:0263), на </w:t>
      </w:r>
      <w:r w:rsidR="00F9345F" w:rsidRPr="009723CE">
        <w:rPr>
          <w:szCs w:val="28"/>
        </w:rPr>
        <w:t xml:space="preserve">           </w:t>
      </w:r>
      <w:r w:rsidRPr="009723CE">
        <w:rPr>
          <w:szCs w:val="28"/>
        </w:rPr>
        <w:t>5 (п’ять) років для обслуговування  житлового будинку, господарських будівель і споруд (підстава: заява Бовкуна О.А., зареєстрована 28.07.2015р. за                               №Б-5154/0-04/01, договір купівлі-продажу житлового будинку від 31.05.2007р. №1424, рішення Шевченківського районного суду м.Чернівці від 03.03.2016р. справа №824/2371/15-а).</w:t>
      </w:r>
    </w:p>
    <w:p w:rsidR="004D02B1" w:rsidRPr="009723CE" w:rsidRDefault="004D02B1" w:rsidP="004D02B1">
      <w:pPr>
        <w:rPr>
          <w:szCs w:val="28"/>
        </w:rPr>
      </w:pPr>
    </w:p>
    <w:p w:rsidR="00E10A9F" w:rsidRPr="009723CE" w:rsidRDefault="00E10A9F" w:rsidP="00E10A9F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4D0DA7">
        <w:rPr>
          <w:b/>
          <w:szCs w:val="28"/>
        </w:rPr>
        <w:t>5</w:t>
      </w:r>
      <w:r w:rsidRPr="009723CE">
        <w:rPr>
          <w:b/>
          <w:szCs w:val="28"/>
        </w:rPr>
        <w:t xml:space="preserve">. Поновити з 25.01.2017р. Ілащук Людмилі Миколаївні </w:t>
      </w:r>
      <w:r w:rsidRPr="009723CE">
        <w:rPr>
          <w:szCs w:val="28"/>
        </w:rPr>
        <w:t xml:space="preserve">договір оренди землі від 25.01.2012р. №7654, за адресою                    </w:t>
      </w:r>
      <w:r w:rsidRPr="009723CE">
        <w:rPr>
          <w:b/>
          <w:szCs w:val="28"/>
        </w:rPr>
        <w:t xml:space="preserve">вул.Коломийська,23-А, </w:t>
      </w:r>
      <w:r w:rsidRPr="009723CE">
        <w:rPr>
          <w:szCs w:val="28"/>
        </w:rPr>
        <w:t xml:space="preserve">площею 0,0483га (кадастровий номер 7310136900:68:002:0299), на </w:t>
      </w:r>
      <w:r w:rsidR="008B6636" w:rsidRPr="009723CE">
        <w:rPr>
          <w:szCs w:val="28"/>
        </w:rPr>
        <w:t>5</w:t>
      </w:r>
      <w:r w:rsidRPr="009723CE">
        <w:rPr>
          <w:szCs w:val="28"/>
        </w:rPr>
        <w:t xml:space="preserve"> (</w:t>
      </w:r>
      <w:r w:rsidR="008B6636" w:rsidRPr="009723CE">
        <w:rPr>
          <w:szCs w:val="28"/>
        </w:rPr>
        <w:t>п</w:t>
      </w:r>
      <w:r w:rsidRPr="009723CE">
        <w:rPr>
          <w:szCs w:val="28"/>
        </w:rPr>
        <w:t>’ять) років для обслуговування  житлового будинку, господарських будівель і споруд</w:t>
      </w:r>
      <w:r w:rsidR="008B6636" w:rsidRPr="009723CE">
        <w:rPr>
          <w:szCs w:val="28"/>
        </w:rPr>
        <w:t xml:space="preserve"> (</w:t>
      </w:r>
      <w:r w:rsidR="008B6636" w:rsidRPr="00011526">
        <w:rPr>
          <w:szCs w:val="28"/>
        </w:rPr>
        <w:t>без права забудови</w:t>
      </w:r>
      <w:r w:rsidR="008B6636" w:rsidRPr="009723CE">
        <w:rPr>
          <w:szCs w:val="28"/>
        </w:rPr>
        <w:t>)</w:t>
      </w:r>
      <w:r w:rsidRPr="009723CE">
        <w:rPr>
          <w:szCs w:val="28"/>
        </w:rPr>
        <w:t xml:space="preserve"> (підстава: заява</w:t>
      </w:r>
      <w:r w:rsidR="008B6636" w:rsidRPr="009723CE">
        <w:rPr>
          <w:szCs w:val="28"/>
        </w:rPr>
        <w:t xml:space="preserve"> </w:t>
      </w:r>
      <w:r w:rsidRPr="009723CE">
        <w:rPr>
          <w:szCs w:val="28"/>
        </w:rPr>
        <w:t>Ілащук Л.М., зареєстрована 14.12.2016р. за №І-7903/0-04/01</w:t>
      </w:r>
      <w:r w:rsidR="00E1308D">
        <w:rPr>
          <w:szCs w:val="28"/>
        </w:rPr>
        <w:t xml:space="preserve"> (ЦНАП)</w:t>
      </w:r>
      <w:r w:rsidRPr="009723CE">
        <w:rPr>
          <w:szCs w:val="28"/>
        </w:rPr>
        <w:t>, довідка ЧМКБТІ від 29.12.2016р. №2364).</w:t>
      </w:r>
    </w:p>
    <w:p w:rsidR="00B1086E" w:rsidRPr="009723CE" w:rsidRDefault="00B1086E" w:rsidP="00E10A9F">
      <w:pPr>
        <w:ind w:firstLine="708"/>
        <w:jc w:val="both"/>
        <w:rPr>
          <w:szCs w:val="28"/>
        </w:rPr>
      </w:pPr>
    </w:p>
    <w:p w:rsidR="007077D2" w:rsidRPr="009723CE" w:rsidRDefault="007077D2" w:rsidP="007077D2">
      <w:pPr>
        <w:ind w:firstLine="567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4D0DA7">
        <w:rPr>
          <w:b/>
          <w:szCs w:val="28"/>
        </w:rPr>
        <w:t>6</w:t>
      </w:r>
      <w:r w:rsidRPr="009723CE">
        <w:rPr>
          <w:b/>
          <w:szCs w:val="28"/>
        </w:rPr>
        <w:t>. Поновити з 24.01.2017р.  Федюку Петру Георгійовичу</w:t>
      </w:r>
      <w:r w:rsidRPr="009723CE">
        <w:rPr>
          <w:szCs w:val="28"/>
        </w:rPr>
        <w:t xml:space="preserve">, </w:t>
      </w:r>
      <w:r w:rsidRPr="009723CE">
        <w:rPr>
          <w:b/>
          <w:szCs w:val="28"/>
        </w:rPr>
        <w:t>Федюку Дмитру Петровичу</w:t>
      </w:r>
      <w:r w:rsidRPr="009723CE">
        <w:rPr>
          <w:szCs w:val="28"/>
        </w:rPr>
        <w:t xml:space="preserve"> договір оренди землі від 24.01.2012р. №7639 за                   адресою </w:t>
      </w:r>
      <w:r w:rsidRPr="009723CE">
        <w:rPr>
          <w:b/>
          <w:szCs w:val="28"/>
        </w:rPr>
        <w:t xml:space="preserve">вул.Березівська,9, </w:t>
      </w:r>
      <w:r w:rsidRPr="009723CE">
        <w:rPr>
          <w:szCs w:val="28"/>
        </w:rPr>
        <w:t>площею 0,0965га (кадастровий номер 7310136300:22:002:0327),</w:t>
      </w:r>
      <w:r w:rsidRPr="009723CE">
        <w:rPr>
          <w:b/>
          <w:szCs w:val="28"/>
        </w:rPr>
        <w:t xml:space="preserve"> </w:t>
      </w:r>
      <w:r w:rsidRPr="009723CE">
        <w:rPr>
          <w:szCs w:val="28"/>
        </w:rPr>
        <w:t>на 5 (п’ять) років для обслуговування житлового будинку, господарських будівель і споруд (без права забудови)  (підстава: заява Федюка П.Г. та Федюка Д.П., зареєстрована 12.01.2017р. за №Ф-154/0-04/01</w:t>
      </w:r>
      <w:r w:rsidR="00E1308D">
        <w:rPr>
          <w:szCs w:val="28"/>
        </w:rPr>
        <w:t xml:space="preserve"> (ЦНАП)</w:t>
      </w:r>
      <w:r w:rsidRPr="009723CE">
        <w:rPr>
          <w:szCs w:val="28"/>
        </w:rPr>
        <w:t>, договір від 08.02.1993р. №1-240, витяг про реєстрацію права власності на нерухоме майно від 11.09.2007р. №15879436).</w:t>
      </w:r>
    </w:p>
    <w:p w:rsidR="007077D2" w:rsidRPr="009723CE" w:rsidRDefault="007077D2" w:rsidP="007077D2">
      <w:pPr>
        <w:rPr>
          <w:szCs w:val="28"/>
        </w:rPr>
      </w:pPr>
    </w:p>
    <w:p w:rsidR="00667C49" w:rsidRPr="009723CE" w:rsidRDefault="00667C49" w:rsidP="00667C49">
      <w:pPr>
        <w:ind w:firstLine="567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4D0DA7">
        <w:rPr>
          <w:b/>
          <w:szCs w:val="28"/>
        </w:rPr>
        <w:t>7</w:t>
      </w:r>
      <w:r w:rsidRPr="009723CE">
        <w:rPr>
          <w:b/>
          <w:szCs w:val="28"/>
        </w:rPr>
        <w:t xml:space="preserve">. Поновити з 20.01.2017р.  Дорофій Жанні Лукінічні </w:t>
      </w:r>
      <w:r w:rsidRPr="009723CE">
        <w:rPr>
          <w:szCs w:val="28"/>
        </w:rPr>
        <w:t xml:space="preserve">договір оренди землі від 20.01.2012р. №7615 за адресою </w:t>
      </w:r>
      <w:r w:rsidRPr="009723CE">
        <w:rPr>
          <w:b/>
          <w:szCs w:val="28"/>
        </w:rPr>
        <w:t xml:space="preserve">вул.Горіхівська,68-Б, </w:t>
      </w:r>
      <w:r w:rsidRPr="009723CE">
        <w:rPr>
          <w:szCs w:val="28"/>
        </w:rPr>
        <w:t>площею 0,0357га (кадастровий номер 7310136300:16:003:0277),</w:t>
      </w:r>
      <w:r w:rsidRPr="009723CE">
        <w:rPr>
          <w:b/>
          <w:szCs w:val="28"/>
        </w:rPr>
        <w:t xml:space="preserve"> </w:t>
      </w:r>
      <w:r w:rsidRPr="009723CE">
        <w:rPr>
          <w:szCs w:val="28"/>
        </w:rPr>
        <w:t>на 5 (п</w:t>
      </w:r>
      <w:r w:rsidRPr="009723CE">
        <w:rPr>
          <w:szCs w:val="28"/>
          <w:lang w:val="ru-RU"/>
        </w:rPr>
        <w:t>’</w:t>
      </w:r>
      <w:r w:rsidRPr="009723CE">
        <w:rPr>
          <w:szCs w:val="28"/>
        </w:rPr>
        <w:t>ять) років для обслуговування житлового будинку, господарських будівель і споруд (без права забудови)  (підстава: заява Дорофій Ж.Л., зареєстрована 12.01.2017р. за                  №Д-156/0-04/01</w:t>
      </w:r>
      <w:r w:rsidR="00E1308D">
        <w:rPr>
          <w:szCs w:val="28"/>
        </w:rPr>
        <w:t xml:space="preserve"> (ЦНАП)</w:t>
      </w:r>
      <w:r w:rsidRPr="009723CE">
        <w:rPr>
          <w:szCs w:val="28"/>
        </w:rPr>
        <w:t>, свідоцтво про право приватної власності на житловий будинок від 09.04.1997р. №12510).</w:t>
      </w:r>
    </w:p>
    <w:p w:rsidR="00E10A9F" w:rsidRPr="009723CE" w:rsidRDefault="00E10A9F" w:rsidP="00E10A9F">
      <w:pPr>
        <w:ind w:firstLine="708"/>
        <w:jc w:val="both"/>
        <w:rPr>
          <w:szCs w:val="28"/>
        </w:rPr>
      </w:pPr>
    </w:p>
    <w:p w:rsidR="003119EA" w:rsidRPr="009723CE" w:rsidRDefault="002F7BD6" w:rsidP="003119EA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18</w:t>
      </w:r>
      <w:r w:rsidR="007215ED" w:rsidRPr="009723CE">
        <w:rPr>
          <w:b/>
          <w:szCs w:val="28"/>
        </w:rPr>
        <w:t>.</w:t>
      </w:r>
      <w:r w:rsidR="002131E4" w:rsidRPr="009723CE">
        <w:rPr>
          <w:b/>
          <w:bCs/>
          <w:szCs w:val="28"/>
        </w:rPr>
        <w:t xml:space="preserve"> </w:t>
      </w:r>
      <w:r w:rsidR="003119EA" w:rsidRPr="009723CE">
        <w:rPr>
          <w:b/>
          <w:szCs w:val="28"/>
        </w:rPr>
        <w:t xml:space="preserve">Поновити з 28.02.2016р. Сорокіній Марії Миколаївні </w:t>
      </w:r>
      <w:r w:rsidR="003119EA" w:rsidRPr="009723CE">
        <w:rPr>
          <w:szCs w:val="28"/>
        </w:rPr>
        <w:t xml:space="preserve">договір оренди землі від 09.06.2011р. №7237 за адресою </w:t>
      </w:r>
      <w:r w:rsidR="003119EA" w:rsidRPr="009723CE">
        <w:rPr>
          <w:b/>
          <w:szCs w:val="28"/>
        </w:rPr>
        <w:t xml:space="preserve">вул.Мазепи Івана,10-А, </w:t>
      </w:r>
      <w:r w:rsidR="003119EA" w:rsidRPr="009723CE">
        <w:rPr>
          <w:szCs w:val="28"/>
        </w:rPr>
        <w:t>площею 0,0526га (кадастровий номер 7310136300:17:001:0140),</w:t>
      </w:r>
      <w:r w:rsidR="003119EA" w:rsidRPr="009723CE">
        <w:rPr>
          <w:b/>
          <w:szCs w:val="28"/>
        </w:rPr>
        <w:t xml:space="preserve"> </w:t>
      </w:r>
      <w:r w:rsidR="003119EA" w:rsidRPr="009723CE">
        <w:rPr>
          <w:szCs w:val="28"/>
        </w:rPr>
        <w:t>на 5 (п’ять) років для будівництва і обслуговування житлового будинку, господарських будівель і споруд (підстава: заява Сорокіної М.М.</w:t>
      </w:r>
      <w:r w:rsidR="00B7761E">
        <w:rPr>
          <w:szCs w:val="28"/>
        </w:rPr>
        <w:t>,</w:t>
      </w:r>
      <w:r w:rsidR="003119EA" w:rsidRPr="009723CE">
        <w:rPr>
          <w:szCs w:val="28"/>
        </w:rPr>
        <w:t xml:space="preserve"> зареєстрована 03.01.2017р. за №С-3/0-04/01, декларація про початок виконання будівельних робіт від 17.08.2011р. №ЧВ08111029756).</w:t>
      </w:r>
    </w:p>
    <w:p w:rsidR="00615827" w:rsidRPr="009723CE" w:rsidRDefault="00615827" w:rsidP="003119EA">
      <w:pPr>
        <w:ind w:firstLine="708"/>
        <w:jc w:val="both"/>
        <w:rPr>
          <w:b/>
          <w:bCs/>
          <w:szCs w:val="28"/>
        </w:rPr>
      </w:pPr>
    </w:p>
    <w:p w:rsidR="002131E4" w:rsidRPr="009723CE" w:rsidRDefault="00615827" w:rsidP="002131E4">
      <w:pPr>
        <w:ind w:firstLine="708"/>
        <w:jc w:val="both"/>
        <w:rPr>
          <w:szCs w:val="28"/>
        </w:rPr>
      </w:pPr>
      <w:r w:rsidRPr="009723CE">
        <w:rPr>
          <w:b/>
          <w:bCs/>
          <w:szCs w:val="28"/>
        </w:rPr>
        <w:t>1</w:t>
      </w:r>
      <w:r w:rsidR="002F7BD6">
        <w:rPr>
          <w:b/>
          <w:bCs/>
          <w:szCs w:val="28"/>
        </w:rPr>
        <w:t>9</w:t>
      </w:r>
      <w:r w:rsidRPr="009723CE">
        <w:rPr>
          <w:b/>
          <w:bCs/>
          <w:szCs w:val="28"/>
        </w:rPr>
        <w:t xml:space="preserve">. </w:t>
      </w:r>
      <w:r w:rsidR="002131E4" w:rsidRPr="009723CE">
        <w:rPr>
          <w:b/>
          <w:bCs/>
          <w:szCs w:val="28"/>
        </w:rPr>
        <w:t>Затвердити проект відведення та надати</w:t>
      </w:r>
      <w:r w:rsidR="002131E4" w:rsidRPr="009723CE">
        <w:rPr>
          <w:bCs/>
          <w:szCs w:val="28"/>
        </w:rPr>
        <w:t xml:space="preserve"> </w:t>
      </w:r>
      <w:r w:rsidR="002131E4" w:rsidRPr="009723CE">
        <w:rPr>
          <w:b/>
          <w:bCs/>
          <w:szCs w:val="28"/>
        </w:rPr>
        <w:t>Морарашу (Морараш) Василю Георгійовичу</w:t>
      </w:r>
      <w:r w:rsidR="002131E4" w:rsidRPr="009723CE">
        <w:rPr>
          <w:bCs/>
          <w:szCs w:val="28"/>
        </w:rPr>
        <w:t xml:space="preserve"> </w:t>
      </w:r>
      <w:r w:rsidR="002131E4" w:rsidRPr="009723CE">
        <w:rPr>
          <w:szCs w:val="28"/>
        </w:rPr>
        <w:t xml:space="preserve">земельну ділянку за адресою </w:t>
      </w:r>
      <w:r w:rsidR="002131E4" w:rsidRPr="009723CE">
        <w:rPr>
          <w:b/>
          <w:szCs w:val="28"/>
        </w:rPr>
        <w:t>вул.</w:t>
      </w:r>
      <w:r w:rsidR="00E34324" w:rsidRPr="009723CE">
        <w:rPr>
          <w:b/>
          <w:szCs w:val="28"/>
        </w:rPr>
        <w:t>Якова Степового,</w:t>
      </w:r>
      <w:r w:rsidR="002131E4" w:rsidRPr="009723CE">
        <w:rPr>
          <w:b/>
          <w:szCs w:val="28"/>
        </w:rPr>
        <w:t>29,</w:t>
      </w:r>
      <w:r w:rsidR="002131E4" w:rsidRPr="009723CE">
        <w:rPr>
          <w:szCs w:val="28"/>
        </w:rPr>
        <w:t xml:space="preserve"> площею 0,0334га (кадастровий номер 7310136300:20:003:1728), в оренду терміном на 5 (п’ять) років,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дозвіл на складання проекту відведення- рішення міської ради </w:t>
      </w:r>
      <w:r w:rsidR="000075D1" w:rsidRPr="009723CE">
        <w:rPr>
          <w:szCs w:val="28"/>
        </w:rPr>
        <w:t xml:space="preserve">                   </w:t>
      </w:r>
      <w:r w:rsidR="002131E4" w:rsidRPr="009723CE">
        <w:rPr>
          <w:szCs w:val="28"/>
          <w:lang w:val="en-US"/>
        </w:rPr>
        <w:t>V</w:t>
      </w:r>
      <w:r w:rsidR="002131E4" w:rsidRPr="009723CE">
        <w:rPr>
          <w:szCs w:val="28"/>
        </w:rPr>
        <w:t>І скликання від 31.08.2015р. №</w:t>
      </w:r>
      <w:r w:rsidR="00CD38B7" w:rsidRPr="009723CE">
        <w:rPr>
          <w:szCs w:val="28"/>
        </w:rPr>
        <w:t>1</w:t>
      </w:r>
      <w:r w:rsidR="002131E4" w:rsidRPr="009723CE">
        <w:rPr>
          <w:szCs w:val="28"/>
        </w:rPr>
        <w:t>705 (пункт 7 додатка 3), довідка ЧМКБТІ від 16.11.2015р. №1594).</w:t>
      </w:r>
    </w:p>
    <w:p w:rsidR="002131E4" w:rsidRPr="009723CE" w:rsidRDefault="003119EA" w:rsidP="002131E4">
      <w:pPr>
        <w:shd w:val="clear" w:color="auto" w:fill="FFFFFF"/>
        <w:ind w:left="24" w:firstLine="684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2F7BD6">
        <w:rPr>
          <w:b/>
          <w:szCs w:val="28"/>
        </w:rPr>
        <w:t>9</w:t>
      </w:r>
      <w:r w:rsidR="002131E4" w:rsidRPr="009723CE">
        <w:rPr>
          <w:b/>
          <w:szCs w:val="28"/>
        </w:rPr>
        <w:t>.1.</w:t>
      </w:r>
      <w:r w:rsidR="002131E4" w:rsidRPr="009723CE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вул.Якова Степового, 29, встановити охоронну зону навколо (вздовж) об’єкта енергетичної системи, площею 0,0308га. Обмеження, вказане в цьому пункті, підлягає державній реєстрації відповідно до чинного законодавства України.</w:t>
      </w:r>
    </w:p>
    <w:p w:rsidR="005C4DB9" w:rsidRPr="009723CE" w:rsidRDefault="003119EA" w:rsidP="005C4DB9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1</w:t>
      </w:r>
      <w:r w:rsidR="002F7BD6">
        <w:rPr>
          <w:b/>
          <w:szCs w:val="28"/>
        </w:rPr>
        <w:t>9</w:t>
      </w:r>
      <w:r w:rsidR="005C4DB9" w:rsidRPr="009723CE">
        <w:rPr>
          <w:b/>
          <w:szCs w:val="28"/>
        </w:rPr>
        <w:t xml:space="preserve">.2. </w:t>
      </w:r>
      <w:r w:rsidR="005C4DB9" w:rsidRPr="009723CE">
        <w:rPr>
          <w:szCs w:val="28"/>
        </w:rPr>
        <w:t>Зобов’язати Морараша В.Г. сплатити кошти за фактичне користування земельною ділянкою за адресою вул.Якова Степового,29, площею 0,0334га  за 3 (три) попередні роки в еквіваленті орендної  плати  за землю.</w:t>
      </w:r>
    </w:p>
    <w:p w:rsidR="002131E4" w:rsidRPr="009723CE" w:rsidRDefault="002131E4" w:rsidP="002131E4">
      <w:pPr>
        <w:ind w:firstLine="708"/>
        <w:jc w:val="both"/>
        <w:rPr>
          <w:szCs w:val="28"/>
        </w:rPr>
      </w:pPr>
    </w:p>
    <w:p w:rsidR="00917178" w:rsidRPr="009723CE" w:rsidRDefault="0075676D" w:rsidP="00917178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0</w:t>
      </w:r>
      <w:r w:rsidR="00917178" w:rsidRPr="009723CE">
        <w:rPr>
          <w:b/>
          <w:szCs w:val="28"/>
        </w:rPr>
        <w:t>.</w:t>
      </w:r>
      <w:r w:rsidR="00917178" w:rsidRPr="009723CE">
        <w:rPr>
          <w:b/>
          <w:bCs/>
          <w:szCs w:val="28"/>
        </w:rPr>
        <w:t xml:space="preserve"> Затвердити проект відведення та надати</w:t>
      </w:r>
      <w:r w:rsidR="00917178" w:rsidRPr="009723CE">
        <w:rPr>
          <w:bCs/>
          <w:szCs w:val="28"/>
        </w:rPr>
        <w:t xml:space="preserve"> </w:t>
      </w:r>
      <w:r w:rsidR="00917178" w:rsidRPr="009723CE">
        <w:rPr>
          <w:b/>
          <w:bCs/>
          <w:szCs w:val="28"/>
        </w:rPr>
        <w:t>Треф’янчину Івану Михайловичу</w:t>
      </w:r>
      <w:r w:rsidR="00917178" w:rsidRPr="009723CE">
        <w:rPr>
          <w:bCs/>
          <w:szCs w:val="28"/>
        </w:rPr>
        <w:t xml:space="preserve"> </w:t>
      </w:r>
      <w:r w:rsidR="00917178" w:rsidRPr="009723CE">
        <w:rPr>
          <w:szCs w:val="28"/>
        </w:rPr>
        <w:t xml:space="preserve">земельну ділянку за адресою </w:t>
      </w:r>
      <w:r w:rsidR="00917178" w:rsidRPr="009723CE">
        <w:rPr>
          <w:b/>
          <w:szCs w:val="28"/>
        </w:rPr>
        <w:t>вул.</w:t>
      </w:r>
      <w:r w:rsidR="00DB220F" w:rsidRPr="009723CE">
        <w:rPr>
          <w:b/>
          <w:szCs w:val="28"/>
        </w:rPr>
        <w:t>Коломийська,1-А</w:t>
      </w:r>
      <w:r w:rsidR="00917178" w:rsidRPr="009723CE">
        <w:rPr>
          <w:b/>
          <w:szCs w:val="28"/>
        </w:rPr>
        <w:t>,</w:t>
      </w:r>
      <w:r w:rsidR="00917178" w:rsidRPr="009723CE">
        <w:rPr>
          <w:szCs w:val="28"/>
        </w:rPr>
        <w:t xml:space="preserve"> площею 0,0</w:t>
      </w:r>
      <w:r w:rsidR="00DB220F" w:rsidRPr="009723CE">
        <w:rPr>
          <w:szCs w:val="28"/>
        </w:rPr>
        <w:t>150</w:t>
      </w:r>
      <w:r w:rsidR="00917178" w:rsidRPr="009723CE">
        <w:rPr>
          <w:szCs w:val="28"/>
        </w:rPr>
        <w:t>га (кадастровий номер 7310136</w:t>
      </w:r>
      <w:r w:rsidR="00DB220F" w:rsidRPr="009723CE">
        <w:rPr>
          <w:szCs w:val="28"/>
        </w:rPr>
        <w:t>9</w:t>
      </w:r>
      <w:r w:rsidR="00917178" w:rsidRPr="009723CE">
        <w:rPr>
          <w:szCs w:val="28"/>
        </w:rPr>
        <w:t>00:</w:t>
      </w:r>
      <w:r w:rsidR="00DB220F" w:rsidRPr="009723CE">
        <w:rPr>
          <w:szCs w:val="28"/>
        </w:rPr>
        <w:t>65</w:t>
      </w:r>
      <w:r w:rsidR="00917178" w:rsidRPr="009723CE">
        <w:rPr>
          <w:szCs w:val="28"/>
        </w:rPr>
        <w:t>:00</w:t>
      </w:r>
      <w:r w:rsidR="00DB220F" w:rsidRPr="009723CE">
        <w:rPr>
          <w:szCs w:val="28"/>
        </w:rPr>
        <w:t>3</w:t>
      </w:r>
      <w:r w:rsidR="00917178" w:rsidRPr="009723CE">
        <w:rPr>
          <w:szCs w:val="28"/>
        </w:rPr>
        <w:t>:</w:t>
      </w:r>
      <w:r w:rsidR="00DB220F" w:rsidRPr="009723CE">
        <w:rPr>
          <w:szCs w:val="28"/>
        </w:rPr>
        <w:t>0114</w:t>
      </w:r>
      <w:r w:rsidR="00917178" w:rsidRPr="009723CE">
        <w:rPr>
          <w:szCs w:val="28"/>
        </w:rPr>
        <w:t xml:space="preserve">), в оренду терміном на 5 (п’ять) років, </w:t>
      </w:r>
      <w:r w:rsidR="00DB220F" w:rsidRPr="009723CE">
        <w:rPr>
          <w:szCs w:val="28"/>
        </w:rPr>
        <w:t xml:space="preserve">для </w:t>
      </w:r>
      <w:r w:rsidR="00DB220F" w:rsidRPr="009723CE">
        <w:t xml:space="preserve">розміщення, будівництва, експлуатації та обслуговування будівель і споруд об'єктів передачі електричної та теплової енергії </w:t>
      </w:r>
      <w:r w:rsidR="00917178" w:rsidRPr="009723CE">
        <w:rPr>
          <w:szCs w:val="28"/>
        </w:rPr>
        <w:t xml:space="preserve">код </w:t>
      </w:r>
      <w:r w:rsidR="00DB220F" w:rsidRPr="009723CE">
        <w:rPr>
          <w:szCs w:val="28"/>
        </w:rPr>
        <w:t>14</w:t>
      </w:r>
      <w:r w:rsidR="00917178" w:rsidRPr="009723CE">
        <w:rPr>
          <w:szCs w:val="28"/>
        </w:rPr>
        <w:t>.0</w:t>
      </w:r>
      <w:r w:rsidR="00DB220F" w:rsidRPr="009723CE">
        <w:rPr>
          <w:szCs w:val="28"/>
        </w:rPr>
        <w:t>2</w:t>
      </w:r>
      <w:r w:rsidR="00917178" w:rsidRPr="009723CE">
        <w:rPr>
          <w:szCs w:val="28"/>
        </w:rPr>
        <w:t xml:space="preserve"> (обслуговування </w:t>
      </w:r>
      <w:r w:rsidR="00DB220F" w:rsidRPr="009723CE">
        <w:rPr>
          <w:szCs w:val="28"/>
        </w:rPr>
        <w:t>не</w:t>
      </w:r>
      <w:r w:rsidR="00917178" w:rsidRPr="009723CE">
        <w:rPr>
          <w:szCs w:val="28"/>
        </w:rPr>
        <w:t>житлово</w:t>
      </w:r>
      <w:r w:rsidR="00DB220F" w:rsidRPr="009723CE">
        <w:rPr>
          <w:szCs w:val="28"/>
        </w:rPr>
        <w:t>ї</w:t>
      </w:r>
      <w:r w:rsidR="00917178" w:rsidRPr="009723CE">
        <w:rPr>
          <w:szCs w:val="28"/>
        </w:rPr>
        <w:t xml:space="preserve"> буд</w:t>
      </w:r>
      <w:r w:rsidR="00DB220F" w:rsidRPr="009723CE">
        <w:rPr>
          <w:szCs w:val="28"/>
        </w:rPr>
        <w:t>івлі трансформаторної підстанції</w:t>
      </w:r>
      <w:r w:rsidR="00917178" w:rsidRPr="009723CE">
        <w:rPr>
          <w:szCs w:val="28"/>
        </w:rPr>
        <w:t>) (підстава: дозвіл на складання проекту відведення- рішення міської ради</w:t>
      </w:r>
      <w:r w:rsidR="00DB220F" w:rsidRPr="009723CE">
        <w:rPr>
          <w:szCs w:val="28"/>
        </w:rPr>
        <w:t xml:space="preserve"> </w:t>
      </w:r>
      <w:r w:rsidR="00917178" w:rsidRPr="009723CE">
        <w:rPr>
          <w:szCs w:val="28"/>
          <w:lang w:val="en-US"/>
        </w:rPr>
        <w:t>V</w:t>
      </w:r>
      <w:r w:rsidR="00917178" w:rsidRPr="009723CE">
        <w:rPr>
          <w:szCs w:val="28"/>
        </w:rPr>
        <w:t xml:space="preserve">І скликання від </w:t>
      </w:r>
      <w:r w:rsidR="00DB220F" w:rsidRPr="009723CE">
        <w:rPr>
          <w:szCs w:val="28"/>
        </w:rPr>
        <w:t>25</w:t>
      </w:r>
      <w:r w:rsidR="00917178" w:rsidRPr="009723CE">
        <w:rPr>
          <w:szCs w:val="28"/>
        </w:rPr>
        <w:t>.</w:t>
      </w:r>
      <w:r w:rsidR="00DB220F" w:rsidRPr="009723CE">
        <w:rPr>
          <w:szCs w:val="28"/>
        </w:rPr>
        <w:t>12</w:t>
      </w:r>
      <w:r w:rsidR="00917178" w:rsidRPr="009723CE">
        <w:rPr>
          <w:szCs w:val="28"/>
        </w:rPr>
        <w:t>.201</w:t>
      </w:r>
      <w:r w:rsidR="00DB220F" w:rsidRPr="009723CE">
        <w:rPr>
          <w:szCs w:val="28"/>
        </w:rPr>
        <w:t>4</w:t>
      </w:r>
      <w:r w:rsidR="00917178" w:rsidRPr="009723CE">
        <w:rPr>
          <w:szCs w:val="28"/>
        </w:rPr>
        <w:t>р. №</w:t>
      </w:r>
      <w:r w:rsidR="00DB220F" w:rsidRPr="009723CE">
        <w:rPr>
          <w:szCs w:val="28"/>
        </w:rPr>
        <w:t>1468</w:t>
      </w:r>
      <w:r w:rsidR="00917178" w:rsidRPr="009723CE">
        <w:rPr>
          <w:szCs w:val="28"/>
        </w:rPr>
        <w:t xml:space="preserve"> (пункт </w:t>
      </w:r>
      <w:r w:rsidR="00DB220F" w:rsidRPr="009723CE">
        <w:rPr>
          <w:szCs w:val="28"/>
        </w:rPr>
        <w:t>10</w:t>
      </w:r>
      <w:r w:rsidR="00917178" w:rsidRPr="009723CE">
        <w:rPr>
          <w:szCs w:val="28"/>
        </w:rPr>
        <w:t xml:space="preserve"> додатка 3),</w:t>
      </w:r>
      <w:r w:rsidR="00DB220F" w:rsidRPr="009723CE">
        <w:rPr>
          <w:szCs w:val="28"/>
        </w:rPr>
        <w:t xml:space="preserve"> витяг про реєстрацію права власності на нерухоме майно від 29.10.2004р. №5240342)</w:t>
      </w:r>
      <w:r w:rsidR="00917178" w:rsidRPr="009723CE">
        <w:rPr>
          <w:szCs w:val="28"/>
        </w:rPr>
        <w:t>.</w:t>
      </w:r>
    </w:p>
    <w:p w:rsidR="00917178" w:rsidRPr="009723CE" w:rsidRDefault="0075676D" w:rsidP="00917178">
      <w:pPr>
        <w:shd w:val="clear" w:color="auto" w:fill="FFFFFF"/>
        <w:ind w:left="24" w:firstLine="684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0</w:t>
      </w:r>
      <w:r w:rsidR="00917178" w:rsidRPr="009723CE">
        <w:rPr>
          <w:b/>
          <w:szCs w:val="28"/>
        </w:rPr>
        <w:t>.1.</w:t>
      </w:r>
      <w:r w:rsidR="00917178" w:rsidRPr="009723CE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DB220F" w:rsidRPr="009723CE">
        <w:rPr>
          <w:szCs w:val="28"/>
        </w:rPr>
        <w:t>Коломийська,1-А</w:t>
      </w:r>
      <w:r w:rsidR="00917178" w:rsidRPr="009723CE">
        <w:rPr>
          <w:szCs w:val="28"/>
        </w:rPr>
        <w:t>, встановити охоронну зону навколо (вздовж) об’єкта енергетичної системи, площею 0,0</w:t>
      </w:r>
      <w:r w:rsidR="00DB220F" w:rsidRPr="009723CE">
        <w:rPr>
          <w:szCs w:val="28"/>
        </w:rPr>
        <w:t>150</w:t>
      </w:r>
      <w:r w:rsidR="00917178" w:rsidRPr="009723CE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1212EF" w:rsidRPr="009723CE" w:rsidRDefault="0075676D" w:rsidP="001212EF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0</w:t>
      </w:r>
      <w:r w:rsidR="00D4435B" w:rsidRPr="009723CE">
        <w:rPr>
          <w:b/>
          <w:szCs w:val="28"/>
        </w:rPr>
        <w:t>.2.</w:t>
      </w:r>
      <w:r w:rsidR="00D4435B" w:rsidRPr="009723CE">
        <w:rPr>
          <w:szCs w:val="28"/>
        </w:rPr>
        <w:t xml:space="preserve"> </w:t>
      </w:r>
      <w:r w:rsidR="001212EF" w:rsidRPr="009723CE">
        <w:rPr>
          <w:szCs w:val="28"/>
        </w:rPr>
        <w:t xml:space="preserve">Зобов’язати </w:t>
      </w:r>
      <w:r w:rsidR="007E573D" w:rsidRPr="009723CE">
        <w:rPr>
          <w:szCs w:val="28"/>
        </w:rPr>
        <w:t>Треф</w:t>
      </w:r>
      <w:r w:rsidR="007E573D" w:rsidRPr="009723CE">
        <w:rPr>
          <w:szCs w:val="28"/>
          <w:lang w:val="ru-RU"/>
        </w:rPr>
        <w:t>’</w:t>
      </w:r>
      <w:r w:rsidR="007E573D" w:rsidRPr="009723CE">
        <w:rPr>
          <w:szCs w:val="28"/>
        </w:rPr>
        <w:t xml:space="preserve">янчина І.М. </w:t>
      </w:r>
      <w:r w:rsidR="001212EF" w:rsidRPr="009723CE">
        <w:rPr>
          <w:szCs w:val="28"/>
        </w:rPr>
        <w:t>сплатити кошти за фактичне користування земельною ділянкою за адресою вул.</w:t>
      </w:r>
      <w:r w:rsidR="007E573D" w:rsidRPr="009723CE">
        <w:rPr>
          <w:szCs w:val="28"/>
        </w:rPr>
        <w:t>Коломийська,1-А</w:t>
      </w:r>
      <w:r w:rsidR="001212EF" w:rsidRPr="009723CE">
        <w:rPr>
          <w:szCs w:val="28"/>
        </w:rPr>
        <w:t>,</w:t>
      </w:r>
      <w:r w:rsidR="001212EF" w:rsidRPr="009723CE">
        <w:rPr>
          <w:b/>
          <w:szCs w:val="28"/>
        </w:rPr>
        <w:t xml:space="preserve"> </w:t>
      </w:r>
      <w:r w:rsidR="001212EF" w:rsidRPr="009723CE">
        <w:rPr>
          <w:szCs w:val="28"/>
        </w:rPr>
        <w:t>площею</w:t>
      </w:r>
      <w:r w:rsidR="007E573D" w:rsidRPr="009723CE">
        <w:rPr>
          <w:szCs w:val="28"/>
        </w:rPr>
        <w:t xml:space="preserve"> </w:t>
      </w:r>
      <w:r w:rsidR="001212EF" w:rsidRPr="009723CE">
        <w:rPr>
          <w:szCs w:val="28"/>
        </w:rPr>
        <w:t xml:space="preserve"> 0,0</w:t>
      </w:r>
      <w:r w:rsidR="007E573D" w:rsidRPr="009723CE">
        <w:rPr>
          <w:szCs w:val="28"/>
        </w:rPr>
        <w:t>150</w:t>
      </w:r>
      <w:r w:rsidR="001212EF" w:rsidRPr="009723CE">
        <w:rPr>
          <w:szCs w:val="28"/>
        </w:rPr>
        <w:t>га в еквіваленті орендної плати за землю з</w:t>
      </w:r>
      <w:r w:rsidR="007E573D" w:rsidRPr="009723CE">
        <w:rPr>
          <w:szCs w:val="28"/>
        </w:rPr>
        <w:t>а 3 (три) попередні роки</w:t>
      </w:r>
      <w:r w:rsidR="001212EF" w:rsidRPr="009723CE">
        <w:rPr>
          <w:szCs w:val="28"/>
        </w:rPr>
        <w:t>.</w:t>
      </w:r>
    </w:p>
    <w:p w:rsidR="008E7BE5" w:rsidRPr="009723CE" w:rsidRDefault="008E7BE5" w:rsidP="00CE5C12">
      <w:pPr>
        <w:ind w:firstLine="708"/>
        <w:jc w:val="both"/>
        <w:rPr>
          <w:szCs w:val="28"/>
        </w:rPr>
      </w:pPr>
    </w:p>
    <w:p w:rsidR="008E7BE5" w:rsidRPr="009723CE" w:rsidRDefault="00A745D8" w:rsidP="008E7BE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1</w:t>
      </w:r>
      <w:r w:rsidR="008E7BE5" w:rsidRPr="009723CE">
        <w:rPr>
          <w:b/>
          <w:szCs w:val="28"/>
        </w:rPr>
        <w:t xml:space="preserve">. Погодити Малайко Ганні Михайлівні </w:t>
      </w:r>
      <w:r w:rsidR="008E7BE5" w:rsidRPr="009723CE">
        <w:rPr>
          <w:szCs w:val="28"/>
        </w:rPr>
        <w:t xml:space="preserve">поділ орендованої земельної ділянки за адресою </w:t>
      </w:r>
      <w:r w:rsidR="008E7BE5" w:rsidRPr="009723CE">
        <w:rPr>
          <w:b/>
          <w:szCs w:val="28"/>
        </w:rPr>
        <w:t>вул.</w:t>
      </w:r>
      <w:r w:rsidR="00F72C76" w:rsidRPr="009723CE">
        <w:rPr>
          <w:b/>
          <w:szCs w:val="28"/>
        </w:rPr>
        <w:t>Коломийська,</w:t>
      </w:r>
      <w:r w:rsidR="008E7BE5" w:rsidRPr="009723CE">
        <w:rPr>
          <w:b/>
          <w:szCs w:val="28"/>
        </w:rPr>
        <w:t>1-В,</w:t>
      </w:r>
      <w:r w:rsidR="008E7BE5" w:rsidRPr="009723CE">
        <w:rPr>
          <w:szCs w:val="28"/>
        </w:rPr>
        <w:t xml:space="preserve"> площею 0,0961га (кадастровий номер 7310136900:65:003:0021), </w:t>
      </w:r>
      <w:r w:rsidR="002D65FD" w:rsidRPr="009723CE">
        <w:rPr>
          <w:szCs w:val="28"/>
        </w:rPr>
        <w:t xml:space="preserve">для будівництва та обслуговування будівель торгівлі </w:t>
      </w:r>
      <w:r w:rsidR="002D65FD" w:rsidRPr="009723CE">
        <w:rPr>
          <w:szCs w:val="28"/>
        </w:rPr>
        <w:lastRenderedPageBreak/>
        <w:t>код 03.07 (обслуговування нежилих будівель (цеху та складу))</w:t>
      </w:r>
      <w:r w:rsidR="008E7BE5" w:rsidRPr="009723CE">
        <w:rPr>
          <w:szCs w:val="28"/>
        </w:rPr>
        <w:t xml:space="preserve"> на 3 (три) земельні ділянки: </w:t>
      </w:r>
      <w:r w:rsidR="008E7BE5" w:rsidRPr="009723CE">
        <w:rPr>
          <w:b/>
          <w:szCs w:val="28"/>
        </w:rPr>
        <w:t>№1</w:t>
      </w:r>
      <w:r w:rsidR="008E7BE5" w:rsidRPr="009723CE">
        <w:rPr>
          <w:szCs w:val="28"/>
        </w:rPr>
        <w:t xml:space="preserve">–площею 0,0589га (кадастровий номер 7310136900:65:003:0111), </w:t>
      </w:r>
      <w:r w:rsidR="008E7BE5" w:rsidRPr="009723CE">
        <w:rPr>
          <w:b/>
          <w:szCs w:val="28"/>
        </w:rPr>
        <w:t>№2</w:t>
      </w:r>
      <w:r w:rsidR="008E7BE5" w:rsidRPr="009723CE">
        <w:rPr>
          <w:szCs w:val="28"/>
        </w:rPr>
        <w:t xml:space="preserve">–площею 0,0142га (кадастровий номер 7310136900:65:003:0113), </w:t>
      </w:r>
      <w:r w:rsidR="008E7BE5" w:rsidRPr="009723CE">
        <w:rPr>
          <w:b/>
          <w:szCs w:val="28"/>
        </w:rPr>
        <w:t>№3</w:t>
      </w:r>
      <w:r w:rsidR="008E7BE5" w:rsidRPr="009723CE">
        <w:rPr>
          <w:szCs w:val="28"/>
        </w:rPr>
        <w:t xml:space="preserve">–площею 0,0230га (кадастровий номер 7310136900:65:003:0112) (підстава: заява Малайко Г.М., зареєстрована 16.12.2016р. за №М-7989/0-04/01, рішення міської ради </w:t>
      </w:r>
      <w:r w:rsidR="00F72C76" w:rsidRPr="009723CE">
        <w:rPr>
          <w:szCs w:val="28"/>
        </w:rPr>
        <w:t xml:space="preserve">                          </w:t>
      </w:r>
      <w:r w:rsidR="008E7BE5" w:rsidRPr="009723CE">
        <w:rPr>
          <w:szCs w:val="28"/>
          <w:lang w:val="en-US"/>
        </w:rPr>
        <w:t>VI</w:t>
      </w:r>
      <w:r w:rsidR="008E7BE5" w:rsidRPr="009723CE">
        <w:rPr>
          <w:szCs w:val="28"/>
        </w:rPr>
        <w:t>І скликання від 05.07.2016р. №294 (пункт 17)).</w:t>
      </w:r>
    </w:p>
    <w:p w:rsidR="008E7BE5" w:rsidRPr="009723CE" w:rsidRDefault="00A745D8" w:rsidP="008E7BE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1</w:t>
      </w:r>
      <w:r w:rsidR="008E7BE5" w:rsidRPr="009723CE">
        <w:rPr>
          <w:b/>
          <w:szCs w:val="28"/>
        </w:rPr>
        <w:t xml:space="preserve">.1. Надати Малайко Ганні Михайлівні </w:t>
      </w:r>
      <w:r w:rsidR="008E7BE5" w:rsidRPr="009723CE">
        <w:rPr>
          <w:szCs w:val="28"/>
        </w:rPr>
        <w:t xml:space="preserve">земельну ділянку за адресою </w:t>
      </w:r>
      <w:r w:rsidR="008E7BE5" w:rsidRPr="009723CE">
        <w:rPr>
          <w:b/>
          <w:szCs w:val="28"/>
        </w:rPr>
        <w:t>вул.</w:t>
      </w:r>
      <w:r w:rsidR="00F72C76" w:rsidRPr="009723CE">
        <w:rPr>
          <w:b/>
          <w:szCs w:val="28"/>
        </w:rPr>
        <w:t>Коломийська,</w:t>
      </w:r>
      <w:r w:rsidR="008E7BE5" w:rsidRPr="009723CE">
        <w:rPr>
          <w:b/>
          <w:szCs w:val="28"/>
        </w:rPr>
        <w:t>1-В,</w:t>
      </w:r>
      <w:r w:rsidR="008E7BE5" w:rsidRPr="009723CE">
        <w:rPr>
          <w:szCs w:val="28"/>
        </w:rPr>
        <w:t xml:space="preserve"> </w:t>
      </w:r>
      <w:r w:rsidR="008E7BE5" w:rsidRPr="009723CE">
        <w:rPr>
          <w:b/>
          <w:szCs w:val="28"/>
        </w:rPr>
        <w:t xml:space="preserve"> </w:t>
      </w:r>
      <w:r w:rsidR="008E7BE5" w:rsidRPr="009723CE">
        <w:rPr>
          <w:szCs w:val="28"/>
        </w:rPr>
        <w:t>площею 0,0589га (кадастровий номер 7310136900:65:003:0111) в оренду терміном на 5 (п’ять) років для будівництва та обслуговування будівель торгівлі код 03.07</w:t>
      </w:r>
      <w:r w:rsidR="002D65FD" w:rsidRPr="009723CE">
        <w:rPr>
          <w:szCs w:val="28"/>
        </w:rPr>
        <w:t xml:space="preserve"> (обслуговування нежилих будівель (цеху та складу))</w:t>
      </w:r>
      <w:r w:rsidR="008E7BE5" w:rsidRPr="009723CE">
        <w:rPr>
          <w:szCs w:val="28"/>
        </w:rPr>
        <w:t xml:space="preserve"> (підстава: заява Малайко Г.М., зареєстрована 16.12.2016р. за №М-7989/0-04/01, довідка ЧМКБТІ від 25.04.2016р. №746).</w:t>
      </w:r>
    </w:p>
    <w:p w:rsidR="008E7BE5" w:rsidRPr="009723CE" w:rsidRDefault="00A745D8" w:rsidP="008E7BE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1</w:t>
      </w:r>
      <w:r w:rsidR="008E7BE5" w:rsidRPr="009723CE">
        <w:rPr>
          <w:b/>
          <w:szCs w:val="28"/>
        </w:rPr>
        <w:t>.2.</w:t>
      </w:r>
      <w:r w:rsidR="008E7BE5" w:rsidRPr="009723CE">
        <w:rPr>
          <w:szCs w:val="28"/>
        </w:rPr>
        <w:t xml:space="preserve"> Зобов’язати Малайко Г.М. сплатити кошти за фактичне користування земельною ділянкою за адресою вул.</w:t>
      </w:r>
      <w:r w:rsidR="00615E5B" w:rsidRPr="009723CE">
        <w:rPr>
          <w:szCs w:val="28"/>
        </w:rPr>
        <w:t>Коломийська,</w:t>
      </w:r>
      <w:r w:rsidR="008E7BE5" w:rsidRPr="009723CE">
        <w:rPr>
          <w:szCs w:val="28"/>
        </w:rPr>
        <w:t xml:space="preserve">1-В, </w:t>
      </w:r>
      <w:r w:rsidR="008E7BE5" w:rsidRPr="009723CE">
        <w:rPr>
          <w:b/>
          <w:szCs w:val="28"/>
        </w:rPr>
        <w:t xml:space="preserve"> </w:t>
      </w:r>
      <w:r w:rsidR="008E7BE5" w:rsidRPr="009723CE">
        <w:rPr>
          <w:szCs w:val="28"/>
        </w:rPr>
        <w:t>площею 0,0589га  з 01.09.2015р. в еквіваленті орендної  плати за землю.</w:t>
      </w:r>
    </w:p>
    <w:p w:rsidR="008E7BE5" w:rsidRPr="009723CE" w:rsidRDefault="00A745D8" w:rsidP="008E7BE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1</w:t>
      </w:r>
      <w:r w:rsidR="008E7BE5" w:rsidRPr="009723CE">
        <w:rPr>
          <w:b/>
          <w:szCs w:val="28"/>
        </w:rPr>
        <w:t xml:space="preserve">.3. Надати Ковальчуку Сергію Валерійовичу </w:t>
      </w:r>
      <w:r w:rsidR="008E7BE5" w:rsidRPr="009723CE">
        <w:rPr>
          <w:szCs w:val="28"/>
        </w:rPr>
        <w:t>земельну ділянку за адресою</w:t>
      </w:r>
      <w:r w:rsidR="008E7BE5" w:rsidRPr="009723CE">
        <w:rPr>
          <w:b/>
          <w:szCs w:val="28"/>
        </w:rPr>
        <w:t xml:space="preserve"> вул.</w:t>
      </w:r>
      <w:r w:rsidR="00615E5B" w:rsidRPr="009723CE">
        <w:rPr>
          <w:b/>
          <w:szCs w:val="28"/>
        </w:rPr>
        <w:t>Коломийська,</w:t>
      </w:r>
      <w:r w:rsidR="008E7BE5" w:rsidRPr="009723CE">
        <w:rPr>
          <w:b/>
          <w:szCs w:val="28"/>
        </w:rPr>
        <w:t xml:space="preserve">1-В, </w:t>
      </w:r>
      <w:r w:rsidR="008E7BE5" w:rsidRPr="009723CE">
        <w:rPr>
          <w:szCs w:val="28"/>
        </w:rPr>
        <w:t>площею</w:t>
      </w:r>
      <w:r w:rsidR="008E7BE5" w:rsidRPr="009723CE">
        <w:rPr>
          <w:b/>
          <w:szCs w:val="28"/>
        </w:rPr>
        <w:t xml:space="preserve"> </w:t>
      </w:r>
      <w:r w:rsidR="008E7BE5" w:rsidRPr="009723CE">
        <w:rPr>
          <w:szCs w:val="28"/>
        </w:rPr>
        <w:t>0,0230га (кадастровий номер 7310136900:65:003:0112) в оренду терміном на 5 (п’ять) років для будівництва та обслуговування будівель торгівлі код 03.07 (обслуговування нежитлової будівлі) (підстава: заява Ковальчука С.В., зареєстрована 19.12.2016р.</w:t>
      </w:r>
      <w:r w:rsidR="00615E5B" w:rsidRPr="009723CE">
        <w:rPr>
          <w:szCs w:val="28"/>
        </w:rPr>
        <w:t xml:space="preserve"> за</w:t>
      </w:r>
      <w:r w:rsidR="008E7BE5" w:rsidRPr="009723CE">
        <w:rPr>
          <w:szCs w:val="28"/>
        </w:rPr>
        <w:t xml:space="preserve"> №К-7997/0-04/01, витяг про реєстрацію права власності на нерухоме майно від 13.11.2007р. №16635891).</w:t>
      </w:r>
    </w:p>
    <w:p w:rsidR="008E7BE5" w:rsidRPr="009723CE" w:rsidRDefault="00A745D8" w:rsidP="008E7BE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1</w:t>
      </w:r>
      <w:r w:rsidR="008E7BE5" w:rsidRPr="009723CE">
        <w:rPr>
          <w:b/>
          <w:szCs w:val="28"/>
        </w:rPr>
        <w:t>.4.</w:t>
      </w:r>
      <w:r w:rsidR="008E7BE5" w:rsidRPr="009723CE">
        <w:rPr>
          <w:szCs w:val="28"/>
        </w:rPr>
        <w:t xml:space="preserve"> Зобов’язати Ковальчука С.В. сплатити кошти за фактичне користування земельною ділянкою за адресою вул.</w:t>
      </w:r>
      <w:r w:rsidR="00615E5B" w:rsidRPr="009723CE">
        <w:rPr>
          <w:szCs w:val="28"/>
        </w:rPr>
        <w:t>Коломийська,</w:t>
      </w:r>
      <w:r w:rsidR="008E7BE5" w:rsidRPr="009723CE">
        <w:rPr>
          <w:szCs w:val="28"/>
        </w:rPr>
        <w:t xml:space="preserve">1-В, </w:t>
      </w:r>
      <w:r w:rsidR="008E7BE5" w:rsidRPr="009723CE">
        <w:rPr>
          <w:b/>
          <w:szCs w:val="28"/>
        </w:rPr>
        <w:t xml:space="preserve"> </w:t>
      </w:r>
      <w:r w:rsidR="008E7BE5" w:rsidRPr="009723CE">
        <w:rPr>
          <w:szCs w:val="28"/>
        </w:rPr>
        <w:t>площею 0,0230га  з 01.09.2015р. в еквіваленті орендної  плати за землю.</w:t>
      </w:r>
    </w:p>
    <w:p w:rsidR="008E7BE5" w:rsidRPr="009723CE" w:rsidRDefault="00963735" w:rsidP="008E7BE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1</w:t>
      </w:r>
      <w:r w:rsidR="008E7BE5" w:rsidRPr="009723CE">
        <w:rPr>
          <w:b/>
          <w:szCs w:val="28"/>
        </w:rPr>
        <w:t>.</w:t>
      </w:r>
      <w:r w:rsidR="00A745D8" w:rsidRPr="009723CE">
        <w:rPr>
          <w:b/>
          <w:szCs w:val="28"/>
        </w:rPr>
        <w:t>5</w:t>
      </w:r>
      <w:r w:rsidR="008E7BE5" w:rsidRPr="009723CE">
        <w:rPr>
          <w:b/>
          <w:szCs w:val="28"/>
        </w:rPr>
        <w:t xml:space="preserve">. Надати Репті Оксані Василівні </w:t>
      </w:r>
      <w:r w:rsidR="008E7BE5" w:rsidRPr="009723CE">
        <w:rPr>
          <w:szCs w:val="28"/>
        </w:rPr>
        <w:t>земельну ділянку за</w:t>
      </w:r>
      <w:r w:rsidR="00E36E17" w:rsidRPr="009723CE">
        <w:rPr>
          <w:szCs w:val="28"/>
        </w:rPr>
        <w:t xml:space="preserve">                 </w:t>
      </w:r>
      <w:r w:rsidR="008E7BE5" w:rsidRPr="009723CE">
        <w:rPr>
          <w:szCs w:val="28"/>
        </w:rPr>
        <w:t xml:space="preserve"> адресою</w:t>
      </w:r>
      <w:r w:rsidR="008E7BE5" w:rsidRPr="009723CE">
        <w:rPr>
          <w:b/>
          <w:szCs w:val="28"/>
        </w:rPr>
        <w:t xml:space="preserve"> вул.Коломийська,1-В, </w:t>
      </w:r>
      <w:r w:rsidR="008E7BE5" w:rsidRPr="009723CE">
        <w:rPr>
          <w:szCs w:val="28"/>
        </w:rPr>
        <w:t>площею</w:t>
      </w:r>
      <w:r w:rsidR="008E7BE5" w:rsidRPr="009723CE">
        <w:rPr>
          <w:b/>
          <w:szCs w:val="28"/>
        </w:rPr>
        <w:t xml:space="preserve"> </w:t>
      </w:r>
      <w:r w:rsidR="008E7BE5" w:rsidRPr="009723CE">
        <w:rPr>
          <w:szCs w:val="28"/>
        </w:rPr>
        <w:t xml:space="preserve">0,0142га (кадастровий номер 7310136900:65:003:0113) в оренду терміном на 5 (п’ять) років для будівництва та обслуговування будівель торгівлі код 03.07 (обслуговування нежилої будівлі) (підстава: заява Репти О.В., зареєстрована 19.12.2016р. </w:t>
      </w:r>
      <w:r w:rsidR="00E36E17" w:rsidRPr="009723CE">
        <w:rPr>
          <w:szCs w:val="28"/>
        </w:rPr>
        <w:t xml:space="preserve">за </w:t>
      </w:r>
      <w:r w:rsidR="008E7BE5" w:rsidRPr="009723CE">
        <w:rPr>
          <w:szCs w:val="28"/>
        </w:rPr>
        <w:t>№Р-7996/0-04/01, витяг з Державного реєстру речових прав на нерухоме майно про реєстрацію права власності від 10.06.2014р. №22778750).</w:t>
      </w:r>
    </w:p>
    <w:p w:rsidR="008E7BE5" w:rsidRPr="009723CE" w:rsidRDefault="00A745D8" w:rsidP="008E7BE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2F7BD6">
        <w:rPr>
          <w:b/>
          <w:szCs w:val="28"/>
        </w:rPr>
        <w:t>1</w:t>
      </w:r>
      <w:r w:rsidR="008E7BE5" w:rsidRPr="009723CE">
        <w:rPr>
          <w:b/>
          <w:szCs w:val="28"/>
        </w:rPr>
        <w:t>.</w:t>
      </w:r>
      <w:r w:rsidRPr="009723CE">
        <w:rPr>
          <w:b/>
          <w:szCs w:val="28"/>
        </w:rPr>
        <w:t>6</w:t>
      </w:r>
      <w:r w:rsidR="008E7BE5" w:rsidRPr="009723CE">
        <w:rPr>
          <w:b/>
          <w:szCs w:val="28"/>
        </w:rPr>
        <w:t>.</w:t>
      </w:r>
      <w:r w:rsidR="008E7BE5" w:rsidRPr="009723CE">
        <w:rPr>
          <w:szCs w:val="28"/>
        </w:rPr>
        <w:t xml:space="preserve"> Зобов’язати Репт</w:t>
      </w:r>
      <w:r w:rsidR="007E1DA1" w:rsidRPr="009723CE">
        <w:rPr>
          <w:szCs w:val="28"/>
        </w:rPr>
        <w:t>у</w:t>
      </w:r>
      <w:r w:rsidR="008E7BE5" w:rsidRPr="009723CE">
        <w:rPr>
          <w:szCs w:val="28"/>
        </w:rPr>
        <w:t xml:space="preserve"> О.В. сплатити кошти за фактичне користування земельною ділянкою за адресою вул.</w:t>
      </w:r>
      <w:r w:rsidR="007E1DA1" w:rsidRPr="009723CE">
        <w:rPr>
          <w:szCs w:val="28"/>
        </w:rPr>
        <w:t>Коломийська,</w:t>
      </w:r>
      <w:r w:rsidR="008E7BE5" w:rsidRPr="009723CE">
        <w:rPr>
          <w:szCs w:val="28"/>
        </w:rPr>
        <w:t xml:space="preserve">1-В, </w:t>
      </w:r>
      <w:r w:rsidR="008E7BE5" w:rsidRPr="009723CE">
        <w:rPr>
          <w:b/>
          <w:szCs w:val="28"/>
        </w:rPr>
        <w:t xml:space="preserve"> </w:t>
      </w:r>
      <w:r w:rsidR="008E7BE5" w:rsidRPr="009723CE">
        <w:rPr>
          <w:szCs w:val="28"/>
        </w:rPr>
        <w:t>площею 0,0142га  з 01.09.2015р. в еквіваленті орендної  плати за землю.</w:t>
      </w:r>
    </w:p>
    <w:p w:rsidR="008E7BE5" w:rsidRPr="009723CE" w:rsidRDefault="00A745D8" w:rsidP="008E7BE5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9723CE">
        <w:rPr>
          <w:sz w:val="28"/>
          <w:szCs w:val="28"/>
        </w:rPr>
        <w:t>2</w:t>
      </w:r>
      <w:r w:rsidR="002F7BD6">
        <w:rPr>
          <w:sz w:val="28"/>
          <w:szCs w:val="28"/>
        </w:rPr>
        <w:t>1</w:t>
      </w:r>
      <w:r w:rsidR="008E7BE5" w:rsidRPr="009723CE">
        <w:rPr>
          <w:sz w:val="28"/>
          <w:szCs w:val="28"/>
        </w:rPr>
        <w:t>.</w:t>
      </w:r>
      <w:r w:rsidRPr="009723CE">
        <w:rPr>
          <w:sz w:val="28"/>
          <w:szCs w:val="28"/>
        </w:rPr>
        <w:t>7</w:t>
      </w:r>
      <w:r w:rsidR="008E7BE5" w:rsidRPr="009723CE">
        <w:rPr>
          <w:sz w:val="28"/>
          <w:szCs w:val="28"/>
        </w:rPr>
        <w:t>. Визнати такими, що втратили чинність, пункт 10 додатка 4</w:t>
      </w:r>
      <w:r w:rsidR="008E7BE5" w:rsidRPr="009723CE">
        <w:rPr>
          <w:b w:val="0"/>
          <w:sz w:val="28"/>
          <w:szCs w:val="28"/>
        </w:rPr>
        <w:t xml:space="preserve"> до рішення міської ради І</w:t>
      </w:r>
      <w:r w:rsidR="008E7BE5" w:rsidRPr="009723CE">
        <w:rPr>
          <w:b w:val="0"/>
          <w:sz w:val="28"/>
          <w:szCs w:val="28"/>
          <w:lang w:val="en-US"/>
        </w:rPr>
        <w:t>V</w:t>
      </w:r>
      <w:r w:rsidR="008E7BE5" w:rsidRPr="009723CE">
        <w:rPr>
          <w:b w:val="0"/>
          <w:sz w:val="28"/>
          <w:szCs w:val="28"/>
        </w:rPr>
        <w:t xml:space="preserve"> скликання від </w:t>
      </w:r>
      <w:r w:rsidR="008E7BE5" w:rsidRPr="009723CE">
        <w:rPr>
          <w:sz w:val="28"/>
          <w:szCs w:val="28"/>
        </w:rPr>
        <w:t>08.12.2005р. №881</w:t>
      </w:r>
      <w:r w:rsidR="008E7BE5" w:rsidRPr="009723CE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8E7BE5" w:rsidRPr="009723CE">
        <w:rPr>
          <w:sz w:val="28"/>
          <w:szCs w:val="28"/>
        </w:rPr>
        <w:t>пункт 9 додатка 1</w:t>
      </w:r>
      <w:r w:rsidR="008E7BE5" w:rsidRPr="009723CE">
        <w:rPr>
          <w:b w:val="0"/>
          <w:sz w:val="28"/>
          <w:szCs w:val="28"/>
        </w:rPr>
        <w:t xml:space="preserve"> до рішення міської ради </w:t>
      </w:r>
      <w:r w:rsidR="008E7BE5" w:rsidRPr="009723CE">
        <w:rPr>
          <w:b w:val="0"/>
          <w:sz w:val="28"/>
          <w:szCs w:val="28"/>
          <w:lang w:val="en-US"/>
        </w:rPr>
        <w:t>V</w:t>
      </w:r>
      <w:r w:rsidR="008E7BE5" w:rsidRPr="009723CE">
        <w:rPr>
          <w:b w:val="0"/>
          <w:sz w:val="28"/>
          <w:szCs w:val="28"/>
        </w:rPr>
        <w:t xml:space="preserve">І скликання від </w:t>
      </w:r>
      <w:r w:rsidR="008E7BE5" w:rsidRPr="009723CE">
        <w:rPr>
          <w:sz w:val="28"/>
          <w:szCs w:val="28"/>
        </w:rPr>
        <w:t>31.10.2012р. №641</w:t>
      </w:r>
      <w:r w:rsidR="008E7BE5" w:rsidRPr="009723CE">
        <w:rPr>
          <w:b w:val="0"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</w:t>
      </w:r>
      <w:r w:rsidR="008E7BE5" w:rsidRPr="009723CE">
        <w:rPr>
          <w:sz w:val="28"/>
          <w:szCs w:val="28"/>
        </w:rPr>
        <w:t xml:space="preserve">пункт </w:t>
      </w:r>
      <w:r w:rsidR="003F05BE" w:rsidRPr="009723CE">
        <w:rPr>
          <w:sz w:val="28"/>
          <w:szCs w:val="28"/>
        </w:rPr>
        <w:t>3</w:t>
      </w:r>
      <w:r w:rsidR="008E7BE5" w:rsidRPr="009723CE">
        <w:rPr>
          <w:sz w:val="28"/>
          <w:szCs w:val="28"/>
        </w:rPr>
        <w:t>5</w:t>
      </w:r>
      <w:r w:rsidR="008E7BE5" w:rsidRPr="009723CE">
        <w:rPr>
          <w:b w:val="0"/>
          <w:sz w:val="28"/>
          <w:szCs w:val="28"/>
        </w:rPr>
        <w:t xml:space="preserve"> рішення міської ради </w:t>
      </w:r>
      <w:r w:rsidR="008E7BE5" w:rsidRPr="009723CE">
        <w:rPr>
          <w:b w:val="0"/>
          <w:sz w:val="28"/>
          <w:szCs w:val="28"/>
          <w:lang w:val="en-US"/>
        </w:rPr>
        <w:t>V</w:t>
      </w:r>
      <w:r w:rsidR="008E7BE5" w:rsidRPr="009723CE">
        <w:rPr>
          <w:b w:val="0"/>
          <w:sz w:val="28"/>
          <w:szCs w:val="28"/>
        </w:rPr>
        <w:t xml:space="preserve">ІІ скликання від </w:t>
      </w:r>
      <w:r w:rsidR="008E7BE5" w:rsidRPr="009723CE">
        <w:rPr>
          <w:sz w:val="28"/>
          <w:szCs w:val="28"/>
        </w:rPr>
        <w:t xml:space="preserve">17.12.2015р. №26 </w:t>
      </w:r>
      <w:r w:rsidR="008E7BE5" w:rsidRPr="009723CE">
        <w:rPr>
          <w:b w:val="0"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</w:t>
      </w:r>
      <w:r w:rsidR="008E7BE5" w:rsidRPr="009723CE">
        <w:rPr>
          <w:b w:val="0"/>
          <w:sz w:val="28"/>
          <w:szCs w:val="28"/>
        </w:rPr>
        <w:lastRenderedPageBreak/>
        <w:t>визнання такими, що втратили чинність, та внесення змін до окремих пунктів рішень з цих питань» в частині надання Малайко Ганні Михайлівні земельної ділянки за адресою вул.</w:t>
      </w:r>
      <w:r w:rsidR="007E1DA1" w:rsidRPr="009723CE">
        <w:rPr>
          <w:b w:val="0"/>
          <w:sz w:val="28"/>
          <w:szCs w:val="28"/>
        </w:rPr>
        <w:t>Коломийська,</w:t>
      </w:r>
      <w:r w:rsidR="008E7BE5" w:rsidRPr="009723CE">
        <w:rPr>
          <w:b w:val="0"/>
          <w:sz w:val="28"/>
          <w:szCs w:val="28"/>
        </w:rPr>
        <w:t xml:space="preserve">1-В, площею 0,0961га, в оренду до 01.09.2015р. для обслуговування будівель та </w:t>
      </w:r>
      <w:r w:rsidR="008E7BE5" w:rsidRPr="009723CE">
        <w:rPr>
          <w:sz w:val="28"/>
          <w:szCs w:val="28"/>
        </w:rPr>
        <w:t>припинити</w:t>
      </w:r>
      <w:r w:rsidR="008E7BE5" w:rsidRPr="009723CE">
        <w:rPr>
          <w:b w:val="0"/>
          <w:sz w:val="28"/>
          <w:szCs w:val="28"/>
        </w:rPr>
        <w:t xml:space="preserve"> договір оренди землі від 27.02.2006р. №2565, укладений між міською радою та Малайко Г.М.</w:t>
      </w:r>
    </w:p>
    <w:p w:rsidR="008E7BE5" w:rsidRPr="009723CE" w:rsidRDefault="008E7BE5" w:rsidP="008E7BE5">
      <w:pPr>
        <w:rPr>
          <w:b/>
          <w:szCs w:val="28"/>
        </w:rPr>
      </w:pPr>
    </w:p>
    <w:p w:rsidR="00C95D08" w:rsidRPr="009723CE" w:rsidRDefault="00A745D8" w:rsidP="00C95D08">
      <w:pPr>
        <w:ind w:firstLine="708"/>
        <w:jc w:val="both"/>
        <w:rPr>
          <w:b/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2</w:t>
      </w:r>
      <w:r w:rsidR="00C95D08" w:rsidRPr="009723CE">
        <w:rPr>
          <w:b/>
          <w:szCs w:val="28"/>
        </w:rPr>
        <w:t>. Внести зміни до:</w:t>
      </w:r>
    </w:p>
    <w:p w:rsidR="00C95D08" w:rsidRPr="009723CE" w:rsidRDefault="00A745D8" w:rsidP="00C95D08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2</w:t>
      </w:r>
      <w:r w:rsidR="00C95D08" w:rsidRPr="009723CE">
        <w:rPr>
          <w:b/>
          <w:szCs w:val="28"/>
        </w:rPr>
        <w:t xml:space="preserve">.1. Пункту 10 додатка 3 </w:t>
      </w:r>
      <w:r w:rsidR="00C95D08" w:rsidRPr="009723CE">
        <w:rPr>
          <w:szCs w:val="28"/>
        </w:rPr>
        <w:t xml:space="preserve">до рішення міської ради </w:t>
      </w:r>
      <w:r w:rsidR="00C95D08" w:rsidRPr="009723CE">
        <w:rPr>
          <w:szCs w:val="28"/>
          <w:lang w:val="en-US"/>
        </w:rPr>
        <w:t>VI</w:t>
      </w:r>
      <w:r w:rsidR="00C95D08" w:rsidRPr="009723CE">
        <w:rPr>
          <w:szCs w:val="28"/>
        </w:rPr>
        <w:t xml:space="preserve"> скликання від </w:t>
      </w:r>
      <w:r w:rsidR="00C95D08" w:rsidRPr="009723CE">
        <w:rPr>
          <w:b/>
          <w:szCs w:val="28"/>
        </w:rPr>
        <w:t>02.07.2015р. №1650</w:t>
      </w:r>
      <w:r w:rsidR="00C95D08" w:rsidRPr="009723CE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8B5E7A" w:rsidRPr="009723CE">
        <w:rPr>
          <w:szCs w:val="28"/>
        </w:rPr>
        <w:t>та</w:t>
      </w:r>
      <w:r w:rsidR="00C95D08" w:rsidRPr="009723CE">
        <w:rPr>
          <w:szCs w:val="28"/>
        </w:rPr>
        <w:t xml:space="preserve"> затвердження проектів відведення земельних ділянок в оренду, визнання такими, що втратили чинність, </w:t>
      </w:r>
      <w:r w:rsidR="008B5E7A" w:rsidRPr="009723CE">
        <w:rPr>
          <w:szCs w:val="28"/>
        </w:rPr>
        <w:t>і</w:t>
      </w:r>
      <w:r w:rsidR="00C95D08" w:rsidRPr="009723CE">
        <w:rPr>
          <w:szCs w:val="28"/>
        </w:rPr>
        <w:t xml:space="preserve"> внесення змін до окремих пунктів рішень з цих питань» в частині надання Федірку Петру Леонідовичу дозволу на складання проекту відведення земельної ділянки а адресою вул.Путильська, позаду садівничого товариства «Південне», площею 0,1000га, в оренду терміном на 5 (п’ять) років для сінокосіння (територія озеленення) (код 01.08), а саме: слова </w:t>
      </w:r>
      <w:r w:rsidR="00C95D08" w:rsidRPr="009723CE">
        <w:rPr>
          <w:b/>
          <w:szCs w:val="28"/>
        </w:rPr>
        <w:t xml:space="preserve">«для сінокосіння (територія озеленення) (код 01.08)» </w:t>
      </w:r>
      <w:r w:rsidR="00C95D08" w:rsidRPr="009723CE">
        <w:rPr>
          <w:szCs w:val="28"/>
        </w:rPr>
        <w:t xml:space="preserve">замінити словами </w:t>
      </w:r>
      <w:r w:rsidR="00C95D08" w:rsidRPr="009723CE">
        <w:rPr>
          <w:b/>
          <w:szCs w:val="28"/>
        </w:rPr>
        <w:t>«для сінокосіння і випасання худоби код 01.08»,</w:t>
      </w:r>
      <w:r w:rsidR="00C95D08" w:rsidRPr="009723CE">
        <w:rPr>
          <w:szCs w:val="28"/>
        </w:rPr>
        <w:t xml:space="preserve"> у зв’язку із поданою заявою (підстава: заява Федірка П.Л., зареєстрована  21.12.2016р. за №Ф-8065/0-04/01).</w:t>
      </w:r>
    </w:p>
    <w:p w:rsidR="00915F58" w:rsidRPr="009723CE" w:rsidRDefault="00915F58" w:rsidP="00C95D08">
      <w:pPr>
        <w:ind w:firstLine="708"/>
        <w:jc w:val="both"/>
        <w:rPr>
          <w:szCs w:val="28"/>
        </w:rPr>
      </w:pPr>
    </w:p>
    <w:p w:rsidR="00A776F6" w:rsidRDefault="00A776F6" w:rsidP="00A776F6">
      <w:pPr>
        <w:tabs>
          <w:tab w:val="left" w:pos="720"/>
        </w:tabs>
        <w:jc w:val="both"/>
        <w:rPr>
          <w:b/>
          <w:szCs w:val="28"/>
        </w:rPr>
      </w:pPr>
      <w:r w:rsidRPr="009723CE">
        <w:rPr>
          <w:b/>
          <w:szCs w:val="28"/>
        </w:rPr>
        <w:tab/>
        <w:t>2</w:t>
      </w:r>
      <w:r w:rsidR="00810B93">
        <w:rPr>
          <w:b/>
          <w:szCs w:val="28"/>
        </w:rPr>
        <w:t>2</w:t>
      </w:r>
      <w:r w:rsidRPr="009723CE">
        <w:rPr>
          <w:b/>
          <w:szCs w:val="28"/>
        </w:rPr>
        <w:t>.</w:t>
      </w:r>
      <w:r w:rsidR="00810B93">
        <w:rPr>
          <w:b/>
          <w:szCs w:val="28"/>
        </w:rPr>
        <w:t>2</w:t>
      </w:r>
      <w:r w:rsidRPr="009723CE">
        <w:rPr>
          <w:b/>
          <w:szCs w:val="28"/>
        </w:rPr>
        <w:t xml:space="preserve">. Пункту 2 </w:t>
      </w:r>
      <w:r w:rsidRPr="009723CE">
        <w:rPr>
          <w:szCs w:val="28"/>
        </w:rPr>
        <w:t>рішення</w:t>
      </w:r>
      <w:r w:rsidRPr="009723CE">
        <w:rPr>
          <w:b/>
          <w:szCs w:val="28"/>
        </w:rPr>
        <w:t xml:space="preserve"> </w:t>
      </w:r>
      <w:r w:rsidRPr="009723CE">
        <w:rPr>
          <w:szCs w:val="28"/>
        </w:rPr>
        <w:t xml:space="preserve">міської ради VII скликання від </w:t>
      </w:r>
      <w:r w:rsidRPr="009723CE">
        <w:rPr>
          <w:b/>
          <w:szCs w:val="28"/>
        </w:rPr>
        <w:t>24.01.2017р.</w:t>
      </w:r>
      <w:r w:rsidR="00A2735A">
        <w:rPr>
          <w:b/>
          <w:szCs w:val="28"/>
        </w:rPr>
        <w:t xml:space="preserve"> №552</w:t>
      </w:r>
      <w:r w:rsidRPr="009723CE">
        <w:rPr>
          <w:b/>
          <w:szCs w:val="28"/>
        </w:rPr>
        <w:t xml:space="preserve"> </w:t>
      </w:r>
      <w:r w:rsidRPr="009723CE">
        <w:rPr>
          <w:szCs w:val="28"/>
        </w:rPr>
        <w:t xml:space="preserve">  «Про розгляд звернення Сімака В.Є. щодо погодження </w:t>
      </w:r>
      <w:r w:rsidR="00A2735A">
        <w:rPr>
          <w:szCs w:val="28"/>
        </w:rPr>
        <w:t xml:space="preserve">проекту </w:t>
      </w:r>
      <w:r w:rsidRPr="009723CE">
        <w:rPr>
          <w:szCs w:val="28"/>
        </w:rPr>
        <w:t>поділу земельної ділянки, надання в оренду земельної ділянки за адресою вул.Хотинська,38 та включення даної земельної ділянки до переліку земельних ділянок несільськогосподарського призначення, щодо яких проводитиметься експертна грошова оцінка з метою продажу» в частині включення до переліку 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них, земельної ділянки на вул.Хотинській,38, площею 0,1000га (кадастровий номер 7310136900:42:001:1063), а саме</w:t>
      </w:r>
      <w:r w:rsidR="00FC2A18">
        <w:rPr>
          <w:szCs w:val="28"/>
        </w:rPr>
        <w:t>:</w:t>
      </w:r>
      <w:r w:rsidRPr="009723CE">
        <w:rPr>
          <w:szCs w:val="28"/>
        </w:rPr>
        <w:t xml:space="preserve"> слова </w:t>
      </w:r>
      <w:r w:rsidRPr="009723CE">
        <w:rPr>
          <w:b/>
          <w:szCs w:val="28"/>
        </w:rPr>
        <w:t xml:space="preserve">«з метою продажу власникам об’єктів нерухомого майна, що розташоване на них» </w:t>
      </w:r>
      <w:r w:rsidRPr="009723CE">
        <w:rPr>
          <w:szCs w:val="28"/>
        </w:rPr>
        <w:t xml:space="preserve">замінити словами </w:t>
      </w:r>
      <w:r w:rsidRPr="009723CE">
        <w:rPr>
          <w:b/>
          <w:szCs w:val="28"/>
        </w:rPr>
        <w:t>«і які продаються фізичним особам понад норму безоплатної передачі для обслуговування житлового будинку, господарських будівель і споруд»</w:t>
      </w:r>
      <w:r w:rsidRPr="009723CE">
        <w:rPr>
          <w:szCs w:val="28"/>
        </w:rPr>
        <w:t>, в зв’язку з допущеною помилкою (підстава: витяг з Державного реєстру речових прав на нерухоме майно про реєстрацію прав та їх обтяжень від 01.12.2015р. №48818673).</w:t>
      </w:r>
      <w:r w:rsidRPr="009723CE">
        <w:rPr>
          <w:b/>
          <w:szCs w:val="28"/>
        </w:rPr>
        <w:t xml:space="preserve"> </w:t>
      </w:r>
    </w:p>
    <w:p w:rsidR="00915F58" w:rsidRPr="009723CE" w:rsidRDefault="00915F58" w:rsidP="00C95D08">
      <w:pPr>
        <w:ind w:firstLine="708"/>
        <w:jc w:val="both"/>
        <w:rPr>
          <w:szCs w:val="28"/>
        </w:rPr>
      </w:pPr>
    </w:p>
    <w:p w:rsidR="000630E8" w:rsidRPr="009723CE" w:rsidRDefault="00A745D8" w:rsidP="000630E8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3</w:t>
      </w:r>
      <w:r w:rsidR="000630E8" w:rsidRPr="009723CE">
        <w:rPr>
          <w:b/>
          <w:szCs w:val="28"/>
        </w:rPr>
        <w:t>.</w:t>
      </w:r>
      <w:r w:rsidR="000630E8" w:rsidRPr="009723CE">
        <w:rPr>
          <w:szCs w:val="28"/>
        </w:rPr>
        <w:t xml:space="preserve"> </w:t>
      </w:r>
      <w:r w:rsidR="000630E8" w:rsidRPr="009723CE">
        <w:rPr>
          <w:b/>
          <w:szCs w:val="28"/>
        </w:rPr>
        <w:t xml:space="preserve">Визнати такими, що втратили чинність, </w:t>
      </w:r>
      <w:r w:rsidR="000630E8" w:rsidRPr="009723CE">
        <w:rPr>
          <w:b/>
          <w:bCs/>
          <w:szCs w:val="28"/>
        </w:rPr>
        <w:t xml:space="preserve">пункт 26 </w:t>
      </w:r>
      <w:r w:rsidR="000630E8" w:rsidRPr="009723CE">
        <w:rPr>
          <w:bCs/>
          <w:szCs w:val="28"/>
        </w:rPr>
        <w:t xml:space="preserve">рішення міської ради </w:t>
      </w:r>
      <w:r w:rsidR="000630E8" w:rsidRPr="009723CE">
        <w:rPr>
          <w:bCs/>
          <w:szCs w:val="28"/>
          <w:lang w:val="en-US"/>
        </w:rPr>
        <w:t>V</w:t>
      </w:r>
      <w:r w:rsidR="000630E8" w:rsidRPr="009723CE">
        <w:rPr>
          <w:bCs/>
          <w:szCs w:val="28"/>
        </w:rPr>
        <w:t xml:space="preserve"> скликання від </w:t>
      </w:r>
      <w:r w:rsidR="000630E8" w:rsidRPr="009723CE">
        <w:rPr>
          <w:b/>
          <w:bCs/>
          <w:szCs w:val="28"/>
        </w:rPr>
        <w:t>27.12.2007р. №481</w:t>
      </w:r>
      <w:r w:rsidR="000630E8" w:rsidRPr="009723CE">
        <w:rPr>
          <w:bCs/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0630E8" w:rsidRPr="009723CE">
        <w:rPr>
          <w:b/>
          <w:bCs/>
          <w:szCs w:val="28"/>
        </w:rPr>
        <w:t xml:space="preserve">пункт 7 додатка 1 </w:t>
      </w:r>
      <w:r w:rsidR="000630E8" w:rsidRPr="009723CE">
        <w:rPr>
          <w:bCs/>
          <w:szCs w:val="28"/>
        </w:rPr>
        <w:t xml:space="preserve">до рішення міської ради </w:t>
      </w:r>
      <w:r w:rsidR="000630E8" w:rsidRPr="009723CE">
        <w:rPr>
          <w:bCs/>
          <w:szCs w:val="28"/>
          <w:lang w:val="en-US"/>
        </w:rPr>
        <w:t>V</w:t>
      </w:r>
      <w:r w:rsidR="000630E8" w:rsidRPr="009723CE">
        <w:rPr>
          <w:bCs/>
          <w:szCs w:val="28"/>
        </w:rPr>
        <w:t xml:space="preserve">І скликання від </w:t>
      </w:r>
      <w:r w:rsidR="000630E8" w:rsidRPr="009723CE">
        <w:rPr>
          <w:b/>
          <w:bCs/>
          <w:szCs w:val="28"/>
        </w:rPr>
        <w:t>30.05.2013р. №869</w:t>
      </w:r>
      <w:r w:rsidR="000630E8" w:rsidRPr="009723CE">
        <w:rPr>
          <w:bCs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в </w:t>
      </w:r>
      <w:r w:rsidR="000630E8" w:rsidRPr="009723CE">
        <w:rPr>
          <w:szCs w:val="28"/>
        </w:rPr>
        <w:t>частині надання Генкул Ганні Акимівні</w:t>
      </w:r>
      <w:r w:rsidR="000630E8" w:rsidRPr="009723CE">
        <w:rPr>
          <w:b/>
          <w:szCs w:val="28"/>
        </w:rPr>
        <w:t xml:space="preserve"> </w:t>
      </w:r>
      <w:r w:rsidR="000630E8" w:rsidRPr="009723CE">
        <w:rPr>
          <w:szCs w:val="28"/>
        </w:rPr>
        <w:t xml:space="preserve">земельної ділянки за адресою </w:t>
      </w:r>
      <w:r w:rsidR="000630E8" w:rsidRPr="009723CE">
        <w:rPr>
          <w:szCs w:val="28"/>
        </w:rPr>
        <w:lastRenderedPageBreak/>
        <w:t>вул.</w:t>
      </w:r>
      <w:r w:rsidR="008B5E7A" w:rsidRPr="009723CE">
        <w:rPr>
          <w:szCs w:val="28"/>
        </w:rPr>
        <w:t>Кривоноса Максима (</w:t>
      </w:r>
      <w:r w:rsidR="000630E8" w:rsidRPr="009723CE">
        <w:rPr>
          <w:szCs w:val="28"/>
        </w:rPr>
        <w:t>Артема</w:t>
      </w:r>
      <w:r w:rsidR="008B5E7A" w:rsidRPr="009723CE">
        <w:rPr>
          <w:szCs w:val="28"/>
        </w:rPr>
        <w:t>)</w:t>
      </w:r>
      <w:r w:rsidR="000630E8" w:rsidRPr="009723CE">
        <w:rPr>
          <w:szCs w:val="28"/>
        </w:rPr>
        <w:t>,42, площею 0,0120га (в межах червон</w:t>
      </w:r>
      <w:r w:rsidR="00FC2A18">
        <w:rPr>
          <w:szCs w:val="28"/>
        </w:rPr>
        <w:t>их</w:t>
      </w:r>
      <w:r w:rsidR="000630E8" w:rsidRPr="009723CE">
        <w:rPr>
          <w:szCs w:val="28"/>
        </w:rPr>
        <w:t xml:space="preserve"> ліні</w:t>
      </w:r>
      <w:r w:rsidR="00FC2A18">
        <w:rPr>
          <w:szCs w:val="28"/>
        </w:rPr>
        <w:t>й</w:t>
      </w:r>
      <w:r w:rsidR="000630E8" w:rsidRPr="009723CE">
        <w:rPr>
          <w:szCs w:val="28"/>
        </w:rPr>
        <w:t xml:space="preserve">) в оренду до 30.05.2018р. для обслуговування житлового будинку, господарських будівель і споруд та </w:t>
      </w:r>
      <w:r w:rsidR="000630E8" w:rsidRPr="009723CE">
        <w:rPr>
          <w:b/>
          <w:szCs w:val="28"/>
        </w:rPr>
        <w:t>припинити</w:t>
      </w:r>
      <w:r w:rsidR="000630E8" w:rsidRPr="009723CE">
        <w:rPr>
          <w:szCs w:val="28"/>
        </w:rPr>
        <w:t xml:space="preserve"> договір оренди землі від 15.02.2008р. №4537, укладений між Чернівецько</w:t>
      </w:r>
      <w:r w:rsidR="00617DBA" w:rsidRPr="009723CE">
        <w:rPr>
          <w:szCs w:val="28"/>
        </w:rPr>
        <w:t>ю</w:t>
      </w:r>
      <w:r w:rsidR="000630E8" w:rsidRPr="009723CE">
        <w:rPr>
          <w:szCs w:val="28"/>
        </w:rPr>
        <w:t xml:space="preserve"> місько</w:t>
      </w:r>
      <w:r w:rsidR="00617DBA" w:rsidRPr="009723CE">
        <w:rPr>
          <w:szCs w:val="28"/>
        </w:rPr>
        <w:t>ю</w:t>
      </w:r>
      <w:r w:rsidR="000630E8" w:rsidRPr="009723CE">
        <w:rPr>
          <w:szCs w:val="28"/>
        </w:rPr>
        <w:t xml:space="preserve"> радою та</w:t>
      </w:r>
      <w:r w:rsidR="00617DBA" w:rsidRPr="009723CE">
        <w:rPr>
          <w:szCs w:val="28"/>
        </w:rPr>
        <w:t xml:space="preserve">                 </w:t>
      </w:r>
      <w:r w:rsidR="000630E8" w:rsidRPr="009723CE">
        <w:rPr>
          <w:szCs w:val="28"/>
        </w:rPr>
        <w:t xml:space="preserve"> Генкул Г.А., у зв’язку із поданою заявою (підстава: заява Генкул Г.А.</w:t>
      </w:r>
      <w:r w:rsidR="002F5DF7" w:rsidRPr="009723CE">
        <w:rPr>
          <w:szCs w:val="28"/>
        </w:rPr>
        <w:t>,</w:t>
      </w:r>
      <w:r w:rsidR="000630E8" w:rsidRPr="009723CE">
        <w:rPr>
          <w:szCs w:val="28"/>
        </w:rPr>
        <w:t xml:space="preserve"> зареєстрована 27.12.2016р. </w:t>
      </w:r>
      <w:r w:rsidR="002F5DF7" w:rsidRPr="009723CE">
        <w:rPr>
          <w:szCs w:val="28"/>
        </w:rPr>
        <w:t xml:space="preserve">за </w:t>
      </w:r>
      <w:r w:rsidR="000630E8" w:rsidRPr="009723CE">
        <w:rPr>
          <w:szCs w:val="28"/>
        </w:rPr>
        <w:t>№Г-8179/</w:t>
      </w:r>
      <w:r w:rsidR="00617DBA" w:rsidRPr="009723CE">
        <w:rPr>
          <w:szCs w:val="28"/>
        </w:rPr>
        <w:t>2</w:t>
      </w:r>
      <w:r w:rsidR="000630E8" w:rsidRPr="009723CE">
        <w:rPr>
          <w:szCs w:val="28"/>
        </w:rPr>
        <w:t>-04/01).</w:t>
      </w:r>
    </w:p>
    <w:p w:rsidR="000630E8" w:rsidRPr="009723CE" w:rsidRDefault="009413BA" w:rsidP="000630E8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3</w:t>
      </w:r>
      <w:r w:rsidR="000630E8" w:rsidRPr="009723CE">
        <w:rPr>
          <w:b/>
          <w:szCs w:val="28"/>
        </w:rPr>
        <w:t>.</w:t>
      </w:r>
      <w:r w:rsidRPr="009723CE">
        <w:rPr>
          <w:b/>
          <w:szCs w:val="28"/>
        </w:rPr>
        <w:t>1</w:t>
      </w:r>
      <w:r w:rsidR="000630E8" w:rsidRPr="009723CE">
        <w:rPr>
          <w:szCs w:val="28"/>
        </w:rPr>
        <w:t xml:space="preserve">. Земельну ділянку за адресою </w:t>
      </w:r>
      <w:r w:rsidR="008B5E7A" w:rsidRPr="009723CE">
        <w:rPr>
          <w:szCs w:val="28"/>
        </w:rPr>
        <w:t>вул.Кривоноса Максима (Артема),42</w:t>
      </w:r>
      <w:r w:rsidR="000630E8" w:rsidRPr="009723CE">
        <w:rPr>
          <w:szCs w:val="28"/>
        </w:rPr>
        <w:t xml:space="preserve">, площею 0,0120га  </w:t>
      </w:r>
      <w:r w:rsidR="0024679B" w:rsidRPr="009723CE">
        <w:rPr>
          <w:szCs w:val="28"/>
        </w:rPr>
        <w:t xml:space="preserve">(кадастровий номер 7310136900:49:005:0034) </w:t>
      </w:r>
      <w:r w:rsidR="000630E8" w:rsidRPr="009723CE">
        <w:rPr>
          <w:szCs w:val="28"/>
        </w:rPr>
        <w:t>зарахувати до земель запасу міста.</w:t>
      </w:r>
    </w:p>
    <w:p w:rsidR="000630E8" w:rsidRPr="009723CE" w:rsidRDefault="009413BA" w:rsidP="000630E8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3</w:t>
      </w:r>
      <w:r w:rsidR="000630E8" w:rsidRPr="009723CE">
        <w:rPr>
          <w:b/>
          <w:szCs w:val="28"/>
        </w:rPr>
        <w:t>.</w:t>
      </w:r>
      <w:r w:rsidRPr="009723CE">
        <w:rPr>
          <w:b/>
          <w:szCs w:val="28"/>
        </w:rPr>
        <w:t>2</w:t>
      </w:r>
      <w:r w:rsidR="000630E8" w:rsidRPr="009723CE">
        <w:rPr>
          <w:b/>
          <w:szCs w:val="28"/>
        </w:rPr>
        <w:t>.</w:t>
      </w:r>
      <w:r w:rsidR="000630E8" w:rsidRPr="009723CE">
        <w:rPr>
          <w:szCs w:val="28"/>
        </w:rPr>
        <w:t xml:space="preserve"> Зобов’язати Генкул Г.А. земельну ділянку за адресою                   </w:t>
      </w:r>
      <w:r w:rsidR="008B5E7A" w:rsidRPr="009723CE">
        <w:rPr>
          <w:szCs w:val="28"/>
        </w:rPr>
        <w:t>вул.Кривоноса Максима (Артема),42</w:t>
      </w:r>
      <w:r w:rsidR="000630E8" w:rsidRPr="009723CE">
        <w:rPr>
          <w:szCs w:val="28"/>
        </w:rPr>
        <w:t xml:space="preserve">, площею 0,0120га </w:t>
      </w:r>
      <w:r w:rsidR="00D63E42" w:rsidRPr="009723CE">
        <w:rPr>
          <w:szCs w:val="28"/>
        </w:rPr>
        <w:t xml:space="preserve">(кадастровий номер 7310136900:49:005:0034) </w:t>
      </w:r>
      <w:r w:rsidR="000630E8" w:rsidRPr="009723CE">
        <w:rPr>
          <w:szCs w:val="28"/>
        </w:rPr>
        <w:t>в</w:t>
      </w:r>
      <w:r w:rsidR="00617DBA" w:rsidRPr="009723CE">
        <w:rPr>
          <w:szCs w:val="28"/>
        </w:rPr>
        <w:t xml:space="preserve"> </w:t>
      </w:r>
      <w:r w:rsidR="000630E8" w:rsidRPr="009723CE">
        <w:rPr>
          <w:szCs w:val="28"/>
        </w:rPr>
        <w:t>30</w:t>
      </w:r>
      <w:r w:rsidR="00617DBA" w:rsidRPr="009723CE">
        <w:rPr>
          <w:szCs w:val="28"/>
        </w:rPr>
        <w:t>-денний термін</w:t>
      </w:r>
      <w:r w:rsidR="000630E8" w:rsidRPr="009723CE">
        <w:rPr>
          <w:szCs w:val="28"/>
        </w:rPr>
        <w:t xml:space="preserve"> з дня прийняття рішення, </w:t>
      </w:r>
      <w:r w:rsidR="00617DBA" w:rsidRPr="009723CE">
        <w:rPr>
          <w:szCs w:val="28"/>
        </w:rPr>
        <w:t>звільнити</w:t>
      </w:r>
      <w:r w:rsidR="005039ED" w:rsidRPr="009723CE">
        <w:rPr>
          <w:szCs w:val="28"/>
        </w:rPr>
        <w:t>, привести в належний стан та</w:t>
      </w:r>
      <w:r w:rsidR="00617DBA" w:rsidRPr="009723CE">
        <w:rPr>
          <w:szCs w:val="28"/>
        </w:rPr>
        <w:t xml:space="preserve"> </w:t>
      </w:r>
      <w:r w:rsidR="000630E8" w:rsidRPr="009723CE">
        <w:rPr>
          <w:szCs w:val="28"/>
        </w:rPr>
        <w:t>передати міській раді згідно з актом приймання-передавання.</w:t>
      </w:r>
    </w:p>
    <w:p w:rsidR="000630E8" w:rsidRPr="009723CE" w:rsidRDefault="009413BA" w:rsidP="000630E8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3</w:t>
      </w:r>
      <w:r w:rsidR="000630E8" w:rsidRPr="009723CE">
        <w:rPr>
          <w:b/>
          <w:szCs w:val="28"/>
        </w:rPr>
        <w:t>.</w:t>
      </w:r>
      <w:r w:rsidRPr="009723CE">
        <w:rPr>
          <w:b/>
          <w:szCs w:val="28"/>
        </w:rPr>
        <w:t>3</w:t>
      </w:r>
      <w:r w:rsidR="000630E8" w:rsidRPr="009723CE">
        <w:rPr>
          <w:b/>
          <w:szCs w:val="28"/>
        </w:rPr>
        <w:t xml:space="preserve">. </w:t>
      </w:r>
      <w:r w:rsidR="000630E8" w:rsidRPr="009723CE">
        <w:rPr>
          <w:szCs w:val="28"/>
        </w:rPr>
        <w:t>Департаменту містобудівного комплексу та земельних відносин міської ради в 30</w:t>
      </w:r>
      <w:r w:rsidR="005039ED" w:rsidRPr="009723CE">
        <w:rPr>
          <w:szCs w:val="28"/>
        </w:rPr>
        <w:t>-денний термін</w:t>
      </w:r>
      <w:r w:rsidR="000630E8" w:rsidRPr="009723CE">
        <w:rPr>
          <w:szCs w:val="28"/>
        </w:rPr>
        <w:t xml:space="preserve"> з дня прийняття цього рішення направити Генкул Г.А. копію витягу із рішення.</w:t>
      </w:r>
    </w:p>
    <w:p w:rsidR="000630E8" w:rsidRPr="009723CE" w:rsidRDefault="000630E8" w:rsidP="000630E8">
      <w:pPr>
        <w:ind w:firstLine="708"/>
        <w:jc w:val="both"/>
        <w:rPr>
          <w:szCs w:val="28"/>
        </w:rPr>
      </w:pPr>
    </w:p>
    <w:p w:rsidR="00897C45" w:rsidRPr="009723CE" w:rsidRDefault="009413BA" w:rsidP="00897C4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4</w:t>
      </w:r>
      <w:r w:rsidR="00897C45" w:rsidRPr="009723CE">
        <w:rPr>
          <w:b/>
          <w:szCs w:val="28"/>
        </w:rPr>
        <w:t>.</w:t>
      </w:r>
      <w:r w:rsidR="00897C45" w:rsidRPr="009723CE">
        <w:rPr>
          <w:szCs w:val="28"/>
        </w:rPr>
        <w:t xml:space="preserve"> </w:t>
      </w:r>
      <w:r w:rsidR="00897C45" w:rsidRPr="009723CE">
        <w:rPr>
          <w:b/>
          <w:szCs w:val="28"/>
        </w:rPr>
        <w:t xml:space="preserve">Визнати таким, що втратив чинність, </w:t>
      </w:r>
      <w:r w:rsidR="00897C45" w:rsidRPr="009723CE">
        <w:rPr>
          <w:b/>
          <w:bCs/>
          <w:szCs w:val="28"/>
        </w:rPr>
        <w:t xml:space="preserve">пункт 24 </w:t>
      </w:r>
      <w:r w:rsidR="00897C45" w:rsidRPr="009723CE">
        <w:rPr>
          <w:bCs/>
          <w:szCs w:val="28"/>
        </w:rPr>
        <w:t xml:space="preserve">рішення міської ради </w:t>
      </w:r>
      <w:r w:rsidR="00897C45" w:rsidRPr="009723CE">
        <w:rPr>
          <w:bCs/>
          <w:szCs w:val="28"/>
          <w:lang w:val="en-US"/>
        </w:rPr>
        <w:t>V</w:t>
      </w:r>
      <w:r w:rsidR="00897C45" w:rsidRPr="009723CE">
        <w:rPr>
          <w:bCs/>
          <w:szCs w:val="28"/>
        </w:rPr>
        <w:t xml:space="preserve">І скликання від </w:t>
      </w:r>
      <w:r w:rsidR="00897C45" w:rsidRPr="009723CE">
        <w:rPr>
          <w:b/>
          <w:bCs/>
          <w:szCs w:val="28"/>
        </w:rPr>
        <w:t>29.12.2011р. №371</w:t>
      </w:r>
      <w:r w:rsidR="00897C45" w:rsidRPr="009723CE">
        <w:rPr>
          <w:bCs/>
          <w:szCs w:val="28"/>
        </w:rPr>
        <w:t xml:space="preserve"> «Про зміну цільового призначення земельних ділянок та внесення змін в рішення міської ради з цих питань» в </w:t>
      </w:r>
      <w:r w:rsidR="00897C45" w:rsidRPr="009723CE">
        <w:rPr>
          <w:szCs w:val="28"/>
        </w:rPr>
        <w:t xml:space="preserve">частині </w:t>
      </w:r>
      <w:r w:rsidR="00DA674A" w:rsidRPr="009723CE">
        <w:rPr>
          <w:szCs w:val="28"/>
        </w:rPr>
        <w:t xml:space="preserve">надання </w:t>
      </w:r>
      <w:r w:rsidR="00897C45" w:rsidRPr="009723CE">
        <w:rPr>
          <w:szCs w:val="28"/>
        </w:rPr>
        <w:t>Бурлаці Роксолані Сергіївні та Остафій Стефанії Костянтинівні</w:t>
      </w:r>
      <w:r w:rsidR="00897C45" w:rsidRPr="009723CE">
        <w:rPr>
          <w:b/>
          <w:szCs w:val="28"/>
        </w:rPr>
        <w:t xml:space="preserve"> </w:t>
      </w:r>
      <w:r w:rsidR="00897C45" w:rsidRPr="009723CE">
        <w:rPr>
          <w:szCs w:val="28"/>
        </w:rPr>
        <w:t>земельної ділянки за адресою вул.Заставнянська,102, площею 0,0220га в оренду на 5 (п’ять) років</w:t>
      </w:r>
      <w:r w:rsidR="00317301" w:rsidRPr="009723CE">
        <w:rPr>
          <w:szCs w:val="28"/>
        </w:rPr>
        <w:t xml:space="preserve"> (поновлено до 22.03.2017р.)</w:t>
      </w:r>
      <w:r w:rsidR="00897C45" w:rsidRPr="009723CE">
        <w:rPr>
          <w:szCs w:val="28"/>
        </w:rPr>
        <w:t xml:space="preserve"> для обслуговування житлового будинку, господарських будівель і споруд, за </w:t>
      </w:r>
      <w:r w:rsidR="00E91CD4" w:rsidRPr="009723CE">
        <w:rPr>
          <w:szCs w:val="28"/>
        </w:rPr>
        <w:t>р</w:t>
      </w:r>
      <w:r w:rsidR="00897C45" w:rsidRPr="009723CE">
        <w:rPr>
          <w:szCs w:val="28"/>
        </w:rPr>
        <w:t xml:space="preserve">ахунок орендованої земельної ділянки для ведення індивідуального садівництва та </w:t>
      </w:r>
      <w:r w:rsidR="00897C45" w:rsidRPr="009723CE">
        <w:rPr>
          <w:b/>
          <w:szCs w:val="28"/>
        </w:rPr>
        <w:t>припинити</w:t>
      </w:r>
      <w:r w:rsidR="00897C45" w:rsidRPr="009723CE">
        <w:rPr>
          <w:szCs w:val="28"/>
        </w:rPr>
        <w:t xml:space="preserve"> договір оренди землі від 22.03.2012р. №7736, укладений між Чернівецько</w:t>
      </w:r>
      <w:r w:rsidR="00633018">
        <w:rPr>
          <w:szCs w:val="28"/>
        </w:rPr>
        <w:t>ю</w:t>
      </w:r>
      <w:r w:rsidR="00897C45" w:rsidRPr="009723CE">
        <w:rPr>
          <w:szCs w:val="28"/>
        </w:rPr>
        <w:t xml:space="preserve"> місько</w:t>
      </w:r>
      <w:r w:rsidR="00633018">
        <w:rPr>
          <w:szCs w:val="28"/>
        </w:rPr>
        <w:t>ю</w:t>
      </w:r>
      <w:r w:rsidR="00897C45" w:rsidRPr="009723CE">
        <w:rPr>
          <w:szCs w:val="28"/>
        </w:rPr>
        <w:t xml:space="preserve"> радою</w:t>
      </w:r>
      <w:r w:rsidR="00633018">
        <w:rPr>
          <w:szCs w:val="28"/>
        </w:rPr>
        <w:t>,</w:t>
      </w:r>
      <w:r w:rsidR="00897C45" w:rsidRPr="009723CE">
        <w:rPr>
          <w:szCs w:val="28"/>
        </w:rPr>
        <w:t xml:space="preserve">                  Бурлакою Р.С. та Остафій С.К., у зв’язку із поданою заявою (підстава: </w:t>
      </w:r>
      <w:r w:rsidR="00091674" w:rsidRPr="009723CE">
        <w:rPr>
          <w:szCs w:val="28"/>
        </w:rPr>
        <w:t xml:space="preserve">                        </w:t>
      </w:r>
      <w:r w:rsidR="00897C45" w:rsidRPr="009723CE">
        <w:rPr>
          <w:szCs w:val="28"/>
        </w:rPr>
        <w:t>заява Бурлаки Р.С. та Остафій С.К., зареєстрована 26.12.2016р. за</w:t>
      </w:r>
      <w:r w:rsidR="00091674" w:rsidRPr="009723CE">
        <w:rPr>
          <w:szCs w:val="28"/>
        </w:rPr>
        <w:t xml:space="preserve">                          </w:t>
      </w:r>
      <w:r w:rsidR="00897C45" w:rsidRPr="009723CE">
        <w:rPr>
          <w:szCs w:val="28"/>
        </w:rPr>
        <w:t>№КО-8161/0-04/01).</w:t>
      </w:r>
    </w:p>
    <w:p w:rsidR="00897C45" w:rsidRPr="009723CE" w:rsidRDefault="009413BA" w:rsidP="00897C4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4</w:t>
      </w:r>
      <w:r w:rsidR="00897C45" w:rsidRPr="009723CE">
        <w:rPr>
          <w:b/>
          <w:szCs w:val="28"/>
        </w:rPr>
        <w:t>.</w:t>
      </w:r>
      <w:r w:rsidRPr="009723CE">
        <w:rPr>
          <w:b/>
          <w:szCs w:val="28"/>
        </w:rPr>
        <w:t>1</w:t>
      </w:r>
      <w:r w:rsidR="00897C45" w:rsidRPr="009723CE">
        <w:rPr>
          <w:b/>
          <w:szCs w:val="28"/>
        </w:rPr>
        <w:t>.</w:t>
      </w:r>
      <w:r w:rsidR="00897C45" w:rsidRPr="009723CE">
        <w:rPr>
          <w:szCs w:val="28"/>
        </w:rPr>
        <w:t xml:space="preserve"> Земельну ділянку за адресою вул.Заставнянська,102, площею 0,0220га (кадастровий номер 7310136300:15:003:0406) зарахувати до земель запасу міста.</w:t>
      </w:r>
    </w:p>
    <w:p w:rsidR="00897C45" w:rsidRPr="009723CE" w:rsidRDefault="009413BA" w:rsidP="00897C4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4</w:t>
      </w:r>
      <w:r w:rsidR="00897C45" w:rsidRPr="009723CE">
        <w:rPr>
          <w:b/>
          <w:szCs w:val="28"/>
        </w:rPr>
        <w:t>.</w:t>
      </w:r>
      <w:r w:rsidRPr="009723CE">
        <w:rPr>
          <w:b/>
          <w:szCs w:val="28"/>
        </w:rPr>
        <w:t>2</w:t>
      </w:r>
      <w:r w:rsidR="00897C45" w:rsidRPr="009723CE">
        <w:rPr>
          <w:b/>
          <w:szCs w:val="28"/>
        </w:rPr>
        <w:t>.</w:t>
      </w:r>
      <w:r w:rsidR="00897C45" w:rsidRPr="009723CE">
        <w:rPr>
          <w:szCs w:val="28"/>
        </w:rPr>
        <w:t xml:space="preserve"> Зобов’язати Бурлаку Р.С. та Остафій С.К. земельну ділянку за адресою  вул.</w:t>
      </w:r>
      <w:r w:rsidR="001D56C1" w:rsidRPr="009723CE">
        <w:rPr>
          <w:szCs w:val="28"/>
        </w:rPr>
        <w:t>Заставнянська,</w:t>
      </w:r>
      <w:r w:rsidR="00897C45" w:rsidRPr="009723CE">
        <w:rPr>
          <w:szCs w:val="28"/>
        </w:rPr>
        <w:t xml:space="preserve">102, площею 0,0220га </w:t>
      </w:r>
      <w:r w:rsidR="003B564B" w:rsidRPr="009723CE">
        <w:rPr>
          <w:szCs w:val="28"/>
        </w:rPr>
        <w:t>(кадастровий номер 7310136300:15:003:0406)</w:t>
      </w:r>
      <w:r w:rsidR="00897C45" w:rsidRPr="009723CE">
        <w:rPr>
          <w:szCs w:val="28"/>
        </w:rPr>
        <w:t xml:space="preserve"> в</w:t>
      </w:r>
      <w:r w:rsidR="00317301" w:rsidRPr="009723CE">
        <w:rPr>
          <w:szCs w:val="28"/>
        </w:rPr>
        <w:t xml:space="preserve"> </w:t>
      </w:r>
      <w:r w:rsidR="00897C45" w:rsidRPr="009723CE">
        <w:rPr>
          <w:szCs w:val="28"/>
        </w:rPr>
        <w:t>30</w:t>
      </w:r>
      <w:r w:rsidR="00317301" w:rsidRPr="009723CE">
        <w:rPr>
          <w:szCs w:val="28"/>
        </w:rPr>
        <w:t>-денний термін</w:t>
      </w:r>
      <w:r w:rsidR="00897C45" w:rsidRPr="009723CE">
        <w:rPr>
          <w:szCs w:val="28"/>
        </w:rPr>
        <w:t xml:space="preserve"> з дня прийняття рішення, передати міській раді згідно з актом приймання -передавання.</w:t>
      </w:r>
    </w:p>
    <w:p w:rsidR="00897C45" w:rsidRPr="009723CE" w:rsidRDefault="009413BA" w:rsidP="00897C45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4</w:t>
      </w:r>
      <w:r w:rsidR="00897C45" w:rsidRPr="009723CE">
        <w:rPr>
          <w:b/>
          <w:szCs w:val="28"/>
        </w:rPr>
        <w:t>.</w:t>
      </w:r>
      <w:r w:rsidRPr="009723CE">
        <w:rPr>
          <w:b/>
          <w:szCs w:val="28"/>
        </w:rPr>
        <w:t>3</w:t>
      </w:r>
      <w:r w:rsidR="00897C45" w:rsidRPr="009723CE">
        <w:rPr>
          <w:b/>
          <w:szCs w:val="28"/>
        </w:rPr>
        <w:t xml:space="preserve">. </w:t>
      </w:r>
      <w:r w:rsidR="00897C45" w:rsidRPr="009723CE">
        <w:rPr>
          <w:szCs w:val="28"/>
        </w:rPr>
        <w:t>Департаменту містобудівного комплексу та земельних відносин міської ради в</w:t>
      </w:r>
      <w:r w:rsidR="00964F89" w:rsidRPr="009723CE">
        <w:rPr>
          <w:szCs w:val="28"/>
        </w:rPr>
        <w:t xml:space="preserve"> </w:t>
      </w:r>
      <w:r w:rsidR="00897C45" w:rsidRPr="009723CE">
        <w:rPr>
          <w:szCs w:val="28"/>
        </w:rPr>
        <w:t>30</w:t>
      </w:r>
      <w:r w:rsidR="00964F89" w:rsidRPr="009723CE">
        <w:rPr>
          <w:szCs w:val="28"/>
        </w:rPr>
        <w:t>-денний термін</w:t>
      </w:r>
      <w:r w:rsidR="00897C45" w:rsidRPr="009723CE">
        <w:rPr>
          <w:szCs w:val="28"/>
        </w:rPr>
        <w:t xml:space="preserve"> з дня прийняття </w:t>
      </w:r>
      <w:r w:rsidR="00BB06CB" w:rsidRPr="009723CE">
        <w:rPr>
          <w:szCs w:val="28"/>
        </w:rPr>
        <w:t xml:space="preserve">цього </w:t>
      </w:r>
      <w:r w:rsidR="00897C45" w:rsidRPr="009723CE">
        <w:rPr>
          <w:szCs w:val="28"/>
        </w:rPr>
        <w:t xml:space="preserve">рішення направити </w:t>
      </w:r>
      <w:r w:rsidR="00AC35F3" w:rsidRPr="009723CE">
        <w:rPr>
          <w:szCs w:val="28"/>
        </w:rPr>
        <w:t xml:space="preserve">                </w:t>
      </w:r>
      <w:r w:rsidR="00897C45" w:rsidRPr="009723CE">
        <w:rPr>
          <w:szCs w:val="28"/>
        </w:rPr>
        <w:t>Бурлаці Р.С. та Остафій С.К. копію витягу із рішення.</w:t>
      </w:r>
    </w:p>
    <w:p w:rsidR="00E1664F" w:rsidRPr="009723CE" w:rsidRDefault="00E1664F" w:rsidP="00897C45">
      <w:pPr>
        <w:ind w:firstLine="708"/>
        <w:jc w:val="both"/>
        <w:rPr>
          <w:szCs w:val="28"/>
        </w:rPr>
      </w:pPr>
    </w:p>
    <w:p w:rsidR="007104E0" w:rsidRPr="009723CE" w:rsidRDefault="009413BA" w:rsidP="007104E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5</w:t>
      </w:r>
      <w:r w:rsidR="007104E0" w:rsidRPr="009723CE">
        <w:rPr>
          <w:b/>
          <w:szCs w:val="28"/>
        </w:rPr>
        <w:t>. Визнати таким, що втратив чинність, пункт 21</w:t>
      </w:r>
      <w:r w:rsidR="007104E0" w:rsidRPr="009723CE">
        <w:rPr>
          <w:szCs w:val="28"/>
        </w:rPr>
        <w:t xml:space="preserve"> рішення міської ради  </w:t>
      </w:r>
      <w:r w:rsidR="007104E0" w:rsidRPr="009723CE">
        <w:rPr>
          <w:szCs w:val="28"/>
          <w:lang w:val="en-US"/>
        </w:rPr>
        <w:t>V</w:t>
      </w:r>
      <w:r w:rsidR="007104E0" w:rsidRPr="009723CE">
        <w:rPr>
          <w:szCs w:val="28"/>
        </w:rPr>
        <w:t xml:space="preserve"> скликання від </w:t>
      </w:r>
      <w:r w:rsidR="007104E0" w:rsidRPr="009723CE">
        <w:rPr>
          <w:b/>
          <w:szCs w:val="28"/>
        </w:rPr>
        <w:t>29.04.2010р.</w:t>
      </w:r>
      <w:r w:rsidR="007104E0" w:rsidRPr="009723CE">
        <w:rPr>
          <w:szCs w:val="28"/>
        </w:rPr>
        <w:t xml:space="preserve"> </w:t>
      </w:r>
      <w:r w:rsidR="007104E0" w:rsidRPr="009723CE">
        <w:rPr>
          <w:b/>
          <w:szCs w:val="28"/>
        </w:rPr>
        <w:t xml:space="preserve">№1300 </w:t>
      </w:r>
      <w:r w:rsidR="007104E0" w:rsidRPr="009723CE">
        <w:rPr>
          <w:szCs w:val="28"/>
        </w:rPr>
        <w:t>«Про зміну цільового призначення земельних ділянок та внесення змін в раніше прийняті рішення»</w:t>
      </w:r>
      <w:r w:rsidR="007104E0" w:rsidRPr="009723CE">
        <w:rPr>
          <w:bCs/>
          <w:szCs w:val="28"/>
        </w:rPr>
        <w:t xml:space="preserve"> в </w:t>
      </w:r>
      <w:r w:rsidR="007104E0" w:rsidRPr="009723CE">
        <w:rPr>
          <w:szCs w:val="28"/>
        </w:rPr>
        <w:t>частині надання Лазарюк Олександрі Тро</w:t>
      </w:r>
      <w:r w:rsidR="00664CB4" w:rsidRPr="009723CE">
        <w:rPr>
          <w:szCs w:val="28"/>
        </w:rPr>
        <w:t>ф</w:t>
      </w:r>
      <w:r w:rsidR="007104E0" w:rsidRPr="009723CE">
        <w:rPr>
          <w:szCs w:val="28"/>
        </w:rPr>
        <w:t>имівні земельної ділян</w:t>
      </w:r>
      <w:r w:rsidR="00D963EC" w:rsidRPr="009723CE">
        <w:rPr>
          <w:szCs w:val="28"/>
        </w:rPr>
        <w:t>ки за адресою вул.Рогізнянська,</w:t>
      </w:r>
      <w:r w:rsidR="007104E0" w:rsidRPr="009723CE">
        <w:rPr>
          <w:szCs w:val="28"/>
        </w:rPr>
        <w:t xml:space="preserve">1, площею 0,0820га в оренду до 08.06.2015р. для </w:t>
      </w:r>
      <w:r w:rsidR="007104E0" w:rsidRPr="009723CE">
        <w:rPr>
          <w:szCs w:val="28"/>
        </w:rPr>
        <w:lastRenderedPageBreak/>
        <w:t xml:space="preserve">обслуговування житлового будинку, господарських будівель і споруд та </w:t>
      </w:r>
      <w:r w:rsidR="007104E0" w:rsidRPr="009723CE">
        <w:rPr>
          <w:b/>
          <w:szCs w:val="28"/>
        </w:rPr>
        <w:t>припинити</w:t>
      </w:r>
      <w:r w:rsidR="007104E0" w:rsidRPr="009723CE">
        <w:rPr>
          <w:szCs w:val="28"/>
        </w:rPr>
        <w:t xml:space="preserve"> договір оренди землі від 08.06.2010р. №6575, укладений між міською радою та Лазарюк О.Т.</w:t>
      </w:r>
      <w:r w:rsidR="00D963EC" w:rsidRPr="009723CE">
        <w:rPr>
          <w:szCs w:val="28"/>
        </w:rPr>
        <w:t>,</w:t>
      </w:r>
      <w:r w:rsidR="007104E0" w:rsidRPr="009723CE">
        <w:rPr>
          <w:szCs w:val="28"/>
        </w:rPr>
        <w:t xml:space="preserve"> в зв’язку із завершенням терміну оренди земельної ділянки. </w:t>
      </w:r>
    </w:p>
    <w:p w:rsidR="007104E0" w:rsidRPr="009723CE" w:rsidRDefault="009413BA" w:rsidP="007104E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5</w:t>
      </w:r>
      <w:r w:rsidR="007104E0" w:rsidRPr="009723CE">
        <w:rPr>
          <w:b/>
          <w:szCs w:val="28"/>
        </w:rPr>
        <w:t>.1.</w:t>
      </w:r>
      <w:r w:rsidR="007104E0" w:rsidRPr="009723CE">
        <w:rPr>
          <w:szCs w:val="28"/>
        </w:rPr>
        <w:t xml:space="preserve"> Земельну ділянку за адресою вул.Рогізнянська, 1, площею 0,0820га (кадастровий номер 7310136300:20:003:0424) зарахувати до земель запасу міста.</w:t>
      </w:r>
    </w:p>
    <w:p w:rsidR="007104E0" w:rsidRPr="009723CE" w:rsidRDefault="009413BA" w:rsidP="007104E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5</w:t>
      </w:r>
      <w:r w:rsidR="007104E0" w:rsidRPr="009723CE">
        <w:rPr>
          <w:b/>
          <w:szCs w:val="28"/>
        </w:rPr>
        <w:t>.2.</w:t>
      </w:r>
      <w:r w:rsidR="007104E0" w:rsidRPr="009723CE">
        <w:rPr>
          <w:szCs w:val="28"/>
        </w:rPr>
        <w:t xml:space="preserve"> Зобов’язати Лазарюк О.Т. земельну ділянку за </w:t>
      </w:r>
      <w:r w:rsidR="000B6A86" w:rsidRPr="009723CE">
        <w:rPr>
          <w:szCs w:val="28"/>
        </w:rPr>
        <w:t xml:space="preserve">                                    </w:t>
      </w:r>
      <w:r w:rsidR="007104E0" w:rsidRPr="009723CE">
        <w:rPr>
          <w:szCs w:val="28"/>
        </w:rPr>
        <w:t>адресою вул.Рогізнянська,1, площею 0,0820га (кадастровий номер 7310136300:20:003:0424) в 30-денний термін з дня прийняття цього рішення звільнити,</w:t>
      </w:r>
      <w:r w:rsidR="007104E0" w:rsidRPr="009723CE">
        <w:rPr>
          <w:sz w:val="29"/>
          <w:szCs w:val="29"/>
        </w:rPr>
        <w:t xml:space="preserve"> привести в належний стан</w:t>
      </w:r>
      <w:r w:rsidR="007104E0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7104E0" w:rsidRPr="009723CE" w:rsidRDefault="009413BA" w:rsidP="007104E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5</w:t>
      </w:r>
      <w:r w:rsidR="007104E0" w:rsidRPr="009723CE">
        <w:rPr>
          <w:b/>
          <w:szCs w:val="28"/>
        </w:rPr>
        <w:t>.3.</w:t>
      </w:r>
      <w:r w:rsidR="007104E0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Лазарюк О.Т. копію витягу із рішення.</w:t>
      </w:r>
    </w:p>
    <w:p w:rsidR="00FD74EC" w:rsidRPr="009723CE" w:rsidRDefault="00FD74EC" w:rsidP="007104E0">
      <w:pPr>
        <w:ind w:firstLine="708"/>
        <w:jc w:val="both"/>
        <w:rPr>
          <w:szCs w:val="28"/>
        </w:rPr>
      </w:pPr>
    </w:p>
    <w:p w:rsidR="00FE4DE3" w:rsidRPr="009723CE" w:rsidRDefault="009413BA" w:rsidP="00FE4DE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6</w:t>
      </w:r>
      <w:r w:rsidR="00FE4DE3" w:rsidRPr="009723CE">
        <w:rPr>
          <w:b/>
          <w:szCs w:val="28"/>
        </w:rPr>
        <w:t>. Визнати таким, що втратив чинність, пункт 37</w:t>
      </w:r>
      <w:r w:rsidR="00FE4DE3" w:rsidRPr="009723CE">
        <w:rPr>
          <w:szCs w:val="28"/>
        </w:rPr>
        <w:t xml:space="preserve"> рішення міської ради </w:t>
      </w:r>
      <w:r w:rsidR="00FE4DE3" w:rsidRPr="009723CE">
        <w:rPr>
          <w:szCs w:val="28"/>
          <w:lang w:val="en-US"/>
        </w:rPr>
        <w:t>V</w:t>
      </w:r>
      <w:r w:rsidR="00FE4DE3" w:rsidRPr="009723CE">
        <w:rPr>
          <w:szCs w:val="28"/>
        </w:rPr>
        <w:t xml:space="preserve">І скликання від </w:t>
      </w:r>
      <w:r w:rsidR="00FE4DE3" w:rsidRPr="009723CE">
        <w:rPr>
          <w:b/>
          <w:szCs w:val="28"/>
        </w:rPr>
        <w:t>26.01.2012р.</w:t>
      </w:r>
      <w:r w:rsidR="00FE4DE3" w:rsidRPr="009723CE">
        <w:rPr>
          <w:szCs w:val="28"/>
        </w:rPr>
        <w:t xml:space="preserve"> </w:t>
      </w:r>
      <w:r w:rsidR="00FE4DE3" w:rsidRPr="009723CE">
        <w:rPr>
          <w:b/>
          <w:szCs w:val="28"/>
        </w:rPr>
        <w:t xml:space="preserve">№395 </w:t>
      </w:r>
      <w:r w:rsidR="00FE4DE3" w:rsidRPr="009723CE">
        <w:rPr>
          <w:szCs w:val="28"/>
        </w:rPr>
        <w:t>«Про зміну цільового призначення земельних ділянок та внесення змін в рішення міської ради з цих питань»</w:t>
      </w:r>
      <w:r w:rsidR="00FE4DE3" w:rsidRPr="009723CE">
        <w:rPr>
          <w:bCs/>
          <w:szCs w:val="28"/>
        </w:rPr>
        <w:t xml:space="preserve"> в </w:t>
      </w:r>
      <w:r w:rsidR="00FE4DE3" w:rsidRPr="009723CE">
        <w:rPr>
          <w:szCs w:val="28"/>
        </w:rPr>
        <w:t xml:space="preserve">частині надання Вакарюк Марії Василівні земельної ділянки за адресою вул.Староленківська,12, площею 0,0527га в оренду до 14.02.2017р. для обслуговування житлового будинку, господарських будівель і споруд (існуючі) та </w:t>
      </w:r>
      <w:r w:rsidR="00FE4DE3" w:rsidRPr="009723CE">
        <w:rPr>
          <w:b/>
          <w:szCs w:val="28"/>
        </w:rPr>
        <w:t>припинити</w:t>
      </w:r>
      <w:r w:rsidR="00FE4DE3" w:rsidRPr="009723CE">
        <w:rPr>
          <w:szCs w:val="28"/>
        </w:rPr>
        <w:t xml:space="preserve"> договір оренди землі від 14.02.2012р. №7666, укладений між міською радою та Вакарюк М.В.</w:t>
      </w:r>
      <w:r w:rsidR="005B2322" w:rsidRPr="009723CE">
        <w:rPr>
          <w:szCs w:val="28"/>
        </w:rPr>
        <w:t>,</w:t>
      </w:r>
      <w:r w:rsidR="00FE4DE3" w:rsidRPr="009723CE">
        <w:rPr>
          <w:szCs w:val="28"/>
        </w:rPr>
        <w:t xml:space="preserve"> в зв’язку із завершенням терміну оренди земельної ділянки та переходом права власності на нерухоме майно до Гуцул Людмили Пилипівни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22.12.2016р. №76578077). </w:t>
      </w:r>
    </w:p>
    <w:p w:rsidR="00FE4DE3" w:rsidRPr="009723CE" w:rsidRDefault="009413BA" w:rsidP="00FE4DE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6</w:t>
      </w:r>
      <w:r w:rsidR="00FE4DE3" w:rsidRPr="009723CE">
        <w:rPr>
          <w:b/>
          <w:szCs w:val="28"/>
        </w:rPr>
        <w:t>.1.</w:t>
      </w:r>
      <w:r w:rsidR="00FE4DE3" w:rsidRPr="009723CE">
        <w:rPr>
          <w:szCs w:val="28"/>
        </w:rPr>
        <w:t xml:space="preserve"> Земельну ділянку за адресою вул.Староленківська,12,                         площею 0,0527га (кадастровий номер 7310136900:67:001:0018) зарахувати до земель запасу міста.</w:t>
      </w:r>
    </w:p>
    <w:p w:rsidR="00FE4DE3" w:rsidRPr="009723CE" w:rsidRDefault="009413BA" w:rsidP="00FE4DE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6</w:t>
      </w:r>
      <w:r w:rsidR="00FE4DE3" w:rsidRPr="009723CE">
        <w:rPr>
          <w:b/>
          <w:szCs w:val="28"/>
        </w:rPr>
        <w:t>.2.</w:t>
      </w:r>
      <w:r w:rsidR="00FE4DE3" w:rsidRPr="009723CE">
        <w:rPr>
          <w:szCs w:val="28"/>
        </w:rPr>
        <w:t xml:space="preserve"> Зобов’язати Вакарюк М.В. земельну ділянку за адресою вул.Староленківська,12, площею 0,0527га (кадастровий номер 7310136900:67:001:0018) в 30-денний термін з дня прийняття цього рішення звільнити,</w:t>
      </w:r>
      <w:r w:rsidR="00FE4DE3" w:rsidRPr="009723CE">
        <w:rPr>
          <w:sz w:val="29"/>
          <w:szCs w:val="29"/>
        </w:rPr>
        <w:t xml:space="preserve"> привести в належний стан</w:t>
      </w:r>
      <w:r w:rsidR="00FE4DE3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FE4DE3" w:rsidRPr="009723CE" w:rsidRDefault="009413BA" w:rsidP="00FE4DE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6</w:t>
      </w:r>
      <w:r w:rsidR="00FE4DE3" w:rsidRPr="009723CE">
        <w:rPr>
          <w:b/>
          <w:szCs w:val="28"/>
        </w:rPr>
        <w:t>.3.</w:t>
      </w:r>
      <w:r w:rsidR="00FE4DE3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</w:t>
      </w:r>
      <w:r w:rsidR="005B2322" w:rsidRPr="009723CE">
        <w:rPr>
          <w:szCs w:val="28"/>
        </w:rPr>
        <w:t>,</w:t>
      </w:r>
      <w:r w:rsidR="00FE4DE3" w:rsidRPr="009723CE">
        <w:rPr>
          <w:szCs w:val="28"/>
        </w:rPr>
        <w:t xml:space="preserve"> направити                    Вакарюк М.В. копію витягу </w:t>
      </w:r>
      <w:r w:rsidR="00633018">
        <w:rPr>
          <w:szCs w:val="28"/>
        </w:rPr>
        <w:t>і</w:t>
      </w:r>
      <w:r w:rsidR="00FE4DE3" w:rsidRPr="009723CE">
        <w:rPr>
          <w:szCs w:val="28"/>
        </w:rPr>
        <w:t>з рішення.</w:t>
      </w:r>
    </w:p>
    <w:p w:rsidR="005E4B9A" w:rsidRPr="009723CE" w:rsidRDefault="009413BA" w:rsidP="005E4B9A">
      <w:pPr>
        <w:ind w:firstLine="720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6</w:t>
      </w:r>
      <w:r w:rsidR="005E4B9A" w:rsidRPr="009723CE">
        <w:rPr>
          <w:b/>
          <w:szCs w:val="28"/>
        </w:rPr>
        <w:t>.4.</w:t>
      </w:r>
      <w:r w:rsidR="005E4B9A" w:rsidRPr="009723CE">
        <w:rPr>
          <w:szCs w:val="28"/>
        </w:rPr>
        <w:t xml:space="preserve"> Управлінню</w:t>
      </w:r>
      <w:r w:rsidR="005E4B9A" w:rsidRPr="009723CE">
        <w:rPr>
          <w:b/>
          <w:szCs w:val="28"/>
        </w:rPr>
        <w:t xml:space="preserve"> </w:t>
      </w:r>
      <w:r w:rsidR="005E4B9A" w:rsidRPr="009723CE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r w:rsidR="005E4B9A" w:rsidRPr="009723CE">
        <w:rPr>
          <w:bCs/>
          <w:szCs w:val="28"/>
        </w:rPr>
        <w:t xml:space="preserve">адресою                    </w:t>
      </w:r>
      <w:r w:rsidR="005E4B9A" w:rsidRPr="009723CE">
        <w:rPr>
          <w:szCs w:val="28"/>
        </w:rPr>
        <w:t xml:space="preserve"> </w:t>
      </w:r>
      <w:r w:rsidR="00AD19D6" w:rsidRPr="009723CE">
        <w:rPr>
          <w:szCs w:val="28"/>
        </w:rPr>
        <w:t>вул.Староленківська,12, площею 0,0527га</w:t>
      </w:r>
      <w:r w:rsidR="005E4B9A" w:rsidRPr="009723CE">
        <w:rPr>
          <w:szCs w:val="28"/>
        </w:rPr>
        <w:t>.</w:t>
      </w:r>
    </w:p>
    <w:p w:rsidR="000A132F" w:rsidRPr="009723CE" w:rsidRDefault="000A132F" w:rsidP="007104E0">
      <w:pPr>
        <w:ind w:firstLine="708"/>
        <w:jc w:val="both"/>
        <w:rPr>
          <w:szCs w:val="28"/>
        </w:rPr>
      </w:pPr>
    </w:p>
    <w:p w:rsidR="00744FA6" w:rsidRPr="009723CE" w:rsidRDefault="00810B93" w:rsidP="00744FA6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744FA6" w:rsidRPr="009723CE">
        <w:rPr>
          <w:b/>
          <w:szCs w:val="28"/>
        </w:rPr>
        <w:t>. Визнати таким, що втратив чинність, пункт 6 додатка 1</w:t>
      </w:r>
      <w:r w:rsidR="00744FA6" w:rsidRPr="009723CE">
        <w:rPr>
          <w:szCs w:val="28"/>
        </w:rPr>
        <w:t xml:space="preserve"> до рішення міської ради </w:t>
      </w:r>
      <w:r w:rsidR="00744FA6" w:rsidRPr="009723CE">
        <w:rPr>
          <w:szCs w:val="28"/>
          <w:lang w:val="en-US"/>
        </w:rPr>
        <w:t>V</w:t>
      </w:r>
      <w:r w:rsidR="00744FA6" w:rsidRPr="009723CE">
        <w:rPr>
          <w:szCs w:val="28"/>
        </w:rPr>
        <w:t xml:space="preserve"> скликання від </w:t>
      </w:r>
      <w:r w:rsidR="00744FA6" w:rsidRPr="009723CE">
        <w:rPr>
          <w:b/>
          <w:szCs w:val="28"/>
        </w:rPr>
        <w:t>28.09.2007р.</w:t>
      </w:r>
      <w:r w:rsidR="00744FA6" w:rsidRPr="009723CE">
        <w:rPr>
          <w:szCs w:val="28"/>
        </w:rPr>
        <w:t xml:space="preserve"> </w:t>
      </w:r>
      <w:r w:rsidR="00744FA6" w:rsidRPr="009723CE">
        <w:rPr>
          <w:b/>
          <w:szCs w:val="28"/>
        </w:rPr>
        <w:t xml:space="preserve">№405 </w:t>
      </w:r>
      <w:r w:rsidR="00744FA6" w:rsidRPr="009723CE">
        <w:rPr>
          <w:szCs w:val="28"/>
        </w:rPr>
        <w:t xml:space="preserve">«Про передачу безоплатно у </w:t>
      </w:r>
      <w:r w:rsidR="00744FA6" w:rsidRPr="009723CE">
        <w:rPr>
          <w:szCs w:val="28"/>
        </w:rPr>
        <w:lastRenderedPageBreak/>
        <w:t>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744FA6" w:rsidRPr="009723CE">
        <w:rPr>
          <w:bCs/>
          <w:szCs w:val="28"/>
        </w:rPr>
        <w:t xml:space="preserve"> в </w:t>
      </w:r>
      <w:r w:rsidR="00744FA6" w:rsidRPr="009723CE">
        <w:rPr>
          <w:szCs w:val="28"/>
        </w:rPr>
        <w:t>частині надання Горченко Марії Василівні земельної ділянки за адресою вул.Ярослава Мудрого (</w:t>
      </w:r>
      <w:r w:rsidR="005B2322" w:rsidRPr="009723CE">
        <w:rPr>
          <w:szCs w:val="28"/>
        </w:rPr>
        <w:t>Тореза Моріса),</w:t>
      </w:r>
      <w:r w:rsidR="00744FA6" w:rsidRPr="009723CE">
        <w:rPr>
          <w:szCs w:val="28"/>
        </w:rPr>
        <w:t xml:space="preserve">26, площею 0,0155га в оренду до 30.10.2015р. для обслуговування житлового будинку, господарських будівель </w:t>
      </w:r>
      <w:r w:rsidR="005B2322" w:rsidRPr="009723CE">
        <w:rPr>
          <w:szCs w:val="28"/>
        </w:rPr>
        <w:t>і</w:t>
      </w:r>
      <w:r w:rsidR="00744FA6" w:rsidRPr="009723CE">
        <w:rPr>
          <w:szCs w:val="28"/>
        </w:rPr>
        <w:t xml:space="preserve"> споруд та </w:t>
      </w:r>
      <w:r w:rsidR="00744FA6" w:rsidRPr="009723CE">
        <w:rPr>
          <w:b/>
          <w:szCs w:val="28"/>
        </w:rPr>
        <w:t>припинити</w:t>
      </w:r>
      <w:r w:rsidR="00744FA6" w:rsidRPr="009723CE">
        <w:rPr>
          <w:szCs w:val="28"/>
        </w:rPr>
        <w:t xml:space="preserve"> договір оренди землі від 22.11.2007р. №4267, укладений між міською радою та Горченко М.В.</w:t>
      </w:r>
      <w:r w:rsidR="00717AC9" w:rsidRPr="009723CE">
        <w:rPr>
          <w:szCs w:val="28"/>
        </w:rPr>
        <w:t>,</w:t>
      </w:r>
      <w:r w:rsidR="00744FA6" w:rsidRPr="009723CE">
        <w:rPr>
          <w:szCs w:val="28"/>
        </w:rPr>
        <w:t xml:space="preserve"> в зв’язку із завершенням терміну оренди земельної ділянки та переходом права власності на нерухоме майно до Варварюк Лілії Василівни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07.11.2016р. №72396337).</w:t>
      </w:r>
    </w:p>
    <w:p w:rsidR="00744FA6" w:rsidRPr="009723CE" w:rsidRDefault="00810B93" w:rsidP="00744FA6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744FA6" w:rsidRPr="009723CE">
        <w:rPr>
          <w:b/>
          <w:szCs w:val="28"/>
        </w:rPr>
        <w:t>.1.</w:t>
      </w:r>
      <w:r w:rsidR="00744FA6" w:rsidRPr="009723CE">
        <w:rPr>
          <w:szCs w:val="28"/>
        </w:rPr>
        <w:t xml:space="preserve"> Земельну ділянку за адресою вул.Ярослава Мудрого,26,                         площею 0,0155га (кадастровий номер 7310136900:40:003:0044) (в межах "червоних ліній") зарахувати до земель запасу міста.</w:t>
      </w:r>
    </w:p>
    <w:p w:rsidR="00744FA6" w:rsidRPr="009723CE" w:rsidRDefault="00810B93" w:rsidP="00744FA6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744FA6" w:rsidRPr="009723CE">
        <w:rPr>
          <w:b/>
          <w:szCs w:val="28"/>
        </w:rPr>
        <w:t>.2.</w:t>
      </w:r>
      <w:r w:rsidR="00744FA6" w:rsidRPr="009723CE">
        <w:rPr>
          <w:szCs w:val="28"/>
        </w:rPr>
        <w:t xml:space="preserve"> Зобов’язати Горченко М.В. земельну ділянку з</w:t>
      </w:r>
      <w:r w:rsidR="005B2322" w:rsidRPr="009723CE">
        <w:rPr>
          <w:szCs w:val="28"/>
        </w:rPr>
        <w:t>а адресою вул.Ярослава Мудрого,</w:t>
      </w:r>
      <w:r w:rsidR="00744FA6" w:rsidRPr="009723CE">
        <w:rPr>
          <w:szCs w:val="28"/>
        </w:rPr>
        <w:t>26, площею 0,0155га (кадастровий номер 7310136900:40:003:0044) (в межах "червоних ліній") в 30-денний термін з дня прийняття цього рішення звільнити,</w:t>
      </w:r>
      <w:r w:rsidR="00744FA6" w:rsidRPr="009723CE">
        <w:rPr>
          <w:sz w:val="29"/>
          <w:szCs w:val="29"/>
        </w:rPr>
        <w:t xml:space="preserve"> привести в належний стан</w:t>
      </w:r>
      <w:r w:rsidR="00744FA6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744FA6" w:rsidRPr="009723CE" w:rsidRDefault="00810B93" w:rsidP="00744FA6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744FA6" w:rsidRPr="009723CE">
        <w:rPr>
          <w:b/>
          <w:szCs w:val="28"/>
        </w:rPr>
        <w:t>.3.</w:t>
      </w:r>
      <w:r w:rsidR="00744FA6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Горченко М.В. та Варварюк Л.В. копію витягу</w:t>
      </w:r>
      <w:r w:rsidR="004E6E57">
        <w:rPr>
          <w:szCs w:val="28"/>
        </w:rPr>
        <w:t xml:space="preserve"> і</w:t>
      </w:r>
      <w:r w:rsidR="00744FA6" w:rsidRPr="009723CE">
        <w:rPr>
          <w:szCs w:val="28"/>
        </w:rPr>
        <w:t>з рішення.</w:t>
      </w:r>
    </w:p>
    <w:p w:rsidR="00744FA6" w:rsidRPr="009723CE" w:rsidRDefault="00744FA6" w:rsidP="00744FA6">
      <w:pPr>
        <w:ind w:firstLine="708"/>
        <w:jc w:val="both"/>
        <w:rPr>
          <w:szCs w:val="28"/>
        </w:rPr>
      </w:pPr>
    </w:p>
    <w:p w:rsidR="00E861DB" w:rsidRPr="009723CE" w:rsidRDefault="00810B93" w:rsidP="00E861DB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E861DB" w:rsidRPr="009723CE">
        <w:rPr>
          <w:b/>
          <w:szCs w:val="28"/>
        </w:rPr>
        <w:t>. Визнати таким, що втратив чинність, пункт 2 додатка 1</w:t>
      </w:r>
      <w:r w:rsidR="00E861DB" w:rsidRPr="009723CE">
        <w:rPr>
          <w:szCs w:val="28"/>
        </w:rPr>
        <w:t xml:space="preserve"> до рішення міської ради </w:t>
      </w:r>
      <w:r w:rsidR="00E861DB" w:rsidRPr="009723CE">
        <w:rPr>
          <w:szCs w:val="28"/>
          <w:lang w:val="en-US"/>
        </w:rPr>
        <w:t>V</w:t>
      </w:r>
      <w:r w:rsidR="00E861DB" w:rsidRPr="009723CE">
        <w:rPr>
          <w:szCs w:val="28"/>
        </w:rPr>
        <w:t xml:space="preserve"> скликання від </w:t>
      </w:r>
      <w:r w:rsidR="00E861DB" w:rsidRPr="009723CE">
        <w:rPr>
          <w:b/>
          <w:szCs w:val="28"/>
        </w:rPr>
        <w:t>27.12.2007р.</w:t>
      </w:r>
      <w:r w:rsidR="00E861DB" w:rsidRPr="009723CE">
        <w:rPr>
          <w:szCs w:val="28"/>
        </w:rPr>
        <w:t xml:space="preserve"> </w:t>
      </w:r>
      <w:r w:rsidR="00E861DB" w:rsidRPr="009723CE">
        <w:rPr>
          <w:b/>
          <w:szCs w:val="28"/>
        </w:rPr>
        <w:t xml:space="preserve">№481 </w:t>
      </w:r>
      <w:r w:rsidR="00E861DB" w:rsidRPr="009723C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E861DB" w:rsidRPr="009723CE">
        <w:rPr>
          <w:bCs/>
          <w:szCs w:val="28"/>
        </w:rPr>
        <w:t xml:space="preserve"> в </w:t>
      </w:r>
      <w:r w:rsidR="00E861DB" w:rsidRPr="009723CE">
        <w:rPr>
          <w:szCs w:val="28"/>
        </w:rPr>
        <w:t xml:space="preserve">частині надання Драгомерецькому Віталію Івановичу земельної ділянки за адресою вул.Джерельна, 33, площею 0,0118га в оренду до 01.12.2011р. (поновлено до 05.09.2015р.) для обслуговування житлового будинку, господарських будівель і споруд та </w:t>
      </w:r>
      <w:r w:rsidR="00E861DB" w:rsidRPr="009723CE">
        <w:rPr>
          <w:b/>
          <w:szCs w:val="28"/>
        </w:rPr>
        <w:t>припинити</w:t>
      </w:r>
      <w:r w:rsidR="00E861DB" w:rsidRPr="009723CE">
        <w:rPr>
          <w:szCs w:val="28"/>
        </w:rPr>
        <w:t xml:space="preserve"> договір оренди землі від 27.02.2008р. №4555, укладений між міською радою та Драгомерецьким В.І.</w:t>
      </w:r>
      <w:r w:rsidR="00831A12" w:rsidRPr="009723CE">
        <w:rPr>
          <w:szCs w:val="28"/>
        </w:rPr>
        <w:t xml:space="preserve">, </w:t>
      </w:r>
      <w:r w:rsidR="00E861DB" w:rsidRPr="009723CE">
        <w:rPr>
          <w:szCs w:val="28"/>
        </w:rPr>
        <w:t>в зв’язку із завершенням терміну оренди земельної ділянки, непроведенням реєстрації земельної ділянки в Національній кадастровій системі України та переходом права власності на нерухоме майно до Драгомерецької Евеліни Віталіївни та Драгомерецької Діани Віталіївни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13.10.2016р. №70494627).</w:t>
      </w:r>
    </w:p>
    <w:p w:rsidR="00E861DB" w:rsidRPr="009723CE" w:rsidRDefault="00810B93" w:rsidP="00E861DB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E861DB" w:rsidRPr="009723CE">
        <w:rPr>
          <w:b/>
          <w:szCs w:val="28"/>
        </w:rPr>
        <w:t>.1.</w:t>
      </w:r>
      <w:r w:rsidR="00E861DB" w:rsidRPr="009723CE">
        <w:rPr>
          <w:szCs w:val="28"/>
        </w:rPr>
        <w:t xml:space="preserve"> Земельну ділянку за адресою вул.Дже</w:t>
      </w:r>
      <w:r w:rsidR="00831A12" w:rsidRPr="009723CE">
        <w:rPr>
          <w:szCs w:val="28"/>
        </w:rPr>
        <w:t>рельна,</w:t>
      </w:r>
      <w:r w:rsidR="00E861DB" w:rsidRPr="009723CE">
        <w:rPr>
          <w:szCs w:val="28"/>
        </w:rPr>
        <w:t>33, площею                     0,0118га (кадастровий номер 7310136900:48:001:0066) (в межах "червоних ліній") зарахувати до земель запасу міста.</w:t>
      </w:r>
    </w:p>
    <w:p w:rsidR="00E861DB" w:rsidRPr="009723CE" w:rsidRDefault="00810B93" w:rsidP="00E861DB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E861DB" w:rsidRPr="009723CE">
        <w:rPr>
          <w:b/>
          <w:szCs w:val="28"/>
        </w:rPr>
        <w:t>.2.</w:t>
      </w:r>
      <w:r w:rsidR="00E861DB" w:rsidRPr="009723CE">
        <w:rPr>
          <w:szCs w:val="28"/>
        </w:rPr>
        <w:t xml:space="preserve"> Зобов’язати Драгомерецького В.І. земельну ділянку за адресою  вул.Джерельна,33, площею 0,0118га (кадастровий номер 7310136900:48:001:0066) (в межах "червоних ліній") в 30-денний термін з дня </w:t>
      </w:r>
      <w:r w:rsidR="00E861DB" w:rsidRPr="009723CE">
        <w:rPr>
          <w:szCs w:val="28"/>
        </w:rPr>
        <w:lastRenderedPageBreak/>
        <w:t>прийняття цього рішення звільнити,</w:t>
      </w:r>
      <w:r w:rsidR="00E861DB" w:rsidRPr="009723CE">
        <w:rPr>
          <w:sz w:val="29"/>
          <w:szCs w:val="29"/>
        </w:rPr>
        <w:t xml:space="preserve"> привести в належний стан</w:t>
      </w:r>
      <w:r w:rsidR="00E861DB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E861DB" w:rsidRPr="009723CE" w:rsidRDefault="00810B93" w:rsidP="00E861DB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E861DB" w:rsidRPr="009723CE">
        <w:rPr>
          <w:b/>
          <w:szCs w:val="28"/>
        </w:rPr>
        <w:t>.3.</w:t>
      </w:r>
      <w:r w:rsidR="00E861DB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Драгомерецькому В.І. копію витягу із рішення.</w:t>
      </w:r>
    </w:p>
    <w:p w:rsidR="00AE48C5" w:rsidRPr="009723CE" w:rsidRDefault="00AE48C5" w:rsidP="00E861DB">
      <w:pPr>
        <w:ind w:firstLine="708"/>
        <w:jc w:val="both"/>
        <w:rPr>
          <w:szCs w:val="28"/>
        </w:rPr>
      </w:pPr>
    </w:p>
    <w:p w:rsidR="004015D1" w:rsidRPr="009723CE" w:rsidRDefault="00963735" w:rsidP="004015D1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9</w:t>
      </w:r>
      <w:r w:rsidR="004015D1" w:rsidRPr="009723CE">
        <w:rPr>
          <w:b/>
          <w:szCs w:val="28"/>
        </w:rPr>
        <w:t xml:space="preserve">. Визнати таким, що втратив чинність, пункт 10 додатка 2 </w:t>
      </w:r>
      <w:r w:rsidR="004015D1" w:rsidRPr="009723CE">
        <w:rPr>
          <w:szCs w:val="28"/>
        </w:rPr>
        <w:t xml:space="preserve">до рішення міської ради </w:t>
      </w:r>
      <w:r w:rsidR="004015D1" w:rsidRPr="009723CE">
        <w:rPr>
          <w:szCs w:val="28"/>
          <w:lang w:val="en-US"/>
        </w:rPr>
        <w:t>V</w:t>
      </w:r>
      <w:r w:rsidR="004015D1" w:rsidRPr="009723CE">
        <w:rPr>
          <w:szCs w:val="28"/>
        </w:rPr>
        <w:t xml:space="preserve"> скликання від </w:t>
      </w:r>
      <w:r w:rsidR="004015D1" w:rsidRPr="009723CE">
        <w:rPr>
          <w:b/>
          <w:szCs w:val="28"/>
        </w:rPr>
        <w:t>25.05.2006р.</w:t>
      </w:r>
      <w:r w:rsidR="004015D1" w:rsidRPr="009723CE">
        <w:rPr>
          <w:szCs w:val="28"/>
        </w:rPr>
        <w:t xml:space="preserve"> </w:t>
      </w:r>
      <w:r w:rsidR="004015D1" w:rsidRPr="009723CE">
        <w:rPr>
          <w:b/>
          <w:szCs w:val="28"/>
        </w:rPr>
        <w:t xml:space="preserve">№20 </w:t>
      </w:r>
      <w:r w:rsidR="004015D1" w:rsidRPr="009723C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</w:t>
      </w:r>
      <w:r w:rsidR="004015D1" w:rsidRPr="009723CE">
        <w:rPr>
          <w:bCs/>
          <w:szCs w:val="28"/>
        </w:rPr>
        <w:t xml:space="preserve"> в </w:t>
      </w:r>
      <w:r w:rsidR="004015D1" w:rsidRPr="009723CE">
        <w:rPr>
          <w:szCs w:val="28"/>
        </w:rPr>
        <w:t>частині надання Климчук Оксані Миколаївні, Єгоровій Ользі Григорівні та Трущак Ірині Юріївні земельних ділянок за адресою вул.</w:t>
      </w:r>
      <w:r w:rsidR="00340175" w:rsidRPr="009723CE">
        <w:rPr>
          <w:szCs w:val="28"/>
        </w:rPr>
        <w:t>Сторожинецька,</w:t>
      </w:r>
      <w:r w:rsidR="004015D1" w:rsidRPr="009723CE">
        <w:rPr>
          <w:szCs w:val="28"/>
        </w:rPr>
        <w:t xml:space="preserve">5 площею 0,0022га та площею 0,0052га в оренду до 30.12.2010р. (поновлено до 27.04.2015р.) для обслуговування житлового будинку, господарських будівель і споруд та </w:t>
      </w:r>
      <w:r w:rsidR="004015D1" w:rsidRPr="009723CE">
        <w:rPr>
          <w:b/>
          <w:szCs w:val="28"/>
        </w:rPr>
        <w:t>припинити</w:t>
      </w:r>
      <w:r w:rsidR="004015D1" w:rsidRPr="009723CE">
        <w:rPr>
          <w:szCs w:val="28"/>
        </w:rPr>
        <w:t xml:space="preserve"> договори оренди землі від 04.09.2006р. №№3078-3079, укладені між міською радою та Климчук О.М., Єгоровою О.Г., Трущак І.Ю.</w:t>
      </w:r>
      <w:r w:rsidR="00663DC8" w:rsidRPr="009723CE">
        <w:rPr>
          <w:szCs w:val="28"/>
        </w:rPr>
        <w:t>,</w:t>
      </w:r>
      <w:r w:rsidR="004015D1" w:rsidRPr="009723CE">
        <w:rPr>
          <w:szCs w:val="28"/>
        </w:rPr>
        <w:t xml:space="preserve"> в зв’язку із завершенням терміну оренди земельних ділянок. </w:t>
      </w:r>
    </w:p>
    <w:p w:rsidR="004015D1" w:rsidRPr="009723CE" w:rsidRDefault="00963735" w:rsidP="004015D1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9</w:t>
      </w:r>
      <w:r w:rsidR="004015D1" w:rsidRPr="009723CE">
        <w:rPr>
          <w:b/>
          <w:szCs w:val="28"/>
        </w:rPr>
        <w:t>.1.</w:t>
      </w:r>
      <w:r w:rsidR="004015D1" w:rsidRPr="009723CE">
        <w:rPr>
          <w:szCs w:val="28"/>
        </w:rPr>
        <w:t xml:space="preserve"> Земельні ділянки за адресою вул.Сторожинецька, 5</w:t>
      </w:r>
      <w:r w:rsidR="00340175" w:rsidRPr="009723CE">
        <w:rPr>
          <w:szCs w:val="28"/>
        </w:rPr>
        <w:t>,</w:t>
      </w:r>
      <w:r w:rsidR="004015D1" w:rsidRPr="009723CE">
        <w:rPr>
          <w:szCs w:val="28"/>
        </w:rPr>
        <w:t xml:space="preserve"> площею 0,0022га (кадастровий номер 7310136300:12:003:0035) та площею 0,0052га (кадастровий номер 7310136300:12:003:0036) (в межах "червоних ліній") зарахувати до земель запасу міста.</w:t>
      </w:r>
    </w:p>
    <w:p w:rsidR="004015D1" w:rsidRPr="009723CE" w:rsidRDefault="00963735" w:rsidP="004015D1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9</w:t>
      </w:r>
      <w:r w:rsidR="004015D1" w:rsidRPr="009723CE">
        <w:rPr>
          <w:b/>
          <w:szCs w:val="28"/>
        </w:rPr>
        <w:t>.2.</w:t>
      </w:r>
      <w:r w:rsidR="004015D1" w:rsidRPr="009723CE">
        <w:rPr>
          <w:szCs w:val="28"/>
        </w:rPr>
        <w:t xml:space="preserve"> Зобов’язати Климчук О.М., Єгорову О.Г. та Трущак І.Ю. земельні ділянки за адресою  вул.Сторожинецька, 5, площею 0,0022га (кадастровий номер 7310136300:12:003:0035) та площею 0,0052га (кадастровий номер 7310136300:12:003:0036) (в межах "червоних ліній") в 30-денний термін з дня прийняття цього рішення звільнити,</w:t>
      </w:r>
      <w:r w:rsidR="004015D1" w:rsidRPr="009723CE">
        <w:rPr>
          <w:sz w:val="29"/>
          <w:szCs w:val="29"/>
        </w:rPr>
        <w:t xml:space="preserve"> привести в належний стан</w:t>
      </w:r>
      <w:r w:rsidR="004015D1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4015D1" w:rsidRPr="009723CE" w:rsidRDefault="00963735" w:rsidP="004015D1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2</w:t>
      </w:r>
      <w:r w:rsidR="00810B93">
        <w:rPr>
          <w:b/>
          <w:szCs w:val="28"/>
        </w:rPr>
        <w:t>9</w:t>
      </w:r>
      <w:r w:rsidR="004015D1" w:rsidRPr="009723CE">
        <w:rPr>
          <w:b/>
          <w:szCs w:val="28"/>
        </w:rPr>
        <w:t>.3.</w:t>
      </w:r>
      <w:r w:rsidR="004015D1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Климчук О.М., Єгоровій О.Г. та Трущак І.Ю. копію витягу </w:t>
      </w:r>
      <w:r w:rsidR="004E6E57">
        <w:rPr>
          <w:szCs w:val="28"/>
        </w:rPr>
        <w:t>і</w:t>
      </w:r>
      <w:r w:rsidR="004015D1" w:rsidRPr="009723CE">
        <w:rPr>
          <w:szCs w:val="28"/>
        </w:rPr>
        <w:t>з рішення.</w:t>
      </w:r>
    </w:p>
    <w:p w:rsidR="004015D1" w:rsidRPr="009723CE" w:rsidRDefault="004015D1" w:rsidP="00E861DB">
      <w:pPr>
        <w:ind w:firstLine="708"/>
        <w:jc w:val="both"/>
        <w:rPr>
          <w:szCs w:val="28"/>
        </w:rPr>
      </w:pPr>
    </w:p>
    <w:p w:rsidR="009075A2" w:rsidRPr="009723CE" w:rsidRDefault="009D1128" w:rsidP="009075A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0</w:t>
      </w:r>
      <w:r w:rsidR="009075A2" w:rsidRPr="009723CE">
        <w:rPr>
          <w:b/>
          <w:szCs w:val="28"/>
        </w:rPr>
        <w:t>. Визнати таким, що втратив чинність, пункт 73</w:t>
      </w:r>
      <w:r w:rsidR="009075A2" w:rsidRPr="009723CE">
        <w:rPr>
          <w:szCs w:val="28"/>
        </w:rPr>
        <w:t xml:space="preserve"> рішення міської ради </w:t>
      </w:r>
      <w:r w:rsidR="009075A2" w:rsidRPr="009723CE">
        <w:rPr>
          <w:szCs w:val="28"/>
          <w:lang w:val="en-US"/>
        </w:rPr>
        <w:t>V</w:t>
      </w:r>
      <w:r w:rsidR="009075A2" w:rsidRPr="009723CE">
        <w:rPr>
          <w:szCs w:val="28"/>
        </w:rPr>
        <w:t xml:space="preserve"> скликання від </w:t>
      </w:r>
      <w:r w:rsidR="009075A2" w:rsidRPr="009723CE">
        <w:rPr>
          <w:b/>
          <w:szCs w:val="28"/>
        </w:rPr>
        <w:t>26.08.2010р.</w:t>
      </w:r>
      <w:r w:rsidR="009075A2" w:rsidRPr="009723CE">
        <w:rPr>
          <w:szCs w:val="28"/>
        </w:rPr>
        <w:t xml:space="preserve"> </w:t>
      </w:r>
      <w:r w:rsidR="009075A2" w:rsidRPr="009723CE">
        <w:rPr>
          <w:b/>
          <w:szCs w:val="28"/>
        </w:rPr>
        <w:t xml:space="preserve">№1407 </w:t>
      </w:r>
      <w:r w:rsidR="009075A2" w:rsidRPr="009723CE">
        <w:rPr>
          <w:szCs w:val="28"/>
        </w:rPr>
        <w:t>«Про передачу безоплатно у власність  земельних ділянок та внесення змін в рішення міської ради з цих питань»</w:t>
      </w:r>
      <w:r w:rsidR="009075A2" w:rsidRPr="009723CE">
        <w:rPr>
          <w:bCs/>
          <w:szCs w:val="28"/>
        </w:rPr>
        <w:t xml:space="preserve"> в </w:t>
      </w:r>
      <w:r w:rsidR="009075A2" w:rsidRPr="009723CE">
        <w:rPr>
          <w:szCs w:val="28"/>
        </w:rPr>
        <w:t>частині надання Величко Світлані Захарівні земельних ділянок за адресою вул.</w:t>
      </w:r>
      <w:r w:rsidR="004E6E57" w:rsidRPr="009723CE">
        <w:rPr>
          <w:szCs w:val="28"/>
        </w:rPr>
        <w:t xml:space="preserve">Остапа </w:t>
      </w:r>
      <w:r w:rsidR="009075A2" w:rsidRPr="009723CE">
        <w:rPr>
          <w:szCs w:val="28"/>
        </w:rPr>
        <w:t>Вільшини</w:t>
      </w:r>
      <w:r w:rsidR="004E6E57">
        <w:rPr>
          <w:szCs w:val="28"/>
        </w:rPr>
        <w:t>,</w:t>
      </w:r>
      <w:r w:rsidR="009075A2" w:rsidRPr="009723CE">
        <w:rPr>
          <w:szCs w:val="28"/>
        </w:rPr>
        <w:t xml:space="preserve">67-А, площею 0,0041га та площею 0,0092га в оренду до 20.09.2015р. для обслуговування житлового будинку, господарських будівель і споруд та </w:t>
      </w:r>
      <w:r w:rsidR="009075A2" w:rsidRPr="009723CE">
        <w:rPr>
          <w:b/>
          <w:szCs w:val="28"/>
        </w:rPr>
        <w:t>припинити</w:t>
      </w:r>
      <w:r w:rsidR="009075A2" w:rsidRPr="009723CE">
        <w:rPr>
          <w:szCs w:val="28"/>
        </w:rPr>
        <w:t xml:space="preserve"> договори оренди землі від 20.09.2010р. №№6763-6764, укладені між міською радою та Величко С.З. в зв’язку із завершенням терміну оренди земельних ділянок та переходом права власності на частину нерухомого майна до Горчинської Тетяни Леонідівни та Тимчука Віктора Леонідовича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13.10.2016р. №70493768). </w:t>
      </w:r>
    </w:p>
    <w:p w:rsidR="009075A2" w:rsidRPr="009723CE" w:rsidRDefault="009D1128" w:rsidP="009075A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lastRenderedPageBreak/>
        <w:t>3</w:t>
      </w:r>
      <w:r w:rsidR="00950D96">
        <w:rPr>
          <w:b/>
          <w:szCs w:val="28"/>
        </w:rPr>
        <w:t>0</w:t>
      </w:r>
      <w:r w:rsidR="009075A2" w:rsidRPr="009723CE">
        <w:rPr>
          <w:b/>
          <w:szCs w:val="28"/>
        </w:rPr>
        <w:t>.1.</w:t>
      </w:r>
      <w:r w:rsidR="009075A2" w:rsidRPr="009723CE">
        <w:rPr>
          <w:szCs w:val="28"/>
        </w:rPr>
        <w:t xml:space="preserve"> Земельні ділянки за адресою вул.</w:t>
      </w:r>
      <w:r w:rsidR="004E6E57" w:rsidRPr="009723CE">
        <w:rPr>
          <w:szCs w:val="28"/>
        </w:rPr>
        <w:t xml:space="preserve">Остапа </w:t>
      </w:r>
      <w:r w:rsidR="009075A2" w:rsidRPr="009723CE">
        <w:rPr>
          <w:szCs w:val="28"/>
        </w:rPr>
        <w:t>Вільшини,67-А,                         площею 0,0041га (кадастровий номер 7310136900:68:003:0123) та площею                     0,0092га (кадастровий номер 7310136900:68:003:0124) зарахувати до земель запасу міста.</w:t>
      </w:r>
    </w:p>
    <w:p w:rsidR="009075A2" w:rsidRPr="009723CE" w:rsidRDefault="009D1128" w:rsidP="009075A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0</w:t>
      </w:r>
      <w:r w:rsidR="009075A2" w:rsidRPr="009723CE">
        <w:rPr>
          <w:b/>
          <w:szCs w:val="28"/>
        </w:rPr>
        <w:t>.2.</w:t>
      </w:r>
      <w:r w:rsidR="009075A2" w:rsidRPr="009723CE">
        <w:rPr>
          <w:szCs w:val="28"/>
        </w:rPr>
        <w:t xml:space="preserve"> Зобов’язати Величко С.З. земельні ділянки за адресою  вул.</w:t>
      </w:r>
      <w:r w:rsidR="004E6E57" w:rsidRPr="009723CE">
        <w:rPr>
          <w:szCs w:val="28"/>
        </w:rPr>
        <w:t xml:space="preserve">Остапа </w:t>
      </w:r>
      <w:r w:rsidR="009075A2" w:rsidRPr="009723CE">
        <w:rPr>
          <w:szCs w:val="28"/>
        </w:rPr>
        <w:t>Вільшини,67-А, площею 0,0041га (кадастровий номер 7310136900:68:003:0123) та площею 0,0092га (кадастровий номер 7310136900:68:003:0124)  в 30-денний термін з дня прийняття цього рішення звільнити,</w:t>
      </w:r>
      <w:r w:rsidR="009075A2" w:rsidRPr="009723CE">
        <w:rPr>
          <w:sz w:val="29"/>
          <w:szCs w:val="29"/>
        </w:rPr>
        <w:t xml:space="preserve"> привести в належний стан</w:t>
      </w:r>
      <w:r w:rsidR="009075A2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9075A2" w:rsidRPr="009723CE" w:rsidRDefault="009D1128" w:rsidP="009075A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0</w:t>
      </w:r>
      <w:r w:rsidR="009075A2" w:rsidRPr="009723CE">
        <w:rPr>
          <w:b/>
          <w:szCs w:val="28"/>
        </w:rPr>
        <w:t>.3.</w:t>
      </w:r>
      <w:r w:rsidR="009075A2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Величко С.З. копію витягу із рішення.</w:t>
      </w:r>
    </w:p>
    <w:p w:rsidR="005642E9" w:rsidRPr="009723CE" w:rsidRDefault="005642E9" w:rsidP="009075A2">
      <w:pPr>
        <w:ind w:firstLine="708"/>
        <w:jc w:val="both"/>
        <w:rPr>
          <w:szCs w:val="28"/>
        </w:rPr>
      </w:pPr>
    </w:p>
    <w:p w:rsidR="005642E9" w:rsidRPr="009723CE" w:rsidRDefault="009D1128" w:rsidP="005642E9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1</w:t>
      </w:r>
      <w:r w:rsidR="005642E9" w:rsidRPr="009723CE">
        <w:rPr>
          <w:b/>
          <w:szCs w:val="28"/>
        </w:rPr>
        <w:t>. Визнати таким, що втратив чинність, пункт 5 додатка 2</w:t>
      </w:r>
      <w:r w:rsidR="005642E9" w:rsidRPr="009723CE">
        <w:rPr>
          <w:szCs w:val="28"/>
        </w:rPr>
        <w:t xml:space="preserve"> до рішення міської ради </w:t>
      </w:r>
      <w:r w:rsidR="005642E9" w:rsidRPr="009723CE">
        <w:rPr>
          <w:szCs w:val="28"/>
          <w:lang w:val="en-US"/>
        </w:rPr>
        <w:t>V</w:t>
      </w:r>
      <w:r w:rsidR="005642E9" w:rsidRPr="009723CE">
        <w:rPr>
          <w:szCs w:val="28"/>
        </w:rPr>
        <w:t xml:space="preserve"> скликання від </w:t>
      </w:r>
      <w:r w:rsidR="005642E9" w:rsidRPr="009723CE">
        <w:rPr>
          <w:b/>
          <w:szCs w:val="28"/>
        </w:rPr>
        <w:t>24.06.2010р.</w:t>
      </w:r>
      <w:r w:rsidR="005642E9" w:rsidRPr="009723CE">
        <w:rPr>
          <w:szCs w:val="28"/>
        </w:rPr>
        <w:t xml:space="preserve"> </w:t>
      </w:r>
      <w:r w:rsidR="005642E9" w:rsidRPr="009723CE">
        <w:rPr>
          <w:b/>
          <w:szCs w:val="28"/>
        </w:rPr>
        <w:t xml:space="preserve">№1369 </w:t>
      </w:r>
      <w:r w:rsidR="005642E9" w:rsidRPr="009723CE">
        <w:rPr>
          <w:szCs w:val="28"/>
        </w:rPr>
        <w:t>«Про передачу безоплатно у власність земельних ділянок та внесення змін в рішення міської ради з цих питань»</w:t>
      </w:r>
      <w:r w:rsidR="005642E9" w:rsidRPr="009723CE">
        <w:rPr>
          <w:bCs/>
          <w:szCs w:val="28"/>
        </w:rPr>
        <w:t xml:space="preserve"> в </w:t>
      </w:r>
      <w:r w:rsidR="005642E9" w:rsidRPr="009723CE">
        <w:rPr>
          <w:szCs w:val="28"/>
        </w:rPr>
        <w:t>частині надання Бучинському Михайлу Георгійовичу та Шварц Вірі Петрівні земельної діля</w:t>
      </w:r>
      <w:r w:rsidR="007507E0" w:rsidRPr="009723CE">
        <w:rPr>
          <w:szCs w:val="28"/>
        </w:rPr>
        <w:t>нки за адресою вул.Дібровецька,</w:t>
      </w:r>
      <w:r w:rsidR="005642E9" w:rsidRPr="009723CE">
        <w:rPr>
          <w:szCs w:val="28"/>
        </w:rPr>
        <w:t xml:space="preserve">9, площею 0,0048га в оренду до 21.07.2015р. для обслуговування житлового будинку, господарських будівель і споруд та </w:t>
      </w:r>
      <w:r w:rsidR="005642E9" w:rsidRPr="009723CE">
        <w:rPr>
          <w:b/>
          <w:szCs w:val="28"/>
        </w:rPr>
        <w:t>припинити</w:t>
      </w:r>
      <w:r w:rsidR="005642E9" w:rsidRPr="009723CE">
        <w:rPr>
          <w:szCs w:val="28"/>
        </w:rPr>
        <w:t xml:space="preserve"> договір оренди землі від 21.07.2010р. №6705, укладений між міською радою та Бучинським М.Г.,</w:t>
      </w:r>
      <w:r w:rsidR="00727E1F" w:rsidRPr="009723CE">
        <w:rPr>
          <w:szCs w:val="28"/>
        </w:rPr>
        <w:t xml:space="preserve"> </w:t>
      </w:r>
      <w:r w:rsidR="005642E9" w:rsidRPr="009723CE">
        <w:rPr>
          <w:szCs w:val="28"/>
        </w:rPr>
        <w:t xml:space="preserve"> Шварц В.П.</w:t>
      </w:r>
      <w:r w:rsidR="00DF2C45" w:rsidRPr="009723CE">
        <w:rPr>
          <w:szCs w:val="28"/>
        </w:rPr>
        <w:t>,</w:t>
      </w:r>
      <w:r w:rsidR="005642E9" w:rsidRPr="009723CE">
        <w:rPr>
          <w:szCs w:val="28"/>
        </w:rPr>
        <w:t xml:space="preserve"> в зв’язку із завершенням терміну оренди земельної ділянки. </w:t>
      </w:r>
    </w:p>
    <w:p w:rsidR="005642E9" w:rsidRPr="009723CE" w:rsidRDefault="009D1128" w:rsidP="005642E9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1</w:t>
      </w:r>
      <w:r w:rsidR="005642E9" w:rsidRPr="009723CE">
        <w:rPr>
          <w:b/>
          <w:szCs w:val="28"/>
        </w:rPr>
        <w:t>.1.</w:t>
      </w:r>
      <w:r w:rsidR="005642E9" w:rsidRPr="009723CE">
        <w:rPr>
          <w:szCs w:val="28"/>
        </w:rPr>
        <w:t xml:space="preserve"> Земельну ділянку за адресою вул.Дібровецька,9, площею                     0,0048га (кадастровий номер 7310136900:47:003:0126) (в межах "червоних ліній") зарахувати до земель запасу міста.</w:t>
      </w:r>
    </w:p>
    <w:p w:rsidR="005642E9" w:rsidRPr="009723CE" w:rsidRDefault="009D1128" w:rsidP="005642E9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1</w:t>
      </w:r>
      <w:r w:rsidR="005642E9" w:rsidRPr="009723CE">
        <w:rPr>
          <w:b/>
          <w:szCs w:val="28"/>
        </w:rPr>
        <w:t>.2.</w:t>
      </w:r>
      <w:r w:rsidR="005642E9" w:rsidRPr="009723CE">
        <w:rPr>
          <w:szCs w:val="28"/>
        </w:rPr>
        <w:t xml:space="preserve"> Зобов’язати Бучинського М.Г. та Шварц В.П. земельну ділянку за адресою вул.Дібровецька,9, площею 0,0048га (кадастровий номер 7310136900:47:003:0126) (в межах "червоних ліній") в 30-денний термін з дня прийняття цього рішення звільнити,</w:t>
      </w:r>
      <w:r w:rsidR="005642E9" w:rsidRPr="009723CE">
        <w:rPr>
          <w:sz w:val="29"/>
          <w:szCs w:val="29"/>
        </w:rPr>
        <w:t xml:space="preserve"> привести в належний стан</w:t>
      </w:r>
      <w:r w:rsidR="005642E9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5642E9" w:rsidRPr="009723CE" w:rsidRDefault="009D1128" w:rsidP="005642E9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1</w:t>
      </w:r>
      <w:r w:rsidR="005642E9" w:rsidRPr="009723CE">
        <w:rPr>
          <w:b/>
          <w:szCs w:val="28"/>
        </w:rPr>
        <w:t>.3.</w:t>
      </w:r>
      <w:r w:rsidR="005642E9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Бучинському М.Г. та Шварц В.П. копії витягу із рішення.</w:t>
      </w:r>
    </w:p>
    <w:p w:rsidR="005642E9" w:rsidRPr="009723CE" w:rsidRDefault="005642E9" w:rsidP="005642E9">
      <w:pPr>
        <w:ind w:firstLine="708"/>
        <w:jc w:val="both"/>
        <w:rPr>
          <w:szCs w:val="28"/>
        </w:rPr>
      </w:pPr>
    </w:p>
    <w:p w:rsidR="005D3FDE" w:rsidRPr="009723CE" w:rsidRDefault="00D21E2E" w:rsidP="005D3FDE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2</w:t>
      </w:r>
      <w:r w:rsidR="005D3FDE" w:rsidRPr="009723CE">
        <w:rPr>
          <w:b/>
          <w:szCs w:val="28"/>
        </w:rPr>
        <w:t>. Визнати такими, що втратили чинність, пункт 52 додатка 1</w:t>
      </w:r>
      <w:r w:rsidR="005D3FDE" w:rsidRPr="009723CE">
        <w:rPr>
          <w:szCs w:val="28"/>
        </w:rPr>
        <w:t xml:space="preserve"> до рішення міської ради </w:t>
      </w:r>
      <w:r w:rsidR="005D3FDE" w:rsidRPr="009723CE">
        <w:rPr>
          <w:szCs w:val="28"/>
          <w:lang w:val="en-US"/>
        </w:rPr>
        <w:t>V</w:t>
      </w:r>
      <w:r w:rsidR="005D3FDE" w:rsidRPr="009723CE">
        <w:rPr>
          <w:szCs w:val="28"/>
        </w:rPr>
        <w:t xml:space="preserve"> скликання від </w:t>
      </w:r>
      <w:r w:rsidR="005D3FDE" w:rsidRPr="009723CE">
        <w:rPr>
          <w:b/>
          <w:szCs w:val="28"/>
        </w:rPr>
        <w:t>27.04.2007р.</w:t>
      </w:r>
      <w:r w:rsidR="005D3FDE" w:rsidRPr="009723CE">
        <w:rPr>
          <w:szCs w:val="28"/>
        </w:rPr>
        <w:t xml:space="preserve"> </w:t>
      </w:r>
      <w:r w:rsidR="005D3FDE" w:rsidRPr="009723CE">
        <w:rPr>
          <w:b/>
          <w:szCs w:val="28"/>
        </w:rPr>
        <w:t xml:space="preserve">№303 </w:t>
      </w:r>
      <w:r w:rsidR="005D3FDE" w:rsidRPr="009723C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</w:t>
      </w:r>
      <w:r w:rsidR="002B6B7C" w:rsidRPr="009723CE">
        <w:rPr>
          <w:szCs w:val="28"/>
        </w:rPr>
        <w:t>, відміну</w:t>
      </w:r>
      <w:r w:rsidR="005D3FDE" w:rsidRPr="009723CE">
        <w:rPr>
          <w:szCs w:val="28"/>
        </w:rPr>
        <w:t xml:space="preserve"> та внесення змін в раніше прийняті рішення»</w:t>
      </w:r>
      <w:r w:rsidR="005D3FDE" w:rsidRPr="009723CE">
        <w:rPr>
          <w:bCs/>
          <w:szCs w:val="28"/>
        </w:rPr>
        <w:t xml:space="preserve"> та </w:t>
      </w:r>
      <w:r w:rsidR="005D3FDE" w:rsidRPr="009723CE">
        <w:rPr>
          <w:b/>
          <w:szCs w:val="28"/>
        </w:rPr>
        <w:t>пункт 40</w:t>
      </w:r>
      <w:r w:rsidR="005D3FDE" w:rsidRPr="009723CE">
        <w:rPr>
          <w:szCs w:val="28"/>
        </w:rPr>
        <w:t xml:space="preserve"> рішення міської ради </w:t>
      </w:r>
      <w:r w:rsidR="005D3FDE" w:rsidRPr="009723CE">
        <w:rPr>
          <w:szCs w:val="28"/>
          <w:lang w:val="en-US"/>
        </w:rPr>
        <w:t>V</w:t>
      </w:r>
      <w:r w:rsidR="005D3FDE" w:rsidRPr="009723CE">
        <w:rPr>
          <w:szCs w:val="28"/>
        </w:rPr>
        <w:t xml:space="preserve">ІІ скликання від </w:t>
      </w:r>
      <w:r w:rsidR="005D3FDE" w:rsidRPr="009723CE">
        <w:rPr>
          <w:b/>
          <w:szCs w:val="28"/>
        </w:rPr>
        <w:t>17.12.2015р.</w:t>
      </w:r>
      <w:r w:rsidR="005D3FDE" w:rsidRPr="009723CE">
        <w:rPr>
          <w:szCs w:val="28"/>
        </w:rPr>
        <w:t xml:space="preserve"> </w:t>
      </w:r>
      <w:r w:rsidR="005D3FDE" w:rsidRPr="009723CE">
        <w:rPr>
          <w:b/>
          <w:szCs w:val="28"/>
        </w:rPr>
        <w:t xml:space="preserve">№26 </w:t>
      </w:r>
      <w:r w:rsidR="005D3FDE" w:rsidRPr="009723CE">
        <w:rPr>
          <w:szCs w:val="28"/>
        </w:rPr>
        <w:t xml:space="preserve">«Про розгляд звернень </w:t>
      </w:r>
      <w:r w:rsidR="005D3FDE" w:rsidRPr="009723CE">
        <w:rPr>
          <w:iCs/>
          <w:szCs w:val="28"/>
        </w:rPr>
        <w:t>громадян щодо</w:t>
      </w:r>
      <w:r w:rsidR="005D3FDE" w:rsidRPr="009723CE">
        <w:rPr>
          <w:szCs w:val="28"/>
        </w:rPr>
        <w:t xml:space="preserve"> надання </w:t>
      </w:r>
      <w:r w:rsidR="005D3FDE" w:rsidRPr="009723CE">
        <w:rPr>
          <w:iCs/>
          <w:szCs w:val="28"/>
        </w:rPr>
        <w:t xml:space="preserve">земельних ділянок в оренду, </w:t>
      </w:r>
      <w:r w:rsidR="005D3FDE" w:rsidRPr="009723CE">
        <w:rPr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5D3FDE" w:rsidRPr="009723CE">
        <w:rPr>
          <w:i/>
          <w:szCs w:val="28"/>
        </w:rPr>
        <w:t xml:space="preserve"> </w:t>
      </w:r>
      <w:r w:rsidR="005D3FDE" w:rsidRPr="009723CE">
        <w:rPr>
          <w:szCs w:val="28"/>
        </w:rPr>
        <w:t xml:space="preserve">земельних ділянок в </w:t>
      </w:r>
      <w:r w:rsidR="005D3FDE" w:rsidRPr="009723CE">
        <w:rPr>
          <w:iCs/>
          <w:szCs w:val="28"/>
        </w:rPr>
        <w:t>оренду</w:t>
      </w:r>
      <w:r w:rsidR="005D3FDE" w:rsidRPr="009723CE">
        <w:rPr>
          <w:szCs w:val="28"/>
        </w:rPr>
        <w:t xml:space="preserve">, визнання такими, що втратили чинність, та внесення змін до окремих пунктів рішень з цих питань» </w:t>
      </w:r>
      <w:r w:rsidR="005D3FDE" w:rsidRPr="009723CE">
        <w:rPr>
          <w:bCs/>
          <w:szCs w:val="28"/>
        </w:rPr>
        <w:t xml:space="preserve">в </w:t>
      </w:r>
      <w:r w:rsidR="005D3FDE" w:rsidRPr="009723CE">
        <w:rPr>
          <w:szCs w:val="28"/>
        </w:rPr>
        <w:t xml:space="preserve">частині надання Жалбі Ігорю Георгійовичу земельних ділянок за адресою вул.Руська, 108, площею 0,0087га та площею 0,0005га в оренду до 01.05.2015р. для обслуговування житлового будинку, господарських будівель і споруд та </w:t>
      </w:r>
      <w:r w:rsidR="005D3FDE" w:rsidRPr="009723CE">
        <w:rPr>
          <w:b/>
          <w:szCs w:val="28"/>
        </w:rPr>
        <w:lastRenderedPageBreak/>
        <w:t>припинити</w:t>
      </w:r>
      <w:r w:rsidR="005D3FDE" w:rsidRPr="009723CE">
        <w:rPr>
          <w:szCs w:val="28"/>
        </w:rPr>
        <w:t xml:space="preserve"> договори оренди землі від 07.06.2007р. №№3761-3762, укладені між міською радою та Жалбою І.Г. в зв’язку із завершенням терміну оренди земельних ділянок, непроведенням реєстрації земельної ділянки площею 0,0087га в Національній кадастровій системі України та неукладенням додаткового договору про поновлення терміну оренди земельної ділянки площею 0,0005га.</w:t>
      </w:r>
    </w:p>
    <w:p w:rsidR="005D3FDE" w:rsidRPr="009723CE" w:rsidRDefault="00D21E2E" w:rsidP="005D3FDE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2</w:t>
      </w:r>
      <w:r w:rsidR="005D3FDE" w:rsidRPr="009723CE">
        <w:rPr>
          <w:b/>
          <w:szCs w:val="28"/>
        </w:rPr>
        <w:t>.1.</w:t>
      </w:r>
      <w:r w:rsidR="005D3FDE" w:rsidRPr="009723CE">
        <w:rPr>
          <w:szCs w:val="28"/>
        </w:rPr>
        <w:t xml:space="preserve"> Земельні</w:t>
      </w:r>
      <w:r w:rsidR="00FC5996" w:rsidRPr="009723CE">
        <w:rPr>
          <w:szCs w:val="28"/>
        </w:rPr>
        <w:t xml:space="preserve"> ділянки за адресою вул.Руська,</w:t>
      </w:r>
      <w:r w:rsidR="005D3FDE" w:rsidRPr="009723CE">
        <w:rPr>
          <w:szCs w:val="28"/>
        </w:rPr>
        <w:t>108, площею 0,0087га (кадастровий номер 7310136600:31:001:0067) та площею  0,0005га (кадастровий номер 7310136600:31:001:0068) (в межах "червоних ліній") зарахувати до земель запасу міста.</w:t>
      </w:r>
    </w:p>
    <w:p w:rsidR="005D3FDE" w:rsidRPr="009723CE" w:rsidRDefault="00D21E2E" w:rsidP="005D3FDE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2</w:t>
      </w:r>
      <w:r w:rsidR="005D3FDE" w:rsidRPr="009723CE">
        <w:rPr>
          <w:b/>
          <w:szCs w:val="28"/>
        </w:rPr>
        <w:t>.2.</w:t>
      </w:r>
      <w:r w:rsidR="005D3FDE" w:rsidRPr="009723CE">
        <w:rPr>
          <w:szCs w:val="28"/>
        </w:rPr>
        <w:t xml:space="preserve"> Зобов’язати Жалбу І.Г. земельні ділянки за адресою  вул.Руська, 108, площею 0,0087га (кадастровий номер 7310136600:31:001:0067) та площею  0,0005га (кадастровий номер 7310136600:31:001:0068) (в межах "червоних ліній") в 30-денний термін з дня прийняття цього рішення звільнити,</w:t>
      </w:r>
      <w:r w:rsidR="005D3FDE" w:rsidRPr="009723CE">
        <w:rPr>
          <w:sz w:val="29"/>
          <w:szCs w:val="29"/>
        </w:rPr>
        <w:t xml:space="preserve"> привести в належний стан</w:t>
      </w:r>
      <w:r w:rsidR="005D3FDE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5D3FDE" w:rsidRPr="009723CE" w:rsidRDefault="00D21E2E" w:rsidP="005D3FDE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2</w:t>
      </w:r>
      <w:r w:rsidR="005D3FDE" w:rsidRPr="009723CE">
        <w:rPr>
          <w:b/>
          <w:szCs w:val="28"/>
        </w:rPr>
        <w:t>.3.</w:t>
      </w:r>
      <w:r w:rsidR="005D3FDE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Жалбі І.Г. копію витягу із рішення.</w:t>
      </w:r>
    </w:p>
    <w:p w:rsidR="00DF2C45" w:rsidRPr="009723CE" w:rsidRDefault="00DF2C45" w:rsidP="005642E9">
      <w:pPr>
        <w:ind w:firstLine="708"/>
        <w:jc w:val="both"/>
        <w:rPr>
          <w:szCs w:val="28"/>
        </w:rPr>
      </w:pPr>
    </w:p>
    <w:p w:rsidR="00D05590" w:rsidRPr="009723CE" w:rsidRDefault="00D21E2E" w:rsidP="00D0559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3</w:t>
      </w:r>
      <w:r w:rsidR="00D05590" w:rsidRPr="009723CE">
        <w:rPr>
          <w:b/>
          <w:szCs w:val="28"/>
        </w:rPr>
        <w:t>. Визнати такими, що втратили чинність, пункт 15.3</w:t>
      </w:r>
      <w:r w:rsidR="00D05590" w:rsidRPr="009723CE">
        <w:rPr>
          <w:szCs w:val="28"/>
        </w:rPr>
        <w:t xml:space="preserve"> рішення міської ради І</w:t>
      </w:r>
      <w:r w:rsidR="00D05590" w:rsidRPr="009723CE">
        <w:rPr>
          <w:szCs w:val="28"/>
          <w:lang w:val="en-US"/>
        </w:rPr>
        <w:t>V</w:t>
      </w:r>
      <w:r w:rsidR="00D05590" w:rsidRPr="009723CE">
        <w:rPr>
          <w:szCs w:val="28"/>
        </w:rPr>
        <w:t xml:space="preserve"> скликання від </w:t>
      </w:r>
      <w:r w:rsidR="00D05590" w:rsidRPr="009723CE">
        <w:rPr>
          <w:b/>
          <w:szCs w:val="28"/>
        </w:rPr>
        <w:t>24.02.2005р.</w:t>
      </w:r>
      <w:r w:rsidR="00D05590" w:rsidRPr="009723CE">
        <w:rPr>
          <w:szCs w:val="28"/>
        </w:rPr>
        <w:t xml:space="preserve"> </w:t>
      </w:r>
      <w:r w:rsidR="00D05590" w:rsidRPr="009723CE">
        <w:rPr>
          <w:b/>
          <w:szCs w:val="28"/>
        </w:rPr>
        <w:t xml:space="preserve">№673 </w:t>
      </w:r>
      <w:r w:rsidR="00D05590" w:rsidRPr="009723CE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D05590" w:rsidRPr="009723CE">
        <w:rPr>
          <w:b/>
          <w:szCs w:val="28"/>
        </w:rPr>
        <w:t>пункт 15 додатка 1</w:t>
      </w:r>
      <w:r w:rsidR="00D05590" w:rsidRPr="009723CE">
        <w:rPr>
          <w:szCs w:val="28"/>
        </w:rPr>
        <w:t xml:space="preserve"> до рішення міської ради </w:t>
      </w:r>
      <w:r w:rsidR="00D05590" w:rsidRPr="009723CE">
        <w:rPr>
          <w:szCs w:val="28"/>
          <w:lang w:val="en-US"/>
        </w:rPr>
        <w:t>V</w:t>
      </w:r>
      <w:r w:rsidR="00D05590" w:rsidRPr="009723CE">
        <w:rPr>
          <w:szCs w:val="28"/>
        </w:rPr>
        <w:t xml:space="preserve"> скликання від </w:t>
      </w:r>
      <w:r w:rsidR="00D05590" w:rsidRPr="009723CE">
        <w:rPr>
          <w:b/>
          <w:szCs w:val="28"/>
        </w:rPr>
        <w:t>27.03.2008р.</w:t>
      </w:r>
      <w:r w:rsidR="00D05590" w:rsidRPr="009723CE">
        <w:rPr>
          <w:szCs w:val="28"/>
        </w:rPr>
        <w:t xml:space="preserve"> </w:t>
      </w:r>
      <w:r w:rsidR="00D05590" w:rsidRPr="009723CE">
        <w:rPr>
          <w:b/>
          <w:szCs w:val="28"/>
        </w:rPr>
        <w:t xml:space="preserve">№544 </w:t>
      </w:r>
      <w:r w:rsidR="00D05590" w:rsidRPr="009723CE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</w:t>
      </w:r>
      <w:r w:rsidR="00D05590" w:rsidRPr="009723CE">
        <w:rPr>
          <w:bCs/>
          <w:szCs w:val="28"/>
        </w:rPr>
        <w:t xml:space="preserve"> в </w:t>
      </w:r>
      <w:r w:rsidR="00D05590" w:rsidRPr="009723CE">
        <w:rPr>
          <w:szCs w:val="28"/>
        </w:rPr>
        <w:t xml:space="preserve">частині надання Кушніру Дмитру Леонтійовичу земельної ділянки за адресою вул.Курська, 1-Г, площею 0,0116га в оренду до 01.04.2015р. для будівництва та обслуговування житлового будинку, господарських будівель і споруд та </w:t>
      </w:r>
      <w:r w:rsidR="00D05590" w:rsidRPr="009723CE">
        <w:rPr>
          <w:b/>
          <w:szCs w:val="28"/>
        </w:rPr>
        <w:t>припинити</w:t>
      </w:r>
      <w:r w:rsidR="00D05590" w:rsidRPr="009723CE">
        <w:rPr>
          <w:szCs w:val="28"/>
        </w:rPr>
        <w:t xml:space="preserve"> договір оренди землі від 20.04.2005р. №1819, укладений між міською радою та Кушніром Д.Л. в зв’язку із завершенням терміну оренди земельної ділянки та непроведенням реєстрації земельної ділянки в Національній кадастровій системі України. </w:t>
      </w:r>
    </w:p>
    <w:p w:rsidR="00D05590" w:rsidRPr="009723CE" w:rsidRDefault="00D21E2E" w:rsidP="00D0559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3</w:t>
      </w:r>
      <w:r w:rsidR="00D05590" w:rsidRPr="009723CE">
        <w:rPr>
          <w:b/>
          <w:szCs w:val="28"/>
        </w:rPr>
        <w:t>.1.</w:t>
      </w:r>
      <w:r w:rsidR="00D05590" w:rsidRPr="009723CE">
        <w:rPr>
          <w:szCs w:val="28"/>
        </w:rPr>
        <w:t xml:space="preserve"> Земельну </w:t>
      </w:r>
      <w:r w:rsidR="00FC5996" w:rsidRPr="009723CE">
        <w:rPr>
          <w:szCs w:val="28"/>
        </w:rPr>
        <w:t>ділянку за адресою вул.Курська,</w:t>
      </w:r>
      <w:r w:rsidR="00D05590" w:rsidRPr="009723CE">
        <w:rPr>
          <w:szCs w:val="28"/>
        </w:rPr>
        <w:t>1-Г, площею 0,0116га (кадастровий номер 7310136300:17:002:0065) (в межах "червоних ліній") зарахувати до земель запасу міста.</w:t>
      </w:r>
    </w:p>
    <w:p w:rsidR="00D05590" w:rsidRPr="009723CE" w:rsidRDefault="00D21E2E" w:rsidP="00D0559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3</w:t>
      </w:r>
      <w:r w:rsidR="00D05590" w:rsidRPr="009723CE">
        <w:rPr>
          <w:b/>
          <w:szCs w:val="28"/>
        </w:rPr>
        <w:t>.2.</w:t>
      </w:r>
      <w:r w:rsidR="00D05590" w:rsidRPr="009723CE">
        <w:rPr>
          <w:szCs w:val="28"/>
        </w:rPr>
        <w:t xml:space="preserve"> Зобов’язати Кушніра Д.Л. земельну ділянку за адресою              вул.Курська,1-Г, площею 0,0116га (кадастровий номер 7310136300:17:002:0065) (в межах "червоних ліній") в 30-денний термін з дня прийняття цього рішення звільнити,</w:t>
      </w:r>
      <w:r w:rsidR="00D05590" w:rsidRPr="009723CE">
        <w:rPr>
          <w:sz w:val="29"/>
          <w:szCs w:val="29"/>
        </w:rPr>
        <w:t xml:space="preserve"> привести в належний стан</w:t>
      </w:r>
      <w:r w:rsidR="00D05590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D05590" w:rsidRPr="009723CE" w:rsidRDefault="00D21E2E" w:rsidP="00D0559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950D96">
        <w:rPr>
          <w:b/>
          <w:szCs w:val="28"/>
        </w:rPr>
        <w:t>3</w:t>
      </w:r>
      <w:r w:rsidR="00D05590" w:rsidRPr="009723CE">
        <w:rPr>
          <w:b/>
          <w:szCs w:val="28"/>
        </w:rPr>
        <w:t>.3.</w:t>
      </w:r>
      <w:r w:rsidR="00D05590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Кушніру Д.Л. копію витягу із рішення.</w:t>
      </w:r>
    </w:p>
    <w:p w:rsidR="00D05590" w:rsidRPr="009723CE" w:rsidRDefault="00D05590" w:rsidP="00D05590">
      <w:pPr>
        <w:ind w:firstLine="708"/>
        <w:jc w:val="both"/>
        <w:rPr>
          <w:szCs w:val="28"/>
        </w:rPr>
      </w:pPr>
    </w:p>
    <w:p w:rsidR="004B4560" w:rsidRPr="009723CE" w:rsidRDefault="00963735" w:rsidP="004B4560">
      <w:pPr>
        <w:ind w:firstLine="720"/>
        <w:jc w:val="both"/>
        <w:rPr>
          <w:bCs/>
          <w:szCs w:val="28"/>
        </w:rPr>
      </w:pPr>
      <w:r w:rsidRPr="009723CE">
        <w:rPr>
          <w:b/>
          <w:szCs w:val="28"/>
        </w:rPr>
        <w:lastRenderedPageBreak/>
        <w:t>3</w:t>
      </w:r>
      <w:r w:rsidR="00950D96">
        <w:rPr>
          <w:b/>
          <w:szCs w:val="28"/>
        </w:rPr>
        <w:t>4</w:t>
      </w:r>
      <w:r w:rsidR="004B4560" w:rsidRPr="009723CE">
        <w:rPr>
          <w:b/>
          <w:szCs w:val="28"/>
        </w:rPr>
        <w:t xml:space="preserve">. Визнати таким, що втратив чинність, пункт 18 </w:t>
      </w:r>
      <w:r w:rsidR="004B4560" w:rsidRPr="009723CE">
        <w:rPr>
          <w:szCs w:val="28"/>
        </w:rPr>
        <w:t xml:space="preserve">рішення міської ради </w:t>
      </w:r>
      <w:r w:rsidR="004B4560" w:rsidRPr="009723CE">
        <w:rPr>
          <w:szCs w:val="28"/>
          <w:lang w:val="en-US"/>
        </w:rPr>
        <w:t>V</w:t>
      </w:r>
      <w:r w:rsidR="004B4560" w:rsidRPr="009723CE">
        <w:rPr>
          <w:szCs w:val="28"/>
        </w:rPr>
        <w:t xml:space="preserve"> скликання від </w:t>
      </w:r>
      <w:r w:rsidR="004B4560" w:rsidRPr="009723CE">
        <w:rPr>
          <w:b/>
          <w:szCs w:val="28"/>
        </w:rPr>
        <w:t>12.01.2008р.</w:t>
      </w:r>
      <w:r w:rsidR="004B4560" w:rsidRPr="009723CE">
        <w:rPr>
          <w:szCs w:val="28"/>
        </w:rPr>
        <w:t xml:space="preserve"> </w:t>
      </w:r>
      <w:r w:rsidR="004B4560" w:rsidRPr="009723CE">
        <w:rPr>
          <w:b/>
          <w:szCs w:val="28"/>
        </w:rPr>
        <w:t xml:space="preserve">№508 </w:t>
      </w:r>
      <w:r w:rsidR="004B4560" w:rsidRPr="009723C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4B4560" w:rsidRPr="009723CE">
        <w:rPr>
          <w:bCs/>
          <w:szCs w:val="28"/>
        </w:rPr>
        <w:t xml:space="preserve">» в </w:t>
      </w:r>
      <w:r w:rsidR="004B4560" w:rsidRPr="009723CE">
        <w:rPr>
          <w:szCs w:val="28"/>
        </w:rPr>
        <w:t>частині надання Ткачу Віктору Івановичу та Ткач Раїсі Семенівні земельної ділянки за адресою               вул.Заставнянська, 81,</w:t>
      </w:r>
      <w:r w:rsidR="004B4560" w:rsidRPr="009723CE">
        <w:rPr>
          <w:b/>
          <w:szCs w:val="28"/>
        </w:rPr>
        <w:t xml:space="preserve"> </w:t>
      </w:r>
      <w:r w:rsidR="004B4560" w:rsidRPr="009723CE">
        <w:rPr>
          <w:szCs w:val="28"/>
        </w:rPr>
        <w:t xml:space="preserve">площею 0,0044га в оренду до 15.11.2011р. (поновлено до 07.07.2015р.) для будівництва і </w:t>
      </w:r>
      <w:r w:rsidR="004B4560" w:rsidRPr="009723CE">
        <w:t xml:space="preserve">обслуговування житлового будинку, господарських будівель і споруд </w:t>
      </w:r>
      <w:r w:rsidR="004B4560" w:rsidRPr="009723CE">
        <w:rPr>
          <w:szCs w:val="28"/>
        </w:rPr>
        <w:t xml:space="preserve">та </w:t>
      </w:r>
      <w:r w:rsidR="004B4560" w:rsidRPr="009723CE">
        <w:rPr>
          <w:b/>
          <w:szCs w:val="28"/>
        </w:rPr>
        <w:t>припинити</w:t>
      </w:r>
      <w:r w:rsidR="004B4560" w:rsidRPr="009723CE">
        <w:rPr>
          <w:szCs w:val="28"/>
        </w:rPr>
        <w:t xml:space="preserve"> договір оренди землі від 26.03.2008р. №4642, укладений між міською радою</w:t>
      </w:r>
      <w:r w:rsidR="00975A3E">
        <w:rPr>
          <w:szCs w:val="28"/>
        </w:rPr>
        <w:t>,</w:t>
      </w:r>
      <w:r w:rsidR="004B4560" w:rsidRPr="009723CE">
        <w:rPr>
          <w:szCs w:val="28"/>
        </w:rPr>
        <w:t xml:space="preserve">  Ткачем В.І. та Ткач Р.С., у зв’язку з завершенням терміну оренди земельної ділянки. </w:t>
      </w:r>
    </w:p>
    <w:p w:rsidR="004B4560" w:rsidRPr="009723CE" w:rsidRDefault="00D21E2E" w:rsidP="004B456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4</w:t>
      </w:r>
      <w:r w:rsidR="004B4560" w:rsidRPr="009723CE">
        <w:rPr>
          <w:b/>
          <w:szCs w:val="28"/>
        </w:rPr>
        <w:t>.1.</w:t>
      </w:r>
      <w:r w:rsidR="004B4560" w:rsidRPr="009723CE">
        <w:rPr>
          <w:szCs w:val="28"/>
        </w:rPr>
        <w:t xml:space="preserve"> Земельну ділянку за адресою вул.Заставнянська, 81,</w:t>
      </w:r>
      <w:r w:rsidR="004B4560" w:rsidRPr="009723CE">
        <w:rPr>
          <w:b/>
          <w:szCs w:val="28"/>
        </w:rPr>
        <w:t xml:space="preserve"> </w:t>
      </w:r>
      <w:r w:rsidR="004B4560" w:rsidRPr="009723CE">
        <w:rPr>
          <w:szCs w:val="28"/>
        </w:rPr>
        <w:t>площею 0,0044га (кадастровий номер 7310136300:20:002:0179) (в межах «червон</w:t>
      </w:r>
      <w:r w:rsidR="00975A3E">
        <w:rPr>
          <w:szCs w:val="28"/>
        </w:rPr>
        <w:t>их</w:t>
      </w:r>
      <w:r w:rsidR="004B4560" w:rsidRPr="009723CE">
        <w:rPr>
          <w:szCs w:val="28"/>
        </w:rPr>
        <w:t xml:space="preserve"> ліні</w:t>
      </w:r>
      <w:r w:rsidR="00975A3E">
        <w:rPr>
          <w:szCs w:val="28"/>
        </w:rPr>
        <w:t>й</w:t>
      </w:r>
      <w:r w:rsidR="004B4560" w:rsidRPr="009723CE">
        <w:rPr>
          <w:szCs w:val="28"/>
        </w:rPr>
        <w:t>») зарахувати до земель запасу міста.</w:t>
      </w:r>
    </w:p>
    <w:p w:rsidR="004B4560" w:rsidRPr="009723CE" w:rsidRDefault="00D21E2E" w:rsidP="004B456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4</w:t>
      </w:r>
      <w:r w:rsidR="004B4560" w:rsidRPr="009723CE">
        <w:rPr>
          <w:b/>
          <w:szCs w:val="28"/>
        </w:rPr>
        <w:t>.2.</w:t>
      </w:r>
      <w:r w:rsidR="004B4560" w:rsidRPr="009723CE">
        <w:rPr>
          <w:szCs w:val="28"/>
        </w:rPr>
        <w:t xml:space="preserve"> Зобов’язати Ткача В.І. та Ткач Р.С. земельну ділянку за адресою вул.Заставнянська,81,</w:t>
      </w:r>
      <w:r w:rsidR="004B4560" w:rsidRPr="009723CE">
        <w:rPr>
          <w:b/>
          <w:szCs w:val="28"/>
        </w:rPr>
        <w:t xml:space="preserve"> </w:t>
      </w:r>
      <w:r w:rsidR="004B4560" w:rsidRPr="009723CE">
        <w:rPr>
          <w:szCs w:val="28"/>
        </w:rPr>
        <w:t>площею 0,0044га (кадастровий номер 7310136300:20:002:0179) (в межах «червон</w:t>
      </w:r>
      <w:r w:rsidR="00975A3E">
        <w:rPr>
          <w:szCs w:val="28"/>
        </w:rPr>
        <w:t>их</w:t>
      </w:r>
      <w:r w:rsidR="004B4560" w:rsidRPr="009723CE">
        <w:rPr>
          <w:szCs w:val="28"/>
        </w:rPr>
        <w:t xml:space="preserve"> ліні</w:t>
      </w:r>
      <w:r w:rsidR="00975A3E">
        <w:rPr>
          <w:szCs w:val="28"/>
        </w:rPr>
        <w:t>й</w:t>
      </w:r>
      <w:r w:rsidR="004B4560" w:rsidRPr="009723CE">
        <w:rPr>
          <w:szCs w:val="28"/>
        </w:rPr>
        <w:t>») в 30-денний термін з дня прийняття цього рішення привести у належний стан, звільнити та передати міській раді згідно з актом приймання -передавання.</w:t>
      </w:r>
    </w:p>
    <w:p w:rsidR="004B4560" w:rsidRPr="009723CE" w:rsidRDefault="00D21E2E" w:rsidP="004B4560">
      <w:pPr>
        <w:ind w:firstLine="720"/>
        <w:jc w:val="both"/>
        <w:rPr>
          <w:bCs/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4</w:t>
      </w:r>
      <w:r w:rsidR="004B4560" w:rsidRPr="009723CE">
        <w:rPr>
          <w:b/>
          <w:szCs w:val="28"/>
        </w:rPr>
        <w:t>.3.</w:t>
      </w:r>
      <w:r w:rsidR="004B4560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Ткачу В.І. та Ткач Р.С. копію витягу з рішення. </w:t>
      </w:r>
    </w:p>
    <w:p w:rsidR="005642E9" w:rsidRPr="009723CE" w:rsidRDefault="005642E9" w:rsidP="009075A2">
      <w:pPr>
        <w:ind w:firstLine="708"/>
        <w:jc w:val="both"/>
        <w:rPr>
          <w:szCs w:val="28"/>
        </w:rPr>
      </w:pPr>
    </w:p>
    <w:p w:rsidR="00BF6E96" w:rsidRPr="009723CE" w:rsidRDefault="0001531E" w:rsidP="00BF6E96">
      <w:pPr>
        <w:ind w:firstLine="720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5</w:t>
      </w:r>
      <w:r w:rsidR="00BF6E96" w:rsidRPr="009723CE">
        <w:rPr>
          <w:b/>
          <w:szCs w:val="28"/>
        </w:rPr>
        <w:t xml:space="preserve">. Визнати таким, що втратив чинність, пункт 12 додатка 2 </w:t>
      </w:r>
      <w:r w:rsidR="00BF6E96" w:rsidRPr="009723CE">
        <w:rPr>
          <w:szCs w:val="28"/>
        </w:rPr>
        <w:t>до</w:t>
      </w:r>
      <w:r w:rsidR="00BF6E96" w:rsidRPr="009723CE">
        <w:rPr>
          <w:b/>
          <w:szCs w:val="28"/>
        </w:rPr>
        <w:t xml:space="preserve"> </w:t>
      </w:r>
      <w:r w:rsidR="00BF6E96" w:rsidRPr="009723CE">
        <w:rPr>
          <w:szCs w:val="28"/>
        </w:rPr>
        <w:t xml:space="preserve">рішення міської ради </w:t>
      </w:r>
      <w:r w:rsidR="00BF6E96" w:rsidRPr="009723CE">
        <w:rPr>
          <w:szCs w:val="28"/>
          <w:lang w:val="en-US"/>
        </w:rPr>
        <w:t>VI</w:t>
      </w:r>
      <w:r w:rsidR="00BF6E96" w:rsidRPr="009723CE">
        <w:rPr>
          <w:szCs w:val="28"/>
        </w:rPr>
        <w:t xml:space="preserve"> скликання від </w:t>
      </w:r>
      <w:r w:rsidR="00BF6E96" w:rsidRPr="009723CE">
        <w:rPr>
          <w:b/>
          <w:szCs w:val="28"/>
        </w:rPr>
        <w:t>14.0</w:t>
      </w:r>
      <w:r w:rsidR="002F34BD" w:rsidRPr="009723CE">
        <w:rPr>
          <w:b/>
          <w:szCs w:val="28"/>
        </w:rPr>
        <w:t>4</w:t>
      </w:r>
      <w:r w:rsidR="00BF6E96" w:rsidRPr="009723CE">
        <w:rPr>
          <w:b/>
          <w:szCs w:val="28"/>
        </w:rPr>
        <w:t>.2011р.</w:t>
      </w:r>
      <w:r w:rsidR="00BF6E96" w:rsidRPr="009723CE">
        <w:rPr>
          <w:szCs w:val="28"/>
        </w:rPr>
        <w:t xml:space="preserve"> </w:t>
      </w:r>
      <w:r w:rsidR="00BF6E96" w:rsidRPr="009723CE">
        <w:rPr>
          <w:b/>
          <w:szCs w:val="28"/>
        </w:rPr>
        <w:t xml:space="preserve">№130 </w:t>
      </w:r>
      <w:r w:rsidR="00BF6E96" w:rsidRPr="009723CE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BF6E96" w:rsidRPr="009723CE">
        <w:rPr>
          <w:bCs/>
          <w:szCs w:val="28"/>
        </w:rPr>
        <w:t xml:space="preserve">» в </w:t>
      </w:r>
      <w:r w:rsidR="00BF6E96" w:rsidRPr="009723CE">
        <w:rPr>
          <w:szCs w:val="28"/>
        </w:rPr>
        <w:t>частині надання Бржосніовській Олені Георгіївні, Бржосніовському Олегу Юрійовичу, Бржосніовському Юрію Володимировичу земельної ділянки за адресою вул.Обертинська,</w:t>
      </w:r>
      <w:r w:rsidR="00BF6E96" w:rsidRPr="009723CE">
        <w:rPr>
          <w:b/>
          <w:szCs w:val="28"/>
        </w:rPr>
        <w:t xml:space="preserve"> </w:t>
      </w:r>
      <w:r w:rsidR="00BF6E96" w:rsidRPr="009723CE">
        <w:rPr>
          <w:szCs w:val="28"/>
        </w:rPr>
        <w:t>4,</w:t>
      </w:r>
      <w:r w:rsidR="00BF6E96" w:rsidRPr="009723CE">
        <w:rPr>
          <w:b/>
          <w:szCs w:val="28"/>
        </w:rPr>
        <w:t xml:space="preserve"> </w:t>
      </w:r>
      <w:r w:rsidR="00BF6E96" w:rsidRPr="009723CE">
        <w:rPr>
          <w:szCs w:val="28"/>
        </w:rPr>
        <w:t xml:space="preserve">площею 0,0044га в оренду до 23.05.2016р. для </w:t>
      </w:r>
      <w:r w:rsidR="00BF6E96" w:rsidRPr="009723CE">
        <w:t xml:space="preserve">обслуговування житлового будинку, господарських будівель і споруд (в межах </w:t>
      </w:r>
      <w:r w:rsidR="00BF6E96" w:rsidRPr="009723CE">
        <w:rPr>
          <w:szCs w:val="28"/>
        </w:rPr>
        <w:t>«</w:t>
      </w:r>
      <w:r w:rsidR="00BF6E96" w:rsidRPr="009723CE">
        <w:t>червон</w:t>
      </w:r>
      <w:r w:rsidR="00975A3E">
        <w:t>их</w:t>
      </w:r>
      <w:r w:rsidR="00BF6E96" w:rsidRPr="009723CE">
        <w:t xml:space="preserve"> ліні</w:t>
      </w:r>
      <w:r w:rsidR="00975A3E">
        <w:t>й</w:t>
      </w:r>
      <w:r w:rsidR="00BF6E96" w:rsidRPr="009723CE">
        <w:rPr>
          <w:szCs w:val="28"/>
        </w:rPr>
        <w:t>»</w:t>
      </w:r>
      <w:r w:rsidR="00BF6E96" w:rsidRPr="009723CE">
        <w:t xml:space="preserve">) </w:t>
      </w:r>
      <w:r w:rsidR="00BF6E96" w:rsidRPr="009723CE">
        <w:rPr>
          <w:szCs w:val="28"/>
        </w:rPr>
        <w:t xml:space="preserve">та </w:t>
      </w:r>
      <w:r w:rsidR="00BF6E96" w:rsidRPr="009723CE">
        <w:rPr>
          <w:b/>
          <w:szCs w:val="28"/>
        </w:rPr>
        <w:t>припинити</w:t>
      </w:r>
      <w:r w:rsidR="00BF6E96" w:rsidRPr="009723CE">
        <w:rPr>
          <w:szCs w:val="28"/>
        </w:rPr>
        <w:t xml:space="preserve"> договір оренди землі від 23.05.2011р. №7148, укладений між міською радою</w:t>
      </w:r>
      <w:r w:rsidR="00975A3E">
        <w:rPr>
          <w:szCs w:val="28"/>
        </w:rPr>
        <w:t>,</w:t>
      </w:r>
      <w:r w:rsidR="00BF6E96" w:rsidRPr="009723CE">
        <w:rPr>
          <w:szCs w:val="28"/>
        </w:rPr>
        <w:t xml:space="preserve">  Бржосніовською О.Г., Бржосніовським О.Ю.</w:t>
      </w:r>
      <w:r w:rsidR="00975A3E">
        <w:rPr>
          <w:szCs w:val="28"/>
        </w:rPr>
        <w:t xml:space="preserve">, </w:t>
      </w:r>
      <w:r w:rsidR="00BF6E96" w:rsidRPr="009723CE">
        <w:rPr>
          <w:szCs w:val="28"/>
        </w:rPr>
        <w:t xml:space="preserve"> Бржосніовським Ю.В., у зв’язку із завершенням терміну оренди земельної ділянки.</w:t>
      </w:r>
    </w:p>
    <w:p w:rsidR="00BF6E96" w:rsidRPr="009723CE" w:rsidRDefault="003061E2" w:rsidP="00BF6E96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5</w:t>
      </w:r>
      <w:r w:rsidR="00BF6E96" w:rsidRPr="009723CE">
        <w:rPr>
          <w:b/>
          <w:szCs w:val="28"/>
        </w:rPr>
        <w:t xml:space="preserve">.1. </w:t>
      </w:r>
      <w:r w:rsidR="00BF6E96" w:rsidRPr="009723CE">
        <w:rPr>
          <w:szCs w:val="28"/>
        </w:rPr>
        <w:t>Земельну ділянку за адресою вул.Обертинська,</w:t>
      </w:r>
      <w:r w:rsidR="00BF6E96" w:rsidRPr="009723CE">
        <w:rPr>
          <w:b/>
          <w:szCs w:val="28"/>
        </w:rPr>
        <w:t xml:space="preserve"> </w:t>
      </w:r>
      <w:r w:rsidR="00BF6E96" w:rsidRPr="009723CE">
        <w:rPr>
          <w:szCs w:val="28"/>
        </w:rPr>
        <w:t>4,</w:t>
      </w:r>
      <w:r w:rsidR="00BF6E96" w:rsidRPr="009723CE">
        <w:rPr>
          <w:b/>
          <w:szCs w:val="28"/>
        </w:rPr>
        <w:t xml:space="preserve"> </w:t>
      </w:r>
      <w:r w:rsidR="00BF6E96" w:rsidRPr="009723CE">
        <w:rPr>
          <w:szCs w:val="28"/>
        </w:rPr>
        <w:t>площею 0,0044га (кадастровий номер 7310136300:15:004:0211) (в межах «червон</w:t>
      </w:r>
      <w:r w:rsidR="00975A3E">
        <w:rPr>
          <w:szCs w:val="28"/>
        </w:rPr>
        <w:t>их</w:t>
      </w:r>
      <w:r w:rsidR="00BF6E96" w:rsidRPr="009723CE">
        <w:rPr>
          <w:szCs w:val="28"/>
        </w:rPr>
        <w:t xml:space="preserve"> ліні</w:t>
      </w:r>
      <w:r w:rsidR="00975A3E">
        <w:rPr>
          <w:szCs w:val="28"/>
        </w:rPr>
        <w:t>й</w:t>
      </w:r>
      <w:r w:rsidR="00BF6E96" w:rsidRPr="009723CE">
        <w:rPr>
          <w:szCs w:val="28"/>
        </w:rPr>
        <w:t>») зарахувати до земель запасу міста.</w:t>
      </w:r>
    </w:p>
    <w:p w:rsidR="00BF6E96" w:rsidRPr="009723CE" w:rsidRDefault="00963735" w:rsidP="00BF6E96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5</w:t>
      </w:r>
      <w:r w:rsidR="00BF6E96" w:rsidRPr="009723CE">
        <w:rPr>
          <w:b/>
          <w:szCs w:val="28"/>
        </w:rPr>
        <w:t>.2.</w:t>
      </w:r>
      <w:r w:rsidR="00BF6E96" w:rsidRPr="009723CE">
        <w:rPr>
          <w:szCs w:val="28"/>
        </w:rPr>
        <w:t xml:space="preserve"> Зобов’язати Бржосніовську О.Г., Бржосніовського О.Ю.,                  Бржосніовського Ю.В. земельну ділянку за адресою вул.Обертинська,4,</w:t>
      </w:r>
      <w:r w:rsidR="00BF6E96" w:rsidRPr="009723CE">
        <w:rPr>
          <w:b/>
          <w:szCs w:val="28"/>
        </w:rPr>
        <w:t xml:space="preserve"> </w:t>
      </w:r>
      <w:r w:rsidR="00BF6E96" w:rsidRPr="009723CE">
        <w:rPr>
          <w:szCs w:val="28"/>
        </w:rPr>
        <w:t>площею 0,0044га (кадастровий номер 7310136300:15:004:0211) (в межах «червон</w:t>
      </w:r>
      <w:r w:rsidR="00975A3E">
        <w:rPr>
          <w:szCs w:val="28"/>
        </w:rPr>
        <w:t>их</w:t>
      </w:r>
      <w:r w:rsidR="00BF6E96" w:rsidRPr="009723CE">
        <w:rPr>
          <w:szCs w:val="28"/>
        </w:rPr>
        <w:t xml:space="preserve"> ліні</w:t>
      </w:r>
      <w:r w:rsidR="00975A3E">
        <w:rPr>
          <w:szCs w:val="28"/>
        </w:rPr>
        <w:t>й</w:t>
      </w:r>
      <w:r w:rsidR="00BF6E96" w:rsidRPr="009723CE">
        <w:rPr>
          <w:szCs w:val="28"/>
        </w:rPr>
        <w:t>») в 30-денний термін з дня прийняття рішення звільнити, привести в належний стан та передати міській раді згідно з актом приймання-передавання.</w:t>
      </w:r>
    </w:p>
    <w:p w:rsidR="00BF6E96" w:rsidRPr="009723CE" w:rsidRDefault="003061E2" w:rsidP="00BF6E96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5</w:t>
      </w:r>
      <w:r w:rsidR="00BF6E96" w:rsidRPr="009723CE">
        <w:rPr>
          <w:b/>
          <w:szCs w:val="28"/>
        </w:rPr>
        <w:t>.3.</w:t>
      </w:r>
      <w:r w:rsidR="00BF6E96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Бржосніовській О.Г., Бржосніовському О.Ю., Бржосніовському Ю.В. копії витягу із рішення.</w:t>
      </w:r>
    </w:p>
    <w:p w:rsidR="00BF6E96" w:rsidRPr="009723CE" w:rsidRDefault="00BF6E96" w:rsidP="00BF6E96">
      <w:pPr>
        <w:ind w:firstLine="708"/>
        <w:jc w:val="both"/>
        <w:rPr>
          <w:szCs w:val="28"/>
        </w:rPr>
      </w:pPr>
    </w:p>
    <w:p w:rsidR="0082617C" w:rsidRPr="009723CE" w:rsidRDefault="003061E2" w:rsidP="0082617C">
      <w:pPr>
        <w:ind w:firstLine="720"/>
        <w:jc w:val="both"/>
      </w:pPr>
      <w:r w:rsidRPr="009723CE">
        <w:rPr>
          <w:b/>
          <w:szCs w:val="28"/>
        </w:rPr>
        <w:lastRenderedPageBreak/>
        <w:t>3</w:t>
      </w:r>
      <w:r w:rsidR="002B3662">
        <w:rPr>
          <w:b/>
          <w:szCs w:val="28"/>
        </w:rPr>
        <w:t>6</w:t>
      </w:r>
      <w:r w:rsidR="0082617C" w:rsidRPr="009723CE">
        <w:rPr>
          <w:b/>
          <w:szCs w:val="28"/>
        </w:rPr>
        <w:t xml:space="preserve">. Визнати таким, що втратив чинність, пункт 3 додатка 4 </w:t>
      </w:r>
      <w:r w:rsidR="0082617C" w:rsidRPr="009723CE">
        <w:rPr>
          <w:szCs w:val="28"/>
        </w:rPr>
        <w:t>до</w:t>
      </w:r>
      <w:r w:rsidR="0082617C" w:rsidRPr="009723CE">
        <w:rPr>
          <w:b/>
          <w:szCs w:val="28"/>
        </w:rPr>
        <w:t xml:space="preserve"> </w:t>
      </w:r>
      <w:r w:rsidR="0082617C" w:rsidRPr="009723CE">
        <w:rPr>
          <w:szCs w:val="28"/>
        </w:rPr>
        <w:t xml:space="preserve">рішення міської ради </w:t>
      </w:r>
      <w:r w:rsidR="0082617C" w:rsidRPr="009723CE">
        <w:rPr>
          <w:szCs w:val="28"/>
          <w:lang w:val="en-US"/>
        </w:rPr>
        <w:t>V</w:t>
      </w:r>
      <w:r w:rsidR="0082617C" w:rsidRPr="009723CE">
        <w:rPr>
          <w:szCs w:val="28"/>
        </w:rPr>
        <w:t xml:space="preserve"> скликання від </w:t>
      </w:r>
      <w:r w:rsidR="0082617C" w:rsidRPr="009723CE">
        <w:rPr>
          <w:b/>
          <w:szCs w:val="28"/>
        </w:rPr>
        <w:t>29.04.2010р.</w:t>
      </w:r>
      <w:r w:rsidR="0082617C" w:rsidRPr="009723CE">
        <w:rPr>
          <w:szCs w:val="28"/>
        </w:rPr>
        <w:t xml:space="preserve"> </w:t>
      </w:r>
      <w:r w:rsidR="0082617C" w:rsidRPr="009723CE">
        <w:rPr>
          <w:b/>
          <w:szCs w:val="28"/>
        </w:rPr>
        <w:t xml:space="preserve">№1299 </w:t>
      </w:r>
      <w:r w:rsidR="0082617C" w:rsidRPr="009723CE">
        <w:rPr>
          <w:szCs w:val="28"/>
        </w:rPr>
        <w:t>«Про надання громадянам земельних ділянок в оренду та внесення змін в раніше прийняті рішення</w:t>
      </w:r>
      <w:r w:rsidR="0082617C" w:rsidRPr="009723CE">
        <w:rPr>
          <w:bCs/>
          <w:szCs w:val="28"/>
        </w:rPr>
        <w:t xml:space="preserve">» в </w:t>
      </w:r>
      <w:r w:rsidR="0082617C" w:rsidRPr="009723CE">
        <w:rPr>
          <w:szCs w:val="28"/>
        </w:rPr>
        <w:t xml:space="preserve">частині надання Поповичу Василю Дмитровичу земельної ділянки за адресою </w:t>
      </w:r>
      <w:r w:rsidR="000524BE" w:rsidRPr="009723CE">
        <w:rPr>
          <w:szCs w:val="28"/>
        </w:rPr>
        <w:t xml:space="preserve"> завул.Денисівський,</w:t>
      </w:r>
      <w:r w:rsidR="0082617C" w:rsidRPr="009723CE">
        <w:rPr>
          <w:szCs w:val="28"/>
        </w:rPr>
        <w:t>1,</w:t>
      </w:r>
      <w:r w:rsidR="0082617C" w:rsidRPr="009723CE">
        <w:rPr>
          <w:b/>
          <w:szCs w:val="28"/>
        </w:rPr>
        <w:t xml:space="preserve"> </w:t>
      </w:r>
      <w:r w:rsidR="0082617C" w:rsidRPr="009723CE">
        <w:rPr>
          <w:szCs w:val="28"/>
        </w:rPr>
        <w:t>площею 0,0513га</w:t>
      </w:r>
      <w:r w:rsidR="00477B52" w:rsidRPr="009723CE">
        <w:rPr>
          <w:szCs w:val="28"/>
        </w:rPr>
        <w:t xml:space="preserve"> (кадастровий номер 7310136900:40:002:0100),</w:t>
      </w:r>
      <w:r w:rsidR="0082617C" w:rsidRPr="009723CE">
        <w:rPr>
          <w:szCs w:val="28"/>
        </w:rPr>
        <w:t xml:space="preserve"> в оренду до 08.06.2015р. для </w:t>
      </w:r>
      <w:r w:rsidR="0082617C" w:rsidRPr="009723CE">
        <w:t xml:space="preserve">обслуговування житлового будинку, господарських будівель і споруд (існуючий) </w:t>
      </w:r>
      <w:r w:rsidR="0082617C" w:rsidRPr="009723CE">
        <w:rPr>
          <w:szCs w:val="28"/>
        </w:rPr>
        <w:t xml:space="preserve">та </w:t>
      </w:r>
      <w:r w:rsidR="0082617C" w:rsidRPr="009723CE">
        <w:rPr>
          <w:b/>
          <w:szCs w:val="28"/>
        </w:rPr>
        <w:t>припинити</w:t>
      </w:r>
      <w:r w:rsidR="0082617C" w:rsidRPr="009723CE">
        <w:rPr>
          <w:szCs w:val="28"/>
        </w:rPr>
        <w:t xml:space="preserve"> договір оренди землі від 08.06.2010р. №6576, укладений між міською радою і Поповичем В.Д., зв’язку з завершенням терміну оренди земельної ділянки та </w:t>
      </w:r>
      <w:r w:rsidR="0082617C" w:rsidRPr="009723CE">
        <w:t>переходом права власності на нерухоме майно до Поповича Андрія Васильовича та  Поповича Дмитра Васильовича (підстава: витяги з Державного реєстру речових прав на нерухоме майно про реєстрацію права власності від 03.03.2015р. №34448941 та від 04.03.2015р. №34480825).</w:t>
      </w:r>
    </w:p>
    <w:p w:rsidR="0082617C" w:rsidRPr="009723CE" w:rsidRDefault="003061E2" w:rsidP="0082617C">
      <w:pPr>
        <w:ind w:firstLine="720"/>
        <w:jc w:val="both"/>
        <w:rPr>
          <w:bCs/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6</w:t>
      </w:r>
      <w:r w:rsidR="0082617C" w:rsidRPr="009723CE">
        <w:rPr>
          <w:b/>
          <w:szCs w:val="28"/>
        </w:rPr>
        <w:t>.1.</w:t>
      </w:r>
      <w:r w:rsidR="0082617C" w:rsidRPr="009723CE">
        <w:rPr>
          <w:szCs w:val="28"/>
        </w:rPr>
        <w:t xml:space="preserve"> Запропонувати Поповичу А.В. та Поповичу Д.В. оформити правопосвідчуючі документи на земельну ділянку за адресою </w:t>
      </w:r>
      <w:r w:rsidR="000524BE" w:rsidRPr="009723CE">
        <w:rPr>
          <w:szCs w:val="28"/>
        </w:rPr>
        <w:t xml:space="preserve">                             </w:t>
      </w:r>
      <w:r w:rsidR="0082617C" w:rsidRPr="009723CE">
        <w:rPr>
          <w:szCs w:val="28"/>
        </w:rPr>
        <w:t>завул</w:t>
      </w:r>
      <w:r w:rsidR="000524BE" w:rsidRPr="009723CE">
        <w:rPr>
          <w:szCs w:val="28"/>
        </w:rPr>
        <w:t>.</w:t>
      </w:r>
      <w:r w:rsidR="0082617C" w:rsidRPr="009723CE">
        <w:rPr>
          <w:szCs w:val="28"/>
        </w:rPr>
        <w:t>Денисівський,1,</w:t>
      </w:r>
      <w:r w:rsidR="0082617C" w:rsidRPr="009723CE">
        <w:rPr>
          <w:b/>
          <w:szCs w:val="28"/>
        </w:rPr>
        <w:t xml:space="preserve"> </w:t>
      </w:r>
      <w:r w:rsidR="0082617C" w:rsidRPr="009723CE">
        <w:rPr>
          <w:szCs w:val="28"/>
        </w:rPr>
        <w:t>площею 0,0513га</w:t>
      </w:r>
      <w:r w:rsidR="0082617C" w:rsidRPr="009723CE">
        <w:rPr>
          <w:bCs/>
          <w:szCs w:val="28"/>
        </w:rPr>
        <w:t xml:space="preserve"> для обслуговування житлового будинку, господарських будівель і споруд.</w:t>
      </w:r>
    </w:p>
    <w:p w:rsidR="0082617C" w:rsidRPr="009723CE" w:rsidRDefault="003061E2" w:rsidP="0082617C">
      <w:pPr>
        <w:ind w:firstLine="720"/>
        <w:jc w:val="both"/>
        <w:rPr>
          <w:szCs w:val="28"/>
        </w:rPr>
      </w:pPr>
      <w:r w:rsidRPr="009723CE">
        <w:rPr>
          <w:b/>
          <w:szCs w:val="28"/>
        </w:rPr>
        <w:t>3</w:t>
      </w:r>
      <w:r w:rsidR="002B3662">
        <w:rPr>
          <w:b/>
          <w:szCs w:val="28"/>
        </w:rPr>
        <w:t>6</w:t>
      </w:r>
      <w:r w:rsidR="0082617C" w:rsidRPr="009723CE">
        <w:rPr>
          <w:b/>
          <w:szCs w:val="28"/>
        </w:rPr>
        <w:t>.2.</w:t>
      </w:r>
      <w:r w:rsidR="0082617C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Поповичу А.В. та Поповичу Д.В. копії витягу з рішення. </w:t>
      </w:r>
    </w:p>
    <w:p w:rsidR="000524BE" w:rsidRPr="009723CE" w:rsidRDefault="000524BE" w:rsidP="0082617C">
      <w:pPr>
        <w:ind w:firstLine="720"/>
        <w:jc w:val="both"/>
        <w:rPr>
          <w:szCs w:val="28"/>
        </w:rPr>
      </w:pPr>
    </w:p>
    <w:p w:rsidR="00B51146" w:rsidRPr="009723CE" w:rsidRDefault="002B3662" w:rsidP="00B51146">
      <w:pPr>
        <w:ind w:firstLine="720"/>
        <w:jc w:val="both"/>
        <w:rPr>
          <w:szCs w:val="28"/>
        </w:rPr>
      </w:pPr>
      <w:r>
        <w:rPr>
          <w:b/>
          <w:szCs w:val="28"/>
        </w:rPr>
        <w:t>37</w:t>
      </w:r>
      <w:r w:rsidR="00B51146" w:rsidRPr="009723CE">
        <w:rPr>
          <w:b/>
          <w:szCs w:val="28"/>
        </w:rPr>
        <w:t xml:space="preserve">. Визнати таким, що втратив чинність, пункт 36 додатка 1 </w:t>
      </w:r>
      <w:r w:rsidR="00B51146" w:rsidRPr="009723CE">
        <w:rPr>
          <w:szCs w:val="28"/>
        </w:rPr>
        <w:t>до</w:t>
      </w:r>
      <w:r w:rsidR="00B51146" w:rsidRPr="009723CE">
        <w:rPr>
          <w:b/>
          <w:szCs w:val="28"/>
        </w:rPr>
        <w:t xml:space="preserve"> </w:t>
      </w:r>
      <w:r w:rsidR="00B51146" w:rsidRPr="009723CE">
        <w:rPr>
          <w:szCs w:val="28"/>
        </w:rPr>
        <w:t xml:space="preserve">рішення міської ради </w:t>
      </w:r>
      <w:r w:rsidR="00B51146" w:rsidRPr="009723CE">
        <w:rPr>
          <w:szCs w:val="28"/>
          <w:lang w:val="en-US"/>
        </w:rPr>
        <w:t>VI</w:t>
      </w:r>
      <w:r w:rsidR="00B51146" w:rsidRPr="009723CE">
        <w:rPr>
          <w:szCs w:val="28"/>
        </w:rPr>
        <w:t xml:space="preserve"> скликання від </w:t>
      </w:r>
      <w:r w:rsidR="00B51146" w:rsidRPr="009723CE">
        <w:rPr>
          <w:b/>
          <w:szCs w:val="28"/>
        </w:rPr>
        <w:t>14.04.2011р.</w:t>
      </w:r>
      <w:r w:rsidR="00B51146" w:rsidRPr="009723CE">
        <w:rPr>
          <w:szCs w:val="28"/>
        </w:rPr>
        <w:t xml:space="preserve"> </w:t>
      </w:r>
      <w:r w:rsidR="00B51146" w:rsidRPr="009723CE">
        <w:rPr>
          <w:b/>
          <w:szCs w:val="28"/>
        </w:rPr>
        <w:t xml:space="preserve">№130 </w:t>
      </w:r>
      <w:r w:rsidR="00B51146" w:rsidRPr="009723CE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B51146" w:rsidRPr="009723CE">
        <w:rPr>
          <w:bCs/>
          <w:szCs w:val="28"/>
        </w:rPr>
        <w:t xml:space="preserve">» в </w:t>
      </w:r>
      <w:r w:rsidR="00B51146" w:rsidRPr="009723CE">
        <w:rPr>
          <w:szCs w:val="28"/>
        </w:rPr>
        <w:t>частині надання Гургіш Інні Іванівні земельної ділянки за адресою вул.Петрозаводська,7-А,</w:t>
      </w:r>
      <w:r w:rsidR="00B51146" w:rsidRPr="009723CE">
        <w:rPr>
          <w:b/>
          <w:szCs w:val="28"/>
        </w:rPr>
        <w:t xml:space="preserve"> </w:t>
      </w:r>
      <w:r w:rsidR="00B51146" w:rsidRPr="009723CE">
        <w:rPr>
          <w:szCs w:val="28"/>
        </w:rPr>
        <w:t xml:space="preserve">площею 0,0266га в оренду </w:t>
      </w:r>
      <w:r w:rsidR="00B51146" w:rsidRPr="009723CE">
        <w:t>до 27.05.2016р.</w:t>
      </w:r>
      <w:r w:rsidR="00B51146" w:rsidRPr="009723CE">
        <w:rPr>
          <w:szCs w:val="28"/>
        </w:rPr>
        <w:t xml:space="preserve"> для </w:t>
      </w:r>
      <w:r w:rsidR="00B51146" w:rsidRPr="009723CE">
        <w:t xml:space="preserve">обслуговування житлового будинку, господарських будівель і споруд  </w:t>
      </w:r>
      <w:r w:rsidR="00B51146" w:rsidRPr="009723CE">
        <w:rPr>
          <w:szCs w:val="28"/>
        </w:rPr>
        <w:t xml:space="preserve">та </w:t>
      </w:r>
      <w:r w:rsidR="00B51146" w:rsidRPr="009723CE">
        <w:rPr>
          <w:b/>
          <w:szCs w:val="28"/>
        </w:rPr>
        <w:t>припинити</w:t>
      </w:r>
      <w:r w:rsidR="00B51146" w:rsidRPr="009723CE">
        <w:rPr>
          <w:szCs w:val="28"/>
        </w:rPr>
        <w:t xml:space="preserve"> договір оренди землі від 27.05.2011р. №7167, укладений між міською радою і Гургіш І.І., у зв’язку із завершенням терміну оренди земельної ділянки.</w:t>
      </w:r>
    </w:p>
    <w:p w:rsidR="00B51146" w:rsidRPr="009723CE" w:rsidRDefault="002B3662" w:rsidP="00B5114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51146" w:rsidRPr="009723CE">
        <w:rPr>
          <w:b/>
          <w:szCs w:val="28"/>
        </w:rPr>
        <w:t>.1.</w:t>
      </w:r>
      <w:r w:rsidR="00B51146" w:rsidRPr="009723CE">
        <w:rPr>
          <w:szCs w:val="28"/>
        </w:rPr>
        <w:t xml:space="preserve"> Земельну ділянку за адресою вул.Петрозаводська,7-А,</w:t>
      </w:r>
      <w:r w:rsidR="00B51146" w:rsidRPr="009723CE">
        <w:rPr>
          <w:b/>
          <w:szCs w:val="28"/>
        </w:rPr>
        <w:t xml:space="preserve"> </w:t>
      </w:r>
      <w:r w:rsidR="00B51146" w:rsidRPr="009723CE">
        <w:rPr>
          <w:szCs w:val="28"/>
        </w:rPr>
        <w:t>площею 0,0266га  (кадастровий номер 7310136600:34:002:0238) зарахувати до земель запасу міста.</w:t>
      </w:r>
    </w:p>
    <w:p w:rsidR="00B51146" w:rsidRPr="009723CE" w:rsidRDefault="002B3662" w:rsidP="00B5114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51146" w:rsidRPr="009723CE">
        <w:rPr>
          <w:b/>
          <w:szCs w:val="28"/>
        </w:rPr>
        <w:t>.2.</w:t>
      </w:r>
      <w:r w:rsidR="00B51146" w:rsidRPr="009723CE">
        <w:rPr>
          <w:szCs w:val="28"/>
        </w:rPr>
        <w:t xml:space="preserve"> Зобов’язати Гургіш І.І. земельну ділянку вул.Петрозаводська,7-А,</w:t>
      </w:r>
      <w:r w:rsidR="00B51146" w:rsidRPr="009723CE">
        <w:rPr>
          <w:b/>
          <w:szCs w:val="28"/>
        </w:rPr>
        <w:t xml:space="preserve"> </w:t>
      </w:r>
      <w:r w:rsidR="00B51146" w:rsidRPr="009723CE">
        <w:rPr>
          <w:szCs w:val="28"/>
        </w:rPr>
        <w:t>площею 0,0266га  (кадастровий номер 7310136600:34:002:0238) в 30-денний термін з дня прийняття цього рішення звільнити, привести в належний стан та передати міській раді згідно з актом приймання -передавання.</w:t>
      </w:r>
    </w:p>
    <w:p w:rsidR="00B51146" w:rsidRPr="009723CE" w:rsidRDefault="002B3662" w:rsidP="00B5114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51146" w:rsidRPr="009723CE">
        <w:rPr>
          <w:b/>
          <w:szCs w:val="28"/>
        </w:rPr>
        <w:t>.3.</w:t>
      </w:r>
      <w:r w:rsidR="00B51146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Гургіш І.І. копію витягу із рішення.</w:t>
      </w:r>
    </w:p>
    <w:p w:rsidR="000F6F4D" w:rsidRPr="009723CE" w:rsidRDefault="002B3662" w:rsidP="000F6F4D">
      <w:pPr>
        <w:ind w:firstLine="720"/>
        <w:jc w:val="both"/>
        <w:rPr>
          <w:szCs w:val="28"/>
        </w:rPr>
      </w:pPr>
      <w:r>
        <w:rPr>
          <w:b/>
          <w:szCs w:val="28"/>
        </w:rPr>
        <w:t>37</w:t>
      </w:r>
      <w:r w:rsidR="000F6F4D" w:rsidRPr="009723CE">
        <w:rPr>
          <w:b/>
          <w:szCs w:val="28"/>
        </w:rPr>
        <w:t>.4.</w:t>
      </w:r>
      <w:r w:rsidR="000F6F4D" w:rsidRPr="009723CE">
        <w:rPr>
          <w:szCs w:val="28"/>
        </w:rPr>
        <w:t xml:space="preserve"> Управлінню</w:t>
      </w:r>
      <w:r w:rsidR="000F6F4D" w:rsidRPr="009723CE">
        <w:rPr>
          <w:b/>
          <w:szCs w:val="28"/>
        </w:rPr>
        <w:t xml:space="preserve"> </w:t>
      </w:r>
      <w:r w:rsidR="000F6F4D" w:rsidRPr="009723CE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r w:rsidR="000F6F4D" w:rsidRPr="009723CE">
        <w:rPr>
          <w:bCs/>
          <w:szCs w:val="28"/>
        </w:rPr>
        <w:t xml:space="preserve">адресою                    </w:t>
      </w:r>
      <w:r w:rsidR="000F6F4D" w:rsidRPr="009723CE">
        <w:rPr>
          <w:szCs w:val="28"/>
        </w:rPr>
        <w:t xml:space="preserve"> </w:t>
      </w:r>
      <w:r w:rsidR="00CE1A8B" w:rsidRPr="009723CE">
        <w:rPr>
          <w:szCs w:val="28"/>
        </w:rPr>
        <w:t>вул.Петрозаводська,7-А,</w:t>
      </w:r>
      <w:r w:rsidR="00CE1A8B" w:rsidRPr="009723CE">
        <w:rPr>
          <w:b/>
          <w:szCs w:val="28"/>
        </w:rPr>
        <w:t xml:space="preserve"> </w:t>
      </w:r>
      <w:r w:rsidR="00CE1A8B" w:rsidRPr="009723CE">
        <w:rPr>
          <w:szCs w:val="28"/>
        </w:rPr>
        <w:t>площею 0,0266га</w:t>
      </w:r>
      <w:r w:rsidR="000F6F4D" w:rsidRPr="009723CE">
        <w:rPr>
          <w:szCs w:val="28"/>
        </w:rPr>
        <w:t>.</w:t>
      </w:r>
    </w:p>
    <w:p w:rsidR="005A6C8E" w:rsidRPr="009723CE" w:rsidRDefault="005A6C8E" w:rsidP="000F6F4D">
      <w:pPr>
        <w:ind w:firstLine="720"/>
        <w:jc w:val="both"/>
        <w:rPr>
          <w:szCs w:val="28"/>
        </w:rPr>
      </w:pPr>
    </w:p>
    <w:p w:rsidR="00076F49" w:rsidRPr="009723CE" w:rsidRDefault="002B3662" w:rsidP="00076F49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38</w:t>
      </w:r>
      <w:r w:rsidR="00076F49" w:rsidRPr="009723CE">
        <w:rPr>
          <w:b/>
          <w:szCs w:val="28"/>
        </w:rPr>
        <w:t xml:space="preserve">. Визнати такими, що втратили чинність, пункт 39 </w:t>
      </w:r>
      <w:r w:rsidR="00076F49" w:rsidRPr="009723CE">
        <w:rPr>
          <w:szCs w:val="28"/>
        </w:rPr>
        <w:t xml:space="preserve">рішення міської ради </w:t>
      </w:r>
      <w:r w:rsidR="00076F49" w:rsidRPr="009723CE">
        <w:rPr>
          <w:szCs w:val="28"/>
          <w:lang w:val="en-US"/>
        </w:rPr>
        <w:t>VI</w:t>
      </w:r>
      <w:r w:rsidR="00076F49" w:rsidRPr="009723CE">
        <w:rPr>
          <w:szCs w:val="28"/>
        </w:rPr>
        <w:t xml:space="preserve"> скликання від </w:t>
      </w:r>
      <w:r w:rsidR="00076F49" w:rsidRPr="009723CE">
        <w:rPr>
          <w:b/>
          <w:szCs w:val="28"/>
        </w:rPr>
        <w:t>31.03.2011р.</w:t>
      </w:r>
      <w:r w:rsidR="00076F49" w:rsidRPr="009723CE">
        <w:rPr>
          <w:szCs w:val="28"/>
        </w:rPr>
        <w:t xml:space="preserve"> </w:t>
      </w:r>
      <w:r w:rsidR="00076F49" w:rsidRPr="009723CE">
        <w:rPr>
          <w:b/>
          <w:szCs w:val="28"/>
        </w:rPr>
        <w:t xml:space="preserve">№79, пункт 40.6  </w:t>
      </w:r>
      <w:r w:rsidR="00076F49" w:rsidRPr="009723CE">
        <w:rPr>
          <w:szCs w:val="28"/>
        </w:rPr>
        <w:t xml:space="preserve">рішення міської ради                  </w:t>
      </w:r>
      <w:r w:rsidR="00076F49" w:rsidRPr="009723CE">
        <w:rPr>
          <w:szCs w:val="28"/>
          <w:lang w:val="en-US"/>
        </w:rPr>
        <w:t>VI</w:t>
      </w:r>
      <w:r w:rsidR="00076F49" w:rsidRPr="009723CE">
        <w:rPr>
          <w:szCs w:val="28"/>
        </w:rPr>
        <w:t xml:space="preserve"> скликання від </w:t>
      </w:r>
      <w:r w:rsidR="00076F49" w:rsidRPr="009723CE">
        <w:rPr>
          <w:b/>
          <w:szCs w:val="28"/>
        </w:rPr>
        <w:t>16.06.2011р.</w:t>
      </w:r>
      <w:r w:rsidR="00076F49" w:rsidRPr="009723CE">
        <w:rPr>
          <w:szCs w:val="28"/>
        </w:rPr>
        <w:t xml:space="preserve"> </w:t>
      </w:r>
      <w:r w:rsidR="00076F49" w:rsidRPr="009723CE">
        <w:rPr>
          <w:b/>
          <w:szCs w:val="28"/>
        </w:rPr>
        <w:t>№188</w:t>
      </w:r>
      <w:r w:rsidR="00076F49" w:rsidRPr="009723CE">
        <w:rPr>
          <w:szCs w:val="28"/>
        </w:rPr>
        <w:t xml:space="preserve"> «Про передачу безоплатно у власність земельних ділянок та внесення змін в рішення міської ради з цих питань</w:t>
      </w:r>
      <w:r w:rsidR="00076F49" w:rsidRPr="009723CE">
        <w:rPr>
          <w:bCs/>
          <w:szCs w:val="28"/>
        </w:rPr>
        <w:t xml:space="preserve">» в </w:t>
      </w:r>
      <w:r w:rsidR="00076F49" w:rsidRPr="009723CE">
        <w:rPr>
          <w:szCs w:val="28"/>
        </w:rPr>
        <w:t>частині надання Щедромирській Надії Олексіївні, Шаповаловій Марії Онуфріївні  земельних ділянок за адресою вул.</w:t>
      </w:r>
      <w:r w:rsidR="0010710B" w:rsidRPr="009723CE">
        <w:rPr>
          <w:szCs w:val="28"/>
        </w:rPr>
        <w:t>Северина Івана (</w:t>
      </w:r>
      <w:r w:rsidR="00076F49" w:rsidRPr="009723CE">
        <w:rPr>
          <w:szCs w:val="28"/>
        </w:rPr>
        <w:t>Московська</w:t>
      </w:r>
      <w:r w:rsidR="0010710B" w:rsidRPr="009723CE">
        <w:rPr>
          <w:szCs w:val="28"/>
        </w:rPr>
        <w:t>)</w:t>
      </w:r>
      <w:r w:rsidR="00076F49" w:rsidRPr="009723CE">
        <w:rPr>
          <w:szCs w:val="28"/>
        </w:rPr>
        <w:t>,19,</w:t>
      </w:r>
      <w:r w:rsidR="00076F49" w:rsidRPr="009723CE">
        <w:rPr>
          <w:b/>
          <w:szCs w:val="28"/>
        </w:rPr>
        <w:t xml:space="preserve"> </w:t>
      </w:r>
      <w:r w:rsidR="00076F49" w:rsidRPr="009723CE">
        <w:rPr>
          <w:szCs w:val="28"/>
        </w:rPr>
        <w:t xml:space="preserve">площею 0,0063га та площею 0,0333га в оренду </w:t>
      </w:r>
      <w:r w:rsidR="00076F49" w:rsidRPr="009723CE">
        <w:t xml:space="preserve">до 07.07.2016р. </w:t>
      </w:r>
      <w:r w:rsidR="00076F49" w:rsidRPr="009723CE">
        <w:rPr>
          <w:szCs w:val="28"/>
        </w:rPr>
        <w:t xml:space="preserve">для </w:t>
      </w:r>
      <w:r w:rsidR="00076F49" w:rsidRPr="009723CE">
        <w:t xml:space="preserve">обслуговування житлового будинку, господарських будівель і споруд </w:t>
      </w:r>
      <w:r w:rsidR="00076F49" w:rsidRPr="009723CE">
        <w:rPr>
          <w:szCs w:val="28"/>
        </w:rPr>
        <w:t xml:space="preserve">та </w:t>
      </w:r>
      <w:r w:rsidR="00076F49" w:rsidRPr="009723CE">
        <w:rPr>
          <w:b/>
          <w:szCs w:val="28"/>
        </w:rPr>
        <w:t>припинити</w:t>
      </w:r>
      <w:r w:rsidR="00076F49" w:rsidRPr="009723CE">
        <w:rPr>
          <w:szCs w:val="28"/>
        </w:rPr>
        <w:t xml:space="preserve"> договори оренди землі від 07.07.2011р. №№7250-7251, укладені між міською радою</w:t>
      </w:r>
      <w:r w:rsidR="00385C48">
        <w:rPr>
          <w:szCs w:val="28"/>
        </w:rPr>
        <w:t>,</w:t>
      </w:r>
      <w:r w:rsidR="00076F49" w:rsidRPr="009723CE">
        <w:rPr>
          <w:szCs w:val="28"/>
        </w:rPr>
        <w:t xml:space="preserve">  Щедромирською Н.О.</w:t>
      </w:r>
      <w:r w:rsidR="00385C48">
        <w:rPr>
          <w:szCs w:val="28"/>
        </w:rPr>
        <w:t xml:space="preserve"> і</w:t>
      </w:r>
      <w:r w:rsidR="00076F49" w:rsidRPr="009723CE">
        <w:rPr>
          <w:szCs w:val="28"/>
        </w:rPr>
        <w:t xml:space="preserve"> Шаповаловою М.О., у зв’язку із завершенням терміну оренди земельних ділянок.</w:t>
      </w:r>
    </w:p>
    <w:p w:rsidR="00076F49" w:rsidRPr="009723CE" w:rsidRDefault="00BB3B69" w:rsidP="00076F49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076F49" w:rsidRPr="009723CE">
        <w:rPr>
          <w:b/>
          <w:szCs w:val="28"/>
        </w:rPr>
        <w:t>.1.</w:t>
      </w:r>
      <w:r w:rsidR="00076F49" w:rsidRPr="009723CE">
        <w:rPr>
          <w:szCs w:val="28"/>
        </w:rPr>
        <w:t xml:space="preserve"> Земельні ділянки за адресою вул.</w:t>
      </w:r>
      <w:r w:rsidR="0010710B" w:rsidRPr="009723CE">
        <w:rPr>
          <w:szCs w:val="28"/>
        </w:rPr>
        <w:t>Северина Івана (</w:t>
      </w:r>
      <w:r w:rsidR="00076F49" w:rsidRPr="009723CE">
        <w:rPr>
          <w:szCs w:val="28"/>
        </w:rPr>
        <w:t>Московська</w:t>
      </w:r>
      <w:r w:rsidR="0010710B" w:rsidRPr="009723CE">
        <w:rPr>
          <w:szCs w:val="28"/>
        </w:rPr>
        <w:t>)</w:t>
      </w:r>
      <w:r w:rsidR="00076F49" w:rsidRPr="009723CE">
        <w:rPr>
          <w:szCs w:val="28"/>
        </w:rPr>
        <w:t>,19,</w:t>
      </w:r>
      <w:r w:rsidR="00076F49" w:rsidRPr="009723CE">
        <w:rPr>
          <w:b/>
          <w:szCs w:val="28"/>
        </w:rPr>
        <w:t xml:space="preserve"> </w:t>
      </w:r>
      <w:r w:rsidR="00076F49" w:rsidRPr="009723CE">
        <w:rPr>
          <w:szCs w:val="28"/>
        </w:rPr>
        <w:t>площею 0,0063га</w:t>
      </w:r>
      <w:r w:rsidR="0010710B" w:rsidRPr="009723CE">
        <w:rPr>
          <w:szCs w:val="28"/>
        </w:rPr>
        <w:t xml:space="preserve"> </w:t>
      </w:r>
      <w:r w:rsidR="00076F49" w:rsidRPr="009723CE">
        <w:rPr>
          <w:szCs w:val="28"/>
        </w:rPr>
        <w:t>(кадастровий номер 7310136900:55:005:0098) (в межах «червон</w:t>
      </w:r>
      <w:r w:rsidR="00385C48">
        <w:rPr>
          <w:szCs w:val="28"/>
        </w:rPr>
        <w:t>их</w:t>
      </w:r>
      <w:r w:rsidR="00076F49" w:rsidRPr="009723CE">
        <w:rPr>
          <w:szCs w:val="28"/>
        </w:rPr>
        <w:t xml:space="preserve"> ліні</w:t>
      </w:r>
      <w:r w:rsidR="00385C48">
        <w:rPr>
          <w:szCs w:val="28"/>
        </w:rPr>
        <w:t>й</w:t>
      </w:r>
      <w:r w:rsidR="00076F49" w:rsidRPr="009723CE">
        <w:rPr>
          <w:szCs w:val="28"/>
        </w:rPr>
        <w:t>») та площею 0,0333га (кадастровий номер 7310136900:55:005:0099) зарахувати до земель запасу міста.</w:t>
      </w:r>
    </w:p>
    <w:p w:rsidR="00076F49" w:rsidRPr="009723CE" w:rsidRDefault="00BB3B69" w:rsidP="00076F49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076F49" w:rsidRPr="009723CE">
        <w:rPr>
          <w:b/>
          <w:szCs w:val="28"/>
        </w:rPr>
        <w:t>.2.</w:t>
      </w:r>
      <w:r w:rsidR="00076F49" w:rsidRPr="009723CE">
        <w:rPr>
          <w:szCs w:val="28"/>
        </w:rPr>
        <w:t xml:space="preserve"> Зобов’язати Щедромирську Н.О., Шаповалову М.О. земельні ділянки за адресою </w:t>
      </w:r>
      <w:r w:rsidR="00A0055E" w:rsidRPr="009723CE">
        <w:rPr>
          <w:szCs w:val="28"/>
        </w:rPr>
        <w:t>вул.</w:t>
      </w:r>
      <w:r w:rsidR="0010710B" w:rsidRPr="009723CE">
        <w:rPr>
          <w:szCs w:val="28"/>
        </w:rPr>
        <w:t>Северина Івана (</w:t>
      </w:r>
      <w:r w:rsidR="00A0055E" w:rsidRPr="009723CE">
        <w:rPr>
          <w:szCs w:val="28"/>
        </w:rPr>
        <w:t>Московська</w:t>
      </w:r>
      <w:r w:rsidR="0010710B" w:rsidRPr="009723CE">
        <w:rPr>
          <w:szCs w:val="28"/>
        </w:rPr>
        <w:t>)</w:t>
      </w:r>
      <w:r w:rsidR="00A0055E" w:rsidRPr="009723CE">
        <w:rPr>
          <w:szCs w:val="28"/>
        </w:rPr>
        <w:t>,</w:t>
      </w:r>
      <w:r w:rsidR="00076F49" w:rsidRPr="009723CE">
        <w:rPr>
          <w:szCs w:val="28"/>
        </w:rPr>
        <w:t>19,</w:t>
      </w:r>
      <w:r w:rsidR="00076F49" w:rsidRPr="009723CE">
        <w:rPr>
          <w:b/>
          <w:szCs w:val="28"/>
        </w:rPr>
        <w:t xml:space="preserve"> </w:t>
      </w:r>
      <w:r w:rsidR="00076F49" w:rsidRPr="009723CE">
        <w:rPr>
          <w:szCs w:val="28"/>
        </w:rPr>
        <w:t>площею 0,0063га (кадастровий номер 7310136900:55:005:0098) (в межах «червоної лінії») та площею 0,0333га (кадастровий номер 7310136900:55:005:0099) в 30-денний термін з дня прийняття цього рішення звільнити, привести у належний стан та передати міській раді згідно з актом приймання-передавання.</w:t>
      </w:r>
    </w:p>
    <w:p w:rsidR="00076F49" w:rsidRPr="009723CE" w:rsidRDefault="00BB3B69" w:rsidP="00076F49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076F49" w:rsidRPr="009723CE">
        <w:rPr>
          <w:b/>
          <w:szCs w:val="28"/>
        </w:rPr>
        <w:t>.3.</w:t>
      </w:r>
      <w:r w:rsidR="00076F49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Щедромирській Н.О., Шаповаловій М.О копії витягу із рішення.</w:t>
      </w:r>
    </w:p>
    <w:p w:rsidR="005A6C8E" w:rsidRPr="009723CE" w:rsidRDefault="005A6C8E" w:rsidP="000F6F4D">
      <w:pPr>
        <w:ind w:firstLine="720"/>
        <w:jc w:val="both"/>
        <w:rPr>
          <w:szCs w:val="28"/>
        </w:rPr>
      </w:pPr>
    </w:p>
    <w:p w:rsidR="000F572C" w:rsidRPr="009723CE" w:rsidRDefault="00BB3B69" w:rsidP="000F572C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C11B02" w:rsidRPr="009723CE">
        <w:rPr>
          <w:b/>
          <w:bCs/>
          <w:szCs w:val="28"/>
        </w:rPr>
        <w:t>.</w:t>
      </w:r>
      <w:r w:rsidR="000F572C" w:rsidRPr="009723CE">
        <w:rPr>
          <w:b/>
          <w:szCs w:val="28"/>
        </w:rPr>
        <w:t xml:space="preserve"> Визнати таким, що втратив чинність, пункт 39 </w:t>
      </w:r>
      <w:r w:rsidR="000F572C" w:rsidRPr="009723CE">
        <w:rPr>
          <w:szCs w:val="28"/>
        </w:rPr>
        <w:t xml:space="preserve">рішення міської ради </w:t>
      </w:r>
      <w:r w:rsidR="000F572C" w:rsidRPr="009723CE">
        <w:rPr>
          <w:szCs w:val="28"/>
          <w:lang w:val="en-US"/>
        </w:rPr>
        <w:t>V</w:t>
      </w:r>
      <w:r w:rsidR="000F572C" w:rsidRPr="009723CE">
        <w:rPr>
          <w:szCs w:val="28"/>
        </w:rPr>
        <w:t xml:space="preserve"> скликання від </w:t>
      </w:r>
      <w:r w:rsidR="000F572C" w:rsidRPr="009723CE">
        <w:rPr>
          <w:b/>
          <w:szCs w:val="28"/>
        </w:rPr>
        <w:t>26.08.2010р.</w:t>
      </w:r>
      <w:r w:rsidR="000F572C" w:rsidRPr="009723CE">
        <w:rPr>
          <w:szCs w:val="28"/>
        </w:rPr>
        <w:t xml:space="preserve"> </w:t>
      </w:r>
      <w:r w:rsidR="000F572C" w:rsidRPr="009723CE">
        <w:rPr>
          <w:b/>
          <w:szCs w:val="28"/>
        </w:rPr>
        <w:t xml:space="preserve">№1407 </w:t>
      </w:r>
      <w:r w:rsidR="000F572C" w:rsidRPr="009723CE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0F572C" w:rsidRPr="009723CE">
        <w:rPr>
          <w:bCs/>
          <w:szCs w:val="28"/>
        </w:rPr>
        <w:t xml:space="preserve">» в </w:t>
      </w:r>
      <w:r w:rsidR="000F572C" w:rsidRPr="009723CE">
        <w:rPr>
          <w:szCs w:val="28"/>
        </w:rPr>
        <w:t>частині надання Телегуз Вірі Іванівні земельної ділянки за адресою вул.Привокзальна,1,</w:t>
      </w:r>
      <w:r w:rsidR="000F572C" w:rsidRPr="009723CE">
        <w:rPr>
          <w:b/>
          <w:szCs w:val="28"/>
        </w:rPr>
        <w:t xml:space="preserve"> </w:t>
      </w:r>
      <w:r w:rsidR="000F572C" w:rsidRPr="009723CE">
        <w:rPr>
          <w:szCs w:val="28"/>
        </w:rPr>
        <w:t xml:space="preserve">площею 0,0118га в оренду для </w:t>
      </w:r>
      <w:r w:rsidR="000F572C" w:rsidRPr="009723CE">
        <w:t xml:space="preserve">обслуговування житлового будинку, господарських будівель і споруд </w:t>
      </w:r>
      <w:r w:rsidR="000F572C" w:rsidRPr="009723CE">
        <w:rPr>
          <w:szCs w:val="28"/>
        </w:rPr>
        <w:t xml:space="preserve">до 27.09.2015р. та </w:t>
      </w:r>
      <w:r w:rsidR="000F572C" w:rsidRPr="009723CE">
        <w:rPr>
          <w:b/>
          <w:szCs w:val="28"/>
        </w:rPr>
        <w:t>припинити</w:t>
      </w:r>
      <w:r w:rsidR="000F572C" w:rsidRPr="009723CE">
        <w:rPr>
          <w:szCs w:val="28"/>
        </w:rPr>
        <w:t xml:space="preserve"> договір оренди землі від 27.09.2010р. №6846, укладений між міською радою і Телегуз В.І., у зв’язку з завершенням терміну оренди земельної ділянки. </w:t>
      </w:r>
    </w:p>
    <w:p w:rsidR="000F572C" w:rsidRPr="009723CE" w:rsidRDefault="00BB3B69" w:rsidP="000F572C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0F572C" w:rsidRPr="009723CE">
        <w:rPr>
          <w:b/>
          <w:szCs w:val="28"/>
        </w:rPr>
        <w:t>.1.</w:t>
      </w:r>
      <w:r w:rsidR="000F572C" w:rsidRPr="009723CE">
        <w:rPr>
          <w:szCs w:val="28"/>
        </w:rPr>
        <w:t xml:space="preserve"> Земельну ділянку за адресою вул.Привокзальна, 1,</w:t>
      </w:r>
      <w:r w:rsidR="000F572C" w:rsidRPr="009723CE">
        <w:rPr>
          <w:b/>
          <w:szCs w:val="28"/>
        </w:rPr>
        <w:t xml:space="preserve"> </w:t>
      </w:r>
      <w:r w:rsidR="000F572C" w:rsidRPr="009723CE">
        <w:rPr>
          <w:szCs w:val="28"/>
        </w:rPr>
        <w:t>площею 0,0118га                       (кадастровий номер 7310136900:49:005:0064) (в межах «червон</w:t>
      </w:r>
      <w:r w:rsidR="00385C48">
        <w:rPr>
          <w:szCs w:val="28"/>
        </w:rPr>
        <w:t>их</w:t>
      </w:r>
      <w:r w:rsidR="000F572C" w:rsidRPr="009723CE">
        <w:rPr>
          <w:szCs w:val="28"/>
        </w:rPr>
        <w:t xml:space="preserve"> ліні</w:t>
      </w:r>
      <w:r w:rsidR="00385C48">
        <w:rPr>
          <w:szCs w:val="28"/>
        </w:rPr>
        <w:t>й</w:t>
      </w:r>
      <w:r w:rsidR="000F572C" w:rsidRPr="009723CE">
        <w:rPr>
          <w:szCs w:val="28"/>
        </w:rPr>
        <w:t>») зарахувати до земель запасу міста.</w:t>
      </w:r>
    </w:p>
    <w:p w:rsidR="000F572C" w:rsidRPr="009723CE" w:rsidRDefault="00BB3B69" w:rsidP="000F572C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0F572C" w:rsidRPr="009723CE">
        <w:rPr>
          <w:b/>
          <w:szCs w:val="28"/>
        </w:rPr>
        <w:t>.2.</w:t>
      </w:r>
      <w:r w:rsidR="000F572C" w:rsidRPr="009723CE">
        <w:rPr>
          <w:szCs w:val="28"/>
        </w:rPr>
        <w:t xml:space="preserve"> Зобов’язати Телегуз В.І. земельну ділянку за адресою вул.Привокзальна,1,</w:t>
      </w:r>
      <w:r w:rsidR="000F572C" w:rsidRPr="009723CE">
        <w:rPr>
          <w:b/>
          <w:szCs w:val="28"/>
        </w:rPr>
        <w:t xml:space="preserve"> </w:t>
      </w:r>
      <w:r w:rsidR="000F572C" w:rsidRPr="009723CE">
        <w:rPr>
          <w:szCs w:val="28"/>
        </w:rPr>
        <w:t>площею 0,0118га (кадастровий номер 7310136900:49:005:0064) (в межах «червон</w:t>
      </w:r>
      <w:r w:rsidR="00324D4F">
        <w:rPr>
          <w:szCs w:val="28"/>
        </w:rPr>
        <w:t>их</w:t>
      </w:r>
      <w:r w:rsidR="000F572C" w:rsidRPr="009723CE">
        <w:rPr>
          <w:szCs w:val="28"/>
        </w:rPr>
        <w:t xml:space="preserve"> ліні</w:t>
      </w:r>
      <w:r w:rsidR="00324D4F">
        <w:rPr>
          <w:szCs w:val="28"/>
        </w:rPr>
        <w:t>й</w:t>
      </w:r>
      <w:r w:rsidR="000F572C" w:rsidRPr="009723CE">
        <w:rPr>
          <w:szCs w:val="28"/>
        </w:rPr>
        <w:t>») в 30-денний термін з дня прийняття цього рішення привести у належний стан, звільнити та передати міській раді згідно з актом приймання -передавання.</w:t>
      </w:r>
    </w:p>
    <w:p w:rsidR="000F572C" w:rsidRPr="009723CE" w:rsidRDefault="00BB3B69" w:rsidP="000F572C">
      <w:pPr>
        <w:ind w:firstLine="720"/>
        <w:jc w:val="both"/>
        <w:rPr>
          <w:szCs w:val="28"/>
        </w:rPr>
      </w:pPr>
      <w:r>
        <w:rPr>
          <w:b/>
          <w:szCs w:val="28"/>
        </w:rPr>
        <w:t>39</w:t>
      </w:r>
      <w:r w:rsidR="000F572C" w:rsidRPr="009723CE">
        <w:rPr>
          <w:b/>
          <w:szCs w:val="28"/>
        </w:rPr>
        <w:t>.3.</w:t>
      </w:r>
      <w:r w:rsidR="000F572C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Телегуз В.І. копію витягу </w:t>
      </w:r>
      <w:r w:rsidR="00324D4F">
        <w:rPr>
          <w:szCs w:val="28"/>
        </w:rPr>
        <w:t>і</w:t>
      </w:r>
      <w:r w:rsidR="000F572C" w:rsidRPr="009723CE">
        <w:rPr>
          <w:szCs w:val="28"/>
        </w:rPr>
        <w:t xml:space="preserve">з рішення. </w:t>
      </w:r>
    </w:p>
    <w:p w:rsidR="000F572C" w:rsidRPr="009723CE" w:rsidRDefault="000F572C" w:rsidP="000F572C">
      <w:pPr>
        <w:ind w:firstLine="720"/>
        <w:jc w:val="both"/>
        <w:rPr>
          <w:szCs w:val="28"/>
        </w:rPr>
      </w:pPr>
    </w:p>
    <w:p w:rsidR="00D35F23" w:rsidRPr="009723CE" w:rsidRDefault="003061E2" w:rsidP="00D35F23">
      <w:pPr>
        <w:ind w:firstLine="720"/>
        <w:jc w:val="both"/>
        <w:rPr>
          <w:bCs/>
          <w:szCs w:val="28"/>
        </w:rPr>
      </w:pPr>
      <w:r w:rsidRPr="009723CE">
        <w:rPr>
          <w:b/>
          <w:szCs w:val="28"/>
        </w:rPr>
        <w:lastRenderedPageBreak/>
        <w:t>4</w:t>
      </w:r>
      <w:r w:rsidR="00BB3B69">
        <w:rPr>
          <w:b/>
          <w:szCs w:val="28"/>
        </w:rPr>
        <w:t>0</w:t>
      </w:r>
      <w:r w:rsidR="00D35F23" w:rsidRPr="009723CE">
        <w:rPr>
          <w:b/>
          <w:szCs w:val="28"/>
        </w:rPr>
        <w:t xml:space="preserve">. Визнати таким, що втратив чинність, пункт 23 додатка 1 </w:t>
      </w:r>
      <w:r w:rsidR="00D35F23" w:rsidRPr="009723CE">
        <w:rPr>
          <w:szCs w:val="28"/>
        </w:rPr>
        <w:t>до</w:t>
      </w:r>
      <w:r w:rsidR="00D35F23" w:rsidRPr="009723CE">
        <w:rPr>
          <w:b/>
          <w:szCs w:val="28"/>
        </w:rPr>
        <w:t xml:space="preserve"> </w:t>
      </w:r>
      <w:r w:rsidR="00D35F23" w:rsidRPr="009723CE">
        <w:rPr>
          <w:szCs w:val="28"/>
        </w:rPr>
        <w:t xml:space="preserve">рішення міської ради </w:t>
      </w:r>
      <w:r w:rsidR="00D35F23" w:rsidRPr="009723CE">
        <w:rPr>
          <w:szCs w:val="28"/>
          <w:lang w:val="en-US"/>
        </w:rPr>
        <w:t>V</w:t>
      </w:r>
      <w:r w:rsidR="00D35F23" w:rsidRPr="009723CE">
        <w:rPr>
          <w:szCs w:val="28"/>
        </w:rPr>
        <w:t xml:space="preserve"> скликання від </w:t>
      </w:r>
      <w:r w:rsidR="00D35F23" w:rsidRPr="009723CE">
        <w:rPr>
          <w:b/>
          <w:szCs w:val="28"/>
        </w:rPr>
        <w:t>29.04.2010р.</w:t>
      </w:r>
      <w:r w:rsidR="00D35F23" w:rsidRPr="009723CE">
        <w:rPr>
          <w:szCs w:val="28"/>
        </w:rPr>
        <w:t xml:space="preserve"> </w:t>
      </w:r>
      <w:r w:rsidR="00D35F23" w:rsidRPr="009723CE">
        <w:rPr>
          <w:b/>
          <w:szCs w:val="28"/>
        </w:rPr>
        <w:t xml:space="preserve">№1301 </w:t>
      </w:r>
      <w:r w:rsidR="00D35F23" w:rsidRPr="009723CE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D35F23" w:rsidRPr="009723CE">
        <w:rPr>
          <w:bCs/>
          <w:szCs w:val="28"/>
        </w:rPr>
        <w:t xml:space="preserve">» в </w:t>
      </w:r>
      <w:r w:rsidR="00D35F23" w:rsidRPr="009723CE">
        <w:rPr>
          <w:szCs w:val="28"/>
        </w:rPr>
        <w:t>частині надання Петрів Маргаліні Георгіївні земельної ділянки за адресою вул.Димківська,46,</w:t>
      </w:r>
      <w:r w:rsidR="00D35F23" w:rsidRPr="009723CE">
        <w:rPr>
          <w:b/>
          <w:szCs w:val="28"/>
        </w:rPr>
        <w:t xml:space="preserve"> </w:t>
      </w:r>
      <w:r w:rsidR="00D35F23" w:rsidRPr="009723CE">
        <w:rPr>
          <w:szCs w:val="28"/>
        </w:rPr>
        <w:t xml:space="preserve">площею 0,0147га в оренду до 27.05.2015р. для </w:t>
      </w:r>
      <w:r w:rsidR="00D35F23" w:rsidRPr="009723CE">
        <w:t xml:space="preserve">обслуговування житлового будинку, господарських будівель і споруд </w:t>
      </w:r>
      <w:r w:rsidR="00D35F23" w:rsidRPr="009723CE">
        <w:rPr>
          <w:szCs w:val="28"/>
        </w:rPr>
        <w:t xml:space="preserve">та </w:t>
      </w:r>
      <w:r w:rsidR="00D35F23" w:rsidRPr="009723CE">
        <w:rPr>
          <w:b/>
          <w:szCs w:val="28"/>
        </w:rPr>
        <w:t>припинити</w:t>
      </w:r>
      <w:r w:rsidR="00D35F23" w:rsidRPr="009723CE">
        <w:rPr>
          <w:szCs w:val="28"/>
        </w:rPr>
        <w:t xml:space="preserve"> договір оренди землі від 27.05.2010р. №6537, укладений між міською радою і Петрів М.Г., у зв’язку з завершенням терміну оренди земельної ділянки. </w:t>
      </w:r>
    </w:p>
    <w:p w:rsidR="00D35F23" w:rsidRPr="009723CE" w:rsidRDefault="003061E2" w:rsidP="00D35F2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0</w:t>
      </w:r>
      <w:r w:rsidR="00D35F23" w:rsidRPr="009723CE">
        <w:rPr>
          <w:b/>
          <w:szCs w:val="28"/>
        </w:rPr>
        <w:t>.1.</w:t>
      </w:r>
      <w:r w:rsidR="00D35F23" w:rsidRPr="009723CE">
        <w:rPr>
          <w:szCs w:val="28"/>
        </w:rPr>
        <w:t xml:space="preserve"> Земельну ділянку за адресою вул.Димківська, 46,</w:t>
      </w:r>
      <w:r w:rsidR="00D35F23" w:rsidRPr="009723CE">
        <w:rPr>
          <w:b/>
          <w:szCs w:val="28"/>
        </w:rPr>
        <w:t xml:space="preserve"> </w:t>
      </w:r>
      <w:r w:rsidR="00D35F23" w:rsidRPr="009723CE">
        <w:rPr>
          <w:szCs w:val="28"/>
        </w:rPr>
        <w:t>площею 0,0147га (кадастровий номер 7310136300:23:001:0393) (в межах «червон</w:t>
      </w:r>
      <w:r w:rsidR="00324D4F">
        <w:rPr>
          <w:szCs w:val="28"/>
        </w:rPr>
        <w:t>их</w:t>
      </w:r>
      <w:r w:rsidR="00D35F23" w:rsidRPr="009723CE">
        <w:rPr>
          <w:szCs w:val="28"/>
        </w:rPr>
        <w:t xml:space="preserve"> ліні</w:t>
      </w:r>
      <w:r w:rsidR="00324D4F">
        <w:rPr>
          <w:szCs w:val="28"/>
        </w:rPr>
        <w:t>й</w:t>
      </w:r>
      <w:r w:rsidR="00D35F23" w:rsidRPr="009723CE">
        <w:rPr>
          <w:szCs w:val="28"/>
        </w:rPr>
        <w:t>») зарахувати до земель запасу міста.</w:t>
      </w:r>
    </w:p>
    <w:p w:rsidR="00D35F23" w:rsidRPr="009723CE" w:rsidRDefault="003061E2" w:rsidP="00D35F23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0</w:t>
      </w:r>
      <w:r w:rsidR="00D35F23" w:rsidRPr="009723CE">
        <w:rPr>
          <w:b/>
          <w:szCs w:val="28"/>
        </w:rPr>
        <w:t>.2.</w:t>
      </w:r>
      <w:r w:rsidR="00D35F23" w:rsidRPr="009723CE">
        <w:rPr>
          <w:szCs w:val="28"/>
        </w:rPr>
        <w:t xml:space="preserve"> Зобов’язати Петрів М.Г. земельну ділянку за адресою  вул.Димківська,46,</w:t>
      </w:r>
      <w:r w:rsidR="00D35F23" w:rsidRPr="009723CE">
        <w:rPr>
          <w:b/>
          <w:szCs w:val="28"/>
        </w:rPr>
        <w:t xml:space="preserve"> </w:t>
      </w:r>
      <w:r w:rsidR="00D35F23" w:rsidRPr="009723CE">
        <w:rPr>
          <w:szCs w:val="28"/>
        </w:rPr>
        <w:t>площею 0,0147га (кадастровий номер 7310136300:23:001:0393) (в межах «червон</w:t>
      </w:r>
      <w:r w:rsidR="00324D4F">
        <w:rPr>
          <w:szCs w:val="28"/>
        </w:rPr>
        <w:t>их</w:t>
      </w:r>
      <w:r w:rsidR="00D35F23" w:rsidRPr="009723CE">
        <w:rPr>
          <w:szCs w:val="28"/>
        </w:rPr>
        <w:t xml:space="preserve"> ліні</w:t>
      </w:r>
      <w:r w:rsidR="00324D4F">
        <w:rPr>
          <w:szCs w:val="28"/>
        </w:rPr>
        <w:t>й</w:t>
      </w:r>
      <w:r w:rsidR="00D35F23" w:rsidRPr="009723CE">
        <w:rPr>
          <w:szCs w:val="28"/>
        </w:rPr>
        <w:t>») в 30-денний термін з дня прийняття цього рішення звільнити, привести у належний стан та передати міській раді згідно з актом приймання-передавання.</w:t>
      </w:r>
    </w:p>
    <w:p w:rsidR="00D35F23" w:rsidRPr="009723CE" w:rsidRDefault="003061E2" w:rsidP="00D35F23">
      <w:pPr>
        <w:ind w:firstLine="720"/>
        <w:jc w:val="both"/>
        <w:rPr>
          <w:bCs/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0</w:t>
      </w:r>
      <w:r w:rsidR="00D35F23" w:rsidRPr="009723CE">
        <w:rPr>
          <w:b/>
          <w:szCs w:val="28"/>
        </w:rPr>
        <w:t>.3.</w:t>
      </w:r>
      <w:r w:rsidR="00D35F23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Петрів М.Г. копію витягу з рішення. </w:t>
      </w:r>
    </w:p>
    <w:p w:rsidR="000F572C" w:rsidRPr="009723CE" w:rsidRDefault="000F572C" w:rsidP="000F572C">
      <w:pPr>
        <w:ind w:firstLine="720"/>
        <w:jc w:val="both"/>
        <w:rPr>
          <w:bCs/>
          <w:szCs w:val="28"/>
        </w:rPr>
      </w:pPr>
    </w:p>
    <w:p w:rsidR="003F1917" w:rsidRPr="009723CE" w:rsidRDefault="003061E2" w:rsidP="003F1917">
      <w:pPr>
        <w:ind w:firstLine="720"/>
        <w:jc w:val="both"/>
        <w:rPr>
          <w:bCs/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1</w:t>
      </w:r>
      <w:r w:rsidR="003F1917" w:rsidRPr="009723CE">
        <w:rPr>
          <w:b/>
          <w:szCs w:val="28"/>
        </w:rPr>
        <w:t xml:space="preserve">. Визнати таким, що втратив чинність, пункт 14 додатка 2 </w:t>
      </w:r>
      <w:r w:rsidR="003F1917" w:rsidRPr="009723CE">
        <w:rPr>
          <w:szCs w:val="28"/>
        </w:rPr>
        <w:t>до</w:t>
      </w:r>
      <w:r w:rsidR="003F1917" w:rsidRPr="009723CE">
        <w:rPr>
          <w:b/>
          <w:szCs w:val="28"/>
        </w:rPr>
        <w:t xml:space="preserve"> </w:t>
      </w:r>
      <w:r w:rsidR="003F1917" w:rsidRPr="009723CE">
        <w:rPr>
          <w:szCs w:val="28"/>
        </w:rPr>
        <w:t xml:space="preserve">рішення міської ради </w:t>
      </w:r>
      <w:r w:rsidR="003F1917" w:rsidRPr="009723CE">
        <w:rPr>
          <w:szCs w:val="28"/>
          <w:lang w:val="en-US"/>
        </w:rPr>
        <w:t>V</w:t>
      </w:r>
      <w:r w:rsidR="003F1917" w:rsidRPr="009723CE">
        <w:rPr>
          <w:szCs w:val="28"/>
        </w:rPr>
        <w:t xml:space="preserve"> скликання від </w:t>
      </w:r>
      <w:r w:rsidR="003F1917" w:rsidRPr="009723CE">
        <w:rPr>
          <w:b/>
          <w:szCs w:val="28"/>
        </w:rPr>
        <w:t>27.03.2008р.</w:t>
      </w:r>
      <w:r w:rsidR="003F1917" w:rsidRPr="009723CE">
        <w:rPr>
          <w:szCs w:val="28"/>
        </w:rPr>
        <w:t xml:space="preserve"> </w:t>
      </w:r>
      <w:r w:rsidR="003F1917" w:rsidRPr="009723CE">
        <w:rPr>
          <w:b/>
          <w:szCs w:val="28"/>
        </w:rPr>
        <w:t xml:space="preserve">№545 </w:t>
      </w:r>
      <w:r w:rsidR="003F1917" w:rsidRPr="009723C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3F1917" w:rsidRPr="009723CE">
        <w:rPr>
          <w:bCs/>
          <w:szCs w:val="28"/>
        </w:rPr>
        <w:t xml:space="preserve">» в </w:t>
      </w:r>
      <w:r w:rsidR="003F1917" w:rsidRPr="009723CE">
        <w:rPr>
          <w:szCs w:val="28"/>
        </w:rPr>
        <w:t>частині надання Сорокіну Сергію Олексійовичу, Молочу Олексію Михайловичу, Молочу Віктору Михайловичу, Сорокіну Євгенію Олексійовичу, Рошил</w:t>
      </w:r>
      <w:r w:rsidR="001075EC">
        <w:rPr>
          <w:szCs w:val="28"/>
        </w:rPr>
        <w:t>і</w:t>
      </w:r>
      <w:r w:rsidR="003F1917" w:rsidRPr="009723CE">
        <w:rPr>
          <w:szCs w:val="28"/>
        </w:rPr>
        <w:t xml:space="preserve"> Сільвії Рудольфівні, Рошил</w:t>
      </w:r>
      <w:r w:rsidR="001075EC">
        <w:rPr>
          <w:szCs w:val="28"/>
        </w:rPr>
        <w:t>і</w:t>
      </w:r>
      <w:r w:rsidR="003F1917" w:rsidRPr="009723CE">
        <w:rPr>
          <w:szCs w:val="28"/>
        </w:rPr>
        <w:t xml:space="preserve"> Зінаїді Петрівні, Сорокіній </w:t>
      </w:r>
      <w:r w:rsidR="00A20BCD" w:rsidRPr="009723CE">
        <w:rPr>
          <w:szCs w:val="28"/>
        </w:rPr>
        <w:t xml:space="preserve">                           </w:t>
      </w:r>
      <w:r w:rsidR="003F1917" w:rsidRPr="009723CE">
        <w:rPr>
          <w:szCs w:val="28"/>
        </w:rPr>
        <w:t>Марії Миколаївні земельної ділянки за адресою вул.Івана Мазепи (Благоєва Д</w:t>
      </w:r>
      <w:r w:rsidR="00A20BCD" w:rsidRPr="009723CE">
        <w:rPr>
          <w:szCs w:val="28"/>
        </w:rPr>
        <w:t>и</w:t>
      </w:r>
      <w:r w:rsidR="003F1917" w:rsidRPr="009723CE">
        <w:rPr>
          <w:szCs w:val="28"/>
        </w:rPr>
        <w:t>митра),10,</w:t>
      </w:r>
      <w:r w:rsidR="003F1917" w:rsidRPr="009723CE">
        <w:rPr>
          <w:b/>
          <w:szCs w:val="28"/>
        </w:rPr>
        <w:t xml:space="preserve"> </w:t>
      </w:r>
      <w:r w:rsidR="003F1917" w:rsidRPr="009723CE">
        <w:rPr>
          <w:szCs w:val="28"/>
        </w:rPr>
        <w:t xml:space="preserve">площею 0,0094га в оренду до 15.11.2011р. (поновлено до 21.04.2015р.) для </w:t>
      </w:r>
      <w:r w:rsidR="003F1917" w:rsidRPr="009723CE">
        <w:t xml:space="preserve">обслуговування житлового будинку, господарських будівель і споруд </w:t>
      </w:r>
      <w:r w:rsidR="003F1917" w:rsidRPr="009723CE">
        <w:rPr>
          <w:szCs w:val="28"/>
        </w:rPr>
        <w:t xml:space="preserve">та </w:t>
      </w:r>
      <w:r w:rsidR="003F1917" w:rsidRPr="009723CE">
        <w:rPr>
          <w:b/>
          <w:szCs w:val="28"/>
        </w:rPr>
        <w:t>припинити</w:t>
      </w:r>
      <w:r w:rsidR="003F1917" w:rsidRPr="009723CE">
        <w:rPr>
          <w:szCs w:val="28"/>
        </w:rPr>
        <w:t xml:space="preserve"> договір оренди землі від 11.06.2008р. №4931, укладений між міською радою</w:t>
      </w:r>
      <w:r w:rsidR="001075EC">
        <w:rPr>
          <w:szCs w:val="28"/>
        </w:rPr>
        <w:t>,</w:t>
      </w:r>
      <w:r w:rsidR="003F1917" w:rsidRPr="009723CE">
        <w:rPr>
          <w:szCs w:val="28"/>
        </w:rPr>
        <w:t xml:space="preserve"> Сорокіним С.О., Молочем О.М., Молочем В.М.,</w:t>
      </w:r>
      <w:r w:rsidR="00FE442B" w:rsidRPr="009723CE">
        <w:rPr>
          <w:szCs w:val="28"/>
        </w:rPr>
        <w:t xml:space="preserve">                   </w:t>
      </w:r>
      <w:r w:rsidR="003F1917" w:rsidRPr="009723CE">
        <w:rPr>
          <w:szCs w:val="28"/>
        </w:rPr>
        <w:t xml:space="preserve"> Сорокіним Є.О., Рошилою С.Р., Рошилою З.П., Сорокіною М.М., у зв’язку з завершенням терміну оренди земельної ділянки. </w:t>
      </w:r>
    </w:p>
    <w:p w:rsidR="003F1917" w:rsidRPr="009723CE" w:rsidRDefault="003061E2" w:rsidP="003F1917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1</w:t>
      </w:r>
      <w:r w:rsidR="003F1917" w:rsidRPr="009723CE">
        <w:rPr>
          <w:b/>
          <w:szCs w:val="28"/>
        </w:rPr>
        <w:t>.1.</w:t>
      </w:r>
      <w:r w:rsidR="003F1917" w:rsidRPr="009723CE">
        <w:rPr>
          <w:szCs w:val="28"/>
        </w:rPr>
        <w:t xml:space="preserve"> Земельну ділянку за адресою вул.Івана Мазепи (Благоєва </w:t>
      </w:r>
      <w:r w:rsidR="00A20BCD" w:rsidRPr="009723CE">
        <w:rPr>
          <w:szCs w:val="28"/>
        </w:rPr>
        <w:t xml:space="preserve">                 </w:t>
      </w:r>
      <w:r w:rsidR="003F1917" w:rsidRPr="009723CE">
        <w:rPr>
          <w:szCs w:val="28"/>
        </w:rPr>
        <w:t>Д</w:t>
      </w:r>
      <w:r w:rsidR="00A20BCD" w:rsidRPr="009723CE">
        <w:rPr>
          <w:szCs w:val="28"/>
        </w:rPr>
        <w:t>и</w:t>
      </w:r>
      <w:r w:rsidR="003F1917" w:rsidRPr="009723CE">
        <w:rPr>
          <w:szCs w:val="28"/>
        </w:rPr>
        <w:t>митра), 10,</w:t>
      </w:r>
      <w:r w:rsidR="003F1917" w:rsidRPr="009723CE">
        <w:rPr>
          <w:b/>
          <w:szCs w:val="28"/>
        </w:rPr>
        <w:t xml:space="preserve"> </w:t>
      </w:r>
      <w:r w:rsidR="003F1917" w:rsidRPr="009723CE">
        <w:rPr>
          <w:szCs w:val="28"/>
        </w:rPr>
        <w:t>площею 0,0094га (кадастровий номер 7310136300:17:001:0139) (в межах «червон</w:t>
      </w:r>
      <w:r w:rsidR="001075EC">
        <w:rPr>
          <w:szCs w:val="28"/>
        </w:rPr>
        <w:t>их</w:t>
      </w:r>
      <w:r w:rsidR="003F1917" w:rsidRPr="009723CE">
        <w:rPr>
          <w:szCs w:val="28"/>
        </w:rPr>
        <w:t xml:space="preserve"> ліні</w:t>
      </w:r>
      <w:r w:rsidR="001075EC">
        <w:rPr>
          <w:szCs w:val="28"/>
        </w:rPr>
        <w:t>й</w:t>
      </w:r>
      <w:r w:rsidR="003F1917" w:rsidRPr="009723CE">
        <w:rPr>
          <w:szCs w:val="28"/>
        </w:rPr>
        <w:t>») зарахувати до земель запасу міста.</w:t>
      </w:r>
    </w:p>
    <w:p w:rsidR="003F1917" w:rsidRPr="009723CE" w:rsidRDefault="003061E2" w:rsidP="003F1917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1</w:t>
      </w:r>
      <w:r w:rsidR="003F1917" w:rsidRPr="009723CE">
        <w:rPr>
          <w:b/>
          <w:szCs w:val="28"/>
        </w:rPr>
        <w:t>.2.</w:t>
      </w:r>
      <w:r w:rsidR="003F1917" w:rsidRPr="009723CE">
        <w:rPr>
          <w:szCs w:val="28"/>
        </w:rPr>
        <w:t xml:space="preserve"> Зобов’язати Сорокіна С.О., Молоча О.М., Молоча В.М.,                  Сорокіна Є.О., Рошилу С.Р., Рошилу З.П., Сорокіну М.М. земельну ділянку за адресою  вул.Івана Мазепи (Благоєва Д</w:t>
      </w:r>
      <w:r w:rsidR="00A20BCD" w:rsidRPr="009723CE">
        <w:rPr>
          <w:szCs w:val="28"/>
        </w:rPr>
        <w:t>и</w:t>
      </w:r>
      <w:r w:rsidR="003F1917" w:rsidRPr="009723CE">
        <w:rPr>
          <w:szCs w:val="28"/>
        </w:rPr>
        <w:t>митра),10,</w:t>
      </w:r>
      <w:r w:rsidR="003F1917" w:rsidRPr="009723CE">
        <w:rPr>
          <w:b/>
          <w:szCs w:val="28"/>
        </w:rPr>
        <w:t xml:space="preserve"> </w:t>
      </w:r>
      <w:r w:rsidR="003F1917" w:rsidRPr="009723CE">
        <w:rPr>
          <w:szCs w:val="28"/>
        </w:rPr>
        <w:t>площею 0,0094га (кадастровий номер 7310136300:17:001:0139) (в межах «червон</w:t>
      </w:r>
      <w:r w:rsidR="00D84A7E">
        <w:rPr>
          <w:szCs w:val="28"/>
        </w:rPr>
        <w:t>их</w:t>
      </w:r>
      <w:r w:rsidR="003F1917" w:rsidRPr="009723CE">
        <w:rPr>
          <w:szCs w:val="28"/>
        </w:rPr>
        <w:t xml:space="preserve"> ліні</w:t>
      </w:r>
      <w:r w:rsidR="00D84A7E">
        <w:rPr>
          <w:szCs w:val="28"/>
        </w:rPr>
        <w:t>й</w:t>
      </w:r>
      <w:r w:rsidR="003F1917" w:rsidRPr="009723CE">
        <w:rPr>
          <w:szCs w:val="28"/>
        </w:rPr>
        <w:t>») в               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3F1917" w:rsidRPr="009723CE" w:rsidRDefault="003061E2" w:rsidP="003F1917">
      <w:pPr>
        <w:ind w:firstLine="720"/>
        <w:jc w:val="both"/>
        <w:rPr>
          <w:bCs/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1</w:t>
      </w:r>
      <w:r w:rsidR="003F1917" w:rsidRPr="009723CE">
        <w:rPr>
          <w:b/>
          <w:szCs w:val="28"/>
        </w:rPr>
        <w:t>.3.</w:t>
      </w:r>
      <w:r w:rsidR="003F1917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</w:t>
      </w:r>
      <w:r w:rsidR="003F1917" w:rsidRPr="009723CE">
        <w:rPr>
          <w:szCs w:val="28"/>
        </w:rPr>
        <w:lastRenderedPageBreak/>
        <w:t xml:space="preserve">Сорокіну С.О., Молочу О.М., Молочу В.М., Сорокіну Є.О., Рошилі С.Р.,  Рошилі З.П., Сорокіній М.М. копії витягів </w:t>
      </w:r>
      <w:r w:rsidR="00D84A7E">
        <w:rPr>
          <w:szCs w:val="28"/>
        </w:rPr>
        <w:t>і</w:t>
      </w:r>
      <w:r w:rsidR="003F1917" w:rsidRPr="009723CE">
        <w:rPr>
          <w:szCs w:val="28"/>
        </w:rPr>
        <w:t xml:space="preserve">з рішення. </w:t>
      </w:r>
    </w:p>
    <w:p w:rsidR="003F1917" w:rsidRPr="009723CE" w:rsidRDefault="003F1917" w:rsidP="003F1917">
      <w:pPr>
        <w:ind w:firstLine="708"/>
        <w:jc w:val="both"/>
        <w:rPr>
          <w:szCs w:val="28"/>
        </w:rPr>
      </w:pPr>
    </w:p>
    <w:p w:rsidR="00270C22" w:rsidRPr="009723CE" w:rsidRDefault="003061E2" w:rsidP="00270C2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2</w:t>
      </w:r>
      <w:r w:rsidR="00270C22" w:rsidRPr="009723CE">
        <w:rPr>
          <w:b/>
          <w:szCs w:val="28"/>
        </w:rPr>
        <w:t xml:space="preserve">. Визнати таким, що втратив чинність, пункт 20 </w:t>
      </w:r>
      <w:r w:rsidR="00270C22" w:rsidRPr="009723CE">
        <w:rPr>
          <w:szCs w:val="28"/>
        </w:rPr>
        <w:t xml:space="preserve">рішення міської ради VІ скликання від </w:t>
      </w:r>
      <w:r w:rsidR="00270C22" w:rsidRPr="009723CE">
        <w:rPr>
          <w:b/>
          <w:szCs w:val="28"/>
        </w:rPr>
        <w:t>01.12.2014р.</w:t>
      </w:r>
      <w:r w:rsidR="00270C22" w:rsidRPr="009723CE">
        <w:rPr>
          <w:szCs w:val="28"/>
        </w:rPr>
        <w:t xml:space="preserve"> </w:t>
      </w:r>
      <w:r w:rsidR="00270C22" w:rsidRPr="009723CE">
        <w:rPr>
          <w:b/>
          <w:szCs w:val="28"/>
        </w:rPr>
        <w:t>№1417</w:t>
      </w:r>
      <w:r w:rsidR="00270C22" w:rsidRPr="009723CE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Озерянській Людмилі Михайлівні земельної  ділянки за адресою </w:t>
      </w:r>
      <w:r w:rsidR="00D84A7E">
        <w:rPr>
          <w:szCs w:val="28"/>
        </w:rPr>
        <w:t xml:space="preserve">                   </w:t>
      </w:r>
      <w:r w:rsidR="00270C22" w:rsidRPr="009723CE">
        <w:rPr>
          <w:szCs w:val="28"/>
        </w:rPr>
        <w:t xml:space="preserve">вул.Клима </w:t>
      </w:r>
      <w:r w:rsidR="00302C93">
        <w:rPr>
          <w:szCs w:val="28"/>
        </w:rPr>
        <w:t>Антона</w:t>
      </w:r>
      <w:r w:rsidR="00270C22" w:rsidRPr="009723CE">
        <w:rPr>
          <w:szCs w:val="28"/>
        </w:rPr>
        <w:t>, позаду будинковолодіння №7, площею 0,0747га, в оренду на</w:t>
      </w:r>
      <w:r w:rsidR="000E0ED0" w:rsidRPr="009723CE">
        <w:rPr>
          <w:szCs w:val="28"/>
        </w:rPr>
        <w:t xml:space="preserve"> </w:t>
      </w:r>
      <w:r w:rsidR="00270C22" w:rsidRPr="009723CE">
        <w:rPr>
          <w:szCs w:val="28"/>
        </w:rPr>
        <w:t xml:space="preserve">5  (п’ять) років </w:t>
      </w:r>
      <w:r w:rsidR="00617988" w:rsidRPr="009723CE">
        <w:rPr>
          <w:szCs w:val="28"/>
        </w:rPr>
        <w:t>(</w:t>
      </w:r>
      <w:r w:rsidR="00F72CD5">
        <w:rPr>
          <w:szCs w:val="28"/>
        </w:rPr>
        <w:t xml:space="preserve">поновлено </w:t>
      </w:r>
      <w:r w:rsidR="00617988" w:rsidRPr="009723CE">
        <w:rPr>
          <w:szCs w:val="28"/>
        </w:rPr>
        <w:t xml:space="preserve">до </w:t>
      </w:r>
      <w:r w:rsidR="006C39CC" w:rsidRPr="009723CE">
        <w:rPr>
          <w:szCs w:val="28"/>
        </w:rPr>
        <w:t>29.12.2019р.</w:t>
      </w:r>
      <w:r w:rsidR="00617988" w:rsidRPr="009723CE">
        <w:rPr>
          <w:szCs w:val="28"/>
        </w:rPr>
        <w:t>)</w:t>
      </w:r>
      <w:r w:rsidR="006C39CC" w:rsidRPr="009723CE">
        <w:rPr>
          <w:szCs w:val="28"/>
        </w:rPr>
        <w:t xml:space="preserve"> </w:t>
      </w:r>
      <w:r w:rsidR="00270C22" w:rsidRPr="009723CE">
        <w:rPr>
          <w:szCs w:val="28"/>
        </w:rPr>
        <w:t xml:space="preserve">для </w:t>
      </w:r>
      <w:r w:rsidR="00FD6C38" w:rsidRPr="009723CE">
        <w:rPr>
          <w:szCs w:val="28"/>
        </w:rPr>
        <w:t xml:space="preserve">ведення </w:t>
      </w:r>
      <w:r w:rsidR="00270C22" w:rsidRPr="009723CE">
        <w:rPr>
          <w:szCs w:val="28"/>
        </w:rPr>
        <w:t xml:space="preserve">городництва (зона підтоплення) та </w:t>
      </w:r>
      <w:r w:rsidR="00270C22" w:rsidRPr="009723CE">
        <w:rPr>
          <w:b/>
          <w:szCs w:val="28"/>
        </w:rPr>
        <w:t>розірвати</w:t>
      </w:r>
      <w:r w:rsidR="00270C22" w:rsidRPr="009723CE">
        <w:rPr>
          <w:szCs w:val="28"/>
        </w:rPr>
        <w:t xml:space="preserve"> договір оренди землі від 29.12.2014р. №9264, укладений між міською радою і Озерянською Л.М., за згодою сторін (підстава: заява Озерянської Л.М.</w:t>
      </w:r>
      <w:r w:rsidR="00B57A91">
        <w:rPr>
          <w:szCs w:val="28"/>
        </w:rPr>
        <w:t>,</w:t>
      </w:r>
      <w:r w:rsidR="00270C22" w:rsidRPr="009723CE">
        <w:rPr>
          <w:szCs w:val="28"/>
        </w:rPr>
        <w:t xml:space="preserve"> зареєстрована 29.12.2016р. №О-8235/0-04/01)</w:t>
      </w:r>
      <w:r w:rsidR="00F9345F" w:rsidRPr="009723CE">
        <w:rPr>
          <w:szCs w:val="28"/>
        </w:rPr>
        <w:t>.</w:t>
      </w:r>
    </w:p>
    <w:p w:rsidR="00270C22" w:rsidRPr="009723CE" w:rsidRDefault="003061E2" w:rsidP="00270C2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2</w:t>
      </w:r>
      <w:r w:rsidR="00270C22" w:rsidRPr="009723CE">
        <w:rPr>
          <w:b/>
          <w:szCs w:val="28"/>
        </w:rPr>
        <w:t>.1.</w:t>
      </w:r>
      <w:r w:rsidR="00270C22" w:rsidRPr="009723CE">
        <w:rPr>
          <w:szCs w:val="28"/>
        </w:rPr>
        <w:t xml:space="preserve"> Земельну ділянку за вул.Клима </w:t>
      </w:r>
      <w:r w:rsidR="00302C93">
        <w:rPr>
          <w:szCs w:val="28"/>
        </w:rPr>
        <w:t>Антона</w:t>
      </w:r>
      <w:r w:rsidR="00270C22" w:rsidRPr="009723CE">
        <w:rPr>
          <w:szCs w:val="28"/>
        </w:rPr>
        <w:t xml:space="preserve">, позаду </w:t>
      </w:r>
      <w:r w:rsidR="00302C93">
        <w:rPr>
          <w:szCs w:val="28"/>
        </w:rPr>
        <w:t xml:space="preserve">                     </w:t>
      </w:r>
      <w:r w:rsidR="00270C22" w:rsidRPr="009723CE">
        <w:rPr>
          <w:szCs w:val="28"/>
        </w:rPr>
        <w:t>будинковолодіння №7, площею 0,0747га (кадастровий номер 7310136900:51:001:0059) зарахувати до земель запасу міста.</w:t>
      </w:r>
    </w:p>
    <w:p w:rsidR="00270C22" w:rsidRPr="009723CE" w:rsidRDefault="003061E2" w:rsidP="00270C2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2</w:t>
      </w:r>
      <w:r w:rsidR="00270C22" w:rsidRPr="009723CE">
        <w:rPr>
          <w:b/>
          <w:szCs w:val="28"/>
        </w:rPr>
        <w:t>.2.</w:t>
      </w:r>
      <w:r w:rsidR="00270C22" w:rsidRPr="009723CE">
        <w:rPr>
          <w:szCs w:val="28"/>
        </w:rPr>
        <w:t xml:space="preserve"> Зобов’язати Озерянську Л.М. земельну ділянку за адресою  вул.Клима </w:t>
      </w:r>
      <w:r w:rsidR="00A077CA">
        <w:rPr>
          <w:szCs w:val="28"/>
        </w:rPr>
        <w:t>Антона</w:t>
      </w:r>
      <w:r w:rsidR="00270C22" w:rsidRPr="009723CE">
        <w:rPr>
          <w:szCs w:val="28"/>
        </w:rPr>
        <w:t xml:space="preserve">, позаду будинковолодіння №7, площею 0,0747га </w:t>
      </w:r>
      <w:r w:rsidR="00FD6C38" w:rsidRPr="009723CE">
        <w:rPr>
          <w:szCs w:val="28"/>
        </w:rPr>
        <w:t xml:space="preserve">(кадастровий номер 7310136900:51:001:0059) </w:t>
      </w:r>
      <w:r w:rsidR="00270C22" w:rsidRPr="009723CE">
        <w:rPr>
          <w:szCs w:val="28"/>
        </w:rPr>
        <w:t>в</w:t>
      </w:r>
      <w:r w:rsidR="00FD6C38" w:rsidRPr="009723CE">
        <w:rPr>
          <w:szCs w:val="28"/>
        </w:rPr>
        <w:t xml:space="preserve"> </w:t>
      </w:r>
      <w:r w:rsidR="00270C22" w:rsidRPr="009723CE">
        <w:rPr>
          <w:szCs w:val="28"/>
        </w:rPr>
        <w:t>30</w:t>
      </w:r>
      <w:r w:rsidR="00FD6C38" w:rsidRPr="009723CE">
        <w:rPr>
          <w:szCs w:val="28"/>
        </w:rPr>
        <w:t>-денний термін</w:t>
      </w:r>
      <w:r w:rsidR="00270C22" w:rsidRPr="009723CE">
        <w:rPr>
          <w:szCs w:val="28"/>
        </w:rPr>
        <w:t xml:space="preserve"> з дня прийняття рішення, </w:t>
      </w:r>
      <w:r w:rsidR="00FD6C38" w:rsidRPr="009723CE">
        <w:rPr>
          <w:szCs w:val="28"/>
        </w:rPr>
        <w:t xml:space="preserve">звільнити, привести в належний стан та </w:t>
      </w:r>
      <w:r w:rsidR="00270C22" w:rsidRPr="009723CE">
        <w:rPr>
          <w:szCs w:val="28"/>
        </w:rPr>
        <w:t>передати міській раді згідно з актом приймання -передавання.</w:t>
      </w:r>
    </w:p>
    <w:p w:rsidR="00270C22" w:rsidRPr="009723CE" w:rsidRDefault="003061E2" w:rsidP="00270C22">
      <w:pPr>
        <w:ind w:firstLine="708"/>
        <w:jc w:val="both"/>
        <w:rPr>
          <w:bCs/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2</w:t>
      </w:r>
      <w:r w:rsidR="00270C22" w:rsidRPr="009723CE">
        <w:rPr>
          <w:b/>
          <w:szCs w:val="28"/>
        </w:rPr>
        <w:t>.3.</w:t>
      </w:r>
      <w:r w:rsidR="00270C22" w:rsidRPr="009723CE">
        <w:rPr>
          <w:szCs w:val="28"/>
        </w:rPr>
        <w:t xml:space="preserve"> Управлінню</w:t>
      </w:r>
      <w:r w:rsidR="00270C22" w:rsidRPr="009723CE">
        <w:rPr>
          <w:b/>
          <w:szCs w:val="28"/>
        </w:rPr>
        <w:t xml:space="preserve"> </w:t>
      </w:r>
      <w:r w:rsidR="00270C22" w:rsidRPr="009723CE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вул.Клима </w:t>
      </w:r>
      <w:r w:rsidR="00A077CA">
        <w:rPr>
          <w:szCs w:val="28"/>
        </w:rPr>
        <w:t>Антона</w:t>
      </w:r>
      <w:r w:rsidR="00270C22" w:rsidRPr="009723CE">
        <w:rPr>
          <w:szCs w:val="28"/>
        </w:rPr>
        <w:t>, позаду будинковолодіння №7, площею 0,0747га</w:t>
      </w:r>
      <w:r w:rsidR="00270C22" w:rsidRPr="009723CE">
        <w:rPr>
          <w:bCs/>
          <w:szCs w:val="28"/>
        </w:rPr>
        <w:t>.</w:t>
      </w:r>
    </w:p>
    <w:p w:rsidR="00270C22" w:rsidRPr="009723CE" w:rsidRDefault="003061E2" w:rsidP="00270C22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2</w:t>
      </w:r>
      <w:r w:rsidR="00270C22" w:rsidRPr="009723CE">
        <w:rPr>
          <w:b/>
          <w:szCs w:val="28"/>
        </w:rPr>
        <w:t>.</w:t>
      </w:r>
      <w:r w:rsidR="007619B2" w:rsidRPr="009723CE">
        <w:rPr>
          <w:b/>
          <w:szCs w:val="28"/>
        </w:rPr>
        <w:t>4</w:t>
      </w:r>
      <w:r w:rsidR="00270C22" w:rsidRPr="009723CE">
        <w:rPr>
          <w:b/>
          <w:szCs w:val="28"/>
        </w:rPr>
        <w:t xml:space="preserve">. </w:t>
      </w:r>
      <w:r w:rsidR="00270C22" w:rsidRPr="009723CE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Озерянській Л.М. копію витягу із рішення.</w:t>
      </w:r>
    </w:p>
    <w:p w:rsidR="00FE442B" w:rsidRPr="009723CE" w:rsidRDefault="00FE442B" w:rsidP="00270C22">
      <w:pPr>
        <w:ind w:firstLine="708"/>
        <w:jc w:val="both"/>
        <w:rPr>
          <w:szCs w:val="28"/>
        </w:rPr>
      </w:pPr>
    </w:p>
    <w:p w:rsidR="00FE442B" w:rsidRPr="009723CE" w:rsidRDefault="003061E2" w:rsidP="00FE442B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3</w:t>
      </w:r>
      <w:r w:rsidR="00FE442B" w:rsidRPr="009723CE">
        <w:rPr>
          <w:b/>
          <w:szCs w:val="28"/>
        </w:rPr>
        <w:t>. Визнати таким, що втратив чинність, пункт 7</w:t>
      </w:r>
      <w:r w:rsidR="00FE442B" w:rsidRPr="009723CE">
        <w:rPr>
          <w:szCs w:val="28"/>
        </w:rPr>
        <w:t xml:space="preserve"> рішення міської ради                  </w:t>
      </w:r>
      <w:r w:rsidR="00FE442B" w:rsidRPr="009723CE">
        <w:rPr>
          <w:szCs w:val="28"/>
          <w:lang w:val="en-US"/>
        </w:rPr>
        <w:t>V</w:t>
      </w:r>
      <w:r w:rsidR="00FE442B" w:rsidRPr="009723CE">
        <w:rPr>
          <w:szCs w:val="28"/>
        </w:rPr>
        <w:t xml:space="preserve"> скликання від </w:t>
      </w:r>
      <w:r w:rsidR="00FE442B" w:rsidRPr="009723CE">
        <w:rPr>
          <w:b/>
          <w:szCs w:val="28"/>
        </w:rPr>
        <w:t>26.08.2010р.</w:t>
      </w:r>
      <w:r w:rsidR="00FE442B" w:rsidRPr="009723CE">
        <w:rPr>
          <w:szCs w:val="28"/>
        </w:rPr>
        <w:t xml:space="preserve"> </w:t>
      </w:r>
      <w:r w:rsidR="00FE442B" w:rsidRPr="009723CE">
        <w:rPr>
          <w:b/>
          <w:szCs w:val="28"/>
        </w:rPr>
        <w:t xml:space="preserve">№1407 </w:t>
      </w:r>
      <w:r w:rsidR="00FE442B" w:rsidRPr="009723CE">
        <w:rPr>
          <w:szCs w:val="28"/>
        </w:rPr>
        <w:t>«Про передачу безоплатно у власність земельних ділянок та внесення змін в рішення міської ради з цих питань»</w:t>
      </w:r>
      <w:r w:rsidR="00FE442B" w:rsidRPr="009723CE">
        <w:rPr>
          <w:bCs/>
          <w:szCs w:val="28"/>
        </w:rPr>
        <w:t xml:space="preserve"> в </w:t>
      </w:r>
      <w:r w:rsidR="00FE442B" w:rsidRPr="009723CE">
        <w:rPr>
          <w:szCs w:val="28"/>
        </w:rPr>
        <w:t>частині надання Куруц</w:t>
      </w:r>
      <w:r w:rsidR="00E46C60">
        <w:rPr>
          <w:szCs w:val="28"/>
        </w:rPr>
        <w:t>у</w:t>
      </w:r>
      <w:r w:rsidR="00FE442B" w:rsidRPr="009723CE">
        <w:rPr>
          <w:szCs w:val="28"/>
        </w:rPr>
        <w:t xml:space="preserve"> Василю Васильовичу, Куруц Марії Дмитрівні, Садовій Тамарі Петрівні та Усковій Валентині Іванівні земельної ділянки за адресою вул.Кобзарська,64-А, площею 0,0572га в оренду до 27.09.2015р. для обслуговування житлового будинку, господарських будівель і споруд та </w:t>
      </w:r>
      <w:r w:rsidR="00FE442B" w:rsidRPr="009723CE">
        <w:rPr>
          <w:b/>
          <w:szCs w:val="28"/>
        </w:rPr>
        <w:t>припинити</w:t>
      </w:r>
      <w:r w:rsidR="00FE442B" w:rsidRPr="009723CE">
        <w:rPr>
          <w:szCs w:val="28"/>
        </w:rPr>
        <w:t xml:space="preserve"> договір оренди землі від 27.09.2010р. №6833, укладений між міською радою</w:t>
      </w:r>
      <w:r w:rsidR="00E46C60">
        <w:rPr>
          <w:szCs w:val="28"/>
        </w:rPr>
        <w:t>,</w:t>
      </w:r>
      <w:r w:rsidR="00FE442B" w:rsidRPr="009723CE">
        <w:rPr>
          <w:szCs w:val="28"/>
        </w:rPr>
        <w:t xml:space="preserve"> Куруц</w:t>
      </w:r>
      <w:r w:rsidR="00E46C60">
        <w:rPr>
          <w:szCs w:val="28"/>
        </w:rPr>
        <w:t>ем</w:t>
      </w:r>
      <w:r w:rsidR="00FE442B" w:rsidRPr="009723CE">
        <w:rPr>
          <w:szCs w:val="28"/>
        </w:rPr>
        <w:t xml:space="preserve"> В.В., Куруц М.Д., Садовою Т.П., Усковою В.І. в зв’язку із завершенням терміну оренди земельної ділянки та смертю Куруц В.В.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29.10.2016р. №5829/04-04-34).</w:t>
      </w:r>
    </w:p>
    <w:p w:rsidR="00FE442B" w:rsidRPr="009723CE" w:rsidRDefault="003061E2" w:rsidP="00FE442B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3</w:t>
      </w:r>
      <w:r w:rsidR="00FE442B" w:rsidRPr="009723CE">
        <w:rPr>
          <w:b/>
          <w:szCs w:val="28"/>
        </w:rPr>
        <w:t>.1.</w:t>
      </w:r>
      <w:r w:rsidR="00FE442B" w:rsidRPr="009723CE">
        <w:rPr>
          <w:szCs w:val="28"/>
        </w:rPr>
        <w:t xml:space="preserve"> Земельну ділянку за адресою вул.Кобзарська, 64-А, площею 0,0572га (кадастровий номер 7310136600:28:003:0247) зарахувати до земель запасу міста.</w:t>
      </w:r>
    </w:p>
    <w:p w:rsidR="00FE442B" w:rsidRPr="009723CE" w:rsidRDefault="003061E2" w:rsidP="00FE442B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lastRenderedPageBreak/>
        <w:t>4</w:t>
      </w:r>
      <w:r w:rsidR="00BB3B69">
        <w:rPr>
          <w:b/>
          <w:szCs w:val="28"/>
        </w:rPr>
        <w:t>3</w:t>
      </w:r>
      <w:r w:rsidR="00FE442B" w:rsidRPr="009723CE">
        <w:rPr>
          <w:b/>
          <w:szCs w:val="28"/>
        </w:rPr>
        <w:t>.2.</w:t>
      </w:r>
      <w:r w:rsidR="00FE442B" w:rsidRPr="009723CE">
        <w:rPr>
          <w:szCs w:val="28"/>
        </w:rPr>
        <w:t xml:space="preserve"> Зобов’язати Куруц М.Д., Садову Т.П. та Ускову В.І. земельну ділянку за адресою </w:t>
      </w:r>
      <w:r w:rsidR="00124D11" w:rsidRPr="009723CE">
        <w:rPr>
          <w:szCs w:val="28"/>
        </w:rPr>
        <w:t>вул.Кобзарська,</w:t>
      </w:r>
      <w:r w:rsidR="00FE442B" w:rsidRPr="009723CE">
        <w:rPr>
          <w:szCs w:val="28"/>
        </w:rPr>
        <w:t>64-А, площею 0,0572га (кадастровий номер 7310136600:28:003:0247) в 30-денний термін з дня прийняття цього рішення звільнити</w:t>
      </w:r>
      <w:r w:rsidR="00620DD9">
        <w:rPr>
          <w:szCs w:val="28"/>
        </w:rPr>
        <w:t>,</w:t>
      </w:r>
      <w:r w:rsidR="00FE442B" w:rsidRPr="009723CE">
        <w:rPr>
          <w:sz w:val="29"/>
          <w:szCs w:val="29"/>
        </w:rPr>
        <w:t xml:space="preserve"> привести в належний стан</w:t>
      </w:r>
      <w:r w:rsidR="00FE442B" w:rsidRPr="009723CE">
        <w:rPr>
          <w:szCs w:val="28"/>
        </w:rPr>
        <w:t xml:space="preserve"> та передати міській раді згідно з актом приймання-передавання.</w:t>
      </w:r>
    </w:p>
    <w:p w:rsidR="00FE442B" w:rsidRPr="009723CE" w:rsidRDefault="003061E2" w:rsidP="00FE442B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3</w:t>
      </w:r>
      <w:r w:rsidR="00FE442B" w:rsidRPr="009723CE">
        <w:rPr>
          <w:b/>
          <w:szCs w:val="28"/>
        </w:rPr>
        <w:t>.3.</w:t>
      </w:r>
      <w:r w:rsidR="00FE442B" w:rsidRPr="009723CE">
        <w:t xml:space="preserve"> Запропонувати </w:t>
      </w:r>
      <w:r w:rsidR="00FE442B" w:rsidRPr="009723CE">
        <w:rPr>
          <w:szCs w:val="28"/>
        </w:rPr>
        <w:t>власникам житлового будинку оформити правопосвідчуючі документи на земельну ділянку за адресою                   вул.Кобзарська, 64-А, площею 0,0572га.</w:t>
      </w:r>
    </w:p>
    <w:p w:rsidR="00FE442B" w:rsidRPr="009723CE" w:rsidRDefault="003061E2" w:rsidP="00FE442B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3</w:t>
      </w:r>
      <w:r w:rsidR="00FE442B" w:rsidRPr="009723CE">
        <w:rPr>
          <w:b/>
          <w:szCs w:val="28"/>
        </w:rPr>
        <w:t>.4.</w:t>
      </w:r>
      <w:r w:rsidR="00FE442B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власникам житлового будинку №64-А </w:t>
      </w:r>
      <w:r w:rsidR="00B472A6" w:rsidRPr="009723CE">
        <w:rPr>
          <w:szCs w:val="28"/>
        </w:rPr>
        <w:t>за адресою</w:t>
      </w:r>
      <w:r w:rsidR="00FE442B" w:rsidRPr="009723CE">
        <w:rPr>
          <w:szCs w:val="28"/>
        </w:rPr>
        <w:t xml:space="preserve"> вул.Кобзарськ</w:t>
      </w:r>
      <w:r w:rsidR="00B472A6" w:rsidRPr="009723CE">
        <w:rPr>
          <w:szCs w:val="28"/>
        </w:rPr>
        <w:t>а</w:t>
      </w:r>
      <w:r w:rsidR="00FE442B" w:rsidRPr="009723CE">
        <w:rPr>
          <w:szCs w:val="28"/>
        </w:rPr>
        <w:t xml:space="preserve"> копію витягу </w:t>
      </w:r>
      <w:r w:rsidR="00E46C60">
        <w:rPr>
          <w:szCs w:val="28"/>
        </w:rPr>
        <w:t>і</w:t>
      </w:r>
      <w:r w:rsidR="00FE442B" w:rsidRPr="009723CE">
        <w:rPr>
          <w:szCs w:val="28"/>
        </w:rPr>
        <w:t>з рішення.</w:t>
      </w:r>
    </w:p>
    <w:p w:rsidR="00FE442B" w:rsidRPr="009723CE" w:rsidRDefault="00FE442B" w:rsidP="00270C22">
      <w:pPr>
        <w:ind w:firstLine="708"/>
        <w:jc w:val="both"/>
        <w:rPr>
          <w:szCs w:val="28"/>
        </w:rPr>
      </w:pPr>
    </w:p>
    <w:p w:rsidR="00145BD0" w:rsidRPr="009723CE" w:rsidRDefault="003061E2" w:rsidP="00145BD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4</w:t>
      </w:r>
      <w:r w:rsidR="00145BD0" w:rsidRPr="009723CE">
        <w:rPr>
          <w:b/>
          <w:szCs w:val="28"/>
        </w:rPr>
        <w:t>. Визнати таким, що втратив чинність, пункт 26</w:t>
      </w:r>
      <w:r w:rsidR="00145BD0" w:rsidRPr="009723CE">
        <w:rPr>
          <w:szCs w:val="28"/>
        </w:rPr>
        <w:t xml:space="preserve"> рішення міської ради </w:t>
      </w:r>
      <w:r w:rsidR="00145BD0" w:rsidRPr="009723CE">
        <w:rPr>
          <w:szCs w:val="28"/>
          <w:lang w:val="en-US"/>
        </w:rPr>
        <w:t>V</w:t>
      </w:r>
      <w:r w:rsidR="00145BD0" w:rsidRPr="009723CE">
        <w:rPr>
          <w:szCs w:val="28"/>
        </w:rPr>
        <w:t xml:space="preserve"> скликання від </w:t>
      </w:r>
      <w:r w:rsidR="00145BD0" w:rsidRPr="009723CE">
        <w:rPr>
          <w:b/>
          <w:szCs w:val="28"/>
        </w:rPr>
        <w:t>30.03.2010р.</w:t>
      </w:r>
      <w:r w:rsidR="00145BD0" w:rsidRPr="009723CE">
        <w:rPr>
          <w:szCs w:val="28"/>
        </w:rPr>
        <w:t xml:space="preserve"> </w:t>
      </w:r>
      <w:r w:rsidR="00145BD0" w:rsidRPr="009723CE">
        <w:rPr>
          <w:b/>
          <w:szCs w:val="28"/>
        </w:rPr>
        <w:t xml:space="preserve">№1268 </w:t>
      </w:r>
      <w:r w:rsidR="00145BD0" w:rsidRPr="009723CE">
        <w:rPr>
          <w:szCs w:val="28"/>
        </w:rPr>
        <w:t>«Про передачу безоплатно у власність земельних ділянок та внесення змін в раніше прийняті рішення»</w:t>
      </w:r>
      <w:r w:rsidR="00145BD0" w:rsidRPr="009723CE">
        <w:rPr>
          <w:bCs/>
          <w:szCs w:val="28"/>
        </w:rPr>
        <w:t xml:space="preserve"> в </w:t>
      </w:r>
      <w:r w:rsidR="00145BD0" w:rsidRPr="009723CE">
        <w:rPr>
          <w:szCs w:val="28"/>
        </w:rPr>
        <w:t xml:space="preserve">частині надання Граб Галині Миколаївні та Колесник Ангеліні Андріївні земельної ділянки за адресою вул.Суховерхівська, 3-А, площею 0,1567га в оренду до 28.04.2015р. для обслуговування житлового будинку, господарських будівель і споруд (існуючий) та </w:t>
      </w:r>
      <w:r w:rsidR="00145BD0" w:rsidRPr="009723CE">
        <w:rPr>
          <w:b/>
          <w:szCs w:val="28"/>
        </w:rPr>
        <w:t>припинити</w:t>
      </w:r>
      <w:r w:rsidR="00145BD0" w:rsidRPr="009723CE">
        <w:rPr>
          <w:szCs w:val="28"/>
        </w:rPr>
        <w:t xml:space="preserve"> договір оренди землі від 28.04.2010р. №6489, укладений між міською радою</w:t>
      </w:r>
      <w:r w:rsidR="00D57B46">
        <w:rPr>
          <w:szCs w:val="28"/>
        </w:rPr>
        <w:t>,</w:t>
      </w:r>
      <w:r w:rsidR="00145BD0" w:rsidRPr="009723CE">
        <w:rPr>
          <w:szCs w:val="28"/>
        </w:rPr>
        <w:t xml:space="preserve"> Граб Г.М., </w:t>
      </w:r>
      <w:r w:rsidRPr="009723CE">
        <w:rPr>
          <w:szCs w:val="28"/>
        </w:rPr>
        <w:t xml:space="preserve">                  </w:t>
      </w:r>
      <w:r w:rsidR="00145BD0" w:rsidRPr="009723CE">
        <w:rPr>
          <w:szCs w:val="28"/>
        </w:rPr>
        <w:t>Колесник А.А. в зв’язку із завершенням терміну оренди земельної ділянки, вилученням частини земельної ділянки площею 0,0637га та переходом права власності на частину нерухомого майна до Граба (Граб) Миколи Івановича (підстава: рішення міської ради</w:t>
      </w:r>
      <w:r w:rsidRPr="009723CE">
        <w:rPr>
          <w:szCs w:val="28"/>
        </w:rPr>
        <w:t xml:space="preserve"> </w:t>
      </w:r>
      <w:r w:rsidR="00145BD0" w:rsidRPr="009723CE">
        <w:rPr>
          <w:szCs w:val="28"/>
          <w:lang w:val="en-US"/>
        </w:rPr>
        <w:t>V</w:t>
      </w:r>
      <w:r w:rsidR="00145BD0" w:rsidRPr="009723CE">
        <w:rPr>
          <w:szCs w:val="28"/>
        </w:rPr>
        <w:t>І скликання від 29.03.2012р. №461 (пункти 26, 26.1),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13.10.2016р. №70494073).</w:t>
      </w:r>
    </w:p>
    <w:p w:rsidR="00145BD0" w:rsidRPr="009723CE" w:rsidRDefault="003061E2" w:rsidP="00145BD0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4</w:t>
      </w:r>
      <w:r w:rsidR="00145BD0" w:rsidRPr="009723CE">
        <w:rPr>
          <w:b/>
          <w:szCs w:val="28"/>
        </w:rPr>
        <w:t>.1.</w:t>
      </w:r>
      <w:r w:rsidR="00145BD0" w:rsidRPr="009723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Граб Г.М. та Грабу М.І. копії витягу із рішення.</w:t>
      </w:r>
    </w:p>
    <w:p w:rsidR="00AB6D3B" w:rsidRPr="009723CE" w:rsidRDefault="003061E2" w:rsidP="00AB6D3B">
      <w:pPr>
        <w:ind w:firstLine="708"/>
        <w:jc w:val="both"/>
        <w:rPr>
          <w:szCs w:val="28"/>
        </w:rPr>
      </w:pPr>
      <w:r w:rsidRPr="009723CE">
        <w:rPr>
          <w:b/>
          <w:szCs w:val="28"/>
        </w:rPr>
        <w:t>4</w:t>
      </w:r>
      <w:r w:rsidR="00BB3B69">
        <w:rPr>
          <w:b/>
          <w:szCs w:val="28"/>
        </w:rPr>
        <w:t>4</w:t>
      </w:r>
      <w:r w:rsidR="00251A9A" w:rsidRPr="009723CE">
        <w:rPr>
          <w:b/>
          <w:szCs w:val="28"/>
        </w:rPr>
        <w:t xml:space="preserve">.2. </w:t>
      </w:r>
      <w:r w:rsidR="00AB6D3B" w:rsidRPr="009723CE">
        <w:rPr>
          <w:szCs w:val="28"/>
        </w:rPr>
        <w:t>Управлінню</w:t>
      </w:r>
      <w:r w:rsidR="00AB6D3B" w:rsidRPr="009723CE">
        <w:rPr>
          <w:b/>
          <w:szCs w:val="28"/>
        </w:rPr>
        <w:t xml:space="preserve"> </w:t>
      </w:r>
      <w:r w:rsidR="00AB6D3B" w:rsidRPr="009723CE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</w:t>
      </w:r>
      <w:r w:rsidR="00AB6D3B" w:rsidRPr="009723CE">
        <w:rPr>
          <w:bCs/>
          <w:szCs w:val="28"/>
        </w:rPr>
        <w:t xml:space="preserve">адресою </w:t>
      </w:r>
      <w:r w:rsidR="00AB6D3B" w:rsidRPr="009723CE">
        <w:rPr>
          <w:szCs w:val="28"/>
        </w:rPr>
        <w:t>вул.Суховерхівська, 3-А, площею 0,</w:t>
      </w:r>
      <w:r w:rsidR="00C374D3" w:rsidRPr="009723CE">
        <w:rPr>
          <w:szCs w:val="28"/>
        </w:rPr>
        <w:t>0930</w:t>
      </w:r>
      <w:r w:rsidR="00AB6D3B" w:rsidRPr="009723CE">
        <w:rPr>
          <w:szCs w:val="28"/>
        </w:rPr>
        <w:t>га.</w:t>
      </w:r>
    </w:p>
    <w:p w:rsidR="00AB6D3B" w:rsidRPr="009723CE" w:rsidRDefault="00AB6D3B" w:rsidP="00AB6D3B">
      <w:pPr>
        <w:ind w:firstLine="708"/>
        <w:jc w:val="both"/>
        <w:rPr>
          <w:b/>
          <w:sz w:val="10"/>
          <w:szCs w:val="10"/>
        </w:rPr>
      </w:pPr>
    </w:p>
    <w:p w:rsidR="000524BE" w:rsidRPr="009723CE" w:rsidRDefault="000524BE" w:rsidP="0082617C">
      <w:pPr>
        <w:ind w:firstLine="720"/>
        <w:jc w:val="both"/>
        <w:rPr>
          <w:bCs/>
          <w:szCs w:val="28"/>
        </w:rPr>
      </w:pPr>
    </w:p>
    <w:p w:rsidR="00016C92" w:rsidRPr="009723CE" w:rsidRDefault="00BB3B69" w:rsidP="00016C92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016C92" w:rsidRPr="009723CE">
        <w:rPr>
          <w:b/>
          <w:szCs w:val="28"/>
        </w:rPr>
        <w:t xml:space="preserve">. Відмовити </w:t>
      </w:r>
      <w:r w:rsidR="00016C92" w:rsidRPr="009723CE">
        <w:rPr>
          <w:b/>
        </w:rPr>
        <w:t xml:space="preserve">Галан Марії Іванівні </w:t>
      </w:r>
      <w:r w:rsidR="00016C92" w:rsidRPr="009723CE">
        <w:rPr>
          <w:bCs/>
          <w:szCs w:val="28"/>
        </w:rPr>
        <w:t xml:space="preserve">в наданні земельної ділянки за адресою </w:t>
      </w:r>
      <w:r w:rsidR="00016C92" w:rsidRPr="009723CE">
        <w:rPr>
          <w:b/>
          <w:bCs/>
        </w:rPr>
        <w:t>вул.Альпійська, 15,</w:t>
      </w:r>
      <w:r w:rsidR="00016C92" w:rsidRPr="009723CE">
        <w:rPr>
          <w:bCs/>
          <w:szCs w:val="28"/>
        </w:rPr>
        <w:t xml:space="preserve"> площею 0,0293га в оренду для обслуговування житлового будинку, господарських будівель і споруд, в зв’язку із тим, </w:t>
      </w:r>
      <w:r w:rsidR="00016C92" w:rsidRPr="009723CE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</w:t>
      </w:r>
      <w:r w:rsidR="00C410A5">
        <w:rPr>
          <w:szCs w:val="28"/>
        </w:rPr>
        <w:t xml:space="preserve"> від</w:t>
      </w:r>
      <w:r w:rsidR="00016C92" w:rsidRPr="009723CE">
        <w:rPr>
          <w:szCs w:val="28"/>
        </w:rPr>
        <w:t xml:space="preserve"> </w:t>
      </w:r>
      <w:r w:rsidR="00C410A5" w:rsidRPr="009723CE">
        <w:rPr>
          <w:szCs w:val="28"/>
        </w:rPr>
        <w:t>18.02.2016р. №1012-</w:t>
      </w:r>
      <w:r w:rsidR="00C410A5" w:rsidRPr="009723CE">
        <w:rPr>
          <w:szCs w:val="28"/>
          <w:lang w:val="en-US"/>
        </w:rPr>
        <w:t>VIII</w:t>
      </w:r>
      <w:r w:rsidR="00C410A5" w:rsidRPr="009723CE">
        <w:rPr>
          <w:szCs w:val="28"/>
        </w:rPr>
        <w:t xml:space="preserve"> </w:t>
      </w:r>
      <w:r w:rsidR="00C410A5">
        <w:rPr>
          <w:szCs w:val="28"/>
        </w:rPr>
        <w:t xml:space="preserve">               </w:t>
      </w:r>
      <w:r w:rsidR="00016C92" w:rsidRPr="009723CE">
        <w:rPr>
          <w:szCs w:val="28"/>
        </w:rPr>
        <w:t>«Про внесення змін до Земельного кодексу України щодо проведення земельних торгів»).</w:t>
      </w:r>
    </w:p>
    <w:p w:rsidR="00016C92" w:rsidRPr="009723CE" w:rsidRDefault="00BB3B69" w:rsidP="00016C9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63735" w:rsidRPr="009723CE">
        <w:rPr>
          <w:b/>
          <w:szCs w:val="28"/>
        </w:rPr>
        <w:t>5</w:t>
      </w:r>
      <w:r w:rsidR="00016C92" w:rsidRPr="009723CE">
        <w:rPr>
          <w:b/>
          <w:szCs w:val="28"/>
        </w:rPr>
        <w:t>.1. Визнати таким, що втрати</w:t>
      </w:r>
      <w:r w:rsidR="00B70313" w:rsidRPr="009723CE">
        <w:rPr>
          <w:b/>
          <w:szCs w:val="28"/>
        </w:rPr>
        <w:t>в</w:t>
      </w:r>
      <w:r w:rsidR="00016C92" w:rsidRPr="009723CE">
        <w:rPr>
          <w:b/>
          <w:szCs w:val="28"/>
        </w:rPr>
        <w:t xml:space="preserve"> чинність, пункт 6 додатка 4 </w:t>
      </w:r>
      <w:r w:rsidR="00016C92" w:rsidRPr="009723CE">
        <w:rPr>
          <w:szCs w:val="28"/>
        </w:rPr>
        <w:t xml:space="preserve">до рішення міської ради </w:t>
      </w:r>
      <w:r w:rsidR="00016C92" w:rsidRPr="009723CE">
        <w:rPr>
          <w:szCs w:val="28"/>
          <w:lang w:val="en-US"/>
        </w:rPr>
        <w:t>V</w:t>
      </w:r>
      <w:r w:rsidR="00016C92" w:rsidRPr="009723CE">
        <w:rPr>
          <w:szCs w:val="28"/>
        </w:rPr>
        <w:t xml:space="preserve">І скликання від </w:t>
      </w:r>
      <w:r w:rsidR="00016C92" w:rsidRPr="009723CE">
        <w:rPr>
          <w:b/>
          <w:szCs w:val="28"/>
        </w:rPr>
        <w:t>29.12.2011р. №370</w:t>
      </w:r>
      <w:r w:rsidR="00016C92" w:rsidRPr="009723CE">
        <w:rPr>
          <w:szCs w:val="28"/>
        </w:rPr>
        <w:t xml:space="preserve"> «Про надання </w:t>
      </w:r>
      <w:r w:rsidR="00016C92" w:rsidRPr="009723CE">
        <w:rPr>
          <w:szCs w:val="28"/>
        </w:rPr>
        <w:lastRenderedPageBreak/>
        <w:t xml:space="preserve">громадянам земельних ділянок в оренду та внесення змін в рішення міської ради з цих питань» в частині надання Бодян Мінодорі Василівні земельної ділянки за адресою вул.Альпійська, 15, площею 0,0293га, в оренду </w:t>
      </w:r>
      <w:r w:rsidR="002E09FE" w:rsidRPr="009723CE">
        <w:rPr>
          <w:szCs w:val="28"/>
        </w:rPr>
        <w:t xml:space="preserve">до 24.01.2017р. </w:t>
      </w:r>
      <w:r w:rsidR="00016C92" w:rsidRPr="009723CE">
        <w:rPr>
          <w:szCs w:val="28"/>
        </w:rPr>
        <w:t xml:space="preserve">для обслуговування житлового будинку, господарських будівель і споруд (існуючі) та </w:t>
      </w:r>
      <w:r w:rsidR="00016C92" w:rsidRPr="009723CE">
        <w:rPr>
          <w:b/>
          <w:szCs w:val="28"/>
        </w:rPr>
        <w:t>припинити</w:t>
      </w:r>
      <w:r w:rsidR="00016C92" w:rsidRPr="009723CE">
        <w:rPr>
          <w:szCs w:val="28"/>
        </w:rPr>
        <w:t xml:space="preserve"> договір оренди землі від 24.01.2012р. №7642, укладений між міською радою і Бодян М.В., у зв’язку із  переходом права власності на нерухоме майно до </w:t>
      </w:r>
      <w:r w:rsidR="00016C92" w:rsidRPr="009723CE">
        <w:t>Галан Марії Іванівни</w:t>
      </w:r>
      <w:r w:rsidR="00016C92" w:rsidRPr="009723CE">
        <w:rPr>
          <w:szCs w:val="28"/>
        </w:rPr>
        <w:t xml:space="preserve"> (підстава: договір купівлі-продажу від 22.06.2016р. №109</w:t>
      </w:r>
      <w:r w:rsidR="00322C6C" w:rsidRPr="009723CE">
        <w:rPr>
          <w:szCs w:val="28"/>
        </w:rPr>
        <w:t>9</w:t>
      </w:r>
      <w:r w:rsidR="00016C92" w:rsidRPr="009723CE">
        <w:rPr>
          <w:szCs w:val="28"/>
        </w:rPr>
        <w:t>).</w:t>
      </w:r>
    </w:p>
    <w:p w:rsidR="006D5ECE" w:rsidRPr="009723CE" w:rsidRDefault="001A2AB7" w:rsidP="006D5EC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63735" w:rsidRPr="009723CE">
        <w:rPr>
          <w:b/>
          <w:szCs w:val="28"/>
        </w:rPr>
        <w:t>5</w:t>
      </w:r>
      <w:r w:rsidR="006D5ECE" w:rsidRPr="009723CE">
        <w:rPr>
          <w:b/>
          <w:szCs w:val="28"/>
        </w:rPr>
        <w:t>.2</w:t>
      </w:r>
      <w:r w:rsidR="006D5ECE" w:rsidRPr="009723CE">
        <w:rPr>
          <w:szCs w:val="28"/>
        </w:rPr>
        <w:t>. Земельну ділянку за адресою вул.Альпійська, 15, площею 0,0293га зарахувати до земель запасу міста.</w:t>
      </w:r>
    </w:p>
    <w:p w:rsidR="006D5ECE" w:rsidRPr="009723CE" w:rsidRDefault="001A2AB7" w:rsidP="006D5ECE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6D5ECE" w:rsidRPr="009723CE">
        <w:rPr>
          <w:b/>
          <w:szCs w:val="28"/>
        </w:rPr>
        <w:t>.3.</w:t>
      </w:r>
      <w:r w:rsidR="006D5ECE" w:rsidRPr="009723CE">
        <w:rPr>
          <w:szCs w:val="28"/>
        </w:rPr>
        <w:t xml:space="preserve"> Зобов’язати </w:t>
      </w:r>
      <w:r w:rsidR="00CA6B9F" w:rsidRPr="009723CE">
        <w:rPr>
          <w:szCs w:val="28"/>
        </w:rPr>
        <w:t xml:space="preserve">Бодян М.В. </w:t>
      </w:r>
      <w:r w:rsidR="006D5ECE" w:rsidRPr="009723CE">
        <w:rPr>
          <w:szCs w:val="28"/>
        </w:rPr>
        <w:t xml:space="preserve">земельну ділянку за адресою  </w:t>
      </w:r>
      <w:r w:rsidR="00CA6B9F" w:rsidRPr="009723CE">
        <w:rPr>
          <w:szCs w:val="28"/>
        </w:rPr>
        <w:t xml:space="preserve">вул.Альпійська, 15, площею 0,0293га </w:t>
      </w:r>
      <w:r w:rsidR="006D5ECE" w:rsidRPr="009723CE">
        <w:rPr>
          <w:szCs w:val="28"/>
        </w:rPr>
        <w:t>в 30-денний термін з дня прийняття рішення, звільнити, привести в належний стан та передати міській раді згідно з актом приймання -передавання.</w:t>
      </w:r>
    </w:p>
    <w:p w:rsidR="006D5ECE" w:rsidRPr="009723CE" w:rsidRDefault="001A2AB7" w:rsidP="006D5ECE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6D5ECE" w:rsidRPr="009723CE">
        <w:rPr>
          <w:b/>
          <w:szCs w:val="28"/>
        </w:rPr>
        <w:t xml:space="preserve">.4. </w:t>
      </w:r>
      <w:r w:rsidR="006D5ECE" w:rsidRPr="009723CE">
        <w:rPr>
          <w:szCs w:val="28"/>
        </w:rPr>
        <w:t>Департаменту містобудівного комплексу та земельних відносин міської ради в 30-денний термі</w:t>
      </w:r>
      <w:r w:rsidR="00135A0B">
        <w:rPr>
          <w:szCs w:val="28"/>
        </w:rPr>
        <w:t>н з дня прийняття цього рішення</w:t>
      </w:r>
      <w:r w:rsidR="006D5ECE" w:rsidRPr="009723CE">
        <w:rPr>
          <w:szCs w:val="28"/>
        </w:rPr>
        <w:t xml:space="preserve"> направити</w:t>
      </w:r>
      <w:r w:rsidR="00CA6B9F" w:rsidRPr="009723CE">
        <w:rPr>
          <w:szCs w:val="28"/>
        </w:rPr>
        <w:t xml:space="preserve"> Галан М.І. </w:t>
      </w:r>
      <w:r w:rsidR="006D5ECE" w:rsidRPr="009723CE">
        <w:rPr>
          <w:szCs w:val="28"/>
        </w:rPr>
        <w:t xml:space="preserve"> копію витягу із рішення.</w:t>
      </w:r>
    </w:p>
    <w:p w:rsidR="006D5ECE" w:rsidRPr="009723CE" w:rsidRDefault="006D5ECE" w:rsidP="00016C92">
      <w:pPr>
        <w:ind w:firstLine="708"/>
        <w:jc w:val="both"/>
        <w:rPr>
          <w:szCs w:val="28"/>
        </w:rPr>
      </w:pPr>
    </w:p>
    <w:p w:rsidR="00037219" w:rsidRPr="009723CE" w:rsidRDefault="002E148A" w:rsidP="00037219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037219" w:rsidRPr="009723CE">
        <w:rPr>
          <w:b/>
          <w:szCs w:val="28"/>
        </w:rPr>
        <w:t>. Відмовити Фрунзі Євгенію Костянтиновичу</w:t>
      </w:r>
      <w:r w:rsidR="00037219" w:rsidRPr="009723CE">
        <w:rPr>
          <w:szCs w:val="28"/>
        </w:rPr>
        <w:t xml:space="preserve">  </w:t>
      </w:r>
      <w:r w:rsidR="00037219" w:rsidRPr="009723CE">
        <w:rPr>
          <w:bCs/>
          <w:szCs w:val="28"/>
        </w:rPr>
        <w:t xml:space="preserve">в наданні земельної ділянки за адресою </w:t>
      </w:r>
      <w:r w:rsidR="00037219" w:rsidRPr="009723CE">
        <w:rPr>
          <w:b/>
          <w:bCs/>
          <w:szCs w:val="28"/>
        </w:rPr>
        <w:t>вул.Заставнянська,88</w:t>
      </w:r>
      <w:r w:rsidR="00037219" w:rsidRPr="009723CE">
        <w:rPr>
          <w:bCs/>
          <w:szCs w:val="28"/>
        </w:rPr>
        <w:t xml:space="preserve">, площею 0,0036га в оренду для обслуговування житлового будинку, господарських будівель і споруд, в зв’язку із тим, </w:t>
      </w:r>
      <w:r w:rsidR="00037219" w:rsidRPr="009723CE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Закон України </w:t>
      </w:r>
      <w:r w:rsidR="00C410A5">
        <w:rPr>
          <w:szCs w:val="28"/>
        </w:rPr>
        <w:t xml:space="preserve">від </w:t>
      </w:r>
      <w:r w:rsidR="00C410A5" w:rsidRPr="009723CE">
        <w:rPr>
          <w:szCs w:val="28"/>
        </w:rPr>
        <w:t>18.02.2016р. №1012-</w:t>
      </w:r>
      <w:r w:rsidR="00C410A5" w:rsidRPr="009723CE">
        <w:rPr>
          <w:szCs w:val="28"/>
          <w:lang w:val="en-US"/>
        </w:rPr>
        <w:t>VIII</w:t>
      </w:r>
      <w:r w:rsidR="00C410A5" w:rsidRPr="009723CE">
        <w:rPr>
          <w:szCs w:val="28"/>
        </w:rPr>
        <w:t xml:space="preserve"> </w:t>
      </w:r>
      <w:r w:rsidR="00037219" w:rsidRPr="009723CE">
        <w:rPr>
          <w:szCs w:val="28"/>
        </w:rPr>
        <w:t>«Про внесення змін до Земельного кодексу України щодо проведення земельних торгів»).</w:t>
      </w:r>
    </w:p>
    <w:p w:rsidR="00037219" w:rsidRPr="009723CE" w:rsidRDefault="002E148A" w:rsidP="00037219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037219" w:rsidRPr="009723CE">
        <w:rPr>
          <w:b/>
          <w:szCs w:val="28"/>
        </w:rPr>
        <w:t>.1.</w:t>
      </w:r>
      <w:r w:rsidR="00037219" w:rsidRPr="009723CE">
        <w:rPr>
          <w:szCs w:val="28"/>
        </w:rPr>
        <w:t xml:space="preserve"> </w:t>
      </w:r>
      <w:r w:rsidR="00037219" w:rsidRPr="009723CE">
        <w:rPr>
          <w:b/>
          <w:szCs w:val="28"/>
        </w:rPr>
        <w:t xml:space="preserve">Визнати такими, що втратили чинність, </w:t>
      </w:r>
      <w:r w:rsidR="00037219" w:rsidRPr="009723CE">
        <w:rPr>
          <w:b/>
          <w:bCs/>
          <w:szCs w:val="28"/>
        </w:rPr>
        <w:t xml:space="preserve">пункт 7 додатка 1 </w:t>
      </w:r>
      <w:r w:rsidR="00037219" w:rsidRPr="009723CE">
        <w:rPr>
          <w:bCs/>
          <w:szCs w:val="28"/>
        </w:rPr>
        <w:t xml:space="preserve">до рішення міської ради </w:t>
      </w:r>
      <w:r w:rsidR="00037219" w:rsidRPr="009723CE">
        <w:rPr>
          <w:bCs/>
          <w:szCs w:val="28"/>
          <w:lang w:val="en-US"/>
        </w:rPr>
        <w:t>V</w:t>
      </w:r>
      <w:r w:rsidR="00037219" w:rsidRPr="009723CE">
        <w:rPr>
          <w:bCs/>
          <w:szCs w:val="28"/>
        </w:rPr>
        <w:t xml:space="preserve"> скликання від </w:t>
      </w:r>
      <w:r w:rsidR="00037219" w:rsidRPr="009723CE">
        <w:rPr>
          <w:b/>
          <w:bCs/>
          <w:szCs w:val="28"/>
        </w:rPr>
        <w:t xml:space="preserve">04.04.2007р. №269 </w:t>
      </w:r>
      <w:r w:rsidR="00037219" w:rsidRPr="009723CE">
        <w:rPr>
          <w:bCs/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037219" w:rsidRPr="009723CE">
        <w:rPr>
          <w:b/>
          <w:bCs/>
          <w:szCs w:val="28"/>
        </w:rPr>
        <w:t xml:space="preserve">пункт 4 додатка 1 </w:t>
      </w:r>
      <w:r w:rsidR="00037219" w:rsidRPr="009723CE">
        <w:rPr>
          <w:bCs/>
          <w:szCs w:val="28"/>
        </w:rPr>
        <w:t>до</w:t>
      </w:r>
      <w:r w:rsidR="00037219" w:rsidRPr="009723CE">
        <w:rPr>
          <w:b/>
          <w:bCs/>
          <w:szCs w:val="28"/>
        </w:rPr>
        <w:t xml:space="preserve"> </w:t>
      </w:r>
      <w:r w:rsidR="00037219" w:rsidRPr="009723CE">
        <w:rPr>
          <w:bCs/>
          <w:szCs w:val="28"/>
        </w:rPr>
        <w:t>рішення міської ради</w:t>
      </w:r>
      <w:r w:rsidR="002D5DD8" w:rsidRPr="009723CE">
        <w:rPr>
          <w:bCs/>
          <w:szCs w:val="28"/>
        </w:rPr>
        <w:t xml:space="preserve"> </w:t>
      </w:r>
      <w:r w:rsidR="00037219" w:rsidRPr="009723CE">
        <w:rPr>
          <w:bCs/>
          <w:szCs w:val="28"/>
          <w:lang w:val="en-US"/>
        </w:rPr>
        <w:t>V</w:t>
      </w:r>
      <w:r w:rsidR="00037219" w:rsidRPr="009723CE">
        <w:rPr>
          <w:bCs/>
          <w:szCs w:val="28"/>
        </w:rPr>
        <w:t xml:space="preserve">І скликання від </w:t>
      </w:r>
      <w:r w:rsidR="00037219" w:rsidRPr="009723CE">
        <w:rPr>
          <w:b/>
          <w:bCs/>
          <w:szCs w:val="28"/>
        </w:rPr>
        <w:t xml:space="preserve">23.02.2012р. №429 </w:t>
      </w:r>
      <w:r w:rsidR="00037219" w:rsidRPr="009723CE">
        <w:rPr>
          <w:bCs/>
          <w:szCs w:val="28"/>
        </w:rPr>
        <w:t xml:space="preserve"> «Про надання громадянам земельних ділянок в оренду та внесення змін в рішення міської ради з цих питань» </w:t>
      </w:r>
      <w:r w:rsidR="00037219" w:rsidRPr="009723CE">
        <w:rPr>
          <w:szCs w:val="28"/>
        </w:rPr>
        <w:t xml:space="preserve">в частині надання Фрунзі Олені Іванівні земельної ділянки за адресою вул.Заставнянська, 88, площею 0,0036га в оренду  до 30.12.2011р. (поновлено до 23.02.2017р.) для обслуговування житлового будинку, господарських будівель і споруд (в межах «червоної лінії») та </w:t>
      </w:r>
      <w:r w:rsidR="00037219" w:rsidRPr="009723CE">
        <w:rPr>
          <w:b/>
          <w:szCs w:val="28"/>
        </w:rPr>
        <w:t>припинити</w:t>
      </w:r>
      <w:r w:rsidR="00037219" w:rsidRPr="009723CE">
        <w:rPr>
          <w:szCs w:val="28"/>
        </w:rPr>
        <w:t xml:space="preserve"> договір оренди землі від 08.11.2007р. №4222, у зв’язку із смертю останньої (підстава: свідоцтво про смерть від 03.08.2015р. серія І-МИ №152452). </w:t>
      </w:r>
    </w:p>
    <w:p w:rsidR="00037219" w:rsidRPr="009723CE" w:rsidRDefault="002E148A" w:rsidP="00037219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037219" w:rsidRPr="009723CE">
        <w:rPr>
          <w:b/>
          <w:szCs w:val="28"/>
        </w:rPr>
        <w:t>.2.</w:t>
      </w:r>
      <w:r w:rsidR="00037219" w:rsidRPr="009723CE">
        <w:rPr>
          <w:szCs w:val="28"/>
        </w:rPr>
        <w:t xml:space="preserve"> Земельну ділянку за адресою вул.Заставнянська, 88, площею 0,0036га</w:t>
      </w:r>
      <w:r w:rsidR="002D5DD8" w:rsidRPr="009723CE">
        <w:rPr>
          <w:szCs w:val="28"/>
        </w:rPr>
        <w:t xml:space="preserve"> (в межах «червоних ліній»)</w:t>
      </w:r>
      <w:r w:rsidR="00037219" w:rsidRPr="009723CE">
        <w:rPr>
          <w:szCs w:val="28"/>
        </w:rPr>
        <w:t xml:space="preserve"> зарахувати до земель запасу міста.</w:t>
      </w:r>
    </w:p>
    <w:p w:rsidR="00037219" w:rsidRPr="009723CE" w:rsidRDefault="00037219" w:rsidP="00037219">
      <w:pPr>
        <w:ind w:firstLine="708"/>
        <w:jc w:val="both"/>
        <w:rPr>
          <w:szCs w:val="28"/>
        </w:rPr>
      </w:pPr>
    </w:p>
    <w:p w:rsidR="00CE5380" w:rsidRPr="00CE5380" w:rsidRDefault="002E148A" w:rsidP="005D29E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47</w:t>
      </w:r>
      <w:r w:rsidR="00460B76" w:rsidRPr="00CE5380">
        <w:rPr>
          <w:b/>
          <w:szCs w:val="28"/>
        </w:rPr>
        <w:t>.</w:t>
      </w:r>
      <w:r w:rsidR="00EF4778" w:rsidRPr="00CE5380">
        <w:rPr>
          <w:b/>
          <w:szCs w:val="28"/>
        </w:rPr>
        <w:t xml:space="preserve"> </w:t>
      </w:r>
      <w:r w:rsidR="00CE5380" w:rsidRPr="00CE5380">
        <w:rPr>
          <w:b/>
          <w:szCs w:val="28"/>
        </w:rPr>
        <w:t>Зняти на довивчення:</w:t>
      </w:r>
    </w:p>
    <w:p w:rsidR="00CE5380" w:rsidRDefault="002E148A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CE5380" w:rsidRPr="00CE5380">
        <w:rPr>
          <w:b/>
          <w:szCs w:val="28"/>
        </w:rPr>
        <w:t>.1. Пункт 9</w:t>
      </w:r>
      <w:r w:rsidR="00CE5380">
        <w:rPr>
          <w:szCs w:val="28"/>
        </w:rPr>
        <w:t xml:space="preserve"> проекту рішення щодо н</w:t>
      </w:r>
      <w:r w:rsidR="00CE5380" w:rsidRPr="00CE5380">
        <w:rPr>
          <w:szCs w:val="28"/>
        </w:rPr>
        <w:t>ада</w:t>
      </w:r>
      <w:r w:rsidR="00CE5380">
        <w:rPr>
          <w:szCs w:val="28"/>
        </w:rPr>
        <w:t xml:space="preserve">ння </w:t>
      </w:r>
      <w:r w:rsidR="00CE5380" w:rsidRPr="00CE5380">
        <w:t>Бровчук Наталії Миколаївні,</w:t>
      </w:r>
      <w:r w:rsidR="00CE5380" w:rsidRPr="00CE5380">
        <w:rPr>
          <w:szCs w:val="28"/>
        </w:rPr>
        <w:t xml:space="preserve"> </w:t>
      </w:r>
      <w:r w:rsidR="00CE5380" w:rsidRPr="00CE5380">
        <w:t xml:space="preserve">Бровчук Тетяні Борисівні, Яковенко Олені Юріївні, Яковенку Юрію Олександровичу, Яковенко Ганні Іллівні </w:t>
      </w:r>
      <w:r w:rsidR="00CE5380" w:rsidRPr="00CE5380">
        <w:rPr>
          <w:szCs w:val="28"/>
        </w:rPr>
        <w:t>земельн</w:t>
      </w:r>
      <w:r w:rsidR="00CE5380">
        <w:rPr>
          <w:szCs w:val="28"/>
        </w:rPr>
        <w:t>ої</w:t>
      </w:r>
      <w:r w:rsidR="00CE5380" w:rsidRPr="00CE5380">
        <w:rPr>
          <w:szCs w:val="28"/>
        </w:rPr>
        <w:t xml:space="preserve"> ділянк</w:t>
      </w:r>
      <w:r w:rsidR="00CE5380">
        <w:rPr>
          <w:szCs w:val="28"/>
        </w:rPr>
        <w:t>и</w:t>
      </w:r>
      <w:r w:rsidR="00CE5380" w:rsidRPr="00CE5380">
        <w:rPr>
          <w:szCs w:val="28"/>
        </w:rPr>
        <w:t xml:space="preserve"> за </w:t>
      </w:r>
      <w:r w:rsidR="00CE5380">
        <w:rPr>
          <w:szCs w:val="28"/>
        </w:rPr>
        <w:t xml:space="preserve">               </w:t>
      </w:r>
      <w:r w:rsidR="00CE5380" w:rsidRPr="00CE5380">
        <w:rPr>
          <w:szCs w:val="28"/>
        </w:rPr>
        <w:t>адресою вул.Шкільна,20,</w:t>
      </w:r>
      <w:r w:rsidR="00CE5380" w:rsidRPr="009723CE">
        <w:rPr>
          <w:szCs w:val="28"/>
        </w:rPr>
        <w:t xml:space="preserve"> площею 0,0667га (кадастровий номер 7310136600:06:003:0078),  в оренду на 5 (п’ять) років, для будівництва і обслуговування житлового </w:t>
      </w:r>
      <w:r w:rsidR="00CE5380" w:rsidRPr="009723CE">
        <w:rPr>
          <w:szCs w:val="28"/>
        </w:rPr>
        <w:lastRenderedPageBreak/>
        <w:t>будинку, господарських будівель і споруд код 02.01 (обслуговування існуючого житлового будинку)</w:t>
      </w:r>
      <w:r w:rsidR="00CE5380">
        <w:rPr>
          <w:szCs w:val="28"/>
        </w:rPr>
        <w:t>.</w:t>
      </w:r>
    </w:p>
    <w:p w:rsidR="004A338D" w:rsidRPr="00FC06B1" w:rsidRDefault="004A338D" w:rsidP="005D29E9">
      <w:pPr>
        <w:ind w:firstLine="708"/>
        <w:jc w:val="both"/>
        <w:rPr>
          <w:szCs w:val="28"/>
        </w:rPr>
      </w:pPr>
    </w:p>
    <w:p w:rsidR="004A338D" w:rsidRDefault="002E148A" w:rsidP="005D29E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47</w:t>
      </w:r>
      <w:r w:rsidR="00CE5380" w:rsidRPr="00B84841">
        <w:rPr>
          <w:b/>
          <w:szCs w:val="28"/>
        </w:rPr>
        <w:t>.2.</w:t>
      </w:r>
      <w:r w:rsidR="00CE5380" w:rsidRPr="00B84841">
        <w:rPr>
          <w:szCs w:val="28"/>
        </w:rPr>
        <w:t xml:space="preserve"> </w:t>
      </w:r>
      <w:r w:rsidR="004A3921" w:rsidRPr="004A3921">
        <w:rPr>
          <w:b/>
          <w:szCs w:val="28"/>
        </w:rPr>
        <w:t xml:space="preserve">Пункт </w:t>
      </w:r>
      <w:r w:rsidR="003D5E83">
        <w:rPr>
          <w:b/>
          <w:szCs w:val="28"/>
        </w:rPr>
        <w:t xml:space="preserve">23 </w:t>
      </w:r>
      <w:r w:rsidR="005E3DA1">
        <w:rPr>
          <w:b/>
          <w:szCs w:val="28"/>
        </w:rPr>
        <w:t>(в</w:t>
      </w:r>
      <w:r w:rsidR="00D21B0F">
        <w:rPr>
          <w:b/>
          <w:szCs w:val="28"/>
        </w:rPr>
        <w:t xml:space="preserve"> </w:t>
      </w:r>
      <w:r w:rsidR="005E3DA1">
        <w:rPr>
          <w:b/>
          <w:szCs w:val="28"/>
        </w:rPr>
        <w:t xml:space="preserve">цілому) </w:t>
      </w:r>
      <w:r w:rsidR="003D5E83" w:rsidRPr="003D5E83">
        <w:rPr>
          <w:szCs w:val="28"/>
        </w:rPr>
        <w:t>проекту рішення щодо погод</w:t>
      </w:r>
      <w:r w:rsidR="00520C94">
        <w:rPr>
          <w:szCs w:val="28"/>
        </w:rPr>
        <w:t>ж</w:t>
      </w:r>
      <w:r w:rsidR="003D5E83" w:rsidRPr="003D5E83">
        <w:rPr>
          <w:szCs w:val="28"/>
        </w:rPr>
        <w:t xml:space="preserve">ення товариству з додатковою відповідальністю «Чернівціоблтара» поділу земельної ділянки, яка знаходиться в постійному користуванні за адресою вул.Синельникова </w:t>
      </w:r>
      <w:r w:rsidR="00520C94">
        <w:rPr>
          <w:szCs w:val="28"/>
        </w:rPr>
        <w:t xml:space="preserve">                  </w:t>
      </w:r>
      <w:r w:rsidR="003D5E83" w:rsidRPr="003D5E83">
        <w:rPr>
          <w:szCs w:val="28"/>
        </w:rPr>
        <w:t>Миколи, 13, площею 0,3788га (кадастровий номер 7310136600:27:006:0046), для виробничих потреб (землі промисловості, транспорту, зв’язку, енергетики, оборони та іншого призначення код 14.02) на 4 (чотири)</w:t>
      </w:r>
      <w:r w:rsidR="003D5E83" w:rsidRPr="009723CE">
        <w:rPr>
          <w:szCs w:val="28"/>
        </w:rPr>
        <w:t xml:space="preserve"> земельні ділянки</w:t>
      </w:r>
      <w:r w:rsidR="00520C94">
        <w:rPr>
          <w:szCs w:val="28"/>
        </w:rPr>
        <w:t>; в</w:t>
      </w:r>
      <w:r w:rsidR="00520C94" w:rsidRPr="00520C94">
        <w:rPr>
          <w:szCs w:val="28"/>
        </w:rPr>
        <w:t>илуч</w:t>
      </w:r>
      <w:r w:rsidR="00520C94">
        <w:rPr>
          <w:szCs w:val="28"/>
        </w:rPr>
        <w:t>ення</w:t>
      </w:r>
      <w:r w:rsidR="00520C94" w:rsidRPr="00520C94">
        <w:rPr>
          <w:szCs w:val="28"/>
        </w:rPr>
        <w:t xml:space="preserve"> у товариства з додатковою відповідальністю «Чернівціоблтара» земельн</w:t>
      </w:r>
      <w:r w:rsidR="00520C94">
        <w:rPr>
          <w:szCs w:val="28"/>
        </w:rPr>
        <w:t>их</w:t>
      </w:r>
      <w:r w:rsidR="00520C94" w:rsidRPr="00520C94">
        <w:rPr>
          <w:szCs w:val="28"/>
        </w:rPr>
        <w:t xml:space="preserve"> ділян</w:t>
      </w:r>
      <w:r w:rsidR="00520C94">
        <w:rPr>
          <w:szCs w:val="28"/>
        </w:rPr>
        <w:t>о</w:t>
      </w:r>
      <w:r w:rsidR="00520C94" w:rsidRPr="00520C94">
        <w:rPr>
          <w:szCs w:val="28"/>
        </w:rPr>
        <w:t>к за адресою   вул.Синельникова Миколи,13, №2–площею 0,0184га (кадастровий номер 7310136600:27:006:0052), №3–площею 0,0340га (кадастровий номер 7310136600:27:006:0054) та №4–площею</w:t>
      </w:r>
      <w:r w:rsidR="00520C94" w:rsidRPr="009723CE">
        <w:rPr>
          <w:szCs w:val="28"/>
        </w:rPr>
        <w:t xml:space="preserve"> 0,0153га (кадастровий номер 7310136600:27:006:0053)</w:t>
      </w:r>
      <w:r w:rsidR="00520C94">
        <w:rPr>
          <w:szCs w:val="28"/>
        </w:rPr>
        <w:t>; н</w:t>
      </w:r>
      <w:r w:rsidR="00520C94" w:rsidRPr="00520C94">
        <w:rPr>
          <w:szCs w:val="28"/>
        </w:rPr>
        <w:t>ада</w:t>
      </w:r>
      <w:r w:rsidR="001C51D8">
        <w:rPr>
          <w:szCs w:val="28"/>
        </w:rPr>
        <w:t>ння</w:t>
      </w:r>
      <w:r w:rsidR="00520C94" w:rsidRPr="00520C94">
        <w:rPr>
          <w:szCs w:val="28"/>
        </w:rPr>
        <w:t xml:space="preserve"> Костеняну Григорію Дмитровичу земельн</w:t>
      </w:r>
      <w:r w:rsidR="001C51D8">
        <w:rPr>
          <w:szCs w:val="28"/>
        </w:rPr>
        <w:t>их</w:t>
      </w:r>
      <w:r w:rsidR="00520C94" w:rsidRPr="00520C94">
        <w:rPr>
          <w:szCs w:val="28"/>
        </w:rPr>
        <w:t xml:space="preserve"> ділян</w:t>
      </w:r>
      <w:r w:rsidR="001C51D8">
        <w:rPr>
          <w:szCs w:val="28"/>
        </w:rPr>
        <w:t>о</w:t>
      </w:r>
      <w:r w:rsidR="00520C94" w:rsidRPr="00520C94">
        <w:rPr>
          <w:szCs w:val="28"/>
        </w:rPr>
        <w:t xml:space="preserve">к за адресою вул.Синельникова Миколи,13, </w:t>
      </w:r>
      <w:r w:rsidR="001C51D8">
        <w:rPr>
          <w:szCs w:val="28"/>
        </w:rPr>
        <w:t xml:space="preserve">                   </w:t>
      </w:r>
      <w:r w:rsidR="00520C94" w:rsidRPr="00520C94">
        <w:rPr>
          <w:szCs w:val="28"/>
        </w:rPr>
        <w:t xml:space="preserve">№1-площею 0,0153га (кадастровий номер 7310136600:27:006:0053), </w:t>
      </w:r>
      <w:r w:rsidR="001C51D8">
        <w:rPr>
          <w:szCs w:val="28"/>
        </w:rPr>
        <w:t xml:space="preserve">                       </w:t>
      </w:r>
      <w:r w:rsidR="00520C94" w:rsidRPr="00520C94">
        <w:rPr>
          <w:szCs w:val="28"/>
        </w:rPr>
        <w:t xml:space="preserve">№2–площею 0,0340га (кадастровий номер 7310136600:27:006:0054), </w:t>
      </w:r>
      <w:r w:rsidR="001C51D8">
        <w:rPr>
          <w:szCs w:val="28"/>
        </w:rPr>
        <w:t xml:space="preserve">                    </w:t>
      </w:r>
      <w:r w:rsidR="00520C94" w:rsidRPr="00520C94">
        <w:rPr>
          <w:szCs w:val="28"/>
        </w:rPr>
        <w:t>№3–площею</w:t>
      </w:r>
      <w:r w:rsidR="00520C94" w:rsidRPr="009723CE">
        <w:rPr>
          <w:szCs w:val="28"/>
        </w:rPr>
        <w:t xml:space="preserve"> 0,0184га (кадастровий номер 7310136600:27:006:0052), в оренду терміном на</w:t>
      </w:r>
      <w:r w:rsidR="001C51D8">
        <w:rPr>
          <w:szCs w:val="28"/>
        </w:rPr>
        <w:t xml:space="preserve"> </w:t>
      </w:r>
      <w:r w:rsidR="00520C94" w:rsidRPr="009723CE">
        <w:rPr>
          <w:szCs w:val="28"/>
        </w:rPr>
        <w:t>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нежитлових будівель)</w:t>
      </w:r>
      <w:r w:rsidR="001C51D8">
        <w:rPr>
          <w:szCs w:val="28"/>
        </w:rPr>
        <w:t>.</w:t>
      </w:r>
    </w:p>
    <w:p w:rsidR="004A338D" w:rsidRDefault="004A338D" w:rsidP="005D29E9">
      <w:pPr>
        <w:ind w:firstLine="708"/>
        <w:jc w:val="both"/>
        <w:rPr>
          <w:b/>
          <w:szCs w:val="28"/>
        </w:rPr>
      </w:pPr>
    </w:p>
    <w:p w:rsidR="005C3319" w:rsidRDefault="002E148A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5C3319">
        <w:rPr>
          <w:b/>
          <w:szCs w:val="28"/>
        </w:rPr>
        <w:t xml:space="preserve">.3. </w:t>
      </w:r>
      <w:r w:rsidR="005C3319" w:rsidRPr="009723CE">
        <w:rPr>
          <w:b/>
          <w:szCs w:val="28"/>
        </w:rPr>
        <w:t xml:space="preserve">Пункт </w:t>
      </w:r>
      <w:r w:rsidR="005C3319">
        <w:rPr>
          <w:b/>
          <w:szCs w:val="28"/>
        </w:rPr>
        <w:t>25.2</w:t>
      </w:r>
      <w:r w:rsidR="005C3319" w:rsidRPr="009723CE">
        <w:rPr>
          <w:b/>
          <w:szCs w:val="28"/>
        </w:rPr>
        <w:t xml:space="preserve"> </w:t>
      </w:r>
      <w:r w:rsidR="005C3319" w:rsidRPr="005C3319">
        <w:rPr>
          <w:szCs w:val="28"/>
        </w:rPr>
        <w:t xml:space="preserve">проекту рішення щодо внесення змін до пункту </w:t>
      </w:r>
      <w:r w:rsidR="00DD2668">
        <w:rPr>
          <w:szCs w:val="28"/>
        </w:rPr>
        <w:t xml:space="preserve">                           </w:t>
      </w:r>
      <w:r w:rsidR="005C3319" w:rsidRPr="005C3319">
        <w:rPr>
          <w:szCs w:val="28"/>
        </w:rPr>
        <w:t xml:space="preserve">4 рішення міської ради </w:t>
      </w:r>
      <w:r w:rsidR="005C3319" w:rsidRPr="005C3319">
        <w:rPr>
          <w:szCs w:val="28"/>
          <w:lang w:val="en-US"/>
        </w:rPr>
        <w:t>VII</w:t>
      </w:r>
      <w:r w:rsidR="005C3319" w:rsidRPr="005C3319">
        <w:rPr>
          <w:szCs w:val="28"/>
        </w:rPr>
        <w:t xml:space="preserve"> скликання від 31.10.2016р. №449 «Про розгляд </w:t>
      </w:r>
      <w:r w:rsidR="005C3319" w:rsidRPr="009723CE">
        <w:rPr>
          <w:szCs w:val="28"/>
        </w:rPr>
        <w:t>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Олійничу Івану Петровичу земельної ділянки а адресою вул.Заставнянська,134-В, площею 0,6984га (кадастровий номер 7310136300:15:003:0139), в оренду терміном на 5 (п’ять) років для будівництва та обслуговування будівель торгівлі код 03.07 (будівництво та обслуговування нежитлових будівель)</w:t>
      </w:r>
      <w:r w:rsidR="00DD2668">
        <w:rPr>
          <w:szCs w:val="28"/>
        </w:rPr>
        <w:t>.</w:t>
      </w:r>
    </w:p>
    <w:p w:rsidR="00D57B46" w:rsidRDefault="00D57B46" w:rsidP="005D29E9">
      <w:pPr>
        <w:ind w:firstLine="708"/>
        <w:jc w:val="both"/>
        <w:rPr>
          <w:szCs w:val="28"/>
        </w:rPr>
      </w:pPr>
    </w:p>
    <w:p w:rsidR="00D57B46" w:rsidRDefault="002E148A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D57B46" w:rsidRPr="00D57B46">
        <w:rPr>
          <w:b/>
          <w:szCs w:val="28"/>
        </w:rPr>
        <w:t>.4.</w:t>
      </w:r>
      <w:r w:rsidR="00D57B46">
        <w:rPr>
          <w:szCs w:val="28"/>
        </w:rPr>
        <w:t xml:space="preserve"> </w:t>
      </w:r>
      <w:r w:rsidR="00D57B46">
        <w:rPr>
          <w:b/>
          <w:szCs w:val="28"/>
        </w:rPr>
        <w:t xml:space="preserve">Пункт 48 </w:t>
      </w:r>
      <w:r w:rsidR="00D20AF0">
        <w:rPr>
          <w:b/>
          <w:szCs w:val="28"/>
        </w:rPr>
        <w:t>(в</w:t>
      </w:r>
      <w:r w:rsidR="00D21B0F">
        <w:rPr>
          <w:b/>
          <w:szCs w:val="28"/>
        </w:rPr>
        <w:t xml:space="preserve"> </w:t>
      </w:r>
      <w:r w:rsidR="00D20AF0">
        <w:rPr>
          <w:b/>
          <w:szCs w:val="28"/>
        </w:rPr>
        <w:t xml:space="preserve">цілому) </w:t>
      </w:r>
      <w:r w:rsidR="00D57B46" w:rsidRPr="00D57B46">
        <w:rPr>
          <w:szCs w:val="28"/>
        </w:rPr>
        <w:t>проекту рішення щодо заперечення Пальчіковій Оксані Василівні у продовженні терміну оренди земельної ділянки за адресою вул.Рівненська, 47,</w:t>
      </w:r>
      <w:r w:rsidR="00D57B46" w:rsidRPr="009723CE">
        <w:rPr>
          <w:szCs w:val="28"/>
        </w:rPr>
        <w:t xml:space="preserve"> площею 0,0550га, для обслуговування житлового будинку, господарських будівель і споруд</w:t>
      </w:r>
      <w:r w:rsidR="00D57B46">
        <w:rPr>
          <w:szCs w:val="28"/>
        </w:rPr>
        <w:t>.</w:t>
      </w:r>
    </w:p>
    <w:p w:rsidR="00D20AF0" w:rsidRDefault="00D20AF0" w:rsidP="005D29E9">
      <w:pPr>
        <w:ind w:firstLine="708"/>
        <w:jc w:val="both"/>
        <w:rPr>
          <w:szCs w:val="28"/>
        </w:rPr>
      </w:pPr>
    </w:p>
    <w:p w:rsidR="00D20AF0" w:rsidRDefault="002E148A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D20AF0" w:rsidRPr="00D20AF0">
        <w:rPr>
          <w:b/>
          <w:szCs w:val="28"/>
        </w:rPr>
        <w:t>.5. Пункт</w:t>
      </w:r>
      <w:r w:rsidR="00D20AF0">
        <w:rPr>
          <w:szCs w:val="28"/>
        </w:rPr>
        <w:t xml:space="preserve">  </w:t>
      </w:r>
      <w:r w:rsidR="00D20AF0" w:rsidRPr="009723CE">
        <w:rPr>
          <w:b/>
          <w:szCs w:val="28"/>
        </w:rPr>
        <w:t>49</w:t>
      </w:r>
      <w:r w:rsidR="00D20AF0">
        <w:rPr>
          <w:b/>
          <w:szCs w:val="28"/>
        </w:rPr>
        <w:t xml:space="preserve"> (в</w:t>
      </w:r>
      <w:r w:rsidR="00D21B0F">
        <w:rPr>
          <w:b/>
          <w:szCs w:val="28"/>
        </w:rPr>
        <w:t xml:space="preserve"> </w:t>
      </w:r>
      <w:r w:rsidR="00D20AF0">
        <w:rPr>
          <w:b/>
          <w:szCs w:val="28"/>
        </w:rPr>
        <w:t xml:space="preserve">цілому) </w:t>
      </w:r>
      <w:r w:rsidR="00D20AF0" w:rsidRPr="00D20AF0">
        <w:rPr>
          <w:szCs w:val="28"/>
        </w:rPr>
        <w:t>проекту рішення щодо заперечення Климчуку Анатолію Гнатовичу у продовженні терміну оренди земельної ділянки за адресою вул.Некрасова Миколи, позаду будинковолодіння №13, площею 0,0767га, для ведення садівництва без права будівництва</w:t>
      </w:r>
      <w:r w:rsidR="00C410A5">
        <w:rPr>
          <w:szCs w:val="28"/>
        </w:rPr>
        <w:t xml:space="preserve"> </w:t>
      </w:r>
      <w:r w:rsidR="00C410A5" w:rsidRPr="009723CE">
        <w:rPr>
          <w:szCs w:val="28"/>
        </w:rPr>
        <w:t>та зміни цільового призначення земельної ділянки</w:t>
      </w:r>
      <w:r w:rsidR="00D20AF0">
        <w:rPr>
          <w:szCs w:val="28"/>
        </w:rPr>
        <w:t>.</w:t>
      </w:r>
    </w:p>
    <w:p w:rsidR="004A338D" w:rsidRPr="002E148A" w:rsidRDefault="004A338D" w:rsidP="005D29E9">
      <w:pPr>
        <w:ind w:firstLine="708"/>
        <w:jc w:val="both"/>
        <w:rPr>
          <w:b/>
          <w:sz w:val="10"/>
          <w:szCs w:val="10"/>
        </w:rPr>
      </w:pPr>
    </w:p>
    <w:p w:rsidR="00877727" w:rsidRPr="009723CE" w:rsidRDefault="002E148A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CE5380" w:rsidRPr="00DD2668">
        <w:rPr>
          <w:b/>
          <w:szCs w:val="28"/>
        </w:rPr>
        <w:t>.</w:t>
      </w:r>
      <w:r w:rsidR="00CE5380">
        <w:rPr>
          <w:szCs w:val="28"/>
        </w:rPr>
        <w:t xml:space="preserve"> </w:t>
      </w:r>
      <w:r w:rsidR="00877727" w:rsidRPr="009723CE">
        <w:rPr>
          <w:szCs w:val="28"/>
        </w:rPr>
        <w:t>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="00877727" w:rsidRPr="009723CE">
        <w:rPr>
          <w:bCs/>
          <w:szCs w:val="28"/>
        </w:rPr>
        <w:t xml:space="preserve"> </w:t>
      </w:r>
      <w:r w:rsidR="00877727" w:rsidRPr="009723CE">
        <w:rPr>
          <w:szCs w:val="28"/>
        </w:rPr>
        <w:t xml:space="preserve">з </w:t>
      </w:r>
      <w:r w:rsidR="00877727" w:rsidRPr="009723CE">
        <w:rPr>
          <w:szCs w:val="28"/>
        </w:rPr>
        <w:lastRenderedPageBreak/>
        <w:t xml:space="preserve">Чернівецькою міською радою договори оренди землі та сплатити кошти </w:t>
      </w:r>
      <w:r w:rsidR="00771E05" w:rsidRPr="009723CE">
        <w:rPr>
          <w:szCs w:val="28"/>
        </w:rPr>
        <w:t>за фактичне користування земельними ділянками</w:t>
      </w:r>
      <w:r w:rsidR="003B62FA" w:rsidRPr="009723CE">
        <w:rPr>
          <w:szCs w:val="28"/>
        </w:rPr>
        <w:t xml:space="preserve"> в еквіваленті орендної плати за землю</w:t>
      </w:r>
      <w:r w:rsidR="00771E05" w:rsidRPr="009723CE">
        <w:rPr>
          <w:szCs w:val="28"/>
        </w:rPr>
        <w:t xml:space="preserve">, </w:t>
      </w:r>
      <w:r w:rsidR="00877727" w:rsidRPr="009723CE">
        <w:rPr>
          <w:szCs w:val="28"/>
        </w:rPr>
        <w:t>відповідно до умов договор</w:t>
      </w:r>
      <w:r w:rsidR="00771E05" w:rsidRPr="009723CE">
        <w:rPr>
          <w:szCs w:val="28"/>
        </w:rPr>
        <w:t>ів</w:t>
      </w:r>
      <w:r w:rsidR="00877727" w:rsidRPr="009723CE">
        <w:rPr>
          <w:szCs w:val="28"/>
        </w:rPr>
        <w:t>.</w:t>
      </w:r>
    </w:p>
    <w:p w:rsidR="00286250" w:rsidRDefault="002E148A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48</w:t>
      </w:r>
      <w:r w:rsidR="00877727" w:rsidRPr="009723CE">
        <w:rPr>
          <w:b/>
          <w:szCs w:val="28"/>
        </w:rPr>
        <w:t xml:space="preserve">.1. </w:t>
      </w:r>
      <w:r w:rsidR="00877727" w:rsidRPr="009723CE">
        <w:rPr>
          <w:szCs w:val="28"/>
        </w:rPr>
        <w:t xml:space="preserve">У разі неукладення договорів оренди землі в зазначений термін </w:t>
      </w:r>
      <w:r w:rsidR="009274C2" w:rsidRPr="009723CE">
        <w:rPr>
          <w:szCs w:val="28"/>
        </w:rPr>
        <w:t xml:space="preserve">відповідні пункти цього рішення </w:t>
      </w:r>
      <w:r w:rsidR="00286250" w:rsidRPr="009723CE">
        <w:rPr>
          <w:szCs w:val="28"/>
        </w:rPr>
        <w:t>вважаються нечинними.</w:t>
      </w:r>
    </w:p>
    <w:p w:rsidR="00BD76FC" w:rsidRPr="00FC06B1" w:rsidRDefault="00BD76FC" w:rsidP="00286250">
      <w:pPr>
        <w:ind w:firstLine="720"/>
        <w:jc w:val="both"/>
        <w:rPr>
          <w:sz w:val="10"/>
          <w:szCs w:val="10"/>
        </w:rPr>
      </w:pPr>
    </w:p>
    <w:p w:rsidR="003F216E" w:rsidRDefault="002E148A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49</w:t>
      </w:r>
      <w:r w:rsidR="00877727" w:rsidRPr="009723CE">
        <w:rPr>
          <w:b/>
          <w:bCs/>
          <w:szCs w:val="28"/>
        </w:rPr>
        <w:t>.</w:t>
      </w:r>
      <w:r w:rsidR="00877727" w:rsidRPr="009723CE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9723CE">
        <w:rPr>
          <w:szCs w:val="28"/>
        </w:rPr>
        <w:t>«</w:t>
      </w:r>
      <w:r w:rsidR="00877727" w:rsidRPr="009723CE">
        <w:rPr>
          <w:szCs w:val="28"/>
        </w:rPr>
        <w:t>червоних ліній</w:t>
      </w:r>
      <w:r w:rsidR="00870010" w:rsidRPr="009723CE">
        <w:rPr>
          <w:szCs w:val="28"/>
        </w:rPr>
        <w:t>»</w:t>
      </w:r>
      <w:r w:rsidR="00877727" w:rsidRPr="009723CE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D76FC" w:rsidRPr="00FC06B1" w:rsidRDefault="00BD76FC" w:rsidP="005D29E9">
      <w:pPr>
        <w:ind w:firstLine="708"/>
        <w:jc w:val="both"/>
        <w:rPr>
          <w:sz w:val="10"/>
          <w:szCs w:val="10"/>
        </w:rPr>
      </w:pPr>
    </w:p>
    <w:p w:rsidR="00F207C8" w:rsidRDefault="005F5E00" w:rsidP="005D29E9">
      <w:pPr>
        <w:ind w:firstLine="708"/>
        <w:jc w:val="both"/>
        <w:rPr>
          <w:bCs/>
          <w:szCs w:val="28"/>
        </w:rPr>
      </w:pPr>
      <w:r w:rsidRPr="009723CE">
        <w:rPr>
          <w:b/>
          <w:bCs/>
          <w:szCs w:val="28"/>
        </w:rPr>
        <w:t>5</w:t>
      </w:r>
      <w:r w:rsidR="002E148A">
        <w:rPr>
          <w:b/>
          <w:bCs/>
          <w:szCs w:val="28"/>
        </w:rPr>
        <w:t>0</w:t>
      </w:r>
      <w:r w:rsidR="00A42446" w:rsidRPr="009723CE">
        <w:rPr>
          <w:b/>
          <w:bCs/>
          <w:szCs w:val="28"/>
        </w:rPr>
        <w:t>.</w:t>
      </w:r>
      <w:r w:rsidR="00877727" w:rsidRPr="009723CE">
        <w:rPr>
          <w:bCs/>
          <w:szCs w:val="28"/>
        </w:rPr>
        <w:t xml:space="preserve"> Зобов’язати землекористувачів, яким поновлюються договори оренди, </w:t>
      </w:r>
      <w:r w:rsidR="00877727" w:rsidRPr="009723CE">
        <w:rPr>
          <w:b/>
          <w:szCs w:val="28"/>
        </w:rPr>
        <w:t>впродовж 45 календарних днів</w:t>
      </w:r>
      <w:r w:rsidR="00877727" w:rsidRPr="009723CE">
        <w:rPr>
          <w:szCs w:val="28"/>
        </w:rPr>
        <w:t xml:space="preserve"> з дня прийняття цього рішення укласти</w:t>
      </w:r>
      <w:r w:rsidR="00877727" w:rsidRPr="009723CE">
        <w:rPr>
          <w:bCs/>
          <w:szCs w:val="28"/>
        </w:rPr>
        <w:t xml:space="preserve"> </w:t>
      </w:r>
      <w:r w:rsidR="00877727" w:rsidRPr="009723CE">
        <w:rPr>
          <w:szCs w:val="28"/>
        </w:rPr>
        <w:t>з</w:t>
      </w:r>
      <w:r w:rsidR="00877727" w:rsidRPr="009723CE">
        <w:rPr>
          <w:bCs/>
          <w:szCs w:val="28"/>
        </w:rPr>
        <w:t xml:space="preserve"> </w:t>
      </w:r>
      <w:r w:rsidR="00877727" w:rsidRPr="009723CE">
        <w:rPr>
          <w:szCs w:val="28"/>
        </w:rPr>
        <w:t xml:space="preserve">Чернівецькою міською радою </w:t>
      </w:r>
      <w:r w:rsidR="00877727" w:rsidRPr="009723CE">
        <w:rPr>
          <w:bCs/>
          <w:szCs w:val="28"/>
        </w:rPr>
        <w:t>додаткові договори до договорів оренди землі.</w:t>
      </w:r>
    </w:p>
    <w:p w:rsidR="00BD76FC" w:rsidRPr="00FC06B1" w:rsidRDefault="00BD76FC" w:rsidP="005D29E9">
      <w:pPr>
        <w:ind w:firstLine="708"/>
        <w:jc w:val="both"/>
        <w:rPr>
          <w:bCs/>
          <w:sz w:val="10"/>
          <w:szCs w:val="10"/>
        </w:rPr>
      </w:pPr>
    </w:p>
    <w:p w:rsidR="00877727" w:rsidRDefault="005F5E00" w:rsidP="00877727">
      <w:pPr>
        <w:ind w:firstLine="708"/>
        <w:jc w:val="both"/>
      </w:pPr>
      <w:r w:rsidRPr="009723CE">
        <w:rPr>
          <w:b/>
        </w:rPr>
        <w:t>5</w:t>
      </w:r>
      <w:r w:rsidR="002E148A">
        <w:rPr>
          <w:b/>
        </w:rPr>
        <w:t>1</w:t>
      </w:r>
      <w:r w:rsidR="00877727" w:rsidRPr="009723CE">
        <w:rPr>
          <w:b/>
        </w:rPr>
        <w:t>.</w:t>
      </w:r>
      <w:r w:rsidR="00877727" w:rsidRPr="009723CE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BD76FC" w:rsidRPr="009723CE" w:rsidRDefault="00BD76FC" w:rsidP="00877727">
      <w:pPr>
        <w:ind w:firstLine="708"/>
        <w:jc w:val="both"/>
      </w:pPr>
    </w:p>
    <w:p w:rsidR="00877727" w:rsidRDefault="005F5E0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9723CE">
        <w:rPr>
          <w:sz w:val="28"/>
          <w:szCs w:val="28"/>
        </w:rPr>
        <w:t>5</w:t>
      </w:r>
      <w:r w:rsidR="002E148A">
        <w:rPr>
          <w:sz w:val="28"/>
          <w:szCs w:val="28"/>
        </w:rPr>
        <w:t>2</w:t>
      </w:r>
      <w:r w:rsidR="00877727" w:rsidRPr="009723CE">
        <w:rPr>
          <w:sz w:val="28"/>
          <w:szCs w:val="28"/>
        </w:rPr>
        <w:t>.</w:t>
      </w:r>
      <w:r w:rsidR="00877727" w:rsidRPr="009723CE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9723CE">
        <w:rPr>
          <w:b w:val="0"/>
          <w:sz w:val="28"/>
          <w:szCs w:val="28"/>
        </w:rPr>
        <w:t>рталі Чернівецької міської ради</w:t>
      </w:r>
      <w:r w:rsidR="00637F04" w:rsidRPr="009723CE">
        <w:rPr>
          <w:b w:val="0"/>
          <w:sz w:val="28"/>
          <w:szCs w:val="28"/>
        </w:rPr>
        <w:t>.</w:t>
      </w:r>
    </w:p>
    <w:p w:rsidR="00BD76FC" w:rsidRDefault="00BD76F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BD76FC" w:rsidRDefault="0022147D" w:rsidP="00BD76FC">
      <w:pPr>
        <w:autoSpaceDE w:val="0"/>
        <w:autoSpaceDN w:val="0"/>
        <w:ind w:firstLine="708"/>
        <w:jc w:val="both"/>
      </w:pPr>
      <w:r w:rsidRPr="009723CE">
        <w:rPr>
          <w:b/>
        </w:rPr>
        <w:t>5</w:t>
      </w:r>
      <w:r w:rsidR="002E148A">
        <w:rPr>
          <w:b/>
        </w:rPr>
        <w:t>3</w:t>
      </w:r>
      <w:r w:rsidR="00877727" w:rsidRPr="009723CE">
        <w:rPr>
          <w:b/>
        </w:rPr>
        <w:t>.</w:t>
      </w:r>
      <w:r w:rsidR="00877727" w:rsidRPr="009723CE">
        <w:t xml:space="preserve"> Організацію виконання цього рішення покласти на</w:t>
      </w:r>
      <w:r w:rsidR="00BA369B" w:rsidRPr="009723CE">
        <w:t xml:space="preserve"> </w:t>
      </w:r>
      <w:r w:rsidR="00877727" w:rsidRPr="009723CE">
        <w:t>директора</w:t>
      </w:r>
      <w:r w:rsidR="00E00238" w:rsidRPr="009723CE">
        <w:t xml:space="preserve"> </w:t>
      </w:r>
      <w:r w:rsidR="00877727" w:rsidRPr="009723CE">
        <w:t>департаменту містобудівного комплексу та з</w:t>
      </w:r>
      <w:r w:rsidR="00660627" w:rsidRPr="009723CE">
        <w:t>емельних відносин міської ради</w:t>
      </w:r>
      <w:r w:rsidR="003D5B5F" w:rsidRPr="009723CE">
        <w:t>.</w:t>
      </w:r>
    </w:p>
    <w:p w:rsidR="00BD76FC" w:rsidRDefault="00BD76FC" w:rsidP="00BD76FC">
      <w:pPr>
        <w:autoSpaceDE w:val="0"/>
        <w:autoSpaceDN w:val="0"/>
        <w:ind w:firstLine="708"/>
        <w:jc w:val="both"/>
        <w:rPr>
          <w:b/>
          <w:bCs/>
        </w:rPr>
      </w:pPr>
    </w:p>
    <w:p w:rsidR="00877727" w:rsidRPr="009723CE" w:rsidRDefault="005F5E00" w:rsidP="00BD76FC">
      <w:pPr>
        <w:autoSpaceDE w:val="0"/>
        <w:autoSpaceDN w:val="0"/>
        <w:ind w:firstLine="708"/>
        <w:jc w:val="both"/>
      </w:pPr>
      <w:r w:rsidRPr="009723CE">
        <w:rPr>
          <w:b/>
          <w:bCs/>
        </w:rPr>
        <w:t>5</w:t>
      </w:r>
      <w:r w:rsidR="002E148A">
        <w:rPr>
          <w:b/>
          <w:bCs/>
        </w:rPr>
        <w:t>4</w:t>
      </w:r>
      <w:r w:rsidR="000358F0" w:rsidRPr="009723CE">
        <w:rPr>
          <w:b/>
        </w:rPr>
        <w:t>.</w:t>
      </w:r>
      <w:r w:rsidR="00877727" w:rsidRPr="009723C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01934" w:rsidRDefault="00701934" w:rsidP="00D77FC3">
      <w:pPr>
        <w:pStyle w:val="21"/>
        <w:tabs>
          <w:tab w:val="left" w:pos="709"/>
        </w:tabs>
        <w:ind w:firstLine="0"/>
      </w:pPr>
    </w:p>
    <w:p w:rsidR="00FC06B1" w:rsidRPr="009723CE" w:rsidRDefault="00FC06B1" w:rsidP="00D77FC3">
      <w:pPr>
        <w:pStyle w:val="21"/>
        <w:tabs>
          <w:tab w:val="left" w:pos="709"/>
        </w:tabs>
        <w:ind w:firstLine="0"/>
      </w:pPr>
    </w:p>
    <w:p w:rsidR="00877727" w:rsidRPr="009723CE" w:rsidRDefault="00877727" w:rsidP="00877727">
      <w:pPr>
        <w:pStyle w:val="3"/>
        <w:ind w:firstLine="0"/>
        <w:jc w:val="left"/>
        <w:rPr>
          <w:szCs w:val="28"/>
        </w:rPr>
      </w:pPr>
      <w:r w:rsidRPr="009723CE">
        <w:rPr>
          <w:szCs w:val="28"/>
        </w:rPr>
        <w:t>Чернівецьк</w:t>
      </w:r>
      <w:r w:rsidR="00F455E2" w:rsidRPr="009723CE">
        <w:rPr>
          <w:szCs w:val="28"/>
        </w:rPr>
        <w:t>ий</w:t>
      </w:r>
      <w:r w:rsidRPr="009723CE">
        <w:rPr>
          <w:szCs w:val="28"/>
        </w:rPr>
        <w:t xml:space="preserve"> міськ</w:t>
      </w:r>
      <w:r w:rsidR="00F455E2" w:rsidRPr="009723CE">
        <w:rPr>
          <w:szCs w:val="28"/>
        </w:rPr>
        <w:t>ий</w:t>
      </w:r>
      <w:r w:rsidRPr="009723CE">
        <w:rPr>
          <w:szCs w:val="28"/>
        </w:rPr>
        <w:t xml:space="preserve"> </w:t>
      </w:r>
      <w:r w:rsidR="00F455E2" w:rsidRPr="009723CE">
        <w:rPr>
          <w:szCs w:val="28"/>
        </w:rPr>
        <w:t>голова</w:t>
      </w:r>
      <w:r w:rsidRPr="009723CE">
        <w:rPr>
          <w:szCs w:val="28"/>
        </w:rPr>
        <w:tab/>
      </w:r>
      <w:r w:rsidRPr="009723CE">
        <w:rPr>
          <w:szCs w:val="28"/>
        </w:rPr>
        <w:tab/>
      </w:r>
      <w:r w:rsidRPr="009723CE">
        <w:rPr>
          <w:szCs w:val="28"/>
        </w:rPr>
        <w:tab/>
        <w:t xml:space="preserve">                  </w:t>
      </w:r>
      <w:r w:rsidR="00AF060C" w:rsidRPr="009723CE">
        <w:rPr>
          <w:szCs w:val="28"/>
        </w:rPr>
        <w:t xml:space="preserve">    </w:t>
      </w:r>
      <w:r w:rsidR="00F455E2" w:rsidRPr="009723CE">
        <w:rPr>
          <w:szCs w:val="28"/>
        </w:rPr>
        <w:t xml:space="preserve">             О</w:t>
      </w:r>
      <w:r w:rsidR="00AF060C" w:rsidRPr="009723CE">
        <w:rPr>
          <w:szCs w:val="28"/>
        </w:rPr>
        <w:t>.К</w:t>
      </w:r>
      <w:r w:rsidR="00F455E2" w:rsidRPr="009723CE">
        <w:rPr>
          <w:szCs w:val="28"/>
        </w:rPr>
        <w:t>аспрук</w:t>
      </w:r>
    </w:p>
    <w:p w:rsidR="00EE6A4A" w:rsidRPr="009723CE" w:rsidRDefault="00EE6A4A" w:rsidP="00877727">
      <w:pPr>
        <w:ind w:firstLine="708"/>
        <w:jc w:val="both"/>
      </w:pPr>
    </w:p>
    <w:sectPr w:rsidR="00EE6A4A" w:rsidRPr="009723CE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B1" w:rsidRDefault="005345B1">
      <w:r>
        <w:separator/>
      </w:r>
    </w:p>
  </w:endnote>
  <w:endnote w:type="continuationSeparator" w:id="0">
    <w:p w:rsidR="005345B1" w:rsidRDefault="0053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B1" w:rsidRDefault="005345B1">
      <w:r>
        <w:separator/>
      </w:r>
    </w:p>
  </w:footnote>
  <w:footnote w:type="continuationSeparator" w:id="0">
    <w:p w:rsidR="005345B1" w:rsidRDefault="00534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74E" w:rsidRDefault="000B374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374E" w:rsidRDefault="000B37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74E" w:rsidRDefault="000B374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42C53">
      <w:rPr>
        <w:rStyle w:val="af"/>
        <w:noProof/>
      </w:rPr>
      <w:t>23</w:t>
    </w:r>
    <w:r>
      <w:rPr>
        <w:rStyle w:val="af"/>
      </w:rPr>
      <w:fldChar w:fldCharType="end"/>
    </w:r>
  </w:p>
  <w:p w:rsidR="000B374E" w:rsidRDefault="000B37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0"/>
  </w:num>
  <w:num w:numId="4">
    <w:abstractNumId w:val="18"/>
  </w:num>
  <w:num w:numId="5">
    <w:abstractNumId w:val="23"/>
  </w:num>
  <w:num w:numId="6">
    <w:abstractNumId w:val="9"/>
  </w:num>
  <w:num w:numId="7">
    <w:abstractNumId w:val="21"/>
  </w:num>
  <w:num w:numId="8">
    <w:abstractNumId w:val="11"/>
  </w:num>
  <w:num w:numId="9">
    <w:abstractNumId w:val="14"/>
  </w:num>
  <w:num w:numId="10">
    <w:abstractNumId w:val="1"/>
  </w:num>
  <w:num w:numId="11">
    <w:abstractNumId w:val="5"/>
  </w:num>
  <w:num w:numId="12">
    <w:abstractNumId w:val="4"/>
  </w:num>
  <w:num w:numId="13">
    <w:abstractNumId w:val="26"/>
  </w:num>
  <w:num w:numId="14">
    <w:abstractNumId w:val="12"/>
  </w:num>
  <w:num w:numId="15">
    <w:abstractNumId w:val="13"/>
  </w:num>
  <w:num w:numId="16">
    <w:abstractNumId w:val="15"/>
  </w:num>
  <w:num w:numId="17">
    <w:abstractNumId w:val="27"/>
  </w:num>
  <w:num w:numId="18">
    <w:abstractNumId w:val="25"/>
  </w:num>
  <w:num w:numId="19">
    <w:abstractNumId w:val="10"/>
  </w:num>
  <w:num w:numId="20">
    <w:abstractNumId w:val="6"/>
  </w:num>
  <w:num w:numId="21">
    <w:abstractNumId w:val="17"/>
  </w:num>
  <w:num w:numId="22">
    <w:abstractNumId w:val="24"/>
  </w:num>
  <w:num w:numId="23">
    <w:abstractNumId w:val="16"/>
  </w:num>
  <w:num w:numId="24">
    <w:abstractNumId w:val="7"/>
  </w:num>
  <w:num w:numId="25">
    <w:abstractNumId w:val="28"/>
  </w:num>
  <w:num w:numId="26">
    <w:abstractNumId w:val="22"/>
  </w:num>
  <w:num w:numId="27">
    <w:abstractNumId w:val="8"/>
  </w:num>
  <w:num w:numId="28">
    <w:abstractNumId w:val="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BC"/>
    <w:rsid w:val="00006CD1"/>
    <w:rsid w:val="00006D01"/>
    <w:rsid w:val="00006D38"/>
    <w:rsid w:val="00006E0B"/>
    <w:rsid w:val="00007474"/>
    <w:rsid w:val="000075C4"/>
    <w:rsid w:val="000075D1"/>
    <w:rsid w:val="000078CC"/>
    <w:rsid w:val="00007A19"/>
    <w:rsid w:val="00007C82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274"/>
    <w:rsid w:val="0001531E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C92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3DAE"/>
    <w:rsid w:val="00024181"/>
    <w:rsid w:val="000242E8"/>
    <w:rsid w:val="00024307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1A"/>
    <w:rsid w:val="00025C45"/>
    <w:rsid w:val="00025C8D"/>
    <w:rsid w:val="00025FD4"/>
    <w:rsid w:val="0002603D"/>
    <w:rsid w:val="000261F5"/>
    <w:rsid w:val="000263D8"/>
    <w:rsid w:val="000263E4"/>
    <w:rsid w:val="00026735"/>
    <w:rsid w:val="00026747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96F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912"/>
    <w:rsid w:val="0003491F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6A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C40"/>
    <w:rsid w:val="00037CB4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A6"/>
    <w:rsid w:val="00042A3A"/>
    <w:rsid w:val="00042A49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ABE"/>
    <w:rsid w:val="00044B47"/>
    <w:rsid w:val="00044CA6"/>
    <w:rsid w:val="00044FC9"/>
    <w:rsid w:val="00045167"/>
    <w:rsid w:val="000454D5"/>
    <w:rsid w:val="000455CD"/>
    <w:rsid w:val="00045611"/>
    <w:rsid w:val="0004590B"/>
    <w:rsid w:val="000459BF"/>
    <w:rsid w:val="00045C70"/>
    <w:rsid w:val="00045E87"/>
    <w:rsid w:val="00046283"/>
    <w:rsid w:val="0004648B"/>
    <w:rsid w:val="00046617"/>
    <w:rsid w:val="0004672C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98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924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866"/>
    <w:rsid w:val="00056A16"/>
    <w:rsid w:val="00056A5F"/>
    <w:rsid w:val="00056B76"/>
    <w:rsid w:val="00056F3A"/>
    <w:rsid w:val="00057291"/>
    <w:rsid w:val="00057378"/>
    <w:rsid w:val="00057BA4"/>
    <w:rsid w:val="00057C49"/>
    <w:rsid w:val="00057F10"/>
    <w:rsid w:val="0006019D"/>
    <w:rsid w:val="00060272"/>
    <w:rsid w:val="00060683"/>
    <w:rsid w:val="0006078F"/>
    <w:rsid w:val="0006086F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DD"/>
    <w:rsid w:val="00070445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98"/>
    <w:rsid w:val="0007456D"/>
    <w:rsid w:val="000745DF"/>
    <w:rsid w:val="00074714"/>
    <w:rsid w:val="0007479A"/>
    <w:rsid w:val="000747F1"/>
    <w:rsid w:val="00074882"/>
    <w:rsid w:val="00074AD0"/>
    <w:rsid w:val="00074E80"/>
    <w:rsid w:val="00074EC7"/>
    <w:rsid w:val="00074EF4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B05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729"/>
    <w:rsid w:val="00085919"/>
    <w:rsid w:val="00085995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4AB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6E4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42D"/>
    <w:rsid w:val="000A2743"/>
    <w:rsid w:val="000A27A6"/>
    <w:rsid w:val="000A2865"/>
    <w:rsid w:val="000A2925"/>
    <w:rsid w:val="000A2A01"/>
    <w:rsid w:val="000A2AF6"/>
    <w:rsid w:val="000A2C5D"/>
    <w:rsid w:val="000A2E7F"/>
    <w:rsid w:val="000A2EB8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607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D92"/>
    <w:rsid w:val="000B5DAF"/>
    <w:rsid w:val="000B61AD"/>
    <w:rsid w:val="000B61FD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8"/>
    <w:rsid w:val="000C3143"/>
    <w:rsid w:val="000C32DA"/>
    <w:rsid w:val="000C339B"/>
    <w:rsid w:val="000C35BA"/>
    <w:rsid w:val="000C3669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EC8"/>
    <w:rsid w:val="000C5ED3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68"/>
    <w:rsid w:val="000C7A01"/>
    <w:rsid w:val="000C7CCA"/>
    <w:rsid w:val="000C7D83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95D"/>
    <w:rsid w:val="000D3CCA"/>
    <w:rsid w:val="000D3DF0"/>
    <w:rsid w:val="000D3F08"/>
    <w:rsid w:val="000D3F44"/>
    <w:rsid w:val="000D40DB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D7C"/>
    <w:rsid w:val="000D6307"/>
    <w:rsid w:val="000D6434"/>
    <w:rsid w:val="000D65BB"/>
    <w:rsid w:val="000D65FF"/>
    <w:rsid w:val="000D660E"/>
    <w:rsid w:val="000D67C9"/>
    <w:rsid w:val="000D686E"/>
    <w:rsid w:val="000D69B4"/>
    <w:rsid w:val="000D6A95"/>
    <w:rsid w:val="000D6B15"/>
    <w:rsid w:val="000D6CD5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0ED0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290"/>
    <w:rsid w:val="000E342C"/>
    <w:rsid w:val="000E3627"/>
    <w:rsid w:val="000E3CAE"/>
    <w:rsid w:val="000E3F1B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D0E"/>
    <w:rsid w:val="000E6D7A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2BA"/>
    <w:rsid w:val="001026A0"/>
    <w:rsid w:val="00102A39"/>
    <w:rsid w:val="00102B77"/>
    <w:rsid w:val="00102C9D"/>
    <w:rsid w:val="00102F50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50A"/>
    <w:rsid w:val="001075EC"/>
    <w:rsid w:val="00107661"/>
    <w:rsid w:val="0010766E"/>
    <w:rsid w:val="001077F6"/>
    <w:rsid w:val="00107D54"/>
    <w:rsid w:val="00107EBF"/>
    <w:rsid w:val="00107F19"/>
    <w:rsid w:val="001100BD"/>
    <w:rsid w:val="00110113"/>
    <w:rsid w:val="00110134"/>
    <w:rsid w:val="00110155"/>
    <w:rsid w:val="001102E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33F"/>
    <w:rsid w:val="00113352"/>
    <w:rsid w:val="00113455"/>
    <w:rsid w:val="00113498"/>
    <w:rsid w:val="001134A9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53D"/>
    <w:rsid w:val="0012480C"/>
    <w:rsid w:val="00124C6B"/>
    <w:rsid w:val="00124D11"/>
    <w:rsid w:val="00124EB3"/>
    <w:rsid w:val="00124F82"/>
    <w:rsid w:val="00125198"/>
    <w:rsid w:val="00125205"/>
    <w:rsid w:val="001252B9"/>
    <w:rsid w:val="00125529"/>
    <w:rsid w:val="00125699"/>
    <w:rsid w:val="00125780"/>
    <w:rsid w:val="00125B0C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B05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A0B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EF2"/>
    <w:rsid w:val="00137FCD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AFB"/>
    <w:rsid w:val="00145BD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188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267"/>
    <w:rsid w:val="001552EC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5E1"/>
    <w:rsid w:val="0016575A"/>
    <w:rsid w:val="001657C2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64"/>
    <w:rsid w:val="0016784C"/>
    <w:rsid w:val="001678C7"/>
    <w:rsid w:val="00167981"/>
    <w:rsid w:val="00167B11"/>
    <w:rsid w:val="00167B44"/>
    <w:rsid w:val="00167C54"/>
    <w:rsid w:val="00167DB6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10E8"/>
    <w:rsid w:val="0017110D"/>
    <w:rsid w:val="0017115A"/>
    <w:rsid w:val="00171319"/>
    <w:rsid w:val="0017153A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6102"/>
    <w:rsid w:val="001764D7"/>
    <w:rsid w:val="00176532"/>
    <w:rsid w:val="001768FE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A4C"/>
    <w:rsid w:val="00182AA1"/>
    <w:rsid w:val="00182CE3"/>
    <w:rsid w:val="001832D0"/>
    <w:rsid w:val="0018337F"/>
    <w:rsid w:val="00183629"/>
    <w:rsid w:val="001836F1"/>
    <w:rsid w:val="00183D71"/>
    <w:rsid w:val="00183ECA"/>
    <w:rsid w:val="00183EEF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353"/>
    <w:rsid w:val="00191465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5230"/>
    <w:rsid w:val="00195479"/>
    <w:rsid w:val="001954B5"/>
    <w:rsid w:val="00195856"/>
    <w:rsid w:val="00195A99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1E1"/>
    <w:rsid w:val="001973E8"/>
    <w:rsid w:val="00197469"/>
    <w:rsid w:val="001975FB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61"/>
    <w:rsid w:val="001A1FC6"/>
    <w:rsid w:val="001A228F"/>
    <w:rsid w:val="001A232B"/>
    <w:rsid w:val="001A23E3"/>
    <w:rsid w:val="001A2504"/>
    <w:rsid w:val="001A2512"/>
    <w:rsid w:val="001A287F"/>
    <w:rsid w:val="001A2A10"/>
    <w:rsid w:val="001A2AB7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A4B"/>
    <w:rsid w:val="001B0B56"/>
    <w:rsid w:val="001B0DB1"/>
    <w:rsid w:val="001B0E2C"/>
    <w:rsid w:val="001B0EA7"/>
    <w:rsid w:val="001B0F2E"/>
    <w:rsid w:val="001B1020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7FB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A1"/>
    <w:rsid w:val="001C1825"/>
    <w:rsid w:val="001C18AD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E7D"/>
    <w:rsid w:val="001C5196"/>
    <w:rsid w:val="001C51D8"/>
    <w:rsid w:val="001C5402"/>
    <w:rsid w:val="001C547B"/>
    <w:rsid w:val="001C556F"/>
    <w:rsid w:val="001C5582"/>
    <w:rsid w:val="001C56A2"/>
    <w:rsid w:val="001C56D7"/>
    <w:rsid w:val="001C56D8"/>
    <w:rsid w:val="001C5A3A"/>
    <w:rsid w:val="001C5ECC"/>
    <w:rsid w:val="001C5F4C"/>
    <w:rsid w:val="001C6037"/>
    <w:rsid w:val="001C61FC"/>
    <w:rsid w:val="001C6332"/>
    <w:rsid w:val="001C6526"/>
    <w:rsid w:val="001C6860"/>
    <w:rsid w:val="001C6889"/>
    <w:rsid w:val="001C6CDF"/>
    <w:rsid w:val="001C6D11"/>
    <w:rsid w:val="001C6D5D"/>
    <w:rsid w:val="001C6E80"/>
    <w:rsid w:val="001C6F78"/>
    <w:rsid w:val="001C6F9D"/>
    <w:rsid w:val="001C70C7"/>
    <w:rsid w:val="001C7114"/>
    <w:rsid w:val="001C7136"/>
    <w:rsid w:val="001C76E7"/>
    <w:rsid w:val="001C771E"/>
    <w:rsid w:val="001C78F6"/>
    <w:rsid w:val="001C7C24"/>
    <w:rsid w:val="001C7F7F"/>
    <w:rsid w:val="001D055C"/>
    <w:rsid w:val="001D06A5"/>
    <w:rsid w:val="001D06BF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4"/>
    <w:rsid w:val="001D42B6"/>
    <w:rsid w:val="001D46AF"/>
    <w:rsid w:val="001D47E3"/>
    <w:rsid w:val="001D4855"/>
    <w:rsid w:val="001D493C"/>
    <w:rsid w:val="001D4CDF"/>
    <w:rsid w:val="001D4D09"/>
    <w:rsid w:val="001D4D5E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C0"/>
    <w:rsid w:val="001D6045"/>
    <w:rsid w:val="001D61AC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26"/>
    <w:rsid w:val="001E4172"/>
    <w:rsid w:val="001E4471"/>
    <w:rsid w:val="001E44EF"/>
    <w:rsid w:val="001E45B4"/>
    <w:rsid w:val="001E468B"/>
    <w:rsid w:val="001E4ADB"/>
    <w:rsid w:val="001E4E09"/>
    <w:rsid w:val="001E501E"/>
    <w:rsid w:val="001E51C1"/>
    <w:rsid w:val="001E5318"/>
    <w:rsid w:val="001E5835"/>
    <w:rsid w:val="001E5855"/>
    <w:rsid w:val="001E5CED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DA"/>
    <w:rsid w:val="001F3771"/>
    <w:rsid w:val="001F3A66"/>
    <w:rsid w:val="001F3D2F"/>
    <w:rsid w:val="001F3ECE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464"/>
    <w:rsid w:val="001F57CF"/>
    <w:rsid w:val="001F5967"/>
    <w:rsid w:val="001F5C84"/>
    <w:rsid w:val="001F5CDC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A1B"/>
    <w:rsid w:val="00202BFE"/>
    <w:rsid w:val="00202C8F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596"/>
    <w:rsid w:val="0020486F"/>
    <w:rsid w:val="00205295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A76"/>
    <w:rsid w:val="00216B59"/>
    <w:rsid w:val="00216D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212"/>
    <w:rsid w:val="002204CD"/>
    <w:rsid w:val="00220574"/>
    <w:rsid w:val="0022061A"/>
    <w:rsid w:val="00220719"/>
    <w:rsid w:val="0022071D"/>
    <w:rsid w:val="00220965"/>
    <w:rsid w:val="002209F0"/>
    <w:rsid w:val="00220B71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E6B"/>
    <w:rsid w:val="00221FEC"/>
    <w:rsid w:val="00222025"/>
    <w:rsid w:val="00222352"/>
    <w:rsid w:val="00222429"/>
    <w:rsid w:val="00222430"/>
    <w:rsid w:val="00222463"/>
    <w:rsid w:val="00222500"/>
    <w:rsid w:val="002225A8"/>
    <w:rsid w:val="00222870"/>
    <w:rsid w:val="00222B10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0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8B"/>
    <w:rsid w:val="002278F7"/>
    <w:rsid w:val="002279DD"/>
    <w:rsid w:val="00227A11"/>
    <w:rsid w:val="00227AE8"/>
    <w:rsid w:val="00227C6E"/>
    <w:rsid w:val="00227CCB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C5B"/>
    <w:rsid w:val="00231E17"/>
    <w:rsid w:val="00232400"/>
    <w:rsid w:val="00232478"/>
    <w:rsid w:val="00232605"/>
    <w:rsid w:val="002327A5"/>
    <w:rsid w:val="002327EC"/>
    <w:rsid w:val="0023294E"/>
    <w:rsid w:val="00232A74"/>
    <w:rsid w:val="00232B2E"/>
    <w:rsid w:val="00233248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187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243"/>
    <w:rsid w:val="002432DB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70"/>
    <w:rsid w:val="00246787"/>
    <w:rsid w:val="0024679B"/>
    <w:rsid w:val="00246824"/>
    <w:rsid w:val="00246847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A9A"/>
    <w:rsid w:val="00251C51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57C1D"/>
    <w:rsid w:val="00260987"/>
    <w:rsid w:val="0026099F"/>
    <w:rsid w:val="002609B3"/>
    <w:rsid w:val="00260A59"/>
    <w:rsid w:val="00260AD1"/>
    <w:rsid w:val="00260BB1"/>
    <w:rsid w:val="00260CB0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57"/>
    <w:rsid w:val="002620E4"/>
    <w:rsid w:val="002621A1"/>
    <w:rsid w:val="00262387"/>
    <w:rsid w:val="0026239C"/>
    <w:rsid w:val="0026245F"/>
    <w:rsid w:val="002624EF"/>
    <w:rsid w:val="00262BF9"/>
    <w:rsid w:val="00262DDB"/>
    <w:rsid w:val="00263055"/>
    <w:rsid w:val="00263330"/>
    <w:rsid w:val="00263421"/>
    <w:rsid w:val="002634B6"/>
    <w:rsid w:val="00263974"/>
    <w:rsid w:val="002639D0"/>
    <w:rsid w:val="00263A56"/>
    <w:rsid w:val="00263A59"/>
    <w:rsid w:val="00263E08"/>
    <w:rsid w:val="00263E39"/>
    <w:rsid w:val="00264249"/>
    <w:rsid w:val="002643E0"/>
    <w:rsid w:val="00264956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678"/>
    <w:rsid w:val="00272767"/>
    <w:rsid w:val="00272774"/>
    <w:rsid w:val="002727B3"/>
    <w:rsid w:val="0027290C"/>
    <w:rsid w:val="00272A54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70F"/>
    <w:rsid w:val="0027799D"/>
    <w:rsid w:val="002779CD"/>
    <w:rsid w:val="00277B84"/>
    <w:rsid w:val="00277B98"/>
    <w:rsid w:val="00277C3D"/>
    <w:rsid w:val="00277C4B"/>
    <w:rsid w:val="00277C5B"/>
    <w:rsid w:val="00277D58"/>
    <w:rsid w:val="00277DD3"/>
    <w:rsid w:val="00277F9B"/>
    <w:rsid w:val="00280088"/>
    <w:rsid w:val="00280262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10E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2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0B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D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7EC"/>
    <w:rsid w:val="002A6854"/>
    <w:rsid w:val="002A6985"/>
    <w:rsid w:val="002A6A0F"/>
    <w:rsid w:val="002A6A7F"/>
    <w:rsid w:val="002A6A97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5AF"/>
    <w:rsid w:val="002B2940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3D0"/>
    <w:rsid w:val="002B3662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7A2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A62"/>
    <w:rsid w:val="002C1DC8"/>
    <w:rsid w:val="002C1DED"/>
    <w:rsid w:val="002C211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C0"/>
    <w:rsid w:val="002C32DE"/>
    <w:rsid w:val="002C35B8"/>
    <w:rsid w:val="002C383A"/>
    <w:rsid w:val="002C38F2"/>
    <w:rsid w:val="002C3970"/>
    <w:rsid w:val="002C3A8B"/>
    <w:rsid w:val="002C3AAC"/>
    <w:rsid w:val="002C3C0F"/>
    <w:rsid w:val="002C3C2E"/>
    <w:rsid w:val="002C3C90"/>
    <w:rsid w:val="002C46DF"/>
    <w:rsid w:val="002C4768"/>
    <w:rsid w:val="002C490E"/>
    <w:rsid w:val="002C4A32"/>
    <w:rsid w:val="002C4C04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D11"/>
    <w:rsid w:val="002C6E60"/>
    <w:rsid w:val="002C6EDF"/>
    <w:rsid w:val="002C70F5"/>
    <w:rsid w:val="002C7455"/>
    <w:rsid w:val="002C7507"/>
    <w:rsid w:val="002C77E5"/>
    <w:rsid w:val="002C7825"/>
    <w:rsid w:val="002C7887"/>
    <w:rsid w:val="002C7B2F"/>
    <w:rsid w:val="002C7B91"/>
    <w:rsid w:val="002C7C43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CDF"/>
    <w:rsid w:val="002D2CF8"/>
    <w:rsid w:val="002D2D9D"/>
    <w:rsid w:val="002D2DA5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9E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96"/>
    <w:rsid w:val="002D5C96"/>
    <w:rsid w:val="002D5DD8"/>
    <w:rsid w:val="002D5F74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824"/>
    <w:rsid w:val="002E0884"/>
    <w:rsid w:val="002E09FE"/>
    <w:rsid w:val="002E0CE1"/>
    <w:rsid w:val="002E0E84"/>
    <w:rsid w:val="002E0EA4"/>
    <w:rsid w:val="002E1451"/>
    <w:rsid w:val="002E148A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1CB"/>
    <w:rsid w:val="002E65AE"/>
    <w:rsid w:val="002E6649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B1C"/>
    <w:rsid w:val="002F4C0A"/>
    <w:rsid w:val="002F4C36"/>
    <w:rsid w:val="002F4C5A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BD6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2C93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A3"/>
    <w:rsid w:val="003048BB"/>
    <w:rsid w:val="0030498E"/>
    <w:rsid w:val="00304A3F"/>
    <w:rsid w:val="00305186"/>
    <w:rsid w:val="0030538B"/>
    <w:rsid w:val="003054F7"/>
    <w:rsid w:val="0030552E"/>
    <w:rsid w:val="00305937"/>
    <w:rsid w:val="00305A24"/>
    <w:rsid w:val="00305A2F"/>
    <w:rsid w:val="00305AC2"/>
    <w:rsid w:val="00305CB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4F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9D"/>
    <w:rsid w:val="003336D8"/>
    <w:rsid w:val="003339B1"/>
    <w:rsid w:val="00333DE6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53E"/>
    <w:rsid w:val="0034069A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AFB"/>
    <w:rsid w:val="00342DE2"/>
    <w:rsid w:val="003431F5"/>
    <w:rsid w:val="00343271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88A"/>
    <w:rsid w:val="003459F9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550"/>
    <w:rsid w:val="00350818"/>
    <w:rsid w:val="00350A95"/>
    <w:rsid w:val="00351181"/>
    <w:rsid w:val="00351235"/>
    <w:rsid w:val="00351388"/>
    <w:rsid w:val="00351467"/>
    <w:rsid w:val="00351510"/>
    <w:rsid w:val="003515B7"/>
    <w:rsid w:val="00351686"/>
    <w:rsid w:val="00351B26"/>
    <w:rsid w:val="00351B87"/>
    <w:rsid w:val="00351BEC"/>
    <w:rsid w:val="00351C5D"/>
    <w:rsid w:val="003520A9"/>
    <w:rsid w:val="00352117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3A"/>
    <w:rsid w:val="00353F69"/>
    <w:rsid w:val="0035434D"/>
    <w:rsid w:val="003543A4"/>
    <w:rsid w:val="003543A9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6D1"/>
    <w:rsid w:val="00357E47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407A"/>
    <w:rsid w:val="00364284"/>
    <w:rsid w:val="003644B6"/>
    <w:rsid w:val="00364742"/>
    <w:rsid w:val="0036488B"/>
    <w:rsid w:val="00364914"/>
    <w:rsid w:val="00364A0A"/>
    <w:rsid w:val="00364B34"/>
    <w:rsid w:val="00364B59"/>
    <w:rsid w:val="00364B6C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704A0"/>
    <w:rsid w:val="00370B24"/>
    <w:rsid w:val="00370D61"/>
    <w:rsid w:val="00370E84"/>
    <w:rsid w:val="003710B0"/>
    <w:rsid w:val="00371576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8"/>
    <w:rsid w:val="0037386A"/>
    <w:rsid w:val="00373946"/>
    <w:rsid w:val="00373C60"/>
    <w:rsid w:val="00373CC6"/>
    <w:rsid w:val="00373CE2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C48"/>
    <w:rsid w:val="00385F9E"/>
    <w:rsid w:val="00385FDA"/>
    <w:rsid w:val="0038602C"/>
    <w:rsid w:val="003861EF"/>
    <w:rsid w:val="00386237"/>
    <w:rsid w:val="0038656C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9F2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720"/>
    <w:rsid w:val="0039393D"/>
    <w:rsid w:val="00393CF7"/>
    <w:rsid w:val="00393E10"/>
    <w:rsid w:val="00393F2A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F80"/>
    <w:rsid w:val="003964FF"/>
    <w:rsid w:val="003965B8"/>
    <w:rsid w:val="003965DC"/>
    <w:rsid w:val="003966B0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EC"/>
    <w:rsid w:val="003A16F1"/>
    <w:rsid w:val="003A1806"/>
    <w:rsid w:val="003A19EE"/>
    <w:rsid w:val="003A1AAB"/>
    <w:rsid w:val="003A1AAD"/>
    <w:rsid w:val="003A1B83"/>
    <w:rsid w:val="003A1BA3"/>
    <w:rsid w:val="003A1EA2"/>
    <w:rsid w:val="003A1EE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656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2F1"/>
    <w:rsid w:val="003A4435"/>
    <w:rsid w:val="003A4498"/>
    <w:rsid w:val="003A4584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AA"/>
    <w:rsid w:val="003A6BC9"/>
    <w:rsid w:val="003A773A"/>
    <w:rsid w:val="003A78DF"/>
    <w:rsid w:val="003A7B2F"/>
    <w:rsid w:val="003A7BA5"/>
    <w:rsid w:val="003A7D59"/>
    <w:rsid w:val="003A7ED4"/>
    <w:rsid w:val="003A7F8C"/>
    <w:rsid w:val="003B0030"/>
    <w:rsid w:val="003B0078"/>
    <w:rsid w:val="003B016D"/>
    <w:rsid w:val="003B0237"/>
    <w:rsid w:val="003B043A"/>
    <w:rsid w:val="003B05CA"/>
    <w:rsid w:val="003B06F5"/>
    <w:rsid w:val="003B072F"/>
    <w:rsid w:val="003B0785"/>
    <w:rsid w:val="003B097C"/>
    <w:rsid w:val="003B09BA"/>
    <w:rsid w:val="003B0A63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0D4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765"/>
    <w:rsid w:val="003C4B35"/>
    <w:rsid w:val="003C4CFE"/>
    <w:rsid w:val="003C4D4E"/>
    <w:rsid w:val="003C4E1F"/>
    <w:rsid w:val="003C502F"/>
    <w:rsid w:val="003C515F"/>
    <w:rsid w:val="003C51E8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8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8E8"/>
    <w:rsid w:val="003E1EF3"/>
    <w:rsid w:val="003E217F"/>
    <w:rsid w:val="003E21B0"/>
    <w:rsid w:val="003E2235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4AA"/>
    <w:rsid w:val="003E551F"/>
    <w:rsid w:val="003E559C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CA5"/>
    <w:rsid w:val="00403D28"/>
    <w:rsid w:val="00403E4E"/>
    <w:rsid w:val="00403F1C"/>
    <w:rsid w:val="00404031"/>
    <w:rsid w:val="004043DF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DA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663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320"/>
    <w:rsid w:val="004204B8"/>
    <w:rsid w:val="00420688"/>
    <w:rsid w:val="004207F2"/>
    <w:rsid w:val="004208AF"/>
    <w:rsid w:val="00420AA3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544"/>
    <w:rsid w:val="00422767"/>
    <w:rsid w:val="004227C6"/>
    <w:rsid w:val="00422830"/>
    <w:rsid w:val="00422AEE"/>
    <w:rsid w:val="00422BD7"/>
    <w:rsid w:val="0042337F"/>
    <w:rsid w:val="004233A3"/>
    <w:rsid w:val="00423588"/>
    <w:rsid w:val="004239E7"/>
    <w:rsid w:val="00423A87"/>
    <w:rsid w:val="00423AAF"/>
    <w:rsid w:val="00423BBA"/>
    <w:rsid w:val="00423BEE"/>
    <w:rsid w:val="00423C33"/>
    <w:rsid w:val="00423D86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AB"/>
    <w:rsid w:val="00444526"/>
    <w:rsid w:val="004445B1"/>
    <w:rsid w:val="004445C3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5A"/>
    <w:rsid w:val="0046548A"/>
    <w:rsid w:val="0046550E"/>
    <w:rsid w:val="00465553"/>
    <w:rsid w:val="004656DC"/>
    <w:rsid w:val="004658D3"/>
    <w:rsid w:val="00465B3E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960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779"/>
    <w:rsid w:val="0047689C"/>
    <w:rsid w:val="004768E0"/>
    <w:rsid w:val="00476BF4"/>
    <w:rsid w:val="00476E9E"/>
    <w:rsid w:val="00476FC7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3008"/>
    <w:rsid w:val="004830C5"/>
    <w:rsid w:val="00483752"/>
    <w:rsid w:val="004837CF"/>
    <w:rsid w:val="004838A1"/>
    <w:rsid w:val="004838D3"/>
    <w:rsid w:val="004839CE"/>
    <w:rsid w:val="00483AC6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393"/>
    <w:rsid w:val="004905F8"/>
    <w:rsid w:val="00490634"/>
    <w:rsid w:val="004908D6"/>
    <w:rsid w:val="00490912"/>
    <w:rsid w:val="00490944"/>
    <w:rsid w:val="00490C0D"/>
    <w:rsid w:val="00490CE5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79E"/>
    <w:rsid w:val="0049791C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38D"/>
    <w:rsid w:val="004A343A"/>
    <w:rsid w:val="004A345D"/>
    <w:rsid w:val="004A34C4"/>
    <w:rsid w:val="004A3921"/>
    <w:rsid w:val="004A392D"/>
    <w:rsid w:val="004A3943"/>
    <w:rsid w:val="004A3BAC"/>
    <w:rsid w:val="004A3DF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6BC"/>
    <w:rsid w:val="004A7970"/>
    <w:rsid w:val="004A7A05"/>
    <w:rsid w:val="004A7A2D"/>
    <w:rsid w:val="004A7BF0"/>
    <w:rsid w:val="004A7C4F"/>
    <w:rsid w:val="004A7F2B"/>
    <w:rsid w:val="004B055A"/>
    <w:rsid w:val="004B085C"/>
    <w:rsid w:val="004B0BA1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E85"/>
    <w:rsid w:val="004B2EB8"/>
    <w:rsid w:val="004B2F9F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43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DA7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84"/>
    <w:rsid w:val="004D2601"/>
    <w:rsid w:val="004D2891"/>
    <w:rsid w:val="004D299D"/>
    <w:rsid w:val="004D2B52"/>
    <w:rsid w:val="004D300C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D7D"/>
    <w:rsid w:val="004E1FFE"/>
    <w:rsid w:val="004E2159"/>
    <w:rsid w:val="004E218E"/>
    <w:rsid w:val="004E21FD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22"/>
    <w:rsid w:val="004E4CB6"/>
    <w:rsid w:val="004E4CDB"/>
    <w:rsid w:val="004E4D7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E57"/>
    <w:rsid w:val="004E7055"/>
    <w:rsid w:val="004E73AA"/>
    <w:rsid w:val="004E745D"/>
    <w:rsid w:val="004E768A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99"/>
    <w:rsid w:val="004F53DB"/>
    <w:rsid w:val="004F5491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038"/>
    <w:rsid w:val="005160C4"/>
    <w:rsid w:val="005162DD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C94"/>
    <w:rsid w:val="00520D14"/>
    <w:rsid w:val="00520F6C"/>
    <w:rsid w:val="0052113C"/>
    <w:rsid w:val="005212E8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95"/>
    <w:rsid w:val="0052549A"/>
    <w:rsid w:val="0052587E"/>
    <w:rsid w:val="005258F6"/>
    <w:rsid w:val="00525E9E"/>
    <w:rsid w:val="00525F79"/>
    <w:rsid w:val="00526091"/>
    <w:rsid w:val="005260A2"/>
    <w:rsid w:val="00526635"/>
    <w:rsid w:val="00526740"/>
    <w:rsid w:val="00526B6F"/>
    <w:rsid w:val="00526F52"/>
    <w:rsid w:val="00526FF9"/>
    <w:rsid w:val="005270FD"/>
    <w:rsid w:val="005272D9"/>
    <w:rsid w:val="00527398"/>
    <w:rsid w:val="0052775C"/>
    <w:rsid w:val="005278D9"/>
    <w:rsid w:val="00527D77"/>
    <w:rsid w:val="005301E4"/>
    <w:rsid w:val="005303B8"/>
    <w:rsid w:val="005304B9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B1"/>
    <w:rsid w:val="005345DA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90"/>
    <w:rsid w:val="0053624B"/>
    <w:rsid w:val="0053626B"/>
    <w:rsid w:val="00536481"/>
    <w:rsid w:val="00536553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FD"/>
    <w:rsid w:val="00540BD9"/>
    <w:rsid w:val="00540C3E"/>
    <w:rsid w:val="00540CFF"/>
    <w:rsid w:val="00540F6A"/>
    <w:rsid w:val="00541108"/>
    <w:rsid w:val="00541171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63D"/>
    <w:rsid w:val="00547AD9"/>
    <w:rsid w:val="00547CD4"/>
    <w:rsid w:val="00547FF5"/>
    <w:rsid w:val="005500AD"/>
    <w:rsid w:val="005500B9"/>
    <w:rsid w:val="0055017E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64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C8E"/>
    <w:rsid w:val="00561D19"/>
    <w:rsid w:val="00561D8A"/>
    <w:rsid w:val="00561D93"/>
    <w:rsid w:val="00561DEE"/>
    <w:rsid w:val="00562587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2E9"/>
    <w:rsid w:val="005645FE"/>
    <w:rsid w:val="0056460C"/>
    <w:rsid w:val="005647CA"/>
    <w:rsid w:val="00564860"/>
    <w:rsid w:val="00564DC9"/>
    <w:rsid w:val="00564F9D"/>
    <w:rsid w:val="00565158"/>
    <w:rsid w:val="00565571"/>
    <w:rsid w:val="00565748"/>
    <w:rsid w:val="0056575D"/>
    <w:rsid w:val="005659D7"/>
    <w:rsid w:val="00565DEB"/>
    <w:rsid w:val="005661A3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C8D"/>
    <w:rsid w:val="0056727F"/>
    <w:rsid w:val="005674C1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982"/>
    <w:rsid w:val="00571B3A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5C2"/>
    <w:rsid w:val="00576629"/>
    <w:rsid w:val="00576883"/>
    <w:rsid w:val="00576898"/>
    <w:rsid w:val="00576939"/>
    <w:rsid w:val="00576CBD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C9"/>
    <w:rsid w:val="005812D5"/>
    <w:rsid w:val="0058139C"/>
    <w:rsid w:val="005814BC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88"/>
    <w:rsid w:val="00583CA5"/>
    <w:rsid w:val="00583E12"/>
    <w:rsid w:val="00583E2F"/>
    <w:rsid w:val="00584142"/>
    <w:rsid w:val="005841D1"/>
    <w:rsid w:val="005844DD"/>
    <w:rsid w:val="00584616"/>
    <w:rsid w:val="00584928"/>
    <w:rsid w:val="00584960"/>
    <w:rsid w:val="00584ADC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DAE"/>
    <w:rsid w:val="00587EB7"/>
    <w:rsid w:val="00587EF3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0B0"/>
    <w:rsid w:val="0059110E"/>
    <w:rsid w:val="0059130B"/>
    <w:rsid w:val="00591456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3FC"/>
    <w:rsid w:val="00594496"/>
    <w:rsid w:val="00594827"/>
    <w:rsid w:val="00594A32"/>
    <w:rsid w:val="00594AA7"/>
    <w:rsid w:val="005952FA"/>
    <w:rsid w:val="0059549F"/>
    <w:rsid w:val="005957C8"/>
    <w:rsid w:val="0059580D"/>
    <w:rsid w:val="00595861"/>
    <w:rsid w:val="005958BF"/>
    <w:rsid w:val="00595BA9"/>
    <w:rsid w:val="00595C39"/>
    <w:rsid w:val="00595C49"/>
    <w:rsid w:val="00595D51"/>
    <w:rsid w:val="00595DEC"/>
    <w:rsid w:val="00595FC2"/>
    <w:rsid w:val="00595FD2"/>
    <w:rsid w:val="00596410"/>
    <w:rsid w:val="00596484"/>
    <w:rsid w:val="005964AB"/>
    <w:rsid w:val="005964CF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C24"/>
    <w:rsid w:val="00597D74"/>
    <w:rsid w:val="00597F36"/>
    <w:rsid w:val="005A0069"/>
    <w:rsid w:val="005A0279"/>
    <w:rsid w:val="005A0379"/>
    <w:rsid w:val="005A07B8"/>
    <w:rsid w:val="005A0843"/>
    <w:rsid w:val="005A0917"/>
    <w:rsid w:val="005A0959"/>
    <w:rsid w:val="005A0A55"/>
    <w:rsid w:val="005A0C15"/>
    <w:rsid w:val="005A0E05"/>
    <w:rsid w:val="005A0EF0"/>
    <w:rsid w:val="005A11A5"/>
    <w:rsid w:val="005A14C4"/>
    <w:rsid w:val="005A1569"/>
    <w:rsid w:val="005A1824"/>
    <w:rsid w:val="005A1910"/>
    <w:rsid w:val="005A1926"/>
    <w:rsid w:val="005A1954"/>
    <w:rsid w:val="005A19CB"/>
    <w:rsid w:val="005A1CC1"/>
    <w:rsid w:val="005A1E07"/>
    <w:rsid w:val="005A20C1"/>
    <w:rsid w:val="005A22EC"/>
    <w:rsid w:val="005A23D2"/>
    <w:rsid w:val="005A2527"/>
    <w:rsid w:val="005A292A"/>
    <w:rsid w:val="005A295E"/>
    <w:rsid w:val="005A2A93"/>
    <w:rsid w:val="005A2B44"/>
    <w:rsid w:val="005A2B95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F3"/>
    <w:rsid w:val="005A5A11"/>
    <w:rsid w:val="005A5E00"/>
    <w:rsid w:val="005A5E65"/>
    <w:rsid w:val="005A5EB5"/>
    <w:rsid w:val="005A605A"/>
    <w:rsid w:val="005A60B2"/>
    <w:rsid w:val="005A6279"/>
    <w:rsid w:val="005A6281"/>
    <w:rsid w:val="005A63EB"/>
    <w:rsid w:val="005A64A6"/>
    <w:rsid w:val="005A6644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701"/>
    <w:rsid w:val="005B07B7"/>
    <w:rsid w:val="005B0E60"/>
    <w:rsid w:val="005B0F15"/>
    <w:rsid w:val="005B1052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0C99"/>
    <w:rsid w:val="005C107D"/>
    <w:rsid w:val="005C119C"/>
    <w:rsid w:val="005C120C"/>
    <w:rsid w:val="005C1292"/>
    <w:rsid w:val="005C1423"/>
    <w:rsid w:val="005C14CF"/>
    <w:rsid w:val="005C17D5"/>
    <w:rsid w:val="005C1AC3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319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134"/>
    <w:rsid w:val="005C51BD"/>
    <w:rsid w:val="005C541A"/>
    <w:rsid w:val="005C5433"/>
    <w:rsid w:val="005C5AB9"/>
    <w:rsid w:val="005C5F69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3FDE"/>
    <w:rsid w:val="005D4274"/>
    <w:rsid w:val="005D44FA"/>
    <w:rsid w:val="005D45E8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B74"/>
    <w:rsid w:val="005E0C11"/>
    <w:rsid w:val="005E0CFF"/>
    <w:rsid w:val="005E0D88"/>
    <w:rsid w:val="005E0DA2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3DA1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A1B"/>
    <w:rsid w:val="005F0BD4"/>
    <w:rsid w:val="005F0C4D"/>
    <w:rsid w:val="005F0C83"/>
    <w:rsid w:val="005F1407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646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66A"/>
    <w:rsid w:val="00601739"/>
    <w:rsid w:val="0060185F"/>
    <w:rsid w:val="00601922"/>
    <w:rsid w:val="00601947"/>
    <w:rsid w:val="00601A68"/>
    <w:rsid w:val="00601B1B"/>
    <w:rsid w:val="00601BDB"/>
    <w:rsid w:val="00601C28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E12"/>
    <w:rsid w:val="00604E91"/>
    <w:rsid w:val="00604F2A"/>
    <w:rsid w:val="00605061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839"/>
    <w:rsid w:val="00614923"/>
    <w:rsid w:val="00614AC6"/>
    <w:rsid w:val="00614BAC"/>
    <w:rsid w:val="00614C7A"/>
    <w:rsid w:val="00614F6C"/>
    <w:rsid w:val="00614FCA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DD9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BC3"/>
    <w:rsid w:val="00624C14"/>
    <w:rsid w:val="00624C43"/>
    <w:rsid w:val="00624C8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A78"/>
    <w:rsid w:val="00626AEB"/>
    <w:rsid w:val="00626B97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018"/>
    <w:rsid w:val="00633135"/>
    <w:rsid w:val="00633198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A51"/>
    <w:rsid w:val="00636B39"/>
    <w:rsid w:val="00636BA1"/>
    <w:rsid w:val="00636D0F"/>
    <w:rsid w:val="00636F89"/>
    <w:rsid w:val="00636F8A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D2"/>
    <w:rsid w:val="00641E61"/>
    <w:rsid w:val="006423B2"/>
    <w:rsid w:val="006424C3"/>
    <w:rsid w:val="006426D6"/>
    <w:rsid w:val="006427B6"/>
    <w:rsid w:val="00642870"/>
    <w:rsid w:val="00642924"/>
    <w:rsid w:val="00642A63"/>
    <w:rsid w:val="00642C5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C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81E"/>
    <w:rsid w:val="00655911"/>
    <w:rsid w:val="00655A20"/>
    <w:rsid w:val="00655E5B"/>
    <w:rsid w:val="00655EB8"/>
    <w:rsid w:val="00656000"/>
    <w:rsid w:val="006560EA"/>
    <w:rsid w:val="00656384"/>
    <w:rsid w:val="006563F0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298"/>
    <w:rsid w:val="0066388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4BB"/>
    <w:rsid w:val="00665736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A82"/>
    <w:rsid w:val="00667A8D"/>
    <w:rsid w:val="00667C1D"/>
    <w:rsid w:val="00667C49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2A"/>
    <w:rsid w:val="0069364F"/>
    <w:rsid w:val="0069410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FA3"/>
    <w:rsid w:val="00697FF6"/>
    <w:rsid w:val="006A00BD"/>
    <w:rsid w:val="006A020E"/>
    <w:rsid w:val="006A0332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09E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9B"/>
    <w:rsid w:val="006A2AC6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2DC"/>
    <w:rsid w:val="006B0AFC"/>
    <w:rsid w:val="006B0C7A"/>
    <w:rsid w:val="006B0F2E"/>
    <w:rsid w:val="006B117D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D9A"/>
    <w:rsid w:val="006B3ED5"/>
    <w:rsid w:val="006B3FDC"/>
    <w:rsid w:val="006B4059"/>
    <w:rsid w:val="006B42AF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C8E"/>
    <w:rsid w:val="006B5E97"/>
    <w:rsid w:val="006B6020"/>
    <w:rsid w:val="006B612B"/>
    <w:rsid w:val="006B6157"/>
    <w:rsid w:val="006B63C9"/>
    <w:rsid w:val="006B65CD"/>
    <w:rsid w:val="006B68AC"/>
    <w:rsid w:val="006B6B82"/>
    <w:rsid w:val="006B6C1B"/>
    <w:rsid w:val="006B6C87"/>
    <w:rsid w:val="006B6CAF"/>
    <w:rsid w:val="006B6CEC"/>
    <w:rsid w:val="006B6EA3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9DE"/>
    <w:rsid w:val="006D7AA7"/>
    <w:rsid w:val="006D7BD0"/>
    <w:rsid w:val="006D7C76"/>
    <w:rsid w:val="006D7DE3"/>
    <w:rsid w:val="006E0500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A74"/>
    <w:rsid w:val="006E2B9D"/>
    <w:rsid w:val="006E2C0E"/>
    <w:rsid w:val="006E32B3"/>
    <w:rsid w:val="006E3359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27D"/>
    <w:rsid w:val="006F0351"/>
    <w:rsid w:val="006F03D6"/>
    <w:rsid w:val="006F063B"/>
    <w:rsid w:val="006F07F5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44"/>
    <w:rsid w:val="006F437E"/>
    <w:rsid w:val="006F45F0"/>
    <w:rsid w:val="006F488A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227"/>
    <w:rsid w:val="007032DF"/>
    <w:rsid w:val="007038EB"/>
    <w:rsid w:val="007039D8"/>
    <w:rsid w:val="00703ABE"/>
    <w:rsid w:val="00703AC6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77F"/>
    <w:rsid w:val="00704812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B50"/>
    <w:rsid w:val="00705BB3"/>
    <w:rsid w:val="007060BC"/>
    <w:rsid w:val="007061C0"/>
    <w:rsid w:val="00706639"/>
    <w:rsid w:val="0070698B"/>
    <w:rsid w:val="00706AE9"/>
    <w:rsid w:val="00706C17"/>
    <w:rsid w:val="00706C22"/>
    <w:rsid w:val="00706C62"/>
    <w:rsid w:val="00706DD0"/>
    <w:rsid w:val="00706F83"/>
    <w:rsid w:val="00706FE2"/>
    <w:rsid w:val="00707226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765"/>
    <w:rsid w:val="00720A2F"/>
    <w:rsid w:val="00720E4F"/>
    <w:rsid w:val="00720F66"/>
    <w:rsid w:val="0072101C"/>
    <w:rsid w:val="00721089"/>
    <w:rsid w:val="007210A9"/>
    <w:rsid w:val="007212ED"/>
    <w:rsid w:val="00721337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C21"/>
    <w:rsid w:val="00722CB5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B7"/>
    <w:rsid w:val="007247DF"/>
    <w:rsid w:val="007248A7"/>
    <w:rsid w:val="00724AE0"/>
    <w:rsid w:val="00724CFD"/>
    <w:rsid w:val="00725415"/>
    <w:rsid w:val="00725428"/>
    <w:rsid w:val="0072565E"/>
    <w:rsid w:val="0072573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AC2"/>
    <w:rsid w:val="00734EF3"/>
    <w:rsid w:val="00734EFD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480"/>
    <w:rsid w:val="007466B5"/>
    <w:rsid w:val="007466E6"/>
    <w:rsid w:val="00746730"/>
    <w:rsid w:val="00746911"/>
    <w:rsid w:val="007469F6"/>
    <w:rsid w:val="00746F18"/>
    <w:rsid w:val="00747504"/>
    <w:rsid w:val="0074752A"/>
    <w:rsid w:val="00747550"/>
    <w:rsid w:val="00747A5B"/>
    <w:rsid w:val="00747F78"/>
    <w:rsid w:val="00747FD8"/>
    <w:rsid w:val="0075010E"/>
    <w:rsid w:val="00750271"/>
    <w:rsid w:val="007503F4"/>
    <w:rsid w:val="007507E0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3D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C21"/>
    <w:rsid w:val="00754DF4"/>
    <w:rsid w:val="00754ED1"/>
    <w:rsid w:val="00754F94"/>
    <w:rsid w:val="0075540A"/>
    <w:rsid w:val="0075540D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9B2"/>
    <w:rsid w:val="00761E7F"/>
    <w:rsid w:val="007622A1"/>
    <w:rsid w:val="0076267F"/>
    <w:rsid w:val="007627F5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077"/>
    <w:rsid w:val="00784267"/>
    <w:rsid w:val="00784760"/>
    <w:rsid w:val="00784922"/>
    <w:rsid w:val="0078496F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644"/>
    <w:rsid w:val="00785814"/>
    <w:rsid w:val="00785CC3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5C2"/>
    <w:rsid w:val="0078767C"/>
    <w:rsid w:val="00787975"/>
    <w:rsid w:val="00787B3F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562"/>
    <w:rsid w:val="007936EE"/>
    <w:rsid w:val="007939A1"/>
    <w:rsid w:val="00793AE5"/>
    <w:rsid w:val="00793C85"/>
    <w:rsid w:val="00793DAC"/>
    <w:rsid w:val="00793EF8"/>
    <w:rsid w:val="00793F72"/>
    <w:rsid w:val="0079408F"/>
    <w:rsid w:val="007940B5"/>
    <w:rsid w:val="007942FA"/>
    <w:rsid w:val="00794379"/>
    <w:rsid w:val="0079441E"/>
    <w:rsid w:val="007944A9"/>
    <w:rsid w:val="00794539"/>
    <w:rsid w:val="0079483C"/>
    <w:rsid w:val="00794862"/>
    <w:rsid w:val="00794A25"/>
    <w:rsid w:val="00794C36"/>
    <w:rsid w:val="00794C43"/>
    <w:rsid w:val="00794F28"/>
    <w:rsid w:val="00794F32"/>
    <w:rsid w:val="00795024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73EC"/>
    <w:rsid w:val="0079740E"/>
    <w:rsid w:val="007976F1"/>
    <w:rsid w:val="007977AE"/>
    <w:rsid w:val="00797A0A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D8E"/>
    <w:rsid w:val="007A0E18"/>
    <w:rsid w:val="007A104C"/>
    <w:rsid w:val="007A1380"/>
    <w:rsid w:val="007A1763"/>
    <w:rsid w:val="007A17C1"/>
    <w:rsid w:val="007A19DF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512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3FE0"/>
    <w:rsid w:val="007B40CF"/>
    <w:rsid w:val="007B44DE"/>
    <w:rsid w:val="007B453B"/>
    <w:rsid w:val="007B4559"/>
    <w:rsid w:val="007B45FA"/>
    <w:rsid w:val="007B4629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5D8"/>
    <w:rsid w:val="007B5762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C0440"/>
    <w:rsid w:val="007C04E0"/>
    <w:rsid w:val="007C0611"/>
    <w:rsid w:val="007C06F3"/>
    <w:rsid w:val="007C0919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BB"/>
    <w:rsid w:val="007C481D"/>
    <w:rsid w:val="007C484D"/>
    <w:rsid w:val="007C48B7"/>
    <w:rsid w:val="007C48CB"/>
    <w:rsid w:val="007C4C82"/>
    <w:rsid w:val="007C4CDB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D0000"/>
    <w:rsid w:val="007D00C0"/>
    <w:rsid w:val="007D00C4"/>
    <w:rsid w:val="007D01C2"/>
    <w:rsid w:val="007D01E7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F65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D0B"/>
    <w:rsid w:val="007E0F35"/>
    <w:rsid w:val="007E0F4C"/>
    <w:rsid w:val="007E16F7"/>
    <w:rsid w:val="007E190D"/>
    <w:rsid w:val="007E198D"/>
    <w:rsid w:val="007E1B5C"/>
    <w:rsid w:val="007E1BC3"/>
    <w:rsid w:val="007E1DA1"/>
    <w:rsid w:val="007E1FDB"/>
    <w:rsid w:val="007E21C8"/>
    <w:rsid w:val="007E27B3"/>
    <w:rsid w:val="007E2A4F"/>
    <w:rsid w:val="007E2C62"/>
    <w:rsid w:val="007E2DC5"/>
    <w:rsid w:val="007E2E47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315"/>
    <w:rsid w:val="007E4771"/>
    <w:rsid w:val="007E4A14"/>
    <w:rsid w:val="007E4B6D"/>
    <w:rsid w:val="007E4D57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D7"/>
    <w:rsid w:val="007F1032"/>
    <w:rsid w:val="007F133C"/>
    <w:rsid w:val="007F135F"/>
    <w:rsid w:val="007F14A5"/>
    <w:rsid w:val="007F16A0"/>
    <w:rsid w:val="007F1831"/>
    <w:rsid w:val="007F1A56"/>
    <w:rsid w:val="007F1A9C"/>
    <w:rsid w:val="007F1BA1"/>
    <w:rsid w:val="007F1FE7"/>
    <w:rsid w:val="007F2899"/>
    <w:rsid w:val="007F2A1F"/>
    <w:rsid w:val="007F2B60"/>
    <w:rsid w:val="007F2CF7"/>
    <w:rsid w:val="007F2EC3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EEA"/>
    <w:rsid w:val="007F42F6"/>
    <w:rsid w:val="007F430D"/>
    <w:rsid w:val="007F46D5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D2A"/>
    <w:rsid w:val="00804E95"/>
    <w:rsid w:val="00805017"/>
    <w:rsid w:val="00805434"/>
    <w:rsid w:val="00805648"/>
    <w:rsid w:val="00805713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B93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538"/>
    <w:rsid w:val="00812794"/>
    <w:rsid w:val="00812873"/>
    <w:rsid w:val="00812C5B"/>
    <w:rsid w:val="00812CCF"/>
    <w:rsid w:val="00812EB8"/>
    <w:rsid w:val="0081319C"/>
    <w:rsid w:val="00813210"/>
    <w:rsid w:val="008133DD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AF8"/>
    <w:rsid w:val="00814EF3"/>
    <w:rsid w:val="00814FA2"/>
    <w:rsid w:val="0081502F"/>
    <w:rsid w:val="00815046"/>
    <w:rsid w:val="0081506D"/>
    <w:rsid w:val="008150F4"/>
    <w:rsid w:val="008152BB"/>
    <w:rsid w:val="00815397"/>
    <w:rsid w:val="0081545C"/>
    <w:rsid w:val="008154A3"/>
    <w:rsid w:val="00815571"/>
    <w:rsid w:val="0081586B"/>
    <w:rsid w:val="00815900"/>
    <w:rsid w:val="00815D00"/>
    <w:rsid w:val="00815D6A"/>
    <w:rsid w:val="00815D87"/>
    <w:rsid w:val="00815D97"/>
    <w:rsid w:val="00815DE5"/>
    <w:rsid w:val="00816184"/>
    <w:rsid w:val="008162F1"/>
    <w:rsid w:val="008168B7"/>
    <w:rsid w:val="00816F2D"/>
    <w:rsid w:val="00816F53"/>
    <w:rsid w:val="008172B0"/>
    <w:rsid w:val="008172C7"/>
    <w:rsid w:val="008176A9"/>
    <w:rsid w:val="008178E0"/>
    <w:rsid w:val="0081794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1015"/>
    <w:rsid w:val="008311AF"/>
    <w:rsid w:val="00831227"/>
    <w:rsid w:val="00831288"/>
    <w:rsid w:val="00831519"/>
    <w:rsid w:val="008316A1"/>
    <w:rsid w:val="00831A12"/>
    <w:rsid w:val="00831AE5"/>
    <w:rsid w:val="00832299"/>
    <w:rsid w:val="0083235D"/>
    <w:rsid w:val="008325E4"/>
    <w:rsid w:val="0083261C"/>
    <w:rsid w:val="00832777"/>
    <w:rsid w:val="00832A0F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518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1C5"/>
    <w:rsid w:val="0084073E"/>
    <w:rsid w:val="008407CF"/>
    <w:rsid w:val="0084086C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91A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D2E"/>
    <w:rsid w:val="00846E0B"/>
    <w:rsid w:val="00846FB4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06E"/>
    <w:rsid w:val="00864127"/>
    <w:rsid w:val="008642C3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BF0"/>
    <w:rsid w:val="00867F41"/>
    <w:rsid w:val="00870010"/>
    <w:rsid w:val="008701CC"/>
    <w:rsid w:val="008703D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A75"/>
    <w:rsid w:val="00881BE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A3B"/>
    <w:rsid w:val="00891A51"/>
    <w:rsid w:val="00891B29"/>
    <w:rsid w:val="00891B4B"/>
    <w:rsid w:val="0089236F"/>
    <w:rsid w:val="008924C9"/>
    <w:rsid w:val="008924E3"/>
    <w:rsid w:val="008927BF"/>
    <w:rsid w:val="00892A18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8FF"/>
    <w:rsid w:val="008B29AA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E91"/>
    <w:rsid w:val="008B4F55"/>
    <w:rsid w:val="008B52E5"/>
    <w:rsid w:val="008B5455"/>
    <w:rsid w:val="008B54AB"/>
    <w:rsid w:val="008B587A"/>
    <w:rsid w:val="008B5896"/>
    <w:rsid w:val="008B5946"/>
    <w:rsid w:val="008B5E7A"/>
    <w:rsid w:val="008B6037"/>
    <w:rsid w:val="008B60D7"/>
    <w:rsid w:val="008B62EA"/>
    <w:rsid w:val="008B638D"/>
    <w:rsid w:val="008B653B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1145"/>
    <w:rsid w:val="008C1293"/>
    <w:rsid w:val="008C138C"/>
    <w:rsid w:val="008C1925"/>
    <w:rsid w:val="008C194D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662"/>
    <w:rsid w:val="008C3799"/>
    <w:rsid w:val="008C3863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85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E89"/>
    <w:rsid w:val="008F1F51"/>
    <w:rsid w:val="008F200C"/>
    <w:rsid w:val="008F2263"/>
    <w:rsid w:val="008F26C7"/>
    <w:rsid w:val="008F2833"/>
    <w:rsid w:val="008F283D"/>
    <w:rsid w:val="008F2A8B"/>
    <w:rsid w:val="008F2F17"/>
    <w:rsid w:val="008F2F85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4"/>
    <w:rsid w:val="008F3F57"/>
    <w:rsid w:val="008F3F6E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3B"/>
    <w:rsid w:val="00902664"/>
    <w:rsid w:val="00902727"/>
    <w:rsid w:val="0090292B"/>
    <w:rsid w:val="00902ABA"/>
    <w:rsid w:val="00902C21"/>
    <w:rsid w:val="00902C40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4015"/>
    <w:rsid w:val="0090401D"/>
    <w:rsid w:val="00904123"/>
    <w:rsid w:val="009041C2"/>
    <w:rsid w:val="0090420E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652"/>
    <w:rsid w:val="00907661"/>
    <w:rsid w:val="0090799C"/>
    <w:rsid w:val="00907B3C"/>
    <w:rsid w:val="00907B6C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5E0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CC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E53"/>
    <w:rsid w:val="00927F62"/>
    <w:rsid w:val="00927FAF"/>
    <w:rsid w:val="009300D3"/>
    <w:rsid w:val="00930274"/>
    <w:rsid w:val="0093046E"/>
    <w:rsid w:val="00930678"/>
    <w:rsid w:val="009306FE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F"/>
    <w:rsid w:val="0093265E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8C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4A6"/>
    <w:rsid w:val="009364E4"/>
    <w:rsid w:val="0093655E"/>
    <w:rsid w:val="00936698"/>
    <w:rsid w:val="00936755"/>
    <w:rsid w:val="009368B4"/>
    <w:rsid w:val="00936B7D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651"/>
    <w:rsid w:val="0094666C"/>
    <w:rsid w:val="00946823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96"/>
    <w:rsid w:val="00950DEC"/>
    <w:rsid w:val="00951392"/>
    <w:rsid w:val="009514A0"/>
    <w:rsid w:val="009514B5"/>
    <w:rsid w:val="009516E7"/>
    <w:rsid w:val="009519AA"/>
    <w:rsid w:val="00952214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56F"/>
    <w:rsid w:val="00957758"/>
    <w:rsid w:val="009577DD"/>
    <w:rsid w:val="00957C47"/>
    <w:rsid w:val="00957DCC"/>
    <w:rsid w:val="00957E86"/>
    <w:rsid w:val="00957F70"/>
    <w:rsid w:val="0096047E"/>
    <w:rsid w:val="009605AB"/>
    <w:rsid w:val="00960616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B1A"/>
    <w:rsid w:val="00966B84"/>
    <w:rsid w:val="00967170"/>
    <w:rsid w:val="0096729D"/>
    <w:rsid w:val="009672D4"/>
    <w:rsid w:val="009675BB"/>
    <w:rsid w:val="00967661"/>
    <w:rsid w:val="00967A54"/>
    <w:rsid w:val="00967D1D"/>
    <w:rsid w:val="00967DFF"/>
    <w:rsid w:val="00967EF5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237B"/>
    <w:rsid w:val="009723CE"/>
    <w:rsid w:val="00972764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A3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B11"/>
    <w:rsid w:val="00977D9F"/>
    <w:rsid w:val="00977F00"/>
    <w:rsid w:val="0098020C"/>
    <w:rsid w:val="00980221"/>
    <w:rsid w:val="00980240"/>
    <w:rsid w:val="00980489"/>
    <w:rsid w:val="009806D2"/>
    <w:rsid w:val="009809FC"/>
    <w:rsid w:val="00980B00"/>
    <w:rsid w:val="00980BAB"/>
    <w:rsid w:val="00980BEE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D3A"/>
    <w:rsid w:val="00981DF2"/>
    <w:rsid w:val="00981E07"/>
    <w:rsid w:val="00981F14"/>
    <w:rsid w:val="00982092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A6C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5DC"/>
    <w:rsid w:val="009958B6"/>
    <w:rsid w:val="009958C0"/>
    <w:rsid w:val="00995B00"/>
    <w:rsid w:val="00995D91"/>
    <w:rsid w:val="00995F19"/>
    <w:rsid w:val="00995F1D"/>
    <w:rsid w:val="0099622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7FB"/>
    <w:rsid w:val="009A383E"/>
    <w:rsid w:val="009A3A81"/>
    <w:rsid w:val="009A3C0E"/>
    <w:rsid w:val="009A4048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C9"/>
    <w:rsid w:val="009A703D"/>
    <w:rsid w:val="009A71AD"/>
    <w:rsid w:val="009A71FE"/>
    <w:rsid w:val="009A748E"/>
    <w:rsid w:val="009A74B1"/>
    <w:rsid w:val="009A7721"/>
    <w:rsid w:val="009A7746"/>
    <w:rsid w:val="009A7B70"/>
    <w:rsid w:val="009A7D06"/>
    <w:rsid w:val="009A7E96"/>
    <w:rsid w:val="009B003F"/>
    <w:rsid w:val="009B01AB"/>
    <w:rsid w:val="009B02BC"/>
    <w:rsid w:val="009B05F9"/>
    <w:rsid w:val="009B0934"/>
    <w:rsid w:val="009B0B2D"/>
    <w:rsid w:val="009B0C33"/>
    <w:rsid w:val="009B0D5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7E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985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53E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359"/>
    <w:rsid w:val="009C442B"/>
    <w:rsid w:val="009C46D6"/>
    <w:rsid w:val="009C47C8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949"/>
    <w:rsid w:val="009C5B65"/>
    <w:rsid w:val="009C5CC7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0F24"/>
    <w:rsid w:val="009D1062"/>
    <w:rsid w:val="009D1128"/>
    <w:rsid w:val="009D114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38A"/>
    <w:rsid w:val="009D45EE"/>
    <w:rsid w:val="009D470D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90A"/>
    <w:rsid w:val="009E0937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499"/>
    <w:rsid w:val="009E573D"/>
    <w:rsid w:val="009E58C1"/>
    <w:rsid w:val="009E5ADE"/>
    <w:rsid w:val="009E5BD2"/>
    <w:rsid w:val="009E5CBF"/>
    <w:rsid w:val="009E5D59"/>
    <w:rsid w:val="009E5D92"/>
    <w:rsid w:val="009E5EBC"/>
    <w:rsid w:val="009E61D2"/>
    <w:rsid w:val="009E6800"/>
    <w:rsid w:val="009E68DB"/>
    <w:rsid w:val="009E6B23"/>
    <w:rsid w:val="009E6D25"/>
    <w:rsid w:val="009E6F3E"/>
    <w:rsid w:val="009E7000"/>
    <w:rsid w:val="009E75F8"/>
    <w:rsid w:val="009E7820"/>
    <w:rsid w:val="009E79FF"/>
    <w:rsid w:val="009E7AF0"/>
    <w:rsid w:val="009E7EED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43"/>
    <w:rsid w:val="00A00A02"/>
    <w:rsid w:val="00A00B59"/>
    <w:rsid w:val="00A00C7A"/>
    <w:rsid w:val="00A00E62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9FA"/>
    <w:rsid w:val="00A02BD5"/>
    <w:rsid w:val="00A02CA6"/>
    <w:rsid w:val="00A0303B"/>
    <w:rsid w:val="00A03305"/>
    <w:rsid w:val="00A038DD"/>
    <w:rsid w:val="00A03C48"/>
    <w:rsid w:val="00A03F86"/>
    <w:rsid w:val="00A04212"/>
    <w:rsid w:val="00A042A1"/>
    <w:rsid w:val="00A0496A"/>
    <w:rsid w:val="00A04A0E"/>
    <w:rsid w:val="00A04BD9"/>
    <w:rsid w:val="00A04D8E"/>
    <w:rsid w:val="00A04E9C"/>
    <w:rsid w:val="00A04EA9"/>
    <w:rsid w:val="00A05CCC"/>
    <w:rsid w:val="00A05D60"/>
    <w:rsid w:val="00A06052"/>
    <w:rsid w:val="00A06093"/>
    <w:rsid w:val="00A06257"/>
    <w:rsid w:val="00A06320"/>
    <w:rsid w:val="00A06380"/>
    <w:rsid w:val="00A065DF"/>
    <w:rsid w:val="00A0666B"/>
    <w:rsid w:val="00A06857"/>
    <w:rsid w:val="00A0697E"/>
    <w:rsid w:val="00A06AC4"/>
    <w:rsid w:val="00A06B94"/>
    <w:rsid w:val="00A06C06"/>
    <w:rsid w:val="00A06DC3"/>
    <w:rsid w:val="00A076F0"/>
    <w:rsid w:val="00A077CA"/>
    <w:rsid w:val="00A0793C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C6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E11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617"/>
    <w:rsid w:val="00A1568F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DE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364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C0"/>
    <w:rsid w:val="00A36DD2"/>
    <w:rsid w:val="00A36ECF"/>
    <w:rsid w:val="00A3709F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6D5"/>
    <w:rsid w:val="00A42977"/>
    <w:rsid w:val="00A42AA3"/>
    <w:rsid w:val="00A42CB3"/>
    <w:rsid w:val="00A42FFB"/>
    <w:rsid w:val="00A4310F"/>
    <w:rsid w:val="00A436F2"/>
    <w:rsid w:val="00A438FE"/>
    <w:rsid w:val="00A43945"/>
    <w:rsid w:val="00A43F0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302"/>
    <w:rsid w:val="00A45687"/>
    <w:rsid w:val="00A456AE"/>
    <w:rsid w:val="00A456CC"/>
    <w:rsid w:val="00A45775"/>
    <w:rsid w:val="00A4597B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65C"/>
    <w:rsid w:val="00A557AD"/>
    <w:rsid w:val="00A55A06"/>
    <w:rsid w:val="00A55A99"/>
    <w:rsid w:val="00A55CA9"/>
    <w:rsid w:val="00A55E69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197"/>
    <w:rsid w:val="00A65540"/>
    <w:rsid w:val="00A6579E"/>
    <w:rsid w:val="00A65855"/>
    <w:rsid w:val="00A658A4"/>
    <w:rsid w:val="00A659EC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57D"/>
    <w:rsid w:val="00A81B3F"/>
    <w:rsid w:val="00A81E6D"/>
    <w:rsid w:val="00A81FDB"/>
    <w:rsid w:val="00A8211F"/>
    <w:rsid w:val="00A8238A"/>
    <w:rsid w:val="00A82730"/>
    <w:rsid w:val="00A8292B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5B15"/>
    <w:rsid w:val="00A860EB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1A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315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6D2"/>
    <w:rsid w:val="00AA1A30"/>
    <w:rsid w:val="00AA1ABE"/>
    <w:rsid w:val="00AA1CE9"/>
    <w:rsid w:val="00AA2039"/>
    <w:rsid w:val="00AA20DE"/>
    <w:rsid w:val="00AA211E"/>
    <w:rsid w:val="00AA2146"/>
    <w:rsid w:val="00AA2433"/>
    <w:rsid w:val="00AA2437"/>
    <w:rsid w:val="00AA24A6"/>
    <w:rsid w:val="00AA27D9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FB"/>
    <w:rsid w:val="00AA73E4"/>
    <w:rsid w:val="00AA7527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E56"/>
    <w:rsid w:val="00AB1FC4"/>
    <w:rsid w:val="00AB20B1"/>
    <w:rsid w:val="00AB28C6"/>
    <w:rsid w:val="00AB2B98"/>
    <w:rsid w:val="00AB2CD2"/>
    <w:rsid w:val="00AB2D22"/>
    <w:rsid w:val="00AB2F97"/>
    <w:rsid w:val="00AB30E0"/>
    <w:rsid w:val="00AB3172"/>
    <w:rsid w:val="00AB356A"/>
    <w:rsid w:val="00AB35CA"/>
    <w:rsid w:val="00AB38C7"/>
    <w:rsid w:val="00AB391B"/>
    <w:rsid w:val="00AB3AC2"/>
    <w:rsid w:val="00AB3C30"/>
    <w:rsid w:val="00AB3CA6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596"/>
    <w:rsid w:val="00AC0926"/>
    <w:rsid w:val="00AC0A18"/>
    <w:rsid w:val="00AC0E0E"/>
    <w:rsid w:val="00AC1177"/>
    <w:rsid w:val="00AC13EF"/>
    <w:rsid w:val="00AC1624"/>
    <w:rsid w:val="00AC1800"/>
    <w:rsid w:val="00AC1955"/>
    <w:rsid w:val="00AC1A41"/>
    <w:rsid w:val="00AC1AFE"/>
    <w:rsid w:val="00AC1B46"/>
    <w:rsid w:val="00AC1C97"/>
    <w:rsid w:val="00AC2053"/>
    <w:rsid w:val="00AC23F2"/>
    <w:rsid w:val="00AC2461"/>
    <w:rsid w:val="00AC2907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70C"/>
    <w:rsid w:val="00AC5923"/>
    <w:rsid w:val="00AC5E99"/>
    <w:rsid w:val="00AC5FCA"/>
    <w:rsid w:val="00AC6066"/>
    <w:rsid w:val="00AC61F4"/>
    <w:rsid w:val="00AC64A0"/>
    <w:rsid w:val="00AC69DF"/>
    <w:rsid w:val="00AC6CC9"/>
    <w:rsid w:val="00AC6D17"/>
    <w:rsid w:val="00AC6EDC"/>
    <w:rsid w:val="00AC6EF8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53D"/>
    <w:rsid w:val="00AD096A"/>
    <w:rsid w:val="00AD0AD8"/>
    <w:rsid w:val="00AD0B09"/>
    <w:rsid w:val="00AD0EA4"/>
    <w:rsid w:val="00AD0FF1"/>
    <w:rsid w:val="00AD11AF"/>
    <w:rsid w:val="00AD140D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7F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9FF"/>
    <w:rsid w:val="00AE6AB8"/>
    <w:rsid w:val="00AE6C99"/>
    <w:rsid w:val="00AE6D50"/>
    <w:rsid w:val="00AE6DA3"/>
    <w:rsid w:val="00AE6F02"/>
    <w:rsid w:val="00AE76AB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A9"/>
    <w:rsid w:val="00AF1585"/>
    <w:rsid w:val="00AF1B9A"/>
    <w:rsid w:val="00AF1CDA"/>
    <w:rsid w:val="00AF1EDA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80"/>
    <w:rsid w:val="00AF3F19"/>
    <w:rsid w:val="00AF40D6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DAF"/>
    <w:rsid w:val="00AF615C"/>
    <w:rsid w:val="00AF636A"/>
    <w:rsid w:val="00AF6691"/>
    <w:rsid w:val="00AF66D1"/>
    <w:rsid w:val="00AF6907"/>
    <w:rsid w:val="00AF6A84"/>
    <w:rsid w:val="00AF6AAF"/>
    <w:rsid w:val="00AF6B3C"/>
    <w:rsid w:val="00AF6C1C"/>
    <w:rsid w:val="00AF71C4"/>
    <w:rsid w:val="00AF7544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B8"/>
    <w:rsid w:val="00B04CD2"/>
    <w:rsid w:val="00B04CFA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6F90"/>
    <w:rsid w:val="00B0728B"/>
    <w:rsid w:val="00B072C9"/>
    <w:rsid w:val="00B0733E"/>
    <w:rsid w:val="00B073DC"/>
    <w:rsid w:val="00B07667"/>
    <w:rsid w:val="00B078BF"/>
    <w:rsid w:val="00B07A6B"/>
    <w:rsid w:val="00B07B1E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4DD"/>
    <w:rsid w:val="00B15504"/>
    <w:rsid w:val="00B15717"/>
    <w:rsid w:val="00B157C2"/>
    <w:rsid w:val="00B15907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A97"/>
    <w:rsid w:val="00B16D75"/>
    <w:rsid w:val="00B16E97"/>
    <w:rsid w:val="00B16F80"/>
    <w:rsid w:val="00B170F2"/>
    <w:rsid w:val="00B17111"/>
    <w:rsid w:val="00B17209"/>
    <w:rsid w:val="00B176BB"/>
    <w:rsid w:val="00B17866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857"/>
    <w:rsid w:val="00B22916"/>
    <w:rsid w:val="00B22941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FE"/>
    <w:rsid w:val="00B23C22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743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881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A50"/>
    <w:rsid w:val="00B37C98"/>
    <w:rsid w:val="00B37CB1"/>
    <w:rsid w:val="00B37E60"/>
    <w:rsid w:val="00B37EF0"/>
    <w:rsid w:val="00B37FD7"/>
    <w:rsid w:val="00B40006"/>
    <w:rsid w:val="00B40077"/>
    <w:rsid w:val="00B40079"/>
    <w:rsid w:val="00B401E5"/>
    <w:rsid w:val="00B40203"/>
    <w:rsid w:val="00B403F9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F08"/>
    <w:rsid w:val="00B5725B"/>
    <w:rsid w:val="00B5731D"/>
    <w:rsid w:val="00B573B1"/>
    <w:rsid w:val="00B573CF"/>
    <w:rsid w:val="00B574F3"/>
    <w:rsid w:val="00B5760A"/>
    <w:rsid w:val="00B5764C"/>
    <w:rsid w:val="00B57971"/>
    <w:rsid w:val="00B57A91"/>
    <w:rsid w:val="00B57B12"/>
    <w:rsid w:val="00B57C60"/>
    <w:rsid w:val="00B57CE3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E6"/>
    <w:rsid w:val="00B61809"/>
    <w:rsid w:val="00B618E7"/>
    <w:rsid w:val="00B619B4"/>
    <w:rsid w:val="00B61ABD"/>
    <w:rsid w:val="00B61B1C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E8A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1F58"/>
    <w:rsid w:val="00B723E1"/>
    <w:rsid w:val="00B72725"/>
    <w:rsid w:val="00B72836"/>
    <w:rsid w:val="00B7290F"/>
    <w:rsid w:val="00B729EB"/>
    <w:rsid w:val="00B72B23"/>
    <w:rsid w:val="00B72B76"/>
    <w:rsid w:val="00B72BB8"/>
    <w:rsid w:val="00B72D13"/>
    <w:rsid w:val="00B72DA0"/>
    <w:rsid w:val="00B7317F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A67"/>
    <w:rsid w:val="00B76F61"/>
    <w:rsid w:val="00B76F69"/>
    <w:rsid w:val="00B7758B"/>
    <w:rsid w:val="00B7761E"/>
    <w:rsid w:val="00B7768F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C5"/>
    <w:rsid w:val="00B84237"/>
    <w:rsid w:val="00B8461B"/>
    <w:rsid w:val="00B84841"/>
    <w:rsid w:val="00B84E71"/>
    <w:rsid w:val="00B84F45"/>
    <w:rsid w:val="00B85009"/>
    <w:rsid w:val="00B85227"/>
    <w:rsid w:val="00B85229"/>
    <w:rsid w:val="00B85349"/>
    <w:rsid w:val="00B8575D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405"/>
    <w:rsid w:val="00B945FF"/>
    <w:rsid w:val="00B9461E"/>
    <w:rsid w:val="00B94960"/>
    <w:rsid w:val="00B949C2"/>
    <w:rsid w:val="00B94BEE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95B"/>
    <w:rsid w:val="00B96AD0"/>
    <w:rsid w:val="00B96E1A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550"/>
    <w:rsid w:val="00BA1551"/>
    <w:rsid w:val="00BA1606"/>
    <w:rsid w:val="00BA179F"/>
    <w:rsid w:val="00BA1C59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A8"/>
    <w:rsid w:val="00BA3AAA"/>
    <w:rsid w:val="00BA3BB4"/>
    <w:rsid w:val="00BA3D40"/>
    <w:rsid w:val="00BA3F8A"/>
    <w:rsid w:val="00BA413E"/>
    <w:rsid w:val="00BA41B9"/>
    <w:rsid w:val="00BA42D4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B69"/>
    <w:rsid w:val="00BB3FDE"/>
    <w:rsid w:val="00BB403E"/>
    <w:rsid w:val="00BB4202"/>
    <w:rsid w:val="00BB45E8"/>
    <w:rsid w:val="00BB4607"/>
    <w:rsid w:val="00BB4F3A"/>
    <w:rsid w:val="00BB4F94"/>
    <w:rsid w:val="00BB5001"/>
    <w:rsid w:val="00BB51D2"/>
    <w:rsid w:val="00BB5295"/>
    <w:rsid w:val="00BB533B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C0150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2BF"/>
    <w:rsid w:val="00BC1349"/>
    <w:rsid w:val="00BC14DD"/>
    <w:rsid w:val="00BC1651"/>
    <w:rsid w:val="00BC17A5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D13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80"/>
    <w:rsid w:val="00BD21B2"/>
    <w:rsid w:val="00BD23B1"/>
    <w:rsid w:val="00BD246D"/>
    <w:rsid w:val="00BD24D4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668"/>
    <w:rsid w:val="00BD4952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6FC"/>
    <w:rsid w:val="00BD7813"/>
    <w:rsid w:val="00BD7885"/>
    <w:rsid w:val="00BD7C3F"/>
    <w:rsid w:val="00BD7EA7"/>
    <w:rsid w:val="00BD7ED0"/>
    <w:rsid w:val="00BE0012"/>
    <w:rsid w:val="00BE0368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7BE"/>
    <w:rsid w:val="00BE1B59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F4"/>
    <w:rsid w:val="00BF3979"/>
    <w:rsid w:val="00BF3994"/>
    <w:rsid w:val="00BF3A38"/>
    <w:rsid w:val="00BF3AD0"/>
    <w:rsid w:val="00BF3C0D"/>
    <w:rsid w:val="00BF3C9F"/>
    <w:rsid w:val="00BF3E4A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15"/>
    <w:rsid w:val="00C00F60"/>
    <w:rsid w:val="00C01000"/>
    <w:rsid w:val="00C0140D"/>
    <w:rsid w:val="00C01618"/>
    <w:rsid w:val="00C01619"/>
    <w:rsid w:val="00C01659"/>
    <w:rsid w:val="00C017C3"/>
    <w:rsid w:val="00C01B1B"/>
    <w:rsid w:val="00C01E99"/>
    <w:rsid w:val="00C02174"/>
    <w:rsid w:val="00C02192"/>
    <w:rsid w:val="00C02395"/>
    <w:rsid w:val="00C028BA"/>
    <w:rsid w:val="00C028D4"/>
    <w:rsid w:val="00C02CDB"/>
    <w:rsid w:val="00C02D44"/>
    <w:rsid w:val="00C03033"/>
    <w:rsid w:val="00C0309B"/>
    <w:rsid w:val="00C03382"/>
    <w:rsid w:val="00C034D4"/>
    <w:rsid w:val="00C034E9"/>
    <w:rsid w:val="00C036AD"/>
    <w:rsid w:val="00C0390A"/>
    <w:rsid w:val="00C03913"/>
    <w:rsid w:val="00C03939"/>
    <w:rsid w:val="00C03A2B"/>
    <w:rsid w:val="00C03B17"/>
    <w:rsid w:val="00C03CE6"/>
    <w:rsid w:val="00C03E99"/>
    <w:rsid w:val="00C040D7"/>
    <w:rsid w:val="00C0418E"/>
    <w:rsid w:val="00C041FF"/>
    <w:rsid w:val="00C0458C"/>
    <w:rsid w:val="00C045B0"/>
    <w:rsid w:val="00C045E6"/>
    <w:rsid w:val="00C0475E"/>
    <w:rsid w:val="00C048EA"/>
    <w:rsid w:val="00C04B77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1068"/>
    <w:rsid w:val="00C113CF"/>
    <w:rsid w:val="00C11486"/>
    <w:rsid w:val="00C11557"/>
    <w:rsid w:val="00C116BD"/>
    <w:rsid w:val="00C118FE"/>
    <w:rsid w:val="00C11A24"/>
    <w:rsid w:val="00C11AD6"/>
    <w:rsid w:val="00C11B02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7A1"/>
    <w:rsid w:val="00C17BBA"/>
    <w:rsid w:val="00C17CC6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E1F"/>
    <w:rsid w:val="00C22F93"/>
    <w:rsid w:val="00C23157"/>
    <w:rsid w:val="00C23323"/>
    <w:rsid w:val="00C23329"/>
    <w:rsid w:val="00C23444"/>
    <w:rsid w:val="00C2359E"/>
    <w:rsid w:val="00C237EA"/>
    <w:rsid w:val="00C2385A"/>
    <w:rsid w:val="00C2388A"/>
    <w:rsid w:val="00C23C9B"/>
    <w:rsid w:val="00C23CC9"/>
    <w:rsid w:val="00C23DEB"/>
    <w:rsid w:val="00C23E0D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83C"/>
    <w:rsid w:val="00C408B0"/>
    <w:rsid w:val="00C40B4D"/>
    <w:rsid w:val="00C40D9C"/>
    <w:rsid w:val="00C40E0C"/>
    <w:rsid w:val="00C40E79"/>
    <w:rsid w:val="00C40FE9"/>
    <w:rsid w:val="00C410A5"/>
    <w:rsid w:val="00C411C8"/>
    <w:rsid w:val="00C4152B"/>
    <w:rsid w:val="00C4167C"/>
    <w:rsid w:val="00C416BA"/>
    <w:rsid w:val="00C417C6"/>
    <w:rsid w:val="00C417CC"/>
    <w:rsid w:val="00C41AD9"/>
    <w:rsid w:val="00C41FF6"/>
    <w:rsid w:val="00C4213C"/>
    <w:rsid w:val="00C421C9"/>
    <w:rsid w:val="00C421D5"/>
    <w:rsid w:val="00C426E7"/>
    <w:rsid w:val="00C427EB"/>
    <w:rsid w:val="00C42984"/>
    <w:rsid w:val="00C42C5D"/>
    <w:rsid w:val="00C42FB9"/>
    <w:rsid w:val="00C42FC6"/>
    <w:rsid w:val="00C4311E"/>
    <w:rsid w:val="00C43346"/>
    <w:rsid w:val="00C43599"/>
    <w:rsid w:val="00C4361F"/>
    <w:rsid w:val="00C4374F"/>
    <w:rsid w:val="00C43CD1"/>
    <w:rsid w:val="00C43DA1"/>
    <w:rsid w:val="00C43E27"/>
    <w:rsid w:val="00C43ED0"/>
    <w:rsid w:val="00C43FF5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43"/>
    <w:rsid w:val="00C52EFB"/>
    <w:rsid w:val="00C52F00"/>
    <w:rsid w:val="00C53269"/>
    <w:rsid w:val="00C532E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AE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31"/>
    <w:rsid w:val="00C67868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3E18"/>
    <w:rsid w:val="00C74036"/>
    <w:rsid w:val="00C74042"/>
    <w:rsid w:val="00C741C6"/>
    <w:rsid w:val="00C74267"/>
    <w:rsid w:val="00C74722"/>
    <w:rsid w:val="00C74C2F"/>
    <w:rsid w:val="00C74C9A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F5B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17E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C01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080"/>
    <w:rsid w:val="00C941E1"/>
    <w:rsid w:val="00C942BE"/>
    <w:rsid w:val="00C9440B"/>
    <w:rsid w:val="00C9471D"/>
    <w:rsid w:val="00C9473E"/>
    <w:rsid w:val="00C9487B"/>
    <w:rsid w:val="00C94922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B07"/>
    <w:rsid w:val="00C95D08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290"/>
    <w:rsid w:val="00CB62F0"/>
    <w:rsid w:val="00CB6354"/>
    <w:rsid w:val="00CB63E7"/>
    <w:rsid w:val="00CB64ED"/>
    <w:rsid w:val="00CB65BF"/>
    <w:rsid w:val="00CB65E5"/>
    <w:rsid w:val="00CB66A6"/>
    <w:rsid w:val="00CB66E9"/>
    <w:rsid w:val="00CB6794"/>
    <w:rsid w:val="00CB69B9"/>
    <w:rsid w:val="00CB7090"/>
    <w:rsid w:val="00CB70F7"/>
    <w:rsid w:val="00CB7147"/>
    <w:rsid w:val="00CB7298"/>
    <w:rsid w:val="00CB7426"/>
    <w:rsid w:val="00CB7490"/>
    <w:rsid w:val="00CB752D"/>
    <w:rsid w:val="00CB7A24"/>
    <w:rsid w:val="00CB7BEF"/>
    <w:rsid w:val="00CB7F53"/>
    <w:rsid w:val="00CB7F97"/>
    <w:rsid w:val="00CC00D7"/>
    <w:rsid w:val="00CC0434"/>
    <w:rsid w:val="00CC047F"/>
    <w:rsid w:val="00CC0A39"/>
    <w:rsid w:val="00CC0C44"/>
    <w:rsid w:val="00CC0F81"/>
    <w:rsid w:val="00CC103D"/>
    <w:rsid w:val="00CC11A6"/>
    <w:rsid w:val="00CC121D"/>
    <w:rsid w:val="00CC144A"/>
    <w:rsid w:val="00CC1488"/>
    <w:rsid w:val="00CC14E5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F2E"/>
    <w:rsid w:val="00CC412B"/>
    <w:rsid w:val="00CC4180"/>
    <w:rsid w:val="00CC4889"/>
    <w:rsid w:val="00CC49AC"/>
    <w:rsid w:val="00CC49F8"/>
    <w:rsid w:val="00CC4A65"/>
    <w:rsid w:val="00CC4C56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B2B"/>
    <w:rsid w:val="00CD5C11"/>
    <w:rsid w:val="00CD5C4A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2B2"/>
    <w:rsid w:val="00CD734C"/>
    <w:rsid w:val="00CD74F0"/>
    <w:rsid w:val="00CD7623"/>
    <w:rsid w:val="00CD7876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C8"/>
    <w:rsid w:val="00CE4DE4"/>
    <w:rsid w:val="00CE5380"/>
    <w:rsid w:val="00CE54D6"/>
    <w:rsid w:val="00CE5561"/>
    <w:rsid w:val="00CE557F"/>
    <w:rsid w:val="00CE571B"/>
    <w:rsid w:val="00CE5972"/>
    <w:rsid w:val="00CE59F0"/>
    <w:rsid w:val="00CE5B4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90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6F6"/>
    <w:rsid w:val="00CF2AA9"/>
    <w:rsid w:val="00CF2BBB"/>
    <w:rsid w:val="00CF2EED"/>
    <w:rsid w:val="00CF2FAA"/>
    <w:rsid w:val="00CF33A7"/>
    <w:rsid w:val="00CF33D3"/>
    <w:rsid w:val="00CF3405"/>
    <w:rsid w:val="00CF347B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DFD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74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391"/>
    <w:rsid w:val="00D043D1"/>
    <w:rsid w:val="00D045D2"/>
    <w:rsid w:val="00D04625"/>
    <w:rsid w:val="00D04A27"/>
    <w:rsid w:val="00D04A7F"/>
    <w:rsid w:val="00D04E86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76"/>
    <w:rsid w:val="00D0632F"/>
    <w:rsid w:val="00D063FB"/>
    <w:rsid w:val="00D06AAB"/>
    <w:rsid w:val="00D06D78"/>
    <w:rsid w:val="00D07375"/>
    <w:rsid w:val="00D073D0"/>
    <w:rsid w:val="00D0756F"/>
    <w:rsid w:val="00D0778D"/>
    <w:rsid w:val="00D078D3"/>
    <w:rsid w:val="00D07AED"/>
    <w:rsid w:val="00D07C18"/>
    <w:rsid w:val="00D07F7D"/>
    <w:rsid w:val="00D07FD6"/>
    <w:rsid w:val="00D102F1"/>
    <w:rsid w:val="00D10359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AF0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4E2"/>
    <w:rsid w:val="00D216A3"/>
    <w:rsid w:val="00D21852"/>
    <w:rsid w:val="00D218AC"/>
    <w:rsid w:val="00D21948"/>
    <w:rsid w:val="00D21A7A"/>
    <w:rsid w:val="00D21B0F"/>
    <w:rsid w:val="00D21E2E"/>
    <w:rsid w:val="00D21E32"/>
    <w:rsid w:val="00D21F92"/>
    <w:rsid w:val="00D21FA4"/>
    <w:rsid w:val="00D21FC2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432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215"/>
    <w:rsid w:val="00D3745E"/>
    <w:rsid w:val="00D377BE"/>
    <w:rsid w:val="00D379B5"/>
    <w:rsid w:val="00D37B90"/>
    <w:rsid w:val="00D4000D"/>
    <w:rsid w:val="00D401C3"/>
    <w:rsid w:val="00D40376"/>
    <w:rsid w:val="00D404E7"/>
    <w:rsid w:val="00D405E8"/>
    <w:rsid w:val="00D406EC"/>
    <w:rsid w:val="00D40950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92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302"/>
    <w:rsid w:val="00D44311"/>
    <w:rsid w:val="00D4432C"/>
    <w:rsid w:val="00D4435B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58F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B46"/>
    <w:rsid w:val="00D57C7E"/>
    <w:rsid w:val="00D57CA6"/>
    <w:rsid w:val="00D57D36"/>
    <w:rsid w:val="00D57E11"/>
    <w:rsid w:val="00D57F24"/>
    <w:rsid w:val="00D57F39"/>
    <w:rsid w:val="00D57F7C"/>
    <w:rsid w:val="00D60085"/>
    <w:rsid w:val="00D6041C"/>
    <w:rsid w:val="00D6068F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9E5"/>
    <w:rsid w:val="00D74A3A"/>
    <w:rsid w:val="00D74C58"/>
    <w:rsid w:val="00D74CF1"/>
    <w:rsid w:val="00D74E46"/>
    <w:rsid w:val="00D75130"/>
    <w:rsid w:val="00D7514E"/>
    <w:rsid w:val="00D75238"/>
    <w:rsid w:val="00D752F3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811"/>
    <w:rsid w:val="00D76828"/>
    <w:rsid w:val="00D76A0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A7E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EF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F02"/>
    <w:rsid w:val="00D90044"/>
    <w:rsid w:val="00D901A3"/>
    <w:rsid w:val="00D903C8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C2"/>
    <w:rsid w:val="00D9245E"/>
    <w:rsid w:val="00D9252A"/>
    <w:rsid w:val="00D9268A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EC0"/>
    <w:rsid w:val="00D93F57"/>
    <w:rsid w:val="00D943FA"/>
    <w:rsid w:val="00D944A7"/>
    <w:rsid w:val="00D9475F"/>
    <w:rsid w:val="00D948DC"/>
    <w:rsid w:val="00D9493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EA"/>
    <w:rsid w:val="00DA4B1E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483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668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DBE"/>
    <w:rsid w:val="00DE1FD4"/>
    <w:rsid w:val="00DE2107"/>
    <w:rsid w:val="00DE2559"/>
    <w:rsid w:val="00DE2987"/>
    <w:rsid w:val="00DE2A68"/>
    <w:rsid w:val="00DE2B70"/>
    <w:rsid w:val="00DE2ECF"/>
    <w:rsid w:val="00DE3072"/>
    <w:rsid w:val="00DE3112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5D6"/>
    <w:rsid w:val="00DF1617"/>
    <w:rsid w:val="00DF177A"/>
    <w:rsid w:val="00DF1AD1"/>
    <w:rsid w:val="00DF1ADC"/>
    <w:rsid w:val="00DF1D0A"/>
    <w:rsid w:val="00DF1FC4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85"/>
    <w:rsid w:val="00DF6A9F"/>
    <w:rsid w:val="00DF6BF0"/>
    <w:rsid w:val="00DF701A"/>
    <w:rsid w:val="00DF7343"/>
    <w:rsid w:val="00DF75D5"/>
    <w:rsid w:val="00DF76BA"/>
    <w:rsid w:val="00DF789C"/>
    <w:rsid w:val="00DF7983"/>
    <w:rsid w:val="00DF7C67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E3F"/>
    <w:rsid w:val="00E01F09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AE8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CF"/>
    <w:rsid w:val="00E10A9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640"/>
    <w:rsid w:val="00E11971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F01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169"/>
    <w:rsid w:val="00E161B5"/>
    <w:rsid w:val="00E1638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924"/>
    <w:rsid w:val="00E20946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78"/>
    <w:rsid w:val="00E255F4"/>
    <w:rsid w:val="00E25719"/>
    <w:rsid w:val="00E257DA"/>
    <w:rsid w:val="00E2597D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826"/>
    <w:rsid w:val="00E32935"/>
    <w:rsid w:val="00E3294D"/>
    <w:rsid w:val="00E329C1"/>
    <w:rsid w:val="00E32A9B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35"/>
    <w:rsid w:val="00E41FF0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23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207"/>
    <w:rsid w:val="00E4634D"/>
    <w:rsid w:val="00E463A7"/>
    <w:rsid w:val="00E463F6"/>
    <w:rsid w:val="00E46447"/>
    <w:rsid w:val="00E4685B"/>
    <w:rsid w:val="00E46C60"/>
    <w:rsid w:val="00E46CBB"/>
    <w:rsid w:val="00E46E2F"/>
    <w:rsid w:val="00E46F23"/>
    <w:rsid w:val="00E47049"/>
    <w:rsid w:val="00E471AC"/>
    <w:rsid w:val="00E47212"/>
    <w:rsid w:val="00E472FC"/>
    <w:rsid w:val="00E47405"/>
    <w:rsid w:val="00E4747B"/>
    <w:rsid w:val="00E478A2"/>
    <w:rsid w:val="00E47CCF"/>
    <w:rsid w:val="00E47F38"/>
    <w:rsid w:val="00E47FC8"/>
    <w:rsid w:val="00E47FF7"/>
    <w:rsid w:val="00E500A2"/>
    <w:rsid w:val="00E502B9"/>
    <w:rsid w:val="00E50616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43D"/>
    <w:rsid w:val="00E51549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06A"/>
    <w:rsid w:val="00E551D2"/>
    <w:rsid w:val="00E5538C"/>
    <w:rsid w:val="00E553A3"/>
    <w:rsid w:val="00E55556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82D"/>
    <w:rsid w:val="00E56AD4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46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22"/>
    <w:rsid w:val="00E67F1C"/>
    <w:rsid w:val="00E67F3D"/>
    <w:rsid w:val="00E70030"/>
    <w:rsid w:val="00E700B4"/>
    <w:rsid w:val="00E700D1"/>
    <w:rsid w:val="00E701A0"/>
    <w:rsid w:val="00E701A6"/>
    <w:rsid w:val="00E70223"/>
    <w:rsid w:val="00E70360"/>
    <w:rsid w:val="00E7047D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F"/>
    <w:rsid w:val="00E73CB5"/>
    <w:rsid w:val="00E73E64"/>
    <w:rsid w:val="00E741FB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5FEF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8A4"/>
    <w:rsid w:val="00E8197E"/>
    <w:rsid w:val="00E81B7A"/>
    <w:rsid w:val="00E81BBD"/>
    <w:rsid w:val="00E81BC6"/>
    <w:rsid w:val="00E821B6"/>
    <w:rsid w:val="00E8221C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856"/>
    <w:rsid w:val="00E95A16"/>
    <w:rsid w:val="00E95E0F"/>
    <w:rsid w:val="00E95EDE"/>
    <w:rsid w:val="00E95FE3"/>
    <w:rsid w:val="00E96249"/>
    <w:rsid w:val="00E963FF"/>
    <w:rsid w:val="00E964D6"/>
    <w:rsid w:val="00E96597"/>
    <w:rsid w:val="00E965B3"/>
    <w:rsid w:val="00E96632"/>
    <w:rsid w:val="00E96763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A89"/>
    <w:rsid w:val="00EA4BE6"/>
    <w:rsid w:val="00EA4EF8"/>
    <w:rsid w:val="00EA4FD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C10"/>
    <w:rsid w:val="00EB6C56"/>
    <w:rsid w:val="00EB6D6D"/>
    <w:rsid w:val="00EB6E77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381"/>
    <w:rsid w:val="00EC23AF"/>
    <w:rsid w:val="00EC27B3"/>
    <w:rsid w:val="00EC28E3"/>
    <w:rsid w:val="00EC2A10"/>
    <w:rsid w:val="00EC2AE6"/>
    <w:rsid w:val="00EC2CD2"/>
    <w:rsid w:val="00EC32AA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D4D"/>
    <w:rsid w:val="00ED0E0B"/>
    <w:rsid w:val="00ED0E6F"/>
    <w:rsid w:val="00ED0E72"/>
    <w:rsid w:val="00ED0F1D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669"/>
    <w:rsid w:val="00ED56C8"/>
    <w:rsid w:val="00ED5899"/>
    <w:rsid w:val="00ED597C"/>
    <w:rsid w:val="00ED5C1C"/>
    <w:rsid w:val="00ED5E34"/>
    <w:rsid w:val="00ED664D"/>
    <w:rsid w:val="00ED6841"/>
    <w:rsid w:val="00ED68FD"/>
    <w:rsid w:val="00ED6B67"/>
    <w:rsid w:val="00ED6E1C"/>
    <w:rsid w:val="00ED71D4"/>
    <w:rsid w:val="00ED73B1"/>
    <w:rsid w:val="00ED758C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87"/>
    <w:rsid w:val="00EE50BB"/>
    <w:rsid w:val="00EE5209"/>
    <w:rsid w:val="00EE5283"/>
    <w:rsid w:val="00EE5404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D20"/>
    <w:rsid w:val="00EE6E62"/>
    <w:rsid w:val="00EE70D6"/>
    <w:rsid w:val="00EE711F"/>
    <w:rsid w:val="00EE754B"/>
    <w:rsid w:val="00EE78A8"/>
    <w:rsid w:val="00EE7BAB"/>
    <w:rsid w:val="00EE7BEA"/>
    <w:rsid w:val="00EE7DB7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549"/>
    <w:rsid w:val="00EF4673"/>
    <w:rsid w:val="00EF4768"/>
    <w:rsid w:val="00EF4778"/>
    <w:rsid w:val="00EF47E0"/>
    <w:rsid w:val="00EF48B9"/>
    <w:rsid w:val="00EF4B47"/>
    <w:rsid w:val="00EF4D10"/>
    <w:rsid w:val="00EF4F5D"/>
    <w:rsid w:val="00EF5376"/>
    <w:rsid w:val="00EF58DD"/>
    <w:rsid w:val="00EF591C"/>
    <w:rsid w:val="00EF5D12"/>
    <w:rsid w:val="00EF600C"/>
    <w:rsid w:val="00EF6038"/>
    <w:rsid w:val="00EF637F"/>
    <w:rsid w:val="00EF6AD0"/>
    <w:rsid w:val="00EF6B1C"/>
    <w:rsid w:val="00EF6D9F"/>
    <w:rsid w:val="00EF6F0F"/>
    <w:rsid w:val="00EF70BA"/>
    <w:rsid w:val="00EF7292"/>
    <w:rsid w:val="00EF72A5"/>
    <w:rsid w:val="00EF72D2"/>
    <w:rsid w:val="00EF750F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458"/>
    <w:rsid w:val="00F04560"/>
    <w:rsid w:val="00F047EB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13C"/>
    <w:rsid w:val="00F10220"/>
    <w:rsid w:val="00F10445"/>
    <w:rsid w:val="00F10461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E5B"/>
    <w:rsid w:val="00F12039"/>
    <w:rsid w:val="00F120A0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7EC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BF5"/>
    <w:rsid w:val="00F30F44"/>
    <w:rsid w:val="00F3119A"/>
    <w:rsid w:val="00F31228"/>
    <w:rsid w:val="00F31A59"/>
    <w:rsid w:val="00F31D2D"/>
    <w:rsid w:val="00F31E85"/>
    <w:rsid w:val="00F31F60"/>
    <w:rsid w:val="00F31F85"/>
    <w:rsid w:val="00F3206B"/>
    <w:rsid w:val="00F320E8"/>
    <w:rsid w:val="00F3220F"/>
    <w:rsid w:val="00F326F1"/>
    <w:rsid w:val="00F3290B"/>
    <w:rsid w:val="00F32988"/>
    <w:rsid w:val="00F329AD"/>
    <w:rsid w:val="00F32A36"/>
    <w:rsid w:val="00F32EC9"/>
    <w:rsid w:val="00F3329E"/>
    <w:rsid w:val="00F3334E"/>
    <w:rsid w:val="00F336BF"/>
    <w:rsid w:val="00F33704"/>
    <w:rsid w:val="00F33711"/>
    <w:rsid w:val="00F337F6"/>
    <w:rsid w:val="00F33E43"/>
    <w:rsid w:val="00F34343"/>
    <w:rsid w:val="00F3435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85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409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388"/>
    <w:rsid w:val="00F504DF"/>
    <w:rsid w:val="00F507D8"/>
    <w:rsid w:val="00F508E8"/>
    <w:rsid w:val="00F50AE0"/>
    <w:rsid w:val="00F50C73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6018F"/>
    <w:rsid w:val="00F601D6"/>
    <w:rsid w:val="00F604C5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1D8F"/>
    <w:rsid w:val="00F620BA"/>
    <w:rsid w:val="00F621D4"/>
    <w:rsid w:val="00F6233E"/>
    <w:rsid w:val="00F62539"/>
    <w:rsid w:val="00F62706"/>
    <w:rsid w:val="00F62817"/>
    <w:rsid w:val="00F629E5"/>
    <w:rsid w:val="00F62BE4"/>
    <w:rsid w:val="00F62C43"/>
    <w:rsid w:val="00F62CAF"/>
    <w:rsid w:val="00F62CE1"/>
    <w:rsid w:val="00F62D6D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511"/>
    <w:rsid w:val="00F67642"/>
    <w:rsid w:val="00F6765F"/>
    <w:rsid w:val="00F67898"/>
    <w:rsid w:val="00F67A39"/>
    <w:rsid w:val="00F67CFF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19B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61D"/>
    <w:rsid w:val="00F858E9"/>
    <w:rsid w:val="00F85AFF"/>
    <w:rsid w:val="00F85D39"/>
    <w:rsid w:val="00F85E85"/>
    <w:rsid w:val="00F85F3A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3E5"/>
    <w:rsid w:val="00F873EB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AB3"/>
    <w:rsid w:val="00F92BF1"/>
    <w:rsid w:val="00F92C4A"/>
    <w:rsid w:val="00F92C51"/>
    <w:rsid w:val="00F92F0A"/>
    <w:rsid w:val="00F9310D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42B9"/>
    <w:rsid w:val="00F94312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8D4"/>
    <w:rsid w:val="00FA1988"/>
    <w:rsid w:val="00FA1B4A"/>
    <w:rsid w:val="00FA1B81"/>
    <w:rsid w:val="00FA1BB4"/>
    <w:rsid w:val="00FA1BED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A32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676"/>
    <w:rsid w:val="00FA77A8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DDB"/>
    <w:rsid w:val="00FB6600"/>
    <w:rsid w:val="00FB665C"/>
    <w:rsid w:val="00FB69BE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18C"/>
    <w:rsid w:val="00FC03B8"/>
    <w:rsid w:val="00FC06B1"/>
    <w:rsid w:val="00FC06E6"/>
    <w:rsid w:val="00FC0C3C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41A"/>
    <w:rsid w:val="00FC26CC"/>
    <w:rsid w:val="00FC272E"/>
    <w:rsid w:val="00FC278F"/>
    <w:rsid w:val="00FC28CF"/>
    <w:rsid w:val="00FC2A18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D08"/>
    <w:rsid w:val="00FC41A2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E7"/>
    <w:rsid w:val="00FE2BB1"/>
    <w:rsid w:val="00FE2C2C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417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670"/>
    <w:rsid w:val="00FF686C"/>
    <w:rsid w:val="00FF6B9B"/>
    <w:rsid w:val="00FF6BB1"/>
    <w:rsid w:val="00FF6C99"/>
    <w:rsid w:val="00FF6EC1"/>
    <w:rsid w:val="00FF6EFE"/>
    <w:rsid w:val="00FF70B9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6DCC9-325D-4470-8DC1-FD6985B8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9838</Words>
  <Characters>56078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65785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3</cp:revision>
  <cp:lastPrinted>2017-03-13T07:18:00Z</cp:lastPrinted>
  <dcterms:created xsi:type="dcterms:W3CDTF">2017-03-20T15:33:00Z</dcterms:created>
  <dcterms:modified xsi:type="dcterms:W3CDTF">2017-03-20T15:33:00Z</dcterms:modified>
</cp:coreProperties>
</file>