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EC" w:rsidRDefault="00CC4DEC" w:rsidP="000E448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0E4486"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</w:p>
    <w:p w:rsidR="00CC4DEC" w:rsidRDefault="00CC4DEC" w:rsidP="005451D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до рішення міської ради</w:t>
      </w:r>
    </w:p>
    <w:p w:rsidR="00CC4DEC" w:rsidRDefault="00CC4DEC" w:rsidP="000E448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ІІ скликання </w:t>
      </w:r>
    </w:p>
    <w:p w:rsidR="00CC4DEC" w:rsidRPr="000E4486" w:rsidRDefault="00CC4DEC" w:rsidP="000E448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</w:t>
      </w:r>
      <w:r w:rsidR="00E84D7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94DA8">
        <w:rPr>
          <w:rFonts w:ascii="Times New Roman" w:hAnsi="Times New Roman"/>
          <w:b/>
          <w:sz w:val="28"/>
          <w:szCs w:val="28"/>
          <w:u w:val="single"/>
          <w:lang w:val="uk-UA"/>
        </w:rPr>
        <w:t>23</w:t>
      </w:r>
      <w:r w:rsidRPr="005B618B">
        <w:rPr>
          <w:rFonts w:ascii="Times New Roman" w:hAnsi="Times New Roman"/>
          <w:b/>
          <w:sz w:val="28"/>
          <w:szCs w:val="28"/>
          <w:u w:val="single"/>
          <w:lang w:val="uk-UA"/>
        </w:rPr>
        <w:t>.0</w:t>
      </w:r>
      <w:r w:rsidR="00994DA8">
        <w:rPr>
          <w:rFonts w:ascii="Times New Roman" w:hAnsi="Times New Roman"/>
          <w:b/>
          <w:sz w:val="28"/>
          <w:szCs w:val="28"/>
          <w:u w:val="single"/>
          <w:lang w:val="uk-UA"/>
        </w:rPr>
        <w:t>2</w:t>
      </w:r>
      <w:r w:rsidRPr="005B618B">
        <w:rPr>
          <w:rFonts w:ascii="Times New Roman" w:hAnsi="Times New Roman"/>
          <w:b/>
          <w:sz w:val="28"/>
          <w:szCs w:val="28"/>
          <w:u w:val="single"/>
          <w:lang w:val="uk-UA"/>
        </w:rPr>
        <w:t>.2017</w:t>
      </w:r>
      <w:r w:rsidR="00E84D75">
        <w:rPr>
          <w:rFonts w:ascii="Times New Roman" w:hAnsi="Times New Roman"/>
          <w:b/>
          <w:sz w:val="28"/>
          <w:szCs w:val="28"/>
          <w:lang w:val="uk-UA"/>
        </w:rPr>
        <w:t xml:space="preserve">  №  588</w:t>
      </w:r>
    </w:p>
    <w:p w:rsidR="00CC4DEC" w:rsidRDefault="00CC4DEC" w:rsidP="005B618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Pr="005B618B" w:rsidRDefault="00CC4DEC" w:rsidP="005B618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Зміни </w:t>
      </w:r>
      <w:r w:rsidRPr="00A3377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додаток до Програми розвитку освіти міста Чернівців на                    2017-2020 роки, затвердженої рішенням міської ради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скликання від 12.01.2017р. № 532</w:t>
      </w:r>
    </w:p>
    <w:p w:rsidR="00CC4DEC" w:rsidRDefault="00CC4DEC" w:rsidP="000E4486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Pr="005B618B" w:rsidRDefault="00CC4DEC" w:rsidP="005B618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5B618B">
        <w:rPr>
          <w:b/>
          <w:sz w:val="28"/>
          <w:szCs w:val="28"/>
          <w:lang w:val="uk-UA"/>
        </w:rPr>
        <w:t>1.2.1.</w:t>
      </w:r>
      <w:r w:rsidRPr="005B618B">
        <w:rPr>
          <w:sz w:val="28"/>
          <w:szCs w:val="28"/>
          <w:lang w:val="uk-UA"/>
        </w:rPr>
        <w:t xml:space="preserve">  Пункт 8 «Запровадження енергозберігаючих технологій. Придбання м/п вікон (шт.)»  розділу «Матеріально-технічне забезпечення» викласти в такій редакції:</w:t>
      </w:r>
    </w:p>
    <w:p w:rsidR="00CC4DEC" w:rsidRPr="00DE0D52" w:rsidRDefault="00CC4DEC" w:rsidP="00682CB2">
      <w:pPr>
        <w:jc w:val="both"/>
        <w:rPr>
          <w:i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969"/>
        <w:gridCol w:w="1843"/>
        <w:gridCol w:w="2410"/>
      </w:tblGrid>
      <w:tr w:rsidR="00CC4DEC" w:rsidRPr="005B618B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CC4DEC" w:rsidRPr="00C373F5" w:rsidRDefault="00CC4DEC" w:rsidP="00D65D80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(Дошкільні навчальні заклади)</w:t>
            </w:r>
          </w:p>
        </w:tc>
        <w:tc>
          <w:tcPr>
            <w:tcW w:w="1843" w:type="dxa"/>
          </w:tcPr>
          <w:p w:rsidR="00CC4DEC" w:rsidRPr="00C373F5" w:rsidRDefault="00CC4DEC" w:rsidP="00D65D80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ДНЗ №</w:t>
            </w:r>
          </w:p>
        </w:tc>
        <w:tc>
          <w:tcPr>
            <w:tcW w:w="2410" w:type="dxa"/>
          </w:tcPr>
          <w:p w:rsidR="00CC4DEC" w:rsidRPr="00C373F5" w:rsidRDefault="00CC4DEC" w:rsidP="00D65D80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CC4DEC" w:rsidRPr="005B618B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  <w:r w:rsidRPr="00C373F5">
              <w:rPr>
                <w:sz w:val="20"/>
                <w:szCs w:val="20"/>
                <w:lang w:val="uk-UA"/>
              </w:rPr>
              <w:t>КЕКВ 2210</w:t>
            </w: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28600</w:t>
            </w:r>
          </w:p>
        </w:tc>
      </w:tr>
      <w:tr w:rsidR="00CC4DEC" w:rsidRPr="005B618B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19200</w:t>
            </w:r>
          </w:p>
        </w:tc>
      </w:tr>
      <w:tr w:rsidR="00CC4DEC" w:rsidRPr="005B618B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70800</w:t>
            </w:r>
          </w:p>
        </w:tc>
      </w:tr>
      <w:tr w:rsidR="00CC4DEC" w:rsidRPr="005B618B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67000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35200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10400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482000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46800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560000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216000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132200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36000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150800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670600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389000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2410" w:type="dxa"/>
            <w:vAlign w:val="bottom"/>
          </w:tcPr>
          <w:p w:rsidR="00CC4DEC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51400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520000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150200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70000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36000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64400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140000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474000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133600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83600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 w:rsidRPr="00C373F5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11800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4837600</w:t>
            </w:r>
          </w:p>
        </w:tc>
      </w:tr>
    </w:tbl>
    <w:p w:rsidR="00CC4DEC" w:rsidRDefault="00CC4DEC" w:rsidP="005B618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Default="00CC4DEC" w:rsidP="005B618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1.2.2. 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5B618B">
        <w:rPr>
          <w:rFonts w:ascii="Times New Roman" w:hAnsi="Times New Roman"/>
          <w:sz w:val="28"/>
          <w:szCs w:val="28"/>
          <w:lang w:val="uk-UA"/>
        </w:rPr>
        <w:t xml:space="preserve">озділ «Утримання закладів освіти» доповнити пунктом 3 «Капітальний ремонт дворового покриття ЗНЗ»    </w:t>
      </w:r>
    </w:p>
    <w:p w:rsidR="00CC4DEC" w:rsidRPr="005B618B" w:rsidRDefault="00CC4DEC" w:rsidP="005B618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5B618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969"/>
        <w:gridCol w:w="1843"/>
        <w:gridCol w:w="2410"/>
      </w:tblGrid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КТКВК</w:t>
            </w: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070101</w:t>
            </w:r>
          </w:p>
          <w:p w:rsidR="00CC4DEC" w:rsidRPr="00C373F5" w:rsidRDefault="00CC4DEC" w:rsidP="00B61E6B">
            <w:pPr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(</w:t>
            </w:r>
            <w:r>
              <w:rPr>
                <w:b/>
                <w:sz w:val="20"/>
                <w:lang w:val="uk-UA"/>
              </w:rPr>
              <w:t>Загальноосвітні</w:t>
            </w:r>
            <w:r w:rsidRPr="00C373F5">
              <w:rPr>
                <w:b/>
                <w:sz w:val="20"/>
                <w:lang w:val="uk-UA"/>
              </w:rPr>
              <w:t xml:space="preserve"> навчальні заклади)</w:t>
            </w:r>
          </w:p>
        </w:tc>
        <w:tc>
          <w:tcPr>
            <w:tcW w:w="1843" w:type="dxa"/>
          </w:tcPr>
          <w:p w:rsidR="00CC4DEC" w:rsidRPr="00C373F5" w:rsidRDefault="00CC4DEC" w:rsidP="00D65D80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-UA"/>
              </w:rPr>
              <w:t>З</w:t>
            </w:r>
            <w:r w:rsidRPr="00C373F5">
              <w:rPr>
                <w:b/>
                <w:sz w:val="20"/>
                <w:lang w:val="uk-UA"/>
              </w:rPr>
              <w:t>НЗ №</w:t>
            </w:r>
          </w:p>
        </w:tc>
        <w:tc>
          <w:tcPr>
            <w:tcW w:w="2410" w:type="dxa"/>
          </w:tcPr>
          <w:p w:rsidR="00CC4DEC" w:rsidRPr="00C373F5" w:rsidRDefault="00CC4DEC" w:rsidP="00D65D80">
            <w:pPr>
              <w:jc w:val="center"/>
              <w:rPr>
                <w:b/>
                <w:sz w:val="20"/>
                <w:lang w:val="uk-UA"/>
              </w:rPr>
            </w:pPr>
            <w:r w:rsidRPr="00C373F5">
              <w:rPr>
                <w:b/>
                <w:sz w:val="20"/>
                <w:lang w:val="uk-UA"/>
              </w:rPr>
              <w:t>Сума, тис. грн.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КЕКВ 3132</w:t>
            </w: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НВК «Лідер»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410" w:type="dxa"/>
            <w:vAlign w:val="bottom"/>
          </w:tcPr>
          <w:p w:rsidR="00CC4DEC" w:rsidRPr="00C373F5" w:rsidRDefault="00994DA8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</w:t>
            </w:r>
            <w:r w:rsidR="00CC4DEC">
              <w:rPr>
                <w:color w:val="000000"/>
                <w:sz w:val="20"/>
                <w:szCs w:val="22"/>
                <w:lang w:val="uk-UA"/>
              </w:rPr>
              <w:t>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НВК «Берегиня»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2410" w:type="dxa"/>
            <w:vAlign w:val="bottom"/>
          </w:tcPr>
          <w:p w:rsidR="00CC4DEC" w:rsidRPr="00C373F5" w:rsidRDefault="00994DA8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320</w:t>
            </w:r>
            <w:r w:rsidR="00CC4DEC">
              <w:rPr>
                <w:color w:val="000000"/>
                <w:sz w:val="20"/>
                <w:szCs w:val="22"/>
                <w:lang w:val="uk-UA"/>
              </w:rPr>
              <w:t>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2410" w:type="dxa"/>
            <w:vAlign w:val="bottom"/>
          </w:tcPr>
          <w:p w:rsidR="00CC4DEC" w:rsidRPr="00C373F5" w:rsidRDefault="00994DA8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320</w:t>
            </w:r>
            <w:r w:rsidR="00CC4DEC">
              <w:rPr>
                <w:color w:val="000000"/>
                <w:sz w:val="20"/>
                <w:szCs w:val="22"/>
                <w:lang w:val="uk-UA"/>
              </w:rPr>
              <w:t>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НВК «Любисток»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Гімназія 1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Гімназія 3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Гімназія 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Гімназія 5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Гімназія 7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320000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Ліцей 1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80000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CE7F6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Ліцей 2</w:t>
            </w:r>
          </w:p>
        </w:tc>
        <w:tc>
          <w:tcPr>
            <w:tcW w:w="2410" w:type="dxa"/>
            <w:vAlign w:val="bottom"/>
          </w:tcPr>
          <w:p w:rsidR="00CC4DEC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Ліцей 4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ВСЛІ</w:t>
            </w:r>
          </w:p>
        </w:tc>
        <w:tc>
          <w:tcPr>
            <w:tcW w:w="2410" w:type="dxa"/>
            <w:vAlign w:val="bottom"/>
          </w:tcPr>
          <w:p w:rsidR="00CC4DEC" w:rsidRPr="00C373F5" w:rsidRDefault="00CC4DEC" w:rsidP="00D65D80">
            <w:pPr>
              <w:jc w:val="right"/>
              <w:rPr>
                <w:color w:val="000000"/>
                <w:sz w:val="20"/>
                <w:lang w:val="uk-UA"/>
              </w:rPr>
            </w:pPr>
            <w:r>
              <w:rPr>
                <w:color w:val="000000"/>
                <w:sz w:val="20"/>
                <w:szCs w:val="22"/>
                <w:lang w:val="uk-UA"/>
              </w:rPr>
              <w:t>160000</w:t>
            </w:r>
          </w:p>
        </w:tc>
      </w:tr>
      <w:tr w:rsidR="00CC4DEC" w:rsidRPr="00C373F5" w:rsidTr="005B618B">
        <w:tc>
          <w:tcPr>
            <w:tcW w:w="1384" w:type="dxa"/>
          </w:tcPr>
          <w:p w:rsidR="00CC4DEC" w:rsidRPr="00C373F5" w:rsidRDefault="00CC4DEC" w:rsidP="00D65D80">
            <w:pPr>
              <w:rPr>
                <w:b/>
                <w:sz w:val="20"/>
                <w:szCs w:val="20"/>
                <w:lang w:val="uk-UA"/>
              </w:rPr>
            </w:pPr>
            <w:r w:rsidRPr="00C373F5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3969" w:type="dxa"/>
          </w:tcPr>
          <w:p w:rsidR="00CC4DEC" w:rsidRPr="00C373F5" w:rsidRDefault="00CC4DEC" w:rsidP="00D65D8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CC4DEC" w:rsidRPr="00C373F5" w:rsidRDefault="00CC4DEC" w:rsidP="00D65D8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vAlign w:val="bottom"/>
          </w:tcPr>
          <w:p w:rsidR="00CC4DEC" w:rsidRPr="00C373F5" w:rsidRDefault="00994DA8" w:rsidP="00D65D80">
            <w:pPr>
              <w:jc w:val="right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49</w:t>
            </w:r>
            <w:r w:rsidR="00CC4DEC">
              <w:rPr>
                <w:b/>
                <w:sz w:val="18"/>
                <w:szCs w:val="18"/>
                <w:lang w:val="uk-UA"/>
              </w:rPr>
              <w:t>20000</w:t>
            </w:r>
          </w:p>
        </w:tc>
      </w:tr>
    </w:tbl>
    <w:p w:rsidR="00CC4DEC" w:rsidRDefault="00CC4DEC" w:rsidP="000E4486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Default="00CC4DEC" w:rsidP="00CE7F6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Default="00CC4DEC" w:rsidP="00CE7F6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Default="00CC4DEC" w:rsidP="005B618B">
      <w:pPr>
        <w:pStyle w:val="a3"/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О.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Каспрук</w:t>
      </w:r>
      <w:proofErr w:type="spellEnd"/>
    </w:p>
    <w:p w:rsidR="00CC4DEC" w:rsidRDefault="00CC4DEC" w:rsidP="00CE7F60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Default="00CC4DEC" w:rsidP="000E4486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C4DEC" w:rsidRPr="000E4486" w:rsidRDefault="00CC4DEC" w:rsidP="00CE7F60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CC4DEC" w:rsidRPr="000E4486" w:rsidSect="00682C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A66"/>
    <w:multiLevelType w:val="hybridMultilevel"/>
    <w:tmpl w:val="8E68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2F5"/>
    <w:rsid w:val="000E4486"/>
    <w:rsid w:val="001962A7"/>
    <w:rsid w:val="00205743"/>
    <w:rsid w:val="00466066"/>
    <w:rsid w:val="004C15D9"/>
    <w:rsid w:val="004F3720"/>
    <w:rsid w:val="005071C1"/>
    <w:rsid w:val="005451D7"/>
    <w:rsid w:val="005660A3"/>
    <w:rsid w:val="00586C91"/>
    <w:rsid w:val="005A6DFF"/>
    <w:rsid w:val="005B618B"/>
    <w:rsid w:val="005D4BCB"/>
    <w:rsid w:val="006442F5"/>
    <w:rsid w:val="00682CB2"/>
    <w:rsid w:val="00877939"/>
    <w:rsid w:val="008C3E5E"/>
    <w:rsid w:val="008E71C3"/>
    <w:rsid w:val="00994DA8"/>
    <w:rsid w:val="00A032F9"/>
    <w:rsid w:val="00A11B71"/>
    <w:rsid w:val="00A33777"/>
    <w:rsid w:val="00B06E65"/>
    <w:rsid w:val="00B61E6B"/>
    <w:rsid w:val="00B94E8D"/>
    <w:rsid w:val="00C373F5"/>
    <w:rsid w:val="00CA5B2E"/>
    <w:rsid w:val="00CC4DEC"/>
    <w:rsid w:val="00CE0B9D"/>
    <w:rsid w:val="00CE7F60"/>
    <w:rsid w:val="00D65D80"/>
    <w:rsid w:val="00DA2D30"/>
    <w:rsid w:val="00DE0D52"/>
    <w:rsid w:val="00E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448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297</Words>
  <Characters>1698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2017-01-18T07:26:00Z</cp:lastPrinted>
  <dcterms:created xsi:type="dcterms:W3CDTF">2017-01-13T11:09:00Z</dcterms:created>
  <dcterms:modified xsi:type="dcterms:W3CDTF">2017-03-13T13:15:00Z</dcterms:modified>
</cp:coreProperties>
</file>