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47" w:rsidRPr="00FF7811" w:rsidRDefault="00400F1C" w:rsidP="00527347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47" w:rsidRPr="00FF7811" w:rsidRDefault="00527347" w:rsidP="00527347">
      <w:pPr>
        <w:pStyle w:val="a9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 К Р А Ї Н А</w:t>
      </w:r>
    </w:p>
    <w:p w:rsidR="00527347" w:rsidRPr="00FF7811" w:rsidRDefault="00527347" w:rsidP="0052734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>Чернівецька   міська   рада</w:t>
      </w:r>
    </w:p>
    <w:p w:rsidR="00527347" w:rsidRPr="00442F79" w:rsidRDefault="00CF44BB" w:rsidP="00527347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 w:rsidRPr="00442F79">
        <w:rPr>
          <w:b/>
          <w:bCs/>
          <w:sz w:val="30"/>
          <w:szCs w:val="30"/>
        </w:rPr>
        <w:t>21</w:t>
      </w:r>
      <w:r w:rsidR="00527347" w:rsidRPr="00442F79">
        <w:rPr>
          <w:b/>
          <w:bCs/>
          <w:sz w:val="30"/>
          <w:szCs w:val="30"/>
        </w:rPr>
        <w:t xml:space="preserve"> сесія VI</w:t>
      </w:r>
      <w:r w:rsidRPr="00442F79">
        <w:rPr>
          <w:b/>
          <w:bCs/>
          <w:sz w:val="30"/>
          <w:szCs w:val="30"/>
          <w:lang w:val="en-US"/>
        </w:rPr>
        <w:t>I</w:t>
      </w:r>
      <w:r w:rsidR="00527347" w:rsidRPr="00442F79">
        <w:rPr>
          <w:b/>
          <w:bCs/>
          <w:sz w:val="30"/>
          <w:szCs w:val="30"/>
        </w:rPr>
        <w:t xml:space="preserve"> скликання</w:t>
      </w:r>
    </w:p>
    <w:p w:rsidR="00527347" w:rsidRPr="00FF7811" w:rsidRDefault="00527347" w:rsidP="00527347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527347" w:rsidRDefault="00527347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</w:p>
    <w:p w:rsidR="008A492D" w:rsidRPr="009D59DE" w:rsidRDefault="00D23414" w:rsidP="008A492D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09.02.</w:t>
      </w:r>
      <w:r w:rsidR="00442F79" w:rsidRPr="009D59DE">
        <w:rPr>
          <w:sz w:val="27"/>
          <w:szCs w:val="27"/>
          <w:lang w:val="uk-UA"/>
        </w:rPr>
        <w:t>2017</w:t>
      </w:r>
      <w:r w:rsidR="008A492D" w:rsidRPr="009D59DE">
        <w:rPr>
          <w:sz w:val="27"/>
          <w:szCs w:val="27"/>
        </w:rPr>
        <w:t xml:space="preserve"> № </w:t>
      </w:r>
      <w:r>
        <w:rPr>
          <w:sz w:val="27"/>
          <w:szCs w:val="27"/>
          <w:lang w:val="uk-UA"/>
        </w:rPr>
        <w:t>582</w:t>
      </w:r>
      <w:r w:rsidR="001E29F2" w:rsidRPr="009D59DE">
        <w:rPr>
          <w:sz w:val="27"/>
          <w:szCs w:val="27"/>
          <w:lang w:val="uk-UA"/>
        </w:rPr>
        <w:t xml:space="preserve">                 </w:t>
      </w:r>
      <w:r w:rsidR="008A492D" w:rsidRPr="009D59DE">
        <w:rPr>
          <w:sz w:val="27"/>
          <w:szCs w:val="27"/>
          <w:lang w:val="uk-UA"/>
        </w:rPr>
        <w:t xml:space="preserve">                                 </w:t>
      </w:r>
      <w:r w:rsidR="00070F20" w:rsidRPr="009D59DE">
        <w:rPr>
          <w:sz w:val="27"/>
          <w:szCs w:val="27"/>
          <w:lang w:val="uk-UA"/>
        </w:rPr>
        <w:t xml:space="preserve">    </w:t>
      </w:r>
      <w:r w:rsidR="004A2449" w:rsidRPr="009D59DE">
        <w:rPr>
          <w:sz w:val="27"/>
          <w:szCs w:val="27"/>
          <w:lang w:val="uk-UA"/>
        </w:rPr>
        <w:t xml:space="preserve">   </w:t>
      </w:r>
      <w:r w:rsidR="00070F20" w:rsidRPr="009D59DE">
        <w:rPr>
          <w:sz w:val="27"/>
          <w:szCs w:val="27"/>
          <w:lang w:val="uk-UA"/>
        </w:rPr>
        <w:t xml:space="preserve">                    </w:t>
      </w:r>
      <w:r w:rsidR="008A492D" w:rsidRPr="009D59DE">
        <w:rPr>
          <w:sz w:val="27"/>
          <w:szCs w:val="27"/>
          <w:lang w:val="uk-UA"/>
        </w:rPr>
        <w:t xml:space="preserve">      м.Чернівці</w:t>
      </w:r>
    </w:p>
    <w:p w:rsidR="004A2449" w:rsidRPr="009D59DE" w:rsidRDefault="004A2449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CF44BB" w:rsidRPr="009D59DE" w:rsidRDefault="00802582" w:rsidP="00DF07E8">
      <w:pPr>
        <w:jc w:val="center"/>
        <w:outlineLvl w:val="0"/>
        <w:rPr>
          <w:b/>
          <w:sz w:val="27"/>
          <w:szCs w:val="27"/>
          <w:lang w:val="uk-UA"/>
        </w:rPr>
      </w:pPr>
      <w:r w:rsidRPr="009D59DE">
        <w:rPr>
          <w:b/>
          <w:sz w:val="27"/>
          <w:szCs w:val="27"/>
          <w:lang w:val="uk-UA"/>
        </w:rPr>
        <w:t>Про</w:t>
      </w:r>
      <w:r w:rsidR="004A2449" w:rsidRPr="009D59DE">
        <w:rPr>
          <w:b/>
          <w:sz w:val="27"/>
          <w:szCs w:val="27"/>
          <w:lang w:val="uk-UA"/>
        </w:rPr>
        <w:t xml:space="preserve"> </w:t>
      </w:r>
      <w:r w:rsidR="0002191B" w:rsidRPr="009D59DE">
        <w:rPr>
          <w:b/>
          <w:sz w:val="27"/>
          <w:szCs w:val="27"/>
          <w:lang w:val="uk-UA"/>
        </w:rPr>
        <w:t>надання  одноразової грошової допомоги родинам загиблих при виконанні обов’язків під час проходження військової служби</w:t>
      </w:r>
      <w:r w:rsidR="00466486" w:rsidRPr="009D59DE">
        <w:rPr>
          <w:b/>
          <w:sz w:val="27"/>
          <w:szCs w:val="27"/>
          <w:lang w:val="uk-UA"/>
        </w:rPr>
        <w:t xml:space="preserve"> в східних регіонах України </w:t>
      </w:r>
    </w:p>
    <w:p w:rsidR="004A2449" w:rsidRPr="009D59DE" w:rsidRDefault="004A2449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5A4CEE" w:rsidRPr="009D59DE" w:rsidRDefault="004A2449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7"/>
          <w:szCs w:val="27"/>
          <w:lang w:val="uk-UA"/>
        </w:rPr>
      </w:pPr>
      <w:r w:rsidRPr="001027CD">
        <w:rPr>
          <w:sz w:val="27"/>
          <w:szCs w:val="27"/>
          <w:lang w:val="uk-UA"/>
        </w:rPr>
        <w:t>Відповідно до статті 26</w:t>
      </w:r>
      <w:r w:rsidR="00466486" w:rsidRPr="001027CD">
        <w:rPr>
          <w:sz w:val="27"/>
          <w:szCs w:val="27"/>
          <w:lang w:val="uk-UA"/>
        </w:rPr>
        <w:t xml:space="preserve">, </w:t>
      </w:r>
      <w:r w:rsidR="004B607A" w:rsidRPr="001027CD">
        <w:rPr>
          <w:sz w:val="27"/>
          <w:szCs w:val="27"/>
          <w:lang w:val="uk-UA"/>
        </w:rPr>
        <w:t>34</w:t>
      </w:r>
      <w:r w:rsidRPr="001027CD">
        <w:rPr>
          <w:sz w:val="27"/>
          <w:szCs w:val="27"/>
          <w:lang w:val="uk-UA"/>
        </w:rPr>
        <w:t xml:space="preserve"> Закону України «Про місцеве самоврядування в Україні»,</w:t>
      </w:r>
      <w:r w:rsidR="005A4CEE" w:rsidRPr="001027CD">
        <w:rPr>
          <w:sz w:val="27"/>
          <w:szCs w:val="27"/>
          <w:lang w:val="uk-UA"/>
        </w:rPr>
        <w:t xml:space="preserve"> </w:t>
      </w:r>
      <w:r w:rsidR="005B55BC" w:rsidRPr="001027CD">
        <w:rPr>
          <w:sz w:val="27"/>
          <w:szCs w:val="27"/>
          <w:lang w:val="uk-UA"/>
        </w:rPr>
        <w:t xml:space="preserve">рішення міської ради </w:t>
      </w:r>
      <w:r w:rsidR="005B55BC" w:rsidRPr="001027CD">
        <w:rPr>
          <w:sz w:val="27"/>
          <w:szCs w:val="27"/>
        </w:rPr>
        <w:t>VII</w:t>
      </w:r>
      <w:r w:rsidR="005B55BC" w:rsidRPr="001027CD">
        <w:rPr>
          <w:sz w:val="27"/>
          <w:szCs w:val="27"/>
          <w:lang w:val="uk-UA"/>
        </w:rPr>
        <w:t xml:space="preserve"> скликання від 30.12.2016 № 521 “Про міський бюджет на 2017 рік”, </w:t>
      </w:r>
      <w:r w:rsidR="005A4CEE" w:rsidRPr="001027CD">
        <w:rPr>
          <w:sz w:val="27"/>
          <w:szCs w:val="27"/>
          <w:lang w:val="uk-UA"/>
        </w:rPr>
        <w:t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</w:t>
      </w:r>
      <w:r w:rsidR="005A4CEE" w:rsidRPr="009D59DE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="005A4CEE" w:rsidRPr="009D59DE">
        <w:rPr>
          <w:sz w:val="27"/>
          <w:szCs w:val="27"/>
        </w:rPr>
        <w:t>VII</w:t>
      </w:r>
      <w:r w:rsidR="005A4CEE" w:rsidRPr="009D59DE">
        <w:rPr>
          <w:sz w:val="27"/>
          <w:szCs w:val="27"/>
          <w:lang w:val="uk-UA"/>
        </w:rPr>
        <w:t xml:space="preserve"> скликання від 26.08.2016 р. № 356, Порядку надання одноразової грошової допомоги родинам загиблих (померлих)</w:t>
      </w:r>
      <w:r w:rsidR="00D60A9B" w:rsidRPr="009D59DE">
        <w:rPr>
          <w:sz w:val="27"/>
          <w:szCs w:val="27"/>
          <w:lang w:val="uk-UA"/>
        </w:rPr>
        <w:t xml:space="preserve"> при виконанні </w:t>
      </w:r>
      <w:r w:rsidR="005A4CEE" w:rsidRPr="009D59DE">
        <w:rPr>
          <w:sz w:val="27"/>
          <w:szCs w:val="27"/>
          <w:lang w:val="uk-UA"/>
        </w:rPr>
        <w:t>обов’язків під час проходження військової сл</w:t>
      </w:r>
      <w:r w:rsidR="00A72FD9" w:rsidRPr="009D59DE">
        <w:rPr>
          <w:sz w:val="27"/>
          <w:szCs w:val="27"/>
          <w:lang w:val="uk-UA"/>
        </w:rPr>
        <w:t xml:space="preserve">ужби в східних регіонах України або участі </w:t>
      </w:r>
      <w:r w:rsidR="005F1964">
        <w:rPr>
          <w:sz w:val="27"/>
          <w:szCs w:val="27"/>
          <w:lang w:val="uk-UA"/>
        </w:rPr>
        <w:t>в</w:t>
      </w:r>
      <w:r w:rsidR="00A72FD9" w:rsidRPr="009D59DE">
        <w:rPr>
          <w:sz w:val="27"/>
          <w:szCs w:val="27"/>
          <w:lang w:val="uk-UA"/>
        </w:rPr>
        <w:t xml:space="preserve"> організації надання допомоги учасникам військових дій в східних регіонах України</w:t>
      </w:r>
      <w:r w:rsidR="005F1964">
        <w:rPr>
          <w:sz w:val="27"/>
          <w:szCs w:val="27"/>
          <w:lang w:val="uk-UA"/>
        </w:rPr>
        <w:t>,</w:t>
      </w:r>
      <w:r w:rsidR="005A4CEE" w:rsidRPr="009D59DE">
        <w:rPr>
          <w:sz w:val="27"/>
          <w:szCs w:val="27"/>
          <w:lang w:val="uk-UA"/>
        </w:rPr>
        <w:t xml:space="preserve"> затвердженого рішенням виконавчого комітету міської ради від </w:t>
      </w:r>
      <w:r w:rsidR="00A72FD9" w:rsidRPr="009D59DE">
        <w:rPr>
          <w:sz w:val="27"/>
          <w:szCs w:val="27"/>
          <w:lang w:val="uk-UA"/>
        </w:rPr>
        <w:t>04</w:t>
      </w:r>
      <w:r w:rsidR="005A4CEE" w:rsidRPr="009D59DE">
        <w:rPr>
          <w:sz w:val="27"/>
          <w:szCs w:val="27"/>
          <w:lang w:val="uk-UA"/>
        </w:rPr>
        <w:t>.07.201</w:t>
      </w:r>
      <w:r w:rsidR="00A72FD9" w:rsidRPr="009D59DE">
        <w:rPr>
          <w:sz w:val="27"/>
          <w:szCs w:val="27"/>
          <w:lang w:val="uk-UA"/>
        </w:rPr>
        <w:t>6</w:t>
      </w:r>
      <w:r w:rsidR="005A4CEE" w:rsidRPr="009D59DE">
        <w:rPr>
          <w:sz w:val="27"/>
          <w:szCs w:val="27"/>
          <w:lang w:val="uk-UA"/>
        </w:rPr>
        <w:t xml:space="preserve"> р. № </w:t>
      </w:r>
      <w:r w:rsidR="00A72FD9" w:rsidRPr="009D59DE">
        <w:rPr>
          <w:sz w:val="27"/>
          <w:szCs w:val="27"/>
          <w:lang w:val="uk-UA"/>
        </w:rPr>
        <w:t>414</w:t>
      </w:r>
      <w:r w:rsidR="005A4CEE" w:rsidRPr="009D59DE">
        <w:rPr>
          <w:sz w:val="27"/>
          <w:szCs w:val="27"/>
          <w:lang w:val="uk-UA"/>
        </w:rPr>
        <w:t>/1</w:t>
      </w:r>
      <w:r w:rsidR="00A72FD9" w:rsidRPr="009D59DE">
        <w:rPr>
          <w:sz w:val="27"/>
          <w:szCs w:val="27"/>
          <w:lang w:val="uk-UA"/>
        </w:rPr>
        <w:t>2</w:t>
      </w:r>
      <w:r w:rsidR="005A4CEE" w:rsidRPr="009D59DE">
        <w:rPr>
          <w:sz w:val="27"/>
          <w:szCs w:val="27"/>
          <w:lang w:val="uk-UA"/>
        </w:rPr>
        <w:t xml:space="preserve">, Чернівецька міська рада </w:t>
      </w:r>
    </w:p>
    <w:p w:rsidR="005A4CEE" w:rsidRPr="009D59DE" w:rsidRDefault="005A4CEE" w:rsidP="005A4CEE">
      <w:pPr>
        <w:widowControl w:val="0"/>
        <w:jc w:val="center"/>
        <w:rPr>
          <w:b/>
          <w:sz w:val="27"/>
          <w:szCs w:val="27"/>
          <w:lang w:val="uk-UA"/>
        </w:rPr>
      </w:pPr>
    </w:p>
    <w:p w:rsidR="004A2449" w:rsidRPr="009D59DE" w:rsidRDefault="004A2449" w:rsidP="00442F79">
      <w:pPr>
        <w:jc w:val="center"/>
        <w:outlineLvl w:val="0"/>
        <w:rPr>
          <w:b/>
          <w:sz w:val="27"/>
          <w:szCs w:val="27"/>
          <w:lang w:val="uk-UA"/>
        </w:rPr>
      </w:pPr>
      <w:r w:rsidRPr="009D59DE">
        <w:rPr>
          <w:b/>
          <w:sz w:val="27"/>
          <w:szCs w:val="27"/>
          <w:lang w:val="uk-UA"/>
        </w:rPr>
        <w:t>В И Р І Ш И Л А :</w:t>
      </w:r>
    </w:p>
    <w:p w:rsidR="004A2449" w:rsidRPr="009D59DE" w:rsidRDefault="004A2449" w:rsidP="00442F79">
      <w:pPr>
        <w:jc w:val="both"/>
        <w:outlineLvl w:val="0"/>
        <w:rPr>
          <w:sz w:val="27"/>
          <w:szCs w:val="27"/>
          <w:lang w:val="uk-UA"/>
        </w:rPr>
      </w:pPr>
    </w:p>
    <w:p w:rsidR="00A72FD9" w:rsidRPr="009D59DE" w:rsidRDefault="004A2449" w:rsidP="005B55BC">
      <w:pPr>
        <w:pStyle w:val="3"/>
        <w:widowControl w:val="0"/>
        <w:tabs>
          <w:tab w:val="left" w:pos="-5670"/>
        </w:tabs>
        <w:spacing w:before="120"/>
        <w:ind w:firstLine="720"/>
        <w:jc w:val="both"/>
        <w:rPr>
          <w:sz w:val="27"/>
          <w:szCs w:val="27"/>
          <w:lang w:val="uk-UA"/>
        </w:rPr>
      </w:pPr>
      <w:r w:rsidRPr="009D59DE">
        <w:rPr>
          <w:b/>
          <w:sz w:val="27"/>
          <w:szCs w:val="27"/>
          <w:lang w:val="uk-UA"/>
        </w:rPr>
        <w:t>1.</w:t>
      </w:r>
      <w:r w:rsidRPr="009D59DE">
        <w:rPr>
          <w:sz w:val="27"/>
          <w:szCs w:val="27"/>
          <w:lang w:val="uk-UA"/>
        </w:rPr>
        <w:t xml:space="preserve"> </w:t>
      </w:r>
      <w:r w:rsidR="00A72FD9" w:rsidRPr="009D59DE">
        <w:rPr>
          <w:sz w:val="27"/>
          <w:szCs w:val="27"/>
          <w:lang w:val="uk-UA"/>
        </w:rPr>
        <w:t>Надати одноразову грошову допомогу родинам загиблих при виконанні обов’язків під час проходження військової служби в східних регіонах України</w:t>
      </w:r>
      <w:r w:rsidR="002D5331" w:rsidRPr="009D59DE">
        <w:rPr>
          <w:sz w:val="27"/>
          <w:szCs w:val="27"/>
          <w:lang w:val="uk-UA"/>
        </w:rPr>
        <w:t xml:space="preserve"> в розмірі 100 000 грн.</w:t>
      </w:r>
      <w:r w:rsidR="001027CD">
        <w:rPr>
          <w:sz w:val="27"/>
          <w:szCs w:val="27"/>
          <w:lang w:val="uk-UA"/>
        </w:rPr>
        <w:t xml:space="preserve"> </w:t>
      </w:r>
      <w:r w:rsidR="00CD7959">
        <w:rPr>
          <w:sz w:val="27"/>
          <w:szCs w:val="27"/>
          <w:lang w:val="uk-UA"/>
        </w:rPr>
        <w:t xml:space="preserve"> </w:t>
      </w:r>
      <w:r w:rsidR="001027CD">
        <w:rPr>
          <w:sz w:val="27"/>
          <w:szCs w:val="27"/>
          <w:lang w:val="uk-UA"/>
        </w:rPr>
        <w:t xml:space="preserve"> кожній</w:t>
      </w:r>
      <w:r w:rsidR="00A72FD9" w:rsidRPr="009D59DE">
        <w:rPr>
          <w:sz w:val="27"/>
          <w:szCs w:val="27"/>
          <w:lang w:val="uk-UA"/>
        </w:rPr>
        <w:t>:</w:t>
      </w:r>
    </w:p>
    <w:p w:rsidR="002D5331" w:rsidRPr="009D59DE" w:rsidRDefault="002D5331" w:rsidP="005B55BC">
      <w:pPr>
        <w:pStyle w:val="3"/>
        <w:widowControl w:val="0"/>
        <w:tabs>
          <w:tab w:val="left" w:pos="-5670"/>
        </w:tabs>
        <w:spacing w:before="120"/>
        <w:ind w:left="284" w:firstLine="720"/>
        <w:jc w:val="both"/>
        <w:rPr>
          <w:sz w:val="27"/>
          <w:szCs w:val="27"/>
          <w:lang w:val="uk-UA"/>
        </w:rPr>
      </w:pPr>
      <w:r w:rsidRPr="009D59DE">
        <w:rPr>
          <w:b/>
          <w:sz w:val="27"/>
          <w:szCs w:val="27"/>
          <w:lang w:val="uk-UA"/>
        </w:rPr>
        <w:t>1.1.</w:t>
      </w:r>
      <w:r w:rsidRPr="009D59DE">
        <w:rPr>
          <w:sz w:val="27"/>
          <w:szCs w:val="27"/>
          <w:lang w:val="uk-UA"/>
        </w:rPr>
        <w:t xml:space="preserve"> Родині </w:t>
      </w:r>
      <w:r w:rsidRPr="009D59DE">
        <w:rPr>
          <w:b/>
          <w:sz w:val="27"/>
          <w:szCs w:val="27"/>
          <w:lang w:val="uk-UA"/>
        </w:rPr>
        <w:t>Заремського Анатолія Сергійовича</w:t>
      </w:r>
      <w:r w:rsidRPr="009D59DE">
        <w:rPr>
          <w:sz w:val="27"/>
          <w:szCs w:val="27"/>
          <w:lang w:val="uk-UA"/>
        </w:rPr>
        <w:t>, 1977 року народження.</w:t>
      </w:r>
    </w:p>
    <w:p w:rsidR="002D5331" w:rsidRPr="009D59DE" w:rsidRDefault="002D5331" w:rsidP="005B55BC">
      <w:pPr>
        <w:pStyle w:val="3"/>
        <w:widowControl w:val="0"/>
        <w:tabs>
          <w:tab w:val="left" w:pos="-5670"/>
        </w:tabs>
        <w:spacing w:before="120"/>
        <w:ind w:left="284" w:firstLine="720"/>
        <w:jc w:val="both"/>
        <w:rPr>
          <w:sz w:val="27"/>
          <w:szCs w:val="27"/>
          <w:lang w:val="uk-UA"/>
        </w:rPr>
      </w:pPr>
      <w:r w:rsidRPr="009D59DE">
        <w:rPr>
          <w:b/>
          <w:sz w:val="27"/>
          <w:szCs w:val="27"/>
          <w:lang w:val="uk-UA"/>
        </w:rPr>
        <w:t>1.2.</w:t>
      </w:r>
      <w:r w:rsidRPr="009D59DE">
        <w:rPr>
          <w:sz w:val="27"/>
          <w:szCs w:val="27"/>
          <w:lang w:val="uk-UA"/>
        </w:rPr>
        <w:t xml:space="preserve"> Родині </w:t>
      </w:r>
      <w:r w:rsidRPr="009D59DE">
        <w:rPr>
          <w:b/>
          <w:sz w:val="27"/>
          <w:szCs w:val="27"/>
          <w:lang w:val="uk-UA"/>
        </w:rPr>
        <w:t>Камінського Маріса Айдиновича</w:t>
      </w:r>
      <w:r w:rsidRPr="009D59DE">
        <w:rPr>
          <w:sz w:val="27"/>
          <w:szCs w:val="27"/>
          <w:lang w:val="uk-UA"/>
        </w:rPr>
        <w:t>, 1990 року народження.</w:t>
      </w:r>
    </w:p>
    <w:p w:rsidR="004A2449" w:rsidRPr="009D59DE" w:rsidRDefault="005B55BC" w:rsidP="005B55BC">
      <w:pPr>
        <w:spacing w:before="120"/>
        <w:ind w:firstLine="1080"/>
        <w:jc w:val="both"/>
        <w:outlineLvl w:val="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</w:t>
      </w:r>
      <w:r w:rsidR="004A2449" w:rsidRPr="009D59DE">
        <w:rPr>
          <w:b/>
          <w:sz w:val="27"/>
          <w:szCs w:val="27"/>
          <w:lang w:val="uk-UA"/>
        </w:rPr>
        <w:t>.</w:t>
      </w:r>
      <w:r w:rsidR="004A2449" w:rsidRPr="009D59DE">
        <w:rPr>
          <w:sz w:val="27"/>
          <w:szCs w:val="27"/>
          <w:lang w:val="uk-UA"/>
        </w:rPr>
        <w:t xml:space="preserve"> Рішення підлягає оприлюдненню на</w:t>
      </w:r>
      <w:r w:rsidR="00442F79" w:rsidRPr="009D59DE">
        <w:rPr>
          <w:sz w:val="27"/>
          <w:szCs w:val="27"/>
          <w:lang w:val="uk-UA"/>
        </w:rPr>
        <w:t xml:space="preserve"> офіційному </w:t>
      </w:r>
      <w:r w:rsidR="004A2449" w:rsidRPr="009D59DE">
        <w:rPr>
          <w:sz w:val="27"/>
          <w:szCs w:val="27"/>
          <w:lang w:val="uk-UA"/>
        </w:rPr>
        <w:t>веб-порталі Чернівецької міської ради.</w:t>
      </w:r>
    </w:p>
    <w:p w:rsidR="00442F79" w:rsidRPr="009D59DE" w:rsidRDefault="005B55BC" w:rsidP="005B55BC">
      <w:pPr>
        <w:spacing w:before="120"/>
        <w:ind w:firstLine="1080"/>
        <w:jc w:val="both"/>
        <w:outlineLvl w:val="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</w:t>
      </w:r>
      <w:r w:rsidR="00442F79" w:rsidRPr="009D59DE">
        <w:rPr>
          <w:b/>
          <w:sz w:val="27"/>
          <w:szCs w:val="27"/>
          <w:lang w:val="uk-UA"/>
        </w:rPr>
        <w:t>.</w:t>
      </w:r>
      <w:r w:rsidR="00442F79" w:rsidRPr="009D59DE">
        <w:rPr>
          <w:sz w:val="27"/>
          <w:szCs w:val="27"/>
          <w:lang w:val="uk-UA"/>
        </w:rPr>
        <w:t xml:space="preserve"> Організацію виконання цього рішення покласти на </w:t>
      </w:r>
      <w:r w:rsidR="004B6165" w:rsidRPr="009D59DE">
        <w:rPr>
          <w:sz w:val="27"/>
          <w:szCs w:val="27"/>
          <w:lang w:val="uk-UA"/>
        </w:rPr>
        <w:t xml:space="preserve">начальника фінансового управління міської ради </w:t>
      </w:r>
      <w:r w:rsidR="001027CD">
        <w:rPr>
          <w:sz w:val="27"/>
          <w:szCs w:val="27"/>
          <w:lang w:val="uk-UA"/>
        </w:rPr>
        <w:t>і</w:t>
      </w:r>
      <w:r w:rsidR="004B6165" w:rsidRPr="009D59DE">
        <w:rPr>
          <w:sz w:val="27"/>
          <w:szCs w:val="27"/>
          <w:lang w:val="uk-UA"/>
        </w:rPr>
        <w:t xml:space="preserve"> </w:t>
      </w:r>
      <w:r w:rsidR="00442F79" w:rsidRPr="009D59DE">
        <w:rPr>
          <w:sz w:val="27"/>
          <w:szCs w:val="27"/>
          <w:lang w:val="uk-UA"/>
        </w:rPr>
        <w:t>директора департаменту</w:t>
      </w:r>
      <w:r w:rsidR="004B6165" w:rsidRPr="009D59DE">
        <w:rPr>
          <w:sz w:val="27"/>
          <w:szCs w:val="27"/>
          <w:lang w:val="uk-UA"/>
        </w:rPr>
        <w:t xml:space="preserve"> праці та соціального захисту населення міської ради</w:t>
      </w:r>
      <w:r w:rsidR="00442F79" w:rsidRPr="009D59DE">
        <w:rPr>
          <w:sz w:val="27"/>
          <w:szCs w:val="27"/>
          <w:lang w:val="uk-UA"/>
        </w:rPr>
        <w:t>.</w:t>
      </w:r>
    </w:p>
    <w:p w:rsidR="004A2449" w:rsidRPr="009D59DE" w:rsidRDefault="005B55BC" w:rsidP="005B55BC">
      <w:pPr>
        <w:widowControl w:val="0"/>
        <w:tabs>
          <w:tab w:val="left" w:pos="7088"/>
        </w:tabs>
        <w:spacing w:before="120" w:after="20"/>
        <w:ind w:firstLine="108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</w:t>
      </w:r>
      <w:r w:rsidR="004A2449" w:rsidRPr="009D59DE">
        <w:rPr>
          <w:b/>
          <w:sz w:val="27"/>
          <w:szCs w:val="27"/>
          <w:lang w:val="uk-UA"/>
        </w:rPr>
        <w:t>.</w:t>
      </w:r>
      <w:r w:rsidR="004A2449" w:rsidRPr="009D59DE">
        <w:rPr>
          <w:sz w:val="27"/>
          <w:szCs w:val="27"/>
          <w:lang w:val="uk-UA"/>
        </w:rPr>
        <w:t xml:space="preserve"> Контроль за виконанням рішення покласти на </w:t>
      </w:r>
      <w:r w:rsidR="00E2517D" w:rsidRPr="009D59DE">
        <w:rPr>
          <w:sz w:val="27"/>
          <w:szCs w:val="27"/>
        </w:rPr>
        <w:t>постійн</w:t>
      </w:r>
      <w:r w:rsidR="00E2517D" w:rsidRPr="009D59DE">
        <w:rPr>
          <w:sz w:val="27"/>
          <w:szCs w:val="27"/>
          <w:lang w:val="uk-UA"/>
        </w:rPr>
        <w:t>у</w:t>
      </w:r>
      <w:r w:rsidR="00E2517D" w:rsidRPr="009D59DE">
        <w:rPr>
          <w:sz w:val="27"/>
          <w:szCs w:val="27"/>
        </w:rPr>
        <w:t xml:space="preserve"> комісі</w:t>
      </w:r>
      <w:r w:rsidR="00E2517D" w:rsidRPr="009D59DE">
        <w:rPr>
          <w:sz w:val="27"/>
          <w:szCs w:val="27"/>
          <w:lang w:val="uk-UA"/>
        </w:rPr>
        <w:t>ю</w:t>
      </w:r>
      <w:r w:rsidR="00E2517D" w:rsidRPr="009D59DE">
        <w:rPr>
          <w:sz w:val="27"/>
          <w:szCs w:val="27"/>
        </w:rPr>
        <w:t xml:space="preserve"> міської ради з питань бюджету та фінансів</w:t>
      </w:r>
      <w:r w:rsidR="00E2517D" w:rsidRPr="009D59DE">
        <w:rPr>
          <w:sz w:val="27"/>
          <w:szCs w:val="27"/>
          <w:lang w:val="uk-UA"/>
        </w:rPr>
        <w:t xml:space="preserve">. </w:t>
      </w:r>
    </w:p>
    <w:p w:rsidR="004A2449" w:rsidRPr="009D59DE" w:rsidRDefault="004A2449" w:rsidP="00171DDC">
      <w:pPr>
        <w:ind w:firstLine="900"/>
        <w:jc w:val="both"/>
        <w:outlineLvl w:val="0"/>
        <w:rPr>
          <w:sz w:val="27"/>
          <w:szCs w:val="27"/>
          <w:lang w:val="uk-UA"/>
        </w:rPr>
      </w:pPr>
    </w:p>
    <w:p w:rsidR="004A2449" w:rsidRDefault="004A5A19" w:rsidP="004A2449">
      <w:pPr>
        <w:ind w:firstLine="900"/>
        <w:jc w:val="both"/>
        <w:outlineLvl w:val="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F15BAF">
        <w:rPr>
          <w:sz w:val="27"/>
          <w:szCs w:val="27"/>
          <w:lang w:val="uk-UA"/>
        </w:rPr>
        <w:t xml:space="preserve">  </w:t>
      </w:r>
    </w:p>
    <w:p w:rsidR="005B55BC" w:rsidRPr="009D59DE" w:rsidRDefault="005B55BC" w:rsidP="004A2449">
      <w:pPr>
        <w:ind w:firstLine="900"/>
        <w:jc w:val="both"/>
        <w:outlineLvl w:val="0"/>
        <w:rPr>
          <w:sz w:val="27"/>
          <w:szCs w:val="27"/>
          <w:lang w:val="uk-UA"/>
        </w:rPr>
      </w:pPr>
    </w:p>
    <w:p w:rsidR="00AE695A" w:rsidRPr="00A07A51" w:rsidRDefault="004A2449" w:rsidP="00A07A51">
      <w:pPr>
        <w:jc w:val="both"/>
        <w:outlineLvl w:val="0"/>
        <w:rPr>
          <w:b/>
          <w:sz w:val="27"/>
          <w:szCs w:val="27"/>
          <w:lang w:val="uk-UA"/>
        </w:rPr>
      </w:pPr>
      <w:r w:rsidRPr="009D59DE">
        <w:rPr>
          <w:b/>
          <w:sz w:val="27"/>
          <w:szCs w:val="27"/>
          <w:lang w:val="uk-UA"/>
        </w:rPr>
        <w:t xml:space="preserve">Чернівецький міський голова                                                            О.Каспрук </w:t>
      </w:r>
    </w:p>
    <w:sectPr w:rsidR="00AE695A" w:rsidRPr="00A07A51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86" w:rsidRDefault="00375586">
      <w:r>
        <w:separator/>
      </w:r>
    </w:p>
  </w:endnote>
  <w:endnote w:type="continuationSeparator" w:id="0">
    <w:p w:rsidR="00375586" w:rsidRDefault="0037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19" w:rsidRDefault="004A5A19" w:rsidP="006E5B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5A19" w:rsidRDefault="004A5A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19" w:rsidRPr="005D1708" w:rsidRDefault="004A5A19" w:rsidP="006E5B34">
    <w:pPr>
      <w:pStyle w:val="a3"/>
      <w:framePr w:wrap="around" w:vAnchor="text" w:hAnchor="margin" w:xAlign="center" w:y="1"/>
      <w:rPr>
        <w:rStyle w:val="a4"/>
        <w:lang w:val="en-US"/>
      </w:rPr>
    </w:pPr>
  </w:p>
  <w:p w:rsidR="004A5A19" w:rsidRDefault="004A5A19" w:rsidP="005D17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86" w:rsidRDefault="00375586">
      <w:r>
        <w:separator/>
      </w:r>
    </w:p>
  </w:footnote>
  <w:footnote w:type="continuationSeparator" w:id="0">
    <w:p w:rsidR="00375586" w:rsidRDefault="00375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A19" w:rsidRDefault="004A5A19" w:rsidP="0088233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5A19" w:rsidRDefault="004A5A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hint="default"/>
      </w:rPr>
    </w:lvl>
  </w:abstractNum>
  <w:abstractNum w:abstractNumId="4" w15:restartNumberingAfterBreak="0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 w15:restartNumberingAfterBreak="0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D"/>
    <w:rsid w:val="0000518C"/>
    <w:rsid w:val="0002191B"/>
    <w:rsid w:val="00070F20"/>
    <w:rsid w:val="00087BE9"/>
    <w:rsid w:val="00093E9E"/>
    <w:rsid w:val="000E4FC9"/>
    <w:rsid w:val="001027CD"/>
    <w:rsid w:val="00105619"/>
    <w:rsid w:val="00107907"/>
    <w:rsid w:val="00117BDA"/>
    <w:rsid w:val="00127F7A"/>
    <w:rsid w:val="00131C8C"/>
    <w:rsid w:val="00133361"/>
    <w:rsid w:val="00133CD1"/>
    <w:rsid w:val="001513ED"/>
    <w:rsid w:val="0017086F"/>
    <w:rsid w:val="00171DDC"/>
    <w:rsid w:val="00182060"/>
    <w:rsid w:val="001863F7"/>
    <w:rsid w:val="001B1440"/>
    <w:rsid w:val="001B721C"/>
    <w:rsid w:val="001C3326"/>
    <w:rsid w:val="001D3AF3"/>
    <w:rsid w:val="001E29F2"/>
    <w:rsid w:val="00214357"/>
    <w:rsid w:val="00221639"/>
    <w:rsid w:val="002435D9"/>
    <w:rsid w:val="00282541"/>
    <w:rsid w:val="00283E89"/>
    <w:rsid w:val="002C0CDF"/>
    <w:rsid w:val="002C16D9"/>
    <w:rsid w:val="002D19CC"/>
    <w:rsid w:val="002D5331"/>
    <w:rsid w:val="00335CFE"/>
    <w:rsid w:val="00353AF5"/>
    <w:rsid w:val="0035504A"/>
    <w:rsid w:val="00375586"/>
    <w:rsid w:val="00397C3A"/>
    <w:rsid w:val="003D0771"/>
    <w:rsid w:val="00400F1C"/>
    <w:rsid w:val="00405767"/>
    <w:rsid w:val="00442F79"/>
    <w:rsid w:val="004434C0"/>
    <w:rsid w:val="00466486"/>
    <w:rsid w:val="00472AFC"/>
    <w:rsid w:val="00482246"/>
    <w:rsid w:val="004A2449"/>
    <w:rsid w:val="004A5A19"/>
    <w:rsid w:val="004B607A"/>
    <w:rsid w:val="004B6165"/>
    <w:rsid w:val="004C0FE8"/>
    <w:rsid w:val="004D2410"/>
    <w:rsid w:val="004D6951"/>
    <w:rsid w:val="004E28EF"/>
    <w:rsid w:val="004E4A82"/>
    <w:rsid w:val="004F4469"/>
    <w:rsid w:val="00527347"/>
    <w:rsid w:val="00532A28"/>
    <w:rsid w:val="005503C5"/>
    <w:rsid w:val="00553E06"/>
    <w:rsid w:val="00577B15"/>
    <w:rsid w:val="005875B0"/>
    <w:rsid w:val="005A4CEE"/>
    <w:rsid w:val="005B000F"/>
    <w:rsid w:val="005B55BC"/>
    <w:rsid w:val="005D1708"/>
    <w:rsid w:val="005D1AEE"/>
    <w:rsid w:val="005D42A3"/>
    <w:rsid w:val="005F1964"/>
    <w:rsid w:val="00613631"/>
    <w:rsid w:val="00623879"/>
    <w:rsid w:val="006431FD"/>
    <w:rsid w:val="00650F93"/>
    <w:rsid w:val="00665063"/>
    <w:rsid w:val="0067127B"/>
    <w:rsid w:val="006749D2"/>
    <w:rsid w:val="00696CFD"/>
    <w:rsid w:val="006A0EB4"/>
    <w:rsid w:val="006D3A5F"/>
    <w:rsid w:val="006E5B34"/>
    <w:rsid w:val="007144EA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32015"/>
    <w:rsid w:val="00835187"/>
    <w:rsid w:val="008403C0"/>
    <w:rsid w:val="0084093B"/>
    <w:rsid w:val="00841E94"/>
    <w:rsid w:val="008561FE"/>
    <w:rsid w:val="00856676"/>
    <w:rsid w:val="0088233D"/>
    <w:rsid w:val="008A492D"/>
    <w:rsid w:val="008A6A20"/>
    <w:rsid w:val="008B239D"/>
    <w:rsid w:val="008B6817"/>
    <w:rsid w:val="008C75F8"/>
    <w:rsid w:val="008F50DB"/>
    <w:rsid w:val="00915A66"/>
    <w:rsid w:val="00916E4F"/>
    <w:rsid w:val="00921A50"/>
    <w:rsid w:val="00941182"/>
    <w:rsid w:val="00967AE9"/>
    <w:rsid w:val="009776F7"/>
    <w:rsid w:val="00991545"/>
    <w:rsid w:val="00994373"/>
    <w:rsid w:val="00996784"/>
    <w:rsid w:val="009D59DE"/>
    <w:rsid w:val="009D7EC2"/>
    <w:rsid w:val="009E669C"/>
    <w:rsid w:val="00A007D7"/>
    <w:rsid w:val="00A07A51"/>
    <w:rsid w:val="00A207B1"/>
    <w:rsid w:val="00A224E8"/>
    <w:rsid w:val="00A46FF7"/>
    <w:rsid w:val="00A72FD9"/>
    <w:rsid w:val="00A8088B"/>
    <w:rsid w:val="00A81C7A"/>
    <w:rsid w:val="00AA4D32"/>
    <w:rsid w:val="00AB2B1D"/>
    <w:rsid w:val="00AC4359"/>
    <w:rsid w:val="00AD06D0"/>
    <w:rsid w:val="00AD7573"/>
    <w:rsid w:val="00AE695A"/>
    <w:rsid w:val="00B047F5"/>
    <w:rsid w:val="00B35AA2"/>
    <w:rsid w:val="00B65F12"/>
    <w:rsid w:val="00B768B1"/>
    <w:rsid w:val="00B81002"/>
    <w:rsid w:val="00B9419D"/>
    <w:rsid w:val="00BA13DC"/>
    <w:rsid w:val="00BB0E36"/>
    <w:rsid w:val="00BD03F6"/>
    <w:rsid w:val="00BD3C0B"/>
    <w:rsid w:val="00BE5D31"/>
    <w:rsid w:val="00C44D59"/>
    <w:rsid w:val="00C75739"/>
    <w:rsid w:val="00C830B5"/>
    <w:rsid w:val="00CD7959"/>
    <w:rsid w:val="00CF44BB"/>
    <w:rsid w:val="00CF46C8"/>
    <w:rsid w:val="00CF6491"/>
    <w:rsid w:val="00CF7E4C"/>
    <w:rsid w:val="00D23414"/>
    <w:rsid w:val="00D40EC6"/>
    <w:rsid w:val="00D43684"/>
    <w:rsid w:val="00D5715E"/>
    <w:rsid w:val="00D60A9B"/>
    <w:rsid w:val="00D624CF"/>
    <w:rsid w:val="00D70BD8"/>
    <w:rsid w:val="00D8519F"/>
    <w:rsid w:val="00DC3141"/>
    <w:rsid w:val="00DD576E"/>
    <w:rsid w:val="00DE2F96"/>
    <w:rsid w:val="00DE5DB7"/>
    <w:rsid w:val="00DE6B3F"/>
    <w:rsid w:val="00DF07E8"/>
    <w:rsid w:val="00E0686B"/>
    <w:rsid w:val="00E22295"/>
    <w:rsid w:val="00E2517D"/>
    <w:rsid w:val="00E605FC"/>
    <w:rsid w:val="00E62BA8"/>
    <w:rsid w:val="00E65488"/>
    <w:rsid w:val="00E71E39"/>
    <w:rsid w:val="00E90D09"/>
    <w:rsid w:val="00E96A58"/>
    <w:rsid w:val="00ED0747"/>
    <w:rsid w:val="00ED3C56"/>
    <w:rsid w:val="00EF1B73"/>
    <w:rsid w:val="00EF222F"/>
    <w:rsid w:val="00EF48D3"/>
    <w:rsid w:val="00F06AC3"/>
    <w:rsid w:val="00F10E9D"/>
    <w:rsid w:val="00F12A13"/>
    <w:rsid w:val="00F14A95"/>
    <w:rsid w:val="00F15BAF"/>
    <w:rsid w:val="00F27EAE"/>
    <w:rsid w:val="00F305E0"/>
    <w:rsid w:val="00F435B0"/>
    <w:rsid w:val="00F90631"/>
    <w:rsid w:val="00FB26F3"/>
    <w:rsid w:val="00FB3781"/>
    <w:rsid w:val="00FD3DEC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FDEF4-0DDD-4CBA-89D2-F4B24AF0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2D"/>
    <w:rPr>
      <w:sz w:val="24"/>
      <w:szCs w:val="24"/>
    </w:rPr>
  </w:style>
  <w:style w:type="paragraph" w:styleId="1">
    <w:name w:val="heading 1"/>
    <w:basedOn w:val="a"/>
    <w:next w:val="a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E5B3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E5B34"/>
  </w:style>
  <w:style w:type="paragraph" w:styleId="a5">
    <w:name w:val="header"/>
    <w:basedOn w:val="a"/>
    <w:rsid w:val="005D1708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semiHidden/>
    <w:rsid w:val="00A46FF7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"/>
    <w:basedOn w:val="a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 Char Знак Знак Char Знак"/>
    <w:basedOn w:val="a"/>
    <w:rsid w:val="00DE2F96"/>
    <w:rPr>
      <w:rFonts w:ascii="Verdana" w:hAnsi="Verdana"/>
      <w:sz w:val="20"/>
      <w:szCs w:val="20"/>
      <w:lang w:val="en-US" w:eastAsia="en-US"/>
    </w:rPr>
  </w:style>
  <w:style w:type="paragraph" w:styleId="a8">
    <w:name w:val="Body Text"/>
    <w:basedOn w:val="a"/>
    <w:rsid w:val="00DE2F96"/>
    <w:pPr>
      <w:spacing w:after="120"/>
    </w:pPr>
    <w:rPr>
      <w:sz w:val="28"/>
      <w:lang w:val="uk-UA"/>
    </w:rPr>
  </w:style>
  <w:style w:type="paragraph" w:customStyle="1" w:styleId="rvps6">
    <w:name w:val="rvps6"/>
    <w:basedOn w:val="a"/>
    <w:rsid w:val="00DE2F96"/>
    <w:pPr>
      <w:spacing w:before="100" w:beforeAutospacing="1" w:after="100" w:afterAutospacing="1"/>
    </w:pPr>
  </w:style>
  <w:style w:type="paragraph" w:styleId="a9">
    <w:name w:val="caption"/>
    <w:basedOn w:val="a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a">
    <w:name w:val="Normal (Web)"/>
    <w:basedOn w:val="a"/>
    <w:uiPriority w:val="99"/>
    <w:unhideWhenUsed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CF44BB"/>
  </w:style>
  <w:style w:type="character" w:styleId="ab">
    <w:name w:val="Hyperlink"/>
    <w:uiPriority w:val="99"/>
    <w:unhideWhenUsed/>
    <w:rsid w:val="00CF44BB"/>
    <w:rPr>
      <w:color w:val="0000FF"/>
      <w:u w:val="single"/>
    </w:rPr>
  </w:style>
  <w:style w:type="character" w:customStyle="1" w:styleId="rvts37">
    <w:name w:val="rvts37"/>
    <w:basedOn w:val="a0"/>
    <w:rsid w:val="00107907"/>
  </w:style>
  <w:style w:type="paragraph" w:customStyle="1" w:styleId="ac">
    <w:name w:val="Знак"/>
    <w:basedOn w:val="a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rsid w:val="00A72FD9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2</cp:revision>
  <cp:lastPrinted>2017-02-08T15:24:00Z</cp:lastPrinted>
  <dcterms:created xsi:type="dcterms:W3CDTF">2017-03-15T10:24:00Z</dcterms:created>
  <dcterms:modified xsi:type="dcterms:W3CDTF">2017-03-15T10:24:00Z</dcterms:modified>
</cp:coreProperties>
</file>