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7A5EC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1A7" w:rsidRPr="001171A7" w:rsidRDefault="001171A7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C4DF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21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46F87" w:rsidRDefault="00946F87" w:rsidP="00023534">
      <w:pPr>
        <w:rPr>
          <w:b/>
          <w:sz w:val="16"/>
          <w:szCs w:val="16"/>
          <w:u w:val="single"/>
          <w:lang w:val="uk-UA"/>
        </w:rPr>
      </w:pPr>
    </w:p>
    <w:p w:rsidR="00990B57" w:rsidRDefault="00990B57" w:rsidP="00023534">
      <w:pPr>
        <w:rPr>
          <w:b/>
          <w:sz w:val="16"/>
          <w:szCs w:val="16"/>
          <w:u w:val="single"/>
          <w:lang w:val="uk-UA"/>
        </w:rPr>
      </w:pPr>
    </w:p>
    <w:p w:rsidR="00907448" w:rsidRPr="00A00DAA" w:rsidRDefault="009C4DF1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02</w:t>
      </w:r>
      <w:r w:rsidR="00D848BF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2</w:t>
      </w:r>
      <w:r w:rsidR="00D848BF">
        <w:rPr>
          <w:b/>
          <w:bCs/>
          <w:sz w:val="28"/>
          <w:szCs w:val="28"/>
          <w:u w:val="single"/>
          <w:lang w:val="uk-UA"/>
        </w:rPr>
        <w:t>.2017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7B7A05">
        <w:rPr>
          <w:b/>
          <w:sz w:val="28"/>
          <w:szCs w:val="28"/>
          <w:u w:val="single"/>
          <w:lang w:val="uk-UA"/>
        </w:rPr>
        <w:t xml:space="preserve">579 </w:t>
      </w:r>
      <w:r w:rsidR="00023534" w:rsidRPr="00A00DAA">
        <w:rPr>
          <w:sz w:val="28"/>
          <w:szCs w:val="28"/>
          <w:lang w:val="uk-UA"/>
        </w:rPr>
        <w:t xml:space="preserve">              </w:t>
      </w:r>
      <w:r w:rsidR="00C81723">
        <w:rPr>
          <w:sz w:val="28"/>
          <w:szCs w:val="28"/>
          <w:lang w:val="uk-UA"/>
        </w:rPr>
        <w:t xml:space="preserve">  </w:t>
      </w:r>
      <w:r w:rsidR="00023534" w:rsidRPr="00A00DAA">
        <w:rPr>
          <w:sz w:val="28"/>
          <w:szCs w:val="28"/>
          <w:lang w:val="uk-UA"/>
        </w:rPr>
        <w:t xml:space="preserve">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CB0F0D">
        <w:rPr>
          <w:sz w:val="28"/>
          <w:szCs w:val="28"/>
          <w:lang w:val="uk-UA"/>
        </w:rPr>
        <w:t xml:space="preserve">    </w:t>
      </w:r>
      <w:r w:rsidR="00023534" w:rsidRPr="00A00DAA">
        <w:rPr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6144AF" w:rsidRDefault="006144AF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23534" w:rsidRPr="008557DE">
        <w:trPr>
          <w:trHeight w:val="643"/>
        </w:trPr>
        <w:tc>
          <w:tcPr>
            <w:tcW w:w="954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</w:t>
            </w:r>
            <w:r w:rsidR="00193EB8">
              <w:t xml:space="preserve"> земельних ділянок</w:t>
            </w:r>
            <w:r w:rsidRPr="00B96A11">
              <w:t xml:space="preserve"> </w:t>
            </w:r>
            <w:r w:rsidR="00193EB8">
              <w:t>т</w:t>
            </w:r>
            <w:r>
              <w:t>а</w:t>
            </w:r>
            <w:r w:rsidRPr="00B96A11">
              <w:t xml:space="preserve"> </w:t>
            </w:r>
            <w:r>
              <w:t>внесення змін до</w:t>
            </w:r>
            <w:r w:rsidRPr="00B96A11">
              <w:rPr>
                <w:szCs w:val="28"/>
              </w:rPr>
              <w:t xml:space="preserve"> окрем</w:t>
            </w:r>
            <w:r>
              <w:rPr>
                <w:szCs w:val="28"/>
              </w:rPr>
              <w:t>их пунктів</w:t>
            </w:r>
            <w:r w:rsidRPr="00B96A11">
              <w:rPr>
                <w:szCs w:val="28"/>
              </w:rPr>
              <w:t xml:space="preserve"> рішень з цих питань</w:t>
            </w:r>
          </w:p>
          <w:p w:rsidR="00CD3D00" w:rsidRPr="00990B57" w:rsidRDefault="00CD3D00" w:rsidP="00806E84">
            <w:pPr>
              <w:pStyle w:val="32"/>
              <w:jc w:val="both"/>
              <w:rPr>
                <w:color w:val="FF0000"/>
                <w:sz w:val="36"/>
                <w:szCs w:val="36"/>
              </w:rPr>
            </w:pPr>
          </w:p>
        </w:tc>
      </w:tr>
    </w:tbl>
    <w:p w:rsidR="001E085D" w:rsidRPr="00C20941" w:rsidRDefault="001E085D" w:rsidP="001E085D">
      <w:pPr>
        <w:ind w:firstLine="708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переведення під індивідуальну житлову забудову території садівничих товариств у місті Чернівцях і надання містобудівних умов та обмежень забудови земельних ділянок в садівничих товариствах,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24.11.2011р. №347</w:t>
      </w:r>
      <w:r w:rsidR="009C4DF1">
        <w:rPr>
          <w:sz w:val="28"/>
          <w:szCs w:val="28"/>
          <w:lang w:val="uk-UA"/>
        </w:rPr>
        <w:t xml:space="preserve"> зі змінами</w:t>
      </w:r>
      <w:r w:rsidRPr="00C20941">
        <w:rPr>
          <w:sz w:val="28"/>
          <w:szCs w:val="28"/>
          <w:lang w:val="uk-UA"/>
        </w:rPr>
        <w:t xml:space="preserve">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громадян і пропозиції департаменту містобудівного комплексу та земельних відносин міської ради, Чернівецька міська рада 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990B57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Default="00C124E8" w:rsidP="00A50936">
      <w:pPr>
        <w:ind w:firstLine="708"/>
        <w:jc w:val="both"/>
        <w:rPr>
          <w:b/>
          <w:sz w:val="28"/>
          <w:szCs w:val="28"/>
          <w:lang w:val="uk-UA"/>
        </w:rPr>
      </w:pPr>
    </w:p>
    <w:p w:rsidR="0022421A" w:rsidRDefault="0022421A" w:rsidP="004D3FB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793">
        <w:rPr>
          <w:b/>
          <w:sz w:val="28"/>
          <w:szCs w:val="28"/>
          <w:lang w:val="uk-UA"/>
        </w:rPr>
        <w:t>1</w:t>
      </w:r>
      <w:r w:rsidR="00F619A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1B4EFD">
        <w:rPr>
          <w:b/>
          <w:sz w:val="28"/>
          <w:szCs w:val="28"/>
          <w:lang w:val="uk-UA"/>
        </w:rPr>
        <w:t>Авласовичу Олександру Петровичу</w:t>
      </w:r>
      <w:r w:rsidR="008F55CA"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180781">
        <w:rPr>
          <w:sz w:val="28"/>
          <w:szCs w:val="28"/>
          <w:lang w:val="uk-UA"/>
        </w:rPr>
        <w:t xml:space="preserve"> який зареєстрований за адресою</w:t>
      </w:r>
      <w:r w:rsidR="005508C1"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 w:rsidR="0042309B">
        <w:rPr>
          <w:bCs/>
          <w:sz w:val="28"/>
          <w:szCs w:val="28"/>
          <w:lang w:val="uk-UA"/>
        </w:rPr>
        <w:t>0</w:t>
      </w:r>
      <w:r w:rsidR="005C69FA">
        <w:rPr>
          <w:bCs/>
          <w:sz w:val="28"/>
          <w:szCs w:val="28"/>
          <w:lang w:val="uk-UA"/>
        </w:rPr>
        <w:t>50</w:t>
      </w:r>
      <w:r w:rsidR="0042309B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га,</w:t>
      </w:r>
      <w:r w:rsidR="005C69FA">
        <w:rPr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</w:t>
      </w:r>
      <w:r w:rsidRPr="00C47F51">
        <w:rPr>
          <w:sz w:val="28"/>
          <w:szCs w:val="28"/>
          <w:lang w:val="uk-UA"/>
        </w:rPr>
        <w:lastRenderedPageBreak/>
        <w:t>міста</w:t>
      </w:r>
      <w:r w:rsidR="002E0D21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="005D7230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 w:rsidR="004B40F0">
        <w:rPr>
          <w:b/>
          <w:bCs/>
          <w:sz w:val="28"/>
          <w:szCs w:val="28"/>
          <w:lang w:val="uk-UA"/>
        </w:rPr>
        <w:t xml:space="preserve">вул. </w:t>
      </w:r>
      <w:r w:rsidR="001B4EFD">
        <w:rPr>
          <w:b/>
          <w:bCs/>
          <w:sz w:val="28"/>
          <w:szCs w:val="28"/>
          <w:lang w:val="uk-UA"/>
        </w:rPr>
        <w:t>Теліги Олени, 8</w:t>
      </w:r>
      <w:r w:rsidR="00962827"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="004B40F0" w:rsidRPr="003037E5">
        <w:rPr>
          <w:sz w:val="28"/>
          <w:szCs w:val="28"/>
          <w:lang w:val="uk-UA"/>
        </w:rPr>
        <w:t>).</w:t>
      </w:r>
    </w:p>
    <w:p w:rsidR="0022421A" w:rsidRDefault="0022421A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2D04BF" w:rsidRDefault="002D04BF" w:rsidP="002D04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793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6346DA">
        <w:rPr>
          <w:b/>
          <w:sz w:val="28"/>
          <w:szCs w:val="28"/>
          <w:lang w:val="uk-UA"/>
        </w:rPr>
        <w:t>Курику Андрію Станіславовичу</w:t>
      </w:r>
      <w:r>
        <w:rPr>
          <w:b/>
          <w:sz w:val="28"/>
          <w:szCs w:val="28"/>
          <w:lang w:val="uk-UA"/>
        </w:rPr>
        <w:t xml:space="preserve"> 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зареєстро</w:t>
      </w:r>
      <w:r w:rsidR="00180781">
        <w:rPr>
          <w:sz w:val="28"/>
          <w:szCs w:val="28"/>
          <w:lang w:val="uk-UA"/>
        </w:rPr>
        <w:t>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70363C">
        <w:rPr>
          <w:b/>
          <w:bCs/>
          <w:sz w:val="28"/>
          <w:szCs w:val="28"/>
          <w:lang w:val="uk-UA"/>
        </w:rPr>
        <w:t>Армійська, 15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2D04BF" w:rsidRDefault="002D04BF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6A127A" w:rsidRDefault="006A127A" w:rsidP="006A127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793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70363C">
        <w:rPr>
          <w:b/>
          <w:sz w:val="28"/>
          <w:szCs w:val="28"/>
          <w:lang w:val="uk-UA"/>
        </w:rPr>
        <w:t>Недорубану Віталію Віталійовичу</w:t>
      </w:r>
      <w:r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зареєстрован</w:t>
      </w:r>
      <w:r w:rsidR="002E0D21">
        <w:rPr>
          <w:sz w:val="28"/>
          <w:szCs w:val="28"/>
          <w:lang w:val="uk-UA"/>
        </w:rPr>
        <w:t>ий за адресою</w:t>
      </w:r>
      <w:r w:rsidR="006F20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70363C">
        <w:rPr>
          <w:bCs/>
          <w:sz w:val="28"/>
          <w:szCs w:val="28"/>
          <w:lang w:val="uk-UA"/>
        </w:rPr>
        <w:t xml:space="preserve">          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 рахунок земель</w:t>
      </w:r>
      <w:r w:rsidR="0070363C">
        <w:rPr>
          <w:sz w:val="28"/>
          <w:szCs w:val="28"/>
          <w:lang w:val="uk-UA"/>
        </w:rPr>
        <w:t xml:space="preserve">                    </w:t>
      </w:r>
      <w:r w:rsidRPr="00C47F51">
        <w:rPr>
          <w:sz w:val="28"/>
          <w:szCs w:val="28"/>
          <w:lang w:val="uk-UA"/>
        </w:rPr>
        <w:t xml:space="preserve"> запасу міста</w:t>
      </w:r>
      <w:r w:rsidR="002E0D21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Бажанського </w:t>
      </w:r>
      <w:r w:rsidR="008D47DE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Івана, </w:t>
      </w:r>
      <w:r w:rsidR="0070363C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8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2D04BF" w:rsidRDefault="002D04BF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923FE8" w:rsidRDefault="00923FE8" w:rsidP="00923F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793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="00963BFC">
        <w:rPr>
          <w:b/>
          <w:sz w:val="28"/>
          <w:szCs w:val="28"/>
          <w:lang w:val="uk-UA"/>
        </w:rPr>
        <w:t>Салюку Сергію Васильовичу</w:t>
      </w:r>
      <w:r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</w:t>
      </w:r>
      <w:r w:rsidR="00180781">
        <w:rPr>
          <w:sz w:val="28"/>
          <w:szCs w:val="28"/>
          <w:lang w:val="uk-UA"/>
        </w:rPr>
        <w:t xml:space="preserve">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 w:rsidR="002B2654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65263B">
        <w:rPr>
          <w:b/>
          <w:bCs/>
          <w:sz w:val="28"/>
          <w:szCs w:val="28"/>
          <w:lang w:val="uk-UA"/>
        </w:rPr>
        <w:t>Нандріша Георгія, 29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923FE8" w:rsidRDefault="00923FE8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D812CF" w:rsidRDefault="00D812CF" w:rsidP="00D812C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Сіміновському Ярославу Романовичу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який зареєстрований за адресою, кв. 21,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 рахунок земель запасу міста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Бажанського                     Івана, 54</w:t>
      </w:r>
      <w:r w:rsidR="00CB1DD7"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D812CF" w:rsidRDefault="00D812CF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58259C" w:rsidRDefault="0058259C" w:rsidP="0058259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1.6. Бойчуку Георгію Штефанович</w:t>
      </w:r>
      <w:r w:rsidR="00CB1DD7">
        <w:rPr>
          <w:b/>
          <w:sz w:val="28"/>
          <w:szCs w:val="28"/>
          <w:lang w:val="uk-UA"/>
        </w:rPr>
        <w:t xml:space="preserve">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який заре</w:t>
      </w:r>
      <w:r w:rsidR="00180781">
        <w:rPr>
          <w:sz w:val="28"/>
          <w:szCs w:val="28"/>
          <w:lang w:val="uk-UA"/>
        </w:rPr>
        <w:t>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 рахунок земель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Безпалка Осипа, 101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58259C" w:rsidRDefault="0058259C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9577F0" w:rsidRDefault="009577F0" w:rsidP="009577F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C8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Павчуку Юрію Івановичу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180781">
        <w:rPr>
          <w:sz w:val="28"/>
          <w:szCs w:val="28"/>
          <w:lang w:val="uk-UA"/>
        </w:rPr>
        <w:t xml:space="preserve"> 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 рахунок земель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Безпалка Осипа, 69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D812CF" w:rsidRDefault="00D812CF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78711F" w:rsidRDefault="0078711F" w:rsidP="007871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83C8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Макаренку Віталію Вікторовичу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180781">
        <w:rPr>
          <w:sz w:val="28"/>
          <w:szCs w:val="28"/>
          <w:lang w:val="uk-UA"/>
        </w:rPr>
        <w:t>який зареєстрований за адресою</w:t>
      </w:r>
      <w:r w:rsidR="00CB1DD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</w:t>
      </w:r>
      <w:r w:rsidRPr="00C47F51">
        <w:rPr>
          <w:sz w:val="28"/>
          <w:szCs w:val="28"/>
          <w:lang w:val="uk-UA"/>
        </w:rPr>
        <w:lastRenderedPageBreak/>
        <w:t xml:space="preserve">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36019E">
        <w:rPr>
          <w:b/>
          <w:bCs/>
          <w:sz w:val="28"/>
          <w:szCs w:val="28"/>
          <w:lang w:val="uk-UA"/>
        </w:rPr>
        <w:t>Василька Миколи, 145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D812CF" w:rsidRDefault="00D812CF" w:rsidP="009263C2">
      <w:pPr>
        <w:ind w:firstLine="708"/>
        <w:jc w:val="both"/>
        <w:rPr>
          <w:b/>
          <w:sz w:val="28"/>
          <w:szCs w:val="28"/>
          <w:lang w:val="uk-UA"/>
        </w:rPr>
      </w:pPr>
    </w:p>
    <w:p w:rsidR="00800B2C" w:rsidRPr="00800B2C" w:rsidRDefault="00800B2C" w:rsidP="00800B2C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5A6F24">
        <w:rPr>
          <w:szCs w:val="28"/>
        </w:rPr>
        <w:t xml:space="preserve">. </w:t>
      </w:r>
      <w:r>
        <w:rPr>
          <w:szCs w:val="28"/>
        </w:rPr>
        <w:t xml:space="preserve">Зняти на до вивчення </w:t>
      </w:r>
      <w:r w:rsidRPr="00800B2C">
        <w:rPr>
          <w:b w:val="0"/>
          <w:szCs w:val="28"/>
        </w:rPr>
        <w:t xml:space="preserve">пункт 3.2 проекту рішення </w:t>
      </w:r>
      <w:r>
        <w:rPr>
          <w:b w:val="0"/>
          <w:szCs w:val="28"/>
        </w:rPr>
        <w:t xml:space="preserve">щодо </w:t>
      </w:r>
      <w:r w:rsidRPr="001643E5">
        <w:rPr>
          <w:b w:val="0"/>
          <w:szCs w:val="28"/>
        </w:rPr>
        <w:t>наданн</w:t>
      </w:r>
      <w:r>
        <w:rPr>
          <w:b w:val="0"/>
          <w:szCs w:val="28"/>
        </w:rPr>
        <w:t>я</w:t>
      </w:r>
      <w:r w:rsidRPr="001643E5">
        <w:rPr>
          <w:b w:val="0"/>
          <w:szCs w:val="28"/>
        </w:rPr>
        <w:t xml:space="preserve"> дозволу на складання проекту відведення земельної ділянки, орієнтовною площею 0,</w:t>
      </w:r>
      <w:r>
        <w:rPr>
          <w:b w:val="0"/>
          <w:szCs w:val="28"/>
        </w:rPr>
        <w:t>0700</w:t>
      </w:r>
      <w:r w:rsidRPr="001643E5">
        <w:rPr>
          <w:b w:val="0"/>
          <w:szCs w:val="28"/>
        </w:rPr>
        <w:t xml:space="preserve">га, </w:t>
      </w:r>
      <w:r>
        <w:rPr>
          <w:b w:val="0"/>
          <w:szCs w:val="28"/>
        </w:rPr>
        <w:t>в</w:t>
      </w:r>
      <w:r w:rsidRPr="001643E5">
        <w:rPr>
          <w:b w:val="0"/>
          <w:szCs w:val="28"/>
        </w:rPr>
        <w:t xml:space="preserve"> </w:t>
      </w:r>
      <w:r>
        <w:rPr>
          <w:b w:val="0"/>
          <w:szCs w:val="28"/>
        </w:rPr>
        <w:t>оренду</w:t>
      </w:r>
      <w:r w:rsidRPr="001643E5">
        <w:rPr>
          <w:b w:val="0"/>
          <w:szCs w:val="28"/>
        </w:rPr>
        <w:t xml:space="preserve"> за адресою </w:t>
      </w:r>
      <w:r w:rsidRPr="001643E5">
        <w:rPr>
          <w:szCs w:val="28"/>
        </w:rPr>
        <w:t>вул. Хрещатинська, позаду  будинковолодіннями №19</w:t>
      </w:r>
      <w:r w:rsidRPr="001643E5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споруд, у зв’язку </w:t>
      </w:r>
      <w:r>
        <w:rPr>
          <w:b w:val="0"/>
          <w:szCs w:val="28"/>
        </w:rPr>
        <w:t>з невідповідністю статті 134 Земельного Кодексу України (</w:t>
      </w:r>
      <w:r w:rsidRPr="006648BF">
        <w:rPr>
          <w:b w:val="0"/>
          <w:szCs w:val="28"/>
        </w:rPr>
        <w:t>Обов'язковість продажу земельних ділянок державної чи комунальної власності прав на них на конкурентних засадах (земельних торгах)</w:t>
      </w:r>
      <w:r>
        <w:rPr>
          <w:b w:val="0"/>
          <w:szCs w:val="28"/>
        </w:rPr>
        <w:t>) та  включенням зазначеної земельної  ділянки до переліку ділянок, які підлягають продажу на земельних торгах (пункт 4 додатка до рішення міської ради від 03.02.2015р. №1506)</w:t>
      </w:r>
    </w:p>
    <w:p w:rsidR="00FE1AD5" w:rsidRDefault="00FE1AD5" w:rsidP="00775B16">
      <w:pPr>
        <w:pStyle w:val="32"/>
        <w:ind w:firstLine="708"/>
        <w:jc w:val="both"/>
        <w:rPr>
          <w:szCs w:val="28"/>
        </w:rPr>
      </w:pPr>
    </w:p>
    <w:p w:rsidR="00F80227" w:rsidRDefault="00B051CA" w:rsidP="00775B16">
      <w:pPr>
        <w:pStyle w:val="32"/>
        <w:ind w:firstLine="708"/>
        <w:jc w:val="both"/>
        <w:rPr>
          <w:szCs w:val="28"/>
        </w:rPr>
      </w:pPr>
      <w:r>
        <w:rPr>
          <w:szCs w:val="28"/>
        </w:rPr>
        <w:t>3</w:t>
      </w:r>
      <w:r w:rsidR="00DC2CE1" w:rsidRPr="00775B16">
        <w:rPr>
          <w:szCs w:val="28"/>
        </w:rPr>
        <w:t>. Внести зміни до</w:t>
      </w:r>
      <w:r w:rsidR="00F80227">
        <w:rPr>
          <w:szCs w:val="28"/>
        </w:rPr>
        <w:t>:</w:t>
      </w:r>
    </w:p>
    <w:p w:rsidR="00F80227" w:rsidRDefault="00F80227" w:rsidP="00775B16">
      <w:pPr>
        <w:pStyle w:val="32"/>
        <w:ind w:firstLine="708"/>
        <w:jc w:val="both"/>
        <w:rPr>
          <w:szCs w:val="28"/>
        </w:rPr>
      </w:pPr>
    </w:p>
    <w:p w:rsidR="00775B16" w:rsidRDefault="00B051CA" w:rsidP="00775B16">
      <w:pPr>
        <w:pStyle w:val="32"/>
        <w:ind w:firstLine="708"/>
        <w:jc w:val="both"/>
        <w:rPr>
          <w:b w:val="0"/>
        </w:rPr>
      </w:pPr>
      <w:r>
        <w:rPr>
          <w:szCs w:val="28"/>
        </w:rPr>
        <w:t>3</w:t>
      </w:r>
      <w:r w:rsidR="00F80227">
        <w:rPr>
          <w:szCs w:val="28"/>
        </w:rPr>
        <w:t>.1.</w:t>
      </w:r>
      <w:r w:rsidR="00A75281" w:rsidRPr="00775B16">
        <w:rPr>
          <w:szCs w:val="28"/>
        </w:rPr>
        <w:t xml:space="preserve"> </w:t>
      </w:r>
      <w:r w:rsidR="00F80227">
        <w:rPr>
          <w:szCs w:val="28"/>
        </w:rPr>
        <w:t>П</w:t>
      </w:r>
      <w:r w:rsidR="00A72FDB" w:rsidRPr="00775B16">
        <w:rPr>
          <w:szCs w:val="28"/>
        </w:rPr>
        <w:t>ункту 1.</w:t>
      </w:r>
      <w:r w:rsidR="00F575E1" w:rsidRPr="00775B16">
        <w:rPr>
          <w:szCs w:val="28"/>
        </w:rPr>
        <w:t>1</w:t>
      </w:r>
      <w:r w:rsidR="00A72FDB" w:rsidRPr="00775B16">
        <w:rPr>
          <w:szCs w:val="28"/>
        </w:rPr>
        <w:t xml:space="preserve"> рішення міської ради </w:t>
      </w:r>
      <w:r w:rsidR="00A72FDB" w:rsidRPr="00775B16">
        <w:rPr>
          <w:szCs w:val="28"/>
          <w:lang w:val="en-US"/>
        </w:rPr>
        <w:t>V</w:t>
      </w:r>
      <w:r w:rsidR="00A72FDB" w:rsidRPr="00775B16">
        <w:rPr>
          <w:szCs w:val="28"/>
        </w:rPr>
        <w:t>І скликання від</w:t>
      </w:r>
      <w:r w:rsidR="009F48B5" w:rsidRPr="00775B16">
        <w:rPr>
          <w:szCs w:val="28"/>
        </w:rPr>
        <w:t xml:space="preserve"> </w:t>
      </w:r>
      <w:r w:rsidR="00F575E1" w:rsidRPr="00775B16">
        <w:rPr>
          <w:szCs w:val="28"/>
        </w:rPr>
        <w:t>03.08</w:t>
      </w:r>
      <w:r w:rsidR="00A72FDB" w:rsidRPr="00775B16">
        <w:rPr>
          <w:szCs w:val="28"/>
        </w:rPr>
        <w:t>.2015р. №</w:t>
      </w:r>
      <w:r w:rsidR="00F575E1" w:rsidRPr="00775B16">
        <w:rPr>
          <w:szCs w:val="28"/>
        </w:rPr>
        <w:t>1683</w:t>
      </w:r>
      <w:r w:rsidR="00A72FDB" w:rsidRPr="00A75281">
        <w:rPr>
          <w:szCs w:val="28"/>
        </w:rPr>
        <w:t xml:space="preserve"> </w:t>
      </w:r>
      <w:r w:rsidR="00A72FDB" w:rsidRPr="00775B16">
        <w:rPr>
          <w:b w:val="0"/>
          <w:szCs w:val="28"/>
        </w:rPr>
        <w:t>«</w:t>
      </w:r>
      <w:r w:rsidR="00775B16" w:rsidRPr="00775B16">
        <w:rPr>
          <w:b w:val="0"/>
          <w:szCs w:val="28"/>
        </w:rPr>
        <w:t>Про розгляд звернень громадян щодо надання дозволів на складання проектів відведення, переведення земельних ділянок та внесення змін до окремих пунктів рішень з цих питань</w:t>
      </w:r>
      <w:r w:rsidR="00A72FDB" w:rsidRPr="00775B16">
        <w:rPr>
          <w:b w:val="0"/>
          <w:szCs w:val="28"/>
        </w:rPr>
        <w:t>»</w:t>
      </w:r>
      <w:r w:rsidR="00A72FDB" w:rsidRPr="00A75281">
        <w:rPr>
          <w:szCs w:val="28"/>
        </w:rPr>
        <w:t xml:space="preserve"> </w:t>
      </w:r>
      <w:r w:rsidR="00775B16" w:rsidRPr="00F452C7">
        <w:rPr>
          <w:b w:val="0"/>
          <w:sz w:val="29"/>
          <w:szCs w:val="29"/>
        </w:rPr>
        <w:t xml:space="preserve">щодо надання </w:t>
      </w:r>
      <w:r w:rsidR="00775B16">
        <w:rPr>
          <w:b w:val="0"/>
          <w:szCs w:val="28"/>
        </w:rPr>
        <w:t>Якимчук Ірині Іванівні</w:t>
      </w:r>
      <w:r w:rsidR="00775B16">
        <w:rPr>
          <w:szCs w:val="28"/>
        </w:rPr>
        <w:t xml:space="preserve">  </w:t>
      </w:r>
      <w:r w:rsidR="00775B16" w:rsidRPr="00775B16">
        <w:rPr>
          <w:b w:val="0"/>
          <w:szCs w:val="28"/>
        </w:rPr>
        <w:t>та</w:t>
      </w:r>
      <w:r w:rsidR="00775B16">
        <w:rPr>
          <w:szCs w:val="28"/>
        </w:rPr>
        <w:t xml:space="preserve"> </w:t>
      </w:r>
      <w:r w:rsidR="00775B16" w:rsidRPr="00543507">
        <w:rPr>
          <w:b w:val="0"/>
          <w:szCs w:val="28"/>
        </w:rPr>
        <w:t>Гембі Олександру Івановичу</w:t>
      </w:r>
      <w:r w:rsidR="00775B16">
        <w:rPr>
          <w:szCs w:val="28"/>
        </w:rPr>
        <w:t xml:space="preserve"> </w:t>
      </w:r>
      <w:r w:rsidR="00775B16">
        <w:rPr>
          <w:b w:val="0"/>
          <w:szCs w:val="28"/>
        </w:rPr>
        <w:t xml:space="preserve">дозволу </w:t>
      </w:r>
      <w:r w:rsidR="00775B16" w:rsidRPr="00682703">
        <w:rPr>
          <w:b w:val="0"/>
          <w:bCs/>
          <w:szCs w:val="28"/>
        </w:rPr>
        <w:t xml:space="preserve">на </w:t>
      </w:r>
      <w:r w:rsidR="00775B16" w:rsidRPr="00775B16">
        <w:rPr>
          <w:b w:val="0"/>
          <w:bCs/>
          <w:szCs w:val="28"/>
        </w:rPr>
        <w:t xml:space="preserve">складання проекту відведення земельної ділянки, орієнтовною площею 0,0560га, </w:t>
      </w:r>
      <w:r w:rsidR="00775B16" w:rsidRPr="00775B16">
        <w:rPr>
          <w:b w:val="0"/>
          <w:szCs w:val="28"/>
        </w:rPr>
        <w:t>у власність за рахунок земель запасу міста для будівництва і обслуговування двоквартирного житлового будинку, господарських будівель і споруд за адресою</w:t>
      </w:r>
      <w:r w:rsidR="00F80227">
        <w:rPr>
          <w:b w:val="0"/>
          <w:szCs w:val="28"/>
        </w:rPr>
        <w:t xml:space="preserve"> </w:t>
      </w:r>
      <w:r w:rsidR="00775B16" w:rsidRPr="00775B16">
        <w:rPr>
          <w:bCs/>
          <w:szCs w:val="28"/>
        </w:rPr>
        <w:t>вул. Крушельницької Соломії, 20</w:t>
      </w:r>
      <w:r w:rsidR="00775B16" w:rsidRPr="00775B16">
        <w:rPr>
          <w:b w:val="0"/>
          <w:bCs/>
          <w:szCs w:val="28"/>
        </w:rPr>
        <w:t>,</w:t>
      </w:r>
      <w:r w:rsidR="00775B16" w:rsidRPr="003037E5">
        <w:rPr>
          <w:szCs w:val="28"/>
        </w:rPr>
        <w:t xml:space="preserve"> </w:t>
      </w:r>
      <w:r w:rsidR="00775B16" w:rsidRPr="00C47F51">
        <w:rPr>
          <w:szCs w:val="28"/>
        </w:rPr>
        <w:t xml:space="preserve"> </w:t>
      </w:r>
      <w:r w:rsidR="00775B16">
        <w:rPr>
          <w:b w:val="0"/>
        </w:rPr>
        <w:t>виклавши</w:t>
      </w:r>
      <w:r w:rsidR="00775B16" w:rsidRPr="009D09FB">
        <w:rPr>
          <w:b w:val="0"/>
        </w:rPr>
        <w:t xml:space="preserve"> його в новій редакції:</w:t>
      </w:r>
    </w:p>
    <w:p w:rsidR="00775B16" w:rsidRPr="00B460D6" w:rsidRDefault="00775B16" w:rsidP="00775B16">
      <w:pPr>
        <w:pStyle w:val="32"/>
        <w:ind w:firstLine="708"/>
        <w:jc w:val="both"/>
        <w:rPr>
          <w:b w:val="0"/>
          <w:szCs w:val="28"/>
        </w:rPr>
      </w:pPr>
      <w:r w:rsidRPr="00B460D6">
        <w:rPr>
          <w:b w:val="0"/>
          <w:szCs w:val="28"/>
        </w:rPr>
        <w:t>«</w:t>
      </w:r>
      <w:r w:rsidRPr="00B460D6">
        <w:rPr>
          <w:szCs w:val="28"/>
        </w:rPr>
        <w:t>1.</w:t>
      </w:r>
      <w:r w:rsidR="001739A4">
        <w:rPr>
          <w:szCs w:val="28"/>
        </w:rPr>
        <w:t>1</w:t>
      </w:r>
      <w:r w:rsidRPr="00B460D6">
        <w:rPr>
          <w:szCs w:val="28"/>
        </w:rPr>
        <w:t xml:space="preserve">. Надати </w:t>
      </w:r>
      <w:r w:rsidR="001739A4" w:rsidRPr="001739A4">
        <w:rPr>
          <w:szCs w:val="28"/>
        </w:rPr>
        <w:t>Якимчук Ірині Іванівні</w:t>
      </w:r>
      <w:r w:rsidR="001739A4">
        <w:rPr>
          <w:szCs w:val="28"/>
        </w:rPr>
        <w:t xml:space="preserve">  (РНОКПП)</w:t>
      </w:r>
      <w:r w:rsidRPr="00B460D6">
        <w:rPr>
          <w:b w:val="0"/>
          <w:szCs w:val="28"/>
        </w:rPr>
        <w:t>, як</w:t>
      </w:r>
      <w:r w:rsidR="001739A4">
        <w:rPr>
          <w:b w:val="0"/>
          <w:szCs w:val="28"/>
        </w:rPr>
        <w:t>а</w:t>
      </w:r>
      <w:r w:rsidRPr="00B460D6">
        <w:rPr>
          <w:b w:val="0"/>
          <w:szCs w:val="28"/>
        </w:rPr>
        <w:t xml:space="preserve"> зареєстрован</w:t>
      </w:r>
      <w:r w:rsidR="001739A4">
        <w:rPr>
          <w:b w:val="0"/>
          <w:szCs w:val="28"/>
        </w:rPr>
        <w:t>а</w:t>
      </w:r>
      <w:r w:rsidRPr="00B460D6">
        <w:rPr>
          <w:b w:val="0"/>
          <w:szCs w:val="28"/>
        </w:rPr>
        <w:t xml:space="preserve"> за адресою, </w:t>
      </w:r>
      <w:r w:rsidR="006B5DF9" w:rsidRPr="006B5DF9">
        <w:rPr>
          <w:b w:val="0"/>
          <w:szCs w:val="28"/>
        </w:rPr>
        <w:t>дозвіл</w:t>
      </w:r>
      <w:r w:rsidR="006B5DF9" w:rsidRPr="006B5DF9"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 xml:space="preserve">на складання </w:t>
      </w:r>
      <w:r w:rsidR="001739A4"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 xml:space="preserve">проекту відведення земельної ділянки, орієнтовною площею </w:t>
      </w:r>
      <w:r w:rsidRPr="00B460D6">
        <w:rPr>
          <w:bCs/>
          <w:szCs w:val="28"/>
        </w:rPr>
        <w:t>0,0</w:t>
      </w:r>
      <w:r w:rsidR="001739A4">
        <w:rPr>
          <w:bCs/>
          <w:szCs w:val="28"/>
        </w:rPr>
        <w:t>280</w:t>
      </w:r>
      <w:r w:rsidRPr="00B460D6">
        <w:rPr>
          <w:bCs/>
          <w:szCs w:val="28"/>
        </w:rPr>
        <w:t>га</w:t>
      </w:r>
      <w:r w:rsidRPr="00B460D6">
        <w:rPr>
          <w:b w:val="0"/>
          <w:bCs/>
          <w:szCs w:val="28"/>
        </w:rPr>
        <w:t xml:space="preserve"> </w:t>
      </w:r>
      <w:r w:rsidRPr="00B460D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B90045">
        <w:rPr>
          <w:b w:val="0"/>
          <w:szCs w:val="28"/>
        </w:rPr>
        <w:t xml:space="preserve"> (зблокований будинок)</w:t>
      </w:r>
      <w:r w:rsidRPr="00B460D6">
        <w:rPr>
          <w:b w:val="0"/>
          <w:szCs w:val="28"/>
        </w:rPr>
        <w:t xml:space="preserve"> </w:t>
      </w:r>
      <w:r>
        <w:rPr>
          <w:b w:val="0"/>
          <w:szCs w:val="28"/>
        </w:rPr>
        <w:t>за адресою</w:t>
      </w:r>
      <w:r w:rsidRPr="00B460D6">
        <w:rPr>
          <w:b w:val="0"/>
          <w:bCs/>
          <w:szCs w:val="28"/>
        </w:rPr>
        <w:t xml:space="preserve">  </w:t>
      </w:r>
      <w:r w:rsidRPr="00B460D6">
        <w:rPr>
          <w:bCs/>
          <w:szCs w:val="28"/>
        </w:rPr>
        <w:t xml:space="preserve">вул. </w:t>
      </w:r>
      <w:r w:rsidR="001739A4" w:rsidRPr="001739A4">
        <w:rPr>
          <w:bCs/>
          <w:szCs w:val="28"/>
        </w:rPr>
        <w:t xml:space="preserve">Крушельницької Соломії, </w:t>
      </w:r>
      <w:r w:rsidR="001739A4" w:rsidRPr="001B4076">
        <w:rPr>
          <w:bCs/>
          <w:szCs w:val="28"/>
        </w:rPr>
        <w:t>20</w:t>
      </w:r>
      <w:r w:rsidR="001739A4" w:rsidRPr="001B4076">
        <w:rPr>
          <w:color w:val="FF0000"/>
          <w:szCs w:val="28"/>
        </w:rPr>
        <w:t xml:space="preserve"> </w:t>
      </w:r>
      <w:r w:rsidRPr="00B460D6">
        <w:rPr>
          <w:b w:val="0"/>
          <w:szCs w:val="28"/>
        </w:rPr>
        <w:t>(підстава:).</w:t>
      </w:r>
    </w:p>
    <w:p w:rsidR="00775B16" w:rsidRPr="00B460D6" w:rsidRDefault="00775B16" w:rsidP="00775B16">
      <w:pPr>
        <w:pStyle w:val="32"/>
        <w:ind w:firstLine="708"/>
        <w:jc w:val="both"/>
        <w:rPr>
          <w:b w:val="0"/>
          <w:szCs w:val="28"/>
        </w:rPr>
      </w:pPr>
      <w:r w:rsidRPr="00B460D6">
        <w:t>1.</w:t>
      </w:r>
      <w:r w:rsidR="001739A4">
        <w:t>1</w:t>
      </w:r>
      <w:r w:rsidRPr="00B460D6">
        <w:t xml:space="preserve">.1. </w:t>
      </w:r>
      <w:r w:rsidR="001B4076" w:rsidRPr="00B460D6">
        <w:rPr>
          <w:szCs w:val="28"/>
        </w:rPr>
        <w:t xml:space="preserve">Надати </w:t>
      </w:r>
      <w:r w:rsidR="001B4076" w:rsidRPr="001B4076">
        <w:rPr>
          <w:szCs w:val="28"/>
        </w:rPr>
        <w:t>Гембі Олександру Івановичу</w:t>
      </w:r>
      <w:r w:rsidR="001B4076">
        <w:rPr>
          <w:szCs w:val="28"/>
        </w:rPr>
        <w:t xml:space="preserve"> </w:t>
      </w:r>
      <w:r w:rsidR="00180781">
        <w:rPr>
          <w:b w:val="0"/>
          <w:szCs w:val="28"/>
        </w:rPr>
        <w:t>(РНОКПП</w:t>
      </w:r>
      <w:r w:rsidR="006B5DF9">
        <w:rPr>
          <w:b w:val="0"/>
          <w:szCs w:val="28"/>
        </w:rPr>
        <w:t>), який</w:t>
      </w:r>
      <w:r w:rsidR="001B4076" w:rsidRPr="001B4076">
        <w:rPr>
          <w:b w:val="0"/>
          <w:szCs w:val="28"/>
        </w:rPr>
        <w:t xml:space="preserve"> зареєстрован</w:t>
      </w:r>
      <w:r w:rsidR="006B5DF9">
        <w:rPr>
          <w:b w:val="0"/>
          <w:szCs w:val="28"/>
        </w:rPr>
        <w:t>ий</w:t>
      </w:r>
      <w:r w:rsidR="001B4076" w:rsidRPr="001B4076">
        <w:rPr>
          <w:b w:val="0"/>
          <w:szCs w:val="28"/>
        </w:rPr>
        <w:t xml:space="preserve"> за адресою</w:t>
      </w:r>
      <w:r w:rsidR="001B4076" w:rsidRPr="00B460D6">
        <w:rPr>
          <w:b w:val="0"/>
          <w:szCs w:val="28"/>
        </w:rPr>
        <w:t xml:space="preserve">, </w:t>
      </w:r>
      <w:r w:rsidR="006B5DF9" w:rsidRPr="006B5DF9">
        <w:rPr>
          <w:b w:val="0"/>
          <w:szCs w:val="28"/>
        </w:rPr>
        <w:t>дозвіл</w:t>
      </w:r>
      <w:r w:rsidR="006B5DF9" w:rsidRPr="006B5DF9">
        <w:rPr>
          <w:b w:val="0"/>
          <w:bCs/>
          <w:szCs w:val="28"/>
        </w:rPr>
        <w:t xml:space="preserve"> </w:t>
      </w:r>
      <w:r w:rsidR="001B4076" w:rsidRPr="00B460D6">
        <w:rPr>
          <w:b w:val="0"/>
          <w:bCs/>
          <w:szCs w:val="28"/>
        </w:rPr>
        <w:t xml:space="preserve">на складання </w:t>
      </w:r>
      <w:r w:rsidR="001B4076">
        <w:rPr>
          <w:b w:val="0"/>
          <w:bCs/>
          <w:szCs w:val="28"/>
        </w:rPr>
        <w:t xml:space="preserve"> </w:t>
      </w:r>
      <w:r w:rsidR="001B4076" w:rsidRPr="00B460D6">
        <w:rPr>
          <w:b w:val="0"/>
          <w:bCs/>
          <w:szCs w:val="28"/>
        </w:rPr>
        <w:t xml:space="preserve">проекту відведення земельної ділянки, орієнтовною площею </w:t>
      </w:r>
      <w:r w:rsidR="001B4076" w:rsidRPr="00B460D6">
        <w:rPr>
          <w:bCs/>
          <w:szCs w:val="28"/>
        </w:rPr>
        <w:t>0,0</w:t>
      </w:r>
      <w:r w:rsidR="001B4076">
        <w:rPr>
          <w:bCs/>
          <w:szCs w:val="28"/>
        </w:rPr>
        <w:t>280</w:t>
      </w:r>
      <w:r w:rsidR="001B4076" w:rsidRPr="00B460D6">
        <w:rPr>
          <w:bCs/>
          <w:szCs w:val="28"/>
        </w:rPr>
        <w:t>га</w:t>
      </w:r>
      <w:r w:rsidR="001B4076" w:rsidRPr="00B460D6">
        <w:rPr>
          <w:b w:val="0"/>
          <w:bCs/>
          <w:szCs w:val="28"/>
        </w:rPr>
        <w:t xml:space="preserve"> </w:t>
      </w:r>
      <w:r w:rsidR="001B4076" w:rsidRPr="00B460D6">
        <w:rPr>
          <w:b w:val="0"/>
          <w:szCs w:val="28"/>
        </w:rPr>
        <w:t xml:space="preserve">у власність за рахунок земель запасу міста для </w:t>
      </w:r>
      <w:r w:rsidR="00CB1DD7">
        <w:rPr>
          <w:b w:val="0"/>
          <w:szCs w:val="28"/>
        </w:rPr>
        <w:t xml:space="preserve"> </w:t>
      </w:r>
      <w:r w:rsidR="001B4076" w:rsidRPr="00B460D6">
        <w:rPr>
          <w:b w:val="0"/>
          <w:szCs w:val="28"/>
        </w:rPr>
        <w:t xml:space="preserve">будівництва і обслуговування житлового будинку, господарських </w:t>
      </w:r>
      <w:r w:rsidR="00CB1DD7">
        <w:rPr>
          <w:b w:val="0"/>
          <w:szCs w:val="28"/>
        </w:rPr>
        <w:t xml:space="preserve"> </w:t>
      </w:r>
      <w:r w:rsidR="001B4076" w:rsidRPr="00B460D6">
        <w:rPr>
          <w:b w:val="0"/>
          <w:szCs w:val="28"/>
        </w:rPr>
        <w:t xml:space="preserve">будівель і споруд </w:t>
      </w:r>
      <w:r w:rsidR="00B90045">
        <w:rPr>
          <w:b w:val="0"/>
          <w:szCs w:val="28"/>
        </w:rPr>
        <w:t>(зблокований будинок)</w:t>
      </w:r>
      <w:r w:rsidR="00B90045" w:rsidRPr="00B460D6">
        <w:rPr>
          <w:b w:val="0"/>
          <w:szCs w:val="28"/>
        </w:rPr>
        <w:t xml:space="preserve"> </w:t>
      </w:r>
      <w:r w:rsidR="001B4076">
        <w:rPr>
          <w:b w:val="0"/>
          <w:szCs w:val="28"/>
        </w:rPr>
        <w:t>за адресою</w:t>
      </w:r>
      <w:r w:rsidR="001B4076" w:rsidRPr="00B460D6">
        <w:rPr>
          <w:b w:val="0"/>
          <w:bCs/>
          <w:szCs w:val="28"/>
        </w:rPr>
        <w:t xml:space="preserve"> </w:t>
      </w:r>
      <w:r w:rsidR="001B4076" w:rsidRPr="00B460D6">
        <w:rPr>
          <w:bCs/>
          <w:szCs w:val="28"/>
        </w:rPr>
        <w:t xml:space="preserve">вул. </w:t>
      </w:r>
      <w:r w:rsidR="001B4076" w:rsidRPr="001739A4">
        <w:rPr>
          <w:bCs/>
          <w:szCs w:val="28"/>
        </w:rPr>
        <w:t xml:space="preserve">Крушельницької Соломії, </w:t>
      </w:r>
      <w:r w:rsidR="001B4076" w:rsidRPr="001B4076">
        <w:rPr>
          <w:bCs/>
          <w:szCs w:val="28"/>
        </w:rPr>
        <w:t>20</w:t>
      </w:r>
      <w:r w:rsidR="001B4076">
        <w:rPr>
          <w:szCs w:val="28"/>
        </w:rPr>
        <w:t>-А</w:t>
      </w:r>
      <w:r w:rsidR="001B4076" w:rsidRPr="00C47F51">
        <w:rPr>
          <w:szCs w:val="28"/>
        </w:rPr>
        <w:t xml:space="preserve"> </w:t>
      </w:r>
      <w:r w:rsidR="001B4076" w:rsidRPr="00B460D6">
        <w:rPr>
          <w:b w:val="0"/>
          <w:szCs w:val="28"/>
        </w:rPr>
        <w:t>(підстава:</w:t>
      </w:r>
      <w:r w:rsidR="00DC25E3">
        <w:rPr>
          <w:b w:val="0"/>
          <w:szCs w:val="28"/>
        </w:rPr>
        <w:t>)</w:t>
      </w:r>
      <w:r w:rsidRPr="00B460D6">
        <w:rPr>
          <w:b w:val="0"/>
        </w:rPr>
        <w:t>.»</w:t>
      </w:r>
    </w:p>
    <w:p w:rsidR="00363519" w:rsidRDefault="00363519" w:rsidP="00363519">
      <w:pPr>
        <w:pStyle w:val="32"/>
        <w:ind w:firstLine="708"/>
        <w:jc w:val="both"/>
        <w:rPr>
          <w:color w:val="FF0000"/>
          <w:szCs w:val="28"/>
        </w:rPr>
      </w:pPr>
    </w:p>
    <w:p w:rsidR="00F80227" w:rsidRPr="00F80227" w:rsidRDefault="00B051CA" w:rsidP="00F80227">
      <w:pPr>
        <w:pStyle w:val="32"/>
        <w:ind w:firstLine="708"/>
        <w:jc w:val="both"/>
        <w:rPr>
          <w:b w:val="0"/>
          <w:color w:val="FF0000"/>
          <w:sz w:val="20"/>
          <w:szCs w:val="20"/>
        </w:rPr>
      </w:pPr>
      <w:r>
        <w:rPr>
          <w:szCs w:val="28"/>
        </w:rPr>
        <w:t>3</w:t>
      </w:r>
      <w:r w:rsidR="00F80227" w:rsidRPr="00F80227">
        <w:rPr>
          <w:szCs w:val="28"/>
        </w:rPr>
        <w:t xml:space="preserve">.2. Пункту 1.4 рішення міської ради </w:t>
      </w:r>
      <w:r w:rsidR="00F80227" w:rsidRPr="00F80227">
        <w:rPr>
          <w:szCs w:val="28"/>
          <w:lang w:val="en-US"/>
        </w:rPr>
        <w:t>V</w:t>
      </w:r>
      <w:r w:rsidR="00F80227" w:rsidRPr="00F80227">
        <w:rPr>
          <w:szCs w:val="28"/>
        </w:rPr>
        <w:t xml:space="preserve">ІІ скликання від </w:t>
      </w:r>
      <w:r w:rsidR="00F80227" w:rsidRPr="00F80227">
        <w:rPr>
          <w:bCs/>
          <w:szCs w:val="28"/>
        </w:rPr>
        <w:t>13.10.2016р.</w:t>
      </w:r>
      <w:r w:rsidR="00F80227" w:rsidRPr="00F80227">
        <w:rPr>
          <w:szCs w:val="28"/>
        </w:rPr>
        <w:t xml:space="preserve"> №421</w:t>
      </w:r>
      <w:r w:rsidR="00F80227">
        <w:rPr>
          <w:b w:val="0"/>
          <w:szCs w:val="28"/>
        </w:rPr>
        <w:t xml:space="preserve"> «</w:t>
      </w:r>
      <w:r w:rsidR="00F80227" w:rsidRPr="00F80227">
        <w:rPr>
          <w:b w:val="0"/>
          <w:szCs w:val="28"/>
        </w:rPr>
        <w:t xml:space="preserve">Про розгляд звернень громадян щодо надання </w:t>
      </w:r>
      <w:r w:rsidR="00CB1DD7">
        <w:rPr>
          <w:b w:val="0"/>
          <w:szCs w:val="28"/>
        </w:rPr>
        <w:t xml:space="preserve">            </w:t>
      </w:r>
      <w:r w:rsidR="00F80227" w:rsidRPr="00F80227">
        <w:rPr>
          <w:b w:val="0"/>
        </w:rPr>
        <w:t>дозволів на складання проектів відведення земельних ділянок та внесення змін до</w:t>
      </w:r>
      <w:r w:rsidR="00F80227" w:rsidRPr="00F80227">
        <w:rPr>
          <w:b w:val="0"/>
          <w:szCs w:val="28"/>
        </w:rPr>
        <w:t xml:space="preserve"> окремих пунктів рішень з цих питань</w:t>
      </w:r>
      <w:r w:rsidR="00F80227">
        <w:rPr>
          <w:b w:val="0"/>
          <w:szCs w:val="28"/>
        </w:rPr>
        <w:t xml:space="preserve">» щодо надання </w:t>
      </w:r>
      <w:r w:rsidR="00CB1DD7">
        <w:rPr>
          <w:b w:val="0"/>
          <w:szCs w:val="28"/>
        </w:rPr>
        <w:t xml:space="preserve">              </w:t>
      </w:r>
      <w:r w:rsidR="00F80227">
        <w:rPr>
          <w:b w:val="0"/>
          <w:szCs w:val="28"/>
        </w:rPr>
        <w:t xml:space="preserve">Балабоскіній Оксані Вікторівні </w:t>
      </w:r>
      <w:r w:rsidR="00F80227" w:rsidRPr="00F80227">
        <w:rPr>
          <w:b w:val="0"/>
          <w:szCs w:val="28"/>
        </w:rPr>
        <w:t xml:space="preserve">дозволу на складання проекту відведення земельної ділянки </w:t>
      </w:r>
      <w:r w:rsidR="00F80227" w:rsidRPr="00F80227">
        <w:rPr>
          <w:b w:val="0"/>
          <w:bCs/>
          <w:szCs w:val="28"/>
        </w:rPr>
        <w:t xml:space="preserve">орієнтовною площею 0,1000га, </w:t>
      </w:r>
      <w:r w:rsidR="00F80227" w:rsidRPr="00F80227">
        <w:rPr>
          <w:b w:val="0"/>
          <w:szCs w:val="28"/>
        </w:rPr>
        <w:t>у власність за рахунок земель запасу міста</w:t>
      </w:r>
      <w:r w:rsidR="00F80227">
        <w:rPr>
          <w:b w:val="0"/>
          <w:szCs w:val="28"/>
        </w:rPr>
        <w:t xml:space="preserve"> </w:t>
      </w:r>
      <w:r w:rsidR="00F80227" w:rsidRPr="00F80227">
        <w:rPr>
          <w:b w:val="0"/>
          <w:szCs w:val="28"/>
        </w:rPr>
        <w:t xml:space="preserve">для будівництва і обслуговування житлового будинку, господарських будівель і </w:t>
      </w:r>
      <w:r w:rsidR="00F80227" w:rsidRPr="00F80227">
        <w:rPr>
          <w:b w:val="0"/>
          <w:szCs w:val="28"/>
        </w:rPr>
        <w:lastRenderedPageBreak/>
        <w:t xml:space="preserve">споруд за адресою </w:t>
      </w:r>
      <w:r w:rsidR="00F80227" w:rsidRPr="00F80227">
        <w:rPr>
          <w:b w:val="0"/>
          <w:bCs/>
          <w:szCs w:val="28"/>
        </w:rPr>
        <w:t>вул. Запорізька, 12-А, а саме слова</w:t>
      </w:r>
      <w:r w:rsidR="00FB1C85">
        <w:rPr>
          <w:b w:val="0"/>
          <w:bCs/>
          <w:szCs w:val="28"/>
        </w:rPr>
        <w:t xml:space="preserve"> та </w:t>
      </w:r>
      <w:r w:rsidR="00F80227">
        <w:rPr>
          <w:b w:val="0"/>
          <w:bCs/>
          <w:szCs w:val="28"/>
        </w:rPr>
        <w:t>цифри</w:t>
      </w:r>
      <w:r w:rsidR="00FB1C85">
        <w:rPr>
          <w:b w:val="0"/>
          <w:bCs/>
          <w:szCs w:val="28"/>
        </w:rPr>
        <w:t xml:space="preserve"> </w:t>
      </w:r>
      <w:r w:rsidR="00F80227">
        <w:rPr>
          <w:b w:val="0"/>
          <w:bCs/>
          <w:szCs w:val="28"/>
        </w:rPr>
        <w:t>«</w:t>
      </w:r>
      <w:r w:rsidR="00F80227" w:rsidRPr="00F80227">
        <w:rPr>
          <w:bCs/>
          <w:szCs w:val="28"/>
        </w:rPr>
        <w:t>вул. Запорізька, 12-А</w:t>
      </w:r>
      <w:r w:rsidR="00F80227">
        <w:rPr>
          <w:bCs/>
          <w:szCs w:val="28"/>
        </w:rPr>
        <w:t xml:space="preserve">» </w:t>
      </w:r>
      <w:r w:rsidR="00F80227" w:rsidRPr="00F80227">
        <w:rPr>
          <w:b w:val="0"/>
          <w:bCs/>
          <w:szCs w:val="28"/>
        </w:rPr>
        <w:t>замінити словами та цифрами</w:t>
      </w:r>
      <w:r w:rsidR="00F80227">
        <w:rPr>
          <w:bCs/>
          <w:szCs w:val="28"/>
        </w:rPr>
        <w:t xml:space="preserve">                           «вул. Запорізька, </w:t>
      </w:r>
      <w:r w:rsidR="00F80227" w:rsidRPr="008B774D">
        <w:rPr>
          <w:bCs/>
          <w:szCs w:val="28"/>
        </w:rPr>
        <w:t>12-Г»,</w:t>
      </w:r>
      <w:r w:rsidR="00F80227">
        <w:rPr>
          <w:bCs/>
          <w:szCs w:val="28"/>
        </w:rPr>
        <w:t xml:space="preserve"> </w:t>
      </w:r>
      <w:r w:rsidR="00F80227">
        <w:rPr>
          <w:b w:val="0"/>
          <w:bCs/>
          <w:szCs w:val="28"/>
        </w:rPr>
        <w:t>в зв’язку з упорядкуванням поштових</w:t>
      </w:r>
      <w:r w:rsidR="00FB1C85">
        <w:rPr>
          <w:b w:val="0"/>
          <w:bCs/>
          <w:szCs w:val="28"/>
        </w:rPr>
        <w:t xml:space="preserve">                         </w:t>
      </w:r>
      <w:r w:rsidR="00F80227">
        <w:rPr>
          <w:b w:val="0"/>
          <w:bCs/>
          <w:szCs w:val="28"/>
        </w:rPr>
        <w:t xml:space="preserve"> адрес</w:t>
      </w:r>
      <w:r w:rsidR="008B774D">
        <w:rPr>
          <w:b w:val="0"/>
          <w:bCs/>
          <w:szCs w:val="28"/>
        </w:rPr>
        <w:t xml:space="preserve"> </w:t>
      </w:r>
      <w:r w:rsidR="00F80227" w:rsidRPr="00B460D6">
        <w:rPr>
          <w:b w:val="0"/>
          <w:szCs w:val="28"/>
        </w:rPr>
        <w:t>(підстава:</w:t>
      </w:r>
      <w:r w:rsidR="00F80227">
        <w:rPr>
          <w:b w:val="0"/>
          <w:szCs w:val="28"/>
        </w:rPr>
        <w:t>).</w:t>
      </w:r>
    </w:p>
    <w:p w:rsidR="00F80227" w:rsidRPr="00F80227" w:rsidRDefault="00F80227" w:rsidP="00363519">
      <w:pPr>
        <w:pStyle w:val="32"/>
        <w:ind w:firstLine="708"/>
        <w:jc w:val="both"/>
        <w:rPr>
          <w:szCs w:val="28"/>
        </w:rPr>
      </w:pPr>
      <w:r w:rsidRPr="00F80227">
        <w:rPr>
          <w:szCs w:val="28"/>
        </w:rPr>
        <w:t xml:space="preserve">                 </w:t>
      </w:r>
    </w:p>
    <w:p w:rsidR="008730F2" w:rsidRPr="008730F2" w:rsidRDefault="00B051CA" w:rsidP="007D70D5">
      <w:pPr>
        <w:pStyle w:val="32"/>
        <w:ind w:firstLine="708"/>
        <w:jc w:val="both"/>
        <w:rPr>
          <w:szCs w:val="28"/>
        </w:rPr>
      </w:pPr>
      <w:r>
        <w:rPr>
          <w:szCs w:val="28"/>
        </w:rPr>
        <w:t>4</w:t>
      </w:r>
      <w:r w:rsidR="008730F2" w:rsidRPr="008730F2">
        <w:rPr>
          <w:szCs w:val="28"/>
        </w:rPr>
        <w:t>. Відмовити:</w:t>
      </w:r>
    </w:p>
    <w:p w:rsidR="008730F2" w:rsidRDefault="008730F2" w:rsidP="007D70D5">
      <w:pPr>
        <w:pStyle w:val="32"/>
        <w:ind w:firstLine="708"/>
        <w:jc w:val="both"/>
        <w:rPr>
          <w:b w:val="0"/>
          <w:szCs w:val="28"/>
        </w:rPr>
      </w:pPr>
    </w:p>
    <w:p w:rsidR="008730F2" w:rsidRDefault="00B051CA" w:rsidP="008730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730F2">
        <w:rPr>
          <w:b/>
          <w:sz w:val="28"/>
          <w:szCs w:val="28"/>
          <w:lang w:val="uk-UA"/>
        </w:rPr>
        <w:t xml:space="preserve">.1. Левицькому Зіновію Васильовичу </w:t>
      </w:r>
      <w:r w:rsidR="008730F2" w:rsidRPr="005706D3">
        <w:rPr>
          <w:sz w:val="28"/>
          <w:szCs w:val="28"/>
          <w:lang w:val="uk-UA"/>
        </w:rPr>
        <w:t>(</w:t>
      </w:r>
      <w:r w:rsidR="008730F2">
        <w:rPr>
          <w:sz w:val="28"/>
          <w:szCs w:val="28"/>
          <w:lang w:val="uk-UA"/>
        </w:rPr>
        <w:t>РНОКПП</w:t>
      </w:r>
      <w:r w:rsidR="008730F2" w:rsidRPr="005706D3">
        <w:rPr>
          <w:sz w:val="28"/>
          <w:szCs w:val="28"/>
          <w:lang w:val="uk-UA"/>
        </w:rPr>
        <w:t>)</w:t>
      </w:r>
      <w:r w:rsidR="008730F2">
        <w:rPr>
          <w:sz w:val="28"/>
          <w:szCs w:val="28"/>
          <w:lang w:val="uk-UA"/>
        </w:rPr>
        <w:t>, як</w:t>
      </w:r>
      <w:r w:rsidR="001B0E1F">
        <w:rPr>
          <w:sz w:val="28"/>
          <w:szCs w:val="28"/>
          <w:lang w:val="uk-UA"/>
        </w:rPr>
        <w:t>ий</w:t>
      </w:r>
      <w:r w:rsidR="008730F2">
        <w:rPr>
          <w:sz w:val="28"/>
          <w:szCs w:val="28"/>
          <w:lang w:val="uk-UA"/>
        </w:rPr>
        <w:t xml:space="preserve"> зареєстрован</w:t>
      </w:r>
      <w:r w:rsidR="001B0E1F">
        <w:rPr>
          <w:sz w:val="28"/>
          <w:szCs w:val="28"/>
          <w:lang w:val="uk-UA"/>
        </w:rPr>
        <w:t>ий</w:t>
      </w:r>
      <w:r w:rsidR="008730F2">
        <w:rPr>
          <w:sz w:val="28"/>
          <w:szCs w:val="28"/>
          <w:lang w:val="uk-UA"/>
        </w:rPr>
        <w:t xml:space="preserve"> за адресою, у наданні дозволу на складання проекту відведення земельної ділянки, орієнтовною площею 0,1000га, у власність за рахунок земель комунальної власності територіальної громади міста за адресою </w:t>
      </w:r>
      <w:r w:rsidR="008730F2">
        <w:rPr>
          <w:b/>
          <w:sz w:val="28"/>
          <w:szCs w:val="28"/>
          <w:lang w:val="uk-UA"/>
        </w:rPr>
        <w:t xml:space="preserve">вул. </w:t>
      </w:r>
      <w:r w:rsidR="001B0E1F">
        <w:rPr>
          <w:b/>
          <w:sz w:val="28"/>
          <w:szCs w:val="28"/>
          <w:lang w:val="uk-UA"/>
        </w:rPr>
        <w:t>Василевської Ванди</w:t>
      </w:r>
      <w:r w:rsidR="008730F2">
        <w:rPr>
          <w:b/>
          <w:sz w:val="28"/>
          <w:szCs w:val="28"/>
          <w:lang w:val="uk-UA"/>
        </w:rPr>
        <w:t xml:space="preserve">, поряд із </w:t>
      </w:r>
      <w:r w:rsidR="001B0E1F">
        <w:rPr>
          <w:b/>
          <w:sz w:val="28"/>
          <w:szCs w:val="28"/>
          <w:lang w:val="uk-UA"/>
        </w:rPr>
        <w:t>будинковолодінням №2-Б</w:t>
      </w:r>
      <w:r w:rsidR="008730F2">
        <w:rPr>
          <w:b/>
          <w:sz w:val="28"/>
          <w:szCs w:val="28"/>
          <w:lang w:val="uk-UA"/>
        </w:rPr>
        <w:t xml:space="preserve"> </w:t>
      </w:r>
      <w:r w:rsidR="008730F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споруд, у зв’язку з невідповідністю генеральному плану міста Чернівців </w:t>
      </w:r>
      <w:r w:rsidR="00CB1DD7">
        <w:rPr>
          <w:sz w:val="28"/>
          <w:szCs w:val="28"/>
          <w:lang w:val="uk-UA"/>
        </w:rPr>
        <w:t xml:space="preserve">              </w:t>
      </w:r>
      <w:r w:rsidR="008730F2">
        <w:rPr>
          <w:sz w:val="28"/>
          <w:szCs w:val="28"/>
          <w:lang w:val="uk-UA"/>
        </w:rPr>
        <w:t xml:space="preserve">(територія </w:t>
      </w:r>
      <w:r w:rsidR="001B0E1F">
        <w:rPr>
          <w:sz w:val="28"/>
          <w:szCs w:val="28"/>
          <w:lang w:val="uk-UA"/>
        </w:rPr>
        <w:t>колективних садів</w:t>
      </w:r>
      <w:r w:rsidR="008730F2">
        <w:rPr>
          <w:sz w:val="28"/>
          <w:szCs w:val="28"/>
          <w:lang w:val="uk-UA"/>
        </w:rPr>
        <w:t>).</w:t>
      </w:r>
    </w:p>
    <w:p w:rsidR="00194076" w:rsidRDefault="00194076" w:rsidP="007D70D5">
      <w:pPr>
        <w:pStyle w:val="32"/>
        <w:ind w:firstLine="708"/>
        <w:jc w:val="both"/>
        <w:rPr>
          <w:b w:val="0"/>
          <w:szCs w:val="28"/>
        </w:rPr>
      </w:pPr>
    </w:p>
    <w:p w:rsidR="00B3338B" w:rsidRDefault="00B3338B" w:rsidP="00B051CA">
      <w:pPr>
        <w:pStyle w:val="32"/>
        <w:tabs>
          <w:tab w:val="left" w:pos="6018"/>
        </w:tabs>
        <w:jc w:val="both"/>
        <w:rPr>
          <w:b w:val="0"/>
          <w:szCs w:val="28"/>
        </w:rPr>
      </w:pPr>
    </w:p>
    <w:p w:rsidR="000537C4" w:rsidRDefault="00B60884" w:rsidP="000537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3BE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B63BEE">
        <w:rPr>
          <w:b/>
          <w:sz w:val="28"/>
          <w:szCs w:val="28"/>
          <w:lang w:val="uk-UA"/>
        </w:rPr>
        <w:t xml:space="preserve">. </w:t>
      </w:r>
      <w:r w:rsidR="00B63BEE" w:rsidRPr="00F30843">
        <w:rPr>
          <w:b/>
          <w:sz w:val="28"/>
          <w:szCs w:val="28"/>
          <w:lang w:val="uk-UA"/>
        </w:rPr>
        <w:t xml:space="preserve">Дудку (Дудок) Віталію Євгенійовичу </w:t>
      </w:r>
      <w:r w:rsidR="00B63BEE" w:rsidRPr="00F30843">
        <w:rPr>
          <w:sz w:val="28"/>
          <w:szCs w:val="28"/>
          <w:lang w:val="uk-UA"/>
        </w:rPr>
        <w:t xml:space="preserve">(РНОКПП), який зареєстрований за адресою, у наданні дозволу на складання проекту відведення земельної ділянки, орієнтовною площею 0,1000га, у власність за рахунок земель комунальної власності територіальної громади міста за адресою </w:t>
      </w:r>
      <w:r w:rsidR="00B63BEE" w:rsidRPr="00F30843">
        <w:rPr>
          <w:b/>
          <w:sz w:val="28"/>
          <w:szCs w:val="28"/>
          <w:lang w:val="uk-UA"/>
        </w:rPr>
        <w:t xml:space="preserve">вул. Іркутська, поряд із земельною ділянкою кадастровий номер 7310136300:13:002:0197 </w:t>
      </w:r>
      <w:r w:rsidR="00B63BEE" w:rsidRPr="00F30843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споруд, у зв’язку з </w:t>
      </w:r>
      <w:r w:rsidR="000537C4">
        <w:rPr>
          <w:sz w:val="28"/>
          <w:szCs w:val="28"/>
          <w:lang w:val="uk-UA"/>
        </w:rPr>
        <w:t>наданням цієї земельної ділянки громадянину Гугельському Д.І. згідно рішення міс</w:t>
      </w:r>
      <w:r w:rsidR="00E95801">
        <w:rPr>
          <w:sz w:val="28"/>
          <w:szCs w:val="28"/>
          <w:lang w:val="uk-UA"/>
        </w:rPr>
        <w:t>ької ради ХХ</w:t>
      </w:r>
      <w:r w:rsidR="00E95801" w:rsidRPr="00F30843">
        <w:rPr>
          <w:sz w:val="28"/>
          <w:szCs w:val="28"/>
          <w:lang w:val="en-US"/>
        </w:rPr>
        <w:t>V</w:t>
      </w:r>
      <w:r w:rsidR="00E95801" w:rsidRPr="00F30843">
        <w:rPr>
          <w:sz w:val="28"/>
          <w:szCs w:val="28"/>
          <w:lang w:val="uk-UA"/>
        </w:rPr>
        <w:t xml:space="preserve"> скликання </w:t>
      </w:r>
      <w:r w:rsidR="00E95801">
        <w:rPr>
          <w:sz w:val="28"/>
          <w:szCs w:val="28"/>
          <w:lang w:val="uk-UA"/>
        </w:rPr>
        <w:t>від 27.02.2003р. №172.</w:t>
      </w:r>
    </w:p>
    <w:p w:rsidR="00C8196E" w:rsidRDefault="00C8196E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6A15C5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294156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6A15C5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відносин міської </w:t>
      </w:r>
      <w:r w:rsidR="00306B38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6A15C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A15C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8A04EF" w:rsidRDefault="008A04EF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A15C5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6D54" w:rsidRPr="00361D24" w:rsidRDefault="00A76D54" w:rsidP="002E0D2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40"/>
          <w:szCs w:val="40"/>
          <w:lang w:val="uk-UA"/>
        </w:rPr>
      </w:pPr>
    </w:p>
    <w:p w:rsidR="004353E1" w:rsidRDefault="00D4031D" w:rsidP="002E0D2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</w:t>
      </w:r>
      <w:r w:rsidR="00CB1DD7">
        <w:rPr>
          <w:b/>
          <w:sz w:val="29"/>
          <w:szCs w:val="29"/>
          <w:lang w:val="uk-UA"/>
        </w:rPr>
        <w:t xml:space="preserve">     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4353E1" w:rsidSect="00CB1DD7">
      <w:headerReference w:type="even" r:id="rId8"/>
      <w:headerReference w:type="default" r:id="rId9"/>
      <w:pgSz w:w="11906" w:h="16838" w:code="9"/>
      <w:pgMar w:top="1079" w:right="926" w:bottom="125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3AD" w:rsidRDefault="007563AD">
      <w:r>
        <w:separator/>
      </w:r>
    </w:p>
  </w:endnote>
  <w:endnote w:type="continuationSeparator" w:id="0">
    <w:p w:rsidR="007563AD" w:rsidRDefault="0075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3AD" w:rsidRDefault="007563AD">
      <w:r>
        <w:separator/>
      </w:r>
    </w:p>
  </w:footnote>
  <w:footnote w:type="continuationSeparator" w:id="0">
    <w:p w:rsidR="007563AD" w:rsidRDefault="0075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C5" w:rsidRDefault="006A15C5" w:rsidP="008E066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15C5" w:rsidRDefault="006A15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C5" w:rsidRDefault="006A15C5" w:rsidP="00132F4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A5ECB">
      <w:rPr>
        <w:rStyle w:val="aa"/>
        <w:noProof/>
      </w:rPr>
      <w:t>2</w:t>
    </w:r>
    <w:r>
      <w:rPr>
        <w:rStyle w:val="aa"/>
      </w:rPr>
      <w:fldChar w:fldCharType="end"/>
    </w:r>
  </w:p>
  <w:p w:rsidR="006A15C5" w:rsidRDefault="006A15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A5F3C74"/>
    <w:multiLevelType w:val="hybridMultilevel"/>
    <w:tmpl w:val="CC80DD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9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71F"/>
    <w:rsid w:val="00014813"/>
    <w:rsid w:val="00014C57"/>
    <w:rsid w:val="00014DCC"/>
    <w:rsid w:val="00014F3B"/>
    <w:rsid w:val="000153F7"/>
    <w:rsid w:val="00015459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C3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7C4"/>
    <w:rsid w:val="00053A0A"/>
    <w:rsid w:val="00053C47"/>
    <w:rsid w:val="00054320"/>
    <w:rsid w:val="000545A3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1CE"/>
    <w:rsid w:val="00071575"/>
    <w:rsid w:val="00071695"/>
    <w:rsid w:val="000721B4"/>
    <w:rsid w:val="000722B8"/>
    <w:rsid w:val="000729AD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47F"/>
    <w:rsid w:val="000964D5"/>
    <w:rsid w:val="00096987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00E8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2B1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80"/>
    <w:rsid w:val="000E03DE"/>
    <w:rsid w:val="000E0525"/>
    <w:rsid w:val="000E07FF"/>
    <w:rsid w:val="000E080E"/>
    <w:rsid w:val="000E0A45"/>
    <w:rsid w:val="000E0C63"/>
    <w:rsid w:val="000E196C"/>
    <w:rsid w:val="000E27A6"/>
    <w:rsid w:val="000E28EF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6F3D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36AA"/>
    <w:rsid w:val="000F4576"/>
    <w:rsid w:val="000F527E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8"/>
    <w:rsid w:val="001060D9"/>
    <w:rsid w:val="00106913"/>
    <w:rsid w:val="00106B01"/>
    <w:rsid w:val="00110576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1A7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2F41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D95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3E5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74"/>
    <w:rsid w:val="001678E9"/>
    <w:rsid w:val="00167D56"/>
    <w:rsid w:val="00171083"/>
    <w:rsid w:val="001713F9"/>
    <w:rsid w:val="00171564"/>
    <w:rsid w:val="001716E9"/>
    <w:rsid w:val="00171D58"/>
    <w:rsid w:val="00172F68"/>
    <w:rsid w:val="001730C5"/>
    <w:rsid w:val="001739A4"/>
    <w:rsid w:val="00173D31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781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076"/>
    <w:rsid w:val="00195880"/>
    <w:rsid w:val="001975A4"/>
    <w:rsid w:val="00197B37"/>
    <w:rsid w:val="00197FA3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6432"/>
    <w:rsid w:val="001A6FF0"/>
    <w:rsid w:val="001A77CF"/>
    <w:rsid w:val="001A7ADE"/>
    <w:rsid w:val="001A7D99"/>
    <w:rsid w:val="001A7F25"/>
    <w:rsid w:val="001B0154"/>
    <w:rsid w:val="001B0842"/>
    <w:rsid w:val="001B0E1F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76"/>
    <w:rsid w:val="001B40F5"/>
    <w:rsid w:val="001B4464"/>
    <w:rsid w:val="001B4899"/>
    <w:rsid w:val="001B4C37"/>
    <w:rsid w:val="001B4E42"/>
    <w:rsid w:val="001B4EFD"/>
    <w:rsid w:val="001B5201"/>
    <w:rsid w:val="001B5A72"/>
    <w:rsid w:val="001B6185"/>
    <w:rsid w:val="001B67EC"/>
    <w:rsid w:val="001B684C"/>
    <w:rsid w:val="001B6F6D"/>
    <w:rsid w:val="001B7179"/>
    <w:rsid w:val="001B775C"/>
    <w:rsid w:val="001B7D1B"/>
    <w:rsid w:val="001B7E37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7B8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DE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B54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B7C"/>
    <w:rsid w:val="00227D88"/>
    <w:rsid w:val="002304B4"/>
    <w:rsid w:val="00230C97"/>
    <w:rsid w:val="00230E71"/>
    <w:rsid w:val="002310DA"/>
    <w:rsid w:val="00231124"/>
    <w:rsid w:val="002311F6"/>
    <w:rsid w:val="002314AE"/>
    <w:rsid w:val="00231C7C"/>
    <w:rsid w:val="002322C0"/>
    <w:rsid w:val="00232347"/>
    <w:rsid w:val="002331FD"/>
    <w:rsid w:val="002332A9"/>
    <w:rsid w:val="00233FF6"/>
    <w:rsid w:val="002353FC"/>
    <w:rsid w:val="00235C4D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3B03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34A"/>
    <w:rsid w:val="0025554E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50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5E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4B7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654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4BF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DD3"/>
    <w:rsid w:val="002D7F4A"/>
    <w:rsid w:val="002E0126"/>
    <w:rsid w:val="002E051B"/>
    <w:rsid w:val="002E0D21"/>
    <w:rsid w:val="002E1532"/>
    <w:rsid w:val="002E23B1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BE"/>
    <w:rsid w:val="002E6919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2D65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188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57FB6"/>
    <w:rsid w:val="0036019E"/>
    <w:rsid w:val="00360783"/>
    <w:rsid w:val="003609EA"/>
    <w:rsid w:val="00361749"/>
    <w:rsid w:val="003618ED"/>
    <w:rsid w:val="00361942"/>
    <w:rsid w:val="00361AB1"/>
    <w:rsid w:val="00361D24"/>
    <w:rsid w:val="00361DE9"/>
    <w:rsid w:val="00361F02"/>
    <w:rsid w:val="003623C9"/>
    <w:rsid w:val="00363519"/>
    <w:rsid w:val="00363772"/>
    <w:rsid w:val="003638C4"/>
    <w:rsid w:val="00363E5F"/>
    <w:rsid w:val="00364222"/>
    <w:rsid w:val="00364CCF"/>
    <w:rsid w:val="00364E32"/>
    <w:rsid w:val="00364EDA"/>
    <w:rsid w:val="0036505B"/>
    <w:rsid w:val="003653C5"/>
    <w:rsid w:val="00365C53"/>
    <w:rsid w:val="00366256"/>
    <w:rsid w:val="003663B6"/>
    <w:rsid w:val="00366849"/>
    <w:rsid w:val="00366C92"/>
    <w:rsid w:val="00366E41"/>
    <w:rsid w:val="00366F2C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DF6"/>
    <w:rsid w:val="003819CB"/>
    <w:rsid w:val="00381F1C"/>
    <w:rsid w:val="003830F3"/>
    <w:rsid w:val="00383149"/>
    <w:rsid w:val="003831B9"/>
    <w:rsid w:val="0038376E"/>
    <w:rsid w:val="00383793"/>
    <w:rsid w:val="00383859"/>
    <w:rsid w:val="00383C8D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735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335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3F02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A4E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4ED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828"/>
    <w:rsid w:val="00441D1D"/>
    <w:rsid w:val="004420C3"/>
    <w:rsid w:val="00442146"/>
    <w:rsid w:val="004426CB"/>
    <w:rsid w:val="00442D6F"/>
    <w:rsid w:val="00442F1E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591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61C"/>
    <w:rsid w:val="00481710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6D2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AD1"/>
    <w:rsid w:val="004A7BFC"/>
    <w:rsid w:val="004A7E9C"/>
    <w:rsid w:val="004B02FE"/>
    <w:rsid w:val="004B15F5"/>
    <w:rsid w:val="004B1B75"/>
    <w:rsid w:val="004B1D25"/>
    <w:rsid w:val="004B251F"/>
    <w:rsid w:val="004B29DC"/>
    <w:rsid w:val="004B2CFC"/>
    <w:rsid w:val="004B2D6D"/>
    <w:rsid w:val="004B31FB"/>
    <w:rsid w:val="004B32C4"/>
    <w:rsid w:val="004B345D"/>
    <w:rsid w:val="004B34C0"/>
    <w:rsid w:val="004B3550"/>
    <w:rsid w:val="004B377E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AEE"/>
    <w:rsid w:val="004D1D4D"/>
    <w:rsid w:val="004D2834"/>
    <w:rsid w:val="004D2AEB"/>
    <w:rsid w:val="004D3128"/>
    <w:rsid w:val="004D33C5"/>
    <w:rsid w:val="004D361F"/>
    <w:rsid w:val="004D38A0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9FD"/>
    <w:rsid w:val="004E3B73"/>
    <w:rsid w:val="004E40C3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3ED2"/>
    <w:rsid w:val="004F40C5"/>
    <w:rsid w:val="004F41B5"/>
    <w:rsid w:val="004F56EF"/>
    <w:rsid w:val="004F5918"/>
    <w:rsid w:val="004F59F6"/>
    <w:rsid w:val="004F6517"/>
    <w:rsid w:val="004F6D4E"/>
    <w:rsid w:val="004F7040"/>
    <w:rsid w:val="004F7157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0DCD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98D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B22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2E30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5F70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A76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3D6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59C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40D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4CF4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658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288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4C1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05F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3E62"/>
    <w:rsid w:val="006249A8"/>
    <w:rsid w:val="00624C6C"/>
    <w:rsid w:val="00625005"/>
    <w:rsid w:val="00625007"/>
    <w:rsid w:val="006253CD"/>
    <w:rsid w:val="00625B01"/>
    <w:rsid w:val="006264DD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DA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63B"/>
    <w:rsid w:val="006530B9"/>
    <w:rsid w:val="0065312C"/>
    <w:rsid w:val="00653789"/>
    <w:rsid w:val="0065422B"/>
    <w:rsid w:val="006542AE"/>
    <w:rsid w:val="00654DD0"/>
    <w:rsid w:val="00655A19"/>
    <w:rsid w:val="00655FA2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8BF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7063D"/>
    <w:rsid w:val="0067071F"/>
    <w:rsid w:val="00670CC3"/>
    <w:rsid w:val="00671188"/>
    <w:rsid w:val="00671364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703"/>
    <w:rsid w:val="00682B8B"/>
    <w:rsid w:val="006831FB"/>
    <w:rsid w:val="00683671"/>
    <w:rsid w:val="00683BF7"/>
    <w:rsid w:val="00683C5C"/>
    <w:rsid w:val="006846A1"/>
    <w:rsid w:val="00684EA3"/>
    <w:rsid w:val="00685079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BE9"/>
    <w:rsid w:val="00697F3F"/>
    <w:rsid w:val="006A033C"/>
    <w:rsid w:val="006A03A8"/>
    <w:rsid w:val="006A127A"/>
    <w:rsid w:val="006A1338"/>
    <w:rsid w:val="006A150C"/>
    <w:rsid w:val="006A15C5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58F4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5DF9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125B"/>
    <w:rsid w:val="006E1265"/>
    <w:rsid w:val="006E249E"/>
    <w:rsid w:val="006E2627"/>
    <w:rsid w:val="006E2758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BB2"/>
    <w:rsid w:val="006E6F0D"/>
    <w:rsid w:val="006E77ED"/>
    <w:rsid w:val="006F0343"/>
    <w:rsid w:val="006F0725"/>
    <w:rsid w:val="006F081B"/>
    <w:rsid w:val="006F12E7"/>
    <w:rsid w:val="006F1759"/>
    <w:rsid w:val="006F20AD"/>
    <w:rsid w:val="006F20FF"/>
    <w:rsid w:val="006F230E"/>
    <w:rsid w:val="006F2974"/>
    <w:rsid w:val="006F30DE"/>
    <w:rsid w:val="006F3E52"/>
    <w:rsid w:val="006F46E9"/>
    <w:rsid w:val="006F4B92"/>
    <w:rsid w:val="006F4DCE"/>
    <w:rsid w:val="006F5A1F"/>
    <w:rsid w:val="006F5CD9"/>
    <w:rsid w:val="006F5EF0"/>
    <w:rsid w:val="006F6540"/>
    <w:rsid w:val="006F739A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63C"/>
    <w:rsid w:val="00703BB8"/>
    <w:rsid w:val="00704614"/>
    <w:rsid w:val="00704A84"/>
    <w:rsid w:val="00704C52"/>
    <w:rsid w:val="00705005"/>
    <w:rsid w:val="0070558B"/>
    <w:rsid w:val="00705696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B7B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3AD"/>
    <w:rsid w:val="00756E6B"/>
    <w:rsid w:val="00756E88"/>
    <w:rsid w:val="00756FF5"/>
    <w:rsid w:val="007578FA"/>
    <w:rsid w:val="00757B37"/>
    <w:rsid w:val="00757BD2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5B16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8711F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4B"/>
    <w:rsid w:val="00797882"/>
    <w:rsid w:val="00797EA8"/>
    <w:rsid w:val="007A1706"/>
    <w:rsid w:val="007A1832"/>
    <w:rsid w:val="007A1B0E"/>
    <w:rsid w:val="007A1F47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ECB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6FC8"/>
    <w:rsid w:val="007B781F"/>
    <w:rsid w:val="007B7A05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712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70D5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E7E"/>
    <w:rsid w:val="007F10F9"/>
    <w:rsid w:val="007F140B"/>
    <w:rsid w:val="007F1567"/>
    <w:rsid w:val="007F187C"/>
    <w:rsid w:val="007F205F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2C"/>
    <w:rsid w:val="00800BE3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830"/>
    <w:rsid w:val="0081606B"/>
    <w:rsid w:val="0081621A"/>
    <w:rsid w:val="008168ED"/>
    <w:rsid w:val="00816C54"/>
    <w:rsid w:val="00817302"/>
    <w:rsid w:val="008179DD"/>
    <w:rsid w:val="00820FF7"/>
    <w:rsid w:val="0082105C"/>
    <w:rsid w:val="00821ADA"/>
    <w:rsid w:val="00821C33"/>
    <w:rsid w:val="00821DA4"/>
    <w:rsid w:val="00823432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3EE9"/>
    <w:rsid w:val="00844436"/>
    <w:rsid w:val="0084527F"/>
    <w:rsid w:val="00845D77"/>
    <w:rsid w:val="008462D1"/>
    <w:rsid w:val="008468CE"/>
    <w:rsid w:val="008469B6"/>
    <w:rsid w:val="008471D3"/>
    <w:rsid w:val="00847D2C"/>
    <w:rsid w:val="00847F53"/>
    <w:rsid w:val="0085132F"/>
    <w:rsid w:val="00851379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0F2"/>
    <w:rsid w:val="008735A8"/>
    <w:rsid w:val="00873AE6"/>
    <w:rsid w:val="0087438E"/>
    <w:rsid w:val="00874563"/>
    <w:rsid w:val="00874865"/>
    <w:rsid w:val="00874944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C0F"/>
    <w:rsid w:val="008824BE"/>
    <w:rsid w:val="00882634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A09"/>
    <w:rsid w:val="00890207"/>
    <w:rsid w:val="008905B5"/>
    <w:rsid w:val="008911B3"/>
    <w:rsid w:val="008919BF"/>
    <w:rsid w:val="00892E37"/>
    <w:rsid w:val="00892FF7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4EF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6CF9"/>
    <w:rsid w:val="008A72AD"/>
    <w:rsid w:val="008A7417"/>
    <w:rsid w:val="008A7A12"/>
    <w:rsid w:val="008A7E25"/>
    <w:rsid w:val="008A7E83"/>
    <w:rsid w:val="008B0173"/>
    <w:rsid w:val="008B022D"/>
    <w:rsid w:val="008B028E"/>
    <w:rsid w:val="008B0675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74D"/>
    <w:rsid w:val="008B7CC6"/>
    <w:rsid w:val="008C023F"/>
    <w:rsid w:val="008C0922"/>
    <w:rsid w:val="008C09FC"/>
    <w:rsid w:val="008C0EB9"/>
    <w:rsid w:val="008C102F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47DE"/>
    <w:rsid w:val="008D58D2"/>
    <w:rsid w:val="008D58E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669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6A0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3FE8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BB5"/>
    <w:rsid w:val="00956C3E"/>
    <w:rsid w:val="00956F08"/>
    <w:rsid w:val="009577F0"/>
    <w:rsid w:val="009606E0"/>
    <w:rsid w:val="00960895"/>
    <w:rsid w:val="0096154C"/>
    <w:rsid w:val="00962739"/>
    <w:rsid w:val="00962827"/>
    <w:rsid w:val="0096370D"/>
    <w:rsid w:val="00963B14"/>
    <w:rsid w:val="00963BFC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06"/>
    <w:rsid w:val="00983D48"/>
    <w:rsid w:val="00983EE9"/>
    <w:rsid w:val="00984AC0"/>
    <w:rsid w:val="00984D35"/>
    <w:rsid w:val="0098532A"/>
    <w:rsid w:val="00985377"/>
    <w:rsid w:val="00985C50"/>
    <w:rsid w:val="00985ED8"/>
    <w:rsid w:val="009860E7"/>
    <w:rsid w:val="009862C5"/>
    <w:rsid w:val="00986E53"/>
    <w:rsid w:val="00987449"/>
    <w:rsid w:val="00987E81"/>
    <w:rsid w:val="009903AE"/>
    <w:rsid w:val="00990761"/>
    <w:rsid w:val="00990AED"/>
    <w:rsid w:val="00990B57"/>
    <w:rsid w:val="009910D0"/>
    <w:rsid w:val="009910D5"/>
    <w:rsid w:val="0099115C"/>
    <w:rsid w:val="0099147D"/>
    <w:rsid w:val="00991703"/>
    <w:rsid w:val="009918CC"/>
    <w:rsid w:val="00991BC7"/>
    <w:rsid w:val="00992600"/>
    <w:rsid w:val="009929B8"/>
    <w:rsid w:val="00992BE6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83B"/>
    <w:rsid w:val="009B3A41"/>
    <w:rsid w:val="009B3C13"/>
    <w:rsid w:val="009B3CBC"/>
    <w:rsid w:val="009B3D48"/>
    <w:rsid w:val="009B559B"/>
    <w:rsid w:val="009B58A5"/>
    <w:rsid w:val="009B649F"/>
    <w:rsid w:val="009B6981"/>
    <w:rsid w:val="009B6C1E"/>
    <w:rsid w:val="009B6EC0"/>
    <w:rsid w:val="009B7003"/>
    <w:rsid w:val="009B7894"/>
    <w:rsid w:val="009B7BF3"/>
    <w:rsid w:val="009B7D30"/>
    <w:rsid w:val="009C0081"/>
    <w:rsid w:val="009C09CE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4DF1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8B4"/>
    <w:rsid w:val="009F3B34"/>
    <w:rsid w:val="009F3CC7"/>
    <w:rsid w:val="009F41A0"/>
    <w:rsid w:val="009F48B5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ACC"/>
    <w:rsid w:val="00A12140"/>
    <w:rsid w:val="00A12450"/>
    <w:rsid w:val="00A1304B"/>
    <w:rsid w:val="00A132C2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CEC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998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2F46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FDB"/>
    <w:rsid w:val="00A73339"/>
    <w:rsid w:val="00A743F5"/>
    <w:rsid w:val="00A74B07"/>
    <w:rsid w:val="00A74F13"/>
    <w:rsid w:val="00A75104"/>
    <w:rsid w:val="00A75281"/>
    <w:rsid w:val="00A75769"/>
    <w:rsid w:val="00A7580E"/>
    <w:rsid w:val="00A76BC6"/>
    <w:rsid w:val="00A76D54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A93"/>
    <w:rsid w:val="00A8239D"/>
    <w:rsid w:val="00A82A0C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4B6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9C1"/>
    <w:rsid w:val="00A94FE0"/>
    <w:rsid w:val="00A95822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288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3D86"/>
    <w:rsid w:val="00AC4433"/>
    <w:rsid w:val="00AC4788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3C6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0B6"/>
    <w:rsid w:val="00AF02ED"/>
    <w:rsid w:val="00AF04C7"/>
    <w:rsid w:val="00AF0805"/>
    <w:rsid w:val="00AF11D5"/>
    <w:rsid w:val="00AF11D6"/>
    <w:rsid w:val="00AF2AA2"/>
    <w:rsid w:val="00AF4153"/>
    <w:rsid w:val="00AF46AB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AD8"/>
    <w:rsid w:val="00B02E5D"/>
    <w:rsid w:val="00B035D7"/>
    <w:rsid w:val="00B03FD3"/>
    <w:rsid w:val="00B04272"/>
    <w:rsid w:val="00B04B8F"/>
    <w:rsid w:val="00B04C0A"/>
    <w:rsid w:val="00B04C4E"/>
    <w:rsid w:val="00B05102"/>
    <w:rsid w:val="00B0513D"/>
    <w:rsid w:val="00B051BD"/>
    <w:rsid w:val="00B051CA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4E7"/>
    <w:rsid w:val="00B20647"/>
    <w:rsid w:val="00B206D3"/>
    <w:rsid w:val="00B20A7A"/>
    <w:rsid w:val="00B20D51"/>
    <w:rsid w:val="00B20F67"/>
    <w:rsid w:val="00B216D9"/>
    <w:rsid w:val="00B21EEA"/>
    <w:rsid w:val="00B2351F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16BE"/>
    <w:rsid w:val="00B3308D"/>
    <w:rsid w:val="00B3338B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66A"/>
    <w:rsid w:val="00B457AA"/>
    <w:rsid w:val="00B45849"/>
    <w:rsid w:val="00B4592B"/>
    <w:rsid w:val="00B459FC"/>
    <w:rsid w:val="00B45B0B"/>
    <w:rsid w:val="00B45D5A"/>
    <w:rsid w:val="00B45FD3"/>
    <w:rsid w:val="00B460D6"/>
    <w:rsid w:val="00B46D72"/>
    <w:rsid w:val="00B47238"/>
    <w:rsid w:val="00B47D04"/>
    <w:rsid w:val="00B47E2F"/>
    <w:rsid w:val="00B5012B"/>
    <w:rsid w:val="00B50157"/>
    <w:rsid w:val="00B506CB"/>
    <w:rsid w:val="00B50D85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C39"/>
    <w:rsid w:val="00B56F51"/>
    <w:rsid w:val="00B57302"/>
    <w:rsid w:val="00B573C9"/>
    <w:rsid w:val="00B578BC"/>
    <w:rsid w:val="00B57FAA"/>
    <w:rsid w:val="00B6036C"/>
    <w:rsid w:val="00B60884"/>
    <w:rsid w:val="00B61C02"/>
    <w:rsid w:val="00B61C2C"/>
    <w:rsid w:val="00B61F90"/>
    <w:rsid w:val="00B62012"/>
    <w:rsid w:val="00B62E51"/>
    <w:rsid w:val="00B63210"/>
    <w:rsid w:val="00B63BEE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A9A"/>
    <w:rsid w:val="00B70C49"/>
    <w:rsid w:val="00B70D9A"/>
    <w:rsid w:val="00B71066"/>
    <w:rsid w:val="00B71BF2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404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045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281B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75C"/>
    <w:rsid w:val="00BC5C87"/>
    <w:rsid w:val="00BC5F59"/>
    <w:rsid w:val="00BC6C30"/>
    <w:rsid w:val="00BC6F3A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DD"/>
    <w:rsid w:val="00BD1712"/>
    <w:rsid w:val="00BD180B"/>
    <w:rsid w:val="00BD1921"/>
    <w:rsid w:val="00BD1A12"/>
    <w:rsid w:val="00BD22C7"/>
    <w:rsid w:val="00BD2EB8"/>
    <w:rsid w:val="00BD3106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6F6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E04"/>
    <w:rsid w:val="00BE55B2"/>
    <w:rsid w:val="00BE5608"/>
    <w:rsid w:val="00BE5713"/>
    <w:rsid w:val="00BE5955"/>
    <w:rsid w:val="00BE5ED1"/>
    <w:rsid w:val="00BE5FBB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A56"/>
    <w:rsid w:val="00BF1E61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7D2"/>
    <w:rsid w:val="00C1283C"/>
    <w:rsid w:val="00C12CB7"/>
    <w:rsid w:val="00C12D9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1651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863"/>
    <w:rsid w:val="00C43AC3"/>
    <w:rsid w:val="00C44650"/>
    <w:rsid w:val="00C446A9"/>
    <w:rsid w:val="00C44776"/>
    <w:rsid w:val="00C44897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3D2"/>
    <w:rsid w:val="00C504C5"/>
    <w:rsid w:val="00C50C78"/>
    <w:rsid w:val="00C512E8"/>
    <w:rsid w:val="00C51496"/>
    <w:rsid w:val="00C514B6"/>
    <w:rsid w:val="00C51748"/>
    <w:rsid w:val="00C52362"/>
    <w:rsid w:val="00C52B1E"/>
    <w:rsid w:val="00C531E0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4B2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1DE5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723"/>
    <w:rsid w:val="00C8196E"/>
    <w:rsid w:val="00C81994"/>
    <w:rsid w:val="00C82984"/>
    <w:rsid w:val="00C82AD2"/>
    <w:rsid w:val="00C83509"/>
    <w:rsid w:val="00C835D8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221"/>
    <w:rsid w:val="00C87745"/>
    <w:rsid w:val="00C87760"/>
    <w:rsid w:val="00C87E8F"/>
    <w:rsid w:val="00C905BC"/>
    <w:rsid w:val="00C90D2F"/>
    <w:rsid w:val="00C91AC6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3A8"/>
    <w:rsid w:val="00CA246C"/>
    <w:rsid w:val="00CA24C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C6E"/>
    <w:rsid w:val="00CA687A"/>
    <w:rsid w:val="00CA688B"/>
    <w:rsid w:val="00CA6C58"/>
    <w:rsid w:val="00CA72F7"/>
    <w:rsid w:val="00CA7C14"/>
    <w:rsid w:val="00CB0E51"/>
    <w:rsid w:val="00CB0F0D"/>
    <w:rsid w:val="00CB1DA6"/>
    <w:rsid w:val="00CB1DD3"/>
    <w:rsid w:val="00CB1DD7"/>
    <w:rsid w:val="00CB1FA6"/>
    <w:rsid w:val="00CB282C"/>
    <w:rsid w:val="00CB2B1E"/>
    <w:rsid w:val="00CB2D4E"/>
    <w:rsid w:val="00CB3D2E"/>
    <w:rsid w:val="00CB4114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0FAD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4EF"/>
    <w:rsid w:val="00CF37D0"/>
    <w:rsid w:val="00CF4199"/>
    <w:rsid w:val="00CF42DC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7DF"/>
    <w:rsid w:val="00D06808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6F3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252B"/>
    <w:rsid w:val="00D230D2"/>
    <w:rsid w:val="00D2397A"/>
    <w:rsid w:val="00D23FCE"/>
    <w:rsid w:val="00D246A8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5084"/>
    <w:rsid w:val="00D55CDD"/>
    <w:rsid w:val="00D56F23"/>
    <w:rsid w:val="00D570F9"/>
    <w:rsid w:val="00D576D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467"/>
    <w:rsid w:val="00D66954"/>
    <w:rsid w:val="00D67E88"/>
    <w:rsid w:val="00D70361"/>
    <w:rsid w:val="00D70DE6"/>
    <w:rsid w:val="00D71036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2CF"/>
    <w:rsid w:val="00D81593"/>
    <w:rsid w:val="00D8239A"/>
    <w:rsid w:val="00D82B4C"/>
    <w:rsid w:val="00D82B6E"/>
    <w:rsid w:val="00D82BC9"/>
    <w:rsid w:val="00D8339B"/>
    <w:rsid w:val="00D83451"/>
    <w:rsid w:val="00D837ED"/>
    <w:rsid w:val="00D8459D"/>
    <w:rsid w:val="00D84639"/>
    <w:rsid w:val="00D84646"/>
    <w:rsid w:val="00D848BF"/>
    <w:rsid w:val="00D84961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3FD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B7E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1A0"/>
    <w:rsid w:val="00DA5641"/>
    <w:rsid w:val="00DA5CF8"/>
    <w:rsid w:val="00DA64FC"/>
    <w:rsid w:val="00DA66FF"/>
    <w:rsid w:val="00DA6792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546"/>
    <w:rsid w:val="00DC1B59"/>
    <w:rsid w:val="00DC1E94"/>
    <w:rsid w:val="00DC25E3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2E01"/>
    <w:rsid w:val="00DD3320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4B7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112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97B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C9"/>
    <w:rsid w:val="00E507AD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B69"/>
    <w:rsid w:val="00E64CE7"/>
    <w:rsid w:val="00E65441"/>
    <w:rsid w:val="00E6562B"/>
    <w:rsid w:val="00E659FC"/>
    <w:rsid w:val="00E6606E"/>
    <w:rsid w:val="00E66FC4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600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AAD"/>
    <w:rsid w:val="00E82CBE"/>
    <w:rsid w:val="00E82CEC"/>
    <w:rsid w:val="00E831D7"/>
    <w:rsid w:val="00E83860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A5D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5446"/>
    <w:rsid w:val="00E95801"/>
    <w:rsid w:val="00E95F9C"/>
    <w:rsid w:val="00E967A0"/>
    <w:rsid w:val="00E96909"/>
    <w:rsid w:val="00E97333"/>
    <w:rsid w:val="00E9785C"/>
    <w:rsid w:val="00E97DA5"/>
    <w:rsid w:val="00EA0D3E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29C"/>
    <w:rsid w:val="00EA6724"/>
    <w:rsid w:val="00EA686D"/>
    <w:rsid w:val="00EA6C8A"/>
    <w:rsid w:val="00EA6EBD"/>
    <w:rsid w:val="00EA6ED0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99A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E8"/>
    <w:rsid w:val="00F257B8"/>
    <w:rsid w:val="00F25DC7"/>
    <w:rsid w:val="00F25DE3"/>
    <w:rsid w:val="00F25E45"/>
    <w:rsid w:val="00F26089"/>
    <w:rsid w:val="00F261F6"/>
    <w:rsid w:val="00F26D74"/>
    <w:rsid w:val="00F26F13"/>
    <w:rsid w:val="00F27005"/>
    <w:rsid w:val="00F27236"/>
    <w:rsid w:val="00F30843"/>
    <w:rsid w:val="00F3092A"/>
    <w:rsid w:val="00F309D6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37A45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5E1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99"/>
    <w:rsid w:val="00F7186C"/>
    <w:rsid w:val="00F719BE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227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130"/>
    <w:rsid w:val="00F86488"/>
    <w:rsid w:val="00F866AB"/>
    <w:rsid w:val="00F86BA4"/>
    <w:rsid w:val="00F8767D"/>
    <w:rsid w:val="00F876E0"/>
    <w:rsid w:val="00F87A68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726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7C9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C85"/>
    <w:rsid w:val="00FB1E7C"/>
    <w:rsid w:val="00FB2055"/>
    <w:rsid w:val="00FB27C0"/>
    <w:rsid w:val="00FB3B9D"/>
    <w:rsid w:val="00FB3F44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E3C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6DAF"/>
    <w:rsid w:val="00FD7346"/>
    <w:rsid w:val="00FD7558"/>
    <w:rsid w:val="00FD7666"/>
    <w:rsid w:val="00FD768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AD5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43"/>
    <w:rsid w:val="00FF3FAC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F524A-29CF-4B30-B839-ADA12631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23">
    <w:name w:val="Знак Знак2"/>
    <w:basedOn w:val="a0"/>
    <w:locked/>
    <w:rsid w:val="00E2197B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2016-12-22T15:37:00Z</cp:lastPrinted>
  <dcterms:created xsi:type="dcterms:W3CDTF">2018-12-13T13:54:00Z</dcterms:created>
  <dcterms:modified xsi:type="dcterms:W3CDTF">2018-12-13T13:54:00Z</dcterms:modified>
</cp:coreProperties>
</file>