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410E92" w:rsidRDefault="009D0CF2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410E92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410E92" w:rsidRDefault="00535DB2" w:rsidP="00F85CDB">
      <w:pPr>
        <w:pStyle w:val="a5"/>
        <w:rPr>
          <w:bCs/>
        </w:rPr>
      </w:pPr>
      <w:r w:rsidRPr="00410E92">
        <w:rPr>
          <w:bCs/>
        </w:rPr>
        <w:t>У К Р А Ї Н А</w:t>
      </w:r>
    </w:p>
    <w:p w:rsidR="00535DB2" w:rsidRPr="00410E92" w:rsidRDefault="00535DB2" w:rsidP="00F85CDB">
      <w:pPr>
        <w:pStyle w:val="4"/>
        <w:spacing w:line="240" w:lineRule="auto"/>
        <w:rPr>
          <w:bCs/>
        </w:rPr>
      </w:pPr>
      <w:r w:rsidRPr="00410E92">
        <w:rPr>
          <w:bCs/>
        </w:rPr>
        <w:t>Чернівецька міська рада</w:t>
      </w:r>
    </w:p>
    <w:p w:rsidR="00535DB2" w:rsidRPr="00410E92" w:rsidRDefault="002C4F9F" w:rsidP="00F85CDB">
      <w:pPr>
        <w:jc w:val="center"/>
        <w:rPr>
          <w:b/>
          <w:bCs/>
          <w:sz w:val="30"/>
          <w:szCs w:val="30"/>
        </w:rPr>
      </w:pPr>
      <w:r w:rsidRPr="00410E92">
        <w:rPr>
          <w:b/>
          <w:bCs/>
          <w:sz w:val="32"/>
        </w:rPr>
        <w:t xml:space="preserve">   </w:t>
      </w:r>
      <w:r w:rsidR="003C75D7" w:rsidRPr="00410E92">
        <w:rPr>
          <w:b/>
          <w:bCs/>
          <w:sz w:val="32"/>
        </w:rPr>
        <w:t>2</w:t>
      </w:r>
      <w:r w:rsidR="008C7F03" w:rsidRPr="00410E92">
        <w:rPr>
          <w:b/>
          <w:bCs/>
          <w:sz w:val="32"/>
        </w:rPr>
        <w:t>1</w:t>
      </w:r>
      <w:r w:rsidR="006A33EA" w:rsidRPr="00410E92">
        <w:rPr>
          <w:b/>
          <w:bCs/>
          <w:sz w:val="32"/>
        </w:rPr>
        <w:t xml:space="preserve"> </w:t>
      </w:r>
      <w:r w:rsidR="00535DB2" w:rsidRPr="00410E92">
        <w:rPr>
          <w:b/>
          <w:bCs/>
          <w:sz w:val="30"/>
          <w:szCs w:val="30"/>
        </w:rPr>
        <w:t>сесія V</w:t>
      </w:r>
      <w:r w:rsidR="000E64A5" w:rsidRPr="00410E92">
        <w:rPr>
          <w:b/>
          <w:bCs/>
          <w:sz w:val="30"/>
          <w:szCs w:val="30"/>
        </w:rPr>
        <w:t>І</w:t>
      </w:r>
      <w:r w:rsidR="00982EF8" w:rsidRPr="00410E92">
        <w:rPr>
          <w:b/>
          <w:bCs/>
          <w:sz w:val="30"/>
          <w:szCs w:val="30"/>
        </w:rPr>
        <w:t>І</w:t>
      </w:r>
      <w:r w:rsidR="00535DB2" w:rsidRPr="00410E92">
        <w:rPr>
          <w:b/>
          <w:bCs/>
          <w:sz w:val="30"/>
          <w:szCs w:val="30"/>
        </w:rPr>
        <w:t xml:space="preserve"> скликання</w:t>
      </w:r>
    </w:p>
    <w:p w:rsidR="00535DB2" w:rsidRPr="00410E92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410E92">
        <w:rPr>
          <w:bCs/>
          <w:sz w:val="36"/>
          <w:szCs w:val="36"/>
        </w:rPr>
        <w:t>Р І Ш Е Н Н Я</w:t>
      </w:r>
    </w:p>
    <w:p w:rsidR="00AC40B8" w:rsidRPr="00410E92" w:rsidRDefault="004F5967" w:rsidP="00F85CDB">
      <w:pPr>
        <w:rPr>
          <w:b/>
          <w:sz w:val="20"/>
          <w:szCs w:val="20"/>
        </w:rPr>
      </w:pPr>
      <w:r w:rsidRPr="00410E92">
        <w:tab/>
      </w:r>
      <w:r w:rsidRPr="00410E92">
        <w:tab/>
      </w:r>
      <w:r w:rsidRPr="00410E92">
        <w:tab/>
      </w:r>
      <w:r w:rsidRPr="00410E92">
        <w:tab/>
      </w:r>
      <w:r w:rsidRPr="00410E92">
        <w:tab/>
      </w:r>
    </w:p>
    <w:p w:rsidR="00535DB2" w:rsidRPr="00410E92" w:rsidRDefault="00D10883" w:rsidP="00F85CDB">
      <w:pPr>
        <w:rPr>
          <w:b/>
        </w:rPr>
      </w:pPr>
      <w:r>
        <w:rPr>
          <w:b/>
          <w:u w:val="single"/>
        </w:rPr>
        <w:t>0</w:t>
      </w:r>
      <w:r w:rsidR="00C94380" w:rsidRPr="00410E92">
        <w:rPr>
          <w:b/>
          <w:u w:val="single"/>
        </w:rPr>
        <w:t>2</w:t>
      </w:r>
      <w:r w:rsidR="006A33EA" w:rsidRPr="00410E92">
        <w:rPr>
          <w:b/>
          <w:u w:val="single"/>
        </w:rPr>
        <w:t>.</w:t>
      </w:r>
      <w:r w:rsidR="003C75D7" w:rsidRPr="00410E92">
        <w:rPr>
          <w:b/>
          <w:u w:val="single"/>
        </w:rPr>
        <w:t>0</w:t>
      </w:r>
      <w:r>
        <w:rPr>
          <w:b/>
          <w:u w:val="single"/>
        </w:rPr>
        <w:t>2</w:t>
      </w:r>
      <w:r w:rsidR="006A33EA" w:rsidRPr="00410E92">
        <w:rPr>
          <w:b/>
          <w:u w:val="single"/>
        </w:rPr>
        <w:t>.</w:t>
      </w:r>
      <w:r w:rsidR="00535DB2" w:rsidRPr="00410E92">
        <w:rPr>
          <w:b/>
          <w:u w:val="single"/>
        </w:rPr>
        <w:t>20</w:t>
      </w:r>
      <w:r w:rsidR="004F30B6" w:rsidRPr="00410E92">
        <w:rPr>
          <w:b/>
          <w:u w:val="single"/>
        </w:rPr>
        <w:t>1</w:t>
      </w:r>
      <w:r w:rsidR="003C75D7" w:rsidRPr="00410E92">
        <w:rPr>
          <w:b/>
          <w:u w:val="single"/>
        </w:rPr>
        <w:t>7</w:t>
      </w:r>
      <w:r w:rsidR="00601435" w:rsidRPr="00410E92">
        <w:rPr>
          <w:b/>
          <w:u w:val="single"/>
        </w:rPr>
        <w:t xml:space="preserve"> </w:t>
      </w:r>
      <w:r w:rsidR="00535DB2" w:rsidRPr="00410E92">
        <w:rPr>
          <w:b/>
          <w:u w:val="single"/>
        </w:rPr>
        <w:t>№</w:t>
      </w:r>
      <w:r w:rsidR="00276283">
        <w:rPr>
          <w:b/>
          <w:u w:val="single"/>
        </w:rPr>
        <w:t>569</w:t>
      </w:r>
      <w:r w:rsidR="00535DB2" w:rsidRPr="00410E92">
        <w:rPr>
          <w:bCs/>
        </w:rPr>
        <w:t xml:space="preserve">                                                                         </w:t>
      </w:r>
      <w:r w:rsidR="00AD4031" w:rsidRPr="00410E92">
        <w:rPr>
          <w:bCs/>
        </w:rPr>
        <w:t xml:space="preserve">             </w:t>
      </w:r>
      <w:r w:rsidR="00535DB2" w:rsidRPr="00410E92">
        <w:rPr>
          <w:bCs/>
        </w:rPr>
        <w:t>м.Чернівці</w:t>
      </w:r>
    </w:p>
    <w:p w:rsidR="00535DB2" w:rsidRPr="00410E92" w:rsidRDefault="00535DB2" w:rsidP="00F85CDB">
      <w:pPr>
        <w:pStyle w:val="30"/>
        <w:rPr>
          <w:sz w:val="10"/>
          <w:szCs w:val="10"/>
        </w:rPr>
      </w:pPr>
    </w:p>
    <w:p w:rsidR="00C53A7A" w:rsidRPr="00410E92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r w:rsidRPr="00410E92">
        <w:rPr>
          <w:sz w:val="28"/>
          <w:szCs w:val="28"/>
        </w:rPr>
        <w:t xml:space="preserve">Про </w:t>
      </w:r>
      <w:r w:rsidR="00107841" w:rsidRPr="00410E92">
        <w:rPr>
          <w:sz w:val="28"/>
          <w:szCs w:val="28"/>
        </w:rPr>
        <w:t xml:space="preserve">розгляд звернень </w:t>
      </w:r>
      <w:r w:rsidR="00107841" w:rsidRPr="00410E92">
        <w:rPr>
          <w:i/>
          <w:iCs/>
          <w:sz w:val="28"/>
          <w:szCs w:val="28"/>
        </w:rPr>
        <w:t xml:space="preserve">юридичних осіб і </w:t>
      </w:r>
      <w:r w:rsidR="008C4621" w:rsidRPr="00410E92">
        <w:rPr>
          <w:i/>
          <w:iCs/>
          <w:sz w:val="28"/>
          <w:szCs w:val="28"/>
        </w:rPr>
        <w:t>фізичних осіб-</w:t>
      </w:r>
      <w:r w:rsidR="00107841" w:rsidRPr="00410E92">
        <w:rPr>
          <w:i/>
          <w:iCs/>
          <w:sz w:val="28"/>
          <w:szCs w:val="28"/>
        </w:rPr>
        <w:t xml:space="preserve">підприємців </w:t>
      </w:r>
      <w:r w:rsidR="00107841" w:rsidRPr="00410E92">
        <w:rPr>
          <w:iCs/>
          <w:sz w:val="28"/>
          <w:szCs w:val="28"/>
        </w:rPr>
        <w:t xml:space="preserve">щодо </w:t>
      </w:r>
      <w:r w:rsidR="00892B57" w:rsidRPr="00410E92">
        <w:rPr>
          <w:sz w:val="28"/>
          <w:szCs w:val="28"/>
        </w:rPr>
        <w:t xml:space="preserve">надання </w:t>
      </w:r>
      <w:r w:rsidR="00DA299D" w:rsidRPr="00410E92">
        <w:rPr>
          <w:sz w:val="28"/>
          <w:szCs w:val="28"/>
        </w:rPr>
        <w:t xml:space="preserve">земельних ділянок в </w:t>
      </w:r>
      <w:r w:rsidR="00DA299D" w:rsidRPr="00410E92">
        <w:rPr>
          <w:iCs/>
          <w:sz w:val="28"/>
          <w:szCs w:val="28"/>
        </w:rPr>
        <w:t xml:space="preserve">оренду, </w:t>
      </w:r>
      <w:r w:rsidR="00892B57" w:rsidRPr="00410E92">
        <w:rPr>
          <w:sz w:val="28"/>
          <w:szCs w:val="28"/>
        </w:rPr>
        <w:t xml:space="preserve">поновлення </w:t>
      </w:r>
      <w:r w:rsidR="00892B57" w:rsidRPr="00410E92">
        <w:rPr>
          <w:iCs/>
          <w:sz w:val="28"/>
          <w:szCs w:val="28"/>
        </w:rPr>
        <w:t>договорів оренди землі,</w:t>
      </w:r>
      <w:r w:rsidR="00892B57" w:rsidRPr="00410E92">
        <w:rPr>
          <w:sz w:val="28"/>
          <w:szCs w:val="28"/>
        </w:rPr>
        <w:t xml:space="preserve"> </w:t>
      </w:r>
      <w:r w:rsidR="00730091" w:rsidRPr="00410E92">
        <w:rPr>
          <w:sz w:val="28"/>
          <w:szCs w:val="28"/>
        </w:rPr>
        <w:t>визнання такими, що втрат</w:t>
      </w:r>
      <w:r w:rsidR="00CF4D6B" w:rsidRPr="00410E92">
        <w:rPr>
          <w:sz w:val="28"/>
          <w:szCs w:val="28"/>
        </w:rPr>
        <w:t>или</w:t>
      </w:r>
      <w:r w:rsidR="00730091" w:rsidRPr="00410E92">
        <w:rPr>
          <w:sz w:val="28"/>
          <w:szCs w:val="28"/>
        </w:rPr>
        <w:t xml:space="preserve"> чинність</w:t>
      </w:r>
      <w:r w:rsidR="006F5097" w:rsidRPr="00410E92">
        <w:rPr>
          <w:sz w:val="28"/>
          <w:szCs w:val="28"/>
        </w:rPr>
        <w:t>,</w:t>
      </w:r>
      <w:r w:rsidR="00053FD3" w:rsidRPr="00410E92">
        <w:rPr>
          <w:sz w:val="28"/>
          <w:szCs w:val="28"/>
        </w:rPr>
        <w:t xml:space="preserve"> та внесення змін до</w:t>
      </w:r>
      <w:r w:rsidR="00B213B8" w:rsidRPr="00410E92">
        <w:rPr>
          <w:sz w:val="28"/>
          <w:szCs w:val="28"/>
        </w:rPr>
        <w:t xml:space="preserve"> </w:t>
      </w:r>
      <w:r w:rsidR="00946A7D" w:rsidRPr="00410E92">
        <w:rPr>
          <w:sz w:val="28"/>
          <w:szCs w:val="28"/>
        </w:rPr>
        <w:t xml:space="preserve">окремих </w:t>
      </w:r>
      <w:r w:rsidR="00672CE8" w:rsidRPr="00410E92">
        <w:rPr>
          <w:sz w:val="28"/>
          <w:szCs w:val="28"/>
        </w:rPr>
        <w:t xml:space="preserve">пунктів </w:t>
      </w:r>
      <w:r w:rsidR="00E151AE" w:rsidRPr="00410E92">
        <w:rPr>
          <w:sz w:val="28"/>
          <w:szCs w:val="28"/>
        </w:rPr>
        <w:t xml:space="preserve">рішень </w:t>
      </w:r>
      <w:r w:rsidR="00730091" w:rsidRPr="00410E92">
        <w:rPr>
          <w:sz w:val="28"/>
          <w:szCs w:val="28"/>
        </w:rPr>
        <w:t>з цих питань</w:t>
      </w:r>
      <w:r w:rsidR="00892B57" w:rsidRPr="00410E92">
        <w:rPr>
          <w:sz w:val="28"/>
          <w:szCs w:val="28"/>
        </w:rPr>
        <w:t xml:space="preserve"> </w:t>
      </w:r>
    </w:p>
    <w:p w:rsidR="00535DB2" w:rsidRPr="00410E92" w:rsidRDefault="00535DB2" w:rsidP="00F85CDB">
      <w:pPr>
        <w:ind w:firstLine="720"/>
        <w:jc w:val="both"/>
        <w:rPr>
          <w:sz w:val="10"/>
          <w:szCs w:val="10"/>
        </w:rPr>
      </w:pPr>
    </w:p>
    <w:p w:rsidR="00535DB2" w:rsidRPr="00410E92" w:rsidRDefault="00535DB2" w:rsidP="00F85CDB">
      <w:pPr>
        <w:pStyle w:val="2"/>
      </w:pPr>
      <w:r w:rsidRPr="00410E92">
        <w:t xml:space="preserve">Відповідно до Земельного кодексу України, статті 26 Закону України </w:t>
      </w:r>
      <w:r w:rsidR="001429A3" w:rsidRPr="00410E92">
        <w:t>«</w:t>
      </w:r>
      <w:r w:rsidRPr="00410E92">
        <w:t>Про місцеве самоврядування в Україні</w:t>
      </w:r>
      <w:r w:rsidR="001429A3" w:rsidRPr="00410E92">
        <w:t>»</w:t>
      </w:r>
      <w:r w:rsidRPr="00410E92">
        <w:t xml:space="preserve">, Закону України </w:t>
      </w:r>
      <w:r w:rsidR="001429A3" w:rsidRPr="00410E92">
        <w:t>«</w:t>
      </w:r>
      <w:r w:rsidRPr="00410E92">
        <w:t>Про оренду землі</w:t>
      </w:r>
      <w:r w:rsidR="001429A3" w:rsidRPr="00410E92">
        <w:t>»</w:t>
      </w:r>
      <w:r w:rsidRPr="00410E92">
        <w:t xml:space="preserve">, розглянувши </w:t>
      </w:r>
      <w:r w:rsidR="00B30C5F" w:rsidRPr="00410E92">
        <w:t>заяви</w:t>
      </w:r>
      <w:r w:rsidRPr="00410E92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410E92">
        <w:t xml:space="preserve"> пропозиції департаменту містобудівного комплексу та земельних відносин міської ради, </w:t>
      </w:r>
      <w:r w:rsidRPr="00410E92">
        <w:t xml:space="preserve"> Чернівецька міська  рада</w:t>
      </w:r>
    </w:p>
    <w:p w:rsidR="00716AED" w:rsidRPr="00410E92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410E92" w:rsidRDefault="00535DB2" w:rsidP="00F85CDB">
      <w:pPr>
        <w:ind w:firstLine="720"/>
        <w:jc w:val="center"/>
        <w:rPr>
          <w:b/>
          <w:szCs w:val="28"/>
        </w:rPr>
      </w:pPr>
      <w:r w:rsidRPr="00410E92">
        <w:rPr>
          <w:b/>
          <w:szCs w:val="28"/>
        </w:rPr>
        <w:t>В И Р І Ш И Л А :</w:t>
      </w:r>
    </w:p>
    <w:p w:rsidR="00022D72" w:rsidRPr="00410E92" w:rsidRDefault="00022D72" w:rsidP="00F85CDB">
      <w:pPr>
        <w:ind w:firstLine="720"/>
        <w:jc w:val="center"/>
        <w:rPr>
          <w:b/>
          <w:sz w:val="10"/>
          <w:szCs w:val="10"/>
        </w:rPr>
      </w:pPr>
    </w:p>
    <w:p w:rsidR="00022D72" w:rsidRPr="00410E92" w:rsidRDefault="00022D72" w:rsidP="00022D72">
      <w:pPr>
        <w:ind w:left="120" w:firstLine="588"/>
        <w:jc w:val="both"/>
        <w:rPr>
          <w:b/>
          <w:sz w:val="24"/>
        </w:rPr>
      </w:pPr>
      <w:r w:rsidRPr="00410E92">
        <w:rPr>
          <w:b/>
        </w:rPr>
        <w:t>1</w:t>
      </w:r>
      <w:r w:rsidRPr="00037FC7">
        <w:rPr>
          <w:b/>
          <w:bCs/>
          <w:sz w:val="24"/>
        </w:rPr>
        <w:t>.</w:t>
      </w:r>
      <w:r w:rsidRPr="00410E92">
        <w:rPr>
          <w:bCs/>
          <w:sz w:val="24"/>
        </w:rPr>
        <w:t xml:space="preserve"> </w:t>
      </w:r>
      <w:r w:rsidRPr="00410E92">
        <w:rPr>
          <w:b/>
          <w:bCs/>
          <w:szCs w:val="28"/>
        </w:rPr>
        <w:t xml:space="preserve">Поновити юридичним особам і підприємцям </w:t>
      </w:r>
      <w:r w:rsidRPr="00410E92">
        <w:rPr>
          <w:bCs/>
          <w:szCs w:val="28"/>
        </w:rPr>
        <w:t xml:space="preserve">договори </w:t>
      </w:r>
      <w:r w:rsidRPr="00410E92">
        <w:rPr>
          <w:szCs w:val="28"/>
        </w:rPr>
        <w:t>оренди</w:t>
      </w:r>
      <w:r w:rsidRPr="00410E92">
        <w:rPr>
          <w:bCs/>
          <w:szCs w:val="28"/>
        </w:rPr>
        <w:t xml:space="preserve"> землі</w:t>
      </w:r>
      <w:r w:rsidRPr="00410E92">
        <w:rPr>
          <w:b/>
          <w:szCs w:val="28"/>
        </w:rPr>
        <w:t xml:space="preserve"> згідно з додатком.</w:t>
      </w:r>
      <w:r w:rsidRPr="00410E92">
        <w:rPr>
          <w:b/>
          <w:sz w:val="24"/>
        </w:rPr>
        <w:t xml:space="preserve"> </w:t>
      </w:r>
    </w:p>
    <w:p w:rsidR="003919F5" w:rsidRPr="00410E92" w:rsidRDefault="003919F5" w:rsidP="00022D72">
      <w:pPr>
        <w:ind w:left="120" w:firstLine="588"/>
        <w:jc w:val="both"/>
        <w:rPr>
          <w:b/>
          <w:sz w:val="10"/>
          <w:szCs w:val="10"/>
        </w:rPr>
      </w:pPr>
    </w:p>
    <w:p w:rsidR="00B23F22" w:rsidRPr="00410E92" w:rsidRDefault="00B23F22" w:rsidP="00EC4BAD">
      <w:pPr>
        <w:ind w:firstLine="708"/>
        <w:jc w:val="both"/>
        <w:rPr>
          <w:b/>
          <w:sz w:val="10"/>
          <w:szCs w:val="10"/>
        </w:rPr>
      </w:pPr>
    </w:p>
    <w:p w:rsidR="00422947" w:rsidRPr="00410E92" w:rsidRDefault="002E23C0" w:rsidP="00422947">
      <w:pPr>
        <w:ind w:firstLine="708"/>
        <w:jc w:val="both"/>
        <w:rPr>
          <w:szCs w:val="28"/>
        </w:rPr>
      </w:pPr>
      <w:r w:rsidRPr="00410E92">
        <w:rPr>
          <w:b/>
        </w:rPr>
        <w:t>2</w:t>
      </w:r>
      <w:r w:rsidR="00B23F22" w:rsidRPr="00410E92">
        <w:rPr>
          <w:b/>
        </w:rPr>
        <w:t xml:space="preserve">. </w:t>
      </w:r>
      <w:r w:rsidR="00422947" w:rsidRPr="00410E92">
        <w:rPr>
          <w:b/>
          <w:szCs w:val="28"/>
        </w:rPr>
        <w:t>Надати підприємцю Кіндрачуку Віктору Петровичу</w:t>
      </w:r>
      <w:r w:rsidR="00422947" w:rsidRPr="00410E92">
        <w:rPr>
          <w:sz w:val="26"/>
          <w:szCs w:val="20"/>
        </w:rPr>
        <w:t xml:space="preserve"> </w:t>
      </w:r>
      <w:r w:rsidR="00422947" w:rsidRPr="00410E92">
        <w:rPr>
          <w:szCs w:val="28"/>
        </w:rPr>
        <w:t xml:space="preserve">земельну ділянку за адресою </w:t>
      </w:r>
      <w:r w:rsidR="00422947" w:rsidRPr="00410E92">
        <w:rPr>
          <w:b/>
          <w:szCs w:val="28"/>
        </w:rPr>
        <w:t xml:space="preserve">вул.Чкалова Валерія,21-Б, </w:t>
      </w:r>
      <w:r w:rsidR="00422947" w:rsidRPr="00410E92">
        <w:rPr>
          <w:szCs w:val="28"/>
        </w:rPr>
        <w:t xml:space="preserve">площею 0,0919га (кадастровий номер 7310136600:37:001:0025),  в оренду на  5 (п’ять) років </w:t>
      </w:r>
      <w:r w:rsidR="00422947" w:rsidRPr="00410E92">
        <w:rPr>
          <w:szCs w:val="28"/>
          <w:shd w:val="clear" w:color="auto" w:fill="FFFFFF"/>
        </w:rPr>
        <w:t>для</w:t>
      </w:r>
      <w:r w:rsidR="00422947" w:rsidRPr="00410E92">
        <w:rPr>
          <w:sz w:val="22"/>
          <w:szCs w:val="22"/>
          <w:shd w:val="clear" w:color="auto" w:fill="FFFFFF"/>
        </w:rPr>
        <w:t xml:space="preserve"> </w:t>
      </w:r>
      <w:r w:rsidR="00422947" w:rsidRPr="00410E92">
        <w:rPr>
          <w:szCs w:val="28"/>
          <w:shd w:val="clear" w:color="auto" w:fill="FFFFFF"/>
        </w:rPr>
        <w:t>будівництва та обслуговування будівель торгівлі</w:t>
      </w:r>
      <w:r w:rsidR="00422947" w:rsidRPr="00410E92">
        <w:rPr>
          <w:szCs w:val="28"/>
        </w:rPr>
        <w:t xml:space="preserve"> код 03.07 (магазин промислових товарів з офісними приміщеннями) (підстава: заява Кіндрачука В.П., зареєстрована 30.11.2016р. за №К-7656/0-04/01</w:t>
      </w:r>
      <w:r w:rsidR="00033689">
        <w:rPr>
          <w:szCs w:val="28"/>
        </w:rPr>
        <w:t xml:space="preserve"> (ЦНАП)</w:t>
      </w:r>
      <w:r w:rsidR="00422947" w:rsidRPr="00410E92">
        <w:rPr>
          <w:szCs w:val="28"/>
        </w:rPr>
        <w:t>, інформаційна довідка з Державного реєстру речових прав на нерухоме майно від 19.07.2016р. №63824837, витяг з Державного земельного кадастру про земельну ділянку від 01.11.2016р. №НВ-7301720492016).</w:t>
      </w:r>
    </w:p>
    <w:p w:rsidR="00422947" w:rsidRPr="00410E92" w:rsidRDefault="004E6855" w:rsidP="00422947">
      <w:pPr>
        <w:ind w:firstLine="708"/>
        <w:jc w:val="both"/>
        <w:rPr>
          <w:szCs w:val="28"/>
        </w:rPr>
      </w:pPr>
      <w:r w:rsidRPr="00410E92">
        <w:rPr>
          <w:b/>
          <w:szCs w:val="28"/>
        </w:rPr>
        <w:t>2</w:t>
      </w:r>
      <w:r w:rsidR="00422947" w:rsidRPr="00410E92">
        <w:rPr>
          <w:b/>
          <w:szCs w:val="28"/>
        </w:rPr>
        <w:t>.1.</w:t>
      </w:r>
      <w:r w:rsidR="00422947" w:rsidRPr="00410E92">
        <w:rPr>
          <w:szCs w:val="28"/>
        </w:rPr>
        <w:t xml:space="preserve"> </w:t>
      </w:r>
      <w:r w:rsidR="00422947" w:rsidRPr="00410E92">
        <w:rPr>
          <w:b/>
          <w:szCs w:val="28"/>
        </w:rPr>
        <w:t xml:space="preserve">Визнати таким, що втратив чинність, </w:t>
      </w:r>
      <w:r w:rsidR="00422947" w:rsidRPr="00410E92">
        <w:rPr>
          <w:b/>
          <w:bCs/>
          <w:szCs w:val="28"/>
        </w:rPr>
        <w:t xml:space="preserve">пункт 25.1 </w:t>
      </w:r>
      <w:r w:rsidR="00422947" w:rsidRPr="00410E92">
        <w:rPr>
          <w:bCs/>
          <w:szCs w:val="28"/>
        </w:rPr>
        <w:t xml:space="preserve">рішення міської ради </w:t>
      </w:r>
      <w:r w:rsidR="00422947" w:rsidRPr="00410E92">
        <w:rPr>
          <w:bCs/>
          <w:szCs w:val="28"/>
          <w:lang w:val="en-US"/>
        </w:rPr>
        <w:t>V</w:t>
      </w:r>
      <w:r w:rsidR="00422947" w:rsidRPr="00410E92">
        <w:rPr>
          <w:bCs/>
          <w:szCs w:val="28"/>
        </w:rPr>
        <w:t xml:space="preserve"> скликання від </w:t>
      </w:r>
      <w:r w:rsidR="00422947" w:rsidRPr="00410E92">
        <w:rPr>
          <w:b/>
          <w:bCs/>
          <w:szCs w:val="28"/>
        </w:rPr>
        <w:t xml:space="preserve">12.07.2007р. №351 </w:t>
      </w:r>
      <w:r w:rsidR="00422947" w:rsidRPr="00410E92">
        <w:rPr>
          <w:bCs/>
          <w:szCs w:val="28"/>
        </w:rPr>
        <w:t>«</w:t>
      </w:r>
      <w:r w:rsidR="00422947" w:rsidRPr="00410E92">
        <w:rPr>
          <w:bCs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22947" w:rsidRPr="00410E92">
        <w:rPr>
          <w:bCs/>
          <w:szCs w:val="28"/>
        </w:rPr>
        <w:t xml:space="preserve">» в </w:t>
      </w:r>
      <w:r w:rsidR="00422947" w:rsidRPr="00410E92">
        <w:rPr>
          <w:szCs w:val="28"/>
        </w:rPr>
        <w:t>частині надання підприємцю Безручаку Василю Васильовичу земельної ділянки  за адресою вул.</w:t>
      </w:r>
      <w:r w:rsidR="0098529B" w:rsidRPr="00410E92">
        <w:rPr>
          <w:szCs w:val="28"/>
        </w:rPr>
        <w:t>Чкалова Валерія</w:t>
      </w:r>
      <w:r w:rsidR="00422947" w:rsidRPr="00410E92">
        <w:rPr>
          <w:szCs w:val="28"/>
        </w:rPr>
        <w:t>,</w:t>
      </w:r>
      <w:r w:rsidR="0098529B" w:rsidRPr="00410E92">
        <w:rPr>
          <w:szCs w:val="28"/>
        </w:rPr>
        <w:t>21-Б</w:t>
      </w:r>
      <w:r w:rsidR="00422947" w:rsidRPr="00410E92">
        <w:rPr>
          <w:szCs w:val="28"/>
        </w:rPr>
        <w:t xml:space="preserve">, площею 0,0919 га в </w:t>
      </w:r>
      <w:r w:rsidR="00422947" w:rsidRPr="00410E92">
        <w:t xml:space="preserve">оренду до 01.07.2017р.,  </w:t>
      </w:r>
      <w:r w:rsidR="00422947" w:rsidRPr="00410E92">
        <w:rPr>
          <w:bCs/>
          <w:szCs w:val="28"/>
        </w:rPr>
        <w:t>для обслуговування нежитлового приміщення</w:t>
      </w:r>
      <w:r w:rsidR="00422947" w:rsidRPr="00410E92">
        <w:rPr>
          <w:b/>
          <w:bCs/>
          <w:szCs w:val="28"/>
        </w:rPr>
        <w:t xml:space="preserve"> </w:t>
      </w:r>
      <w:r w:rsidR="00422947" w:rsidRPr="00410E92">
        <w:t>та</w:t>
      </w:r>
      <w:r w:rsidR="00422947" w:rsidRPr="00410E92">
        <w:rPr>
          <w:b/>
        </w:rPr>
        <w:t xml:space="preserve"> припинити</w:t>
      </w:r>
      <w:r w:rsidR="00422947" w:rsidRPr="00410E92">
        <w:t xml:space="preserve"> договір оренди землі від 06.09.2007р. №4025, укладений між міською радою та </w:t>
      </w:r>
      <w:r w:rsidR="00422947" w:rsidRPr="00410E92">
        <w:rPr>
          <w:szCs w:val="28"/>
        </w:rPr>
        <w:t>підприємцем Безручаком В.В.,  у зв’язку із переходом права власності на нерухоме майно до Кіндрачука В</w:t>
      </w:r>
      <w:r w:rsidR="00C97A8A" w:rsidRPr="00410E92">
        <w:rPr>
          <w:szCs w:val="28"/>
        </w:rPr>
        <w:t xml:space="preserve">іктора </w:t>
      </w:r>
      <w:r w:rsidR="00422947" w:rsidRPr="00410E92">
        <w:rPr>
          <w:szCs w:val="28"/>
        </w:rPr>
        <w:t>П</w:t>
      </w:r>
      <w:r w:rsidR="00C97A8A" w:rsidRPr="00410E92">
        <w:rPr>
          <w:szCs w:val="28"/>
        </w:rPr>
        <w:t>етровича</w:t>
      </w:r>
      <w:r w:rsidR="00422947" w:rsidRPr="00410E92">
        <w:rPr>
          <w:szCs w:val="28"/>
        </w:rPr>
        <w:t>.</w:t>
      </w:r>
    </w:p>
    <w:p w:rsidR="00BE3887" w:rsidRPr="00410E92" w:rsidRDefault="004E6855" w:rsidP="00BE3887">
      <w:pPr>
        <w:ind w:firstLine="708"/>
        <w:jc w:val="both"/>
        <w:rPr>
          <w:szCs w:val="28"/>
        </w:rPr>
      </w:pPr>
      <w:r w:rsidRPr="00410E92">
        <w:rPr>
          <w:b/>
          <w:szCs w:val="28"/>
        </w:rPr>
        <w:lastRenderedPageBreak/>
        <w:t>2</w:t>
      </w:r>
      <w:r w:rsidR="00BE3887" w:rsidRPr="00410E92">
        <w:rPr>
          <w:b/>
          <w:szCs w:val="28"/>
        </w:rPr>
        <w:t>.2.</w:t>
      </w:r>
      <w:r w:rsidR="00BE3887" w:rsidRPr="00410E92">
        <w:rPr>
          <w:szCs w:val="28"/>
        </w:rPr>
        <w:t xml:space="preserve"> Зобов’язати Кіндрачука В.П. сплатити кошти за                                   фактичне користування земельною ділянкою за адресою                                   вул.Чкалова Валерія,21-Б,</w:t>
      </w:r>
      <w:r w:rsidR="00BE3887" w:rsidRPr="00410E92">
        <w:rPr>
          <w:b/>
          <w:szCs w:val="28"/>
        </w:rPr>
        <w:t xml:space="preserve"> </w:t>
      </w:r>
      <w:r w:rsidR="00BE3887" w:rsidRPr="00410E92">
        <w:rPr>
          <w:szCs w:val="28"/>
        </w:rPr>
        <w:t xml:space="preserve">площею 0,0919га </w:t>
      </w:r>
      <w:r w:rsidR="00BE3887" w:rsidRPr="00410E92">
        <w:t>з 19.07.2016р.</w:t>
      </w:r>
      <w:r w:rsidR="00BE3887" w:rsidRPr="00410E92">
        <w:rPr>
          <w:szCs w:val="28"/>
        </w:rPr>
        <w:t xml:space="preserve"> в еквіваленті орендної плати за землю</w:t>
      </w:r>
      <w:r w:rsidR="00BE3887" w:rsidRPr="00410E92">
        <w:t>.</w:t>
      </w:r>
    </w:p>
    <w:p w:rsidR="00850C0B" w:rsidRPr="00410E92" w:rsidRDefault="00850C0B" w:rsidP="00210A05">
      <w:pPr>
        <w:ind w:firstLine="708"/>
        <w:jc w:val="both"/>
        <w:rPr>
          <w:szCs w:val="28"/>
        </w:rPr>
      </w:pPr>
    </w:p>
    <w:p w:rsidR="000F64AD" w:rsidRPr="00410E92" w:rsidRDefault="0055246E" w:rsidP="000F64AD">
      <w:pPr>
        <w:ind w:firstLine="567"/>
        <w:jc w:val="both"/>
      </w:pPr>
      <w:r>
        <w:rPr>
          <w:b/>
          <w:szCs w:val="28"/>
        </w:rPr>
        <w:t>3</w:t>
      </w:r>
      <w:r w:rsidR="000F64AD" w:rsidRPr="00410E92">
        <w:rPr>
          <w:b/>
          <w:szCs w:val="28"/>
        </w:rPr>
        <w:t>. Поновити з 24.12.2016р. приватному підприємству «Нічний експрес»</w:t>
      </w:r>
      <w:r w:rsidR="00A84205" w:rsidRPr="00410E92">
        <w:rPr>
          <w:szCs w:val="28"/>
        </w:rPr>
        <w:t xml:space="preserve"> до</w:t>
      </w:r>
      <w:r w:rsidR="000F64AD" w:rsidRPr="00410E92">
        <w:rPr>
          <w:szCs w:val="28"/>
        </w:rPr>
        <w:t xml:space="preserve">говір оренди землі від 17.12.2010р. №6970 за адресою </w:t>
      </w:r>
      <w:r w:rsidR="000F64AD" w:rsidRPr="00410E92">
        <w:rPr>
          <w:b/>
          <w:szCs w:val="28"/>
        </w:rPr>
        <w:t>вул.Миколаївська,36-Б</w:t>
      </w:r>
      <w:r w:rsidR="000F64AD" w:rsidRPr="00410E92">
        <w:rPr>
          <w:szCs w:val="28"/>
        </w:rPr>
        <w:t xml:space="preserve">, площею 0,2144га (кадастровий номер </w:t>
      </w:r>
      <w:r w:rsidR="000F64AD" w:rsidRPr="00410E92">
        <w:t>7310136600:38:001:0035</w:t>
      </w:r>
      <w:r w:rsidR="000F64AD" w:rsidRPr="00410E92">
        <w:rPr>
          <w:szCs w:val="28"/>
        </w:rPr>
        <w:t>),</w:t>
      </w:r>
      <w:r w:rsidR="000F64AD" w:rsidRPr="00410E92">
        <w:rPr>
          <w:b/>
          <w:szCs w:val="28"/>
        </w:rPr>
        <w:t xml:space="preserve"> </w:t>
      </w:r>
      <w:r w:rsidR="000F64AD" w:rsidRPr="00410E92">
        <w:t xml:space="preserve"> на </w:t>
      </w:r>
      <w:r w:rsidR="000C62B7" w:rsidRPr="00410E92">
        <w:t>1</w:t>
      </w:r>
      <w:r w:rsidR="000F64AD" w:rsidRPr="00410E92">
        <w:t xml:space="preserve"> (</w:t>
      </w:r>
      <w:r w:rsidR="000C62B7" w:rsidRPr="00410E92">
        <w:t>один</w:t>
      </w:r>
      <w:r w:rsidR="000F64AD" w:rsidRPr="00410E92">
        <w:t>) р</w:t>
      </w:r>
      <w:r w:rsidR="000C62B7" w:rsidRPr="00410E92">
        <w:t>і</w:t>
      </w:r>
      <w:r w:rsidR="000F64AD" w:rsidRPr="00410E92">
        <w:t xml:space="preserve">к для </w:t>
      </w:r>
      <w:r w:rsidR="000C62B7" w:rsidRPr="00410E92">
        <w:t>о</w:t>
      </w:r>
      <w:r w:rsidR="000F64AD" w:rsidRPr="00410E92">
        <w:t xml:space="preserve">бслуговування </w:t>
      </w:r>
      <w:r w:rsidR="000C62B7" w:rsidRPr="00410E92">
        <w:t>прохідної та</w:t>
      </w:r>
      <w:r w:rsidR="00944738">
        <w:t xml:space="preserve"> </w:t>
      </w:r>
      <w:r w:rsidR="000C62B7" w:rsidRPr="00410E92">
        <w:t>цеху</w:t>
      </w:r>
      <w:r w:rsidR="000F64AD" w:rsidRPr="00410E92">
        <w:t xml:space="preserve">  (підстава: заява ПП «Нічний експрес», зареєстрована 18.11.2016р. за</w:t>
      </w:r>
      <w:r w:rsidR="000C62B7" w:rsidRPr="00410E92">
        <w:t xml:space="preserve"> </w:t>
      </w:r>
      <w:r w:rsidR="000F64AD" w:rsidRPr="00410E92">
        <w:t>№04/01-08/1-3839/0</w:t>
      </w:r>
      <w:r w:rsidR="00043F8B">
        <w:t xml:space="preserve"> (ЦНАП)</w:t>
      </w:r>
      <w:r w:rsidR="000F64AD" w:rsidRPr="00410E92">
        <w:t xml:space="preserve">, </w:t>
      </w:r>
      <w:r w:rsidR="000C62B7" w:rsidRPr="00410E92">
        <w:t>договір купівлі-продажу від 21.05.2009р. №660</w:t>
      </w:r>
      <w:r w:rsidR="000F64AD" w:rsidRPr="00410E92">
        <w:t>).</w:t>
      </w:r>
    </w:p>
    <w:p w:rsidR="00EB664B" w:rsidRPr="00410E92" w:rsidRDefault="004E6855" w:rsidP="004E6855">
      <w:pPr>
        <w:pStyle w:val="2"/>
        <w:ind w:firstLine="0"/>
      </w:pPr>
      <w:r w:rsidRPr="00410E92">
        <w:rPr>
          <w:b/>
        </w:rPr>
        <w:t xml:space="preserve">        </w:t>
      </w:r>
      <w:r w:rsidR="0055246E">
        <w:rPr>
          <w:b/>
        </w:rPr>
        <w:t>3</w:t>
      </w:r>
      <w:r w:rsidR="00EB664B" w:rsidRPr="00410E92">
        <w:rPr>
          <w:b/>
        </w:rPr>
        <w:t xml:space="preserve">.1. Визнати таким, що втратив чинність,  </w:t>
      </w:r>
      <w:r w:rsidR="00EB664B" w:rsidRPr="00410E92">
        <w:rPr>
          <w:b/>
          <w:bCs/>
        </w:rPr>
        <w:t>пункт 12.1</w:t>
      </w:r>
      <w:r w:rsidR="00EB664B" w:rsidRPr="00410E92">
        <w:rPr>
          <w:bCs/>
        </w:rPr>
        <w:t xml:space="preserve"> рішення міської ради </w:t>
      </w:r>
      <w:r w:rsidR="00EB664B" w:rsidRPr="00410E92">
        <w:rPr>
          <w:bCs/>
          <w:lang w:val="en-US"/>
        </w:rPr>
        <w:t>V</w:t>
      </w:r>
      <w:r w:rsidR="00EB664B" w:rsidRPr="00410E92">
        <w:rPr>
          <w:bCs/>
        </w:rPr>
        <w:t xml:space="preserve">ІІ скликання від </w:t>
      </w:r>
      <w:r w:rsidR="00EB664B" w:rsidRPr="00410E92">
        <w:rPr>
          <w:b/>
          <w:bCs/>
        </w:rPr>
        <w:t>24.12.2015р. №57</w:t>
      </w:r>
      <w:r w:rsidR="00EB664B" w:rsidRPr="00410E92">
        <w:rPr>
          <w:bCs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</w:t>
      </w:r>
      <w:r w:rsidR="00EB664B" w:rsidRPr="00410E92">
        <w:t>частині надання приватному підприємству «Нічний експрес» дозволу на зміну цільового призначення земельної ділянки  за адресою вул.Миколаївська,36-Б, площею 0,2144га для будівництва та  обслуговування будівель торгівлі (код 03.07), у зв’язку із поданою заявою (підстава: заява ПП «Нічний експрес», зареєстрована 22.11.2016р. за                     №04/01-08/1-3886/0).</w:t>
      </w:r>
    </w:p>
    <w:p w:rsidR="00173601" w:rsidRPr="00410E92" w:rsidRDefault="0055246E" w:rsidP="00EB664B">
      <w:pPr>
        <w:pStyle w:val="2"/>
      </w:pPr>
      <w:r>
        <w:rPr>
          <w:b/>
        </w:rPr>
        <w:t>3</w:t>
      </w:r>
      <w:r w:rsidR="00173601" w:rsidRPr="00410E92">
        <w:rPr>
          <w:b/>
        </w:rPr>
        <w:t>.2.</w:t>
      </w:r>
      <w:r w:rsidR="00173601" w:rsidRPr="00410E92">
        <w:t xml:space="preserve"> Зобов’язати ПП «Нічний експрес» зареєструвати </w:t>
      </w:r>
      <w:r w:rsidR="00DC0352" w:rsidRPr="00410E92">
        <w:t>нерухоме майно</w:t>
      </w:r>
      <w:r w:rsidR="00173601" w:rsidRPr="00410E92">
        <w:t xml:space="preserve"> відповідно до виду діяльності, яка здійснюється ПП «Н</w:t>
      </w:r>
      <w:r w:rsidR="00393B89" w:rsidRPr="00410E92">
        <w:t>і</w:t>
      </w:r>
      <w:r w:rsidR="00173601" w:rsidRPr="00410E92">
        <w:t>чний експрес» на земельн</w:t>
      </w:r>
      <w:r w:rsidR="008A215D" w:rsidRPr="00410E92">
        <w:t>ій</w:t>
      </w:r>
      <w:r w:rsidR="00173601" w:rsidRPr="00410E92">
        <w:t xml:space="preserve"> ділян</w:t>
      </w:r>
      <w:r w:rsidR="008A215D" w:rsidRPr="00410E92">
        <w:t xml:space="preserve">ці </w:t>
      </w:r>
      <w:r w:rsidR="00173601" w:rsidRPr="00410E92">
        <w:t>за адресою вул.Миколаївська,36-Б.</w:t>
      </w:r>
    </w:p>
    <w:p w:rsidR="00173601" w:rsidRPr="00410E92" w:rsidRDefault="0055246E" w:rsidP="00EB664B">
      <w:pPr>
        <w:pStyle w:val="2"/>
        <w:rPr>
          <w:rFonts w:eastAsia="Calibri"/>
        </w:rPr>
      </w:pPr>
      <w:r>
        <w:rPr>
          <w:b/>
        </w:rPr>
        <w:t>3</w:t>
      </w:r>
      <w:r w:rsidR="00173601" w:rsidRPr="00410E92">
        <w:rPr>
          <w:b/>
        </w:rPr>
        <w:t>.3.</w:t>
      </w:r>
      <w:r w:rsidR="00173601" w:rsidRPr="00410E92">
        <w:t xml:space="preserve">  Зобов’язати ПП «Нічний експрес» звернутися до департаменту містобудівного комплексу та земельних відносин міської ради для оформлення право</w:t>
      </w:r>
      <w:r w:rsidR="00DC0352" w:rsidRPr="00410E92">
        <w:t>посвідчуючо</w:t>
      </w:r>
      <w:r w:rsidR="00173601" w:rsidRPr="00410E92">
        <w:t>го документ</w:t>
      </w:r>
      <w:r w:rsidR="00AA0C8F" w:rsidRPr="00410E92">
        <w:t>а</w:t>
      </w:r>
      <w:r w:rsidR="00173601" w:rsidRPr="00410E92">
        <w:t xml:space="preserve"> на землю </w:t>
      </w:r>
      <w:r w:rsidR="00AA0C8F" w:rsidRPr="00410E92">
        <w:t>відповідно до виду діяльності, яка здійснюється ПП «Нічний експрес» за адресою вул.Миколаївська,36-Б.</w:t>
      </w:r>
    </w:p>
    <w:p w:rsidR="000F64AD" w:rsidRPr="00410E92" w:rsidRDefault="000F64AD" w:rsidP="000F64AD">
      <w:pPr>
        <w:ind w:firstLine="708"/>
        <w:jc w:val="both"/>
        <w:rPr>
          <w:szCs w:val="28"/>
        </w:rPr>
      </w:pPr>
    </w:p>
    <w:p w:rsidR="00F226B1" w:rsidRPr="00410E92" w:rsidRDefault="004E6855" w:rsidP="00F226B1">
      <w:pPr>
        <w:ind w:firstLine="567"/>
        <w:jc w:val="both"/>
      </w:pPr>
      <w:r w:rsidRPr="00410E92">
        <w:rPr>
          <w:b/>
          <w:szCs w:val="28"/>
        </w:rPr>
        <w:t xml:space="preserve"> </w:t>
      </w:r>
      <w:r w:rsidR="0055246E">
        <w:rPr>
          <w:b/>
          <w:szCs w:val="28"/>
        </w:rPr>
        <w:t>4</w:t>
      </w:r>
      <w:r w:rsidR="00F226B1" w:rsidRPr="00410E92">
        <w:rPr>
          <w:b/>
          <w:szCs w:val="28"/>
        </w:rPr>
        <w:t>. Поновити з 01.01.2017р. товариству з обмеж</w:t>
      </w:r>
      <w:r w:rsidR="006B6FA3" w:rsidRPr="00410E92">
        <w:rPr>
          <w:b/>
          <w:szCs w:val="28"/>
        </w:rPr>
        <w:t xml:space="preserve">еною відповідальністю «ОЛБІ-РОС </w:t>
      </w:r>
      <w:r w:rsidR="00F226B1" w:rsidRPr="00410E92">
        <w:rPr>
          <w:b/>
          <w:szCs w:val="28"/>
        </w:rPr>
        <w:t xml:space="preserve">КОРОНА» </w:t>
      </w:r>
      <w:r w:rsidR="006B6FA3" w:rsidRPr="00410E92">
        <w:rPr>
          <w:szCs w:val="28"/>
        </w:rPr>
        <w:t xml:space="preserve">договір </w:t>
      </w:r>
      <w:r w:rsidR="00F226B1" w:rsidRPr="00410E92">
        <w:rPr>
          <w:szCs w:val="28"/>
        </w:rPr>
        <w:t xml:space="preserve">оренди землі </w:t>
      </w:r>
      <w:r w:rsidR="006B6FA3" w:rsidRPr="00410E92">
        <w:rPr>
          <w:szCs w:val="28"/>
        </w:rPr>
        <w:t xml:space="preserve">від 04.02.2008р. №4468, </w:t>
      </w:r>
      <w:r w:rsidR="00F226B1" w:rsidRPr="00410E92">
        <w:rPr>
          <w:szCs w:val="28"/>
        </w:rPr>
        <w:t xml:space="preserve">за адресою </w:t>
      </w:r>
      <w:r w:rsidR="00F226B1" w:rsidRPr="00410E92">
        <w:rPr>
          <w:b/>
          <w:szCs w:val="28"/>
        </w:rPr>
        <w:t>вул.</w:t>
      </w:r>
      <w:r w:rsidR="00A779F4" w:rsidRPr="00410E92">
        <w:rPr>
          <w:b/>
          <w:szCs w:val="28"/>
        </w:rPr>
        <w:t>Лесина Василя,3</w:t>
      </w:r>
      <w:r w:rsidR="00F226B1" w:rsidRPr="00410E92">
        <w:rPr>
          <w:b/>
          <w:szCs w:val="28"/>
        </w:rPr>
        <w:t>,</w:t>
      </w:r>
      <w:r w:rsidR="00F226B1" w:rsidRPr="00410E92">
        <w:rPr>
          <w:szCs w:val="28"/>
        </w:rPr>
        <w:t xml:space="preserve"> площею 0,1224га (кадастровий номер </w:t>
      </w:r>
      <w:r w:rsidR="00F226B1" w:rsidRPr="00410E92">
        <w:t>7310136600:09:003:0057</w:t>
      </w:r>
      <w:r w:rsidR="00F226B1" w:rsidRPr="00410E92">
        <w:rPr>
          <w:szCs w:val="28"/>
        </w:rPr>
        <w:t>),</w:t>
      </w:r>
      <w:r w:rsidR="00F226B1" w:rsidRPr="00410E92">
        <w:rPr>
          <w:b/>
          <w:szCs w:val="28"/>
        </w:rPr>
        <w:t xml:space="preserve"> </w:t>
      </w:r>
      <w:r w:rsidR="00F226B1" w:rsidRPr="00410E92">
        <w:t xml:space="preserve">на </w:t>
      </w:r>
      <w:r w:rsidR="00573D26" w:rsidRPr="00410E92">
        <w:t>5</w:t>
      </w:r>
      <w:r w:rsidR="00F226B1" w:rsidRPr="00410E92">
        <w:t xml:space="preserve"> (</w:t>
      </w:r>
      <w:r w:rsidR="00573D26" w:rsidRPr="00410E92">
        <w:t>п</w:t>
      </w:r>
      <w:r w:rsidR="00573D26" w:rsidRPr="00410E92">
        <w:rPr>
          <w:lang w:val="ru-RU"/>
        </w:rPr>
        <w:t>’</w:t>
      </w:r>
      <w:r w:rsidR="00573D26" w:rsidRPr="00410E92">
        <w:t>я</w:t>
      </w:r>
      <w:r w:rsidR="00F226B1" w:rsidRPr="00410E92">
        <w:t xml:space="preserve">ть) років </w:t>
      </w:r>
      <w:r w:rsidR="00F226B1" w:rsidRPr="00410E92">
        <w:rPr>
          <w:szCs w:val="28"/>
          <w:shd w:val="clear" w:color="auto" w:fill="FFFFFF"/>
        </w:rPr>
        <w:t>для обслуговування виробничих будівель</w:t>
      </w:r>
      <w:r w:rsidR="00F226B1" w:rsidRPr="00410E92">
        <w:t xml:space="preserve"> (підстава: заява</w:t>
      </w:r>
      <w:r w:rsidR="006B6FA3" w:rsidRPr="00410E92">
        <w:t xml:space="preserve"> </w:t>
      </w:r>
      <w:r w:rsidR="00F226B1" w:rsidRPr="00410E92">
        <w:t>ТОВ «ОЛБІ-РОС</w:t>
      </w:r>
      <w:r w:rsidR="00A760DA" w:rsidRPr="00410E92">
        <w:t xml:space="preserve"> </w:t>
      </w:r>
      <w:r w:rsidR="00F226B1" w:rsidRPr="00410E92">
        <w:t>КОРОНА», зареєстрована 24.11.2016р. за №04/01-08/1-3907/0</w:t>
      </w:r>
      <w:r w:rsidR="0072291A">
        <w:t xml:space="preserve"> (ЦНАП)</w:t>
      </w:r>
      <w:r w:rsidR="00F226B1" w:rsidRPr="00410E92">
        <w:t>, витяг про реєстрацію права власності на нерухоме майно від 16.12.2008р. №21288194).</w:t>
      </w:r>
    </w:p>
    <w:p w:rsidR="00F226B1" w:rsidRPr="00410E92" w:rsidRDefault="00F226B1" w:rsidP="00F226B1">
      <w:pPr>
        <w:ind w:firstLine="708"/>
        <w:jc w:val="both"/>
        <w:rPr>
          <w:szCs w:val="28"/>
        </w:rPr>
      </w:pPr>
    </w:p>
    <w:p w:rsidR="0050750E" w:rsidRPr="00410E92" w:rsidRDefault="0055246E" w:rsidP="0050750E">
      <w:pPr>
        <w:ind w:firstLine="567"/>
        <w:jc w:val="both"/>
      </w:pPr>
      <w:r>
        <w:rPr>
          <w:b/>
          <w:szCs w:val="28"/>
        </w:rPr>
        <w:t>5</w:t>
      </w:r>
      <w:r w:rsidR="006C408E" w:rsidRPr="00410E92">
        <w:rPr>
          <w:b/>
          <w:szCs w:val="28"/>
        </w:rPr>
        <w:t>.</w:t>
      </w:r>
      <w:r w:rsidR="006C408E" w:rsidRPr="00410E92">
        <w:rPr>
          <w:szCs w:val="28"/>
        </w:rPr>
        <w:t xml:space="preserve"> </w:t>
      </w:r>
      <w:r w:rsidR="0050750E" w:rsidRPr="00410E92">
        <w:rPr>
          <w:b/>
          <w:szCs w:val="28"/>
        </w:rPr>
        <w:t xml:space="preserve">Поновити з 28.01.2017р. товариству з обмеженою відповідальністю «Омега ЛТД» </w:t>
      </w:r>
      <w:r w:rsidR="0050750E" w:rsidRPr="00410E92">
        <w:rPr>
          <w:szCs w:val="28"/>
        </w:rPr>
        <w:t xml:space="preserve">договір оренди землі від 26.04.2010р. №6478 за адресою </w:t>
      </w:r>
      <w:r w:rsidR="0050750E" w:rsidRPr="00410E92">
        <w:rPr>
          <w:b/>
          <w:szCs w:val="28"/>
        </w:rPr>
        <w:t>вул.Герцена Олександра,1</w:t>
      </w:r>
      <w:r w:rsidR="0050750E" w:rsidRPr="00410E92">
        <w:rPr>
          <w:szCs w:val="28"/>
        </w:rPr>
        <w:t xml:space="preserve">, площею 0,0014га (кадастровий номер </w:t>
      </w:r>
      <w:r w:rsidR="0050750E" w:rsidRPr="00410E92">
        <w:t>7310136600:07:005:0136</w:t>
      </w:r>
      <w:r w:rsidR="0050750E" w:rsidRPr="00410E92">
        <w:rPr>
          <w:szCs w:val="28"/>
        </w:rPr>
        <w:t>),</w:t>
      </w:r>
      <w:r w:rsidR="0050750E" w:rsidRPr="00410E92">
        <w:rPr>
          <w:b/>
          <w:szCs w:val="28"/>
        </w:rPr>
        <w:t xml:space="preserve"> </w:t>
      </w:r>
      <w:r w:rsidR="0050750E" w:rsidRPr="00410E92">
        <w:t xml:space="preserve">на 2 (два) роки </w:t>
      </w:r>
      <w:r w:rsidR="0050750E" w:rsidRPr="00410E92">
        <w:rPr>
          <w:szCs w:val="28"/>
          <w:shd w:val="clear" w:color="auto" w:fill="FFFFFF"/>
        </w:rPr>
        <w:t>для обслуговування кіоску по обміну валюти</w:t>
      </w:r>
      <w:r w:rsidR="0050750E" w:rsidRPr="00410E92">
        <w:t xml:space="preserve"> (підстава: заява ТОВ «Омега ЛТД», зареєстрована 23.11.2016р. за №04/01-08/1-3902/0</w:t>
      </w:r>
      <w:r w:rsidR="00833DBB">
        <w:t xml:space="preserve"> (ЦНАП)</w:t>
      </w:r>
      <w:r w:rsidR="0050750E" w:rsidRPr="00410E92">
        <w:t>, акт приймальної технічної комісії від 29.05.2003р. №149).</w:t>
      </w:r>
    </w:p>
    <w:p w:rsidR="00BE47FB" w:rsidRDefault="0055246E" w:rsidP="00BE47F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EF8" w:rsidRPr="00410E92">
        <w:rPr>
          <w:b/>
          <w:szCs w:val="28"/>
        </w:rPr>
        <w:t>.1. Визнати таким, що втратив</w:t>
      </w:r>
      <w:r w:rsidR="006C5502">
        <w:rPr>
          <w:b/>
          <w:szCs w:val="28"/>
        </w:rPr>
        <w:t xml:space="preserve"> чинність,</w:t>
      </w:r>
      <w:r w:rsidR="00860EF8" w:rsidRPr="00410E92">
        <w:rPr>
          <w:b/>
          <w:szCs w:val="28"/>
        </w:rPr>
        <w:t xml:space="preserve"> пункт </w:t>
      </w:r>
      <w:r w:rsidR="00BE47FB" w:rsidRPr="00410E92">
        <w:rPr>
          <w:b/>
          <w:szCs w:val="28"/>
        </w:rPr>
        <w:t>10.1</w:t>
      </w:r>
      <w:r w:rsidR="00BE47FB" w:rsidRPr="00410E92">
        <w:rPr>
          <w:szCs w:val="28"/>
        </w:rPr>
        <w:t xml:space="preserve"> рішення міської ради </w:t>
      </w:r>
      <w:r w:rsidR="00BE47FB" w:rsidRPr="00410E92">
        <w:rPr>
          <w:szCs w:val="28"/>
          <w:lang w:val="en-US"/>
        </w:rPr>
        <w:t>VII</w:t>
      </w:r>
      <w:r w:rsidR="00BE47FB" w:rsidRPr="00410E92">
        <w:rPr>
          <w:szCs w:val="28"/>
        </w:rPr>
        <w:t xml:space="preserve"> скликання від </w:t>
      </w:r>
      <w:r w:rsidR="00BE47FB" w:rsidRPr="00410E92">
        <w:rPr>
          <w:b/>
          <w:szCs w:val="28"/>
        </w:rPr>
        <w:t>28.01.2016р. №85</w:t>
      </w:r>
      <w:r w:rsidR="00BE47FB" w:rsidRPr="00410E92">
        <w:rPr>
          <w:szCs w:val="28"/>
        </w:rPr>
        <w:t xml:space="preserve"> «Про розгляд звернень </w:t>
      </w:r>
      <w:r w:rsidR="00BE47FB" w:rsidRPr="00410E92">
        <w:rPr>
          <w:iCs/>
          <w:szCs w:val="28"/>
        </w:rPr>
        <w:t xml:space="preserve">юридичних осіб </w:t>
      </w:r>
      <w:r w:rsidR="00BE47FB" w:rsidRPr="00410E92">
        <w:rPr>
          <w:iCs/>
          <w:szCs w:val="28"/>
        </w:rPr>
        <w:lastRenderedPageBreak/>
        <w:t xml:space="preserve">і підприємців щодо </w:t>
      </w:r>
      <w:r w:rsidR="00BE47FB" w:rsidRPr="00410E92">
        <w:rPr>
          <w:szCs w:val="28"/>
        </w:rPr>
        <w:t xml:space="preserve">надання земельних ділянок в </w:t>
      </w:r>
      <w:r w:rsidR="00BE47FB" w:rsidRPr="00410E92">
        <w:rPr>
          <w:iCs/>
          <w:szCs w:val="28"/>
        </w:rPr>
        <w:t xml:space="preserve">оренду, </w:t>
      </w:r>
      <w:r w:rsidR="00BE47FB" w:rsidRPr="00410E92">
        <w:rPr>
          <w:szCs w:val="28"/>
        </w:rPr>
        <w:t xml:space="preserve">поновлення </w:t>
      </w:r>
      <w:r w:rsidR="00BE47FB" w:rsidRPr="00410E92">
        <w:rPr>
          <w:iCs/>
          <w:szCs w:val="28"/>
        </w:rPr>
        <w:t>договорів оренди землі,</w:t>
      </w:r>
      <w:r w:rsidR="00BE47FB" w:rsidRPr="00410E92">
        <w:rPr>
          <w:szCs w:val="28"/>
        </w:rPr>
        <w:t xml:space="preserve"> визнання такими, що втратили чинність, окремих пунктів рішень з цих питань»</w:t>
      </w:r>
      <w:r w:rsidR="00BE47FB" w:rsidRPr="00410E92">
        <w:rPr>
          <w:b/>
          <w:szCs w:val="28"/>
        </w:rPr>
        <w:t xml:space="preserve"> </w:t>
      </w:r>
      <w:r w:rsidR="00BE47FB" w:rsidRPr="00410E92">
        <w:rPr>
          <w:szCs w:val="28"/>
        </w:rPr>
        <w:t xml:space="preserve">щодо </w:t>
      </w:r>
      <w:r w:rsidR="007B5CBB" w:rsidRPr="00410E92">
        <w:rPr>
          <w:szCs w:val="28"/>
        </w:rPr>
        <w:t>з</w:t>
      </w:r>
      <w:r w:rsidR="00BE47FB" w:rsidRPr="00410E92">
        <w:rPr>
          <w:szCs w:val="28"/>
        </w:rPr>
        <w:t>обов’яза</w:t>
      </w:r>
      <w:r w:rsidR="007B5CBB" w:rsidRPr="00410E92">
        <w:rPr>
          <w:szCs w:val="28"/>
        </w:rPr>
        <w:t>ння</w:t>
      </w:r>
      <w:r w:rsidR="00BE47FB" w:rsidRPr="00410E92">
        <w:rPr>
          <w:szCs w:val="28"/>
        </w:rPr>
        <w:t xml:space="preserve"> ТОВ «ОМЕГА ЛТД»  земельну ділянку за адресою вул.Герцена Олександра,1,</w:t>
      </w:r>
      <w:r w:rsidR="00BE47FB" w:rsidRPr="00410E92">
        <w:rPr>
          <w:b/>
          <w:szCs w:val="28"/>
        </w:rPr>
        <w:t xml:space="preserve"> </w:t>
      </w:r>
      <w:r w:rsidR="006C5502">
        <w:t>площею 0,0014</w:t>
      </w:r>
      <w:r w:rsidR="00BE47FB" w:rsidRPr="00410E92">
        <w:t>га</w:t>
      </w:r>
      <w:r w:rsidR="00BE47FB" w:rsidRPr="00410E92">
        <w:rPr>
          <w:szCs w:val="28"/>
        </w:rPr>
        <w:t xml:space="preserve"> звільнити, привести у відповідний стан та передати згідно з актом приймання – передавання міській раді</w:t>
      </w:r>
      <w:r w:rsidR="00DE1523" w:rsidRPr="00410E92">
        <w:rPr>
          <w:szCs w:val="28"/>
        </w:rPr>
        <w:t>, у зв</w:t>
      </w:r>
      <w:r w:rsidR="00DE1523" w:rsidRPr="00410E92">
        <w:rPr>
          <w:szCs w:val="28"/>
          <w:lang w:val="ru-RU"/>
        </w:rPr>
        <w:t>’</w:t>
      </w:r>
      <w:r w:rsidR="00DE1523" w:rsidRPr="00410E92">
        <w:rPr>
          <w:szCs w:val="28"/>
        </w:rPr>
        <w:t xml:space="preserve">язку із прийняттям пункту </w:t>
      </w:r>
      <w:r w:rsidR="00CA1420">
        <w:rPr>
          <w:szCs w:val="28"/>
        </w:rPr>
        <w:t>5</w:t>
      </w:r>
      <w:r w:rsidR="00DE1523" w:rsidRPr="00410E92">
        <w:rPr>
          <w:szCs w:val="28"/>
        </w:rPr>
        <w:t xml:space="preserve"> цього рішення</w:t>
      </w:r>
      <w:r w:rsidR="00BE47FB" w:rsidRPr="00410E92">
        <w:rPr>
          <w:szCs w:val="28"/>
        </w:rPr>
        <w:t>.</w:t>
      </w:r>
    </w:p>
    <w:p w:rsidR="0055246E" w:rsidRDefault="0055246E" w:rsidP="00BE47FB">
      <w:pPr>
        <w:ind w:firstLine="708"/>
        <w:jc w:val="both"/>
        <w:rPr>
          <w:szCs w:val="28"/>
        </w:rPr>
      </w:pPr>
    </w:p>
    <w:p w:rsidR="00A807C5" w:rsidRDefault="0055246E" w:rsidP="0055246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410E92">
        <w:rPr>
          <w:b/>
          <w:szCs w:val="28"/>
        </w:rPr>
        <w:t xml:space="preserve">. </w:t>
      </w:r>
      <w:r>
        <w:rPr>
          <w:b/>
          <w:szCs w:val="28"/>
        </w:rPr>
        <w:t xml:space="preserve">Поновити </w:t>
      </w:r>
      <w:r w:rsidR="0094300B">
        <w:rPr>
          <w:b/>
          <w:szCs w:val="28"/>
        </w:rPr>
        <w:t xml:space="preserve">з 30.01.2017р. підприємцю </w:t>
      </w:r>
      <w:r w:rsidRPr="00410E92">
        <w:rPr>
          <w:b/>
          <w:szCs w:val="28"/>
        </w:rPr>
        <w:t>Ільїній Юлії Валеріївні</w:t>
      </w:r>
      <w:r w:rsidRPr="00410E92">
        <w:rPr>
          <w:szCs w:val="28"/>
        </w:rPr>
        <w:t xml:space="preserve"> </w:t>
      </w:r>
      <w:r>
        <w:rPr>
          <w:szCs w:val="28"/>
        </w:rPr>
        <w:t xml:space="preserve">договір </w:t>
      </w:r>
      <w:r w:rsidRPr="00410E92">
        <w:rPr>
          <w:szCs w:val="28"/>
        </w:rPr>
        <w:t xml:space="preserve">оренди земельної ділянки від 23.02.2005р. №1715 за адресою </w:t>
      </w:r>
      <w:r w:rsidRPr="00410E92">
        <w:rPr>
          <w:b/>
          <w:szCs w:val="28"/>
        </w:rPr>
        <w:t>вул.Комарова Володимира,27,</w:t>
      </w:r>
      <w:r w:rsidRPr="00410E92">
        <w:rPr>
          <w:szCs w:val="28"/>
        </w:rPr>
        <w:t xml:space="preserve"> площею 0,0020га</w:t>
      </w:r>
      <w:r w:rsidR="002A41DD">
        <w:rPr>
          <w:szCs w:val="28"/>
        </w:rPr>
        <w:t xml:space="preserve"> </w:t>
      </w:r>
      <w:r w:rsidR="002A41DD" w:rsidRPr="00410E92">
        <w:rPr>
          <w:szCs w:val="28"/>
        </w:rPr>
        <w:t>(кадастровий номер 7310136300:10:001:0018)</w:t>
      </w:r>
      <w:r w:rsidRPr="00410E92">
        <w:rPr>
          <w:szCs w:val="28"/>
        </w:rPr>
        <w:t xml:space="preserve">, </w:t>
      </w:r>
      <w:r>
        <w:rPr>
          <w:szCs w:val="28"/>
        </w:rPr>
        <w:t xml:space="preserve">на 3 (три) роки </w:t>
      </w:r>
      <w:r w:rsidRPr="00410E92">
        <w:rPr>
          <w:szCs w:val="28"/>
        </w:rPr>
        <w:t>для обслуговування малої архітектурної форми (павільйону)</w:t>
      </w:r>
      <w:r>
        <w:rPr>
          <w:szCs w:val="28"/>
        </w:rPr>
        <w:t xml:space="preserve"> (підстава: заява Ільїної Ю.В., зареєстрована </w:t>
      </w:r>
      <w:r w:rsidR="00A807C5">
        <w:rPr>
          <w:szCs w:val="28"/>
        </w:rPr>
        <w:t xml:space="preserve">18.11.2016р. </w:t>
      </w:r>
      <w:r w:rsidR="00A7698F">
        <w:rPr>
          <w:szCs w:val="28"/>
        </w:rPr>
        <w:t>за №І-</w:t>
      </w:r>
      <w:r w:rsidR="0045308B">
        <w:rPr>
          <w:szCs w:val="28"/>
        </w:rPr>
        <w:t>7462/0-</w:t>
      </w:r>
      <w:r w:rsidR="00A7698F">
        <w:rPr>
          <w:szCs w:val="28"/>
        </w:rPr>
        <w:t>04/01</w:t>
      </w:r>
      <w:r>
        <w:rPr>
          <w:szCs w:val="28"/>
        </w:rPr>
        <w:t>)</w:t>
      </w:r>
      <w:r w:rsidR="00A807C5">
        <w:rPr>
          <w:szCs w:val="28"/>
        </w:rPr>
        <w:t>.</w:t>
      </w:r>
    </w:p>
    <w:p w:rsidR="0055246E" w:rsidRDefault="0045308B" w:rsidP="0055246E">
      <w:pPr>
        <w:ind w:firstLine="708"/>
        <w:jc w:val="both"/>
        <w:rPr>
          <w:sz w:val="29"/>
          <w:szCs w:val="29"/>
        </w:rPr>
      </w:pPr>
      <w:r>
        <w:rPr>
          <w:szCs w:val="28"/>
        </w:rPr>
        <w:t xml:space="preserve"> </w:t>
      </w:r>
    </w:p>
    <w:p w:rsidR="0055246E" w:rsidRDefault="0055246E" w:rsidP="0055246E">
      <w:pPr>
        <w:ind w:firstLine="708"/>
        <w:jc w:val="both"/>
        <w:rPr>
          <w:sz w:val="29"/>
          <w:szCs w:val="29"/>
        </w:rPr>
      </w:pPr>
      <w:r>
        <w:rPr>
          <w:b/>
          <w:szCs w:val="28"/>
        </w:rPr>
        <w:t>7</w:t>
      </w:r>
      <w:r w:rsidRPr="00410E92">
        <w:rPr>
          <w:b/>
          <w:szCs w:val="28"/>
        </w:rPr>
        <w:t xml:space="preserve">. </w:t>
      </w:r>
      <w:r>
        <w:rPr>
          <w:b/>
          <w:szCs w:val="28"/>
        </w:rPr>
        <w:t>Поновити</w:t>
      </w:r>
      <w:r w:rsidRPr="00410E92">
        <w:rPr>
          <w:b/>
          <w:szCs w:val="28"/>
        </w:rPr>
        <w:t xml:space="preserve"> </w:t>
      </w:r>
      <w:r w:rsidR="0094300B">
        <w:rPr>
          <w:b/>
          <w:szCs w:val="28"/>
        </w:rPr>
        <w:t xml:space="preserve">з 30.01.2017р. </w:t>
      </w:r>
      <w:r w:rsidRPr="00410E92">
        <w:rPr>
          <w:b/>
          <w:szCs w:val="28"/>
        </w:rPr>
        <w:t>підприємцю Ливицькій (Ливицька) Орисі Василівні</w:t>
      </w:r>
      <w:r w:rsidRPr="00410E92">
        <w:rPr>
          <w:szCs w:val="28"/>
        </w:rPr>
        <w:t xml:space="preserve"> договір оренди землі від 09.03.2011р. №7064 за адресою </w:t>
      </w:r>
      <w:r w:rsidRPr="00410E92">
        <w:rPr>
          <w:b/>
          <w:szCs w:val="28"/>
        </w:rPr>
        <w:t xml:space="preserve">вул.Александрі Васіле,98-А, </w:t>
      </w:r>
      <w:r w:rsidRPr="00410E92">
        <w:rPr>
          <w:szCs w:val="28"/>
        </w:rPr>
        <w:t>площею 0,0200га (кадастровий номер 7310136900:47:001:0083), для обслуговування павільйону по  торгівлі товарами повсякденного вжитку</w:t>
      </w:r>
      <w:r>
        <w:rPr>
          <w:szCs w:val="28"/>
        </w:rPr>
        <w:t xml:space="preserve"> на 1 (один) рік (підстава: заява Ливицької О.В., зареєстрована </w:t>
      </w:r>
      <w:r w:rsidR="00BF5988">
        <w:rPr>
          <w:szCs w:val="28"/>
        </w:rPr>
        <w:t xml:space="preserve">02.12.2016р. </w:t>
      </w:r>
      <w:r w:rsidR="00994997">
        <w:rPr>
          <w:szCs w:val="28"/>
        </w:rPr>
        <w:t xml:space="preserve"> за</w:t>
      </w:r>
      <w:r w:rsidR="00BF5988">
        <w:rPr>
          <w:szCs w:val="28"/>
        </w:rPr>
        <w:t xml:space="preserve"> </w:t>
      </w:r>
      <w:r w:rsidR="00994997">
        <w:rPr>
          <w:szCs w:val="28"/>
        </w:rPr>
        <w:t xml:space="preserve"> №Л-</w:t>
      </w:r>
      <w:r w:rsidR="00BF5988">
        <w:rPr>
          <w:szCs w:val="28"/>
        </w:rPr>
        <w:t>7699/2-04/01</w:t>
      </w:r>
      <w:r>
        <w:rPr>
          <w:szCs w:val="28"/>
        </w:rPr>
        <w:t>)</w:t>
      </w:r>
      <w:r w:rsidR="00BF5988">
        <w:rPr>
          <w:szCs w:val="28"/>
        </w:rPr>
        <w:t>.</w:t>
      </w:r>
    </w:p>
    <w:p w:rsidR="004E6855" w:rsidRPr="00410E92" w:rsidRDefault="004E6855" w:rsidP="00D16716">
      <w:pPr>
        <w:ind w:firstLine="708"/>
        <w:jc w:val="both"/>
        <w:rPr>
          <w:b/>
          <w:szCs w:val="28"/>
        </w:rPr>
      </w:pPr>
    </w:p>
    <w:p w:rsidR="00F9779C" w:rsidRDefault="006E0461" w:rsidP="00D501D5">
      <w:pPr>
        <w:ind w:firstLine="708"/>
        <w:jc w:val="both"/>
        <w:rPr>
          <w:szCs w:val="28"/>
        </w:rPr>
      </w:pPr>
      <w:r>
        <w:rPr>
          <w:b/>
          <w:sz w:val="29"/>
          <w:szCs w:val="29"/>
        </w:rPr>
        <w:t>8</w:t>
      </w:r>
      <w:r w:rsidR="00E87876" w:rsidRPr="00410E92">
        <w:rPr>
          <w:b/>
          <w:sz w:val="29"/>
          <w:szCs w:val="29"/>
        </w:rPr>
        <w:t>.</w:t>
      </w:r>
      <w:r w:rsidR="00E87876" w:rsidRPr="00410E92">
        <w:rPr>
          <w:sz w:val="29"/>
          <w:szCs w:val="29"/>
        </w:rPr>
        <w:t xml:space="preserve"> </w:t>
      </w:r>
      <w:r w:rsidR="00F9779C" w:rsidRPr="00B21D7C">
        <w:rPr>
          <w:b/>
          <w:sz w:val="29"/>
          <w:szCs w:val="29"/>
        </w:rPr>
        <w:t>Зняти на довивчення</w:t>
      </w:r>
      <w:r w:rsidR="00F9779C" w:rsidRPr="00F9779C">
        <w:rPr>
          <w:b/>
          <w:sz w:val="29"/>
          <w:szCs w:val="29"/>
        </w:rPr>
        <w:t xml:space="preserve"> </w:t>
      </w:r>
      <w:r>
        <w:rPr>
          <w:b/>
          <w:sz w:val="29"/>
          <w:szCs w:val="29"/>
        </w:rPr>
        <w:t>п</w:t>
      </w:r>
      <w:r w:rsidR="00F9779C" w:rsidRPr="00F9779C">
        <w:rPr>
          <w:b/>
          <w:sz w:val="29"/>
          <w:szCs w:val="29"/>
        </w:rPr>
        <w:t>ункт 3</w:t>
      </w:r>
      <w:r w:rsidR="00F9779C">
        <w:rPr>
          <w:sz w:val="29"/>
          <w:szCs w:val="29"/>
        </w:rPr>
        <w:t xml:space="preserve"> проекту рішення щодо </w:t>
      </w:r>
      <w:r w:rsidR="00F9133B">
        <w:rPr>
          <w:sz w:val="29"/>
          <w:szCs w:val="29"/>
        </w:rPr>
        <w:t xml:space="preserve">надання </w:t>
      </w:r>
      <w:r w:rsidR="00F9133B" w:rsidRPr="00F9133B">
        <w:rPr>
          <w:szCs w:val="28"/>
        </w:rPr>
        <w:t>товариству з обмеженою відповідальністю «Меблі «Токабо» дозв</w:t>
      </w:r>
      <w:r w:rsidR="00F9133B">
        <w:rPr>
          <w:szCs w:val="28"/>
        </w:rPr>
        <w:t>о</w:t>
      </w:r>
      <w:r w:rsidR="00F9133B" w:rsidRPr="00F9133B">
        <w:rPr>
          <w:szCs w:val="28"/>
        </w:rPr>
        <w:t>л</w:t>
      </w:r>
      <w:r w:rsidR="00F9133B">
        <w:rPr>
          <w:szCs w:val="28"/>
        </w:rPr>
        <w:t>у</w:t>
      </w:r>
      <w:r w:rsidR="00F9133B" w:rsidRPr="00F9133B">
        <w:rPr>
          <w:szCs w:val="28"/>
        </w:rPr>
        <w:t xml:space="preserve"> на поділ земельної ділянки за адресою вул.Хотинська, 2-Г, площею 1,3618га (кадастровий номер 7310136900:66:002:0083), для виробничих потреб (виробництво теслярських та столярних виробів) на 4 (чотири)</w:t>
      </w:r>
      <w:r w:rsidR="00F9133B" w:rsidRPr="00410E92">
        <w:rPr>
          <w:szCs w:val="28"/>
        </w:rPr>
        <w:t xml:space="preserve"> земельні ділянки</w:t>
      </w:r>
      <w:r w:rsidR="00F9133B">
        <w:rPr>
          <w:szCs w:val="28"/>
        </w:rPr>
        <w:t>.</w:t>
      </w:r>
    </w:p>
    <w:p w:rsidR="00B57133" w:rsidRDefault="00B57133" w:rsidP="00D501D5">
      <w:pPr>
        <w:ind w:firstLine="708"/>
        <w:jc w:val="both"/>
        <w:rPr>
          <w:szCs w:val="28"/>
        </w:rPr>
      </w:pPr>
    </w:p>
    <w:p w:rsidR="007F3DEB" w:rsidRDefault="006E0461" w:rsidP="00D501D5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7F3DEB" w:rsidRPr="007F3DEB">
        <w:rPr>
          <w:b/>
          <w:szCs w:val="28"/>
        </w:rPr>
        <w:t>. Відмовити</w:t>
      </w:r>
      <w:r w:rsidR="007F3DEB">
        <w:rPr>
          <w:szCs w:val="28"/>
        </w:rPr>
        <w:t xml:space="preserve"> </w:t>
      </w:r>
      <w:r w:rsidR="007F3DEB" w:rsidRPr="00410E92">
        <w:rPr>
          <w:b/>
          <w:szCs w:val="28"/>
        </w:rPr>
        <w:t xml:space="preserve">товариству з обмеженою відповідальністю «Медіа група «Сіті» </w:t>
      </w:r>
      <w:r w:rsidR="007F3DEB" w:rsidRPr="005C0C65">
        <w:rPr>
          <w:szCs w:val="28"/>
        </w:rPr>
        <w:t>у поновленні з 31.07.2016р. догов</w:t>
      </w:r>
      <w:r w:rsidR="006B75BD">
        <w:rPr>
          <w:szCs w:val="28"/>
        </w:rPr>
        <w:t>о</w:t>
      </w:r>
      <w:r w:rsidR="007F3DEB" w:rsidRPr="005C0C65">
        <w:rPr>
          <w:szCs w:val="28"/>
        </w:rPr>
        <w:t>р</w:t>
      </w:r>
      <w:r w:rsidR="006B75BD">
        <w:rPr>
          <w:szCs w:val="28"/>
        </w:rPr>
        <w:t>у</w:t>
      </w:r>
      <w:r w:rsidR="007F3DEB" w:rsidRPr="005C0C65">
        <w:rPr>
          <w:szCs w:val="28"/>
        </w:rPr>
        <w:t xml:space="preserve"> оренди землі від 31.05.2010р. №6559, за адресою вул.Воробкевича Сидора,19-Л, </w:t>
      </w:r>
      <w:r w:rsidR="007F3DEB" w:rsidRPr="00410E92">
        <w:rPr>
          <w:szCs w:val="28"/>
        </w:rPr>
        <w:t>площею 0,1503га (кадастровий номер 7310136300:09:001:0140), на 5 (п’ять) років для будівництва та обслуговування офісно-виробничих будівель</w:t>
      </w:r>
      <w:r w:rsidR="007F3DEB">
        <w:rPr>
          <w:szCs w:val="28"/>
        </w:rPr>
        <w:t>.</w:t>
      </w:r>
    </w:p>
    <w:p w:rsidR="007F3DEB" w:rsidRPr="0094300B" w:rsidRDefault="007F3DEB" w:rsidP="00D501D5">
      <w:pPr>
        <w:ind w:firstLine="708"/>
        <w:jc w:val="both"/>
        <w:rPr>
          <w:sz w:val="16"/>
          <w:szCs w:val="16"/>
        </w:rPr>
      </w:pPr>
    </w:p>
    <w:p w:rsidR="00B75F7D" w:rsidRPr="00410E92" w:rsidRDefault="00B57133" w:rsidP="00D501D5">
      <w:pPr>
        <w:ind w:firstLine="708"/>
        <w:jc w:val="both"/>
        <w:rPr>
          <w:sz w:val="29"/>
          <w:szCs w:val="29"/>
        </w:rPr>
      </w:pPr>
      <w:r w:rsidRPr="00B57133">
        <w:rPr>
          <w:b/>
          <w:sz w:val="29"/>
          <w:szCs w:val="29"/>
        </w:rPr>
        <w:t>1</w:t>
      </w:r>
      <w:r w:rsidR="006E0461">
        <w:rPr>
          <w:b/>
          <w:sz w:val="29"/>
          <w:szCs w:val="29"/>
        </w:rPr>
        <w:t>0</w:t>
      </w:r>
      <w:r w:rsidRPr="00B57133">
        <w:rPr>
          <w:b/>
          <w:sz w:val="29"/>
          <w:szCs w:val="29"/>
        </w:rPr>
        <w:t>.</w:t>
      </w:r>
      <w:r>
        <w:rPr>
          <w:sz w:val="29"/>
          <w:szCs w:val="29"/>
        </w:rPr>
        <w:t xml:space="preserve"> </w:t>
      </w:r>
      <w:r w:rsidR="00B75F7D" w:rsidRPr="00410E92">
        <w:rPr>
          <w:sz w:val="29"/>
          <w:szCs w:val="29"/>
        </w:rPr>
        <w:t xml:space="preserve">Зобов’язати осіб, яким надаються в оренду земельні ділянки, укласти </w:t>
      </w:r>
      <w:r w:rsidR="00B75F7D" w:rsidRPr="00410E92">
        <w:rPr>
          <w:b/>
          <w:sz w:val="29"/>
          <w:szCs w:val="29"/>
        </w:rPr>
        <w:t>впродовж 90 календарних днів</w:t>
      </w:r>
      <w:r w:rsidR="00B75F7D" w:rsidRPr="00410E92">
        <w:rPr>
          <w:sz w:val="29"/>
          <w:szCs w:val="29"/>
        </w:rPr>
        <w:t xml:space="preserve"> з дня прийняття цього рішення з Чернівецькою міською радою договори оренди землі та </w:t>
      </w:r>
      <w:r w:rsidR="001A39CE" w:rsidRPr="00410E92">
        <w:rPr>
          <w:sz w:val="29"/>
          <w:szCs w:val="29"/>
        </w:rPr>
        <w:t xml:space="preserve">сплатити </w:t>
      </w:r>
      <w:r w:rsidR="00452CE2" w:rsidRPr="00410E92">
        <w:rPr>
          <w:sz w:val="29"/>
          <w:szCs w:val="29"/>
        </w:rPr>
        <w:t>кошти</w:t>
      </w:r>
      <w:r w:rsidR="001A39CE" w:rsidRPr="00410E92">
        <w:rPr>
          <w:sz w:val="29"/>
          <w:szCs w:val="29"/>
        </w:rPr>
        <w:t xml:space="preserve"> за фактичне користування земельними ділянками</w:t>
      </w:r>
      <w:r w:rsidR="00452CE2" w:rsidRPr="00410E92">
        <w:rPr>
          <w:sz w:val="29"/>
          <w:szCs w:val="29"/>
        </w:rPr>
        <w:t xml:space="preserve"> в еквіваленті орендної плати,</w:t>
      </w:r>
      <w:r w:rsidR="001A39CE" w:rsidRPr="00410E92">
        <w:rPr>
          <w:sz w:val="29"/>
          <w:szCs w:val="29"/>
        </w:rPr>
        <w:t xml:space="preserve"> відповідно до умов договорів.</w:t>
      </w:r>
    </w:p>
    <w:p w:rsidR="00E10A8A" w:rsidRPr="00410E92" w:rsidRDefault="005F774E" w:rsidP="00E10A8A">
      <w:pPr>
        <w:ind w:firstLine="720"/>
        <w:jc w:val="both"/>
        <w:rPr>
          <w:sz w:val="29"/>
          <w:szCs w:val="29"/>
        </w:rPr>
      </w:pPr>
      <w:r w:rsidRPr="00410E92">
        <w:rPr>
          <w:b/>
          <w:sz w:val="29"/>
          <w:szCs w:val="29"/>
        </w:rPr>
        <w:t>1</w:t>
      </w:r>
      <w:r w:rsidR="00D81E86" w:rsidRPr="00410E92">
        <w:rPr>
          <w:b/>
          <w:sz w:val="29"/>
          <w:szCs w:val="29"/>
        </w:rPr>
        <w:t>0</w:t>
      </w:r>
      <w:r w:rsidR="00C36483" w:rsidRPr="00410E92">
        <w:rPr>
          <w:b/>
          <w:sz w:val="29"/>
          <w:szCs w:val="29"/>
        </w:rPr>
        <w:t>.</w:t>
      </w:r>
      <w:r w:rsidR="00B75F7D" w:rsidRPr="00410E92">
        <w:rPr>
          <w:b/>
          <w:sz w:val="29"/>
          <w:szCs w:val="29"/>
        </w:rPr>
        <w:t>1.</w:t>
      </w:r>
      <w:r w:rsidR="00B75F7D" w:rsidRPr="00410E92">
        <w:rPr>
          <w:sz w:val="29"/>
          <w:szCs w:val="29"/>
        </w:rPr>
        <w:t xml:space="preserve"> У разі неукладення договорів оренди землі в зазначений термін </w:t>
      </w:r>
      <w:r w:rsidR="00552948" w:rsidRPr="00410E92">
        <w:rPr>
          <w:sz w:val="29"/>
          <w:szCs w:val="29"/>
        </w:rPr>
        <w:t xml:space="preserve">відповідні пункти цього рішення </w:t>
      </w:r>
      <w:r w:rsidR="00E10A8A" w:rsidRPr="00410E92">
        <w:rPr>
          <w:sz w:val="29"/>
          <w:szCs w:val="29"/>
        </w:rPr>
        <w:t>вважаються нечинними.</w:t>
      </w:r>
    </w:p>
    <w:p w:rsidR="00B75F7D" w:rsidRPr="00410E92" w:rsidRDefault="005F774E" w:rsidP="00B75F7D">
      <w:pPr>
        <w:ind w:firstLine="708"/>
        <w:jc w:val="both"/>
        <w:rPr>
          <w:sz w:val="29"/>
          <w:szCs w:val="29"/>
        </w:rPr>
      </w:pPr>
      <w:r w:rsidRPr="00410E92">
        <w:rPr>
          <w:b/>
          <w:bCs/>
          <w:sz w:val="29"/>
          <w:szCs w:val="29"/>
        </w:rPr>
        <w:t>1</w:t>
      </w:r>
      <w:r w:rsidR="00D81E86" w:rsidRPr="00410E92">
        <w:rPr>
          <w:b/>
          <w:bCs/>
          <w:sz w:val="29"/>
          <w:szCs w:val="29"/>
        </w:rPr>
        <w:t>1</w:t>
      </w:r>
      <w:r w:rsidR="00B75F7D" w:rsidRPr="00410E92">
        <w:rPr>
          <w:b/>
          <w:bCs/>
          <w:sz w:val="29"/>
          <w:szCs w:val="29"/>
        </w:rPr>
        <w:t>.</w:t>
      </w:r>
      <w:r w:rsidR="00B75F7D" w:rsidRPr="00410E92">
        <w:rPr>
          <w:sz w:val="29"/>
          <w:szCs w:val="29"/>
        </w:rPr>
        <w:t xml:space="preserve"> Юридичним  та фізичним особам, зазначеним у цьому рішенні, яким надаються в оренду земельні ділянки в межах </w:t>
      </w:r>
      <w:r w:rsidR="00D40416" w:rsidRPr="00410E92">
        <w:rPr>
          <w:sz w:val="29"/>
          <w:szCs w:val="29"/>
        </w:rPr>
        <w:t>«</w:t>
      </w:r>
      <w:r w:rsidR="00B75F7D" w:rsidRPr="00410E92">
        <w:rPr>
          <w:sz w:val="29"/>
          <w:szCs w:val="29"/>
        </w:rPr>
        <w:t>червоних ліній</w:t>
      </w:r>
      <w:r w:rsidR="00D40416" w:rsidRPr="00410E92">
        <w:rPr>
          <w:sz w:val="29"/>
          <w:szCs w:val="29"/>
        </w:rPr>
        <w:t>»</w:t>
      </w:r>
      <w:r w:rsidR="00B75F7D" w:rsidRPr="00410E92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52DEF" w:rsidRPr="00410E92" w:rsidRDefault="005F774E" w:rsidP="008B4674">
      <w:pPr>
        <w:ind w:firstLine="708"/>
        <w:jc w:val="both"/>
        <w:rPr>
          <w:bCs/>
          <w:sz w:val="29"/>
          <w:szCs w:val="29"/>
        </w:rPr>
      </w:pPr>
      <w:r w:rsidRPr="00410E92">
        <w:rPr>
          <w:b/>
          <w:bCs/>
          <w:sz w:val="29"/>
          <w:szCs w:val="29"/>
        </w:rPr>
        <w:lastRenderedPageBreak/>
        <w:t>1</w:t>
      </w:r>
      <w:r w:rsidR="00D81E86" w:rsidRPr="00410E92">
        <w:rPr>
          <w:b/>
          <w:bCs/>
          <w:sz w:val="29"/>
          <w:szCs w:val="29"/>
        </w:rPr>
        <w:t>2</w:t>
      </w:r>
      <w:r w:rsidR="00B75F7D" w:rsidRPr="00410E92">
        <w:rPr>
          <w:b/>
          <w:bCs/>
          <w:sz w:val="29"/>
          <w:szCs w:val="29"/>
        </w:rPr>
        <w:t xml:space="preserve">. </w:t>
      </w:r>
      <w:r w:rsidR="00B75F7D" w:rsidRPr="00410E92">
        <w:rPr>
          <w:bCs/>
          <w:sz w:val="29"/>
          <w:szCs w:val="29"/>
        </w:rPr>
        <w:t xml:space="preserve">Зобов’язати землекористувачів, яким поновлюються договори оренди землі, </w:t>
      </w:r>
      <w:r w:rsidR="00B75F7D" w:rsidRPr="00410E92">
        <w:rPr>
          <w:b/>
          <w:sz w:val="29"/>
          <w:szCs w:val="29"/>
        </w:rPr>
        <w:t>впродовж 45 календарних</w:t>
      </w:r>
      <w:r w:rsidR="00B75F7D" w:rsidRPr="00410E92">
        <w:rPr>
          <w:sz w:val="29"/>
          <w:szCs w:val="29"/>
        </w:rPr>
        <w:t xml:space="preserve"> </w:t>
      </w:r>
      <w:r w:rsidR="00B75F7D" w:rsidRPr="00410E92">
        <w:rPr>
          <w:b/>
          <w:sz w:val="29"/>
          <w:szCs w:val="29"/>
        </w:rPr>
        <w:t>днів</w:t>
      </w:r>
      <w:r w:rsidR="00B75F7D" w:rsidRPr="00410E92">
        <w:rPr>
          <w:sz w:val="29"/>
          <w:szCs w:val="29"/>
        </w:rPr>
        <w:t xml:space="preserve"> з дня прийняття цього рішення, укласти з Чернівецькою міською радою</w:t>
      </w:r>
      <w:r w:rsidR="00B75F7D" w:rsidRPr="00410E92">
        <w:rPr>
          <w:bCs/>
          <w:sz w:val="29"/>
          <w:szCs w:val="29"/>
        </w:rPr>
        <w:t xml:space="preserve"> додаткові договори до договорів оренди землі. </w:t>
      </w:r>
    </w:p>
    <w:p w:rsidR="004A6D92" w:rsidRPr="00410E92" w:rsidRDefault="005F774E" w:rsidP="00E62051">
      <w:pPr>
        <w:autoSpaceDE w:val="0"/>
        <w:autoSpaceDN w:val="0"/>
        <w:ind w:firstLine="708"/>
        <w:jc w:val="both"/>
      </w:pPr>
      <w:r w:rsidRPr="00410E92">
        <w:rPr>
          <w:b/>
        </w:rPr>
        <w:t>1</w:t>
      </w:r>
      <w:r w:rsidR="00D81E86" w:rsidRPr="00410E92">
        <w:rPr>
          <w:b/>
        </w:rPr>
        <w:t>3</w:t>
      </w:r>
      <w:r w:rsidR="00B75F7D" w:rsidRPr="00410E92">
        <w:rPr>
          <w:b/>
        </w:rPr>
        <w:t>.</w:t>
      </w:r>
      <w:r w:rsidR="00B75F7D" w:rsidRPr="00410E92">
        <w:t xml:space="preserve"> Юридичним особам для здійснення будівництва </w:t>
      </w:r>
      <w:r w:rsidR="00D64D7B" w:rsidRPr="00410E92">
        <w:t>об’єктів</w:t>
      </w:r>
      <w:r w:rsidR="00B75F7D" w:rsidRPr="00410E92"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410E92">
        <w:t>у</w:t>
      </w:r>
      <w:r w:rsidR="00B75F7D" w:rsidRPr="00410E92">
        <w:t xml:space="preserve"> порядку, визначеному Законом України «Про регулювання містобудівної діяльності».</w:t>
      </w:r>
    </w:p>
    <w:p w:rsidR="00747EE8" w:rsidRPr="00410E92" w:rsidRDefault="005F774E" w:rsidP="00747EE8">
      <w:pPr>
        <w:ind w:firstLine="708"/>
        <w:jc w:val="both"/>
        <w:rPr>
          <w:szCs w:val="28"/>
        </w:rPr>
      </w:pPr>
      <w:r w:rsidRPr="00410E92">
        <w:rPr>
          <w:b/>
        </w:rPr>
        <w:t>1</w:t>
      </w:r>
      <w:r w:rsidR="00D81E86" w:rsidRPr="00410E92">
        <w:rPr>
          <w:b/>
        </w:rPr>
        <w:t>4</w:t>
      </w:r>
      <w:r w:rsidR="00560721" w:rsidRPr="00410E92">
        <w:rPr>
          <w:b/>
        </w:rPr>
        <w:t>.</w:t>
      </w:r>
      <w:r w:rsidR="00B75F7D" w:rsidRPr="00410E92">
        <w:rPr>
          <w:b/>
        </w:rPr>
        <w:t xml:space="preserve"> </w:t>
      </w:r>
      <w:r w:rsidR="00B75F7D" w:rsidRPr="00410E92">
        <w:t>Рішення підлягає оприлюдненню на офіційному веб-порталі Чернівецької міської ради</w:t>
      </w:r>
      <w:r w:rsidR="00747EE8" w:rsidRPr="00410E92">
        <w:rPr>
          <w:szCs w:val="28"/>
        </w:rPr>
        <w:t>.</w:t>
      </w:r>
    </w:p>
    <w:p w:rsidR="00B75F7D" w:rsidRPr="00410E92" w:rsidRDefault="005F774E" w:rsidP="00E1349E">
      <w:pPr>
        <w:autoSpaceDE w:val="0"/>
        <w:autoSpaceDN w:val="0"/>
        <w:ind w:firstLine="708"/>
        <w:jc w:val="both"/>
      </w:pPr>
      <w:r w:rsidRPr="00410E92">
        <w:rPr>
          <w:b/>
        </w:rPr>
        <w:t>1</w:t>
      </w:r>
      <w:r w:rsidR="00D81E86" w:rsidRPr="00410E92">
        <w:rPr>
          <w:b/>
        </w:rPr>
        <w:t>5</w:t>
      </w:r>
      <w:r w:rsidR="00B75F7D" w:rsidRPr="00410E92">
        <w:rPr>
          <w:b/>
        </w:rPr>
        <w:t>.</w:t>
      </w:r>
      <w:r w:rsidR="00DB7AE8" w:rsidRPr="00410E92">
        <w:rPr>
          <w:b/>
        </w:rPr>
        <w:t xml:space="preserve"> </w:t>
      </w:r>
      <w:r w:rsidR="00B75F7D" w:rsidRPr="00410E92">
        <w:t>Організацію виконання цього рішення покласти на директора</w:t>
      </w:r>
      <w:r w:rsidR="001C62C6" w:rsidRPr="00410E92">
        <w:t xml:space="preserve"> </w:t>
      </w:r>
      <w:r w:rsidR="00B75F7D" w:rsidRPr="00410E92">
        <w:t xml:space="preserve"> департаменту містобудівного комплексу та з</w:t>
      </w:r>
      <w:r w:rsidR="003C347F" w:rsidRPr="00410E92">
        <w:t>емельних відносин міської ради</w:t>
      </w:r>
      <w:r w:rsidR="00612EE6" w:rsidRPr="00410E92">
        <w:t>.</w:t>
      </w:r>
    </w:p>
    <w:p w:rsidR="00B75F7D" w:rsidRPr="00410E92" w:rsidRDefault="005F774E" w:rsidP="00E1349E">
      <w:pPr>
        <w:autoSpaceDE w:val="0"/>
        <w:autoSpaceDN w:val="0"/>
        <w:ind w:firstLine="708"/>
        <w:jc w:val="both"/>
      </w:pPr>
      <w:r w:rsidRPr="00410E92">
        <w:rPr>
          <w:b/>
          <w:bCs/>
        </w:rPr>
        <w:t>1</w:t>
      </w:r>
      <w:r w:rsidR="00D81E86" w:rsidRPr="00410E92">
        <w:rPr>
          <w:b/>
          <w:bCs/>
        </w:rPr>
        <w:t>6</w:t>
      </w:r>
      <w:r w:rsidR="00B75F7D" w:rsidRPr="00410E92">
        <w:rPr>
          <w:b/>
          <w:bCs/>
        </w:rPr>
        <w:t xml:space="preserve">. </w:t>
      </w:r>
      <w:r w:rsidR="00B75F7D" w:rsidRPr="00410E92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A6AA8" w:rsidRPr="00410E92" w:rsidRDefault="005A6AA8" w:rsidP="00E1349E">
      <w:pPr>
        <w:autoSpaceDE w:val="0"/>
        <w:autoSpaceDN w:val="0"/>
        <w:ind w:firstLine="708"/>
        <w:jc w:val="both"/>
      </w:pPr>
    </w:p>
    <w:p w:rsidR="005A6AA8" w:rsidRPr="00410E92" w:rsidRDefault="005A6AA8" w:rsidP="00E1349E">
      <w:pPr>
        <w:autoSpaceDE w:val="0"/>
        <w:autoSpaceDN w:val="0"/>
        <w:ind w:firstLine="708"/>
        <w:jc w:val="both"/>
      </w:pPr>
    </w:p>
    <w:p w:rsidR="005A6AA8" w:rsidRPr="00410E92" w:rsidRDefault="005A6AA8" w:rsidP="00E1349E">
      <w:pPr>
        <w:autoSpaceDE w:val="0"/>
        <w:autoSpaceDN w:val="0"/>
        <w:ind w:firstLine="708"/>
        <w:jc w:val="both"/>
      </w:pPr>
    </w:p>
    <w:p w:rsidR="00FF09F3" w:rsidRPr="00410E92" w:rsidRDefault="00FF09F3" w:rsidP="00715003">
      <w:pPr>
        <w:autoSpaceDE w:val="0"/>
        <w:autoSpaceDN w:val="0"/>
        <w:ind w:firstLine="708"/>
        <w:jc w:val="both"/>
        <w:rPr>
          <w:b/>
        </w:rPr>
      </w:pPr>
    </w:p>
    <w:p w:rsidR="005440A7" w:rsidRPr="00410E92" w:rsidRDefault="005440A7" w:rsidP="00715003">
      <w:pPr>
        <w:autoSpaceDE w:val="0"/>
        <w:autoSpaceDN w:val="0"/>
        <w:jc w:val="both"/>
        <w:rPr>
          <w:b/>
        </w:rPr>
      </w:pPr>
    </w:p>
    <w:p w:rsidR="005B6AF2" w:rsidRPr="00410E92" w:rsidRDefault="00B75F7D" w:rsidP="00715003">
      <w:pPr>
        <w:autoSpaceDE w:val="0"/>
        <w:autoSpaceDN w:val="0"/>
        <w:jc w:val="both"/>
      </w:pPr>
      <w:r w:rsidRPr="00410E92">
        <w:rPr>
          <w:b/>
        </w:rPr>
        <w:t>Чернівецьк</w:t>
      </w:r>
      <w:r w:rsidR="00414CB5" w:rsidRPr="00410E92">
        <w:rPr>
          <w:b/>
        </w:rPr>
        <w:t>ий</w:t>
      </w:r>
      <w:r w:rsidRPr="00410E92">
        <w:rPr>
          <w:b/>
        </w:rPr>
        <w:t xml:space="preserve"> міськ</w:t>
      </w:r>
      <w:r w:rsidR="00414CB5" w:rsidRPr="00410E92">
        <w:rPr>
          <w:b/>
        </w:rPr>
        <w:t>ий голова</w:t>
      </w:r>
      <w:r w:rsidRPr="00410E92">
        <w:rPr>
          <w:b/>
        </w:rPr>
        <w:tab/>
      </w:r>
      <w:r w:rsidRPr="00410E92">
        <w:rPr>
          <w:b/>
        </w:rPr>
        <w:tab/>
      </w:r>
      <w:r w:rsidRPr="00410E92">
        <w:rPr>
          <w:b/>
        </w:rPr>
        <w:tab/>
        <w:t xml:space="preserve">                  </w:t>
      </w:r>
      <w:r w:rsidR="00F42D2D" w:rsidRPr="00410E92">
        <w:rPr>
          <w:b/>
        </w:rPr>
        <w:t xml:space="preserve">    </w:t>
      </w:r>
      <w:r w:rsidR="00414CB5" w:rsidRPr="00410E92">
        <w:rPr>
          <w:b/>
        </w:rPr>
        <w:t xml:space="preserve">       </w:t>
      </w:r>
      <w:r w:rsidR="000267CA" w:rsidRPr="00410E92">
        <w:rPr>
          <w:b/>
        </w:rPr>
        <w:t xml:space="preserve">   </w:t>
      </w:r>
      <w:r w:rsidR="00273A79" w:rsidRPr="00410E92">
        <w:rPr>
          <w:b/>
          <w:lang w:val="en-US"/>
        </w:rPr>
        <w:t xml:space="preserve">    </w:t>
      </w:r>
      <w:r w:rsidR="00414CB5" w:rsidRPr="00410E92">
        <w:rPr>
          <w:b/>
        </w:rPr>
        <w:t xml:space="preserve"> О</w:t>
      </w:r>
      <w:r w:rsidR="00360C77" w:rsidRPr="00410E92">
        <w:rPr>
          <w:b/>
        </w:rPr>
        <w:t>.К</w:t>
      </w:r>
      <w:r w:rsidR="00414CB5" w:rsidRPr="00410E92">
        <w:rPr>
          <w:b/>
        </w:rPr>
        <w:t>аспру</w:t>
      </w:r>
      <w:r w:rsidR="00360C77" w:rsidRPr="00410E92">
        <w:rPr>
          <w:b/>
        </w:rPr>
        <w:t>к</w:t>
      </w:r>
    </w:p>
    <w:sectPr w:rsidR="005B6AF2" w:rsidRPr="00410E92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0C6" w:rsidRDefault="005840C6">
      <w:r>
        <w:separator/>
      </w:r>
    </w:p>
  </w:endnote>
  <w:endnote w:type="continuationSeparator" w:id="0">
    <w:p w:rsidR="005840C6" w:rsidRDefault="00584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0C6" w:rsidRDefault="005840C6">
      <w:r>
        <w:separator/>
      </w:r>
    </w:p>
  </w:footnote>
  <w:footnote w:type="continuationSeparator" w:id="0">
    <w:p w:rsidR="005840C6" w:rsidRDefault="00584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7C4" w:rsidRDefault="008137C4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37C4" w:rsidRDefault="008137C4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7C4" w:rsidRDefault="008137C4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0CF2">
      <w:rPr>
        <w:rStyle w:val="a6"/>
        <w:noProof/>
      </w:rPr>
      <w:t>4</w:t>
    </w:r>
    <w:r>
      <w:rPr>
        <w:rStyle w:val="a6"/>
      </w:rPr>
      <w:fldChar w:fldCharType="end"/>
    </w:r>
  </w:p>
  <w:p w:rsidR="008137C4" w:rsidRDefault="008137C4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A"/>
    <w:rsid w:val="00000D1F"/>
    <w:rsid w:val="00000E54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E83"/>
    <w:rsid w:val="00005072"/>
    <w:rsid w:val="00005421"/>
    <w:rsid w:val="00005463"/>
    <w:rsid w:val="0000585B"/>
    <w:rsid w:val="00005980"/>
    <w:rsid w:val="00005E41"/>
    <w:rsid w:val="00005E43"/>
    <w:rsid w:val="0000627A"/>
    <w:rsid w:val="00006CA1"/>
    <w:rsid w:val="000070E5"/>
    <w:rsid w:val="00007812"/>
    <w:rsid w:val="00007A36"/>
    <w:rsid w:val="00007B80"/>
    <w:rsid w:val="00010099"/>
    <w:rsid w:val="00010D70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95"/>
    <w:rsid w:val="00014CCA"/>
    <w:rsid w:val="00014F86"/>
    <w:rsid w:val="0001507F"/>
    <w:rsid w:val="00015353"/>
    <w:rsid w:val="00015896"/>
    <w:rsid w:val="00015E3C"/>
    <w:rsid w:val="000163CD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932"/>
    <w:rsid w:val="0002419D"/>
    <w:rsid w:val="00024201"/>
    <w:rsid w:val="0002498E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CB3"/>
    <w:rsid w:val="000321CC"/>
    <w:rsid w:val="000322D3"/>
    <w:rsid w:val="00032471"/>
    <w:rsid w:val="0003295F"/>
    <w:rsid w:val="000329DB"/>
    <w:rsid w:val="00032F4F"/>
    <w:rsid w:val="00033689"/>
    <w:rsid w:val="00033A6D"/>
    <w:rsid w:val="00034328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C7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EDC"/>
    <w:rsid w:val="00043F8B"/>
    <w:rsid w:val="0004421A"/>
    <w:rsid w:val="000442CA"/>
    <w:rsid w:val="0004471A"/>
    <w:rsid w:val="00044861"/>
    <w:rsid w:val="0004486D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A1A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5DC"/>
    <w:rsid w:val="000726DC"/>
    <w:rsid w:val="00072F05"/>
    <w:rsid w:val="000730C4"/>
    <w:rsid w:val="000731F6"/>
    <w:rsid w:val="00073429"/>
    <w:rsid w:val="0007427D"/>
    <w:rsid w:val="000744D4"/>
    <w:rsid w:val="0007459E"/>
    <w:rsid w:val="000746A2"/>
    <w:rsid w:val="000746F8"/>
    <w:rsid w:val="00074781"/>
    <w:rsid w:val="00074BD9"/>
    <w:rsid w:val="000758C0"/>
    <w:rsid w:val="00075E93"/>
    <w:rsid w:val="00075F31"/>
    <w:rsid w:val="000766FB"/>
    <w:rsid w:val="00076937"/>
    <w:rsid w:val="00076F94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C44"/>
    <w:rsid w:val="00084D2F"/>
    <w:rsid w:val="00084FD9"/>
    <w:rsid w:val="00085069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428"/>
    <w:rsid w:val="000949E5"/>
    <w:rsid w:val="00094A86"/>
    <w:rsid w:val="00094B93"/>
    <w:rsid w:val="00095120"/>
    <w:rsid w:val="00095419"/>
    <w:rsid w:val="00095922"/>
    <w:rsid w:val="00095AF7"/>
    <w:rsid w:val="00095C79"/>
    <w:rsid w:val="00095FC0"/>
    <w:rsid w:val="0009622C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979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D76"/>
    <w:rsid w:val="000A714B"/>
    <w:rsid w:val="000A7488"/>
    <w:rsid w:val="000A7573"/>
    <w:rsid w:val="000A79ED"/>
    <w:rsid w:val="000B03A0"/>
    <w:rsid w:val="000B0ABA"/>
    <w:rsid w:val="000B0B2B"/>
    <w:rsid w:val="000B0D5E"/>
    <w:rsid w:val="000B0E98"/>
    <w:rsid w:val="000B11FC"/>
    <w:rsid w:val="000B14E4"/>
    <w:rsid w:val="000B186B"/>
    <w:rsid w:val="000B1D89"/>
    <w:rsid w:val="000B2266"/>
    <w:rsid w:val="000B290F"/>
    <w:rsid w:val="000B34AA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9BA"/>
    <w:rsid w:val="000B5D8E"/>
    <w:rsid w:val="000B658F"/>
    <w:rsid w:val="000B660E"/>
    <w:rsid w:val="000B66DC"/>
    <w:rsid w:val="000B68A6"/>
    <w:rsid w:val="000B6EBE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75D"/>
    <w:rsid w:val="000C1FEF"/>
    <w:rsid w:val="000C27CF"/>
    <w:rsid w:val="000C2829"/>
    <w:rsid w:val="000C2C87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CA"/>
    <w:rsid w:val="000C7734"/>
    <w:rsid w:val="000C7902"/>
    <w:rsid w:val="000C79A2"/>
    <w:rsid w:val="000D038B"/>
    <w:rsid w:val="000D0589"/>
    <w:rsid w:val="000D0612"/>
    <w:rsid w:val="000D0638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28C8"/>
    <w:rsid w:val="000E312E"/>
    <w:rsid w:val="000E350F"/>
    <w:rsid w:val="000E36DE"/>
    <w:rsid w:val="000E3A15"/>
    <w:rsid w:val="000E3ACB"/>
    <w:rsid w:val="000E436F"/>
    <w:rsid w:val="000E48AB"/>
    <w:rsid w:val="000E48BD"/>
    <w:rsid w:val="000E4B26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80E"/>
    <w:rsid w:val="000F1923"/>
    <w:rsid w:val="000F1A79"/>
    <w:rsid w:val="000F1A95"/>
    <w:rsid w:val="000F1A9F"/>
    <w:rsid w:val="000F1D61"/>
    <w:rsid w:val="000F2007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C28"/>
    <w:rsid w:val="000F5D98"/>
    <w:rsid w:val="000F5FBE"/>
    <w:rsid w:val="000F6473"/>
    <w:rsid w:val="000F64AD"/>
    <w:rsid w:val="000F6A74"/>
    <w:rsid w:val="000F6AF9"/>
    <w:rsid w:val="000F71CB"/>
    <w:rsid w:val="000F72DE"/>
    <w:rsid w:val="000F76B3"/>
    <w:rsid w:val="000F7ED1"/>
    <w:rsid w:val="00100380"/>
    <w:rsid w:val="00100545"/>
    <w:rsid w:val="00100698"/>
    <w:rsid w:val="00100903"/>
    <w:rsid w:val="00100EA4"/>
    <w:rsid w:val="00101003"/>
    <w:rsid w:val="0010147D"/>
    <w:rsid w:val="001018D4"/>
    <w:rsid w:val="00101A83"/>
    <w:rsid w:val="001024A9"/>
    <w:rsid w:val="00103173"/>
    <w:rsid w:val="00103420"/>
    <w:rsid w:val="00103433"/>
    <w:rsid w:val="00103B5C"/>
    <w:rsid w:val="00103BC1"/>
    <w:rsid w:val="0010465A"/>
    <w:rsid w:val="00104669"/>
    <w:rsid w:val="00104743"/>
    <w:rsid w:val="00104CB9"/>
    <w:rsid w:val="00104E67"/>
    <w:rsid w:val="001050E9"/>
    <w:rsid w:val="001052D9"/>
    <w:rsid w:val="0010540F"/>
    <w:rsid w:val="00105751"/>
    <w:rsid w:val="001057AE"/>
    <w:rsid w:val="00105922"/>
    <w:rsid w:val="00105DD9"/>
    <w:rsid w:val="00106052"/>
    <w:rsid w:val="00106206"/>
    <w:rsid w:val="001063DB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100F5"/>
    <w:rsid w:val="00110A34"/>
    <w:rsid w:val="00110DD2"/>
    <w:rsid w:val="00110E3F"/>
    <w:rsid w:val="00110FD0"/>
    <w:rsid w:val="0011116D"/>
    <w:rsid w:val="001111FC"/>
    <w:rsid w:val="001112EB"/>
    <w:rsid w:val="0011163A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68A"/>
    <w:rsid w:val="001169BB"/>
    <w:rsid w:val="001169CC"/>
    <w:rsid w:val="00116D8A"/>
    <w:rsid w:val="001173C1"/>
    <w:rsid w:val="001173DB"/>
    <w:rsid w:val="00117723"/>
    <w:rsid w:val="00117DC5"/>
    <w:rsid w:val="0012062E"/>
    <w:rsid w:val="0012065C"/>
    <w:rsid w:val="001208C0"/>
    <w:rsid w:val="00120B47"/>
    <w:rsid w:val="0012157C"/>
    <w:rsid w:val="001217AD"/>
    <w:rsid w:val="00122440"/>
    <w:rsid w:val="00122468"/>
    <w:rsid w:val="0012260F"/>
    <w:rsid w:val="00122830"/>
    <w:rsid w:val="001229D5"/>
    <w:rsid w:val="00122A63"/>
    <w:rsid w:val="001230F9"/>
    <w:rsid w:val="00123241"/>
    <w:rsid w:val="00123665"/>
    <w:rsid w:val="00123957"/>
    <w:rsid w:val="00124021"/>
    <w:rsid w:val="001244D9"/>
    <w:rsid w:val="001245D8"/>
    <w:rsid w:val="001247B0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AE7"/>
    <w:rsid w:val="00130EEA"/>
    <w:rsid w:val="00130F2B"/>
    <w:rsid w:val="0013109F"/>
    <w:rsid w:val="0013130C"/>
    <w:rsid w:val="00131346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85"/>
    <w:rsid w:val="001342D6"/>
    <w:rsid w:val="00134662"/>
    <w:rsid w:val="00134B3F"/>
    <w:rsid w:val="00134D70"/>
    <w:rsid w:val="00134ED2"/>
    <w:rsid w:val="001354E2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7C"/>
    <w:rsid w:val="00137E98"/>
    <w:rsid w:val="001403D7"/>
    <w:rsid w:val="001403FA"/>
    <w:rsid w:val="00140515"/>
    <w:rsid w:val="00140942"/>
    <w:rsid w:val="00140A53"/>
    <w:rsid w:val="00140F1F"/>
    <w:rsid w:val="00141138"/>
    <w:rsid w:val="00141617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A8"/>
    <w:rsid w:val="0014293E"/>
    <w:rsid w:val="001429A3"/>
    <w:rsid w:val="00142C7D"/>
    <w:rsid w:val="00142CAA"/>
    <w:rsid w:val="00142E97"/>
    <w:rsid w:val="001434CA"/>
    <w:rsid w:val="00143C8C"/>
    <w:rsid w:val="00144165"/>
    <w:rsid w:val="0014473C"/>
    <w:rsid w:val="00144745"/>
    <w:rsid w:val="00144AC0"/>
    <w:rsid w:val="0014572F"/>
    <w:rsid w:val="0014589C"/>
    <w:rsid w:val="00145A8E"/>
    <w:rsid w:val="00146272"/>
    <w:rsid w:val="00146412"/>
    <w:rsid w:val="00146AD2"/>
    <w:rsid w:val="00146CE9"/>
    <w:rsid w:val="00147113"/>
    <w:rsid w:val="00147212"/>
    <w:rsid w:val="00147229"/>
    <w:rsid w:val="001474F2"/>
    <w:rsid w:val="00147AD7"/>
    <w:rsid w:val="0015010F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A62"/>
    <w:rsid w:val="00155016"/>
    <w:rsid w:val="001551DA"/>
    <w:rsid w:val="0015550F"/>
    <w:rsid w:val="0015578C"/>
    <w:rsid w:val="00155941"/>
    <w:rsid w:val="00156351"/>
    <w:rsid w:val="001565D9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6C4"/>
    <w:rsid w:val="00162790"/>
    <w:rsid w:val="00162EA7"/>
    <w:rsid w:val="001630D6"/>
    <w:rsid w:val="0016363A"/>
    <w:rsid w:val="00163D94"/>
    <w:rsid w:val="001641FD"/>
    <w:rsid w:val="001642CC"/>
    <w:rsid w:val="001643FD"/>
    <w:rsid w:val="00164527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601"/>
    <w:rsid w:val="00173607"/>
    <w:rsid w:val="0017362D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883"/>
    <w:rsid w:val="0018190D"/>
    <w:rsid w:val="0018194E"/>
    <w:rsid w:val="001821D2"/>
    <w:rsid w:val="001827C8"/>
    <w:rsid w:val="00182BE7"/>
    <w:rsid w:val="00182C46"/>
    <w:rsid w:val="00182CB2"/>
    <w:rsid w:val="0018371E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A7F1C"/>
    <w:rsid w:val="001B006F"/>
    <w:rsid w:val="001B0192"/>
    <w:rsid w:val="001B0486"/>
    <w:rsid w:val="001B05E8"/>
    <w:rsid w:val="001B0653"/>
    <w:rsid w:val="001B0869"/>
    <w:rsid w:val="001B08AF"/>
    <w:rsid w:val="001B17EC"/>
    <w:rsid w:val="001B1B5E"/>
    <w:rsid w:val="001B1C0E"/>
    <w:rsid w:val="001B1CFD"/>
    <w:rsid w:val="001B252D"/>
    <w:rsid w:val="001B2923"/>
    <w:rsid w:val="001B2E2D"/>
    <w:rsid w:val="001B338D"/>
    <w:rsid w:val="001B35E7"/>
    <w:rsid w:val="001B35FA"/>
    <w:rsid w:val="001B3C16"/>
    <w:rsid w:val="001B481D"/>
    <w:rsid w:val="001B50C9"/>
    <w:rsid w:val="001B51A1"/>
    <w:rsid w:val="001B525B"/>
    <w:rsid w:val="001B5292"/>
    <w:rsid w:val="001B53BD"/>
    <w:rsid w:val="001B53EB"/>
    <w:rsid w:val="001B5D0F"/>
    <w:rsid w:val="001B5F53"/>
    <w:rsid w:val="001B5FE8"/>
    <w:rsid w:val="001B6999"/>
    <w:rsid w:val="001B69C5"/>
    <w:rsid w:val="001B6E57"/>
    <w:rsid w:val="001B6E76"/>
    <w:rsid w:val="001B6FC2"/>
    <w:rsid w:val="001B702B"/>
    <w:rsid w:val="001B7069"/>
    <w:rsid w:val="001B7096"/>
    <w:rsid w:val="001B758C"/>
    <w:rsid w:val="001C044E"/>
    <w:rsid w:val="001C0AEE"/>
    <w:rsid w:val="001C0B0E"/>
    <w:rsid w:val="001C0D8A"/>
    <w:rsid w:val="001C0F86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5F6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A7"/>
    <w:rsid w:val="001E15BA"/>
    <w:rsid w:val="001E17B0"/>
    <w:rsid w:val="001E18E8"/>
    <w:rsid w:val="001E1EB8"/>
    <w:rsid w:val="001E24D8"/>
    <w:rsid w:val="001E2726"/>
    <w:rsid w:val="001E289F"/>
    <w:rsid w:val="001E2F25"/>
    <w:rsid w:val="001E32B5"/>
    <w:rsid w:val="001E3AA6"/>
    <w:rsid w:val="001E3B59"/>
    <w:rsid w:val="001E3C82"/>
    <w:rsid w:val="001E3EE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2E4"/>
    <w:rsid w:val="001F46A3"/>
    <w:rsid w:val="001F483B"/>
    <w:rsid w:val="001F4D94"/>
    <w:rsid w:val="001F4E80"/>
    <w:rsid w:val="001F5AB3"/>
    <w:rsid w:val="001F5BF8"/>
    <w:rsid w:val="001F60AD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A2"/>
    <w:rsid w:val="0020790F"/>
    <w:rsid w:val="00207A86"/>
    <w:rsid w:val="00207B98"/>
    <w:rsid w:val="00210072"/>
    <w:rsid w:val="00210466"/>
    <w:rsid w:val="0021095C"/>
    <w:rsid w:val="00210A05"/>
    <w:rsid w:val="00210E5C"/>
    <w:rsid w:val="00211063"/>
    <w:rsid w:val="00211366"/>
    <w:rsid w:val="00211392"/>
    <w:rsid w:val="002118E1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491"/>
    <w:rsid w:val="002137B4"/>
    <w:rsid w:val="002138C0"/>
    <w:rsid w:val="0021396C"/>
    <w:rsid w:val="00213A13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2021D"/>
    <w:rsid w:val="002205D0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410"/>
    <w:rsid w:val="002246FA"/>
    <w:rsid w:val="00224E98"/>
    <w:rsid w:val="002250F6"/>
    <w:rsid w:val="002252B0"/>
    <w:rsid w:val="0022546D"/>
    <w:rsid w:val="00225A52"/>
    <w:rsid w:val="00225B38"/>
    <w:rsid w:val="00225B94"/>
    <w:rsid w:val="00225FF1"/>
    <w:rsid w:val="002264F9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93"/>
    <w:rsid w:val="0023288C"/>
    <w:rsid w:val="00232B70"/>
    <w:rsid w:val="00232DF6"/>
    <w:rsid w:val="00233210"/>
    <w:rsid w:val="0023337F"/>
    <w:rsid w:val="0023343A"/>
    <w:rsid w:val="00233922"/>
    <w:rsid w:val="00233AF5"/>
    <w:rsid w:val="00233D59"/>
    <w:rsid w:val="00234075"/>
    <w:rsid w:val="00234318"/>
    <w:rsid w:val="0023484C"/>
    <w:rsid w:val="002353AC"/>
    <w:rsid w:val="00235B58"/>
    <w:rsid w:val="00235D3C"/>
    <w:rsid w:val="00235EC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BF"/>
    <w:rsid w:val="00240A98"/>
    <w:rsid w:val="002410F6"/>
    <w:rsid w:val="0024114C"/>
    <w:rsid w:val="00241A88"/>
    <w:rsid w:val="00241AFF"/>
    <w:rsid w:val="00242156"/>
    <w:rsid w:val="002426D0"/>
    <w:rsid w:val="002434EB"/>
    <w:rsid w:val="0024375D"/>
    <w:rsid w:val="002437CF"/>
    <w:rsid w:val="00243D3D"/>
    <w:rsid w:val="00243DE2"/>
    <w:rsid w:val="002442AC"/>
    <w:rsid w:val="002443FA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71A3"/>
    <w:rsid w:val="0024739F"/>
    <w:rsid w:val="00250702"/>
    <w:rsid w:val="00250D2F"/>
    <w:rsid w:val="00250D53"/>
    <w:rsid w:val="002516F9"/>
    <w:rsid w:val="00251714"/>
    <w:rsid w:val="00251902"/>
    <w:rsid w:val="00251BDC"/>
    <w:rsid w:val="00251EAC"/>
    <w:rsid w:val="002520D5"/>
    <w:rsid w:val="00252439"/>
    <w:rsid w:val="002526CD"/>
    <w:rsid w:val="00252701"/>
    <w:rsid w:val="002527C1"/>
    <w:rsid w:val="002536C5"/>
    <w:rsid w:val="0025380E"/>
    <w:rsid w:val="00253F35"/>
    <w:rsid w:val="00253F4F"/>
    <w:rsid w:val="0025427B"/>
    <w:rsid w:val="00254380"/>
    <w:rsid w:val="00254660"/>
    <w:rsid w:val="00254C74"/>
    <w:rsid w:val="00254D17"/>
    <w:rsid w:val="00254E2D"/>
    <w:rsid w:val="00255227"/>
    <w:rsid w:val="002553F2"/>
    <w:rsid w:val="00255809"/>
    <w:rsid w:val="00255AE6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330"/>
    <w:rsid w:val="00261341"/>
    <w:rsid w:val="002615BA"/>
    <w:rsid w:val="002617A2"/>
    <w:rsid w:val="00261912"/>
    <w:rsid w:val="00261B58"/>
    <w:rsid w:val="00261C06"/>
    <w:rsid w:val="00261C41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B44"/>
    <w:rsid w:val="00265EAE"/>
    <w:rsid w:val="0026609F"/>
    <w:rsid w:val="002661D4"/>
    <w:rsid w:val="002669A1"/>
    <w:rsid w:val="00266CFA"/>
    <w:rsid w:val="00266D0C"/>
    <w:rsid w:val="00267255"/>
    <w:rsid w:val="0026736C"/>
    <w:rsid w:val="0026756A"/>
    <w:rsid w:val="002676D9"/>
    <w:rsid w:val="0026788F"/>
    <w:rsid w:val="00267952"/>
    <w:rsid w:val="00267A66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EE4"/>
    <w:rsid w:val="00274EFC"/>
    <w:rsid w:val="00275050"/>
    <w:rsid w:val="00275231"/>
    <w:rsid w:val="00275390"/>
    <w:rsid w:val="002754AD"/>
    <w:rsid w:val="00275513"/>
    <w:rsid w:val="00275BBE"/>
    <w:rsid w:val="00275CDE"/>
    <w:rsid w:val="00276283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48D6"/>
    <w:rsid w:val="00284C47"/>
    <w:rsid w:val="00284E19"/>
    <w:rsid w:val="00284ECD"/>
    <w:rsid w:val="00285329"/>
    <w:rsid w:val="002853BD"/>
    <w:rsid w:val="002854D1"/>
    <w:rsid w:val="002856FB"/>
    <w:rsid w:val="0028582A"/>
    <w:rsid w:val="002858ED"/>
    <w:rsid w:val="00285E01"/>
    <w:rsid w:val="00285E90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9010A"/>
    <w:rsid w:val="002909E5"/>
    <w:rsid w:val="00290F38"/>
    <w:rsid w:val="00290FE1"/>
    <w:rsid w:val="0029167D"/>
    <w:rsid w:val="00291A4A"/>
    <w:rsid w:val="00291AED"/>
    <w:rsid w:val="00291B47"/>
    <w:rsid w:val="00291B7C"/>
    <w:rsid w:val="00291C06"/>
    <w:rsid w:val="00291CF2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D05"/>
    <w:rsid w:val="00295D7E"/>
    <w:rsid w:val="00295FB4"/>
    <w:rsid w:val="002967A4"/>
    <w:rsid w:val="00296A2E"/>
    <w:rsid w:val="00296B0D"/>
    <w:rsid w:val="00296C53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827"/>
    <w:rsid w:val="002A19E7"/>
    <w:rsid w:val="002A1A3A"/>
    <w:rsid w:val="002A1AC2"/>
    <w:rsid w:val="002A269B"/>
    <w:rsid w:val="002A2C1B"/>
    <w:rsid w:val="002A2CDF"/>
    <w:rsid w:val="002A3371"/>
    <w:rsid w:val="002A34ED"/>
    <w:rsid w:val="002A3952"/>
    <w:rsid w:val="002A3E27"/>
    <w:rsid w:val="002A404B"/>
    <w:rsid w:val="002A40F7"/>
    <w:rsid w:val="002A410F"/>
    <w:rsid w:val="002A41DD"/>
    <w:rsid w:val="002A4504"/>
    <w:rsid w:val="002A451D"/>
    <w:rsid w:val="002A4856"/>
    <w:rsid w:val="002A56CB"/>
    <w:rsid w:val="002A5732"/>
    <w:rsid w:val="002A57E0"/>
    <w:rsid w:val="002A584B"/>
    <w:rsid w:val="002A598B"/>
    <w:rsid w:val="002A5ABA"/>
    <w:rsid w:val="002A5CE5"/>
    <w:rsid w:val="002A5EED"/>
    <w:rsid w:val="002A6276"/>
    <w:rsid w:val="002A6CB7"/>
    <w:rsid w:val="002A6DF2"/>
    <w:rsid w:val="002A73D6"/>
    <w:rsid w:val="002A75E6"/>
    <w:rsid w:val="002A7CB9"/>
    <w:rsid w:val="002A7DE2"/>
    <w:rsid w:val="002A7E21"/>
    <w:rsid w:val="002A7EE0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26D1"/>
    <w:rsid w:val="002B2993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BF0"/>
    <w:rsid w:val="002D50CC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B03"/>
    <w:rsid w:val="002E183A"/>
    <w:rsid w:val="002E1A09"/>
    <w:rsid w:val="002E1CCC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530B"/>
    <w:rsid w:val="002E5674"/>
    <w:rsid w:val="002E5D0E"/>
    <w:rsid w:val="002E6266"/>
    <w:rsid w:val="002E6574"/>
    <w:rsid w:val="002E6762"/>
    <w:rsid w:val="002E6819"/>
    <w:rsid w:val="002E6A3B"/>
    <w:rsid w:val="002E6B10"/>
    <w:rsid w:val="002E6E0C"/>
    <w:rsid w:val="002E6F27"/>
    <w:rsid w:val="002E6FFC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50B2"/>
    <w:rsid w:val="003050D5"/>
    <w:rsid w:val="003050FB"/>
    <w:rsid w:val="0030544B"/>
    <w:rsid w:val="00305560"/>
    <w:rsid w:val="003063B3"/>
    <w:rsid w:val="003063F8"/>
    <w:rsid w:val="00306650"/>
    <w:rsid w:val="003067A2"/>
    <w:rsid w:val="00306817"/>
    <w:rsid w:val="00306907"/>
    <w:rsid w:val="00306B4D"/>
    <w:rsid w:val="00307171"/>
    <w:rsid w:val="0030724A"/>
    <w:rsid w:val="003072DE"/>
    <w:rsid w:val="003074F1"/>
    <w:rsid w:val="0030759E"/>
    <w:rsid w:val="00307AEA"/>
    <w:rsid w:val="00307D27"/>
    <w:rsid w:val="00310325"/>
    <w:rsid w:val="003108B2"/>
    <w:rsid w:val="00310FD2"/>
    <w:rsid w:val="003110CE"/>
    <w:rsid w:val="00311DF0"/>
    <w:rsid w:val="00311E4E"/>
    <w:rsid w:val="003121F3"/>
    <w:rsid w:val="003127CB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29E"/>
    <w:rsid w:val="00331775"/>
    <w:rsid w:val="00331EB0"/>
    <w:rsid w:val="00332266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CC"/>
    <w:rsid w:val="003349BB"/>
    <w:rsid w:val="003349C6"/>
    <w:rsid w:val="00334B7D"/>
    <w:rsid w:val="00334C64"/>
    <w:rsid w:val="0033555A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9D0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B94"/>
    <w:rsid w:val="00371C5F"/>
    <w:rsid w:val="0037216C"/>
    <w:rsid w:val="00372344"/>
    <w:rsid w:val="00372662"/>
    <w:rsid w:val="00372800"/>
    <w:rsid w:val="00372AB8"/>
    <w:rsid w:val="00372C3C"/>
    <w:rsid w:val="0037317E"/>
    <w:rsid w:val="003742F9"/>
    <w:rsid w:val="00374BB2"/>
    <w:rsid w:val="00374BBC"/>
    <w:rsid w:val="00374C68"/>
    <w:rsid w:val="00375A82"/>
    <w:rsid w:val="00375CBF"/>
    <w:rsid w:val="00375E9E"/>
    <w:rsid w:val="00376103"/>
    <w:rsid w:val="003763FD"/>
    <w:rsid w:val="0037663E"/>
    <w:rsid w:val="00376677"/>
    <w:rsid w:val="00376CBA"/>
    <w:rsid w:val="00377078"/>
    <w:rsid w:val="00377E2E"/>
    <w:rsid w:val="00380366"/>
    <w:rsid w:val="00380D4C"/>
    <w:rsid w:val="00380DB6"/>
    <w:rsid w:val="00380E2C"/>
    <w:rsid w:val="00381095"/>
    <w:rsid w:val="00381254"/>
    <w:rsid w:val="0038125D"/>
    <w:rsid w:val="003812A9"/>
    <w:rsid w:val="003813B2"/>
    <w:rsid w:val="0038159E"/>
    <w:rsid w:val="00381647"/>
    <w:rsid w:val="00381A71"/>
    <w:rsid w:val="00381AC7"/>
    <w:rsid w:val="00381FBE"/>
    <w:rsid w:val="0038243B"/>
    <w:rsid w:val="0038245B"/>
    <w:rsid w:val="0038262D"/>
    <w:rsid w:val="00382900"/>
    <w:rsid w:val="00382D4C"/>
    <w:rsid w:val="00382F2F"/>
    <w:rsid w:val="003830AE"/>
    <w:rsid w:val="00383359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FA8"/>
    <w:rsid w:val="003A129B"/>
    <w:rsid w:val="003A1801"/>
    <w:rsid w:val="003A181A"/>
    <w:rsid w:val="003A1AA8"/>
    <w:rsid w:val="003A1CB8"/>
    <w:rsid w:val="003A1E8A"/>
    <w:rsid w:val="003A1F4C"/>
    <w:rsid w:val="003A222E"/>
    <w:rsid w:val="003A22F6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887"/>
    <w:rsid w:val="003B08CB"/>
    <w:rsid w:val="003B091B"/>
    <w:rsid w:val="003B097F"/>
    <w:rsid w:val="003B1013"/>
    <w:rsid w:val="003B13E0"/>
    <w:rsid w:val="003B17C4"/>
    <w:rsid w:val="003B1965"/>
    <w:rsid w:val="003B1A24"/>
    <w:rsid w:val="003B1A5A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350"/>
    <w:rsid w:val="003B566A"/>
    <w:rsid w:val="003B601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A6E"/>
    <w:rsid w:val="003C4CA1"/>
    <w:rsid w:val="003C4E05"/>
    <w:rsid w:val="003C5060"/>
    <w:rsid w:val="003C51AC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416E"/>
    <w:rsid w:val="003D4916"/>
    <w:rsid w:val="003D5003"/>
    <w:rsid w:val="003D5298"/>
    <w:rsid w:val="003D541C"/>
    <w:rsid w:val="003D5F55"/>
    <w:rsid w:val="003D63BC"/>
    <w:rsid w:val="003D64F6"/>
    <w:rsid w:val="003D67AA"/>
    <w:rsid w:val="003D6DF8"/>
    <w:rsid w:val="003D7183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BB8"/>
    <w:rsid w:val="003E3F2C"/>
    <w:rsid w:val="003E3FC7"/>
    <w:rsid w:val="003E441C"/>
    <w:rsid w:val="003E480C"/>
    <w:rsid w:val="003E4FCA"/>
    <w:rsid w:val="003E5B13"/>
    <w:rsid w:val="003E6242"/>
    <w:rsid w:val="003E662D"/>
    <w:rsid w:val="003E6A26"/>
    <w:rsid w:val="003E6A61"/>
    <w:rsid w:val="003E6AC6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2082"/>
    <w:rsid w:val="003F263F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9FD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42B"/>
    <w:rsid w:val="004064AC"/>
    <w:rsid w:val="004069E1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69D"/>
    <w:rsid w:val="004109BC"/>
    <w:rsid w:val="00410BEC"/>
    <w:rsid w:val="00410E92"/>
    <w:rsid w:val="00411864"/>
    <w:rsid w:val="00411893"/>
    <w:rsid w:val="00411AD0"/>
    <w:rsid w:val="004122C3"/>
    <w:rsid w:val="0041263A"/>
    <w:rsid w:val="00412CD4"/>
    <w:rsid w:val="00412D39"/>
    <w:rsid w:val="00413B74"/>
    <w:rsid w:val="00413D94"/>
    <w:rsid w:val="00413E6E"/>
    <w:rsid w:val="00414214"/>
    <w:rsid w:val="00414256"/>
    <w:rsid w:val="00414876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8C9"/>
    <w:rsid w:val="00421D34"/>
    <w:rsid w:val="00421DC7"/>
    <w:rsid w:val="004220EC"/>
    <w:rsid w:val="00422947"/>
    <w:rsid w:val="0042295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D7C"/>
    <w:rsid w:val="00425ED3"/>
    <w:rsid w:val="00425F77"/>
    <w:rsid w:val="00425F9E"/>
    <w:rsid w:val="004260AA"/>
    <w:rsid w:val="0042670E"/>
    <w:rsid w:val="00427684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EBC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AB"/>
    <w:rsid w:val="00444933"/>
    <w:rsid w:val="004450C5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AE6"/>
    <w:rsid w:val="00446C6F"/>
    <w:rsid w:val="00446F21"/>
    <w:rsid w:val="00447290"/>
    <w:rsid w:val="004473EC"/>
    <w:rsid w:val="00447909"/>
    <w:rsid w:val="00447D49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08B"/>
    <w:rsid w:val="00453794"/>
    <w:rsid w:val="0045446E"/>
    <w:rsid w:val="00454534"/>
    <w:rsid w:val="0045463F"/>
    <w:rsid w:val="00454746"/>
    <w:rsid w:val="0045486F"/>
    <w:rsid w:val="00454B31"/>
    <w:rsid w:val="00454D40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50C"/>
    <w:rsid w:val="0045752B"/>
    <w:rsid w:val="004577CE"/>
    <w:rsid w:val="004577D8"/>
    <w:rsid w:val="00457A35"/>
    <w:rsid w:val="00457ECB"/>
    <w:rsid w:val="00457FC3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40F"/>
    <w:rsid w:val="004674CB"/>
    <w:rsid w:val="00467669"/>
    <w:rsid w:val="004676A5"/>
    <w:rsid w:val="004700B3"/>
    <w:rsid w:val="004704C2"/>
    <w:rsid w:val="0047074D"/>
    <w:rsid w:val="00470892"/>
    <w:rsid w:val="00470A61"/>
    <w:rsid w:val="00470C8B"/>
    <w:rsid w:val="00470D25"/>
    <w:rsid w:val="00470DDB"/>
    <w:rsid w:val="00471470"/>
    <w:rsid w:val="004717B0"/>
    <w:rsid w:val="00471996"/>
    <w:rsid w:val="0047233B"/>
    <w:rsid w:val="004724CC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9C1"/>
    <w:rsid w:val="00476012"/>
    <w:rsid w:val="00476174"/>
    <w:rsid w:val="0047636C"/>
    <w:rsid w:val="00476E27"/>
    <w:rsid w:val="004773AA"/>
    <w:rsid w:val="00477442"/>
    <w:rsid w:val="00477AEC"/>
    <w:rsid w:val="004800D7"/>
    <w:rsid w:val="004804EE"/>
    <w:rsid w:val="00480608"/>
    <w:rsid w:val="00480680"/>
    <w:rsid w:val="00481600"/>
    <w:rsid w:val="00481DEE"/>
    <w:rsid w:val="0048219B"/>
    <w:rsid w:val="00482562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537C"/>
    <w:rsid w:val="004857D0"/>
    <w:rsid w:val="0048582B"/>
    <w:rsid w:val="00485A26"/>
    <w:rsid w:val="00485ABE"/>
    <w:rsid w:val="00485FB6"/>
    <w:rsid w:val="00485FD1"/>
    <w:rsid w:val="0048605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E62"/>
    <w:rsid w:val="00491E8F"/>
    <w:rsid w:val="00492966"/>
    <w:rsid w:val="00492F51"/>
    <w:rsid w:val="00492F5B"/>
    <w:rsid w:val="00493789"/>
    <w:rsid w:val="00493ACA"/>
    <w:rsid w:val="00494119"/>
    <w:rsid w:val="00494303"/>
    <w:rsid w:val="004944AC"/>
    <w:rsid w:val="0049518E"/>
    <w:rsid w:val="004953CA"/>
    <w:rsid w:val="004955B8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422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610A"/>
    <w:rsid w:val="004A62F7"/>
    <w:rsid w:val="004A64D8"/>
    <w:rsid w:val="004A6D92"/>
    <w:rsid w:val="004A70DA"/>
    <w:rsid w:val="004A71D7"/>
    <w:rsid w:val="004A7324"/>
    <w:rsid w:val="004A740E"/>
    <w:rsid w:val="004A757F"/>
    <w:rsid w:val="004A783C"/>
    <w:rsid w:val="004A7FE6"/>
    <w:rsid w:val="004B06C7"/>
    <w:rsid w:val="004B0898"/>
    <w:rsid w:val="004B0B43"/>
    <w:rsid w:val="004B0CA8"/>
    <w:rsid w:val="004B0CAB"/>
    <w:rsid w:val="004B0F7B"/>
    <w:rsid w:val="004B176A"/>
    <w:rsid w:val="004B1833"/>
    <w:rsid w:val="004B1880"/>
    <w:rsid w:val="004B24E3"/>
    <w:rsid w:val="004B2624"/>
    <w:rsid w:val="004B2914"/>
    <w:rsid w:val="004B29DA"/>
    <w:rsid w:val="004B3132"/>
    <w:rsid w:val="004B330C"/>
    <w:rsid w:val="004B332B"/>
    <w:rsid w:val="004B3A45"/>
    <w:rsid w:val="004B42F7"/>
    <w:rsid w:val="004B4869"/>
    <w:rsid w:val="004B489E"/>
    <w:rsid w:val="004B49E7"/>
    <w:rsid w:val="004B4BE0"/>
    <w:rsid w:val="004B4C14"/>
    <w:rsid w:val="004B52A5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D1C"/>
    <w:rsid w:val="004C5E1E"/>
    <w:rsid w:val="004C5EBF"/>
    <w:rsid w:val="004C64A1"/>
    <w:rsid w:val="004C6AC8"/>
    <w:rsid w:val="004C7738"/>
    <w:rsid w:val="004C795A"/>
    <w:rsid w:val="004C7CD5"/>
    <w:rsid w:val="004C7F9A"/>
    <w:rsid w:val="004D0767"/>
    <w:rsid w:val="004D0F60"/>
    <w:rsid w:val="004D1273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3E61"/>
    <w:rsid w:val="004E4499"/>
    <w:rsid w:val="004E491B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E34"/>
    <w:rsid w:val="004F0EF9"/>
    <w:rsid w:val="004F1183"/>
    <w:rsid w:val="004F11B8"/>
    <w:rsid w:val="004F135C"/>
    <w:rsid w:val="004F14A7"/>
    <w:rsid w:val="004F14B8"/>
    <w:rsid w:val="004F19F0"/>
    <w:rsid w:val="004F25F6"/>
    <w:rsid w:val="004F292A"/>
    <w:rsid w:val="004F2D23"/>
    <w:rsid w:val="004F2FAE"/>
    <w:rsid w:val="004F30B6"/>
    <w:rsid w:val="004F32C7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238B"/>
    <w:rsid w:val="0050266D"/>
    <w:rsid w:val="005026F9"/>
    <w:rsid w:val="00502A86"/>
    <w:rsid w:val="00503440"/>
    <w:rsid w:val="0050358E"/>
    <w:rsid w:val="005035B9"/>
    <w:rsid w:val="005038D8"/>
    <w:rsid w:val="00503EFE"/>
    <w:rsid w:val="00503F98"/>
    <w:rsid w:val="00503FB1"/>
    <w:rsid w:val="00504115"/>
    <w:rsid w:val="00504128"/>
    <w:rsid w:val="00504132"/>
    <w:rsid w:val="0050469A"/>
    <w:rsid w:val="00504911"/>
    <w:rsid w:val="00504945"/>
    <w:rsid w:val="00504D10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50E"/>
    <w:rsid w:val="0050789E"/>
    <w:rsid w:val="005079D5"/>
    <w:rsid w:val="00507BCC"/>
    <w:rsid w:val="00507D80"/>
    <w:rsid w:val="005104C8"/>
    <w:rsid w:val="0051066D"/>
    <w:rsid w:val="00511130"/>
    <w:rsid w:val="0051116C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CAA"/>
    <w:rsid w:val="00517E3A"/>
    <w:rsid w:val="005200A6"/>
    <w:rsid w:val="005200FA"/>
    <w:rsid w:val="0052014A"/>
    <w:rsid w:val="00520242"/>
    <w:rsid w:val="005202E4"/>
    <w:rsid w:val="005204FE"/>
    <w:rsid w:val="0052069B"/>
    <w:rsid w:val="0052090F"/>
    <w:rsid w:val="00520DD5"/>
    <w:rsid w:val="0052100E"/>
    <w:rsid w:val="005210E6"/>
    <w:rsid w:val="005213B8"/>
    <w:rsid w:val="005218AF"/>
    <w:rsid w:val="00521CCD"/>
    <w:rsid w:val="00522184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2DC"/>
    <w:rsid w:val="00525955"/>
    <w:rsid w:val="005267F8"/>
    <w:rsid w:val="00526A05"/>
    <w:rsid w:val="00526D79"/>
    <w:rsid w:val="00526E5C"/>
    <w:rsid w:val="0052723A"/>
    <w:rsid w:val="005272FA"/>
    <w:rsid w:val="00527316"/>
    <w:rsid w:val="005276EE"/>
    <w:rsid w:val="00527956"/>
    <w:rsid w:val="00527BC2"/>
    <w:rsid w:val="0053019A"/>
    <w:rsid w:val="0053021B"/>
    <w:rsid w:val="00530590"/>
    <w:rsid w:val="005305FD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810"/>
    <w:rsid w:val="00534A74"/>
    <w:rsid w:val="00534C1A"/>
    <w:rsid w:val="00534E3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A24"/>
    <w:rsid w:val="00536B1D"/>
    <w:rsid w:val="00536C08"/>
    <w:rsid w:val="005370B1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46E"/>
    <w:rsid w:val="005526F9"/>
    <w:rsid w:val="00552948"/>
    <w:rsid w:val="005529A0"/>
    <w:rsid w:val="00552DBB"/>
    <w:rsid w:val="00552F00"/>
    <w:rsid w:val="0055301D"/>
    <w:rsid w:val="0055375A"/>
    <w:rsid w:val="00553761"/>
    <w:rsid w:val="00553767"/>
    <w:rsid w:val="00553805"/>
    <w:rsid w:val="00553993"/>
    <w:rsid w:val="00553E7C"/>
    <w:rsid w:val="00553F60"/>
    <w:rsid w:val="00553F8F"/>
    <w:rsid w:val="005540EC"/>
    <w:rsid w:val="00554131"/>
    <w:rsid w:val="0055417D"/>
    <w:rsid w:val="005541EB"/>
    <w:rsid w:val="005543E4"/>
    <w:rsid w:val="00554A44"/>
    <w:rsid w:val="00554AB3"/>
    <w:rsid w:val="00554B7B"/>
    <w:rsid w:val="00554CD7"/>
    <w:rsid w:val="00554F44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CE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EFD"/>
    <w:rsid w:val="00566F07"/>
    <w:rsid w:val="0056713A"/>
    <w:rsid w:val="0056722C"/>
    <w:rsid w:val="0056766C"/>
    <w:rsid w:val="00567FF3"/>
    <w:rsid w:val="005701A4"/>
    <w:rsid w:val="00570260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A50"/>
    <w:rsid w:val="00582E7C"/>
    <w:rsid w:val="00582EED"/>
    <w:rsid w:val="00583157"/>
    <w:rsid w:val="0058349A"/>
    <w:rsid w:val="00583532"/>
    <w:rsid w:val="0058372B"/>
    <w:rsid w:val="005840C6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6A6"/>
    <w:rsid w:val="005866EA"/>
    <w:rsid w:val="005866F2"/>
    <w:rsid w:val="0058687A"/>
    <w:rsid w:val="005868DD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649"/>
    <w:rsid w:val="00592843"/>
    <w:rsid w:val="005929A5"/>
    <w:rsid w:val="00593152"/>
    <w:rsid w:val="00593239"/>
    <w:rsid w:val="00593503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893"/>
    <w:rsid w:val="005A2A68"/>
    <w:rsid w:val="005A2AED"/>
    <w:rsid w:val="005A2BBA"/>
    <w:rsid w:val="005A3119"/>
    <w:rsid w:val="005A31D9"/>
    <w:rsid w:val="005A327C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39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A65"/>
    <w:rsid w:val="005B0B0F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65"/>
    <w:rsid w:val="005C144A"/>
    <w:rsid w:val="005C1B71"/>
    <w:rsid w:val="005C1C5F"/>
    <w:rsid w:val="005C1E38"/>
    <w:rsid w:val="005C21D8"/>
    <w:rsid w:val="005C30D4"/>
    <w:rsid w:val="005C32B9"/>
    <w:rsid w:val="005C36B6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CAA"/>
    <w:rsid w:val="005D6FE8"/>
    <w:rsid w:val="005D718D"/>
    <w:rsid w:val="005D73A3"/>
    <w:rsid w:val="005D751D"/>
    <w:rsid w:val="005D7641"/>
    <w:rsid w:val="005D767B"/>
    <w:rsid w:val="005E003C"/>
    <w:rsid w:val="005E0190"/>
    <w:rsid w:val="005E0323"/>
    <w:rsid w:val="005E0389"/>
    <w:rsid w:val="005E06D7"/>
    <w:rsid w:val="005E107C"/>
    <w:rsid w:val="005E1132"/>
    <w:rsid w:val="005E1326"/>
    <w:rsid w:val="005E1555"/>
    <w:rsid w:val="005E164E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A32"/>
    <w:rsid w:val="005F2ABA"/>
    <w:rsid w:val="005F2BBB"/>
    <w:rsid w:val="005F2C7B"/>
    <w:rsid w:val="005F2F06"/>
    <w:rsid w:val="005F3326"/>
    <w:rsid w:val="005F3661"/>
    <w:rsid w:val="005F4186"/>
    <w:rsid w:val="005F41CC"/>
    <w:rsid w:val="005F429C"/>
    <w:rsid w:val="005F43C9"/>
    <w:rsid w:val="005F4772"/>
    <w:rsid w:val="005F4C60"/>
    <w:rsid w:val="005F516F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E2B"/>
    <w:rsid w:val="005F72C2"/>
    <w:rsid w:val="005F74B4"/>
    <w:rsid w:val="005F74B8"/>
    <w:rsid w:val="005F774E"/>
    <w:rsid w:val="005F79CA"/>
    <w:rsid w:val="005F7F25"/>
    <w:rsid w:val="006002B9"/>
    <w:rsid w:val="00600480"/>
    <w:rsid w:val="006004AB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1A45"/>
    <w:rsid w:val="00602B5F"/>
    <w:rsid w:val="00603F49"/>
    <w:rsid w:val="006042CC"/>
    <w:rsid w:val="006046A0"/>
    <w:rsid w:val="006050E5"/>
    <w:rsid w:val="0060532C"/>
    <w:rsid w:val="00605AA4"/>
    <w:rsid w:val="00605E32"/>
    <w:rsid w:val="006066C5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AA"/>
    <w:rsid w:val="00631247"/>
    <w:rsid w:val="0063130F"/>
    <w:rsid w:val="00631359"/>
    <w:rsid w:val="00631636"/>
    <w:rsid w:val="00631F3F"/>
    <w:rsid w:val="0063249C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96"/>
    <w:rsid w:val="00634FC7"/>
    <w:rsid w:val="006350A6"/>
    <w:rsid w:val="006354C3"/>
    <w:rsid w:val="00635A54"/>
    <w:rsid w:val="006360C9"/>
    <w:rsid w:val="00636741"/>
    <w:rsid w:val="00636989"/>
    <w:rsid w:val="00636CEB"/>
    <w:rsid w:val="00637174"/>
    <w:rsid w:val="00637213"/>
    <w:rsid w:val="006372E2"/>
    <w:rsid w:val="00637A00"/>
    <w:rsid w:val="00637A30"/>
    <w:rsid w:val="00637A80"/>
    <w:rsid w:val="00637E68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5EA"/>
    <w:rsid w:val="00654B55"/>
    <w:rsid w:val="00654B8F"/>
    <w:rsid w:val="00655291"/>
    <w:rsid w:val="0065564A"/>
    <w:rsid w:val="00655AA8"/>
    <w:rsid w:val="00655B9C"/>
    <w:rsid w:val="00655C4F"/>
    <w:rsid w:val="00655CA0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C2"/>
    <w:rsid w:val="0066045A"/>
    <w:rsid w:val="00660AFB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2D2"/>
    <w:rsid w:val="006664CD"/>
    <w:rsid w:val="006665AE"/>
    <w:rsid w:val="006665CD"/>
    <w:rsid w:val="00666841"/>
    <w:rsid w:val="0066685A"/>
    <w:rsid w:val="0066689D"/>
    <w:rsid w:val="00666C70"/>
    <w:rsid w:val="0066794B"/>
    <w:rsid w:val="00667EFF"/>
    <w:rsid w:val="00670041"/>
    <w:rsid w:val="00670540"/>
    <w:rsid w:val="0067083B"/>
    <w:rsid w:val="00670C48"/>
    <w:rsid w:val="006719BD"/>
    <w:rsid w:val="00671CC1"/>
    <w:rsid w:val="00671FEC"/>
    <w:rsid w:val="006723CB"/>
    <w:rsid w:val="00672932"/>
    <w:rsid w:val="00672C46"/>
    <w:rsid w:val="00672CE8"/>
    <w:rsid w:val="006738B1"/>
    <w:rsid w:val="00673A10"/>
    <w:rsid w:val="00673B7C"/>
    <w:rsid w:val="00673BD3"/>
    <w:rsid w:val="00673C72"/>
    <w:rsid w:val="0067423A"/>
    <w:rsid w:val="00674320"/>
    <w:rsid w:val="006743AF"/>
    <w:rsid w:val="0067485D"/>
    <w:rsid w:val="00674C1B"/>
    <w:rsid w:val="00674CC8"/>
    <w:rsid w:val="00675690"/>
    <w:rsid w:val="00675976"/>
    <w:rsid w:val="00675E86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8BD"/>
    <w:rsid w:val="00683A2B"/>
    <w:rsid w:val="00683B4D"/>
    <w:rsid w:val="00683E32"/>
    <w:rsid w:val="0068417A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D35"/>
    <w:rsid w:val="00686FB6"/>
    <w:rsid w:val="006874C3"/>
    <w:rsid w:val="0068762E"/>
    <w:rsid w:val="0069027E"/>
    <w:rsid w:val="006904AF"/>
    <w:rsid w:val="00691062"/>
    <w:rsid w:val="00691D5E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3EB"/>
    <w:rsid w:val="00694633"/>
    <w:rsid w:val="00694A87"/>
    <w:rsid w:val="00694E80"/>
    <w:rsid w:val="00695162"/>
    <w:rsid w:val="006953C9"/>
    <w:rsid w:val="00695526"/>
    <w:rsid w:val="0069565E"/>
    <w:rsid w:val="006959A2"/>
    <w:rsid w:val="0069621D"/>
    <w:rsid w:val="00696377"/>
    <w:rsid w:val="00696A8E"/>
    <w:rsid w:val="00696DD9"/>
    <w:rsid w:val="00697B6E"/>
    <w:rsid w:val="00697C01"/>
    <w:rsid w:val="00697D9B"/>
    <w:rsid w:val="006A01F1"/>
    <w:rsid w:val="006A0472"/>
    <w:rsid w:val="006A069A"/>
    <w:rsid w:val="006A06B7"/>
    <w:rsid w:val="006A08C0"/>
    <w:rsid w:val="006A10A5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A5E"/>
    <w:rsid w:val="006A3BC9"/>
    <w:rsid w:val="006A4894"/>
    <w:rsid w:val="006A4974"/>
    <w:rsid w:val="006A4C68"/>
    <w:rsid w:val="006A54E1"/>
    <w:rsid w:val="006A5786"/>
    <w:rsid w:val="006A58DF"/>
    <w:rsid w:val="006A5B62"/>
    <w:rsid w:val="006A5F08"/>
    <w:rsid w:val="006A666E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A74"/>
    <w:rsid w:val="006B2CC9"/>
    <w:rsid w:val="006B2CD1"/>
    <w:rsid w:val="006B2EBC"/>
    <w:rsid w:val="006B2FDF"/>
    <w:rsid w:val="006B30B3"/>
    <w:rsid w:val="006B326C"/>
    <w:rsid w:val="006B3758"/>
    <w:rsid w:val="006B3952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5BD"/>
    <w:rsid w:val="006B777D"/>
    <w:rsid w:val="006B7BB4"/>
    <w:rsid w:val="006B7C45"/>
    <w:rsid w:val="006B7C52"/>
    <w:rsid w:val="006B7F7D"/>
    <w:rsid w:val="006C0214"/>
    <w:rsid w:val="006C0CDB"/>
    <w:rsid w:val="006C1E00"/>
    <w:rsid w:val="006C21A4"/>
    <w:rsid w:val="006C2E71"/>
    <w:rsid w:val="006C34C8"/>
    <w:rsid w:val="006C37A3"/>
    <w:rsid w:val="006C3B97"/>
    <w:rsid w:val="006C3BA8"/>
    <w:rsid w:val="006C408E"/>
    <w:rsid w:val="006C4789"/>
    <w:rsid w:val="006C53E9"/>
    <w:rsid w:val="006C549A"/>
    <w:rsid w:val="006C5502"/>
    <w:rsid w:val="006C58B7"/>
    <w:rsid w:val="006C5D56"/>
    <w:rsid w:val="006C5E22"/>
    <w:rsid w:val="006C6040"/>
    <w:rsid w:val="006C6222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451"/>
    <w:rsid w:val="006D1B19"/>
    <w:rsid w:val="006D1B55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461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652"/>
    <w:rsid w:val="006E1903"/>
    <w:rsid w:val="006E1D42"/>
    <w:rsid w:val="006E1F85"/>
    <w:rsid w:val="006E1FCB"/>
    <w:rsid w:val="006E20A7"/>
    <w:rsid w:val="006E23DE"/>
    <w:rsid w:val="006E2A91"/>
    <w:rsid w:val="006E2DC2"/>
    <w:rsid w:val="006E2F7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F018A"/>
    <w:rsid w:val="006F0DEC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37F"/>
    <w:rsid w:val="006F6529"/>
    <w:rsid w:val="006F66EC"/>
    <w:rsid w:val="006F6758"/>
    <w:rsid w:val="006F698E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A2E"/>
    <w:rsid w:val="00701A37"/>
    <w:rsid w:val="00701A9E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9AA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87B"/>
    <w:rsid w:val="00713BEB"/>
    <w:rsid w:val="007144D3"/>
    <w:rsid w:val="007147D8"/>
    <w:rsid w:val="0071485C"/>
    <w:rsid w:val="00714871"/>
    <w:rsid w:val="00715003"/>
    <w:rsid w:val="007153A5"/>
    <w:rsid w:val="007153AC"/>
    <w:rsid w:val="0071613F"/>
    <w:rsid w:val="00716A6A"/>
    <w:rsid w:val="00716AED"/>
    <w:rsid w:val="00716C4C"/>
    <w:rsid w:val="0071701D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1074"/>
    <w:rsid w:val="0072127C"/>
    <w:rsid w:val="00721520"/>
    <w:rsid w:val="0072180E"/>
    <w:rsid w:val="00721880"/>
    <w:rsid w:val="00721A68"/>
    <w:rsid w:val="00721AB6"/>
    <w:rsid w:val="00721B35"/>
    <w:rsid w:val="00721E11"/>
    <w:rsid w:val="00721E1B"/>
    <w:rsid w:val="00721F40"/>
    <w:rsid w:val="007225F4"/>
    <w:rsid w:val="0072282F"/>
    <w:rsid w:val="0072291A"/>
    <w:rsid w:val="00722F1A"/>
    <w:rsid w:val="00722FC2"/>
    <w:rsid w:val="00723036"/>
    <w:rsid w:val="007232F0"/>
    <w:rsid w:val="00723579"/>
    <w:rsid w:val="007235ED"/>
    <w:rsid w:val="00723A97"/>
    <w:rsid w:val="00723BF1"/>
    <w:rsid w:val="007249CF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1568"/>
    <w:rsid w:val="00731BB0"/>
    <w:rsid w:val="00731C20"/>
    <w:rsid w:val="00731D12"/>
    <w:rsid w:val="00731F4A"/>
    <w:rsid w:val="00732031"/>
    <w:rsid w:val="007331AD"/>
    <w:rsid w:val="00733951"/>
    <w:rsid w:val="00733CEC"/>
    <w:rsid w:val="0073412C"/>
    <w:rsid w:val="00734159"/>
    <w:rsid w:val="0073428A"/>
    <w:rsid w:val="0073439F"/>
    <w:rsid w:val="00734447"/>
    <w:rsid w:val="00734D39"/>
    <w:rsid w:val="00734EBA"/>
    <w:rsid w:val="007353A7"/>
    <w:rsid w:val="007355CB"/>
    <w:rsid w:val="00735AAB"/>
    <w:rsid w:val="00735B25"/>
    <w:rsid w:val="00735BD7"/>
    <w:rsid w:val="007360A9"/>
    <w:rsid w:val="00736CED"/>
    <w:rsid w:val="00736F1C"/>
    <w:rsid w:val="00736FA0"/>
    <w:rsid w:val="00737B87"/>
    <w:rsid w:val="00737E9B"/>
    <w:rsid w:val="007404A8"/>
    <w:rsid w:val="007406B3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1FB7"/>
    <w:rsid w:val="0075260D"/>
    <w:rsid w:val="00752638"/>
    <w:rsid w:val="007526D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481"/>
    <w:rsid w:val="007554F7"/>
    <w:rsid w:val="007555A1"/>
    <w:rsid w:val="0075569E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D1"/>
    <w:rsid w:val="007629E2"/>
    <w:rsid w:val="00762BAC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329"/>
    <w:rsid w:val="007675CA"/>
    <w:rsid w:val="007675DF"/>
    <w:rsid w:val="007676DE"/>
    <w:rsid w:val="00767AEA"/>
    <w:rsid w:val="007705A1"/>
    <w:rsid w:val="00770BC3"/>
    <w:rsid w:val="00770D96"/>
    <w:rsid w:val="007712BE"/>
    <w:rsid w:val="00771643"/>
    <w:rsid w:val="00771773"/>
    <w:rsid w:val="007718CC"/>
    <w:rsid w:val="00771A47"/>
    <w:rsid w:val="007724CA"/>
    <w:rsid w:val="00772928"/>
    <w:rsid w:val="00772979"/>
    <w:rsid w:val="00772CE6"/>
    <w:rsid w:val="00772FF2"/>
    <w:rsid w:val="00773273"/>
    <w:rsid w:val="0077327B"/>
    <w:rsid w:val="00773471"/>
    <w:rsid w:val="00773751"/>
    <w:rsid w:val="00773812"/>
    <w:rsid w:val="00774331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D"/>
    <w:rsid w:val="00777A87"/>
    <w:rsid w:val="00777B36"/>
    <w:rsid w:val="00780208"/>
    <w:rsid w:val="007805B0"/>
    <w:rsid w:val="007807B0"/>
    <w:rsid w:val="00780BCF"/>
    <w:rsid w:val="00780CDC"/>
    <w:rsid w:val="00780CEB"/>
    <w:rsid w:val="00780D46"/>
    <w:rsid w:val="00780E1F"/>
    <w:rsid w:val="00781311"/>
    <w:rsid w:val="00781325"/>
    <w:rsid w:val="007817EB"/>
    <w:rsid w:val="00781C68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382"/>
    <w:rsid w:val="00795659"/>
    <w:rsid w:val="007957E8"/>
    <w:rsid w:val="007958E6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ED"/>
    <w:rsid w:val="007A315D"/>
    <w:rsid w:val="007A3A41"/>
    <w:rsid w:val="007A3D52"/>
    <w:rsid w:val="007A3DA4"/>
    <w:rsid w:val="007A431B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A63"/>
    <w:rsid w:val="007B1B0C"/>
    <w:rsid w:val="007B1BCC"/>
    <w:rsid w:val="007B1C6F"/>
    <w:rsid w:val="007B2549"/>
    <w:rsid w:val="007B28B4"/>
    <w:rsid w:val="007B2E73"/>
    <w:rsid w:val="007B2EBA"/>
    <w:rsid w:val="007B3677"/>
    <w:rsid w:val="007B37EF"/>
    <w:rsid w:val="007B3D90"/>
    <w:rsid w:val="007B46DF"/>
    <w:rsid w:val="007B48F6"/>
    <w:rsid w:val="007B4A92"/>
    <w:rsid w:val="007B4BBA"/>
    <w:rsid w:val="007B5034"/>
    <w:rsid w:val="007B50FD"/>
    <w:rsid w:val="007B519A"/>
    <w:rsid w:val="007B5262"/>
    <w:rsid w:val="007B52D4"/>
    <w:rsid w:val="007B55E5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C88"/>
    <w:rsid w:val="007C3F64"/>
    <w:rsid w:val="007C4243"/>
    <w:rsid w:val="007C4345"/>
    <w:rsid w:val="007C4839"/>
    <w:rsid w:val="007C4E60"/>
    <w:rsid w:val="007C4E71"/>
    <w:rsid w:val="007C4F32"/>
    <w:rsid w:val="007C51A6"/>
    <w:rsid w:val="007C5BD9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86D"/>
    <w:rsid w:val="007D5937"/>
    <w:rsid w:val="007D5D39"/>
    <w:rsid w:val="007D61D9"/>
    <w:rsid w:val="007D657D"/>
    <w:rsid w:val="007D65AC"/>
    <w:rsid w:val="007D6A0B"/>
    <w:rsid w:val="007D6BB4"/>
    <w:rsid w:val="007D750D"/>
    <w:rsid w:val="007D753E"/>
    <w:rsid w:val="007D7901"/>
    <w:rsid w:val="007D7ABF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A53"/>
    <w:rsid w:val="007E2E65"/>
    <w:rsid w:val="007E2FB4"/>
    <w:rsid w:val="007E3252"/>
    <w:rsid w:val="007E3391"/>
    <w:rsid w:val="007E33BE"/>
    <w:rsid w:val="007E40C7"/>
    <w:rsid w:val="007E4492"/>
    <w:rsid w:val="007E44E3"/>
    <w:rsid w:val="007E462F"/>
    <w:rsid w:val="007E476F"/>
    <w:rsid w:val="007E4ACA"/>
    <w:rsid w:val="007E4AC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F83"/>
    <w:rsid w:val="007F2FD9"/>
    <w:rsid w:val="007F306C"/>
    <w:rsid w:val="007F3088"/>
    <w:rsid w:val="007F3BDC"/>
    <w:rsid w:val="007F3D75"/>
    <w:rsid w:val="007F3DEB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A5E"/>
    <w:rsid w:val="00807D28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17F"/>
    <w:rsid w:val="00814507"/>
    <w:rsid w:val="008147D9"/>
    <w:rsid w:val="008148BA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C8"/>
    <w:rsid w:val="00827F70"/>
    <w:rsid w:val="00830783"/>
    <w:rsid w:val="00830A86"/>
    <w:rsid w:val="00830B10"/>
    <w:rsid w:val="00831063"/>
    <w:rsid w:val="008314FF"/>
    <w:rsid w:val="00831EC2"/>
    <w:rsid w:val="00831F0F"/>
    <w:rsid w:val="00831F2C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901"/>
    <w:rsid w:val="00846C18"/>
    <w:rsid w:val="008471EF"/>
    <w:rsid w:val="008473BC"/>
    <w:rsid w:val="00847D92"/>
    <w:rsid w:val="00847F70"/>
    <w:rsid w:val="008501FB"/>
    <w:rsid w:val="008502CF"/>
    <w:rsid w:val="00850482"/>
    <w:rsid w:val="00850640"/>
    <w:rsid w:val="008507EC"/>
    <w:rsid w:val="00850907"/>
    <w:rsid w:val="0085093D"/>
    <w:rsid w:val="00850C0B"/>
    <w:rsid w:val="00850C17"/>
    <w:rsid w:val="00850EE3"/>
    <w:rsid w:val="008513DB"/>
    <w:rsid w:val="0085199A"/>
    <w:rsid w:val="00851DA2"/>
    <w:rsid w:val="00851E94"/>
    <w:rsid w:val="00852344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BEB"/>
    <w:rsid w:val="00861DFD"/>
    <w:rsid w:val="008621BB"/>
    <w:rsid w:val="0086233C"/>
    <w:rsid w:val="008624A4"/>
    <w:rsid w:val="0086261E"/>
    <w:rsid w:val="008626D0"/>
    <w:rsid w:val="00862A2C"/>
    <w:rsid w:val="00862B18"/>
    <w:rsid w:val="00862CDF"/>
    <w:rsid w:val="008631DB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771"/>
    <w:rsid w:val="00864977"/>
    <w:rsid w:val="00865758"/>
    <w:rsid w:val="00865780"/>
    <w:rsid w:val="00865836"/>
    <w:rsid w:val="00865BC2"/>
    <w:rsid w:val="00865E6B"/>
    <w:rsid w:val="00865F41"/>
    <w:rsid w:val="008661EA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977"/>
    <w:rsid w:val="00876D86"/>
    <w:rsid w:val="00876E03"/>
    <w:rsid w:val="00876F91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C98"/>
    <w:rsid w:val="00885D25"/>
    <w:rsid w:val="008861D1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7D"/>
    <w:rsid w:val="008A0007"/>
    <w:rsid w:val="008A0260"/>
    <w:rsid w:val="008A0280"/>
    <w:rsid w:val="008A03A6"/>
    <w:rsid w:val="008A0856"/>
    <w:rsid w:val="008A106A"/>
    <w:rsid w:val="008A111E"/>
    <w:rsid w:val="008A13D4"/>
    <w:rsid w:val="008A15DA"/>
    <w:rsid w:val="008A18A8"/>
    <w:rsid w:val="008A18B5"/>
    <w:rsid w:val="008A18B7"/>
    <w:rsid w:val="008A1933"/>
    <w:rsid w:val="008A215D"/>
    <w:rsid w:val="008A24B5"/>
    <w:rsid w:val="008A2A7E"/>
    <w:rsid w:val="008A2C2D"/>
    <w:rsid w:val="008A2DFC"/>
    <w:rsid w:val="008A2E20"/>
    <w:rsid w:val="008A2E5F"/>
    <w:rsid w:val="008A32CE"/>
    <w:rsid w:val="008A37E4"/>
    <w:rsid w:val="008A39CB"/>
    <w:rsid w:val="008A3D3A"/>
    <w:rsid w:val="008A4092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9B5"/>
    <w:rsid w:val="008A5AAC"/>
    <w:rsid w:val="008A5C26"/>
    <w:rsid w:val="008A5DCD"/>
    <w:rsid w:val="008A5FF5"/>
    <w:rsid w:val="008A629C"/>
    <w:rsid w:val="008A6375"/>
    <w:rsid w:val="008A65EE"/>
    <w:rsid w:val="008A6632"/>
    <w:rsid w:val="008A6739"/>
    <w:rsid w:val="008A6C82"/>
    <w:rsid w:val="008A7627"/>
    <w:rsid w:val="008A76C4"/>
    <w:rsid w:val="008A79E5"/>
    <w:rsid w:val="008A79F5"/>
    <w:rsid w:val="008A7AA1"/>
    <w:rsid w:val="008A7BEA"/>
    <w:rsid w:val="008A7DD6"/>
    <w:rsid w:val="008B0175"/>
    <w:rsid w:val="008B04DA"/>
    <w:rsid w:val="008B088D"/>
    <w:rsid w:val="008B0ABF"/>
    <w:rsid w:val="008B0ADB"/>
    <w:rsid w:val="008B0D32"/>
    <w:rsid w:val="008B10CA"/>
    <w:rsid w:val="008B15D4"/>
    <w:rsid w:val="008B1914"/>
    <w:rsid w:val="008B195F"/>
    <w:rsid w:val="008B1A95"/>
    <w:rsid w:val="008B1E07"/>
    <w:rsid w:val="008B219E"/>
    <w:rsid w:val="008B2573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B6"/>
    <w:rsid w:val="008B49C7"/>
    <w:rsid w:val="008B49D5"/>
    <w:rsid w:val="008B4A61"/>
    <w:rsid w:val="008B4C40"/>
    <w:rsid w:val="008B4FB2"/>
    <w:rsid w:val="008B554B"/>
    <w:rsid w:val="008B5A77"/>
    <w:rsid w:val="008B5DE4"/>
    <w:rsid w:val="008B6719"/>
    <w:rsid w:val="008B6866"/>
    <w:rsid w:val="008B6DB1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EA6"/>
    <w:rsid w:val="008C0F14"/>
    <w:rsid w:val="008C0F24"/>
    <w:rsid w:val="008C150C"/>
    <w:rsid w:val="008C170F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4DF2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32B"/>
    <w:rsid w:val="008E456D"/>
    <w:rsid w:val="008E4CFE"/>
    <w:rsid w:val="008E4EF5"/>
    <w:rsid w:val="008E5255"/>
    <w:rsid w:val="008E54E5"/>
    <w:rsid w:val="008E5875"/>
    <w:rsid w:val="008E65C3"/>
    <w:rsid w:val="008E7299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F"/>
    <w:rsid w:val="00900B96"/>
    <w:rsid w:val="009010B9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6D"/>
    <w:rsid w:val="00902E31"/>
    <w:rsid w:val="00902F9E"/>
    <w:rsid w:val="00903B9F"/>
    <w:rsid w:val="0090402E"/>
    <w:rsid w:val="0090437D"/>
    <w:rsid w:val="009048F4"/>
    <w:rsid w:val="00904ADF"/>
    <w:rsid w:val="00904B77"/>
    <w:rsid w:val="00904D83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9E5"/>
    <w:rsid w:val="00907C14"/>
    <w:rsid w:val="00907DEA"/>
    <w:rsid w:val="00910420"/>
    <w:rsid w:val="00910572"/>
    <w:rsid w:val="009106D6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61A1"/>
    <w:rsid w:val="00916552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D4A"/>
    <w:rsid w:val="009240AE"/>
    <w:rsid w:val="009244E8"/>
    <w:rsid w:val="0092462B"/>
    <w:rsid w:val="00925571"/>
    <w:rsid w:val="009256C6"/>
    <w:rsid w:val="00925FD5"/>
    <w:rsid w:val="009260A7"/>
    <w:rsid w:val="00926484"/>
    <w:rsid w:val="00926566"/>
    <w:rsid w:val="0092685E"/>
    <w:rsid w:val="00926BF4"/>
    <w:rsid w:val="00926CEC"/>
    <w:rsid w:val="00930138"/>
    <w:rsid w:val="0093019F"/>
    <w:rsid w:val="00930481"/>
    <w:rsid w:val="00930CDF"/>
    <w:rsid w:val="00930D97"/>
    <w:rsid w:val="00931150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8FF"/>
    <w:rsid w:val="00937C8D"/>
    <w:rsid w:val="0094031B"/>
    <w:rsid w:val="00940643"/>
    <w:rsid w:val="00940A1D"/>
    <w:rsid w:val="00941062"/>
    <w:rsid w:val="0094110F"/>
    <w:rsid w:val="00941502"/>
    <w:rsid w:val="0094219A"/>
    <w:rsid w:val="009423BF"/>
    <w:rsid w:val="009424F3"/>
    <w:rsid w:val="0094295D"/>
    <w:rsid w:val="00942B88"/>
    <w:rsid w:val="00942EAB"/>
    <w:rsid w:val="00942EF7"/>
    <w:rsid w:val="0094300B"/>
    <w:rsid w:val="0094304E"/>
    <w:rsid w:val="00943FA1"/>
    <w:rsid w:val="0094417E"/>
    <w:rsid w:val="00944204"/>
    <w:rsid w:val="0094455A"/>
    <w:rsid w:val="00944615"/>
    <w:rsid w:val="00944738"/>
    <w:rsid w:val="009447A2"/>
    <w:rsid w:val="00944999"/>
    <w:rsid w:val="00944A21"/>
    <w:rsid w:val="00944E23"/>
    <w:rsid w:val="009457A4"/>
    <w:rsid w:val="00945DFF"/>
    <w:rsid w:val="00946A7D"/>
    <w:rsid w:val="00946D8B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BB6"/>
    <w:rsid w:val="00952C1E"/>
    <w:rsid w:val="00952FB4"/>
    <w:rsid w:val="0095361F"/>
    <w:rsid w:val="009537D8"/>
    <w:rsid w:val="00953C80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54D5"/>
    <w:rsid w:val="00955C71"/>
    <w:rsid w:val="009564FB"/>
    <w:rsid w:val="0095690E"/>
    <w:rsid w:val="00956C71"/>
    <w:rsid w:val="00956F55"/>
    <w:rsid w:val="009570A9"/>
    <w:rsid w:val="00957446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59B"/>
    <w:rsid w:val="00970E32"/>
    <w:rsid w:val="00970F3A"/>
    <w:rsid w:val="00971150"/>
    <w:rsid w:val="00971535"/>
    <w:rsid w:val="0097194B"/>
    <w:rsid w:val="00971AC7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AE"/>
    <w:rsid w:val="00991C72"/>
    <w:rsid w:val="009922E7"/>
    <w:rsid w:val="00992444"/>
    <w:rsid w:val="009934A2"/>
    <w:rsid w:val="00993559"/>
    <w:rsid w:val="009936B6"/>
    <w:rsid w:val="0099383E"/>
    <w:rsid w:val="00993FB4"/>
    <w:rsid w:val="00994219"/>
    <w:rsid w:val="009943EB"/>
    <w:rsid w:val="009945A2"/>
    <w:rsid w:val="00994997"/>
    <w:rsid w:val="00994A14"/>
    <w:rsid w:val="00994B16"/>
    <w:rsid w:val="00994B81"/>
    <w:rsid w:val="00994C94"/>
    <w:rsid w:val="00994E50"/>
    <w:rsid w:val="009953E7"/>
    <w:rsid w:val="009958B6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8B1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891"/>
    <w:rsid w:val="009B1CD0"/>
    <w:rsid w:val="009B1CE7"/>
    <w:rsid w:val="009B212D"/>
    <w:rsid w:val="009B25E1"/>
    <w:rsid w:val="009B275A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21DD"/>
    <w:rsid w:val="009C230C"/>
    <w:rsid w:val="009C25EC"/>
    <w:rsid w:val="009C2C4F"/>
    <w:rsid w:val="009C33A7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40C"/>
    <w:rsid w:val="009C78DB"/>
    <w:rsid w:val="009C7A40"/>
    <w:rsid w:val="009C7BAD"/>
    <w:rsid w:val="009C7C8B"/>
    <w:rsid w:val="009C7E5B"/>
    <w:rsid w:val="009C7EEE"/>
    <w:rsid w:val="009C7F5C"/>
    <w:rsid w:val="009D01C5"/>
    <w:rsid w:val="009D05A4"/>
    <w:rsid w:val="009D06B9"/>
    <w:rsid w:val="009D0CF2"/>
    <w:rsid w:val="009D0F2D"/>
    <w:rsid w:val="009D1333"/>
    <w:rsid w:val="009D152E"/>
    <w:rsid w:val="009D1C3D"/>
    <w:rsid w:val="009D1C56"/>
    <w:rsid w:val="009D1F4C"/>
    <w:rsid w:val="009D1FA5"/>
    <w:rsid w:val="009D2352"/>
    <w:rsid w:val="009D24F0"/>
    <w:rsid w:val="009D28E2"/>
    <w:rsid w:val="009D3624"/>
    <w:rsid w:val="009D36BB"/>
    <w:rsid w:val="009D374B"/>
    <w:rsid w:val="009D37B6"/>
    <w:rsid w:val="009D37B9"/>
    <w:rsid w:val="009D401D"/>
    <w:rsid w:val="009D4E6C"/>
    <w:rsid w:val="009D5000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D95"/>
    <w:rsid w:val="009E6A8B"/>
    <w:rsid w:val="009E6BB4"/>
    <w:rsid w:val="009E6D20"/>
    <w:rsid w:val="009E78C4"/>
    <w:rsid w:val="009E7991"/>
    <w:rsid w:val="009F00BB"/>
    <w:rsid w:val="009F0E0B"/>
    <w:rsid w:val="009F0E1A"/>
    <w:rsid w:val="009F0FB1"/>
    <w:rsid w:val="009F1048"/>
    <w:rsid w:val="009F2270"/>
    <w:rsid w:val="009F22E2"/>
    <w:rsid w:val="009F2541"/>
    <w:rsid w:val="009F2704"/>
    <w:rsid w:val="009F2E21"/>
    <w:rsid w:val="009F2E88"/>
    <w:rsid w:val="009F2F1A"/>
    <w:rsid w:val="009F302B"/>
    <w:rsid w:val="009F3E4F"/>
    <w:rsid w:val="009F3EFE"/>
    <w:rsid w:val="009F4966"/>
    <w:rsid w:val="009F4CA0"/>
    <w:rsid w:val="009F505B"/>
    <w:rsid w:val="009F51F2"/>
    <w:rsid w:val="009F52B7"/>
    <w:rsid w:val="009F52D2"/>
    <w:rsid w:val="009F583B"/>
    <w:rsid w:val="009F5A8C"/>
    <w:rsid w:val="009F5C04"/>
    <w:rsid w:val="009F5D6A"/>
    <w:rsid w:val="009F5E10"/>
    <w:rsid w:val="009F6904"/>
    <w:rsid w:val="009F6DAC"/>
    <w:rsid w:val="009F70BD"/>
    <w:rsid w:val="009F70F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29D"/>
    <w:rsid w:val="00A15429"/>
    <w:rsid w:val="00A1556F"/>
    <w:rsid w:val="00A155E5"/>
    <w:rsid w:val="00A15EF1"/>
    <w:rsid w:val="00A1616F"/>
    <w:rsid w:val="00A16177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C40"/>
    <w:rsid w:val="00A21C71"/>
    <w:rsid w:val="00A2230B"/>
    <w:rsid w:val="00A2236A"/>
    <w:rsid w:val="00A2279D"/>
    <w:rsid w:val="00A227D2"/>
    <w:rsid w:val="00A227DE"/>
    <w:rsid w:val="00A228CF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4C1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0BBD"/>
    <w:rsid w:val="00A31E53"/>
    <w:rsid w:val="00A32161"/>
    <w:rsid w:val="00A322E8"/>
    <w:rsid w:val="00A325E8"/>
    <w:rsid w:val="00A3275B"/>
    <w:rsid w:val="00A32A92"/>
    <w:rsid w:val="00A32D3D"/>
    <w:rsid w:val="00A32FDA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83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A6A"/>
    <w:rsid w:val="00A44CD4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6278"/>
    <w:rsid w:val="00A56489"/>
    <w:rsid w:val="00A56B2E"/>
    <w:rsid w:val="00A56F4A"/>
    <w:rsid w:val="00A56FE9"/>
    <w:rsid w:val="00A5768E"/>
    <w:rsid w:val="00A5797D"/>
    <w:rsid w:val="00A57D40"/>
    <w:rsid w:val="00A57FC6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DD4"/>
    <w:rsid w:val="00A634F0"/>
    <w:rsid w:val="00A63721"/>
    <w:rsid w:val="00A63AFE"/>
    <w:rsid w:val="00A640F0"/>
    <w:rsid w:val="00A6445E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D9A"/>
    <w:rsid w:val="00A71F5F"/>
    <w:rsid w:val="00A72051"/>
    <w:rsid w:val="00A7211D"/>
    <w:rsid w:val="00A723E9"/>
    <w:rsid w:val="00A7273F"/>
    <w:rsid w:val="00A7280D"/>
    <w:rsid w:val="00A728C8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F61"/>
    <w:rsid w:val="00A75D3B"/>
    <w:rsid w:val="00A75E59"/>
    <w:rsid w:val="00A75E67"/>
    <w:rsid w:val="00A75F03"/>
    <w:rsid w:val="00A760DA"/>
    <w:rsid w:val="00A76693"/>
    <w:rsid w:val="00A767FA"/>
    <w:rsid w:val="00A76918"/>
    <w:rsid w:val="00A76957"/>
    <w:rsid w:val="00A7698F"/>
    <w:rsid w:val="00A76D4B"/>
    <w:rsid w:val="00A771EF"/>
    <w:rsid w:val="00A77728"/>
    <w:rsid w:val="00A779F4"/>
    <w:rsid w:val="00A77E6E"/>
    <w:rsid w:val="00A8034F"/>
    <w:rsid w:val="00A80371"/>
    <w:rsid w:val="00A803F8"/>
    <w:rsid w:val="00A807C5"/>
    <w:rsid w:val="00A80A7D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30BD"/>
    <w:rsid w:val="00A934FC"/>
    <w:rsid w:val="00A9387B"/>
    <w:rsid w:val="00A9395A"/>
    <w:rsid w:val="00A93FC9"/>
    <w:rsid w:val="00A94190"/>
    <w:rsid w:val="00A9461F"/>
    <w:rsid w:val="00A94864"/>
    <w:rsid w:val="00A94D1E"/>
    <w:rsid w:val="00A94E49"/>
    <w:rsid w:val="00A95249"/>
    <w:rsid w:val="00A9526D"/>
    <w:rsid w:val="00A954F5"/>
    <w:rsid w:val="00A955E4"/>
    <w:rsid w:val="00A95C24"/>
    <w:rsid w:val="00A95C89"/>
    <w:rsid w:val="00A95D59"/>
    <w:rsid w:val="00A95E6D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C8F"/>
    <w:rsid w:val="00AA0EB4"/>
    <w:rsid w:val="00AA1719"/>
    <w:rsid w:val="00AA187A"/>
    <w:rsid w:val="00AA1AA2"/>
    <w:rsid w:val="00AA1CB7"/>
    <w:rsid w:val="00AA1FC9"/>
    <w:rsid w:val="00AA2B04"/>
    <w:rsid w:val="00AA322B"/>
    <w:rsid w:val="00AA34B8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43E"/>
    <w:rsid w:val="00AA64C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B0009"/>
    <w:rsid w:val="00AB011E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A0"/>
    <w:rsid w:val="00AB6166"/>
    <w:rsid w:val="00AB62C5"/>
    <w:rsid w:val="00AB69A4"/>
    <w:rsid w:val="00AB7163"/>
    <w:rsid w:val="00AB71CE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40B8"/>
    <w:rsid w:val="00AC4119"/>
    <w:rsid w:val="00AC4617"/>
    <w:rsid w:val="00AC4989"/>
    <w:rsid w:val="00AC4DD4"/>
    <w:rsid w:val="00AC5254"/>
    <w:rsid w:val="00AC5525"/>
    <w:rsid w:val="00AC5914"/>
    <w:rsid w:val="00AC5AD4"/>
    <w:rsid w:val="00AC5FF6"/>
    <w:rsid w:val="00AC6306"/>
    <w:rsid w:val="00AC641F"/>
    <w:rsid w:val="00AC6940"/>
    <w:rsid w:val="00AC6B6B"/>
    <w:rsid w:val="00AC6EF4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975"/>
    <w:rsid w:val="00AD4CBE"/>
    <w:rsid w:val="00AD50FD"/>
    <w:rsid w:val="00AD5301"/>
    <w:rsid w:val="00AD538A"/>
    <w:rsid w:val="00AD5579"/>
    <w:rsid w:val="00AD5619"/>
    <w:rsid w:val="00AD58D2"/>
    <w:rsid w:val="00AD5A06"/>
    <w:rsid w:val="00AD5B9B"/>
    <w:rsid w:val="00AD5C66"/>
    <w:rsid w:val="00AD5F15"/>
    <w:rsid w:val="00AD6086"/>
    <w:rsid w:val="00AD61BA"/>
    <w:rsid w:val="00AD64E5"/>
    <w:rsid w:val="00AD69A4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CC1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E2E"/>
    <w:rsid w:val="00AE20FB"/>
    <w:rsid w:val="00AE2190"/>
    <w:rsid w:val="00AE266B"/>
    <w:rsid w:val="00AE2849"/>
    <w:rsid w:val="00AE2A29"/>
    <w:rsid w:val="00AE2AF0"/>
    <w:rsid w:val="00AE2E1B"/>
    <w:rsid w:val="00AE2F02"/>
    <w:rsid w:val="00AE2FFA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10FE"/>
    <w:rsid w:val="00AF1148"/>
    <w:rsid w:val="00AF1174"/>
    <w:rsid w:val="00AF1965"/>
    <w:rsid w:val="00AF199A"/>
    <w:rsid w:val="00AF1BF0"/>
    <w:rsid w:val="00AF1CF9"/>
    <w:rsid w:val="00AF1DD6"/>
    <w:rsid w:val="00AF1E21"/>
    <w:rsid w:val="00AF1F5A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B3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E84"/>
    <w:rsid w:val="00AF7C33"/>
    <w:rsid w:val="00AF7ECA"/>
    <w:rsid w:val="00B002A9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4F"/>
    <w:rsid w:val="00B2116B"/>
    <w:rsid w:val="00B213B8"/>
    <w:rsid w:val="00B215F4"/>
    <w:rsid w:val="00B2180F"/>
    <w:rsid w:val="00B2183F"/>
    <w:rsid w:val="00B21A02"/>
    <w:rsid w:val="00B21A8D"/>
    <w:rsid w:val="00B21D7C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51ED"/>
    <w:rsid w:val="00B25329"/>
    <w:rsid w:val="00B253C5"/>
    <w:rsid w:val="00B25406"/>
    <w:rsid w:val="00B25A41"/>
    <w:rsid w:val="00B2629C"/>
    <w:rsid w:val="00B26755"/>
    <w:rsid w:val="00B26923"/>
    <w:rsid w:val="00B26B74"/>
    <w:rsid w:val="00B27236"/>
    <w:rsid w:val="00B275C2"/>
    <w:rsid w:val="00B278E3"/>
    <w:rsid w:val="00B27BED"/>
    <w:rsid w:val="00B27D6C"/>
    <w:rsid w:val="00B27E5F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AF8"/>
    <w:rsid w:val="00B40198"/>
    <w:rsid w:val="00B40376"/>
    <w:rsid w:val="00B404BC"/>
    <w:rsid w:val="00B40831"/>
    <w:rsid w:val="00B40A0A"/>
    <w:rsid w:val="00B40FCF"/>
    <w:rsid w:val="00B410E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70A"/>
    <w:rsid w:val="00B447C7"/>
    <w:rsid w:val="00B448C7"/>
    <w:rsid w:val="00B45048"/>
    <w:rsid w:val="00B452DF"/>
    <w:rsid w:val="00B45567"/>
    <w:rsid w:val="00B45BFF"/>
    <w:rsid w:val="00B45EC1"/>
    <w:rsid w:val="00B46733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D2B"/>
    <w:rsid w:val="00B5603E"/>
    <w:rsid w:val="00B5620B"/>
    <w:rsid w:val="00B5624B"/>
    <w:rsid w:val="00B56568"/>
    <w:rsid w:val="00B57133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D1"/>
    <w:rsid w:val="00B629B6"/>
    <w:rsid w:val="00B62AF2"/>
    <w:rsid w:val="00B62B7A"/>
    <w:rsid w:val="00B62BD7"/>
    <w:rsid w:val="00B62EC4"/>
    <w:rsid w:val="00B62F11"/>
    <w:rsid w:val="00B63B23"/>
    <w:rsid w:val="00B63C78"/>
    <w:rsid w:val="00B643CD"/>
    <w:rsid w:val="00B6480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32EF"/>
    <w:rsid w:val="00B73B59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294"/>
    <w:rsid w:val="00B9160E"/>
    <w:rsid w:val="00B91B04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BDB"/>
    <w:rsid w:val="00BA0D12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B0"/>
    <w:rsid w:val="00BA3116"/>
    <w:rsid w:val="00BA323F"/>
    <w:rsid w:val="00BA33A0"/>
    <w:rsid w:val="00BA36DD"/>
    <w:rsid w:val="00BA41C9"/>
    <w:rsid w:val="00BA44CD"/>
    <w:rsid w:val="00BA4A0F"/>
    <w:rsid w:val="00BA4C3D"/>
    <w:rsid w:val="00BA519C"/>
    <w:rsid w:val="00BA539F"/>
    <w:rsid w:val="00BA59F8"/>
    <w:rsid w:val="00BA5A03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2DC"/>
    <w:rsid w:val="00BB4308"/>
    <w:rsid w:val="00BB4364"/>
    <w:rsid w:val="00BB4369"/>
    <w:rsid w:val="00BB45E8"/>
    <w:rsid w:val="00BB4661"/>
    <w:rsid w:val="00BB467C"/>
    <w:rsid w:val="00BB4DAF"/>
    <w:rsid w:val="00BB4FA5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33"/>
    <w:rsid w:val="00BC01E0"/>
    <w:rsid w:val="00BC0362"/>
    <w:rsid w:val="00BC1362"/>
    <w:rsid w:val="00BC13E7"/>
    <w:rsid w:val="00BC16FE"/>
    <w:rsid w:val="00BC1B34"/>
    <w:rsid w:val="00BC20C2"/>
    <w:rsid w:val="00BC2FB4"/>
    <w:rsid w:val="00BC35B1"/>
    <w:rsid w:val="00BC366F"/>
    <w:rsid w:val="00BC3A9A"/>
    <w:rsid w:val="00BC42A4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704F"/>
    <w:rsid w:val="00BD77CA"/>
    <w:rsid w:val="00BD7A7B"/>
    <w:rsid w:val="00BD7D44"/>
    <w:rsid w:val="00BD7D95"/>
    <w:rsid w:val="00BE0469"/>
    <w:rsid w:val="00BE086B"/>
    <w:rsid w:val="00BE08F7"/>
    <w:rsid w:val="00BE108E"/>
    <w:rsid w:val="00BE1433"/>
    <w:rsid w:val="00BE1724"/>
    <w:rsid w:val="00BE1ADD"/>
    <w:rsid w:val="00BE1BC3"/>
    <w:rsid w:val="00BE1C54"/>
    <w:rsid w:val="00BE1CC8"/>
    <w:rsid w:val="00BE1DD7"/>
    <w:rsid w:val="00BE265E"/>
    <w:rsid w:val="00BE26FF"/>
    <w:rsid w:val="00BE29DB"/>
    <w:rsid w:val="00BE2B75"/>
    <w:rsid w:val="00BE2C6D"/>
    <w:rsid w:val="00BE2EC1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6"/>
    <w:rsid w:val="00BF1D93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51B9"/>
    <w:rsid w:val="00BF5593"/>
    <w:rsid w:val="00BF5988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743F"/>
    <w:rsid w:val="00BF7494"/>
    <w:rsid w:val="00BF76AF"/>
    <w:rsid w:val="00BF77FD"/>
    <w:rsid w:val="00BF7B34"/>
    <w:rsid w:val="00BF7BEA"/>
    <w:rsid w:val="00BF7DD5"/>
    <w:rsid w:val="00C0034C"/>
    <w:rsid w:val="00C003DF"/>
    <w:rsid w:val="00C003F0"/>
    <w:rsid w:val="00C00F4D"/>
    <w:rsid w:val="00C0137B"/>
    <w:rsid w:val="00C015DB"/>
    <w:rsid w:val="00C015E9"/>
    <w:rsid w:val="00C01EC6"/>
    <w:rsid w:val="00C01ECC"/>
    <w:rsid w:val="00C027BD"/>
    <w:rsid w:val="00C028B7"/>
    <w:rsid w:val="00C02C8C"/>
    <w:rsid w:val="00C0329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99"/>
    <w:rsid w:val="00C14295"/>
    <w:rsid w:val="00C14504"/>
    <w:rsid w:val="00C1471E"/>
    <w:rsid w:val="00C14928"/>
    <w:rsid w:val="00C14DF5"/>
    <w:rsid w:val="00C1578E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5F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2294"/>
    <w:rsid w:val="00C22721"/>
    <w:rsid w:val="00C2281A"/>
    <w:rsid w:val="00C232D2"/>
    <w:rsid w:val="00C253F1"/>
    <w:rsid w:val="00C256C7"/>
    <w:rsid w:val="00C25BF7"/>
    <w:rsid w:val="00C25E4B"/>
    <w:rsid w:val="00C260B9"/>
    <w:rsid w:val="00C27738"/>
    <w:rsid w:val="00C2788A"/>
    <w:rsid w:val="00C27BE3"/>
    <w:rsid w:val="00C27C43"/>
    <w:rsid w:val="00C304D8"/>
    <w:rsid w:val="00C30703"/>
    <w:rsid w:val="00C30BC6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401A8"/>
    <w:rsid w:val="00C4078F"/>
    <w:rsid w:val="00C40877"/>
    <w:rsid w:val="00C40928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A03"/>
    <w:rsid w:val="00C427B5"/>
    <w:rsid w:val="00C429D1"/>
    <w:rsid w:val="00C42DA9"/>
    <w:rsid w:val="00C42F32"/>
    <w:rsid w:val="00C42F60"/>
    <w:rsid w:val="00C434B7"/>
    <w:rsid w:val="00C43601"/>
    <w:rsid w:val="00C43851"/>
    <w:rsid w:val="00C4398F"/>
    <w:rsid w:val="00C43BC2"/>
    <w:rsid w:val="00C43F6E"/>
    <w:rsid w:val="00C44256"/>
    <w:rsid w:val="00C44632"/>
    <w:rsid w:val="00C44D3C"/>
    <w:rsid w:val="00C4516D"/>
    <w:rsid w:val="00C4549F"/>
    <w:rsid w:val="00C4557E"/>
    <w:rsid w:val="00C4581F"/>
    <w:rsid w:val="00C45A4E"/>
    <w:rsid w:val="00C45F10"/>
    <w:rsid w:val="00C46C76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33DE"/>
    <w:rsid w:val="00C535BA"/>
    <w:rsid w:val="00C53A7A"/>
    <w:rsid w:val="00C53C97"/>
    <w:rsid w:val="00C53D8A"/>
    <w:rsid w:val="00C53DA7"/>
    <w:rsid w:val="00C53E3C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DE2"/>
    <w:rsid w:val="00C560DD"/>
    <w:rsid w:val="00C5678F"/>
    <w:rsid w:val="00C56826"/>
    <w:rsid w:val="00C5694B"/>
    <w:rsid w:val="00C5698A"/>
    <w:rsid w:val="00C56EC0"/>
    <w:rsid w:val="00C56FF6"/>
    <w:rsid w:val="00C57799"/>
    <w:rsid w:val="00C602B6"/>
    <w:rsid w:val="00C619D0"/>
    <w:rsid w:val="00C61BD2"/>
    <w:rsid w:val="00C61E62"/>
    <w:rsid w:val="00C61F7F"/>
    <w:rsid w:val="00C62212"/>
    <w:rsid w:val="00C627DC"/>
    <w:rsid w:val="00C62BFB"/>
    <w:rsid w:val="00C62DB0"/>
    <w:rsid w:val="00C62F26"/>
    <w:rsid w:val="00C62F82"/>
    <w:rsid w:val="00C63512"/>
    <w:rsid w:val="00C636B8"/>
    <w:rsid w:val="00C637AE"/>
    <w:rsid w:val="00C6387A"/>
    <w:rsid w:val="00C639B6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FE7"/>
    <w:rsid w:val="00C800FB"/>
    <w:rsid w:val="00C80449"/>
    <w:rsid w:val="00C807DB"/>
    <w:rsid w:val="00C807ED"/>
    <w:rsid w:val="00C80C02"/>
    <w:rsid w:val="00C80E0D"/>
    <w:rsid w:val="00C81058"/>
    <w:rsid w:val="00C8120C"/>
    <w:rsid w:val="00C81342"/>
    <w:rsid w:val="00C814E0"/>
    <w:rsid w:val="00C81649"/>
    <w:rsid w:val="00C818C6"/>
    <w:rsid w:val="00C81D59"/>
    <w:rsid w:val="00C81D5E"/>
    <w:rsid w:val="00C824B0"/>
    <w:rsid w:val="00C82618"/>
    <w:rsid w:val="00C82646"/>
    <w:rsid w:val="00C8273A"/>
    <w:rsid w:val="00C82BAC"/>
    <w:rsid w:val="00C82F91"/>
    <w:rsid w:val="00C83C32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453"/>
    <w:rsid w:val="00C864A3"/>
    <w:rsid w:val="00C866AE"/>
    <w:rsid w:val="00C86C60"/>
    <w:rsid w:val="00C87054"/>
    <w:rsid w:val="00C87088"/>
    <w:rsid w:val="00C87290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6FB"/>
    <w:rsid w:val="00C93B9D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8A"/>
    <w:rsid w:val="00C97AB0"/>
    <w:rsid w:val="00C97B1B"/>
    <w:rsid w:val="00C97BFC"/>
    <w:rsid w:val="00C97CA2"/>
    <w:rsid w:val="00C97EB5"/>
    <w:rsid w:val="00CA00B9"/>
    <w:rsid w:val="00CA0365"/>
    <w:rsid w:val="00CA0433"/>
    <w:rsid w:val="00CA0913"/>
    <w:rsid w:val="00CA0BF8"/>
    <w:rsid w:val="00CA1126"/>
    <w:rsid w:val="00CA119D"/>
    <w:rsid w:val="00CA1420"/>
    <w:rsid w:val="00CA178E"/>
    <w:rsid w:val="00CA17D5"/>
    <w:rsid w:val="00CA1C07"/>
    <w:rsid w:val="00CA1D27"/>
    <w:rsid w:val="00CA1DDA"/>
    <w:rsid w:val="00CA2235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6248"/>
    <w:rsid w:val="00CA6254"/>
    <w:rsid w:val="00CA6320"/>
    <w:rsid w:val="00CA6525"/>
    <w:rsid w:val="00CA6925"/>
    <w:rsid w:val="00CA6B27"/>
    <w:rsid w:val="00CA6C19"/>
    <w:rsid w:val="00CA7167"/>
    <w:rsid w:val="00CA7168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96A"/>
    <w:rsid w:val="00CD0F65"/>
    <w:rsid w:val="00CD130F"/>
    <w:rsid w:val="00CD1449"/>
    <w:rsid w:val="00CD1CA6"/>
    <w:rsid w:val="00CD1D67"/>
    <w:rsid w:val="00CD227E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63F0"/>
    <w:rsid w:val="00CD6458"/>
    <w:rsid w:val="00CD66B2"/>
    <w:rsid w:val="00CD68EB"/>
    <w:rsid w:val="00CD69E6"/>
    <w:rsid w:val="00CD6D88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EE"/>
    <w:rsid w:val="00CE1B5A"/>
    <w:rsid w:val="00CE1D6F"/>
    <w:rsid w:val="00CE1DA2"/>
    <w:rsid w:val="00CE219F"/>
    <w:rsid w:val="00CE2257"/>
    <w:rsid w:val="00CE2732"/>
    <w:rsid w:val="00CE2884"/>
    <w:rsid w:val="00CE28F5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27E"/>
    <w:rsid w:val="00CF08FD"/>
    <w:rsid w:val="00CF0BD7"/>
    <w:rsid w:val="00CF0DD5"/>
    <w:rsid w:val="00CF0F6C"/>
    <w:rsid w:val="00CF157B"/>
    <w:rsid w:val="00CF18DA"/>
    <w:rsid w:val="00CF1A8E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FCC"/>
    <w:rsid w:val="00CF7307"/>
    <w:rsid w:val="00CF73DE"/>
    <w:rsid w:val="00CF7486"/>
    <w:rsid w:val="00CF7B5D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BED"/>
    <w:rsid w:val="00D04CC5"/>
    <w:rsid w:val="00D04DC6"/>
    <w:rsid w:val="00D051BA"/>
    <w:rsid w:val="00D0537D"/>
    <w:rsid w:val="00D05EDC"/>
    <w:rsid w:val="00D062DD"/>
    <w:rsid w:val="00D06312"/>
    <w:rsid w:val="00D06A81"/>
    <w:rsid w:val="00D06B2F"/>
    <w:rsid w:val="00D0733C"/>
    <w:rsid w:val="00D073C8"/>
    <w:rsid w:val="00D0759B"/>
    <w:rsid w:val="00D07813"/>
    <w:rsid w:val="00D105AA"/>
    <w:rsid w:val="00D10883"/>
    <w:rsid w:val="00D10CB1"/>
    <w:rsid w:val="00D10DD1"/>
    <w:rsid w:val="00D10FA7"/>
    <w:rsid w:val="00D11514"/>
    <w:rsid w:val="00D1152F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65C6"/>
    <w:rsid w:val="00D1668E"/>
    <w:rsid w:val="00D16716"/>
    <w:rsid w:val="00D16845"/>
    <w:rsid w:val="00D168B9"/>
    <w:rsid w:val="00D169D2"/>
    <w:rsid w:val="00D16A1A"/>
    <w:rsid w:val="00D16BEB"/>
    <w:rsid w:val="00D16CA7"/>
    <w:rsid w:val="00D16D4F"/>
    <w:rsid w:val="00D16F3E"/>
    <w:rsid w:val="00D171E6"/>
    <w:rsid w:val="00D17325"/>
    <w:rsid w:val="00D178E7"/>
    <w:rsid w:val="00D2052B"/>
    <w:rsid w:val="00D205CA"/>
    <w:rsid w:val="00D20A1A"/>
    <w:rsid w:val="00D20B92"/>
    <w:rsid w:val="00D20C1F"/>
    <w:rsid w:val="00D20E31"/>
    <w:rsid w:val="00D20FBF"/>
    <w:rsid w:val="00D21394"/>
    <w:rsid w:val="00D21728"/>
    <w:rsid w:val="00D21B9B"/>
    <w:rsid w:val="00D21F19"/>
    <w:rsid w:val="00D2207A"/>
    <w:rsid w:val="00D220E3"/>
    <w:rsid w:val="00D22222"/>
    <w:rsid w:val="00D222D8"/>
    <w:rsid w:val="00D223A5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5E1"/>
    <w:rsid w:val="00D30FF3"/>
    <w:rsid w:val="00D313E0"/>
    <w:rsid w:val="00D315F0"/>
    <w:rsid w:val="00D317CA"/>
    <w:rsid w:val="00D318B0"/>
    <w:rsid w:val="00D318E8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D5"/>
    <w:rsid w:val="00D42842"/>
    <w:rsid w:val="00D42A79"/>
    <w:rsid w:val="00D42BF3"/>
    <w:rsid w:val="00D43003"/>
    <w:rsid w:val="00D4301E"/>
    <w:rsid w:val="00D43386"/>
    <w:rsid w:val="00D43635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7AA1"/>
    <w:rsid w:val="00D47ACF"/>
    <w:rsid w:val="00D47CC7"/>
    <w:rsid w:val="00D47F21"/>
    <w:rsid w:val="00D47F27"/>
    <w:rsid w:val="00D47F3C"/>
    <w:rsid w:val="00D47FAE"/>
    <w:rsid w:val="00D501D5"/>
    <w:rsid w:val="00D507E3"/>
    <w:rsid w:val="00D50B79"/>
    <w:rsid w:val="00D50BD9"/>
    <w:rsid w:val="00D50BDD"/>
    <w:rsid w:val="00D50DED"/>
    <w:rsid w:val="00D50FF7"/>
    <w:rsid w:val="00D5111C"/>
    <w:rsid w:val="00D513FA"/>
    <w:rsid w:val="00D51A00"/>
    <w:rsid w:val="00D51AC7"/>
    <w:rsid w:val="00D51D47"/>
    <w:rsid w:val="00D51E0D"/>
    <w:rsid w:val="00D5234E"/>
    <w:rsid w:val="00D52401"/>
    <w:rsid w:val="00D52A6F"/>
    <w:rsid w:val="00D52D6C"/>
    <w:rsid w:val="00D52F41"/>
    <w:rsid w:val="00D534B1"/>
    <w:rsid w:val="00D53DDF"/>
    <w:rsid w:val="00D5443B"/>
    <w:rsid w:val="00D548F5"/>
    <w:rsid w:val="00D549C2"/>
    <w:rsid w:val="00D54CF3"/>
    <w:rsid w:val="00D54E20"/>
    <w:rsid w:val="00D55652"/>
    <w:rsid w:val="00D55770"/>
    <w:rsid w:val="00D55E94"/>
    <w:rsid w:val="00D564D0"/>
    <w:rsid w:val="00D56749"/>
    <w:rsid w:val="00D569D2"/>
    <w:rsid w:val="00D56D70"/>
    <w:rsid w:val="00D56DA3"/>
    <w:rsid w:val="00D57760"/>
    <w:rsid w:val="00D577DA"/>
    <w:rsid w:val="00D60043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D"/>
    <w:rsid w:val="00D653FC"/>
    <w:rsid w:val="00D653FF"/>
    <w:rsid w:val="00D6556F"/>
    <w:rsid w:val="00D6573D"/>
    <w:rsid w:val="00D65E70"/>
    <w:rsid w:val="00D66C78"/>
    <w:rsid w:val="00D66E2A"/>
    <w:rsid w:val="00D671CE"/>
    <w:rsid w:val="00D6741A"/>
    <w:rsid w:val="00D67477"/>
    <w:rsid w:val="00D674CC"/>
    <w:rsid w:val="00D6767A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D33"/>
    <w:rsid w:val="00D72909"/>
    <w:rsid w:val="00D72A10"/>
    <w:rsid w:val="00D72F17"/>
    <w:rsid w:val="00D72FC8"/>
    <w:rsid w:val="00D739ED"/>
    <w:rsid w:val="00D73E3D"/>
    <w:rsid w:val="00D743B5"/>
    <w:rsid w:val="00D7469C"/>
    <w:rsid w:val="00D74A6C"/>
    <w:rsid w:val="00D74DEF"/>
    <w:rsid w:val="00D7550B"/>
    <w:rsid w:val="00D75AF9"/>
    <w:rsid w:val="00D75F93"/>
    <w:rsid w:val="00D760A7"/>
    <w:rsid w:val="00D76BE3"/>
    <w:rsid w:val="00D7725B"/>
    <w:rsid w:val="00D77625"/>
    <w:rsid w:val="00D77734"/>
    <w:rsid w:val="00D802AC"/>
    <w:rsid w:val="00D802B7"/>
    <w:rsid w:val="00D80387"/>
    <w:rsid w:val="00D8075B"/>
    <w:rsid w:val="00D80EA8"/>
    <w:rsid w:val="00D81AE0"/>
    <w:rsid w:val="00D81D44"/>
    <w:rsid w:val="00D81E35"/>
    <w:rsid w:val="00D81E86"/>
    <w:rsid w:val="00D81F42"/>
    <w:rsid w:val="00D81FF0"/>
    <w:rsid w:val="00D828FB"/>
    <w:rsid w:val="00D82C78"/>
    <w:rsid w:val="00D83217"/>
    <w:rsid w:val="00D83273"/>
    <w:rsid w:val="00D832BE"/>
    <w:rsid w:val="00D83330"/>
    <w:rsid w:val="00D83510"/>
    <w:rsid w:val="00D83830"/>
    <w:rsid w:val="00D83AE4"/>
    <w:rsid w:val="00D83C82"/>
    <w:rsid w:val="00D83FB8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594"/>
    <w:rsid w:val="00D87883"/>
    <w:rsid w:val="00D87C5D"/>
    <w:rsid w:val="00D901A5"/>
    <w:rsid w:val="00D9023A"/>
    <w:rsid w:val="00D90692"/>
    <w:rsid w:val="00D90B5E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4C6"/>
    <w:rsid w:val="00D97561"/>
    <w:rsid w:val="00D97BC8"/>
    <w:rsid w:val="00D97E85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420"/>
    <w:rsid w:val="00DB0870"/>
    <w:rsid w:val="00DB0B34"/>
    <w:rsid w:val="00DB1259"/>
    <w:rsid w:val="00DB18D1"/>
    <w:rsid w:val="00DB1998"/>
    <w:rsid w:val="00DB19AB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42C6"/>
    <w:rsid w:val="00DB45B2"/>
    <w:rsid w:val="00DB4712"/>
    <w:rsid w:val="00DB4B7C"/>
    <w:rsid w:val="00DB4E30"/>
    <w:rsid w:val="00DB4E64"/>
    <w:rsid w:val="00DB4E72"/>
    <w:rsid w:val="00DB51DB"/>
    <w:rsid w:val="00DB522A"/>
    <w:rsid w:val="00DB543E"/>
    <w:rsid w:val="00DB5D34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FC5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844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4CA"/>
    <w:rsid w:val="00DD551C"/>
    <w:rsid w:val="00DD5E74"/>
    <w:rsid w:val="00DD5EF9"/>
    <w:rsid w:val="00DD5FC0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523"/>
    <w:rsid w:val="00DE17B1"/>
    <w:rsid w:val="00DE18E6"/>
    <w:rsid w:val="00DE1A82"/>
    <w:rsid w:val="00DE1A83"/>
    <w:rsid w:val="00DE1BA1"/>
    <w:rsid w:val="00DE1DE6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4"/>
    <w:rsid w:val="00DF0094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F7A"/>
    <w:rsid w:val="00DF31EC"/>
    <w:rsid w:val="00DF349B"/>
    <w:rsid w:val="00DF356F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E6B"/>
    <w:rsid w:val="00E0447E"/>
    <w:rsid w:val="00E04724"/>
    <w:rsid w:val="00E04934"/>
    <w:rsid w:val="00E04C13"/>
    <w:rsid w:val="00E053C7"/>
    <w:rsid w:val="00E05457"/>
    <w:rsid w:val="00E05547"/>
    <w:rsid w:val="00E058D5"/>
    <w:rsid w:val="00E059AF"/>
    <w:rsid w:val="00E05A4E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8A"/>
    <w:rsid w:val="00E10C5C"/>
    <w:rsid w:val="00E10E1C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E3"/>
    <w:rsid w:val="00E30991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F43"/>
    <w:rsid w:val="00E465DB"/>
    <w:rsid w:val="00E4687F"/>
    <w:rsid w:val="00E4692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38CB"/>
    <w:rsid w:val="00E53943"/>
    <w:rsid w:val="00E539EC"/>
    <w:rsid w:val="00E53A13"/>
    <w:rsid w:val="00E53BF7"/>
    <w:rsid w:val="00E540D3"/>
    <w:rsid w:val="00E540EF"/>
    <w:rsid w:val="00E545B2"/>
    <w:rsid w:val="00E54728"/>
    <w:rsid w:val="00E54AF0"/>
    <w:rsid w:val="00E550C2"/>
    <w:rsid w:val="00E550C6"/>
    <w:rsid w:val="00E552A8"/>
    <w:rsid w:val="00E55ACD"/>
    <w:rsid w:val="00E55F0C"/>
    <w:rsid w:val="00E5685D"/>
    <w:rsid w:val="00E56CDB"/>
    <w:rsid w:val="00E56E3C"/>
    <w:rsid w:val="00E56EC5"/>
    <w:rsid w:val="00E56EFE"/>
    <w:rsid w:val="00E573A4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F02"/>
    <w:rsid w:val="00E60F7E"/>
    <w:rsid w:val="00E612F7"/>
    <w:rsid w:val="00E6135F"/>
    <w:rsid w:val="00E61653"/>
    <w:rsid w:val="00E618E9"/>
    <w:rsid w:val="00E61B51"/>
    <w:rsid w:val="00E62051"/>
    <w:rsid w:val="00E6259D"/>
    <w:rsid w:val="00E626A8"/>
    <w:rsid w:val="00E62756"/>
    <w:rsid w:val="00E62A2E"/>
    <w:rsid w:val="00E62A4E"/>
    <w:rsid w:val="00E6326B"/>
    <w:rsid w:val="00E636D4"/>
    <w:rsid w:val="00E636DE"/>
    <w:rsid w:val="00E638BC"/>
    <w:rsid w:val="00E63B82"/>
    <w:rsid w:val="00E63F7F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53"/>
    <w:rsid w:val="00E67889"/>
    <w:rsid w:val="00E70167"/>
    <w:rsid w:val="00E70218"/>
    <w:rsid w:val="00E703BE"/>
    <w:rsid w:val="00E707B4"/>
    <w:rsid w:val="00E70A77"/>
    <w:rsid w:val="00E71028"/>
    <w:rsid w:val="00E7134E"/>
    <w:rsid w:val="00E71798"/>
    <w:rsid w:val="00E719C6"/>
    <w:rsid w:val="00E71D07"/>
    <w:rsid w:val="00E71D4C"/>
    <w:rsid w:val="00E722D6"/>
    <w:rsid w:val="00E72494"/>
    <w:rsid w:val="00E72663"/>
    <w:rsid w:val="00E72A06"/>
    <w:rsid w:val="00E72CBB"/>
    <w:rsid w:val="00E72D11"/>
    <w:rsid w:val="00E72EB5"/>
    <w:rsid w:val="00E7342E"/>
    <w:rsid w:val="00E7352B"/>
    <w:rsid w:val="00E73746"/>
    <w:rsid w:val="00E739B6"/>
    <w:rsid w:val="00E74102"/>
    <w:rsid w:val="00E74311"/>
    <w:rsid w:val="00E74BC1"/>
    <w:rsid w:val="00E74EFA"/>
    <w:rsid w:val="00E74FEC"/>
    <w:rsid w:val="00E76138"/>
    <w:rsid w:val="00E76866"/>
    <w:rsid w:val="00E76B30"/>
    <w:rsid w:val="00E76C0B"/>
    <w:rsid w:val="00E76CCB"/>
    <w:rsid w:val="00E76E04"/>
    <w:rsid w:val="00E77220"/>
    <w:rsid w:val="00E77613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4131"/>
    <w:rsid w:val="00E842F6"/>
    <w:rsid w:val="00E8436F"/>
    <w:rsid w:val="00E843B7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80C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3324"/>
    <w:rsid w:val="00E939EB"/>
    <w:rsid w:val="00E93B46"/>
    <w:rsid w:val="00E93F6B"/>
    <w:rsid w:val="00E93FFD"/>
    <w:rsid w:val="00E9409E"/>
    <w:rsid w:val="00E94CAB"/>
    <w:rsid w:val="00E94F6B"/>
    <w:rsid w:val="00E951BD"/>
    <w:rsid w:val="00E955ED"/>
    <w:rsid w:val="00E95B1A"/>
    <w:rsid w:val="00E960F2"/>
    <w:rsid w:val="00E96DB4"/>
    <w:rsid w:val="00E96DE5"/>
    <w:rsid w:val="00E96EFA"/>
    <w:rsid w:val="00E97472"/>
    <w:rsid w:val="00E97562"/>
    <w:rsid w:val="00E97FE2"/>
    <w:rsid w:val="00EA00AD"/>
    <w:rsid w:val="00EA025C"/>
    <w:rsid w:val="00EA02B2"/>
    <w:rsid w:val="00EA06FC"/>
    <w:rsid w:val="00EA0B40"/>
    <w:rsid w:val="00EA0BF0"/>
    <w:rsid w:val="00EA1580"/>
    <w:rsid w:val="00EA158A"/>
    <w:rsid w:val="00EA1684"/>
    <w:rsid w:val="00EA1EFD"/>
    <w:rsid w:val="00EA1FD6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3C5"/>
    <w:rsid w:val="00EB3413"/>
    <w:rsid w:val="00EB34F9"/>
    <w:rsid w:val="00EB362F"/>
    <w:rsid w:val="00EB38C5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329A"/>
    <w:rsid w:val="00EC3315"/>
    <w:rsid w:val="00EC357D"/>
    <w:rsid w:val="00EC384F"/>
    <w:rsid w:val="00EC3A58"/>
    <w:rsid w:val="00EC3B51"/>
    <w:rsid w:val="00EC3B7C"/>
    <w:rsid w:val="00EC3E48"/>
    <w:rsid w:val="00EC4611"/>
    <w:rsid w:val="00EC474F"/>
    <w:rsid w:val="00EC47E6"/>
    <w:rsid w:val="00EC49D6"/>
    <w:rsid w:val="00EC4A43"/>
    <w:rsid w:val="00EC4A58"/>
    <w:rsid w:val="00EC4A9D"/>
    <w:rsid w:val="00EC4B0D"/>
    <w:rsid w:val="00EC4BAD"/>
    <w:rsid w:val="00EC4C5D"/>
    <w:rsid w:val="00EC526D"/>
    <w:rsid w:val="00EC55B6"/>
    <w:rsid w:val="00EC591B"/>
    <w:rsid w:val="00EC5B3E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680"/>
    <w:rsid w:val="00ED6702"/>
    <w:rsid w:val="00ED6CCE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75F"/>
    <w:rsid w:val="00EE17B2"/>
    <w:rsid w:val="00EE1B84"/>
    <w:rsid w:val="00EE1E7A"/>
    <w:rsid w:val="00EE21AC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9D2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CB1"/>
    <w:rsid w:val="00F1206F"/>
    <w:rsid w:val="00F126B1"/>
    <w:rsid w:val="00F126F4"/>
    <w:rsid w:val="00F12FEE"/>
    <w:rsid w:val="00F1346A"/>
    <w:rsid w:val="00F134BF"/>
    <w:rsid w:val="00F136C1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10F2"/>
    <w:rsid w:val="00F21147"/>
    <w:rsid w:val="00F214CC"/>
    <w:rsid w:val="00F21576"/>
    <w:rsid w:val="00F21985"/>
    <w:rsid w:val="00F21BDC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322"/>
    <w:rsid w:val="00F30860"/>
    <w:rsid w:val="00F31055"/>
    <w:rsid w:val="00F31401"/>
    <w:rsid w:val="00F31AFB"/>
    <w:rsid w:val="00F31BDF"/>
    <w:rsid w:val="00F31C36"/>
    <w:rsid w:val="00F31D57"/>
    <w:rsid w:val="00F31DF9"/>
    <w:rsid w:val="00F32185"/>
    <w:rsid w:val="00F32725"/>
    <w:rsid w:val="00F32794"/>
    <w:rsid w:val="00F32801"/>
    <w:rsid w:val="00F328C9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B91"/>
    <w:rsid w:val="00F35DE6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A0B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248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1383"/>
    <w:rsid w:val="00F516A7"/>
    <w:rsid w:val="00F51BB1"/>
    <w:rsid w:val="00F51D31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617"/>
    <w:rsid w:val="00F57A63"/>
    <w:rsid w:val="00F57C45"/>
    <w:rsid w:val="00F60CCD"/>
    <w:rsid w:val="00F60EB0"/>
    <w:rsid w:val="00F61090"/>
    <w:rsid w:val="00F61403"/>
    <w:rsid w:val="00F61505"/>
    <w:rsid w:val="00F61A1C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CD5"/>
    <w:rsid w:val="00F63D8E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F2"/>
    <w:rsid w:val="00F65C6E"/>
    <w:rsid w:val="00F66055"/>
    <w:rsid w:val="00F661EE"/>
    <w:rsid w:val="00F6637B"/>
    <w:rsid w:val="00F66765"/>
    <w:rsid w:val="00F66B9B"/>
    <w:rsid w:val="00F7025C"/>
    <w:rsid w:val="00F70327"/>
    <w:rsid w:val="00F703B7"/>
    <w:rsid w:val="00F70ACC"/>
    <w:rsid w:val="00F70F5F"/>
    <w:rsid w:val="00F70F90"/>
    <w:rsid w:val="00F7188E"/>
    <w:rsid w:val="00F71EB8"/>
    <w:rsid w:val="00F71FC6"/>
    <w:rsid w:val="00F724F0"/>
    <w:rsid w:val="00F73172"/>
    <w:rsid w:val="00F7320B"/>
    <w:rsid w:val="00F734DD"/>
    <w:rsid w:val="00F73654"/>
    <w:rsid w:val="00F739E2"/>
    <w:rsid w:val="00F73D8E"/>
    <w:rsid w:val="00F73EE7"/>
    <w:rsid w:val="00F73F8E"/>
    <w:rsid w:val="00F746B3"/>
    <w:rsid w:val="00F74987"/>
    <w:rsid w:val="00F74A08"/>
    <w:rsid w:val="00F74A95"/>
    <w:rsid w:val="00F74CA6"/>
    <w:rsid w:val="00F74D4C"/>
    <w:rsid w:val="00F758F7"/>
    <w:rsid w:val="00F75CD2"/>
    <w:rsid w:val="00F75D82"/>
    <w:rsid w:val="00F75F1A"/>
    <w:rsid w:val="00F75FED"/>
    <w:rsid w:val="00F76180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EB6"/>
    <w:rsid w:val="00F77EF0"/>
    <w:rsid w:val="00F80481"/>
    <w:rsid w:val="00F80C02"/>
    <w:rsid w:val="00F80CE7"/>
    <w:rsid w:val="00F80E71"/>
    <w:rsid w:val="00F81092"/>
    <w:rsid w:val="00F811BF"/>
    <w:rsid w:val="00F816A6"/>
    <w:rsid w:val="00F81BF1"/>
    <w:rsid w:val="00F81FAC"/>
    <w:rsid w:val="00F8233F"/>
    <w:rsid w:val="00F82746"/>
    <w:rsid w:val="00F827CE"/>
    <w:rsid w:val="00F82A0C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33B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3795"/>
    <w:rsid w:val="00F93828"/>
    <w:rsid w:val="00F938D5"/>
    <w:rsid w:val="00F93C82"/>
    <w:rsid w:val="00F9423D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9C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8F1"/>
    <w:rsid w:val="00FB6C85"/>
    <w:rsid w:val="00FB6DE9"/>
    <w:rsid w:val="00FB6F09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733"/>
    <w:rsid w:val="00FC7C6E"/>
    <w:rsid w:val="00FC7C7B"/>
    <w:rsid w:val="00FC7CA4"/>
    <w:rsid w:val="00FC7FAE"/>
    <w:rsid w:val="00FD02AE"/>
    <w:rsid w:val="00FD08FB"/>
    <w:rsid w:val="00FD0A34"/>
    <w:rsid w:val="00FD0AAF"/>
    <w:rsid w:val="00FD0B19"/>
    <w:rsid w:val="00FD0DE8"/>
    <w:rsid w:val="00FD100E"/>
    <w:rsid w:val="00FD1216"/>
    <w:rsid w:val="00FD1261"/>
    <w:rsid w:val="00FD126B"/>
    <w:rsid w:val="00FD1301"/>
    <w:rsid w:val="00FD14AD"/>
    <w:rsid w:val="00FD16EE"/>
    <w:rsid w:val="00FD18EF"/>
    <w:rsid w:val="00FD19D9"/>
    <w:rsid w:val="00FD1BC2"/>
    <w:rsid w:val="00FD1CAE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CF7"/>
    <w:rsid w:val="00FD5DC2"/>
    <w:rsid w:val="00FD5E96"/>
    <w:rsid w:val="00FD609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D0F"/>
    <w:rsid w:val="00FE1F1B"/>
    <w:rsid w:val="00FE1F33"/>
    <w:rsid w:val="00FE1F3C"/>
    <w:rsid w:val="00FE2406"/>
    <w:rsid w:val="00FE2EFC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D1"/>
    <w:rsid w:val="00FE4AE2"/>
    <w:rsid w:val="00FE50D6"/>
    <w:rsid w:val="00FE534E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C47"/>
    <w:rsid w:val="00FF4D3E"/>
    <w:rsid w:val="00FF5257"/>
    <w:rsid w:val="00FF5452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0E5D3-2A0B-4B10-BF11-771758CC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 Indent"/>
    <w:basedOn w:val="a"/>
    <w:rsid w:val="00535DB2"/>
    <w:pPr>
      <w:ind w:firstLine="360"/>
      <w:jc w:val="both"/>
    </w:pPr>
  </w:style>
  <w:style w:type="paragraph" w:styleId="a5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6">
    <w:name w:val="page number"/>
    <w:basedOn w:val="a0"/>
    <w:rsid w:val="00535DB2"/>
  </w:style>
  <w:style w:type="paragraph" w:styleId="a7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8">
    <w:name w:val="footnote reference"/>
    <w:basedOn w:val="a0"/>
    <w:semiHidden/>
    <w:rsid w:val="00611A8E"/>
    <w:rPr>
      <w:vertAlign w:val="superscript"/>
    </w:rPr>
  </w:style>
  <w:style w:type="paragraph" w:customStyle="1" w:styleId="a9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4B2624"/>
    <w:pPr>
      <w:spacing w:after="120"/>
    </w:pPr>
  </w:style>
  <w:style w:type="paragraph" w:customStyle="1" w:styleId="ac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e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0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E1C5D-45BF-4D65-ABF5-3D0761A8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2016-12-16T09:56:00Z</cp:lastPrinted>
  <dcterms:created xsi:type="dcterms:W3CDTF">2017-02-21T15:13:00Z</dcterms:created>
  <dcterms:modified xsi:type="dcterms:W3CDTF">2017-02-21T15:13:00Z</dcterms:modified>
</cp:coreProperties>
</file>