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9E3" w:rsidRPr="000B4F32" w:rsidRDefault="00BE6B3C" w:rsidP="00EE19E3">
      <w:pPr>
        <w:jc w:val="center"/>
        <w:outlineLvl w:val="0"/>
        <w:rPr>
          <w:b/>
          <w:color w:val="000000"/>
          <w:szCs w:val="28"/>
        </w:rPr>
      </w:pPr>
      <w:bookmarkStart w:id="0" w:name="_GoBack"/>
      <w:r w:rsidRPr="000B4F32">
        <w:rPr>
          <w:b/>
          <w:color w:val="000000"/>
          <w:szCs w:val="28"/>
        </w:rPr>
        <w:t>Рекомендації</w:t>
      </w:r>
    </w:p>
    <w:p w:rsidR="00EE19E3" w:rsidRPr="00F91A8F" w:rsidRDefault="00EE19E3" w:rsidP="00EE19E3">
      <w:pPr>
        <w:jc w:val="center"/>
        <w:rPr>
          <w:b/>
          <w:bCs/>
          <w:color w:val="000000"/>
          <w:szCs w:val="28"/>
          <w:lang w:val="ru-RU"/>
        </w:rPr>
      </w:pPr>
      <w:r w:rsidRPr="000B4F32">
        <w:rPr>
          <w:b/>
          <w:bCs/>
          <w:color w:val="000000"/>
          <w:szCs w:val="28"/>
        </w:rPr>
        <w:t>постійних комісій міської ради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 w:rsidRPr="000B4F32">
        <w:rPr>
          <w:b/>
          <w:bCs/>
          <w:color w:val="000000"/>
          <w:szCs w:val="28"/>
        </w:rPr>
        <w:t>до проектів</w:t>
      </w:r>
      <w:r>
        <w:rPr>
          <w:b/>
          <w:bCs/>
          <w:color w:val="000000"/>
          <w:szCs w:val="28"/>
        </w:rPr>
        <w:t xml:space="preserve"> рішень, </w:t>
      </w:r>
    </w:p>
    <w:p w:rsidR="00EE19E3" w:rsidRDefault="00EE19E3" w:rsidP="00EE19E3">
      <w:pPr>
        <w:jc w:val="center"/>
        <w:rPr>
          <w:b/>
        </w:rPr>
      </w:pPr>
      <w:r>
        <w:rPr>
          <w:b/>
          <w:bCs/>
          <w:color w:val="000000"/>
          <w:szCs w:val="28"/>
        </w:rPr>
        <w:t>які вносяться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>
        <w:rPr>
          <w:b/>
          <w:bCs/>
          <w:color w:val="000000"/>
          <w:szCs w:val="28"/>
        </w:rPr>
        <w:t xml:space="preserve"> на День депутата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 w:rsidRPr="0048078A">
        <w:rPr>
          <w:b/>
        </w:rPr>
        <w:t>2</w:t>
      </w:r>
      <w:r>
        <w:rPr>
          <w:b/>
        </w:rPr>
        <w:t>2.02.</w:t>
      </w:r>
      <w:r w:rsidRPr="0048078A">
        <w:rPr>
          <w:b/>
        </w:rPr>
        <w:t>201</w:t>
      </w:r>
      <w:r>
        <w:rPr>
          <w:b/>
        </w:rPr>
        <w:t xml:space="preserve">7 </w:t>
      </w:r>
      <w:r w:rsidRPr="0048078A">
        <w:rPr>
          <w:b/>
        </w:rPr>
        <w:t>р</w:t>
      </w:r>
      <w:r w:rsidRPr="00C66D42">
        <w:rPr>
          <w:b/>
        </w:rPr>
        <w:t>оку</w:t>
      </w:r>
    </w:p>
    <w:bookmarkEnd w:id="0"/>
    <w:p w:rsidR="00EE19E3" w:rsidRDefault="00EE19E3" w:rsidP="00EE19E3"/>
    <w:p w:rsidR="00EE19E3" w:rsidRDefault="00EE19E3" w:rsidP="00EE19E3"/>
    <w:p w:rsidR="00EE19E3" w:rsidRDefault="00EE19E3" w:rsidP="00EE19E3">
      <w:pPr>
        <w:jc w:val="center"/>
        <w:rPr>
          <w:b/>
          <w:szCs w:val="28"/>
        </w:rPr>
      </w:pPr>
      <w:r>
        <w:rPr>
          <w:b/>
          <w:szCs w:val="28"/>
        </w:rPr>
        <w:t>Питання № 2</w:t>
      </w:r>
    </w:p>
    <w:p w:rsidR="00EE19E3" w:rsidRPr="001D5F29" w:rsidRDefault="00EE19E3" w:rsidP="00EE19E3">
      <w:pPr>
        <w:jc w:val="center"/>
        <w:rPr>
          <w:b/>
          <w:i/>
          <w:szCs w:val="28"/>
        </w:rPr>
      </w:pPr>
      <w:r w:rsidRPr="001D5F29">
        <w:rPr>
          <w:i/>
          <w:color w:val="000000"/>
          <w:szCs w:val="28"/>
          <w:shd w:val="clear" w:color="auto" w:fill="FFFFFF"/>
        </w:rPr>
        <w:t>Про затвердження Програми розвитку міського комунального підприємства «Чернівціспецкомунтранс» м. Чернівців на 2017-2018 роки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E19E3" w:rsidRPr="00D3212D" w:rsidTr="00A221F1">
        <w:tc>
          <w:tcPr>
            <w:tcW w:w="3708" w:type="dxa"/>
          </w:tcPr>
          <w:p w:rsidR="00EE19E3" w:rsidRDefault="00EE19E3" w:rsidP="00C66B70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EE19E3" w:rsidRPr="00D3212D" w:rsidRDefault="00EE19E3" w:rsidP="00C66B70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Доопрацювати з департаментом результативні показники, а також проінформувати про результати фінансово-господарської діяльності (Якимчук Н.Я., Максимюк В.С.).    </w:t>
            </w:r>
          </w:p>
        </w:tc>
      </w:tr>
      <w:tr w:rsidR="00A221F1" w:rsidTr="00A221F1">
        <w:tc>
          <w:tcPr>
            <w:tcW w:w="3708" w:type="dxa"/>
          </w:tcPr>
          <w:p w:rsidR="00A221F1" w:rsidRDefault="00A221F1" w:rsidP="00C66B70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законності, прав і свобод людини, регламенту, депутатської діяльності, етики та запобігання корупції </w:t>
            </w:r>
          </w:p>
        </w:tc>
        <w:tc>
          <w:tcPr>
            <w:tcW w:w="6300" w:type="dxa"/>
          </w:tcPr>
          <w:p w:rsidR="00A221F1" w:rsidRDefault="00A221F1" w:rsidP="00C66B70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Департаменту містобудівного комплексу та земельних відносин надати інформацію щодо оренди земельної ділянки для полігону, копію договору та стан сплати коштів.</w:t>
            </w:r>
          </w:p>
        </w:tc>
      </w:tr>
    </w:tbl>
    <w:p w:rsidR="00EE19E3" w:rsidRDefault="00EE19E3" w:rsidP="00EE19E3"/>
    <w:p w:rsidR="00ED2A73" w:rsidRDefault="00ED2A73" w:rsidP="00ED2A73">
      <w:pPr>
        <w:jc w:val="center"/>
        <w:rPr>
          <w:b/>
          <w:szCs w:val="28"/>
        </w:rPr>
      </w:pPr>
      <w:r>
        <w:rPr>
          <w:b/>
          <w:szCs w:val="28"/>
        </w:rPr>
        <w:t>Питання № 4</w:t>
      </w:r>
    </w:p>
    <w:p w:rsidR="00ED2A73" w:rsidRPr="005A7382" w:rsidRDefault="00ED2A73" w:rsidP="00ED2A73">
      <w:pPr>
        <w:jc w:val="center"/>
        <w:rPr>
          <w:b/>
          <w:i/>
          <w:szCs w:val="28"/>
        </w:rPr>
      </w:pPr>
      <w:r w:rsidRPr="005A7382">
        <w:rPr>
          <w:i/>
          <w:color w:val="000000"/>
          <w:szCs w:val="28"/>
          <w:shd w:val="clear" w:color="auto" w:fill="FFFFFF"/>
        </w:rPr>
        <w:t>Про затвердження Додатку 3 до Програми розвитку фізичної культури і спорту в м. Чернівцях на 2017-2020 роки Управління по фізичній культурі та спорту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D2A73" w:rsidTr="00C66B70">
        <w:tc>
          <w:tcPr>
            <w:tcW w:w="3708" w:type="dxa"/>
          </w:tcPr>
          <w:p w:rsidR="00ED2A73" w:rsidRDefault="00ED2A73" w:rsidP="00C66B70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законності, прав і свобод людини, регламенту, депутатської діяльності, етики та запобігання корупції </w:t>
            </w:r>
          </w:p>
        </w:tc>
        <w:tc>
          <w:tcPr>
            <w:tcW w:w="6300" w:type="dxa"/>
          </w:tcPr>
          <w:p w:rsidR="00ED2A73" w:rsidRDefault="00ED2A73" w:rsidP="00C66B70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Підготувати інформацію щодо розподілу коштів в сумі 4516,8  тис.грн. (Савчук  В.В.).</w:t>
            </w:r>
          </w:p>
        </w:tc>
      </w:tr>
    </w:tbl>
    <w:p w:rsidR="00ED2A73" w:rsidRDefault="00ED2A73" w:rsidP="00EE19E3"/>
    <w:p w:rsidR="00EE19E3" w:rsidRDefault="00EE19E3" w:rsidP="00EE19E3">
      <w:pPr>
        <w:jc w:val="center"/>
        <w:rPr>
          <w:b/>
          <w:szCs w:val="28"/>
        </w:rPr>
      </w:pPr>
      <w:r>
        <w:rPr>
          <w:b/>
          <w:szCs w:val="28"/>
        </w:rPr>
        <w:t>Питання № 12</w:t>
      </w:r>
    </w:p>
    <w:p w:rsidR="00EE19E3" w:rsidRPr="007D7C8C" w:rsidRDefault="00EE19E3" w:rsidP="00EE19E3">
      <w:pPr>
        <w:jc w:val="center"/>
        <w:rPr>
          <w:b/>
          <w:i/>
          <w:szCs w:val="28"/>
        </w:rPr>
      </w:pPr>
      <w:r w:rsidRPr="007D7C8C">
        <w:rPr>
          <w:i/>
          <w:color w:val="000000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E19E3" w:rsidTr="00C66B70">
        <w:tc>
          <w:tcPr>
            <w:tcW w:w="3708" w:type="dxa"/>
          </w:tcPr>
          <w:p w:rsidR="00EE19E3" w:rsidRPr="000E19FE" w:rsidRDefault="00EE19E3" w:rsidP="00C66B70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економіки, підприємництва, інвестицій та туризму </w:t>
            </w:r>
          </w:p>
        </w:tc>
        <w:tc>
          <w:tcPr>
            <w:tcW w:w="6300" w:type="dxa"/>
          </w:tcPr>
          <w:p w:rsidR="00EE19E3" w:rsidRDefault="00EE19E3" w:rsidP="00C66B70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Презентувати комплексну схему розміщення тимчасових споруд (Брязкало А.Ф).      </w:t>
            </w:r>
          </w:p>
        </w:tc>
      </w:tr>
    </w:tbl>
    <w:p w:rsidR="00EE19E3" w:rsidRDefault="00EE19E3" w:rsidP="00EE19E3"/>
    <w:p w:rsidR="00EE19E3" w:rsidRDefault="00EE19E3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380A6D" w:rsidRDefault="00380A6D" w:rsidP="00537461">
      <w:pPr>
        <w:jc w:val="center"/>
        <w:outlineLvl w:val="0"/>
        <w:rPr>
          <w:b/>
          <w:color w:val="000000"/>
          <w:szCs w:val="28"/>
        </w:rPr>
      </w:pPr>
    </w:p>
    <w:p w:rsidR="00537461" w:rsidRDefault="00537461" w:rsidP="00537461">
      <w:pPr>
        <w:jc w:val="center"/>
        <w:outlineLvl w:val="0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РЕКОМЕНДАЦІЇ</w:t>
      </w:r>
    </w:p>
    <w:p w:rsidR="00537461" w:rsidRDefault="00537461" w:rsidP="00537461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постійних комісій та виконавчого комітету міської ради</w:t>
      </w:r>
    </w:p>
    <w:p w:rsidR="00537461" w:rsidRDefault="00537461" w:rsidP="00537461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до проектів рішень, які вносяться на розгляд  </w:t>
      </w:r>
    </w:p>
    <w:p w:rsidR="00537461" w:rsidRDefault="00537461" w:rsidP="00537461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22 сесії міської ради VІІ скликання 23.02.2017 року</w:t>
      </w:r>
    </w:p>
    <w:p w:rsidR="00537461" w:rsidRDefault="00537461" w:rsidP="00537461">
      <w:pPr>
        <w:jc w:val="center"/>
        <w:rPr>
          <w:b/>
          <w:bCs/>
          <w:color w:val="000000"/>
          <w:szCs w:val="28"/>
        </w:rPr>
      </w:pPr>
    </w:p>
    <w:p w:rsidR="00537461" w:rsidRPr="009E55D1" w:rsidRDefault="009E55D1" w:rsidP="009E55D1">
      <w:pPr>
        <w:jc w:val="center"/>
        <w:rPr>
          <w:b/>
        </w:rPr>
      </w:pPr>
      <w:r w:rsidRPr="009E55D1">
        <w:rPr>
          <w:b/>
        </w:rPr>
        <w:t>До порядку денного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9E55D1" w:rsidRPr="00D3212D" w:rsidTr="009E55D1">
        <w:tc>
          <w:tcPr>
            <w:tcW w:w="3708" w:type="dxa"/>
          </w:tcPr>
          <w:p w:rsidR="009E55D1" w:rsidRDefault="009E55D1" w:rsidP="009E55D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9E55D1" w:rsidRPr="00D3212D" w:rsidRDefault="009E55D1" w:rsidP="009E55D1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Внести до порядку денного Положення про порядок призначення членів Наглядової ради (Ковалюк Б.І.).     </w:t>
            </w:r>
          </w:p>
        </w:tc>
      </w:tr>
    </w:tbl>
    <w:p w:rsidR="009E55D1" w:rsidRPr="009E55D1" w:rsidRDefault="009E55D1" w:rsidP="009E55D1">
      <w:pPr>
        <w:jc w:val="center"/>
        <w:rPr>
          <w:i/>
        </w:rPr>
      </w:pPr>
    </w:p>
    <w:p w:rsidR="00891B42" w:rsidRDefault="00A47D93" w:rsidP="00A47D93">
      <w:pPr>
        <w:jc w:val="center"/>
        <w:rPr>
          <w:b/>
        </w:rPr>
      </w:pPr>
      <w:r>
        <w:rPr>
          <w:b/>
        </w:rPr>
        <w:t>Питання № 1</w:t>
      </w:r>
    </w:p>
    <w:p w:rsidR="00A47D93" w:rsidRDefault="00A47D93" w:rsidP="00A47D93">
      <w:pPr>
        <w:jc w:val="center"/>
        <w:rPr>
          <w:i/>
          <w:color w:val="000000"/>
          <w:szCs w:val="28"/>
          <w:shd w:val="clear" w:color="auto" w:fill="FFFFFF"/>
        </w:rPr>
      </w:pPr>
      <w:r w:rsidRPr="00A47D93">
        <w:rPr>
          <w:i/>
          <w:color w:val="000000"/>
          <w:szCs w:val="28"/>
          <w:shd w:val="clear" w:color="auto" w:fill="FFFFFF"/>
        </w:rPr>
        <w:t>Про розгляд електронної петиції Патарака І.В. щодо проведення капітального ремонту основних автомобільних доріг міста Чернівців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47D93" w:rsidRPr="00D3212D" w:rsidTr="00A47D93">
        <w:tc>
          <w:tcPr>
            <w:tcW w:w="3708" w:type="dxa"/>
          </w:tcPr>
          <w:p w:rsidR="00A47D93" w:rsidRDefault="00A47D93" w:rsidP="00A47D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A47D93" w:rsidRPr="00D3212D" w:rsidRDefault="00A47D93" w:rsidP="00A47D93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Департаменту житлово-комунального господарства замовити та розробити ТЕО реконструкції одного кілометра магістральної вулиці міста з окремим розрахунком основних складових: водопостачання, водовідведення та інших інженерних мереж (Максимюк В.С.).    </w:t>
            </w:r>
          </w:p>
        </w:tc>
      </w:tr>
      <w:tr w:rsidR="000E19FE" w:rsidRPr="00D3212D" w:rsidTr="00A47D93">
        <w:tc>
          <w:tcPr>
            <w:tcW w:w="3708" w:type="dxa"/>
          </w:tcPr>
          <w:p w:rsidR="000E19FE" w:rsidRPr="000E19FE" w:rsidRDefault="000E19FE" w:rsidP="00A47D93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економіки, </w:t>
            </w:r>
            <w:r w:rsidR="00941EE9">
              <w:rPr>
                <w:bCs/>
                <w:color w:val="000000"/>
                <w:szCs w:val="28"/>
              </w:rPr>
              <w:t>підприємництва, інвестицій та туризму</w:t>
            </w:r>
            <w:r>
              <w:rPr>
                <w:bCs/>
                <w:color w:val="000000"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941EE9" w:rsidRDefault="00941EE9" w:rsidP="00A47D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Розробити кошторис, надати інформацію про орієнтовну вартість робіт щодо капітального ремонту доріг (Брязкало А.Ф.).</w:t>
            </w:r>
          </w:p>
          <w:p w:rsidR="000E19FE" w:rsidRDefault="00941EE9" w:rsidP="00A47D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Протокольним рішенням рекомендувати департаменту житлово-комунального господарства, як тільки дозволять погодні умови, розпочати поточний ремонт центральних доріг в місті, після – міжбудинкових проїздів та інших доріг для приведення їх  у належний стан (Гавриш В.Я.).     </w:t>
            </w:r>
          </w:p>
        </w:tc>
      </w:tr>
    </w:tbl>
    <w:p w:rsidR="00A47D93" w:rsidRDefault="00A47D93" w:rsidP="00A47D93">
      <w:pPr>
        <w:jc w:val="center"/>
        <w:rPr>
          <w:b/>
          <w:i/>
          <w:szCs w:val="28"/>
        </w:rPr>
      </w:pPr>
    </w:p>
    <w:p w:rsidR="001D5F29" w:rsidRDefault="001D5F29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2</w:t>
      </w:r>
    </w:p>
    <w:p w:rsidR="001D5F29" w:rsidRPr="001D5F29" w:rsidRDefault="001D5F29" w:rsidP="00A47D93">
      <w:pPr>
        <w:jc w:val="center"/>
        <w:rPr>
          <w:b/>
          <w:i/>
          <w:szCs w:val="28"/>
        </w:rPr>
      </w:pPr>
      <w:r w:rsidRPr="001D5F29">
        <w:rPr>
          <w:i/>
          <w:color w:val="000000"/>
          <w:szCs w:val="28"/>
          <w:shd w:val="clear" w:color="auto" w:fill="FFFFFF"/>
        </w:rPr>
        <w:t>Про затвердження Програми розвитку міського комунального підприємства «Чернівціспецкомунтранс» м. Чернівців на 2017-2018 роки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1D5F29" w:rsidRPr="00D3212D" w:rsidTr="001D5F29">
        <w:tc>
          <w:tcPr>
            <w:tcW w:w="3708" w:type="dxa"/>
          </w:tcPr>
          <w:p w:rsidR="001D5F29" w:rsidRDefault="001D5F29" w:rsidP="001D5F29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7C037A" w:rsidRDefault="005A7382" w:rsidP="007C037A">
            <w:pPr>
              <w:jc w:val="center"/>
              <w:rPr>
                <w:b/>
                <w:bCs/>
                <w:szCs w:val="28"/>
              </w:rPr>
            </w:pPr>
            <w:r w:rsidRPr="007C037A">
              <w:rPr>
                <w:b/>
                <w:bCs/>
                <w:szCs w:val="28"/>
              </w:rPr>
              <w:t xml:space="preserve">Додаток </w:t>
            </w:r>
            <w:r w:rsidR="00C8462A" w:rsidRPr="007C037A">
              <w:rPr>
                <w:b/>
                <w:bCs/>
                <w:szCs w:val="28"/>
              </w:rPr>
              <w:t>3</w:t>
            </w:r>
          </w:p>
          <w:p w:rsidR="005A7382" w:rsidRPr="007C037A" w:rsidRDefault="007C037A" w:rsidP="001D5F2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Pr="007C037A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колонці </w:t>
            </w:r>
            <w:r w:rsidRPr="007C037A">
              <w:rPr>
                <w:bCs/>
                <w:szCs w:val="28"/>
              </w:rPr>
              <w:t>«Зміст заходів»</w:t>
            </w:r>
            <w:r>
              <w:rPr>
                <w:b/>
                <w:bCs/>
                <w:szCs w:val="28"/>
              </w:rPr>
              <w:t xml:space="preserve"> </w:t>
            </w:r>
            <w:r w:rsidRPr="007C037A">
              <w:rPr>
                <w:bCs/>
                <w:szCs w:val="28"/>
              </w:rPr>
              <w:t>на 2017  рік</w:t>
            </w:r>
            <w:r w:rsidR="00E942AA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</w:t>
            </w:r>
            <w:r w:rsidRPr="00E942AA">
              <w:rPr>
                <w:b/>
                <w:bCs/>
                <w:szCs w:val="28"/>
              </w:rPr>
              <w:t>пункт 1</w:t>
            </w:r>
            <w:r>
              <w:rPr>
                <w:bCs/>
                <w:szCs w:val="28"/>
              </w:rPr>
              <w:t xml:space="preserve"> - </w:t>
            </w:r>
            <w:r w:rsidRPr="007C037A">
              <w:rPr>
                <w:bCs/>
                <w:szCs w:val="28"/>
              </w:rPr>
              <w:t xml:space="preserve">доповнити словами: «…класу евро 5…»;  </w:t>
            </w:r>
            <w:r w:rsidR="00E942AA">
              <w:rPr>
                <w:bCs/>
                <w:szCs w:val="28"/>
              </w:rPr>
              <w:t xml:space="preserve">на </w:t>
            </w:r>
            <w:r w:rsidR="00E942AA" w:rsidRPr="007C037A">
              <w:rPr>
                <w:bCs/>
                <w:szCs w:val="28"/>
              </w:rPr>
              <w:t>2018 рік</w:t>
            </w:r>
            <w:r w:rsidR="00E942AA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- </w:t>
            </w:r>
            <w:r w:rsidRPr="00E942AA">
              <w:rPr>
                <w:b/>
                <w:bCs/>
                <w:szCs w:val="28"/>
              </w:rPr>
              <w:t>пункти 1, 3</w:t>
            </w:r>
            <w:r w:rsidRPr="007C037A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</w:t>
            </w:r>
            <w:r w:rsidRPr="007C037A">
              <w:rPr>
                <w:bCs/>
                <w:szCs w:val="28"/>
              </w:rPr>
              <w:t>доповнити словами: «…класу евро 5…»</w:t>
            </w:r>
            <w:r>
              <w:rPr>
                <w:bCs/>
                <w:szCs w:val="28"/>
              </w:rPr>
              <w:t>.</w:t>
            </w:r>
            <w:r w:rsidRPr="007C037A">
              <w:rPr>
                <w:bCs/>
                <w:szCs w:val="28"/>
              </w:rPr>
              <w:t xml:space="preserve">     </w:t>
            </w:r>
          </w:p>
          <w:p w:rsidR="001D5F29" w:rsidRPr="00D3212D" w:rsidRDefault="005A7382" w:rsidP="001D5F29">
            <w:pPr>
              <w:jc w:val="both"/>
              <w:rPr>
                <w:bCs/>
                <w:color w:val="FF0000"/>
                <w:szCs w:val="28"/>
              </w:rPr>
            </w:pPr>
            <w:r w:rsidRPr="009E55D1">
              <w:rPr>
                <w:b/>
                <w:bCs/>
                <w:szCs w:val="28"/>
              </w:rPr>
              <w:t>Додаток 4</w:t>
            </w:r>
            <w:r>
              <w:rPr>
                <w:bCs/>
                <w:szCs w:val="28"/>
              </w:rPr>
              <w:t xml:space="preserve"> перенести до додатку 1 окремим пунктом   </w:t>
            </w:r>
            <w:r w:rsidR="001D5F29">
              <w:rPr>
                <w:bCs/>
                <w:szCs w:val="28"/>
              </w:rPr>
              <w:t>(</w:t>
            </w:r>
            <w:r>
              <w:rPr>
                <w:bCs/>
                <w:szCs w:val="28"/>
              </w:rPr>
              <w:t xml:space="preserve">Якимчук Н.Я., </w:t>
            </w:r>
            <w:r w:rsidR="001D5F29">
              <w:rPr>
                <w:bCs/>
                <w:szCs w:val="28"/>
              </w:rPr>
              <w:t xml:space="preserve">Максимюк В.С.).    </w:t>
            </w:r>
          </w:p>
        </w:tc>
      </w:tr>
    </w:tbl>
    <w:p w:rsidR="001D5F29" w:rsidRDefault="001D5F29" w:rsidP="00A47D93">
      <w:pPr>
        <w:jc w:val="center"/>
        <w:rPr>
          <w:b/>
          <w:i/>
          <w:szCs w:val="28"/>
        </w:rPr>
      </w:pPr>
    </w:p>
    <w:p w:rsidR="004B0D85" w:rsidRDefault="004B0D85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3</w:t>
      </w:r>
    </w:p>
    <w:p w:rsidR="004B0D85" w:rsidRPr="006F7448" w:rsidRDefault="006F7448" w:rsidP="00A47D93">
      <w:pPr>
        <w:jc w:val="center"/>
        <w:rPr>
          <w:b/>
          <w:i/>
          <w:szCs w:val="28"/>
        </w:rPr>
      </w:pPr>
      <w:r w:rsidRPr="006F7448">
        <w:rPr>
          <w:i/>
          <w:color w:val="000000"/>
          <w:szCs w:val="28"/>
          <w:shd w:val="clear" w:color="auto" w:fill="FFFFFF"/>
        </w:rPr>
        <w:t>Про розвиток фізичної культури і спорту в місті Чернівцях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6F7448" w:rsidTr="006F7448">
        <w:tc>
          <w:tcPr>
            <w:tcW w:w="3708" w:type="dxa"/>
          </w:tcPr>
          <w:p w:rsidR="006F7448" w:rsidRPr="000E19FE" w:rsidRDefault="006F7448" w:rsidP="006F7448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</w:t>
            </w:r>
            <w:r w:rsidR="00C166BF">
              <w:rPr>
                <w:bCs/>
                <w:color w:val="000000"/>
                <w:szCs w:val="28"/>
              </w:rPr>
              <w:t xml:space="preserve"> гуманітарної політики</w:t>
            </w:r>
            <w:r>
              <w:rPr>
                <w:bCs/>
                <w:color w:val="000000"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6F7448" w:rsidRDefault="006F7448" w:rsidP="006F7448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Створити робочу групу з визначення пріоритетних видів спорту в м.Чернівцях (Наконечний І.Ю.).      </w:t>
            </w:r>
          </w:p>
        </w:tc>
      </w:tr>
      <w:tr w:rsidR="00A221F1" w:rsidTr="006F7448">
        <w:tc>
          <w:tcPr>
            <w:tcW w:w="3708" w:type="dxa"/>
          </w:tcPr>
          <w:p w:rsidR="00A221F1" w:rsidRPr="00941EE9" w:rsidRDefault="00A221F1" w:rsidP="006F7448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>Комісія з питань 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6300" w:type="dxa"/>
          </w:tcPr>
          <w:p w:rsidR="00A221F1" w:rsidRDefault="00A221F1" w:rsidP="006F7448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Ініціювати в школах міста такий вид спорту, як змагання зі стрільби (Савчук В.В.).</w:t>
            </w:r>
          </w:p>
          <w:p w:rsidR="00A221F1" w:rsidRPr="00ED2A73" w:rsidRDefault="00A221F1" w:rsidP="006F7448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Вивчити питання співпраці </w:t>
            </w:r>
            <w:r w:rsidR="00ED2A73">
              <w:rPr>
                <w:bCs/>
                <w:szCs w:val="28"/>
              </w:rPr>
              <w:t>з комплексом «S</w:t>
            </w:r>
            <w:r w:rsidR="00ED2A73">
              <w:rPr>
                <w:bCs/>
                <w:szCs w:val="28"/>
                <w:lang w:val="en-US"/>
              </w:rPr>
              <w:t>portLife</w:t>
            </w:r>
            <w:r w:rsidR="00ED2A73">
              <w:rPr>
                <w:bCs/>
                <w:szCs w:val="28"/>
              </w:rPr>
              <w:t xml:space="preserve">»   щодо </w:t>
            </w:r>
            <w:r>
              <w:rPr>
                <w:bCs/>
                <w:szCs w:val="28"/>
              </w:rPr>
              <w:t xml:space="preserve">проведення змагань з плавання  </w:t>
            </w:r>
            <w:r w:rsidR="00ED2A73">
              <w:rPr>
                <w:bCs/>
                <w:szCs w:val="28"/>
              </w:rPr>
              <w:t>(Сєхов В.Е.).</w:t>
            </w:r>
          </w:p>
        </w:tc>
      </w:tr>
    </w:tbl>
    <w:p w:rsidR="00EE19E3" w:rsidRPr="006F7448" w:rsidRDefault="00EE19E3" w:rsidP="00A47D93">
      <w:pPr>
        <w:jc w:val="center"/>
        <w:rPr>
          <w:b/>
          <w:i/>
          <w:szCs w:val="28"/>
        </w:rPr>
      </w:pPr>
    </w:p>
    <w:p w:rsidR="005A7382" w:rsidRDefault="005A7382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4</w:t>
      </w:r>
    </w:p>
    <w:p w:rsidR="005A7382" w:rsidRPr="005A7382" w:rsidRDefault="005A7382" w:rsidP="00A47D93">
      <w:pPr>
        <w:jc w:val="center"/>
        <w:rPr>
          <w:b/>
          <w:i/>
          <w:szCs w:val="28"/>
        </w:rPr>
      </w:pPr>
      <w:r w:rsidRPr="005A7382">
        <w:rPr>
          <w:i/>
          <w:color w:val="000000"/>
          <w:szCs w:val="28"/>
          <w:shd w:val="clear" w:color="auto" w:fill="FFFFFF"/>
        </w:rPr>
        <w:t>Про затвердження Додатку 3 до Програми розвитку фізичної культури і спорту в м. Чернівцях на 2017-2020 роки Управління по фізичній культурі та спорту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5A7382" w:rsidRPr="00D3212D" w:rsidTr="009B770B">
        <w:tc>
          <w:tcPr>
            <w:tcW w:w="3708" w:type="dxa"/>
          </w:tcPr>
          <w:p w:rsidR="005A7382" w:rsidRDefault="005A7382" w:rsidP="009B770B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5A7382" w:rsidRDefault="005A7382" w:rsidP="009B770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Доповнити програму цільовими показниками.</w:t>
            </w:r>
          </w:p>
          <w:p w:rsidR="005A7382" w:rsidRPr="00D3212D" w:rsidRDefault="005A7382" w:rsidP="009B770B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>Назву рішення доповни</w:t>
            </w:r>
            <w:r w:rsidR="004F5F9C">
              <w:rPr>
                <w:bCs/>
                <w:szCs w:val="28"/>
              </w:rPr>
              <w:t>ти слова</w:t>
            </w:r>
            <w:r>
              <w:rPr>
                <w:bCs/>
                <w:szCs w:val="28"/>
              </w:rPr>
              <w:t>м</w:t>
            </w:r>
            <w:r w:rsidR="004F5F9C">
              <w:rPr>
                <w:bCs/>
                <w:szCs w:val="28"/>
              </w:rPr>
              <w:t>и</w:t>
            </w:r>
            <w:r>
              <w:rPr>
                <w:bCs/>
                <w:szCs w:val="28"/>
              </w:rPr>
              <w:t xml:space="preserve"> «…комплексна програма…» (Ковалюк Б.І.).     </w:t>
            </w:r>
          </w:p>
        </w:tc>
      </w:tr>
      <w:tr w:rsidR="006F7448" w:rsidRPr="00D3212D" w:rsidTr="009B770B">
        <w:tc>
          <w:tcPr>
            <w:tcW w:w="3708" w:type="dxa"/>
          </w:tcPr>
          <w:p w:rsidR="006F7448" w:rsidRDefault="006F7448" w:rsidP="009B770B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 xml:space="preserve">з питань </w:t>
            </w:r>
            <w:r w:rsidR="00C166BF">
              <w:rPr>
                <w:bCs/>
                <w:color w:val="000000"/>
                <w:szCs w:val="28"/>
              </w:rPr>
              <w:t xml:space="preserve"> гуманітарної політики</w:t>
            </w:r>
          </w:p>
        </w:tc>
        <w:tc>
          <w:tcPr>
            <w:tcW w:w="6300" w:type="dxa"/>
          </w:tcPr>
          <w:p w:rsidR="006F7448" w:rsidRDefault="006F7448" w:rsidP="009B770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Зняти з розгляду (Наконечний І.Ю.).      </w:t>
            </w:r>
          </w:p>
        </w:tc>
      </w:tr>
      <w:tr w:rsidR="00ED2A73" w:rsidRPr="00D3212D" w:rsidTr="009B770B">
        <w:tc>
          <w:tcPr>
            <w:tcW w:w="3708" w:type="dxa"/>
          </w:tcPr>
          <w:p w:rsidR="00ED2A73" w:rsidRPr="00941EE9" w:rsidRDefault="00ED2A73" w:rsidP="009B770B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6300" w:type="dxa"/>
          </w:tcPr>
          <w:p w:rsidR="00ED2A73" w:rsidRDefault="00ED2A73" w:rsidP="009B770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Вважати додаток № 3 недоцільним (Сафтенко Ю.К.).</w:t>
            </w:r>
          </w:p>
        </w:tc>
      </w:tr>
    </w:tbl>
    <w:p w:rsidR="005A7382" w:rsidRDefault="005A7382" w:rsidP="00A47D93">
      <w:pPr>
        <w:jc w:val="center"/>
        <w:rPr>
          <w:b/>
          <w:i/>
          <w:szCs w:val="28"/>
        </w:rPr>
      </w:pPr>
    </w:p>
    <w:p w:rsidR="00E11708" w:rsidRDefault="00E11708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5</w:t>
      </w:r>
    </w:p>
    <w:p w:rsidR="00E11708" w:rsidRPr="00E11708" w:rsidRDefault="00E11708" w:rsidP="00A47D93">
      <w:pPr>
        <w:jc w:val="center"/>
        <w:rPr>
          <w:b/>
          <w:i/>
          <w:szCs w:val="28"/>
        </w:rPr>
      </w:pPr>
      <w:r w:rsidRPr="00E11708">
        <w:rPr>
          <w:i/>
          <w:color w:val="000000"/>
          <w:szCs w:val="28"/>
          <w:shd w:val="clear" w:color="auto" w:fill="FFFFFF"/>
        </w:rPr>
        <w:t>Про затвердження  Положення   про Чернівецький міський центр соціальних служб для сім’ї, дітей та молоді в новій редакції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11708" w:rsidRPr="00D3212D" w:rsidTr="00D65119">
        <w:tc>
          <w:tcPr>
            <w:tcW w:w="3708" w:type="dxa"/>
          </w:tcPr>
          <w:p w:rsidR="00E11708" w:rsidRDefault="00E11708" w:rsidP="00D65119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C8462A" w:rsidRDefault="00C8462A" w:rsidP="00C8462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 Положенні</w:t>
            </w:r>
          </w:p>
          <w:p w:rsidR="00E11708" w:rsidRDefault="00E11708" w:rsidP="00D65119">
            <w:pPr>
              <w:jc w:val="both"/>
              <w:rPr>
                <w:bCs/>
                <w:szCs w:val="28"/>
              </w:rPr>
            </w:pPr>
            <w:r w:rsidRPr="00E11708">
              <w:rPr>
                <w:b/>
                <w:bCs/>
                <w:szCs w:val="28"/>
              </w:rPr>
              <w:t>Пункт 1.3</w:t>
            </w:r>
            <w:r>
              <w:rPr>
                <w:bCs/>
                <w:szCs w:val="28"/>
              </w:rPr>
              <w:t xml:space="preserve"> –</w:t>
            </w:r>
            <w:r w:rsidR="00C8462A">
              <w:rPr>
                <w:bCs/>
                <w:szCs w:val="28"/>
              </w:rPr>
              <w:t xml:space="preserve"> слова</w:t>
            </w:r>
            <w:r>
              <w:rPr>
                <w:bCs/>
                <w:szCs w:val="28"/>
              </w:rPr>
              <w:t xml:space="preserve"> «</w:t>
            </w:r>
            <w:r w:rsidR="00C8462A">
              <w:rPr>
                <w:bCs/>
                <w:szCs w:val="28"/>
              </w:rPr>
              <w:t>…</w:t>
            </w:r>
            <w:r>
              <w:rPr>
                <w:bCs/>
                <w:szCs w:val="28"/>
              </w:rPr>
              <w:t>наділено</w:t>
            </w:r>
            <w:r w:rsidR="00C8462A">
              <w:rPr>
                <w:bCs/>
                <w:szCs w:val="28"/>
              </w:rPr>
              <w:t>ю…</w:t>
            </w:r>
            <w:r>
              <w:rPr>
                <w:bCs/>
                <w:szCs w:val="28"/>
              </w:rPr>
              <w:t>»</w:t>
            </w:r>
            <w:r w:rsidR="00C8462A">
              <w:rPr>
                <w:bCs/>
                <w:szCs w:val="28"/>
              </w:rPr>
              <w:t xml:space="preserve"> та «…реєстраційні…» </w:t>
            </w:r>
            <w:r>
              <w:rPr>
                <w:bCs/>
                <w:szCs w:val="28"/>
              </w:rPr>
              <w:t xml:space="preserve"> вилучити.</w:t>
            </w:r>
          </w:p>
          <w:p w:rsidR="00E11708" w:rsidRDefault="00E11708" w:rsidP="00D65119">
            <w:pPr>
              <w:jc w:val="both"/>
              <w:rPr>
                <w:bCs/>
                <w:szCs w:val="28"/>
              </w:rPr>
            </w:pPr>
            <w:r w:rsidRPr="00E11708">
              <w:rPr>
                <w:b/>
                <w:bCs/>
                <w:szCs w:val="28"/>
              </w:rPr>
              <w:t>Пункт 1.6</w:t>
            </w:r>
            <w:r>
              <w:rPr>
                <w:bCs/>
                <w:szCs w:val="28"/>
              </w:rPr>
              <w:t xml:space="preserve"> – додати слово «принцип».</w:t>
            </w:r>
          </w:p>
          <w:p w:rsidR="00E11708" w:rsidRDefault="00C8462A" w:rsidP="00D65119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Назву розділу 3</w:t>
            </w:r>
            <w:r w:rsidR="00E11708">
              <w:rPr>
                <w:bCs/>
                <w:szCs w:val="28"/>
              </w:rPr>
              <w:t xml:space="preserve"> до</w:t>
            </w:r>
            <w:r>
              <w:rPr>
                <w:bCs/>
                <w:szCs w:val="28"/>
              </w:rPr>
              <w:t>повнити</w:t>
            </w:r>
            <w:r w:rsidR="00E11708">
              <w:rPr>
                <w:bCs/>
                <w:szCs w:val="28"/>
              </w:rPr>
              <w:t xml:space="preserve"> слова</w:t>
            </w:r>
            <w:r>
              <w:rPr>
                <w:bCs/>
                <w:szCs w:val="28"/>
              </w:rPr>
              <w:t>ми</w:t>
            </w:r>
            <w:r w:rsidR="00E11708">
              <w:rPr>
                <w:bCs/>
                <w:szCs w:val="28"/>
              </w:rPr>
              <w:t xml:space="preserve"> «</w:t>
            </w:r>
            <w:r>
              <w:rPr>
                <w:bCs/>
                <w:szCs w:val="28"/>
              </w:rPr>
              <w:t>..</w:t>
            </w:r>
            <w:r w:rsidR="00E11708">
              <w:rPr>
                <w:bCs/>
                <w:szCs w:val="28"/>
              </w:rPr>
              <w:t>та послуги» (Якимчук Н.Я.).</w:t>
            </w:r>
          </w:p>
          <w:p w:rsidR="00E11708" w:rsidRPr="00D3212D" w:rsidRDefault="00E11708" w:rsidP="00D65119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>Привести у відповідність до Закону України «Про службу в органах місцевого самоврядування» (Ковалюк Б.І.).</w:t>
            </w:r>
          </w:p>
        </w:tc>
      </w:tr>
      <w:tr w:rsidR="00941EE9" w:rsidRPr="00D3212D" w:rsidTr="00D65119">
        <w:tc>
          <w:tcPr>
            <w:tcW w:w="3708" w:type="dxa"/>
          </w:tcPr>
          <w:p w:rsidR="00941EE9" w:rsidRDefault="00941EE9" w:rsidP="00D65119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економіки, підприємництва, інвестицій та туризму</w:t>
            </w:r>
          </w:p>
        </w:tc>
        <w:tc>
          <w:tcPr>
            <w:tcW w:w="6300" w:type="dxa"/>
          </w:tcPr>
          <w:p w:rsidR="00941EE9" w:rsidRDefault="00941EE9" w:rsidP="00941EE9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5.1 – </w:t>
            </w:r>
            <w:r>
              <w:rPr>
                <w:bCs/>
                <w:szCs w:val="28"/>
              </w:rPr>
              <w:t xml:space="preserve">викласти в редакції: «Центр очолює директор, який призначається на посаду Чернівецьким міським головою за результатами відкритого конкурсу. Звільняється з посади Чернівецьким міським головою </w:t>
            </w:r>
            <w:r w:rsidR="00D212A6">
              <w:rPr>
                <w:bCs/>
                <w:szCs w:val="28"/>
              </w:rPr>
              <w:t>у відповідності до законодавства України». Абзац другий залишити в д</w:t>
            </w:r>
            <w:r w:rsidR="004F5F9C">
              <w:rPr>
                <w:bCs/>
                <w:szCs w:val="28"/>
              </w:rPr>
              <w:t>і</w:t>
            </w:r>
            <w:r w:rsidR="00661514">
              <w:rPr>
                <w:bCs/>
                <w:szCs w:val="28"/>
              </w:rPr>
              <w:t>юч</w:t>
            </w:r>
            <w:r w:rsidR="004F5F9C">
              <w:rPr>
                <w:bCs/>
                <w:szCs w:val="28"/>
              </w:rPr>
              <w:t>ій</w:t>
            </w:r>
            <w:r w:rsidR="00D212A6">
              <w:rPr>
                <w:bCs/>
                <w:szCs w:val="28"/>
              </w:rPr>
              <w:t xml:space="preserve"> редакції (Гавриш В.Я.).</w:t>
            </w:r>
          </w:p>
          <w:p w:rsidR="00D212A6" w:rsidRPr="00941EE9" w:rsidRDefault="00D212A6" w:rsidP="00941EE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Протокольним  рішенням доручити відділу кадрів спільно з юридичним управлінням створити комісію та розробити Положення про відкритий конкурс керівників департаментів, управлінь, відділів, директорів комунальних підприємств, на яких не буде </w:t>
            </w:r>
            <w:r w:rsidR="004F5F9C">
              <w:rPr>
                <w:bCs/>
                <w:szCs w:val="28"/>
              </w:rPr>
              <w:t>введена</w:t>
            </w:r>
            <w:r>
              <w:rPr>
                <w:bCs/>
                <w:szCs w:val="28"/>
              </w:rPr>
              <w:t xml:space="preserve"> Наглядова рада, керівників </w:t>
            </w:r>
            <w:r>
              <w:rPr>
                <w:bCs/>
                <w:szCs w:val="28"/>
              </w:rPr>
              <w:lastRenderedPageBreak/>
              <w:t xml:space="preserve">закладів освіти, культури та інших прирівнених осіб (Гавриш В.Я.). </w:t>
            </w:r>
          </w:p>
        </w:tc>
      </w:tr>
      <w:tr w:rsidR="00941EE9" w:rsidRPr="00D3212D" w:rsidTr="00D65119">
        <w:tc>
          <w:tcPr>
            <w:tcW w:w="3708" w:type="dxa"/>
          </w:tcPr>
          <w:p w:rsidR="00941EE9" w:rsidRDefault="00941EE9" w:rsidP="00D65119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941EE9" w:rsidRDefault="00941EE9" w:rsidP="00941EE9">
            <w:pPr>
              <w:jc w:val="both"/>
              <w:rPr>
                <w:b/>
                <w:bCs/>
                <w:szCs w:val="28"/>
              </w:rPr>
            </w:pPr>
            <w:r w:rsidRPr="00E11708">
              <w:rPr>
                <w:b/>
                <w:bCs/>
                <w:szCs w:val="28"/>
              </w:rPr>
              <w:t>Пункт 7.1</w:t>
            </w:r>
            <w:r>
              <w:rPr>
                <w:bCs/>
                <w:szCs w:val="28"/>
              </w:rPr>
              <w:t xml:space="preserve"> – після слів «міського бюджету» текст вилучити, натомість доповнити словами «…в тому числі за рахунок власних надходжень» (Якимчук Н.Я.).       </w:t>
            </w:r>
          </w:p>
        </w:tc>
      </w:tr>
    </w:tbl>
    <w:p w:rsidR="00E11708" w:rsidRDefault="00E11708" w:rsidP="00A47D93">
      <w:pPr>
        <w:jc w:val="center"/>
        <w:rPr>
          <w:b/>
          <w:i/>
          <w:szCs w:val="28"/>
        </w:rPr>
      </w:pPr>
    </w:p>
    <w:p w:rsidR="00E11708" w:rsidRDefault="00E11708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6</w:t>
      </w:r>
    </w:p>
    <w:p w:rsidR="009E55D1" w:rsidRDefault="00E11708" w:rsidP="00A47D93">
      <w:pPr>
        <w:jc w:val="center"/>
        <w:rPr>
          <w:i/>
          <w:color w:val="000000"/>
          <w:szCs w:val="28"/>
          <w:shd w:val="clear" w:color="auto" w:fill="FFFFFF"/>
        </w:rPr>
      </w:pPr>
      <w:r w:rsidRPr="00E11708">
        <w:rPr>
          <w:i/>
          <w:color w:val="000000"/>
          <w:szCs w:val="28"/>
          <w:shd w:val="clear" w:color="auto" w:fill="FFFFFF"/>
        </w:rPr>
        <w:t xml:space="preserve">Про  внесення змін  до Положення про управління освіти Чернівецької міської ради, затвердженого рішенням  міської ради VІ скликання від 28.07.2011р. </w:t>
      </w:r>
    </w:p>
    <w:p w:rsidR="00E11708" w:rsidRPr="00E11708" w:rsidRDefault="00E11708" w:rsidP="00A47D93">
      <w:pPr>
        <w:jc w:val="center"/>
        <w:rPr>
          <w:b/>
          <w:i/>
          <w:szCs w:val="28"/>
        </w:rPr>
      </w:pPr>
      <w:r w:rsidRPr="00E11708">
        <w:rPr>
          <w:i/>
          <w:color w:val="000000"/>
          <w:szCs w:val="28"/>
          <w:shd w:val="clear" w:color="auto" w:fill="FFFFFF"/>
        </w:rPr>
        <w:t>№ 234 зі змінами від 25.09.2014р. № 1358 з цього питання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11708" w:rsidRPr="00D3212D" w:rsidTr="00D65119">
        <w:tc>
          <w:tcPr>
            <w:tcW w:w="3708" w:type="dxa"/>
          </w:tcPr>
          <w:p w:rsidR="00E11708" w:rsidRDefault="00E11708" w:rsidP="00D65119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E11708" w:rsidRDefault="00E11708" w:rsidP="00D6511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Привести у відповідність до Закону України «Про службу в органах місцевого самоврядування» (Ковалюк Б.І.).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     </w:t>
            </w:r>
          </w:p>
          <w:p w:rsidR="00EE19E3" w:rsidRPr="00D3212D" w:rsidRDefault="00EE19E3" w:rsidP="00D65119">
            <w:pPr>
              <w:jc w:val="both"/>
              <w:rPr>
                <w:bCs/>
                <w:color w:val="FF0000"/>
                <w:szCs w:val="28"/>
              </w:rPr>
            </w:pPr>
          </w:p>
        </w:tc>
      </w:tr>
      <w:tr w:rsidR="00D212A6" w:rsidRPr="00D3212D" w:rsidTr="00D65119">
        <w:tc>
          <w:tcPr>
            <w:tcW w:w="3708" w:type="dxa"/>
          </w:tcPr>
          <w:p w:rsidR="00D212A6" w:rsidRDefault="00D212A6" w:rsidP="00D65119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економіки, підприємництва, інвестицій та туризму</w:t>
            </w:r>
          </w:p>
        </w:tc>
        <w:tc>
          <w:tcPr>
            <w:tcW w:w="6300" w:type="dxa"/>
          </w:tcPr>
          <w:p w:rsidR="00D212A6" w:rsidRDefault="00D212A6" w:rsidP="00D65119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5.1 – </w:t>
            </w:r>
            <w:r>
              <w:rPr>
                <w:bCs/>
                <w:szCs w:val="28"/>
              </w:rPr>
              <w:t>викласти в редакції: «Управління очолює начальник, який призначається на посаду Чернівецьким міським головою за результатами відкритого конкурсу. Звільняється з посади Чернівецьким міським головою у відповідності до законодавства України» (Гавриш В.Я.).</w:t>
            </w:r>
          </w:p>
        </w:tc>
      </w:tr>
    </w:tbl>
    <w:p w:rsidR="00E11708" w:rsidRDefault="00E11708" w:rsidP="00A47D93">
      <w:pPr>
        <w:jc w:val="center"/>
        <w:rPr>
          <w:b/>
          <w:szCs w:val="28"/>
        </w:rPr>
      </w:pPr>
    </w:p>
    <w:p w:rsidR="009E55D1" w:rsidRDefault="007D7C8C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12</w:t>
      </w:r>
    </w:p>
    <w:p w:rsidR="007D7C8C" w:rsidRPr="007D7C8C" w:rsidRDefault="007D7C8C" w:rsidP="00A47D93">
      <w:pPr>
        <w:jc w:val="center"/>
        <w:rPr>
          <w:b/>
          <w:i/>
          <w:szCs w:val="28"/>
        </w:rPr>
      </w:pPr>
      <w:r w:rsidRPr="007D7C8C">
        <w:rPr>
          <w:i/>
          <w:color w:val="000000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BE769E" w:rsidRPr="00D3212D" w:rsidTr="009B4647">
        <w:tc>
          <w:tcPr>
            <w:tcW w:w="3708" w:type="dxa"/>
          </w:tcPr>
          <w:p w:rsidR="00BE769E" w:rsidRPr="00941EE9" w:rsidRDefault="00BE769E" w:rsidP="009B464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BE769E" w:rsidRPr="006F7448" w:rsidRDefault="00BE769E" w:rsidP="009B464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3 </w:t>
            </w:r>
            <w:r w:rsidRPr="00BE769E">
              <w:rPr>
                <w:bCs/>
                <w:szCs w:val="28"/>
              </w:rPr>
              <w:t>– зняти на довивчення.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F57635" w:rsidRPr="00D3212D" w:rsidTr="009B4647">
        <w:tc>
          <w:tcPr>
            <w:tcW w:w="3708" w:type="dxa"/>
          </w:tcPr>
          <w:p w:rsidR="00F57635" w:rsidRDefault="00F57635" w:rsidP="00F57635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гуманітарної політики</w:t>
            </w:r>
          </w:p>
        </w:tc>
        <w:tc>
          <w:tcPr>
            <w:tcW w:w="6300" w:type="dxa"/>
          </w:tcPr>
          <w:p w:rsidR="00F57635" w:rsidRPr="006F7448" w:rsidRDefault="00F57635" w:rsidP="00F57635">
            <w:pPr>
              <w:jc w:val="both"/>
              <w:rPr>
                <w:bCs/>
                <w:szCs w:val="28"/>
              </w:rPr>
            </w:pPr>
            <w:r w:rsidRPr="006F7448">
              <w:rPr>
                <w:b/>
                <w:bCs/>
                <w:szCs w:val="28"/>
              </w:rPr>
              <w:t xml:space="preserve">Пункт 3 - 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продовжити термін оренди на 3 місяці (Греков С.А.).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3F6392" w:rsidRPr="00D3212D" w:rsidTr="009B4647">
        <w:tc>
          <w:tcPr>
            <w:tcW w:w="3708" w:type="dxa"/>
          </w:tcPr>
          <w:p w:rsidR="003F6392" w:rsidRPr="00941EE9" w:rsidRDefault="000E7952" w:rsidP="00F5763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3F6392" w:rsidRPr="006F7448" w:rsidRDefault="003F6392" w:rsidP="000E7952">
            <w:pPr>
              <w:pStyle w:val="3"/>
              <w:spacing w:after="0"/>
              <w:jc w:val="both"/>
              <w:rPr>
                <w:b/>
                <w:bCs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85497C">
              <w:rPr>
                <w:b/>
                <w:sz w:val="28"/>
                <w:szCs w:val="28"/>
              </w:rPr>
              <w:t>ункт 3</w:t>
            </w:r>
            <w:r w:rsidRPr="003F6392">
              <w:rPr>
                <w:b/>
                <w:sz w:val="28"/>
                <w:szCs w:val="28"/>
              </w:rPr>
              <w:t xml:space="preserve"> -</w:t>
            </w:r>
            <w:r w:rsidRPr="003F6392">
              <w:rPr>
                <w:sz w:val="28"/>
                <w:szCs w:val="28"/>
              </w:rPr>
              <w:t xml:space="preserve"> зняти з розгляду на </w:t>
            </w:r>
            <w:r w:rsidR="005E52A7">
              <w:rPr>
                <w:sz w:val="28"/>
                <w:szCs w:val="28"/>
              </w:rPr>
              <w:t>довивчення.</w:t>
            </w:r>
            <w:r w:rsidRPr="0085497C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Департаменту містобудівного комплексу та земельних відносин міської ради підготувати проект розпорядження міського голови щодо створення робочої групи з вивчення цього питання (Фрунзе Н.Ш.).</w:t>
            </w:r>
          </w:p>
        </w:tc>
      </w:tr>
      <w:tr w:rsidR="00F57635" w:rsidRPr="00D3212D" w:rsidTr="009B4647">
        <w:tc>
          <w:tcPr>
            <w:tcW w:w="3708" w:type="dxa"/>
          </w:tcPr>
          <w:p w:rsidR="00F57635" w:rsidRPr="00941EE9" w:rsidRDefault="00F57635" w:rsidP="00F5763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F57635" w:rsidRPr="006F7448" w:rsidRDefault="00F57635" w:rsidP="00F5763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4 - </w:t>
            </w:r>
            <w:r w:rsidRPr="00BE769E">
              <w:rPr>
                <w:bCs/>
                <w:szCs w:val="28"/>
              </w:rPr>
              <w:t>зняти на довивчення.</w:t>
            </w:r>
          </w:p>
        </w:tc>
      </w:tr>
      <w:tr w:rsidR="00F57635" w:rsidRPr="00D3212D" w:rsidTr="009B4647">
        <w:tc>
          <w:tcPr>
            <w:tcW w:w="3708" w:type="dxa"/>
          </w:tcPr>
          <w:p w:rsidR="00F57635" w:rsidRDefault="00F57635" w:rsidP="009B4647">
            <w:pPr>
              <w:jc w:val="both"/>
              <w:rPr>
                <w:bCs/>
                <w:color w:val="000000"/>
                <w:szCs w:val="28"/>
              </w:rPr>
            </w:pPr>
            <w:r w:rsidRPr="00941EE9">
              <w:rPr>
                <w:bCs/>
                <w:color w:val="000000"/>
                <w:szCs w:val="28"/>
              </w:rPr>
              <w:t xml:space="preserve">Комісія </w:t>
            </w:r>
            <w:r>
              <w:rPr>
                <w:bCs/>
                <w:color w:val="000000"/>
                <w:szCs w:val="28"/>
              </w:rPr>
              <w:t>з питань  гуманітарної політики</w:t>
            </w:r>
          </w:p>
        </w:tc>
        <w:tc>
          <w:tcPr>
            <w:tcW w:w="6300" w:type="dxa"/>
          </w:tcPr>
          <w:p w:rsidR="00F57635" w:rsidRDefault="00F57635" w:rsidP="009B4647">
            <w:pPr>
              <w:jc w:val="both"/>
              <w:rPr>
                <w:bCs/>
                <w:szCs w:val="28"/>
              </w:rPr>
            </w:pPr>
            <w:r w:rsidRPr="006F7448">
              <w:rPr>
                <w:b/>
                <w:bCs/>
                <w:szCs w:val="28"/>
              </w:rPr>
              <w:t>Пункти 8, 9</w:t>
            </w:r>
            <w:r>
              <w:rPr>
                <w:bCs/>
                <w:szCs w:val="28"/>
              </w:rPr>
              <w:t xml:space="preserve"> – продовжити термін оренди на 3 роки (Казимірович В.В.).</w:t>
            </w:r>
          </w:p>
          <w:p w:rsidR="00EE19E3" w:rsidRPr="006F7448" w:rsidRDefault="00EE19E3" w:rsidP="009B4647">
            <w:pPr>
              <w:jc w:val="both"/>
              <w:rPr>
                <w:bCs/>
                <w:szCs w:val="28"/>
              </w:rPr>
            </w:pPr>
          </w:p>
        </w:tc>
      </w:tr>
      <w:tr w:rsidR="003F6392" w:rsidRPr="00D3212D" w:rsidTr="009B4647">
        <w:tc>
          <w:tcPr>
            <w:tcW w:w="3708" w:type="dxa"/>
          </w:tcPr>
          <w:p w:rsidR="003F6392" w:rsidRDefault="003F6392" w:rsidP="0093679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  <w:p w:rsidR="00B058D0" w:rsidRPr="00941EE9" w:rsidRDefault="00B058D0" w:rsidP="0093679D">
            <w:pPr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6300" w:type="dxa"/>
          </w:tcPr>
          <w:p w:rsidR="003F6392" w:rsidRDefault="003F6392" w:rsidP="0093679D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11 – </w:t>
            </w:r>
            <w:r>
              <w:rPr>
                <w:bCs/>
                <w:szCs w:val="28"/>
              </w:rPr>
              <w:t xml:space="preserve">зняти на довивчення. </w:t>
            </w:r>
          </w:p>
          <w:p w:rsidR="003F6392" w:rsidRPr="00F57635" w:rsidRDefault="003F6392" w:rsidP="0093679D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0E7952" w:rsidRPr="00D3212D" w:rsidTr="009B4647">
        <w:tc>
          <w:tcPr>
            <w:tcW w:w="3708" w:type="dxa"/>
          </w:tcPr>
          <w:p w:rsidR="000E7952" w:rsidRDefault="000E7952" w:rsidP="0093679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>Виконавчий комітет</w:t>
            </w:r>
          </w:p>
        </w:tc>
        <w:tc>
          <w:tcPr>
            <w:tcW w:w="6300" w:type="dxa"/>
          </w:tcPr>
          <w:p w:rsidR="000E7952" w:rsidRDefault="000E7952" w:rsidP="0093679D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Пункт 11 - </w:t>
            </w:r>
            <w:r w:rsidRPr="003F6392">
              <w:rPr>
                <w:szCs w:val="28"/>
              </w:rPr>
              <w:t xml:space="preserve">зняти з розгляду на </w:t>
            </w:r>
            <w:r w:rsidR="007A1610">
              <w:rPr>
                <w:szCs w:val="28"/>
              </w:rPr>
              <w:t>довивчення</w:t>
            </w:r>
            <w:r w:rsidR="007A1610" w:rsidRPr="007A1610">
              <w:rPr>
                <w:szCs w:val="28"/>
              </w:rPr>
              <w:t>.</w:t>
            </w:r>
            <w:r w:rsidRPr="0085497C"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 Департаменту містобудівного комплексу та земельних відносин міської ради підготувати проект розпорядження міського голови щодо створення робочої групи з вивчення цього питання (Бабюк А.А.).</w:t>
            </w:r>
          </w:p>
        </w:tc>
      </w:tr>
      <w:tr w:rsidR="000E7952" w:rsidRPr="00D3212D" w:rsidTr="009B4647">
        <w:tc>
          <w:tcPr>
            <w:tcW w:w="3708" w:type="dxa"/>
          </w:tcPr>
          <w:p w:rsidR="000E7952" w:rsidRPr="00941EE9" w:rsidRDefault="000E7952" w:rsidP="0093679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0E7952" w:rsidRDefault="000E7952" w:rsidP="0093679D">
            <w:pPr>
              <w:jc w:val="both"/>
              <w:rPr>
                <w:bCs/>
                <w:szCs w:val="28"/>
              </w:rPr>
            </w:pPr>
            <w:r w:rsidRPr="00F57635">
              <w:rPr>
                <w:b/>
                <w:bCs/>
                <w:szCs w:val="28"/>
              </w:rPr>
              <w:t>Пункт 12.2</w:t>
            </w:r>
            <w:r>
              <w:rPr>
                <w:bCs/>
                <w:szCs w:val="28"/>
              </w:rPr>
              <w:t xml:space="preserve"> – поновити на 1 рік.</w:t>
            </w:r>
          </w:p>
          <w:p w:rsidR="000E7952" w:rsidRPr="00F57635" w:rsidRDefault="000E7952" w:rsidP="0093679D">
            <w:pPr>
              <w:jc w:val="both"/>
              <w:rPr>
                <w:bCs/>
                <w:szCs w:val="28"/>
              </w:rPr>
            </w:pPr>
            <w:r w:rsidRPr="00F57635">
              <w:rPr>
                <w:b/>
                <w:bCs/>
                <w:szCs w:val="28"/>
              </w:rPr>
              <w:t>Пункти 13, 14</w:t>
            </w:r>
            <w:r>
              <w:rPr>
                <w:bCs/>
                <w:szCs w:val="28"/>
              </w:rPr>
              <w:t xml:space="preserve">  </w:t>
            </w:r>
            <w:r w:rsidRPr="00D119EF">
              <w:rPr>
                <w:b/>
                <w:bCs/>
                <w:szCs w:val="28"/>
              </w:rPr>
              <w:t>-</w:t>
            </w:r>
            <w:r>
              <w:rPr>
                <w:bCs/>
                <w:szCs w:val="28"/>
              </w:rPr>
              <w:t xml:space="preserve"> поновити на 3 роки.</w:t>
            </w:r>
          </w:p>
        </w:tc>
      </w:tr>
      <w:tr w:rsidR="000E7952" w:rsidRPr="00D3212D" w:rsidTr="009B4647">
        <w:tc>
          <w:tcPr>
            <w:tcW w:w="3708" w:type="dxa"/>
          </w:tcPr>
          <w:p w:rsidR="000E7952" w:rsidRDefault="000E7952" w:rsidP="006F7448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0E7952" w:rsidRDefault="000E7952" w:rsidP="006F7448">
            <w:pPr>
              <w:jc w:val="both"/>
              <w:rPr>
                <w:bCs/>
                <w:szCs w:val="28"/>
              </w:rPr>
            </w:pPr>
            <w:r w:rsidRPr="007D7C8C">
              <w:rPr>
                <w:b/>
                <w:bCs/>
                <w:szCs w:val="28"/>
              </w:rPr>
              <w:t>Пункти 13, 14</w:t>
            </w:r>
            <w:r>
              <w:rPr>
                <w:bCs/>
                <w:szCs w:val="28"/>
              </w:rPr>
              <w:t xml:space="preserve"> – поновити договір.</w:t>
            </w:r>
          </w:p>
          <w:p w:rsidR="000E7952" w:rsidRPr="00D3212D" w:rsidRDefault="000E7952" w:rsidP="006F7448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     </w:t>
            </w:r>
          </w:p>
        </w:tc>
      </w:tr>
      <w:tr w:rsidR="000E7952" w:rsidRPr="00D3212D" w:rsidTr="009B4647">
        <w:tc>
          <w:tcPr>
            <w:tcW w:w="3708" w:type="dxa"/>
          </w:tcPr>
          <w:p w:rsidR="000E7952" w:rsidRDefault="000E7952" w:rsidP="006F7448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0E7952" w:rsidRDefault="000E7952" w:rsidP="006F7448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Пункти 18, 19 </w:t>
            </w:r>
            <w:r w:rsidRPr="00F57635">
              <w:rPr>
                <w:bCs/>
                <w:szCs w:val="28"/>
              </w:rPr>
              <w:t>– поновити на 3 роки.</w:t>
            </w:r>
          </w:p>
          <w:p w:rsidR="000E7952" w:rsidRPr="007D7C8C" w:rsidRDefault="000E7952" w:rsidP="006F7448">
            <w:pPr>
              <w:jc w:val="both"/>
              <w:rPr>
                <w:b/>
                <w:bCs/>
                <w:szCs w:val="28"/>
              </w:rPr>
            </w:pPr>
          </w:p>
        </w:tc>
      </w:tr>
      <w:tr w:rsidR="000E7952" w:rsidRPr="00D3212D" w:rsidTr="009B4647">
        <w:tc>
          <w:tcPr>
            <w:tcW w:w="3708" w:type="dxa"/>
          </w:tcPr>
          <w:p w:rsidR="000E7952" w:rsidRDefault="000E7952" w:rsidP="00F5763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0E7952" w:rsidRPr="00D3212D" w:rsidRDefault="000E7952" w:rsidP="00F57635">
            <w:pPr>
              <w:jc w:val="both"/>
              <w:rPr>
                <w:bCs/>
                <w:color w:val="FF0000"/>
                <w:szCs w:val="28"/>
              </w:rPr>
            </w:pPr>
            <w:r w:rsidRPr="007D7C8C">
              <w:rPr>
                <w:b/>
                <w:bCs/>
                <w:szCs w:val="28"/>
              </w:rPr>
              <w:t>Пункт 19</w:t>
            </w:r>
            <w:r>
              <w:rPr>
                <w:bCs/>
                <w:szCs w:val="28"/>
              </w:rPr>
              <w:t xml:space="preserve"> – поновити при  умові приведення в належний санітарно-естетичний вигляд (Максимюк В.С.).  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     </w:t>
            </w:r>
          </w:p>
        </w:tc>
      </w:tr>
      <w:tr w:rsidR="000E7952" w:rsidRPr="00D3212D" w:rsidTr="009B4647">
        <w:tc>
          <w:tcPr>
            <w:tcW w:w="3708" w:type="dxa"/>
          </w:tcPr>
          <w:p w:rsidR="000E7952" w:rsidRDefault="000E7952" w:rsidP="00F5763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0E7952" w:rsidRDefault="000E7952" w:rsidP="009F26BC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20 – </w:t>
            </w:r>
            <w:r>
              <w:rPr>
                <w:bCs/>
                <w:szCs w:val="28"/>
              </w:rPr>
              <w:t>зняти на довивчення.</w:t>
            </w:r>
            <w:r>
              <w:rPr>
                <w:b/>
                <w:bCs/>
                <w:szCs w:val="28"/>
              </w:rPr>
              <w:t xml:space="preserve"> </w:t>
            </w:r>
          </w:p>
          <w:p w:rsidR="000E7952" w:rsidRDefault="000E7952" w:rsidP="009F26BC">
            <w:pPr>
              <w:jc w:val="center"/>
              <w:rPr>
                <w:b/>
                <w:bCs/>
                <w:szCs w:val="28"/>
              </w:rPr>
            </w:pPr>
          </w:p>
          <w:p w:rsidR="000E7952" w:rsidRDefault="000E7952" w:rsidP="009F26B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Додаток 1</w:t>
            </w:r>
          </w:p>
          <w:p w:rsidR="000E7952" w:rsidRDefault="000E7952" w:rsidP="009F26BC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2 – </w:t>
            </w:r>
            <w:r>
              <w:rPr>
                <w:bCs/>
                <w:szCs w:val="28"/>
              </w:rPr>
              <w:t>зняти на довивчення.</w:t>
            </w:r>
          </w:p>
          <w:p w:rsidR="000E7952" w:rsidRDefault="000E7952" w:rsidP="009F26B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Додаток 2 </w:t>
            </w:r>
          </w:p>
          <w:p w:rsidR="000E7952" w:rsidRPr="00F57635" w:rsidRDefault="000E7952" w:rsidP="00F57635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1 – </w:t>
            </w:r>
            <w:r>
              <w:rPr>
                <w:bCs/>
                <w:szCs w:val="28"/>
              </w:rPr>
              <w:t>зняти на довивчення.</w:t>
            </w:r>
          </w:p>
        </w:tc>
      </w:tr>
    </w:tbl>
    <w:p w:rsidR="007D7C8C" w:rsidRDefault="007D7C8C" w:rsidP="00A47D93">
      <w:pPr>
        <w:jc w:val="center"/>
        <w:rPr>
          <w:b/>
          <w:i/>
          <w:szCs w:val="28"/>
        </w:rPr>
      </w:pPr>
    </w:p>
    <w:p w:rsidR="004948E1" w:rsidRDefault="004948E1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13</w:t>
      </w:r>
    </w:p>
    <w:p w:rsidR="004948E1" w:rsidRPr="004948E1" w:rsidRDefault="004948E1" w:rsidP="00A47D93">
      <w:pPr>
        <w:jc w:val="center"/>
        <w:rPr>
          <w:b/>
          <w:i/>
          <w:szCs w:val="28"/>
        </w:rPr>
      </w:pPr>
      <w:r w:rsidRPr="004948E1">
        <w:rPr>
          <w:i/>
          <w:color w:val="000000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39111A" w:rsidRPr="00F57635" w:rsidTr="004948E1">
        <w:tc>
          <w:tcPr>
            <w:tcW w:w="3708" w:type="dxa"/>
          </w:tcPr>
          <w:p w:rsidR="0039111A" w:rsidRDefault="0039111A" w:rsidP="004948E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Виконавчий комітет </w:t>
            </w:r>
          </w:p>
        </w:tc>
        <w:tc>
          <w:tcPr>
            <w:tcW w:w="6300" w:type="dxa"/>
          </w:tcPr>
          <w:p w:rsidR="0039111A" w:rsidRDefault="0039111A" w:rsidP="0039111A">
            <w:pPr>
              <w:pStyle w:val="3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7847D5">
              <w:rPr>
                <w:b/>
                <w:sz w:val="28"/>
                <w:szCs w:val="28"/>
              </w:rPr>
              <w:t>ункт 6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847D5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9111A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після слів «</w:t>
            </w:r>
            <w:r w:rsidRPr="007847D5">
              <w:rPr>
                <w:sz w:val="28"/>
                <w:szCs w:val="28"/>
              </w:rPr>
              <w:t>(обслуговування існуючого житлового будинку)</w:t>
            </w:r>
            <w:r>
              <w:rPr>
                <w:sz w:val="28"/>
                <w:szCs w:val="28"/>
              </w:rPr>
              <w:t xml:space="preserve">» доповнити словами </w:t>
            </w:r>
            <w:r w:rsidRPr="0039111A">
              <w:rPr>
                <w:sz w:val="28"/>
                <w:szCs w:val="28"/>
              </w:rPr>
              <w:t>«без права будівництва»</w:t>
            </w:r>
            <w:r>
              <w:rPr>
                <w:sz w:val="28"/>
                <w:szCs w:val="28"/>
              </w:rPr>
              <w:t xml:space="preserve"> (Бабюк А.А.).</w:t>
            </w:r>
          </w:p>
          <w:p w:rsidR="0039111A" w:rsidRDefault="0039111A" w:rsidP="004948E1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П</w:t>
            </w:r>
            <w:r w:rsidRPr="007847D5">
              <w:rPr>
                <w:b/>
                <w:szCs w:val="28"/>
              </w:rPr>
              <w:t xml:space="preserve">ункт </w:t>
            </w:r>
            <w:r>
              <w:rPr>
                <w:b/>
                <w:szCs w:val="28"/>
              </w:rPr>
              <w:t>7</w:t>
            </w:r>
            <w:r w:rsidRPr="0039111A">
              <w:rPr>
                <w:b/>
                <w:szCs w:val="28"/>
              </w:rPr>
              <w:t xml:space="preserve"> -</w:t>
            </w:r>
            <w:r>
              <w:rPr>
                <w:szCs w:val="28"/>
              </w:rPr>
              <w:t xml:space="preserve">  після слів «</w:t>
            </w:r>
            <w:r w:rsidRPr="007847D5">
              <w:rPr>
                <w:szCs w:val="28"/>
              </w:rPr>
              <w:t>(обслуговування існуючого житлового будинку)</w:t>
            </w:r>
            <w:r>
              <w:rPr>
                <w:szCs w:val="28"/>
              </w:rPr>
              <w:t xml:space="preserve">» доповнити словами                </w:t>
            </w:r>
            <w:r w:rsidRPr="0039111A">
              <w:rPr>
                <w:szCs w:val="28"/>
              </w:rPr>
              <w:t>«без права будівництва»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(Бабюк А.А.).</w:t>
            </w:r>
          </w:p>
          <w:p w:rsidR="007A1610" w:rsidRDefault="007A1610" w:rsidP="004948E1">
            <w:pPr>
              <w:jc w:val="both"/>
              <w:rPr>
                <w:b/>
                <w:bCs/>
                <w:szCs w:val="28"/>
              </w:rPr>
            </w:pPr>
          </w:p>
        </w:tc>
      </w:tr>
      <w:tr w:rsidR="0039111A" w:rsidRPr="00F57635" w:rsidTr="004948E1">
        <w:tc>
          <w:tcPr>
            <w:tcW w:w="3708" w:type="dxa"/>
          </w:tcPr>
          <w:p w:rsidR="0039111A" w:rsidRDefault="0039111A" w:rsidP="0093679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  <w:p w:rsidR="007A1610" w:rsidRDefault="007A1610" w:rsidP="0093679D">
            <w:pPr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6300" w:type="dxa"/>
          </w:tcPr>
          <w:p w:rsidR="0039111A" w:rsidRDefault="0039111A" w:rsidP="0093679D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9 – </w:t>
            </w:r>
            <w:r>
              <w:rPr>
                <w:bCs/>
                <w:szCs w:val="28"/>
              </w:rPr>
              <w:t>зняти на довивчення.</w:t>
            </w:r>
          </w:p>
          <w:p w:rsidR="0039111A" w:rsidRPr="00F57635" w:rsidRDefault="0039111A" w:rsidP="0093679D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39111A" w:rsidRPr="00F57635" w:rsidTr="004948E1">
        <w:tc>
          <w:tcPr>
            <w:tcW w:w="3708" w:type="dxa"/>
          </w:tcPr>
          <w:p w:rsidR="0039111A" w:rsidRDefault="0039111A" w:rsidP="0093679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7A1610" w:rsidRDefault="0039111A" w:rsidP="0093679D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</w:t>
            </w:r>
            <w:r w:rsidRPr="007847D5">
              <w:rPr>
                <w:b/>
                <w:szCs w:val="28"/>
              </w:rPr>
              <w:t xml:space="preserve">ункт </w:t>
            </w:r>
            <w:r>
              <w:rPr>
                <w:b/>
                <w:szCs w:val="28"/>
              </w:rPr>
              <w:t>9</w:t>
            </w:r>
            <w:r>
              <w:rPr>
                <w:szCs w:val="28"/>
              </w:rPr>
              <w:t xml:space="preserve"> </w:t>
            </w:r>
            <w:r w:rsidRPr="0039111A">
              <w:rPr>
                <w:b/>
                <w:szCs w:val="28"/>
              </w:rPr>
              <w:t xml:space="preserve"> -</w:t>
            </w:r>
            <w:r>
              <w:rPr>
                <w:szCs w:val="28"/>
              </w:rPr>
              <w:t xml:space="preserve"> після слів «</w:t>
            </w:r>
            <w:r w:rsidRPr="007847D5">
              <w:rPr>
                <w:szCs w:val="28"/>
              </w:rPr>
              <w:t>(обслуговування існуючого житлового будинку)</w:t>
            </w:r>
            <w:r>
              <w:rPr>
                <w:szCs w:val="28"/>
              </w:rPr>
              <w:t xml:space="preserve">» доповнити словами </w:t>
            </w:r>
            <w:r w:rsidRPr="0039111A">
              <w:rPr>
                <w:szCs w:val="28"/>
              </w:rPr>
              <w:t>«без права будівництва» (Бабюк А.А.).</w:t>
            </w:r>
          </w:p>
        </w:tc>
      </w:tr>
      <w:tr w:rsidR="0039111A" w:rsidRPr="00F57635" w:rsidTr="004948E1">
        <w:tc>
          <w:tcPr>
            <w:tcW w:w="3708" w:type="dxa"/>
          </w:tcPr>
          <w:p w:rsidR="0039111A" w:rsidRDefault="0039111A" w:rsidP="004948E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39111A" w:rsidRDefault="0039111A" w:rsidP="004948E1">
            <w:pPr>
              <w:jc w:val="both"/>
              <w:rPr>
                <w:bCs/>
                <w:szCs w:val="28"/>
              </w:rPr>
            </w:pPr>
            <w:r w:rsidRPr="009F26BC">
              <w:rPr>
                <w:b/>
                <w:bCs/>
                <w:szCs w:val="28"/>
              </w:rPr>
              <w:t>Пункт 11</w:t>
            </w:r>
            <w:r>
              <w:rPr>
                <w:bCs/>
                <w:szCs w:val="28"/>
              </w:rPr>
              <w:t xml:space="preserve"> – перенести в проект рішення № 14, надати гр.Казимірику І.Ю. (учасник АТО) земельну ділянку  площею </w:t>
            </w:r>
            <w:smartTag w:uri="urn:schemas-microsoft-com:office:smarttags" w:element="metricconverter">
              <w:smartTagPr>
                <w:attr w:name="ProductID" w:val="0,0839 га"/>
              </w:smartTagPr>
              <w:r>
                <w:rPr>
                  <w:bCs/>
                  <w:szCs w:val="28"/>
                </w:rPr>
                <w:t>0,0839 га</w:t>
              </w:r>
            </w:smartTag>
            <w:r>
              <w:rPr>
                <w:bCs/>
                <w:szCs w:val="28"/>
              </w:rPr>
              <w:t xml:space="preserve"> у власність  </w:t>
            </w:r>
            <w:r>
              <w:rPr>
                <w:bCs/>
                <w:szCs w:val="28"/>
              </w:rPr>
              <w:lastRenderedPageBreak/>
              <w:t>під будівництво житлового будинку.</w:t>
            </w:r>
          </w:p>
          <w:p w:rsidR="0039111A" w:rsidRPr="00F57635" w:rsidRDefault="0039111A" w:rsidP="004948E1">
            <w:pPr>
              <w:jc w:val="both"/>
              <w:rPr>
                <w:bCs/>
                <w:szCs w:val="28"/>
              </w:rPr>
            </w:pPr>
            <w:r w:rsidRPr="009F26BC">
              <w:rPr>
                <w:b/>
                <w:bCs/>
                <w:szCs w:val="28"/>
              </w:rPr>
              <w:t>Пункт 23</w:t>
            </w:r>
            <w:r>
              <w:rPr>
                <w:bCs/>
                <w:szCs w:val="28"/>
              </w:rPr>
              <w:t xml:space="preserve"> – зняти на довивчення.  </w:t>
            </w:r>
          </w:p>
        </w:tc>
      </w:tr>
      <w:tr w:rsidR="0039111A" w:rsidRPr="00F57635" w:rsidTr="004948E1">
        <w:tc>
          <w:tcPr>
            <w:tcW w:w="3708" w:type="dxa"/>
          </w:tcPr>
          <w:p w:rsidR="0039111A" w:rsidRDefault="00EC0CC7" w:rsidP="004948E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>Виконавчий комітет</w:t>
            </w:r>
          </w:p>
        </w:tc>
        <w:tc>
          <w:tcPr>
            <w:tcW w:w="6300" w:type="dxa"/>
          </w:tcPr>
          <w:p w:rsidR="0039111A" w:rsidRDefault="0039111A" w:rsidP="004948E1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П</w:t>
            </w:r>
            <w:r w:rsidRPr="00C16F35">
              <w:rPr>
                <w:b/>
                <w:szCs w:val="28"/>
              </w:rPr>
              <w:t>ункт</w:t>
            </w:r>
            <w:r>
              <w:rPr>
                <w:b/>
                <w:szCs w:val="28"/>
              </w:rPr>
              <w:t xml:space="preserve"> </w:t>
            </w:r>
            <w:r w:rsidRPr="00C16F35">
              <w:rPr>
                <w:b/>
                <w:szCs w:val="28"/>
              </w:rPr>
              <w:t>25.2</w:t>
            </w:r>
            <w:r>
              <w:rPr>
                <w:b/>
                <w:szCs w:val="28"/>
              </w:rPr>
              <w:t xml:space="preserve"> - </w:t>
            </w:r>
            <w:r w:rsidRPr="0039111A">
              <w:rPr>
                <w:szCs w:val="28"/>
              </w:rPr>
              <w:t>зняти з розгляду на довивчення</w:t>
            </w:r>
            <w:r>
              <w:rPr>
                <w:szCs w:val="28"/>
              </w:rPr>
              <w:t xml:space="preserve">  </w:t>
            </w:r>
            <w:r w:rsidR="00EC0CC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(Бабюк А.А.).</w:t>
            </w:r>
          </w:p>
          <w:p w:rsidR="00EC0CC7" w:rsidRPr="009F26BC" w:rsidRDefault="00EC0CC7" w:rsidP="004948E1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</w:t>
            </w:r>
            <w:r w:rsidRPr="00C16F35">
              <w:rPr>
                <w:b/>
                <w:szCs w:val="28"/>
              </w:rPr>
              <w:t>ункт</w:t>
            </w:r>
            <w:r>
              <w:rPr>
                <w:b/>
                <w:szCs w:val="28"/>
              </w:rPr>
              <w:t xml:space="preserve"> </w:t>
            </w:r>
            <w:r w:rsidRPr="000C7BC6">
              <w:rPr>
                <w:b/>
                <w:szCs w:val="28"/>
              </w:rPr>
              <w:t>48</w:t>
            </w:r>
            <w:r w:rsidRPr="00EC0CC7">
              <w:rPr>
                <w:b/>
                <w:szCs w:val="28"/>
              </w:rPr>
              <w:t xml:space="preserve"> -</w:t>
            </w:r>
            <w:r w:rsidRPr="00EC0CC7">
              <w:rPr>
                <w:szCs w:val="28"/>
              </w:rPr>
              <w:t xml:space="preserve"> зняти з розгляду на довивчення</w:t>
            </w:r>
            <w:r>
              <w:rPr>
                <w:szCs w:val="28"/>
              </w:rPr>
              <w:t xml:space="preserve">   </w:t>
            </w:r>
            <w:r w:rsidRPr="000C7BC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(Бабюк А.А.).</w:t>
            </w:r>
          </w:p>
        </w:tc>
      </w:tr>
      <w:tr w:rsidR="00EC0CC7" w:rsidRPr="00F57635" w:rsidTr="004948E1">
        <w:tc>
          <w:tcPr>
            <w:tcW w:w="3708" w:type="dxa"/>
          </w:tcPr>
          <w:p w:rsidR="00EC0CC7" w:rsidRDefault="00EC0CC7" w:rsidP="004948E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EC0CC7" w:rsidRPr="00EC0CC7" w:rsidRDefault="00EC0CC7" w:rsidP="00EC0CC7">
            <w:pPr>
              <w:pStyle w:val="3"/>
              <w:rPr>
                <w:b/>
                <w:sz w:val="28"/>
                <w:szCs w:val="28"/>
              </w:rPr>
            </w:pPr>
            <w:r w:rsidRPr="00EC0CC7">
              <w:rPr>
                <w:b/>
                <w:bCs/>
                <w:sz w:val="28"/>
                <w:szCs w:val="28"/>
              </w:rPr>
              <w:t>Пункт 49</w:t>
            </w:r>
            <w:r w:rsidRPr="00EC0CC7">
              <w:rPr>
                <w:bCs/>
                <w:sz w:val="28"/>
                <w:szCs w:val="28"/>
              </w:rPr>
              <w:t xml:space="preserve"> – надати на 3 роки.</w:t>
            </w:r>
          </w:p>
        </w:tc>
      </w:tr>
    </w:tbl>
    <w:p w:rsidR="004948E1" w:rsidRDefault="004948E1" w:rsidP="00A47D93">
      <w:pPr>
        <w:jc w:val="center"/>
        <w:rPr>
          <w:b/>
          <w:i/>
          <w:szCs w:val="28"/>
        </w:rPr>
      </w:pPr>
    </w:p>
    <w:p w:rsidR="009F26BC" w:rsidRDefault="009F26BC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14</w:t>
      </w:r>
    </w:p>
    <w:p w:rsidR="009F26BC" w:rsidRPr="009F26BC" w:rsidRDefault="009F26BC" w:rsidP="00A47D93">
      <w:pPr>
        <w:jc w:val="center"/>
        <w:rPr>
          <w:b/>
          <w:i/>
          <w:szCs w:val="28"/>
        </w:rPr>
      </w:pPr>
      <w:r w:rsidRPr="009F26BC">
        <w:rPr>
          <w:i/>
          <w:color w:val="000000"/>
          <w:szCs w:val="28"/>
          <w:shd w:val="clear" w:color="auto" w:fill="FFFFFF"/>
        </w:rPr>
        <w:t>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9F26BC" w:rsidRPr="00F57635" w:rsidTr="009F26BC">
        <w:tc>
          <w:tcPr>
            <w:tcW w:w="3708" w:type="dxa"/>
          </w:tcPr>
          <w:p w:rsidR="009F26BC" w:rsidRDefault="00155DEF" w:rsidP="009F26BC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9F26BC" w:rsidRDefault="009F26BC" w:rsidP="009F26BC">
            <w:pPr>
              <w:jc w:val="both"/>
              <w:rPr>
                <w:bCs/>
                <w:szCs w:val="28"/>
              </w:rPr>
            </w:pPr>
            <w:r w:rsidRPr="009F26BC">
              <w:rPr>
                <w:b/>
                <w:bCs/>
                <w:szCs w:val="28"/>
              </w:rPr>
              <w:t xml:space="preserve">Пункт </w:t>
            </w:r>
            <w:r>
              <w:rPr>
                <w:b/>
                <w:bCs/>
                <w:szCs w:val="28"/>
              </w:rPr>
              <w:t>49</w:t>
            </w:r>
            <w:r>
              <w:rPr>
                <w:bCs/>
                <w:szCs w:val="28"/>
              </w:rPr>
              <w:t xml:space="preserve"> – перенести в проект рішення № 13  згідно поданої заяви.</w:t>
            </w:r>
          </w:p>
          <w:p w:rsidR="009F26BC" w:rsidRPr="00F57635" w:rsidRDefault="00061328" w:rsidP="009F26BC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  <w:r w:rsidR="009F26BC">
              <w:rPr>
                <w:bCs/>
                <w:szCs w:val="28"/>
              </w:rPr>
              <w:t xml:space="preserve">  </w:t>
            </w:r>
            <w:r w:rsidR="009F26BC">
              <w:rPr>
                <w:b/>
                <w:bCs/>
                <w:szCs w:val="28"/>
              </w:rPr>
              <w:t xml:space="preserve"> </w:t>
            </w:r>
          </w:p>
        </w:tc>
      </w:tr>
      <w:tr w:rsidR="00061328" w:rsidRPr="00F57635" w:rsidTr="009F26BC">
        <w:tc>
          <w:tcPr>
            <w:tcW w:w="3708" w:type="dxa"/>
          </w:tcPr>
          <w:p w:rsidR="00061328" w:rsidRDefault="00061328" w:rsidP="0093679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061328" w:rsidRDefault="00061328" w:rsidP="00061328">
            <w:pPr>
              <w:pStyle w:val="2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Пункт </w:t>
            </w:r>
            <w:r w:rsidRPr="00055F63">
              <w:rPr>
                <w:b/>
                <w:bCs/>
                <w:sz w:val="28"/>
                <w:szCs w:val="28"/>
              </w:rPr>
              <w:t>49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61328">
              <w:rPr>
                <w:bCs/>
                <w:sz w:val="28"/>
                <w:szCs w:val="28"/>
              </w:rPr>
              <w:t>- з</w:t>
            </w:r>
            <w:r w:rsidRPr="00061328">
              <w:rPr>
                <w:sz w:val="28"/>
                <w:szCs w:val="28"/>
              </w:rPr>
              <w:t>няти з розгляду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(Бабюк А.А.).</w:t>
            </w:r>
          </w:p>
          <w:p w:rsidR="00061328" w:rsidRPr="009F26BC" w:rsidRDefault="00061328" w:rsidP="009F26BC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Пункт</w:t>
            </w:r>
            <w:r>
              <w:rPr>
                <w:szCs w:val="28"/>
              </w:rPr>
              <w:t xml:space="preserve"> </w:t>
            </w:r>
            <w:r w:rsidRPr="00055F63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 xml:space="preserve">5 </w:t>
            </w:r>
            <w:r w:rsidRPr="00061328">
              <w:rPr>
                <w:szCs w:val="28"/>
              </w:rPr>
              <w:t>- зняти на довивчення (в цілому)</w:t>
            </w:r>
            <w:r>
              <w:rPr>
                <w:b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</w:t>
            </w:r>
            <w:r w:rsidRPr="00055F63">
              <w:rPr>
                <w:szCs w:val="28"/>
              </w:rPr>
              <w:t xml:space="preserve">  </w:t>
            </w:r>
            <w:r>
              <w:rPr>
                <w:szCs w:val="28"/>
              </w:rPr>
              <w:t>(Меленко С.І.).</w:t>
            </w:r>
          </w:p>
        </w:tc>
      </w:tr>
      <w:tr w:rsidR="00061328" w:rsidRPr="00F57635" w:rsidTr="009F26BC">
        <w:tc>
          <w:tcPr>
            <w:tcW w:w="3708" w:type="dxa"/>
          </w:tcPr>
          <w:p w:rsidR="00061328" w:rsidRDefault="00061328" w:rsidP="0093679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00" w:type="dxa"/>
          </w:tcPr>
          <w:p w:rsidR="00061328" w:rsidRDefault="00061328" w:rsidP="0093679D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  <w:p w:rsidR="00061328" w:rsidRPr="00F57635" w:rsidRDefault="00061328" w:rsidP="0093679D">
            <w:pPr>
              <w:jc w:val="both"/>
              <w:rPr>
                <w:bCs/>
                <w:szCs w:val="28"/>
              </w:rPr>
            </w:pPr>
            <w:r w:rsidRPr="009F26BC">
              <w:rPr>
                <w:b/>
                <w:bCs/>
                <w:szCs w:val="28"/>
              </w:rPr>
              <w:t xml:space="preserve">Пункт </w:t>
            </w:r>
            <w:r>
              <w:rPr>
                <w:b/>
                <w:bCs/>
                <w:szCs w:val="28"/>
              </w:rPr>
              <w:t>56</w:t>
            </w:r>
            <w:r>
              <w:rPr>
                <w:bCs/>
                <w:szCs w:val="28"/>
              </w:rPr>
              <w:t xml:space="preserve"> – зняти на довивчення.  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</w:tbl>
    <w:p w:rsidR="009F26BC" w:rsidRDefault="009F26BC" w:rsidP="00A47D93">
      <w:pPr>
        <w:jc w:val="center"/>
        <w:rPr>
          <w:b/>
          <w:i/>
          <w:szCs w:val="28"/>
        </w:rPr>
      </w:pPr>
    </w:p>
    <w:p w:rsidR="00EC0CC7" w:rsidRDefault="00EC0CC7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16</w:t>
      </w:r>
    </w:p>
    <w:p w:rsidR="007F701C" w:rsidRDefault="007F701C" w:rsidP="00A47D93">
      <w:pPr>
        <w:jc w:val="center"/>
        <w:rPr>
          <w:b/>
          <w:szCs w:val="28"/>
        </w:rPr>
      </w:pPr>
      <w:r w:rsidRPr="007F701C">
        <w:rPr>
          <w:i/>
          <w:color w:val="000000"/>
          <w:szCs w:val="28"/>
          <w:shd w:val="clear" w:color="auto" w:fill="FFFFFF"/>
        </w:rPr>
        <w:t>Про затвердження проектів відведення земельних ділянок, надання дозволу на складання проекту відведення в постійне користування, визнання такими, що втратили чинність та внесення змін до деяких р</w:t>
      </w:r>
      <w:r>
        <w:rPr>
          <w:i/>
          <w:color w:val="000000"/>
          <w:szCs w:val="28"/>
          <w:shd w:val="clear" w:color="auto" w:fill="FFFFFF"/>
        </w:rPr>
        <w:t>ішень міської ради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EC0CC7" w:rsidRPr="009F26BC" w:rsidTr="0093679D">
        <w:tc>
          <w:tcPr>
            <w:tcW w:w="3708" w:type="dxa"/>
          </w:tcPr>
          <w:p w:rsidR="00EC0CC7" w:rsidRDefault="00EC0CC7" w:rsidP="0093679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6300" w:type="dxa"/>
          </w:tcPr>
          <w:p w:rsidR="00EC0CC7" w:rsidRPr="009F26BC" w:rsidRDefault="003F6392" w:rsidP="0093679D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Пункт</w:t>
            </w:r>
            <w:r w:rsidRPr="00284907">
              <w:rPr>
                <w:b/>
                <w:szCs w:val="28"/>
              </w:rPr>
              <w:t xml:space="preserve"> 1</w:t>
            </w:r>
            <w:r w:rsidRPr="003F6392">
              <w:rPr>
                <w:b/>
                <w:szCs w:val="28"/>
              </w:rPr>
              <w:t xml:space="preserve"> -</w:t>
            </w:r>
            <w:r>
              <w:rPr>
                <w:szCs w:val="28"/>
              </w:rPr>
              <w:t xml:space="preserve"> після слів «</w:t>
            </w:r>
            <w:r w:rsidRPr="009232DD">
              <w:rPr>
                <w:szCs w:val="28"/>
              </w:rPr>
              <w:t>для будівництва і обслуговування багатоквартирного житлового будинку (код 02.03)</w:t>
            </w:r>
            <w:r>
              <w:rPr>
                <w:szCs w:val="28"/>
              </w:rPr>
              <w:t xml:space="preserve">» доповнити словами </w:t>
            </w:r>
            <w:r w:rsidRPr="003F6392">
              <w:rPr>
                <w:szCs w:val="28"/>
              </w:rPr>
              <w:t>«без права будівництва»</w:t>
            </w:r>
            <w:r>
              <w:rPr>
                <w:szCs w:val="28"/>
              </w:rPr>
              <w:t xml:space="preserve"> (Фрунзе Н.Ш.).</w:t>
            </w:r>
          </w:p>
        </w:tc>
      </w:tr>
    </w:tbl>
    <w:p w:rsidR="00EC0CC7" w:rsidRPr="00EC0CC7" w:rsidRDefault="00EC0CC7" w:rsidP="00A47D93">
      <w:pPr>
        <w:jc w:val="center"/>
        <w:rPr>
          <w:b/>
          <w:szCs w:val="28"/>
        </w:rPr>
      </w:pPr>
    </w:p>
    <w:p w:rsidR="007D7C8C" w:rsidRDefault="007D7C8C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21</w:t>
      </w:r>
    </w:p>
    <w:p w:rsidR="009B4647" w:rsidRPr="009B4647" w:rsidRDefault="009B4647" w:rsidP="00A47D93">
      <w:pPr>
        <w:jc w:val="center"/>
        <w:rPr>
          <w:b/>
          <w:i/>
          <w:szCs w:val="28"/>
        </w:rPr>
      </w:pPr>
      <w:r w:rsidRPr="009B4647">
        <w:rPr>
          <w:i/>
          <w:color w:val="000000"/>
          <w:szCs w:val="28"/>
          <w:shd w:val="clear" w:color="auto" w:fill="FFFFFF"/>
        </w:rPr>
        <w:t>Про розгляд звернень юридичних осіб щодо продажу земельних ділянок власникам об’єктів нерухомого майна, що розташоване на них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155DEF" w:rsidRPr="00D3212D" w:rsidTr="009B4647">
        <w:tc>
          <w:tcPr>
            <w:tcW w:w="3708" w:type="dxa"/>
          </w:tcPr>
          <w:p w:rsidR="007A1610" w:rsidRDefault="00155DEF" w:rsidP="009B464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  <w:p w:rsidR="00B058D0" w:rsidRDefault="00B058D0" w:rsidP="009B4647">
            <w:pPr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6300" w:type="dxa"/>
          </w:tcPr>
          <w:p w:rsidR="00155DEF" w:rsidRPr="006E50A8" w:rsidRDefault="00155DEF" w:rsidP="009B4647">
            <w:pPr>
              <w:jc w:val="both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</w:rPr>
              <w:t>Зняти з розгляду у зв’</w:t>
            </w:r>
            <w:r w:rsidRPr="006E50A8">
              <w:rPr>
                <w:bCs/>
                <w:szCs w:val="28"/>
                <w:lang w:val="ru-RU"/>
              </w:rPr>
              <w:t>язку з поданою заявою.</w:t>
            </w:r>
          </w:p>
        </w:tc>
      </w:tr>
      <w:tr w:rsidR="009B4647" w:rsidRPr="00D3212D" w:rsidTr="009B4647">
        <w:tc>
          <w:tcPr>
            <w:tcW w:w="3708" w:type="dxa"/>
          </w:tcPr>
          <w:p w:rsidR="009B4647" w:rsidRDefault="009B4647" w:rsidP="009B464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9B4647" w:rsidRPr="009B4647" w:rsidRDefault="009B4647" w:rsidP="009B4647">
            <w:pPr>
              <w:jc w:val="both"/>
              <w:rPr>
                <w:bCs/>
                <w:color w:val="FF0000"/>
                <w:szCs w:val="28"/>
              </w:rPr>
            </w:pPr>
            <w:r w:rsidRPr="009B4647">
              <w:rPr>
                <w:bCs/>
                <w:szCs w:val="28"/>
              </w:rPr>
              <w:t>Зобов’</w:t>
            </w:r>
            <w:r w:rsidRPr="009B4647">
              <w:rPr>
                <w:bCs/>
                <w:szCs w:val="28"/>
                <w:lang w:val="ru-RU"/>
              </w:rPr>
              <w:t xml:space="preserve">язати </w:t>
            </w:r>
            <w:r>
              <w:rPr>
                <w:bCs/>
                <w:szCs w:val="28"/>
              </w:rPr>
              <w:t xml:space="preserve"> департамент містобудівного комплексу та земельних відносин винести на чергову сесію питання про затвердження земельних ділянок для продажу власникам </w:t>
            </w:r>
            <w:r>
              <w:rPr>
                <w:bCs/>
                <w:szCs w:val="28"/>
              </w:rPr>
              <w:lastRenderedPageBreak/>
              <w:t xml:space="preserve">нерухомості, зокрема на вул.Алма-Атинській (Якимчук Н.Я.). Ковалюк Б.І. заявив про конфлікт інтересів стосовно доручення. </w:t>
            </w:r>
            <w:r w:rsidRPr="009B4647">
              <w:rPr>
                <w:bCs/>
                <w:szCs w:val="28"/>
              </w:rPr>
              <w:t xml:space="preserve">           </w:t>
            </w:r>
          </w:p>
        </w:tc>
      </w:tr>
    </w:tbl>
    <w:p w:rsidR="007D7C8C" w:rsidRDefault="007D7C8C" w:rsidP="00A47D93">
      <w:pPr>
        <w:jc w:val="center"/>
        <w:rPr>
          <w:b/>
          <w:i/>
          <w:szCs w:val="28"/>
        </w:rPr>
      </w:pPr>
    </w:p>
    <w:p w:rsidR="00E82148" w:rsidRDefault="00E82148" w:rsidP="00A47D93">
      <w:pPr>
        <w:jc w:val="center"/>
        <w:rPr>
          <w:b/>
          <w:szCs w:val="28"/>
        </w:rPr>
      </w:pPr>
      <w:r>
        <w:rPr>
          <w:b/>
          <w:szCs w:val="28"/>
        </w:rPr>
        <w:t>Питання № 22</w:t>
      </w:r>
    </w:p>
    <w:p w:rsidR="00AE670D" w:rsidRPr="00533B89" w:rsidRDefault="00533B89" w:rsidP="00A47D93">
      <w:pPr>
        <w:jc w:val="center"/>
        <w:rPr>
          <w:b/>
          <w:i/>
          <w:szCs w:val="28"/>
        </w:rPr>
      </w:pPr>
      <w:r w:rsidRPr="00533B89">
        <w:rPr>
          <w:i/>
          <w:color w:val="000000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відведення, зміну цільового призначення земельних ділянок та внесення змін до окремих пунктів рішень з цих питань</w:t>
      </w:r>
    </w:p>
    <w:tbl>
      <w:tblPr>
        <w:tblStyle w:val="a3"/>
        <w:tblW w:w="10008" w:type="dxa"/>
        <w:tblInd w:w="0" w:type="dxa"/>
        <w:tblLook w:val="01E0" w:firstRow="1" w:lastRow="1" w:firstColumn="1" w:lastColumn="1" w:noHBand="0" w:noVBand="0"/>
      </w:tblPr>
      <w:tblGrid>
        <w:gridCol w:w="3708"/>
        <w:gridCol w:w="6300"/>
      </w:tblGrid>
      <w:tr w:rsidR="00AE670D" w:rsidRPr="00D3212D" w:rsidTr="00AE670D">
        <w:tc>
          <w:tcPr>
            <w:tcW w:w="3708" w:type="dxa"/>
          </w:tcPr>
          <w:p w:rsidR="00AE670D" w:rsidRDefault="00AE670D" w:rsidP="00AE670D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бюджету та фінансів  </w:t>
            </w:r>
          </w:p>
        </w:tc>
        <w:tc>
          <w:tcPr>
            <w:tcW w:w="6300" w:type="dxa"/>
          </w:tcPr>
          <w:p w:rsidR="007806FF" w:rsidRDefault="007806FF" w:rsidP="00AE670D">
            <w:pPr>
              <w:jc w:val="both"/>
              <w:rPr>
                <w:bCs/>
                <w:szCs w:val="28"/>
              </w:rPr>
            </w:pPr>
            <w:r w:rsidRPr="007806FF">
              <w:rPr>
                <w:bCs/>
                <w:szCs w:val="28"/>
              </w:rPr>
              <w:t xml:space="preserve">Розглянути </w:t>
            </w:r>
            <w:r>
              <w:rPr>
                <w:bCs/>
                <w:szCs w:val="28"/>
              </w:rPr>
              <w:t xml:space="preserve"> питання про надання земельної ділянки учаснику бойових дій Вакарюку В.М., яке було зняте з розгляду на одній з попередніх сесій (Якимчук Н.Я., Максимюк В.С.).</w:t>
            </w:r>
          </w:p>
          <w:p w:rsidR="00AE670D" w:rsidRPr="007806FF" w:rsidRDefault="007806FF" w:rsidP="00AE670D">
            <w:pPr>
              <w:jc w:val="both"/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 xml:space="preserve">Земельні ділянки на розі вулиць Дібровецької та Тернівської підготувати на аукціон (Якимчук Н.Я.). </w:t>
            </w:r>
            <w:r w:rsidR="00AE670D" w:rsidRPr="007806FF">
              <w:rPr>
                <w:bCs/>
                <w:szCs w:val="28"/>
              </w:rPr>
              <w:t xml:space="preserve"> </w:t>
            </w:r>
          </w:p>
        </w:tc>
      </w:tr>
    </w:tbl>
    <w:p w:rsidR="00533B89" w:rsidRPr="00533B89" w:rsidRDefault="00533B89" w:rsidP="00A47D93">
      <w:pPr>
        <w:jc w:val="center"/>
        <w:rPr>
          <w:b/>
          <w:i/>
          <w:szCs w:val="28"/>
        </w:rPr>
      </w:pPr>
    </w:p>
    <w:sectPr w:rsidR="00533B89" w:rsidRPr="00533B89" w:rsidSect="00EE19E3">
      <w:headerReference w:type="even" r:id="rId6"/>
      <w:headerReference w:type="default" r:id="rId7"/>
      <w:pgSz w:w="11906" w:h="16838"/>
      <w:pgMar w:top="850" w:right="850" w:bottom="3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E33" w:rsidRDefault="00A90E33">
      <w:r>
        <w:separator/>
      </w:r>
    </w:p>
  </w:endnote>
  <w:endnote w:type="continuationSeparator" w:id="0">
    <w:p w:rsidR="00A90E33" w:rsidRDefault="00A90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E33" w:rsidRDefault="00A90E33">
      <w:r>
        <w:separator/>
      </w:r>
    </w:p>
  </w:footnote>
  <w:footnote w:type="continuationSeparator" w:id="0">
    <w:p w:rsidR="00A90E33" w:rsidRDefault="00A90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2D" w:rsidRDefault="00EF2F2D" w:rsidP="00C66B7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2F2D" w:rsidRDefault="00EF2F2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F2D" w:rsidRDefault="00EF2F2D" w:rsidP="00C66B7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6B3C">
      <w:rPr>
        <w:rStyle w:val="a5"/>
        <w:noProof/>
      </w:rPr>
      <w:t>2</w:t>
    </w:r>
    <w:r>
      <w:rPr>
        <w:rStyle w:val="a5"/>
      </w:rPr>
      <w:fldChar w:fldCharType="end"/>
    </w:r>
  </w:p>
  <w:p w:rsidR="00EF2F2D" w:rsidRDefault="00EF2F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61"/>
    <w:rsid w:val="00061328"/>
    <w:rsid w:val="000E19FE"/>
    <w:rsid w:val="000E7952"/>
    <w:rsid w:val="00155AC1"/>
    <w:rsid w:val="00155DEF"/>
    <w:rsid w:val="001A3BBE"/>
    <w:rsid w:val="001D1333"/>
    <w:rsid w:val="001D5F29"/>
    <w:rsid w:val="00314CC1"/>
    <w:rsid w:val="00380A6D"/>
    <w:rsid w:val="0039111A"/>
    <w:rsid w:val="003A3F18"/>
    <w:rsid w:val="003D40CB"/>
    <w:rsid w:val="003F6392"/>
    <w:rsid w:val="00474A59"/>
    <w:rsid w:val="004948E1"/>
    <w:rsid w:val="004B0D85"/>
    <w:rsid w:val="004F5F9C"/>
    <w:rsid w:val="00533B89"/>
    <w:rsid w:val="00537461"/>
    <w:rsid w:val="0057747E"/>
    <w:rsid w:val="005A7382"/>
    <w:rsid w:val="005B0F2B"/>
    <w:rsid w:val="005E52A7"/>
    <w:rsid w:val="00661514"/>
    <w:rsid w:val="006C4A36"/>
    <w:rsid w:val="006E50A8"/>
    <w:rsid w:val="006F7448"/>
    <w:rsid w:val="007427E2"/>
    <w:rsid w:val="007806FF"/>
    <w:rsid w:val="007A1610"/>
    <w:rsid w:val="007C037A"/>
    <w:rsid w:val="007D7C8C"/>
    <w:rsid w:val="007F701C"/>
    <w:rsid w:val="00891B42"/>
    <w:rsid w:val="0093679D"/>
    <w:rsid w:val="00941EE9"/>
    <w:rsid w:val="009576B3"/>
    <w:rsid w:val="009B4647"/>
    <w:rsid w:val="009B770B"/>
    <w:rsid w:val="009D4D28"/>
    <w:rsid w:val="009E55D1"/>
    <w:rsid w:val="009F26BC"/>
    <w:rsid w:val="00A221F1"/>
    <w:rsid w:val="00A356A6"/>
    <w:rsid w:val="00A47D93"/>
    <w:rsid w:val="00A90E33"/>
    <w:rsid w:val="00A94052"/>
    <w:rsid w:val="00AC22EB"/>
    <w:rsid w:val="00AD7F64"/>
    <w:rsid w:val="00AE043D"/>
    <w:rsid w:val="00AE670D"/>
    <w:rsid w:val="00B058D0"/>
    <w:rsid w:val="00B47228"/>
    <w:rsid w:val="00B829CA"/>
    <w:rsid w:val="00BE6B3C"/>
    <w:rsid w:val="00BE769E"/>
    <w:rsid w:val="00C166BF"/>
    <w:rsid w:val="00C66B70"/>
    <w:rsid w:val="00C8462A"/>
    <w:rsid w:val="00CF4A01"/>
    <w:rsid w:val="00CF7655"/>
    <w:rsid w:val="00D03D23"/>
    <w:rsid w:val="00D119EF"/>
    <w:rsid w:val="00D212A6"/>
    <w:rsid w:val="00D65119"/>
    <w:rsid w:val="00E11708"/>
    <w:rsid w:val="00E82148"/>
    <w:rsid w:val="00E942AA"/>
    <w:rsid w:val="00EB3650"/>
    <w:rsid w:val="00EC0CC7"/>
    <w:rsid w:val="00ED2A73"/>
    <w:rsid w:val="00EE05BC"/>
    <w:rsid w:val="00EE19E3"/>
    <w:rsid w:val="00EF0B26"/>
    <w:rsid w:val="00EF2F2D"/>
    <w:rsid w:val="00F32BC7"/>
    <w:rsid w:val="00F57635"/>
    <w:rsid w:val="00FC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3857F-49E6-4521-AE29-1B98B0BA4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46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47D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E50A8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6E50A8"/>
  </w:style>
  <w:style w:type="paragraph" w:styleId="2">
    <w:name w:val="Body Text Indent 2"/>
    <w:basedOn w:val="a"/>
    <w:rsid w:val="0006132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rsid w:val="0039111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39111A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2017-02-22T10:49:00Z</cp:lastPrinted>
  <dcterms:created xsi:type="dcterms:W3CDTF">2018-10-11T12:44:00Z</dcterms:created>
  <dcterms:modified xsi:type="dcterms:W3CDTF">2018-10-11T12:44:00Z</dcterms:modified>
</cp:coreProperties>
</file>