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2302D" w:rsidRPr="002E1CCC" w:rsidRDefault="0012302D" w:rsidP="0012302D">
            <w:pPr>
              <w:rPr>
                <w:b/>
                <w:sz w:val="27"/>
                <w:szCs w:val="27"/>
              </w:rPr>
            </w:pPr>
          </w:p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7539B4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  <w:lang w:val="en-US"/>
              </w:rPr>
              <w:t>2</w:t>
            </w:r>
            <w:r w:rsidR="00B07263">
              <w:rPr>
                <w:b/>
                <w:sz w:val="27"/>
                <w:szCs w:val="27"/>
                <w:u w:val="single"/>
              </w:rPr>
              <w:t>4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B07263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  <w:lang w:val="en-US"/>
              </w:rPr>
              <w:t>1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0674F5" w:rsidRPr="004C6FB6">
              <w:rPr>
                <w:b/>
                <w:bCs/>
                <w:sz w:val="27"/>
                <w:szCs w:val="27"/>
                <w:u w:val="single"/>
              </w:rPr>
              <w:t>1</w:t>
            </w:r>
            <w:r w:rsidR="00B07263">
              <w:rPr>
                <w:b/>
                <w:bCs/>
                <w:sz w:val="27"/>
                <w:szCs w:val="27"/>
                <w:u w:val="single"/>
              </w:rPr>
              <w:t>7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</w:t>
            </w:r>
            <w:r w:rsidR="00392706">
              <w:rPr>
                <w:b/>
                <w:sz w:val="27"/>
                <w:szCs w:val="27"/>
                <w:u w:val="single"/>
              </w:rPr>
              <w:t>556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960"/>
        <w:gridCol w:w="1260"/>
        <w:gridCol w:w="3420"/>
        <w:gridCol w:w="3240"/>
        <w:gridCol w:w="2700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54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з\п</w:t>
            </w:r>
          </w:p>
        </w:tc>
        <w:tc>
          <w:tcPr>
            <w:tcW w:w="396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260" w:type="dxa"/>
          </w:tcPr>
          <w:p w:rsidR="00536C5C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Орієн-товна площа ділянки (га)</w:t>
            </w:r>
          </w:p>
        </w:tc>
        <w:tc>
          <w:tcPr>
            <w:tcW w:w="342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324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700" w:type="dxa"/>
          </w:tcPr>
          <w:p w:rsidR="0005664E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05664E" w:rsidRPr="00593C1B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540" w:type="dxa"/>
          </w:tcPr>
          <w:p w:rsidR="0005664E" w:rsidRPr="0005664E" w:rsidRDefault="0005664E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05664E" w:rsidRPr="0005664E" w:rsidRDefault="0005664E" w:rsidP="00946D24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05664E" w:rsidRPr="0005664E" w:rsidRDefault="0005664E" w:rsidP="00946D24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05664E" w:rsidRPr="0005664E" w:rsidRDefault="0005664E" w:rsidP="00946D24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05664E" w:rsidRPr="0005664E" w:rsidRDefault="0005664E" w:rsidP="00946D24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05664E" w:rsidRPr="0005664E" w:rsidRDefault="0005664E" w:rsidP="000C65B0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6</w:t>
            </w:r>
          </w:p>
        </w:tc>
      </w:tr>
      <w:tr w:rsidR="00125BC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593C1B" w:rsidRDefault="00125BC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7D3E34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вул.</w:t>
            </w:r>
            <w:r>
              <w:rPr>
                <w:sz w:val="28"/>
              </w:rPr>
              <w:t>Краматорська, навпроти будинку №30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7D3E34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0,0030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7E54A0" w:rsidRDefault="00125BC2" w:rsidP="00FC7FCC">
            <w:pPr>
              <w:jc w:val="center"/>
              <w:rPr>
                <w:sz w:val="28"/>
              </w:rPr>
            </w:pPr>
            <w:r w:rsidRPr="007E54A0">
              <w:rPr>
                <w:sz w:val="28"/>
              </w:rPr>
              <w:t xml:space="preserve">Для будівництва та обслуговування будівель торгівлі </w:t>
            </w:r>
            <w:r w:rsidRPr="00125BC2">
              <w:rPr>
                <w:sz w:val="28"/>
              </w:rPr>
              <w:t xml:space="preserve">(код </w:t>
            </w:r>
            <w:r w:rsidRPr="007E54A0">
              <w:rPr>
                <w:sz w:val="28"/>
              </w:rPr>
              <w:t>03.07) (розміщення стаціонарної тимчасової споруди)</w:t>
            </w:r>
          </w:p>
          <w:p w:rsidR="00125BC2" w:rsidRPr="00125BC2" w:rsidRDefault="00125BC2" w:rsidP="00FC7FCC">
            <w:pPr>
              <w:jc w:val="center"/>
              <w:rPr>
                <w:i/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Продаж прав</w:t>
            </w:r>
            <w:r w:rsidRPr="00125BC2">
              <w:rPr>
                <w:sz w:val="28"/>
                <w:lang w:val="ru-RU"/>
              </w:rPr>
              <w:t>а</w:t>
            </w:r>
            <w:r w:rsidRPr="00125BC2">
              <w:rPr>
                <w:sz w:val="28"/>
              </w:rPr>
              <w:t xml:space="preserve"> оренди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szCs w:val="28"/>
                <w:highlight w:val="yellow"/>
              </w:rPr>
            </w:pPr>
            <w:r w:rsidRPr="00125BC2">
              <w:rPr>
                <w:sz w:val="28"/>
                <w:szCs w:val="28"/>
              </w:rPr>
              <w:t>5 (п’ять) років</w:t>
            </w:r>
          </w:p>
        </w:tc>
      </w:tr>
      <w:tr w:rsidR="006139A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5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Default="006139A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96" w:rsidRDefault="00BC6EF3" w:rsidP="000C65B0">
            <w:pPr>
              <w:jc w:val="center"/>
              <w:rPr>
                <w:sz w:val="28"/>
              </w:rPr>
            </w:pPr>
            <w:r w:rsidRPr="000B3996">
              <w:rPr>
                <w:sz w:val="28"/>
              </w:rPr>
              <w:t>вул.</w:t>
            </w:r>
            <w:r w:rsidR="00125BC2" w:rsidRPr="000B3996">
              <w:rPr>
                <w:sz w:val="28"/>
              </w:rPr>
              <w:t>Якова Степового</w:t>
            </w:r>
            <w:r w:rsidR="00125BC2" w:rsidRPr="004A7473">
              <w:rPr>
                <w:sz w:val="28"/>
              </w:rPr>
              <w:t xml:space="preserve">, </w:t>
            </w:r>
          </w:p>
          <w:p w:rsidR="006139A2" w:rsidRPr="004A7473" w:rsidRDefault="00125BC2" w:rsidP="000C65B0">
            <w:pPr>
              <w:jc w:val="center"/>
              <w:rPr>
                <w:sz w:val="28"/>
                <w:highlight w:val="yellow"/>
              </w:rPr>
            </w:pPr>
            <w:r w:rsidRPr="004A7473">
              <w:rPr>
                <w:sz w:val="28"/>
              </w:rPr>
              <w:t>кінцева зупинка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6139A2" w:rsidP="000C65B0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0,0</w:t>
            </w:r>
            <w:r w:rsidR="00FC7FCC" w:rsidRPr="00125BC2">
              <w:rPr>
                <w:sz w:val="28"/>
              </w:rPr>
              <w:t>0</w:t>
            </w:r>
            <w:r w:rsidR="00BC6EF3" w:rsidRPr="00125BC2">
              <w:rPr>
                <w:sz w:val="28"/>
              </w:rPr>
              <w:t>3</w:t>
            </w:r>
            <w:r w:rsidRPr="00125BC2">
              <w:rPr>
                <w:sz w:val="28"/>
              </w:rPr>
              <w:t>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7E54A0" w:rsidRDefault="00125BC2" w:rsidP="00125BC2">
            <w:pPr>
              <w:jc w:val="center"/>
              <w:rPr>
                <w:sz w:val="28"/>
              </w:rPr>
            </w:pPr>
            <w:r w:rsidRPr="007E54A0">
              <w:rPr>
                <w:sz w:val="28"/>
              </w:rPr>
              <w:t xml:space="preserve">Для будівництва та обслуговування будівель торгівлі </w:t>
            </w:r>
            <w:r w:rsidRPr="00125BC2">
              <w:rPr>
                <w:sz w:val="28"/>
              </w:rPr>
              <w:t xml:space="preserve">(код </w:t>
            </w:r>
            <w:r w:rsidRPr="007E54A0">
              <w:rPr>
                <w:sz w:val="28"/>
              </w:rPr>
              <w:t>03.07) (розміщення стаціонарної тимчасової споруди)</w:t>
            </w:r>
          </w:p>
          <w:p w:rsidR="00E50521" w:rsidRPr="007E54A0" w:rsidRDefault="00E50521" w:rsidP="000C65B0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6139A2" w:rsidP="00D669D9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 xml:space="preserve">Продаж </w:t>
            </w:r>
            <w:r w:rsidR="00BC6EF3" w:rsidRPr="00125BC2">
              <w:rPr>
                <w:sz w:val="28"/>
              </w:rPr>
              <w:t>прав</w:t>
            </w:r>
            <w:r w:rsidR="00E50521" w:rsidRPr="00125BC2">
              <w:rPr>
                <w:sz w:val="28"/>
                <w:lang w:val="ru-RU"/>
              </w:rPr>
              <w:t>а</w:t>
            </w:r>
            <w:r w:rsidR="00BC6EF3" w:rsidRPr="00125BC2">
              <w:rPr>
                <w:sz w:val="28"/>
              </w:rPr>
              <w:t xml:space="preserve"> оренди </w:t>
            </w:r>
            <w:r w:rsidRPr="00125BC2">
              <w:rPr>
                <w:sz w:val="28"/>
              </w:rPr>
              <w:t>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A2" w:rsidRPr="00125BC2" w:rsidRDefault="00652BD9" w:rsidP="00D669D9">
            <w:pPr>
              <w:jc w:val="center"/>
              <w:rPr>
                <w:sz w:val="28"/>
                <w:szCs w:val="28"/>
                <w:highlight w:val="yellow"/>
              </w:rPr>
            </w:pPr>
            <w:r w:rsidRPr="00125BC2">
              <w:rPr>
                <w:sz w:val="28"/>
                <w:szCs w:val="28"/>
              </w:rPr>
              <w:t>5 (п’ять) років</w:t>
            </w:r>
          </w:p>
        </w:tc>
      </w:tr>
      <w:tr w:rsidR="00125BC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Default="00125BC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C60E06" w:rsidRDefault="00125BC2" w:rsidP="000C65B0">
            <w:pPr>
              <w:jc w:val="center"/>
              <w:rPr>
                <w:sz w:val="28"/>
              </w:rPr>
            </w:pPr>
            <w:r w:rsidRPr="004A7473">
              <w:rPr>
                <w:sz w:val="28"/>
              </w:rPr>
              <w:t>вул.Бережанська</w:t>
            </w:r>
            <w:r w:rsidR="007E54A0" w:rsidRPr="007E54A0">
              <w:rPr>
                <w:sz w:val="28"/>
              </w:rPr>
              <w:t>-</w:t>
            </w:r>
            <w:r w:rsidRPr="004A7473">
              <w:rPr>
                <w:sz w:val="28"/>
              </w:rPr>
              <w:t xml:space="preserve"> </w:t>
            </w:r>
            <w:r w:rsidR="007E54A0" w:rsidRPr="007E54A0">
              <w:rPr>
                <w:sz w:val="28"/>
              </w:rPr>
              <w:t xml:space="preserve">                            </w:t>
            </w:r>
            <w:r w:rsidR="00CE5AA3">
              <w:rPr>
                <w:sz w:val="28"/>
              </w:rPr>
              <w:t>3 провул</w:t>
            </w:r>
            <w:r w:rsidR="00B07263">
              <w:rPr>
                <w:sz w:val="28"/>
              </w:rPr>
              <w:t>.</w:t>
            </w:r>
            <w:r w:rsidR="00CE5AA3">
              <w:rPr>
                <w:sz w:val="28"/>
              </w:rPr>
              <w:t xml:space="preserve"> </w:t>
            </w:r>
            <w:r w:rsidR="00C60E06">
              <w:rPr>
                <w:sz w:val="28"/>
              </w:rPr>
              <w:t xml:space="preserve">Золочівський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0,0030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i/>
                <w:sz w:val="28"/>
              </w:rPr>
            </w:pPr>
            <w:r w:rsidRPr="007E54A0">
              <w:rPr>
                <w:sz w:val="28"/>
              </w:rPr>
              <w:t xml:space="preserve">Для будівництва та обслуговування будівель торгівлі </w:t>
            </w:r>
            <w:r w:rsidRPr="00125BC2">
              <w:rPr>
                <w:sz w:val="28"/>
              </w:rPr>
              <w:t xml:space="preserve">(код </w:t>
            </w:r>
            <w:r w:rsidRPr="007E54A0">
              <w:rPr>
                <w:sz w:val="28"/>
              </w:rPr>
              <w:t>03.07) (розміщення стаціонарної тимчасової споруди)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Продаж прав</w:t>
            </w:r>
            <w:r w:rsidRPr="00125BC2">
              <w:rPr>
                <w:sz w:val="28"/>
                <w:lang w:val="ru-RU"/>
              </w:rPr>
              <w:t>а</w:t>
            </w:r>
            <w:r w:rsidRPr="00125BC2">
              <w:rPr>
                <w:sz w:val="28"/>
              </w:rPr>
              <w:t xml:space="preserve"> оренди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szCs w:val="28"/>
                <w:highlight w:val="yellow"/>
              </w:rPr>
            </w:pPr>
            <w:r w:rsidRPr="00125BC2">
              <w:rPr>
                <w:sz w:val="28"/>
                <w:szCs w:val="28"/>
              </w:rPr>
              <w:t>5 (п’ять) років</w:t>
            </w:r>
          </w:p>
        </w:tc>
      </w:tr>
      <w:tr w:rsidR="0005664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4E" w:rsidRPr="0005664E" w:rsidRDefault="0005664E" w:rsidP="00931721">
            <w:pPr>
              <w:jc w:val="center"/>
              <w:rPr>
                <w:b/>
                <w:sz w:val="28"/>
                <w:szCs w:val="28"/>
              </w:rPr>
            </w:pPr>
            <w:r w:rsidRPr="0005664E">
              <w:rPr>
                <w:b/>
                <w:sz w:val="28"/>
                <w:szCs w:val="28"/>
              </w:rPr>
              <w:t>6</w:t>
            </w:r>
          </w:p>
        </w:tc>
      </w:tr>
      <w:tr w:rsidR="00125BC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Default="00125BC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sz w:val="28"/>
              </w:rPr>
            </w:pPr>
            <w:r w:rsidRPr="00E31793">
              <w:rPr>
                <w:sz w:val="28"/>
              </w:rPr>
              <w:t>вул.</w:t>
            </w:r>
            <w:r w:rsidR="009B1F71" w:rsidRPr="00E31793">
              <w:rPr>
                <w:sz w:val="28"/>
              </w:rPr>
              <w:t>Підкови</w:t>
            </w:r>
            <w:r w:rsidR="009B1F71">
              <w:rPr>
                <w:sz w:val="28"/>
              </w:rPr>
              <w:t xml:space="preserve"> Івана</w:t>
            </w:r>
            <w:r>
              <w:rPr>
                <w:sz w:val="28"/>
              </w:rPr>
              <w:t>,</w:t>
            </w:r>
            <w:r w:rsidRPr="00125BC2">
              <w:rPr>
                <w:sz w:val="28"/>
              </w:rPr>
              <w:t>59-А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0,0030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Default="00125BC2" w:rsidP="007E54A0">
            <w:pPr>
              <w:jc w:val="center"/>
            </w:pPr>
            <w:r w:rsidRPr="007E54A0">
              <w:rPr>
                <w:sz w:val="28"/>
              </w:rPr>
              <w:t xml:space="preserve">Для будівництва та обслуговування будівель торгівлі </w:t>
            </w:r>
            <w:r w:rsidRPr="00732664">
              <w:rPr>
                <w:sz w:val="28"/>
              </w:rPr>
              <w:t xml:space="preserve">(код </w:t>
            </w:r>
            <w:r w:rsidRPr="007E54A0">
              <w:rPr>
                <w:sz w:val="28"/>
              </w:rPr>
              <w:t>03.07) (розміщення стаціонарної тимчасової споруди)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Продаж прав</w:t>
            </w:r>
            <w:r w:rsidRPr="00125BC2">
              <w:rPr>
                <w:sz w:val="28"/>
                <w:lang w:val="ru-RU"/>
              </w:rPr>
              <w:t>а</w:t>
            </w:r>
            <w:r w:rsidRPr="00125BC2">
              <w:rPr>
                <w:sz w:val="28"/>
              </w:rPr>
              <w:t xml:space="preserve"> оренди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624CFE">
            <w:pPr>
              <w:jc w:val="center"/>
              <w:rPr>
                <w:sz w:val="28"/>
                <w:szCs w:val="28"/>
                <w:highlight w:val="yellow"/>
              </w:rPr>
            </w:pPr>
            <w:r w:rsidRPr="00125BC2">
              <w:rPr>
                <w:sz w:val="28"/>
                <w:szCs w:val="28"/>
              </w:rPr>
              <w:t>5 (п’ять) років</w:t>
            </w:r>
          </w:p>
        </w:tc>
      </w:tr>
      <w:tr w:rsidR="00125BC2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Default="00125BC2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вул.</w:t>
            </w:r>
            <w:r>
              <w:rPr>
                <w:sz w:val="28"/>
              </w:rPr>
              <w:t>Піщана,37-А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0C65B0">
            <w:pPr>
              <w:jc w:val="center"/>
              <w:rPr>
                <w:sz w:val="28"/>
              </w:rPr>
            </w:pPr>
            <w:r w:rsidRPr="00125BC2">
              <w:rPr>
                <w:sz w:val="28"/>
              </w:rPr>
              <w:t>0,0025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Default="00125BC2" w:rsidP="007E54A0">
            <w:pPr>
              <w:jc w:val="center"/>
            </w:pPr>
            <w:r w:rsidRPr="007E54A0">
              <w:rPr>
                <w:sz w:val="28"/>
              </w:rPr>
              <w:t xml:space="preserve">Для будівництва та обслуговування будівель торгівлі </w:t>
            </w:r>
            <w:r w:rsidRPr="00732664">
              <w:rPr>
                <w:sz w:val="28"/>
              </w:rPr>
              <w:t xml:space="preserve">(код </w:t>
            </w:r>
            <w:r w:rsidRPr="007E54A0">
              <w:rPr>
                <w:sz w:val="28"/>
              </w:rPr>
              <w:t>03.07) (</w:t>
            </w:r>
            <w:r w:rsidR="0005664E">
              <w:rPr>
                <w:sz w:val="28"/>
              </w:rPr>
              <w:t>р</w:t>
            </w:r>
            <w:r w:rsidRPr="007E54A0">
              <w:rPr>
                <w:sz w:val="28"/>
              </w:rPr>
              <w:t>озміщення стаціонарної тимчасової споруди)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9A1BB4">
            <w:pPr>
              <w:jc w:val="center"/>
              <w:rPr>
                <w:sz w:val="28"/>
                <w:highlight w:val="yellow"/>
              </w:rPr>
            </w:pPr>
            <w:r w:rsidRPr="00125BC2">
              <w:rPr>
                <w:sz w:val="28"/>
              </w:rPr>
              <w:t>Продаж прав</w:t>
            </w:r>
            <w:r w:rsidRPr="00125BC2">
              <w:rPr>
                <w:sz w:val="28"/>
                <w:lang w:val="ru-RU"/>
              </w:rPr>
              <w:t>а</w:t>
            </w:r>
            <w:r w:rsidRPr="00125BC2">
              <w:rPr>
                <w:sz w:val="28"/>
              </w:rPr>
              <w:t xml:space="preserve"> оренди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C2" w:rsidRPr="00125BC2" w:rsidRDefault="00125BC2" w:rsidP="009A1BB4">
            <w:pPr>
              <w:jc w:val="center"/>
              <w:rPr>
                <w:sz w:val="28"/>
                <w:szCs w:val="28"/>
                <w:highlight w:val="yellow"/>
              </w:rPr>
            </w:pPr>
            <w:r w:rsidRPr="00125BC2">
              <w:rPr>
                <w:sz w:val="28"/>
                <w:szCs w:val="28"/>
              </w:rPr>
              <w:t>5 (п’ять) років</w:t>
            </w:r>
          </w:p>
        </w:tc>
      </w:tr>
    </w:tbl>
    <w:p w:rsidR="00B01E88" w:rsidRDefault="00B01E88" w:rsidP="00FC4DAB">
      <w:pPr>
        <w:jc w:val="both"/>
        <w:rPr>
          <w:b/>
          <w:bCs/>
          <w:sz w:val="28"/>
          <w:szCs w:val="28"/>
        </w:rPr>
      </w:pPr>
    </w:p>
    <w:p w:rsidR="00FC4DAB" w:rsidRDefault="00FC4DAB" w:rsidP="00FC4DA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536C5C" w:rsidRPr="000653D0" w:rsidRDefault="00FC4DAB" w:rsidP="00FC4DAB">
      <w:pPr>
        <w:jc w:val="both"/>
      </w:pPr>
      <w:r>
        <w:rPr>
          <w:b/>
          <w:bCs/>
          <w:sz w:val="28"/>
          <w:szCs w:val="28"/>
        </w:rPr>
        <w:t xml:space="preserve"> </w:t>
      </w:r>
      <w:r w:rsidR="00FB5A6F" w:rsidRPr="000653D0">
        <w:rPr>
          <w:b/>
          <w:sz w:val="28"/>
          <w:szCs w:val="28"/>
        </w:rPr>
        <w:t>Чернівецьк</w:t>
      </w:r>
      <w:r w:rsidR="00B07263">
        <w:rPr>
          <w:b/>
          <w:sz w:val="28"/>
          <w:szCs w:val="28"/>
        </w:rPr>
        <w:t>ий</w:t>
      </w:r>
      <w:r w:rsidR="00FB5A6F" w:rsidRPr="000653D0">
        <w:rPr>
          <w:b/>
          <w:sz w:val="28"/>
          <w:szCs w:val="28"/>
        </w:rPr>
        <w:t xml:space="preserve"> міськ</w:t>
      </w:r>
      <w:r w:rsidR="00445F17">
        <w:rPr>
          <w:b/>
          <w:sz w:val="28"/>
          <w:szCs w:val="28"/>
        </w:rPr>
        <w:t>ий</w:t>
      </w:r>
      <w:r w:rsidR="00FB5A6F" w:rsidRPr="000653D0">
        <w:rPr>
          <w:b/>
          <w:sz w:val="28"/>
          <w:szCs w:val="28"/>
        </w:rPr>
        <w:t xml:space="preserve"> </w:t>
      </w:r>
      <w:r w:rsidR="00445F17">
        <w:rPr>
          <w:b/>
          <w:sz w:val="28"/>
          <w:szCs w:val="28"/>
        </w:rPr>
        <w:t>голова</w:t>
      </w:r>
      <w:r w:rsidR="00FB5A6F" w:rsidRPr="000653D0">
        <w:rPr>
          <w:b/>
          <w:sz w:val="28"/>
          <w:szCs w:val="28"/>
        </w:rPr>
        <w:t xml:space="preserve">                                                             </w:t>
      </w:r>
      <w:r w:rsidR="00FB5A6F">
        <w:rPr>
          <w:b/>
          <w:sz w:val="28"/>
          <w:szCs w:val="28"/>
        </w:rPr>
        <w:t xml:space="preserve">                                   </w:t>
      </w:r>
      <w:r w:rsidR="00445F17">
        <w:rPr>
          <w:b/>
          <w:sz w:val="28"/>
          <w:szCs w:val="28"/>
        </w:rPr>
        <w:t xml:space="preserve">                      </w:t>
      </w:r>
      <w:r w:rsidR="00FB5A6F">
        <w:rPr>
          <w:b/>
          <w:sz w:val="28"/>
          <w:szCs w:val="28"/>
        </w:rPr>
        <w:t xml:space="preserve">   </w:t>
      </w:r>
      <w:r w:rsidR="00FB5A6F" w:rsidRPr="000653D0">
        <w:rPr>
          <w:b/>
          <w:sz w:val="28"/>
          <w:szCs w:val="28"/>
        </w:rPr>
        <w:t xml:space="preserve">    </w:t>
      </w:r>
      <w:r w:rsidR="00445F17">
        <w:rPr>
          <w:b/>
          <w:sz w:val="28"/>
          <w:szCs w:val="28"/>
        </w:rPr>
        <w:t>О. Касп</w:t>
      </w:r>
      <w:r w:rsidR="00FB5A6F" w:rsidRPr="000653D0">
        <w:rPr>
          <w:b/>
          <w:sz w:val="28"/>
          <w:szCs w:val="28"/>
        </w:rPr>
        <w:t>р</w:t>
      </w:r>
      <w:r w:rsidR="00445F17">
        <w:rPr>
          <w:b/>
          <w:sz w:val="28"/>
          <w:szCs w:val="28"/>
        </w:rPr>
        <w:t>у</w:t>
      </w:r>
      <w:r w:rsidR="00FB5A6F" w:rsidRPr="000653D0">
        <w:rPr>
          <w:b/>
          <w:sz w:val="28"/>
          <w:szCs w:val="28"/>
        </w:rPr>
        <w:t>к</w:t>
      </w:r>
    </w:p>
    <w:sectPr w:rsidR="00536C5C" w:rsidRPr="000653D0" w:rsidSect="00E22B92">
      <w:headerReference w:type="even" r:id="rId7"/>
      <w:headerReference w:type="default" r:id="rId8"/>
      <w:pgSz w:w="16838" w:h="11906" w:orient="landscape"/>
      <w:pgMar w:top="1701" w:right="816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F5" w:rsidRDefault="000B28F5">
      <w:r>
        <w:separator/>
      </w:r>
    </w:p>
  </w:endnote>
  <w:endnote w:type="continuationSeparator" w:id="0">
    <w:p w:rsidR="000B28F5" w:rsidRDefault="000B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F5" w:rsidRDefault="000B28F5">
      <w:r>
        <w:separator/>
      </w:r>
    </w:p>
  </w:footnote>
  <w:footnote w:type="continuationSeparator" w:id="0">
    <w:p w:rsidR="000B28F5" w:rsidRDefault="000B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996" w:rsidRDefault="000B3996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3996" w:rsidRDefault="000B39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996" w:rsidRDefault="000B3996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0B3996" w:rsidRDefault="000B3996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7FCF">
      <w:rPr>
        <w:rStyle w:val="a6"/>
        <w:noProof/>
      </w:rPr>
      <w:t>2</w:t>
    </w:r>
    <w:r>
      <w:rPr>
        <w:rStyle w:val="a6"/>
      </w:rPr>
      <w:fldChar w:fldCharType="end"/>
    </w:r>
  </w:p>
  <w:p w:rsidR="000B3996" w:rsidRDefault="000B3996" w:rsidP="00276C5C">
    <w:pPr>
      <w:pStyle w:val="a5"/>
      <w:jc w:val="right"/>
      <w:rPr>
        <w:lang w:val="ru-RU"/>
      </w:rPr>
    </w:pPr>
  </w:p>
  <w:p w:rsidR="000B3996" w:rsidRDefault="000B3996" w:rsidP="00276C5C">
    <w:pPr>
      <w:pStyle w:val="a5"/>
      <w:jc w:val="right"/>
      <w:rPr>
        <w:lang w:val="ru-RU"/>
      </w:rPr>
    </w:pPr>
  </w:p>
  <w:p w:rsidR="000B3996" w:rsidRDefault="000B3996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814"/>
    <w:rsid w:val="00027759"/>
    <w:rsid w:val="0003247F"/>
    <w:rsid w:val="00034A83"/>
    <w:rsid w:val="00037065"/>
    <w:rsid w:val="00037713"/>
    <w:rsid w:val="000379BF"/>
    <w:rsid w:val="00041A98"/>
    <w:rsid w:val="000523A9"/>
    <w:rsid w:val="0005664E"/>
    <w:rsid w:val="000653D0"/>
    <w:rsid w:val="000674F5"/>
    <w:rsid w:val="00071943"/>
    <w:rsid w:val="00073169"/>
    <w:rsid w:val="00082193"/>
    <w:rsid w:val="000A2A4D"/>
    <w:rsid w:val="000A39DB"/>
    <w:rsid w:val="000A4308"/>
    <w:rsid w:val="000B1090"/>
    <w:rsid w:val="000B13D2"/>
    <w:rsid w:val="000B28F5"/>
    <w:rsid w:val="000B3996"/>
    <w:rsid w:val="000B550A"/>
    <w:rsid w:val="000C3AA2"/>
    <w:rsid w:val="000C45FA"/>
    <w:rsid w:val="000C65B0"/>
    <w:rsid w:val="000C6FF9"/>
    <w:rsid w:val="000C7261"/>
    <w:rsid w:val="000D35F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5EC1"/>
    <w:rsid w:val="00190F31"/>
    <w:rsid w:val="001948DD"/>
    <w:rsid w:val="001959C8"/>
    <w:rsid w:val="00195BE7"/>
    <w:rsid w:val="001962A7"/>
    <w:rsid w:val="001C38B3"/>
    <w:rsid w:val="001D074C"/>
    <w:rsid w:val="001E22B1"/>
    <w:rsid w:val="001E372C"/>
    <w:rsid w:val="001E4D84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71D3"/>
    <w:rsid w:val="002D7A22"/>
    <w:rsid w:val="002E04C9"/>
    <w:rsid w:val="002E1CCC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23A9"/>
    <w:rsid w:val="003472B1"/>
    <w:rsid w:val="00351924"/>
    <w:rsid w:val="00355F64"/>
    <w:rsid w:val="00357FCF"/>
    <w:rsid w:val="00360B52"/>
    <w:rsid w:val="003618A8"/>
    <w:rsid w:val="0036581C"/>
    <w:rsid w:val="003669C8"/>
    <w:rsid w:val="00381B5E"/>
    <w:rsid w:val="00387BA8"/>
    <w:rsid w:val="0039243E"/>
    <w:rsid w:val="00392706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40FB"/>
    <w:rsid w:val="00695B78"/>
    <w:rsid w:val="006A1474"/>
    <w:rsid w:val="006B45D4"/>
    <w:rsid w:val="006C150F"/>
    <w:rsid w:val="006C4108"/>
    <w:rsid w:val="006D21FC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C98"/>
    <w:rsid w:val="008C6880"/>
    <w:rsid w:val="008E5534"/>
    <w:rsid w:val="008E72C3"/>
    <w:rsid w:val="008E7A02"/>
    <w:rsid w:val="008F38C3"/>
    <w:rsid w:val="00917841"/>
    <w:rsid w:val="0092285D"/>
    <w:rsid w:val="00930CA1"/>
    <w:rsid w:val="0093172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23E4"/>
    <w:rsid w:val="00A52BD2"/>
    <w:rsid w:val="00A55233"/>
    <w:rsid w:val="00A70E24"/>
    <w:rsid w:val="00A732BD"/>
    <w:rsid w:val="00A87916"/>
    <w:rsid w:val="00A9130E"/>
    <w:rsid w:val="00AA209E"/>
    <w:rsid w:val="00AA5B91"/>
    <w:rsid w:val="00AA7A38"/>
    <w:rsid w:val="00AA7B83"/>
    <w:rsid w:val="00AB13C7"/>
    <w:rsid w:val="00AB3BBE"/>
    <w:rsid w:val="00AB4367"/>
    <w:rsid w:val="00AE536E"/>
    <w:rsid w:val="00AF114A"/>
    <w:rsid w:val="00B01E88"/>
    <w:rsid w:val="00B07263"/>
    <w:rsid w:val="00B16363"/>
    <w:rsid w:val="00B2119F"/>
    <w:rsid w:val="00B227F0"/>
    <w:rsid w:val="00B23004"/>
    <w:rsid w:val="00B34ECE"/>
    <w:rsid w:val="00B3667B"/>
    <w:rsid w:val="00B404F7"/>
    <w:rsid w:val="00B46882"/>
    <w:rsid w:val="00B501E0"/>
    <w:rsid w:val="00B638E9"/>
    <w:rsid w:val="00B66B8F"/>
    <w:rsid w:val="00B77782"/>
    <w:rsid w:val="00B83C3E"/>
    <w:rsid w:val="00B845B1"/>
    <w:rsid w:val="00B938F9"/>
    <w:rsid w:val="00BA0ED6"/>
    <w:rsid w:val="00BA169A"/>
    <w:rsid w:val="00BA4B03"/>
    <w:rsid w:val="00BA6DDA"/>
    <w:rsid w:val="00BB100F"/>
    <w:rsid w:val="00BB2D29"/>
    <w:rsid w:val="00BB6CDD"/>
    <w:rsid w:val="00BC2CD5"/>
    <w:rsid w:val="00BC5D3F"/>
    <w:rsid w:val="00BC6EF3"/>
    <w:rsid w:val="00BD4AC5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93BEE"/>
    <w:rsid w:val="00C97FFA"/>
    <w:rsid w:val="00CA0677"/>
    <w:rsid w:val="00CA07B3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766B"/>
    <w:rsid w:val="00D27E8B"/>
    <w:rsid w:val="00D360AC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E690B"/>
    <w:rsid w:val="00DF16A1"/>
    <w:rsid w:val="00DF5192"/>
    <w:rsid w:val="00E22B92"/>
    <w:rsid w:val="00E31793"/>
    <w:rsid w:val="00E445F2"/>
    <w:rsid w:val="00E50521"/>
    <w:rsid w:val="00E505CF"/>
    <w:rsid w:val="00E53409"/>
    <w:rsid w:val="00E56268"/>
    <w:rsid w:val="00E81187"/>
    <w:rsid w:val="00E843D6"/>
    <w:rsid w:val="00E94596"/>
    <w:rsid w:val="00EA076B"/>
    <w:rsid w:val="00EA4384"/>
    <w:rsid w:val="00EB14BC"/>
    <w:rsid w:val="00EB4933"/>
    <w:rsid w:val="00EB54FA"/>
    <w:rsid w:val="00ED4363"/>
    <w:rsid w:val="00EF637B"/>
    <w:rsid w:val="00EF699E"/>
    <w:rsid w:val="00F1283B"/>
    <w:rsid w:val="00F167C9"/>
    <w:rsid w:val="00F21D23"/>
    <w:rsid w:val="00F3596F"/>
    <w:rsid w:val="00F36DC5"/>
    <w:rsid w:val="00F4095E"/>
    <w:rsid w:val="00F4697A"/>
    <w:rsid w:val="00F51A22"/>
    <w:rsid w:val="00F55D12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B2EAD-EAD0-4F30-89DF-CDFE31FC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2016-10-25T11:44:00Z</cp:lastPrinted>
  <dcterms:created xsi:type="dcterms:W3CDTF">2017-02-02T08:59:00Z</dcterms:created>
  <dcterms:modified xsi:type="dcterms:W3CDTF">2017-02-02T08:59:00Z</dcterms:modified>
</cp:coreProperties>
</file>