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0E0FA8" w:rsidRDefault="00D63F17" w:rsidP="00F85CDB">
      <w:pPr>
        <w:pStyle w:val="heading1"/>
        <w:keepNext w:val="0"/>
        <w:outlineLvl w:val="9"/>
        <w:rPr>
          <w:szCs w:val="24"/>
        </w:rPr>
      </w:pPr>
      <w:r w:rsidRPr="000E0FA8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0E0FA8" w:rsidRDefault="00535DB2" w:rsidP="00F85CDB">
      <w:pPr>
        <w:pStyle w:val="a5"/>
        <w:rPr>
          <w:bCs/>
        </w:rPr>
      </w:pPr>
      <w:r w:rsidRPr="000E0FA8">
        <w:rPr>
          <w:bCs/>
        </w:rPr>
        <w:t>У К Р А Ї Н А</w:t>
      </w:r>
    </w:p>
    <w:p w:rsidR="00535DB2" w:rsidRPr="000E0FA8" w:rsidRDefault="00535DB2" w:rsidP="00F85CDB">
      <w:pPr>
        <w:pStyle w:val="4"/>
        <w:spacing w:line="240" w:lineRule="auto"/>
        <w:rPr>
          <w:bCs/>
        </w:rPr>
      </w:pPr>
      <w:r w:rsidRPr="000E0FA8">
        <w:rPr>
          <w:bCs/>
        </w:rPr>
        <w:t>Чернівецька міська рада</w:t>
      </w:r>
    </w:p>
    <w:p w:rsidR="00535DB2" w:rsidRPr="000E0FA8" w:rsidRDefault="002C4F9F" w:rsidP="00F85CDB">
      <w:pPr>
        <w:jc w:val="center"/>
        <w:rPr>
          <w:b/>
          <w:bCs/>
          <w:sz w:val="30"/>
          <w:szCs w:val="30"/>
        </w:rPr>
      </w:pPr>
      <w:r w:rsidRPr="000E0FA8">
        <w:rPr>
          <w:b/>
          <w:bCs/>
          <w:sz w:val="32"/>
        </w:rPr>
        <w:t xml:space="preserve">   </w:t>
      </w:r>
      <w:r w:rsidR="00586F95">
        <w:rPr>
          <w:b/>
          <w:bCs/>
          <w:sz w:val="32"/>
        </w:rPr>
        <w:t>20</w:t>
      </w:r>
      <w:r w:rsidR="006A33EA" w:rsidRPr="000E0FA8">
        <w:rPr>
          <w:b/>
          <w:bCs/>
          <w:sz w:val="32"/>
        </w:rPr>
        <w:t xml:space="preserve"> </w:t>
      </w:r>
      <w:r w:rsidR="00535DB2" w:rsidRPr="000E0FA8">
        <w:rPr>
          <w:b/>
          <w:bCs/>
          <w:sz w:val="30"/>
          <w:szCs w:val="30"/>
        </w:rPr>
        <w:t>сесія V</w:t>
      </w:r>
      <w:r w:rsidR="000E64A5" w:rsidRPr="000E0FA8">
        <w:rPr>
          <w:b/>
          <w:bCs/>
          <w:sz w:val="30"/>
          <w:szCs w:val="30"/>
        </w:rPr>
        <w:t>І</w:t>
      </w:r>
      <w:r w:rsidR="00982EF8" w:rsidRPr="000E0FA8">
        <w:rPr>
          <w:b/>
          <w:bCs/>
          <w:sz w:val="30"/>
          <w:szCs w:val="30"/>
        </w:rPr>
        <w:t>І</w:t>
      </w:r>
      <w:r w:rsidR="00535DB2" w:rsidRPr="000E0FA8">
        <w:rPr>
          <w:b/>
          <w:bCs/>
          <w:sz w:val="30"/>
          <w:szCs w:val="30"/>
        </w:rPr>
        <w:t xml:space="preserve"> скликання</w:t>
      </w:r>
    </w:p>
    <w:p w:rsidR="00535DB2" w:rsidRPr="000E0FA8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0E0FA8">
        <w:rPr>
          <w:bCs/>
          <w:sz w:val="36"/>
          <w:szCs w:val="36"/>
        </w:rPr>
        <w:t>Р І Ш Е Н Н Я</w:t>
      </w:r>
    </w:p>
    <w:p w:rsidR="00AC40B8" w:rsidRPr="000E0FA8" w:rsidRDefault="004F5967" w:rsidP="00F85CDB">
      <w:pPr>
        <w:rPr>
          <w:b/>
          <w:sz w:val="20"/>
          <w:szCs w:val="20"/>
        </w:rPr>
      </w:pPr>
      <w:r w:rsidRPr="000E0FA8">
        <w:tab/>
      </w:r>
      <w:r w:rsidRPr="000E0FA8">
        <w:tab/>
      </w:r>
      <w:r w:rsidRPr="000E0FA8">
        <w:tab/>
      </w:r>
      <w:r w:rsidRPr="000E0FA8">
        <w:tab/>
      </w:r>
      <w:r w:rsidRPr="000E0FA8">
        <w:tab/>
      </w:r>
    </w:p>
    <w:p w:rsidR="00535DB2" w:rsidRPr="000E0FA8" w:rsidRDefault="00C94380" w:rsidP="00F85CDB">
      <w:pPr>
        <w:rPr>
          <w:b/>
        </w:rPr>
      </w:pPr>
      <w:r w:rsidRPr="000E0FA8">
        <w:rPr>
          <w:b/>
          <w:u w:val="single"/>
        </w:rPr>
        <w:t>2</w:t>
      </w:r>
      <w:r w:rsidR="00586F95">
        <w:rPr>
          <w:b/>
          <w:u w:val="single"/>
        </w:rPr>
        <w:t>4</w:t>
      </w:r>
      <w:r w:rsidR="006A33EA" w:rsidRPr="000E0FA8">
        <w:rPr>
          <w:b/>
          <w:u w:val="single"/>
        </w:rPr>
        <w:t>.</w:t>
      </w:r>
      <w:r w:rsidR="00586F95">
        <w:rPr>
          <w:b/>
          <w:u w:val="single"/>
        </w:rPr>
        <w:t>01</w:t>
      </w:r>
      <w:r w:rsidR="006A33EA" w:rsidRPr="000E0FA8">
        <w:rPr>
          <w:b/>
          <w:u w:val="single"/>
        </w:rPr>
        <w:t>.</w:t>
      </w:r>
      <w:r w:rsidR="00535DB2" w:rsidRPr="000E0FA8">
        <w:rPr>
          <w:b/>
          <w:u w:val="single"/>
        </w:rPr>
        <w:t>20</w:t>
      </w:r>
      <w:r w:rsidR="004F30B6" w:rsidRPr="000E0FA8">
        <w:rPr>
          <w:b/>
          <w:u w:val="single"/>
        </w:rPr>
        <w:t>1</w:t>
      </w:r>
      <w:r w:rsidR="00586F95">
        <w:rPr>
          <w:b/>
          <w:u w:val="single"/>
        </w:rPr>
        <w:t>7</w:t>
      </w:r>
      <w:r w:rsidR="00601435" w:rsidRPr="000E0FA8">
        <w:rPr>
          <w:b/>
          <w:u w:val="single"/>
        </w:rPr>
        <w:t xml:space="preserve"> </w:t>
      </w:r>
      <w:r w:rsidR="00535DB2" w:rsidRPr="000E0FA8">
        <w:rPr>
          <w:b/>
          <w:u w:val="single"/>
        </w:rPr>
        <w:t>№</w:t>
      </w:r>
      <w:r w:rsidR="00AF47F5">
        <w:rPr>
          <w:b/>
          <w:u w:val="single"/>
        </w:rPr>
        <w:t>545</w:t>
      </w:r>
      <w:r w:rsidR="00535DB2" w:rsidRPr="000E0FA8">
        <w:rPr>
          <w:bCs/>
        </w:rPr>
        <w:t xml:space="preserve">                                                                         </w:t>
      </w:r>
      <w:r w:rsidR="00AD4031" w:rsidRPr="000E0FA8">
        <w:rPr>
          <w:bCs/>
        </w:rPr>
        <w:t xml:space="preserve">             </w:t>
      </w:r>
      <w:r w:rsidR="00535DB2" w:rsidRPr="000E0FA8">
        <w:rPr>
          <w:bCs/>
        </w:rPr>
        <w:t>м.Чернівці</w:t>
      </w:r>
    </w:p>
    <w:p w:rsidR="00535DB2" w:rsidRPr="000746A2" w:rsidRDefault="00535DB2" w:rsidP="00F85CDB">
      <w:pPr>
        <w:pStyle w:val="30"/>
        <w:rPr>
          <w:sz w:val="10"/>
          <w:szCs w:val="10"/>
        </w:rPr>
      </w:pPr>
    </w:p>
    <w:p w:rsidR="00C53A7A" w:rsidRPr="000E0FA8" w:rsidRDefault="00C53A7A" w:rsidP="00730091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0E0FA8">
        <w:rPr>
          <w:sz w:val="28"/>
          <w:szCs w:val="28"/>
        </w:rPr>
        <w:t xml:space="preserve">Про </w:t>
      </w:r>
      <w:r w:rsidR="00107841" w:rsidRPr="000E0FA8">
        <w:rPr>
          <w:sz w:val="28"/>
          <w:szCs w:val="28"/>
        </w:rPr>
        <w:t xml:space="preserve">розгляд звернень </w:t>
      </w:r>
      <w:r w:rsidR="00107841" w:rsidRPr="000E0FA8">
        <w:rPr>
          <w:i/>
          <w:iCs/>
          <w:sz w:val="28"/>
          <w:szCs w:val="28"/>
        </w:rPr>
        <w:t xml:space="preserve">юридичних осіб і </w:t>
      </w:r>
      <w:r w:rsidR="008C4621" w:rsidRPr="000E0FA8">
        <w:rPr>
          <w:i/>
          <w:iCs/>
          <w:sz w:val="28"/>
          <w:szCs w:val="28"/>
        </w:rPr>
        <w:t>фізичних осіб-</w:t>
      </w:r>
      <w:r w:rsidR="00107841" w:rsidRPr="000E0FA8">
        <w:rPr>
          <w:i/>
          <w:iCs/>
          <w:sz w:val="28"/>
          <w:szCs w:val="28"/>
        </w:rPr>
        <w:t xml:space="preserve">підприємців </w:t>
      </w:r>
      <w:r w:rsidR="00107841" w:rsidRPr="000E0FA8">
        <w:rPr>
          <w:iCs/>
          <w:sz w:val="28"/>
          <w:szCs w:val="28"/>
        </w:rPr>
        <w:t xml:space="preserve">щодо </w:t>
      </w:r>
      <w:r w:rsidR="00892B57" w:rsidRPr="000E0FA8">
        <w:rPr>
          <w:sz w:val="28"/>
          <w:szCs w:val="28"/>
        </w:rPr>
        <w:t xml:space="preserve">надання </w:t>
      </w:r>
      <w:r w:rsidR="00DA299D" w:rsidRPr="000E0FA8">
        <w:rPr>
          <w:sz w:val="28"/>
          <w:szCs w:val="28"/>
        </w:rPr>
        <w:t xml:space="preserve">земельних ділянок в </w:t>
      </w:r>
      <w:r w:rsidR="00DA299D" w:rsidRPr="000E0FA8">
        <w:rPr>
          <w:iCs/>
          <w:sz w:val="28"/>
          <w:szCs w:val="28"/>
        </w:rPr>
        <w:t xml:space="preserve">оренду, </w:t>
      </w:r>
      <w:r w:rsidR="00892B57" w:rsidRPr="000E0FA8">
        <w:rPr>
          <w:sz w:val="28"/>
          <w:szCs w:val="28"/>
        </w:rPr>
        <w:t xml:space="preserve">поновлення </w:t>
      </w:r>
      <w:r w:rsidR="00892B57" w:rsidRPr="000E0FA8">
        <w:rPr>
          <w:iCs/>
          <w:sz w:val="28"/>
          <w:szCs w:val="28"/>
        </w:rPr>
        <w:t>договорів оренди землі,</w:t>
      </w:r>
      <w:r w:rsidR="00892B57" w:rsidRPr="000E0FA8">
        <w:rPr>
          <w:sz w:val="28"/>
          <w:szCs w:val="28"/>
        </w:rPr>
        <w:t xml:space="preserve"> </w:t>
      </w:r>
      <w:r w:rsidR="00730091" w:rsidRPr="000E0FA8">
        <w:rPr>
          <w:sz w:val="28"/>
          <w:szCs w:val="28"/>
        </w:rPr>
        <w:t>визнання такими, що втрат</w:t>
      </w:r>
      <w:r w:rsidR="00CF4D6B" w:rsidRPr="000E0FA8">
        <w:rPr>
          <w:sz w:val="28"/>
          <w:szCs w:val="28"/>
        </w:rPr>
        <w:t>или</w:t>
      </w:r>
      <w:r w:rsidR="00730091" w:rsidRPr="000E0FA8">
        <w:rPr>
          <w:sz w:val="28"/>
          <w:szCs w:val="28"/>
        </w:rPr>
        <w:t xml:space="preserve"> чинність</w:t>
      </w:r>
      <w:r w:rsidR="006F5097">
        <w:rPr>
          <w:sz w:val="28"/>
          <w:szCs w:val="28"/>
        </w:rPr>
        <w:t>,</w:t>
      </w:r>
      <w:r w:rsidR="00053FD3">
        <w:rPr>
          <w:sz w:val="28"/>
          <w:szCs w:val="28"/>
        </w:rPr>
        <w:t xml:space="preserve"> та внесення змін до</w:t>
      </w:r>
      <w:r w:rsidR="00B213B8" w:rsidRPr="000E0FA8">
        <w:rPr>
          <w:sz w:val="28"/>
          <w:szCs w:val="28"/>
        </w:rPr>
        <w:t xml:space="preserve"> </w:t>
      </w:r>
      <w:r w:rsidR="00946A7D" w:rsidRPr="000E0FA8">
        <w:rPr>
          <w:sz w:val="28"/>
          <w:szCs w:val="28"/>
        </w:rPr>
        <w:t xml:space="preserve">окремих </w:t>
      </w:r>
      <w:r w:rsidR="00672CE8" w:rsidRPr="000E0FA8">
        <w:rPr>
          <w:sz w:val="28"/>
          <w:szCs w:val="28"/>
        </w:rPr>
        <w:t xml:space="preserve">пунктів </w:t>
      </w:r>
      <w:r w:rsidR="00E151AE" w:rsidRPr="000E0FA8">
        <w:rPr>
          <w:sz w:val="28"/>
          <w:szCs w:val="28"/>
        </w:rPr>
        <w:t xml:space="preserve">рішень </w:t>
      </w:r>
      <w:r w:rsidR="00730091" w:rsidRPr="000E0FA8">
        <w:rPr>
          <w:sz w:val="28"/>
          <w:szCs w:val="28"/>
        </w:rPr>
        <w:t>з цих питань</w:t>
      </w:r>
      <w:r w:rsidR="00892B57" w:rsidRPr="000E0FA8">
        <w:rPr>
          <w:sz w:val="28"/>
          <w:szCs w:val="28"/>
        </w:rPr>
        <w:t xml:space="preserve"> </w:t>
      </w:r>
    </w:p>
    <w:bookmarkEnd w:id="0"/>
    <w:p w:rsidR="00535DB2" w:rsidRPr="000746A2" w:rsidRDefault="00535DB2" w:rsidP="00F85CDB">
      <w:pPr>
        <w:ind w:firstLine="720"/>
        <w:jc w:val="both"/>
        <w:rPr>
          <w:sz w:val="10"/>
          <w:szCs w:val="10"/>
        </w:rPr>
      </w:pPr>
    </w:p>
    <w:p w:rsidR="00535DB2" w:rsidRPr="000E0FA8" w:rsidRDefault="00535DB2" w:rsidP="00F85CDB">
      <w:pPr>
        <w:pStyle w:val="2"/>
      </w:pPr>
      <w:r w:rsidRPr="000E0FA8">
        <w:t xml:space="preserve">Відповідно до Земельного кодексу України, статті 26 Закону України </w:t>
      </w:r>
      <w:r w:rsidR="001429A3" w:rsidRPr="000E0FA8">
        <w:t>«</w:t>
      </w:r>
      <w:r w:rsidRPr="000E0FA8">
        <w:t>Про місцеве самоврядування в Україні</w:t>
      </w:r>
      <w:r w:rsidR="001429A3" w:rsidRPr="000E0FA8">
        <w:t>»</w:t>
      </w:r>
      <w:r w:rsidRPr="000E0FA8">
        <w:t xml:space="preserve">, Закону України </w:t>
      </w:r>
      <w:r w:rsidR="001429A3" w:rsidRPr="000E0FA8">
        <w:t>«</w:t>
      </w:r>
      <w:r w:rsidRPr="000E0FA8">
        <w:t>Про оренду землі</w:t>
      </w:r>
      <w:r w:rsidR="001429A3" w:rsidRPr="000E0FA8">
        <w:t>»</w:t>
      </w:r>
      <w:r w:rsidRPr="000E0FA8">
        <w:t xml:space="preserve">, розглянувши </w:t>
      </w:r>
      <w:r w:rsidR="00B30C5F" w:rsidRPr="000E0FA8">
        <w:t>заяви</w:t>
      </w:r>
      <w:r w:rsidRPr="000E0FA8">
        <w:t xml:space="preserve"> юридичних осіб та підприємців, матеріали  інвентаризації земельних ділянок, проекти відведення  земельних  ділянок,</w:t>
      </w:r>
      <w:r w:rsidR="00C5239F" w:rsidRPr="000E0FA8">
        <w:t xml:space="preserve"> пропозиції департаменту містобудівного комплексу та земельних відносин міської ради, </w:t>
      </w:r>
      <w:r w:rsidRPr="000E0FA8">
        <w:t xml:space="preserve"> Чернівецька міська  рада</w:t>
      </w:r>
    </w:p>
    <w:p w:rsidR="00716AED" w:rsidRPr="000746A2" w:rsidRDefault="00716AED" w:rsidP="00F85CDB">
      <w:pPr>
        <w:ind w:firstLine="720"/>
        <w:jc w:val="center"/>
        <w:rPr>
          <w:b/>
          <w:sz w:val="10"/>
          <w:szCs w:val="10"/>
        </w:rPr>
      </w:pPr>
    </w:p>
    <w:p w:rsidR="00535DB2" w:rsidRPr="000E0FA8" w:rsidRDefault="00535DB2" w:rsidP="00F85CDB">
      <w:pPr>
        <w:ind w:firstLine="720"/>
        <w:jc w:val="center"/>
        <w:rPr>
          <w:b/>
          <w:szCs w:val="28"/>
        </w:rPr>
      </w:pPr>
      <w:r w:rsidRPr="000E0FA8">
        <w:rPr>
          <w:b/>
          <w:szCs w:val="28"/>
        </w:rPr>
        <w:t>В И Р І Ш И Л А :</w:t>
      </w:r>
    </w:p>
    <w:p w:rsidR="00022D72" w:rsidRPr="000746A2" w:rsidRDefault="00022D72" w:rsidP="00F85CDB">
      <w:pPr>
        <w:ind w:firstLine="720"/>
        <w:jc w:val="center"/>
        <w:rPr>
          <w:b/>
          <w:sz w:val="10"/>
          <w:szCs w:val="10"/>
        </w:rPr>
      </w:pPr>
    </w:p>
    <w:p w:rsidR="00022D72" w:rsidRPr="000E0FA8" w:rsidRDefault="00022D72" w:rsidP="00022D72">
      <w:pPr>
        <w:ind w:left="120" w:firstLine="588"/>
        <w:jc w:val="both"/>
        <w:rPr>
          <w:b/>
          <w:sz w:val="24"/>
        </w:rPr>
      </w:pPr>
      <w:r w:rsidRPr="000E0FA8">
        <w:rPr>
          <w:b/>
        </w:rPr>
        <w:t>1</w:t>
      </w:r>
      <w:r w:rsidRPr="000E0FA8">
        <w:rPr>
          <w:bCs/>
          <w:sz w:val="24"/>
        </w:rPr>
        <w:t xml:space="preserve">. </w:t>
      </w:r>
      <w:r w:rsidRPr="000E0FA8">
        <w:rPr>
          <w:b/>
          <w:bCs/>
          <w:szCs w:val="28"/>
        </w:rPr>
        <w:t xml:space="preserve">Поновити юридичним особам і підприємцям </w:t>
      </w:r>
      <w:r w:rsidRPr="000E0FA8">
        <w:rPr>
          <w:bCs/>
          <w:szCs w:val="28"/>
        </w:rPr>
        <w:t xml:space="preserve">договори </w:t>
      </w:r>
      <w:r w:rsidRPr="000E0FA8">
        <w:rPr>
          <w:szCs w:val="28"/>
        </w:rPr>
        <w:t>оренди</w:t>
      </w:r>
      <w:r w:rsidRPr="000E0FA8">
        <w:rPr>
          <w:bCs/>
          <w:szCs w:val="28"/>
        </w:rPr>
        <w:t xml:space="preserve"> землі</w:t>
      </w:r>
      <w:r w:rsidRPr="000E0FA8">
        <w:rPr>
          <w:b/>
          <w:szCs w:val="28"/>
        </w:rPr>
        <w:t xml:space="preserve"> згідно з додатком 1.</w:t>
      </w:r>
      <w:r w:rsidRPr="000E0FA8">
        <w:rPr>
          <w:b/>
          <w:sz w:val="24"/>
        </w:rPr>
        <w:t xml:space="preserve"> </w:t>
      </w:r>
    </w:p>
    <w:p w:rsidR="003919F5" w:rsidRPr="000746A2" w:rsidRDefault="003919F5" w:rsidP="00022D72">
      <w:pPr>
        <w:ind w:left="120" w:firstLine="588"/>
        <w:jc w:val="both"/>
        <w:rPr>
          <w:b/>
          <w:sz w:val="10"/>
          <w:szCs w:val="10"/>
        </w:rPr>
      </w:pPr>
    </w:p>
    <w:p w:rsidR="00EC4BAD" w:rsidRPr="000E0FA8" w:rsidRDefault="003919F5" w:rsidP="00EC4BAD">
      <w:pPr>
        <w:ind w:firstLine="708"/>
        <w:jc w:val="both"/>
        <w:rPr>
          <w:b/>
        </w:rPr>
      </w:pPr>
      <w:r w:rsidRPr="000E0FA8">
        <w:rPr>
          <w:b/>
          <w:szCs w:val="28"/>
        </w:rPr>
        <w:t>2.</w:t>
      </w:r>
      <w:r w:rsidRPr="000E0FA8">
        <w:rPr>
          <w:b/>
          <w:sz w:val="24"/>
        </w:rPr>
        <w:t xml:space="preserve"> </w:t>
      </w:r>
      <w:r w:rsidR="00EC4BAD" w:rsidRPr="000E0FA8">
        <w:rPr>
          <w:b/>
          <w:bCs/>
        </w:rPr>
        <w:t xml:space="preserve">Надати </w:t>
      </w:r>
      <w:r w:rsidR="00EC4BAD" w:rsidRPr="000E0FA8">
        <w:rPr>
          <w:b/>
          <w:bCs/>
          <w:szCs w:val="28"/>
        </w:rPr>
        <w:t xml:space="preserve">юридичним особам і підприємцям </w:t>
      </w:r>
      <w:r w:rsidR="00EC4BAD" w:rsidRPr="000E0FA8">
        <w:rPr>
          <w:bCs/>
        </w:rPr>
        <w:t xml:space="preserve">дозвіл на складання проектів відведення земельних ділянок </w:t>
      </w:r>
      <w:r w:rsidR="00EC4BAD" w:rsidRPr="000E0FA8">
        <w:t>в  оренду</w:t>
      </w:r>
      <w:r w:rsidR="00EC4BAD" w:rsidRPr="000E0FA8">
        <w:rPr>
          <w:b/>
        </w:rPr>
        <w:t xml:space="preserve"> згідно з додатком 2. </w:t>
      </w:r>
    </w:p>
    <w:p w:rsidR="00B23F22" w:rsidRPr="000746A2" w:rsidRDefault="00B23F22" w:rsidP="00EC4BAD">
      <w:pPr>
        <w:ind w:firstLine="708"/>
        <w:jc w:val="both"/>
        <w:rPr>
          <w:b/>
          <w:sz w:val="10"/>
          <w:szCs w:val="10"/>
        </w:rPr>
      </w:pPr>
    </w:p>
    <w:p w:rsidR="00667EFF" w:rsidRPr="00F15F1F" w:rsidRDefault="00B23F22" w:rsidP="00667EFF">
      <w:pPr>
        <w:ind w:firstLine="708"/>
        <w:jc w:val="both"/>
        <w:rPr>
          <w:szCs w:val="28"/>
        </w:rPr>
      </w:pPr>
      <w:r w:rsidRPr="000E0FA8">
        <w:rPr>
          <w:b/>
        </w:rPr>
        <w:t xml:space="preserve">3. </w:t>
      </w:r>
      <w:r w:rsidR="00667EFF" w:rsidRPr="00F15F1F">
        <w:rPr>
          <w:b/>
          <w:szCs w:val="28"/>
        </w:rPr>
        <w:t>Надати товариству з обмеженою відповідальністю «</w:t>
      </w:r>
      <w:r w:rsidR="00667EFF">
        <w:rPr>
          <w:b/>
          <w:szCs w:val="28"/>
        </w:rPr>
        <w:t>Ламбер Пеллет</w:t>
      </w:r>
      <w:r w:rsidR="00667EFF" w:rsidRPr="00F15F1F">
        <w:rPr>
          <w:b/>
          <w:szCs w:val="28"/>
        </w:rPr>
        <w:t>»</w:t>
      </w:r>
      <w:r w:rsidR="00667EFF" w:rsidRPr="00F15F1F">
        <w:rPr>
          <w:szCs w:val="28"/>
        </w:rPr>
        <w:t xml:space="preserve">, земельну ділянку за адресою </w:t>
      </w:r>
      <w:r w:rsidR="00667EFF" w:rsidRPr="00F15F1F">
        <w:rPr>
          <w:b/>
          <w:szCs w:val="28"/>
        </w:rPr>
        <w:t>вул.Коломийська,</w:t>
      </w:r>
      <w:r w:rsidR="00667EFF">
        <w:rPr>
          <w:b/>
          <w:szCs w:val="28"/>
        </w:rPr>
        <w:t>9-Л</w:t>
      </w:r>
      <w:r w:rsidR="00667EFF" w:rsidRPr="00F15F1F">
        <w:rPr>
          <w:b/>
          <w:szCs w:val="28"/>
        </w:rPr>
        <w:t>,</w:t>
      </w:r>
      <w:r w:rsidR="00667EFF" w:rsidRPr="00F15F1F">
        <w:rPr>
          <w:szCs w:val="28"/>
        </w:rPr>
        <w:t xml:space="preserve"> площею 0,</w:t>
      </w:r>
      <w:r w:rsidR="00667EFF">
        <w:rPr>
          <w:szCs w:val="28"/>
        </w:rPr>
        <w:t>2693</w:t>
      </w:r>
      <w:r w:rsidR="00667EFF" w:rsidRPr="00F15F1F">
        <w:rPr>
          <w:szCs w:val="28"/>
        </w:rPr>
        <w:t>га  (кадастровий номер 7310136900:65:003:0</w:t>
      </w:r>
      <w:r w:rsidR="00667EFF">
        <w:rPr>
          <w:szCs w:val="28"/>
        </w:rPr>
        <w:t>102</w:t>
      </w:r>
      <w:r w:rsidR="00667EFF" w:rsidRPr="00F15F1F">
        <w:rPr>
          <w:szCs w:val="28"/>
        </w:rPr>
        <w:t>), в оренду терміном на  5 (п’ять) років,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</w:t>
      </w:r>
      <w:r w:rsidR="00667EFF">
        <w:rPr>
          <w:szCs w:val="28"/>
        </w:rPr>
        <w:t>будівництв</w:t>
      </w:r>
      <w:r w:rsidR="00495C77">
        <w:rPr>
          <w:szCs w:val="28"/>
        </w:rPr>
        <w:t>о</w:t>
      </w:r>
      <w:r w:rsidR="00667EFF">
        <w:rPr>
          <w:szCs w:val="28"/>
        </w:rPr>
        <w:t xml:space="preserve"> та </w:t>
      </w:r>
      <w:r w:rsidR="00667EFF" w:rsidRPr="00F15F1F">
        <w:rPr>
          <w:szCs w:val="28"/>
        </w:rPr>
        <w:t>обслуговування</w:t>
      </w:r>
      <w:r w:rsidR="00667EFF">
        <w:rPr>
          <w:szCs w:val="28"/>
        </w:rPr>
        <w:t xml:space="preserve"> будівлі цеху по виробництву гранул з деревних відходів</w:t>
      </w:r>
      <w:r w:rsidR="00667EFF" w:rsidRPr="00F15F1F">
        <w:rPr>
          <w:szCs w:val="28"/>
        </w:rPr>
        <w:t>) (підстава: заява ТзОВ  «Ламбер Пеллет», зареєстрована 0</w:t>
      </w:r>
      <w:r w:rsidR="00667EFF">
        <w:rPr>
          <w:szCs w:val="28"/>
        </w:rPr>
        <w:t>3.11</w:t>
      </w:r>
      <w:r w:rsidR="00667EFF" w:rsidRPr="00F15F1F">
        <w:rPr>
          <w:szCs w:val="28"/>
        </w:rPr>
        <w:t>.2016р. за</w:t>
      </w:r>
      <w:r w:rsidR="000A6392">
        <w:rPr>
          <w:szCs w:val="28"/>
        </w:rPr>
        <w:t xml:space="preserve"> </w:t>
      </w:r>
      <w:r w:rsidR="00667EFF" w:rsidRPr="00F15F1F">
        <w:rPr>
          <w:szCs w:val="28"/>
        </w:rPr>
        <w:t>№04/01-08/1-</w:t>
      </w:r>
      <w:r w:rsidR="00667EFF">
        <w:rPr>
          <w:szCs w:val="28"/>
        </w:rPr>
        <w:t>3657</w:t>
      </w:r>
      <w:r w:rsidR="00667EFF" w:rsidRPr="00F15F1F">
        <w:rPr>
          <w:szCs w:val="28"/>
        </w:rPr>
        <w:t xml:space="preserve">/0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667EFF">
        <w:rPr>
          <w:szCs w:val="28"/>
        </w:rPr>
        <w:t>17.10.2016р. №70631377</w:t>
      </w:r>
      <w:r w:rsidR="00667EFF" w:rsidRPr="00F15F1F">
        <w:rPr>
          <w:szCs w:val="28"/>
        </w:rPr>
        <w:t>).</w:t>
      </w:r>
    </w:p>
    <w:p w:rsidR="00667EFF" w:rsidRPr="00F15F1F" w:rsidRDefault="00667EFF" w:rsidP="00667EF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F15F1F">
        <w:rPr>
          <w:b/>
          <w:szCs w:val="28"/>
        </w:rPr>
        <w:t>.1.</w:t>
      </w:r>
      <w:r w:rsidRPr="00F15F1F">
        <w:rPr>
          <w:szCs w:val="28"/>
        </w:rPr>
        <w:t xml:space="preserve"> </w:t>
      </w:r>
      <w:r w:rsidRPr="00F15F1F">
        <w:rPr>
          <w:b/>
          <w:szCs w:val="28"/>
        </w:rPr>
        <w:t xml:space="preserve">Визнати таким, що втратив чинність, </w:t>
      </w:r>
      <w:r w:rsidRPr="00F15F1F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16.1</w:t>
      </w:r>
      <w:r w:rsidRPr="00F15F1F">
        <w:rPr>
          <w:b/>
          <w:bCs/>
          <w:szCs w:val="28"/>
        </w:rPr>
        <w:t xml:space="preserve"> </w:t>
      </w:r>
      <w:r w:rsidRPr="00F15F1F">
        <w:rPr>
          <w:bCs/>
          <w:szCs w:val="28"/>
        </w:rPr>
        <w:t xml:space="preserve">рішення міської ради </w:t>
      </w:r>
      <w:r w:rsidRPr="00F15F1F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F15F1F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11.04.2016р. №156</w:t>
      </w:r>
      <w:r w:rsidRPr="00F15F1F">
        <w:rPr>
          <w:b/>
          <w:bCs/>
          <w:szCs w:val="28"/>
        </w:rPr>
        <w:t xml:space="preserve"> </w:t>
      </w:r>
      <w:r w:rsidRPr="00F15F1F">
        <w:rPr>
          <w:bCs/>
          <w:szCs w:val="28"/>
        </w:rPr>
        <w:t xml:space="preserve"> «Про </w:t>
      </w:r>
      <w:r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F15F1F">
        <w:rPr>
          <w:szCs w:val="28"/>
        </w:rPr>
        <w:t xml:space="preserve">» в частині надання </w:t>
      </w:r>
      <w:r>
        <w:rPr>
          <w:szCs w:val="28"/>
        </w:rPr>
        <w:t>Прокопович Стеллі Іванівні</w:t>
      </w:r>
      <w:r w:rsidRPr="00F15F1F">
        <w:rPr>
          <w:szCs w:val="28"/>
        </w:rPr>
        <w:t xml:space="preserve"> земельної ділянки за адресою вул.Коломийська,</w:t>
      </w:r>
      <w:r>
        <w:rPr>
          <w:szCs w:val="28"/>
        </w:rPr>
        <w:t>9-Л</w:t>
      </w:r>
      <w:r w:rsidRPr="00F15F1F">
        <w:rPr>
          <w:szCs w:val="28"/>
        </w:rPr>
        <w:t xml:space="preserve">, площею </w:t>
      </w:r>
      <w:r w:rsidRPr="00F15F1F">
        <w:rPr>
          <w:szCs w:val="28"/>
        </w:rPr>
        <w:lastRenderedPageBreak/>
        <w:t>0,2</w:t>
      </w:r>
      <w:r>
        <w:rPr>
          <w:szCs w:val="28"/>
        </w:rPr>
        <w:t>693</w:t>
      </w:r>
      <w:r w:rsidRPr="00F15F1F">
        <w:rPr>
          <w:szCs w:val="28"/>
        </w:rPr>
        <w:t>га</w:t>
      </w:r>
      <w:r>
        <w:rPr>
          <w:szCs w:val="28"/>
        </w:rPr>
        <w:t xml:space="preserve"> (кадастровий номер 7310136900:65:003:0102)</w:t>
      </w:r>
      <w:r w:rsidRPr="00F15F1F">
        <w:rPr>
          <w:szCs w:val="28"/>
        </w:rPr>
        <w:t xml:space="preserve"> в оренду  </w:t>
      </w:r>
      <w:r>
        <w:rPr>
          <w:szCs w:val="28"/>
        </w:rPr>
        <w:t xml:space="preserve">терміном </w:t>
      </w:r>
      <w:r w:rsidRPr="00F15F1F">
        <w:rPr>
          <w:szCs w:val="28"/>
        </w:rPr>
        <w:t xml:space="preserve">на </w:t>
      </w:r>
      <w:r w:rsidR="00FF5CDE">
        <w:rPr>
          <w:szCs w:val="28"/>
        </w:rPr>
        <w:t xml:space="preserve">              </w:t>
      </w:r>
      <w:r>
        <w:rPr>
          <w:szCs w:val="28"/>
        </w:rPr>
        <w:t>5</w:t>
      </w:r>
      <w:r w:rsidRPr="00F15F1F">
        <w:rPr>
          <w:szCs w:val="28"/>
        </w:rPr>
        <w:t xml:space="preserve"> (</w:t>
      </w:r>
      <w:r>
        <w:rPr>
          <w:szCs w:val="28"/>
        </w:rPr>
        <w:t>п’ять</w:t>
      </w:r>
      <w:r w:rsidRPr="00F15F1F">
        <w:rPr>
          <w:szCs w:val="28"/>
        </w:rPr>
        <w:t xml:space="preserve">) років, </w:t>
      </w:r>
      <w:r>
        <w:rPr>
          <w:szCs w:val="28"/>
        </w:rPr>
        <w:t xml:space="preserve">для будівництва та </w:t>
      </w:r>
      <w:r w:rsidRPr="00F15F1F">
        <w:rPr>
          <w:szCs w:val="28"/>
        </w:rPr>
        <w:t>обслуговування</w:t>
      </w:r>
      <w:r>
        <w:rPr>
          <w:szCs w:val="28"/>
        </w:rPr>
        <w:t xml:space="preserve"> будівлі цеху по виробництву гранул з деревних відходів (код 11.02)</w:t>
      </w:r>
      <w:r w:rsidRPr="00F15F1F">
        <w:rPr>
          <w:szCs w:val="28"/>
        </w:rPr>
        <w:t xml:space="preserve">, та </w:t>
      </w:r>
      <w:r w:rsidRPr="00F15F1F">
        <w:rPr>
          <w:b/>
          <w:szCs w:val="28"/>
        </w:rPr>
        <w:t>припинити</w:t>
      </w:r>
      <w:r w:rsidRPr="00F15F1F">
        <w:rPr>
          <w:szCs w:val="28"/>
        </w:rPr>
        <w:t xml:space="preserve"> договір оренди землі від </w:t>
      </w:r>
      <w:r>
        <w:rPr>
          <w:szCs w:val="28"/>
        </w:rPr>
        <w:t>05</w:t>
      </w:r>
      <w:r w:rsidRPr="00F15F1F">
        <w:rPr>
          <w:szCs w:val="28"/>
        </w:rPr>
        <w:t>.0</w:t>
      </w:r>
      <w:r>
        <w:rPr>
          <w:szCs w:val="28"/>
        </w:rPr>
        <w:t>5</w:t>
      </w:r>
      <w:r w:rsidRPr="00F15F1F">
        <w:rPr>
          <w:szCs w:val="28"/>
        </w:rPr>
        <w:t>.201</w:t>
      </w:r>
      <w:r>
        <w:rPr>
          <w:szCs w:val="28"/>
        </w:rPr>
        <w:t>6</w:t>
      </w:r>
      <w:r w:rsidRPr="00F15F1F">
        <w:rPr>
          <w:szCs w:val="28"/>
        </w:rPr>
        <w:t>р. №</w:t>
      </w:r>
      <w:r>
        <w:rPr>
          <w:szCs w:val="28"/>
        </w:rPr>
        <w:t>10049</w:t>
      </w:r>
      <w:r w:rsidRPr="00F15F1F">
        <w:rPr>
          <w:szCs w:val="28"/>
        </w:rPr>
        <w:t xml:space="preserve">, укладений між міською радою і  </w:t>
      </w:r>
      <w:r>
        <w:rPr>
          <w:szCs w:val="28"/>
        </w:rPr>
        <w:t>Прокопович С.І.</w:t>
      </w:r>
      <w:r w:rsidRPr="00F15F1F">
        <w:rPr>
          <w:szCs w:val="28"/>
        </w:rPr>
        <w:t xml:space="preserve">, у зв’язку із переходом права власності на нерухоме майно до ТзОВ «Ламбер Пеллет»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Cs w:val="28"/>
        </w:rPr>
        <w:t>17.10.2016р. №70631377</w:t>
      </w:r>
      <w:r w:rsidRPr="00F15F1F">
        <w:rPr>
          <w:szCs w:val="28"/>
        </w:rPr>
        <w:t>).</w:t>
      </w:r>
    </w:p>
    <w:p w:rsidR="00FE5F0D" w:rsidRDefault="00FE5F0D" w:rsidP="00FE5F0D">
      <w:pPr>
        <w:ind w:firstLine="708"/>
        <w:jc w:val="both"/>
        <w:rPr>
          <w:szCs w:val="28"/>
        </w:rPr>
      </w:pPr>
    </w:p>
    <w:p w:rsidR="00B02BD3" w:rsidRDefault="00B02BD3" w:rsidP="00B02BD3">
      <w:pPr>
        <w:ind w:firstLine="708"/>
        <w:jc w:val="both"/>
        <w:rPr>
          <w:szCs w:val="28"/>
        </w:rPr>
      </w:pPr>
      <w:r w:rsidRPr="00B02BD3">
        <w:rPr>
          <w:b/>
        </w:rPr>
        <w:t>4.</w:t>
      </w:r>
      <w:r>
        <w:t xml:space="preserve"> </w:t>
      </w:r>
      <w:r>
        <w:rPr>
          <w:b/>
          <w:szCs w:val="28"/>
        </w:rPr>
        <w:t>Надати товариству з обмеженою відповідальністю «Чернівецька ресторація»</w:t>
      </w:r>
      <w:r>
        <w:rPr>
          <w:szCs w:val="28"/>
        </w:rPr>
        <w:t>, з</w:t>
      </w:r>
      <w:r w:rsidRPr="00A606DE">
        <w:rPr>
          <w:szCs w:val="28"/>
        </w:rPr>
        <w:t>емельн</w:t>
      </w:r>
      <w:r>
        <w:rPr>
          <w:szCs w:val="28"/>
        </w:rPr>
        <w:t>у ділянку</w:t>
      </w:r>
      <w:r w:rsidRPr="00A606DE">
        <w:rPr>
          <w:szCs w:val="28"/>
        </w:rPr>
        <w:t xml:space="preserve"> за адресою </w:t>
      </w:r>
      <w:r>
        <w:rPr>
          <w:b/>
          <w:szCs w:val="28"/>
        </w:rPr>
        <w:t>вул.Руськ</w:t>
      </w:r>
      <w:r w:rsidR="000F3C8B">
        <w:rPr>
          <w:b/>
          <w:szCs w:val="28"/>
        </w:rPr>
        <w:t>а</w:t>
      </w:r>
      <w:r>
        <w:rPr>
          <w:b/>
          <w:szCs w:val="28"/>
        </w:rPr>
        <w:t xml:space="preserve">,205, </w:t>
      </w:r>
      <w:r w:rsidR="000F3C8B">
        <w:rPr>
          <w:szCs w:val="28"/>
        </w:rPr>
        <w:t xml:space="preserve">площею 0,0021 </w:t>
      </w:r>
      <w:r w:rsidR="000F3C8B" w:rsidRPr="00A606DE">
        <w:rPr>
          <w:szCs w:val="28"/>
        </w:rPr>
        <w:t>га</w:t>
      </w:r>
      <w:r w:rsidR="000F3C8B">
        <w:rPr>
          <w:szCs w:val="28"/>
        </w:rPr>
        <w:t xml:space="preserve">  </w:t>
      </w:r>
      <w:r w:rsidRPr="00DA4F9C">
        <w:rPr>
          <w:szCs w:val="28"/>
        </w:rPr>
        <w:t xml:space="preserve">(кадастровий номер </w:t>
      </w:r>
      <w:r w:rsidRPr="00C078C4">
        <w:rPr>
          <w:szCs w:val="28"/>
        </w:rPr>
        <w:t>7310136600:</w:t>
      </w:r>
      <w:r>
        <w:rPr>
          <w:szCs w:val="28"/>
        </w:rPr>
        <w:t>32:003:0015</w:t>
      </w:r>
      <w:r w:rsidRPr="00C078C4">
        <w:rPr>
          <w:szCs w:val="28"/>
        </w:rPr>
        <w:t>)</w:t>
      </w:r>
      <w:r w:rsidR="000F3C8B">
        <w:rPr>
          <w:szCs w:val="28"/>
        </w:rPr>
        <w:t>,</w:t>
      </w:r>
      <w:r w:rsidRPr="00DA4F9C">
        <w:rPr>
          <w:szCs w:val="28"/>
        </w:rPr>
        <w:t xml:space="preserve"> </w:t>
      </w:r>
      <w:r>
        <w:rPr>
          <w:szCs w:val="28"/>
        </w:rPr>
        <w:t>в оренду</w:t>
      </w:r>
      <w:r w:rsidR="000F3C8B">
        <w:rPr>
          <w:szCs w:val="28"/>
        </w:rPr>
        <w:t xml:space="preserve"> </w:t>
      </w:r>
      <w:r w:rsidR="000F3C8B" w:rsidRPr="00483FE2">
        <w:rPr>
          <w:szCs w:val="28"/>
        </w:rPr>
        <w:t xml:space="preserve">на </w:t>
      </w:r>
      <w:r w:rsidR="00DF24B6" w:rsidRPr="00483FE2">
        <w:rPr>
          <w:szCs w:val="28"/>
        </w:rPr>
        <w:t>5 (п</w:t>
      </w:r>
      <w:r w:rsidR="00DF24B6" w:rsidRPr="00483FE2">
        <w:rPr>
          <w:szCs w:val="28"/>
          <w:lang w:val="ru-RU"/>
        </w:rPr>
        <w:t>’</w:t>
      </w:r>
      <w:r w:rsidR="00DF24B6" w:rsidRPr="00483FE2">
        <w:rPr>
          <w:szCs w:val="28"/>
        </w:rPr>
        <w:t>ять)</w:t>
      </w:r>
      <w:r w:rsidR="000F3C8B" w:rsidRPr="00483FE2">
        <w:rPr>
          <w:szCs w:val="28"/>
        </w:rPr>
        <w:t xml:space="preserve"> років</w:t>
      </w:r>
      <w:r>
        <w:rPr>
          <w:szCs w:val="28"/>
        </w:rPr>
        <w:t xml:space="preserve"> для обслуговування технічної добудови до їдальні  (код 03.07) (підстава: з</w:t>
      </w:r>
      <w:r w:rsidRPr="009B2625">
        <w:rPr>
          <w:szCs w:val="28"/>
        </w:rPr>
        <w:t xml:space="preserve">аява </w:t>
      </w:r>
      <w:r>
        <w:rPr>
          <w:szCs w:val="28"/>
        </w:rPr>
        <w:t>ТОВ «Чернівецька ресторація»</w:t>
      </w:r>
      <w:r w:rsidRPr="009B2625">
        <w:rPr>
          <w:szCs w:val="28"/>
        </w:rPr>
        <w:t>, зареєстрована 2</w:t>
      </w:r>
      <w:r>
        <w:rPr>
          <w:szCs w:val="28"/>
        </w:rPr>
        <w:t>4</w:t>
      </w:r>
      <w:r w:rsidRPr="009B2625">
        <w:rPr>
          <w:szCs w:val="28"/>
        </w:rPr>
        <w:t>.</w:t>
      </w:r>
      <w:r>
        <w:rPr>
          <w:szCs w:val="28"/>
        </w:rPr>
        <w:t>1</w:t>
      </w:r>
      <w:r w:rsidRPr="009B2625">
        <w:rPr>
          <w:szCs w:val="28"/>
        </w:rPr>
        <w:t>0.2016р. за №04/01-08/1-3</w:t>
      </w:r>
      <w:r>
        <w:rPr>
          <w:szCs w:val="28"/>
        </w:rPr>
        <w:t>477</w:t>
      </w:r>
      <w:r w:rsidRPr="009B2625">
        <w:rPr>
          <w:szCs w:val="28"/>
        </w:rPr>
        <w:t>/0</w:t>
      </w:r>
      <w:r w:rsidR="00F923C1">
        <w:rPr>
          <w:szCs w:val="28"/>
        </w:rPr>
        <w:t xml:space="preserve"> (ЦНАП)</w:t>
      </w:r>
      <w:r>
        <w:rPr>
          <w:szCs w:val="28"/>
        </w:rPr>
        <w:t>, інформаційна довідка з Державного реєстру речових прав на нерухоме майно від 24.</w:t>
      </w:r>
      <w:r w:rsidR="005A183B">
        <w:rPr>
          <w:szCs w:val="28"/>
        </w:rPr>
        <w:t>1</w:t>
      </w:r>
      <w:r>
        <w:rPr>
          <w:szCs w:val="28"/>
        </w:rPr>
        <w:t>0.2016р. №71183143)</w:t>
      </w:r>
      <w:r w:rsidR="00490779">
        <w:rPr>
          <w:szCs w:val="28"/>
        </w:rPr>
        <w:t>.</w:t>
      </w:r>
    </w:p>
    <w:p w:rsidR="00B02BD3" w:rsidRDefault="00B02BD3" w:rsidP="00B02BD3">
      <w:pPr>
        <w:ind w:firstLine="708"/>
        <w:jc w:val="both"/>
        <w:rPr>
          <w:szCs w:val="28"/>
        </w:rPr>
      </w:pPr>
      <w:r w:rsidRPr="00B02BD3">
        <w:rPr>
          <w:b/>
          <w:szCs w:val="28"/>
        </w:rPr>
        <w:t>4.1.</w:t>
      </w:r>
      <w:r w:rsidRPr="00A606DE">
        <w:rPr>
          <w:szCs w:val="28"/>
        </w:rPr>
        <w:t xml:space="preserve"> </w:t>
      </w:r>
      <w:r w:rsidRPr="00360BF7">
        <w:rPr>
          <w:b/>
          <w:szCs w:val="28"/>
        </w:rPr>
        <w:t>Визнати таким</w:t>
      </w:r>
      <w:r>
        <w:rPr>
          <w:b/>
          <w:szCs w:val="28"/>
        </w:rPr>
        <w:t>и, що втратили</w:t>
      </w:r>
      <w:r w:rsidRPr="00360BF7">
        <w:rPr>
          <w:b/>
          <w:szCs w:val="28"/>
        </w:rPr>
        <w:t xml:space="preserve"> чинність, </w:t>
      </w:r>
      <w:r w:rsidRPr="00360BF7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 xml:space="preserve">5 додатка 4 </w:t>
      </w:r>
      <w:r w:rsidRPr="00B02BD3">
        <w:rPr>
          <w:bCs/>
          <w:szCs w:val="28"/>
        </w:rPr>
        <w:t>до</w:t>
      </w:r>
      <w:r>
        <w:rPr>
          <w:b/>
          <w:bCs/>
          <w:szCs w:val="28"/>
        </w:rPr>
        <w:t xml:space="preserve">  </w:t>
      </w:r>
      <w:r w:rsidRPr="00360BF7">
        <w:rPr>
          <w:bCs/>
          <w:szCs w:val="28"/>
        </w:rPr>
        <w:t>рішення міської ради</w:t>
      </w:r>
      <w:r>
        <w:rPr>
          <w:bCs/>
          <w:szCs w:val="28"/>
        </w:rPr>
        <w:t xml:space="preserve"> І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 скликання від </w:t>
      </w:r>
      <w:r>
        <w:rPr>
          <w:b/>
          <w:bCs/>
          <w:szCs w:val="28"/>
        </w:rPr>
        <w:t>29.09</w:t>
      </w:r>
      <w:r w:rsidRPr="006F6C54">
        <w:rPr>
          <w:b/>
          <w:bCs/>
          <w:szCs w:val="28"/>
        </w:rPr>
        <w:t>.</w:t>
      </w:r>
      <w:r>
        <w:rPr>
          <w:b/>
          <w:bCs/>
          <w:szCs w:val="28"/>
        </w:rPr>
        <w:t>2005</w:t>
      </w:r>
      <w:r w:rsidRPr="006F6C54">
        <w:rPr>
          <w:b/>
          <w:bCs/>
          <w:szCs w:val="28"/>
        </w:rPr>
        <w:t>р. №</w:t>
      </w:r>
      <w:r>
        <w:rPr>
          <w:b/>
          <w:bCs/>
          <w:szCs w:val="28"/>
        </w:rPr>
        <w:t>83</w:t>
      </w:r>
      <w:r w:rsidR="00E07826">
        <w:rPr>
          <w:b/>
          <w:bCs/>
          <w:szCs w:val="28"/>
        </w:rPr>
        <w:t>5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360BF7">
        <w:rPr>
          <w:bCs/>
          <w:szCs w:val="28"/>
        </w:rPr>
        <w:t>«</w:t>
      </w:r>
      <w:r w:rsidRPr="00DF7B16">
        <w:rPr>
          <w:bCs/>
        </w:rPr>
        <w:t xml:space="preserve">Про </w:t>
      </w:r>
      <w:r>
        <w:rPr>
          <w:bCs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DF7B16">
        <w:rPr>
          <w:bCs/>
          <w:szCs w:val="28"/>
        </w:rPr>
        <w:t xml:space="preserve">», </w:t>
      </w:r>
      <w:r w:rsidRPr="00C078C4">
        <w:rPr>
          <w:b/>
          <w:bCs/>
          <w:szCs w:val="28"/>
        </w:rPr>
        <w:t>пункт 10 додатк</w:t>
      </w:r>
      <w:r>
        <w:rPr>
          <w:b/>
          <w:bCs/>
          <w:szCs w:val="28"/>
        </w:rPr>
        <w:t>а</w:t>
      </w:r>
      <w:r w:rsidRPr="00C078C4">
        <w:rPr>
          <w:b/>
          <w:bCs/>
          <w:szCs w:val="28"/>
        </w:rPr>
        <w:t xml:space="preserve"> 1</w:t>
      </w:r>
      <w:r>
        <w:rPr>
          <w:bCs/>
          <w:szCs w:val="28"/>
        </w:rPr>
        <w:t xml:space="preserve"> до рішення </w:t>
      </w:r>
      <w:r w:rsidRPr="00360BF7">
        <w:rPr>
          <w:bCs/>
          <w:szCs w:val="28"/>
        </w:rPr>
        <w:t>міської ради</w:t>
      </w:r>
      <w:r>
        <w:rPr>
          <w:bCs/>
          <w:szCs w:val="28"/>
        </w:rPr>
        <w:t xml:space="preserve">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 скликання від </w:t>
      </w:r>
      <w:r w:rsidRPr="00C078C4">
        <w:rPr>
          <w:b/>
          <w:bCs/>
          <w:szCs w:val="28"/>
        </w:rPr>
        <w:t>28.03.2013р. №805</w:t>
      </w:r>
      <w:r>
        <w:rPr>
          <w:bCs/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питань», </w:t>
      </w:r>
      <w:r w:rsidRPr="00C078C4">
        <w:rPr>
          <w:b/>
          <w:bCs/>
          <w:szCs w:val="28"/>
        </w:rPr>
        <w:t>пункт 22</w:t>
      </w:r>
      <w:r>
        <w:rPr>
          <w:bCs/>
          <w:szCs w:val="28"/>
        </w:rPr>
        <w:t xml:space="preserve"> рішення </w:t>
      </w:r>
      <w:r w:rsidRPr="00360BF7">
        <w:rPr>
          <w:bCs/>
          <w:szCs w:val="28"/>
        </w:rPr>
        <w:t>міської ради</w:t>
      </w:r>
      <w:r w:rsidR="00F16AEE">
        <w:rPr>
          <w:bCs/>
          <w:szCs w:val="28"/>
        </w:rPr>
        <w:t xml:space="preserve">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 xml:space="preserve">ІІ скликання від </w:t>
      </w:r>
      <w:r w:rsidRPr="00C078C4">
        <w:rPr>
          <w:b/>
          <w:bCs/>
          <w:szCs w:val="28"/>
        </w:rPr>
        <w:t>11.04.2016р. №156</w:t>
      </w:r>
      <w:r>
        <w:rPr>
          <w:bCs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Pr="00DF7B16">
        <w:rPr>
          <w:bCs/>
          <w:szCs w:val="28"/>
        </w:rPr>
        <w:t xml:space="preserve">в </w:t>
      </w:r>
      <w:r w:rsidRPr="00DF7B16">
        <w:rPr>
          <w:szCs w:val="28"/>
        </w:rPr>
        <w:t xml:space="preserve">частині надання </w:t>
      </w:r>
      <w:r>
        <w:rPr>
          <w:szCs w:val="28"/>
        </w:rPr>
        <w:t>підприємцю Гуцуляк Галині Миколаївні</w:t>
      </w:r>
      <w:r>
        <w:rPr>
          <w:sz w:val="26"/>
          <w:szCs w:val="20"/>
        </w:rPr>
        <w:t xml:space="preserve"> </w:t>
      </w:r>
      <w:r w:rsidRPr="00360BF7">
        <w:rPr>
          <w:szCs w:val="28"/>
        </w:rPr>
        <w:t xml:space="preserve">земельної ділянки </w:t>
      </w:r>
      <w:r>
        <w:rPr>
          <w:szCs w:val="28"/>
        </w:rPr>
        <w:t xml:space="preserve"> </w:t>
      </w:r>
      <w:r w:rsidRPr="00360BF7">
        <w:rPr>
          <w:szCs w:val="28"/>
        </w:rPr>
        <w:t xml:space="preserve">за адресою </w:t>
      </w:r>
      <w:r>
        <w:rPr>
          <w:szCs w:val="28"/>
        </w:rPr>
        <w:t>вул.Руська,205</w:t>
      </w:r>
      <w:r w:rsidRPr="00360BF7">
        <w:rPr>
          <w:szCs w:val="28"/>
        </w:rPr>
        <w:t>, площею</w:t>
      </w:r>
      <w:r>
        <w:rPr>
          <w:szCs w:val="28"/>
        </w:rPr>
        <w:t xml:space="preserve"> 0,0021 га </w:t>
      </w:r>
      <w:r w:rsidRPr="00360BF7">
        <w:rPr>
          <w:szCs w:val="28"/>
        </w:rPr>
        <w:t xml:space="preserve">в </w:t>
      </w:r>
      <w:r>
        <w:t>оренду до 11.04.2021р. та</w:t>
      </w:r>
      <w:r w:rsidRPr="004A5875">
        <w:rPr>
          <w:b/>
        </w:rPr>
        <w:t xml:space="preserve"> припинити</w:t>
      </w:r>
      <w:r>
        <w:t xml:space="preserve"> договір оренди землі від 14.11.2005р. №2323, укладений між Чернівецькою міською радою та </w:t>
      </w:r>
      <w:r>
        <w:rPr>
          <w:szCs w:val="28"/>
        </w:rPr>
        <w:t>підприємцем</w:t>
      </w:r>
      <w:r w:rsidR="00F16AEE">
        <w:rPr>
          <w:szCs w:val="28"/>
        </w:rPr>
        <w:t xml:space="preserve">              </w:t>
      </w:r>
      <w:r>
        <w:rPr>
          <w:szCs w:val="28"/>
        </w:rPr>
        <w:t xml:space="preserve"> Гуцуляк Г.М., у зв</w:t>
      </w:r>
      <w:r w:rsidRPr="00B02BD3">
        <w:rPr>
          <w:szCs w:val="28"/>
        </w:rPr>
        <w:t>’язку із переходом права власності на нерухоме майно до ТОВ «Чернівецька ресторація»</w:t>
      </w:r>
      <w:r>
        <w:rPr>
          <w:szCs w:val="28"/>
        </w:rPr>
        <w:t>.</w:t>
      </w:r>
    </w:p>
    <w:p w:rsidR="00D549C2" w:rsidRDefault="00D549C2" w:rsidP="00B02BD3">
      <w:pPr>
        <w:ind w:firstLine="708"/>
        <w:jc w:val="both"/>
        <w:rPr>
          <w:szCs w:val="28"/>
        </w:rPr>
      </w:pPr>
    </w:p>
    <w:p w:rsidR="00D549C2" w:rsidRPr="005F7F25" w:rsidRDefault="00C90CE5" w:rsidP="00D549C2">
      <w:pPr>
        <w:ind w:firstLine="708"/>
        <w:jc w:val="both"/>
        <w:rPr>
          <w:szCs w:val="28"/>
        </w:rPr>
      </w:pPr>
      <w:r w:rsidRPr="005F7F25">
        <w:rPr>
          <w:b/>
          <w:szCs w:val="28"/>
        </w:rPr>
        <w:t>5</w:t>
      </w:r>
      <w:r w:rsidR="00D549C2" w:rsidRPr="005F7F25">
        <w:rPr>
          <w:b/>
          <w:szCs w:val="28"/>
        </w:rPr>
        <w:t>. Надати публічному акціонерному товариству «ОТП Банк»</w:t>
      </w:r>
      <w:r w:rsidR="00D549C2" w:rsidRPr="005F7F25">
        <w:rPr>
          <w:szCs w:val="28"/>
        </w:rPr>
        <w:t xml:space="preserve"> </w:t>
      </w:r>
      <w:r w:rsidR="00771643" w:rsidRPr="005F7F25">
        <w:rPr>
          <w:szCs w:val="28"/>
        </w:rPr>
        <w:t xml:space="preserve">                     </w:t>
      </w:r>
      <w:r w:rsidR="00D549C2" w:rsidRPr="005F7F25">
        <w:rPr>
          <w:szCs w:val="28"/>
        </w:rPr>
        <w:t xml:space="preserve"> земельну ділянку за адресою </w:t>
      </w:r>
      <w:r w:rsidR="00D549C2" w:rsidRPr="005F7F25">
        <w:rPr>
          <w:b/>
          <w:szCs w:val="28"/>
        </w:rPr>
        <w:t>вул.Руська,248-Є</w:t>
      </w:r>
      <w:r w:rsidR="00D549C2" w:rsidRPr="005F7F25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2,7117 га"/>
        </w:smartTagPr>
        <w:r w:rsidR="00D549C2" w:rsidRPr="005F7F25">
          <w:rPr>
            <w:szCs w:val="28"/>
          </w:rPr>
          <w:t>2,7117 га</w:t>
        </w:r>
      </w:smartTag>
      <w:r w:rsidR="00D549C2" w:rsidRPr="005F7F25">
        <w:rPr>
          <w:szCs w:val="28"/>
        </w:rPr>
        <w:t xml:space="preserve"> (кадастровий номер 7310136600:35:005:0016), в оренду терміном на 5</w:t>
      </w:r>
      <w:r w:rsidR="005468A7" w:rsidRPr="005F7F25">
        <w:rPr>
          <w:szCs w:val="28"/>
        </w:rPr>
        <w:t xml:space="preserve"> </w:t>
      </w:r>
      <w:r w:rsidR="00D549C2" w:rsidRPr="005F7F25">
        <w:rPr>
          <w:szCs w:val="28"/>
        </w:rPr>
        <w:t>(п’ять) років для будівництва та обслуговування будівель торгівлі код 03.07 (обслуговування торговельного комплексу) (підстава: заява ПАТ «ОТП Банк», зареєстрована 12.10.2016р. за №04/01-08/1-3352/0</w:t>
      </w:r>
      <w:r w:rsidR="009D1FA5">
        <w:rPr>
          <w:szCs w:val="28"/>
        </w:rPr>
        <w:t xml:space="preserve"> (ЦНАП)</w:t>
      </w:r>
      <w:r w:rsidR="00D549C2" w:rsidRPr="005F7F25">
        <w:rPr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06.09.2016р. №67419613)</w:t>
      </w:r>
      <w:r w:rsidR="00771643" w:rsidRPr="005F7F25">
        <w:rPr>
          <w:szCs w:val="28"/>
        </w:rPr>
        <w:t>.</w:t>
      </w:r>
    </w:p>
    <w:p w:rsidR="00D549C2" w:rsidRPr="005F7F25" w:rsidRDefault="00C90CE5" w:rsidP="00D549C2">
      <w:pPr>
        <w:ind w:firstLine="708"/>
        <w:jc w:val="both"/>
        <w:rPr>
          <w:szCs w:val="28"/>
        </w:rPr>
      </w:pPr>
      <w:r w:rsidRPr="005F7F25">
        <w:rPr>
          <w:b/>
          <w:szCs w:val="28"/>
        </w:rPr>
        <w:lastRenderedPageBreak/>
        <w:t>5</w:t>
      </w:r>
      <w:r w:rsidR="00D549C2" w:rsidRPr="005F7F25">
        <w:rPr>
          <w:b/>
          <w:szCs w:val="28"/>
        </w:rPr>
        <w:t>.1. Відмовити публічному акціонерному товариству «ОТП Банк»</w:t>
      </w:r>
      <w:r w:rsidR="00D549C2" w:rsidRPr="005F7F25">
        <w:rPr>
          <w:szCs w:val="28"/>
        </w:rPr>
        <w:t xml:space="preserve">, у наданні в оренду земельної ділянки за адресою </w:t>
      </w:r>
      <w:r w:rsidR="00D549C2" w:rsidRPr="005F7F25">
        <w:rPr>
          <w:b/>
          <w:szCs w:val="28"/>
        </w:rPr>
        <w:t>вул.Руська,248-Є,</w:t>
      </w:r>
      <w:r w:rsidR="00D549C2" w:rsidRPr="005F7F25">
        <w:rPr>
          <w:szCs w:val="28"/>
        </w:rPr>
        <w:t xml:space="preserve"> площею 0,0532га (кадастровий номер 7310136600:35:005:0014) для будівництва та об</w:t>
      </w:r>
      <w:r w:rsidR="005B37EB" w:rsidRPr="005F7F25">
        <w:rPr>
          <w:szCs w:val="28"/>
        </w:rPr>
        <w:t xml:space="preserve">слуговування будівель торгівлі </w:t>
      </w:r>
      <w:r w:rsidR="00D549C2" w:rsidRPr="005F7F25">
        <w:rPr>
          <w:szCs w:val="28"/>
        </w:rPr>
        <w:t>код 03.07</w:t>
      </w:r>
      <w:r w:rsidR="005B37EB" w:rsidRPr="005F7F25">
        <w:rPr>
          <w:szCs w:val="28"/>
        </w:rPr>
        <w:t xml:space="preserve"> </w:t>
      </w:r>
      <w:r w:rsidR="00D549C2" w:rsidRPr="005F7F25">
        <w:rPr>
          <w:szCs w:val="28"/>
        </w:rPr>
        <w:t>(обслуговування торговельного комплексу)</w:t>
      </w:r>
      <w:r w:rsidR="005B37EB" w:rsidRPr="005F7F25">
        <w:rPr>
          <w:szCs w:val="28"/>
        </w:rPr>
        <w:t>,</w:t>
      </w:r>
      <w:r w:rsidR="00D549C2" w:rsidRPr="005F7F25">
        <w:rPr>
          <w:szCs w:val="28"/>
        </w:rPr>
        <w:t xml:space="preserve"> у зв’язку</w:t>
      </w:r>
      <w:r w:rsidR="005B37EB" w:rsidRPr="005F7F25">
        <w:rPr>
          <w:szCs w:val="28"/>
        </w:rPr>
        <w:t xml:space="preserve"> із</w:t>
      </w:r>
      <w:r w:rsidR="00D549C2" w:rsidRPr="005F7F25">
        <w:rPr>
          <w:szCs w:val="28"/>
        </w:rPr>
        <w:t xml:space="preserve"> відсутністю документів, які підтверджують право власності на нерухоме майно на даній земельній ділянці  та відсутністю згоди на вилучення ділянки від ТОВ «Патріа-Нова»</w:t>
      </w:r>
      <w:r w:rsidR="005B37EB" w:rsidRPr="005F7F25">
        <w:rPr>
          <w:szCs w:val="28"/>
        </w:rPr>
        <w:t>.</w:t>
      </w:r>
    </w:p>
    <w:p w:rsidR="00D549C2" w:rsidRPr="005F7F25" w:rsidRDefault="00C90CE5" w:rsidP="00D549C2">
      <w:pPr>
        <w:ind w:firstLine="708"/>
        <w:jc w:val="both"/>
        <w:rPr>
          <w:szCs w:val="28"/>
        </w:rPr>
      </w:pPr>
      <w:r w:rsidRPr="005F7F25">
        <w:rPr>
          <w:b/>
          <w:szCs w:val="28"/>
        </w:rPr>
        <w:t>5</w:t>
      </w:r>
      <w:r w:rsidR="00D549C2" w:rsidRPr="005F7F25">
        <w:rPr>
          <w:b/>
          <w:szCs w:val="28"/>
        </w:rPr>
        <w:t>.2. Визнати такими, що втратили чинність</w:t>
      </w:r>
      <w:r w:rsidR="005F7F25" w:rsidRPr="005F7F25">
        <w:rPr>
          <w:b/>
          <w:szCs w:val="28"/>
        </w:rPr>
        <w:t>,</w:t>
      </w:r>
      <w:r w:rsidR="00D549C2" w:rsidRPr="005F7F25">
        <w:rPr>
          <w:b/>
          <w:szCs w:val="28"/>
        </w:rPr>
        <w:t xml:space="preserve"> пункт 58.2 </w:t>
      </w:r>
      <w:r w:rsidR="00D549C2" w:rsidRPr="005F7F25">
        <w:rPr>
          <w:szCs w:val="28"/>
        </w:rPr>
        <w:t xml:space="preserve">рішення міської ради </w:t>
      </w:r>
      <w:r w:rsidR="00D549C2" w:rsidRPr="005F7F25">
        <w:rPr>
          <w:szCs w:val="28"/>
          <w:lang w:val="en-US"/>
        </w:rPr>
        <w:t>IV</w:t>
      </w:r>
      <w:r w:rsidR="00D549C2" w:rsidRPr="005F7F25">
        <w:rPr>
          <w:szCs w:val="28"/>
        </w:rPr>
        <w:t xml:space="preserve"> скликання </w:t>
      </w:r>
      <w:r w:rsidR="00D549C2" w:rsidRPr="005F7F25">
        <w:rPr>
          <w:b/>
          <w:szCs w:val="28"/>
        </w:rPr>
        <w:t>від 07.07.2005р. №767</w:t>
      </w:r>
      <w:r w:rsidR="00D549C2" w:rsidRPr="005F7F25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</w:t>
      </w:r>
      <w:r w:rsidR="00B208CB" w:rsidRPr="005F7F25">
        <w:rPr>
          <w:szCs w:val="28"/>
        </w:rPr>
        <w:t>,</w:t>
      </w:r>
      <w:r w:rsidR="00D549C2" w:rsidRPr="005F7F25">
        <w:rPr>
          <w:szCs w:val="28"/>
        </w:rPr>
        <w:t xml:space="preserve"> </w:t>
      </w:r>
      <w:r w:rsidR="00D549C2" w:rsidRPr="005F7F25">
        <w:rPr>
          <w:b/>
          <w:szCs w:val="28"/>
        </w:rPr>
        <w:t xml:space="preserve">пункт 17 </w:t>
      </w:r>
      <w:r w:rsidR="00D549C2" w:rsidRPr="005F7F25">
        <w:rPr>
          <w:szCs w:val="28"/>
        </w:rPr>
        <w:t xml:space="preserve">рішення міської ради </w:t>
      </w:r>
      <w:r w:rsidR="00D549C2" w:rsidRPr="005F7F25">
        <w:rPr>
          <w:szCs w:val="28"/>
          <w:lang w:val="en-US"/>
        </w:rPr>
        <w:t>V</w:t>
      </w:r>
      <w:r w:rsidR="00D549C2" w:rsidRPr="005F7F25">
        <w:rPr>
          <w:szCs w:val="28"/>
        </w:rPr>
        <w:t xml:space="preserve">ІІ скликання </w:t>
      </w:r>
      <w:r w:rsidR="00D549C2" w:rsidRPr="005F7F25">
        <w:rPr>
          <w:b/>
          <w:szCs w:val="28"/>
        </w:rPr>
        <w:t xml:space="preserve">від 17.12.2015р. №19 </w:t>
      </w:r>
      <w:r w:rsidR="00D549C2" w:rsidRPr="005F7F25">
        <w:rPr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«Патріа Нова» земельної ділянки за адресою вул.Руська,248-Є, площею 2,7117га (кадастровий номер 7310136600:35:005:0016), в оренду до 17.12.2020р. для обслуговування торговельного комплексу та </w:t>
      </w:r>
      <w:r w:rsidR="00D549C2" w:rsidRPr="005F7F25">
        <w:rPr>
          <w:b/>
          <w:szCs w:val="28"/>
        </w:rPr>
        <w:t xml:space="preserve">припинити </w:t>
      </w:r>
      <w:r w:rsidR="00D549C2" w:rsidRPr="005F7F25">
        <w:rPr>
          <w:szCs w:val="28"/>
        </w:rPr>
        <w:t>договір оренди</w:t>
      </w:r>
      <w:r w:rsidR="00D549C2" w:rsidRPr="005F7F25">
        <w:rPr>
          <w:b/>
          <w:szCs w:val="28"/>
        </w:rPr>
        <w:t xml:space="preserve"> </w:t>
      </w:r>
      <w:r w:rsidR="00D549C2" w:rsidRPr="005F7F25">
        <w:rPr>
          <w:szCs w:val="28"/>
        </w:rPr>
        <w:t xml:space="preserve">земельної ділянки від 01.08.2005р. №2001, укладений між міською радою та ТОВ «Патріа Нова», у зв’язку </w:t>
      </w:r>
      <w:r w:rsidR="00F16AEE">
        <w:rPr>
          <w:szCs w:val="28"/>
        </w:rPr>
        <w:t>і</w:t>
      </w:r>
      <w:r w:rsidR="00D549C2" w:rsidRPr="005F7F25">
        <w:rPr>
          <w:szCs w:val="28"/>
        </w:rPr>
        <w:t xml:space="preserve">з переходом права власності на нерухоме майно до ПАТ «ОТП Банк» (підстава: заява ПАТ «ОТП Банк», зареєстрована 12.10.2016р. за </w:t>
      </w:r>
      <w:r w:rsidR="00B208CB" w:rsidRPr="005F7F25">
        <w:rPr>
          <w:szCs w:val="28"/>
        </w:rPr>
        <w:t xml:space="preserve">                         </w:t>
      </w:r>
      <w:r w:rsidR="00D549C2" w:rsidRPr="005F7F25">
        <w:rPr>
          <w:szCs w:val="28"/>
        </w:rPr>
        <w:t>№04/01-08/1-3352/0,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06.09.2016р. №67419613).</w:t>
      </w:r>
    </w:p>
    <w:p w:rsidR="00D549C2" w:rsidRPr="00473170" w:rsidRDefault="00C90CE5" w:rsidP="00D549C2">
      <w:pPr>
        <w:ind w:firstLine="708"/>
        <w:jc w:val="both"/>
        <w:rPr>
          <w:szCs w:val="28"/>
        </w:rPr>
      </w:pPr>
      <w:r w:rsidRPr="00473170">
        <w:rPr>
          <w:b/>
          <w:szCs w:val="28"/>
        </w:rPr>
        <w:t>5</w:t>
      </w:r>
      <w:r w:rsidR="00D549C2" w:rsidRPr="00473170">
        <w:rPr>
          <w:b/>
          <w:szCs w:val="28"/>
        </w:rPr>
        <w:t>.3.</w:t>
      </w:r>
      <w:r w:rsidR="00D549C2" w:rsidRPr="00473170">
        <w:rPr>
          <w:szCs w:val="28"/>
        </w:rPr>
        <w:t xml:space="preserve"> Зобов’язати ТОВ «Патріа Нова» впродовж 45 календарних днів, з дня прийняття цього рішення, укласти з міською радою договір оренди на земельну за адресою за адресою </w:t>
      </w:r>
      <w:r w:rsidR="004B64AC" w:rsidRPr="00473170">
        <w:rPr>
          <w:szCs w:val="28"/>
        </w:rPr>
        <w:t>вул.Руська,248-Є, площею 0,0532</w:t>
      </w:r>
      <w:r w:rsidR="00D549C2" w:rsidRPr="00473170">
        <w:rPr>
          <w:szCs w:val="28"/>
        </w:rPr>
        <w:t>га (кадастровий номер 7310136600:35:005:0014) для будівництва та обслуговування будівель торгівлі (код 03.07) (обслуговування торговельного комплексу) до 17.12.2020р.</w:t>
      </w:r>
      <w:r w:rsidR="004B64AC" w:rsidRPr="00473170">
        <w:rPr>
          <w:szCs w:val="28"/>
        </w:rPr>
        <w:t>,</w:t>
      </w:r>
      <w:r w:rsidR="00D549C2" w:rsidRPr="00473170">
        <w:rPr>
          <w:szCs w:val="28"/>
        </w:rPr>
        <w:t xml:space="preserve"> у зв’язку </w:t>
      </w:r>
      <w:r w:rsidR="004B64AC" w:rsidRPr="00473170">
        <w:rPr>
          <w:szCs w:val="28"/>
        </w:rPr>
        <w:t>і</w:t>
      </w:r>
      <w:r w:rsidR="00D549C2" w:rsidRPr="00473170">
        <w:rPr>
          <w:szCs w:val="28"/>
        </w:rPr>
        <w:t>з вилученням земельної ділянки за адресою вул.Руська,248-Є, площею 2,7117га (кадастровий номер 7310136600:35:005:0016).</w:t>
      </w:r>
    </w:p>
    <w:p w:rsidR="00D549C2" w:rsidRPr="004A5875" w:rsidRDefault="00D549C2" w:rsidP="00B02BD3">
      <w:pPr>
        <w:ind w:firstLine="708"/>
        <w:jc w:val="both"/>
        <w:rPr>
          <w:szCs w:val="28"/>
        </w:rPr>
      </w:pPr>
    </w:p>
    <w:p w:rsidR="00C90CE5" w:rsidRPr="00FF1198" w:rsidRDefault="00C90CE5" w:rsidP="00C90CE5">
      <w:pPr>
        <w:ind w:firstLine="708"/>
        <w:jc w:val="both"/>
        <w:rPr>
          <w:szCs w:val="28"/>
        </w:rPr>
      </w:pPr>
      <w:r w:rsidRPr="00FF1198">
        <w:rPr>
          <w:b/>
          <w:szCs w:val="28"/>
        </w:rPr>
        <w:t xml:space="preserve">6. Надати </w:t>
      </w:r>
      <w:r w:rsidR="00365DB6" w:rsidRPr="00FF1198">
        <w:rPr>
          <w:b/>
          <w:szCs w:val="28"/>
        </w:rPr>
        <w:t>п</w:t>
      </w:r>
      <w:r w:rsidRPr="00FF1198">
        <w:rPr>
          <w:b/>
          <w:szCs w:val="28"/>
        </w:rPr>
        <w:t>ублічному акціонерному товариству «Укртелеком»</w:t>
      </w:r>
      <w:r w:rsidRPr="00FF1198">
        <w:rPr>
          <w:szCs w:val="28"/>
        </w:rPr>
        <w:t xml:space="preserve">, земельну ділянку за адресою </w:t>
      </w:r>
      <w:r w:rsidRPr="00FF1198">
        <w:rPr>
          <w:b/>
          <w:szCs w:val="28"/>
        </w:rPr>
        <w:t xml:space="preserve">вул.Івасюка Володимира,2-А, </w:t>
      </w:r>
      <w:r w:rsidRPr="00FF1198">
        <w:rPr>
          <w:szCs w:val="28"/>
        </w:rPr>
        <w:t>площею 0,1376га (кадастровий номер 7310136300:08:002:1023)</w:t>
      </w:r>
      <w:r w:rsidR="00365DB6" w:rsidRPr="00FF1198">
        <w:rPr>
          <w:szCs w:val="28"/>
        </w:rPr>
        <w:t>,</w:t>
      </w:r>
      <w:r w:rsidRPr="00FF1198">
        <w:rPr>
          <w:szCs w:val="28"/>
        </w:rPr>
        <w:t xml:space="preserve"> в оренду терміном на 5 (п’ять) років для </w:t>
      </w:r>
      <w:r w:rsidRPr="00FF1198">
        <w:rPr>
          <w:szCs w:val="28"/>
          <w:shd w:val="clear" w:color="auto" w:fill="FFFFFF"/>
        </w:rPr>
        <w:t>розміщення та експлуатації об'єктів і споруд телекомунікацій</w:t>
      </w:r>
      <w:r w:rsidRPr="00FF1198">
        <w:rPr>
          <w:szCs w:val="28"/>
        </w:rPr>
        <w:t xml:space="preserve"> код 13.01</w:t>
      </w:r>
      <w:r w:rsidR="00EF1491">
        <w:rPr>
          <w:szCs w:val="28"/>
        </w:rPr>
        <w:t>(обслуговування будівель)</w:t>
      </w:r>
      <w:r w:rsidR="00FD2D1A" w:rsidRPr="00FF1198">
        <w:rPr>
          <w:szCs w:val="28"/>
        </w:rPr>
        <w:t xml:space="preserve"> </w:t>
      </w:r>
      <w:r w:rsidRPr="00FF1198">
        <w:rPr>
          <w:szCs w:val="28"/>
        </w:rPr>
        <w:t>(підстава: заява ПАТ «Укртелеком», зареєстрована 11.11.2016р. за</w:t>
      </w:r>
      <w:r w:rsidR="003108B2" w:rsidRPr="00FF1198">
        <w:rPr>
          <w:szCs w:val="28"/>
        </w:rPr>
        <w:t xml:space="preserve"> </w:t>
      </w:r>
      <w:r w:rsidRPr="00FF1198">
        <w:rPr>
          <w:szCs w:val="28"/>
        </w:rPr>
        <w:t>№04/01-08/1-3756/0</w:t>
      </w:r>
      <w:r w:rsidR="009D1FA5">
        <w:rPr>
          <w:szCs w:val="28"/>
        </w:rPr>
        <w:t xml:space="preserve"> (ЦНАП)</w:t>
      </w:r>
      <w:r w:rsidRPr="00FF1198">
        <w:rPr>
          <w:szCs w:val="28"/>
        </w:rPr>
        <w:t>, витяг про реєстрацію права власності на нерухоме майно від 05.12.2007р. №16933649).</w:t>
      </w:r>
    </w:p>
    <w:p w:rsidR="00C90CE5" w:rsidRPr="00FF1198" w:rsidRDefault="00C90CE5" w:rsidP="00C90CE5">
      <w:pPr>
        <w:shd w:val="clear" w:color="auto" w:fill="FFFFFF"/>
        <w:spacing w:line="322" w:lineRule="exact"/>
        <w:ind w:left="24" w:firstLine="684"/>
        <w:jc w:val="both"/>
        <w:rPr>
          <w:szCs w:val="28"/>
        </w:rPr>
      </w:pPr>
      <w:r w:rsidRPr="00FF1198">
        <w:rPr>
          <w:b/>
          <w:szCs w:val="28"/>
        </w:rPr>
        <w:t>6.1.</w:t>
      </w:r>
      <w:r w:rsidRPr="00FF1198">
        <w:rPr>
          <w:szCs w:val="28"/>
        </w:rPr>
        <w:t xml:space="preserve"> Встановити обмеження згідно зі статтею 111 Земельного                     кодексу України, а саме: на земельній ділянці за адресою вул.Івасюка  Володимира, 2-А,</w:t>
      </w:r>
      <w:r w:rsidRPr="00FF1198">
        <w:rPr>
          <w:bCs/>
          <w:szCs w:val="28"/>
        </w:rPr>
        <w:t xml:space="preserve"> </w:t>
      </w:r>
      <w:r w:rsidRPr="00FF1198">
        <w:rPr>
          <w:szCs w:val="28"/>
        </w:rPr>
        <w:t>встановити зони санітарної охорони джерел та об’єктів централізованого питного водо</w:t>
      </w:r>
      <w:r w:rsidR="00FF1198">
        <w:rPr>
          <w:szCs w:val="28"/>
        </w:rPr>
        <w:t>по</w:t>
      </w:r>
      <w:r w:rsidRPr="00FF1198">
        <w:rPr>
          <w:szCs w:val="28"/>
        </w:rPr>
        <w:t xml:space="preserve">стачання площею 0,0003га, площею 0,0006га </w:t>
      </w:r>
      <w:r w:rsidRPr="00FF1198">
        <w:rPr>
          <w:szCs w:val="28"/>
        </w:rPr>
        <w:lastRenderedPageBreak/>
        <w:t>та площею 0,0002га, охоронну зону навколо (вздовж) об’єкта енергетичної системи площею 0,0036га, площею 0,0051га, площею 0,0077га та площею 0,0125га. Обмеження, вказане в цьому пункті, підлягає державній реєстрації відповідно до чинного законодавства України.</w:t>
      </w:r>
    </w:p>
    <w:p w:rsidR="00C90CE5" w:rsidRPr="00FF1198" w:rsidRDefault="00C90CE5" w:rsidP="00C90CE5">
      <w:pPr>
        <w:ind w:firstLine="709"/>
        <w:jc w:val="both"/>
        <w:rPr>
          <w:szCs w:val="28"/>
        </w:rPr>
      </w:pPr>
      <w:r w:rsidRPr="00FF1198">
        <w:rPr>
          <w:b/>
          <w:szCs w:val="28"/>
        </w:rPr>
        <w:t>6.2.</w:t>
      </w:r>
      <w:r w:rsidR="00365DB6" w:rsidRPr="00FF1198">
        <w:rPr>
          <w:b/>
          <w:szCs w:val="28"/>
        </w:rPr>
        <w:t xml:space="preserve"> </w:t>
      </w:r>
      <w:r w:rsidRPr="00FF1198">
        <w:rPr>
          <w:b/>
          <w:szCs w:val="28"/>
        </w:rPr>
        <w:t>Визнати таким, що втратив чинність, пункт 7 додатк</w:t>
      </w:r>
      <w:r w:rsidR="00365DB6" w:rsidRPr="00FF1198">
        <w:rPr>
          <w:b/>
          <w:szCs w:val="28"/>
        </w:rPr>
        <w:t>а</w:t>
      </w:r>
      <w:r w:rsidRPr="00FF1198">
        <w:rPr>
          <w:b/>
          <w:szCs w:val="28"/>
        </w:rPr>
        <w:t xml:space="preserve"> 3 </w:t>
      </w:r>
      <w:r w:rsidRPr="00FF1198">
        <w:rPr>
          <w:szCs w:val="28"/>
        </w:rPr>
        <w:t xml:space="preserve">до рішення виконавчого комітету міської ради від </w:t>
      </w:r>
      <w:r w:rsidRPr="00FF1198">
        <w:rPr>
          <w:b/>
          <w:szCs w:val="28"/>
        </w:rPr>
        <w:t xml:space="preserve">20.07.1999р. №497/15 </w:t>
      </w:r>
      <w:r w:rsidRPr="00FF1198">
        <w:rPr>
          <w:szCs w:val="28"/>
        </w:rPr>
        <w:t xml:space="preserve">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технічному вузолу міжміських зв’язків і телебачення №13 земельної ділянки за адресою вул.Івасюка Володимира, 2-А, площею 0,1376га, в постійне користування для обслуговування будівель та </w:t>
      </w:r>
      <w:r w:rsidRPr="00FF1198">
        <w:rPr>
          <w:b/>
          <w:szCs w:val="28"/>
        </w:rPr>
        <w:t>визнати таким, що втратив чинність</w:t>
      </w:r>
      <w:r w:rsidRPr="00FF1198">
        <w:rPr>
          <w:szCs w:val="28"/>
        </w:rPr>
        <w:t xml:space="preserve"> державний акт на право постійного користування землею</w:t>
      </w:r>
      <w:r w:rsidRPr="00FF1198">
        <w:rPr>
          <w:b/>
          <w:szCs w:val="28"/>
        </w:rPr>
        <w:t xml:space="preserve"> </w:t>
      </w:r>
      <w:r w:rsidRPr="00FF1198">
        <w:rPr>
          <w:szCs w:val="28"/>
        </w:rPr>
        <w:t>від 05.07.2000р. №1</w:t>
      </w:r>
      <w:r w:rsidR="007046CB">
        <w:rPr>
          <w:szCs w:val="28"/>
        </w:rPr>
        <w:t>538</w:t>
      </w:r>
      <w:r w:rsidRPr="00FF1198">
        <w:rPr>
          <w:szCs w:val="28"/>
        </w:rPr>
        <w:t>, у зв’язку із зміною умов користування.</w:t>
      </w:r>
    </w:p>
    <w:p w:rsidR="00C90CE5" w:rsidRPr="00B64D7B" w:rsidRDefault="00C90CE5" w:rsidP="00C90CE5">
      <w:pPr>
        <w:rPr>
          <w:b/>
          <w:color w:val="FF0000"/>
          <w:szCs w:val="28"/>
        </w:rPr>
      </w:pPr>
    </w:p>
    <w:p w:rsidR="00365DB6" w:rsidRPr="00607611" w:rsidRDefault="00365DB6" w:rsidP="00365DB6">
      <w:pPr>
        <w:ind w:firstLine="708"/>
        <w:jc w:val="both"/>
        <w:rPr>
          <w:szCs w:val="28"/>
        </w:rPr>
      </w:pPr>
      <w:r w:rsidRPr="00607611">
        <w:rPr>
          <w:b/>
          <w:szCs w:val="28"/>
        </w:rPr>
        <w:t>7.</w:t>
      </w:r>
      <w:r w:rsidRPr="00607611">
        <w:rPr>
          <w:szCs w:val="28"/>
        </w:rPr>
        <w:t xml:space="preserve"> </w:t>
      </w:r>
      <w:r w:rsidRPr="00607611">
        <w:rPr>
          <w:b/>
          <w:szCs w:val="28"/>
        </w:rPr>
        <w:t>Надати підприємцю Степанову Максиму Вікторовичу</w:t>
      </w:r>
      <w:r w:rsidRPr="00607611">
        <w:rPr>
          <w:szCs w:val="28"/>
        </w:rPr>
        <w:t>,</w:t>
      </w:r>
      <w:r w:rsidR="00A62DD4" w:rsidRPr="00607611">
        <w:rPr>
          <w:szCs w:val="28"/>
        </w:rPr>
        <w:t xml:space="preserve">              </w:t>
      </w:r>
      <w:r w:rsidRPr="00607611">
        <w:rPr>
          <w:szCs w:val="28"/>
        </w:rPr>
        <w:t xml:space="preserve"> дозвіл на поділ орендованої земельної ділянки за адресою </w:t>
      </w:r>
      <w:r w:rsidRPr="00607611">
        <w:rPr>
          <w:b/>
          <w:szCs w:val="28"/>
        </w:rPr>
        <w:t>провул.Індустріальний,4,</w:t>
      </w:r>
      <w:r w:rsidRPr="00607611">
        <w:rPr>
          <w:szCs w:val="28"/>
        </w:rPr>
        <w:t xml:space="preserve"> площею 0,0377га (кадастровий номер 7310136600:08:004:0122),  для обслуговування виробничих будівель код 11.02 на дві земельні ділянки, з них: №1 – </w:t>
      </w:r>
      <w:smartTag w:uri="urn:schemas-microsoft-com:office:smarttags" w:element="metricconverter">
        <w:smartTagPr>
          <w:attr w:name="ProductID" w:val="0,0200 га"/>
        </w:smartTagPr>
        <w:r w:rsidRPr="00607611">
          <w:rPr>
            <w:szCs w:val="28"/>
          </w:rPr>
          <w:t>0,0200 га</w:t>
        </w:r>
      </w:smartTag>
      <w:r w:rsidRPr="00607611">
        <w:rPr>
          <w:szCs w:val="28"/>
        </w:rPr>
        <w:t xml:space="preserve">, №2 – </w:t>
      </w:r>
      <w:smartTag w:uri="urn:schemas-microsoft-com:office:smarttags" w:element="metricconverter">
        <w:smartTagPr>
          <w:attr w:name="ProductID" w:val="0,0177 га"/>
        </w:smartTagPr>
        <w:r w:rsidRPr="00607611">
          <w:rPr>
            <w:szCs w:val="28"/>
          </w:rPr>
          <w:t>0,0177 га</w:t>
        </w:r>
      </w:smartTag>
      <w:r w:rsidRPr="00607611">
        <w:rPr>
          <w:szCs w:val="28"/>
        </w:rPr>
        <w:t xml:space="preserve"> (підстава: заява Степанова М.В., зареєстрована 11.10.2016р. за №С-6753/0-04/01</w:t>
      </w:r>
      <w:r w:rsidR="009D1FA5">
        <w:rPr>
          <w:szCs w:val="28"/>
        </w:rPr>
        <w:t xml:space="preserve"> (ЦНАП)</w:t>
      </w:r>
      <w:r w:rsidRPr="00607611">
        <w:rPr>
          <w:szCs w:val="28"/>
        </w:rPr>
        <w:t>, договір оренди землі від 05.11.2012р. №8127).</w:t>
      </w:r>
    </w:p>
    <w:p w:rsidR="00C90CE5" w:rsidRPr="00607611" w:rsidRDefault="00365DB6" w:rsidP="00365DB6">
      <w:pPr>
        <w:tabs>
          <w:tab w:val="left" w:pos="8004"/>
        </w:tabs>
        <w:rPr>
          <w:szCs w:val="28"/>
        </w:rPr>
      </w:pPr>
      <w:r w:rsidRPr="00607611">
        <w:rPr>
          <w:szCs w:val="28"/>
        </w:rPr>
        <w:tab/>
      </w:r>
    </w:p>
    <w:p w:rsidR="00772928" w:rsidRDefault="00772928" w:rsidP="0077292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F3F60">
        <w:rPr>
          <w:b/>
          <w:szCs w:val="28"/>
        </w:rPr>
        <w:t>8</w:t>
      </w:r>
      <w:r>
        <w:rPr>
          <w:b/>
          <w:szCs w:val="28"/>
        </w:rPr>
        <w:t>. Поновити підприємцю Гуменюку Володимиру Григоровичу</w:t>
      </w:r>
      <w:r>
        <w:rPr>
          <w:szCs w:val="28"/>
        </w:rPr>
        <w:t xml:space="preserve">,  договір оренди землі від 25.06.2008р. №5031 за адресою </w:t>
      </w:r>
      <w:r>
        <w:rPr>
          <w:b/>
          <w:szCs w:val="28"/>
        </w:rPr>
        <w:t>вул.Полетаєва Федора, 8,</w:t>
      </w:r>
      <w:r>
        <w:rPr>
          <w:szCs w:val="28"/>
        </w:rPr>
        <w:t xml:space="preserve"> площею 0,0036га (кадастровий номер 7310136300:08:001:0039),</w:t>
      </w:r>
      <w:r>
        <w:rPr>
          <w:b/>
          <w:szCs w:val="28"/>
        </w:rPr>
        <w:t xml:space="preserve"> </w:t>
      </w:r>
      <w:r>
        <w:rPr>
          <w:szCs w:val="28"/>
        </w:rPr>
        <w:t>на 1 (один) рік для обслуговування торгового кіоску  (підстава: заява Гуменюк</w:t>
      </w:r>
      <w:r w:rsidR="0089725A">
        <w:rPr>
          <w:szCs w:val="28"/>
        </w:rPr>
        <w:t xml:space="preserve">а </w:t>
      </w:r>
      <w:r>
        <w:rPr>
          <w:szCs w:val="28"/>
        </w:rPr>
        <w:t>В.Г., зареєстрована 25.10.2016р. за</w:t>
      </w:r>
      <w:r w:rsidR="00A13072">
        <w:rPr>
          <w:szCs w:val="28"/>
        </w:rPr>
        <w:t xml:space="preserve"> </w:t>
      </w:r>
      <w:r>
        <w:rPr>
          <w:szCs w:val="28"/>
        </w:rPr>
        <w:t>№Г-6993/2-04/01 (ЦНАП)).</w:t>
      </w:r>
    </w:p>
    <w:p w:rsidR="00772928" w:rsidRPr="007E479B" w:rsidRDefault="00EF3F60" w:rsidP="00772928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772928" w:rsidRPr="007E479B">
        <w:rPr>
          <w:b/>
          <w:szCs w:val="28"/>
        </w:rPr>
        <w:t>.1.</w:t>
      </w:r>
      <w:r w:rsidR="00772928">
        <w:rPr>
          <w:b/>
          <w:szCs w:val="28"/>
        </w:rPr>
        <w:t xml:space="preserve"> </w:t>
      </w:r>
      <w:r w:rsidR="00772928" w:rsidRPr="007E479B">
        <w:rPr>
          <w:szCs w:val="28"/>
        </w:rPr>
        <w:t xml:space="preserve">Зобов’язати підприємця </w:t>
      </w:r>
      <w:r w:rsidR="00772928">
        <w:rPr>
          <w:szCs w:val="28"/>
        </w:rPr>
        <w:t>Гуменюка В.Г.</w:t>
      </w:r>
      <w:r w:rsidR="00772928" w:rsidRPr="007E479B">
        <w:rPr>
          <w:szCs w:val="28"/>
        </w:rPr>
        <w:t xml:space="preserve"> </w:t>
      </w:r>
      <w:r w:rsidR="00772928">
        <w:rPr>
          <w:szCs w:val="28"/>
        </w:rPr>
        <w:t>впродовж</w:t>
      </w:r>
      <w:r w:rsidR="00772928" w:rsidRPr="007E479B">
        <w:rPr>
          <w:szCs w:val="28"/>
        </w:rPr>
        <w:t xml:space="preserve"> 3 (трьох)  місяців з дня прийняття цього рішення оформити паспорт прив’язки та  привести тимчасову споруду за адресою </w:t>
      </w:r>
      <w:r w:rsidR="00772928" w:rsidRPr="00745CFD">
        <w:rPr>
          <w:szCs w:val="28"/>
        </w:rPr>
        <w:t xml:space="preserve">вул.Полетаєва </w:t>
      </w:r>
      <w:r w:rsidR="00772928">
        <w:rPr>
          <w:szCs w:val="28"/>
        </w:rPr>
        <w:t>Федора,</w:t>
      </w:r>
      <w:r w:rsidR="00772928" w:rsidRPr="00745CFD">
        <w:rPr>
          <w:szCs w:val="28"/>
        </w:rPr>
        <w:t>8,</w:t>
      </w:r>
      <w:r w:rsidR="00772928">
        <w:rPr>
          <w:szCs w:val="28"/>
        </w:rPr>
        <w:t xml:space="preserve"> </w:t>
      </w:r>
      <w:r w:rsidR="00772928" w:rsidRPr="007E479B">
        <w:rPr>
          <w:szCs w:val="28"/>
        </w:rPr>
        <w:t>в належний естетичний вигляд.</w:t>
      </w:r>
    </w:p>
    <w:p w:rsidR="00772928" w:rsidRDefault="00772928" w:rsidP="00772928">
      <w:pPr>
        <w:ind w:firstLine="720"/>
        <w:jc w:val="both"/>
        <w:rPr>
          <w:color w:val="000000"/>
          <w:szCs w:val="28"/>
        </w:rPr>
      </w:pPr>
    </w:p>
    <w:p w:rsidR="00030220" w:rsidRPr="00897B25" w:rsidRDefault="00EF3F60" w:rsidP="00030220">
      <w:pPr>
        <w:ind w:firstLine="567"/>
        <w:jc w:val="both"/>
        <w:rPr>
          <w:szCs w:val="28"/>
        </w:rPr>
      </w:pPr>
      <w:r>
        <w:rPr>
          <w:b/>
          <w:color w:val="000000"/>
          <w:szCs w:val="28"/>
        </w:rPr>
        <w:t>9</w:t>
      </w:r>
      <w:r w:rsidR="00030220" w:rsidRPr="00030220">
        <w:rPr>
          <w:b/>
          <w:color w:val="000000"/>
          <w:szCs w:val="28"/>
        </w:rPr>
        <w:t>.</w:t>
      </w:r>
      <w:r w:rsidR="00030220" w:rsidRPr="00030220">
        <w:rPr>
          <w:b/>
          <w:szCs w:val="28"/>
        </w:rPr>
        <w:t xml:space="preserve"> </w:t>
      </w:r>
      <w:r w:rsidR="00030220" w:rsidRPr="00897B25">
        <w:rPr>
          <w:b/>
          <w:szCs w:val="28"/>
        </w:rPr>
        <w:t xml:space="preserve">Поновити </w:t>
      </w:r>
      <w:r w:rsidR="00030220">
        <w:rPr>
          <w:b/>
          <w:szCs w:val="28"/>
        </w:rPr>
        <w:t>підприємцю Агаті</w:t>
      </w:r>
      <w:r w:rsidR="00E550C6">
        <w:rPr>
          <w:b/>
          <w:szCs w:val="28"/>
        </w:rPr>
        <w:t>ю</w:t>
      </w:r>
      <w:r w:rsidR="00030220">
        <w:rPr>
          <w:b/>
          <w:szCs w:val="28"/>
        </w:rPr>
        <w:t xml:space="preserve"> Віталію Павловичу</w:t>
      </w:r>
      <w:r w:rsidR="00030220">
        <w:rPr>
          <w:szCs w:val="28"/>
        </w:rPr>
        <w:t>,</w:t>
      </w:r>
      <w:r w:rsidR="00030220" w:rsidRPr="00897B25">
        <w:rPr>
          <w:szCs w:val="28"/>
        </w:rPr>
        <w:t xml:space="preserve"> договір оренди землі від </w:t>
      </w:r>
      <w:r w:rsidR="00030220">
        <w:rPr>
          <w:szCs w:val="28"/>
        </w:rPr>
        <w:t>28</w:t>
      </w:r>
      <w:r w:rsidR="00030220" w:rsidRPr="00897B25">
        <w:rPr>
          <w:szCs w:val="28"/>
        </w:rPr>
        <w:t>.0</w:t>
      </w:r>
      <w:r w:rsidR="00030220">
        <w:rPr>
          <w:szCs w:val="28"/>
        </w:rPr>
        <w:t>1.2009</w:t>
      </w:r>
      <w:r w:rsidR="00030220" w:rsidRPr="00897B25">
        <w:rPr>
          <w:szCs w:val="28"/>
        </w:rPr>
        <w:t>р. №</w:t>
      </w:r>
      <w:r w:rsidR="00030220">
        <w:rPr>
          <w:szCs w:val="28"/>
        </w:rPr>
        <w:t>5571</w:t>
      </w:r>
      <w:r w:rsidR="00030220" w:rsidRPr="00897B25">
        <w:rPr>
          <w:szCs w:val="28"/>
        </w:rPr>
        <w:t xml:space="preserve"> за адресою </w:t>
      </w:r>
      <w:r w:rsidR="00123665">
        <w:rPr>
          <w:szCs w:val="28"/>
        </w:rPr>
        <w:t xml:space="preserve">  </w:t>
      </w:r>
      <w:r w:rsidR="00030220" w:rsidRPr="00897B25">
        <w:rPr>
          <w:b/>
          <w:szCs w:val="28"/>
        </w:rPr>
        <w:t>вул.</w:t>
      </w:r>
      <w:r w:rsidR="00030220">
        <w:rPr>
          <w:b/>
          <w:szCs w:val="28"/>
        </w:rPr>
        <w:t>Комарова Володимира,31</w:t>
      </w:r>
      <w:r w:rsidR="00030220" w:rsidRPr="00897B25">
        <w:rPr>
          <w:b/>
          <w:szCs w:val="28"/>
        </w:rPr>
        <w:t>,</w:t>
      </w:r>
      <w:r w:rsidR="00030220" w:rsidRPr="00897B25">
        <w:rPr>
          <w:szCs w:val="28"/>
        </w:rPr>
        <w:t xml:space="preserve"> площею 0,</w:t>
      </w:r>
      <w:r w:rsidR="00030220">
        <w:rPr>
          <w:szCs w:val="28"/>
        </w:rPr>
        <w:t>0042</w:t>
      </w:r>
      <w:r w:rsidR="00030220" w:rsidRPr="00897B25">
        <w:rPr>
          <w:szCs w:val="28"/>
        </w:rPr>
        <w:t>га (кадастровий номер 7310136</w:t>
      </w:r>
      <w:r w:rsidR="00030220">
        <w:rPr>
          <w:szCs w:val="28"/>
        </w:rPr>
        <w:t>3</w:t>
      </w:r>
      <w:r w:rsidR="00030220" w:rsidRPr="00897B25">
        <w:rPr>
          <w:szCs w:val="28"/>
        </w:rPr>
        <w:t>00:</w:t>
      </w:r>
      <w:r w:rsidR="00030220">
        <w:rPr>
          <w:szCs w:val="28"/>
        </w:rPr>
        <w:t>10</w:t>
      </w:r>
      <w:r w:rsidR="00030220" w:rsidRPr="00897B25">
        <w:rPr>
          <w:szCs w:val="28"/>
        </w:rPr>
        <w:t>:00</w:t>
      </w:r>
      <w:r w:rsidR="00030220">
        <w:rPr>
          <w:szCs w:val="28"/>
        </w:rPr>
        <w:t>1</w:t>
      </w:r>
      <w:r w:rsidR="00030220" w:rsidRPr="00897B25">
        <w:rPr>
          <w:szCs w:val="28"/>
        </w:rPr>
        <w:t>:0</w:t>
      </w:r>
      <w:r w:rsidR="00030220">
        <w:rPr>
          <w:szCs w:val="28"/>
        </w:rPr>
        <w:t>060</w:t>
      </w:r>
      <w:r w:rsidR="00030220" w:rsidRPr="00897B25">
        <w:rPr>
          <w:szCs w:val="28"/>
        </w:rPr>
        <w:t>),</w:t>
      </w:r>
      <w:r w:rsidR="00030220" w:rsidRPr="00897B25">
        <w:rPr>
          <w:b/>
          <w:szCs w:val="28"/>
        </w:rPr>
        <w:t xml:space="preserve"> </w:t>
      </w:r>
      <w:r w:rsidR="00030220" w:rsidRPr="00897B25">
        <w:rPr>
          <w:szCs w:val="28"/>
        </w:rPr>
        <w:t xml:space="preserve">на 5 (п’ять) років для обслуговування </w:t>
      </w:r>
      <w:r w:rsidR="00030220">
        <w:rPr>
          <w:szCs w:val="28"/>
        </w:rPr>
        <w:t>магазину промислових товарів</w:t>
      </w:r>
      <w:r w:rsidR="00030220" w:rsidRPr="00897B25">
        <w:rPr>
          <w:szCs w:val="28"/>
        </w:rPr>
        <w:t xml:space="preserve"> (підстава: заява </w:t>
      </w:r>
      <w:r w:rsidR="00030220">
        <w:rPr>
          <w:szCs w:val="28"/>
        </w:rPr>
        <w:t>Агаті</w:t>
      </w:r>
      <w:r w:rsidR="00E550C6">
        <w:rPr>
          <w:szCs w:val="28"/>
        </w:rPr>
        <w:t>я</w:t>
      </w:r>
      <w:r w:rsidR="00030220">
        <w:rPr>
          <w:szCs w:val="28"/>
        </w:rPr>
        <w:t xml:space="preserve"> В.П.</w:t>
      </w:r>
      <w:r w:rsidR="00030220" w:rsidRPr="00897B25">
        <w:rPr>
          <w:szCs w:val="28"/>
        </w:rPr>
        <w:t xml:space="preserve">, зареєстрована </w:t>
      </w:r>
      <w:r w:rsidR="00030220">
        <w:rPr>
          <w:szCs w:val="28"/>
        </w:rPr>
        <w:t>19</w:t>
      </w:r>
      <w:r w:rsidR="00030220" w:rsidRPr="00897B25">
        <w:rPr>
          <w:szCs w:val="28"/>
        </w:rPr>
        <w:t>.</w:t>
      </w:r>
      <w:r w:rsidR="00030220">
        <w:rPr>
          <w:szCs w:val="28"/>
        </w:rPr>
        <w:t>10</w:t>
      </w:r>
      <w:r w:rsidR="00030220" w:rsidRPr="00897B25">
        <w:rPr>
          <w:szCs w:val="28"/>
        </w:rPr>
        <w:t>.2016р. за №</w:t>
      </w:r>
      <w:r w:rsidR="00030220">
        <w:rPr>
          <w:szCs w:val="28"/>
        </w:rPr>
        <w:t>А</w:t>
      </w:r>
      <w:r w:rsidR="00030220" w:rsidRPr="00897B25">
        <w:rPr>
          <w:szCs w:val="28"/>
        </w:rPr>
        <w:t>-</w:t>
      </w:r>
      <w:r w:rsidR="00030220">
        <w:rPr>
          <w:szCs w:val="28"/>
        </w:rPr>
        <w:t>6881</w:t>
      </w:r>
      <w:r w:rsidR="00030220" w:rsidRPr="00897B25">
        <w:rPr>
          <w:szCs w:val="28"/>
        </w:rPr>
        <w:t>/0-04/01 (ЦНАП)</w:t>
      </w:r>
      <w:r w:rsidR="00030220">
        <w:rPr>
          <w:szCs w:val="28"/>
        </w:rPr>
        <w:t>,</w:t>
      </w:r>
      <w:r w:rsidR="00030220" w:rsidRPr="00897B25">
        <w:rPr>
          <w:szCs w:val="28"/>
        </w:rPr>
        <w:t xml:space="preserve"> договір дарування від </w:t>
      </w:r>
      <w:r w:rsidR="00030220">
        <w:rPr>
          <w:szCs w:val="28"/>
        </w:rPr>
        <w:t>14.04.2004р. №1421</w:t>
      </w:r>
      <w:r w:rsidR="00030220" w:rsidRPr="00897B25">
        <w:rPr>
          <w:szCs w:val="28"/>
        </w:rPr>
        <w:t>).</w:t>
      </w:r>
    </w:p>
    <w:p w:rsidR="00030220" w:rsidRPr="00897B25" w:rsidRDefault="00030220" w:rsidP="00030220">
      <w:pPr>
        <w:rPr>
          <w:szCs w:val="28"/>
        </w:rPr>
      </w:pPr>
    </w:p>
    <w:p w:rsidR="00A13072" w:rsidRDefault="00622B39" w:rsidP="00A13072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1</w:t>
      </w:r>
      <w:r w:rsidR="00EF3F60">
        <w:rPr>
          <w:b/>
          <w:szCs w:val="28"/>
        </w:rPr>
        <w:t>0</w:t>
      </w:r>
      <w:r w:rsidR="00A13072">
        <w:rPr>
          <w:b/>
          <w:szCs w:val="28"/>
        </w:rPr>
        <w:t xml:space="preserve">. Поновити </w:t>
      </w:r>
      <w:r w:rsidR="00A13072" w:rsidRPr="00DA0011">
        <w:rPr>
          <w:b/>
          <w:szCs w:val="28"/>
        </w:rPr>
        <w:t xml:space="preserve">з </w:t>
      </w:r>
      <w:r w:rsidR="00A13072">
        <w:rPr>
          <w:b/>
          <w:szCs w:val="28"/>
        </w:rPr>
        <w:t>31</w:t>
      </w:r>
      <w:r w:rsidR="00A13072" w:rsidRPr="00DA0011">
        <w:rPr>
          <w:b/>
          <w:szCs w:val="28"/>
        </w:rPr>
        <w:t>.1</w:t>
      </w:r>
      <w:r w:rsidR="00A13072">
        <w:rPr>
          <w:b/>
          <w:szCs w:val="28"/>
        </w:rPr>
        <w:t>2</w:t>
      </w:r>
      <w:r w:rsidR="00A13072" w:rsidRPr="00DA0011">
        <w:rPr>
          <w:b/>
          <w:szCs w:val="28"/>
        </w:rPr>
        <w:t>.201</w:t>
      </w:r>
      <w:r w:rsidR="00A13072">
        <w:rPr>
          <w:b/>
          <w:szCs w:val="28"/>
        </w:rPr>
        <w:t>6</w:t>
      </w:r>
      <w:r w:rsidR="00A13072" w:rsidRPr="00DA0011">
        <w:rPr>
          <w:b/>
          <w:szCs w:val="28"/>
        </w:rPr>
        <w:t>р.</w:t>
      </w:r>
      <w:r w:rsidR="00A13072">
        <w:rPr>
          <w:b/>
          <w:szCs w:val="28"/>
        </w:rPr>
        <w:t xml:space="preserve">  підприємцю Панаетову Дмитру Валентиновичу</w:t>
      </w:r>
      <w:r w:rsidR="00A13072">
        <w:rPr>
          <w:szCs w:val="28"/>
        </w:rPr>
        <w:t xml:space="preserve">,  договір оренди землі від </w:t>
      </w:r>
      <w:r w:rsidR="00A8034F">
        <w:rPr>
          <w:szCs w:val="28"/>
        </w:rPr>
        <w:t>21</w:t>
      </w:r>
      <w:r w:rsidR="00A13072">
        <w:rPr>
          <w:szCs w:val="28"/>
        </w:rPr>
        <w:t>.0</w:t>
      </w:r>
      <w:r w:rsidR="00A8034F">
        <w:rPr>
          <w:szCs w:val="28"/>
        </w:rPr>
        <w:t>1</w:t>
      </w:r>
      <w:r w:rsidR="00A13072">
        <w:rPr>
          <w:szCs w:val="28"/>
        </w:rPr>
        <w:t>.200</w:t>
      </w:r>
      <w:r w:rsidR="00A8034F">
        <w:rPr>
          <w:szCs w:val="28"/>
        </w:rPr>
        <w:t>9</w:t>
      </w:r>
      <w:r w:rsidR="00A13072">
        <w:rPr>
          <w:szCs w:val="28"/>
        </w:rPr>
        <w:t>р. №</w:t>
      </w:r>
      <w:r w:rsidR="00A8034F">
        <w:rPr>
          <w:szCs w:val="28"/>
        </w:rPr>
        <w:t>5546</w:t>
      </w:r>
      <w:r w:rsidR="00A13072">
        <w:rPr>
          <w:szCs w:val="28"/>
        </w:rPr>
        <w:t xml:space="preserve"> за адресою </w:t>
      </w:r>
      <w:r w:rsidR="00A8034F">
        <w:rPr>
          <w:szCs w:val="28"/>
        </w:rPr>
        <w:t xml:space="preserve">на розі </w:t>
      </w:r>
      <w:r w:rsidR="00A13072">
        <w:rPr>
          <w:b/>
          <w:szCs w:val="28"/>
        </w:rPr>
        <w:t>вул.</w:t>
      </w:r>
      <w:r w:rsidR="00A8034F">
        <w:rPr>
          <w:b/>
          <w:szCs w:val="28"/>
        </w:rPr>
        <w:t>Білорусько</w:t>
      </w:r>
      <w:r w:rsidR="00E72CBB">
        <w:rPr>
          <w:b/>
          <w:szCs w:val="28"/>
        </w:rPr>
        <w:t>ї</w:t>
      </w:r>
      <w:r w:rsidR="00E91225">
        <w:rPr>
          <w:b/>
          <w:szCs w:val="28"/>
        </w:rPr>
        <w:t>-</w:t>
      </w:r>
      <w:r w:rsidR="00A8034F">
        <w:rPr>
          <w:b/>
          <w:szCs w:val="28"/>
        </w:rPr>
        <w:t>провул.</w:t>
      </w:r>
      <w:r w:rsidR="00A8034F" w:rsidRPr="00DE785C">
        <w:rPr>
          <w:b/>
          <w:szCs w:val="28"/>
        </w:rPr>
        <w:t>Узбецьк</w:t>
      </w:r>
      <w:r w:rsidR="00BC7321" w:rsidRPr="00DE785C">
        <w:rPr>
          <w:b/>
          <w:szCs w:val="28"/>
        </w:rPr>
        <w:t>ий</w:t>
      </w:r>
      <w:r w:rsidR="00A8034F" w:rsidRPr="00DE785C">
        <w:rPr>
          <w:b/>
          <w:szCs w:val="28"/>
        </w:rPr>
        <w:t>,</w:t>
      </w:r>
      <w:r w:rsidR="00A13072">
        <w:rPr>
          <w:szCs w:val="28"/>
        </w:rPr>
        <w:t xml:space="preserve"> площею 0,0</w:t>
      </w:r>
      <w:r w:rsidR="00A8034F">
        <w:rPr>
          <w:szCs w:val="28"/>
        </w:rPr>
        <w:t>022</w:t>
      </w:r>
      <w:r w:rsidR="00A13072">
        <w:rPr>
          <w:szCs w:val="28"/>
        </w:rPr>
        <w:t>га (кадастровий номер 7310136</w:t>
      </w:r>
      <w:r w:rsidR="00A8034F">
        <w:rPr>
          <w:szCs w:val="28"/>
        </w:rPr>
        <w:t>6</w:t>
      </w:r>
      <w:r w:rsidR="00A13072">
        <w:rPr>
          <w:szCs w:val="28"/>
        </w:rPr>
        <w:t>00:</w:t>
      </w:r>
      <w:r w:rsidR="00A8034F">
        <w:rPr>
          <w:szCs w:val="28"/>
        </w:rPr>
        <w:t>27</w:t>
      </w:r>
      <w:r w:rsidR="00A13072">
        <w:rPr>
          <w:szCs w:val="28"/>
        </w:rPr>
        <w:t>:00</w:t>
      </w:r>
      <w:r w:rsidR="00A8034F">
        <w:rPr>
          <w:szCs w:val="28"/>
        </w:rPr>
        <w:t>4</w:t>
      </w:r>
      <w:r w:rsidR="00A13072">
        <w:rPr>
          <w:szCs w:val="28"/>
        </w:rPr>
        <w:t>:00</w:t>
      </w:r>
      <w:r w:rsidR="00A8034F">
        <w:rPr>
          <w:szCs w:val="28"/>
        </w:rPr>
        <w:t>47</w:t>
      </w:r>
      <w:r w:rsidR="00A13072">
        <w:rPr>
          <w:szCs w:val="28"/>
        </w:rPr>
        <w:t>),</w:t>
      </w:r>
      <w:r w:rsidR="00A13072">
        <w:rPr>
          <w:b/>
          <w:szCs w:val="28"/>
        </w:rPr>
        <w:t xml:space="preserve"> </w:t>
      </w:r>
      <w:r w:rsidR="00A13072">
        <w:rPr>
          <w:szCs w:val="28"/>
        </w:rPr>
        <w:t xml:space="preserve">на 1 (один) рік для обслуговування </w:t>
      </w:r>
      <w:r w:rsidR="00A8034F">
        <w:rPr>
          <w:szCs w:val="28"/>
        </w:rPr>
        <w:t xml:space="preserve">автобусної зупинки з торговим павільйоном </w:t>
      </w:r>
      <w:r w:rsidR="00A13072">
        <w:rPr>
          <w:szCs w:val="28"/>
        </w:rPr>
        <w:t xml:space="preserve">(підстава: заява </w:t>
      </w:r>
      <w:r w:rsidR="00A8034F">
        <w:rPr>
          <w:szCs w:val="28"/>
        </w:rPr>
        <w:t>Панаетова Д.В.</w:t>
      </w:r>
      <w:r w:rsidR="00A13072">
        <w:rPr>
          <w:szCs w:val="28"/>
        </w:rPr>
        <w:t xml:space="preserve">, зареєстрована </w:t>
      </w:r>
      <w:r w:rsidR="00A8034F">
        <w:rPr>
          <w:szCs w:val="28"/>
        </w:rPr>
        <w:lastRenderedPageBreak/>
        <w:t>20.</w:t>
      </w:r>
      <w:r w:rsidR="00A13072">
        <w:rPr>
          <w:szCs w:val="28"/>
        </w:rPr>
        <w:t>10.2016р. за №</w:t>
      </w:r>
      <w:r w:rsidR="00A8034F">
        <w:rPr>
          <w:szCs w:val="28"/>
        </w:rPr>
        <w:t>П</w:t>
      </w:r>
      <w:r w:rsidR="00A13072">
        <w:rPr>
          <w:szCs w:val="28"/>
        </w:rPr>
        <w:t>-</w:t>
      </w:r>
      <w:r w:rsidR="00A8034F">
        <w:rPr>
          <w:szCs w:val="28"/>
        </w:rPr>
        <w:t>6922</w:t>
      </w:r>
      <w:r w:rsidR="00A13072">
        <w:rPr>
          <w:szCs w:val="28"/>
        </w:rPr>
        <w:t>/2-04/01 (ЦНАП)</w:t>
      </w:r>
      <w:r w:rsidR="00A8034F">
        <w:rPr>
          <w:szCs w:val="28"/>
        </w:rPr>
        <w:t>, акт технічної комісії про прийняття малої архітектурної форми в експлуатацію від 08.12.2008р.</w:t>
      </w:r>
      <w:r w:rsidR="00A13072">
        <w:rPr>
          <w:szCs w:val="28"/>
        </w:rPr>
        <w:t>).</w:t>
      </w:r>
    </w:p>
    <w:p w:rsidR="00A13072" w:rsidRPr="007E479B" w:rsidRDefault="00622B39" w:rsidP="00622B39">
      <w:pPr>
        <w:jc w:val="both"/>
        <w:rPr>
          <w:szCs w:val="28"/>
        </w:rPr>
      </w:pPr>
      <w:r>
        <w:rPr>
          <w:b/>
          <w:szCs w:val="28"/>
        </w:rPr>
        <w:t xml:space="preserve">         1</w:t>
      </w:r>
      <w:r w:rsidR="00EF3F60">
        <w:rPr>
          <w:b/>
          <w:szCs w:val="28"/>
        </w:rPr>
        <w:t>0</w:t>
      </w:r>
      <w:r w:rsidR="00A13072" w:rsidRPr="007E479B">
        <w:rPr>
          <w:b/>
          <w:szCs w:val="28"/>
        </w:rPr>
        <w:t>.1.</w:t>
      </w:r>
      <w:r w:rsidR="00A13072">
        <w:rPr>
          <w:b/>
          <w:szCs w:val="28"/>
        </w:rPr>
        <w:t xml:space="preserve"> </w:t>
      </w:r>
      <w:r w:rsidR="00A13072" w:rsidRPr="007E479B">
        <w:rPr>
          <w:szCs w:val="28"/>
        </w:rPr>
        <w:t xml:space="preserve">Зобов’язати підприємця </w:t>
      </w:r>
      <w:r w:rsidR="00A8034F">
        <w:rPr>
          <w:szCs w:val="28"/>
        </w:rPr>
        <w:t>Панаетова Д.В.</w:t>
      </w:r>
      <w:r w:rsidR="00A13072" w:rsidRPr="007E479B">
        <w:rPr>
          <w:szCs w:val="28"/>
        </w:rPr>
        <w:t xml:space="preserve"> </w:t>
      </w:r>
      <w:r w:rsidR="00434827">
        <w:rPr>
          <w:szCs w:val="28"/>
        </w:rPr>
        <w:t>впродовж</w:t>
      </w:r>
      <w:r w:rsidR="00434827" w:rsidRPr="007E479B">
        <w:rPr>
          <w:szCs w:val="28"/>
        </w:rPr>
        <w:t xml:space="preserve"> 3 (трьох)  місяців з дня прийняття цього рішення</w:t>
      </w:r>
      <w:r w:rsidR="00434827">
        <w:rPr>
          <w:szCs w:val="28"/>
        </w:rPr>
        <w:t>,</w:t>
      </w:r>
      <w:r w:rsidR="00434827" w:rsidRPr="007E479B">
        <w:rPr>
          <w:szCs w:val="28"/>
        </w:rPr>
        <w:t xml:space="preserve"> </w:t>
      </w:r>
      <w:r w:rsidR="00A13072" w:rsidRPr="007E479B">
        <w:rPr>
          <w:szCs w:val="28"/>
        </w:rPr>
        <w:t xml:space="preserve">привести </w:t>
      </w:r>
      <w:r w:rsidR="00A8034F">
        <w:rPr>
          <w:szCs w:val="28"/>
        </w:rPr>
        <w:t xml:space="preserve">автобусну зупинку з торговим павільйоном на розі </w:t>
      </w:r>
      <w:r w:rsidR="00A8034F" w:rsidRPr="00A8034F">
        <w:rPr>
          <w:szCs w:val="28"/>
        </w:rPr>
        <w:t>вул.Білорусько</w:t>
      </w:r>
      <w:r w:rsidR="00E72CBB">
        <w:rPr>
          <w:szCs w:val="28"/>
        </w:rPr>
        <w:t>ї</w:t>
      </w:r>
      <w:r w:rsidR="0062767C">
        <w:rPr>
          <w:szCs w:val="28"/>
        </w:rPr>
        <w:t>-</w:t>
      </w:r>
      <w:r w:rsidR="00A8034F" w:rsidRPr="00A8034F">
        <w:rPr>
          <w:szCs w:val="28"/>
        </w:rPr>
        <w:t>провул.Узбецьк</w:t>
      </w:r>
      <w:r w:rsidR="00751FBA" w:rsidRPr="00DE785C">
        <w:rPr>
          <w:szCs w:val="28"/>
        </w:rPr>
        <w:t>ий</w:t>
      </w:r>
      <w:r w:rsidR="00A13072" w:rsidRPr="00745CFD">
        <w:rPr>
          <w:szCs w:val="28"/>
        </w:rPr>
        <w:t>,</w:t>
      </w:r>
      <w:r w:rsidR="00A13072">
        <w:rPr>
          <w:szCs w:val="28"/>
        </w:rPr>
        <w:t xml:space="preserve"> </w:t>
      </w:r>
      <w:r w:rsidR="00A13072" w:rsidRPr="007E479B">
        <w:rPr>
          <w:szCs w:val="28"/>
        </w:rPr>
        <w:t>в належний естетичний вигляд.</w:t>
      </w:r>
    </w:p>
    <w:p w:rsidR="00030220" w:rsidRPr="007E479B" w:rsidRDefault="00030220" w:rsidP="00772928">
      <w:pPr>
        <w:ind w:firstLine="720"/>
        <w:jc w:val="both"/>
        <w:rPr>
          <w:color w:val="000000"/>
          <w:szCs w:val="28"/>
        </w:rPr>
      </w:pPr>
    </w:p>
    <w:p w:rsidR="003B0887" w:rsidRPr="00D946BE" w:rsidRDefault="009861FD" w:rsidP="003B088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3B0887">
        <w:rPr>
          <w:b/>
          <w:szCs w:val="28"/>
        </w:rPr>
        <w:t>1</w:t>
      </w:r>
      <w:r w:rsidR="00EF3F60">
        <w:rPr>
          <w:b/>
          <w:szCs w:val="28"/>
        </w:rPr>
        <w:t>1</w:t>
      </w:r>
      <w:r w:rsidR="003B0887">
        <w:rPr>
          <w:b/>
          <w:szCs w:val="28"/>
        </w:rPr>
        <w:t xml:space="preserve">. </w:t>
      </w:r>
      <w:r w:rsidR="003B0887" w:rsidRPr="00D946BE">
        <w:rPr>
          <w:b/>
          <w:szCs w:val="28"/>
        </w:rPr>
        <w:t xml:space="preserve">Поновити з </w:t>
      </w:r>
      <w:r w:rsidR="003B0887">
        <w:rPr>
          <w:b/>
          <w:szCs w:val="28"/>
        </w:rPr>
        <w:t>2</w:t>
      </w:r>
      <w:r w:rsidR="003B0887" w:rsidRPr="00D946BE">
        <w:rPr>
          <w:b/>
          <w:szCs w:val="28"/>
        </w:rPr>
        <w:t>4.</w:t>
      </w:r>
      <w:r w:rsidR="003B0887">
        <w:rPr>
          <w:b/>
          <w:szCs w:val="28"/>
        </w:rPr>
        <w:t>12</w:t>
      </w:r>
      <w:r w:rsidR="003B0887" w:rsidRPr="00D946BE">
        <w:rPr>
          <w:b/>
          <w:szCs w:val="28"/>
        </w:rPr>
        <w:t xml:space="preserve">.2016р. </w:t>
      </w:r>
      <w:r w:rsidR="003B0887">
        <w:rPr>
          <w:b/>
          <w:szCs w:val="28"/>
        </w:rPr>
        <w:t>підприємцю Красноголову Олександру Павловичу</w:t>
      </w:r>
      <w:r w:rsidR="003B0887" w:rsidRPr="00D946BE">
        <w:rPr>
          <w:szCs w:val="28"/>
        </w:rPr>
        <w:t xml:space="preserve">,  договір оренди землі від </w:t>
      </w:r>
      <w:r w:rsidR="003B0887">
        <w:rPr>
          <w:szCs w:val="28"/>
        </w:rPr>
        <w:t>01.12.2006</w:t>
      </w:r>
      <w:r w:rsidR="003B0887" w:rsidRPr="00D946BE">
        <w:rPr>
          <w:szCs w:val="28"/>
        </w:rPr>
        <w:t>р. №</w:t>
      </w:r>
      <w:r w:rsidR="003B0887">
        <w:rPr>
          <w:szCs w:val="28"/>
        </w:rPr>
        <w:t>3311</w:t>
      </w:r>
      <w:r w:rsidR="003B0887" w:rsidRPr="00D946BE">
        <w:rPr>
          <w:szCs w:val="28"/>
        </w:rPr>
        <w:t xml:space="preserve">, за адресою </w:t>
      </w:r>
      <w:r w:rsidR="003B0887" w:rsidRPr="00D946BE">
        <w:rPr>
          <w:b/>
          <w:szCs w:val="28"/>
        </w:rPr>
        <w:t>вул.</w:t>
      </w:r>
      <w:r w:rsidR="003B0887">
        <w:rPr>
          <w:b/>
          <w:szCs w:val="28"/>
        </w:rPr>
        <w:t>Обертинська,28</w:t>
      </w:r>
      <w:r w:rsidR="003B0887" w:rsidRPr="00D946BE">
        <w:rPr>
          <w:b/>
          <w:szCs w:val="28"/>
        </w:rPr>
        <w:t>,</w:t>
      </w:r>
      <w:r w:rsidR="003B0887" w:rsidRPr="00D946BE">
        <w:rPr>
          <w:szCs w:val="28"/>
        </w:rPr>
        <w:t xml:space="preserve"> площею 0,</w:t>
      </w:r>
      <w:r w:rsidR="003B0887">
        <w:rPr>
          <w:szCs w:val="28"/>
        </w:rPr>
        <w:t>1813</w:t>
      </w:r>
      <w:r w:rsidR="003B0887" w:rsidRPr="00D946BE">
        <w:rPr>
          <w:szCs w:val="28"/>
        </w:rPr>
        <w:t>га (кадастровий номер 7310136</w:t>
      </w:r>
      <w:r w:rsidR="003B0887">
        <w:rPr>
          <w:szCs w:val="28"/>
        </w:rPr>
        <w:t>3</w:t>
      </w:r>
      <w:r w:rsidR="003B0887" w:rsidRPr="00D946BE">
        <w:rPr>
          <w:szCs w:val="28"/>
        </w:rPr>
        <w:t>00:</w:t>
      </w:r>
      <w:r w:rsidR="003B0887">
        <w:rPr>
          <w:szCs w:val="28"/>
        </w:rPr>
        <w:t>13</w:t>
      </w:r>
      <w:r w:rsidR="003B0887" w:rsidRPr="00D946BE">
        <w:rPr>
          <w:szCs w:val="28"/>
        </w:rPr>
        <w:t>:002:00</w:t>
      </w:r>
      <w:r w:rsidR="003B0887">
        <w:rPr>
          <w:szCs w:val="28"/>
        </w:rPr>
        <w:t>23</w:t>
      </w:r>
      <w:r w:rsidR="003B0887" w:rsidRPr="00D946BE">
        <w:rPr>
          <w:szCs w:val="28"/>
        </w:rPr>
        <w:t>),</w:t>
      </w:r>
      <w:r w:rsidR="003B0887" w:rsidRPr="00D946BE">
        <w:rPr>
          <w:b/>
          <w:szCs w:val="28"/>
        </w:rPr>
        <w:t xml:space="preserve"> </w:t>
      </w:r>
      <w:r w:rsidR="003B0887" w:rsidRPr="00D946BE">
        <w:rPr>
          <w:szCs w:val="28"/>
        </w:rPr>
        <w:t xml:space="preserve">на </w:t>
      </w:r>
      <w:r w:rsidR="003B0887">
        <w:rPr>
          <w:szCs w:val="28"/>
        </w:rPr>
        <w:t>1 (один</w:t>
      </w:r>
      <w:r w:rsidR="003B0887" w:rsidRPr="00D946BE">
        <w:rPr>
          <w:szCs w:val="28"/>
        </w:rPr>
        <w:t>) р</w:t>
      </w:r>
      <w:r w:rsidR="003B0887">
        <w:rPr>
          <w:szCs w:val="28"/>
        </w:rPr>
        <w:t>ік</w:t>
      </w:r>
      <w:r w:rsidR="003B0887" w:rsidRPr="00D946BE">
        <w:rPr>
          <w:szCs w:val="28"/>
        </w:rPr>
        <w:t xml:space="preserve"> для обслуговування </w:t>
      </w:r>
      <w:r w:rsidR="003B0887">
        <w:rPr>
          <w:szCs w:val="28"/>
        </w:rPr>
        <w:t>нежилих будівель</w:t>
      </w:r>
      <w:r w:rsidR="003B0887" w:rsidRPr="00D946BE">
        <w:rPr>
          <w:szCs w:val="28"/>
        </w:rPr>
        <w:t xml:space="preserve"> (підстава: заява </w:t>
      </w:r>
      <w:r w:rsidR="003B0887">
        <w:rPr>
          <w:szCs w:val="28"/>
        </w:rPr>
        <w:t>Красноголов</w:t>
      </w:r>
      <w:r w:rsidR="00E91225">
        <w:rPr>
          <w:szCs w:val="28"/>
        </w:rPr>
        <w:t>а</w:t>
      </w:r>
      <w:r w:rsidR="003B0887">
        <w:rPr>
          <w:szCs w:val="28"/>
        </w:rPr>
        <w:t xml:space="preserve"> О.П</w:t>
      </w:r>
      <w:r w:rsidR="003B0887" w:rsidRPr="00D946BE">
        <w:rPr>
          <w:szCs w:val="28"/>
        </w:rPr>
        <w:t>., зареєстрована 02.</w:t>
      </w:r>
      <w:r w:rsidR="003B0887">
        <w:rPr>
          <w:szCs w:val="28"/>
        </w:rPr>
        <w:t>11</w:t>
      </w:r>
      <w:r w:rsidR="003B0887" w:rsidRPr="00D946BE">
        <w:rPr>
          <w:szCs w:val="28"/>
        </w:rPr>
        <w:t>.2016р. за</w:t>
      </w:r>
      <w:r w:rsidR="00EB2E86">
        <w:rPr>
          <w:szCs w:val="28"/>
        </w:rPr>
        <w:t xml:space="preserve">                       </w:t>
      </w:r>
      <w:r w:rsidR="003B0887" w:rsidRPr="00D946BE">
        <w:rPr>
          <w:szCs w:val="28"/>
        </w:rPr>
        <w:t xml:space="preserve"> №</w:t>
      </w:r>
      <w:r w:rsidR="0015240D">
        <w:rPr>
          <w:szCs w:val="28"/>
        </w:rPr>
        <w:t>К</w:t>
      </w:r>
      <w:r w:rsidR="003B0887" w:rsidRPr="00D946BE">
        <w:rPr>
          <w:szCs w:val="28"/>
        </w:rPr>
        <w:t>-</w:t>
      </w:r>
      <w:r w:rsidR="003B0887">
        <w:rPr>
          <w:szCs w:val="28"/>
        </w:rPr>
        <w:t>7178</w:t>
      </w:r>
      <w:r w:rsidR="003B0887" w:rsidRPr="00D946BE">
        <w:rPr>
          <w:szCs w:val="28"/>
        </w:rPr>
        <w:t xml:space="preserve">/0-04/01 (ЦНАП), </w:t>
      </w:r>
      <w:r w:rsidR="003B0887">
        <w:rPr>
          <w:szCs w:val="28"/>
        </w:rPr>
        <w:t>витяг про реєстрацію права власності на нерухоме майно від 17.09.2004р. №4772776</w:t>
      </w:r>
      <w:r w:rsidR="003B0887" w:rsidRPr="00D946BE">
        <w:rPr>
          <w:szCs w:val="28"/>
        </w:rPr>
        <w:t>).</w:t>
      </w:r>
    </w:p>
    <w:p w:rsidR="003B0887" w:rsidRDefault="003B0887" w:rsidP="003B0887">
      <w:pPr>
        <w:rPr>
          <w:szCs w:val="28"/>
        </w:rPr>
      </w:pPr>
    </w:p>
    <w:p w:rsidR="00EB2E86" w:rsidRDefault="00EB2E86" w:rsidP="00EB2E86">
      <w:pPr>
        <w:ind w:firstLine="567"/>
        <w:jc w:val="both"/>
      </w:pPr>
      <w:r>
        <w:rPr>
          <w:b/>
          <w:szCs w:val="28"/>
        </w:rPr>
        <w:t>1</w:t>
      </w:r>
      <w:r w:rsidR="00EF3F60">
        <w:rPr>
          <w:b/>
          <w:szCs w:val="28"/>
        </w:rPr>
        <w:t>2</w:t>
      </w:r>
      <w:r>
        <w:rPr>
          <w:b/>
          <w:szCs w:val="28"/>
        </w:rPr>
        <w:t>. Поновити з 10.11.2016р. спільному українсько-німецькому підприємству у формі товариства з обмеженою відповідальністю «Буковест»</w:t>
      </w:r>
      <w:r>
        <w:rPr>
          <w:szCs w:val="28"/>
        </w:rPr>
        <w:t xml:space="preserve">, </w:t>
      </w:r>
      <w:r w:rsidR="00E91225">
        <w:rPr>
          <w:szCs w:val="28"/>
        </w:rPr>
        <w:t xml:space="preserve">договір </w:t>
      </w:r>
      <w:r w:rsidRPr="00E91225">
        <w:rPr>
          <w:szCs w:val="28"/>
        </w:rPr>
        <w:t>оренди</w:t>
      </w:r>
      <w:r>
        <w:rPr>
          <w:szCs w:val="28"/>
        </w:rPr>
        <w:t xml:space="preserve"> землі</w:t>
      </w:r>
      <w:r w:rsidR="009010B9">
        <w:rPr>
          <w:szCs w:val="28"/>
        </w:rPr>
        <w:t xml:space="preserve"> від 10.11.2011р. №7518</w:t>
      </w:r>
      <w:r>
        <w:rPr>
          <w:szCs w:val="28"/>
        </w:rPr>
        <w:t xml:space="preserve"> за </w:t>
      </w:r>
      <w:r w:rsidR="009010B9">
        <w:rPr>
          <w:szCs w:val="28"/>
        </w:rPr>
        <w:t xml:space="preserve">   </w:t>
      </w:r>
      <w:r>
        <w:rPr>
          <w:szCs w:val="28"/>
        </w:rPr>
        <w:t xml:space="preserve">адресою </w:t>
      </w:r>
      <w:r w:rsidRPr="009010B9">
        <w:rPr>
          <w:b/>
          <w:szCs w:val="28"/>
        </w:rPr>
        <w:t>вул.Коломийська,13-А</w:t>
      </w:r>
      <w:r w:rsidR="009010B9">
        <w:rPr>
          <w:szCs w:val="28"/>
        </w:rPr>
        <w:t>,</w:t>
      </w:r>
      <w:r>
        <w:rPr>
          <w:szCs w:val="28"/>
        </w:rPr>
        <w:t xml:space="preserve"> </w:t>
      </w:r>
      <w:r w:rsidR="009010B9">
        <w:rPr>
          <w:szCs w:val="28"/>
        </w:rPr>
        <w:t xml:space="preserve">площею 0,0143га </w:t>
      </w:r>
      <w:r>
        <w:rPr>
          <w:szCs w:val="28"/>
        </w:rPr>
        <w:t xml:space="preserve">(кадастровий номер </w:t>
      </w:r>
      <w:r>
        <w:t>7310136900:65</w:t>
      </w:r>
      <w:r w:rsidRPr="00813BE5">
        <w:t>:00</w:t>
      </w:r>
      <w:r>
        <w:t>3:0073</w:t>
      </w:r>
      <w:r>
        <w:rPr>
          <w:szCs w:val="28"/>
        </w:rPr>
        <w:t>),</w:t>
      </w:r>
      <w:r w:rsidRPr="009A5B8D">
        <w:rPr>
          <w:b/>
          <w:szCs w:val="28"/>
        </w:rPr>
        <w:t xml:space="preserve"> </w:t>
      </w:r>
      <w:r>
        <w:t xml:space="preserve"> на 5 (п</w:t>
      </w:r>
      <w:r w:rsidRPr="00B54E08">
        <w:t>’</w:t>
      </w:r>
      <w:r>
        <w:t xml:space="preserve">ять) років для обслуговування добудови до адміністративної будівлі </w:t>
      </w:r>
      <w:r w:rsidRPr="00D44834">
        <w:t>(підстава: заява</w:t>
      </w:r>
      <w:r>
        <w:t xml:space="preserve"> СП «Буковест», зареєстрована 08</w:t>
      </w:r>
      <w:r w:rsidRPr="00D44834">
        <w:t>.</w:t>
      </w:r>
      <w:r>
        <w:t>11.</w:t>
      </w:r>
      <w:r w:rsidRPr="00D44834">
        <w:t>2016р. за №</w:t>
      </w:r>
      <w:r>
        <w:t>04/01-08/1-3703/0</w:t>
      </w:r>
      <w:r w:rsidR="00F923C1">
        <w:t xml:space="preserve"> (ЦНАП)</w:t>
      </w:r>
      <w:r>
        <w:t>, договір купівлі-продажу від 14.10.1997р. №15762, декларація про готовність об</w:t>
      </w:r>
      <w:r w:rsidRPr="00B06BBC">
        <w:t>’</w:t>
      </w:r>
      <w:r>
        <w:t>єкта до експлуатації від 22.04.2014р. №ЧВ142141120283)</w:t>
      </w:r>
      <w:r w:rsidRPr="00D44834">
        <w:t>.</w:t>
      </w:r>
    </w:p>
    <w:p w:rsidR="00EB2E86" w:rsidRDefault="00EB2E86" w:rsidP="003B0887">
      <w:pPr>
        <w:rPr>
          <w:szCs w:val="28"/>
        </w:rPr>
      </w:pPr>
    </w:p>
    <w:p w:rsidR="00A20722" w:rsidRDefault="00A20722" w:rsidP="00A20722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F320A8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433B4B">
        <w:rPr>
          <w:b/>
          <w:szCs w:val="28"/>
        </w:rPr>
        <w:t>Поновити з 01.</w:t>
      </w:r>
      <w:r>
        <w:rPr>
          <w:b/>
          <w:szCs w:val="28"/>
        </w:rPr>
        <w:t>10</w:t>
      </w:r>
      <w:r w:rsidRPr="00433B4B">
        <w:rPr>
          <w:b/>
          <w:szCs w:val="28"/>
        </w:rPr>
        <w:t xml:space="preserve">.2016р.  </w:t>
      </w:r>
      <w:r>
        <w:rPr>
          <w:b/>
          <w:szCs w:val="28"/>
        </w:rPr>
        <w:t xml:space="preserve">підприємцю Дарій Наталії </w:t>
      </w:r>
      <w:r w:rsidR="004408A7">
        <w:rPr>
          <w:b/>
          <w:szCs w:val="28"/>
        </w:rPr>
        <w:t xml:space="preserve">                      </w:t>
      </w:r>
      <w:r>
        <w:rPr>
          <w:b/>
          <w:szCs w:val="28"/>
        </w:rPr>
        <w:t>Петрівні</w:t>
      </w:r>
      <w:r w:rsidRPr="00433B4B">
        <w:rPr>
          <w:szCs w:val="28"/>
        </w:rPr>
        <w:t xml:space="preserve">,  договір оренди землі від </w:t>
      </w:r>
      <w:r>
        <w:rPr>
          <w:szCs w:val="28"/>
        </w:rPr>
        <w:t>14</w:t>
      </w:r>
      <w:r w:rsidRPr="00433B4B">
        <w:rPr>
          <w:szCs w:val="28"/>
        </w:rPr>
        <w:t>.0</w:t>
      </w:r>
      <w:r>
        <w:rPr>
          <w:szCs w:val="28"/>
        </w:rPr>
        <w:t>5</w:t>
      </w:r>
      <w:r w:rsidRPr="00433B4B">
        <w:rPr>
          <w:szCs w:val="28"/>
        </w:rPr>
        <w:t>.20</w:t>
      </w:r>
      <w:r>
        <w:rPr>
          <w:szCs w:val="28"/>
        </w:rPr>
        <w:t>07</w:t>
      </w:r>
      <w:r w:rsidRPr="00433B4B">
        <w:rPr>
          <w:szCs w:val="28"/>
        </w:rPr>
        <w:t>р. №</w:t>
      </w:r>
      <w:r>
        <w:rPr>
          <w:szCs w:val="28"/>
        </w:rPr>
        <w:t>3704</w:t>
      </w:r>
      <w:r w:rsidRPr="00433B4B">
        <w:rPr>
          <w:szCs w:val="28"/>
        </w:rPr>
        <w:t xml:space="preserve"> за адресою </w:t>
      </w:r>
      <w:r w:rsidRPr="00433B4B">
        <w:rPr>
          <w:b/>
          <w:szCs w:val="28"/>
        </w:rPr>
        <w:t>вул.</w:t>
      </w:r>
      <w:r>
        <w:rPr>
          <w:b/>
          <w:szCs w:val="28"/>
        </w:rPr>
        <w:t>Комарова Володимира, 31</w:t>
      </w:r>
      <w:r w:rsidRPr="00433B4B">
        <w:rPr>
          <w:b/>
          <w:szCs w:val="28"/>
        </w:rPr>
        <w:t>,</w:t>
      </w:r>
      <w:r w:rsidRPr="00433B4B">
        <w:rPr>
          <w:szCs w:val="28"/>
        </w:rPr>
        <w:t xml:space="preserve"> площею 0,0</w:t>
      </w:r>
      <w:r>
        <w:rPr>
          <w:szCs w:val="28"/>
        </w:rPr>
        <w:t>025</w:t>
      </w:r>
      <w:r w:rsidRPr="00433B4B">
        <w:rPr>
          <w:szCs w:val="28"/>
        </w:rPr>
        <w:t>га (кадастровий номер 7310136300:</w:t>
      </w:r>
      <w:r>
        <w:rPr>
          <w:szCs w:val="28"/>
        </w:rPr>
        <w:t>10</w:t>
      </w:r>
      <w:r w:rsidRPr="00433B4B">
        <w:rPr>
          <w:szCs w:val="28"/>
        </w:rPr>
        <w:t>:001:000</w:t>
      </w:r>
      <w:r>
        <w:rPr>
          <w:szCs w:val="28"/>
        </w:rPr>
        <w:t>6</w:t>
      </w:r>
      <w:r w:rsidRPr="00433B4B">
        <w:rPr>
          <w:szCs w:val="28"/>
        </w:rPr>
        <w:t>),</w:t>
      </w:r>
      <w:r w:rsidRPr="00433B4B">
        <w:rPr>
          <w:b/>
          <w:szCs w:val="28"/>
        </w:rPr>
        <w:t xml:space="preserve"> </w:t>
      </w:r>
      <w:r w:rsidRPr="00433B4B">
        <w:rPr>
          <w:szCs w:val="28"/>
        </w:rPr>
        <w:t xml:space="preserve">на </w:t>
      </w:r>
      <w:r>
        <w:rPr>
          <w:szCs w:val="28"/>
        </w:rPr>
        <w:t>5</w:t>
      </w:r>
      <w:r w:rsidRPr="00433B4B">
        <w:rPr>
          <w:szCs w:val="28"/>
        </w:rPr>
        <w:t xml:space="preserve"> (</w:t>
      </w:r>
      <w:r>
        <w:rPr>
          <w:szCs w:val="28"/>
        </w:rPr>
        <w:t>п</w:t>
      </w:r>
      <w:r w:rsidRPr="00A20722">
        <w:rPr>
          <w:szCs w:val="28"/>
          <w:lang w:val="ru-RU"/>
        </w:rPr>
        <w:t>’</w:t>
      </w:r>
      <w:r>
        <w:rPr>
          <w:szCs w:val="28"/>
        </w:rPr>
        <w:t>ять</w:t>
      </w:r>
      <w:r w:rsidRPr="00433B4B">
        <w:rPr>
          <w:szCs w:val="28"/>
        </w:rPr>
        <w:t xml:space="preserve">) років для обслуговування </w:t>
      </w:r>
      <w:r>
        <w:rPr>
          <w:szCs w:val="28"/>
        </w:rPr>
        <w:t>магазину</w:t>
      </w:r>
      <w:r w:rsidRPr="00433B4B">
        <w:rPr>
          <w:szCs w:val="28"/>
        </w:rPr>
        <w:t xml:space="preserve"> (підстава: заява </w:t>
      </w:r>
      <w:r>
        <w:rPr>
          <w:szCs w:val="28"/>
        </w:rPr>
        <w:t>Дарій Н.П</w:t>
      </w:r>
      <w:r w:rsidRPr="00433B4B">
        <w:rPr>
          <w:szCs w:val="28"/>
        </w:rPr>
        <w:t>.,</w:t>
      </w:r>
      <w:r>
        <w:rPr>
          <w:szCs w:val="28"/>
        </w:rPr>
        <w:t xml:space="preserve"> зареєстрована 11.10.2016р. за</w:t>
      </w:r>
      <w:r w:rsidRPr="00433B4B">
        <w:rPr>
          <w:szCs w:val="28"/>
        </w:rPr>
        <w:t xml:space="preserve"> №</w:t>
      </w:r>
      <w:r>
        <w:rPr>
          <w:szCs w:val="28"/>
        </w:rPr>
        <w:t>Д</w:t>
      </w:r>
      <w:r w:rsidRPr="00433B4B">
        <w:rPr>
          <w:szCs w:val="28"/>
        </w:rPr>
        <w:t>-</w:t>
      </w:r>
      <w:r>
        <w:rPr>
          <w:szCs w:val="28"/>
        </w:rPr>
        <w:t>6748</w:t>
      </w:r>
      <w:r w:rsidRPr="00433B4B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16.09.2004р. №4756036</w:t>
      </w:r>
      <w:r w:rsidRPr="00433B4B">
        <w:rPr>
          <w:szCs w:val="28"/>
        </w:rPr>
        <w:t>).</w:t>
      </w:r>
    </w:p>
    <w:p w:rsidR="00A934FC" w:rsidRDefault="00A934FC" w:rsidP="00A20722">
      <w:pPr>
        <w:ind w:firstLine="567"/>
        <w:jc w:val="both"/>
        <w:rPr>
          <w:szCs w:val="28"/>
        </w:rPr>
      </w:pPr>
    </w:p>
    <w:p w:rsidR="00A934FC" w:rsidRDefault="00A934FC" w:rsidP="00A934FC">
      <w:pPr>
        <w:ind w:firstLine="567"/>
        <w:jc w:val="both"/>
      </w:pPr>
      <w:r>
        <w:rPr>
          <w:b/>
          <w:szCs w:val="28"/>
        </w:rPr>
        <w:t>1</w:t>
      </w:r>
      <w:r w:rsidR="00F320A8">
        <w:rPr>
          <w:b/>
          <w:szCs w:val="28"/>
        </w:rPr>
        <w:t>4</w:t>
      </w:r>
      <w:r>
        <w:rPr>
          <w:b/>
          <w:szCs w:val="28"/>
        </w:rPr>
        <w:t>. Поновити з 31.12.2016р. підприємцю Маковецькому Віталію Адамовичу</w:t>
      </w:r>
      <w:r>
        <w:rPr>
          <w:szCs w:val="28"/>
        </w:rPr>
        <w:t xml:space="preserve">, </w:t>
      </w:r>
      <w:r w:rsidRPr="005A43C8">
        <w:rPr>
          <w:b/>
          <w:szCs w:val="28"/>
        </w:rPr>
        <w:t xml:space="preserve"> </w:t>
      </w:r>
      <w:r w:rsidRPr="00A934FC">
        <w:rPr>
          <w:szCs w:val="28"/>
        </w:rPr>
        <w:t xml:space="preserve">договір </w:t>
      </w:r>
      <w:r>
        <w:rPr>
          <w:szCs w:val="28"/>
        </w:rPr>
        <w:t>оренди землі від 11.06.2009р. №</w:t>
      </w:r>
      <w:r w:rsidR="002E7F7E">
        <w:rPr>
          <w:szCs w:val="28"/>
        </w:rPr>
        <w:t>5888</w:t>
      </w:r>
      <w:r>
        <w:rPr>
          <w:szCs w:val="28"/>
        </w:rPr>
        <w:t xml:space="preserve"> за адресою </w:t>
      </w:r>
      <w:r w:rsidRPr="00A934FC">
        <w:rPr>
          <w:b/>
          <w:szCs w:val="28"/>
        </w:rPr>
        <w:t>вул.Руська, навпроти будинковолодіння №279</w:t>
      </w:r>
      <w:r>
        <w:rPr>
          <w:b/>
          <w:szCs w:val="28"/>
        </w:rPr>
        <w:t>,</w:t>
      </w:r>
      <w:r>
        <w:rPr>
          <w:szCs w:val="28"/>
        </w:rPr>
        <w:t xml:space="preserve"> площею 0,0021га (кадастровий номер </w:t>
      </w:r>
      <w:r>
        <w:t>7310136600:33</w:t>
      </w:r>
      <w:r w:rsidRPr="00813BE5">
        <w:t>:00</w:t>
      </w:r>
      <w:r>
        <w:t>1:0048</w:t>
      </w:r>
      <w:r>
        <w:rPr>
          <w:szCs w:val="28"/>
        </w:rPr>
        <w:t>),</w:t>
      </w:r>
      <w:r w:rsidRPr="009A5B8D">
        <w:rPr>
          <w:b/>
          <w:szCs w:val="28"/>
        </w:rPr>
        <w:t xml:space="preserve"> </w:t>
      </w:r>
      <w:r>
        <w:t xml:space="preserve">на </w:t>
      </w:r>
      <w:r w:rsidR="000D056E">
        <w:t>5</w:t>
      </w:r>
      <w:r>
        <w:t xml:space="preserve"> (</w:t>
      </w:r>
      <w:r w:rsidR="000D056E">
        <w:t>п</w:t>
      </w:r>
      <w:r w:rsidR="000D056E" w:rsidRPr="000D056E">
        <w:t>’</w:t>
      </w:r>
      <w:r w:rsidR="000D056E">
        <w:t>ять</w:t>
      </w:r>
      <w:r>
        <w:t>) р</w:t>
      </w:r>
      <w:r w:rsidR="000D056E">
        <w:t>о</w:t>
      </w:r>
      <w:r>
        <w:t>к</w:t>
      </w:r>
      <w:r w:rsidR="000D056E">
        <w:t>ів</w:t>
      </w:r>
      <w:r>
        <w:t xml:space="preserve"> для обслуговування малої архітектурної форми (павільйону) в складі зупинки громадського транспорту </w:t>
      </w:r>
      <w:r w:rsidRPr="00D44834">
        <w:t>(підстава: заява</w:t>
      </w:r>
      <w:r>
        <w:t xml:space="preserve"> Маковецького В.А., зареєстрована 27</w:t>
      </w:r>
      <w:r w:rsidRPr="00D44834">
        <w:t>.</w:t>
      </w:r>
      <w:r>
        <w:t>10.</w:t>
      </w:r>
      <w:r w:rsidRPr="00D44834">
        <w:t>2016р. за №</w:t>
      </w:r>
      <w:r>
        <w:t>М-7051/0-04/01</w:t>
      </w:r>
      <w:r w:rsidR="00F923C1">
        <w:t xml:space="preserve"> (ЦНАП)</w:t>
      </w:r>
      <w:r>
        <w:t>, акт технічної комісії про прийняття малої архітектурної форми в експлуатацію від 28.07.2009р.)</w:t>
      </w:r>
      <w:r w:rsidRPr="00D44834">
        <w:t>.</w:t>
      </w:r>
    </w:p>
    <w:p w:rsidR="00A934FC" w:rsidRDefault="00A934FC" w:rsidP="00A934FC">
      <w:pPr>
        <w:ind w:firstLine="567"/>
        <w:jc w:val="both"/>
      </w:pPr>
    </w:p>
    <w:p w:rsidR="000C4D6A" w:rsidRPr="002D24D3" w:rsidRDefault="000C4D6A" w:rsidP="000C4D6A">
      <w:pPr>
        <w:ind w:firstLine="708"/>
        <w:jc w:val="both"/>
        <w:rPr>
          <w:szCs w:val="28"/>
        </w:rPr>
      </w:pPr>
      <w:r w:rsidRPr="002D24D3">
        <w:rPr>
          <w:b/>
          <w:szCs w:val="28"/>
        </w:rPr>
        <w:t>1</w:t>
      </w:r>
      <w:r w:rsidR="00F320A8">
        <w:rPr>
          <w:b/>
          <w:szCs w:val="28"/>
        </w:rPr>
        <w:t>5</w:t>
      </w:r>
      <w:r w:rsidRPr="002D24D3">
        <w:rPr>
          <w:b/>
          <w:szCs w:val="28"/>
        </w:rPr>
        <w:t>.</w:t>
      </w:r>
      <w:r>
        <w:rPr>
          <w:b/>
          <w:szCs w:val="28"/>
        </w:rPr>
        <w:t xml:space="preserve"> Поновити з 18.11.2016р. товариству з обмеженою відповідальністю виробничо-комерційній фірмі «Соляріс»</w:t>
      </w:r>
      <w:r>
        <w:rPr>
          <w:szCs w:val="28"/>
        </w:rPr>
        <w:t xml:space="preserve">, договір оренди землі від 01.12.2006р. №3308, за адресою </w:t>
      </w:r>
      <w:r w:rsidRPr="000C4D6A">
        <w:rPr>
          <w:b/>
          <w:szCs w:val="28"/>
        </w:rPr>
        <w:t>вул.Енергетична,4-А</w:t>
      </w:r>
      <w:r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6702 га"/>
        </w:smartTagPr>
        <w:r>
          <w:rPr>
            <w:szCs w:val="28"/>
          </w:rPr>
          <w:t>0,6702 га</w:t>
        </w:r>
      </w:smartTag>
      <w:r>
        <w:rPr>
          <w:szCs w:val="28"/>
        </w:rPr>
        <w:t xml:space="preserve"> </w:t>
      </w:r>
      <w:r>
        <w:rPr>
          <w:szCs w:val="28"/>
        </w:rPr>
        <w:lastRenderedPageBreak/>
        <w:t>(кадастровий номер 7310136900:41:004:0017), на 5 (п’ять) років для обслуговування нежитлових будівель (підстава: заява ТОВ ВКФ «Соляріс», зареєстрована 12.10.2016р. за №04/01-08/1-3351/0</w:t>
      </w:r>
      <w:r w:rsidR="00F923C1">
        <w:rPr>
          <w:szCs w:val="28"/>
        </w:rPr>
        <w:t xml:space="preserve"> (ЦНАП)</w:t>
      </w:r>
      <w:r>
        <w:rPr>
          <w:szCs w:val="28"/>
        </w:rPr>
        <w:t>, свідоцтво про право власності на нерухоме майно від 11.03.2011р. №14065364)</w:t>
      </w:r>
    </w:p>
    <w:p w:rsidR="00A934FC" w:rsidRDefault="00A934FC" w:rsidP="00A934FC">
      <w:pPr>
        <w:ind w:firstLine="567"/>
        <w:jc w:val="both"/>
      </w:pPr>
    </w:p>
    <w:p w:rsidR="00B87827" w:rsidRDefault="00B87827" w:rsidP="00B87827">
      <w:pPr>
        <w:ind w:firstLine="567"/>
        <w:jc w:val="both"/>
      </w:pPr>
      <w:r>
        <w:rPr>
          <w:b/>
          <w:szCs w:val="28"/>
        </w:rPr>
        <w:t>1</w:t>
      </w:r>
      <w:r w:rsidR="00F320A8">
        <w:rPr>
          <w:b/>
          <w:szCs w:val="28"/>
        </w:rPr>
        <w:t>6</w:t>
      </w:r>
      <w:r>
        <w:rPr>
          <w:b/>
          <w:szCs w:val="28"/>
        </w:rPr>
        <w:t>. Поновити підприємцю Алянському Андрію Артуровичу</w:t>
      </w:r>
      <w:r>
        <w:rPr>
          <w:szCs w:val="28"/>
        </w:rPr>
        <w:t xml:space="preserve">, </w:t>
      </w:r>
      <w:r w:rsidRPr="005A43C8">
        <w:rPr>
          <w:b/>
          <w:szCs w:val="28"/>
        </w:rPr>
        <w:t xml:space="preserve"> </w:t>
      </w:r>
      <w:r w:rsidRPr="00A934FC">
        <w:rPr>
          <w:szCs w:val="28"/>
        </w:rPr>
        <w:t xml:space="preserve">договір </w:t>
      </w:r>
      <w:r>
        <w:rPr>
          <w:szCs w:val="28"/>
        </w:rPr>
        <w:t xml:space="preserve">оренди землі від 23.08.2007р. №4007 за адресою </w:t>
      </w:r>
      <w:r w:rsidR="00A23262" w:rsidRPr="00A23262">
        <w:rPr>
          <w:b/>
          <w:szCs w:val="28"/>
        </w:rPr>
        <w:t>про</w:t>
      </w:r>
      <w:r w:rsidRPr="00A934FC">
        <w:rPr>
          <w:b/>
          <w:szCs w:val="28"/>
        </w:rPr>
        <w:t>вул.Р</w:t>
      </w:r>
      <w:r>
        <w:rPr>
          <w:b/>
          <w:szCs w:val="28"/>
        </w:rPr>
        <w:t>ічн</w:t>
      </w:r>
      <w:r w:rsidR="00A23262">
        <w:rPr>
          <w:b/>
          <w:szCs w:val="28"/>
        </w:rPr>
        <w:t>ий</w:t>
      </w:r>
      <w:r>
        <w:rPr>
          <w:b/>
          <w:szCs w:val="28"/>
        </w:rPr>
        <w:t>,25-А,</w:t>
      </w:r>
      <w:r>
        <w:rPr>
          <w:szCs w:val="28"/>
        </w:rPr>
        <w:t xml:space="preserve"> площею 0,0400га (кадастровий номер </w:t>
      </w:r>
      <w:r>
        <w:t>7310136900:43</w:t>
      </w:r>
      <w:r w:rsidRPr="00813BE5">
        <w:t>:00</w:t>
      </w:r>
      <w:r>
        <w:t>3:0038</w:t>
      </w:r>
      <w:r>
        <w:rPr>
          <w:szCs w:val="28"/>
        </w:rPr>
        <w:t>),</w:t>
      </w:r>
      <w:r w:rsidRPr="009A5B8D">
        <w:rPr>
          <w:b/>
          <w:szCs w:val="28"/>
        </w:rPr>
        <w:t xml:space="preserve"> </w:t>
      </w:r>
      <w:r>
        <w:t>на 1 (один) рік для обслуговування малої архітектурної форми (</w:t>
      </w:r>
      <w:r w:rsidR="00662412">
        <w:t xml:space="preserve">торгового </w:t>
      </w:r>
      <w:r>
        <w:t xml:space="preserve">павільйону) </w:t>
      </w:r>
      <w:r w:rsidRPr="00D44834">
        <w:t>(підстава: заява</w:t>
      </w:r>
      <w:r>
        <w:t xml:space="preserve"> Алянського А.А., зареєстрована 03</w:t>
      </w:r>
      <w:r w:rsidRPr="00D44834">
        <w:t>.</w:t>
      </w:r>
      <w:r>
        <w:t>11.</w:t>
      </w:r>
      <w:r w:rsidRPr="00D44834">
        <w:t>201</w:t>
      </w:r>
      <w:r>
        <w:t>6</w:t>
      </w:r>
      <w:r w:rsidRPr="00D44834">
        <w:t>р. за №</w:t>
      </w:r>
      <w:r>
        <w:t>А-7192/0-04/01)</w:t>
      </w:r>
      <w:r w:rsidRPr="00D44834">
        <w:t>.</w:t>
      </w:r>
    </w:p>
    <w:p w:rsidR="005C69B2" w:rsidRDefault="005C69B2" w:rsidP="00B87827">
      <w:pPr>
        <w:ind w:firstLine="567"/>
        <w:jc w:val="both"/>
      </w:pPr>
      <w:r w:rsidRPr="005C69B2">
        <w:rPr>
          <w:b/>
        </w:rPr>
        <w:t>1</w:t>
      </w:r>
      <w:r w:rsidR="00F320A8">
        <w:rPr>
          <w:b/>
        </w:rPr>
        <w:t>6</w:t>
      </w:r>
      <w:r w:rsidRPr="005C69B2">
        <w:rPr>
          <w:b/>
        </w:rPr>
        <w:t>.1.</w:t>
      </w:r>
      <w:r>
        <w:t xml:space="preserve"> </w:t>
      </w:r>
      <w:r w:rsidR="00531629">
        <w:t>У разі</w:t>
      </w:r>
      <w:r>
        <w:t xml:space="preserve"> початку будівництва дороги, земельну ділянку </w:t>
      </w:r>
      <w:r w:rsidR="00A26F82">
        <w:t>з</w:t>
      </w:r>
      <w:r>
        <w:t>а</w:t>
      </w:r>
      <w:r w:rsidR="00A26F82">
        <w:t xml:space="preserve"> адресою</w:t>
      </w:r>
      <w:r>
        <w:t xml:space="preserve"> провул.Річн</w:t>
      </w:r>
      <w:r w:rsidR="00A26F82">
        <w:t>ий</w:t>
      </w:r>
      <w:r>
        <w:t>,25-А, площею 0,0400 га звільнити</w:t>
      </w:r>
      <w:r w:rsidR="00531629">
        <w:t>.</w:t>
      </w:r>
    </w:p>
    <w:p w:rsidR="00233210" w:rsidRPr="00D946BE" w:rsidRDefault="00233210" w:rsidP="003B0887">
      <w:pPr>
        <w:rPr>
          <w:szCs w:val="28"/>
        </w:rPr>
      </w:pPr>
    </w:p>
    <w:p w:rsidR="00B21A02" w:rsidRPr="00B21A02" w:rsidRDefault="00B21A02" w:rsidP="00B21A0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320A8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Pr="00B21A02">
        <w:rPr>
          <w:b/>
          <w:szCs w:val="28"/>
        </w:rPr>
        <w:t>Погодити підприємцю Бойку Івану</w:t>
      </w:r>
      <w:r w:rsidRPr="00B21A02">
        <w:rPr>
          <w:szCs w:val="28"/>
        </w:rPr>
        <w:t xml:space="preserve">, </w:t>
      </w:r>
      <w:r w:rsidRPr="00B21A02">
        <w:rPr>
          <w:b/>
          <w:szCs w:val="28"/>
        </w:rPr>
        <w:t>підприємцю Бойку Віталію Георгійовичу</w:t>
      </w:r>
      <w:r w:rsidRPr="00B21A02">
        <w:rPr>
          <w:szCs w:val="28"/>
        </w:rPr>
        <w:t xml:space="preserve">, поділ орендованої земельної ділянки за адресою </w:t>
      </w:r>
      <w:r w:rsidRPr="00B21A02">
        <w:rPr>
          <w:b/>
          <w:szCs w:val="28"/>
        </w:rPr>
        <w:t xml:space="preserve">вул.Хотинська,45-Г, </w:t>
      </w:r>
      <w:r w:rsidR="004777F6">
        <w:rPr>
          <w:szCs w:val="28"/>
        </w:rPr>
        <w:t xml:space="preserve">площею </w:t>
      </w:r>
      <w:r w:rsidRPr="00B21A02">
        <w:rPr>
          <w:szCs w:val="28"/>
        </w:rPr>
        <w:t xml:space="preserve">0,1548га (кадастровий номер 7310136900:41:004:0106), для обслуговування вбудовано-прибудованих приміщень нежилих приміщень (магазину продовольчих товарів, залу ігрових автоматів, міні - бару та більярдної, підвальних приміщень) (код 03.07) на </w:t>
      </w:r>
      <w:r w:rsidRPr="00B21A02">
        <w:rPr>
          <w:b/>
          <w:szCs w:val="28"/>
        </w:rPr>
        <w:t>4 (чотири)</w:t>
      </w:r>
      <w:r w:rsidRPr="00B21A02">
        <w:rPr>
          <w:szCs w:val="28"/>
        </w:rPr>
        <w:t xml:space="preserve"> земельні ділянки:</w:t>
      </w:r>
      <w:r w:rsidRPr="00B21A02">
        <w:rPr>
          <w:b/>
          <w:szCs w:val="28"/>
        </w:rPr>
        <w:t xml:space="preserve"> </w:t>
      </w:r>
      <w:r>
        <w:rPr>
          <w:b/>
          <w:szCs w:val="28"/>
        </w:rPr>
        <w:t xml:space="preserve">     </w:t>
      </w:r>
      <w:r w:rsidRPr="00B21A02">
        <w:rPr>
          <w:b/>
          <w:szCs w:val="28"/>
        </w:rPr>
        <w:t xml:space="preserve">№1 – </w:t>
      </w:r>
      <w:r w:rsidRPr="00B21A02">
        <w:rPr>
          <w:szCs w:val="28"/>
        </w:rPr>
        <w:t>площею  0,0143га (кадастровий номер 7310136900:41:006:0030),</w:t>
      </w:r>
      <w:r w:rsidR="00E405DD">
        <w:rPr>
          <w:szCs w:val="28"/>
        </w:rPr>
        <w:t xml:space="preserve"> </w:t>
      </w:r>
      <w:r w:rsidRPr="00B21A02">
        <w:rPr>
          <w:szCs w:val="28"/>
        </w:rPr>
        <w:t xml:space="preserve"> </w:t>
      </w:r>
      <w:r w:rsidRPr="00B21A02">
        <w:rPr>
          <w:b/>
          <w:szCs w:val="28"/>
        </w:rPr>
        <w:t xml:space="preserve">№2 – </w:t>
      </w:r>
      <w:r w:rsidRPr="00B21A02">
        <w:rPr>
          <w:szCs w:val="28"/>
        </w:rPr>
        <w:t xml:space="preserve">площею 0,0058га (кадастровий номер 7310136900:41:006:0033), </w:t>
      </w:r>
      <w:r w:rsidRPr="00B21A02">
        <w:rPr>
          <w:b/>
          <w:szCs w:val="28"/>
        </w:rPr>
        <w:t xml:space="preserve">№3 – </w:t>
      </w:r>
      <w:r w:rsidRPr="00B21A02">
        <w:rPr>
          <w:szCs w:val="28"/>
        </w:rPr>
        <w:t>площею 0,0270га (кадастровий номер 7310136900:41:006:0032),</w:t>
      </w:r>
      <w:r w:rsidR="007B1209">
        <w:rPr>
          <w:szCs w:val="28"/>
        </w:rPr>
        <w:t xml:space="preserve">  </w:t>
      </w:r>
      <w:r w:rsidRPr="00B21A02">
        <w:rPr>
          <w:b/>
          <w:szCs w:val="28"/>
        </w:rPr>
        <w:t xml:space="preserve">№4 – </w:t>
      </w:r>
      <w:r w:rsidRPr="00B21A02"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077 га"/>
        </w:smartTagPr>
        <w:r w:rsidRPr="00B21A02">
          <w:rPr>
            <w:szCs w:val="28"/>
          </w:rPr>
          <w:t>0,1077 га</w:t>
        </w:r>
      </w:smartTag>
      <w:r w:rsidRPr="00B21A02">
        <w:rPr>
          <w:szCs w:val="28"/>
        </w:rPr>
        <w:t xml:space="preserve"> (кадастровий номер 7310136900:41:006:0031) (підстава: рішення міської ради </w:t>
      </w:r>
      <w:r w:rsidRPr="00B21A02">
        <w:rPr>
          <w:szCs w:val="28"/>
          <w:lang w:val="en-US"/>
        </w:rPr>
        <w:t>VI</w:t>
      </w:r>
      <w:r w:rsidRPr="00B21A02">
        <w:rPr>
          <w:szCs w:val="28"/>
        </w:rPr>
        <w:t xml:space="preserve"> скликання від 25.09.2015р. №1740 (пункт 5), договір оренди землі від 14.04.2015р. №9402).</w:t>
      </w:r>
    </w:p>
    <w:p w:rsidR="00B21A02" w:rsidRPr="00B21A02" w:rsidRDefault="00B21A02" w:rsidP="00B21A02">
      <w:pPr>
        <w:ind w:firstLine="708"/>
        <w:jc w:val="both"/>
        <w:rPr>
          <w:szCs w:val="28"/>
        </w:rPr>
      </w:pPr>
      <w:r w:rsidRPr="00B21A02">
        <w:rPr>
          <w:b/>
          <w:szCs w:val="28"/>
        </w:rPr>
        <w:t>1</w:t>
      </w:r>
      <w:r w:rsidR="00F320A8">
        <w:rPr>
          <w:b/>
          <w:szCs w:val="28"/>
        </w:rPr>
        <w:t>7</w:t>
      </w:r>
      <w:r w:rsidRPr="00B21A02">
        <w:rPr>
          <w:b/>
          <w:szCs w:val="28"/>
        </w:rPr>
        <w:t>.1. Надати підприємцю Бойку Івану Георгійовичу</w:t>
      </w:r>
      <w:r w:rsidRPr="00B21A02">
        <w:rPr>
          <w:szCs w:val="28"/>
        </w:rPr>
        <w:t xml:space="preserve">, </w:t>
      </w:r>
      <w:r w:rsidRPr="00B21A02">
        <w:rPr>
          <w:b/>
          <w:szCs w:val="28"/>
        </w:rPr>
        <w:t>підприємцю Бойку Віталію Георгійовичу</w:t>
      </w:r>
      <w:r w:rsidRPr="00B21A02">
        <w:rPr>
          <w:szCs w:val="28"/>
        </w:rPr>
        <w:t xml:space="preserve">, земельні ділянки за адресою </w:t>
      </w:r>
      <w:r w:rsidRPr="00B21A02">
        <w:rPr>
          <w:b/>
          <w:szCs w:val="28"/>
        </w:rPr>
        <w:t xml:space="preserve">вул.Хотинська,45-Г, №1 – </w:t>
      </w:r>
      <w:r w:rsidRPr="00B21A02">
        <w:rPr>
          <w:szCs w:val="28"/>
        </w:rPr>
        <w:t xml:space="preserve">площею  0,0143га (кадастровий номер 7310136900:41:006:0030), </w:t>
      </w:r>
      <w:r w:rsidRPr="00B21A02">
        <w:rPr>
          <w:b/>
          <w:szCs w:val="28"/>
        </w:rPr>
        <w:t xml:space="preserve">№2 – </w:t>
      </w:r>
      <w:r w:rsidRPr="00B21A02">
        <w:rPr>
          <w:szCs w:val="28"/>
        </w:rPr>
        <w:t xml:space="preserve">площею 0,0058га (кадастровий номер 7310136900:41:006:0033), </w:t>
      </w:r>
      <w:r w:rsidRPr="00B21A02">
        <w:rPr>
          <w:b/>
          <w:szCs w:val="28"/>
        </w:rPr>
        <w:t xml:space="preserve">№4 – </w:t>
      </w:r>
      <w:r w:rsidRPr="00B21A02">
        <w:rPr>
          <w:szCs w:val="28"/>
        </w:rPr>
        <w:t xml:space="preserve">площею 0,1077га (кадастровий номер 7310136900:41:006:0031) в оренду до </w:t>
      </w:r>
      <w:r w:rsidR="00554CD7" w:rsidRPr="00554CD7">
        <w:rPr>
          <w:szCs w:val="28"/>
        </w:rPr>
        <w:t>14.04.2025р.</w:t>
      </w:r>
      <w:r w:rsidR="00554CD7">
        <w:rPr>
          <w:b/>
          <w:szCs w:val="28"/>
        </w:rPr>
        <w:t xml:space="preserve"> </w:t>
      </w:r>
      <w:r w:rsidR="00D16BEB">
        <w:t xml:space="preserve">для будівництва та обслуговування будівель торгівлі </w:t>
      </w:r>
      <w:r w:rsidR="00D16BEB" w:rsidRPr="00B21A02">
        <w:rPr>
          <w:szCs w:val="28"/>
        </w:rPr>
        <w:t xml:space="preserve">код 03.07 </w:t>
      </w:r>
      <w:r w:rsidR="00D16BEB">
        <w:rPr>
          <w:szCs w:val="28"/>
        </w:rPr>
        <w:t>(</w:t>
      </w:r>
      <w:r w:rsidR="007B1209">
        <w:rPr>
          <w:szCs w:val="28"/>
        </w:rPr>
        <w:t>реконструкція власних нежитлових приміщень під магазин з виставковими залами</w:t>
      </w:r>
      <w:r w:rsidR="00D16BEB">
        <w:rPr>
          <w:szCs w:val="28"/>
        </w:rPr>
        <w:t>)</w:t>
      </w:r>
      <w:r w:rsidRPr="00B21A02">
        <w:rPr>
          <w:szCs w:val="28"/>
        </w:rPr>
        <w:t xml:space="preserve"> (підстава: заяви співвласників, зареєстровані 22.09.2016р. за №Б-6421/2-04/01, №Б-6417/0-04/01, </w:t>
      </w:r>
      <w:r w:rsidR="00D16BEB">
        <w:rPr>
          <w:szCs w:val="28"/>
        </w:rPr>
        <w:t xml:space="preserve"> №</w:t>
      </w:r>
      <w:r w:rsidRPr="00B21A02">
        <w:rPr>
          <w:szCs w:val="28"/>
        </w:rPr>
        <w:t>Б-6419/2-04/01, Б-6423/2-04/01</w:t>
      </w:r>
      <w:r w:rsidR="00F923C1">
        <w:rPr>
          <w:szCs w:val="28"/>
        </w:rPr>
        <w:t xml:space="preserve"> (ЦНАП)</w:t>
      </w:r>
      <w:r w:rsidRPr="00B21A02">
        <w:rPr>
          <w:szCs w:val="28"/>
        </w:rPr>
        <w:t xml:space="preserve">, рішення міської ради </w:t>
      </w:r>
      <w:r w:rsidRPr="00B21A02">
        <w:rPr>
          <w:szCs w:val="28"/>
          <w:lang w:val="en-US"/>
        </w:rPr>
        <w:t>VI</w:t>
      </w:r>
      <w:r w:rsidRPr="00B21A02">
        <w:rPr>
          <w:szCs w:val="28"/>
        </w:rPr>
        <w:t xml:space="preserve"> скликання від 25.09.2015р. №1740 (пункт 5), </w:t>
      </w:r>
      <w:r w:rsidR="006134DB">
        <w:rPr>
          <w:szCs w:val="28"/>
        </w:rPr>
        <w:t>декларація про початок виконання будівельних робіт від 06.07.2015р. №4В 083151870434</w:t>
      </w:r>
      <w:r w:rsidRPr="00B21A02">
        <w:rPr>
          <w:szCs w:val="28"/>
        </w:rPr>
        <w:t>).</w:t>
      </w:r>
    </w:p>
    <w:p w:rsidR="00B21A02" w:rsidRPr="00B21A02" w:rsidRDefault="00D16BEB" w:rsidP="00B21A02">
      <w:pPr>
        <w:ind w:firstLine="708"/>
        <w:jc w:val="both"/>
        <w:rPr>
          <w:szCs w:val="28"/>
        </w:rPr>
      </w:pPr>
      <w:r w:rsidRPr="00D16BEB">
        <w:rPr>
          <w:b/>
          <w:szCs w:val="28"/>
        </w:rPr>
        <w:t>1</w:t>
      </w:r>
      <w:r w:rsidR="00F320A8">
        <w:rPr>
          <w:b/>
          <w:szCs w:val="28"/>
        </w:rPr>
        <w:t>7</w:t>
      </w:r>
      <w:r w:rsidRPr="00D16BEB">
        <w:rPr>
          <w:b/>
          <w:szCs w:val="28"/>
        </w:rPr>
        <w:t>.2.</w:t>
      </w:r>
      <w:r>
        <w:rPr>
          <w:szCs w:val="28"/>
        </w:rPr>
        <w:t xml:space="preserve"> </w:t>
      </w:r>
      <w:r w:rsidR="00B21A02" w:rsidRPr="00B21A02">
        <w:rPr>
          <w:szCs w:val="28"/>
        </w:rPr>
        <w:t>Земельну ділянку</w:t>
      </w:r>
      <w:r w:rsidR="00B21A02" w:rsidRPr="00B21A02">
        <w:rPr>
          <w:b/>
          <w:szCs w:val="28"/>
        </w:rPr>
        <w:t xml:space="preserve"> №3 – </w:t>
      </w:r>
      <w:r w:rsidR="00B21A02" w:rsidRPr="00B21A02">
        <w:rPr>
          <w:szCs w:val="28"/>
        </w:rPr>
        <w:t xml:space="preserve">площею 0,0270га (кадастровий номер 7310136900:41:006:0032) </w:t>
      </w:r>
      <w:r w:rsidR="00E405DD">
        <w:rPr>
          <w:szCs w:val="28"/>
        </w:rPr>
        <w:t>з</w:t>
      </w:r>
      <w:r w:rsidR="00B21A02" w:rsidRPr="00B21A02">
        <w:rPr>
          <w:szCs w:val="28"/>
        </w:rPr>
        <w:t>а</w:t>
      </w:r>
      <w:r w:rsidR="00E405DD">
        <w:rPr>
          <w:szCs w:val="28"/>
        </w:rPr>
        <w:t xml:space="preserve"> адресою</w:t>
      </w:r>
      <w:r w:rsidR="00B21A02" w:rsidRPr="00B21A02">
        <w:rPr>
          <w:szCs w:val="28"/>
        </w:rPr>
        <w:t xml:space="preserve"> вул.Хотинськ</w:t>
      </w:r>
      <w:r w:rsidR="00E405DD">
        <w:rPr>
          <w:szCs w:val="28"/>
        </w:rPr>
        <w:t>а</w:t>
      </w:r>
      <w:r w:rsidR="00B21A02" w:rsidRPr="00B21A02">
        <w:rPr>
          <w:szCs w:val="28"/>
        </w:rPr>
        <w:t>,45-Г зар</w:t>
      </w:r>
      <w:r>
        <w:rPr>
          <w:szCs w:val="28"/>
        </w:rPr>
        <w:t>ахувати до земель запасу міста (</w:t>
      </w:r>
      <w:r w:rsidRPr="00B21A02">
        <w:rPr>
          <w:szCs w:val="28"/>
        </w:rPr>
        <w:t>підстава: заяв</w:t>
      </w:r>
      <w:r w:rsidR="00E405DD">
        <w:rPr>
          <w:szCs w:val="28"/>
        </w:rPr>
        <w:t>а</w:t>
      </w:r>
      <w:r w:rsidRPr="00B21A02">
        <w:rPr>
          <w:szCs w:val="28"/>
        </w:rPr>
        <w:t xml:space="preserve"> співвласників, зареєстрован</w:t>
      </w:r>
      <w:r w:rsidR="00E405DD">
        <w:rPr>
          <w:szCs w:val="28"/>
        </w:rPr>
        <w:t>а</w:t>
      </w:r>
      <w:r w:rsidRPr="00B21A02">
        <w:rPr>
          <w:szCs w:val="28"/>
        </w:rPr>
        <w:t xml:space="preserve"> 22.09.2016р. з</w:t>
      </w:r>
      <w:r w:rsidR="00B070D0">
        <w:rPr>
          <w:szCs w:val="28"/>
        </w:rPr>
        <w:t>а</w:t>
      </w:r>
      <w:r>
        <w:rPr>
          <w:szCs w:val="28"/>
        </w:rPr>
        <w:t xml:space="preserve">  </w:t>
      </w:r>
      <w:r w:rsidR="00AA2B04">
        <w:rPr>
          <w:szCs w:val="28"/>
        </w:rPr>
        <w:t xml:space="preserve">            </w:t>
      </w:r>
      <w:r w:rsidRPr="00B21A02">
        <w:rPr>
          <w:szCs w:val="28"/>
        </w:rPr>
        <w:t>№Б-642</w:t>
      </w:r>
      <w:r w:rsidR="00E405DD">
        <w:rPr>
          <w:szCs w:val="28"/>
        </w:rPr>
        <w:t>3</w:t>
      </w:r>
      <w:r w:rsidRPr="00B21A02">
        <w:rPr>
          <w:szCs w:val="28"/>
        </w:rPr>
        <w:t>/2-04/01</w:t>
      </w:r>
      <w:r>
        <w:rPr>
          <w:szCs w:val="28"/>
        </w:rPr>
        <w:t>)</w:t>
      </w:r>
      <w:r w:rsidR="00E405DD">
        <w:rPr>
          <w:szCs w:val="28"/>
        </w:rPr>
        <w:t>.</w:t>
      </w:r>
    </w:p>
    <w:p w:rsidR="00B21A02" w:rsidRDefault="00B21A02" w:rsidP="00B21A02">
      <w:pPr>
        <w:ind w:firstLine="708"/>
        <w:jc w:val="both"/>
        <w:rPr>
          <w:szCs w:val="28"/>
        </w:rPr>
      </w:pPr>
      <w:r w:rsidRPr="00B21A02">
        <w:rPr>
          <w:b/>
          <w:szCs w:val="28"/>
        </w:rPr>
        <w:t>1</w:t>
      </w:r>
      <w:r w:rsidR="00F320A8">
        <w:rPr>
          <w:b/>
          <w:szCs w:val="28"/>
        </w:rPr>
        <w:t>7</w:t>
      </w:r>
      <w:r w:rsidRPr="00B21A02">
        <w:rPr>
          <w:b/>
          <w:szCs w:val="28"/>
        </w:rPr>
        <w:t>.</w:t>
      </w:r>
      <w:r w:rsidR="00D16BEB">
        <w:rPr>
          <w:b/>
          <w:szCs w:val="28"/>
        </w:rPr>
        <w:t>3</w:t>
      </w:r>
      <w:r w:rsidRPr="00B21A02">
        <w:rPr>
          <w:b/>
          <w:szCs w:val="28"/>
        </w:rPr>
        <w:t>.</w:t>
      </w:r>
      <w:r w:rsidRPr="00B21A02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№4 за адресою вул.Хотинська,45-Г, встановити охоронну зону навколо (вздовж) об’єкта зв’язку, площею 0,0025га,  встановити охоронну зону навколо інженерних комунікацій, площею 0,0050га, встановити охоронну зону навколо інженерних комунікацій, площею 0,0049га, </w:t>
      </w:r>
      <w:r w:rsidRPr="00B21A02">
        <w:rPr>
          <w:szCs w:val="28"/>
        </w:rPr>
        <w:lastRenderedPageBreak/>
        <w:t>встановити охоронну зону навколо (вздовж) об’єкта енергетичної системи, площею 0,0407га. Обмеження, вказані в цьому пункті, підлягають державній реєстрації відповідно до чинного законодавства України.</w:t>
      </w:r>
    </w:p>
    <w:p w:rsidR="00B21A02" w:rsidRPr="00B21A02" w:rsidRDefault="00B21A02" w:rsidP="00B21A0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B21A02">
        <w:rPr>
          <w:sz w:val="28"/>
          <w:szCs w:val="28"/>
        </w:rPr>
        <w:t>1</w:t>
      </w:r>
      <w:r w:rsidR="00F320A8">
        <w:rPr>
          <w:sz w:val="28"/>
          <w:szCs w:val="28"/>
        </w:rPr>
        <w:t>7</w:t>
      </w:r>
      <w:r w:rsidRPr="00B21A02">
        <w:rPr>
          <w:sz w:val="28"/>
          <w:szCs w:val="28"/>
        </w:rPr>
        <w:t>.</w:t>
      </w:r>
      <w:r w:rsidR="00401767">
        <w:rPr>
          <w:sz w:val="28"/>
          <w:szCs w:val="28"/>
        </w:rPr>
        <w:t>4</w:t>
      </w:r>
      <w:r w:rsidRPr="00B21A02">
        <w:rPr>
          <w:sz w:val="28"/>
          <w:szCs w:val="28"/>
        </w:rPr>
        <w:t>. Визнати такими, що втратили чинність, пункт 6</w:t>
      </w:r>
      <w:r w:rsidRPr="00B21A02">
        <w:rPr>
          <w:b w:val="0"/>
          <w:sz w:val="28"/>
          <w:szCs w:val="28"/>
        </w:rPr>
        <w:t xml:space="preserve"> рішення міської ради </w:t>
      </w:r>
      <w:r w:rsidRPr="00B21A02">
        <w:rPr>
          <w:b w:val="0"/>
          <w:sz w:val="28"/>
          <w:szCs w:val="28"/>
          <w:lang w:val="en-US"/>
        </w:rPr>
        <w:t>V</w:t>
      </w:r>
      <w:r w:rsidRPr="00B21A02">
        <w:rPr>
          <w:b w:val="0"/>
          <w:sz w:val="28"/>
          <w:szCs w:val="28"/>
        </w:rPr>
        <w:t xml:space="preserve">І скликання від </w:t>
      </w:r>
      <w:r w:rsidRPr="00B21A02">
        <w:rPr>
          <w:sz w:val="28"/>
          <w:szCs w:val="28"/>
        </w:rPr>
        <w:t xml:space="preserve">01.12.2014р. №1416, пункт 22.1 </w:t>
      </w:r>
      <w:r w:rsidRPr="00B21A02">
        <w:rPr>
          <w:b w:val="0"/>
          <w:sz w:val="28"/>
          <w:szCs w:val="28"/>
        </w:rPr>
        <w:t xml:space="preserve">рішення міської ради   </w:t>
      </w:r>
      <w:r w:rsidRPr="00B21A02">
        <w:rPr>
          <w:b w:val="0"/>
          <w:sz w:val="28"/>
          <w:szCs w:val="28"/>
          <w:lang w:val="en-US"/>
        </w:rPr>
        <w:t>VI</w:t>
      </w:r>
      <w:r w:rsidRPr="00B21A02">
        <w:rPr>
          <w:b w:val="0"/>
          <w:sz w:val="28"/>
          <w:szCs w:val="28"/>
        </w:rPr>
        <w:t xml:space="preserve"> скликання від</w:t>
      </w:r>
      <w:r w:rsidRPr="00B21A02">
        <w:rPr>
          <w:sz w:val="28"/>
          <w:szCs w:val="28"/>
        </w:rPr>
        <w:t xml:space="preserve"> 30.03.2015р. №1553</w:t>
      </w:r>
      <w:r w:rsidRPr="00B21A02">
        <w:rPr>
          <w:b w:val="0"/>
          <w:sz w:val="28"/>
          <w:szCs w:val="28"/>
        </w:rPr>
        <w:t xml:space="preserve"> «Про розгляд звернень </w:t>
      </w:r>
      <w:r w:rsidRPr="00B21A02">
        <w:rPr>
          <w:b w:val="0"/>
          <w:iCs/>
          <w:sz w:val="28"/>
          <w:szCs w:val="28"/>
        </w:rPr>
        <w:t xml:space="preserve">юридичних осіб і підприємців щодо </w:t>
      </w:r>
      <w:r w:rsidRPr="00B21A02">
        <w:rPr>
          <w:b w:val="0"/>
          <w:sz w:val="28"/>
          <w:szCs w:val="28"/>
        </w:rPr>
        <w:t xml:space="preserve">надання земельних ділянок в </w:t>
      </w:r>
      <w:r w:rsidRPr="00B21A02">
        <w:rPr>
          <w:b w:val="0"/>
          <w:iCs/>
          <w:sz w:val="28"/>
          <w:szCs w:val="28"/>
        </w:rPr>
        <w:t xml:space="preserve">оренду, </w:t>
      </w:r>
      <w:r w:rsidRPr="00B21A02">
        <w:rPr>
          <w:b w:val="0"/>
          <w:sz w:val="28"/>
          <w:szCs w:val="28"/>
        </w:rPr>
        <w:t xml:space="preserve">поновлення </w:t>
      </w:r>
      <w:r w:rsidRPr="00B21A02">
        <w:rPr>
          <w:b w:val="0"/>
          <w:iCs/>
          <w:sz w:val="28"/>
          <w:szCs w:val="28"/>
        </w:rPr>
        <w:t>договорів оренди землі,</w:t>
      </w:r>
      <w:r w:rsidRPr="00B21A02">
        <w:rPr>
          <w:b w:val="0"/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питань» в частині надання підприємцю Бойку Віталію Георгійовичу, підприємцю Бойку Івану Георгійовичу земельної ділянки за адресою вул.Хотинська,45-Г, площею 0,1548га (кадастровий номер 7310136900:41:004:0106), в оренду терміном на 10 (десять) років</w:t>
      </w:r>
      <w:r w:rsidR="002038F3">
        <w:rPr>
          <w:b w:val="0"/>
          <w:sz w:val="28"/>
          <w:szCs w:val="28"/>
        </w:rPr>
        <w:t xml:space="preserve"> (до </w:t>
      </w:r>
      <w:r w:rsidR="00554CD7">
        <w:rPr>
          <w:b w:val="0"/>
          <w:sz w:val="28"/>
          <w:szCs w:val="28"/>
        </w:rPr>
        <w:t>14.04.2025р.</w:t>
      </w:r>
      <w:r w:rsidR="002038F3">
        <w:rPr>
          <w:b w:val="0"/>
          <w:sz w:val="28"/>
          <w:szCs w:val="28"/>
        </w:rPr>
        <w:t>)</w:t>
      </w:r>
      <w:r w:rsidRPr="00B21A02">
        <w:rPr>
          <w:b w:val="0"/>
          <w:sz w:val="28"/>
          <w:szCs w:val="28"/>
        </w:rPr>
        <w:t>, для обслуговування вбудовано-прибудованих нежилих приміщень (магазину продовольчих товарів, залу ігрових автоматів, міні-бару та більярдної, підвальних приміщень (код 03.07))</w:t>
      </w:r>
      <w:r w:rsidRPr="00EE21AC">
        <w:rPr>
          <w:b w:val="0"/>
          <w:sz w:val="28"/>
          <w:szCs w:val="28"/>
        </w:rPr>
        <w:t>,</w:t>
      </w:r>
      <w:r w:rsidRPr="00B21A02">
        <w:rPr>
          <w:b w:val="0"/>
          <w:sz w:val="28"/>
          <w:szCs w:val="28"/>
        </w:rPr>
        <w:t xml:space="preserve"> у зв’язку зі зміною умов користування землею.</w:t>
      </w:r>
    </w:p>
    <w:p w:rsidR="00B070D0" w:rsidRPr="00BC1B1C" w:rsidRDefault="00B070D0" w:rsidP="00B070D0">
      <w:pPr>
        <w:ind w:firstLine="708"/>
        <w:jc w:val="both"/>
        <w:rPr>
          <w:szCs w:val="28"/>
        </w:rPr>
      </w:pPr>
      <w:r w:rsidRPr="00B070D0">
        <w:rPr>
          <w:b/>
          <w:szCs w:val="28"/>
        </w:rPr>
        <w:t>1</w:t>
      </w:r>
      <w:r w:rsidR="00F320A8">
        <w:rPr>
          <w:b/>
          <w:szCs w:val="28"/>
        </w:rPr>
        <w:t>7</w:t>
      </w:r>
      <w:r w:rsidRPr="00B070D0">
        <w:rPr>
          <w:b/>
          <w:szCs w:val="28"/>
        </w:rPr>
        <w:t>.</w:t>
      </w:r>
      <w:r w:rsidR="002D619E">
        <w:rPr>
          <w:b/>
          <w:szCs w:val="28"/>
        </w:rPr>
        <w:t>5</w:t>
      </w:r>
      <w:r w:rsidRPr="00B070D0">
        <w:rPr>
          <w:b/>
          <w:szCs w:val="28"/>
        </w:rPr>
        <w:t>.</w:t>
      </w:r>
      <w:r>
        <w:rPr>
          <w:szCs w:val="28"/>
        </w:rPr>
        <w:t xml:space="preserve"> </w:t>
      </w:r>
      <w:r w:rsidRPr="00BC1B1C">
        <w:rPr>
          <w:szCs w:val="28"/>
        </w:rPr>
        <w:t xml:space="preserve">Зобов’язати </w:t>
      </w:r>
      <w:r w:rsidR="00EC0390">
        <w:rPr>
          <w:szCs w:val="28"/>
        </w:rPr>
        <w:t xml:space="preserve">підприємців </w:t>
      </w:r>
      <w:r w:rsidR="002F4F7F">
        <w:rPr>
          <w:szCs w:val="28"/>
        </w:rPr>
        <w:t xml:space="preserve">Бойка І.Г., Бойка В.Г. </w:t>
      </w:r>
      <w:r w:rsidRPr="00BC1B1C">
        <w:rPr>
          <w:szCs w:val="28"/>
        </w:rPr>
        <w:t xml:space="preserve">земельну ділянку за адресою  </w:t>
      </w:r>
      <w:r w:rsidR="002F4F7F" w:rsidRPr="00B21A02">
        <w:rPr>
          <w:szCs w:val="28"/>
        </w:rPr>
        <w:t>вул.Хотинськ</w:t>
      </w:r>
      <w:r w:rsidR="002F4F7F">
        <w:rPr>
          <w:szCs w:val="28"/>
        </w:rPr>
        <w:t>а</w:t>
      </w:r>
      <w:r w:rsidR="002F4F7F" w:rsidRPr="00B21A02">
        <w:rPr>
          <w:szCs w:val="28"/>
        </w:rPr>
        <w:t>,45-Г</w:t>
      </w:r>
      <w:r>
        <w:rPr>
          <w:szCs w:val="28"/>
        </w:rPr>
        <w:t xml:space="preserve">, </w:t>
      </w:r>
      <w:r w:rsidR="002F4F7F" w:rsidRPr="00B21A02">
        <w:rPr>
          <w:szCs w:val="28"/>
        </w:rPr>
        <w:t>площею 0,0270га (кадастровий номер 7310136900:41:006:0032)</w:t>
      </w:r>
      <w:r w:rsidR="00600860">
        <w:rPr>
          <w:szCs w:val="28"/>
        </w:rPr>
        <w:t>,</w:t>
      </w:r>
      <w:r w:rsidR="002F4F7F" w:rsidRPr="00B21A02">
        <w:rPr>
          <w:szCs w:val="28"/>
        </w:rPr>
        <w:t xml:space="preserve"> </w:t>
      </w:r>
      <w:r w:rsidRPr="00BC1B1C">
        <w:rPr>
          <w:szCs w:val="28"/>
        </w:rPr>
        <w:t>впродовж 30 календарних днів з дня прийняття рішення, передати міській раді згідно з актом приймання -передавання.</w:t>
      </w:r>
    </w:p>
    <w:p w:rsidR="00B21A02" w:rsidRDefault="00B21A02" w:rsidP="00B21A02">
      <w:pPr>
        <w:rPr>
          <w:szCs w:val="28"/>
        </w:rPr>
      </w:pPr>
    </w:p>
    <w:p w:rsidR="007A0684" w:rsidRPr="00656059" w:rsidRDefault="00EF3F60" w:rsidP="007A0684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1</w:t>
      </w:r>
      <w:r w:rsidR="00F320A8">
        <w:rPr>
          <w:b/>
          <w:szCs w:val="28"/>
        </w:rPr>
        <w:t>8</w:t>
      </w:r>
      <w:r w:rsidR="007A0684" w:rsidRPr="00656059">
        <w:rPr>
          <w:b/>
          <w:szCs w:val="28"/>
        </w:rPr>
        <w:t xml:space="preserve">. Затвердити проект відведення та надати публічному акціонерному товариству «Енергопостачальна компанія «Чернівціобленерго» </w:t>
      </w:r>
      <w:r w:rsidR="007A0684" w:rsidRPr="00656059">
        <w:rPr>
          <w:bCs/>
          <w:szCs w:val="28"/>
        </w:rPr>
        <w:t xml:space="preserve">, </w:t>
      </w:r>
      <w:r w:rsidR="007A0684" w:rsidRPr="00656059">
        <w:rPr>
          <w:szCs w:val="28"/>
        </w:rPr>
        <w:t xml:space="preserve">земельну ділянку за адресою </w:t>
      </w:r>
      <w:r w:rsidR="007A0684" w:rsidRPr="00656059">
        <w:rPr>
          <w:b/>
          <w:bCs/>
          <w:szCs w:val="28"/>
        </w:rPr>
        <w:t>вул.Руська,</w:t>
      </w:r>
      <w:r w:rsidR="007A0684">
        <w:rPr>
          <w:b/>
          <w:bCs/>
          <w:szCs w:val="28"/>
        </w:rPr>
        <w:t>228</w:t>
      </w:r>
      <w:r w:rsidR="007A0684" w:rsidRPr="00656059">
        <w:rPr>
          <w:b/>
          <w:bCs/>
          <w:szCs w:val="28"/>
        </w:rPr>
        <w:t>,</w:t>
      </w:r>
      <w:r w:rsidR="007A0684" w:rsidRPr="00656059">
        <w:rPr>
          <w:bCs/>
          <w:szCs w:val="28"/>
        </w:rPr>
        <w:t xml:space="preserve"> площею 0,005</w:t>
      </w:r>
      <w:r w:rsidR="007A0684">
        <w:rPr>
          <w:bCs/>
          <w:szCs w:val="28"/>
        </w:rPr>
        <w:t>7</w:t>
      </w:r>
      <w:r w:rsidR="007A0684" w:rsidRPr="00656059">
        <w:rPr>
          <w:bCs/>
          <w:szCs w:val="28"/>
        </w:rPr>
        <w:t>га (кадастровий номер 7310136600:3</w:t>
      </w:r>
      <w:r w:rsidR="007A0684">
        <w:rPr>
          <w:bCs/>
          <w:szCs w:val="28"/>
        </w:rPr>
        <w:t>5</w:t>
      </w:r>
      <w:r w:rsidR="007A0684" w:rsidRPr="00656059">
        <w:rPr>
          <w:bCs/>
          <w:szCs w:val="28"/>
        </w:rPr>
        <w:t>:002:</w:t>
      </w:r>
      <w:r w:rsidR="007A0684">
        <w:rPr>
          <w:bCs/>
          <w:szCs w:val="28"/>
        </w:rPr>
        <w:t>0106</w:t>
      </w:r>
      <w:r w:rsidR="007A0684" w:rsidRPr="00656059">
        <w:rPr>
          <w:bCs/>
          <w:szCs w:val="28"/>
        </w:rPr>
        <w:t>), в оренду на 5 (п’ять) років,</w:t>
      </w:r>
      <w:r w:rsidR="007A0684" w:rsidRPr="00656059">
        <w:rPr>
          <w:szCs w:val="28"/>
        </w:rPr>
        <w:t xml:space="preserve"> </w:t>
      </w:r>
      <w:r w:rsidR="007A0684" w:rsidRPr="00656059">
        <w:rPr>
          <w:bCs/>
          <w:szCs w:val="28"/>
        </w:rPr>
        <w:t xml:space="preserve">для розміщення, будівництва, експлуатації та обслуговування будівель і споруд об’єктів передачі електричної та теплової енергії код 14.02 </w:t>
      </w:r>
      <w:r w:rsidR="00FC2776">
        <w:rPr>
          <w:bCs/>
          <w:szCs w:val="28"/>
        </w:rPr>
        <w:t>(</w:t>
      </w:r>
      <w:r w:rsidR="00FC2776" w:rsidRPr="00093102">
        <w:rPr>
          <w:szCs w:val="28"/>
        </w:rPr>
        <w:t>будівництво та обслуговування трансформаторної підстанції закритого типу</w:t>
      </w:r>
      <w:r w:rsidR="00FC2776">
        <w:rPr>
          <w:bCs/>
          <w:szCs w:val="28"/>
        </w:rPr>
        <w:t>)</w:t>
      </w:r>
      <w:r w:rsidR="007A0684" w:rsidRPr="00656059">
        <w:rPr>
          <w:bCs/>
          <w:szCs w:val="28"/>
        </w:rPr>
        <w:t xml:space="preserve"> </w:t>
      </w:r>
      <w:r w:rsidR="007A0684" w:rsidRPr="00656059">
        <w:rPr>
          <w:szCs w:val="28"/>
        </w:rPr>
        <w:t>(підстава: дозвіл на складання проекту відведення – рішення міської ради</w:t>
      </w:r>
      <w:r w:rsidR="00FC2776">
        <w:rPr>
          <w:szCs w:val="28"/>
        </w:rPr>
        <w:t xml:space="preserve"> </w:t>
      </w:r>
      <w:r w:rsidR="007A0684" w:rsidRPr="00656059">
        <w:rPr>
          <w:szCs w:val="28"/>
        </w:rPr>
        <w:t xml:space="preserve">VІ скликання від </w:t>
      </w:r>
      <w:r w:rsidR="007A0684">
        <w:rPr>
          <w:szCs w:val="28"/>
        </w:rPr>
        <w:t>29</w:t>
      </w:r>
      <w:r w:rsidR="007A0684" w:rsidRPr="00656059">
        <w:rPr>
          <w:szCs w:val="28"/>
        </w:rPr>
        <w:t>.1</w:t>
      </w:r>
      <w:r w:rsidR="007A0684">
        <w:rPr>
          <w:szCs w:val="28"/>
        </w:rPr>
        <w:t>2</w:t>
      </w:r>
      <w:r w:rsidR="007A0684" w:rsidRPr="00656059">
        <w:rPr>
          <w:szCs w:val="28"/>
        </w:rPr>
        <w:t>.201</w:t>
      </w:r>
      <w:r w:rsidR="007A0684">
        <w:rPr>
          <w:szCs w:val="28"/>
        </w:rPr>
        <w:t>4</w:t>
      </w:r>
      <w:r w:rsidR="007A0684" w:rsidRPr="00656059">
        <w:rPr>
          <w:szCs w:val="28"/>
        </w:rPr>
        <w:t>р. №</w:t>
      </w:r>
      <w:r w:rsidR="007A0684">
        <w:rPr>
          <w:szCs w:val="28"/>
        </w:rPr>
        <w:t>1478</w:t>
      </w:r>
      <w:r w:rsidR="007A0684" w:rsidRPr="00656059">
        <w:rPr>
          <w:szCs w:val="28"/>
        </w:rPr>
        <w:t xml:space="preserve"> (пункт </w:t>
      </w:r>
      <w:r w:rsidR="007A0684">
        <w:rPr>
          <w:szCs w:val="28"/>
        </w:rPr>
        <w:t>1.1</w:t>
      </w:r>
      <w:r w:rsidR="00611620">
        <w:rPr>
          <w:szCs w:val="28"/>
        </w:rPr>
        <w:t>)</w:t>
      </w:r>
      <w:r w:rsidR="007A0684" w:rsidRPr="00656059">
        <w:rPr>
          <w:szCs w:val="28"/>
        </w:rPr>
        <w:t>)</w:t>
      </w:r>
      <w:r w:rsidR="007A0684" w:rsidRPr="00656059">
        <w:rPr>
          <w:bCs/>
          <w:szCs w:val="28"/>
        </w:rPr>
        <w:t>.</w:t>
      </w:r>
    </w:p>
    <w:p w:rsidR="007A0684" w:rsidRPr="00093102" w:rsidRDefault="0044195A" w:rsidP="007A0684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320A8">
        <w:rPr>
          <w:b/>
          <w:szCs w:val="28"/>
        </w:rPr>
        <w:t>8</w:t>
      </w:r>
      <w:r w:rsidR="007A0684" w:rsidRPr="00656059">
        <w:rPr>
          <w:b/>
          <w:szCs w:val="28"/>
        </w:rPr>
        <w:t>.1.</w:t>
      </w:r>
      <w:r w:rsidR="007A0684" w:rsidRPr="00656059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7A0684" w:rsidRPr="00656059">
        <w:rPr>
          <w:bCs/>
          <w:szCs w:val="28"/>
        </w:rPr>
        <w:t>вул.Руська,</w:t>
      </w:r>
      <w:r w:rsidR="00417D8C" w:rsidRPr="00093102">
        <w:rPr>
          <w:bCs/>
          <w:szCs w:val="28"/>
        </w:rPr>
        <w:t>228</w:t>
      </w:r>
      <w:r w:rsidR="007A0684" w:rsidRPr="00093102">
        <w:rPr>
          <w:szCs w:val="28"/>
        </w:rPr>
        <w:t>,  встановити охоронну зону навколо (вздовж) об’єкта енергетичної системи, площею 0,0057га. Обмеження, вказане в цьому пункті, підлягає державній реєстрації згідно з чинним законодавством.</w:t>
      </w:r>
    </w:p>
    <w:p w:rsidR="00FF5CDE" w:rsidRPr="00093102" w:rsidRDefault="0044195A" w:rsidP="00FF5CDE">
      <w:pPr>
        <w:tabs>
          <w:tab w:val="left" w:pos="1574"/>
        </w:tabs>
        <w:ind w:firstLine="708"/>
        <w:jc w:val="both"/>
      </w:pPr>
      <w:r>
        <w:rPr>
          <w:b/>
          <w:szCs w:val="28"/>
        </w:rPr>
        <w:t>1</w:t>
      </w:r>
      <w:r w:rsidR="00F320A8">
        <w:rPr>
          <w:b/>
          <w:szCs w:val="28"/>
        </w:rPr>
        <w:t>8</w:t>
      </w:r>
      <w:r w:rsidR="007A0684" w:rsidRPr="00093102">
        <w:rPr>
          <w:b/>
          <w:szCs w:val="28"/>
        </w:rPr>
        <w:t>.2.</w:t>
      </w:r>
      <w:r w:rsidR="00FF5CDE" w:rsidRPr="00093102">
        <w:rPr>
          <w:szCs w:val="28"/>
        </w:rPr>
        <w:t xml:space="preserve"> Зобов’язати </w:t>
      </w:r>
      <w:r w:rsidR="00205F3E" w:rsidRPr="00093102">
        <w:rPr>
          <w:szCs w:val="28"/>
        </w:rPr>
        <w:t xml:space="preserve">публічне акціонерне товариство «Енергопостачальна компанія «Чернівціобленерго» </w:t>
      </w:r>
      <w:r w:rsidR="00FF5CDE" w:rsidRPr="00093102">
        <w:rPr>
          <w:szCs w:val="28"/>
        </w:rPr>
        <w:t>сплатити кошти за</w:t>
      </w:r>
      <w:r w:rsidR="00205F3E" w:rsidRPr="00093102">
        <w:rPr>
          <w:szCs w:val="28"/>
        </w:rPr>
        <w:t xml:space="preserve"> </w:t>
      </w:r>
      <w:r w:rsidR="00FF5CDE" w:rsidRPr="00093102">
        <w:rPr>
          <w:szCs w:val="28"/>
        </w:rPr>
        <w:t>фактичне користування земельною ділянкою за адресою вул.</w:t>
      </w:r>
      <w:r w:rsidR="00205F3E" w:rsidRPr="00093102">
        <w:rPr>
          <w:szCs w:val="28"/>
        </w:rPr>
        <w:t>Руська,</w:t>
      </w:r>
      <w:r w:rsidR="00417D8C" w:rsidRPr="00093102">
        <w:rPr>
          <w:szCs w:val="28"/>
        </w:rPr>
        <w:t>228</w:t>
      </w:r>
      <w:r w:rsidR="00FF5CDE" w:rsidRPr="00093102">
        <w:rPr>
          <w:szCs w:val="28"/>
        </w:rPr>
        <w:t>, площею 0,</w:t>
      </w:r>
      <w:r w:rsidR="009C7BAD" w:rsidRPr="00093102">
        <w:rPr>
          <w:szCs w:val="28"/>
        </w:rPr>
        <w:t>0057г</w:t>
      </w:r>
      <w:r w:rsidR="00FF5CDE" w:rsidRPr="00093102">
        <w:rPr>
          <w:szCs w:val="28"/>
        </w:rPr>
        <w:t>а</w:t>
      </w:r>
      <w:r w:rsidR="00FF5CDE" w:rsidRPr="00093102">
        <w:t xml:space="preserve"> з </w:t>
      </w:r>
      <w:r w:rsidR="009C7BAD" w:rsidRPr="00093102">
        <w:t>29</w:t>
      </w:r>
      <w:r w:rsidR="00FF5CDE" w:rsidRPr="00093102">
        <w:t>.1</w:t>
      </w:r>
      <w:r w:rsidR="009C7BAD" w:rsidRPr="00093102">
        <w:t>2</w:t>
      </w:r>
      <w:r w:rsidR="00FF5CDE" w:rsidRPr="00093102">
        <w:t>.201</w:t>
      </w:r>
      <w:r w:rsidR="009C7BAD" w:rsidRPr="00093102">
        <w:t>4</w:t>
      </w:r>
      <w:r w:rsidR="00FF5CDE" w:rsidRPr="00093102">
        <w:t xml:space="preserve">р. </w:t>
      </w:r>
      <w:r w:rsidR="00FF5CDE" w:rsidRPr="00093102">
        <w:rPr>
          <w:szCs w:val="28"/>
        </w:rPr>
        <w:t>в еквіваленті орендної плати за землю</w:t>
      </w:r>
      <w:r w:rsidR="00FF5CDE" w:rsidRPr="00093102">
        <w:t>.</w:t>
      </w:r>
    </w:p>
    <w:p w:rsidR="00344288" w:rsidRDefault="00344288" w:rsidP="00FF5CDE">
      <w:pPr>
        <w:tabs>
          <w:tab w:val="left" w:pos="1574"/>
        </w:tabs>
        <w:ind w:firstLine="708"/>
        <w:jc w:val="both"/>
      </w:pPr>
    </w:p>
    <w:p w:rsidR="00830783" w:rsidRDefault="00F320A8" w:rsidP="00830783">
      <w:pPr>
        <w:ind w:firstLine="708"/>
        <w:jc w:val="both"/>
        <w:rPr>
          <w:b/>
          <w:szCs w:val="28"/>
        </w:rPr>
      </w:pPr>
      <w:r>
        <w:rPr>
          <w:b/>
        </w:rPr>
        <w:t>19</w:t>
      </w:r>
      <w:r w:rsidR="00830783">
        <w:rPr>
          <w:b/>
        </w:rPr>
        <w:t>.</w:t>
      </w:r>
      <w:r w:rsidR="00830783" w:rsidRPr="00830783">
        <w:rPr>
          <w:b/>
          <w:szCs w:val="28"/>
        </w:rPr>
        <w:t xml:space="preserve"> </w:t>
      </w:r>
      <w:r w:rsidR="00643ABE">
        <w:rPr>
          <w:b/>
          <w:szCs w:val="28"/>
        </w:rPr>
        <w:t xml:space="preserve">Поновити з </w:t>
      </w:r>
      <w:r w:rsidR="00643ABE" w:rsidRPr="00643ABE">
        <w:rPr>
          <w:b/>
          <w:sz w:val="29"/>
          <w:szCs w:val="29"/>
        </w:rPr>
        <w:t>28.01.2017р.</w:t>
      </w:r>
      <w:r w:rsidR="00643ABE">
        <w:rPr>
          <w:b/>
          <w:szCs w:val="28"/>
        </w:rPr>
        <w:t xml:space="preserve"> </w:t>
      </w:r>
      <w:r w:rsidR="00830783">
        <w:rPr>
          <w:b/>
          <w:szCs w:val="28"/>
        </w:rPr>
        <w:t xml:space="preserve">підприємцю Яремчук Інні </w:t>
      </w:r>
      <w:r w:rsidR="00927287">
        <w:rPr>
          <w:b/>
          <w:szCs w:val="28"/>
        </w:rPr>
        <w:t xml:space="preserve">                      </w:t>
      </w:r>
      <w:r w:rsidR="00830783">
        <w:rPr>
          <w:b/>
          <w:szCs w:val="28"/>
        </w:rPr>
        <w:t>Іванівні</w:t>
      </w:r>
      <w:r w:rsidR="00830783">
        <w:rPr>
          <w:szCs w:val="28"/>
        </w:rPr>
        <w:t xml:space="preserve">, </w:t>
      </w:r>
      <w:r w:rsidR="00927287">
        <w:rPr>
          <w:sz w:val="29"/>
          <w:szCs w:val="29"/>
        </w:rPr>
        <w:t xml:space="preserve">договори оренди землі </w:t>
      </w:r>
      <w:r w:rsidR="00AE1DE6" w:rsidRPr="00624979">
        <w:rPr>
          <w:szCs w:val="28"/>
        </w:rPr>
        <w:t>за адресою</w:t>
      </w:r>
      <w:r w:rsidR="00AE1DE6">
        <w:rPr>
          <w:b/>
          <w:szCs w:val="28"/>
        </w:rPr>
        <w:t xml:space="preserve"> вул.Ентузіастів,1 – вул.Головна,204-Б</w:t>
      </w:r>
      <w:r w:rsidR="00AE1DE6">
        <w:rPr>
          <w:sz w:val="29"/>
          <w:szCs w:val="29"/>
        </w:rPr>
        <w:t xml:space="preserve"> </w:t>
      </w:r>
      <w:r w:rsidR="00927287">
        <w:rPr>
          <w:sz w:val="29"/>
          <w:szCs w:val="29"/>
        </w:rPr>
        <w:t>від 29.09.2006р. №3144 та від 12.08.2004р. №1339</w:t>
      </w:r>
      <w:r w:rsidR="00830783">
        <w:rPr>
          <w:b/>
          <w:szCs w:val="28"/>
        </w:rPr>
        <w:t>,</w:t>
      </w:r>
      <w:r w:rsidR="00830783">
        <w:rPr>
          <w:szCs w:val="28"/>
        </w:rPr>
        <w:t xml:space="preserve"> площею 0,0025га </w:t>
      </w:r>
      <w:r w:rsidR="005D44F1">
        <w:rPr>
          <w:szCs w:val="28"/>
        </w:rPr>
        <w:t xml:space="preserve">(кадастровий номер 7310136300:09:001:0080) </w:t>
      </w:r>
      <w:r w:rsidR="00830783">
        <w:rPr>
          <w:szCs w:val="28"/>
        </w:rPr>
        <w:t>та площею 0,0008га</w:t>
      </w:r>
      <w:r w:rsidR="004D7209">
        <w:rPr>
          <w:szCs w:val="28"/>
        </w:rPr>
        <w:t xml:space="preserve"> (кадастровий номер 7310136300:09:</w:t>
      </w:r>
      <w:r w:rsidR="005D44F1">
        <w:rPr>
          <w:szCs w:val="28"/>
        </w:rPr>
        <w:t>001:0037</w:t>
      </w:r>
      <w:r w:rsidR="004D7209">
        <w:rPr>
          <w:szCs w:val="28"/>
        </w:rPr>
        <w:t>)</w:t>
      </w:r>
      <w:r w:rsidR="00830783">
        <w:rPr>
          <w:szCs w:val="28"/>
        </w:rPr>
        <w:t xml:space="preserve">, </w:t>
      </w:r>
      <w:r w:rsidR="00006AB4">
        <w:rPr>
          <w:szCs w:val="28"/>
        </w:rPr>
        <w:t xml:space="preserve">на 3 (три) роки </w:t>
      </w:r>
      <w:r w:rsidR="00830783">
        <w:rPr>
          <w:szCs w:val="28"/>
        </w:rPr>
        <w:t xml:space="preserve">для </w:t>
      </w:r>
      <w:r w:rsidR="00830783">
        <w:rPr>
          <w:szCs w:val="28"/>
        </w:rPr>
        <w:lastRenderedPageBreak/>
        <w:t>обслуговування мобільної малої архітектурної форми (кіоск по продажу продовольчих товарів)</w:t>
      </w:r>
      <w:r w:rsidR="00052806">
        <w:rPr>
          <w:szCs w:val="28"/>
        </w:rPr>
        <w:t xml:space="preserve"> (підстава: заява Яремчук І.І., зареєстрована 24.10.2016р. за №Я-6969/0-04/01)</w:t>
      </w:r>
      <w:r w:rsidR="00830783">
        <w:rPr>
          <w:szCs w:val="28"/>
        </w:rPr>
        <w:t>.</w:t>
      </w:r>
    </w:p>
    <w:p w:rsidR="00830783" w:rsidRPr="00624979" w:rsidRDefault="00830783" w:rsidP="00830783">
      <w:pPr>
        <w:rPr>
          <w:szCs w:val="28"/>
        </w:rPr>
      </w:pPr>
    </w:p>
    <w:p w:rsidR="007C0426" w:rsidRDefault="00F320A8" w:rsidP="007C0426">
      <w:pPr>
        <w:ind w:firstLine="708"/>
        <w:jc w:val="both"/>
        <w:rPr>
          <w:b/>
          <w:szCs w:val="28"/>
        </w:rPr>
      </w:pPr>
      <w:r>
        <w:rPr>
          <w:b/>
        </w:rPr>
        <w:t>20</w:t>
      </w:r>
      <w:r w:rsidR="00830783">
        <w:rPr>
          <w:b/>
        </w:rPr>
        <w:t>.</w:t>
      </w:r>
      <w:r w:rsidR="007C0426" w:rsidRPr="007C0426">
        <w:rPr>
          <w:b/>
          <w:szCs w:val="28"/>
        </w:rPr>
        <w:t xml:space="preserve"> </w:t>
      </w:r>
      <w:r w:rsidR="000178A1">
        <w:rPr>
          <w:b/>
          <w:szCs w:val="28"/>
        </w:rPr>
        <w:t xml:space="preserve">Поновити з </w:t>
      </w:r>
      <w:r w:rsidR="000178A1" w:rsidRPr="000178A1">
        <w:rPr>
          <w:b/>
          <w:sz w:val="29"/>
          <w:szCs w:val="29"/>
        </w:rPr>
        <w:t>30.01.2017р.</w:t>
      </w:r>
      <w:r w:rsidR="000178A1">
        <w:rPr>
          <w:b/>
          <w:szCs w:val="28"/>
        </w:rPr>
        <w:t xml:space="preserve"> </w:t>
      </w:r>
      <w:r w:rsidR="007C0426">
        <w:rPr>
          <w:b/>
          <w:szCs w:val="28"/>
        </w:rPr>
        <w:t>підприємцю Звоздецькому Юрію Романовичу</w:t>
      </w:r>
      <w:r w:rsidR="007C0426">
        <w:rPr>
          <w:szCs w:val="28"/>
        </w:rPr>
        <w:t xml:space="preserve">, </w:t>
      </w:r>
      <w:r w:rsidR="000178A1">
        <w:rPr>
          <w:sz w:val="29"/>
          <w:szCs w:val="29"/>
        </w:rPr>
        <w:t xml:space="preserve">договір оренди землі від 24.12.2008р. №5506 </w:t>
      </w:r>
      <w:r w:rsidR="007C0426" w:rsidRPr="000A22B2">
        <w:rPr>
          <w:b/>
          <w:szCs w:val="28"/>
        </w:rPr>
        <w:t>на</w:t>
      </w:r>
      <w:r w:rsidR="007C0426">
        <w:rPr>
          <w:b/>
          <w:szCs w:val="28"/>
        </w:rPr>
        <w:t xml:space="preserve"> розі вул.Головної та проспекту Незалежності,</w:t>
      </w:r>
      <w:r w:rsidR="007C0426">
        <w:rPr>
          <w:szCs w:val="28"/>
        </w:rPr>
        <w:t xml:space="preserve"> площею 0,0072га</w:t>
      </w:r>
      <w:r w:rsidR="00477A91">
        <w:rPr>
          <w:szCs w:val="28"/>
        </w:rPr>
        <w:t xml:space="preserve"> (кадастровий номер 7310136300:08:001:0023)</w:t>
      </w:r>
      <w:r w:rsidR="007C0426">
        <w:rPr>
          <w:szCs w:val="28"/>
        </w:rPr>
        <w:t>,</w:t>
      </w:r>
      <w:r w:rsidR="000178A1">
        <w:rPr>
          <w:szCs w:val="28"/>
        </w:rPr>
        <w:t xml:space="preserve"> на 3 (три) роки</w:t>
      </w:r>
      <w:r w:rsidR="007C0426">
        <w:rPr>
          <w:szCs w:val="28"/>
        </w:rPr>
        <w:t xml:space="preserve"> для обслуговування тролейбусної зупинки з кіоском</w:t>
      </w:r>
      <w:r w:rsidR="00AE2B08">
        <w:rPr>
          <w:szCs w:val="28"/>
        </w:rPr>
        <w:t xml:space="preserve"> (підстава: заява Звоздецького Ю.Р., зареєстрована 20.10.2016р. за №З-6921/0-04/01)</w:t>
      </w:r>
      <w:r w:rsidR="007C0426">
        <w:rPr>
          <w:szCs w:val="28"/>
        </w:rPr>
        <w:t>.</w:t>
      </w:r>
    </w:p>
    <w:p w:rsidR="007C0426" w:rsidRPr="008274CE" w:rsidRDefault="007C0426" w:rsidP="007C0426">
      <w:pPr>
        <w:rPr>
          <w:szCs w:val="28"/>
        </w:rPr>
      </w:pPr>
    </w:p>
    <w:p w:rsidR="008C170F" w:rsidRPr="00A84720" w:rsidRDefault="00DC3B38" w:rsidP="008C170F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F320A8">
        <w:rPr>
          <w:b/>
          <w:szCs w:val="28"/>
        </w:rPr>
        <w:t>1</w:t>
      </w:r>
      <w:r w:rsidR="008C170F">
        <w:rPr>
          <w:b/>
          <w:szCs w:val="28"/>
        </w:rPr>
        <w:t xml:space="preserve">. </w:t>
      </w:r>
      <w:r w:rsidR="00592922">
        <w:rPr>
          <w:b/>
          <w:szCs w:val="28"/>
        </w:rPr>
        <w:t xml:space="preserve">Поновити з </w:t>
      </w:r>
      <w:r w:rsidR="00592922" w:rsidRPr="00592922">
        <w:rPr>
          <w:b/>
          <w:szCs w:val="28"/>
        </w:rPr>
        <w:t>26.12.2016р.</w:t>
      </w:r>
      <w:r w:rsidR="00592922" w:rsidRPr="004D2545">
        <w:rPr>
          <w:szCs w:val="28"/>
        </w:rPr>
        <w:t xml:space="preserve"> </w:t>
      </w:r>
      <w:r w:rsidR="008C170F">
        <w:rPr>
          <w:b/>
          <w:szCs w:val="28"/>
        </w:rPr>
        <w:t>підприємцю Антоновському Олександру С</w:t>
      </w:r>
      <w:r w:rsidR="0018194E">
        <w:rPr>
          <w:b/>
          <w:szCs w:val="28"/>
        </w:rPr>
        <w:t>е</w:t>
      </w:r>
      <w:r w:rsidR="008C170F">
        <w:rPr>
          <w:b/>
          <w:szCs w:val="28"/>
        </w:rPr>
        <w:t>меновичу</w:t>
      </w:r>
      <w:r w:rsidR="008C170F" w:rsidRPr="00BC1B1C">
        <w:rPr>
          <w:szCs w:val="28"/>
        </w:rPr>
        <w:t xml:space="preserve">, </w:t>
      </w:r>
      <w:r w:rsidR="00592922" w:rsidRPr="004D2545">
        <w:rPr>
          <w:szCs w:val="28"/>
        </w:rPr>
        <w:t xml:space="preserve">договір оренди землі від </w:t>
      </w:r>
      <w:r w:rsidR="00592922">
        <w:rPr>
          <w:szCs w:val="28"/>
        </w:rPr>
        <w:t xml:space="preserve">15.07.2009р. </w:t>
      </w:r>
      <w:r w:rsidR="00592922" w:rsidRPr="004D2545">
        <w:rPr>
          <w:szCs w:val="28"/>
        </w:rPr>
        <w:t>№</w:t>
      </w:r>
      <w:r w:rsidR="00592922">
        <w:rPr>
          <w:szCs w:val="28"/>
        </w:rPr>
        <w:t xml:space="preserve">5977 </w:t>
      </w:r>
      <w:r w:rsidR="008C170F" w:rsidRPr="00BC1B1C">
        <w:rPr>
          <w:szCs w:val="28"/>
        </w:rPr>
        <w:t xml:space="preserve">за адресою </w:t>
      </w:r>
      <w:r w:rsidR="008C170F" w:rsidRPr="00BC1B1C">
        <w:rPr>
          <w:b/>
          <w:szCs w:val="28"/>
        </w:rPr>
        <w:t>вул.</w:t>
      </w:r>
      <w:r w:rsidR="0018194E">
        <w:rPr>
          <w:b/>
          <w:szCs w:val="28"/>
        </w:rPr>
        <w:t>Комарова Володимира,</w:t>
      </w:r>
      <w:r w:rsidR="008C170F">
        <w:rPr>
          <w:b/>
          <w:szCs w:val="28"/>
        </w:rPr>
        <w:t>27</w:t>
      </w:r>
      <w:r w:rsidR="008C170F" w:rsidRPr="00BC1B1C">
        <w:rPr>
          <w:b/>
          <w:szCs w:val="28"/>
        </w:rPr>
        <w:t>,</w:t>
      </w:r>
      <w:r w:rsidR="008C170F" w:rsidRPr="00BC1B1C">
        <w:rPr>
          <w:szCs w:val="28"/>
        </w:rPr>
        <w:t xml:space="preserve"> площею 0,</w:t>
      </w:r>
      <w:r w:rsidR="008C170F">
        <w:rPr>
          <w:szCs w:val="28"/>
        </w:rPr>
        <w:t>0026</w:t>
      </w:r>
      <w:r w:rsidR="008C170F" w:rsidRPr="00BC1B1C">
        <w:rPr>
          <w:szCs w:val="28"/>
        </w:rPr>
        <w:t>га</w:t>
      </w:r>
      <w:r w:rsidR="00EC3315">
        <w:rPr>
          <w:szCs w:val="28"/>
        </w:rPr>
        <w:t xml:space="preserve"> (кадастровий номер 7310136300:10:001:0077)</w:t>
      </w:r>
      <w:r w:rsidR="008C170F" w:rsidRPr="00BC1B1C">
        <w:rPr>
          <w:szCs w:val="28"/>
        </w:rPr>
        <w:t xml:space="preserve">, </w:t>
      </w:r>
      <w:r w:rsidR="00C000A2">
        <w:rPr>
          <w:szCs w:val="28"/>
        </w:rPr>
        <w:t xml:space="preserve">на 3 (три) роки </w:t>
      </w:r>
      <w:r w:rsidR="008C170F" w:rsidRPr="00BC1B1C">
        <w:rPr>
          <w:szCs w:val="28"/>
        </w:rPr>
        <w:t xml:space="preserve">для </w:t>
      </w:r>
      <w:r w:rsidR="008C170F">
        <w:rPr>
          <w:szCs w:val="28"/>
        </w:rPr>
        <w:t>обслуговування павільйону</w:t>
      </w:r>
      <w:r w:rsidR="00D33555">
        <w:rPr>
          <w:szCs w:val="28"/>
        </w:rPr>
        <w:t xml:space="preserve"> (підстава: заява Антоновського О.С., зареєстрована 26.10.2016р. за                              №А-7016/0-04/01)</w:t>
      </w:r>
      <w:r w:rsidR="00592922">
        <w:rPr>
          <w:szCs w:val="28"/>
        </w:rPr>
        <w:t>.</w:t>
      </w:r>
      <w:r w:rsidR="008C170F">
        <w:rPr>
          <w:szCs w:val="28"/>
        </w:rPr>
        <w:t xml:space="preserve"> </w:t>
      </w:r>
    </w:p>
    <w:p w:rsidR="009B3189" w:rsidRDefault="009B3189" w:rsidP="008C170F">
      <w:pPr>
        <w:ind w:firstLine="708"/>
        <w:jc w:val="both"/>
        <w:rPr>
          <w:szCs w:val="28"/>
        </w:rPr>
      </w:pPr>
    </w:p>
    <w:p w:rsidR="009B3189" w:rsidRDefault="00DC3B38" w:rsidP="0044104C">
      <w:pPr>
        <w:ind w:firstLine="709"/>
        <w:jc w:val="both"/>
        <w:rPr>
          <w:szCs w:val="28"/>
        </w:rPr>
      </w:pPr>
      <w:r w:rsidRPr="00607611">
        <w:rPr>
          <w:b/>
          <w:szCs w:val="28"/>
        </w:rPr>
        <w:t>2</w:t>
      </w:r>
      <w:r w:rsidR="00235746">
        <w:rPr>
          <w:b/>
          <w:szCs w:val="28"/>
        </w:rPr>
        <w:t>2</w:t>
      </w:r>
      <w:r w:rsidR="009B3189" w:rsidRPr="00607611">
        <w:rPr>
          <w:b/>
          <w:szCs w:val="28"/>
        </w:rPr>
        <w:t>.</w:t>
      </w:r>
      <w:r w:rsidR="00063FE7" w:rsidRPr="00607611">
        <w:rPr>
          <w:b/>
          <w:szCs w:val="28"/>
        </w:rPr>
        <w:t xml:space="preserve"> </w:t>
      </w:r>
      <w:r w:rsidR="0044104C">
        <w:rPr>
          <w:b/>
          <w:szCs w:val="28"/>
        </w:rPr>
        <w:t>Поновит</w:t>
      </w:r>
      <w:r w:rsidR="009B3189" w:rsidRPr="00607611">
        <w:rPr>
          <w:b/>
          <w:szCs w:val="28"/>
        </w:rPr>
        <w:t>и</w:t>
      </w:r>
      <w:r w:rsidR="0044104C">
        <w:rPr>
          <w:b/>
          <w:szCs w:val="28"/>
        </w:rPr>
        <w:t xml:space="preserve"> з </w:t>
      </w:r>
      <w:r w:rsidR="0044104C" w:rsidRPr="0044104C">
        <w:rPr>
          <w:b/>
          <w:szCs w:val="28"/>
        </w:rPr>
        <w:t>31.12.2016р.</w:t>
      </w:r>
      <w:r w:rsidR="0044104C" w:rsidRPr="00607611">
        <w:rPr>
          <w:szCs w:val="28"/>
        </w:rPr>
        <w:t xml:space="preserve"> </w:t>
      </w:r>
      <w:r w:rsidR="009B3189" w:rsidRPr="00607611">
        <w:rPr>
          <w:b/>
          <w:szCs w:val="28"/>
        </w:rPr>
        <w:t>підприємцю Василович Ірині Валентинівні</w:t>
      </w:r>
      <w:r w:rsidR="009B3189" w:rsidRPr="00607611">
        <w:rPr>
          <w:szCs w:val="28"/>
        </w:rPr>
        <w:t xml:space="preserve">, </w:t>
      </w:r>
      <w:r w:rsidR="0044104C" w:rsidRPr="00607611">
        <w:rPr>
          <w:szCs w:val="28"/>
        </w:rPr>
        <w:t>договір оренди землі від 02.07.2007р. №3865</w:t>
      </w:r>
      <w:r w:rsidR="00840E4F">
        <w:rPr>
          <w:szCs w:val="28"/>
        </w:rPr>
        <w:t xml:space="preserve"> </w:t>
      </w:r>
      <w:r w:rsidR="009B3189" w:rsidRPr="00607611">
        <w:rPr>
          <w:szCs w:val="28"/>
        </w:rPr>
        <w:t xml:space="preserve">за адресою </w:t>
      </w:r>
      <w:r w:rsidR="009B3189" w:rsidRPr="00607611">
        <w:rPr>
          <w:b/>
          <w:szCs w:val="28"/>
        </w:rPr>
        <w:t>вул.Небесної</w:t>
      </w:r>
      <w:r w:rsidR="0044104C">
        <w:rPr>
          <w:b/>
          <w:szCs w:val="28"/>
        </w:rPr>
        <w:t xml:space="preserve"> </w:t>
      </w:r>
      <w:r w:rsidR="009B3189" w:rsidRPr="00607611">
        <w:rPr>
          <w:b/>
          <w:szCs w:val="28"/>
        </w:rPr>
        <w:t>Сотні,8-Б (біля гуртожитку),</w:t>
      </w:r>
      <w:r w:rsidR="009B3189" w:rsidRPr="00607611">
        <w:rPr>
          <w:szCs w:val="28"/>
        </w:rPr>
        <w:t xml:space="preserve"> площею 0,0036га</w:t>
      </w:r>
      <w:r w:rsidR="00044933">
        <w:rPr>
          <w:szCs w:val="28"/>
        </w:rPr>
        <w:t xml:space="preserve"> (кадастровий номер 7310136300:25:002:0058)</w:t>
      </w:r>
      <w:r w:rsidR="009B3189" w:rsidRPr="00607611">
        <w:rPr>
          <w:szCs w:val="28"/>
        </w:rPr>
        <w:t xml:space="preserve">, </w:t>
      </w:r>
      <w:r w:rsidR="004D23AD">
        <w:rPr>
          <w:szCs w:val="28"/>
        </w:rPr>
        <w:t xml:space="preserve">на 1 (один) рік </w:t>
      </w:r>
      <w:r w:rsidR="009B3189" w:rsidRPr="00607611">
        <w:rPr>
          <w:szCs w:val="28"/>
        </w:rPr>
        <w:t>для обслуговування кіоску</w:t>
      </w:r>
      <w:r w:rsidR="004604F9">
        <w:rPr>
          <w:szCs w:val="28"/>
        </w:rPr>
        <w:t xml:space="preserve"> (підстава: заява Василович І.В., зареєстрована 12.10.2016р. за                                    №В-6775/0-04/01)</w:t>
      </w:r>
      <w:r w:rsidR="0044104C">
        <w:rPr>
          <w:szCs w:val="28"/>
        </w:rPr>
        <w:t>.</w:t>
      </w:r>
      <w:r w:rsidR="009B3189" w:rsidRPr="00607611">
        <w:rPr>
          <w:szCs w:val="28"/>
        </w:rPr>
        <w:t xml:space="preserve"> </w:t>
      </w:r>
    </w:p>
    <w:p w:rsidR="00E47990" w:rsidRPr="00956D09" w:rsidRDefault="003B1DB9" w:rsidP="00E47990">
      <w:pPr>
        <w:ind w:firstLine="720"/>
        <w:jc w:val="both"/>
        <w:rPr>
          <w:szCs w:val="28"/>
        </w:rPr>
      </w:pPr>
      <w:r w:rsidRPr="00E47990">
        <w:rPr>
          <w:b/>
          <w:szCs w:val="28"/>
        </w:rPr>
        <w:t>2</w:t>
      </w:r>
      <w:r w:rsidR="00E47990">
        <w:rPr>
          <w:b/>
          <w:szCs w:val="28"/>
        </w:rPr>
        <w:t>2</w:t>
      </w:r>
      <w:r w:rsidRPr="00E47990">
        <w:rPr>
          <w:b/>
          <w:szCs w:val="28"/>
        </w:rPr>
        <w:t xml:space="preserve">.1. </w:t>
      </w:r>
      <w:r w:rsidR="00E47990" w:rsidRPr="00956D09">
        <w:rPr>
          <w:szCs w:val="28"/>
        </w:rPr>
        <w:t>Управлінню</w:t>
      </w:r>
      <w:r w:rsidR="00E47990" w:rsidRPr="00956D09">
        <w:rPr>
          <w:b/>
          <w:szCs w:val="28"/>
        </w:rPr>
        <w:t xml:space="preserve"> </w:t>
      </w:r>
      <w:r w:rsidR="00E47990" w:rsidRPr="00956D09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</w:t>
      </w:r>
      <w:r w:rsidR="005D6AF0">
        <w:rPr>
          <w:szCs w:val="28"/>
        </w:rPr>
        <w:t>п</w:t>
      </w:r>
      <w:r w:rsidR="005D6AF0" w:rsidRPr="005D6AF0">
        <w:rPr>
          <w:szCs w:val="28"/>
        </w:rPr>
        <w:t>о завершенню терміну оренди</w:t>
      </w:r>
      <w:r w:rsidR="005D6AF0">
        <w:rPr>
          <w:b/>
          <w:szCs w:val="28"/>
        </w:rPr>
        <w:t xml:space="preserve"> </w:t>
      </w:r>
      <w:r w:rsidR="00E47990">
        <w:rPr>
          <w:szCs w:val="28"/>
        </w:rPr>
        <w:t xml:space="preserve">підготувати матеріали для продажу на аукціоні </w:t>
      </w:r>
      <w:r w:rsidR="00E47990" w:rsidRPr="00956D09">
        <w:rPr>
          <w:szCs w:val="28"/>
        </w:rPr>
        <w:t xml:space="preserve">земельної ділянки за </w:t>
      </w:r>
      <w:r w:rsidR="00E47990" w:rsidRPr="00956D09">
        <w:rPr>
          <w:bCs/>
          <w:szCs w:val="28"/>
        </w:rPr>
        <w:t xml:space="preserve">адресою </w:t>
      </w:r>
      <w:r w:rsidR="00E47990" w:rsidRPr="00E47990">
        <w:rPr>
          <w:szCs w:val="28"/>
        </w:rPr>
        <w:t>вул.Небесної Сотні,8-Б (біля гуртожитку),</w:t>
      </w:r>
      <w:r w:rsidR="00E47990" w:rsidRPr="00607611">
        <w:rPr>
          <w:szCs w:val="28"/>
        </w:rPr>
        <w:t xml:space="preserve"> площею 0,0036га</w:t>
      </w:r>
      <w:r w:rsidR="00E47990" w:rsidRPr="00956D09">
        <w:rPr>
          <w:szCs w:val="28"/>
        </w:rPr>
        <w:t>.</w:t>
      </w:r>
    </w:p>
    <w:p w:rsidR="009B3189" w:rsidRPr="00607611" w:rsidRDefault="009B3189" w:rsidP="008C170F">
      <w:pPr>
        <w:ind w:firstLine="708"/>
        <w:jc w:val="both"/>
        <w:rPr>
          <w:szCs w:val="28"/>
        </w:rPr>
      </w:pPr>
    </w:p>
    <w:p w:rsidR="00887D74" w:rsidRDefault="00DC3B38" w:rsidP="00887D7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235746">
        <w:rPr>
          <w:b/>
          <w:szCs w:val="28"/>
        </w:rPr>
        <w:t>3</w:t>
      </w:r>
      <w:r w:rsidR="00887D74">
        <w:rPr>
          <w:b/>
          <w:szCs w:val="28"/>
        </w:rPr>
        <w:t xml:space="preserve">. </w:t>
      </w:r>
      <w:r w:rsidR="00887D74" w:rsidRPr="00360BF7">
        <w:rPr>
          <w:b/>
          <w:szCs w:val="28"/>
        </w:rPr>
        <w:t xml:space="preserve">Визнати таким, що втратив чинність, </w:t>
      </w:r>
      <w:r w:rsidR="00887D74" w:rsidRPr="00360BF7">
        <w:rPr>
          <w:b/>
          <w:bCs/>
          <w:szCs w:val="28"/>
        </w:rPr>
        <w:t xml:space="preserve">пункт </w:t>
      </w:r>
      <w:r w:rsidR="00887D74">
        <w:rPr>
          <w:b/>
          <w:bCs/>
          <w:szCs w:val="28"/>
        </w:rPr>
        <w:t xml:space="preserve">11.1  </w:t>
      </w:r>
      <w:r w:rsidR="00887D74" w:rsidRPr="00360BF7">
        <w:rPr>
          <w:bCs/>
          <w:szCs w:val="28"/>
        </w:rPr>
        <w:t xml:space="preserve">рішення міської ради </w:t>
      </w:r>
      <w:r w:rsidR="00887D74">
        <w:rPr>
          <w:bCs/>
          <w:szCs w:val="28"/>
          <w:lang w:val="en-US"/>
        </w:rPr>
        <w:t>V</w:t>
      </w:r>
      <w:r w:rsidR="00887D74">
        <w:rPr>
          <w:bCs/>
          <w:szCs w:val="28"/>
        </w:rPr>
        <w:t>І</w:t>
      </w:r>
      <w:r w:rsidR="00887D74" w:rsidRPr="006F6C54">
        <w:rPr>
          <w:bCs/>
          <w:szCs w:val="28"/>
        </w:rPr>
        <w:t xml:space="preserve"> </w:t>
      </w:r>
      <w:r w:rsidR="00887D74">
        <w:rPr>
          <w:bCs/>
          <w:szCs w:val="28"/>
        </w:rPr>
        <w:t xml:space="preserve">скликання від </w:t>
      </w:r>
      <w:r w:rsidR="00887D74" w:rsidRPr="00D97BD1">
        <w:rPr>
          <w:b/>
          <w:bCs/>
          <w:szCs w:val="28"/>
        </w:rPr>
        <w:t>27</w:t>
      </w:r>
      <w:r w:rsidR="00887D74" w:rsidRPr="006F6C54">
        <w:rPr>
          <w:b/>
          <w:bCs/>
          <w:szCs w:val="28"/>
        </w:rPr>
        <w:t>.</w:t>
      </w:r>
      <w:r w:rsidR="00887D74">
        <w:rPr>
          <w:b/>
          <w:bCs/>
          <w:szCs w:val="28"/>
        </w:rPr>
        <w:t>1</w:t>
      </w:r>
      <w:r w:rsidR="00887D74" w:rsidRPr="006F6C54">
        <w:rPr>
          <w:b/>
          <w:bCs/>
          <w:szCs w:val="28"/>
        </w:rPr>
        <w:t>0.20</w:t>
      </w:r>
      <w:r w:rsidR="00887D74">
        <w:rPr>
          <w:b/>
          <w:bCs/>
          <w:szCs w:val="28"/>
        </w:rPr>
        <w:t>11</w:t>
      </w:r>
      <w:r w:rsidR="00887D74" w:rsidRPr="006F6C54">
        <w:rPr>
          <w:b/>
          <w:bCs/>
          <w:szCs w:val="28"/>
        </w:rPr>
        <w:t>р. №</w:t>
      </w:r>
      <w:r w:rsidR="00887D74">
        <w:rPr>
          <w:b/>
          <w:bCs/>
          <w:szCs w:val="28"/>
        </w:rPr>
        <w:t>312</w:t>
      </w:r>
      <w:r w:rsidR="00887D74">
        <w:rPr>
          <w:bCs/>
          <w:szCs w:val="28"/>
        </w:rPr>
        <w:t xml:space="preserve"> </w:t>
      </w:r>
      <w:r w:rsidR="00887D74" w:rsidRPr="00360BF7">
        <w:rPr>
          <w:bCs/>
          <w:szCs w:val="28"/>
        </w:rPr>
        <w:t xml:space="preserve">«Про </w:t>
      </w:r>
      <w:r w:rsidR="00887D74">
        <w:rPr>
          <w:bCs/>
          <w:szCs w:val="28"/>
        </w:rPr>
        <w:t>надання юридичним особам і приватним підприємцям земельних ділянок в оренду та внесення змін в рішення міської ради з цих питань</w:t>
      </w:r>
      <w:r w:rsidR="00887D74" w:rsidRPr="00360BF7">
        <w:rPr>
          <w:bCs/>
          <w:szCs w:val="28"/>
        </w:rPr>
        <w:t>»</w:t>
      </w:r>
      <w:r w:rsidR="00887D74">
        <w:rPr>
          <w:bCs/>
          <w:szCs w:val="28"/>
        </w:rPr>
        <w:t xml:space="preserve"> </w:t>
      </w:r>
      <w:r w:rsidR="00887D74" w:rsidRPr="00360BF7">
        <w:rPr>
          <w:bCs/>
          <w:szCs w:val="28"/>
        </w:rPr>
        <w:t xml:space="preserve">в </w:t>
      </w:r>
      <w:r w:rsidR="00887D74" w:rsidRPr="00360BF7">
        <w:rPr>
          <w:szCs w:val="28"/>
        </w:rPr>
        <w:t xml:space="preserve">частині надання </w:t>
      </w:r>
      <w:r w:rsidR="00887D74">
        <w:rPr>
          <w:szCs w:val="28"/>
        </w:rPr>
        <w:t xml:space="preserve">товариству з обмеженою відповідальністю «Авіді» </w:t>
      </w:r>
      <w:r w:rsidR="00887D74" w:rsidRPr="00360BF7">
        <w:rPr>
          <w:szCs w:val="28"/>
        </w:rPr>
        <w:t xml:space="preserve">земельної ділянки </w:t>
      </w:r>
      <w:r w:rsidR="00887D74">
        <w:rPr>
          <w:szCs w:val="28"/>
        </w:rPr>
        <w:t xml:space="preserve"> </w:t>
      </w:r>
      <w:r w:rsidR="00887D74" w:rsidRPr="00360BF7">
        <w:rPr>
          <w:szCs w:val="28"/>
        </w:rPr>
        <w:t>за адресою вул.</w:t>
      </w:r>
      <w:r w:rsidR="00887D74">
        <w:rPr>
          <w:szCs w:val="28"/>
        </w:rPr>
        <w:t>Чкалова</w:t>
      </w:r>
      <w:r w:rsidR="00D4737B">
        <w:rPr>
          <w:szCs w:val="28"/>
        </w:rPr>
        <w:t xml:space="preserve"> Валерія</w:t>
      </w:r>
      <w:r w:rsidR="00887D74">
        <w:rPr>
          <w:szCs w:val="28"/>
        </w:rPr>
        <w:t>,34-К</w:t>
      </w:r>
      <w:r w:rsidR="00887D74" w:rsidRPr="00360BF7">
        <w:rPr>
          <w:szCs w:val="28"/>
        </w:rPr>
        <w:t>, площею</w:t>
      </w:r>
      <w:r w:rsidR="00887D74">
        <w:rPr>
          <w:szCs w:val="28"/>
        </w:rPr>
        <w:t xml:space="preserve"> 0,2419 га </w:t>
      </w:r>
      <w:r w:rsidR="00887D74" w:rsidRPr="00360BF7">
        <w:rPr>
          <w:szCs w:val="28"/>
        </w:rPr>
        <w:t xml:space="preserve">в </w:t>
      </w:r>
      <w:r w:rsidR="00887D74">
        <w:rPr>
          <w:szCs w:val="28"/>
        </w:rPr>
        <w:t xml:space="preserve">оренду до 22.11.2060р. </w:t>
      </w:r>
      <w:r w:rsidR="00887D74" w:rsidRPr="00360BF7">
        <w:rPr>
          <w:szCs w:val="28"/>
        </w:rPr>
        <w:t xml:space="preserve"> для </w:t>
      </w:r>
      <w:r w:rsidR="00887D74">
        <w:rPr>
          <w:szCs w:val="28"/>
        </w:rPr>
        <w:t>обслуговування будівель та</w:t>
      </w:r>
      <w:r w:rsidR="00887D74" w:rsidRPr="00360BF7">
        <w:rPr>
          <w:szCs w:val="28"/>
        </w:rPr>
        <w:t xml:space="preserve"> </w:t>
      </w:r>
      <w:r w:rsidR="00887D74" w:rsidRPr="00360BF7">
        <w:rPr>
          <w:b/>
          <w:szCs w:val="28"/>
        </w:rPr>
        <w:t>припинити</w:t>
      </w:r>
      <w:r w:rsidR="00887D74">
        <w:rPr>
          <w:szCs w:val="28"/>
        </w:rPr>
        <w:t xml:space="preserve"> договір оренди землі від 22</w:t>
      </w:r>
      <w:r w:rsidR="00887D74" w:rsidRPr="00360BF7">
        <w:rPr>
          <w:szCs w:val="28"/>
        </w:rPr>
        <w:t>.</w:t>
      </w:r>
      <w:r w:rsidR="00887D74">
        <w:rPr>
          <w:szCs w:val="28"/>
        </w:rPr>
        <w:t>11.2011</w:t>
      </w:r>
      <w:r w:rsidR="00887D74" w:rsidRPr="00360BF7">
        <w:rPr>
          <w:szCs w:val="28"/>
        </w:rPr>
        <w:t>р. №</w:t>
      </w:r>
      <w:r w:rsidR="00887D74">
        <w:rPr>
          <w:szCs w:val="28"/>
        </w:rPr>
        <w:t>7565</w:t>
      </w:r>
      <w:r w:rsidR="00887D74" w:rsidRPr="00360BF7">
        <w:rPr>
          <w:szCs w:val="28"/>
        </w:rPr>
        <w:t xml:space="preserve">, укладений між </w:t>
      </w:r>
      <w:r w:rsidR="00887D74">
        <w:rPr>
          <w:szCs w:val="28"/>
        </w:rPr>
        <w:t>Чернівецько</w:t>
      </w:r>
      <w:r w:rsidR="00527326">
        <w:rPr>
          <w:szCs w:val="28"/>
        </w:rPr>
        <w:t>ю</w:t>
      </w:r>
      <w:r w:rsidR="00887D74">
        <w:rPr>
          <w:szCs w:val="28"/>
        </w:rPr>
        <w:t xml:space="preserve"> місько</w:t>
      </w:r>
      <w:r w:rsidR="00527326">
        <w:rPr>
          <w:szCs w:val="28"/>
        </w:rPr>
        <w:t>ю</w:t>
      </w:r>
      <w:r w:rsidR="00887D74">
        <w:rPr>
          <w:szCs w:val="28"/>
        </w:rPr>
        <w:t xml:space="preserve"> радою та ТОВ «Авіді», у зв</w:t>
      </w:r>
      <w:r w:rsidR="00887D74" w:rsidRPr="006F6C54">
        <w:rPr>
          <w:szCs w:val="28"/>
        </w:rPr>
        <w:t>’</w:t>
      </w:r>
      <w:r w:rsidR="00887D74">
        <w:rPr>
          <w:szCs w:val="28"/>
        </w:rPr>
        <w:t>язку із поданою заявою та переходом права власності на нерухоме майно до ПАТ «Приватбанк» (підстава: заява ТОВ «Авіді», зареєстрована 31.10.2016р. №04/01-08/1-3600).</w:t>
      </w:r>
    </w:p>
    <w:p w:rsidR="00887D74" w:rsidRDefault="00DC3B38" w:rsidP="00887D7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35746">
        <w:rPr>
          <w:b/>
          <w:szCs w:val="28"/>
        </w:rPr>
        <w:t>3</w:t>
      </w:r>
      <w:r w:rsidR="00887D74" w:rsidRPr="00887D74">
        <w:rPr>
          <w:b/>
          <w:szCs w:val="28"/>
        </w:rPr>
        <w:t>.1.</w:t>
      </w:r>
      <w:r w:rsidR="00887D74">
        <w:rPr>
          <w:szCs w:val="28"/>
        </w:rPr>
        <w:t xml:space="preserve"> Запропонувати ПАТ КБ «Приватбанк» оформити правовстановлюючі документи на земельну ділянку площею 0,2419га на вул.Чкалова Валерія,34-К.</w:t>
      </w:r>
    </w:p>
    <w:p w:rsidR="00887D74" w:rsidRDefault="00DC3B38" w:rsidP="00887D74">
      <w:pPr>
        <w:ind w:firstLine="708"/>
        <w:jc w:val="both"/>
        <w:rPr>
          <w:szCs w:val="28"/>
        </w:rPr>
      </w:pPr>
      <w:r>
        <w:rPr>
          <w:b/>
        </w:rPr>
        <w:t>2</w:t>
      </w:r>
      <w:r w:rsidR="00235746">
        <w:rPr>
          <w:b/>
        </w:rPr>
        <w:t>3</w:t>
      </w:r>
      <w:r w:rsidR="00887D74" w:rsidRPr="00887D74">
        <w:rPr>
          <w:b/>
        </w:rPr>
        <w:t>.1.</w:t>
      </w:r>
      <w:r w:rsidR="00887D74">
        <w:t xml:space="preserve"> </w:t>
      </w:r>
      <w:r w:rsidR="00887D74" w:rsidRPr="00A35BD5">
        <w:t>Департаменту містобудівного комплексу та земельни</w:t>
      </w:r>
      <w:r w:rsidR="00887D74">
        <w:t>х відносин міської ради</w:t>
      </w:r>
      <w:r w:rsidR="00600860">
        <w:t>,</w:t>
      </w:r>
      <w:r w:rsidR="00887D74">
        <w:t xml:space="preserve"> </w:t>
      </w:r>
      <w:r w:rsidR="00887D74">
        <w:rPr>
          <w:szCs w:val="28"/>
        </w:rPr>
        <w:t>впродовж 30 календарних днів з дня прийняття</w:t>
      </w:r>
      <w:r w:rsidR="00887D74" w:rsidRPr="00A35BD5">
        <w:t xml:space="preserve"> </w:t>
      </w:r>
      <w:r w:rsidR="00EC49D6">
        <w:t xml:space="preserve">рішення, </w:t>
      </w:r>
      <w:r w:rsidR="00887D74" w:rsidRPr="00A35BD5">
        <w:lastRenderedPageBreak/>
        <w:t xml:space="preserve">направити </w:t>
      </w:r>
      <w:r w:rsidR="00887D74">
        <w:rPr>
          <w:szCs w:val="28"/>
        </w:rPr>
        <w:t>ПАТ КБ «Приватбанк»</w:t>
      </w:r>
      <w:r w:rsidR="00EB6536">
        <w:rPr>
          <w:szCs w:val="28"/>
        </w:rPr>
        <w:t xml:space="preserve"> та ТОВ «Авіді»</w:t>
      </w:r>
      <w:r w:rsidR="00887D74">
        <w:rPr>
          <w:szCs w:val="28"/>
        </w:rPr>
        <w:t xml:space="preserve"> </w:t>
      </w:r>
      <w:r w:rsidR="00887D74" w:rsidRPr="00A35BD5">
        <w:t>копі</w:t>
      </w:r>
      <w:r w:rsidR="00EB6536">
        <w:t>ї</w:t>
      </w:r>
      <w:r w:rsidR="00887D74" w:rsidRPr="00A35BD5">
        <w:t xml:space="preserve"> витягу із цього рішення.</w:t>
      </w:r>
    </w:p>
    <w:p w:rsidR="008C170F" w:rsidRPr="004A3C57" w:rsidRDefault="008C170F" w:rsidP="008C170F">
      <w:pPr>
        <w:rPr>
          <w:szCs w:val="28"/>
        </w:rPr>
      </w:pPr>
    </w:p>
    <w:p w:rsidR="00EC49D6" w:rsidRDefault="00DC3B38" w:rsidP="00EC49D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35746">
        <w:rPr>
          <w:b/>
          <w:szCs w:val="28"/>
        </w:rPr>
        <w:t>4</w:t>
      </w:r>
      <w:r w:rsidR="00EC49D6">
        <w:rPr>
          <w:b/>
          <w:szCs w:val="28"/>
        </w:rPr>
        <w:t xml:space="preserve">. </w:t>
      </w:r>
      <w:r w:rsidR="00EC49D6" w:rsidRPr="00883B16">
        <w:rPr>
          <w:b/>
          <w:szCs w:val="28"/>
        </w:rPr>
        <w:t xml:space="preserve">Визнати таким, що втратив чинність, </w:t>
      </w:r>
      <w:r w:rsidR="00EC49D6" w:rsidRPr="00883B16">
        <w:rPr>
          <w:b/>
          <w:bCs/>
          <w:szCs w:val="28"/>
        </w:rPr>
        <w:t xml:space="preserve">пункт </w:t>
      </w:r>
      <w:r w:rsidR="00EC49D6">
        <w:rPr>
          <w:b/>
          <w:bCs/>
          <w:szCs w:val="28"/>
        </w:rPr>
        <w:t>24.1</w:t>
      </w:r>
      <w:r w:rsidR="00EC49D6" w:rsidRPr="00883B16">
        <w:rPr>
          <w:b/>
          <w:bCs/>
          <w:szCs w:val="28"/>
        </w:rPr>
        <w:t xml:space="preserve"> </w:t>
      </w:r>
      <w:r w:rsidR="00EC49D6" w:rsidRPr="00883B16">
        <w:rPr>
          <w:bCs/>
          <w:szCs w:val="28"/>
        </w:rPr>
        <w:t xml:space="preserve">рішення Чернівецької міської ради </w:t>
      </w:r>
      <w:r w:rsidR="00EC49D6" w:rsidRPr="00883B16">
        <w:rPr>
          <w:bCs/>
          <w:szCs w:val="28"/>
          <w:lang w:val="en-US"/>
        </w:rPr>
        <w:t>V</w:t>
      </w:r>
      <w:r w:rsidR="00EC49D6">
        <w:rPr>
          <w:bCs/>
          <w:szCs w:val="28"/>
        </w:rPr>
        <w:t>ІІ</w:t>
      </w:r>
      <w:r w:rsidR="00EC49D6" w:rsidRPr="00883B16">
        <w:rPr>
          <w:bCs/>
          <w:szCs w:val="28"/>
        </w:rPr>
        <w:t xml:space="preserve"> скликання від </w:t>
      </w:r>
      <w:r w:rsidR="00EC49D6">
        <w:rPr>
          <w:b/>
          <w:bCs/>
          <w:szCs w:val="28"/>
        </w:rPr>
        <w:t>17.12</w:t>
      </w:r>
      <w:r w:rsidR="00EC49D6" w:rsidRPr="00883B16">
        <w:rPr>
          <w:b/>
          <w:bCs/>
          <w:szCs w:val="28"/>
        </w:rPr>
        <w:t>.20</w:t>
      </w:r>
      <w:r w:rsidR="00EC49D6">
        <w:rPr>
          <w:b/>
          <w:bCs/>
          <w:szCs w:val="28"/>
        </w:rPr>
        <w:t>15</w:t>
      </w:r>
      <w:r w:rsidR="00EC49D6" w:rsidRPr="00883B16">
        <w:rPr>
          <w:b/>
          <w:bCs/>
          <w:szCs w:val="28"/>
        </w:rPr>
        <w:t>р. №</w:t>
      </w:r>
      <w:r w:rsidR="00EC49D6">
        <w:rPr>
          <w:b/>
          <w:bCs/>
          <w:szCs w:val="28"/>
        </w:rPr>
        <w:t>25</w:t>
      </w:r>
      <w:r w:rsidR="00EC49D6" w:rsidRPr="00883B16">
        <w:rPr>
          <w:b/>
          <w:bCs/>
          <w:szCs w:val="28"/>
        </w:rPr>
        <w:t xml:space="preserve"> </w:t>
      </w:r>
      <w:r w:rsidR="00EC49D6" w:rsidRPr="00883B16">
        <w:rPr>
          <w:bCs/>
          <w:szCs w:val="28"/>
        </w:rPr>
        <w:t xml:space="preserve"> «</w:t>
      </w:r>
      <w:r w:rsidR="00EC49D6" w:rsidRPr="00883B16">
        <w:rPr>
          <w:bCs/>
        </w:rPr>
        <w:t xml:space="preserve">Про </w:t>
      </w:r>
      <w:r w:rsidR="00EC49D6">
        <w:rPr>
          <w:bCs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EC49D6" w:rsidRPr="00883B16">
        <w:rPr>
          <w:bCs/>
          <w:szCs w:val="28"/>
        </w:rPr>
        <w:t xml:space="preserve">» в частині надання </w:t>
      </w:r>
      <w:r w:rsidR="00EC49D6">
        <w:rPr>
          <w:bCs/>
          <w:szCs w:val="28"/>
        </w:rPr>
        <w:t>приватному підприємству будівельній компанії «Промбудінвест»</w:t>
      </w:r>
      <w:r w:rsidR="00EC49D6" w:rsidRPr="00883B16">
        <w:rPr>
          <w:bCs/>
          <w:szCs w:val="28"/>
        </w:rPr>
        <w:t xml:space="preserve"> </w:t>
      </w:r>
      <w:r w:rsidR="00EC49D6">
        <w:rPr>
          <w:bCs/>
          <w:szCs w:val="28"/>
        </w:rPr>
        <w:t xml:space="preserve">земельної ділянки за адресою вул.Кармелюка Устима,19, площею 0,0686 га для обслуговування нежитлової будівлі виробничого призначення (виробництва меблів) </w:t>
      </w:r>
      <w:r w:rsidR="00EC49D6" w:rsidRPr="00A919CF">
        <w:t>та</w:t>
      </w:r>
      <w:r w:rsidR="00EC49D6" w:rsidRPr="00A919CF">
        <w:rPr>
          <w:b/>
        </w:rPr>
        <w:t xml:space="preserve"> припинити</w:t>
      </w:r>
      <w:r w:rsidR="00EC49D6">
        <w:t xml:space="preserve"> договір оренди землі від 29</w:t>
      </w:r>
      <w:r w:rsidR="00EC49D6" w:rsidRPr="00A919CF">
        <w:t>.0</w:t>
      </w:r>
      <w:r w:rsidR="00EC49D6">
        <w:t>1</w:t>
      </w:r>
      <w:r w:rsidR="00EC49D6" w:rsidRPr="00A919CF">
        <w:t>.20</w:t>
      </w:r>
      <w:r w:rsidR="00EC49D6">
        <w:t>16р. №9840</w:t>
      </w:r>
      <w:r w:rsidR="00EC49D6" w:rsidRPr="00A919CF">
        <w:t xml:space="preserve">, укладений між Чернівецькою міською радою та </w:t>
      </w:r>
      <w:r w:rsidR="00EC49D6">
        <w:rPr>
          <w:szCs w:val="28"/>
        </w:rPr>
        <w:t>ПП БК «Промбудінв</w:t>
      </w:r>
      <w:r w:rsidR="00EB6536">
        <w:rPr>
          <w:szCs w:val="28"/>
        </w:rPr>
        <w:t>е</w:t>
      </w:r>
      <w:r w:rsidR="00EC49D6">
        <w:rPr>
          <w:szCs w:val="28"/>
        </w:rPr>
        <w:t>ст»</w:t>
      </w:r>
      <w:r w:rsidR="00EC49D6" w:rsidRPr="00A919CF">
        <w:rPr>
          <w:szCs w:val="28"/>
        </w:rPr>
        <w:t xml:space="preserve">,  у зв’язку із переходом права власності на нерухоме майно до </w:t>
      </w:r>
      <w:r w:rsidR="004A207E">
        <w:rPr>
          <w:szCs w:val="28"/>
        </w:rPr>
        <w:t>о</w:t>
      </w:r>
      <w:r w:rsidR="00EC49D6">
        <w:rPr>
          <w:szCs w:val="28"/>
        </w:rPr>
        <w:t>бслуговуючого кооперативу «Житлово-будівельного кооперативу «Кармелюка,19»</w:t>
      </w:r>
      <w:r w:rsidR="00434827">
        <w:rPr>
          <w:szCs w:val="28"/>
        </w:rPr>
        <w:t xml:space="preserve"> (підстава: заява </w:t>
      </w:r>
      <w:r w:rsidR="00BB5A0C">
        <w:rPr>
          <w:szCs w:val="28"/>
        </w:rPr>
        <w:t xml:space="preserve">                       </w:t>
      </w:r>
      <w:r w:rsidR="00434827">
        <w:rPr>
          <w:szCs w:val="28"/>
        </w:rPr>
        <w:t>ПП будівельна компанія «Промбудінвест», зареєстрована 07.11</w:t>
      </w:r>
      <w:r w:rsidR="00BB5A0C">
        <w:rPr>
          <w:szCs w:val="28"/>
        </w:rPr>
        <w:t>2016р. за №04/01-08/1-3681/0, договір купівлі-продажу нежитлових будівель від 18.08.2016р. №3221</w:t>
      </w:r>
      <w:r w:rsidR="00434827">
        <w:rPr>
          <w:szCs w:val="28"/>
        </w:rPr>
        <w:t>)</w:t>
      </w:r>
      <w:r w:rsidR="00EC49D6">
        <w:rPr>
          <w:szCs w:val="28"/>
        </w:rPr>
        <w:t>.</w:t>
      </w:r>
    </w:p>
    <w:p w:rsidR="00EC49D6" w:rsidRPr="00883B16" w:rsidRDefault="00DC3B38" w:rsidP="00EC49D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35746">
        <w:rPr>
          <w:b/>
          <w:szCs w:val="28"/>
        </w:rPr>
        <w:t>4</w:t>
      </w:r>
      <w:r w:rsidR="00EC49D6" w:rsidRPr="00EC49D6">
        <w:rPr>
          <w:b/>
          <w:szCs w:val="28"/>
        </w:rPr>
        <w:t>.1.</w:t>
      </w:r>
      <w:r w:rsidR="00EC49D6">
        <w:rPr>
          <w:szCs w:val="28"/>
        </w:rPr>
        <w:t xml:space="preserve"> </w:t>
      </w:r>
      <w:r w:rsidR="00EC49D6" w:rsidRPr="00883B16">
        <w:rPr>
          <w:szCs w:val="28"/>
        </w:rPr>
        <w:t xml:space="preserve">Запропонувати </w:t>
      </w:r>
      <w:r w:rsidR="00EC49D6">
        <w:rPr>
          <w:szCs w:val="28"/>
        </w:rPr>
        <w:t>ОК ЖБК «Кармелюка,19 »</w:t>
      </w:r>
      <w:r w:rsidR="00EC49D6" w:rsidRPr="00883B16">
        <w:rPr>
          <w:szCs w:val="28"/>
        </w:rPr>
        <w:t xml:space="preserve"> отримати земельну ділянку за адресою </w:t>
      </w:r>
      <w:r w:rsidR="00EC49D6">
        <w:rPr>
          <w:szCs w:val="28"/>
        </w:rPr>
        <w:t>вул.Кармелюка Устима,19</w:t>
      </w:r>
      <w:r w:rsidR="00EC49D6" w:rsidRPr="00883B16">
        <w:rPr>
          <w:szCs w:val="28"/>
        </w:rPr>
        <w:t>,</w:t>
      </w:r>
      <w:r w:rsidR="00EC49D6" w:rsidRPr="00883B16">
        <w:rPr>
          <w:b/>
          <w:szCs w:val="28"/>
        </w:rPr>
        <w:t xml:space="preserve"> </w:t>
      </w:r>
      <w:r w:rsidR="00EC49D6" w:rsidRPr="00883B16">
        <w:rPr>
          <w:szCs w:val="28"/>
        </w:rPr>
        <w:t>площею 0,06</w:t>
      </w:r>
      <w:r w:rsidR="00EC49D6">
        <w:rPr>
          <w:szCs w:val="28"/>
        </w:rPr>
        <w:t>8</w:t>
      </w:r>
      <w:r w:rsidR="00EC49D6" w:rsidRPr="00883B16">
        <w:rPr>
          <w:szCs w:val="28"/>
        </w:rPr>
        <w:t xml:space="preserve">6га в оренду для  обслуговування </w:t>
      </w:r>
      <w:r w:rsidR="00EC49D6">
        <w:rPr>
          <w:bCs/>
          <w:szCs w:val="28"/>
        </w:rPr>
        <w:t xml:space="preserve"> нежитлової будівлі виробничого призначення (виробництва меблів).</w:t>
      </w:r>
    </w:p>
    <w:p w:rsidR="00EC49D6" w:rsidRPr="00A919CF" w:rsidRDefault="00DC3B38" w:rsidP="00EC49D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35746">
        <w:rPr>
          <w:b/>
          <w:szCs w:val="28"/>
        </w:rPr>
        <w:t>4</w:t>
      </w:r>
      <w:r w:rsidR="00EC49D6" w:rsidRPr="00EC49D6">
        <w:rPr>
          <w:b/>
          <w:szCs w:val="28"/>
        </w:rPr>
        <w:t>.2.</w:t>
      </w:r>
      <w:r w:rsidR="00EC49D6">
        <w:rPr>
          <w:szCs w:val="28"/>
        </w:rPr>
        <w:t xml:space="preserve"> </w:t>
      </w:r>
      <w:r w:rsidR="00EC49D6" w:rsidRPr="00883B16">
        <w:rPr>
          <w:szCs w:val="28"/>
        </w:rPr>
        <w:t>Департаменту містобудівного комплексу та земельних відносин міської ради</w:t>
      </w:r>
      <w:r w:rsidR="00953C80">
        <w:rPr>
          <w:szCs w:val="28"/>
        </w:rPr>
        <w:t>,</w:t>
      </w:r>
      <w:r w:rsidR="00EC49D6" w:rsidRPr="00883B16">
        <w:rPr>
          <w:szCs w:val="28"/>
        </w:rPr>
        <w:t xml:space="preserve"> </w:t>
      </w:r>
      <w:r w:rsidR="00EC49D6">
        <w:rPr>
          <w:szCs w:val="28"/>
        </w:rPr>
        <w:t>впродовж 30 календарних днів з дня прийняття</w:t>
      </w:r>
      <w:r w:rsidR="00EC49D6" w:rsidRPr="00A35BD5">
        <w:t xml:space="preserve"> </w:t>
      </w:r>
      <w:r w:rsidR="00EC49D6">
        <w:t xml:space="preserve">рішення, </w:t>
      </w:r>
      <w:r w:rsidR="00EC49D6" w:rsidRPr="00883B16">
        <w:rPr>
          <w:szCs w:val="28"/>
        </w:rPr>
        <w:t xml:space="preserve">направити </w:t>
      </w:r>
      <w:r w:rsidR="00EC49D6">
        <w:rPr>
          <w:szCs w:val="28"/>
        </w:rPr>
        <w:t>ОК ЖБК «Кармелюка,19» копію витягу з цього рішення.</w:t>
      </w:r>
    </w:p>
    <w:p w:rsidR="008C170F" w:rsidRDefault="00633083" w:rsidP="008C170F">
      <w:pPr>
        <w:rPr>
          <w:szCs w:val="28"/>
        </w:rPr>
      </w:pPr>
      <w:r>
        <w:rPr>
          <w:szCs w:val="28"/>
        </w:rPr>
        <w:tab/>
      </w:r>
    </w:p>
    <w:p w:rsidR="000F477B" w:rsidRDefault="00DC3B38" w:rsidP="000F477B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235746">
        <w:rPr>
          <w:b/>
          <w:szCs w:val="28"/>
        </w:rPr>
        <w:t>5</w:t>
      </w:r>
      <w:r w:rsidR="000F477B">
        <w:rPr>
          <w:b/>
          <w:szCs w:val="28"/>
        </w:rPr>
        <w:t xml:space="preserve">. Визнати такими, що втратили чинність, </w:t>
      </w:r>
      <w:r w:rsidR="000F477B" w:rsidRPr="009A7CB8">
        <w:rPr>
          <w:b/>
          <w:szCs w:val="28"/>
        </w:rPr>
        <w:t xml:space="preserve">пункт 2 додатка 4 </w:t>
      </w:r>
      <w:r w:rsidR="000F477B" w:rsidRPr="009A7CB8">
        <w:rPr>
          <w:szCs w:val="28"/>
        </w:rPr>
        <w:t>до</w:t>
      </w:r>
      <w:r w:rsidR="000F477B" w:rsidRPr="009A7CB8">
        <w:rPr>
          <w:b/>
          <w:szCs w:val="28"/>
        </w:rPr>
        <w:t xml:space="preserve"> </w:t>
      </w:r>
      <w:r w:rsidR="000F477B" w:rsidRPr="009A7CB8">
        <w:rPr>
          <w:szCs w:val="28"/>
        </w:rPr>
        <w:t xml:space="preserve">рішення міської ради </w:t>
      </w:r>
      <w:r w:rsidR="000F477B" w:rsidRPr="009A7CB8">
        <w:rPr>
          <w:szCs w:val="28"/>
          <w:lang w:val="en-US"/>
        </w:rPr>
        <w:t>VI</w:t>
      </w:r>
      <w:r w:rsidR="000F477B" w:rsidRPr="009A7CB8">
        <w:rPr>
          <w:szCs w:val="28"/>
        </w:rPr>
        <w:t xml:space="preserve"> скликання від </w:t>
      </w:r>
      <w:r w:rsidR="000F477B" w:rsidRPr="009A7CB8">
        <w:rPr>
          <w:b/>
          <w:szCs w:val="28"/>
        </w:rPr>
        <w:t>25.01.2011р.</w:t>
      </w:r>
      <w:r w:rsidR="000F477B" w:rsidRPr="009A7CB8">
        <w:rPr>
          <w:szCs w:val="28"/>
        </w:rPr>
        <w:t xml:space="preserve"> </w:t>
      </w:r>
      <w:r w:rsidR="000F477B" w:rsidRPr="009A7CB8">
        <w:rPr>
          <w:b/>
          <w:szCs w:val="28"/>
        </w:rPr>
        <w:t xml:space="preserve">№29 </w:t>
      </w:r>
      <w:r w:rsidR="000F477B" w:rsidRPr="009A7CB8">
        <w:rPr>
          <w:szCs w:val="28"/>
        </w:rPr>
        <w:t>«Про 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0F477B" w:rsidRPr="009A7CB8">
        <w:rPr>
          <w:bCs/>
          <w:szCs w:val="28"/>
        </w:rPr>
        <w:t>»,</w:t>
      </w:r>
      <w:r w:rsidR="000F477B">
        <w:rPr>
          <w:bCs/>
          <w:szCs w:val="28"/>
        </w:rPr>
        <w:t xml:space="preserve"> </w:t>
      </w:r>
      <w:r w:rsidR="000F477B">
        <w:rPr>
          <w:b/>
          <w:szCs w:val="28"/>
        </w:rPr>
        <w:t xml:space="preserve">пункт 22 </w:t>
      </w:r>
      <w:r w:rsidR="000F477B">
        <w:rPr>
          <w:szCs w:val="28"/>
        </w:rPr>
        <w:t xml:space="preserve">рішення міської ради </w:t>
      </w:r>
      <w:r w:rsidR="000F477B">
        <w:rPr>
          <w:szCs w:val="28"/>
          <w:lang w:val="en-US"/>
        </w:rPr>
        <w:t>VI</w:t>
      </w:r>
      <w:r w:rsidR="000F477B">
        <w:rPr>
          <w:szCs w:val="28"/>
        </w:rPr>
        <w:t xml:space="preserve"> скликання від </w:t>
      </w:r>
      <w:r w:rsidR="000F477B">
        <w:rPr>
          <w:b/>
          <w:szCs w:val="28"/>
        </w:rPr>
        <w:t>03</w:t>
      </w:r>
      <w:r w:rsidR="000F477B" w:rsidRPr="004A3660">
        <w:rPr>
          <w:b/>
          <w:szCs w:val="28"/>
        </w:rPr>
        <w:t>.</w:t>
      </w:r>
      <w:r w:rsidR="000F477B">
        <w:rPr>
          <w:b/>
          <w:szCs w:val="28"/>
        </w:rPr>
        <w:t>09.</w:t>
      </w:r>
      <w:r w:rsidR="000F477B" w:rsidRPr="004A3660">
        <w:rPr>
          <w:b/>
          <w:szCs w:val="28"/>
        </w:rPr>
        <w:t>2</w:t>
      </w:r>
      <w:r w:rsidR="000F477B">
        <w:rPr>
          <w:b/>
          <w:szCs w:val="28"/>
        </w:rPr>
        <w:t>015</w:t>
      </w:r>
      <w:r w:rsidR="000F477B" w:rsidRPr="004A3660">
        <w:rPr>
          <w:b/>
          <w:szCs w:val="28"/>
        </w:rPr>
        <w:t>р.</w:t>
      </w:r>
      <w:r w:rsidR="000F477B">
        <w:rPr>
          <w:szCs w:val="28"/>
        </w:rPr>
        <w:t xml:space="preserve"> </w:t>
      </w:r>
      <w:r w:rsidR="000F477B">
        <w:rPr>
          <w:b/>
          <w:szCs w:val="28"/>
        </w:rPr>
        <w:t xml:space="preserve">№1714 </w:t>
      </w:r>
      <w:r w:rsidR="000F477B">
        <w:rPr>
          <w:szCs w:val="28"/>
        </w:rPr>
        <w:t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0F477B">
        <w:rPr>
          <w:bCs/>
          <w:szCs w:val="28"/>
        </w:rPr>
        <w:t xml:space="preserve">» в </w:t>
      </w:r>
      <w:r w:rsidR="000F477B">
        <w:rPr>
          <w:szCs w:val="28"/>
        </w:rPr>
        <w:t xml:space="preserve">частині надання товариству з обмеженою відповідальністю </w:t>
      </w:r>
      <w:r w:rsidR="000F477B" w:rsidRPr="00714950">
        <w:rPr>
          <w:szCs w:val="28"/>
        </w:rPr>
        <w:t>“</w:t>
      </w:r>
      <w:r w:rsidR="000F477B">
        <w:rPr>
          <w:szCs w:val="28"/>
        </w:rPr>
        <w:t>Ресурс-ойл</w:t>
      </w:r>
      <w:r w:rsidR="000F477B" w:rsidRPr="00714950">
        <w:rPr>
          <w:szCs w:val="28"/>
        </w:rPr>
        <w:t>”</w:t>
      </w:r>
      <w:r w:rsidR="000F477B">
        <w:rPr>
          <w:szCs w:val="28"/>
        </w:rPr>
        <w:t xml:space="preserve"> та підприємцю Костику Степану Васильовичу земельної ділянки за адресою вул.Коломийська</w:t>
      </w:r>
      <w:r w:rsidR="000F477B" w:rsidRPr="004322EF">
        <w:rPr>
          <w:szCs w:val="28"/>
        </w:rPr>
        <w:t>,</w:t>
      </w:r>
      <w:r w:rsidR="000F477B">
        <w:rPr>
          <w:b/>
          <w:szCs w:val="28"/>
        </w:rPr>
        <w:t xml:space="preserve"> </w:t>
      </w:r>
      <w:r w:rsidR="000F477B" w:rsidRPr="00FD54A1">
        <w:rPr>
          <w:szCs w:val="28"/>
        </w:rPr>
        <w:t>1-А,</w:t>
      </w:r>
      <w:r w:rsidR="000F477B">
        <w:rPr>
          <w:b/>
          <w:szCs w:val="28"/>
        </w:rPr>
        <w:t xml:space="preserve"> </w:t>
      </w:r>
      <w:r w:rsidR="000F477B">
        <w:rPr>
          <w:szCs w:val="28"/>
        </w:rPr>
        <w:t xml:space="preserve">площею 0,0849га в оренду для </w:t>
      </w:r>
      <w:r w:rsidR="000F477B">
        <w:t xml:space="preserve">обслуговування нежитлової будівлі  до </w:t>
      </w:r>
      <w:r w:rsidR="006E62AD">
        <w:t>03</w:t>
      </w:r>
      <w:r w:rsidR="000F477B">
        <w:t>.0</w:t>
      </w:r>
      <w:r w:rsidR="006E62AD">
        <w:t>9</w:t>
      </w:r>
      <w:r w:rsidR="000F477B">
        <w:t>.201</w:t>
      </w:r>
      <w:r w:rsidR="006E62AD">
        <w:t>8</w:t>
      </w:r>
      <w:r w:rsidR="000F477B">
        <w:t xml:space="preserve">р. </w:t>
      </w:r>
      <w:r w:rsidR="000F477B">
        <w:rPr>
          <w:szCs w:val="28"/>
        </w:rPr>
        <w:t xml:space="preserve">та </w:t>
      </w:r>
      <w:r w:rsidR="000F477B">
        <w:rPr>
          <w:b/>
          <w:szCs w:val="28"/>
        </w:rPr>
        <w:t>припинити</w:t>
      </w:r>
      <w:r w:rsidR="000F477B">
        <w:rPr>
          <w:szCs w:val="28"/>
        </w:rPr>
        <w:t xml:space="preserve"> договір оренди землі від 14.02.2011р. №6982, укладений між міською радою і товариством з обмеженою відповідальністю </w:t>
      </w:r>
      <w:r w:rsidR="000F477B" w:rsidRPr="00D53CDD">
        <w:rPr>
          <w:szCs w:val="28"/>
        </w:rPr>
        <w:t>“</w:t>
      </w:r>
      <w:r w:rsidR="000F477B">
        <w:rPr>
          <w:szCs w:val="28"/>
        </w:rPr>
        <w:t>Ресурс-ойл</w:t>
      </w:r>
      <w:r w:rsidR="000F477B" w:rsidRPr="00D53CDD">
        <w:rPr>
          <w:szCs w:val="28"/>
        </w:rPr>
        <w:t>”</w:t>
      </w:r>
      <w:r w:rsidR="000F477B">
        <w:rPr>
          <w:szCs w:val="28"/>
        </w:rPr>
        <w:t xml:space="preserve"> та підприємцем Костиком С.</w:t>
      </w:r>
      <w:r w:rsidR="000F477B" w:rsidRPr="00D53CDD">
        <w:rPr>
          <w:szCs w:val="28"/>
        </w:rPr>
        <w:t>В.,</w:t>
      </w:r>
      <w:r w:rsidR="000F477B">
        <w:rPr>
          <w:szCs w:val="28"/>
        </w:rPr>
        <w:t xml:space="preserve"> у </w:t>
      </w:r>
      <w:r w:rsidR="000F477B" w:rsidRPr="009E4BDA">
        <w:rPr>
          <w:szCs w:val="28"/>
        </w:rPr>
        <w:t xml:space="preserve">зв’язку із </w:t>
      </w:r>
      <w:r w:rsidR="000F477B">
        <w:rPr>
          <w:szCs w:val="28"/>
        </w:rPr>
        <w:t>завершенням</w:t>
      </w:r>
      <w:r w:rsidR="000F477B" w:rsidRPr="009E4BDA">
        <w:rPr>
          <w:szCs w:val="28"/>
        </w:rPr>
        <w:t xml:space="preserve"> терміну оренди </w:t>
      </w:r>
      <w:r w:rsidR="000F477B">
        <w:rPr>
          <w:szCs w:val="28"/>
        </w:rPr>
        <w:t xml:space="preserve">земельної ділянки, неукладенням додаткового договору про поновлення терміну оренди та переходом права власності на частину нерухомого майна до Ткача Сергія Вікторовича (підстава: </w:t>
      </w:r>
      <w:r w:rsidR="000F477B">
        <w:rPr>
          <w:bCs/>
          <w:szCs w:val="28"/>
        </w:rPr>
        <w:t xml:space="preserve">інформаційні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</w:t>
      </w:r>
      <w:r w:rsidR="000F477B">
        <w:rPr>
          <w:bCs/>
          <w:szCs w:val="28"/>
        </w:rPr>
        <w:lastRenderedPageBreak/>
        <w:t>об</w:t>
      </w:r>
      <w:r w:rsidR="000F477B" w:rsidRPr="009A2AA3">
        <w:rPr>
          <w:bCs/>
          <w:szCs w:val="28"/>
        </w:rPr>
        <w:t>’</w:t>
      </w:r>
      <w:r w:rsidR="000F477B">
        <w:rPr>
          <w:bCs/>
          <w:szCs w:val="28"/>
        </w:rPr>
        <w:t>єктів нерухомого майна щодо об</w:t>
      </w:r>
      <w:r w:rsidR="000F477B" w:rsidRPr="009A2AA3">
        <w:rPr>
          <w:bCs/>
          <w:szCs w:val="28"/>
        </w:rPr>
        <w:t>’</w:t>
      </w:r>
      <w:r w:rsidR="000F477B">
        <w:rPr>
          <w:bCs/>
          <w:szCs w:val="28"/>
        </w:rPr>
        <w:t>єкта нерухомого майна  від 19.10.2016р. №70803542, №70795764</w:t>
      </w:r>
      <w:r w:rsidR="000F477B">
        <w:rPr>
          <w:szCs w:val="28"/>
        </w:rPr>
        <w:t>).</w:t>
      </w:r>
    </w:p>
    <w:p w:rsidR="000F477B" w:rsidRDefault="00DC3B38" w:rsidP="000F477B">
      <w:pPr>
        <w:ind w:firstLine="720"/>
        <w:jc w:val="both"/>
        <w:rPr>
          <w:szCs w:val="28"/>
        </w:rPr>
      </w:pPr>
      <w:r>
        <w:rPr>
          <w:b/>
        </w:rPr>
        <w:t>2</w:t>
      </w:r>
      <w:r w:rsidR="00235746">
        <w:rPr>
          <w:b/>
        </w:rPr>
        <w:t>5</w:t>
      </w:r>
      <w:r w:rsidR="000F477B" w:rsidRPr="00DC557A">
        <w:rPr>
          <w:b/>
        </w:rPr>
        <w:t>.1.</w:t>
      </w:r>
      <w:r w:rsidR="000F477B">
        <w:t xml:space="preserve"> </w:t>
      </w:r>
      <w:r w:rsidR="000F477B" w:rsidRPr="00956D09">
        <w:t xml:space="preserve">Запропонувати </w:t>
      </w:r>
      <w:r w:rsidR="000F477B">
        <w:t xml:space="preserve">Ткачу С.В. та Костику С.В. </w:t>
      </w:r>
      <w:r w:rsidR="000F477B" w:rsidRPr="00956D09">
        <w:t>отримати земельн</w:t>
      </w:r>
      <w:r w:rsidR="000F477B">
        <w:t xml:space="preserve">у </w:t>
      </w:r>
      <w:r w:rsidR="000F477B" w:rsidRPr="00956D09">
        <w:t>ділянк</w:t>
      </w:r>
      <w:r w:rsidR="000F477B">
        <w:t xml:space="preserve">у </w:t>
      </w:r>
      <w:r w:rsidR="000F477B" w:rsidRPr="00956D09">
        <w:t xml:space="preserve">за </w:t>
      </w:r>
      <w:r w:rsidR="000F477B" w:rsidRPr="00956D09">
        <w:rPr>
          <w:bCs/>
        </w:rPr>
        <w:t>адресою вул.</w:t>
      </w:r>
      <w:r w:rsidR="008148BA">
        <w:rPr>
          <w:bCs/>
        </w:rPr>
        <w:t>Коломийська,</w:t>
      </w:r>
      <w:r w:rsidR="000F477B">
        <w:rPr>
          <w:bCs/>
        </w:rPr>
        <w:t xml:space="preserve">1-А, площею 0,0849га </w:t>
      </w:r>
      <w:r w:rsidR="000F477B" w:rsidRPr="00515B95">
        <w:rPr>
          <w:bCs/>
        </w:rPr>
        <w:t xml:space="preserve">в оренду для обслуговування </w:t>
      </w:r>
      <w:r w:rsidR="000F477B">
        <w:rPr>
          <w:szCs w:val="28"/>
        </w:rPr>
        <w:t>нежитлових приміщень.</w:t>
      </w:r>
    </w:p>
    <w:p w:rsidR="000F477B" w:rsidRDefault="00DC3B38" w:rsidP="000F477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35746">
        <w:rPr>
          <w:b/>
          <w:szCs w:val="28"/>
        </w:rPr>
        <w:t>5</w:t>
      </w:r>
      <w:r w:rsidR="000F477B" w:rsidRPr="00B36E25">
        <w:rPr>
          <w:b/>
          <w:szCs w:val="28"/>
        </w:rPr>
        <w:t>.</w:t>
      </w:r>
      <w:r w:rsidR="000F477B">
        <w:rPr>
          <w:b/>
          <w:szCs w:val="28"/>
        </w:rPr>
        <w:t>2</w:t>
      </w:r>
      <w:r w:rsidR="000F477B" w:rsidRPr="00B36E25">
        <w:rPr>
          <w:b/>
          <w:szCs w:val="28"/>
        </w:rPr>
        <w:t>.</w:t>
      </w:r>
      <w:r w:rsidR="000F477B">
        <w:rPr>
          <w:szCs w:val="28"/>
        </w:rPr>
        <w:t xml:space="preserve"> </w:t>
      </w:r>
      <w:r w:rsidR="000F477B" w:rsidRPr="009834FA">
        <w:rPr>
          <w:szCs w:val="28"/>
        </w:rPr>
        <w:t>Департаменту містобудівного комплексу та земельних відносин міської ради</w:t>
      </w:r>
      <w:r w:rsidR="00EB6536">
        <w:rPr>
          <w:szCs w:val="28"/>
        </w:rPr>
        <w:t>,</w:t>
      </w:r>
      <w:r w:rsidR="000F477B" w:rsidRPr="009834FA">
        <w:rPr>
          <w:szCs w:val="28"/>
        </w:rPr>
        <w:t xml:space="preserve"> </w:t>
      </w:r>
      <w:r w:rsidR="00EB6536">
        <w:rPr>
          <w:szCs w:val="28"/>
        </w:rPr>
        <w:t>впродовж</w:t>
      </w:r>
      <w:r w:rsidR="000F477B" w:rsidRPr="009834FA">
        <w:rPr>
          <w:szCs w:val="28"/>
        </w:rPr>
        <w:t xml:space="preserve"> 30</w:t>
      </w:r>
      <w:r w:rsidR="00975754">
        <w:rPr>
          <w:szCs w:val="28"/>
        </w:rPr>
        <w:t xml:space="preserve"> календарних днів</w:t>
      </w:r>
      <w:r w:rsidR="000F477B" w:rsidRPr="009834FA">
        <w:rPr>
          <w:szCs w:val="28"/>
        </w:rPr>
        <w:t xml:space="preserve"> з дня прийняття рішення</w:t>
      </w:r>
      <w:r w:rsidR="00EB6536">
        <w:rPr>
          <w:szCs w:val="28"/>
        </w:rPr>
        <w:t>,</w:t>
      </w:r>
      <w:r w:rsidR="000F477B" w:rsidRPr="009834FA">
        <w:rPr>
          <w:szCs w:val="28"/>
        </w:rPr>
        <w:t xml:space="preserve"> направити </w:t>
      </w:r>
      <w:r w:rsidR="000F477B">
        <w:rPr>
          <w:szCs w:val="28"/>
        </w:rPr>
        <w:t xml:space="preserve">Ткачу С.В., Костику С.В., ТзОВ </w:t>
      </w:r>
      <w:r w:rsidR="000F477B" w:rsidRPr="00CA6272">
        <w:rPr>
          <w:szCs w:val="28"/>
        </w:rPr>
        <w:t>“</w:t>
      </w:r>
      <w:r w:rsidR="000F477B">
        <w:rPr>
          <w:szCs w:val="28"/>
        </w:rPr>
        <w:t>Ресур-ойл</w:t>
      </w:r>
      <w:r w:rsidR="000F477B" w:rsidRPr="00CA6272">
        <w:rPr>
          <w:szCs w:val="28"/>
        </w:rPr>
        <w:t>”</w:t>
      </w:r>
      <w:r w:rsidR="000F477B">
        <w:rPr>
          <w:szCs w:val="28"/>
        </w:rPr>
        <w:t xml:space="preserve"> копії</w:t>
      </w:r>
      <w:r w:rsidR="000F477B" w:rsidRPr="009834FA">
        <w:rPr>
          <w:szCs w:val="28"/>
        </w:rPr>
        <w:t xml:space="preserve"> витягу з рішення</w:t>
      </w:r>
      <w:r w:rsidR="000F477B">
        <w:rPr>
          <w:szCs w:val="28"/>
        </w:rPr>
        <w:t>.</w:t>
      </w:r>
    </w:p>
    <w:p w:rsidR="000F477B" w:rsidRDefault="000F477B" w:rsidP="000F477B">
      <w:pPr>
        <w:ind w:firstLine="708"/>
        <w:jc w:val="both"/>
        <w:rPr>
          <w:szCs w:val="28"/>
        </w:rPr>
      </w:pPr>
    </w:p>
    <w:p w:rsidR="00C5234D" w:rsidRDefault="00DC3B38" w:rsidP="00C5234D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235746">
        <w:rPr>
          <w:b/>
          <w:szCs w:val="28"/>
        </w:rPr>
        <w:t>6</w:t>
      </w:r>
      <w:r w:rsidR="00C5234D">
        <w:rPr>
          <w:b/>
          <w:szCs w:val="28"/>
        </w:rPr>
        <w:t xml:space="preserve">. Визнати таким, що втратив чинність, пункт 7 </w:t>
      </w:r>
      <w:r w:rsidR="00C5234D">
        <w:rPr>
          <w:szCs w:val="28"/>
        </w:rPr>
        <w:t xml:space="preserve">рішення міської ради                   </w:t>
      </w:r>
      <w:r w:rsidR="00C5234D">
        <w:rPr>
          <w:szCs w:val="28"/>
          <w:lang w:val="en-US"/>
        </w:rPr>
        <w:t>VI</w:t>
      </w:r>
      <w:r w:rsidR="00C5234D">
        <w:rPr>
          <w:szCs w:val="28"/>
        </w:rPr>
        <w:t xml:space="preserve"> скликання від </w:t>
      </w:r>
      <w:r w:rsidR="00C5234D">
        <w:rPr>
          <w:b/>
          <w:szCs w:val="28"/>
        </w:rPr>
        <w:t>28</w:t>
      </w:r>
      <w:r w:rsidR="00C5234D" w:rsidRPr="004A3660">
        <w:rPr>
          <w:b/>
          <w:szCs w:val="28"/>
        </w:rPr>
        <w:t>.</w:t>
      </w:r>
      <w:r w:rsidR="00C5234D">
        <w:rPr>
          <w:b/>
          <w:szCs w:val="28"/>
        </w:rPr>
        <w:t>07.</w:t>
      </w:r>
      <w:r w:rsidR="00C5234D" w:rsidRPr="004A3660">
        <w:rPr>
          <w:b/>
          <w:szCs w:val="28"/>
        </w:rPr>
        <w:t>2</w:t>
      </w:r>
      <w:r w:rsidR="00C5234D">
        <w:rPr>
          <w:b/>
          <w:szCs w:val="28"/>
        </w:rPr>
        <w:t>011</w:t>
      </w:r>
      <w:r w:rsidR="00C5234D" w:rsidRPr="004A3660">
        <w:rPr>
          <w:b/>
          <w:szCs w:val="28"/>
        </w:rPr>
        <w:t>р.</w:t>
      </w:r>
      <w:r w:rsidR="00C5234D">
        <w:rPr>
          <w:szCs w:val="28"/>
        </w:rPr>
        <w:t xml:space="preserve"> </w:t>
      </w:r>
      <w:r w:rsidR="00C5234D">
        <w:rPr>
          <w:b/>
          <w:szCs w:val="28"/>
        </w:rPr>
        <w:t xml:space="preserve">№213 </w:t>
      </w:r>
      <w:r w:rsidR="00C5234D">
        <w:rPr>
          <w:szCs w:val="28"/>
        </w:rPr>
        <w:t>«Про 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C5234D">
        <w:rPr>
          <w:bCs/>
          <w:szCs w:val="28"/>
        </w:rPr>
        <w:t xml:space="preserve">» в </w:t>
      </w:r>
      <w:r w:rsidR="00C5234D">
        <w:rPr>
          <w:szCs w:val="28"/>
        </w:rPr>
        <w:t>частині надання підприємцю Мельничук Ірині Іванівні земельної ділянки за адресою вул.Авангардна</w:t>
      </w:r>
      <w:r w:rsidR="00C5234D" w:rsidRPr="004322EF">
        <w:rPr>
          <w:szCs w:val="28"/>
        </w:rPr>
        <w:t>,</w:t>
      </w:r>
      <w:r w:rsidR="00C5234D">
        <w:rPr>
          <w:b/>
          <w:szCs w:val="28"/>
        </w:rPr>
        <w:t xml:space="preserve"> </w:t>
      </w:r>
      <w:r w:rsidR="00C5234D" w:rsidRPr="00124CDB">
        <w:rPr>
          <w:szCs w:val="28"/>
        </w:rPr>
        <w:t>17-А,</w:t>
      </w:r>
      <w:r w:rsidR="00C5234D">
        <w:rPr>
          <w:b/>
          <w:szCs w:val="28"/>
        </w:rPr>
        <w:t xml:space="preserve"> </w:t>
      </w:r>
      <w:r w:rsidR="00C5234D">
        <w:rPr>
          <w:szCs w:val="28"/>
        </w:rPr>
        <w:t xml:space="preserve">площею 0,0198га в оренду для </w:t>
      </w:r>
      <w:r w:rsidR="00C5234D">
        <w:t>обслуговування нежитлової будівлі  до 29.08.2016р.</w:t>
      </w:r>
      <w:r w:rsidR="00C5234D">
        <w:rPr>
          <w:szCs w:val="28"/>
        </w:rPr>
        <w:t xml:space="preserve"> та </w:t>
      </w:r>
      <w:r w:rsidR="00C5234D">
        <w:rPr>
          <w:b/>
          <w:szCs w:val="28"/>
        </w:rPr>
        <w:t>припинити</w:t>
      </w:r>
      <w:r w:rsidR="00C5234D">
        <w:rPr>
          <w:szCs w:val="28"/>
        </w:rPr>
        <w:t xml:space="preserve"> договір оренди землі від 29.08.2011р. №7306, укладений між міською радою і Мельничук І.І., у </w:t>
      </w:r>
      <w:r w:rsidR="00C5234D" w:rsidRPr="009E4BDA">
        <w:rPr>
          <w:szCs w:val="28"/>
        </w:rPr>
        <w:t xml:space="preserve">зв’язку із </w:t>
      </w:r>
      <w:r w:rsidR="00C5234D">
        <w:rPr>
          <w:szCs w:val="28"/>
        </w:rPr>
        <w:t>завершенням</w:t>
      </w:r>
      <w:r w:rsidR="00C5234D" w:rsidRPr="009E4BDA">
        <w:rPr>
          <w:szCs w:val="28"/>
        </w:rPr>
        <w:t xml:space="preserve"> терміну оренди </w:t>
      </w:r>
      <w:r w:rsidR="00C5234D">
        <w:rPr>
          <w:szCs w:val="28"/>
        </w:rPr>
        <w:t xml:space="preserve">земельної ділянки та переходом права власності на частину нерухомого майна до Лєвішина Володимира Володимировича (підстава: </w:t>
      </w:r>
      <w:r w:rsidR="00C5234D">
        <w:rPr>
          <w:bCs/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C5234D" w:rsidRPr="009A2AA3">
        <w:rPr>
          <w:bCs/>
          <w:szCs w:val="28"/>
        </w:rPr>
        <w:t>’</w:t>
      </w:r>
      <w:r w:rsidR="00C5234D">
        <w:rPr>
          <w:bCs/>
          <w:szCs w:val="28"/>
        </w:rPr>
        <w:t>єктів нерухомого майна щодо об</w:t>
      </w:r>
      <w:r w:rsidR="00C5234D" w:rsidRPr="009A2AA3">
        <w:rPr>
          <w:bCs/>
          <w:szCs w:val="28"/>
        </w:rPr>
        <w:t>’</w:t>
      </w:r>
      <w:r w:rsidR="00C5234D">
        <w:rPr>
          <w:bCs/>
          <w:szCs w:val="28"/>
        </w:rPr>
        <w:t>єкта нерухомого майна  від 03.10.2016р. №69609558</w:t>
      </w:r>
      <w:r w:rsidR="00C5234D">
        <w:rPr>
          <w:szCs w:val="28"/>
        </w:rPr>
        <w:t>).</w:t>
      </w:r>
    </w:p>
    <w:p w:rsidR="00C5234D" w:rsidRDefault="00DC3B38" w:rsidP="00C5234D">
      <w:pPr>
        <w:ind w:firstLine="720"/>
        <w:jc w:val="both"/>
      </w:pPr>
      <w:r>
        <w:rPr>
          <w:b/>
        </w:rPr>
        <w:t>2</w:t>
      </w:r>
      <w:r w:rsidR="00235746">
        <w:rPr>
          <w:b/>
        </w:rPr>
        <w:t>6</w:t>
      </w:r>
      <w:r w:rsidR="00C5234D" w:rsidRPr="00F461F1">
        <w:rPr>
          <w:b/>
        </w:rPr>
        <w:t>.2.</w:t>
      </w:r>
      <w:r w:rsidR="00C5234D">
        <w:t xml:space="preserve"> </w:t>
      </w:r>
      <w:r w:rsidR="00C5234D" w:rsidRPr="00815BA3">
        <w:t xml:space="preserve">Запропонувати </w:t>
      </w:r>
      <w:r w:rsidR="00C5234D">
        <w:rPr>
          <w:szCs w:val="28"/>
        </w:rPr>
        <w:t>Мельничук І.І. та Лєвішину В.В.</w:t>
      </w:r>
      <w:r w:rsidR="00C5234D">
        <w:t xml:space="preserve"> </w:t>
      </w:r>
      <w:r w:rsidR="00C5234D" w:rsidRPr="00815BA3">
        <w:t>виготовити право</w:t>
      </w:r>
      <w:r w:rsidR="00C5234D">
        <w:t>посвідчуючі</w:t>
      </w:r>
      <w:r w:rsidR="00C5234D" w:rsidRPr="00815BA3">
        <w:t xml:space="preserve"> документи на земельну ділянку за адресою </w:t>
      </w:r>
      <w:r w:rsidR="00C5234D">
        <w:t>вул.Авангардна,17-А</w:t>
      </w:r>
      <w:r w:rsidR="00C5234D" w:rsidRPr="00815BA3">
        <w:t>, площею 0,</w:t>
      </w:r>
      <w:r w:rsidR="00C5234D">
        <w:t>0198</w:t>
      </w:r>
      <w:r w:rsidR="00C5234D" w:rsidRPr="00815BA3">
        <w:t xml:space="preserve">га, для обслуговування </w:t>
      </w:r>
      <w:r w:rsidR="00C5234D">
        <w:t>нежитлової будівлі</w:t>
      </w:r>
      <w:r w:rsidR="00C5234D" w:rsidRPr="00815BA3">
        <w:t xml:space="preserve">. </w:t>
      </w:r>
    </w:p>
    <w:p w:rsidR="00C5234D" w:rsidRDefault="00DC3B38" w:rsidP="00C5234D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35746">
        <w:rPr>
          <w:b/>
          <w:szCs w:val="28"/>
        </w:rPr>
        <w:t>6</w:t>
      </w:r>
      <w:r w:rsidR="00C5234D" w:rsidRPr="00304129">
        <w:rPr>
          <w:b/>
          <w:szCs w:val="28"/>
        </w:rPr>
        <w:t>.3.</w:t>
      </w:r>
      <w:r w:rsidR="00C5234D">
        <w:rPr>
          <w:szCs w:val="28"/>
        </w:rPr>
        <w:t xml:space="preserve"> </w:t>
      </w:r>
      <w:r w:rsidR="00C5234D" w:rsidRPr="009834FA">
        <w:rPr>
          <w:szCs w:val="28"/>
        </w:rPr>
        <w:t>Департаменту містобудівного комплексу та земельних відносин міської ради</w:t>
      </w:r>
      <w:r w:rsidR="00EB6536">
        <w:rPr>
          <w:szCs w:val="28"/>
        </w:rPr>
        <w:t>,</w:t>
      </w:r>
      <w:r w:rsidR="00C5234D" w:rsidRPr="009834FA">
        <w:rPr>
          <w:szCs w:val="28"/>
        </w:rPr>
        <w:t xml:space="preserve"> </w:t>
      </w:r>
      <w:r w:rsidR="00EB6536">
        <w:rPr>
          <w:szCs w:val="28"/>
        </w:rPr>
        <w:t>впродовж</w:t>
      </w:r>
      <w:r w:rsidR="00EB6536" w:rsidRPr="009834FA">
        <w:rPr>
          <w:szCs w:val="28"/>
        </w:rPr>
        <w:t xml:space="preserve"> 30</w:t>
      </w:r>
      <w:r w:rsidR="00975754">
        <w:rPr>
          <w:szCs w:val="28"/>
        </w:rPr>
        <w:t xml:space="preserve"> календарних днів</w:t>
      </w:r>
      <w:r w:rsidR="00EB6536" w:rsidRPr="009834FA">
        <w:rPr>
          <w:szCs w:val="28"/>
        </w:rPr>
        <w:t xml:space="preserve"> з дня прийняття рішення</w:t>
      </w:r>
      <w:r w:rsidR="00EB6536">
        <w:rPr>
          <w:szCs w:val="28"/>
        </w:rPr>
        <w:t>,</w:t>
      </w:r>
      <w:r w:rsidR="00EB6536" w:rsidRPr="009834FA">
        <w:rPr>
          <w:szCs w:val="28"/>
        </w:rPr>
        <w:t xml:space="preserve"> </w:t>
      </w:r>
      <w:r w:rsidR="00C5234D" w:rsidRPr="009834FA">
        <w:rPr>
          <w:szCs w:val="28"/>
        </w:rPr>
        <w:t xml:space="preserve">направити </w:t>
      </w:r>
      <w:r w:rsidR="00C5234D">
        <w:rPr>
          <w:szCs w:val="28"/>
        </w:rPr>
        <w:t>Мельничук І.І. та Лєвішину В.В.</w:t>
      </w:r>
      <w:r w:rsidR="00C5234D" w:rsidRPr="009834FA">
        <w:rPr>
          <w:szCs w:val="28"/>
        </w:rPr>
        <w:t xml:space="preserve"> копі</w:t>
      </w:r>
      <w:r w:rsidR="00C5234D">
        <w:rPr>
          <w:szCs w:val="28"/>
        </w:rPr>
        <w:t>ї</w:t>
      </w:r>
      <w:r w:rsidR="00C5234D" w:rsidRPr="009834FA">
        <w:rPr>
          <w:szCs w:val="28"/>
        </w:rPr>
        <w:t xml:space="preserve"> витягу із рішення</w:t>
      </w:r>
      <w:r w:rsidR="00C5234D">
        <w:rPr>
          <w:szCs w:val="28"/>
        </w:rPr>
        <w:t>.</w:t>
      </w:r>
    </w:p>
    <w:p w:rsidR="00C5234D" w:rsidRDefault="00C5234D" w:rsidP="00C5234D">
      <w:pPr>
        <w:ind w:firstLine="708"/>
        <w:jc w:val="both"/>
        <w:rPr>
          <w:szCs w:val="28"/>
        </w:rPr>
      </w:pPr>
    </w:p>
    <w:p w:rsidR="000F6E0F" w:rsidRDefault="00DC3B38" w:rsidP="00A96E6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235746">
        <w:rPr>
          <w:b/>
          <w:szCs w:val="28"/>
        </w:rPr>
        <w:t>7</w:t>
      </w:r>
      <w:r w:rsidR="00A96E6B">
        <w:rPr>
          <w:b/>
          <w:szCs w:val="28"/>
        </w:rPr>
        <w:t xml:space="preserve">. </w:t>
      </w:r>
      <w:r w:rsidR="00165D4C">
        <w:rPr>
          <w:b/>
          <w:szCs w:val="28"/>
        </w:rPr>
        <w:t xml:space="preserve">Поновити </w:t>
      </w:r>
      <w:r w:rsidR="00A96E6B" w:rsidRPr="000F6E0F">
        <w:rPr>
          <w:b/>
          <w:szCs w:val="28"/>
        </w:rPr>
        <w:t>колективному підприємству «Чернівецький дріжджовий завод</w:t>
      </w:r>
      <w:r w:rsidR="00A96E6B" w:rsidRPr="000F6E0F">
        <w:rPr>
          <w:b/>
          <w:bCs/>
          <w:szCs w:val="28"/>
        </w:rPr>
        <w:t xml:space="preserve">» </w:t>
      </w:r>
      <w:r w:rsidR="000F6E0F">
        <w:rPr>
          <w:bCs/>
          <w:szCs w:val="28"/>
        </w:rPr>
        <w:t xml:space="preserve">, </w:t>
      </w:r>
      <w:r w:rsidR="0045574A">
        <w:rPr>
          <w:bCs/>
          <w:szCs w:val="28"/>
        </w:rPr>
        <w:t>договір оренди землі від 09.04.2002р. №58</w:t>
      </w:r>
      <w:r w:rsidR="00A96E6B" w:rsidRPr="009D4A12">
        <w:rPr>
          <w:szCs w:val="28"/>
        </w:rPr>
        <w:t xml:space="preserve"> за адресою </w:t>
      </w:r>
      <w:r w:rsidR="000F6E0F" w:rsidRPr="00C24B06">
        <w:rPr>
          <w:b/>
          <w:szCs w:val="28"/>
        </w:rPr>
        <w:t>вул.Галицький шлях,</w:t>
      </w:r>
      <w:r w:rsidR="00A96E6B" w:rsidRPr="00C24B06">
        <w:rPr>
          <w:b/>
          <w:szCs w:val="28"/>
        </w:rPr>
        <w:t>2,</w:t>
      </w:r>
      <w:r w:rsidR="00A96E6B">
        <w:rPr>
          <w:b/>
          <w:szCs w:val="28"/>
        </w:rPr>
        <w:t xml:space="preserve"> </w:t>
      </w:r>
      <w:r w:rsidR="00A96E6B" w:rsidRPr="009D4A12">
        <w:rPr>
          <w:szCs w:val="28"/>
        </w:rPr>
        <w:t>площею</w:t>
      </w:r>
      <w:r w:rsidR="00A96E6B">
        <w:rPr>
          <w:szCs w:val="28"/>
        </w:rPr>
        <w:t xml:space="preserve"> </w:t>
      </w:r>
      <w:r w:rsidR="00A96E6B" w:rsidRPr="009D4A12">
        <w:rPr>
          <w:szCs w:val="28"/>
        </w:rPr>
        <w:t xml:space="preserve"> 0,</w:t>
      </w:r>
      <w:r w:rsidR="00A96E6B">
        <w:rPr>
          <w:szCs w:val="28"/>
        </w:rPr>
        <w:t>0025</w:t>
      </w:r>
      <w:r w:rsidR="00A96E6B" w:rsidRPr="009D4A12">
        <w:rPr>
          <w:szCs w:val="28"/>
        </w:rPr>
        <w:t>га</w:t>
      </w:r>
      <w:r w:rsidR="00A96E6B">
        <w:rPr>
          <w:szCs w:val="28"/>
        </w:rPr>
        <w:t>,</w:t>
      </w:r>
      <w:r w:rsidR="00A96E6B" w:rsidRPr="009D4A12">
        <w:rPr>
          <w:szCs w:val="28"/>
        </w:rPr>
        <w:t xml:space="preserve"> в оренду</w:t>
      </w:r>
      <w:r w:rsidR="000F6E0F">
        <w:rPr>
          <w:szCs w:val="28"/>
        </w:rPr>
        <w:t xml:space="preserve"> на 1 (один) рік </w:t>
      </w:r>
      <w:r w:rsidR="00A96E6B" w:rsidRPr="009D4A12">
        <w:rPr>
          <w:szCs w:val="28"/>
        </w:rPr>
        <w:t xml:space="preserve"> для </w:t>
      </w:r>
      <w:r w:rsidR="00A96E6B">
        <w:rPr>
          <w:szCs w:val="28"/>
        </w:rPr>
        <w:t>обслуговування кіоску</w:t>
      </w:r>
      <w:r w:rsidR="000F6E0F">
        <w:rPr>
          <w:szCs w:val="28"/>
        </w:rPr>
        <w:t>.</w:t>
      </w:r>
    </w:p>
    <w:p w:rsidR="00A96E6B" w:rsidRDefault="000F6E0F" w:rsidP="00A96E6B">
      <w:pPr>
        <w:ind w:firstLine="708"/>
        <w:jc w:val="both"/>
        <w:rPr>
          <w:szCs w:val="28"/>
        </w:rPr>
      </w:pPr>
      <w:r w:rsidRPr="00C24B06">
        <w:rPr>
          <w:b/>
          <w:szCs w:val="28"/>
        </w:rPr>
        <w:t>2</w:t>
      </w:r>
      <w:r w:rsidR="00235746">
        <w:rPr>
          <w:b/>
          <w:szCs w:val="28"/>
        </w:rPr>
        <w:t>7</w:t>
      </w:r>
      <w:r w:rsidRPr="00C24B06">
        <w:rPr>
          <w:b/>
          <w:szCs w:val="28"/>
        </w:rPr>
        <w:t>.1.</w:t>
      </w:r>
      <w:r>
        <w:rPr>
          <w:szCs w:val="28"/>
        </w:rPr>
        <w:t xml:space="preserve"> </w:t>
      </w:r>
      <w:r w:rsidR="00A96E6B">
        <w:rPr>
          <w:szCs w:val="28"/>
        </w:rPr>
        <w:t xml:space="preserve"> </w:t>
      </w:r>
      <w:r w:rsidR="00C24B06">
        <w:rPr>
          <w:szCs w:val="28"/>
        </w:rPr>
        <w:t>Зобов</w:t>
      </w:r>
      <w:r w:rsidR="00C24B06" w:rsidRPr="00C24B06">
        <w:rPr>
          <w:szCs w:val="28"/>
          <w:lang w:val="ru-RU"/>
        </w:rPr>
        <w:t>’</w:t>
      </w:r>
      <w:r w:rsidR="00C24B06">
        <w:rPr>
          <w:szCs w:val="28"/>
        </w:rPr>
        <w:t xml:space="preserve">язати </w:t>
      </w:r>
      <w:r w:rsidR="00C24B06" w:rsidRPr="00C24B06">
        <w:rPr>
          <w:szCs w:val="28"/>
        </w:rPr>
        <w:t>колективн</w:t>
      </w:r>
      <w:r w:rsidR="00C24B06">
        <w:rPr>
          <w:szCs w:val="28"/>
        </w:rPr>
        <w:t>е</w:t>
      </w:r>
      <w:r w:rsidR="00C24B06" w:rsidRPr="00C24B06">
        <w:rPr>
          <w:szCs w:val="28"/>
        </w:rPr>
        <w:t xml:space="preserve"> підприємств</w:t>
      </w:r>
      <w:r w:rsidR="00C24B06">
        <w:rPr>
          <w:szCs w:val="28"/>
        </w:rPr>
        <w:t>о</w:t>
      </w:r>
      <w:r w:rsidR="00C24B06" w:rsidRPr="00C24B06">
        <w:rPr>
          <w:szCs w:val="28"/>
        </w:rPr>
        <w:t xml:space="preserve"> «Чернівецький дріжджовий завод</w:t>
      </w:r>
      <w:r w:rsidR="00C24B06" w:rsidRPr="00C24B06">
        <w:rPr>
          <w:bCs/>
          <w:szCs w:val="28"/>
        </w:rPr>
        <w:t>»</w:t>
      </w:r>
      <w:r w:rsidR="00C24B06">
        <w:rPr>
          <w:bCs/>
          <w:szCs w:val="28"/>
        </w:rPr>
        <w:t xml:space="preserve"> привести земельну ділянку з</w:t>
      </w:r>
      <w:r w:rsidR="00C24B06" w:rsidRPr="009D4A12">
        <w:rPr>
          <w:szCs w:val="28"/>
        </w:rPr>
        <w:t xml:space="preserve">а адресою </w:t>
      </w:r>
      <w:r w:rsidR="00C24B06" w:rsidRPr="00C24B06">
        <w:rPr>
          <w:szCs w:val="28"/>
        </w:rPr>
        <w:t>вул.Галицький шлях,2,</w:t>
      </w:r>
      <w:r w:rsidR="00C24B06">
        <w:rPr>
          <w:b/>
          <w:szCs w:val="28"/>
        </w:rPr>
        <w:t xml:space="preserve"> </w:t>
      </w:r>
      <w:r w:rsidR="00C24B06" w:rsidRPr="009D4A12">
        <w:rPr>
          <w:szCs w:val="28"/>
        </w:rPr>
        <w:t>площею</w:t>
      </w:r>
      <w:r w:rsidR="00C24B06">
        <w:rPr>
          <w:szCs w:val="28"/>
        </w:rPr>
        <w:t xml:space="preserve"> </w:t>
      </w:r>
      <w:r w:rsidR="00C24B06" w:rsidRPr="009D4A12">
        <w:rPr>
          <w:szCs w:val="28"/>
        </w:rPr>
        <w:t xml:space="preserve"> 0,</w:t>
      </w:r>
      <w:r w:rsidR="00C24B06">
        <w:rPr>
          <w:szCs w:val="28"/>
        </w:rPr>
        <w:t>0025</w:t>
      </w:r>
      <w:r w:rsidR="00C24B06" w:rsidRPr="009D4A12">
        <w:rPr>
          <w:szCs w:val="28"/>
        </w:rPr>
        <w:t>га</w:t>
      </w:r>
      <w:r w:rsidR="00C24B06">
        <w:rPr>
          <w:szCs w:val="28"/>
        </w:rPr>
        <w:t xml:space="preserve"> в належний санітарний стан.</w:t>
      </w:r>
    </w:p>
    <w:p w:rsidR="00830783" w:rsidRPr="00B514E7" w:rsidRDefault="00830783" w:rsidP="00C85985">
      <w:pPr>
        <w:ind w:firstLine="708"/>
        <w:jc w:val="both"/>
        <w:rPr>
          <w:b/>
          <w:sz w:val="10"/>
          <w:szCs w:val="10"/>
        </w:rPr>
      </w:pPr>
    </w:p>
    <w:p w:rsidR="00235746" w:rsidRDefault="00235746" w:rsidP="00DC73E3">
      <w:pPr>
        <w:ind w:firstLine="708"/>
        <w:jc w:val="both"/>
        <w:rPr>
          <w:b/>
          <w:szCs w:val="28"/>
        </w:rPr>
      </w:pPr>
    </w:p>
    <w:p w:rsidR="00DC73E3" w:rsidRDefault="00235746" w:rsidP="00DC73E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28</w:t>
      </w:r>
      <w:r w:rsidR="00DC73E3">
        <w:rPr>
          <w:b/>
          <w:szCs w:val="28"/>
        </w:rPr>
        <w:t xml:space="preserve">. </w:t>
      </w:r>
      <w:r w:rsidR="00DC73E3" w:rsidRPr="00360BF7">
        <w:rPr>
          <w:b/>
          <w:szCs w:val="28"/>
        </w:rPr>
        <w:t xml:space="preserve">Визнати таким, що втратив чинність, </w:t>
      </w:r>
      <w:r w:rsidR="00DC73E3" w:rsidRPr="00360BF7">
        <w:rPr>
          <w:b/>
          <w:bCs/>
          <w:szCs w:val="28"/>
        </w:rPr>
        <w:t xml:space="preserve">пункт </w:t>
      </w:r>
      <w:r w:rsidR="00DC73E3">
        <w:rPr>
          <w:b/>
          <w:bCs/>
          <w:szCs w:val="28"/>
        </w:rPr>
        <w:t xml:space="preserve">14  </w:t>
      </w:r>
      <w:r w:rsidR="00DC73E3" w:rsidRPr="00360BF7">
        <w:rPr>
          <w:bCs/>
          <w:szCs w:val="28"/>
        </w:rPr>
        <w:t xml:space="preserve">рішення міської ради </w:t>
      </w:r>
      <w:r w:rsidR="00DC73E3">
        <w:rPr>
          <w:bCs/>
          <w:szCs w:val="28"/>
          <w:lang w:val="en-US"/>
        </w:rPr>
        <w:t>V</w:t>
      </w:r>
      <w:r w:rsidR="00DC73E3">
        <w:rPr>
          <w:bCs/>
          <w:szCs w:val="28"/>
        </w:rPr>
        <w:t>ІІ</w:t>
      </w:r>
      <w:r w:rsidR="00DC73E3" w:rsidRPr="006F6C54">
        <w:rPr>
          <w:bCs/>
          <w:szCs w:val="28"/>
        </w:rPr>
        <w:t xml:space="preserve"> </w:t>
      </w:r>
      <w:r w:rsidR="00DC73E3">
        <w:rPr>
          <w:bCs/>
          <w:szCs w:val="28"/>
        </w:rPr>
        <w:t xml:space="preserve">скликання від </w:t>
      </w:r>
      <w:r w:rsidR="00DC73E3" w:rsidRPr="006969E2">
        <w:rPr>
          <w:b/>
          <w:bCs/>
          <w:szCs w:val="28"/>
        </w:rPr>
        <w:t>17</w:t>
      </w:r>
      <w:r w:rsidR="00DC73E3">
        <w:rPr>
          <w:b/>
          <w:bCs/>
          <w:szCs w:val="28"/>
        </w:rPr>
        <w:t>.12</w:t>
      </w:r>
      <w:r w:rsidR="00DC73E3" w:rsidRPr="006F6C54">
        <w:rPr>
          <w:b/>
          <w:bCs/>
          <w:szCs w:val="28"/>
        </w:rPr>
        <w:t>.20</w:t>
      </w:r>
      <w:r w:rsidR="00DC73E3">
        <w:rPr>
          <w:b/>
          <w:bCs/>
          <w:szCs w:val="28"/>
        </w:rPr>
        <w:t>15</w:t>
      </w:r>
      <w:r w:rsidR="00DC73E3" w:rsidRPr="006F6C54">
        <w:rPr>
          <w:b/>
          <w:bCs/>
          <w:szCs w:val="28"/>
        </w:rPr>
        <w:t>р. №</w:t>
      </w:r>
      <w:r w:rsidR="00DC73E3">
        <w:rPr>
          <w:b/>
          <w:bCs/>
          <w:szCs w:val="28"/>
        </w:rPr>
        <w:t>27</w:t>
      </w:r>
      <w:r w:rsidR="00DC73E3">
        <w:rPr>
          <w:bCs/>
          <w:szCs w:val="28"/>
        </w:rPr>
        <w:t xml:space="preserve"> </w:t>
      </w:r>
      <w:r w:rsidR="00DC73E3" w:rsidRPr="00360BF7">
        <w:rPr>
          <w:bCs/>
          <w:szCs w:val="28"/>
        </w:rPr>
        <w:t xml:space="preserve">«Про </w:t>
      </w:r>
      <w:r w:rsidR="00DC73E3">
        <w:rPr>
          <w:bCs/>
          <w:szCs w:val="28"/>
        </w:rPr>
        <w:t xml:space="preserve">розгляд звернень фізичних та юридичних осіб щодо надання дозволів та затвердження проектів відведення зі зміни цільового призначення земельних ділянок, визнання такими, що втратили чинність, окремих пунктів рішень з цих питань» </w:t>
      </w:r>
      <w:r w:rsidR="00DC73E3" w:rsidRPr="00360BF7">
        <w:rPr>
          <w:bCs/>
          <w:szCs w:val="28"/>
        </w:rPr>
        <w:t xml:space="preserve">в </w:t>
      </w:r>
      <w:r w:rsidR="00DC73E3" w:rsidRPr="00360BF7">
        <w:rPr>
          <w:szCs w:val="28"/>
        </w:rPr>
        <w:t xml:space="preserve">частині надання </w:t>
      </w:r>
      <w:r w:rsidR="00DC73E3">
        <w:rPr>
          <w:szCs w:val="28"/>
        </w:rPr>
        <w:lastRenderedPageBreak/>
        <w:t>обслуговуючому кооперативу «Житлово-будівельн</w:t>
      </w:r>
      <w:r w:rsidR="002854D1">
        <w:rPr>
          <w:szCs w:val="28"/>
        </w:rPr>
        <w:t>ий</w:t>
      </w:r>
      <w:r w:rsidR="00DC73E3">
        <w:rPr>
          <w:szCs w:val="28"/>
        </w:rPr>
        <w:t xml:space="preserve"> кооператив «Браухауз Гассе» </w:t>
      </w:r>
      <w:r w:rsidR="00DC73E3" w:rsidRPr="00360BF7">
        <w:rPr>
          <w:szCs w:val="28"/>
        </w:rPr>
        <w:t xml:space="preserve">земельної ділянки </w:t>
      </w:r>
      <w:r w:rsidR="00DC73E3">
        <w:rPr>
          <w:szCs w:val="28"/>
        </w:rPr>
        <w:t xml:space="preserve"> </w:t>
      </w:r>
      <w:r w:rsidR="00DC73E3" w:rsidRPr="00360BF7">
        <w:rPr>
          <w:szCs w:val="28"/>
        </w:rPr>
        <w:t>за адресою вул.</w:t>
      </w:r>
      <w:r w:rsidR="002854D1" w:rsidRPr="002854D1">
        <w:rPr>
          <w:szCs w:val="28"/>
        </w:rPr>
        <w:t xml:space="preserve"> </w:t>
      </w:r>
      <w:r w:rsidR="002854D1">
        <w:rPr>
          <w:szCs w:val="28"/>
        </w:rPr>
        <w:t xml:space="preserve">Кобилиці </w:t>
      </w:r>
      <w:r w:rsidR="00DC73E3">
        <w:rPr>
          <w:szCs w:val="28"/>
        </w:rPr>
        <w:t>Лук</w:t>
      </w:r>
      <w:r w:rsidR="00DC73E3" w:rsidRPr="00FE6D36">
        <w:rPr>
          <w:szCs w:val="28"/>
        </w:rPr>
        <w:t>’</w:t>
      </w:r>
      <w:r w:rsidR="00DC73E3">
        <w:rPr>
          <w:szCs w:val="28"/>
        </w:rPr>
        <w:t>яна,105</w:t>
      </w:r>
      <w:r w:rsidR="00DC73E3" w:rsidRPr="00360BF7">
        <w:rPr>
          <w:szCs w:val="28"/>
        </w:rPr>
        <w:t>, площею</w:t>
      </w:r>
      <w:r w:rsidR="00DC73E3">
        <w:rPr>
          <w:szCs w:val="28"/>
        </w:rPr>
        <w:t xml:space="preserve"> 0,0270 га </w:t>
      </w:r>
      <w:r w:rsidR="00DC73E3" w:rsidRPr="00360BF7">
        <w:rPr>
          <w:szCs w:val="28"/>
        </w:rPr>
        <w:t xml:space="preserve">в </w:t>
      </w:r>
      <w:r w:rsidR="00DC73E3">
        <w:rPr>
          <w:szCs w:val="28"/>
        </w:rPr>
        <w:t xml:space="preserve">оренду до 21.05.2020р. </w:t>
      </w:r>
      <w:r w:rsidR="00DC73E3" w:rsidRPr="00360BF7">
        <w:rPr>
          <w:szCs w:val="28"/>
        </w:rPr>
        <w:t xml:space="preserve"> для </w:t>
      </w:r>
      <w:r w:rsidR="00DC73E3">
        <w:rPr>
          <w:szCs w:val="28"/>
        </w:rPr>
        <w:t>будівництва та обслуговування  багатоквартирного житлового будинку та</w:t>
      </w:r>
      <w:r w:rsidR="00DC73E3" w:rsidRPr="00360BF7">
        <w:rPr>
          <w:szCs w:val="28"/>
        </w:rPr>
        <w:t xml:space="preserve"> </w:t>
      </w:r>
      <w:r w:rsidR="00DC73E3" w:rsidRPr="00360BF7">
        <w:rPr>
          <w:b/>
          <w:szCs w:val="28"/>
        </w:rPr>
        <w:t>припинити</w:t>
      </w:r>
      <w:r w:rsidR="00DC73E3">
        <w:rPr>
          <w:szCs w:val="28"/>
        </w:rPr>
        <w:t xml:space="preserve"> договір оренди землі від 05</w:t>
      </w:r>
      <w:r w:rsidR="00DC73E3" w:rsidRPr="00360BF7">
        <w:rPr>
          <w:szCs w:val="28"/>
        </w:rPr>
        <w:t>.</w:t>
      </w:r>
      <w:r w:rsidR="00DC73E3">
        <w:rPr>
          <w:szCs w:val="28"/>
        </w:rPr>
        <w:t>02.2016</w:t>
      </w:r>
      <w:r w:rsidR="00DC73E3" w:rsidRPr="00360BF7">
        <w:rPr>
          <w:szCs w:val="28"/>
        </w:rPr>
        <w:t>р. №</w:t>
      </w:r>
      <w:r w:rsidR="00DC73E3">
        <w:rPr>
          <w:szCs w:val="28"/>
        </w:rPr>
        <w:t>9863</w:t>
      </w:r>
      <w:r w:rsidR="00DC73E3" w:rsidRPr="00360BF7">
        <w:rPr>
          <w:szCs w:val="28"/>
        </w:rPr>
        <w:t xml:space="preserve">, укладений між </w:t>
      </w:r>
      <w:r w:rsidR="00DC73E3">
        <w:rPr>
          <w:szCs w:val="28"/>
        </w:rPr>
        <w:t>місько</w:t>
      </w:r>
      <w:r w:rsidR="002854D1">
        <w:rPr>
          <w:szCs w:val="28"/>
        </w:rPr>
        <w:t>ю</w:t>
      </w:r>
      <w:r w:rsidR="00DC73E3">
        <w:rPr>
          <w:szCs w:val="28"/>
        </w:rPr>
        <w:t xml:space="preserve"> радою та ОК </w:t>
      </w:r>
      <w:r w:rsidR="002854D1">
        <w:rPr>
          <w:szCs w:val="28"/>
        </w:rPr>
        <w:t>«</w:t>
      </w:r>
      <w:r w:rsidR="00DC73E3">
        <w:rPr>
          <w:szCs w:val="28"/>
        </w:rPr>
        <w:t>ЖБК «Браухауз Гассе», у зв</w:t>
      </w:r>
      <w:r w:rsidR="00DC73E3" w:rsidRPr="006F6C54">
        <w:rPr>
          <w:szCs w:val="28"/>
        </w:rPr>
        <w:t>’</w:t>
      </w:r>
      <w:r w:rsidR="00DC73E3">
        <w:rPr>
          <w:szCs w:val="28"/>
        </w:rPr>
        <w:t>язку із передачею закінченого будівництвом будинку на баланс ОСББ «Престиж 2010» (підстава: акт приймання-передавання</w:t>
      </w:r>
      <w:r w:rsidR="00DC73E3" w:rsidRPr="00E905E5">
        <w:rPr>
          <w:szCs w:val="28"/>
        </w:rPr>
        <w:t xml:space="preserve"> </w:t>
      </w:r>
      <w:r w:rsidR="00DC73E3">
        <w:rPr>
          <w:szCs w:val="28"/>
        </w:rPr>
        <w:t>житлового комплексу з балансу на баланс ).</w:t>
      </w:r>
    </w:p>
    <w:p w:rsidR="00DC73E3" w:rsidRDefault="00235746" w:rsidP="00165D4C">
      <w:pPr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DC73E3" w:rsidRPr="00DC73E3">
        <w:rPr>
          <w:b/>
          <w:szCs w:val="28"/>
        </w:rPr>
        <w:t>.1.</w:t>
      </w:r>
      <w:r w:rsidR="00DC73E3" w:rsidRPr="00FE6D36">
        <w:rPr>
          <w:szCs w:val="28"/>
        </w:rPr>
        <w:t xml:space="preserve"> Запропонувати </w:t>
      </w:r>
      <w:r w:rsidR="00DC73E3">
        <w:rPr>
          <w:szCs w:val="28"/>
        </w:rPr>
        <w:t xml:space="preserve">ОСББ «Престиж 2010» оформити правовстановлюючі документи на земельну ділянку </w:t>
      </w:r>
      <w:r w:rsidR="00316379">
        <w:rPr>
          <w:szCs w:val="28"/>
        </w:rPr>
        <w:t>з</w:t>
      </w:r>
      <w:r w:rsidR="00DC73E3">
        <w:rPr>
          <w:szCs w:val="28"/>
        </w:rPr>
        <w:t>а</w:t>
      </w:r>
      <w:r w:rsidR="00316379">
        <w:rPr>
          <w:szCs w:val="28"/>
        </w:rPr>
        <w:t xml:space="preserve"> адресою</w:t>
      </w:r>
      <w:r w:rsidR="00DC73E3">
        <w:rPr>
          <w:szCs w:val="28"/>
        </w:rPr>
        <w:t xml:space="preserve"> вул.</w:t>
      </w:r>
      <w:r w:rsidR="002854D1">
        <w:rPr>
          <w:szCs w:val="28"/>
          <w:lang w:val="ru-RU"/>
        </w:rPr>
        <w:t>Кобилиці</w:t>
      </w:r>
      <w:r w:rsidR="002854D1">
        <w:rPr>
          <w:szCs w:val="28"/>
        </w:rPr>
        <w:t xml:space="preserve"> </w:t>
      </w:r>
      <w:r w:rsidR="00DC73E3">
        <w:rPr>
          <w:szCs w:val="28"/>
        </w:rPr>
        <w:t>Лук</w:t>
      </w:r>
      <w:r w:rsidR="00DC73E3" w:rsidRPr="00FE6D36">
        <w:rPr>
          <w:szCs w:val="28"/>
          <w:lang w:val="ru-RU"/>
        </w:rPr>
        <w:t>’</w:t>
      </w:r>
      <w:r w:rsidR="00DC73E3">
        <w:rPr>
          <w:szCs w:val="28"/>
          <w:lang w:val="ru-RU"/>
        </w:rPr>
        <w:t>яна,105, площею 0,0270га</w:t>
      </w:r>
      <w:r w:rsidR="00165D4C">
        <w:rPr>
          <w:szCs w:val="28"/>
          <w:lang w:val="ru-RU"/>
        </w:rPr>
        <w:t xml:space="preserve"> </w:t>
      </w:r>
      <w:r w:rsidR="00DC73E3" w:rsidRPr="00360BF7">
        <w:rPr>
          <w:szCs w:val="28"/>
        </w:rPr>
        <w:t xml:space="preserve">для </w:t>
      </w:r>
      <w:r w:rsidR="00DC73E3">
        <w:rPr>
          <w:szCs w:val="28"/>
        </w:rPr>
        <w:t>будівництва та обслуговування  багатоквартирного житлового будинку.</w:t>
      </w:r>
    </w:p>
    <w:p w:rsidR="00DC73E3" w:rsidRDefault="00235746" w:rsidP="00DC73E3">
      <w:pPr>
        <w:ind w:firstLine="708"/>
        <w:jc w:val="both"/>
      </w:pPr>
      <w:r>
        <w:rPr>
          <w:b/>
        </w:rPr>
        <w:t>28</w:t>
      </w:r>
      <w:r w:rsidR="00DC73E3" w:rsidRPr="00DC73E3">
        <w:rPr>
          <w:b/>
        </w:rPr>
        <w:t>.2.</w:t>
      </w:r>
      <w:r w:rsidR="00DC73E3">
        <w:t xml:space="preserve"> </w:t>
      </w:r>
      <w:r w:rsidR="00DC73E3" w:rsidRPr="00A35BD5">
        <w:t>Департаменту містобудівного комплексу та земельних відносин міської ради</w:t>
      </w:r>
      <w:r w:rsidR="00975754">
        <w:t>,</w:t>
      </w:r>
      <w:r w:rsidR="00DC73E3">
        <w:t xml:space="preserve"> впродовж 30 календарних днів з дня прийняття рішення, </w:t>
      </w:r>
      <w:r w:rsidR="00DC73E3" w:rsidRPr="00A35BD5">
        <w:t xml:space="preserve"> направити </w:t>
      </w:r>
      <w:r w:rsidR="00DC73E3">
        <w:t>ОСББ «Престиж 2010»</w:t>
      </w:r>
      <w:r w:rsidR="00DC73E3" w:rsidRPr="00A35BD5">
        <w:t xml:space="preserve"> копію витягу із цього рішення.</w:t>
      </w:r>
    </w:p>
    <w:p w:rsidR="00235746" w:rsidRDefault="00235746" w:rsidP="00DC73E3">
      <w:pPr>
        <w:ind w:firstLine="708"/>
        <w:jc w:val="both"/>
      </w:pPr>
    </w:p>
    <w:p w:rsidR="009513FD" w:rsidRPr="00A723E9" w:rsidRDefault="009513FD" w:rsidP="00DC73E3">
      <w:pPr>
        <w:ind w:firstLine="708"/>
        <w:jc w:val="both"/>
        <w:rPr>
          <w:sz w:val="10"/>
          <w:szCs w:val="10"/>
        </w:rPr>
      </w:pPr>
    </w:p>
    <w:p w:rsidR="009513FD" w:rsidRPr="00313D0E" w:rsidRDefault="00235746" w:rsidP="009513FD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9513FD" w:rsidRPr="00313D0E">
        <w:rPr>
          <w:b/>
          <w:szCs w:val="28"/>
        </w:rPr>
        <w:t xml:space="preserve">. Визнати такими, що втратили чинність, пункт 16 </w:t>
      </w:r>
      <w:r w:rsidR="009513FD" w:rsidRPr="00313D0E">
        <w:rPr>
          <w:szCs w:val="28"/>
        </w:rPr>
        <w:t xml:space="preserve">рішення міської ради </w:t>
      </w:r>
      <w:r w:rsidR="009513FD" w:rsidRPr="00313D0E">
        <w:rPr>
          <w:szCs w:val="28"/>
          <w:lang w:val="en-US"/>
        </w:rPr>
        <w:t>V</w:t>
      </w:r>
      <w:r w:rsidR="009513FD" w:rsidRPr="00313D0E">
        <w:rPr>
          <w:szCs w:val="28"/>
        </w:rPr>
        <w:t xml:space="preserve"> скликання від </w:t>
      </w:r>
      <w:r w:rsidR="009513FD" w:rsidRPr="00313D0E">
        <w:rPr>
          <w:b/>
          <w:szCs w:val="28"/>
        </w:rPr>
        <w:t>28.05.2009р.</w:t>
      </w:r>
      <w:r w:rsidR="009513FD" w:rsidRPr="00313D0E">
        <w:rPr>
          <w:szCs w:val="28"/>
        </w:rPr>
        <w:t xml:space="preserve"> </w:t>
      </w:r>
      <w:r w:rsidR="009513FD" w:rsidRPr="00313D0E">
        <w:rPr>
          <w:b/>
          <w:szCs w:val="28"/>
        </w:rPr>
        <w:t>№940</w:t>
      </w:r>
      <w:r w:rsidR="009513FD" w:rsidRPr="00313D0E">
        <w:rPr>
          <w:bCs/>
          <w:szCs w:val="28"/>
        </w:rPr>
        <w:t xml:space="preserve">, </w:t>
      </w:r>
      <w:r w:rsidR="009513FD" w:rsidRPr="00313D0E">
        <w:rPr>
          <w:b/>
          <w:szCs w:val="28"/>
        </w:rPr>
        <w:t xml:space="preserve">пункт 10.2 </w:t>
      </w:r>
      <w:r w:rsidR="009513FD" w:rsidRPr="00313D0E">
        <w:rPr>
          <w:szCs w:val="28"/>
        </w:rPr>
        <w:t xml:space="preserve">рішення міської ради                 </w:t>
      </w:r>
      <w:r w:rsidR="009513FD" w:rsidRPr="00313D0E">
        <w:rPr>
          <w:szCs w:val="28"/>
          <w:lang w:val="en-US"/>
        </w:rPr>
        <w:t>V</w:t>
      </w:r>
      <w:r w:rsidR="009513FD" w:rsidRPr="00313D0E">
        <w:rPr>
          <w:szCs w:val="28"/>
        </w:rPr>
        <w:t xml:space="preserve"> скликання від </w:t>
      </w:r>
      <w:r w:rsidR="009513FD" w:rsidRPr="00313D0E">
        <w:rPr>
          <w:b/>
          <w:szCs w:val="28"/>
        </w:rPr>
        <w:t>16.07.2009р.</w:t>
      </w:r>
      <w:r w:rsidR="009513FD" w:rsidRPr="00313D0E">
        <w:rPr>
          <w:szCs w:val="28"/>
        </w:rPr>
        <w:t xml:space="preserve"> </w:t>
      </w:r>
      <w:r w:rsidR="009513FD" w:rsidRPr="00313D0E">
        <w:rPr>
          <w:b/>
          <w:szCs w:val="28"/>
        </w:rPr>
        <w:t xml:space="preserve">№1004 </w:t>
      </w:r>
      <w:r w:rsidR="009513FD" w:rsidRPr="00313D0E">
        <w:rPr>
          <w:szCs w:val="28"/>
        </w:rPr>
        <w:t>«Про надання юридичним особам та приватним підприємцям земельних ділянок в оренду та внесення змін в раніше прийняті рішення</w:t>
      </w:r>
      <w:r w:rsidR="009513FD" w:rsidRPr="00313D0E">
        <w:rPr>
          <w:bCs/>
          <w:szCs w:val="28"/>
        </w:rPr>
        <w:t xml:space="preserve">», </w:t>
      </w:r>
      <w:r w:rsidR="009513FD" w:rsidRPr="00313D0E">
        <w:rPr>
          <w:b/>
          <w:szCs w:val="28"/>
        </w:rPr>
        <w:t xml:space="preserve">пункт 11 </w:t>
      </w:r>
      <w:r w:rsidR="009513FD" w:rsidRPr="00313D0E">
        <w:rPr>
          <w:szCs w:val="28"/>
        </w:rPr>
        <w:t xml:space="preserve">рішення міської ради </w:t>
      </w:r>
      <w:r w:rsidR="009513FD" w:rsidRPr="00313D0E">
        <w:rPr>
          <w:szCs w:val="28"/>
          <w:lang w:val="en-US"/>
        </w:rPr>
        <w:t>V</w:t>
      </w:r>
      <w:r w:rsidR="009513FD" w:rsidRPr="00313D0E">
        <w:rPr>
          <w:szCs w:val="28"/>
        </w:rPr>
        <w:t xml:space="preserve">І скликання від </w:t>
      </w:r>
      <w:r w:rsidR="009513FD" w:rsidRPr="00313D0E">
        <w:rPr>
          <w:b/>
          <w:szCs w:val="28"/>
        </w:rPr>
        <w:t>27.02.2015р.</w:t>
      </w:r>
      <w:r w:rsidR="009513FD" w:rsidRPr="00313D0E">
        <w:rPr>
          <w:szCs w:val="28"/>
        </w:rPr>
        <w:t xml:space="preserve"> </w:t>
      </w:r>
      <w:r w:rsidR="009513FD" w:rsidRPr="00313D0E">
        <w:rPr>
          <w:b/>
          <w:szCs w:val="28"/>
        </w:rPr>
        <w:t xml:space="preserve">№1528 </w:t>
      </w:r>
      <w:r w:rsidR="009513FD" w:rsidRPr="00313D0E">
        <w:rPr>
          <w:szCs w:val="28"/>
        </w:rPr>
        <w:t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9513FD" w:rsidRPr="00313D0E">
        <w:rPr>
          <w:bCs/>
          <w:szCs w:val="28"/>
        </w:rPr>
        <w:t xml:space="preserve">» в </w:t>
      </w:r>
      <w:r w:rsidR="009513FD" w:rsidRPr="00313D0E">
        <w:rPr>
          <w:szCs w:val="28"/>
        </w:rPr>
        <w:t>частині надання товариству з обмеженою відповідальністю “Гавір” земельної ділянки за адресою вул.Хмельницького Богдана, 12-А,</w:t>
      </w:r>
      <w:r w:rsidR="009513FD" w:rsidRPr="00313D0E">
        <w:rPr>
          <w:b/>
          <w:szCs w:val="28"/>
        </w:rPr>
        <w:t xml:space="preserve"> </w:t>
      </w:r>
      <w:r w:rsidR="009513FD" w:rsidRPr="00313D0E">
        <w:rPr>
          <w:szCs w:val="28"/>
        </w:rPr>
        <w:t xml:space="preserve">площею 0,0459га в оренду до 27.07.2014р. для обслуговування нежилих приміщень та </w:t>
      </w:r>
      <w:r w:rsidR="009513FD" w:rsidRPr="00313D0E">
        <w:rPr>
          <w:b/>
          <w:szCs w:val="28"/>
        </w:rPr>
        <w:t>припинити</w:t>
      </w:r>
      <w:r w:rsidR="009513FD" w:rsidRPr="00313D0E">
        <w:rPr>
          <w:szCs w:val="28"/>
        </w:rPr>
        <w:t xml:space="preserve"> договір оренди землі від 27.07.2009р. №6015, укладений між міською радою та товариством з обмеженою відповідальністю “Гавір”</w:t>
      </w:r>
      <w:r w:rsidR="00DB33F1" w:rsidRPr="00313D0E">
        <w:rPr>
          <w:szCs w:val="28"/>
        </w:rPr>
        <w:t xml:space="preserve">, </w:t>
      </w:r>
      <w:r w:rsidR="009513FD" w:rsidRPr="00313D0E">
        <w:rPr>
          <w:szCs w:val="28"/>
        </w:rPr>
        <w:t xml:space="preserve"> в зв’язку із завершенням терміну оренди земельної ділянки, переходом права власності на частину нерухомого майна до Кобелі Мар’яни Ярославівни та прийняттям рішення міської ради </w:t>
      </w:r>
      <w:r w:rsidR="009513FD" w:rsidRPr="00313D0E">
        <w:rPr>
          <w:szCs w:val="28"/>
          <w:lang w:val="en-US"/>
        </w:rPr>
        <w:t>V</w:t>
      </w:r>
      <w:r w:rsidR="009513FD" w:rsidRPr="00313D0E">
        <w:rPr>
          <w:szCs w:val="28"/>
        </w:rPr>
        <w:t>І скликання від 27.02.2015р. №1528 (пункт 11.2)</w:t>
      </w:r>
      <w:r w:rsidR="002A0EFD">
        <w:rPr>
          <w:szCs w:val="28"/>
        </w:rPr>
        <w:t xml:space="preserve"> щодо надання дозволу на поділ земельної ділянки</w:t>
      </w:r>
      <w:r w:rsidR="009513FD" w:rsidRPr="00313D0E">
        <w:rPr>
          <w:szCs w:val="28"/>
        </w:rPr>
        <w:t>.</w:t>
      </w:r>
    </w:p>
    <w:p w:rsidR="009513FD" w:rsidRPr="00313D0E" w:rsidRDefault="00235746" w:rsidP="009513FD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9513FD" w:rsidRPr="00313D0E">
        <w:rPr>
          <w:b/>
          <w:szCs w:val="28"/>
        </w:rPr>
        <w:t>.1.</w:t>
      </w:r>
      <w:r w:rsidR="009513FD" w:rsidRPr="00313D0E">
        <w:rPr>
          <w:szCs w:val="28"/>
        </w:rPr>
        <w:t xml:space="preserve"> Запропонувати ТОВ «Гавір» та Кобелі М.Я. отримати земельну ділянку за адресою вул.Хмельницького Богдана, 12-А,</w:t>
      </w:r>
      <w:r w:rsidR="009513FD" w:rsidRPr="00313D0E">
        <w:rPr>
          <w:b/>
          <w:szCs w:val="28"/>
        </w:rPr>
        <w:t xml:space="preserve"> </w:t>
      </w:r>
      <w:r w:rsidR="009513FD" w:rsidRPr="00313D0E">
        <w:rPr>
          <w:szCs w:val="28"/>
        </w:rPr>
        <w:t>площею 0,0459га в оренду для обслуговування нежилих приміщень.</w:t>
      </w:r>
    </w:p>
    <w:p w:rsidR="009513FD" w:rsidRPr="00313D0E" w:rsidRDefault="00235746" w:rsidP="009513FD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9513FD" w:rsidRPr="00313D0E">
        <w:rPr>
          <w:b/>
          <w:szCs w:val="28"/>
        </w:rPr>
        <w:t>.2.</w:t>
      </w:r>
      <w:r w:rsidR="009513FD" w:rsidRPr="00313D0E">
        <w:rPr>
          <w:szCs w:val="28"/>
        </w:rPr>
        <w:t xml:space="preserve"> Департаменту містобудівного комплексу та земельних відносин міської ради</w:t>
      </w:r>
      <w:r w:rsidR="00975754" w:rsidRPr="00313D0E">
        <w:rPr>
          <w:szCs w:val="28"/>
        </w:rPr>
        <w:t>,</w:t>
      </w:r>
      <w:r w:rsidR="009513FD" w:rsidRPr="00313D0E">
        <w:rPr>
          <w:szCs w:val="28"/>
        </w:rPr>
        <w:t xml:space="preserve"> в</w:t>
      </w:r>
      <w:r w:rsidR="00975754" w:rsidRPr="00313D0E">
        <w:rPr>
          <w:szCs w:val="28"/>
        </w:rPr>
        <w:t>продовж</w:t>
      </w:r>
      <w:r w:rsidR="009513FD" w:rsidRPr="00313D0E">
        <w:rPr>
          <w:szCs w:val="28"/>
        </w:rPr>
        <w:t xml:space="preserve"> 30</w:t>
      </w:r>
      <w:r w:rsidR="00975754" w:rsidRPr="00313D0E">
        <w:rPr>
          <w:szCs w:val="28"/>
        </w:rPr>
        <w:t xml:space="preserve"> календарних</w:t>
      </w:r>
      <w:r w:rsidR="009513FD" w:rsidRPr="00313D0E">
        <w:rPr>
          <w:szCs w:val="28"/>
        </w:rPr>
        <w:t xml:space="preserve"> </w:t>
      </w:r>
      <w:r w:rsidR="00975754" w:rsidRPr="00313D0E">
        <w:rPr>
          <w:szCs w:val="28"/>
        </w:rPr>
        <w:t>днів</w:t>
      </w:r>
      <w:r w:rsidR="009513FD" w:rsidRPr="00313D0E">
        <w:rPr>
          <w:szCs w:val="28"/>
        </w:rPr>
        <w:t xml:space="preserve"> з дня прийняття рішення</w:t>
      </w:r>
      <w:r w:rsidR="00975754" w:rsidRPr="00313D0E">
        <w:rPr>
          <w:szCs w:val="28"/>
        </w:rPr>
        <w:t>,</w:t>
      </w:r>
      <w:r w:rsidR="009513FD" w:rsidRPr="00313D0E">
        <w:rPr>
          <w:szCs w:val="28"/>
        </w:rPr>
        <w:t xml:space="preserve"> направити товариству з обмеженою відповідальністю “Гавір” та Кобелі М.Я. копії витягу </w:t>
      </w:r>
      <w:r w:rsidR="00A60C9D">
        <w:rPr>
          <w:szCs w:val="28"/>
        </w:rPr>
        <w:t>і</w:t>
      </w:r>
      <w:r w:rsidR="009513FD" w:rsidRPr="00313D0E">
        <w:rPr>
          <w:szCs w:val="28"/>
        </w:rPr>
        <w:t>з</w:t>
      </w:r>
      <w:r w:rsidR="00A60C9D">
        <w:rPr>
          <w:szCs w:val="28"/>
        </w:rPr>
        <w:t xml:space="preserve"> цього</w:t>
      </w:r>
      <w:r w:rsidR="009513FD" w:rsidRPr="00313D0E">
        <w:rPr>
          <w:szCs w:val="28"/>
        </w:rPr>
        <w:t xml:space="preserve">  рішення.</w:t>
      </w:r>
    </w:p>
    <w:p w:rsidR="009513FD" w:rsidRPr="001E4806" w:rsidRDefault="009513FD" w:rsidP="009513FD">
      <w:pPr>
        <w:ind w:firstLine="708"/>
        <w:jc w:val="both"/>
        <w:rPr>
          <w:color w:val="FF0000"/>
          <w:szCs w:val="28"/>
        </w:rPr>
      </w:pPr>
    </w:p>
    <w:p w:rsidR="0045700B" w:rsidRPr="00313D0E" w:rsidRDefault="00F25BC1" w:rsidP="00313D0E">
      <w:pPr>
        <w:ind w:firstLine="708"/>
        <w:jc w:val="both"/>
      </w:pPr>
      <w:r>
        <w:rPr>
          <w:b/>
          <w:szCs w:val="28"/>
        </w:rPr>
        <w:t>3</w:t>
      </w:r>
      <w:r w:rsidR="00235746">
        <w:rPr>
          <w:b/>
          <w:szCs w:val="28"/>
        </w:rPr>
        <w:t>0</w:t>
      </w:r>
      <w:r w:rsidR="0045700B" w:rsidRPr="00313D0E">
        <w:rPr>
          <w:b/>
          <w:szCs w:val="28"/>
        </w:rPr>
        <w:t>. Внести зміни до</w:t>
      </w:r>
      <w:r w:rsidR="0045700B" w:rsidRPr="00313D0E">
        <w:rPr>
          <w:b/>
        </w:rPr>
        <w:t xml:space="preserve"> </w:t>
      </w:r>
      <w:r w:rsidR="00313D0E">
        <w:rPr>
          <w:b/>
        </w:rPr>
        <w:t>п</w:t>
      </w:r>
      <w:r w:rsidR="0045700B" w:rsidRPr="00313D0E">
        <w:rPr>
          <w:b/>
        </w:rPr>
        <w:t>ункту 2.2</w:t>
      </w:r>
      <w:r w:rsidR="0045700B" w:rsidRPr="00313D0E">
        <w:t xml:space="preserve"> рішення міської ради </w:t>
      </w:r>
      <w:r w:rsidR="0045700B" w:rsidRPr="00313D0E">
        <w:rPr>
          <w:lang w:val="en-US"/>
        </w:rPr>
        <w:t>V</w:t>
      </w:r>
      <w:r w:rsidR="0045700B" w:rsidRPr="00313D0E">
        <w:t xml:space="preserve">ІІ скликання від </w:t>
      </w:r>
      <w:r w:rsidR="0045700B" w:rsidRPr="00313D0E">
        <w:rPr>
          <w:b/>
        </w:rPr>
        <w:t>02.09.2016р. №381</w:t>
      </w:r>
      <w:r w:rsidR="0045700B" w:rsidRPr="00313D0E">
        <w:t xml:space="preserve"> «</w:t>
      </w:r>
      <w:r w:rsidR="0045700B" w:rsidRPr="00313D0E">
        <w:rPr>
          <w:bCs/>
        </w:rPr>
        <w:t xml:space="preserve">Про розгляд звернень юридичних осіб та фізичних осіб </w:t>
      </w:r>
      <w:r w:rsidR="0045700B" w:rsidRPr="00313D0E">
        <w:rPr>
          <w:bCs/>
        </w:rPr>
        <w:lastRenderedPageBreak/>
        <w:t>щодо надання земельних ділянок в оренду, та визнання такими, що втратили чинність, окремих пунктів рішень з цих питань</w:t>
      </w:r>
      <w:r w:rsidR="0045700B" w:rsidRPr="00313D0E">
        <w:t>»  в частині надання приватному підприємству «Луканмеблі»,  Губарєву Павлу Володимировичу, Шереметі Максиму Олександровичу та Куц</w:t>
      </w:r>
      <w:r w:rsidR="00963DA7">
        <w:t>у</w:t>
      </w:r>
      <w:r w:rsidR="0045700B" w:rsidRPr="00313D0E">
        <w:t xml:space="preserve">конику Ігорю Петровичу  земельної ділянки за адресою провул.Індустріальний,7, площею 0,1137га, в оренду для обслуговування складських будівель (код 03.07), а саме: слова </w:t>
      </w:r>
      <w:r w:rsidR="0045700B" w:rsidRPr="00313D0E">
        <w:rPr>
          <w:b/>
        </w:rPr>
        <w:t>«приватне підприємство «Луканмеблі»</w:t>
      </w:r>
      <w:r w:rsidR="0045700B" w:rsidRPr="00313D0E">
        <w:t xml:space="preserve">, замінити словами </w:t>
      </w:r>
      <w:r w:rsidR="0045700B" w:rsidRPr="00313D0E">
        <w:rPr>
          <w:b/>
        </w:rPr>
        <w:t>«</w:t>
      </w:r>
      <w:r w:rsidR="0045700B" w:rsidRPr="00313D0E">
        <w:rPr>
          <w:b/>
          <w:shd w:val="clear" w:color="auto" w:fill="FFFFFF"/>
        </w:rPr>
        <w:t xml:space="preserve">Лукан Роман Леонідович </w:t>
      </w:r>
      <w:r w:rsidR="004777F6">
        <w:rPr>
          <w:b/>
          <w:shd w:val="clear" w:color="auto" w:fill="FFFFFF"/>
        </w:rPr>
        <w:t xml:space="preserve"> </w:t>
      </w:r>
      <w:r w:rsidR="0045700B" w:rsidRPr="00313D0E">
        <w:t>у зв’язку із поданою</w:t>
      </w:r>
      <w:r w:rsidR="00313D0E">
        <w:t xml:space="preserve"> </w:t>
      </w:r>
      <w:r w:rsidR="0045700B" w:rsidRPr="00313D0E">
        <w:t>заявою (підстава: заява співвласників, зареєстрована 18.11.2016р. за</w:t>
      </w:r>
      <w:r w:rsidR="00DE32F0">
        <w:t xml:space="preserve">   </w:t>
      </w:r>
      <w:r w:rsidR="0045700B" w:rsidRPr="00313D0E">
        <w:t xml:space="preserve"> №04/01-08/1-3840/0).</w:t>
      </w:r>
    </w:p>
    <w:p w:rsidR="0045700B" w:rsidRDefault="00D72A10" w:rsidP="0045700B">
      <w:pPr>
        <w:ind w:firstLine="708"/>
        <w:jc w:val="both"/>
        <w:rPr>
          <w:szCs w:val="28"/>
        </w:rPr>
      </w:pPr>
      <w:r w:rsidRPr="00313D0E">
        <w:rPr>
          <w:b/>
          <w:szCs w:val="28"/>
        </w:rPr>
        <w:t>3</w:t>
      </w:r>
      <w:r w:rsidR="00235746">
        <w:rPr>
          <w:b/>
          <w:szCs w:val="28"/>
        </w:rPr>
        <w:t>0</w:t>
      </w:r>
      <w:r w:rsidR="0045700B" w:rsidRPr="00313D0E">
        <w:rPr>
          <w:b/>
          <w:szCs w:val="28"/>
        </w:rPr>
        <w:t>.</w:t>
      </w:r>
      <w:r w:rsidRPr="00313D0E">
        <w:rPr>
          <w:b/>
          <w:szCs w:val="28"/>
        </w:rPr>
        <w:t>1</w:t>
      </w:r>
      <w:r w:rsidR="0045700B" w:rsidRPr="00313D0E">
        <w:rPr>
          <w:b/>
          <w:szCs w:val="28"/>
        </w:rPr>
        <w:t>. Визнати прип</w:t>
      </w:r>
      <w:r w:rsidR="00B337FC" w:rsidRPr="00313D0E">
        <w:rPr>
          <w:b/>
          <w:szCs w:val="28"/>
        </w:rPr>
        <w:t>и</w:t>
      </w:r>
      <w:r w:rsidR="0045700B" w:rsidRPr="00313D0E">
        <w:rPr>
          <w:b/>
          <w:szCs w:val="28"/>
        </w:rPr>
        <w:t>н</w:t>
      </w:r>
      <w:r w:rsidR="00B337FC" w:rsidRPr="00313D0E">
        <w:rPr>
          <w:b/>
          <w:szCs w:val="28"/>
        </w:rPr>
        <w:t>ен</w:t>
      </w:r>
      <w:r w:rsidR="0045700B" w:rsidRPr="00313D0E">
        <w:rPr>
          <w:b/>
          <w:szCs w:val="28"/>
        </w:rPr>
        <w:t>и</w:t>
      </w:r>
      <w:r w:rsidR="00B337FC" w:rsidRPr="00313D0E">
        <w:rPr>
          <w:b/>
          <w:szCs w:val="28"/>
        </w:rPr>
        <w:t>м</w:t>
      </w:r>
      <w:r w:rsidR="0045700B" w:rsidRPr="00313D0E">
        <w:rPr>
          <w:szCs w:val="28"/>
        </w:rPr>
        <w:t xml:space="preserve"> договір оренди землі від 12.10.2016р. №10296, укладений між міською радою</w:t>
      </w:r>
      <w:r w:rsidR="002754AD" w:rsidRPr="00313D0E">
        <w:rPr>
          <w:szCs w:val="28"/>
        </w:rPr>
        <w:t>,</w:t>
      </w:r>
      <w:r w:rsidR="0045700B" w:rsidRPr="00313D0E">
        <w:rPr>
          <w:szCs w:val="28"/>
        </w:rPr>
        <w:t xml:space="preserve">  приватним підприємством «Луканмеблі»,  Губарєвим Павлом Володимировичем, Шереметою Максимом Олександровичем та Куц</w:t>
      </w:r>
      <w:r w:rsidR="00963DA7">
        <w:rPr>
          <w:szCs w:val="28"/>
        </w:rPr>
        <w:t>у</w:t>
      </w:r>
      <w:r w:rsidR="0045700B" w:rsidRPr="00313D0E">
        <w:rPr>
          <w:szCs w:val="28"/>
        </w:rPr>
        <w:t>коником Ігорем Петровичем</w:t>
      </w:r>
      <w:r w:rsidR="002754AD" w:rsidRPr="00313D0E">
        <w:rPr>
          <w:szCs w:val="28"/>
        </w:rPr>
        <w:t>,</w:t>
      </w:r>
      <w:r w:rsidR="0045700B" w:rsidRPr="00313D0E">
        <w:rPr>
          <w:szCs w:val="28"/>
        </w:rPr>
        <w:t xml:space="preserve">  у зв’язку із прийняттям пункту </w:t>
      </w:r>
      <w:r w:rsidR="00597B12" w:rsidRPr="00313D0E">
        <w:rPr>
          <w:szCs w:val="28"/>
        </w:rPr>
        <w:t>3</w:t>
      </w:r>
      <w:r w:rsidR="001E4806">
        <w:rPr>
          <w:szCs w:val="28"/>
        </w:rPr>
        <w:t>0</w:t>
      </w:r>
      <w:r w:rsidR="0045700B" w:rsidRPr="00313D0E">
        <w:rPr>
          <w:szCs w:val="28"/>
        </w:rPr>
        <w:t xml:space="preserve"> </w:t>
      </w:r>
      <w:r w:rsidR="002754AD" w:rsidRPr="00313D0E">
        <w:rPr>
          <w:szCs w:val="28"/>
        </w:rPr>
        <w:t>цьог</w:t>
      </w:r>
      <w:r w:rsidR="0045700B" w:rsidRPr="00313D0E">
        <w:rPr>
          <w:szCs w:val="28"/>
        </w:rPr>
        <w:t>о рішення.</w:t>
      </w:r>
    </w:p>
    <w:p w:rsidR="00CB25DB" w:rsidRPr="00A723E9" w:rsidRDefault="00CB25DB" w:rsidP="00CB25DB">
      <w:pPr>
        <w:tabs>
          <w:tab w:val="left" w:pos="1574"/>
        </w:tabs>
        <w:ind w:firstLine="708"/>
        <w:jc w:val="both"/>
      </w:pPr>
      <w:r w:rsidRPr="00A723E9">
        <w:rPr>
          <w:b/>
          <w:szCs w:val="28"/>
        </w:rPr>
        <w:t>3</w:t>
      </w:r>
      <w:r w:rsidR="00235746">
        <w:rPr>
          <w:b/>
          <w:szCs w:val="28"/>
        </w:rPr>
        <w:t>0</w:t>
      </w:r>
      <w:r w:rsidRPr="00A723E9">
        <w:rPr>
          <w:b/>
          <w:szCs w:val="28"/>
        </w:rPr>
        <w:t>.2.</w:t>
      </w:r>
      <w:r w:rsidRPr="00A723E9">
        <w:rPr>
          <w:szCs w:val="28"/>
        </w:rPr>
        <w:t xml:space="preserve"> Зобов’язати </w:t>
      </w:r>
      <w:r w:rsidR="00A723E9">
        <w:rPr>
          <w:szCs w:val="28"/>
        </w:rPr>
        <w:t xml:space="preserve">Губарєва П.В., Шеремету М.О., </w:t>
      </w:r>
      <w:r w:rsidRPr="00A723E9">
        <w:rPr>
          <w:szCs w:val="28"/>
        </w:rPr>
        <w:t>Лукана Р.Л.</w:t>
      </w:r>
      <w:r w:rsidR="00A723E9">
        <w:rPr>
          <w:szCs w:val="28"/>
        </w:rPr>
        <w:t xml:space="preserve"> та Куцуконика І.П.</w:t>
      </w:r>
      <w:r w:rsidRPr="00A723E9">
        <w:rPr>
          <w:szCs w:val="28"/>
        </w:rPr>
        <w:t xml:space="preserve"> сплатити кошти за фактичне користування земельною ділянкою за адресою </w:t>
      </w:r>
      <w:r w:rsidRPr="00A723E9">
        <w:t xml:space="preserve">провул.Індустріальний,7, площею 0,1137га з </w:t>
      </w:r>
      <w:r w:rsidR="009547F1">
        <w:t>02</w:t>
      </w:r>
      <w:r w:rsidRPr="00A723E9">
        <w:t>.</w:t>
      </w:r>
      <w:r w:rsidR="009547F1">
        <w:t>09</w:t>
      </w:r>
      <w:r w:rsidRPr="00A723E9">
        <w:t>.201</w:t>
      </w:r>
      <w:r w:rsidR="009547F1">
        <w:t>6</w:t>
      </w:r>
      <w:r w:rsidRPr="00A723E9">
        <w:t xml:space="preserve">р. </w:t>
      </w:r>
      <w:r w:rsidRPr="00A723E9">
        <w:rPr>
          <w:szCs w:val="28"/>
        </w:rPr>
        <w:t>в еквіваленті орендної плати за землю</w:t>
      </w:r>
      <w:r w:rsidRPr="00A723E9">
        <w:t>.</w:t>
      </w:r>
    </w:p>
    <w:p w:rsidR="004753AE" w:rsidRPr="00313D0E" w:rsidRDefault="004753AE" w:rsidP="00C85985">
      <w:pPr>
        <w:ind w:firstLine="708"/>
        <w:jc w:val="both"/>
        <w:rPr>
          <w:sz w:val="20"/>
          <w:szCs w:val="20"/>
        </w:rPr>
      </w:pPr>
    </w:p>
    <w:p w:rsidR="00B07B1C" w:rsidRDefault="00D72A10" w:rsidP="00D501D5">
      <w:pPr>
        <w:ind w:firstLine="708"/>
        <w:jc w:val="both"/>
        <w:rPr>
          <w:b/>
          <w:sz w:val="29"/>
          <w:szCs w:val="29"/>
        </w:rPr>
      </w:pPr>
      <w:r>
        <w:rPr>
          <w:b/>
          <w:sz w:val="29"/>
          <w:szCs w:val="29"/>
        </w:rPr>
        <w:t>3</w:t>
      </w:r>
      <w:r w:rsidR="00235746">
        <w:rPr>
          <w:b/>
          <w:sz w:val="29"/>
          <w:szCs w:val="29"/>
        </w:rPr>
        <w:t>1</w:t>
      </w:r>
      <w:r w:rsidR="00E87876" w:rsidRPr="000E0FA8">
        <w:rPr>
          <w:b/>
          <w:sz w:val="29"/>
          <w:szCs w:val="29"/>
        </w:rPr>
        <w:t>.</w:t>
      </w:r>
      <w:r w:rsidR="00E87876" w:rsidRPr="000E0FA8">
        <w:rPr>
          <w:sz w:val="29"/>
          <w:szCs w:val="29"/>
        </w:rPr>
        <w:t xml:space="preserve"> </w:t>
      </w:r>
      <w:r w:rsidR="00B07B1C" w:rsidRPr="00B07B1C">
        <w:rPr>
          <w:b/>
          <w:sz w:val="29"/>
          <w:szCs w:val="29"/>
        </w:rPr>
        <w:t>Зняти на довивчення</w:t>
      </w:r>
      <w:r w:rsidR="00B07B1C">
        <w:rPr>
          <w:b/>
          <w:sz w:val="29"/>
          <w:szCs w:val="29"/>
        </w:rPr>
        <w:t>:</w:t>
      </w:r>
    </w:p>
    <w:p w:rsidR="00B07B1C" w:rsidRDefault="00B07B1C" w:rsidP="00D501D5">
      <w:pPr>
        <w:ind w:firstLine="708"/>
        <w:jc w:val="both"/>
        <w:rPr>
          <w:szCs w:val="28"/>
        </w:rPr>
      </w:pPr>
      <w:r>
        <w:rPr>
          <w:b/>
          <w:sz w:val="29"/>
          <w:szCs w:val="29"/>
        </w:rPr>
        <w:t>3</w:t>
      </w:r>
      <w:r w:rsidR="00235746">
        <w:rPr>
          <w:b/>
          <w:sz w:val="29"/>
          <w:szCs w:val="29"/>
        </w:rPr>
        <w:t>1</w:t>
      </w:r>
      <w:r>
        <w:rPr>
          <w:b/>
          <w:sz w:val="29"/>
          <w:szCs w:val="29"/>
        </w:rPr>
        <w:t>.1.</w:t>
      </w:r>
      <w:r w:rsidRPr="00B07B1C">
        <w:rPr>
          <w:b/>
          <w:sz w:val="29"/>
          <w:szCs w:val="29"/>
        </w:rPr>
        <w:t xml:space="preserve"> </w:t>
      </w:r>
      <w:r>
        <w:rPr>
          <w:b/>
          <w:sz w:val="29"/>
          <w:szCs w:val="29"/>
        </w:rPr>
        <w:t>П</w:t>
      </w:r>
      <w:r w:rsidRPr="00B07B1C">
        <w:rPr>
          <w:b/>
          <w:sz w:val="29"/>
          <w:szCs w:val="29"/>
        </w:rPr>
        <w:t>ункт 13</w:t>
      </w:r>
      <w:r>
        <w:rPr>
          <w:sz w:val="29"/>
          <w:szCs w:val="29"/>
        </w:rPr>
        <w:t xml:space="preserve"> </w:t>
      </w:r>
      <w:r w:rsidRPr="00B07B1C">
        <w:rPr>
          <w:sz w:val="29"/>
          <w:szCs w:val="29"/>
        </w:rPr>
        <w:t>проекту рішення щодо п</w:t>
      </w:r>
      <w:r w:rsidRPr="00B07B1C">
        <w:rPr>
          <w:szCs w:val="28"/>
        </w:rPr>
        <w:t>оновлення з 31.12.2016р.  підприємцю Білику Сергію Івановичу догов</w:t>
      </w:r>
      <w:r>
        <w:rPr>
          <w:szCs w:val="28"/>
        </w:rPr>
        <w:t>о</w:t>
      </w:r>
      <w:r w:rsidRPr="00B07B1C">
        <w:rPr>
          <w:szCs w:val="28"/>
        </w:rPr>
        <w:t>р</w:t>
      </w:r>
      <w:r>
        <w:rPr>
          <w:szCs w:val="28"/>
        </w:rPr>
        <w:t>у</w:t>
      </w:r>
      <w:r w:rsidRPr="00B07B1C">
        <w:rPr>
          <w:szCs w:val="28"/>
        </w:rPr>
        <w:t xml:space="preserve"> оренди землі від 16.08.2004р. №1352, за адресою вул.Південно-Кільцева, 21, </w:t>
      </w:r>
      <w:r>
        <w:rPr>
          <w:szCs w:val="28"/>
        </w:rPr>
        <w:t xml:space="preserve">площею 0,0050га </w:t>
      </w:r>
      <w:r w:rsidRPr="004408A7">
        <w:rPr>
          <w:szCs w:val="28"/>
        </w:rPr>
        <w:t>(</w:t>
      </w:r>
      <w:r>
        <w:rPr>
          <w:szCs w:val="28"/>
        </w:rPr>
        <w:t>кадастровий номер 7310136300:09:001:0023),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диспетчерського корпусу тролейбусної зупинки в комплексі з торговим павільйоном.</w:t>
      </w:r>
    </w:p>
    <w:p w:rsidR="009F55ED" w:rsidRDefault="009F55ED" w:rsidP="00D501D5">
      <w:pPr>
        <w:ind w:firstLine="708"/>
        <w:jc w:val="both"/>
        <w:rPr>
          <w:szCs w:val="28"/>
        </w:rPr>
      </w:pPr>
    </w:p>
    <w:p w:rsidR="00031AED" w:rsidRDefault="00031AED" w:rsidP="00D501D5">
      <w:pPr>
        <w:ind w:firstLine="708"/>
        <w:jc w:val="both"/>
        <w:rPr>
          <w:szCs w:val="28"/>
        </w:rPr>
      </w:pPr>
      <w:r w:rsidRPr="00331181">
        <w:rPr>
          <w:b/>
          <w:szCs w:val="28"/>
        </w:rPr>
        <w:t>3</w:t>
      </w:r>
      <w:r w:rsidR="00235746">
        <w:rPr>
          <w:b/>
          <w:szCs w:val="28"/>
        </w:rPr>
        <w:t>1</w:t>
      </w:r>
      <w:r w:rsidRPr="00331181">
        <w:rPr>
          <w:b/>
          <w:szCs w:val="28"/>
        </w:rPr>
        <w:t>.2.</w:t>
      </w:r>
      <w:r>
        <w:rPr>
          <w:szCs w:val="28"/>
        </w:rPr>
        <w:t xml:space="preserve"> </w:t>
      </w:r>
      <w:r w:rsidR="00331181" w:rsidRPr="00331181">
        <w:rPr>
          <w:b/>
          <w:szCs w:val="28"/>
        </w:rPr>
        <w:t xml:space="preserve">Пункт 29 </w:t>
      </w:r>
      <w:r w:rsidR="00331181">
        <w:rPr>
          <w:szCs w:val="28"/>
        </w:rPr>
        <w:t xml:space="preserve">проекту рішення щодо </w:t>
      </w:r>
      <w:r w:rsidR="00331181" w:rsidRPr="00F05C86">
        <w:rPr>
          <w:szCs w:val="28"/>
        </w:rPr>
        <w:t xml:space="preserve">визнання такими, що втратили чинність, </w:t>
      </w:r>
      <w:r w:rsidR="00331181" w:rsidRPr="00F05C86">
        <w:rPr>
          <w:bCs/>
          <w:szCs w:val="28"/>
        </w:rPr>
        <w:t xml:space="preserve">пункту 10 додатка 3 до рішення міської ради </w:t>
      </w:r>
      <w:r w:rsidR="00331181" w:rsidRPr="00F05C86">
        <w:rPr>
          <w:bCs/>
          <w:szCs w:val="28"/>
          <w:lang w:val="en-US"/>
        </w:rPr>
        <w:t>V</w:t>
      </w:r>
      <w:r w:rsidR="00331181" w:rsidRPr="00F05C86">
        <w:rPr>
          <w:bCs/>
          <w:szCs w:val="28"/>
        </w:rPr>
        <w:t xml:space="preserve"> скликання від 29.05.2008р. №589 «Про надання 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рішення», пункт</w:t>
      </w:r>
      <w:r w:rsidR="00F05C86">
        <w:rPr>
          <w:bCs/>
          <w:szCs w:val="28"/>
        </w:rPr>
        <w:t>у</w:t>
      </w:r>
      <w:r w:rsidR="00331181" w:rsidRPr="00F05C86">
        <w:rPr>
          <w:bCs/>
          <w:szCs w:val="28"/>
        </w:rPr>
        <w:t xml:space="preserve"> 10 додатка 1 до рішення міської ради </w:t>
      </w:r>
      <w:r w:rsidR="00331181" w:rsidRPr="00F05C86">
        <w:rPr>
          <w:bCs/>
          <w:szCs w:val="28"/>
          <w:lang w:val="en-US"/>
        </w:rPr>
        <w:t>V</w:t>
      </w:r>
      <w:r w:rsidR="00331181" w:rsidRPr="00F05C86">
        <w:rPr>
          <w:bCs/>
          <w:szCs w:val="28"/>
        </w:rPr>
        <w:t xml:space="preserve">  скликання від 26.08.2010р. №1403 «Про надання юридичним особам та приватним підприємцям земельних ділянок</w:t>
      </w:r>
      <w:r w:rsidR="00331181">
        <w:rPr>
          <w:bCs/>
          <w:szCs w:val="28"/>
        </w:rPr>
        <w:t xml:space="preserve"> в оренду та внесення змін в рішення міської ради з цих питань» </w:t>
      </w:r>
      <w:r w:rsidR="00331181" w:rsidRPr="00360BF7">
        <w:rPr>
          <w:bCs/>
          <w:szCs w:val="28"/>
        </w:rPr>
        <w:t xml:space="preserve">в </w:t>
      </w:r>
      <w:r w:rsidR="00331181" w:rsidRPr="00360BF7">
        <w:rPr>
          <w:szCs w:val="28"/>
        </w:rPr>
        <w:t xml:space="preserve">частині надання </w:t>
      </w:r>
      <w:r w:rsidR="00331181">
        <w:rPr>
          <w:szCs w:val="28"/>
        </w:rPr>
        <w:t xml:space="preserve">малому приватному підприємству виробничо-комерційній фірмі «Валентина» </w:t>
      </w:r>
      <w:r w:rsidR="00331181" w:rsidRPr="00360BF7">
        <w:rPr>
          <w:szCs w:val="28"/>
        </w:rPr>
        <w:t xml:space="preserve">земельної ділянки </w:t>
      </w:r>
      <w:r w:rsidR="00331181">
        <w:rPr>
          <w:szCs w:val="28"/>
        </w:rPr>
        <w:t xml:space="preserve"> </w:t>
      </w:r>
      <w:r w:rsidR="00331181" w:rsidRPr="00360BF7">
        <w:rPr>
          <w:szCs w:val="28"/>
        </w:rPr>
        <w:t>за адресою вул.</w:t>
      </w:r>
      <w:r w:rsidR="00331181">
        <w:rPr>
          <w:szCs w:val="28"/>
        </w:rPr>
        <w:t>Миколаївська,53</w:t>
      </w:r>
      <w:r w:rsidR="00331181" w:rsidRPr="00360BF7">
        <w:rPr>
          <w:szCs w:val="28"/>
        </w:rPr>
        <w:t>, площею</w:t>
      </w:r>
      <w:r w:rsidR="00331181">
        <w:rPr>
          <w:szCs w:val="28"/>
        </w:rPr>
        <w:t xml:space="preserve"> 0,9924 га </w:t>
      </w:r>
      <w:r w:rsidR="00331181" w:rsidRPr="00360BF7">
        <w:rPr>
          <w:szCs w:val="28"/>
        </w:rPr>
        <w:t xml:space="preserve">в </w:t>
      </w:r>
      <w:r w:rsidR="00331181">
        <w:rPr>
          <w:szCs w:val="28"/>
        </w:rPr>
        <w:t xml:space="preserve">оренду до 30.08.2020р. </w:t>
      </w:r>
      <w:r w:rsidR="00331181" w:rsidRPr="00360BF7">
        <w:rPr>
          <w:szCs w:val="28"/>
        </w:rPr>
        <w:t xml:space="preserve"> для </w:t>
      </w:r>
      <w:r w:rsidR="00331181">
        <w:rPr>
          <w:szCs w:val="28"/>
        </w:rPr>
        <w:t xml:space="preserve">будівництва та обслуговування цеху по виробництву меблів </w:t>
      </w:r>
      <w:r w:rsidR="00331181" w:rsidRPr="00F05C86">
        <w:rPr>
          <w:szCs w:val="28"/>
        </w:rPr>
        <w:t>та припин</w:t>
      </w:r>
      <w:r w:rsidR="00F05C86" w:rsidRPr="00F05C86">
        <w:rPr>
          <w:szCs w:val="28"/>
        </w:rPr>
        <w:t>ення</w:t>
      </w:r>
      <w:r w:rsidR="00331181">
        <w:rPr>
          <w:szCs w:val="28"/>
        </w:rPr>
        <w:t xml:space="preserve"> догов</w:t>
      </w:r>
      <w:r w:rsidR="00F05C86">
        <w:rPr>
          <w:szCs w:val="28"/>
        </w:rPr>
        <w:t>о</w:t>
      </w:r>
      <w:r w:rsidR="00331181">
        <w:rPr>
          <w:szCs w:val="28"/>
        </w:rPr>
        <w:t>р</w:t>
      </w:r>
      <w:r w:rsidR="00F05C86">
        <w:rPr>
          <w:szCs w:val="28"/>
        </w:rPr>
        <w:t>у</w:t>
      </w:r>
      <w:r w:rsidR="00331181">
        <w:rPr>
          <w:szCs w:val="28"/>
        </w:rPr>
        <w:t xml:space="preserve"> оренди землі від 27</w:t>
      </w:r>
      <w:r w:rsidR="00331181" w:rsidRPr="00360BF7">
        <w:rPr>
          <w:szCs w:val="28"/>
        </w:rPr>
        <w:t>.</w:t>
      </w:r>
      <w:r w:rsidR="00331181">
        <w:rPr>
          <w:szCs w:val="28"/>
        </w:rPr>
        <w:t>08.2008</w:t>
      </w:r>
      <w:r w:rsidR="00331181" w:rsidRPr="00360BF7">
        <w:rPr>
          <w:szCs w:val="28"/>
        </w:rPr>
        <w:t>р. №</w:t>
      </w:r>
      <w:r w:rsidR="00331181">
        <w:rPr>
          <w:szCs w:val="28"/>
        </w:rPr>
        <w:t>5193</w:t>
      </w:r>
      <w:r w:rsidR="00331181" w:rsidRPr="00360BF7">
        <w:rPr>
          <w:szCs w:val="28"/>
        </w:rPr>
        <w:t xml:space="preserve">, укладений між </w:t>
      </w:r>
      <w:r w:rsidR="00331181">
        <w:rPr>
          <w:szCs w:val="28"/>
        </w:rPr>
        <w:t>місько</w:t>
      </w:r>
      <w:r w:rsidR="00E7503F">
        <w:rPr>
          <w:szCs w:val="28"/>
        </w:rPr>
        <w:t>ю</w:t>
      </w:r>
      <w:r w:rsidR="00331181">
        <w:rPr>
          <w:szCs w:val="28"/>
        </w:rPr>
        <w:t xml:space="preserve"> радою та МПП ВКФ «Валентина»,</w:t>
      </w:r>
      <w:r w:rsidR="00F05C86">
        <w:rPr>
          <w:szCs w:val="28"/>
        </w:rPr>
        <w:t xml:space="preserve">  у зв</w:t>
      </w:r>
      <w:r w:rsidR="00F05C86" w:rsidRPr="00F05C86">
        <w:rPr>
          <w:szCs w:val="28"/>
        </w:rPr>
        <w:t>’</w:t>
      </w:r>
      <w:r w:rsidR="00F05C86">
        <w:rPr>
          <w:szCs w:val="28"/>
        </w:rPr>
        <w:t xml:space="preserve">язку із </w:t>
      </w:r>
      <w:r w:rsidR="0046244E">
        <w:rPr>
          <w:szCs w:val="28"/>
        </w:rPr>
        <w:t>поданою заявою (підстава: заява ВКФ «Валентина», зареєстрована</w:t>
      </w:r>
      <w:r w:rsidR="00FF41D4">
        <w:rPr>
          <w:szCs w:val="28"/>
        </w:rPr>
        <w:t xml:space="preserve"> </w:t>
      </w:r>
      <w:r w:rsidR="0046244E">
        <w:rPr>
          <w:szCs w:val="28"/>
        </w:rPr>
        <w:t xml:space="preserve"> </w:t>
      </w:r>
      <w:r w:rsidR="00FF41D4">
        <w:rPr>
          <w:szCs w:val="28"/>
        </w:rPr>
        <w:t xml:space="preserve">21.12.2016р. за №04/01-08/1-3568/1). </w:t>
      </w:r>
    </w:p>
    <w:p w:rsidR="00B07B1C" w:rsidRPr="00C17BC5" w:rsidRDefault="00B07B1C" w:rsidP="00D501D5">
      <w:pPr>
        <w:ind w:firstLine="708"/>
        <w:jc w:val="both"/>
        <w:rPr>
          <w:szCs w:val="28"/>
        </w:rPr>
      </w:pPr>
    </w:p>
    <w:p w:rsidR="00C17BC5" w:rsidRDefault="00B07B1C" w:rsidP="00D501D5">
      <w:pPr>
        <w:ind w:firstLine="708"/>
        <w:jc w:val="both"/>
        <w:rPr>
          <w:sz w:val="29"/>
          <w:szCs w:val="29"/>
        </w:rPr>
      </w:pPr>
      <w:r w:rsidRPr="00B07B1C">
        <w:rPr>
          <w:b/>
          <w:sz w:val="29"/>
          <w:szCs w:val="29"/>
        </w:rPr>
        <w:t>3</w:t>
      </w:r>
      <w:r w:rsidR="00235746">
        <w:rPr>
          <w:b/>
          <w:sz w:val="29"/>
          <w:szCs w:val="29"/>
        </w:rPr>
        <w:t>2</w:t>
      </w:r>
      <w:r w:rsidRPr="00B07B1C">
        <w:rPr>
          <w:b/>
          <w:sz w:val="29"/>
          <w:szCs w:val="29"/>
        </w:rPr>
        <w:t>.</w:t>
      </w:r>
      <w:r>
        <w:rPr>
          <w:sz w:val="29"/>
          <w:szCs w:val="29"/>
        </w:rPr>
        <w:t xml:space="preserve"> </w:t>
      </w:r>
      <w:r w:rsidR="00C17BC5" w:rsidRPr="00C17BC5">
        <w:rPr>
          <w:b/>
          <w:sz w:val="29"/>
          <w:szCs w:val="29"/>
        </w:rPr>
        <w:t>Відмовити</w:t>
      </w:r>
      <w:r w:rsidR="00C17BC5">
        <w:rPr>
          <w:sz w:val="29"/>
          <w:szCs w:val="29"/>
        </w:rPr>
        <w:t xml:space="preserve"> </w:t>
      </w:r>
      <w:r w:rsidR="00C17BC5" w:rsidRPr="00C17BC5">
        <w:rPr>
          <w:b/>
          <w:sz w:val="29"/>
          <w:szCs w:val="29"/>
        </w:rPr>
        <w:t>підприємцю Череучуку Корнелю Іоановичу</w:t>
      </w:r>
      <w:r w:rsidR="00C17BC5">
        <w:rPr>
          <w:sz w:val="29"/>
          <w:szCs w:val="29"/>
        </w:rPr>
        <w:t xml:space="preserve"> у поновленні договору оренди землі від 22.08.2008р. №5173 за адресою </w:t>
      </w:r>
      <w:r w:rsidR="00C17BC5">
        <w:rPr>
          <w:sz w:val="29"/>
          <w:szCs w:val="29"/>
        </w:rPr>
        <w:lastRenderedPageBreak/>
        <w:t>вул.Герцена Олександра,40, площею 0,0028 га (кадастровий номер 7310136600:07:0003:0109) для обслуговування торгового павільйону.</w:t>
      </w:r>
    </w:p>
    <w:p w:rsidR="00C17BC5" w:rsidRDefault="00C17BC5" w:rsidP="00D501D5">
      <w:pPr>
        <w:ind w:firstLine="708"/>
        <w:jc w:val="both"/>
        <w:rPr>
          <w:sz w:val="29"/>
          <w:szCs w:val="29"/>
        </w:rPr>
      </w:pPr>
    </w:p>
    <w:p w:rsidR="00B75F7D" w:rsidRPr="000E0FA8" w:rsidRDefault="00C17BC5" w:rsidP="00D501D5">
      <w:pPr>
        <w:ind w:firstLine="708"/>
        <w:jc w:val="both"/>
        <w:rPr>
          <w:sz w:val="29"/>
          <w:szCs w:val="29"/>
        </w:rPr>
      </w:pPr>
      <w:r w:rsidRPr="00C17BC5">
        <w:rPr>
          <w:b/>
          <w:sz w:val="29"/>
          <w:szCs w:val="29"/>
        </w:rPr>
        <w:t>33.</w:t>
      </w:r>
      <w:r>
        <w:rPr>
          <w:sz w:val="29"/>
          <w:szCs w:val="29"/>
        </w:rPr>
        <w:t xml:space="preserve"> </w:t>
      </w:r>
      <w:r w:rsidR="00B75F7D" w:rsidRPr="000E0FA8">
        <w:rPr>
          <w:sz w:val="29"/>
          <w:szCs w:val="29"/>
        </w:rPr>
        <w:t xml:space="preserve">Зобов’язати осіб, яким надаються в оренду земельні ділянки, укласти </w:t>
      </w:r>
      <w:r w:rsidR="00B75F7D" w:rsidRPr="000E0FA8">
        <w:rPr>
          <w:b/>
          <w:sz w:val="29"/>
          <w:szCs w:val="29"/>
        </w:rPr>
        <w:t>впродовж 90 календарних днів</w:t>
      </w:r>
      <w:r w:rsidR="00B75F7D" w:rsidRPr="000E0FA8">
        <w:rPr>
          <w:sz w:val="29"/>
          <w:szCs w:val="29"/>
        </w:rPr>
        <w:t xml:space="preserve"> з дня прийняття цього рішення з Чернівецькою міською радою договори оренди землі та </w:t>
      </w:r>
      <w:r w:rsidR="001A39CE" w:rsidRPr="000E0FA8">
        <w:rPr>
          <w:sz w:val="29"/>
          <w:szCs w:val="29"/>
        </w:rPr>
        <w:t xml:space="preserve">сплатити </w:t>
      </w:r>
      <w:r w:rsidR="00452CE2" w:rsidRPr="000E0FA8">
        <w:rPr>
          <w:sz w:val="29"/>
          <w:szCs w:val="29"/>
        </w:rPr>
        <w:t>кошти</w:t>
      </w:r>
      <w:r w:rsidR="001A39CE" w:rsidRPr="000E0FA8">
        <w:rPr>
          <w:sz w:val="29"/>
          <w:szCs w:val="29"/>
        </w:rPr>
        <w:t xml:space="preserve"> за фактичне користування земельними ділянками</w:t>
      </w:r>
      <w:r w:rsidR="00452CE2" w:rsidRPr="000E0FA8">
        <w:rPr>
          <w:sz w:val="29"/>
          <w:szCs w:val="29"/>
        </w:rPr>
        <w:t xml:space="preserve"> в еквіваленті орендної плати,</w:t>
      </w:r>
      <w:r w:rsidR="001A39CE" w:rsidRPr="000E0FA8">
        <w:rPr>
          <w:sz w:val="29"/>
          <w:szCs w:val="29"/>
        </w:rPr>
        <w:t xml:space="preserve"> відповідно до умов договорів.</w:t>
      </w:r>
    </w:p>
    <w:p w:rsidR="00E10A8A" w:rsidRDefault="00D72A10" w:rsidP="00E10A8A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3</w:t>
      </w:r>
      <w:r w:rsidR="00C17BC5">
        <w:rPr>
          <w:b/>
          <w:sz w:val="29"/>
          <w:szCs w:val="29"/>
        </w:rPr>
        <w:t>3</w:t>
      </w:r>
      <w:r w:rsidR="00C36483" w:rsidRPr="000E0FA8">
        <w:rPr>
          <w:b/>
          <w:sz w:val="29"/>
          <w:szCs w:val="29"/>
        </w:rPr>
        <w:t>.</w:t>
      </w:r>
      <w:r w:rsidR="00B75F7D" w:rsidRPr="000E0FA8">
        <w:rPr>
          <w:b/>
          <w:sz w:val="29"/>
          <w:szCs w:val="29"/>
        </w:rPr>
        <w:t>1.</w:t>
      </w:r>
      <w:r w:rsidR="00B75F7D" w:rsidRPr="000E0FA8">
        <w:rPr>
          <w:sz w:val="29"/>
          <w:szCs w:val="29"/>
        </w:rPr>
        <w:t xml:space="preserve"> У разі неукладення договорів оренди землі в зазначений термін </w:t>
      </w:r>
      <w:r w:rsidR="00552948" w:rsidRPr="000E0FA8">
        <w:rPr>
          <w:sz w:val="29"/>
          <w:szCs w:val="29"/>
        </w:rPr>
        <w:t xml:space="preserve">відповідні пункти цього рішення </w:t>
      </w:r>
      <w:r w:rsidR="00E10A8A" w:rsidRPr="000E0FA8">
        <w:rPr>
          <w:sz w:val="29"/>
          <w:szCs w:val="29"/>
        </w:rPr>
        <w:t>вважаються нечинними.</w:t>
      </w:r>
    </w:p>
    <w:p w:rsidR="00C17BC5" w:rsidRDefault="00C17BC5" w:rsidP="00E10A8A">
      <w:pPr>
        <w:ind w:firstLine="720"/>
        <w:jc w:val="both"/>
        <w:rPr>
          <w:sz w:val="29"/>
          <w:szCs w:val="29"/>
        </w:rPr>
      </w:pPr>
    </w:p>
    <w:p w:rsidR="00B75F7D" w:rsidRDefault="00D72A10" w:rsidP="00B75F7D">
      <w:pPr>
        <w:ind w:firstLine="708"/>
        <w:jc w:val="both"/>
        <w:rPr>
          <w:sz w:val="29"/>
          <w:szCs w:val="29"/>
        </w:rPr>
      </w:pPr>
      <w:r>
        <w:rPr>
          <w:b/>
          <w:bCs/>
          <w:sz w:val="29"/>
          <w:szCs w:val="29"/>
        </w:rPr>
        <w:t>3</w:t>
      </w:r>
      <w:r w:rsidR="00C17BC5">
        <w:rPr>
          <w:b/>
          <w:bCs/>
          <w:sz w:val="29"/>
          <w:szCs w:val="29"/>
        </w:rPr>
        <w:t>4</w:t>
      </w:r>
      <w:r w:rsidR="00B75F7D" w:rsidRPr="000E0FA8">
        <w:rPr>
          <w:b/>
          <w:bCs/>
          <w:sz w:val="29"/>
          <w:szCs w:val="29"/>
        </w:rPr>
        <w:t>.</w:t>
      </w:r>
      <w:r w:rsidR="00B75F7D" w:rsidRPr="000E0FA8">
        <w:rPr>
          <w:sz w:val="29"/>
          <w:szCs w:val="29"/>
        </w:rPr>
        <w:t xml:space="preserve"> Юридичним  та фізичним особам, зазначеним у цьому рішенні, яким надаються в оренду земельні ділянки в межах </w:t>
      </w:r>
      <w:r w:rsidR="00D40416" w:rsidRPr="000E0FA8">
        <w:rPr>
          <w:sz w:val="29"/>
          <w:szCs w:val="29"/>
        </w:rPr>
        <w:t>«</w:t>
      </w:r>
      <w:r w:rsidR="00B75F7D" w:rsidRPr="000E0FA8">
        <w:rPr>
          <w:sz w:val="29"/>
          <w:szCs w:val="29"/>
        </w:rPr>
        <w:t>червоних ліній</w:t>
      </w:r>
      <w:r w:rsidR="00D40416" w:rsidRPr="000E0FA8">
        <w:rPr>
          <w:sz w:val="29"/>
          <w:szCs w:val="29"/>
        </w:rPr>
        <w:t>»</w:t>
      </w:r>
      <w:r w:rsidR="00B75F7D" w:rsidRPr="000E0FA8">
        <w:rPr>
          <w:sz w:val="29"/>
          <w:szCs w:val="29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9F55ED" w:rsidRPr="000E0FA8" w:rsidRDefault="009F55ED" w:rsidP="00B75F7D">
      <w:pPr>
        <w:ind w:firstLine="708"/>
        <w:jc w:val="both"/>
        <w:rPr>
          <w:sz w:val="29"/>
          <w:szCs w:val="29"/>
        </w:rPr>
      </w:pPr>
    </w:p>
    <w:p w:rsidR="00F52DEF" w:rsidRDefault="00D72A10" w:rsidP="008B4674">
      <w:pPr>
        <w:ind w:firstLine="708"/>
        <w:jc w:val="both"/>
        <w:rPr>
          <w:bCs/>
          <w:sz w:val="29"/>
          <w:szCs w:val="29"/>
        </w:rPr>
      </w:pPr>
      <w:r>
        <w:rPr>
          <w:b/>
          <w:bCs/>
          <w:sz w:val="29"/>
          <w:szCs w:val="29"/>
        </w:rPr>
        <w:t>3</w:t>
      </w:r>
      <w:r w:rsidR="00C17BC5">
        <w:rPr>
          <w:b/>
          <w:bCs/>
          <w:sz w:val="29"/>
          <w:szCs w:val="29"/>
        </w:rPr>
        <w:t>5</w:t>
      </w:r>
      <w:r w:rsidR="00B75F7D" w:rsidRPr="000E0FA8">
        <w:rPr>
          <w:b/>
          <w:bCs/>
          <w:sz w:val="29"/>
          <w:szCs w:val="29"/>
        </w:rPr>
        <w:t xml:space="preserve">. </w:t>
      </w:r>
      <w:r w:rsidR="00B75F7D" w:rsidRPr="000E0FA8">
        <w:rPr>
          <w:bCs/>
          <w:sz w:val="29"/>
          <w:szCs w:val="29"/>
        </w:rPr>
        <w:t xml:space="preserve">Зобов’язати землекористувачів, яким поновлюються договори оренди землі, </w:t>
      </w:r>
      <w:r w:rsidR="00B75F7D" w:rsidRPr="000E0FA8">
        <w:rPr>
          <w:b/>
          <w:sz w:val="29"/>
          <w:szCs w:val="29"/>
        </w:rPr>
        <w:t>впродовж 45 календарних</w:t>
      </w:r>
      <w:r w:rsidR="00B75F7D" w:rsidRPr="000E0FA8">
        <w:rPr>
          <w:sz w:val="29"/>
          <w:szCs w:val="29"/>
        </w:rPr>
        <w:t xml:space="preserve"> </w:t>
      </w:r>
      <w:r w:rsidR="00B75F7D" w:rsidRPr="000E0FA8">
        <w:rPr>
          <w:b/>
          <w:sz w:val="29"/>
          <w:szCs w:val="29"/>
        </w:rPr>
        <w:t>днів</w:t>
      </w:r>
      <w:r w:rsidR="00B75F7D" w:rsidRPr="000E0FA8">
        <w:rPr>
          <w:sz w:val="29"/>
          <w:szCs w:val="29"/>
        </w:rPr>
        <w:t xml:space="preserve"> з дня прийняття цього рішення, укласти з Чернівецькою міською радою</w:t>
      </w:r>
      <w:r w:rsidR="00B75F7D" w:rsidRPr="000E0FA8">
        <w:rPr>
          <w:bCs/>
          <w:sz w:val="29"/>
          <w:szCs w:val="29"/>
        </w:rPr>
        <w:t xml:space="preserve"> додаткові договори до договорів оренди землі. </w:t>
      </w:r>
    </w:p>
    <w:p w:rsidR="009F55ED" w:rsidRPr="000E0FA8" w:rsidRDefault="009F55ED" w:rsidP="008B4674">
      <w:pPr>
        <w:ind w:firstLine="708"/>
        <w:jc w:val="both"/>
        <w:rPr>
          <w:bCs/>
          <w:sz w:val="29"/>
          <w:szCs w:val="29"/>
        </w:rPr>
      </w:pPr>
    </w:p>
    <w:p w:rsidR="004A6D92" w:rsidRDefault="0085707C" w:rsidP="00E62051">
      <w:pPr>
        <w:autoSpaceDE w:val="0"/>
        <w:autoSpaceDN w:val="0"/>
        <w:ind w:firstLine="708"/>
        <w:jc w:val="both"/>
      </w:pPr>
      <w:r>
        <w:rPr>
          <w:b/>
        </w:rPr>
        <w:t>3</w:t>
      </w:r>
      <w:r w:rsidR="00C17BC5">
        <w:rPr>
          <w:b/>
        </w:rPr>
        <w:t>6</w:t>
      </w:r>
      <w:r w:rsidR="00B75F7D" w:rsidRPr="000E0FA8">
        <w:rPr>
          <w:b/>
        </w:rPr>
        <w:t>.</w:t>
      </w:r>
      <w:r w:rsidR="00B75F7D" w:rsidRPr="000E0FA8">
        <w:t xml:space="preserve"> Юридичним особам для здійснення будівництва </w:t>
      </w:r>
      <w:r w:rsidR="00D64D7B" w:rsidRPr="000E0FA8">
        <w:t>об’єктів</w:t>
      </w:r>
      <w:r w:rsidR="00B75F7D" w:rsidRPr="000E0FA8"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0E0FA8">
        <w:t>у</w:t>
      </w:r>
      <w:r w:rsidR="00B75F7D" w:rsidRPr="000E0FA8">
        <w:t xml:space="preserve"> порядку, визначеному Законом України «Про регулювання містобудівної діяльності».</w:t>
      </w:r>
    </w:p>
    <w:p w:rsidR="009F55ED" w:rsidRPr="000E0FA8" w:rsidRDefault="009F55ED" w:rsidP="00E62051">
      <w:pPr>
        <w:autoSpaceDE w:val="0"/>
        <w:autoSpaceDN w:val="0"/>
        <w:ind w:firstLine="708"/>
        <w:jc w:val="both"/>
      </w:pPr>
    </w:p>
    <w:p w:rsidR="00747EE8" w:rsidRDefault="0085707C" w:rsidP="00747EE8">
      <w:pPr>
        <w:ind w:firstLine="708"/>
        <w:jc w:val="both"/>
        <w:rPr>
          <w:szCs w:val="28"/>
        </w:rPr>
      </w:pPr>
      <w:r>
        <w:rPr>
          <w:b/>
        </w:rPr>
        <w:t>3</w:t>
      </w:r>
      <w:r w:rsidR="00C17BC5">
        <w:rPr>
          <w:b/>
        </w:rPr>
        <w:t>7</w:t>
      </w:r>
      <w:r w:rsidR="00560721" w:rsidRPr="000E0FA8">
        <w:rPr>
          <w:b/>
        </w:rPr>
        <w:t>.</w:t>
      </w:r>
      <w:r w:rsidR="00B75F7D" w:rsidRPr="000E0FA8">
        <w:rPr>
          <w:b/>
        </w:rPr>
        <w:t xml:space="preserve"> </w:t>
      </w:r>
      <w:r w:rsidR="00B75F7D" w:rsidRPr="000E0FA8">
        <w:t>Рішення підлягає оприлюдненню на офіційному веб-порталі Чернівецької міської ради</w:t>
      </w:r>
      <w:r w:rsidR="00747EE8" w:rsidRPr="000E0FA8">
        <w:rPr>
          <w:szCs w:val="28"/>
        </w:rPr>
        <w:t>.</w:t>
      </w:r>
    </w:p>
    <w:p w:rsidR="00235746" w:rsidRPr="000E0FA8" w:rsidRDefault="00235746" w:rsidP="00747EE8">
      <w:pPr>
        <w:ind w:firstLine="708"/>
        <w:jc w:val="both"/>
        <w:rPr>
          <w:szCs w:val="28"/>
        </w:rPr>
      </w:pPr>
    </w:p>
    <w:p w:rsidR="00B75F7D" w:rsidRDefault="0085707C" w:rsidP="00E1349E">
      <w:pPr>
        <w:autoSpaceDE w:val="0"/>
        <w:autoSpaceDN w:val="0"/>
        <w:ind w:firstLine="708"/>
        <w:jc w:val="both"/>
      </w:pPr>
      <w:r>
        <w:rPr>
          <w:b/>
        </w:rPr>
        <w:t>3</w:t>
      </w:r>
      <w:r w:rsidR="00C17BC5">
        <w:rPr>
          <w:b/>
        </w:rPr>
        <w:t>8</w:t>
      </w:r>
      <w:r w:rsidR="00B75F7D" w:rsidRPr="000E0FA8">
        <w:rPr>
          <w:b/>
        </w:rPr>
        <w:t>.</w:t>
      </w:r>
      <w:r w:rsidR="00DB7AE8" w:rsidRPr="000E0FA8">
        <w:rPr>
          <w:b/>
        </w:rPr>
        <w:t xml:space="preserve"> </w:t>
      </w:r>
      <w:r w:rsidR="00B75F7D" w:rsidRPr="000E0FA8">
        <w:t>Організацію виконання цього рішення покласти на директора</w:t>
      </w:r>
      <w:r w:rsidR="001C62C6" w:rsidRPr="000E0FA8">
        <w:t xml:space="preserve"> </w:t>
      </w:r>
      <w:r w:rsidR="00B75F7D" w:rsidRPr="000E0FA8">
        <w:t xml:space="preserve"> департаменту містобудівного комплексу та з</w:t>
      </w:r>
      <w:r w:rsidR="003C347F" w:rsidRPr="000E0FA8">
        <w:t>емельних відносин міської ради</w:t>
      </w:r>
      <w:r w:rsidR="00612EE6" w:rsidRPr="000E0FA8">
        <w:t>.</w:t>
      </w:r>
    </w:p>
    <w:p w:rsidR="00235746" w:rsidRPr="000E0FA8" w:rsidRDefault="00235746" w:rsidP="00E1349E">
      <w:pPr>
        <w:autoSpaceDE w:val="0"/>
        <w:autoSpaceDN w:val="0"/>
        <w:ind w:firstLine="708"/>
        <w:jc w:val="both"/>
      </w:pPr>
    </w:p>
    <w:p w:rsidR="00B75F7D" w:rsidRPr="000E0FA8" w:rsidRDefault="00931E89" w:rsidP="00E1349E">
      <w:pPr>
        <w:autoSpaceDE w:val="0"/>
        <w:autoSpaceDN w:val="0"/>
        <w:ind w:firstLine="708"/>
        <w:jc w:val="both"/>
      </w:pPr>
      <w:r>
        <w:rPr>
          <w:b/>
          <w:bCs/>
        </w:rPr>
        <w:t>3</w:t>
      </w:r>
      <w:r w:rsidR="00C17BC5">
        <w:rPr>
          <w:b/>
          <w:bCs/>
        </w:rPr>
        <w:t>9</w:t>
      </w:r>
      <w:r w:rsidR="00B75F7D" w:rsidRPr="000E0FA8">
        <w:rPr>
          <w:b/>
          <w:bCs/>
        </w:rPr>
        <w:t xml:space="preserve">. </w:t>
      </w:r>
      <w:r w:rsidR="00B75F7D" w:rsidRPr="000E0FA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F09F3" w:rsidRDefault="00FF09F3" w:rsidP="00715003">
      <w:pPr>
        <w:autoSpaceDE w:val="0"/>
        <w:autoSpaceDN w:val="0"/>
        <w:ind w:firstLine="708"/>
        <w:jc w:val="both"/>
        <w:rPr>
          <w:b/>
        </w:rPr>
      </w:pPr>
    </w:p>
    <w:p w:rsidR="00C17BC5" w:rsidRDefault="00C17BC5" w:rsidP="00715003">
      <w:pPr>
        <w:autoSpaceDE w:val="0"/>
        <w:autoSpaceDN w:val="0"/>
        <w:ind w:firstLine="708"/>
        <w:jc w:val="both"/>
        <w:rPr>
          <w:b/>
        </w:rPr>
      </w:pPr>
    </w:p>
    <w:p w:rsidR="00C17BC5" w:rsidRPr="000E0FA8" w:rsidRDefault="00C17BC5" w:rsidP="00715003">
      <w:pPr>
        <w:autoSpaceDE w:val="0"/>
        <w:autoSpaceDN w:val="0"/>
        <w:ind w:firstLine="708"/>
        <w:jc w:val="both"/>
        <w:rPr>
          <w:b/>
        </w:rPr>
      </w:pPr>
    </w:p>
    <w:p w:rsidR="005440A7" w:rsidRDefault="005440A7" w:rsidP="00715003">
      <w:pPr>
        <w:autoSpaceDE w:val="0"/>
        <w:autoSpaceDN w:val="0"/>
        <w:jc w:val="both"/>
        <w:rPr>
          <w:b/>
        </w:rPr>
      </w:pPr>
    </w:p>
    <w:p w:rsidR="005B6AF2" w:rsidRPr="000E0FA8" w:rsidRDefault="00B75F7D" w:rsidP="00715003">
      <w:pPr>
        <w:autoSpaceDE w:val="0"/>
        <w:autoSpaceDN w:val="0"/>
        <w:jc w:val="both"/>
      </w:pPr>
      <w:r w:rsidRPr="000E0FA8">
        <w:rPr>
          <w:b/>
        </w:rPr>
        <w:t>Чернівецьк</w:t>
      </w:r>
      <w:r w:rsidR="00414CB5" w:rsidRPr="000E0FA8">
        <w:rPr>
          <w:b/>
        </w:rPr>
        <w:t>ий</w:t>
      </w:r>
      <w:r w:rsidRPr="000E0FA8">
        <w:rPr>
          <w:b/>
        </w:rPr>
        <w:t xml:space="preserve"> міськ</w:t>
      </w:r>
      <w:r w:rsidR="00414CB5" w:rsidRPr="000E0FA8">
        <w:rPr>
          <w:b/>
        </w:rPr>
        <w:t>ий голова</w:t>
      </w:r>
      <w:r w:rsidRPr="000E0FA8">
        <w:rPr>
          <w:b/>
        </w:rPr>
        <w:tab/>
      </w:r>
      <w:r w:rsidRPr="000E0FA8">
        <w:rPr>
          <w:b/>
        </w:rPr>
        <w:tab/>
      </w:r>
      <w:r w:rsidRPr="000E0FA8">
        <w:rPr>
          <w:b/>
        </w:rPr>
        <w:tab/>
        <w:t xml:space="preserve">                  </w:t>
      </w:r>
      <w:r w:rsidR="00F42D2D" w:rsidRPr="000E0FA8">
        <w:rPr>
          <w:b/>
        </w:rPr>
        <w:t xml:space="preserve">    </w:t>
      </w:r>
      <w:r w:rsidR="00414CB5" w:rsidRPr="000E0FA8">
        <w:rPr>
          <w:b/>
        </w:rPr>
        <w:t xml:space="preserve">       </w:t>
      </w:r>
      <w:r w:rsidR="000267CA" w:rsidRPr="000E0FA8">
        <w:rPr>
          <w:b/>
        </w:rPr>
        <w:t xml:space="preserve">   </w:t>
      </w:r>
      <w:r w:rsidR="00273A79" w:rsidRPr="000E0FA8">
        <w:rPr>
          <w:b/>
          <w:lang w:val="en-US"/>
        </w:rPr>
        <w:t xml:space="preserve">    </w:t>
      </w:r>
      <w:r w:rsidR="00414CB5" w:rsidRPr="000E0FA8">
        <w:rPr>
          <w:b/>
        </w:rPr>
        <w:t xml:space="preserve"> О</w:t>
      </w:r>
      <w:r w:rsidR="00360C77" w:rsidRPr="000E0FA8">
        <w:rPr>
          <w:b/>
        </w:rPr>
        <w:t>.К</w:t>
      </w:r>
      <w:r w:rsidR="00414CB5" w:rsidRPr="000E0FA8">
        <w:rPr>
          <w:b/>
        </w:rPr>
        <w:t>аспру</w:t>
      </w:r>
      <w:r w:rsidR="00360C77" w:rsidRPr="000E0FA8">
        <w:rPr>
          <w:b/>
        </w:rPr>
        <w:t>к</w:t>
      </w:r>
    </w:p>
    <w:sectPr w:rsidR="005B6AF2" w:rsidRPr="000E0FA8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3CA" w:rsidRDefault="00D503CA">
      <w:r>
        <w:separator/>
      </w:r>
    </w:p>
  </w:endnote>
  <w:endnote w:type="continuationSeparator" w:id="0">
    <w:p w:rsidR="00D503CA" w:rsidRDefault="00D5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3CA" w:rsidRDefault="00D503CA">
      <w:r>
        <w:separator/>
      </w:r>
    </w:p>
  </w:footnote>
  <w:footnote w:type="continuationSeparator" w:id="0">
    <w:p w:rsidR="00D503CA" w:rsidRDefault="00D50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7C4" w:rsidRDefault="008137C4" w:rsidP="00535DB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37C4" w:rsidRDefault="008137C4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7C4" w:rsidRDefault="008137C4" w:rsidP="00535DB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3F17">
      <w:rPr>
        <w:rStyle w:val="a6"/>
        <w:noProof/>
      </w:rPr>
      <w:t>2</w:t>
    </w:r>
    <w:r>
      <w:rPr>
        <w:rStyle w:val="a6"/>
      </w:rPr>
      <w:fldChar w:fldCharType="end"/>
    </w:r>
  </w:p>
  <w:p w:rsidR="008137C4" w:rsidRDefault="008137C4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A"/>
    <w:rsid w:val="00000D1F"/>
    <w:rsid w:val="00000E54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EC"/>
    <w:rsid w:val="00002E5F"/>
    <w:rsid w:val="000032FA"/>
    <w:rsid w:val="000033F6"/>
    <w:rsid w:val="00003409"/>
    <w:rsid w:val="000034A4"/>
    <w:rsid w:val="000036B0"/>
    <w:rsid w:val="000037BE"/>
    <w:rsid w:val="000044A1"/>
    <w:rsid w:val="0000463E"/>
    <w:rsid w:val="000048F7"/>
    <w:rsid w:val="00004E83"/>
    <w:rsid w:val="00005072"/>
    <w:rsid w:val="00005421"/>
    <w:rsid w:val="00005463"/>
    <w:rsid w:val="0000585B"/>
    <w:rsid w:val="00005980"/>
    <w:rsid w:val="00005E41"/>
    <w:rsid w:val="00005E43"/>
    <w:rsid w:val="0000627A"/>
    <w:rsid w:val="00006AB4"/>
    <w:rsid w:val="00006CA1"/>
    <w:rsid w:val="000070E5"/>
    <w:rsid w:val="00007812"/>
    <w:rsid w:val="00007A36"/>
    <w:rsid w:val="00007B80"/>
    <w:rsid w:val="00010099"/>
    <w:rsid w:val="00010D70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323E"/>
    <w:rsid w:val="0001360C"/>
    <w:rsid w:val="000136E9"/>
    <w:rsid w:val="00014143"/>
    <w:rsid w:val="00014181"/>
    <w:rsid w:val="00014213"/>
    <w:rsid w:val="000143A1"/>
    <w:rsid w:val="000145BB"/>
    <w:rsid w:val="00014A95"/>
    <w:rsid w:val="00014CCA"/>
    <w:rsid w:val="00014F86"/>
    <w:rsid w:val="0001507F"/>
    <w:rsid w:val="00015353"/>
    <w:rsid w:val="00015896"/>
    <w:rsid w:val="00015E3C"/>
    <w:rsid w:val="000163CD"/>
    <w:rsid w:val="0001646A"/>
    <w:rsid w:val="00016536"/>
    <w:rsid w:val="00016751"/>
    <w:rsid w:val="00016997"/>
    <w:rsid w:val="00016ADB"/>
    <w:rsid w:val="00016DC3"/>
    <w:rsid w:val="00016E76"/>
    <w:rsid w:val="00016ED2"/>
    <w:rsid w:val="00017076"/>
    <w:rsid w:val="00017221"/>
    <w:rsid w:val="00017587"/>
    <w:rsid w:val="000178A1"/>
    <w:rsid w:val="00017A1D"/>
    <w:rsid w:val="00017BBB"/>
    <w:rsid w:val="00017BBE"/>
    <w:rsid w:val="00017D08"/>
    <w:rsid w:val="0002000C"/>
    <w:rsid w:val="00020337"/>
    <w:rsid w:val="000203F6"/>
    <w:rsid w:val="000203F8"/>
    <w:rsid w:val="0002044D"/>
    <w:rsid w:val="0002087D"/>
    <w:rsid w:val="00020D52"/>
    <w:rsid w:val="000210F8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533"/>
    <w:rsid w:val="00023932"/>
    <w:rsid w:val="0002419D"/>
    <w:rsid w:val="00024201"/>
    <w:rsid w:val="0002498E"/>
    <w:rsid w:val="00024E1D"/>
    <w:rsid w:val="00024F65"/>
    <w:rsid w:val="0002539B"/>
    <w:rsid w:val="000253CC"/>
    <w:rsid w:val="0002540C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BFF"/>
    <w:rsid w:val="00030D8B"/>
    <w:rsid w:val="00030DB1"/>
    <w:rsid w:val="000313EA"/>
    <w:rsid w:val="00031458"/>
    <w:rsid w:val="00031641"/>
    <w:rsid w:val="000318DA"/>
    <w:rsid w:val="00031AED"/>
    <w:rsid w:val="00031CB3"/>
    <w:rsid w:val="000321CC"/>
    <w:rsid w:val="000322D3"/>
    <w:rsid w:val="00032471"/>
    <w:rsid w:val="0003295F"/>
    <w:rsid w:val="000329DB"/>
    <w:rsid w:val="00032F4F"/>
    <w:rsid w:val="00033A6D"/>
    <w:rsid w:val="00034328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BFF"/>
    <w:rsid w:val="00040C8B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EDC"/>
    <w:rsid w:val="0004421A"/>
    <w:rsid w:val="000442CA"/>
    <w:rsid w:val="0004471A"/>
    <w:rsid w:val="00044861"/>
    <w:rsid w:val="0004486D"/>
    <w:rsid w:val="00044933"/>
    <w:rsid w:val="00044A19"/>
    <w:rsid w:val="00044C76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B77"/>
    <w:rsid w:val="00046BD4"/>
    <w:rsid w:val="000471E3"/>
    <w:rsid w:val="000472F4"/>
    <w:rsid w:val="0004737C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806"/>
    <w:rsid w:val="00052AC0"/>
    <w:rsid w:val="00052B2C"/>
    <w:rsid w:val="00052C3D"/>
    <w:rsid w:val="00052E56"/>
    <w:rsid w:val="00052F5D"/>
    <w:rsid w:val="000534C9"/>
    <w:rsid w:val="00053744"/>
    <w:rsid w:val="00053F09"/>
    <w:rsid w:val="00053FD3"/>
    <w:rsid w:val="000541A3"/>
    <w:rsid w:val="000544FE"/>
    <w:rsid w:val="000545E5"/>
    <w:rsid w:val="00054C89"/>
    <w:rsid w:val="00055902"/>
    <w:rsid w:val="00055B29"/>
    <w:rsid w:val="00055F18"/>
    <w:rsid w:val="0005617A"/>
    <w:rsid w:val="00056424"/>
    <w:rsid w:val="00056888"/>
    <w:rsid w:val="0005689F"/>
    <w:rsid w:val="000569CC"/>
    <w:rsid w:val="00056DFA"/>
    <w:rsid w:val="00056E79"/>
    <w:rsid w:val="00057A1A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BA5"/>
    <w:rsid w:val="00062513"/>
    <w:rsid w:val="0006254D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B9"/>
    <w:rsid w:val="00066B7B"/>
    <w:rsid w:val="000671F7"/>
    <w:rsid w:val="00067533"/>
    <w:rsid w:val="000676DB"/>
    <w:rsid w:val="00067827"/>
    <w:rsid w:val="00067919"/>
    <w:rsid w:val="00067A93"/>
    <w:rsid w:val="00067C86"/>
    <w:rsid w:val="000700A9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5DC"/>
    <w:rsid w:val="000726DC"/>
    <w:rsid w:val="00072F05"/>
    <w:rsid w:val="000730C4"/>
    <w:rsid w:val="000731F6"/>
    <w:rsid w:val="00073429"/>
    <w:rsid w:val="0007427D"/>
    <w:rsid w:val="000744D4"/>
    <w:rsid w:val="0007459E"/>
    <w:rsid w:val="000746A2"/>
    <w:rsid w:val="000746F8"/>
    <w:rsid w:val="00074781"/>
    <w:rsid w:val="00074BD9"/>
    <w:rsid w:val="000758C0"/>
    <w:rsid w:val="00075E93"/>
    <w:rsid w:val="00075F31"/>
    <w:rsid w:val="000766FB"/>
    <w:rsid w:val="00076937"/>
    <w:rsid w:val="00076F94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26E"/>
    <w:rsid w:val="00081342"/>
    <w:rsid w:val="0008135A"/>
    <w:rsid w:val="000813F6"/>
    <w:rsid w:val="0008153C"/>
    <w:rsid w:val="00081C1A"/>
    <w:rsid w:val="0008253C"/>
    <w:rsid w:val="000829F9"/>
    <w:rsid w:val="00082B3D"/>
    <w:rsid w:val="00082C4C"/>
    <w:rsid w:val="00082D87"/>
    <w:rsid w:val="00082DC7"/>
    <w:rsid w:val="00082EF2"/>
    <w:rsid w:val="00083003"/>
    <w:rsid w:val="000830D4"/>
    <w:rsid w:val="000830E9"/>
    <w:rsid w:val="000836C5"/>
    <w:rsid w:val="00083CE0"/>
    <w:rsid w:val="00083FAB"/>
    <w:rsid w:val="00084084"/>
    <w:rsid w:val="0008415C"/>
    <w:rsid w:val="00084C44"/>
    <w:rsid w:val="00084D2F"/>
    <w:rsid w:val="00084FD9"/>
    <w:rsid w:val="00085069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77E"/>
    <w:rsid w:val="00087B20"/>
    <w:rsid w:val="00090A3A"/>
    <w:rsid w:val="00090C84"/>
    <w:rsid w:val="00091313"/>
    <w:rsid w:val="00091795"/>
    <w:rsid w:val="000917D7"/>
    <w:rsid w:val="00091DFD"/>
    <w:rsid w:val="0009225D"/>
    <w:rsid w:val="0009233D"/>
    <w:rsid w:val="0009239C"/>
    <w:rsid w:val="00092616"/>
    <w:rsid w:val="0009261E"/>
    <w:rsid w:val="000927E5"/>
    <w:rsid w:val="000928A8"/>
    <w:rsid w:val="0009298F"/>
    <w:rsid w:val="00093102"/>
    <w:rsid w:val="000939A2"/>
    <w:rsid w:val="00093FA3"/>
    <w:rsid w:val="00094067"/>
    <w:rsid w:val="00094100"/>
    <w:rsid w:val="000941F3"/>
    <w:rsid w:val="000941FE"/>
    <w:rsid w:val="00094428"/>
    <w:rsid w:val="000949E5"/>
    <w:rsid w:val="00094A86"/>
    <w:rsid w:val="00094EA5"/>
    <w:rsid w:val="00095120"/>
    <w:rsid w:val="00095419"/>
    <w:rsid w:val="00095922"/>
    <w:rsid w:val="00095AF7"/>
    <w:rsid w:val="00095C79"/>
    <w:rsid w:val="00095FC0"/>
    <w:rsid w:val="0009622C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979"/>
    <w:rsid w:val="000A2016"/>
    <w:rsid w:val="000A224F"/>
    <w:rsid w:val="000A2305"/>
    <w:rsid w:val="000A2369"/>
    <w:rsid w:val="000A2A87"/>
    <w:rsid w:val="000A32F6"/>
    <w:rsid w:val="000A3FCF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D76"/>
    <w:rsid w:val="000A714B"/>
    <w:rsid w:val="000A7488"/>
    <w:rsid w:val="000A7573"/>
    <w:rsid w:val="000A79ED"/>
    <w:rsid w:val="000B03A0"/>
    <w:rsid w:val="000B0ABA"/>
    <w:rsid w:val="000B0B2B"/>
    <w:rsid w:val="000B0D5E"/>
    <w:rsid w:val="000B0E98"/>
    <w:rsid w:val="000B11FC"/>
    <w:rsid w:val="000B14E4"/>
    <w:rsid w:val="000B186B"/>
    <w:rsid w:val="000B1D89"/>
    <w:rsid w:val="000B2266"/>
    <w:rsid w:val="000B290F"/>
    <w:rsid w:val="000B34AA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9BA"/>
    <w:rsid w:val="000B5D8E"/>
    <w:rsid w:val="000B658F"/>
    <w:rsid w:val="000B660E"/>
    <w:rsid w:val="000B66DC"/>
    <w:rsid w:val="000B68A6"/>
    <w:rsid w:val="000B6EBE"/>
    <w:rsid w:val="000B77F0"/>
    <w:rsid w:val="000B7D1F"/>
    <w:rsid w:val="000B7EB4"/>
    <w:rsid w:val="000B7F16"/>
    <w:rsid w:val="000B7F46"/>
    <w:rsid w:val="000C00DB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75D"/>
    <w:rsid w:val="000C1FEF"/>
    <w:rsid w:val="000C27CF"/>
    <w:rsid w:val="000C2829"/>
    <w:rsid w:val="000C2EE9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88A"/>
    <w:rsid w:val="000C5B71"/>
    <w:rsid w:val="000C5ED5"/>
    <w:rsid w:val="000C5F94"/>
    <w:rsid w:val="000C61A9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5CA"/>
    <w:rsid w:val="000C7734"/>
    <w:rsid w:val="000C7902"/>
    <w:rsid w:val="000C79A2"/>
    <w:rsid w:val="000D038B"/>
    <w:rsid w:val="000D056E"/>
    <w:rsid w:val="000D0589"/>
    <w:rsid w:val="000D0612"/>
    <w:rsid w:val="000D0638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104"/>
    <w:rsid w:val="000D458E"/>
    <w:rsid w:val="000D4623"/>
    <w:rsid w:val="000D4625"/>
    <w:rsid w:val="000D46D0"/>
    <w:rsid w:val="000D4D8B"/>
    <w:rsid w:val="000D4FC9"/>
    <w:rsid w:val="000D526A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E02AC"/>
    <w:rsid w:val="000E083F"/>
    <w:rsid w:val="000E0843"/>
    <w:rsid w:val="000E0929"/>
    <w:rsid w:val="000E0E9D"/>
    <w:rsid w:val="000E0FA8"/>
    <w:rsid w:val="000E19C0"/>
    <w:rsid w:val="000E1C3F"/>
    <w:rsid w:val="000E1DE4"/>
    <w:rsid w:val="000E233E"/>
    <w:rsid w:val="000E2505"/>
    <w:rsid w:val="000E2742"/>
    <w:rsid w:val="000E274D"/>
    <w:rsid w:val="000E312E"/>
    <w:rsid w:val="000E350F"/>
    <w:rsid w:val="000E36DE"/>
    <w:rsid w:val="000E3A15"/>
    <w:rsid w:val="000E3ACB"/>
    <w:rsid w:val="000E436F"/>
    <w:rsid w:val="000E48AB"/>
    <w:rsid w:val="000E48BD"/>
    <w:rsid w:val="000E4B26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7509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80E"/>
    <w:rsid w:val="000F1923"/>
    <w:rsid w:val="000F1A79"/>
    <w:rsid w:val="000F1A95"/>
    <w:rsid w:val="000F1A9F"/>
    <w:rsid w:val="000F1D61"/>
    <w:rsid w:val="000F2007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C28"/>
    <w:rsid w:val="000F5FBE"/>
    <w:rsid w:val="000F6473"/>
    <w:rsid w:val="000F6A74"/>
    <w:rsid w:val="000F6AF9"/>
    <w:rsid w:val="000F6E0F"/>
    <w:rsid w:val="000F71CB"/>
    <w:rsid w:val="000F72DE"/>
    <w:rsid w:val="000F76B3"/>
    <w:rsid w:val="000F7ED1"/>
    <w:rsid w:val="00100380"/>
    <w:rsid w:val="00100545"/>
    <w:rsid w:val="00100698"/>
    <w:rsid w:val="00100EA4"/>
    <w:rsid w:val="00101003"/>
    <w:rsid w:val="0010147D"/>
    <w:rsid w:val="001018D4"/>
    <w:rsid w:val="00101A83"/>
    <w:rsid w:val="001024A9"/>
    <w:rsid w:val="00103173"/>
    <w:rsid w:val="00103420"/>
    <w:rsid w:val="00103433"/>
    <w:rsid w:val="00103B5C"/>
    <w:rsid w:val="00103BC1"/>
    <w:rsid w:val="0010465A"/>
    <w:rsid w:val="00104669"/>
    <w:rsid w:val="00104743"/>
    <w:rsid w:val="00104CB9"/>
    <w:rsid w:val="00104E67"/>
    <w:rsid w:val="001050E9"/>
    <w:rsid w:val="001052D9"/>
    <w:rsid w:val="0010540F"/>
    <w:rsid w:val="00105751"/>
    <w:rsid w:val="001057AE"/>
    <w:rsid w:val="00105922"/>
    <w:rsid w:val="00105DD9"/>
    <w:rsid w:val="00106052"/>
    <w:rsid w:val="00106206"/>
    <w:rsid w:val="001063DB"/>
    <w:rsid w:val="001068CC"/>
    <w:rsid w:val="00106AE3"/>
    <w:rsid w:val="00106B6B"/>
    <w:rsid w:val="00106F6E"/>
    <w:rsid w:val="001071E6"/>
    <w:rsid w:val="001071FF"/>
    <w:rsid w:val="0010726B"/>
    <w:rsid w:val="0010734A"/>
    <w:rsid w:val="00107654"/>
    <w:rsid w:val="0010769F"/>
    <w:rsid w:val="00107841"/>
    <w:rsid w:val="001100F5"/>
    <w:rsid w:val="00110A34"/>
    <w:rsid w:val="00110DD2"/>
    <w:rsid w:val="00110E3F"/>
    <w:rsid w:val="00110FD0"/>
    <w:rsid w:val="0011116D"/>
    <w:rsid w:val="001111FC"/>
    <w:rsid w:val="001112EB"/>
    <w:rsid w:val="0011163A"/>
    <w:rsid w:val="001116A4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89"/>
    <w:rsid w:val="001138D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68A"/>
    <w:rsid w:val="001169BB"/>
    <w:rsid w:val="001169CC"/>
    <w:rsid w:val="00116D8A"/>
    <w:rsid w:val="001173C1"/>
    <w:rsid w:val="001173DB"/>
    <w:rsid w:val="00117723"/>
    <w:rsid w:val="00117DC5"/>
    <w:rsid w:val="0012062E"/>
    <w:rsid w:val="0012065C"/>
    <w:rsid w:val="00120B47"/>
    <w:rsid w:val="0012157C"/>
    <w:rsid w:val="001217AD"/>
    <w:rsid w:val="00122440"/>
    <w:rsid w:val="00122468"/>
    <w:rsid w:val="0012260F"/>
    <w:rsid w:val="00122830"/>
    <w:rsid w:val="001229D5"/>
    <w:rsid w:val="00122A63"/>
    <w:rsid w:val="001230F9"/>
    <w:rsid w:val="00123241"/>
    <w:rsid w:val="00123665"/>
    <w:rsid w:val="00123957"/>
    <w:rsid w:val="00124021"/>
    <w:rsid w:val="001244D9"/>
    <w:rsid w:val="001245D8"/>
    <w:rsid w:val="001247B0"/>
    <w:rsid w:val="00125142"/>
    <w:rsid w:val="00125297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EEA"/>
    <w:rsid w:val="00130F2B"/>
    <w:rsid w:val="0013109F"/>
    <w:rsid w:val="0013130C"/>
    <w:rsid w:val="00131346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85"/>
    <w:rsid w:val="001342D6"/>
    <w:rsid w:val="00134662"/>
    <w:rsid w:val="00134B3F"/>
    <w:rsid w:val="00134D70"/>
    <w:rsid w:val="001354E2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7C"/>
    <w:rsid w:val="00137E98"/>
    <w:rsid w:val="001403D7"/>
    <w:rsid w:val="001403FA"/>
    <w:rsid w:val="00140515"/>
    <w:rsid w:val="00140942"/>
    <w:rsid w:val="00140A53"/>
    <w:rsid w:val="00140F1F"/>
    <w:rsid w:val="00141138"/>
    <w:rsid w:val="00141617"/>
    <w:rsid w:val="00141728"/>
    <w:rsid w:val="00141736"/>
    <w:rsid w:val="00141837"/>
    <w:rsid w:val="00141907"/>
    <w:rsid w:val="00141A36"/>
    <w:rsid w:val="00141F0B"/>
    <w:rsid w:val="00141F69"/>
    <w:rsid w:val="00142037"/>
    <w:rsid w:val="001421EA"/>
    <w:rsid w:val="001428A8"/>
    <w:rsid w:val="0014293E"/>
    <w:rsid w:val="001429A3"/>
    <w:rsid w:val="00142C7D"/>
    <w:rsid w:val="00142CAA"/>
    <w:rsid w:val="00142E97"/>
    <w:rsid w:val="001434CA"/>
    <w:rsid w:val="00143C8C"/>
    <w:rsid w:val="00144165"/>
    <w:rsid w:val="0014473C"/>
    <w:rsid w:val="00144745"/>
    <w:rsid w:val="00144AC0"/>
    <w:rsid w:val="0014572F"/>
    <w:rsid w:val="0014589C"/>
    <w:rsid w:val="00145A8E"/>
    <w:rsid w:val="00146272"/>
    <w:rsid w:val="00146412"/>
    <w:rsid w:val="00146AD2"/>
    <w:rsid w:val="00146CE9"/>
    <w:rsid w:val="00147113"/>
    <w:rsid w:val="00147212"/>
    <w:rsid w:val="00147229"/>
    <w:rsid w:val="001474F2"/>
    <w:rsid w:val="00147AD7"/>
    <w:rsid w:val="0015010F"/>
    <w:rsid w:val="001506C9"/>
    <w:rsid w:val="00150BB5"/>
    <w:rsid w:val="00150E1D"/>
    <w:rsid w:val="001519BA"/>
    <w:rsid w:val="00151E23"/>
    <w:rsid w:val="00151F69"/>
    <w:rsid w:val="0015240D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A62"/>
    <w:rsid w:val="00155016"/>
    <w:rsid w:val="001551DA"/>
    <w:rsid w:val="0015550F"/>
    <w:rsid w:val="0015578C"/>
    <w:rsid w:val="00155941"/>
    <w:rsid w:val="00156351"/>
    <w:rsid w:val="001565D9"/>
    <w:rsid w:val="00156E61"/>
    <w:rsid w:val="00157115"/>
    <w:rsid w:val="00157AB0"/>
    <w:rsid w:val="00157F32"/>
    <w:rsid w:val="00160184"/>
    <w:rsid w:val="0016018F"/>
    <w:rsid w:val="0016042D"/>
    <w:rsid w:val="00160C7D"/>
    <w:rsid w:val="00160E19"/>
    <w:rsid w:val="00160F15"/>
    <w:rsid w:val="00161698"/>
    <w:rsid w:val="0016194D"/>
    <w:rsid w:val="00161954"/>
    <w:rsid w:val="001619D8"/>
    <w:rsid w:val="00161ABF"/>
    <w:rsid w:val="001626C4"/>
    <w:rsid w:val="00162790"/>
    <w:rsid w:val="00162EA7"/>
    <w:rsid w:val="001630D6"/>
    <w:rsid w:val="0016363A"/>
    <w:rsid w:val="00163D94"/>
    <w:rsid w:val="001641FD"/>
    <w:rsid w:val="001642CC"/>
    <w:rsid w:val="001643FD"/>
    <w:rsid w:val="00164527"/>
    <w:rsid w:val="00164827"/>
    <w:rsid w:val="001649CA"/>
    <w:rsid w:val="00164B11"/>
    <w:rsid w:val="00164CD6"/>
    <w:rsid w:val="001651E3"/>
    <w:rsid w:val="00165481"/>
    <w:rsid w:val="00165C9A"/>
    <w:rsid w:val="00165D4C"/>
    <w:rsid w:val="00165DB4"/>
    <w:rsid w:val="00165E75"/>
    <w:rsid w:val="00166C1E"/>
    <w:rsid w:val="00166CF4"/>
    <w:rsid w:val="00166FEE"/>
    <w:rsid w:val="0016711F"/>
    <w:rsid w:val="0016715D"/>
    <w:rsid w:val="0016779F"/>
    <w:rsid w:val="00167857"/>
    <w:rsid w:val="00167BB1"/>
    <w:rsid w:val="0017023A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EA"/>
    <w:rsid w:val="001721FA"/>
    <w:rsid w:val="001722B4"/>
    <w:rsid w:val="001723C1"/>
    <w:rsid w:val="001729AA"/>
    <w:rsid w:val="00172A77"/>
    <w:rsid w:val="00172A95"/>
    <w:rsid w:val="00172FB1"/>
    <w:rsid w:val="00173130"/>
    <w:rsid w:val="00173195"/>
    <w:rsid w:val="00173607"/>
    <w:rsid w:val="0017362D"/>
    <w:rsid w:val="001739C2"/>
    <w:rsid w:val="00173B4D"/>
    <w:rsid w:val="00173C1D"/>
    <w:rsid w:val="00173F5B"/>
    <w:rsid w:val="0017414E"/>
    <w:rsid w:val="00174589"/>
    <w:rsid w:val="0017458C"/>
    <w:rsid w:val="00174851"/>
    <w:rsid w:val="00174B69"/>
    <w:rsid w:val="00174DE2"/>
    <w:rsid w:val="0017579A"/>
    <w:rsid w:val="00175C33"/>
    <w:rsid w:val="0017606C"/>
    <w:rsid w:val="001764A2"/>
    <w:rsid w:val="0017650B"/>
    <w:rsid w:val="00176754"/>
    <w:rsid w:val="00176920"/>
    <w:rsid w:val="00176CE7"/>
    <w:rsid w:val="00176F4B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883"/>
    <w:rsid w:val="0018190D"/>
    <w:rsid w:val="0018194E"/>
    <w:rsid w:val="001821D2"/>
    <w:rsid w:val="001827C8"/>
    <w:rsid w:val="00182BE7"/>
    <w:rsid w:val="00182C46"/>
    <w:rsid w:val="00182CB2"/>
    <w:rsid w:val="0018371E"/>
    <w:rsid w:val="001841F3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C8"/>
    <w:rsid w:val="00190354"/>
    <w:rsid w:val="00190466"/>
    <w:rsid w:val="00190541"/>
    <w:rsid w:val="00190E55"/>
    <w:rsid w:val="00191042"/>
    <w:rsid w:val="00191647"/>
    <w:rsid w:val="001917C9"/>
    <w:rsid w:val="00191B0F"/>
    <w:rsid w:val="00191CF6"/>
    <w:rsid w:val="001921C1"/>
    <w:rsid w:val="0019246E"/>
    <w:rsid w:val="00192700"/>
    <w:rsid w:val="00192760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82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A74"/>
    <w:rsid w:val="001A1C9F"/>
    <w:rsid w:val="001A1F9C"/>
    <w:rsid w:val="001A2BAE"/>
    <w:rsid w:val="001A2FCF"/>
    <w:rsid w:val="001A3071"/>
    <w:rsid w:val="001A30E0"/>
    <w:rsid w:val="001A346C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7EC"/>
    <w:rsid w:val="001B1B5E"/>
    <w:rsid w:val="001B1C0E"/>
    <w:rsid w:val="001B1CFD"/>
    <w:rsid w:val="001B252D"/>
    <w:rsid w:val="001B2923"/>
    <w:rsid w:val="001B338D"/>
    <w:rsid w:val="001B35E7"/>
    <w:rsid w:val="001B35FA"/>
    <w:rsid w:val="001B3C16"/>
    <w:rsid w:val="001B481D"/>
    <w:rsid w:val="001B50C9"/>
    <w:rsid w:val="001B51A1"/>
    <w:rsid w:val="001B525B"/>
    <w:rsid w:val="001B5292"/>
    <w:rsid w:val="001B53BD"/>
    <w:rsid w:val="001B53EB"/>
    <w:rsid w:val="001B5D0F"/>
    <w:rsid w:val="001B5F53"/>
    <w:rsid w:val="001B5FE8"/>
    <w:rsid w:val="001B6999"/>
    <w:rsid w:val="001B69C5"/>
    <w:rsid w:val="001B6E57"/>
    <w:rsid w:val="001B6E76"/>
    <w:rsid w:val="001B6FC2"/>
    <w:rsid w:val="001B702B"/>
    <w:rsid w:val="001B7069"/>
    <w:rsid w:val="001B7096"/>
    <w:rsid w:val="001B758C"/>
    <w:rsid w:val="001C044E"/>
    <w:rsid w:val="001C0AEE"/>
    <w:rsid w:val="001C0B0E"/>
    <w:rsid w:val="001C0D8A"/>
    <w:rsid w:val="001C0F86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5F6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DD"/>
    <w:rsid w:val="001C5B4C"/>
    <w:rsid w:val="001C5B93"/>
    <w:rsid w:val="001C62C6"/>
    <w:rsid w:val="001C644A"/>
    <w:rsid w:val="001C64EC"/>
    <w:rsid w:val="001C691F"/>
    <w:rsid w:val="001C6EFD"/>
    <w:rsid w:val="001C6F9C"/>
    <w:rsid w:val="001C7492"/>
    <w:rsid w:val="001C7494"/>
    <w:rsid w:val="001C764A"/>
    <w:rsid w:val="001C770B"/>
    <w:rsid w:val="001C7FF9"/>
    <w:rsid w:val="001D0C92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A85"/>
    <w:rsid w:val="001D4B7C"/>
    <w:rsid w:val="001D4C9D"/>
    <w:rsid w:val="001D4F80"/>
    <w:rsid w:val="001D4FCF"/>
    <w:rsid w:val="001D53D9"/>
    <w:rsid w:val="001D5983"/>
    <w:rsid w:val="001D5DE7"/>
    <w:rsid w:val="001D610D"/>
    <w:rsid w:val="001D64A5"/>
    <w:rsid w:val="001D67A3"/>
    <w:rsid w:val="001D6E3C"/>
    <w:rsid w:val="001D706E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A7"/>
    <w:rsid w:val="001E15BA"/>
    <w:rsid w:val="001E17B0"/>
    <w:rsid w:val="001E18E8"/>
    <w:rsid w:val="001E1EB8"/>
    <w:rsid w:val="001E24D8"/>
    <w:rsid w:val="001E2726"/>
    <w:rsid w:val="001E2F25"/>
    <w:rsid w:val="001E32B5"/>
    <w:rsid w:val="001E3AA6"/>
    <w:rsid w:val="001E3B59"/>
    <w:rsid w:val="001E3C82"/>
    <w:rsid w:val="001E3EEA"/>
    <w:rsid w:val="001E465E"/>
    <w:rsid w:val="001E467C"/>
    <w:rsid w:val="001E46CC"/>
    <w:rsid w:val="001E4806"/>
    <w:rsid w:val="001E4B5E"/>
    <w:rsid w:val="001E5163"/>
    <w:rsid w:val="001E5A3E"/>
    <w:rsid w:val="001E5D3A"/>
    <w:rsid w:val="001E5FCE"/>
    <w:rsid w:val="001E618E"/>
    <w:rsid w:val="001E6BC6"/>
    <w:rsid w:val="001E6C37"/>
    <w:rsid w:val="001E6EA5"/>
    <w:rsid w:val="001E6F9D"/>
    <w:rsid w:val="001E7206"/>
    <w:rsid w:val="001E72F7"/>
    <w:rsid w:val="001E7DF0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2E4"/>
    <w:rsid w:val="001F46A3"/>
    <w:rsid w:val="001F483B"/>
    <w:rsid w:val="001F4D94"/>
    <w:rsid w:val="001F4E80"/>
    <w:rsid w:val="001F5AB3"/>
    <w:rsid w:val="001F5BF8"/>
    <w:rsid w:val="001F60AD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B76"/>
    <w:rsid w:val="00200FE1"/>
    <w:rsid w:val="0020126F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2CD"/>
    <w:rsid w:val="002045E2"/>
    <w:rsid w:val="00204818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A2"/>
    <w:rsid w:val="0020790F"/>
    <w:rsid w:val="00207A86"/>
    <w:rsid w:val="00207B98"/>
    <w:rsid w:val="00210072"/>
    <w:rsid w:val="00210466"/>
    <w:rsid w:val="0021095C"/>
    <w:rsid w:val="00210E5C"/>
    <w:rsid w:val="00211063"/>
    <w:rsid w:val="00211366"/>
    <w:rsid w:val="002118E1"/>
    <w:rsid w:val="00211A15"/>
    <w:rsid w:val="00211ED9"/>
    <w:rsid w:val="00211F5B"/>
    <w:rsid w:val="00212137"/>
    <w:rsid w:val="00212250"/>
    <w:rsid w:val="0021226E"/>
    <w:rsid w:val="002124F6"/>
    <w:rsid w:val="00212A2E"/>
    <w:rsid w:val="00212B6E"/>
    <w:rsid w:val="00212D64"/>
    <w:rsid w:val="00212D95"/>
    <w:rsid w:val="00213077"/>
    <w:rsid w:val="002132A1"/>
    <w:rsid w:val="002132AD"/>
    <w:rsid w:val="00213469"/>
    <w:rsid w:val="002137B4"/>
    <w:rsid w:val="002138C0"/>
    <w:rsid w:val="0021396C"/>
    <w:rsid w:val="00213A13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7025"/>
    <w:rsid w:val="002172E1"/>
    <w:rsid w:val="002175F8"/>
    <w:rsid w:val="002176BC"/>
    <w:rsid w:val="0022021D"/>
    <w:rsid w:val="0022073D"/>
    <w:rsid w:val="00220790"/>
    <w:rsid w:val="00220AB7"/>
    <w:rsid w:val="00220B44"/>
    <w:rsid w:val="00220E1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410"/>
    <w:rsid w:val="002246FA"/>
    <w:rsid w:val="00224E98"/>
    <w:rsid w:val="002250F6"/>
    <w:rsid w:val="002252B0"/>
    <w:rsid w:val="0022546D"/>
    <w:rsid w:val="00225A52"/>
    <w:rsid w:val="00225B38"/>
    <w:rsid w:val="00225B94"/>
    <w:rsid w:val="00225FF1"/>
    <w:rsid w:val="002268C9"/>
    <w:rsid w:val="00226987"/>
    <w:rsid w:val="00226A8D"/>
    <w:rsid w:val="00226D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B7"/>
    <w:rsid w:val="00231B3F"/>
    <w:rsid w:val="002321BF"/>
    <w:rsid w:val="002321EF"/>
    <w:rsid w:val="00232293"/>
    <w:rsid w:val="0023288C"/>
    <w:rsid w:val="00232B70"/>
    <w:rsid w:val="00232DF6"/>
    <w:rsid w:val="00233210"/>
    <w:rsid w:val="0023337F"/>
    <w:rsid w:val="0023343A"/>
    <w:rsid w:val="00233922"/>
    <w:rsid w:val="00233AF5"/>
    <w:rsid w:val="00233D59"/>
    <w:rsid w:val="00234075"/>
    <w:rsid w:val="00234318"/>
    <w:rsid w:val="0023484C"/>
    <w:rsid w:val="002353AC"/>
    <w:rsid w:val="00235746"/>
    <w:rsid w:val="00235B58"/>
    <w:rsid w:val="00235D3C"/>
    <w:rsid w:val="00235EC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BF"/>
    <w:rsid w:val="00240A98"/>
    <w:rsid w:val="002410F6"/>
    <w:rsid w:val="0024114C"/>
    <w:rsid w:val="002415AB"/>
    <w:rsid w:val="00241A88"/>
    <w:rsid w:val="00241AFF"/>
    <w:rsid w:val="00242156"/>
    <w:rsid w:val="002426D0"/>
    <w:rsid w:val="002434EB"/>
    <w:rsid w:val="0024375D"/>
    <w:rsid w:val="002437CF"/>
    <w:rsid w:val="00243D3D"/>
    <w:rsid w:val="002442AC"/>
    <w:rsid w:val="002443FA"/>
    <w:rsid w:val="0024561C"/>
    <w:rsid w:val="0024575B"/>
    <w:rsid w:val="00245BEA"/>
    <w:rsid w:val="00245E52"/>
    <w:rsid w:val="00245FB0"/>
    <w:rsid w:val="00246768"/>
    <w:rsid w:val="00246951"/>
    <w:rsid w:val="00246B7C"/>
    <w:rsid w:val="00246C2F"/>
    <w:rsid w:val="002471A3"/>
    <w:rsid w:val="0024739F"/>
    <w:rsid w:val="00250702"/>
    <w:rsid w:val="00250D2F"/>
    <w:rsid w:val="00250D53"/>
    <w:rsid w:val="002516F9"/>
    <w:rsid w:val="00251714"/>
    <w:rsid w:val="00251902"/>
    <w:rsid w:val="00251BDC"/>
    <w:rsid w:val="00251EAC"/>
    <w:rsid w:val="002520D5"/>
    <w:rsid w:val="00252439"/>
    <w:rsid w:val="002526CD"/>
    <w:rsid w:val="00252701"/>
    <w:rsid w:val="002527C1"/>
    <w:rsid w:val="002536C5"/>
    <w:rsid w:val="0025380E"/>
    <w:rsid w:val="00253F35"/>
    <w:rsid w:val="00253F4F"/>
    <w:rsid w:val="0025427B"/>
    <w:rsid w:val="00254380"/>
    <w:rsid w:val="00254660"/>
    <w:rsid w:val="00254C74"/>
    <w:rsid w:val="00254D17"/>
    <w:rsid w:val="00254E2D"/>
    <w:rsid w:val="00255227"/>
    <w:rsid w:val="002553F2"/>
    <w:rsid w:val="00255809"/>
    <w:rsid w:val="00255AE6"/>
    <w:rsid w:val="00255DB4"/>
    <w:rsid w:val="00255FB7"/>
    <w:rsid w:val="00256160"/>
    <w:rsid w:val="00256367"/>
    <w:rsid w:val="0025749F"/>
    <w:rsid w:val="002578B5"/>
    <w:rsid w:val="002578B8"/>
    <w:rsid w:val="00257CD4"/>
    <w:rsid w:val="00257EDA"/>
    <w:rsid w:val="002603EA"/>
    <w:rsid w:val="00260AAA"/>
    <w:rsid w:val="00260E36"/>
    <w:rsid w:val="00260EA5"/>
    <w:rsid w:val="00261330"/>
    <w:rsid w:val="00261341"/>
    <w:rsid w:val="002615BA"/>
    <w:rsid w:val="002617A2"/>
    <w:rsid w:val="00261912"/>
    <w:rsid w:val="00261B58"/>
    <w:rsid w:val="00261C06"/>
    <w:rsid w:val="00261C41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9A1"/>
    <w:rsid w:val="00266CFA"/>
    <w:rsid w:val="00266D0C"/>
    <w:rsid w:val="00267255"/>
    <w:rsid w:val="0026736C"/>
    <w:rsid w:val="0026756A"/>
    <w:rsid w:val="002676D9"/>
    <w:rsid w:val="0026788F"/>
    <w:rsid w:val="00267952"/>
    <w:rsid w:val="00267A66"/>
    <w:rsid w:val="002703BD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EE4"/>
    <w:rsid w:val="00274EFC"/>
    <w:rsid w:val="00275050"/>
    <w:rsid w:val="00275231"/>
    <w:rsid w:val="00275243"/>
    <w:rsid w:val="00275390"/>
    <w:rsid w:val="002754AD"/>
    <w:rsid w:val="00275513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DB"/>
    <w:rsid w:val="00282F88"/>
    <w:rsid w:val="0028385C"/>
    <w:rsid w:val="00283993"/>
    <w:rsid w:val="002839BC"/>
    <w:rsid w:val="00283ED0"/>
    <w:rsid w:val="002848D6"/>
    <w:rsid w:val="00284C47"/>
    <w:rsid w:val="00284E19"/>
    <w:rsid w:val="00284ECD"/>
    <w:rsid w:val="00285329"/>
    <w:rsid w:val="002853BD"/>
    <w:rsid w:val="002854D1"/>
    <w:rsid w:val="002856FB"/>
    <w:rsid w:val="0028582A"/>
    <w:rsid w:val="002858ED"/>
    <w:rsid w:val="00285E01"/>
    <w:rsid w:val="00285E90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9010A"/>
    <w:rsid w:val="002909E5"/>
    <w:rsid w:val="00290F38"/>
    <w:rsid w:val="00290FE1"/>
    <w:rsid w:val="0029167D"/>
    <w:rsid w:val="00291A4A"/>
    <w:rsid w:val="00291AED"/>
    <w:rsid w:val="00291B47"/>
    <w:rsid w:val="00291B7C"/>
    <w:rsid w:val="00291C06"/>
    <w:rsid w:val="00291CF2"/>
    <w:rsid w:val="00292002"/>
    <w:rsid w:val="002921EF"/>
    <w:rsid w:val="0029295D"/>
    <w:rsid w:val="00292B30"/>
    <w:rsid w:val="0029339F"/>
    <w:rsid w:val="00293575"/>
    <w:rsid w:val="0029423B"/>
    <w:rsid w:val="00294837"/>
    <w:rsid w:val="00294B37"/>
    <w:rsid w:val="00294BA7"/>
    <w:rsid w:val="00294BC6"/>
    <w:rsid w:val="00294D46"/>
    <w:rsid w:val="00295D05"/>
    <w:rsid w:val="00295D7E"/>
    <w:rsid w:val="00295FB4"/>
    <w:rsid w:val="002967A4"/>
    <w:rsid w:val="00296A2E"/>
    <w:rsid w:val="00296B0D"/>
    <w:rsid w:val="00296C53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827"/>
    <w:rsid w:val="002A19E7"/>
    <w:rsid w:val="002A1A3A"/>
    <w:rsid w:val="002A1AC2"/>
    <w:rsid w:val="002A269B"/>
    <w:rsid w:val="002A2C1B"/>
    <w:rsid w:val="002A2CDF"/>
    <w:rsid w:val="002A3371"/>
    <w:rsid w:val="002A34ED"/>
    <w:rsid w:val="002A3952"/>
    <w:rsid w:val="002A3E27"/>
    <w:rsid w:val="002A404B"/>
    <w:rsid w:val="002A40F7"/>
    <w:rsid w:val="002A410F"/>
    <w:rsid w:val="002A4504"/>
    <w:rsid w:val="002A451D"/>
    <w:rsid w:val="002A4856"/>
    <w:rsid w:val="002A56CB"/>
    <w:rsid w:val="002A5732"/>
    <w:rsid w:val="002A57E0"/>
    <w:rsid w:val="002A584B"/>
    <w:rsid w:val="002A598B"/>
    <w:rsid w:val="002A5ABA"/>
    <w:rsid w:val="002A5CE5"/>
    <w:rsid w:val="002A5EED"/>
    <w:rsid w:val="002A6276"/>
    <w:rsid w:val="002A6CB7"/>
    <w:rsid w:val="002A6DF2"/>
    <w:rsid w:val="002A73D6"/>
    <w:rsid w:val="002A75E6"/>
    <w:rsid w:val="002A7CB9"/>
    <w:rsid w:val="002A7DE2"/>
    <w:rsid w:val="002A7E21"/>
    <w:rsid w:val="002A7EE0"/>
    <w:rsid w:val="002B0064"/>
    <w:rsid w:val="002B0230"/>
    <w:rsid w:val="002B056E"/>
    <w:rsid w:val="002B05AE"/>
    <w:rsid w:val="002B076F"/>
    <w:rsid w:val="002B0DC8"/>
    <w:rsid w:val="002B0EA5"/>
    <w:rsid w:val="002B1649"/>
    <w:rsid w:val="002B1677"/>
    <w:rsid w:val="002B1811"/>
    <w:rsid w:val="002B1E0D"/>
    <w:rsid w:val="002B26D1"/>
    <w:rsid w:val="002B2993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FCC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82D"/>
    <w:rsid w:val="002C4DFD"/>
    <w:rsid w:val="002C4F9F"/>
    <w:rsid w:val="002C4FD7"/>
    <w:rsid w:val="002C4FFD"/>
    <w:rsid w:val="002C53A8"/>
    <w:rsid w:val="002C53D9"/>
    <w:rsid w:val="002C5910"/>
    <w:rsid w:val="002C5D85"/>
    <w:rsid w:val="002C6183"/>
    <w:rsid w:val="002C6248"/>
    <w:rsid w:val="002C6651"/>
    <w:rsid w:val="002C66A0"/>
    <w:rsid w:val="002C6815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920"/>
    <w:rsid w:val="002D40F6"/>
    <w:rsid w:val="002D4108"/>
    <w:rsid w:val="002D4BF0"/>
    <w:rsid w:val="002D50CC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B03"/>
    <w:rsid w:val="002E183A"/>
    <w:rsid w:val="002E1A09"/>
    <w:rsid w:val="002E1CCC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530B"/>
    <w:rsid w:val="002E5674"/>
    <w:rsid w:val="002E5D0E"/>
    <w:rsid w:val="002E6266"/>
    <w:rsid w:val="002E6574"/>
    <w:rsid w:val="002E6762"/>
    <w:rsid w:val="002E6819"/>
    <w:rsid w:val="002E6A3B"/>
    <w:rsid w:val="002E6B10"/>
    <w:rsid w:val="002E6E0C"/>
    <w:rsid w:val="002E6F27"/>
    <w:rsid w:val="002E6FFC"/>
    <w:rsid w:val="002E7326"/>
    <w:rsid w:val="002E7422"/>
    <w:rsid w:val="002E7B5A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7021"/>
    <w:rsid w:val="002F7189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F8C"/>
    <w:rsid w:val="003044D3"/>
    <w:rsid w:val="00304715"/>
    <w:rsid w:val="0030487A"/>
    <w:rsid w:val="00304941"/>
    <w:rsid w:val="00304A20"/>
    <w:rsid w:val="00304D6E"/>
    <w:rsid w:val="003050B2"/>
    <w:rsid w:val="003050D5"/>
    <w:rsid w:val="003050FB"/>
    <w:rsid w:val="0030544B"/>
    <w:rsid w:val="00305560"/>
    <w:rsid w:val="003063B3"/>
    <w:rsid w:val="003063F8"/>
    <w:rsid w:val="00306650"/>
    <w:rsid w:val="003067A2"/>
    <w:rsid w:val="00306817"/>
    <w:rsid w:val="00306907"/>
    <w:rsid w:val="00306B4D"/>
    <w:rsid w:val="00307171"/>
    <w:rsid w:val="0030724A"/>
    <w:rsid w:val="003072DE"/>
    <w:rsid w:val="003074F1"/>
    <w:rsid w:val="0030759E"/>
    <w:rsid w:val="00307AEA"/>
    <w:rsid w:val="00307D27"/>
    <w:rsid w:val="00310325"/>
    <w:rsid w:val="003108B2"/>
    <w:rsid w:val="00310FD2"/>
    <w:rsid w:val="003110CE"/>
    <w:rsid w:val="00311DF0"/>
    <w:rsid w:val="00311E4E"/>
    <w:rsid w:val="003121F3"/>
    <w:rsid w:val="003127CB"/>
    <w:rsid w:val="00312F79"/>
    <w:rsid w:val="00313020"/>
    <w:rsid w:val="00313231"/>
    <w:rsid w:val="003132CB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7015"/>
    <w:rsid w:val="00317054"/>
    <w:rsid w:val="0031747E"/>
    <w:rsid w:val="00317545"/>
    <w:rsid w:val="003176FB"/>
    <w:rsid w:val="0031770F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A02"/>
    <w:rsid w:val="00321BB4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8F2"/>
    <w:rsid w:val="00323E93"/>
    <w:rsid w:val="0032428C"/>
    <w:rsid w:val="0032458D"/>
    <w:rsid w:val="00325061"/>
    <w:rsid w:val="00325542"/>
    <w:rsid w:val="0032556E"/>
    <w:rsid w:val="003257F2"/>
    <w:rsid w:val="003259C8"/>
    <w:rsid w:val="00326070"/>
    <w:rsid w:val="00326379"/>
    <w:rsid w:val="003267EB"/>
    <w:rsid w:val="00326EC5"/>
    <w:rsid w:val="00327B5F"/>
    <w:rsid w:val="00327E1A"/>
    <w:rsid w:val="00327ECB"/>
    <w:rsid w:val="0033044E"/>
    <w:rsid w:val="00330759"/>
    <w:rsid w:val="003309BB"/>
    <w:rsid w:val="00330A3A"/>
    <w:rsid w:val="00330B4F"/>
    <w:rsid w:val="00330D60"/>
    <w:rsid w:val="00330E88"/>
    <w:rsid w:val="00331181"/>
    <w:rsid w:val="0033129E"/>
    <w:rsid w:val="00331775"/>
    <w:rsid w:val="00331EB0"/>
    <w:rsid w:val="00332266"/>
    <w:rsid w:val="003323DA"/>
    <w:rsid w:val="0033291B"/>
    <w:rsid w:val="00332AD3"/>
    <w:rsid w:val="00332BC7"/>
    <w:rsid w:val="00332D7C"/>
    <w:rsid w:val="00332FDF"/>
    <w:rsid w:val="00333041"/>
    <w:rsid w:val="003331B3"/>
    <w:rsid w:val="00333A36"/>
    <w:rsid w:val="003340D5"/>
    <w:rsid w:val="00334433"/>
    <w:rsid w:val="003347B4"/>
    <w:rsid w:val="003348CC"/>
    <w:rsid w:val="003349BB"/>
    <w:rsid w:val="003349C6"/>
    <w:rsid w:val="00334B7D"/>
    <w:rsid w:val="00334C64"/>
    <w:rsid w:val="0033555A"/>
    <w:rsid w:val="00335664"/>
    <w:rsid w:val="00335806"/>
    <w:rsid w:val="003358A6"/>
    <w:rsid w:val="00335C33"/>
    <w:rsid w:val="00335F53"/>
    <w:rsid w:val="00335F93"/>
    <w:rsid w:val="00336167"/>
    <w:rsid w:val="003361DF"/>
    <w:rsid w:val="00336449"/>
    <w:rsid w:val="00336503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51F"/>
    <w:rsid w:val="003429D0"/>
    <w:rsid w:val="0034370C"/>
    <w:rsid w:val="0034387D"/>
    <w:rsid w:val="00344288"/>
    <w:rsid w:val="003442B6"/>
    <w:rsid w:val="00344B7E"/>
    <w:rsid w:val="003450A1"/>
    <w:rsid w:val="0034543E"/>
    <w:rsid w:val="003458A3"/>
    <w:rsid w:val="00345AC5"/>
    <w:rsid w:val="00345B39"/>
    <w:rsid w:val="00345B5B"/>
    <w:rsid w:val="003463FB"/>
    <w:rsid w:val="003464F2"/>
    <w:rsid w:val="00346BC0"/>
    <w:rsid w:val="00346BC6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102C"/>
    <w:rsid w:val="00351060"/>
    <w:rsid w:val="003511B1"/>
    <w:rsid w:val="0035138B"/>
    <w:rsid w:val="00352035"/>
    <w:rsid w:val="003522E1"/>
    <w:rsid w:val="003526AB"/>
    <w:rsid w:val="003528E6"/>
    <w:rsid w:val="00352CA2"/>
    <w:rsid w:val="00352CDE"/>
    <w:rsid w:val="00352D30"/>
    <w:rsid w:val="0035302E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C30"/>
    <w:rsid w:val="00355DC0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853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DB6"/>
    <w:rsid w:val="00365E49"/>
    <w:rsid w:val="00365F48"/>
    <w:rsid w:val="0036628F"/>
    <w:rsid w:val="0036670F"/>
    <w:rsid w:val="00366923"/>
    <w:rsid w:val="00366931"/>
    <w:rsid w:val="00366D0D"/>
    <w:rsid w:val="00367219"/>
    <w:rsid w:val="00367310"/>
    <w:rsid w:val="00367509"/>
    <w:rsid w:val="003677D3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F75"/>
    <w:rsid w:val="003710A9"/>
    <w:rsid w:val="00371100"/>
    <w:rsid w:val="003712A5"/>
    <w:rsid w:val="0037186A"/>
    <w:rsid w:val="00371B94"/>
    <w:rsid w:val="00371C5F"/>
    <w:rsid w:val="0037216C"/>
    <w:rsid w:val="00372344"/>
    <w:rsid w:val="00372662"/>
    <w:rsid w:val="00372800"/>
    <w:rsid w:val="00372AB8"/>
    <w:rsid w:val="00372C3C"/>
    <w:rsid w:val="0037317E"/>
    <w:rsid w:val="003742F9"/>
    <w:rsid w:val="00374BB2"/>
    <w:rsid w:val="00374BBC"/>
    <w:rsid w:val="00374C68"/>
    <w:rsid w:val="00375A82"/>
    <w:rsid w:val="00375CBF"/>
    <w:rsid w:val="00375E9E"/>
    <w:rsid w:val="00376103"/>
    <w:rsid w:val="003763FD"/>
    <w:rsid w:val="0037663E"/>
    <w:rsid w:val="00376677"/>
    <w:rsid w:val="00376CBA"/>
    <w:rsid w:val="00377078"/>
    <w:rsid w:val="00377E2E"/>
    <w:rsid w:val="00380366"/>
    <w:rsid w:val="00380D4C"/>
    <w:rsid w:val="00380DB6"/>
    <w:rsid w:val="00380E2C"/>
    <w:rsid w:val="00381095"/>
    <w:rsid w:val="00381254"/>
    <w:rsid w:val="0038125D"/>
    <w:rsid w:val="003812A9"/>
    <w:rsid w:val="003813B2"/>
    <w:rsid w:val="0038159E"/>
    <w:rsid w:val="00381647"/>
    <w:rsid w:val="00381A71"/>
    <w:rsid w:val="00381AC7"/>
    <w:rsid w:val="00381FBE"/>
    <w:rsid w:val="0038243B"/>
    <w:rsid w:val="0038245B"/>
    <w:rsid w:val="0038262D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DE5"/>
    <w:rsid w:val="00393147"/>
    <w:rsid w:val="003932BD"/>
    <w:rsid w:val="003933C6"/>
    <w:rsid w:val="00393443"/>
    <w:rsid w:val="00393602"/>
    <w:rsid w:val="00393956"/>
    <w:rsid w:val="003942E7"/>
    <w:rsid w:val="00394402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DE3"/>
    <w:rsid w:val="00396018"/>
    <w:rsid w:val="0039636E"/>
    <w:rsid w:val="00396D30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6F9"/>
    <w:rsid w:val="003A070B"/>
    <w:rsid w:val="003A0FA8"/>
    <w:rsid w:val="003A129B"/>
    <w:rsid w:val="003A1801"/>
    <w:rsid w:val="003A181A"/>
    <w:rsid w:val="003A1AA8"/>
    <w:rsid w:val="003A1CB8"/>
    <w:rsid w:val="003A1E8A"/>
    <w:rsid w:val="003A1F4C"/>
    <w:rsid w:val="003A222E"/>
    <w:rsid w:val="003A22F6"/>
    <w:rsid w:val="003A269F"/>
    <w:rsid w:val="003A27FD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60FB"/>
    <w:rsid w:val="003A638B"/>
    <w:rsid w:val="003A64A6"/>
    <w:rsid w:val="003A67B5"/>
    <w:rsid w:val="003A6883"/>
    <w:rsid w:val="003A6BE8"/>
    <w:rsid w:val="003A6CB3"/>
    <w:rsid w:val="003A73DF"/>
    <w:rsid w:val="003A742D"/>
    <w:rsid w:val="003A7B03"/>
    <w:rsid w:val="003B01B5"/>
    <w:rsid w:val="003B0336"/>
    <w:rsid w:val="003B050D"/>
    <w:rsid w:val="003B0887"/>
    <w:rsid w:val="003B08CB"/>
    <w:rsid w:val="003B091B"/>
    <w:rsid w:val="003B097F"/>
    <w:rsid w:val="003B1013"/>
    <w:rsid w:val="003B13E0"/>
    <w:rsid w:val="003B17C4"/>
    <w:rsid w:val="003B1965"/>
    <w:rsid w:val="003B1A24"/>
    <w:rsid w:val="003B1A5A"/>
    <w:rsid w:val="003B1DB9"/>
    <w:rsid w:val="003B24F7"/>
    <w:rsid w:val="003B26EB"/>
    <w:rsid w:val="003B278E"/>
    <w:rsid w:val="003B2887"/>
    <w:rsid w:val="003B2F10"/>
    <w:rsid w:val="003B31A3"/>
    <w:rsid w:val="003B3226"/>
    <w:rsid w:val="003B32A8"/>
    <w:rsid w:val="003B3716"/>
    <w:rsid w:val="003B3B37"/>
    <w:rsid w:val="003B3C6A"/>
    <w:rsid w:val="003B4196"/>
    <w:rsid w:val="003B42DE"/>
    <w:rsid w:val="003B438E"/>
    <w:rsid w:val="003B4610"/>
    <w:rsid w:val="003B46D9"/>
    <w:rsid w:val="003B50F3"/>
    <w:rsid w:val="003B5350"/>
    <w:rsid w:val="003B566A"/>
    <w:rsid w:val="003B601C"/>
    <w:rsid w:val="003B6721"/>
    <w:rsid w:val="003B6FCE"/>
    <w:rsid w:val="003B7B93"/>
    <w:rsid w:val="003B7EDC"/>
    <w:rsid w:val="003C084F"/>
    <w:rsid w:val="003C0888"/>
    <w:rsid w:val="003C0CC5"/>
    <w:rsid w:val="003C0D2D"/>
    <w:rsid w:val="003C0EBA"/>
    <w:rsid w:val="003C10D6"/>
    <w:rsid w:val="003C1346"/>
    <w:rsid w:val="003C13B0"/>
    <w:rsid w:val="003C159F"/>
    <w:rsid w:val="003C1611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04"/>
    <w:rsid w:val="003C47BA"/>
    <w:rsid w:val="003C485C"/>
    <w:rsid w:val="003C4A6E"/>
    <w:rsid w:val="003C4CA1"/>
    <w:rsid w:val="003C4E05"/>
    <w:rsid w:val="003C5060"/>
    <w:rsid w:val="003C51AC"/>
    <w:rsid w:val="003C5689"/>
    <w:rsid w:val="003C5842"/>
    <w:rsid w:val="003C5881"/>
    <w:rsid w:val="003C5990"/>
    <w:rsid w:val="003C5B15"/>
    <w:rsid w:val="003C5DE9"/>
    <w:rsid w:val="003C6086"/>
    <w:rsid w:val="003C620C"/>
    <w:rsid w:val="003C63A3"/>
    <w:rsid w:val="003C66D7"/>
    <w:rsid w:val="003C72E5"/>
    <w:rsid w:val="003C77F4"/>
    <w:rsid w:val="003C7CB1"/>
    <w:rsid w:val="003C7DB7"/>
    <w:rsid w:val="003D0136"/>
    <w:rsid w:val="003D0158"/>
    <w:rsid w:val="003D0524"/>
    <w:rsid w:val="003D0843"/>
    <w:rsid w:val="003D0B34"/>
    <w:rsid w:val="003D1196"/>
    <w:rsid w:val="003D1A50"/>
    <w:rsid w:val="003D23A3"/>
    <w:rsid w:val="003D242B"/>
    <w:rsid w:val="003D28ED"/>
    <w:rsid w:val="003D2F29"/>
    <w:rsid w:val="003D2FCF"/>
    <w:rsid w:val="003D3813"/>
    <w:rsid w:val="003D3DA6"/>
    <w:rsid w:val="003D3F33"/>
    <w:rsid w:val="003D416E"/>
    <w:rsid w:val="003D4916"/>
    <w:rsid w:val="003D5003"/>
    <w:rsid w:val="003D5298"/>
    <w:rsid w:val="003D541C"/>
    <w:rsid w:val="003D5F55"/>
    <w:rsid w:val="003D63BC"/>
    <w:rsid w:val="003D64F6"/>
    <w:rsid w:val="003D67AA"/>
    <w:rsid w:val="003D6DF8"/>
    <w:rsid w:val="003D7183"/>
    <w:rsid w:val="003D7471"/>
    <w:rsid w:val="003D7595"/>
    <w:rsid w:val="003D76EA"/>
    <w:rsid w:val="003D7832"/>
    <w:rsid w:val="003D7969"/>
    <w:rsid w:val="003E0B64"/>
    <w:rsid w:val="003E0CCC"/>
    <w:rsid w:val="003E0D45"/>
    <w:rsid w:val="003E0E3A"/>
    <w:rsid w:val="003E0F83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BB8"/>
    <w:rsid w:val="003E3F2C"/>
    <w:rsid w:val="003E3FC7"/>
    <w:rsid w:val="003E441C"/>
    <w:rsid w:val="003E480C"/>
    <w:rsid w:val="003E4FCA"/>
    <w:rsid w:val="003E5B13"/>
    <w:rsid w:val="003E6242"/>
    <w:rsid w:val="003E662D"/>
    <w:rsid w:val="003E6A26"/>
    <w:rsid w:val="003E6A61"/>
    <w:rsid w:val="003E6AC6"/>
    <w:rsid w:val="003E7143"/>
    <w:rsid w:val="003E7C96"/>
    <w:rsid w:val="003E7CB8"/>
    <w:rsid w:val="003E7D63"/>
    <w:rsid w:val="003F0281"/>
    <w:rsid w:val="003F097C"/>
    <w:rsid w:val="003F0BCA"/>
    <w:rsid w:val="003F0CCC"/>
    <w:rsid w:val="003F0ED3"/>
    <w:rsid w:val="003F124B"/>
    <w:rsid w:val="003F1736"/>
    <w:rsid w:val="003F1791"/>
    <w:rsid w:val="003F17C0"/>
    <w:rsid w:val="003F186C"/>
    <w:rsid w:val="003F18F5"/>
    <w:rsid w:val="003F2082"/>
    <w:rsid w:val="003F263F"/>
    <w:rsid w:val="003F2752"/>
    <w:rsid w:val="003F2833"/>
    <w:rsid w:val="003F2F0D"/>
    <w:rsid w:val="003F3C2A"/>
    <w:rsid w:val="003F3F81"/>
    <w:rsid w:val="003F3FBF"/>
    <w:rsid w:val="003F3FF9"/>
    <w:rsid w:val="003F452F"/>
    <w:rsid w:val="003F4A58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6B5"/>
    <w:rsid w:val="00400A42"/>
    <w:rsid w:val="00400A79"/>
    <w:rsid w:val="00400C48"/>
    <w:rsid w:val="00400EE4"/>
    <w:rsid w:val="00401236"/>
    <w:rsid w:val="0040131B"/>
    <w:rsid w:val="00401767"/>
    <w:rsid w:val="00401DB5"/>
    <w:rsid w:val="00401E0B"/>
    <w:rsid w:val="00402570"/>
    <w:rsid w:val="004028F7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792"/>
    <w:rsid w:val="0040485F"/>
    <w:rsid w:val="00404C25"/>
    <w:rsid w:val="00404CA1"/>
    <w:rsid w:val="00404E1E"/>
    <w:rsid w:val="00405138"/>
    <w:rsid w:val="004051BE"/>
    <w:rsid w:val="0040523B"/>
    <w:rsid w:val="004054BD"/>
    <w:rsid w:val="004054DE"/>
    <w:rsid w:val="0040554E"/>
    <w:rsid w:val="00405642"/>
    <w:rsid w:val="00405654"/>
    <w:rsid w:val="00405A9F"/>
    <w:rsid w:val="00405D61"/>
    <w:rsid w:val="00406243"/>
    <w:rsid w:val="0040642B"/>
    <w:rsid w:val="004064AC"/>
    <w:rsid w:val="004069E1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69D"/>
    <w:rsid w:val="004109BC"/>
    <w:rsid w:val="00410BEC"/>
    <w:rsid w:val="00411864"/>
    <w:rsid w:val="00411893"/>
    <w:rsid w:val="00411AD0"/>
    <w:rsid w:val="004122C3"/>
    <w:rsid w:val="0041263A"/>
    <w:rsid w:val="00412CD4"/>
    <w:rsid w:val="00412D39"/>
    <w:rsid w:val="00413B74"/>
    <w:rsid w:val="00413D94"/>
    <w:rsid w:val="00413E6E"/>
    <w:rsid w:val="00414214"/>
    <w:rsid w:val="00414256"/>
    <w:rsid w:val="00414876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B86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842"/>
    <w:rsid w:val="004211C8"/>
    <w:rsid w:val="004218C9"/>
    <w:rsid w:val="00421D34"/>
    <w:rsid w:val="00421DC7"/>
    <w:rsid w:val="004220EC"/>
    <w:rsid w:val="00422955"/>
    <w:rsid w:val="00422DDD"/>
    <w:rsid w:val="00422DE4"/>
    <w:rsid w:val="00423294"/>
    <w:rsid w:val="00423312"/>
    <w:rsid w:val="00423936"/>
    <w:rsid w:val="00423C4B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D7C"/>
    <w:rsid w:val="00425ED3"/>
    <w:rsid w:val="00425F77"/>
    <w:rsid w:val="00425F9E"/>
    <w:rsid w:val="004260AA"/>
    <w:rsid w:val="0042670E"/>
    <w:rsid w:val="00427684"/>
    <w:rsid w:val="00427FD3"/>
    <w:rsid w:val="00430B33"/>
    <w:rsid w:val="00430BEB"/>
    <w:rsid w:val="00430EC4"/>
    <w:rsid w:val="00430EC9"/>
    <w:rsid w:val="00430F87"/>
    <w:rsid w:val="0043122A"/>
    <w:rsid w:val="0043131F"/>
    <w:rsid w:val="004320EF"/>
    <w:rsid w:val="0043247C"/>
    <w:rsid w:val="0043256C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47C4"/>
    <w:rsid w:val="00434827"/>
    <w:rsid w:val="004348D4"/>
    <w:rsid w:val="00434D89"/>
    <w:rsid w:val="00435273"/>
    <w:rsid w:val="004354AD"/>
    <w:rsid w:val="00435826"/>
    <w:rsid w:val="00435830"/>
    <w:rsid w:val="00435FB1"/>
    <w:rsid w:val="0043603C"/>
    <w:rsid w:val="004360CC"/>
    <w:rsid w:val="00436425"/>
    <w:rsid w:val="00436875"/>
    <w:rsid w:val="00436879"/>
    <w:rsid w:val="004368FF"/>
    <w:rsid w:val="00436EBC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04C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AB"/>
    <w:rsid w:val="00444933"/>
    <w:rsid w:val="004450C5"/>
    <w:rsid w:val="00445161"/>
    <w:rsid w:val="004452C3"/>
    <w:rsid w:val="004452D5"/>
    <w:rsid w:val="00445822"/>
    <w:rsid w:val="004458E2"/>
    <w:rsid w:val="00445C03"/>
    <w:rsid w:val="004460AE"/>
    <w:rsid w:val="00446505"/>
    <w:rsid w:val="00446552"/>
    <w:rsid w:val="00446564"/>
    <w:rsid w:val="00446597"/>
    <w:rsid w:val="00446AE6"/>
    <w:rsid w:val="00446C6F"/>
    <w:rsid w:val="00446F21"/>
    <w:rsid w:val="00447290"/>
    <w:rsid w:val="004473EC"/>
    <w:rsid w:val="00447909"/>
    <w:rsid w:val="00447D49"/>
    <w:rsid w:val="004506D7"/>
    <w:rsid w:val="00451670"/>
    <w:rsid w:val="00451673"/>
    <w:rsid w:val="00451A0B"/>
    <w:rsid w:val="00451A6E"/>
    <w:rsid w:val="00451D24"/>
    <w:rsid w:val="00452135"/>
    <w:rsid w:val="004522F1"/>
    <w:rsid w:val="0045262A"/>
    <w:rsid w:val="00452802"/>
    <w:rsid w:val="0045296D"/>
    <w:rsid w:val="00452A7B"/>
    <w:rsid w:val="00452BC7"/>
    <w:rsid w:val="00452BEE"/>
    <w:rsid w:val="00452CE2"/>
    <w:rsid w:val="00453794"/>
    <w:rsid w:val="0045446E"/>
    <w:rsid w:val="00454534"/>
    <w:rsid w:val="0045463F"/>
    <w:rsid w:val="00454746"/>
    <w:rsid w:val="0045486F"/>
    <w:rsid w:val="00454B31"/>
    <w:rsid w:val="00454D40"/>
    <w:rsid w:val="0045574A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50C"/>
    <w:rsid w:val="0045752B"/>
    <w:rsid w:val="004577CE"/>
    <w:rsid w:val="004577D8"/>
    <w:rsid w:val="00457A35"/>
    <w:rsid w:val="00457ECB"/>
    <w:rsid w:val="00457FC3"/>
    <w:rsid w:val="0046046F"/>
    <w:rsid w:val="004604F9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44E"/>
    <w:rsid w:val="0046250B"/>
    <w:rsid w:val="0046253A"/>
    <w:rsid w:val="00462EE3"/>
    <w:rsid w:val="004633EA"/>
    <w:rsid w:val="004637C2"/>
    <w:rsid w:val="00463C1D"/>
    <w:rsid w:val="00463C3E"/>
    <w:rsid w:val="00463F1C"/>
    <w:rsid w:val="00464877"/>
    <w:rsid w:val="00464B78"/>
    <w:rsid w:val="00464B7E"/>
    <w:rsid w:val="00464F20"/>
    <w:rsid w:val="00465502"/>
    <w:rsid w:val="00465FA5"/>
    <w:rsid w:val="0046610C"/>
    <w:rsid w:val="004661E1"/>
    <w:rsid w:val="004663C3"/>
    <w:rsid w:val="00466544"/>
    <w:rsid w:val="00466698"/>
    <w:rsid w:val="004666C1"/>
    <w:rsid w:val="00466FCE"/>
    <w:rsid w:val="00467104"/>
    <w:rsid w:val="004672C0"/>
    <w:rsid w:val="0046740F"/>
    <w:rsid w:val="004674CB"/>
    <w:rsid w:val="004676A5"/>
    <w:rsid w:val="004700B3"/>
    <w:rsid w:val="004704C2"/>
    <w:rsid w:val="0047074D"/>
    <w:rsid w:val="00470892"/>
    <w:rsid w:val="00470A61"/>
    <w:rsid w:val="00470C8B"/>
    <w:rsid w:val="00470D25"/>
    <w:rsid w:val="00470DDB"/>
    <w:rsid w:val="00471470"/>
    <w:rsid w:val="004717B0"/>
    <w:rsid w:val="00471996"/>
    <w:rsid w:val="0047233B"/>
    <w:rsid w:val="004724CC"/>
    <w:rsid w:val="00472887"/>
    <w:rsid w:val="00472CAF"/>
    <w:rsid w:val="00472D0B"/>
    <w:rsid w:val="00472E1E"/>
    <w:rsid w:val="00472E58"/>
    <w:rsid w:val="00472EB3"/>
    <w:rsid w:val="00473170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9C1"/>
    <w:rsid w:val="00476012"/>
    <w:rsid w:val="00476174"/>
    <w:rsid w:val="0047636C"/>
    <w:rsid w:val="00476E27"/>
    <w:rsid w:val="004773AA"/>
    <w:rsid w:val="00477442"/>
    <w:rsid w:val="004777F6"/>
    <w:rsid w:val="00477A91"/>
    <w:rsid w:val="00477AEC"/>
    <w:rsid w:val="004800D7"/>
    <w:rsid w:val="004804EE"/>
    <w:rsid w:val="00480608"/>
    <w:rsid w:val="00480680"/>
    <w:rsid w:val="00481600"/>
    <w:rsid w:val="00481DEE"/>
    <w:rsid w:val="0048219B"/>
    <w:rsid w:val="00482562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537C"/>
    <w:rsid w:val="004857D0"/>
    <w:rsid w:val="0048582B"/>
    <w:rsid w:val="00485A26"/>
    <w:rsid w:val="00485ABE"/>
    <w:rsid w:val="00485FB6"/>
    <w:rsid w:val="00485FD1"/>
    <w:rsid w:val="0048605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A8F"/>
    <w:rsid w:val="00491E62"/>
    <w:rsid w:val="00491E8F"/>
    <w:rsid w:val="00492966"/>
    <w:rsid w:val="00492F51"/>
    <w:rsid w:val="00492F5B"/>
    <w:rsid w:val="00493ACA"/>
    <w:rsid w:val="00493CD3"/>
    <w:rsid w:val="00494119"/>
    <w:rsid w:val="00494303"/>
    <w:rsid w:val="004944AC"/>
    <w:rsid w:val="0049518E"/>
    <w:rsid w:val="004953CA"/>
    <w:rsid w:val="004955B8"/>
    <w:rsid w:val="00495735"/>
    <w:rsid w:val="004959D0"/>
    <w:rsid w:val="00495C77"/>
    <w:rsid w:val="0049602F"/>
    <w:rsid w:val="0049605C"/>
    <w:rsid w:val="00496363"/>
    <w:rsid w:val="00496B8F"/>
    <w:rsid w:val="00496CAC"/>
    <w:rsid w:val="00496DBA"/>
    <w:rsid w:val="00496FA4"/>
    <w:rsid w:val="00497388"/>
    <w:rsid w:val="004976BC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537"/>
    <w:rsid w:val="004A1751"/>
    <w:rsid w:val="004A1765"/>
    <w:rsid w:val="004A1B0F"/>
    <w:rsid w:val="004A207E"/>
    <w:rsid w:val="004A2422"/>
    <w:rsid w:val="004A2668"/>
    <w:rsid w:val="004A294F"/>
    <w:rsid w:val="004A29AB"/>
    <w:rsid w:val="004A2AEC"/>
    <w:rsid w:val="004A2B14"/>
    <w:rsid w:val="004A2C2A"/>
    <w:rsid w:val="004A2EE8"/>
    <w:rsid w:val="004A2F41"/>
    <w:rsid w:val="004A3916"/>
    <w:rsid w:val="004A3D06"/>
    <w:rsid w:val="004A3DDE"/>
    <w:rsid w:val="004A3FF3"/>
    <w:rsid w:val="004A435D"/>
    <w:rsid w:val="004A47D6"/>
    <w:rsid w:val="004A4E5E"/>
    <w:rsid w:val="004A5557"/>
    <w:rsid w:val="004A610A"/>
    <w:rsid w:val="004A62F7"/>
    <w:rsid w:val="004A64D8"/>
    <w:rsid w:val="004A6D92"/>
    <w:rsid w:val="004A70DA"/>
    <w:rsid w:val="004A71D7"/>
    <w:rsid w:val="004A7324"/>
    <w:rsid w:val="004A740E"/>
    <w:rsid w:val="004A757F"/>
    <w:rsid w:val="004A783C"/>
    <w:rsid w:val="004A7FE6"/>
    <w:rsid w:val="004B0898"/>
    <w:rsid w:val="004B0B43"/>
    <w:rsid w:val="004B0CA8"/>
    <w:rsid w:val="004B0CAB"/>
    <w:rsid w:val="004B0F7B"/>
    <w:rsid w:val="004B176A"/>
    <w:rsid w:val="004B1833"/>
    <w:rsid w:val="004B1880"/>
    <w:rsid w:val="004B24E3"/>
    <w:rsid w:val="004B2624"/>
    <w:rsid w:val="004B2914"/>
    <w:rsid w:val="004B29DA"/>
    <w:rsid w:val="004B3132"/>
    <w:rsid w:val="004B330C"/>
    <w:rsid w:val="004B332B"/>
    <w:rsid w:val="004B3A45"/>
    <w:rsid w:val="004B42F7"/>
    <w:rsid w:val="004B4869"/>
    <w:rsid w:val="004B489E"/>
    <w:rsid w:val="004B49E7"/>
    <w:rsid w:val="004B4BE0"/>
    <w:rsid w:val="004B52A5"/>
    <w:rsid w:val="004B5D48"/>
    <w:rsid w:val="004B5F5F"/>
    <w:rsid w:val="004B60CC"/>
    <w:rsid w:val="004B62B4"/>
    <w:rsid w:val="004B62F3"/>
    <w:rsid w:val="004B6386"/>
    <w:rsid w:val="004B64AC"/>
    <w:rsid w:val="004B6618"/>
    <w:rsid w:val="004B69CE"/>
    <w:rsid w:val="004B6AAB"/>
    <w:rsid w:val="004B6AB1"/>
    <w:rsid w:val="004B6E73"/>
    <w:rsid w:val="004B749B"/>
    <w:rsid w:val="004B7591"/>
    <w:rsid w:val="004B764F"/>
    <w:rsid w:val="004B7AE5"/>
    <w:rsid w:val="004B7BBD"/>
    <w:rsid w:val="004C01F9"/>
    <w:rsid w:val="004C039B"/>
    <w:rsid w:val="004C04E5"/>
    <w:rsid w:val="004C0AB2"/>
    <w:rsid w:val="004C0B28"/>
    <w:rsid w:val="004C0BA8"/>
    <w:rsid w:val="004C11F6"/>
    <w:rsid w:val="004C1591"/>
    <w:rsid w:val="004C1B11"/>
    <w:rsid w:val="004C1B91"/>
    <w:rsid w:val="004C1C3B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3955"/>
    <w:rsid w:val="004C3BC0"/>
    <w:rsid w:val="004C3CD0"/>
    <w:rsid w:val="004C4052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D1C"/>
    <w:rsid w:val="004C5E1E"/>
    <w:rsid w:val="004C5EBF"/>
    <w:rsid w:val="004C64A1"/>
    <w:rsid w:val="004C6AC8"/>
    <w:rsid w:val="004C7738"/>
    <w:rsid w:val="004C795A"/>
    <w:rsid w:val="004C7CD5"/>
    <w:rsid w:val="004C7F9A"/>
    <w:rsid w:val="004D0767"/>
    <w:rsid w:val="004D0F60"/>
    <w:rsid w:val="004D1273"/>
    <w:rsid w:val="004D19A1"/>
    <w:rsid w:val="004D23AD"/>
    <w:rsid w:val="004D2B9B"/>
    <w:rsid w:val="004D2DBA"/>
    <w:rsid w:val="004D2EC9"/>
    <w:rsid w:val="004D302E"/>
    <w:rsid w:val="004D33A5"/>
    <w:rsid w:val="004D37FA"/>
    <w:rsid w:val="004D3F57"/>
    <w:rsid w:val="004D3FB9"/>
    <w:rsid w:val="004D458B"/>
    <w:rsid w:val="004D461F"/>
    <w:rsid w:val="004D4760"/>
    <w:rsid w:val="004D4982"/>
    <w:rsid w:val="004D4FCC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2B5"/>
    <w:rsid w:val="004E03EE"/>
    <w:rsid w:val="004E0437"/>
    <w:rsid w:val="004E05C4"/>
    <w:rsid w:val="004E05DB"/>
    <w:rsid w:val="004E0B5E"/>
    <w:rsid w:val="004E0BD7"/>
    <w:rsid w:val="004E0BD8"/>
    <w:rsid w:val="004E1136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3E61"/>
    <w:rsid w:val="004E4499"/>
    <w:rsid w:val="004E491B"/>
    <w:rsid w:val="004E4BF9"/>
    <w:rsid w:val="004E4D46"/>
    <w:rsid w:val="004E4EFA"/>
    <w:rsid w:val="004E4FB0"/>
    <w:rsid w:val="004E500C"/>
    <w:rsid w:val="004E5301"/>
    <w:rsid w:val="004E5544"/>
    <w:rsid w:val="004E55EC"/>
    <w:rsid w:val="004E57FB"/>
    <w:rsid w:val="004E5A8B"/>
    <w:rsid w:val="004E620E"/>
    <w:rsid w:val="004E66C7"/>
    <w:rsid w:val="004E6B6D"/>
    <w:rsid w:val="004E6E63"/>
    <w:rsid w:val="004E71F9"/>
    <w:rsid w:val="004E73F8"/>
    <w:rsid w:val="004E787C"/>
    <w:rsid w:val="004E7A5D"/>
    <w:rsid w:val="004E7FB0"/>
    <w:rsid w:val="004F0029"/>
    <w:rsid w:val="004F0063"/>
    <w:rsid w:val="004F086D"/>
    <w:rsid w:val="004F08C8"/>
    <w:rsid w:val="004F0E34"/>
    <w:rsid w:val="004F0EF9"/>
    <w:rsid w:val="004F1183"/>
    <w:rsid w:val="004F11B8"/>
    <w:rsid w:val="004F135C"/>
    <w:rsid w:val="004F14A7"/>
    <w:rsid w:val="004F14B8"/>
    <w:rsid w:val="004F19F0"/>
    <w:rsid w:val="004F25F6"/>
    <w:rsid w:val="004F292A"/>
    <w:rsid w:val="004F2D23"/>
    <w:rsid w:val="004F2FAE"/>
    <w:rsid w:val="004F30B6"/>
    <w:rsid w:val="004F32C7"/>
    <w:rsid w:val="004F338B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238B"/>
    <w:rsid w:val="0050266D"/>
    <w:rsid w:val="005026F9"/>
    <w:rsid w:val="00502A86"/>
    <w:rsid w:val="00503440"/>
    <w:rsid w:val="0050358E"/>
    <w:rsid w:val="005035B9"/>
    <w:rsid w:val="005038D8"/>
    <w:rsid w:val="00503EFE"/>
    <w:rsid w:val="00503F98"/>
    <w:rsid w:val="00503FB1"/>
    <w:rsid w:val="00504115"/>
    <w:rsid w:val="00504128"/>
    <w:rsid w:val="00504132"/>
    <w:rsid w:val="0050469A"/>
    <w:rsid w:val="00504911"/>
    <w:rsid w:val="00504945"/>
    <w:rsid w:val="00504D10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F42"/>
    <w:rsid w:val="005073D3"/>
    <w:rsid w:val="0050789E"/>
    <w:rsid w:val="005079D5"/>
    <w:rsid w:val="00507BCC"/>
    <w:rsid w:val="00507D80"/>
    <w:rsid w:val="005104C8"/>
    <w:rsid w:val="0051066D"/>
    <w:rsid w:val="00511130"/>
    <w:rsid w:val="0051116C"/>
    <w:rsid w:val="00511360"/>
    <w:rsid w:val="0051141E"/>
    <w:rsid w:val="00511A50"/>
    <w:rsid w:val="00511FC7"/>
    <w:rsid w:val="00512228"/>
    <w:rsid w:val="0051229D"/>
    <w:rsid w:val="00512386"/>
    <w:rsid w:val="005125BD"/>
    <w:rsid w:val="00512790"/>
    <w:rsid w:val="00512C45"/>
    <w:rsid w:val="00512C99"/>
    <w:rsid w:val="00512D1F"/>
    <w:rsid w:val="005135AE"/>
    <w:rsid w:val="00513744"/>
    <w:rsid w:val="0051392F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CAA"/>
    <w:rsid w:val="00517E3A"/>
    <w:rsid w:val="005200A6"/>
    <w:rsid w:val="005200FA"/>
    <w:rsid w:val="0052014A"/>
    <w:rsid w:val="00520242"/>
    <w:rsid w:val="005202E4"/>
    <w:rsid w:val="005204FE"/>
    <w:rsid w:val="0052069B"/>
    <w:rsid w:val="0052090F"/>
    <w:rsid w:val="00520DD5"/>
    <w:rsid w:val="0052100E"/>
    <w:rsid w:val="005210E6"/>
    <w:rsid w:val="005213B8"/>
    <w:rsid w:val="005218AF"/>
    <w:rsid w:val="00521CCD"/>
    <w:rsid w:val="00522184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2DC"/>
    <w:rsid w:val="00525955"/>
    <w:rsid w:val="005267F8"/>
    <w:rsid w:val="00526A05"/>
    <w:rsid w:val="00526D79"/>
    <w:rsid w:val="0052723A"/>
    <w:rsid w:val="005272FA"/>
    <w:rsid w:val="00527316"/>
    <w:rsid w:val="00527326"/>
    <w:rsid w:val="005276EE"/>
    <w:rsid w:val="00527956"/>
    <w:rsid w:val="00527BC2"/>
    <w:rsid w:val="0053019A"/>
    <w:rsid w:val="0053021B"/>
    <w:rsid w:val="00530590"/>
    <w:rsid w:val="005305FD"/>
    <w:rsid w:val="00531066"/>
    <w:rsid w:val="0053162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498"/>
    <w:rsid w:val="00534810"/>
    <w:rsid w:val="00534A74"/>
    <w:rsid w:val="00534C1A"/>
    <w:rsid w:val="00534E3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A24"/>
    <w:rsid w:val="00536B1D"/>
    <w:rsid w:val="005370B1"/>
    <w:rsid w:val="0053727A"/>
    <w:rsid w:val="005376CE"/>
    <w:rsid w:val="00537913"/>
    <w:rsid w:val="00537AA9"/>
    <w:rsid w:val="00537B74"/>
    <w:rsid w:val="00537F57"/>
    <w:rsid w:val="00540144"/>
    <w:rsid w:val="00540342"/>
    <w:rsid w:val="0054038F"/>
    <w:rsid w:val="00540410"/>
    <w:rsid w:val="0054057A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948"/>
    <w:rsid w:val="005529A0"/>
    <w:rsid w:val="00552DBB"/>
    <w:rsid w:val="00552F00"/>
    <w:rsid w:val="0055301D"/>
    <w:rsid w:val="0055375A"/>
    <w:rsid w:val="00553761"/>
    <w:rsid w:val="00553767"/>
    <w:rsid w:val="00553805"/>
    <w:rsid w:val="00553993"/>
    <w:rsid w:val="00553E7C"/>
    <w:rsid w:val="00553F60"/>
    <w:rsid w:val="00553F8F"/>
    <w:rsid w:val="005540EC"/>
    <w:rsid w:val="00554131"/>
    <w:rsid w:val="0055417D"/>
    <w:rsid w:val="005541EB"/>
    <w:rsid w:val="005543E4"/>
    <w:rsid w:val="00554A44"/>
    <w:rsid w:val="00554AB3"/>
    <w:rsid w:val="00554B7B"/>
    <w:rsid w:val="00554CD7"/>
    <w:rsid w:val="00554F44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981"/>
    <w:rsid w:val="005600CC"/>
    <w:rsid w:val="0056016F"/>
    <w:rsid w:val="00560330"/>
    <w:rsid w:val="00560721"/>
    <w:rsid w:val="005608D3"/>
    <w:rsid w:val="005608E7"/>
    <w:rsid w:val="005608FB"/>
    <w:rsid w:val="00560E8C"/>
    <w:rsid w:val="00560EC7"/>
    <w:rsid w:val="00561592"/>
    <w:rsid w:val="0056175C"/>
    <w:rsid w:val="00561890"/>
    <w:rsid w:val="0056199B"/>
    <w:rsid w:val="00561E68"/>
    <w:rsid w:val="0056217C"/>
    <w:rsid w:val="00562273"/>
    <w:rsid w:val="005622D0"/>
    <w:rsid w:val="0056262F"/>
    <w:rsid w:val="00562BF6"/>
    <w:rsid w:val="00562C19"/>
    <w:rsid w:val="00562D2E"/>
    <w:rsid w:val="00562E3D"/>
    <w:rsid w:val="00562FBB"/>
    <w:rsid w:val="005630B9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CEB"/>
    <w:rsid w:val="00565055"/>
    <w:rsid w:val="00565718"/>
    <w:rsid w:val="0056575A"/>
    <w:rsid w:val="0056580C"/>
    <w:rsid w:val="005658CC"/>
    <w:rsid w:val="00565953"/>
    <w:rsid w:val="005662AE"/>
    <w:rsid w:val="00566409"/>
    <w:rsid w:val="00566528"/>
    <w:rsid w:val="00566EFD"/>
    <w:rsid w:val="00566F07"/>
    <w:rsid w:val="0056713A"/>
    <w:rsid w:val="0056722C"/>
    <w:rsid w:val="0056766C"/>
    <w:rsid w:val="00567FF3"/>
    <w:rsid w:val="005701A4"/>
    <w:rsid w:val="00570260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D1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1009"/>
    <w:rsid w:val="005818C1"/>
    <w:rsid w:val="00581A13"/>
    <w:rsid w:val="00581D4C"/>
    <w:rsid w:val="00581D5B"/>
    <w:rsid w:val="00581F4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6A6"/>
    <w:rsid w:val="005866EA"/>
    <w:rsid w:val="005866F2"/>
    <w:rsid w:val="0058687A"/>
    <w:rsid w:val="005868DD"/>
    <w:rsid w:val="00586D29"/>
    <w:rsid w:val="00586DA0"/>
    <w:rsid w:val="00586E4F"/>
    <w:rsid w:val="00586F4C"/>
    <w:rsid w:val="00586F95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D97"/>
    <w:rsid w:val="005920A4"/>
    <w:rsid w:val="00592649"/>
    <w:rsid w:val="00592843"/>
    <w:rsid w:val="00592922"/>
    <w:rsid w:val="005929A5"/>
    <w:rsid w:val="00593152"/>
    <w:rsid w:val="00593239"/>
    <w:rsid w:val="00593503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B4"/>
    <w:rsid w:val="005A0335"/>
    <w:rsid w:val="005A06F6"/>
    <w:rsid w:val="005A0CA0"/>
    <w:rsid w:val="005A1024"/>
    <w:rsid w:val="005A16E7"/>
    <w:rsid w:val="005A183B"/>
    <w:rsid w:val="005A1A30"/>
    <w:rsid w:val="005A1B15"/>
    <w:rsid w:val="005A1DF3"/>
    <w:rsid w:val="005A2280"/>
    <w:rsid w:val="005A22E2"/>
    <w:rsid w:val="005A2590"/>
    <w:rsid w:val="005A25CA"/>
    <w:rsid w:val="005A2893"/>
    <w:rsid w:val="005A2A68"/>
    <w:rsid w:val="005A2AED"/>
    <w:rsid w:val="005A2BBA"/>
    <w:rsid w:val="005A3119"/>
    <w:rsid w:val="005A31D9"/>
    <w:rsid w:val="005A327C"/>
    <w:rsid w:val="005A394C"/>
    <w:rsid w:val="005A3C55"/>
    <w:rsid w:val="005A3CFA"/>
    <w:rsid w:val="005A3E77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73D8"/>
    <w:rsid w:val="005A7451"/>
    <w:rsid w:val="005A7535"/>
    <w:rsid w:val="005A7F15"/>
    <w:rsid w:val="005B0055"/>
    <w:rsid w:val="005B016F"/>
    <w:rsid w:val="005B0A65"/>
    <w:rsid w:val="005B0B0F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A4D"/>
    <w:rsid w:val="005B2AA9"/>
    <w:rsid w:val="005B2ADD"/>
    <w:rsid w:val="005B2C06"/>
    <w:rsid w:val="005B2CF8"/>
    <w:rsid w:val="005B2D8A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140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144A"/>
    <w:rsid w:val="005C1B71"/>
    <w:rsid w:val="005C1C5F"/>
    <w:rsid w:val="005C1E38"/>
    <w:rsid w:val="005C21D8"/>
    <w:rsid w:val="005C30D4"/>
    <w:rsid w:val="005C32B9"/>
    <w:rsid w:val="005C36B6"/>
    <w:rsid w:val="005C447B"/>
    <w:rsid w:val="005C4FD0"/>
    <w:rsid w:val="005C524E"/>
    <w:rsid w:val="005C55AC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FF3"/>
    <w:rsid w:val="005D00BC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BFF"/>
    <w:rsid w:val="005D31BC"/>
    <w:rsid w:val="005D3218"/>
    <w:rsid w:val="005D35E5"/>
    <w:rsid w:val="005D397E"/>
    <w:rsid w:val="005D3BE8"/>
    <w:rsid w:val="005D3D6D"/>
    <w:rsid w:val="005D3FCC"/>
    <w:rsid w:val="005D44F1"/>
    <w:rsid w:val="005D4DBE"/>
    <w:rsid w:val="005D50FA"/>
    <w:rsid w:val="005D5471"/>
    <w:rsid w:val="005D5C5E"/>
    <w:rsid w:val="005D60A5"/>
    <w:rsid w:val="005D61E1"/>
    <w:rsid w:val="005D6512"/>
    <w:rsid w:val="005D66E7"/>
    <w:rsid w:val="005D6A99"/>
    <w:rsid w:val="005D6AF0"/>
    <w:rsid w:val="005D6CAA"/>
    <w:rsid w:val="005D6FE8"/>
    <w:rsid w:val="005D718D"/>
    <w:rsid w:val="005D73A3"/>
    <w:rsid w:val="005D751D"/>
    <w:rsid w:val="005D7641"/>
    <w:rsid w:val="005D767B"/>
    <w:rsid w:val="005E003C"/>
    <w:rsid w:val="005E0190"/>
    <w:rsid w:val="005E0323"/>
    <w:rsid w:val="005E0389"/>
    <w:rsid w:val="005E06D7"/>
    <w:rsid w:val="005E107C"/>
    <w:rsid w:val="005E1132"/>
    <w:rsid w:val="005E1326"/>
    <w:rsid w:val="005E1555"/>
    <w:rsid w:val="005E164E"/>
    <w:rsid w:val="005E1DCF"/>
    <w:rsid w:val="005E1E26"/>
    <w:rsid w:val="005E209B"/>
    <w:rsid w:val="005E21B3"/>
    <w:rsid w:val="005E25D6"/>
    <w:rsid w:val="005E2A04"/>
    <w:rsid w:val="005E31AE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7A0"/>
    <w:rsid w:val="005E4903"/>
    <w:rsid w:val="005E4BEA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60B"/>
    <w:rsid w:val="005F07E9"/>
    <w:rsid w:val="005F0857"/>
    <w:rsid w:val="005F09F7"/>
    <w:rsid w:val="005F0B4B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A32"/>
    <w:rsid w:val="005F2ABA"/>
    <w:rsid w:val="005F2BBB"/>
    <w:rsid w:val="005F2C7B"/>
    <w:rsid w:val="005F2F06"/>
    <w:rsid w:val="005F3326"/>
    <w:rsid w:val="005F3661"/>
    <w:rsid w:val="005F4186"/>
    <w:rsid w:val="005F41CC"/>
    <w:rsid w:val="005F429C"/>
    <w:rsid w:val="005F43C9"/>
    <w:rsid w:val="005F4772"/>
    <w:rsid w:val="005F4C60"/>
    <w:rsid w:val="005F56B0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E2B"/>
    <w:rsid w:val="005F72C2"/>
    <w:rsid w:val="005F74B4"/>
    <w:rsid w:val="005F74B8"/>
    <w:rsid w:val="005F79CA"/>
    <w:rsid w:val="005F7F25"/>
    <w:rsid w:val="006002B9"/>
    <w:rsid w:val="00600480"/>
    <w:rsid w:val="006004AB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39B"/>
    <w:rsid w:val="00601435"/>
    <w:rsid w:val="006015D5"/>
    <w:rsid w:val="00601672"/>
    <w:rsid w:val="00602B5F"/>
    <w:rsid w:val="00603F49"/>
    <w:rsid w:val="006042CC"/>
    <w:rsid w:val="006046A0"/>
    <w:rsid w:val="00604FB0"/>
    <w:rsid w:val="006050E5"/>
    <w:rsid w:val="0060532C"/>
    <w:rsid w:val="00605AA4"/>
    <w:rsid w:val="00605E32"/>
    <w:rsid w:val="006066C5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C35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580"/>
    <w:rsid w:val="006168EC"/>
    <w:rsid w:val="00616BEC"/>
    <w:rsid w:val="00616DC5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EEE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ACF"/>
    <w:rsid w:val="00623CD9"/>
    <w:rsid w:val="00623EEA"/>
    <w:rsid w:val="00623EED"/>
    <w:rsid w:val="0062499D"/>
    <w:rsid w:val="00624CB1"/>
    <w:rsid w:val="00624FB6"/>
    <w:rsid w:val="0062535F"/>
    <w:rsid w:val="0062546B"/>
    <w:rsid w:val="00625651"/>
    <w:rsid w:val="0062581E"/>
    <w:rsid w:val="00625A89"/>
    <w:rsid w:val="00625E31"/>
    <w:rsid w:val="006261EF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63B"/>
    <w:rsid w:val="006306B3"/>
    <w:rsid w:val="00630DAA"/>
    <w:rsid w:val="00631247"/>
    <w:rsid w:val="0063130F"/>
    <w:rsid w:val="00631359"/>
    <w:rsid w:val="00631636"/>
    <w:rsid w:val="00631F3F"/>
    <w:rsid w:val="0063249C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E29"/>
    <w:rsid w:val="00634E96"/>
    <w:rsid w:val="00634FC7"/>
    <w:rsid w:val="006350A6"/>
    <w:rsid w:val="006354C3"/>
    <w:rsid w:val="00635A54"/>
    <w:rsid w:val="006360C9"/>
    <w:rsid w:val="00636741"/>
    <w:rsid w:val="00636989"/>
    <w:rsid w:val="00636CEB"/>
    <w:rsid w:val="00637174"/>
    <w:rsid w:val="00637213"/>
    <w:rsid w:val="006372E2"/>
    <w:rsid w:val="00637A00"/>
    <w:rsid w:val="00637A30"/>
    <w:rsid w:val="00637A80"/>
    <w:rsid w:val="00637E68"/>
    <w:rsid w:val="0064045C"/>
    <w:rsid w:val="00640D68"/>
    <w:rsid w:val="00640DED"/>
    <w:rsid w:val="006414D0"/>
    <w:rsid w:val="00641875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ABE"/>
    <w:rsid w:val="00643DAC"/>
    <w:rsid w:val="00643F45"/>
    <w:rsid w:val="00644116"/>
    <w:rsid w:val="006442D6"/>
    <w:rsid w:val="00644496"/>
    <w:rsid w:val="00645CE4"/>
    <w:rsid w:val="00646018"/>
    <w:rsid w:val="006460F2"/>
    <w:rsid w:val="0064674C"/>
    <w:rsid w:val="006467B7"/>
    <w:rsid w:val="00646892"/>
    <w:rsid w:val="00646C9D"/>
    <w:rsid w:val="00646E99"/>
    <w:rsid w:val="00646F3F"/>
    <w:rsid w:val="00646F77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1060"/>
    <w:rsid w:val="00651745"/>
    <w:rsid w:val="0065184E"/>
    <w:rsid w:val="00651AB0"/>
    <w:rsid w:val="00651AC8"/>
    <w:rsid w:val="006522C2"/>
    <w:rsid w:val="00652538"/>
    <w:rsid w:val="006525E2"/>
    <w:rsid w:val="0065276A"/>
    <w:rsid w:val="00653824"/>
    <w:rsid w:val="00653834"/>
    <w:rsid w:val="00653ADD"/>
    <w:rsid w:val="00653C0F"/>
    <w:rsid w:val="006545EA"/>
    <w:rsid w:val="00654B55"/>
    <w:rsid w:val="00654B8F"/>
    <w:rsid w:val="00655291"/>
    <w:rsid w:val="0065564A"/>
    <w:rsid w:val="00655AA8"/>
    <w:rsid w:val="00655B9C"/>
    <w:rsid w:val="00655C4F"/>
    <w:rsid w:val="00655CA0"/>
    <w:rsid w:val="00656259"/>
    <w:rsid w:val="0065658A"/>
    <w:rsid w:val="00656620"/>
    <w:rsid w:val="0065768C"/>
    <w:rsid w:val="006578AA"/>
    <w:rsid w:val="0065795D"/>
    <w:rsid w:val="00657AB8"/>
    <w:rsid w:val="00657C8F"/>
    <w:rsid w:val="00657D56"/>
    <w:rsid w:val="0066003A"/>
    <w:rsid w:val="006600C0"/>
    <w:rsid w:val="006602C2"/>
    <w:rsid w:val="0066045A"/>
    <w:rsid w:val="00660AFB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44F6"/>
    <w:rsid w:val="006646A9"/>
    <w:rsid w:val="0066488A"/>
    <w:rsid w:val="00664A5B"/>
    <w:rsid w:val="00664D72"/>
    <w:rsid w:val="00664E31"/>
    <w:rsid w:val="006654DC"/>
    <w:rsid w:val="00665914"/>
    <w:rsid w:val="00665C44"/>
    <w:rsid w:val="00666067"/>
    <w:rsid w:val="006664CD"/>
    <w:rsid w:val="006665AE"/>
    <w:rsid w:val="006665CD"/>
    <w:rsid w:val="00666841"/>
    <w:rsid w:val="0066685A"/>
    <w:rsid w:val="0066689D"/>
    <w:rsid w:val="00666C70"/>
    <w:rsid w:val="0066794B"/>
    <w:rsid w:val="00667EFF"/>
    <w:rsid w:val="00670041"/>
    <w:rsid w:val="00670540"/>
    <w:rsid w:val="0067083B"/>
    <w:rsid w:val="00670C48"/>
    <w:rsid w:val="006719BD"/>
    <w:rsid w:val="00671CC1"/>
    <w:rsid w:val="00671FEC"/>
    <w:rsid w:val="006723CB"/>
    <w:rsid w:val="00672932"/>
    <w:rsid w:val="00672C46"/>
    <w:rsid w:val="00672CE8"/>
    <w:rsid w:val="006738B1"/>
    <w:rsid w:val="00673A10"/>
    <w:rsid w:val="00673B7C"/>
    <w:rsid w:val="00673BD3"/>
    <w:rsid w:val="00673C72"/>
    <w:rsid w:val="0067423A"/>
    <w:rsid w:val="00674320"/>
    <w:rsid w:val="006743AF"/>
    <w:rsid w:val="0067485D"/>
    <w:rsid w:val="00674C1B"/>
    <w:rsid w:val="00674CC8"/>
    <w:rsid w:val="00675690"/>
    <w:rsid w:val="00675976"/>
    <w:rsid w:val="00675E86"/>
    <w:rsid w:val="0067629F"/>
    <w:rsid w:val="00676B01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8BD"/>
    <w:rsid w:val="00683A2B"/>
    <w:rsid w:val="00683B4D"/>
    <w:rsid w:val="00683E32"/>
    <w:rsid w:val="0068417A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D35"/>
    <w:rsid w:val="00686FB6"/>
    <w:rsid w:val="006874C3"/>
    <w:rsid w:val="0068762E"/>
    <w:rsid w:val="0069027E"/>
    <w:rsid w:val="006904AF"/>
    <w:rsid w:val="00691062"/>
    <w:rsid w:val="00691D5E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3EB"/>
    <w:rsid w:val="00694633"/>
    <w:rsid w:val="00694A87"/>
    <w:rsid w:val="00694E80"/>
    <w:rsid w:val="00695162"/>
    <w:rsid w:val="006953C9"/>
    <w:rsid w:val="00695526"/>
    <w:rsid w:val="0069565E"/>
    <w:rsid w:val="006959A2"/>
    <w:rsid w:val="0069621D"/>
    <w:rsid w:val="00696377"/>
    <w:rsid w:val="00696A8E"/>
    <w:rsid w:val="00696DD9"/>
    <w:rsid w:val="00697B6E"/>
    <w:rsid w:val="00697C01"/>
    <w:rsid w:val="00697D9B"/>
    <w:rsid w:val="006A01F1"/>
    <w:rsid w:val="006A0472"/>
    <w:rsid w:val="006A069A"/>
    <w:rsid w:val="006A06B7"/>
    <w:rsid w:val="006A08C0"/>
    <w:rsid w:val="006A10A5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3EA"/>
    <w:rsid w:val="006A3A5E"/>
    <w:rsid w:val="006A3BC9"/>
    <w:rsid w:val="006A4894"/>
    <w:rsid w:val="006A4974"/>
    <w:rsid w:val="006A4C68"/>
    <w:rsid w:val="006A54E1"/>
    <w:rsid w:val="006A5786"/>
    <w:rsid w:val="006A58DF"/>
    <w:rsid w:val="006A5B62"/>
    <w:rsid w:val="006A5F08"/>
    <w:rsid w:val="006A666E"/>
    <w:rsid w:val="006A6D2B"/>
    <w:rsid w:val="006A6E03"/>
    <w:rsid w:val="006A6EB8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7A"/>
    <w:rsid w:val="006B2090"/>
    <w:rsid w:val="006B2A74"/>
    <w:rsid w:val="006B2CC9"/>
    <w:rsid w:val="006B2CD1"/>
    <w:rsid w:val="006B2EBC"/>
    <w:rsid w:val="006B2FDF"/>
    <w:rsid w:val="006B30B3"/>
    <w:rsid w:val="006B326C"/>
    <w:rsid w:val="006B3758"/>
    <w:rsid w:val="006B3952"/>
    <w:rsid w:val="006B3B72"/>
    <w:rsid w:val="006B3CA1"/>
    <w:rsid w:val="006B3DD6"/>
    <w:rsid w:val="006B3DF2"/>
    <w:rsid w:val="006B44C5"/>
    <w:rsid w:val="006B45B0"/>
    <w:rsid w:val="006B46D2"/>
    <w:rsid w:val="006B4941"/>
    <w:rsid w:val="006B4BE4"/>
    <w:rsid w:val="006B4BF7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701E"/>
    <w:rsid w:val="006B7028"/>
    <w:rsid w:val="006B70BD"/>
    <w:rsid w:val="006B777D"/>
    <w:rsid w:val="006B7BB4"/>
    <w:rsid w:val="006B7C45"/>
    <w:rsid w:val="006B7C52"/>
    <w:rsid w:val="006B7F7D"/>
    <w:rsid w:val="006C0214"/>
    <w:rsid w:val="006C0CDB"/>
    <w:rsid w:val="006C1E00"/>
    <w:rsid w:val="006C21A4"/>
    <w:rsid w:val="006C2604"/>
    <w:rsid w:val="006C2E71"/>
    <w:rsid w:val="006C34C8"/>
    <w:rsid w:val="006C37A3"/>
    <w:rsid w:val="006C3B97"/>
    <w:rsid w:val="006C3BA8"/>
    <w:rsid w:val="006C4789"/>
    <w:rsid w:val="006C549A"/>
    <w:rsid w:val="006C58B7"/>
    <w:rsid w:val="006C5D56"/>
    <w:rsid w:val="006C5E22"/>
    <w:rsid w:val="006C6040"/>
    <w:rsid w:val="006C6222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6E3"/>
    <w:rsid w:val="006D0C3D"/>
    <w:rsid w:val="006D0ED5"/>
    <w:rsid w:val="006D1451"/>
    <w:rsid w:val="006D1B19"/>
    <w:rsid w:val="006D1B55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540"/>
    <w:rsid w:val="006D5C19"/>
    <w:rsid w:val="006D5D4B"/>
    <w:rsid w:val="006D5FD8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652"/>
    <w:rsid w:val="006E1903"/>
    <w:rsid w:val="006E1D42"/>
    <w:rsid w:val="006E1FCB"/>
    <w:rsid w:val="006E20A7"/>
    <w:rsid w:val="006E23DE"/>
    <w:rsid w:val="006E2A91"/>
    <w:rsid w:val="006E2DC2"/>
    <w:rsid w:val="006E2F7E"/>
    <w:rsid w:val="006E435B"/>
    <w:rsid w:val="006E46D3"/>
    <w:rsid w:val="006E48CA"/>
    <w:rsid w:val="006E49FD"/>
    <w:rsid w:val="006E4AD6"/>
    <w:rsid w:val="006E4C86"/>
    <w:rsid w:val="006E4DED"/>
    <w:rsid w:val="006E539A"/>
    <w:rsid w:val="006E5919"/>
    <w:rsid w:val="006E5A7A"/>
    <w:rsid w:val="006E5AAA"/>
    <w:rsid w:val="006E5C89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641"/>
    <w:rsid w:val="006E77AB"/>
    <w:rsid w:val="006E7935"/>
    <w:rsid w:val="006E7A8F"/>
    <w:rsid w:val="006F018A"/>
    <w:rsid w:val="006F0DEC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D21"/>
    <w:rsid w:val="006F3E1F"/>
    <w:rsid w:val="006F3F34"/>
    <w:rsid w:val="006F420B"/>
    <w:rsid w:val="006F4819"/>
    <w:rsid w:val="006F4B83"/>
    <w:rsid w:val="006F5095"/>
    <w:rsid w:val="006F5097"/>
    <w:rsid w:val="006F53A8"/>
    <w:rsid w:val="006F53CD"/>
    <w:rsid w:val="006F5960"/>
    <w:rsid w:val="006F5E0C"/>
    <w:rsid w:val="006F637F"/>
    <w:rsid w:val="006F6529"/>
    <w:rsid w:val="006F66EC"/>
    <w:rsid w:val="006F6758"/>
    <w:rsid w:val="006F698E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A2E"/>
    <w:rsid w:val="00701A37"/>
    <w:rsid w:val="00701A9E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468"/>
    <w:rsid w:val="007039AA"/>
    <w:rsid w:val="007046CB"/>
    <w:rsid w:val="00704A02"/>
    <w:rsid w:val="00704E3A"/>
    <w:rsid w:val="0070527E"/>
    <w:rsid w:val="00705288"/>
    <w:rsid w:val="0070569F"/>
    <w:rsid w:val="0070579D"/>
    <w:rsid w:val="00705821"/>
    <w:rsid w:val="007058B8"/>
    <w:rsid w:val="00705BE0"/>
    <w:rsid w:val="00705CF1"/>
    <w:rsid w:val="00705E9A"/>
    <w:rsid w:val="0070609A"/>
    <w:rsid w:val="007060D2"/>
    <w:rsid w:val="007062B7"/>
    <w:rsid w:val="00706434"/>
    <w:rsid w:val="00706BD6"/>
    <w:rsid w:val="00706EC0"/>
    <w:rsid w:val="007070D5"/>
    <w:rsid w:val="00707301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C8A"/>
    <w:rsid w:val="00711CAA"/>
    <w:rsid w:val="00711CC2"/>
    <w:rsid w:val="00711E69"/>
    <w:rsid w:val="007120FA"/>
    <w:rsid w:val="00712726"/>
    <w:rsid w:val="007127DF"/>
    <w:rsid w:val="00712EF5"/>
    <w:rsid w:val="00713067"/>
    <w:rsid w:val="00713224"/>
    <w:rsid w:val="007134E6"/>
    <w:rsid w:val="0071387B"/>
    <w:rsid w:val="00713BEB"/>
    <w:rsid w:val="007144D3"/>
    <w:rsid w:val="007147D8"/>
    <w:rsid w:val="0071485C"/>
    <w:rsid w:val="00714871"/>
    <w:rsid w:val="00715003"/>
    <w:rsid w:val="007153A5"/>
    <w:rsid w:val="007153AC"/>
    <w:rsid w:val="0071613F"/>
    <w:rsid w:val="00716A6A"/>
    <w:rsid w:val="00716AED"/>
    <w:rsid w:val="00716C4C"/>
    <w:rsid w:val="0071701D"/>
    <w:rsid w:val="0071747D"/>
    <w:rsid w:val="00717690"/>
    <w:rsid w:val="00717D9B"/>
    <w:rsid w:val="00717E30"/>
    <w:rsid w:val="00717FAF"/>
    <w:rsid w:val="00720121"/>
    <w:rsid w:val="007204F1"/>
    <w:rsid w:val="0072055A"/>
    <w:rsid w:val="0072060B"/>
    <w:rsid w:val="007206AB"/>
    <w:rsid w:val="0072080C"/>
    <w:rsid w:val="00720853"/>
    <w:rsid w:val="00721074"/>
    <w:rsid w:val="0072127C"/>
    <w:rsid w:val="00721520"/>
    <w:rsid w:val="0072180E"/>
    <w:rsid w:val="00721880"/>
    <w:rsid w:val="00721A68"/>
    <w:rsid w:val="00721AB6"/>
    <w:rsid w:val="00721B35"/>
    <w:rsid w:val="00721E11"/>
    <w:rsid w:val="00721E1B"/>
    <w:rsid w:val="00721F40"/>
    <w:rsid w:val="007225F4"/>
    <w:rsid w:val="0072282F"/>
    <w:rsid w:val="00722F1A"/>
    <w:rsid w:val="00722FC2"/>
    <w:rsid w:val="00723036"/>
    <w:rsid w:val="007232F0"/>
    <w:rsid w:val="00723579"/>
    <w:rsid w:val="007235ED"/>
    <w:rsid w:val="00723A97"/>
    <w:rsid w:val="00723BF1"/>
    <w:rsid w:val="007249CF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7037"/>
    <w:rsid w:val="007271B4"/>
    <w:rsid w:val="007272FD"/>
    <w:rsid w:val="0072775B"/>
    <w:rsid w:val="00727792"/>
    <w:rsid w:val="00727C84"/>
    <w:rsid w:val="00730091"/>
    <w:rsid w:val="00730760"/>
    <w:rsid w:val="00731568"/>
    <w:rsid w:val="00731BB0"/>
    <w:rsid w:val="00731C20"/>
    <w:rsid w:val="00731D12"/>
    <w:rsid w:val="00731F4A"/>
    <w:rsid w:val="00732031"/>
    <w:rsid w:val="007331AD"/>
    <w:rsid w:val="00733951"/>
    <w:rsid w:val="00733CEC"/>
    <w:rsid w:val="0073412C"/>
    <w:rsid w:val="00734159"/>
    <w:rsid w:val="0073428A"/>
    <w:rsid w:val="0073439F"/>
    <w:rsid w:val="00734447"/>
    <w:rsid w:val="00734D39"/>
    <w:rsid w:val="00734EBA"/>
    <w:rsid w:val="007353A7"/>
    <w:rsid w:val="007355CB"/>
    <w:rsid w:val="00735AAB"/>
    <w:rsid w:val="00735B25"/>
    <w:rsid w:val="00735BD7"/>
    <w:rsid w:val="007360A9"/>
    <w:rsid w:val="00736CED"/>
    <w:rsid w:val="00736F1C"/>
    <w:rsid w:val="00736FA0"/>
    <w:rsid w:val="00737B87"/>
    <w:rsid w:val="00737E9B"/>
    <w:rsid w:val="007404A8"/>
    <w:rsid w:val="007406B3"/>
    <w:rsid w:val="00741144"/>
    <w:rsid w:val="00741276"/>
    <w:rsid w:val="00741480"/>
    <w:rsid w:val="0074162C"/>
    <w:rsid w:val="007416D8"/>
    <w:rsid w:val="007417C7"/>
    <w:rsid w:val="00741B77"/>
    <w:rsid w:val="00741F5E"/>
    <w:rsid w:val="00742A06"/>
    <w:rsid w:val="00742B33"/>
    <w:rsid w:val="00742F3B"/>
    <w:rsid w:val="00743170"/>
    <w:rsid w:val="00743851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B39"/>
    <w:rsid w:val="00747C4E"/>
    <w:rsid w:val="00747EE8"/>
    <w:rsid w:val="00747F37"/>
    <w:rsid w:val="0075045C"/>
    <w:rsid w:val="00750924"/>
    <w:rsid w:val="00751902"/>
    <w:rsid w:val="00751FBA"/>
    <w:rsid w:val="0075260D"/>
    <w:rsid w:val="00752638"/>
    <w:rsid w:val="007526D6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5481"/>
    <w:rsid w:val="007554F7"/>
    <w:rsid w:val="007555A1"/>
    <w:rsid w:val="0075569E"/>
    <w:rsid w:val="00755CFC"/>
    <w:rsid w:val="00755E60"/>
    <w:rsid w:val="00756187"/>
    <w:rsid w:val="007563BB"/>
    <w:rsid w:val="007563F9"/>
    <w:rsid w:val="007564DA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BCF"/>
    <w:rsid w:val="00761DA8"/>
    <w:rsid w:val="00761F15"/>
    <w:rsid w:val="00761F9A"/>
    <w:rsid w:val="00762838"/>
    <w:rsid w:val="007628BA"/>
    <w:rsid w:val="007628CD"/>
    <w:rsid w:val="007629D1"/>
    <w:rsid w:val="007629E2"/>
    <w:rsid w:val="00762AD9"/>
    <w:rsid w:val="00762C15"/>
    <w:rsid w:val="00762C5C"/>
    <w:rsid w:val="00762C7E"/>
    <w:rsid w:val="00762DD0"/>
    <w:rsid w:val="00763664"/>
    <w:rsid w:val="0076368A"/>
    <w:rsid w:val="007637BD"/>
    <w:rsid w:val="00763DFD"/>
    <w:rsid w:val="0076432D"/>
    <w:rsid w:val="007643E2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C0E"/>
    <w:rsid w:val="007675CA"/>
    <w:rsid w:val="007675DF"/>
    <w:rsid w:val="007676DE"/>
    <w:rsid w:val="00767AEA"/>
    <w:rsid w:val="007705A1"/>
    <w:rsid w:val="00770BC3"/>
    <w:rsid w:val="00770D96"/>
    <w:rsid w:val="007712BE"/>
    <w:rsid w:val="00771643"/>
    <w:rsid w:val="00771773"/>
    <w:rsid w:val="007718CC"/>
    <w:rsid w:val="00771A47"/>
    <w:rsid w:val="007724CA"/>
    <w:rsid w:val="00772928"/>
    <w:rsid w:val="00772979"/>
    <w:rsid w:val="00772CE6"/>
    <w:rsid w:val="00772FF2"/>
    <w:rsid w:val="00773273"/>
    <w:rsid w:val="00773471"/>
    <w:rsid w:val="00773751"/>
    <w:rsid w:val="00773812"/>
    <w:rsid w:val="00774331"/>
    <w:rsid w:val="0077451F"/>
    <w:rsid w:val="0077466E"/>
    <w:rsid w:val="0077481F"/>
    <w:rsid w:val="00774976"/>
    <w:rsid w:val="00774F44"/>
    <w:rsid w:val="00774F5E"/>
    <w:rsid w:val="00775080"/>
    <w:rsid w:val="0077532D"/>
    <w:rsid w:val="0077541E"/>
    <w:rsid w:val="0077545E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D"/>
    <w:rsid w:val="00777A87"/>
    <w:rsid w:val="00777B36"/>
    <w:rsid w:val="007805B0"/>
    <w:rsid w:val="007807B0"/>
    <w:rsid w:val="00780BCF"/>
    <w:rsid w:val="00780CDC"/>
    <w:rsid w:val="00780CEB"/>
    <w:rsid w:val="00780D46"/>
    <w:rsid w:val="00780E1F"/>
    <w:rsid w:val="00781311"/>
    <w:rsid w:val="00781325"/>
    <w:rsid w:val="007817EB"/>
    <w:rsid w:val="00781C68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500B"/>
    <w:rsid w:val="0078527D"/>
    <w:rsid w:val="00785298"/>
    <w:rsid w:val="007852E3"/>
    <w:rsid w:val="0078554F"/>
    <w:rsid w:val="00785A14"/>
    <w:rsid w:val="00785C07"/>
    <w:rsid w:val="00785D73"/>
    <w:rsid w:val="00785DE7"/>
    <w:rsid w:val="007862E4"/>
    <w:rsid w:val="007866D9"/>
    <w:rsid w:val="00786B1B"/>
    <w:rsid w:val="0078711D"/>
    <w:rsid w:val="00787354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E7B"/>
    <w:rsid w:val="00792F64"/>
    <w:rsid w:val="0079307B"/>
    <w:rsid w:val="007932AD"/>
    <w:rsid w:val="00793AA4"/>
    <w:rsid w:val="00793FFC"/>
    <w:rsid w:val="007945EE"/>
    <w:rsid w:val="007947F9"/>
    <w:rsid w:val="00794BBE"/>
    <w:rsid w:val="00795382"/>
    <w:rsid w:val="00795659"/>
    <w:rsid w:val="007957E8"/>
    <w:rsid w:val="007958E6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C78"/>
    <w:rsid w:val="007A031F"/>
    <w:rsid w:val="007A0684"/>
    <w:rsid w:val="007A08B8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C17"/>
    <w:rsid w:val="007A2C9B"/>
    <w:rsid w:val="007A2DE8"/>
    <w:rsid w:val="007A2EED"/>
    <w:rsid w:val="007A315D"/>
    <w:rsid w:val="007A3A41"/>
    <w:rsid w:val="007A3D52"/>
    <w:rsid w:val="007A3DA4"/>
    <w:rsid w:val="007A431B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520"/>
    <w:rsid w:val="007B15E0"/>
    <w:rsid w:val="007B16CB"/>
    <w:rsid w:val="007B1A63"/>
    <w:rsid w:val="007B1B0C"/>
    <w:rsid w:val="007B1BCC"/>
    <w:rsid w:val="007B1C6F"/>
    <w:rsid w:val="007B2549"/>
    <w:rsid w:val="007B28B4"/>
    <w:rsid w:val="007B2E73"/>
    <w:rsid w:val="007B2EBA"/>
    <w:rsid w:val="007B3677"/>
    <w:rsid w:val="007B37EF"/>
    <w:rsid w:val="007B3D90"/>
    <w:rsid w:val="007B46DF"/>
    <w:rsid w:val="007B48F6"/>
    <w:rsid w:val="007B4A92"/>
    <w:rsid w:val="007B4BBA"/>
    <w:rsid w:val="007B5034"/>
    <w:rsid w:val="007B50FD"/>
    <w:rsid w:val="007B519A"/>
    <w:rsid w:val="007B5262"/>
    <w:rsid w:val="007B52D4"/>
    <w:rsid w:val="007B55E5"/>
    <w:rsid w:val="007B5989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B40"/>
    <w:rsid w:val="007B7DFA"/>
    <w:rsid w:val="007C00FD"/>
    <w:rsid w:val="007C01A2"/>
    <w:rsid w:val="007C0426"/>
    <w:rsid w:val="007C04B4"/>
    <w:rsid w:val="007C087B"/>
    <w:rsid w:val="007C0985"/>
    <w:rsid w:val="007C11CA"/>
    <w:rsid w:val="007C121C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C88"/>
    <w:rsid w:val="007C3F64"/>
    <w:rsid w:val="007C4243"/>
    <w:rsid w:val="007C4345"/>
    <w:rsid w:val="007C4839"/>
    <w:rsid w:val="007C4E60"/>
    <w:rsid w:val="007C4E71"/>
    <w:rsid w:val="007C4F32"/>
    <w:rsid w:val="007C51A6"/>
    <w:rsid w:val="007C5BD9"/>
    <w:rsid w:val="007C6257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86D"/>
    <w:rsid w:val="007D5937"/>
    <w:rsid w:val="007D5D39"/>
    <w:rsid w:val="007D61D9"/>
    <w:rsid w:val="007D657D"/>
    <w:rsid w:val="007D65AC"/>
    <w:rsid w:val="007D6BB4"/>
    <w:rsid w:val="007D750D"/>
    <w:rsid w:val="007D753E"/>
    <w:rsid w:val="007D7901"/>
    <w:rsid w:val="007D7ABF"/>
    <w:rsid w:val="007E04B5"/>
    <w:rsid w:val="007E05F5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A53"/>
    <w:rsid w:val="007E2E65"/>
    <w:rsid w:val="007E2FB4"/>
    <w:rsid w:val="007E3252"/>
    <w:rsid w:val="007E3391"/>
    <w:rsid w:val="007E33BE"/>
    <w:rsid w:val="007E40C7"/>
    <w:rsid w:val="007E4492"/>
    <w:rsid w:val="007E44E3"/>
    <w:rsid w:val="007E462F"/>
    <w:rsid w:val="007E476F"/>
    <w:rsid w:val="007E4ACA"/>
    <w:rsid w:val="007E4AC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87D"/>
    <w:rsid w:val="007F0B3E"/>
    <w:rsid w:val="007F0BA9"/>
    <w:rsid w:val="007F0D31"/>
    <w:rsid w:val="007F0F74"/>
    <w:rsid w:val="007F157F"/>
    <w:rsid w:val="007F167B"/>
    <w:rsid w:val="007F168E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F83"/>
    <w:rsid w:val="007F2FD9"/>
    <w:rsid w:val="007F306C"/>
    <w:rsid w:val="007F3088"/>
    <w:rsid w:val="007F3BDC"/>
    <w:rsid w:val="007F3D75"/>
    <w:rsid w:val="007F3FBC"/>
    <w:rsid w:val="007F482B"/>
    <w:rsid w:val="007F4AA4"/>
    <w:rsid w:val="007F55FE"/>
    <w:rsid w:val="007F593D"/>
    <w:rsid w:val="007F65E4"/>
    <w:rsid w:val="007F67CA"/>
    <w:rsid w:val="007F6870"/>
    <w:rsid w:val="007F69D5"/>
    <w:rsid w:val="007F6C92"/>
    <w:rsid w:val="007F71BB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9A1"/>
    <w:rsid w:val="008049FD"/>
    <w:rsid w:val="00804E24"/>
    <w:rsid w:val="008059AA"/>
    <w:rsid w:val="00805B1D"/>
    <w:rsid w:val="00805CDF"/>
    <w:rsid w:val="00805FA5"/>
    <w:rsid w:val="008063E4"/>
    <w:rsid w:val="0080706F"/>
    <w:rsid w:val="00807156"/>
    <w:rsid w:val="008071F7"/>
    <w:rsid w:val="008076CD"/>
    <w:rsid w:val="00807A5E"/>
    <w:rsid w:val="00807D28"/>
    <w:rsid w:val="00810117"/>
    <w:rsid w:val="0081064F"/>
    <w:rsid w:val="008109A0"/>
    <w:rsid w:val="00810BCF"/>
    <w:rsid w:val="00810CBB"/>
    <w:rsid w:val="00811423"/>
    <w:rsid w:val="00811A80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17F"/>
    <w:rsid w:val="00814507"/>
    <w:rsid w:val="008147D9"/>
    <w:rsid w:val="008148BA"/>
    <w:rsid w:val="00814A8F"/>
    <w:rsid w:val="00814E41"/>
    <w:rsid w:val="0081589A"/>
    <w:rsid w:val="0081596E"/>
    <w:rsid w:val="00815D71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9B5"/>
    <w:rsid w:val="00822A65"/>
    <w:rsid w:val="00823061"/>
    <w:rsid w:val="00823C10"/>
    <w:rsid w:val="00823D20"/>
    <w:rsid w:val="00823D47"/>
    <w:rsid w:val="00823F97"/>
    <w:rsid w:val="00824131"/>
    <w:rsid w:val="00824AF8"/>
    <w:rsid w:val="00824DBF"/>
    <w:rsid w:val="00824E3F"/>
    <w:rsid w:val="00825AC2"/>
    <w:rsid w:val="00825CAC"/>
    <w:rsid w:val="00825DAE"/>
    <w:rsid w:val="00825E8D"/>
    <w:rsid w:val="00825F69"/>
    <w:rsid w:val="0082655E"/>
    <w:rsid w:val="00826637"/>
    <w:rsid w:val="0082694E"/>
    <w:rsid w:val="00826C68"/>
    <w:rsid w:val="00827073"/>
    <w:rsid w:val="0082709A"/>
    <w:rsid w:val="00827292"/>
    <w:rsid w:val="00827299"/>
    <w:rsid w:val="0082743A"/>
    <w:rsid w:val="00827B5D"/>
    <w:rsid w:val="00827D23"/>
    <w:rsid w:val="00827DC8"/>
    <w:rsid w:val="00827F70"/>
    <w:rsid w:val="00830783"/>
    <w:rsid w:val="00830A86"/>
    <w:rsid w:val="00830B10"/>
    <w:rsid w:val="00831063"/>
    <w:rsid w:val="008314FF"/>
    <w:rsid w:val="00831EC2"/>
    <w:rsid w:val="00831F0F"/>
    <w:rsid w:val="00831F2C"/>
    <w:rsid w:val="00832049"/>
    <w:rsid w:val="00832746"/>
    <w:rsid w:val="008329AA"/>
    <w:rsid w:val="00832B38"/>
    <w:rsid w:val="00832FE7"/>
    <w:rsid w:val="00833057"/>
    <w:rsid w:val="0083307C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75BB"/>
    <w:rsid w:val="008376A2"/>
    <w:rsid w:val="008376CB"/>
    <w:rsid w:val="008402A1"/>
    <w:rsid w:val="008403C0"/>
    <w:rsid w:val="00840920"/>
    <w:rsid w:val="00840AE9"/>
    <w:rsid w:val="00840C47"/>
    <w:rsid w:val="00840D5E"/>
    <w:rsid w:val="00840D93"/>
    <w:rsid w:val="00840E30"/>
    <w:rsid w:val="00840E4F"/>
    <w:rsid w:val="0084100C"/>
    <w:rsid w:val="0084101C"/>
    <w:rsid w:val="0084109D"/>
    <w:rsid w:val="008411F9"/>
    <w:rsid w:val="008415FD"/>
    <w:rsid w:val="008416B3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901"/>
    <w:rsid w:val="00846C18"/>
    <w:rsid w:val="008473BC"/>
    <w:rsid w:val="00847D92"/>
    <w:rsid w:val="00847F70"/>
    <w:rsid w:val="008501FB"/>
    <w:rsid w:val="008502CF"/>
    <w:rsid w:val="00850482"/>
    <w:rsid w:val="00850640"/>
    <w:rsid w:val="008507EC"/>
    <w:rsid w:val="00850907"/>
    <w:rsid w:val="0085093D"/>
    <w:rsid w:val="00850C17"/>
    <w:rsid w:val="00850EE3"/>
    <w:rsid w:val="008513DB"/>
    <w:rsid w:val="0085199A"/>
    <w:rsid w:val="00851DA2"/>
    <w:rsid w:val="00851E94"/>
    <w:rsid w:val="00852344"/>
    <w:rsid w:val="00852C1D"/>
    <w:rsid w:val="00853CDA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104E"/>
    <w:rsid w:val="00861311"/>
    <w:rsid w:val="0086142A"/>
    <w:rsid w:val="00861BEB"/>
    <w:rsid w:val="00861DFD"/>
    <w:rsid w:val="008621BB"/>
    <w:rsid w:val="0086233C"/>
    <w:rsid w:val="008624A4"/>
    <w:rsid w:val="0086261E"/>
    <w:rsid w:val="008626D0"/>
    <w:rsid w:val="00862A2C"/>
    <w:rsid w:val="00862B18"/>
    <w:rsid w:val="00862CDF"/>
    <w:rsid w:val="008631DB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771"/>
    <w:rsid w:val="00864977"/>
    <w:rsid w:val="00865758"/>
    <w:rsid w:val="00865780"/>
    <w:rsid w:val="00865836"/>
    <w:rsid w:val="00865BC2"/>
    <w:rsid w:val="00865E6B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50AD"/>
    <w:rsid w:val="008751B6"/>
    <w:rsid w:val="00875600"/>
    <w:rsid w:val="008758B0"/>
    <w:rsid w:val="008758C8"/>
    <w:rsid w:val="00875C17"/>
    <w:rsid w:val="00876013"/>
    <w:rsid w:val="00876156"/>
    <w:rsid w:val="008763E2"/>
    <w:rsid w:val="00876511"/>
    <w:rsid w:val="008766E5"/>
    <w:rsid w:val="00876D86"/>
    <w:rsid w:val="00876E03"/>
    <w:rsid w:val="00876F91"/>
    <w:rsid w:val="0087774A"/>
    <w:rsid w:val="0087788A"/>
    <w:rsid w:val="00877A3B"/>
    <w:rsid w:val="00877E3F"/>
    <w:rsid w:val="0088007B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837"/>
    <w:rsid w:val="00883845"/>
    <w:rsid w:val="008838C8"/>
    <w:rsid w:val="00883D3A"/>
    <w:rsid w:val="008842A7"/>
    <w:rsid w:val="008847BC"/>
    <w:rsid w:val="00884DD3"/>
    <w:rsid w:val="00884E4F"/>
    <w:rsid w:val="00884EBB"/>
    <w:rsid w:val="00884ECD"/>
    <w:rsid w:val="00885001"/>
    <w:rsid w:val="008852F7"/>
    <w:rsid w:val="00885864"/>
    <w:rsid w:val="008858FC"/>
    <w:rsid w:val="00885C98"/>
    <w:rsid w:val="00885D25"/>
    <w:rsid w:val="008861D1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27DD"/>
    <w:rsid w:val="00892853"/>
    <w:rsid w:val="008929FF"/>
    <w:rsid w:val="00892B0F"/>
    <w:rsid w:val="00892B57"/>
    <w:rsid w:val="00893025"/>
    <w:rsid w:val="008930AA"/>
    <w:rsid w:val="008930AC"/>
    <w:rsid w:val="008940F5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7D"/>
    <w:rsid w:val="008A0007"/>
    <w:rsid w:val="008A0260"/>
    <w:rsid w:val="008A0280"/>
    <w:rsid w:val="008A03A6"/>
    <w:rsid w:val="008A0856"/>
    <w:rsid w:val="008A106A"/>
    <w:rsid w:val="008A111E"/>
    <w:rsid w:val="008A13D4"/>
    <w:rsid w:val="008A15DA"/>
    <w:rsid w:val="008A18A8"/>
    <w:rsid w:val="008A18B5"/>
    <w:rsid w:val="008A18B7"/>
    <w:rsid w:val="008A1933"/>
    <w:rsid w:val="008A24B5"/>
    <w:rsid w:val="008A2A7E"/>
    <w:rsid w:val="008A2C2D"/>
    <w:rsid w:val="008A2DFC"/>
    <w:rsid w:val="008A2E20"/>
    <w:rsid w:val="008A2E5F"/>
    <w:rsid w:val="008A32CE"/>
    <w:rsid w:val="008A37E4"/>
    <w:rsid w:val="008A39CB"/>
    <w:rsid w:val="008A3D3A"/>
    <w:rsid w:val="008A4092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9B5"/>
    <w:rsid w:val="008A5AAC"/>
    <w:rsid w:val="008A5C26"/>
    <w:rsid w:val="008A5DCD"/>
    <w:rsid w:val="008A5FF5"/>
    <w:rsid w:val="008A6106"/>
    <w:rsid w:val="008A629C"/>
    <w:rsid w:val="008A6375"/>
    <w:rsid w:val="008A65EE"/>
    <w:rsid w:val="008A6632"/>
    <w:rsid w:val="008A6739"/>
    <w:rsid w:val="008A6C82"/>
    <w:rsid w:val="008A7627"/>
    <w:rsid w:val="008A76C4"/>
    <w:rsid w:val="008A79E5"/>
    <w:rsid w:val="008A79F5"/>
    <w:rsid w:val="008A7AA1"/>
    <w:rsid w:val="008A7BEA"/>
    <w:rsid w:val="008A7DD6"/>
    <w:rsid w:val="008B0175"/>
    <w:rsid w:val="008B04DA"/>
    <w:rsid w:val="008B088D"/>
    <w:rsid w:val="008B0ABF"/>
    <w:rsid w:val="008B0ADB"/>
    <w:rsid w:val="008B0D32"/>
    <w:rsid w:val="008B10CA"/>
    <w:rsid w:val="008B15D4"/>
    <w:rsid w:val="008B1914"/>
    <w:rsid w:val="008B195F"/>
    <w:rsid w:val="008B1A95"/>
    <w:rsid w:val="008B1E07"/>
    <w:rsid w:val="008B219E"/>
    <w:rsid w:val="008B2573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674"/>
    <w:rsid w:val="008B48B6"/>
    <w:rsid w:val="008B49C7"/>
    <w:rsid w:val="008B49D5"/>
    <w:rsid w:val="008B4A61"/>
    <w:rsid w:val="008B4C40"/>
    <w:rsid w:val="008B4FB2"/>
    <w:rsid w:val="008B554B"/>
    <w:rsid w:val="008B5A77"/>
    <w:rsid w:val="008B5DE4"/>
    <w:rsid w:val="008B6719"/>
    <w:rsid w:val="008B6866"/>
    <w:rsid w:val="008B6DB1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EA6"/>
    <w:rsid w:val="008C0F14"/>
    <w:rsid w:val="008C0F24"/>
    <w:rsid w:val="008C150C"/>
    <w:rsid w:val="008C170F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421D"/>
    <w:rsid w:val="008C4621"/>
    <w:rsid w:val="008C47BF"/>
    <w:rsid w:val="008C490D"/>
    <w:rsid w:val="008C4AC2"/>
    <w:rsid w:val="008C4B22"/>
    <w:rsid w:val="008C4CFF"/>
    <w:rsid w:val="008C5153"/>
    <w:rsid w:val="008C522B"/>
    <w:rsid w:val="008C560B"/>
    <w:rsid w:val="008C5620"/>
    <w:rsid w:val="008C57D3"/>
    <w:rsid w:val="008C5C5C"/>
    <w:rsid w:val="008C5D07"/>
    <w:rsid w:val="008C5F77"/>
    <w:rsid w:val="008C5FF1"/>
    <w:rsid w:val="008C618A"/>
    <w:rsid w:val="008C62ED"/>
    <w:rsid w:val="008C64A8"/>
    <w:rsid w:val="008C673F"/>
    <w:rsid w:val="008C6773"/>
    <w:rsid w:val="008C67A0"/>
    <w:rsid w:val="008C693D"/>
    <w:rsid w:val="008C6B38"/>
    <w:rsid w:val="008C6ED3"/>
    <w:rsid w:val="008C7553"/>
    <w:rsid w:val="008C7598"/>
    <w:rsid w:val="008C7BE3"/>
    <w:rsid w:val="008C7CE4"/>
    <w:rsid w:val="008C7E19"/>
    <w:rsid w:val="008C7E5D"/>
    <w:rsid w:val="008D0110"/>
    <w:rsid w:val="008D019C"/>
    <w:rsid w:val="008D0C9E"/>
    <w:rsid w:val="008D0E97"/>
    <w:rsid w:val="008D0E9A"/>
    <w:rsid w:val="008D1108"/>
    <w:rsid w:val="008D11D9"/>
    <w:rsid w:val="008D1238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514"/>
    <w:rsid w:val="008D6520"/>
    <w:rsid w:val="008D67EF"/>
    <w:rsid w:val="008D68DE"/>
    <w:rsid w:val="008D7757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792"/>
    <w:rsid w:val="008E1A13"/>
    <w:rsid w:val="008E1B85"/>
    <w:rsid w:val="008E1F45"/>
    <w:rsid w:val="008E2105"/>
    <w:rsid w:val="008E2ED0"/>
    <w:rsid w:val="008E32E9"/>
    <w:rsid w:val="008E3483"/>
    <w:rsid w:val="008E39CD"/>
    <w:rsid w:val="008E3A4B"/>
    <w:rsid w:val="008E3B9F"/>
    <w:rsid w:val="008E3E2F"/>
    <w:rsid w:val="008E432B"/>
    <w:rsid w:val="008E456D"/>
    <w:rsid w:val="008E4CFE"/>
    <w:rsid w:val="008E4EF5"/>
    <w:rsid w:val="008E5255"/>
    <w:rsid w:val="008E54E5"/>
    <w:rsid w:val="008E5875"/>
    <w:rsid w:val="008E65C3"/>
    <w:rsid w:val="008E7299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F"/>
    <w:rsid w:val="008F606D"/>
    <w:rsid w:val="008F6372"/>
    <w:rsid w:val="008F6535"/>
    <w:rsid w:val="008F66A7"/>
    <w:rsid w:val="008F68F8"/>
    <w:rsid w:val="008F707D"/>
    <w:rsid w:val="008F768F"/>
    <w:rsid w:val="008F77AF"/>
    <w:rsid w:val="0090029D"/>
    <w:rsid w:val="009006CF"/>
    <w:rsid w:val="00900B96"/>
    <w:rsid w:val="009010B9"/>
    <w:rsid w:val="009016E4"/>
    <w:rsid w:val="00901803"/>
    <w:rsid w:val="00901AB1"/>
    <w:rsid w:val="009021F7"/>
    <w:rsid w:val="0090220C"/>
    <w:rsid w:val="00902330"/>
    <w:rsid w:val="0090293F"/>
    <w:rsid w:val="00902953"/>
    <w:rsid w:val="00902B2D"/>
    <w:rsid w:val="00902C09"/>
    <w:rsid w:val="00902D6D"/>
    <w:rsid w:val="00902E31"/>
    <w:rsid w:val="00902F9E"/>
    <w:rsid w:val="00903217"/>
    <w:rsid w:val="00903B9F"/>
    <w:rsid w:val="0090402E"/>
    <w:rsid w:val="0090437D"/>
    <w:rsid w:val="009048F4"/>
    <w:rsid w:val="00904ADF"/>
    <w:rsid w:val="00904B77"/>
    <w:rsid w:val="00904D83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9E5"/>
    <w:rsid w:val="00907C14"/>
    <w:rsid w:val="00907DEA"/>
    <w:rsid w:val="00910420"/>
    <w:rsid w:val="00910572"/>
    <w:rsid w:val="009106D6"/>
    <w:rsid w:val="00910E38"/>
    <w:rsid w:val="009118D6"/>
    <w:rsid w:val="009118F3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61A1"/>
    <w:rsid w:val="00916552"/>
    <w:rsid w:val="00916936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203C4"/>
    <w:rsid w:val="00920722"/>
    <w:rsid w:val="0092089D"/>
    <w:rsid w:val="00920A2C"/>
    <w:rsid w:val="00920C3F"/>
    <w:rsid w:val="00921274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D4A"/>
    <w:rsid w:val="009240AE"/>
    <w:rsid w:val="009244E8"/>
    <w:rsid w:val="0092462B"/>
    <w:rsid w:val="00925571"/>
    <w:rsid w:val="009256C6"/>
    <w:rsid w:val="00925FD5"/>
    <w:rsid w:val="009260A7"/>
    <w:rsid w:val="00926484"/>
    <w:rsid w:val="00926566"/>
    <w:rsid w:val="0092685E"/>
    <w:rsid w:val="00926BF4"/>
    <w:rsid w:val="00926CEC"/>
    <w:rsid w:val="00927287"/>
    <w:rsid w:val="00930138"/>
    <w:rsid w:val="0093019F"/>
    <w:rsid w:val="00930481"/>
    <w:rsid w:val="00930CDF"/>
    <w:rsid w:val="00930D97"/>
    <w:rsid w:val="00931150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F71"/>
    <w:rsid w:val="00932FC4"/>
    <w:rsid w:val="00933090"/>
    <w:rsid w:val="00933683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229"/>
    <w:rsid w:val="009364F7"/>
    <w:rsid w:val="00936566"/>
    <w:rsid w:val="0093658E"/>
    <w:rsid w:val="009365C8"/>
    <w:rsid w:val="00936C93"/>
    <w:rsid w:val="009378FF"/>
    <w:rsid w:val="00937C8D"/>
    <w:rsid w:val="0094031B"/>
    <w:rsid w:val="00940643"/>
    <w:rsid w:val="00940A1D"/>
    <w:rsid w:val="00941062"/>
    <w:rsid w:val="0094110F"/>
    <w:rsid w:val="00941502"/>
    <w:rsid w:val="0094219A"/>
    <w:rsid w:val="009423BF"/>
    <w:rsid w:val="009424F3"/>
    <w:rsid w:val="0094295D"/>
    <w:rsid w:val="00942B88"/>
    <w:rsid w:val="00942EAB"/>
    <w:rsid w:val="00942EF7"/>
    <w:rsid w:val="0094304E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A7D"/>
    <w:rsid w:val="00946D8B"/>
    <w:rsid w:val="00947446"/>
    <w:rsid w:val="0094754A"/>
    <w:rsid w:val="00947C8C"/>
    <w:rsid w:val="009502A8"/>
    <w:rsid w:val="00950BB0"/>
    <w:rsid w:val="00950C6C"/>
    <w:rsid w:val="00950F15"/>
    <w:rsid w:val="0095121E"/>
    <w:rsid w:val="009513FD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BB6"/>
    <w:rsid w:val="00952C1E"/>
    <w:rsid w:val="00952FB4"/>
    <w:rsid w:val="0095361F"/>
    <w:rsid w:val="009537D8"/>
    <w:rsid w:val="00953C80"/>
    <w:rsid w:val="00953F0A"/>
    <w:rsid w:val="0095418E"/>
    <w:rsid w:val="00954201"/>
    <w:rsid w:val="009544C7"/>
    <w:rsid w:val="009545D1"/>
    <w:rsid w:val="009547F1"/>
    <w:rsid w:val="00954976"/>
    <w:rsid w:val="00954D50"/>
    <w:rsid w:val="009554D5"/>
    <w:rsid w:val="00955C71"/>
    <w:rsid w:val="009564FB"/>
    <w:rsid w:val="0095690E"/>
    <w:rsid w:val="00956C71"/>
    <w:rsid w:val="00956F55"/>
    <w:rsid w:val="009570A9"/>
    <w:rsid w:val="00957446"/>
    <w:rsid w:val="0096030A"/>
    <w:rsid w:val="00960537"/>
    <w:rsid w:val="00960849"/>
    <w:rsid w:val="00960A7B"/>
    <w:rsid w:val="00960A87"/>
    <w:rsid w:val="00960E41"/>
    <w:rsid w:val="00960EFB"/>
    <w:rsid w:val="00961267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8CB"/>
    <w:rsid w:val="00966E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59B"/>
    <w:rsid w:val="00970E32"/>
    <w:rsid w:val="00970F3A"/>
    <w:rsid w:val="00971150"/>
    <w:rsid w:val="00971535"/>
    <w:rsid w:val="0097194B"/>
    <w:rsid w:val="00971AC7"/>
    <w:rsid w:val="0097232E"/>
    <w:rsid w:val="009723B7"/>
    <w:rsid w:val="00972903"/>
    <w:rsid w:val="00972996"/>
    <w:rsid w:val="00972B2F"/>
    <w:rsid w:val="00973151"/>
    <w:rsid w:val="0097328F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D38"/>
    <w:rsid w:val="00982EF8"/>
    <w:rsid w:val="00982F4A"/>
    <w:rsid w:val="00983000"/>
    <w:rsid w:val="00983314"/>
    <w:rsid w:val="0098350D"/>
    <w:rsid w:val="009835E0"/>
    <w:rsid w:val="00983D83"/>
    <w:rsid w:val="009841FF"/>
    <w:rsid w:val="009844C8"/>
    <w:rsid w:val="00984582"/>
    <w:rsid w:val="0098487B"/>
    <w:rsid w:val="009848C7"/>
    <w:rsid w:val="00984AE7"/>
    <w:rsid w:val="00984B85"/>
    <w:rsid w:val="00984E27"/>
    <w:rsid w:val="0098532D"/>
    <w:rsid w:val="00985612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690"/>
    <w:rsid w:val="00987712"/>
    <w:rsid w:val="009878AD"/>
    <w:rsid w:val="00987B0A"/>
    <w:rsid w:val="009900F8"/>
    <w:rsid w:val="00990257"/>
    <w:rsid w:val="00990BF3"/>
    <w:rsid w:val="00990D9B"/>
    <w:rsid w:val="009919AE"/>
    <w:rsid w:val="00991C72"/>
    <w:rsid w:val="009922E7"/>
    <w:rsid w:val="00992444"/>
    <w:rsid w:val="009934A2"/>
    <w:rsid w:val="00993559"/>
    <w:rsid w:val="009936B6"/>
    <w:rsid w:val="0099383E"/>
    <w:rsid w:val="00993FB4"/>
    <w:rsid w:val="00994219"/>
    <w:rsid w:val="009943EB"/>
    <w:rsid w:val="009945A2"/>
    <w:rsid w:val="00994A14"/>
    <w:rsid w:val="00994B16"/>
    <w:rsid w:val="00994B81"/>
    <w:rsid w:val="00994C94"/>
    <w:rsid w:val="00994E50"/>
    <w:rsid w:val="009953E7"/>
    <w:rsid w:val="00995C12"/>
    <w:rsid w:val="00995F17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A00BA"/>
    <w:rsid w:val="009A0392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476"/>
    <w:rsid w:val="009A76EA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891"/>
    <w:rsid w:val="009B1CD0"/>
    <w:rsid w:val="009B1CE7"/>
    <w:rsid w:val="009B212D"/>
    <w:rsid w:val="009B25E1"/>
    <w:rsid w:val="009B275A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422"/>
    <w:rsid w:val="009B520B"/>
    <w:rsid w:val="009B5879"/>
    <w:rsid w:val="009B5B24"/>
    <w:rsid w:val="009B5B68"/>
    <w:rsid w:val="009B60B6"/>
    <w:rsid w:val="009B623C"/>
    <w:rsid w:val="009B656B"/>
    <w:rsid w:val="009B65F7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21DD"/>
    <w:rsid w:val="009C230C"/>
    <w:rsid w:val="009C25EC"/>
    <w:rsid w:val="009C2C4F"/>
    <w:rsid w:val="009C33A7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687"/>
    <w:rsid w:val="009C6831"/>
    <w:rsid w:val="009C6BD7"/>
    <w:rsid w:val="009C6C17"/>
    <w:rsid w:val="009C6C7C"/>
    <w:rsid w:val="009C6FFA"/>
    <w:rsid w:val="009C73BB"/>
    <w:rsid w:val="009C740C"/>
    <w:rsid w:val="009C78DB"/>
    <w:rsid w:val="009C7A40"/>
    <w:rsid w:val="009C7BAD"/>
    <w:rsid w:val="009C7C8B"/>
    <w:rsid w:val="009C7E5B"/>
    <w:rsid w:val="009C7EEE"/>
    <w:rsid w:val="009C7F5C"/>
    <w:rsid w:val="009D01C5"/>
    <w:rsid w:val="009D05A4"/>
    <w:rsid w:val="009D06B9"/>
    <w:rsid w:val="009D0F2D"/>
    <w:rsid w:val="009D1333"/>
    <w:rsid w:val="009D152E"/>
    <w:rsid w:val="009D1C3D"/>
    <w:rsid w:val="009D1C56"/>
    <w:rsid w:val="009D1F4C"/>
    <w:rsid w:val="009D1FA5"/>
    <w:rsid w:val="009D2352"/>
    <w:rsid w:val="009D24F0"/>
    <w:rsid w:val="009D28E2"/>
    <w:rsid w:val="009D3624"/>
    <w:rsid w:val="009D36BB"/>
    <w:rsid w:val="009D374B"/>
    <w:rsid w:val="009D37B6"/>
    <w:rsid w:val="009D37B9"/>
    <w:rsid w:val="009D401D"/>
    <w:rsid w:val="009D4B07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FE1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D95"/>
    <w:rsid w:val="009E6A8B"/>
    <w:rsid w:val="009E6BB4"/>
    <w:rsid w:val="009E6D20"/>
    <w:rsid w:val="009E78C4"/>
    <w:rsid w:val="009E7991"/>
    <w:rsid w:val="009F00BB"/>
    <w:rsid w:val="009F0E0B"/>
    <w:rsid w:val="009F0E1A"/>
    <w:rsid w:val="009F0FB1"/>
    <w:rsid w:val="009F1048"/>
    <w:rsid w:val="009F1C54"/>
    <w:rsid w:val="009F2270"/>
    <w:rsid w:val="009F22E2"/>
    <w:rsid w:val="009F2704"/>
    <w:rsid w:val="009F2E21"/>
    <w:rsid w:val="009F2E88"/>
    <w:rsid w:val="009F2F1A"/>
    <w:rsid w:val="009F302B"/>
    <w:rsid w:val="009F3E4F"/>
    <w:rsid w:val="009F3EFE"/>
    <w:rsid w:val="009F4966"/>
    <w:rsid w:val="009F4CA0"/>
    <w:rsid w:val="009F505B"/>
    <w:rsid w:val="009F51F2"/>
    <w:rsid w:val="009F52B7"/>
    <w:rsid w:val="009F52D2"/>
    <w:rsid w:val="009F55ED"/>
    <w:rsid w:val="009F583B"/>
    <w:rsid w:val="009F5A8C"/>
    <w:rsid w:val="009F5C04"/>
    <w:rsid w:val="009F5D6A"/>
    <w:rsid w:val="009F5E10"/>
    <w:rsid w:val="009F6904"/>
    <w:rsid w:val="009F6DAC"/>
    <w:rsid w:val="009F70BD"/>
    <w:rsid w:val="009F70F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31E7"/>
    <w:rsid w:val="00A034B1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88E"/>
    <w:rsid w:val="00A05BAA"/>
    <w:rsid w:val="00A0604F"/>
    <w:rsid w:val="00A063CD"/>
    <w:rsid w:val="00A06699"/>
    <w:rsid w:val="00A067F8"/>
    <w:rsid w:val="00A06930"/>
    <w:rsid w:val="00A06B09"/>
    <w:rsid w:val="00A06CA3"/>
    <w:rsid w:val="00A06FE3"/>
    <w:rsid w:val="00A070B8"/>
    <w:rsid w:val="00A071CE"/>
    <w:rsid w:val="00A07590"/>
    <w:rsid w:val="00A07B19"/>
    <w:rsid w:val="00A07C26"/>
    <w:rsid w:val="00A10012"/>
    <w:rsid w:val="00A10367"/>
    <w:rsid w:val="00A106CF"/>
    <w:rsid w:val="00A10FEF"/>
    <w:rsid w:val="00A11202"/>
    <w:rsid w:val="00A112C9"/>
    <w:rsid w:val="00A114B8"/>
    <w:rsid w:val="00A1151F"/>
    <w:rsid w:val="00A11FFB"/>
    <w:rsid w:val="00A1241C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406A"/>
    <w:rsid w:val="00A140F6"/>
    <w:rsid w:val="00A1417D"/>
    <w:rsid w:val="00A146C5"/>
    <w:rsid w:val="00A147C1"/>
    <w:rsid w:val="00A14A2A"/>
    <w:rsid w:val="00A14CEC"/>
    <w:rsid w:val="00A14FA0"/>
    <w:rsid w:val="00A151F5"/>
    <w:rsid w:val="00A15429"/>
    <w:rsid w:val="00A1556F"/>
    <w:rsid w:val="00A155E5"/>
    <w:rsid w:val="00A15EF1"/>
    <w:rsid w:val="00A1616F"/>
    <w:rsid w:val="00A16177"/>
    <w:rsid w:val="00A16405"/>
    <w:rsid w:val="00A167DE"/>
    <w:rsid w:val="00A16948"/>
    <w:rsid w:val="00A16D32"/>
    <w:rsid w:val="00A1742F"/>
    <w:rsid w:val="00A174D8"/>
    <w:rsid w:val="00A1754F"/>
    <w:rsid w:val="00A17736"/>
    <w:rsid w:val="00A17A73"/>
    <w:rsid w:val="00A17B84"/>
    <w:rsid w:val="00A20181"/>
    <w:rsid w:val="00A204B9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C40"/>
    <w:rsid w:val="00A21C71"/>
    <w:rsid w:val="00A2230B"/>
    <w:rsid w:val="00A2236A"/>
    <w:rsid w:val="00A2279D"/>
    <w:rsid w:val="00A227D2"/>
    <w:rsid w:val="00A227DE"/>
    <w:rsid w:val="00A228CF"/>
    <w:rsid w:val="00A23157"/>
    <w:rsid w:val="00A23262"/>
    <w:rsid w:val="00A234AE"/>
    <w:rsid w:val="00A2359A"/>
    <w:rsid w:val="00A23A14"/>
    <w:rsid w:val="00A24301"/>
    <w:rsid w:val="00A2454C"/>
    <w:rsid w:val="00A246B6"/>
    <w:rsid w:val="00A24AF9"/>
    <w:rsid w:val="00A24D3C"/>
    <w:rsid w:val="00A25158"/>
    <w:rsid w:val="00A254C1"/>
    <w:rsid w:val="00A258A7"/>
    <w:rsid w:val="00A25F55"/>
    <w:rsid w:val="00A25F89"/>
    <w:rsid w:val="00A267A5"/>
    <w:rsid w:val="00A26C55"/>
    <w:rsid w:val="00A26C91"/>
    <w:rsid w:val="00A26D3A"/>
    <w:rsid w:val="00A26F82"/>
    <w:rsid w:val="00A27752"/>
    <w:rsid w:val="00A278D8"/>
    <w:rsid w:val="00A27D48"/>
    <w:rsid w:val="00A27D5F"/>
    <w:rsid w:val="00A27D63"/>
    <w:rsid w:val="00A27DA0"/>
    <w:rsid w:val="00A27E09"/>
    <w:rsid w:val="00A302C7"/>
    <w:rsid w:val="00A30506"/>
    <w:rsid w:val="00A30581"/>
    <w:rsid w:val="00A31E53"/>
    <w:rsid w:val="00A32161"/>
    <w:rsid w:val="00A322E8"/>
    <w:rsid w:val="00A325E8"/>
    <w:rsid w:val="00A3275B"/>
    <w:rsid w:val="00A32A92"/>
    <w:rsid w:val="00A32D3D"/>
    <w:rsid w:val="00A32FDA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4000"/>
    <w:rsid w:val="00A34705"/>
    <w:rsid w:val="00A34783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66"/>
    <w:rsid w:val="00A43297"/>
    <w:rsid w:val="00A433D9"/>
    <w:rsid w:val="00A43D26"/>
    <w:rsid w:val="00A43E2B"/>
    <w:rsid w:val="00A43F6C"/>
    <w:rsid w:val="00A4401E"/>
    <w:rsid w:val="00A4415A"/>
    <w:rsid w:val="00A442BF"/>
    <w:rsid w:val="00A44460"/>
    <w:rsid w:val="00A445CA"/>
    <w:rsid w:val="00A44A6A"/>
    <w:rsid w:val="00A44CD4"/>
    <w:rsid w:val="00A453AE"/>
    <w:rsid w:val="00A453D6"/>
    <w:rsid w:val="00A45475"/>
    <w:rsid w:val="00A459AC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D2"/>
    <w:rsid w:val="00A5247B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E21"/>
    <w:rsid w:val="00A53E92"/>
    <w:rsid w:val="00A53FA3"/>
    <w:rsid w:val="00A5406A"/>
    <w:rsid w:val="00A5409F"/>
    <w:rsid w:val="00A54889"/>
    <w:rsid w:val="00A54937"/>
    <w:rsid w:val="00A54AAF"/>
    <w:rsid w:val="00A54F03"/>
    <w:rsid w:val="00A555C2"/>
    <w:rsid w:val="00A556D4"/>
    <w:rsid w:val="00A55910"/>
    <w:rsid w:val="00A55BB5"/>
    <w:rsid w:val="00A56278"/>
    <w:rsid w:val="00A56489"/>
    <w:rsid w:val="00A56B2E"/>
    <w:rsid w:val="00A56F4A"/>
    <w:rsid w:val="00A56FE9"/>
    <w:rsid w:val="00A5768E"/>
    <w:rsid w:val="00A5797D"/>
    <w:rsid w:val="00A57D40"/>
    <w:rsid w:val="00A57FC6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DD4"/>
    <w:rsid w:val="00A634F0"/>
    <w:rsid w:val="00A63721"/>
    <w:rsid w:val="00A63AFE"/>
    <w:rsid w:val="00A640F0"/>
    <w:rsid w:val="00A6445E"/>
    <w:rsid w:val="00A646C8"/>
    <w:rsid w:val="00A652E1"/>
    <w:rsid w:val="00A656ED"/>
    <w:rsid w:val="00A65777"/>
    <w:rsid w:val="00A65AE5"/>
    <w:rsid w:val="00A65BCC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703A1"/>
    <w:rsid w:val="00A70D9A"/>
    <w:rsid w:val="00A710A0"/>
    <w:rsid w:val="00A713C0"/>
    <w:rsid w:val="00A71B16"/>
    <w:rsid w:val="00A71D9A"/>
    <w:rsid w:val="00A71F5F"/>
    <w:rsid w:val="00A72051"/>
    <w:rsid w:val="00A7211D"/>
    <w:rsid w:val="00A723E9"/>
    <w:rsid w:val="00A7273F"/>
    <w:rsid w:val="00A7280D"/>
    <w:rsid w:val="00A728C8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F61"/>
    <w:rsid w:val="00A75D3B"/>
    <w:rsid w:val="00A75E59"/>
    <w:rsid w:val="00A75E67"/>
    <w:rsid w:val="00A75F03"/>
    <w:rsid w:val="00A76693"/>
    <w:rsid w:val="00A767FA"/>
    <w:rsid w:val="00A76918"/>
    <w:rsid w:val="00A76957"/>
    <w:rsid w:val="00A76D4B"/>
    <w:rsid w:val="00A771EF"/>
    <w:rsid w:val="00A77728"/>
    <w:rsid w:val="00A77E6E"/>
    <w:rsid w:val="00A8034F"/>
    <w:rsid w:val="00A803F8"/>
    <w:rsid w:val="00A80A7D"/>
    <w:rsid w:val="00A80BEA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E6"/>
    <w:rsid w:val="00A82A3A"/>
    <w:rsid w:val="00A8310F"/>
    <w:rsid w:val="00A8311F"/>
    <w:rsid w:val="00A8383C"/>
    <w:rsid w:val="00A83A6D"/>
    <w:rsid w:val="00A83ED5"/>
    <w:rsid w:val="00A84147"/>
    <w:rsid w:val="00A843F8"/>
    <w:rsid w:val="00A846FA"/>
    <w:rsid w:val="00A848DF"/>
    <w:rsid w:val="00A848FE"/>
    <w:rsid w:val="00A84932"/>
    <w:rsid w:val="00A84A1F"/>
    <w:rsid w:val="00A85202"/>
    <w:rsid w:val="00A852B3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227C"/>
    <w:rsid w:val="00A9254B"/>
    <w:rsid w:val="00A92C70"/>
    <w:rsid w:val="00A930BD"/>
    <w:rsid w:val="00A934FC"/>
    <w:rsid w:val="00A9387B"/>
    <w:rsid w:val="00A9395A"/>
    <w:rsid w:val="00A93FC9"/>
    <w:rsid w:val="00A94190"/>
    <w:rsid w:val="00A9461F"/>
    <w:rsid w:val="00A94864"/>
    <w:rsid w:val="00A94D1E"/>
    <w:rsid w:val="00A94E49"/>
    <w:rsid w:val="00A95249"/>
    <w:rsid w:val="00A9526D"/>
    <w:rsid w:val="00A954F5"/>
    <w:rsid w:val="00A955E4"/>
    <w:rsid w:val="00A95C24"/>
    <w:rsid w:val="00A95C89"/>
    <w:rsid w:val="00A95D59"/>
    <w:rsid w:val="00A95E6D"/>
    <w:rsid w:val="00A9601D"/>
    <w:rsid w:val="00A96118"/>
    <w:rsid w:val="00A96393"/>
    <w:rsid w:val="00A96616"/>
    <w:rsid w:val="00A96D30"/>
    <w:rsid w:val="00A96E6B"/>
    <w:rsid w:val="00A974B1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586"/>
    <w:rsid w:val="00AA0778"/>
    <w:rsid w:val="00AA0A81"/>
    <w:rsid w:val="00AA0BFC"/>
    <w:rsid w:val="00AA0EB4"/>
    <w:rsid w:val="00AA1719"/>
    <w:rsid w:val="00AA187A"/>
    <w:rsid w:val="00AA1AA2"/>
    <w:rsid w:val="00AA1CB7"/>
    <w:rsid w:val="00AA1FC9"/>
    <w:rsid w:val="00AA2B04"/>
    <w:rsid w:val="00AA322B"/>
    <w:rsid w:val="00AA34B8"/>
    <w:rsid w:val="00AA3614"/>
    <w:rsid w:val="00AA364B"/>
    <w:rsid w:val="00AA3AB2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43E"/>
    <w:rsid w:val="00AA64C1"/>
    <w:rsid w:val="00AA69C5"/>
    <w:rsid w:val="00AA6CA6"/>
    <w:rsid w:val="00AA6E4E"/>
    <w:rsid w:val="00AA73C1"/>
    <w:rsid w:val="00AA7474"/>
    <w:rsid w:val="00AA7515"/>
    <w:rsid w:val="00AA7A63"/>
    <w:rsid w:val="00AA7A7B"/>
    <w:rsid w:val="00AA7B7E"/>
    <w:rsid w:val="00AA7CA0"/>
    <w:rsid w:val="00AB0009"/>
    <w:rsid w:val="00AB011E"/>
    <w:rsid w:val="00AB058F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A0"/>
    <w:rsid w:val="00AB4285"/>
    <w:rsid w:val="00AB429F"/>
    <w:rsid w:val="00AB42CD"/>
    <w:rsid w:val="00AB48ED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A0"/>
    <w:rsid w:val="00AB6166"/>
    <w:rsid w:val="00AB62C5"/>
    <w:rsid w:val="00AB69A4"/>
    <w:rsid w:val="00AB7163"/>
    <w:rsid w:val="00AB71CE"/>
    <w:rsid w:val="00AB748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521"/>
    <w:rsid w:val="00AC1671"/>
    <w:rsid w:val="00AC20A9"/>
    <w:rsid w:val="00AC2346"/>
    <w:rsid w:val="00AC26E8"/>
    <w:rsid w:val="00AC29A9"/>
    <w:rsid w:val="00AC2A54"/>
    <w:rsid w:val="00AC2D19"/>
    <w:rsid w:val="00AC30DC"/>
    <w:rsid w:val="00AC351D"/>
    <w:rsid w:val="00AC40B8"/>
    <w:rsid w:val="00AC4119"/>
    <w:rsid w:val="00AC4617"/>
    <w:rsid w:val="00AC4989"/>
    <w:rsid w:val="00AC4DD4"/>
    <w:rsid w:val="00AC5254"/>
    <w:rsid w:val="00AC5525"/>
    <w:rsid w:val="00AC5914"/>
    <w:rsid w:val="00AC5AD4"/>
    <w:rsid w:val="00AC5FF6"/>
    <w:rsid w:val="00AC6306"/>
    <w:rsid w:val="00AC641F"/>
    <w:rsid w:val="00AC6940"/>
    <w:rsid w:val="00AC6B6B"/>
    <w:rsid w:val="00AC6FCA"/>
    <w:rsid w:val="00AC6FDD"/>
    <w:rsid w:val="00AC7024"/>
    <w:rsid w:val="00AC75E4"/>
    <w:rsid w:val="00AD02FC"/>
    <w:rsid w:val="00AD0620"/>
    <w:rsid w:val="00AD069A"/>
    <w:rsid w:val="00AD08A2"/>
    <w:rsid w:val="00AD0CB2"/>
    <w:rsid w:val="00AD10EF"/>
    <w:rsid w:val="00AD160F"/>
    <w:rsid w:val="00AD165F"/>
    <w:rsid w:val="00AD16EB"/>
    <w:rsid w:val="00AD1710"/>
    <w:rsid w:val="00AD1F59"/>
    <w:rsid w:val="00AD2022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975"/>
    <w:rsid w:val="00AD4CBE"/>
    <w:rsid w:val="00AD50FD"/>
    <w:rsid w:val="00AD5301"/>
    <w:rsid w:val="00AD538A"/>
    <w:rsid w:val="00AD5579"/>
    <w:rsid w:val="00AD5619"/>
    <w:rsid w:val="00AD58D2"/>
    <w:rsid w:val="00AD5A06"/>
    <w:rsid w:val="00AD5B9B"/>
    <w:rsid w:val="00AD5C66"/>
    <w:rsid w:val="00AD5F15"/>
    <w:rsid w:val="00AD6086"/>
    <w:rsid w:val="00AD61BA"/>
    <w:rsid w:val="00AD64E5"/>
    <w:rsid w:val="00AD69A4"/>
    <w:rsid w:val="00AD6B0D"/>
    <w:rsid w:val="00AD6DED"/>
    <w:rsid w:val="00AD6E44"/>
    <w:rsid w:val="00AD6F8B"/>
    <w:rsid w:val="00AD7085"/>
    <w:rsid w:val="00AD72B8"/>
    <w:rsid w:val="00AD7433"/>
    <w:rsid w:val="00AD7720"/>
    <w:rsid w:val="00AD775E"/>
    <w:rsid w:val="00AD7871"/>
    <w:rsid w:val="00AD7CC1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DE6"/>
    <w:rsid w:val="00AE1E2E"/>
    <w:rsid w:val="00AE20FB"/>
    <w:rsid w:val="00AE2190"/>
    <w:rsid w:val="00AE266B"/>
    <w:rsid w:val="00AE2849"/>
    <w:rsid w:val="00AE2A29"/>
    <w:rsid w:val="00AE2AF0"/>
    <w:rsid w:val="00AE2B08"/>
    <w:rsid w:val="00AE2E1B"/>
    <w:rsid w:val="00AE2F02"/>
    <w:rsid w:val="00AE2FFA"/>
    <w:rsid w:val="00AE3880"/>
    <w:rsid w:val="00AE3884"/>
    <w:rsid w:val="00AE3895"/>
    <w:rsid w:val="00AE397F"/>
    <w:rsid w:val="00AE4417"/>
    <w:rsid w:val="00AE4750"/>
    <w:rsid w:val="00AE48EE"/>
    <w:rsid w:val="00AE496D"/>
    <w:rsid w:val="00AE4DD2"/>
    <w:rsid w:val="00AE54E4"/>
    <w:rsid w:val="00AE589A"/>
    <w:rsid w:val="00AE5C01"/>
    <w:rsid w:val="00AE60C7"/>
    <w:rsid w:val="00AE62AE"/>
    <w:rsid w:val="00AE6496"/>
    <w:rsid w:val="00AE6940"/>
    <w:rsid w:val="00AE6A35"/>
    <w:rsid w:val="00AE754D"/>
    <w:rsid w:val="00AE7709"/>
    <w:rsid w:val="00AE7844"/>
    <w:rsid w:val="00AE7849"/>
    <w:rsid w:val="00AE7C28"/>
    <w:rsid w:val="00AF0175"/>
    <w:rsid w:val="00AF0200"/>
    <w:rsid w:val="00AF0650"/>
    <w:rsid w:val="00AF0703"/>
    <w:rsid w:val="00AF10FE"/>
    <w:rsid w:val="00AF1148"/>
    <w:rsid w:val="00AF1174"/>
    <w:rsid w:val="00AF1965"/>
    <w:rsid w:val="00AF199A"/>
    <w:rsid w:val="00AF1BF0"/>
    <w:rsid w:val="00AF1CF9"/>
    <w:rsid w:val="00AF1DD6"/>
    <w:rsid w:val="00AF1E21"/>
    <w:rsid w:val="00AF1F5A"/>
    <w:rsid w:val="00AF281E"/>
    <w:rsid w:val="00AF2A83"/>
    <w:rsid w:val="00AF2F1A"/>
    <w:rsid w:val="00AF316B"/>
    <w:rsid w:val="00AF3283"/>
    <w:rsid w:val="00AF3360"/>
    <w:rsid w:val="00AF347D"/>
    <w:rsid w:val="00AF35A4"/>
    <w:rsid w:val="00AF3886"/>
    <w:rsid w:val="00AF38B3"/>
    <w:rsid w:val="00AF4430"/>
    <w:rsid w:val="00AF46E1"/>
    <w:rsid w:val="00AF47F5"/>
    <w:rsid w:val="00AF4E09"/>
    <w:rsid w:val="00AF507A"/>
    <w:rsid w:val="00AF55E7"/>
    <w:rsid w:val="00AF5B0E"/>
    <w:rsid w:val="00AF5E98"/>
    <w:rsid w:val="00AF5F1F"/>
    <w:rsid w:val="00AF6420"/>
    <w:rsid w:val="00AF6812"/>
    <w:rsid w:val="00AF6E84"/>
    <w:rsid w:val="00AF7C33"/>
    <w:rsid w:val="00AF7ECA"/>
    <w:rsid w:val="00B002B4"/>
    <w:rsid w:val="00B005B4"/>
    <w:rsid w:val="00B010D4"/>
    <w:rsid w:val="00B01250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EA9"/>
    <w:rsid w:val="00B03FEF"/>
    <w:rsid w:val="00B04173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B1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936"/>
    <w:rsid w:val="00B13A4E"/>
    <w:rsid w:val="00B141A3"/>
    <w:rsid w:val="00B144B3"/>
    <w:rsid w:val="00B14690"/>
    <w:rsid w:val="00B14E7F"/>
    <w:rsid w:val="00B15617"/>
    <w:rsid w:val="00B15992"/>
    <w:rsid w:val="00B15A44"/>
    <w:rsid w:val="00B15B98"/>
    <w:rsid w:val="00B15CA5"/>
    <w:rsid w:val="00B15D23"/>
    <w:rsid w:val="00B15FCB"/>
    <w:rsid w:val="00B16144"/>
    <w:rsid w:val="00B16D15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4F"/>
    <w:rsid w:val="00B2116B"/>
    <w:rsid w:val="00B213B8"/>
    <w:rsid w:val="00B215F4"/>
    <w:rsid w:val="00B2180F"/>
    <w:rsid w:val="00B2183F"/>
    <w:rsid w:val="00B21A02"/>
    <w:rsid w:val="00B21A8D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EB"/>
    <w:rsid w:val="00B232A1"/>
    <w:rsid w:val="00B2337F"/>
    <w:rsid w:val="00B236D4"/>
    <w:rsid w:val="00B23702"/>
    <w:rsid w:val="00B2398A"/>
    <w:rsid w:val="00B239E5"/>
    <w:rsid w:val="00B23D7C"/>
    <w:rsid w:val="00B23F22"/>
    <w:rsid w:val="00B23FA9"/>
    <w:rsid w:val="00B240DC"/>
    <w:rsid w:val="00B2421E"/>
    <w:rsid w:val="00B24713"/>
    <w:rsid w:val="00B2480D"/>
    <w:rsid w:val="00B251ED"/>
    <w:rsid w:val="00B25329"/>
    <w:rsid w:val="00B253C5"/>
    <w:rsid w:val="00B25406"/>
    <w:rsid w:val="00B25A41"/>
    <w:rsid w:val="00B2629C"/>
    <w:rsid w:val="00B26755"/>
    <w:rsid w:val="00B26923"/>
    <w:rsid w:val="00B27236"/>
    <w:rsid w:val="00B275C2"/>
    <w:rsid w:val="00B278E3"/>
    <w:rsid w:val="00B27BED"/>
    <w:rsid w:val="00B27D6C"/>
    <w:rsid w:val="00B27E5F"/>
    <w:rsid w:val="00B30349"/>
    <w:rsid w:val="00B30C00"/>
    <w:rsid w:val="00B30C5F"/>
    <w:rsid w:val="00B30F3E"/>
    <w:rsid w:val="00B314D1"/>
    <w:rsid w:val="00B315B4"/>
    <w:rsid w:val="00B3189E"/>
    <w:rsid w:val="00B318D2"/>
    <w:rsid w:val="00B3199D"/>
    <w:rsid w:val="00B31A64"/>
    <w:rsid w:val="00B31A80"/>
    <w:rsid w:val="00B31CB8"/>
    <w:rsid w:val="00B32283"/>
    <w:rsid w:val="00B324A1"/>
    <w:rsid w:val="00B327B6"/>
    <w:rsid w:val="00B32831"/>
    <w:rsid w:val="00B32A6C"/>
    <w:rsid w:val="00B32BAE"/>
    <w:rsid w:val="00B32E80"/>
    <w:rsid w:val="00B3368D"/>
    <w:rsid w:val="00B337FC"/>
    <w:rsid w:val="00B33F69"/>
    <w:rsid w:val="00B34525"/>
    <w:rsid w:val="00B3455A"/>
    <w:rsid w:val="00B34591"/>
    <w:rsid w:val="00B34A01"/>
    <w:rsid w:val="00B34A73"/>
    <w:rsid w:val="00B34B98"/>
    <w:rsid w:val="00B34BD0"/>
    <w:rsid w:val="00B34D4C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AF8"/>
    <w:rsid w:val="00B40198"/>
    <w:rsid w:val="00B40376"/>
    <w:rsid w:val="00B404BC"/>
    <w:rsid w:val="00B40831"/>
    <w:rsid w:val="00B40A0A"/>
    <w:rsid w:val="00B40FCF"/>
    <w:rsid w:val="00B410E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50A"/>
    <w:rsid w:val="00B43D8C"/>
    <w:rsid w:val="00B43EEA"/>
    <w:rsid w:val="00B4470A"/>
    <w:rsid w:val="00B447C7"/>
    <w:rsid w:val="00B448C7"/>
    <w:rsid w:val="00B45048"/>
    <w:rsid w:val="00B452DF"/>
    <w:rsid w:val="00B45567"/>
    <w:rsid w:val="00B45BFF"/>
    <w:rsid w:val="00B45EC1"/>
    <w:rsid w:val="00B46733"/>
    <w:rsid w:val="00B46F4A"/>
    <w:rsid w:val="00B471C2"/>
    <w:rsid w:val="00B475E6"/>
    <w:rsid w:val="00B478EC"/>
    <w:rsid w:val="00B47AE8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BBD"/>
    <w:rsid w:val="00B53E54"/>
    <w:rsid w:val="00B54ADE"/>
    <w:rsid w:val="00B55D2B"/>
    <w:rsid w:val="00B5620B"/>
    <w:rsid w:val="00B5624B"/>
    <w:rsid w:val="00B56568"/>
    <w:rsid w:val="00B57179"/>
    <w:rsid w:val="00B57694"/>
    <w:rsid w:val="00B57792"/>
    <w:rsid w:val="00B600F7"/>
    <w:rsid w:val="00B601D4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D1"/>
    <w:rsid w:val="00B629B6"/>
    <w:rsid w:val="00B62AF2"/>
    <w:rsid w:val="00B62B7A"/>
    <w:rsid w:val="00B62BD7"/>
    <w:rsid w:val="00B62EC4"/>
    <w:rsid w:val="00B62F11"/>
    <w:rsid w:val="00B63B23"/>
    <w:rsid w:val="00B63C78"/>
    <w:rsid w:val="00B643CD"/>
    <w:rsid w:val="00B6480F"/>
    <w:rsid w:val="00B64D7B"/>
    <w:rsid w:val="00B64EC9"/>
    <w:rsid w:val="00B650A2"/>
    <w:rsid w:val="00B6517E"/>
    <w:rsid w:val="00B651F0"/>
    <w:rsid w:val="00B655AD"/>
    <w:rsid w:val="00B6575A"/>
    <w:rsid w:val="00B65CA1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2B2"/>
    <w:rsid w:val="00B702DE"/>
    <w:rsid w:val="00B706E9"/>
    <w:rsid w:val="00B707EF"/>
    <w:rsid w:val="00B7086C"/>
    <w:rsid w:val="00B708B3"/>
    <w:rsid w:val="00B70C21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32EF"/>
    <w:rsid w:val="00B73B59"/>
    <w:rsid w:val="00B74898"/>
    <w:rsid w:val="00B74A2C"/>
    <w:rsid w:val="00B74BC6"/>
    <w:rsid w:val="00B74CB8"/>
    <w:rsid w:val="00B74CC8"/>
    <w:rsid w:val="00B74CF8"/>
    <w:rsid w:val="00B753AB"/>
    <w:rsid w:val="00B7568C"/>
    <w:rsid w:val="00B75AE9"/>
    <w:rsid w:val="00B75DC5"/>
    <w:rsid w:val="00B75F7D"/>
    <w:rsid w:val="00B76010"/>
    <w:rsid w:val="00B761C9"/>
    <w:rsid w:val="00B761CE"/>
    <w:rsid w:val="00B76410"/>
    <w:rsid w:val="00B7700B"/>
    <w:rsid w:val="00B77166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294"/>
    <w:rsid w:val="00B9160E"/>
    <w:rsid w:val="00B91B04"/>
    <w:rsid w:val="00B92011"/>
    <w:rsid w:val="00B923AF"/>
    <w:rsid w:val="00B9240E"/>
    <w:rsid w:val="00B9268E"/>
    <w:rsid w:val="00B928FA"/>
    <w:rsid w:val="00B92E96"/>
    <w:rsid w:val="00B937D3"/>
    <w:rsid w:val="00B93839"/>
    <w:rsid w:val="00B93A9B"/>
    <w:rsid w:val="00B93D5E"/>
    <w:rsid w:val="00B93FCC"/>
    <w:rsid w:val="00B945E5"/>
    <w:rsid w:val="00B94892"/>
    <w:rsid w:val="00B94AE0"/>
    <w:rsid w:val="00B94CF5"/>
    <w:rsid w:val="00B95056"/>
    <w:rsid w:val="00B95076"/>
    <w:rsid w:val="00B9514B"/>
    <w:rsid w:val="00B9593D"/>
    <w:rsid w:val="00B961FF"/>
    <w:rsid w:val="00B96895"/>
    <w:rsid w:val="00B96A6D"/>
    <w:rsid w:val="00B96C3C"/>
    <w:rsid w:val="00B97376"/>
    <w:rsid w:val="00B97571"/>
    <w:rsid w:val="00BA024D"/>
    <w:rsid w:val="00BA03C8"/>
    <w:rsid w:val="00BA0928"/>
    <w:rsid w:val="00BA09E9"/>
    <w:rsid w:val="00BA0BDB"/>
    <w:rsid w:val="00BA0D12"/>
    <w:rsid w:val="00BA1230"/>
    <w:rsid w:val="00BA1417"/>
    <w:rsid w:val="00BA1630"/>
    <w:rsid w:val="00BA171C"/>
    <w:rsid w:val="00BA174E"/>
    <w:rsid w:val="00BA174F"/>
    <w:rsid w:val="00BA2013"/>
    <w:rsid w:val="00BA2523"/>
    <w:rsid w:val="00BA2AB0"/>
    <w:rsid w:val="00BA3116"/>
    <w:rsid w:val="00BA323F"/>
    <w:rsid w:val="00BA33A0"/>
    <w:rsid w:val="00BA36DD"/>
    <w:rsid w:val="00BA41C9"/>
    <w:rsid w:val="00BA44CD"/>
    <w:rsid w:val="00BA4A0F"/>
    <w:rsid w:val="00BA4C3D"/>
    <w:rsid w:val="00BA519C"/>
    <w:rsid w:val="00BA539F"/>
    <w:rsid w:val="00BA59F8"/>
    <w:rsid w:val="00BA5A03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8F"/>
    <w:rsid w:val="00BB2ADC"/>
    <w:rsid w:val="00BB2F3E"/>
    <w:rsid w:val="00BB348A"/>
    <w:rsid w:val="00BB3C9B"/>
    <w:rsid w:val="00BB3D63"/>
    <w:rsid w:val="00BB3D69"/>
    <w:rsid w:val="00BB3F6F"/>
    <w:rsid w:val="00BB42DC"/>
    <w:rsid w:val="00BB4308"/>
    <w:rsid w:val="00BB4364"/>
    <w:rsid w:val="00BB4369"/>
    <w:rsid w:val="00BB45E8"/>
    <w:rsid w:val="00BB4661"/>
    <w:rsid w:val="00BB467C"/>
    <w:rsid w:val="00BB4DAF"/>
    <w:rsid w:val="00BB4FA5"/>
    <w:rsid w:val="00BB5412"/>
    <w:rsid w:val="00BB5A0C"/>
    <w:rsid w:val="00BB5A32"/>
    <w:rsid w:val="00BB5C90"/>
    <w:rsid w:val="00BB5E2B"/>
    <w:rsid w:val="00BB5F55"/>
    <w:rsid w:val="00BB6040"/>
    <w:rsid w:val="00BB62E0"/>
    <w:rsid w:val="00BB68B2"/>
    <w:rsid w:val="00BB6CB0"/>
    <w:rsid w:val="00BB71CC"/>
    <w:rsid w:val="00BB7C04"/>
    <w:rsid w:val="00BB7E33"/>
    <w:rsid w:val="00BC01E0"/>
    <w:rsid w:val="00BC0362"/>
    <w:rsid w:val="00BC1362"/>
    <w:rsid w:val="00BC13E7"/>
    <w:rsid w:val="00BC16FE"/>
    <w:rsid w:val="00BC1B34"/>
    <w:rsid w:val="00BC20C2"/>
    <w:rsid w:val="00BC2FB4"/>
    <w:rsid w:val="00BC35B1"/>
    <w:rsid w:val="00BC366F"/>
    <w:rsid w:val="00BC3A9A"/>
    <w:rsid w:val="00BC42A4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71D3"/>
    <w:rsid w:val="00BC7321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55A"/>
    <w:rsid w:val="00BD17AE"/>
    <w:rsid w:val="00BD17FA"/>
    <w:rsid w:val="00BD1D94"/>
    <w:rsid w:val="00BD1F0D"/>
    <w:rsid w:val="00BD2200"/>
    <w:rsid w:val="00BD2B35"/>
    <w:rsid w:val="00BD347B"/>
    <w:rsid w:val="00BD35E6"/>
    <w:rsid w:val="00BD367B"/>
    <w:rsid w:val="00BD3F6F"/>
    <w:rsid w:val="00BD4588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E1F"/>
    <w:rsid w:val="00BD5E32"/>
    <w:rsid w:val="00BD6211"/>
    <w:rsid w:val="00BD6473"/>
    <w:rsid w:val="00BD691F"/>
    <w:rsid w:val="00BD6F02"/>
    <w:rsid w:val="00BD6F10"/>
    <w:rsid w:val="00BD704F"/>
    <w:rsid w:val="00BD77CA"/>
    <w:rsid w:val="00BD7A7B"/>
    <w:rsid w:val="00BD7D44"/>
    <w:rsid w:val="00BE0469"/>
    <w:rsid w:val="00BE086B"/>
    <w:rsid w:val="00BE08F7"/>
    <w:rsid w:val="00BE108E"/>
    <w:rsid w:val="00BE1433"/>
    <w:rsid w:val="00BE1724"/>
    <w:rsid w:val="00BE1ADD"/>
    <w:rsid w:val="00BE1BC3"/>
    <w:rsid w:val="00BE1C54"/>
    <w:rsid w:val="00BE1CC8"/>
    <w:rsid w:val="00BE1DD7"/>
    <w:rsid w:val="00BE265E"/>
    <w:rsid w:val="00BE26FF"/>
    <w:rsid w:val="00BE29DB"/>
    <w:rsid w:val="00BE2B75"/>
    <w:rsid w:val="00BE2C6D"/>
    <w:rsid w:val="00BE2EC1"/>
    <w:rsid w:val="00BE33DA"/>
    <w:rsid w:val="00BE3561"/>
    <w:rsid w:val="00BE3B79"/>
    <w:rsid w:val="00BE4137"/>
    <w:rsid w:val="00BE448F"/>
    <w:rsid w:val="00BE44D3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6294"/>
    <w:rsid w:val="00BE62E5"/>
    <w:rsid w:val="00BE6632"/>
    <w:rsid w:val="00BE6745"/>
    <w:rsid w:val="00BE6816"/>
    <w:rsid w:val="00BE6896"/>
    <w:rsid w:val="00BE68A5"/>
    <w:rsid w:val="00BE6AD6"/>
    <w:rsid w:val="00BE7115"/>
    <w:rsid w:val="00BE7155"/>
    <w:rsid w:val="00BE7503"/>
    <w:rsid w:val="00BE78B9"/>
    <w:rsid w:val="00BE7F1D"/>
    <w:rsid w:val="00BF01DE"/>
    <w:rsid w:val="00BF031B"/>
    <w:rsid w:val="00BF06F3"/>
    <w:rsid w:val="00BF074F"/>
    <w:rsid w:val="00BF0785"/>
    <w:rsid w:val="00BF07CA"/>
    <w:rsid w:val="00BF0ADF"/>
    <w:rsid w:val="00BF10A6"/>
    <w:rsid w:val="00BF1D93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496"/>
    <w:rsid w:val="00BF743F"/>
    <w:rsid w:val="00BF7494"/>
    <w:rsid w:val="00BF76AF"/>
    <w:rsid w:val="00BF77FD"/>
    <w:rsid w:val="00BF7B34"/>
    <w:rsid w:val="00BF7BEA"/>
    <w:rsid w:val="00BF7DD5"/>
    <w:rsid w:val="00C000A2"/>
    <w:rsid w:val="00C0034C"/>
    <w:rsid w:val="00C003DF"/>
    <w:rsid w:val="00C003F0"/>
    <w:rsid w:val="00C00F4D"/>
    <w:rsid w:val="00C0137B"/>
    <w:rsid w:val="00C015DB"/>
    <w:rsid w:val="00C015E9"/>
    <w:rsid w:val="00C01EC6"/>
    <w:rsid w:val="00C01ECC"/>
    <w:rsid w:val="00C027BD"/>
    <w:rsid w:val="00C028B7"/>
    <w:rsid w:val="00C02C8C"/>
    <w:rsid w:val="00C03293"/>
    <w:rsid w:val="00C03BE4"/>
    <w:rsid w:val="00C03C75"/>
    <w:rsid w:val="00C0402B"/>
    <w:rsid w:val="00C04312"/>
    <w:rsid w:val="00C04777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A48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99"/>
    <w:rsid w:val="00C14295"/>
    <w:rsid w:val="00C14504"/>
    <w:rsid w:val="00C1471E"/>
    <w:rsid w:val="00C14928"/>
    <w:rsid w:val="00C14DF5"/>
    <w:rsid w:val="00C1578E"/>
    <w:rsid w:val="00C15B51"/>
    <w:rsid w:val="00C15F67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BC5"/>
    <w:rsid w:val="00C17FC2"/>
    <w:rsid w:val="00C205F5"/>
    <w:rsid w:val="00C20A79"/>
    <w:rsid w:val="00C20C45"/>
    <w:rsid w:val="00C20D8D"/>
    <w:rsid w:val="00C2159E"/>
    <w:rsid w:val="00C21624"/>
    <w:rsid w:val="00C2178A"/>
    <w:rsid w:val="00C218CE"/>
    <w:rsid w:val="00C21C14"/>
    <w:rsid w:val="00C21E12"/>
    <w:rsid w:val="00C22294"/>
    <w:rsid w:val="00C22721"/>
    <w:rsid w:val="00C2281A"/>
    <w:rsid w:val="00C232D2"/>
    <w:rsid w:val="00C24B06"/>
    <w:rsid w:val="00C253F1"/>
    <w:rsid w:val="00C256C7"/>
    <w:rsid w:val="00C25BF7"/>
    <w:rsid w:val="00C25E4B"/>
    <w:rsid w:val="00C260B9"/>
    <w:rsid w:val="00C27738"/>
    <w:rsid w:val="00C2788A"/>
    <w:rsid w:val="00C27BE3"/>
    <w:rsid w:val="00C27C43"/>
    <w:rsid w:val="00C304D8"/>
    <w:rsid w:val="00C30703"/>
    <w:rsid w:val="00C30BC6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F81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94E"/>
    <w:rsid w:val="00C36A92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401A8"/>
    <w:rsid w:val="00C4078F"/>
    <w:rsid w:val="00C40877"/>
    <w:rsid w:val="00C40928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A03"/>
    <w:rsid w:val="00C427B5"/>
    <w:rsid w:val="00C429D1"/>
    <w:rsid w:val="00C42DA9"/>
    <w:rsid w:val="00C42F32"/>
    <w:rsid w:val="00C42F60"/>
    <w:rsid w:val="00C434B7"/>
    <w:rsid w:val="00C43601"/>
    <w:rsid w:val="00C43851"/>
    <w:rsid w:val="00C4398F"/>
    <w:rsid w:val="00C43BC2"/>
    <w:rsid w:val="00C43F6E"/>
    <w:rsid w:val="00C44256"/>
    <w:rsid w:val="00C44632"/>
    <w:rsid w:val="00C44C5F"/>
    <w:rsid w:val="00C44D3C"/>
    <w:rsid w:val="00C4516D"/>
    <w:rsid w:val="00C4549F"/>
    <w:rsid w:val="00C4557E"/>
    <w:rsid w:val="00C4581F"/>
    <w:rsid w:val="00C45A4E"/>
    <w:rsid w:val="00C45D2F"/>
    <w:rsid w:val="00C45F10"/>
    <w:rsid w:val="00C46C76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33DE"/>
    <w:rsid w:val="00C535BA"/>
    <w:rsid w:val="00C53A7A"/>
    <w:rsid w:val="00C53C97"/>
    <w:rsid w:val="00C53D8A"/>
    <w:rsid w:val="00C53DA7"/>
    <w:rsid w:val="00C53E3C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DE2"/>
    <w:rsid w:val="00C560DD"/>
    <w:rsid w:val="00C5678F"/>
    <w:rsid w:val="00C56826"/>
    <w:rsid w:val="00C5694B"/>
    <w:rsid w:val="00C5698A"/>
    <w:rsid w:val="00C56EC0"/>
    <w:rsid w:val="00C56FF6"/>
    <w:rsid w:val="00C57799"/>
    <w:rsid w:val="00C602B6"/>
    <w:rsid w:val="00C619D0"/>
    <w:rsid w:val="00C61BD2"/>
    <w:rsid w:val="00C61E62"/>
    <w:rsid w:val="00C61F7F"/>
    <w:rsid w:val="00C62212"/>
    <w:rsid w:val="00C627DC"/>
    <w:rsid w:val="00C62BFB"/>
    <w:rsid w:val="00C62DB0"/>
    <w:rsid w:val="00C62F26"/>
    <w:rsid w:val="00C62F82"/>
    <w:rsid w:val="00C63512"/>
    <w:rsid w:val="00C636B8"/>
    <w:rsid w:val="00C6387A"/>
    <w:rsid w:val="00C639B6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4097"/>
    <w:rsid w:val="00C745D2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88B"/>
    <w:rsid w:val="00C77C20"/>
    <w:rsid w:val="00C77E1E"/>
    <w:rsid w:val="00C77FE7"/>
    <w:rsid w:val="00C800FB"/>
    <w:rsid w:val="00C80449"/>
    <w:rsid w:val="00C807ED"/>
    <w:rsid w:val="00C80C02"/>
    <w:rsid w:val="00C80E0D"/>
    <w:rsid w:val="00C81058"/>
    <w:rsid w:val="00C8120C"/>
    <w:rsid w:val="00C81342"/>
    <w:rsid w:val="00C814E0"/>
    <w:rsid w:val="00C818C6"/>
    <w:rsid w:val="00C81D59"/>
    <w:rsid w:val="00C81D5E"/>
    <w:rsid w:val="00C824B0"/>
    <w:rsid w:val="00C82618"/>
    <w:rsid w:val="00C82646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8D0"/>
    <w:rsid w:val="00C85985"/>
    <w:rsid w:val="00C85B29"/>
    <w:rsid w:val="00C85BCB"/>
    <w:rsid w:val="00C85C5A"/>
    <w:rsid w:val="00C860F5"/>
    <w:rsid w:val="00C86343"/>
    <w:rsid w:val="00C86453"/>
    <w:rsid w:val="00C864A3"/>
    <w:rsid w:val="00C866AE"/>
    <w:rsid w:val="00C86C60"/>
    <w:rsid w:val="00C87054"/>
    <w:rsid w:val="00C87088"/>
    <w:rsid w:val="00C87290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105E"/>
    <w:rsid w:val="00C91113"/>
    <w:rsid w:val="00C9137B"/>
    <w:rsid w:val="00C914D0"/>
    <w:rsid w:val="00C917DD"/>
    <w:rsid w:val="00C91C2E"/>
    <w:rsid w:val="00C91C4A"/>
    <w:rsid w:val="00C920F5"/>
    <w:rsid w:val="00C9267B"/>
    <w:rsid w:val="00C9306F"/>
    <w:rsid w:val="00C93173"/>
    <w:rsid w:val="00C932FB"/>
    <w:rsid w:val="00C936FB"/>
    <w:rsid w:val="00C93B9D"/>
    <w:rsid w:val="00C9402A"/>
    <w:rsid w:val="00C941C2"/>
    <w:rsid w:val="00C94380"/>
    <w:rsid w:val="00C943D8"/>
    <w:rsid w:val="00C94650"/>
    <w:rsid w:val="00C949AD"/>
    <w:rsid w:val="00C94E5F"/>
    <w:rsid w:val="00C94F8C"/>
    <w:rsid w:val="00C951A7"/>
    <w:rsid w:val="00C951FD"/>
    <w:rsid w:val="00C95746"/>
    <w:rsid w:val="00C958CC"/>
    <w:rsid w:val="00C95913"/>
    <w:rsid w:val="00C95952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478"/>
    <w:rsid w:val="00C97AB0"/>
    <w:rsid w:val="00C97B1B"/>
    <w:rsid w:val="00C97BFC"/>
    <w:rsid w:val="00C97CA2"/>
    <w:rsid w:val="00C97EB5"/>
    <w:rsid w:val="00CA00B9"/>
    <w:rsid w:val="00CA0365"/>
    <w:rsid w:val="00CA0433"/>
    <w:rsid w:val="00CA08C8"/>
    <w:rsid w:val="00CA0913"/>
    <w:rsid w:val="00CA0BF8"/>
    <w:rsid w:val="00CA1126"/>
    <w:rsid w:val="00CA119D"/>
    <w:rsid w:val="00CA178E"/>
    <w:rsid w:val="00CA17D5"/>
    <w:rsid w:val="00CA1C07"/>
    <w:rsid w:val="00CA1D27"/>
    <w:rsid w:val="00CA1DDA"/>
    <w:rsid w:val="00CA2235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6248"/>
    <w:rsid w:val="00CA6254"/>
    <w:rsid w:val="00CA6320"/>
    <w:rsid w:val="00CA6525"/>
    <w:rsid w:val="00CA6925"/>
    <w:rsid w:val="00CA6B27"/>
    <w:rsid w:val="00CA6C19"/>
    <w:rsid w:val="00CA7167"/>
    <w:rsid w:val="00CA7168"/>
    <w:rsid w:val="00CA759F"/>
    <w:rsid w:val="00CA7B08"/>
    <w:rsid w:val="00CA7EE6"/>
    <w:rsid w:val="00CB0250"/>
    <w:rsid w:val="00CB076F"/>
    <w:rsid w:val="00CB0B9B"/>
    <w:rsid w:val="00CB0C62"/>
    <w:rsid w:val="00CB1169"/>
    <w:rsid w:val="00CB16F5"/>
    <w:rsid w:val="00CB1921"/>
    <w:rsid w:val="00CB1DD5"/>
    <w:rsid w:val="00CB2073"/>
    <w:rsid w:val="00CB25DB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8B"/>
    <w:rsid w:val="00CB4EB9"/>
    <w:rsid w:val="00CB501B"/>
    <w:rsid w:val="00CB51CD"/>
    <w:rsid w:val="00CB53CE"/>
    <w:rsid w:val="00CB54A3"/>
    <w:rsid w:val="00CB58B9"/>
    <w:rsid w:val="00CB59AB"/>
    <w:rsid w:val="00CB59EA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B2E"/>
    <w:rsid w:val="00CC3314"/>
    <w:rsid w:val="00CC3345"/>
    <w:rsid w:val="00CC3418"/>
    <w:rsid w:val="00CC34A5"/>
    <w:rsid w:val="00CC43A3"/>
    <w:rsid w:val="00CC4647"/>
    <w:rsid w:val="00CC4746"/>
    <w:rsid w:val="00CC4E0F"/>
    <w:rsid w:val="00CC4F2B"/>
    <w:rsid w:val="00CC512A"/>
    <w:rsid w:val="00CC52D4"/>
    <w:rsid w:val="00CC5775"/>
    <w:rsid w:val="00CC591E"/>
    <w:rsid w:val="00CC5D81"/>
    <w:rsid w:val="00CC5DF9"/>
    <w:rsid w:val="00CC6A5D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7A5"/>
    <w:rsid w:val="00CD096A"/>
    <w:rsid w:val="00CD0F65"/>
    <w:rsid w:val="00CD130F"/>
    <w:rsid w:val="00CD1449"/>
    <w:rsid w:val="00CD1CA6"/>
    <w:rsid w:val="00CD1D67"/>
    <w:rsid w:val="00CD227E"/>
    <w:rsid w:val="00CD25C0"/>
    <w:rsid w:val="00CD282E"/>
    <w:rsid w:val="00CD2C53"/>
    <w:rsid w:val="00CD30D8"/>
    <w:rsid w:val="00CD36D6"/>
    <w:rsid w:val="00CD3821"/>
    <w:rsid w:val="00CD39C0"/>
    <w:rsid w:val="00CD3E01"/>
    <w:rsid w:val="00CD3EA9"/>
    <w:rsid w:val="00CD40D8"/>
    <w:rsid w:val="00CD41C6"/>
    <w:rsid w:val="00CD433E"/>
    <w:rsid w:val="00CD4A46"/>
    <w:rsid w:val="00CD4A49"/>
    <w:rsid w:val="00CD5025"/>
    <w:rsid w:val="00CD537E"/>
    <w:rsid w:val="00CD63F0"/>
    <w:rsid w:val="00CD6458"/>
    <w:rsid w:val="00CD66B2"/>
    <w:rsid w:val="00CD68EB"/>
    <w:rsid w:val="00CD69E6"/>
    <w:rsid w:val="00CD6D88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EE"/>
    <w:rsid w:val="00CE1B5A"/>
    <w:rsid w:val="00CE1D6F"/>
    <w:rsid w:val="00CE1DA2"/>
    <w:rsid w:val="00CE219F"/>
    <w:rsid w:val="00CE2257"/>
    <w:rsid w:val="00CE2732"/>
    <w:rsid w:val="00CE2884"/>
    <w:rsid w:val="00CE28F5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631"/>
    <w:rsid w:val="00CE5692"/>
    <w:rsid w:val="00CE579D"/>
    <w:rsid w:val="00CE57A5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27E"/>
    <w:rsid w:val="00CF052F"/>
    <w:rsid w:val="00CF0BD7"/>
    <w:rsid w:val="00CF0DD5"/>
    <w:rsid w:val="00CF0F6C"/>
    <w:rsid w:val="00CF157B"/>
    <w:rsid w:val="00CF18DA"/>
    <w:rsid w:val="00CF1A8E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D00"/>
    <w:rsid w:val="00CF4D1B"/>
    <w:rsid w:val="00CF4D6B"/>
    <w:rsid w:val="00CF5040"/>
    <w:rsid w:val="00CF531B"/>
    <w:rsid w:val="00CF553F"/>
    <w:rsid w:val="00CF5933"/>
    <w:rsid w:val="00CF5B8F"/>
    <w:rsid w:val="00CF5D0B"/>
    <w:rsid w:val="00CF5F1B"/>
    <w:rsid w:val="00CF6772"/>
    <w:rsid w:val="00CF683C"/>
    <w:rsid w:val="00CF6B73"/>
    <w:rsid w:val="00CF6CC7"/>
    <w:rsid w:val="00CF6CF6"/>
    <w:rsid w:val="00CF6FCC"/>
    <w:rsid w:val="00CF7247"/>
    <w:rsid w:val="00CF7307"/>
    <w:rsid w:val="00CF73DE"/>
    <w:rsid w:val="00CF7486"/>
    <w:rsid w:val="00CF7B5D"/>
    <w:rsid w:val="00CF7D01"/>
    <w:rsid w:val="00D00701"/>
    <w:rsid w:val="00D007F2"/>
    <w:rsid w:val="00D00B5C"/>
    <w:rsid w:val="00D00B99"/>
    <w:rsid w:val="00D00C91"/>
    <w:rsid w:val="00D00EB5"/>
    <w:rsid w:val="00D0117A"/>
    <w:rsid w:val="00D014FC"/>
    <w:rsid w:val="00D01F0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CC5"/>
    <w:rsid w:val="00D04DC6"/>
    <w:rsid w:val="00D051BA"/>
    <w:rsid w:val="00D0537D"/>
    <w:rsid w:val="00D05EDC"/>
    <w:rsid w:val="00D062DD"/>
    <w:rsid w:val="00D06312"/>
    <w:rsid w:val="00D06A81"/>
    <w:rsid w:val="00D06B2F"/>
    <w:rsid w:val="00D0733C"/>
    <w:rsid w:val="00D073C8"/>
    <w:rsid w:val="00D0759B"/>
    <w:rsid w:val="00D07813"/>
    <w:rsid w:val="00D105AA"/>
    <w:rsid w:val="00D10CB1"/>
    <w:rsid w:val="00D10DD1"/>
    <w:rsid w:val="00D10FA7"/>
    <w:rsid w:val="00D11514"/>
    <w:rsid w:val="00D11C8E"/>
    <w:rsid w:val="00D120ED"/>
    <w:rsid w:val="00D123CB"/>
    <w:rsid w:val="00D12617"/>
    <w:rsid w:val="00D12DD8"/>
    <w:rsid w:val="00D13012"/>
    <w:rsid w:val="00D13135"/>
    <w:rsid w:val="00D131FF"/>
    <w:rsid w:val="00D132E1"/>
    <w:rsid w:val="00D137A8"/>
    <w:rsid w:val="00D13C83"/>
    <w:rsid w:val="00D13DE7"/>
    <w:rsid w:val="00D13E58"/>
    <w:rsid w:val="00D14148"/>
    <w:rsid w:val="00D14E03"/>
    <w:rsid w:val="00D151C4"/>
    <w:rsid w:val="00D1527D"/>
    <w:rsid w:val="00D15825"/>
    <w:rsid w:val="00D158A4"/>
    <w:rsid w:val="00D159CE"/>
    <w:rsid w:val="00D15A1F"/>
    <w:rsid w:val="00D15CE2"/>
    <w:rsid w:val="00D15D34"/>
    <w:rsid w:val="00D15DBA"/>
    <w:rsid w:val="00D165C6"/>
    <w:rsid w:val="00D1668E"/>
    <w:rsid w:val="00D16845"/>
    <w:rsid w:val="00D168B9"/>
    <w:rsid w:val="00D169D2"/>
    <w:rsid w:val="00D16A1A"/>
    <w:rsid w:val="00D16BEB"/>
    <w:rsid w:val="00D16CA7"/>
    <w:rsid w:val="00D16F3E"/>
    <w:rsid w:val="00D171E6"/>
    <w:rsid w:val="00D17325"/>
    <w:rsid w:val="00D17519"/>
    <w:rsid w:val="00D178E7"/>
    <w:rsid w:val="00D2052B"/>
    <w:rsid w:val="00D205CA"/>
    <w:rsid w:val="00D20A1A"/>
    <w:rsid w:val="00D20B92"/>
    <w:rsid w:val="00D20C1F"/>
    <w:rsid w:val="00D20E31"/>
    <w:rsid w:val="00D20FBF"/>
    <w:rsid w:val="00D21394"/>
    <w:rsid w:val="00D21728"/>
    <w:rsid w:val="00D21B9B"/>
    <w:rsid w:val="00D21F19"/>
    <w:rsid w:val="00D2207A"/>
    <w:rsid w:val="00D220E3"/>
    <w:rsid w:val="00D22222"/>
    <w:rsid w:val="00D222D8"/>
    <w:rsid w:val="00D223A5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5E1"/>
    <w:rsid w:val="00D30F83"/>
    <w:rsid w:val="00D30FF3"/>
    <w:rsid w:val="00D313E0"/>
    <w:rsid w:val="00D315F0"/>
    <w:rsid w:val="00D317CA"/>
    <w:rsid w:val="00D318B0"/>
    <w:rsid w:val="00D318E8"/>
    <w:rsid w:val="00D31B4F"/>
    <w:rsid w:val="00D32102"/>
    <w:rsid w:val="00D32783"/>
    <w:rsid w:val="00D327D3"/>
    <w:rsid w:val="00D328F1"/>
    <w:rsid w:val="00D32928"/>
    <w:rsid w:val="00D32B34"/>
    <w:rsid w:val="00D32E60"/>
    <w:rsid w:val="00D33555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5644"/>
    <w:rsid w:val="00D36055"/>
    <w:rsid w:val="00D36598"/>
    <w:rsid w:val="00D367FF"/>
    <w:rsid w:val="00D368CF"/>
    <w:rsid w:val="00D369D2"/>
    <w:rsid w:val="00D36BF1"/>
    <w:rsid w:val="00D36F8A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22B7"/>
    <w:rsid w:val="00D424D5"/>
    <w:rsid w:val="00D42842"/>
    <w:rsid w:val="00D42A79"/>
    <w:rsid w:val="00D42BF3"/>
    <w:rsid w:val="00D43003"/>
    <w:rsid w:val="00D4301E"/>
    <w:rsid w:val="00D43386"/>
    <w:rsid w:val="00D43635"/>
    <w:rsid w:val="00D43C44"/>
    <w:rsid w:val="00D43D73"/>
    <w:rsid w:val="00D43EE3"/>
    <w:rsid w:val="00D442AC"/>
    <w:rsid w:val="00D44959"/>
    <w:rsid w:val="00D44A16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737B"/>
    <w:rsid w:val="00D47AA1"/>
    <w:rsid w:val="00D47ACF"/>
    <w:rsid w:val="00D47CC7"/>
    <w:rsid w:val="00D47F21"/>
    <w:rsid w:val="00D47F27"/>
    <w:rsid w:val="00D47F3C"/>
    <w:rsid w:val="00D47FAE"/>
    <w:rsid w:val="00D501D5"/>
    <w:rsid w:val="00D503CA"/>
    <w:rsid w:val="00D507E3"/>
    <w:rsid w:val="00D50B79"/>
    <w:rsid w:val="00D50BD9"/>
    <w:rsid w:val="00D50BDD"/>
    <w:rsid w:val="00D50DED"/>
    <w:rsid w:val="00D50FF7"/>
    <w:rsid w:val="00D5111C"/>
    <w:rsid w:val="00D513FA"/>
    <w:rsid w:val="00D51A00"/>
    <w:rsid w:val="00D51AC7"/>
    <w:rsid w:val="00D51D47"/>
    <w:rsid w:val="00D51E0D"/>
    <w:rsid w:val="00D5234E"/>
    <w:rsid w:val="00D52401"/>
    <w:rsid w:val="00D52A6F"/>
    <w:rsid w:val="00D52D6C"/>
    <w:rsid w:val="00D52F41"/>
    <w:rsid w:val="00D534B1"/>
    <w:rsid w:val="00D53DDF"/>
    <w:rsid w:val="00D54093"/>
    <w:rsid w:val="00D5443B"/>
    <w:rsid w:val="00D548F5"/>
    <w:rsid w:val="00D549C2"/>
    <w:rsid w:val="00D54CF3"/>
    <w:rsid w:val="00D54E20"/>
    <w:rsid w:val="00D55652"/>
    <w:rsid w:val="00D55770"/>
    <w:rsid w:val="00D55E94"/>
    <w:rsid w:val="00D564D0"/>
    <w:rsid w:val="00D56749"/>
    <w:rsid w:val="00D569D2"/>
    <w:rsid w:val="00D56D70"/>
    <w:rsid w:val="00D56DA3"/>
    <w:rsid w:val="00D57760"/>
    <w:rsid w:val="00D577DA"/>
    <w:rsid w:val="00D60043"/>
    <w:rsid w:val="00D60311"/>
    <w:rsid w:val="00D60621"/>
    <w:rsid w:val="00D609DF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3F17"/>
    <w:rsid w:val="00D643BC"/>
    <w:rsid w:val="00D64979"/>
    <w:rsid w:val="00D64CA2"/>
    <w:rsid w:val="00D64D7B"/>
    <w:rsid w:val="00D64EAD"/>
    <w:rsid w:val="00D650CD"/>
    <w:rsid w:val="00D653FC"/>
    <w:rsid w:val="00D653FF"/>
    <w:rsid w:val="00D6556F"/>
    <w:rsid w:val="00D6573D"/>
    <w:rsid w:val="00D65E70"/>
    <w:rsid w:val="00D66C78"/>
    <w:rsid w:val="00D66E2A"/>
    <w:rsid w:val="00D671CE"/>
    <w:rsid w:val="00D6741A"/>
    <w:rsid w:val="00D67477"/>
    <w:rsid w:val="00D674CC"/>
    <w:rsid w:val="00D6767A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D33"/>
    <w:rsid w:val="00D72909"/>
    <w:rsid w:val="00D72A10"/>
    <w:rsid w:val="00D72F17"/>
    <w:rsid w:val="00D72FC8"/>
    <w:rsid w:val="00D739ED"/>
    <w:rsid w:val="00D73E3D"/>
    <w:rsid w:val="00D743B5"/>
    <w:rsid w:val="00D7469C"/>
    <w:rsid w:val="00D74A6C"/>
    <w:rsid w:val="00D74DEF"/>
    <w:rsid w:val="00D7550B"/>
    <w:rsid w:val="00D75AF9"/>
    <w:rsid w:val="00D75F93"/>
    <w:rsid w:val="00D76062"/>
    <w:rsid w:val="00D760A7"/>
    <w:rsid w:val="00D76BE3"/>
    <w:rsid w:val="00D77625"/>
    <w:rsid w:val="00D77734"/>
    <w:rsid w:val="00D802AC"/>
    <w:rsid w:val="00D802B7"/>
    <w:rsid w:val="00D80387"/>
    <w:rsid w:val="00D8075B"/>
    <w:rsid w:val="00D80EA8"/>
    <w:rsid w:val="00D81AE0"/>
    <w:rsid w:val="00D81D44"/>
    <w:rsid w:val="00D81E35"/>
    <w:rsid w:val="00D81F42"/>
    <w:rsid w:val="00D828FB"/>
    <w:rsid w:val="00D82C78"/>
    <w:rsid w:val="00D83217"/>
    <w:rsid w:val="00D83273"/>
    <w:rsid w:val="00D832BE"/>
    <w:rsid w:val="00D83330"/>
    <w:rsid w:val="00D83510"/>
    <w:rsid w:val="00D83830"/>
    <w:rsid w:val="00D83AE4"/>
    <w:rsid w:val="00D83C82"/>
    <w:rsid w:val="00D83FB8"/>
    <w:rsid w:val="00D841E2"/>
    <w:rsid w:val="00D8455B"/>
    <w:rsid w:val="00D84696"/>
    <w:rsid w:val="00D84CE7"/>
    <w:rsid w:val="00D85541"/>
    <w:rsid w:val="00D86A81"/>
    <w:rsid w:val="00D86A85"/>
    <w:rsid w:val="00D86C83"/>
    <w:rsid w:val="00D86C90"/>
    <w:rsid w:val="00D86E59"/>
    <w:rsid w:val="00D87594"/>
    <w:rsid w:val="00D87883"/>
    <w:rsid w:val="00D87C5D"/>
    <w:rsid w:val="00D901A5"/>
    <w:rsid w:val="00D9023A"/>
    <w:rsid w:val="00D90692"/>
    <w:rsid w:val="00D90B5E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E74"/>
    <w:rsid w:val="00D95E7E"/>
    <w:rsid w:val="00D95EE7"/>
    <w:rsid w:val="00D96B6A"/>
    <w:rsid w:val="00D97028"/>
    <w:rsid w:val="00D972C2"/>
    <w:rsid w:val="00D974C6"/>
    <w:rsid w:val="00D97561"/>
    <w:rsid w:val="00D97BC8"/>
    <w:rsid w:val="00DA0011"/>
    <w:rsid w:val="00DA01BF"/>
    <w:rsid w:val="00DA0434"/>
    <w:rsid w:val="00DA0441"/>
    <w:rsid w:val="00DA0DE7"/>
    <w:rsid w:val="00DA13DC"/>
    <w:rsid w:val="00DA1526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2EAE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420"/>
    <w:rsid w:val="00DB0870"/>
    <w:rsid w:val="00DB0B34"/>
    <w:rsid w:val="00DB1259"/>
    <w:rsid w:val="00DB18D1"/>
    <w:rsid w:val="00DB1998"/>
    <w:rsid w:val="00DB19AB"/>
    <w:rsid w:val="00DB1B8A"/>
    <w:rsid w:val="00DB2137"/>
    <w:rsid w:val="00DB2495"/>
    <w:rsid w:val="00DB2579"/>
    <w:rsid w:val="00DB273E"/>
    <w:rsid w:val="00DB2A5A"/>
    <w:rsid w:val="00DB3091"/>
    <w:rsid w:val="00DB33E3"/>
    <w:rsid w:val="00DB33F1"/>
    <w:rsid w:val="00DB42C6"/>
    <w:rsid w:val="00DB45B2"/>
    <w:rsid w:val="00DB4712"/>
    <w:rsid w:val="00DB4B7C"/>
    <w:rsid w:val="00DB4E30"/>
    <w:rsid w:val="00DB4E64"/>
    <w:rsid w:val="00DB4E72"/>
    <w:rsid w:val="00DB51DB"/>
    <w:rsid w:val="00DB522A"/>
    <w:rsid w:val="00DB543E"/>
    <w:rsid w:val="00DB5D34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94"/>
    <w:rsid w:val="00DC059D"/>
    <w:rsid w:val="00DC066B"/>
    <w:rsid w:val="00DC069D"/>
    <w:rsid w:val="00DC078B"/>
    <w:rsid w:val="00DC0A3B"/>
    <w:rsid w:val="00DC15F8"/>
    <w:rsid w:val="00DC1AA8"/>
    <w:rsid w:val="00DC1BE9"/>
    <w:rsid w:val="00DC1CB4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844"/>
    <w:rsid w:val="00DC5387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218D"/>
    <w:rsid w:val="00DD2285"/>
    <w:rsid w:val="00DD2539"/>
    <w:rsid w:val="00DD2B3A"/>
    <w:rsid w:val="00DD2CD5"/>
    <w:rsid w:val="00DD2DB4"/>
    <w:rsid w:val="00DD2E56"/>
    <w:rsid w:val="00DD3794"/>
    <w:rsid w:val="00DD3B76"/>
    <w:rsid w:val="00DD3FA2"/>
    <w:rsid w:val="00DD4254"/>
    <w:rsid w:val="00DD43C7"/>
    <w:rsid w:val="00DD4CB8"/>
    <w:rsid w:val="00DD500C"/>
    <w:rsid w:val="00DD54CA"/>
    <w:rsid w:val="00DD551C"/>
    <w:rsid w:val="00DD5E74"/>
    <w:rsid w:val="00DD5EF9"/>
    <w:rsid w:val="00DD5FC0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3EB"/>
    <w:rsid w:val="00DE17B1"/>
    <w:rsid w:val="00DE18E6"/>
    <w:rsid w:val="00DE1A82"/>
    <w:rsid w:val="00DE1A83"/>
    <w:rsid w:val="00DE1BA1"/>
    <w:rsid w:val="00DE1DE6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85C"/>
    <w:rsid w:val="00DE7DB4"/>
    <w:rsid w:val="00DF0094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B57"/>
    <w:rsid w:val="00DF2B85"/>
    <w:rsid w:val="00DF2BA5"/>
    <w:rsid w:val="00DF2F7A"/>
    <w:rsid w:val="00DF31EC"/>
    <w:rsid w:val="00DF349B"/>
    <w:rsid w:val="00DF356F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DF"/>
    <w:rsid w:val="00DF6142"/>
    <w:rsid w:val="00DF65EA"/>
    <w:rsid w:val="00DF6D3E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E9"/>
    <w:rsid w:val="00E012A9"/>
    <w:rsid w:val="00E012B8"/>
    <w:rsid w:val="00E015F5"/>
    <w:rsid w:val="00E01936"/>
    <w:rsid w:val="00E01D07"/>
    <w:rsid w:val="00E01E42"/>
    <w:rsid w:val="00E01FFC"/>
    <w:rsid w:val="00E02215"/>
    <w:rsid w:val="00E02357"/>
    <w:rsid w:val="00E02AD6"/>
    <w:rsid w:val="00E02D63"/>
    <w:rsid w:val="00E0343B"/>
    <w:rsid w:val="00E03726"/>
    <w:rsid w:val="00E037A0"/>
    <w:rsid w:val="00E03E6B"/>
    <w:rsid w:val="00E0447E"/>
    <w:rsid w:val="00E04724"/>
    <w:rsid w:val="00E04934"/>
    <w:rsid w:val="00E04C13"/>
    <w:rsid w:val="00E053C7"/>
    <w:rsid w:val="00E05457"/>
    <w:rsid w:val="00E05547"/>
    <w:rsid w:val="00E058D5"/>
    <w:rsid w:val="00E059AF"/>
    <w:rsid w:val="00E05A4E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8A"/>
    <w:rsid w:val="00E10C5C"/>
    <w:rsid w:val="00E10E1C"/>
    <w:rsid w:val="00E114ED"/>
    <w:rsid w:val="00E11548"/>
    <w:rsid w:val="00E117E3"/>
    <w:rsid w:val="00E11B6F"/>
    <w:rsid w:val="00E11EB8"/>
    <w:rsid w:val="00E12714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E96"/>
    <w:rsid w:val="00E151AE"/>
    <w:rsid w:val="00E156F3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E7E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4309"/>
    <w:rsid w:val="00E24735"/>
    <w:rsid w:val="00E248CC"/>
    <w:rsid w:val="00E24D83"/>
    <w:rsid w:val="00E24DA6"/>
    <w:rsid w:val="00E24EEB"/>
    <w:rsid w:val="00E255C8"/>
    <w:rsid w:val="00E26041"/>
    <w:rsid w:val="00E2643E"/>
    <w:rsid w:val="00E2660E"/>
    <w:rsid w:val="00E26635"/>
    <w:rsid w:val="00E267B1"/>
    <w:rsid w:val="00E268CC"/>
    <w:rsid w:val="00E268E3"/>
    <w:rsid w:val="00E268E7"/>
    <w:rsid w:val="00E26C31"/>
    <w:rsid w:val="00E26D5B"/>
    <w:rsid w:val="00E26F00"/>
    <w:rsid w:val="00E27257"/>
    <w:rsid w:val="00E27333"/>
    <w:rsid w:val="00E27554"/>
    <w:rsid w:val="00E2780F"/>
    <w:rsid w:val="00E278A3"/>
    <w:rsid w:val="00E2795F"/>
    <w:rsid w:val="00E3031A"/>
    <w:rsid w:val="00E308E3"/>
    <w:rsid w:val="00E30991"/>
    <w:rsid w:val="00E311F1"/>
    <w:rsid w:val="00E313F8"/>
    <w:rsid w:val="00E3165D"/>
    <w:rsid w:val="00E31792"/>
    <w:rsid w:val="00E31D17"/>
    <w:rsid w:val="00E31D83"/>
    <w:rsid w:val="00E31E65"/>
    <w:rsid w:val="00E31E85"/>
    <w:rsid w:val="00E321B7"/>
    <w:rsid w:val="00E321D3"/>
    <w:rsid w:val="00E3235A"/>
    <w:rsid w:val="00E32738"/>
    <w:rsid w:val="00E32A91"/>
    <w:rsid w:val="00E32CA6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6EB"/>
    <w:rsid w:val="00E3672F"/>
    <w:rsid w:val="00E36836"/>
    <w:rsid w:val="00E3684E"/>
    <w:rsid w:val="00E3695E"/>
    <w:rsid w:val="00E36E24"/>
    <w:rsid w:val="00E37435"/>
    <w:rsid w:val="00E375AB"/>
    <w:rsid w:val="00E37941"/>
    <w:rsid w:val="00E37B7B"/>
    <w:rsid w:val="00E37BE7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F43"/>
    <w:rsid w:val="00E465DB"/>
    <w:rsid w:val="00E4687F"/>
    <w:rsid w:val="00E46921"/>
    <w:rsid w:val="00E46D44"/>
    <w:rsid w:val="00E472B7"/>
    <w:rsid w:val="00E47810"/>
    <w:rsid w:val="00E4799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50C2"/>
    <w:rsid w:val="00E550C6"/>
    <w:rsid w:val="00E552A8"/>
    <w:rsid w:val="00E55ACD"/>
    <w:rsid w:val="00E55F0C"/>
    <w:rsid w:val="00E5685D"/>
    <w:rsid w:val="00E56CDB"/>
    <w:rsid w:val="00E56E3C"/>
    <w:rsid w:val="00E56EC5"/>
    <w:rsid w:val="00E56EFE"/>
    <w:rsid w:val="00E573A4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F02"/>
    <w:rsid w:val="00E60F7E"/>
    <w:rsid w:val="00E612F7"/>
    <w:rsid w:val="00E6135F"/>
    <w:rsid w:val="00E61653"/>
    <w:rsid w:val="00E618E9"/>
    <w:rsid w:val="00E61B51"/>
    <w:rsid w:val="00E62051"/>
    <w:rsid w:val="00E6259D"/>
    <w:rsid w:val="00E626A8"/>
    <w:rsid w:val="00E62756"/>
    <w:rsid w:val="00E62A2E"/>
    <w:rsid w:val="00E62A4E"/>
    <w:rsid w:val="00E6326B"/>
    <w:rsid w:val="00E636D4"/>
    <w:rsid w:val="00E636DE"/>
    <w:rsid w:val="00E638BC"/>
    <w:rsid w:val="00E63B82"/>
    <w:rsid w:val="00E63F7F"/>
    <w:rsid w:val="00E6454E"/>
    <w:rsid w:val="00E6466B"/>
    <w:rsid w:val="00E64C57"/>
    <w:rsid w:val="00E64F3D"/>
    <w:rsid w:val="00E65276"/>
    <w:rsid w:val="00E65311"/>
    <w:rsid w:val="00E654C7"/>
    <w:rsid w:val="00E65889"/>
    <w:rsid w:val="00E65D94"/>
    <w:rsid w:val="00E65F6A"/>
    <w:rsid w:val="00E65FAE"/>
    <w:rsid w:val="00E6638D"/>
    <w:rsid w:val="00E66470"/>
    <w:rsid w:val="00E66AF6"/>
    <w:rsid w:val="00E67153"/>
    <w:rsid w:val="00E67889"/>
    <w:rsid w:val="00E70167"/>
    <w:rsid w:val="00E70218"/>
    <w:rsid w:val="00E703BE"/>
    <w:rsid w:val="00E707B4"/>
    <w:rsid w:val="00E70A77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42E"/>
    <w:rsid w:val="00E7352B"/>
    <w:rsid w:val="00E73746"/>
    <w:rsid w:val="00E739B6"/>
    <w:rsid w:val="00E74102"/>
    <w:rsid w:val="00E74311"/>
    <w:rsid w:val="00E74BC1"/>
    <w:rsid w:val="00E74EFA"/>
    <w:rsid w:val="00E74FEC"/>
    <w:rsid w:val="00E7503F"/>
    <w:rsid w:val="00E76138"/>
    <w:rsid w:val="00E76866"/>
    <w:rsid w:val="00E76B30"/>
    <w:rsid w:val="00E76C0B"/>
    <w:rsid w:val="00E76CCB"/>
    <w:rsid w:val="00E76E04"/>
    <w:rsid w:val="00E77220"/>
    <w:rsid w:val="00E77613"/>
    <w:rsid w:val="00E77A76"/>
    <w:rsid w:val="00E8079B"/>
    <w:rsid w:val="00E807F9"/>
    <w:rsid w:val="00E80A8F"/>
    <w:rsid w:val="00E80ACD"/>
    <w:rsid w:val="00E80CE1"/>
    <w:rsid w:val="00E81576"/>
    <w:rsid w:val="00E816FB"/>
    <w:rsid w:val="00E8193C"/>
    <w:rsid w:val="00E828FF"/>
    <w:rsid w:val="00E82FE6"/>
    <w:rsid w:val="00E83012"/>
    <w:rsid w:val="00E83328"/>
    <w:rsid w:val="00E833DB"/>
    <w:rsid w:val="00E83890"/>
    <w:rsid w:val="00E839E6"/>
    <w:rsid w:val="00E84131"/>
    <w:rsid w:val="00E842F6"/>
    <w:rsid w:val="00E8436F"/>
    <w:rsid w:val="00E843B7"/>
    <w:rsid w:val="00E84579"/>
    <w:rsid w:val="00E84A83"/>
    <w:rsid w:val="00E84D24"/>
    <w:rsid w:val="00E84D6C"/>
    <w:rsid w:val="00E84F4A"/>
    <w:rsid w:val="00E851BA"/>
    <w:rsid w:val="00E85254"/>
    <w:rsid w:val="00E8550C"/>
    <w:rsid w:val="00E85625"/>
    <w:rsid w:val="00E8580C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18C"/>
    <w:rsid w:val="00E91192"/>
    <w:rsid w:val="00E91225"/>
    <w:rsid w:val="00E91695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3324"/>
    <w:rsid w:val="00E939EB"/>
    <w:rsid w:val="00E93F6B"/>
    <w:rsid w:val="00E93FFD"/>
    <w:rsid w:val="00E9409E"/>
    <w:rsid w:val="00E94CAB"/>
    <w:rsid w:val="00E94F6B"/>
    <w:rsid w:val="00E951BD"/>
    <w:rsid w:val="00E955ED"/>
    <w:rsid w:val="00E95B1A"/>
    <w:rsid w:val="00E960F2"/>
    <w:rsid w:val="00E96DB4"/>
    <w:rsid w:val="00E96DE5"/>
    <w:rsid w:val="00E96EFA"/>
    <w:rsid w:val="00E97472"/>
    <w:rsid w:val="00E97562"/>
    <w:rsid w:val="00E97FE2"/>
    <w:rsid w:val="00EA00AD"/>
    <w:rsid w:val="00EA025C"/>
    <w:rsid w:val="00EA02B2"/>
    <w:rsid w:val="00EA06FC"/>
    <w:rsid w:val="00EA0B40"/>
    <w:rsid w:val="00EA0BF0"/>
    <w:rsid w:val="00EA1580"/>
    <w:rsid w:val="00EA158A"/>
    <w:rsid w:val="00EA1684"/>
    <w:rsid w:val="00EA1EFD"/>
    <w:rsid w:val="00EA1FD6"/>
    <w:rsid w:val="00EA245E"/>
    <w:rsid w:val="00EA24C2"/>
    <w:rsid w:val="00EA27B6"/>
    <w:rsid w:val="00EA28F7"/>
    <w:rsid w:val="00EA2A93"/>
    <w:rsid w:val="00EA2EE4"/>
    <w:rsid w:val="00EA2F4C"/>
    <w:rsid w:val="00EA2FE3"/>
    <w:rsid w:val="00EA3755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694C"/>
    <w:rsid w:val="00EA7300"/>
    <w:rsid w:val="00EA7A5E"/>
    <w:rsid w:val="00EA7D8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3C5"/>
    <w:rsid w:val="00EB3413"/>
    <w:rsid w:val="00EB34F9"/>
    <w:rsid w:val="00EB362F"/>
    <w:rsid w:val="00EB38C5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78D"/>
    <w:rsid w:val="00EB6DB9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329A"/>
    <w:rsid w:val="00EC3315"/>
    <w:rsid w:val="00EC357D"/>
    <w:rsid w:val="00EC384F"/>
    <w:rsid w:val="00EC3A58"/>
    <w:rsid w:val="00EC3B51"/>
    <w:rsid w:val="00EC3B7C"/>
    <w:rsid w:val="00EC3E48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526D"/>
    <w:rsid w:val="00EC530A"/>
    <w:rsid w:val="00EC55B6"/>
    <w:rsid w:val="00EC591B"/>
    <w:rsid w:val="00EC5B3E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30"/>
    <w:rsid w:val="00ED1B02"/>
    <w:rsid w:val="00ED20CC"/>
    <w:rsid w:val="00ED236E"/>
    <w:rsid w:val="00ED239A"/>
    <w:rsid w:val="00ED2816"/>
    <w:rsid w:val="00ED2918"/>
    <w:rsid w:val="00ED2976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680"/>
    <w:rsid w:val="00ED6702"/>
    <w:rsid w:val="00ED6CCE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75F"/>
    <w:rsid w:val="00EE17B2"/>
    <w:rsid w:val="00EE1B84"/>
    <w:rsid w:val="00EE1E7A"/>
    <w:rsid w:val="00EE21AC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5123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7648"/>
    <w:rsid w:val="00EE7754"/>
    <w:rsid w:val="00EE7D12"/>
    <w:rsid w:val="00EE7F81"/>
    <w:rsid w:val="00EF0072"/>
    <w:rsid w:val="00EF00B3"/>
    <w:rsid w:val="00EF0115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FF9"/>
    <w:rsid w:val="00EF607F"/>
    <w:rsid w:val="00EF6478"/>
    <w:rsid w:val="00EF6782"/>
    <w:rsid w:val="00EF6DB4"/>
    <w:rsid w:val="00EF799B"/>
    <w:rsid w:val="00EF79C1"/>
    <w:rsid w:val="00EF7AF8"/>
    <w:rsid w:val="00F006E5"/>
    <w:rsid w:val="00F0097F"/>
    <w:rsid w:val="00F00AD8"/>
    <w:rsid w:val="00F00DDF"/>
    <w:rsid w:val="00F01382"/>
    <w:rsid w:val="00F016AD"/>
    <w:rsid w:val="00F01718"/>
    <w:rsid w:val="00F01787"/>
    <w:rsid w:val="00F01946"/>
    <w:rsid w:val="00F01B25"/>
    <w:rsid w:val="00F01DF2"/>
    <w:rsid w:val="00F0219A"/>
    <w:rsid w:val="00F023E5"/>
    <w:rsid w:val="00F029D2"/>
    <w:rsid w:val="00F03150"/>
    <w:rsid w:val="00F03507"/>
    <w:rsid w:val="00F038A4"/>
    <w:rsid w:val="00F038B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C86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CB1"/>
    <w:rsid w:val="00F1206F"/>
    <w:rsid w:val="00F126B1"/>
    <w:rsid w:val="00F126F4"/>
    <w:rsid w:val="00F12FEE"/>
    <w:rsid w:val="00F1346A"/>
    <w:rsid w:val="00F134BF"/>
    <w:rsid w:val="00F136C1"/>
    <w:rsid w:val="00F13820"/>
    <w:rsid w:val="00F138D9"/>
    <w:rsid w:val="00F13A4B"/>
    <w:rsid w:val="00F13C18"/>
    <w:rsid w:val="00F13C57"/>
    <w:rsid w:val="00F13D3A"/>
    <w:rsid w:val="00F13D55"/>
    <w:rsid w:val="00F142DE"/>
    <w:rsid w:val="00F14327"/>
    <w:rsid w:val="00F145BC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10F2"/>
    <w:rsid w:val="00F21147"/>
    <w:rsid w:val="00F214CC"/>
    <w:rsid w:val="00F21576"/>
    <w:rsid w:val="00F21985"/>
    <w:rsid w:val="00F21BDC"/>
    <w:rsid w:val="00F21F7C"/>
    <w:rsid w:val="00F21F8B"/>
    <w:rsid w:val="00F22247"/>
    <w:rsid w:val="00F22450"/>
    <w:rsid w:val="00F2254A"/>
    <w:rsid w:val="00F225C5"/>
    <w:rsid w:val="00F225FD"/>
    <w:rsid w:val="00F22741"/>
    <w:rsid w:val="00F22F0F"/>
    <w:rsid w:val="00F23050"/>
    <w:rsid w:val="00F232A3"/>
    <w:rsid w:val="00F233C9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983"/>
    <w:rsid w:val="00F27C5B"/>
    <w:rsid w:val="00F27ED5"/>
    <w:rsid w:val="00F3030C"/>
    <w:rsid w:val="00F30860"/>
    <w:rsid w:val="00F31055"/>
    <w:rsid w:val="00F31401"/>
    <w:rsid w:val="00F31AFB"/>
    <w:rsid w:val="00F31BDF"/>
    <w:rsid w:val="00F31C36"/>
    <w:rsid w:val="00F31D57"/>
    <w:rsid w:val="00F31DF9"/>
    <w:rsid w:val="00F320A8"/>
    <w:rsid w:val="00F32185"/>
    <w:rsid w:val="00F32725"/>
    <w:rsid w:val="00F32801"/>
    <w:rsid w:val="00F328C9"/>
    <w:rsid w:val="00F32D67"/>
    <w:rsid w:val="00F32D80"/>
    <w:rsid w:val="00F32E78"/>
    <w:rsid w:val="00F32F1B"/>
    <w:rsid w:val="00F33065"/>
    <w:rsid w:val="00F33281"/>
    <w:rsid w:val="00F33670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B91"/>
    <w:rsid w:val="00F35DE6"/>
    <w:rsid w:val="00F35EE8"/>
    <w:rsid w:val="00F35FF3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A0B"/>
    <w:rsid w:val="00F4184D"/>
    <w:rsid w:val="00F41A98"/>
    <w:rsid w:val="00F41CBB"/>
    <w:rsid w:val="00F41F53"/>
    <w:rsid w:val="00F42341"/>
    <w:rsid w:val="00F4254B"/>
    <w:rsid w:val="00F426A9"/>
    <w:rsid w:val="00F426B7"/>
    <w:rsid w:val="00F42939"/>
    <w:rsid w:val="00F42C31"/>
    <w:rsid w:val="00F42C64"/>
    <w:rsid w:val="00F42D2D"/>
    <w:rsid w:val="00F42E5A"/>
    <w:rsid w:val="00F42ED1"/>
    <w:rsid w:val="00F43501"/>
    <w:rsid w:val="00F439B8"/>
    <w:rsid w:val="00F439F2"/>
    <w:rsid w:val="00F43A0E"/>
    <w:rsid w:val="00F43DBF"/>
    <w:rsid w:val="00F44248"/>
    <w:rsid w:val="00F44548"/>
    <w:rsid w:val="00F4485A"/>
    <w:rsid w:val="00F448B0"/>
    <w:rsid w:val="00F449B6"/>
    <w:rsid w:val="00F44B95"/>
    <w:rsid w:val="00F44E91"/>
    <w:rsid w:val="00F44FAE"/>
    <w:rsid w:val="00F45199"/>
    <w:rsid w:val="00F4523C"/>
    <w:rsid w:val="00F45357"/>
    <w:rsid w:val="00F4540B"/>
    <w:rsid w:val="00F457FF"/>
    <w:rsid w:val="00F458D6"/>
    <w:rsid w:val="00F45D42"/>
    <w:rsid w:val="00F45D99"/>
    <w:rsid w:val="00F46127"/>
    <w:rsid w:val="00F465A0"/>
    <w:rsid w:val="00F466B4"/>
    <w:rsid w:val="00F46991"/>
    <w:rsid w:val="00F46B56"/>
    <w:rsid w:val="00F47078"/>
    <w:rsid w:val="00F476E2"/>
    <w:rsid w:val="00F47730"/>
    <w:rsid w:val="00F47863"/>
    <w:rsid w:val="00F47A63"/>
    <w:rsid w:val="00F501B4"/>
    <w:rsid w:val="00F50640"/>
    <w:rsid w:val="00F50E2E"/>
    <w:rsid w:val="00F51383"/>
    <w:rsid w:val="00F516A7"/>
    <w:rsid w:val="00F51BB1"/>
    <w:rsid w:val="00F51D31"/>
    <w:rsid w:val="00F52646"/>
    <w:rsid w:val="00F527EB"/>
    <w:rsid w:val="00F52C25"/>
    <w:rsid w:val="00F52DEF"/>
    <w:rsid w:val="00F52F09"/>
    <w:rsid w:val="00F52FC6"/>
    <w:rsid w:val="00F536F6"/>
    <w:rsid w:val="00F541E1"/>
    <w:rsid w:val="00F544D6"/>
    <w:rsid w:val="00F54A70"/>
    <w:rsid w:val="00F54B7A"/>
    <w:rsid w:val="00F54EDA"/>
    <w:rsid w:val="00F54FC8"/>
    <w:rsid w:val="00F550CE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617"/>
    <w:rsid w:val="00F57A63"/>
    <w:rsid w:val="00F57C45"/>
    <w:rsid w:val="00F60CCD"/>
    <w:rsid w:val="00F60EB0"/>
    <w:rsid w:val="00F61090"/>
    <w:rsid w:val="00F61403"/>
    <w:rsid w:val="00F61505"/>
    <w:rsid w:val="00F61A1C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CD5"/>
    <w:rsid w:val="00F63D8E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F2"/>
    <w:rsid w:val="00F65C6E"/>
    <w:rsid w:val="00F66055"/>
    <w:rsid w:val="00F661EE"/>
    <w:rsid w:val="00F6637B"/>
    <w:rsid w:val="00F66765"/>
    <w:rsid w:val="00F66B9B"/>
    <w:rsid w:val="00F7025C"/>
    <w:rsid w:val="00F70327"/>
    <w:rsid w:val="00F703B7"/>
    <w:rsid w:val="00F70ACC"/>
    <w:rsid w:val="00F70F5F"/>
    <w:rsid w:val="00F70F90"/>
    <w:rsid w:val="00F7188E"/>
    <w:rsid w:val="00F71EB8"/>
    <w:rsid w:val="00F71FC6"/>
    <w:rsid w:val="00F723E2"/>
    <w:rsid w:val="00F724F0"/>
    <w:rsid w:val="00F72DE1"/>
    <w:rsid w:val="00F73172"/>
    <w:rsid w:val="00F7320B"/>
    <w:rsid w:val="00F734DD"/>
    <w:rsid w:val="00F73654"/>
    <w:rsid w:val="00F739E2"/>
    <w:rsid w:val="00F73D8E"/>
    <w:rsid w:val="00F73EE7"/>
    <w:rsid w:val="00F73F8E"/>
    <w:rsid w:val="00F746B3"/>
    <w:rsid w:val="00F74987"/>
    <w:rsid w:val="00F74A08"/>
    <w:rsid w:val="00F74A95"/>
    <w:rsid w:val="00F74CA6"/>
    <w:rsid w:val="00F74D4C"/>
    <w:rsid w:val="00F758F7"/>
    <w:rsid w:val="00F75CD2"/>
    <w:rsid w:val="00F75D82"/>
    <w:rsid w:val="00F75F1A"/>
    <w:rsid w:val="00F75FED"/>
    <w:rsid w:val="00F76180"/>
    <w:rsid w:val="00F76C56"/>
    <w:rsid w:val="00F76CB1"/>
    <w:rsid w:val="00F76DC8"/>
    <w:rsid w:val="00F77058"/>
    <w:rsid w:val="00F772FB"/>
    <w:rsid w:val="00F7735A"/>
    <w:rsid w:val="00F7786E"/>
    <w:rsid w:val="00F779F2"/>
    <w:rsid w:val="00F77BED"/>
    <w:rsid w:val="00F77EB6"/>
    <w:rsid w:val="00F77EF0"/>
    <w:rsid w:val="00F80481"/>
    <w:rsid w:val="00F80C02"/>
    <w:rsid w:val="00F80CE7"/>
    <w:rsid w:val="00F80E71"/>
    <w:rsid w:val="00F81092"/>
    <w:rsid w:val="00F811BF"/>
    <w:rsid w:val="00F816A6"/>
    <w:rsid w:val="00F81BF1"/>
    <w:rsid w:val="00F81FAC"/>
    <w:rsid w:val="00F8233F"/>
    <w:rsid w:val="00F82746"/>
    <w:rsid w:val="00F827CE"/>
    <w:rsid w:val="00F82A0C"/>
    <w:rsid w:val="00F82D0A"/>
    <w:rsid w:val="00F82D49"/>
    <w:rsid w:val="00F82E4F"/>
    <w:rsid w:val="00F8307D"/>
    <w:rsid w:val="00F8334C"/>
    <w:rsid w:val="00F8339B"/>
    <w:rsid w:val="00F83BEE"/>
    <w:rsid w:val="00F83C1D"/>
    <w:rsid w:val="00F83F53"/>
    <w:rsid w:val="00F842DE"/>
    <w:rsid w:val="00F84425"/>
    <w:rsid w:val="00F847A7"/>
    <w:rsid w:val="00F847D3"/>
    <w:rsid w:val="00F84B00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14AF"/>
    <w:rsid w:val="00F914F0"/>
    <w:rsid w:val="00F91A69"/>
    <w:rsid w:val="00F91B46"/>
    <w:rsid w:val="00F91BAA"/>
    <w:rsid w:val="00F923C1"/>
    <w:rsid w:val="00F9265E"/>
    <w:rsid w:val="00F92745"/>
    <w:rsid w:val="00F92894"/>
    <w:rsid w:val="00F92ADE"/>
    <w:rsid w:val="00F93795"/>
    <w:rsid w:val="00F93828"/>
    <w:rsid w:val="00F938D5"/>
    <w:rsid w:val="00F93C82"/>
    <w:rsid w:val="00F9423D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BA4"/>
    <w:rsid w:val="00FA1FD2"/>
    <w:rsid w:val="00FA24F4"/>
    <w:rsid w:val="00FA278C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5034"/>
    <w:rsid w:val="00FA51E8"/>
    <w:rsid w:val="00FA5859"/>
    <w:rsid w:val="00FA5C12"/>
    <w:rsid w:val="00FA6273"/>
    <w:rsid w:val="00FA6274"/>
    <w:rsid w:val="00FA6CF3"/>
    <w:rsid w:val="00FA6DA2"/>
    <w:rsid w:val="00FA7464"/>
    <w:rsid w:val="00FA76D6"/>
    <w:rsid w:val="00FA7792"/>
    <w:rsid w:val="00FA7BA1"/>
    <w:rsid w:val="00FB08F2"/>
    <w:rsid w:val="00FB0A37"/>
    <w:rsid w:val="00FB0C8D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5289"/>
    <w:rsid w:val="00FB5423"/>
    <w:rsid w:val="00FB570D"/>
    <w:rsid w:val="00FB5775"/>
    <w:rsid w:val="00FB58DA"/>
    <w:rsid w:val="00FB59E5"/>
    <w:rsid w:val="00FB5AC8"/>
    <w:rsid w:val="00FB5CCB"/>
    <w:rsid w:val="00FB5D40"/>
    <w:rsid w:val="00FB68F1"/>
    <w:rsid w:val="00FB6C85"/>
    <w:rsid w:val="00FB6DE9"/>
    <w:rsid w:val="00FB6F09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3EF"/>
    <w:rsid w:val="00FC163C"/>
    <w:rsid w:val="00FC1AB1"/>
    <w:rsid w:val="00FC1C86"/>
    <w:rsid w:val="00FC1D72"/>
    <w:rsid w:val="00FC2776"/>
    <w:rsid w:val="00FC2996"/>
    <w:rsid w:val="00FC30C8"/>
    <w:rsid w:val="00FC318D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733"/>
    <w:rsid w:val="00FC7C6E"/>
    <w:rsid w:val="00FC7C7B"/>
    <w:rsid w:val="00FC7CA4"/>
    <w:rsid w:val="00FC7FAE"/>
    <w:rsid w:val="00FD02AE"/>
    <w:rsid w:val="00FD08FB"/>
    <w:rsid w:val="00FD0A34"/>
    <w:rsid w:val="00FD0AAF"/>
    <w:rsid w:val="00FD0B19"/>
    <w:rsid w:val="00FD0DE8"/>
    <w:rsid w:val="00FD100E"/>
    <w:rsid w:val="00FD1216"/>
    <w:rsid w:val="00FD1261"/>
    <w:rsid w:val="00FD126B"/>
    <w:rsid w:val="00FD1301"/>
    <w:rsid w:val="00FD14AD"/>
    <w:rsid w:val="00FD16EE"/>
    <w:rsid w:val="00FD18EF"/>
    <w:rsid w:val="00FD19D9"/>
    <w:rsid w:val="00FD1BC2"/>
    <w:rsid w:val="00FD1CAE"/>
    <w:rsid w:val="00FD250B"/>
    <w:rsid w:val="00FD298E"/>
    <w:rsid w:val="00FD2C99"/>
    <w:rsid w:val="00FD2D1A"/>
    <w:rsid w:val="00FD2F50"/>
    <w:rsid w:val="00FD336E"/>
    <w:rsid w:val="00FD38D5"/>
    <w:rsid w:val="00FD3F38"/>
    <w:rsid w:val="00FD3F39"/>
    <w:rsid w:val="00FD43E1"/>
    <w:rsid w:val="00FD5024"/>
    <w:rsid w:val="00FD5143"/>
    <w:rsid w:val="00FD5CF7"/>
    <w:rsid w:val="00FD5DC2"/>
    <w:rsid w:val="00FD5E96"/>
    <w:rsid w:val="00FD6099"/>
    <w:rsid w:val="00FD657E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D0F"/>
    <w:rsid w:val="00FE1F1B"/>
    <w:rsid w:val="00FE1F33"/>
    <w:rsid w:val="00FE1F3C"/>
    <w:rsid w:val="00FE2406"/>
    <w:rsid w:val="00FE2EFC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D1"/>
    <w:rsid w:val="00FE4AE2"/>
    <w:rsid w:val="00FE50D6"/>
    <w:rsid w:val="00FE534E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F0327"/>
    <w:rsid w:val="00FF039B"/>
    <w:rsid w:val="00FF051C"/>
    <w:rsid w:val="00FF09F3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1D4"/>
    <w:rsid w:val="00FF4337"/>
    <w:rsid w:val="00FF4C47"/>
    <w:rsid w:val="00FF4D3E"/>
    <w:rsid w:val="00FF5257"/>
    <w:rsid w:val="00FF5452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2653C-39D7-4D04-8D04-BD8349874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0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4">
    <w:name w:val="Body Text Indent"/>
    <w:basedOn w:val="a"/>
    <w:rsid w:val="00535DB2"/>
    <w:pPr>
      <w:ind w:firstLine="360"/>
      <w:jc w:val="both"/>
    </w:pPr>
  </w:style>
  <w:style w:type="paragraph" w:styleId="a5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6">
    <w:name w:val="page number"/>
    <w:basedOn w:val="a0"/>
    <w:rsid w:val="00535DB2"/>
  </w:style>
  <w:style w:type="paragraph" w:styleId="a7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8">
    <w:name w:val="footnote reference"/>
    <w:basedOn w:val="a0"/>
    <w:semiHidden/>
    <w:rsid w:val="00611A8E"/>
    <w:rPr>
      <w:vertAlign w:val="superscript"/>
    </w:rPr>
  </w:style>
  <w:style w:type="paragraph" w:customStyle="1" w:styleId="a9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4B2624"/>
    <w:pPr>
      <w:spacing w:after="120"/>
    </w:pPr>
  </w:style>
  <w:style w:type="paragraph" w:customStyle="1" w:styleId="ac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e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">
    <w:name w:val="Название"/>
    <w:basedOn w:val="a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0">
    <w:name w:val="Strong"/>
    <w:basedOn w:val="a0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B123F-890B-4FC0-AA43-1B58ABD65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5205</Words>
  <Characters>29670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2017-01-27T07:38:00Z</cp:lastPrinted>
  <dcterms:created xsi:type="dcterms:W3CDTF">2017-02-08T10:49:00Z</dcterms:created>
  <dcterms:modified xsi:type="dcterms:W3CDTF">2017-02-08T10:49:00Z</dcterms:modified>
</cp:coreProperties>
</file>