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29D" w:rsidRDefault="0049429D" w:rsidP="00D06EC1">
      <w:pPr>
        <w:tabs>
          <w:tab w:val="left" w:pos="6120"/>
          <w:tab w:val="right" w:pos="9355"/>
        </w:tabs>
        <w:rPr>
          <w:b/>
          <w:sz w:val="28"/>
          <w:szCs w:val="28"/>
          <w:lang w:val="uk-UA"/>
        </w:rPr>
      </w:pPr>
      <w:bookmarkStart w:id="0" w:name="_GoBack"/>
      <w:bookmarkEnd w:id="0"/>
    </w:p>
    <w:p w:rsidR="00D06EC1" w:rsidRPr="008A2BC4" w:rsidRDefault="00C74F10" w:rsidP="00D06EC1">
      <w:pPr>
        <w:tabs>
          <w:tab w:val="left" w:pos="6120"/>
          <w:tab w:val="right" w:pos="9355"/>
        </w:tabs>
        <w:rPr>
          <w:b/>
          <w:sz w:val="28"/>
          <w:szCs w:val="28"/>
        </w:rPr>
      </w:pPr>
      <w:r w:rsidRPr="008A2BC4">
        <w:rPr>
          <w:b/>
          <w:sz w:val="28"/>
          <w:szCs w:val="28"/>
        </w:rPr>
        <w:t xml:space="preserve">            </w:t>
      </w:r>
      <w:r w:rsidR="00D06EC1" w:rsidRPr="008A2BC4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Додаток</w:t>
      </w:r>
    </w:p>
    <w:p w:rsidR="00D06EC1" w:rsidRPr="008A2BC4" w:rsidRDefault="00D06EC1" w:rsidP="00D06EC1">
      <w:pPr>
        <w:rPr>
          <w:b/>
          <w:sz w:val="28"/>
          <w:szCs w:val="28"/>
        </w:rPr>
      </w:pPr>
      <w:r w:rsidRPr="008A2BC4">
        <w:rPr>
          <w:b/>
          <w:sz w:val="28"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6EC1" w:rsidRPr="008A2BC4" w:rsidRDefault="00D06EC1" w:rsidP="00D06EC1">
      <w:pPr>
        <w:tabs>
          <w:tab w:val="left" w:pos="10800"/>
          <w:tab w:val="left" w:pos="12255"/>
        </w:tabs>
        <w:rPr>
          <w:b/>
          <w:sz w:val="28"/>
          <w:szCs w:val="28"/>
        </w:rPr>
      </w:pPr>
      <w:r w:rsidRPr="008A2BC4">
        <w:rPr>
          <w:b/>
          <w:sz w:val="28"/>
          <w:szCs w:val="28"/>
        </w:rPr>
        <w:tab/>
        <w:t xml:space="preserve"> </w:t>
      </w:r>
      <w:r w:rsidRPr="008A2BC4">
        <w:rPr>
          <w:b/>
          <w:sz w:val="28"/>
          <w:szCs w:val="28"/>
          <w:lang w:val="en-US"/>
        </w:rPr>
        <w:t>VI</w:t>
      </w:r>
      <w:r w:rsidRPr="008A2BC4">
        <w:rPr>
          <w:b/>
          <w:sz w:val="28"/>
          <w:szCs w:val="28"/>
        </w:rPr>
        <w:t>І скликання</w:t>
      </w:r>
    </w:p>
    <w:p w:rsidR="00D06EC1" w:rsidRPr="008A1AD5" w:rsidRDefault="00D06EC1" w:rsidP="00D06EC1">
      <w:pPr>
        <w:tabs>
          <w:tab w:val="left" w:pos="10800"/>
        </w:tabs>
        <w:rPr>
          <w:b/>
          <w:sz w:val="28"/>
          <w:szCs w:val="28"/>
          <w:lang w:val="uk-UA"/>
        </w:rPr>
      </w:pPr>
      <w:r w:rsidRPr="008A2BC4">
        <w:rPr>
          <w:b/>
          <w:sz w:val="28"/>
          <w:szCs w:val="28"/>
        </w:rPr>
        <w:tab/>
        <w:t xml:space="preserve"> </w:t>
      </w:r>
      <w:r w:rsidR="008A1AD5">
        <w:rPr>
          <w:b/>
          <w:sz w:val="28"/>
          <w:szCs w:val="28"/>
          <w:lang w:val="uk-UA"/>
        </w:rPr>
        <w:t>12.01.2017</w:t>
      </w:r>
      <w:r w:rsidRPr="008A2BC4">
        <w:rPr>
          <w:b/>
          <w:sz w:val="28"/>
          <w:szCs w:val="28"/>
        </w:rPr>
        <w:t xml:space="preserve"> № </w:t>
      </w:r>
      <w:r w:rsidR="008A1AD5">
        <w:rPr>
          <w:b/>
          <w:sz w:val="28"/>
          <w:szCs w:val="28"/>
          <w:lang w:val="uk-UA"/>
        </w:rPr>
        <w:t>_</w:t>
      </w:r>
      <w:r w:rsidR="00C5720D" w:rsidRPr="00C5720D">
        <w:rPr>
          <w:b/>
          <w:sz w:val="28"/>
          <w:szCs w:val="28"/>
          <w:u w:val="single"/>
          <w:lang w:val="uk-UA"/>
        </w:rPr>
        <w:t>537</w:t>
      </w:r>
    </w:p>
    <w:p w:rsidR="00D06EC1" w:rsidRPr="008A2BC4" w:rsidRDefault="00D06EC1" w:rsidP="00D06EC1">
      <w:pPr>
        <w:tabs>
          <w:tab w:val="left" w:pos="10800"/>
        </w:tabs>
        <w:rPr>
          <w:b/>
          <w:sz w:val="28"/>
          <w:szCs w:val="28"/>
        </w:rPr>
      </w:pPr>
    </w:p>
    <w:p w:rsidR="008A2BC4" w:rsidRPr="008A2BC4" w:rsidRDefault="00D06EC1" w:rsidP="008A2BC4">
      <w:pPr>
        <w:jc w:val="center"/>
        <w:rPr>
          <w:b/>
          <w:sz w:val="28"/>
          <w:szCs w:val="28"/>
          <w:lang w:val="uk-UA"/>
        </w:rPr>
      </w:pPr>
      <w:r w:rsidRPr="008A2BC4">
        <w:rPr>
          <w:b/>
          <w:sz w:val="28"/>
          <w:szCs w:val="28"/>
          <w:lang w:val="uk-UA"/>
        </w:rPr>
        <w:t xml:space="preserve">Зміни до </w:t>
      </w:r>
      <w:r w:rsidR="008A2BC4" w:rsidRPr="008A2BC4">
        <w:rPr>
          <w:b/>
          <w:sz w:val="28"/>
          <w:szCs w:val="28"/>
          <w:lang w:val="uk-UA"/>
        </w:rPr>
        <w:t xml:space="preserve">комплексної Програми підтримки учасників антитерористичної операції, </w:t>
      </w:r>
    </w:p>
    <w:p w:rsidR="008A2BC4" w:rsidRPr="008A2BC4" w:rsidRDefault="008A2BC4" w:rsidP="008A2BC4">
      <w:pPr>
        <w:jc w:val="center"/>
        <w:rPr>
          <w:b/>
          <w:sz w:val="28"/>
          <w:szCs w:val="28"/>
          <w:lang w:val="uk-UA"/>
        </w:rPr>
      </w:pPr>
      <w:r w:rsidRPr="008A2BC4">
        <w:rPr>
          <w:b/>
          <w:sz w:val="28"/>
          <w:szCs w:val="28"/>
          <w:lang w:val="uk-UA"/>
        </w:rPr>
        <w:t xml:space="preserve">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                                що відбулися у період з 21.11.2013 р. по 21.02.2014 р.,  на 2016-2018 роки </w:t>
      </w:r>
    </w:p>
    <w:p w:rsidR="00D06EC1" w:rsidRPr="008A2BC4" w:rsidRDefault="008A2BC4" w:rsidP="008A2BC4">
      <w:pPr>
        <w:jc w:val="center"/>
        <w:rPr>
          <w:b/>
          <w:sz w:val="28"/>
          <w:szCs w:val="28"/>
          <w:lang w:val="uk-UA"/>
        </w:rPr>
      </w:pPr>
      <w:r w:rsidRPr="008A2BC4">
        <w:rPr>
          <w:b/>
          <w:sz w:val="28"/>
          <w:szCs w:val="28"/>
          <w:lang w:val="uk-UA"/>
        </w:rPr>
        <w:t>затвердженої рішенням міської ради  VIІ скликання від 26.08.2016 р. № 356</w:t>
      </w:r>
      <w:r w:rsidR="00D06EC1" w:rsidRPr="008A2BC4">
        <w:rPr>
          <w:b/>
          <w:sz w:val="28"/>
          <w:szCs w:val="28"/>
          <w:lang w:val="uk-UA"/>
        </w:rPr>
        <w:t xml:space="preserve">, </w:t>
      </w:r>
    </w:p>
    <w:p w:rsidR="00D06EC1" w:rsidRPr="008A2BC4" w:rsidRDefault="00D06EC1" w:rsidP="00D06EC1">
      <w:pPr>
        <w:jc w:val="center"/>
        <w:rPr>
          <w:b/>
          <w:sz w:val="28"/>
          <w:szCs w:val="28"/>
          <w:lang w:val="uk-UA"/>
        </w:rPr>
      </w:pPr>
      <w:r w:rsidRPr="008A2BC4">
        <w:rPr>
          <w:b/>
          <w:sz w:val="28"/>
          <w:szCs w:val="28"/>
          <w:lang w:val="uk-UA"/>
        </w:rPr>
        <w:t xml:space="preserve"> зі </w:t>
      </w:r>
      <w:r w:rsidR="00B9291D">
        <w:rPr>
          <w:b/>
          <w:sz w:val="28"/>
          <w:szCs w:val="28"/>
          <w:lang w:val="uk-UA"/>
        </w:rPr>
        <w:t xml:space="preserve">змінами </w:t>
      </w:r>
      <w:r w:rsidRPr="008A2BC4">
        <w:rPr>
          <w:b/>
          <w:sz w:val="28"/>
          <w:szCs w:val="28"/>
          <w:lang w:val="uk-UA"/>
        </w:rPr>
        <w:t>внесеними рішення  міської ради  VIІ скликання від 31.10.2016 р. № 4</w:t>
      </w:r>
      <w:r w:rsidR="008A2BC4">
        <w:rPr>
          <w:b/>
          <w:sz w:val="28"/>
          <w:szCs w:val="28"/>
          <w:lang w:val="uk-UA"/>
        </w:rPr>
        <w:t>60</w:t>
      </w:r>
      <w:r w:rsidRPr="008A2BC4">
        <w:rPr>
          <w:b/>
          <w:sz w:val="28"/>
          <w:szCs w:val="28"/>
          <w:lang w:val="uk-UA"/>
        </w:rPr>
        <w:t xml:space="preserve">   </w:t>
      </w:r>
    </w:p>
    <w:p w:rsidR="00D06EC1" w:rsidRPr="008A2BC4" w:rsidRDefault="00D06EC1" w:rsidP="00D06EC1">
      <w:pPr>
        <w:jc w:val="center"/>
        <w:rPr>
          <w:b/>
          <w:sz w:val="28"/>
          <w:szCs w:val="28"/>
        </w:rPr>
      </w:pPr>
      <w:r w:rsidRPr="008A2BC4">
        <w:rPr>
          <w:b/>
          <w:sz w:val="28"/>
          <w:szCs w:val="28"/>
        </w:rPr>
        <w:t xml:space="preserve">                </w:t>
      </w:r>
    </w:p>
    <w:p w:rsidR="00D06EC1" w:rsidRDefault="00D06EC1" w:rsidP="00D06EC1">
      <w:pPr>
        <w:ind w:firstLine="540"/>
        <w:jc w:val="both"/>
      </w:pPr>
      <w:r w:rsidRPr="008A2BC4">
        <w:rPr>
          <w:b/>
          <w:sz w:val="28"/>
          <w:szCs w:val="28"/>
        </w:rPr>
        <w:t>1.</w:t>
      </w:r>
      <w:r w:rsidRPr="008A2BC4">
        <w:rPr>
          <w:sz w:val="28"/>
          <w:szCs w:val="28"/>
        </w:rPr>
        <w:t xml:space="preserve"> </w:t>
      </w:r>
      <w:r w:rsidRPr="008A2BC4">
        <w:rPr>
          <w:b/>
          <w:sz w:val="28"/>
          <w:szCs w:val="28"/>
        </w:rPr>
        <w:t>В</w:t>
      </w:r>
      <w:r w:rsidRPr="008A2BC4">
        <w:rPr>
          <w:sz w:val="28"/>
          <w:szCs w:val="28"/>
        </w:rPr>
        <w:t xml:space="preserve"> </w:t>
      </w:r>
      <w:r w:rsidRPr="008A2BC4">
        <w:rPr>
          <w:b/>
          <w:sz w:val="28"/>
          <w:szCs w:val="28"/>
        </w:rPr>
        <w:t xml:space="preserve">додатку 1 </w:t>
      </w:r>
      <w:r w:rsidRPr="008A2BC4">
        <w:rPr>
          <w:sz w:val="28"/>
          <w:szCs w:val="28"/>
        </w:rPr>
        <w:t>до комплексної Програми «Паспорт комплексної Програми</w:t>
      </w:r>
      <w:r w:rsidR="008A2BC4">
        <w:rPr>
          <w:sz w:val="28"/>
          <w:szCs w:val="28"/>
          <w:lang w:val="uk-UA"/>
        </w:rPr>
        <w:t>»</w:t>
      </w:r>
      <w:r w:rsidRPr="008A2BC4">
        <w:rPr>
          <w:sz w:val="28"/>
          <w:szCs w:val="28"/>
        </w:rPr>
        <w:t xml:space="preserve">  </w:t>
      </w:r>
      <w:r w:rsidRPr="008A2BC4">
        <w:rPr>
          <w:b/>
          <w:sz w:val="28"/>
          <w:szCs w:val="28"/>
        </w:rPr>
        <w:t xml:space="preserve">пункт 8 </w:t>
      </w:r>
      <w:r w:rsidRPr="008A2BC4">
        <w:rPr>
          <w:sz w:val="28"/>
          <w:szCs w:val="28"/>
        </w:rPr>
        <w:t>викласти в такій редакції</w:t>
      </w:r>
      <w:r>
        <w:t>:</w:t>
      </w:r>
    </w:p>
    <w:p w:rsidR="00D06EC1" w:rsidRDefault="00D06EC1" w:rsidP="00D06EC1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D06EC1" w:rsidTr="00030E6A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C1" w:rsidRDefault="00D06EC1" w:rsidP="00030E6A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D06EC1" w:rsidRDefault="00D06EC1" w:rsidP="00030E6A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D06EC1" w:rsidRDefault="00D06EC1" w:rsidP="00030E6A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C1" w:rsidRDefault="00D06EC1" w:rsidP="00030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06EC1" w:rsidRDefault="00D06EC1" w:rsidP="00030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C1" w:rsidRDefault="00D06EC1" w:rsidP="00030E6A">
            <w:pPr>
              <w:jc w:val="center"/>
              <w:rPr>
                <w:sz w:val="24"/>
                <w:szCs w:val="24"/>
              </w:rPr>
            </w:pPr>
          </w:p>
          <w:p w:rsidR="00D06EC1" w:rsidRPr="008A2BC4" w:rsidRDefault="00022AA1" w:rsidP="008A2BC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14322</w:t>
            </w:r>
            <w:r w:rsidR="00483FB8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,1</w:t>
            </w:r>
          </w:p>
        </w:tc>
      </w:tr>
    </w:tbl>
    <w:p w:rsidR="00D06EC1" w:rsidRDefault="00D06EC1" w:rsidP="00D06EC1">
      <w:pPr>
        <w:ind w:firstLine="540"/>
        <w:jc w:val="both"/>
        <w:rPr>
          <w:sz w:val="18"/>
          <w:szCs w:val="18"/>
        </w:rPr>
      </w:pPr>
    </w:p>
    <w:p w:rsidR="00D06EC1" w:rsidRDefault="00D06EC1" w:rsidP="00D06EC1">
      <w:pPr>
        <w:pStyle w:val="a7"/>
        <w:ind w:firstLine="540"/>
        <w:jc w:val="both"/>
        <w:rPr>
          <w:szCs w:val="28"/>
        </w:rPr>
      </w:pPr>
    </w:p>
    <w:p w:rsidR="00D06EC1" w:rsidRDefault="00D06EC1" w:rsidP="00D06EC1">
      <w:pPr>
        <w:pStyle w:val="a7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</w:t>
      </w:r>
      <w:r w:rsidR="008A2BC4">
        <w:rPr>
          <w:b w:val="0"/>
          <w:lang w:val="ru-RU"/>
        </w:rPr>
        <w:t>Орієнтовне ресурсне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D06EC1" w:rsidRDefault="00D06EC1" w:rsidP="00D06EC1">
      <w:pPr>
        <w:pStyle w:val="a7"/>
        <w:jc w:val="both"/>
        <w:rPr>
          <w:b w:val="0"/>
          <w:sz w:val="16"/>
          <w:szCs w:val="16"/>
        </w:rPr>
      </w:pP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8A2BC4" w:rsidTr="008A2BC4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C4" w:rsidRDefault="008A2BC4" w:rsidP="0003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4" w:rsidRDefault="008A2BC4" w:rsidP="00030E6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2BC4" w:rsidRDefault="008A2BC4" w:rsidP="008A2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рік</w:t>
            </w:r>
          </w:p>
          <w:p w:rsidR="008A2BC4" w:rsidRPr="008A2BC4" w:rsidRDefault="008A2BC4" w:rsidP="008A2BC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C4" w:rsidRDefault="008A2BC4" w:rsidP="0003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</w:rPr>
              <w:t xml:space="preserve"> рік</w:t>
            </w:r>
          </w:p>
          <w:p w:rsidR="008A2BC4" w:rsidRDefault="008A2BC4" w:rsidP="0003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C4" w:rsidRDefault="008A2BC4" w:rsidP="0003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</w:rPr>
              <w:t xml:space="preserve"> рік</w:t>
            </w:r>
          </w:p>
          <w:p w:rsidR="008A2BC4" w:rsidRDefault="008A2BC4" w:rsidP="00030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C4" w:rsidRDefault="008A2BC4" w:rsidP="00030E6A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 витрати на  виконання Програми</w:t>
            </w:r>
          </w:p>
          <w:p w:rsidR="008A2BC4" w:rsidRDefault="008A2BC4" w:rsidP="00030E6A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8A2BC4" w:rsidTr="008A2BC4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4" w:rsidRDefault="008A2BC4" w:rsidP="00030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8A2BC4" w:rsidRDefault="008A2BC4" w:rsidP="00030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8A2BC4" w:rsidRDefault="008A2BC4" w:rsidP="00030E6A">
            <w:pPr>
              <w:rPr>
                <w:sz w:val="24"/>
                <w:szCs w:val="24"/>
              </w:rPr>
            </w:pPr>
            <w:r w:rsidRPr="005D4156">
              <w:rPr>
                <w:sz w:val="24"/>
                <w:szCs w:val="24"/>
              </w:rPr>
              <w:t>міський бюджет</w:t>
            </w:r>
          </w:p>
          <w:p w:rsidR="008A2BC4" w:rsidRPr="005D4156" w:rsidRDefault="008A2BC4" w:rsidP="00030E6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4" w:rsidRDefault="005D3055" w:rsidP="00030E6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25539,6</w:t>
            </w:r>
          </w:p>
          <w:p w:rsidR="008A2BC4" w:rsidRDefault="008A2BC4" w:rsidP="00030E6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2BC4" w:rsidRPr="008A2BC4" w:rsidRDefault="005D3055" w:rsidP="00030E6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25539,6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4" w:rsidRPr="008A2BC4" w:rsidRDefault="005D3055" w:rsidP="008A2BC4">
            <w:pPr>
              <w:ind w:firstLine="5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68265,8</w:t>
            </w:r>
          </w:p>
          <w:p w:rsidR="008A2BC4" w:rsidRPr="008A2BC4" w:rsidRDefault="008A2BC4" w:rsidP="008A2BC4">
            <w:pPr>
              <w:ind w:firstLine="540"/>
              <w:jc w:val="center"/>
              <w:rPr>
                <w:sz w:val="24"/>
                <w:szCs w:val="24"/>
                <w:lang w:val="uk-UA"/>
              </w:rPr>
            </w:pPr>
          </w:p>
          <w:p w:rsidR="008A2BC4" w:rsidRPr="008A2BC4" w:rsidRDefault="005D3055" w:rsidP="008A2BC4">
            <w:pPr>
              <w:ind w:firstLine="5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68233,8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4" w:rsidRPr="008A2BC4" w:rsidRDefault="005D3055" w:rsidP="008A2BC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49416,7</w:t>
            </w:r>
          </w:p>
          <w:p w:rsidR="008A2BC4" w:rsidRPr="008A2BC4" w:rsidRDefault="008A2BC4" w:rsidP="008A2BC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2BC4" w:rsidRPr="008A2BC4" w:rsidRDefault="005D3055" w:rsidP="008A2BC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49382,7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4" w:rsidRPr="008A2BC4" w:rsidRDefault="005D3055" w:rsidP="00030E6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143222,1</w:t>
            </w:r>
          </w:p>
          <w:p w:rsidR="008A2BC4" w:rsidRPr="008A2BC4" w:rsidRDefault="008A2BC4" w:rsidP="00030E6A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2BC4" w:rsidRPr="008A2BC4" w:rsidRDefault="005D3055" w:rsidP="00030E6A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143156,1</w:t>
            </w:r>
          </w:p>
        </w:tc>
      </w:tr>
    </w:tbl>
    <w:p w:rsidR="00D06EC1" w:rsidRDefault="00D06EC1" w:rsidP="00D06EC1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D06EC1" w:rsidRDefault="00C74F10" w:rsidP="00C74F10">
      <w:pPr>
        <w:tabs>
          <w:tab w:val="left" w:pos="6120"/>
          <w:tab w:val="right" w:pos="9355"/>
        </w:tabs>
        <w:rPr>
          <w:b/>
          <w:sz w:val="28"/>
          <w:szCs w:val="28"/>
          <w:lang w:val="uk-UA"/>
        </w:rPr>
      </w:pPr>
      <w:r w:rsidRPr="00C74F10">
        <w:rPr>
          <w:b/>
          <w:sz w:val="28"/>
          <w:szCs w:val="28"/>
        </w:rPr>
        <w:t xml:space="preserve">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</w:t>
      </w:r>
    </w:p>
    <w:p w:rsidR="00D06EC1" w:rsidRDefault="00D06EC1" w:rsidP="00C74F10">
      <w:pPr>
        <w:tabs>
          <w:tab w:val="left" w:pos="6120"/>
          <w:tab w:val="right" w:pos="9355"/>
        </w:tabs>
        <w:rPr>
          <w:b/>
          <w:sz w:val="28"/>
          <w:szCs w:val="28"/>
          <w:lang w:val="uk-UA"/>
        </w:rPr>
      </w:pPr>
    </w:p>
    <w:p w:rsidR="00D06EC1" w:rsidRDefault="00D06EC1" w:rsidP="00C74F10">
      <w:pPr>
        <w:tabs>
          <w:tab w:val="left" w:pos="6120"/>
          <w:tab w:val="right" w:pos="9355"/>
        </w:tabs>
        <w:rPr>
          <w:b/>
          <w:sz w:val="28"/>
          <w:szCs w:val="28"/>
          <w:lang w:val="uk-UA"/>
        </w:rPr>
      </w:pPr>
    </w:p>
    <w:p w:rsidR="00D06EC1" w:rsidRDefault="00D06EC1" w:rsidP="00C74F10">
      <w:pPr>
        <w:tabs>
          <w:tab w:val="left" w:pos="6120"/>
          <w:tab w:val="right" w:pos="9355"/>
        </w:tabs>
        <w:rPr>
          <w:b/>
          <w:sz w:val="28"/>
          <w:szCs w:val="28"/>
          <w:lang w:val="uk-UA"/>
        </w:rPr>
      </w:pPr>
    </w:p>
    <w:p w:rsidR="00D06EC1" w:rsidRDefault="00D06EC1" w:rsidP="00C74F10">
      <w:pPr>
        <w:tabs>
          <w:tab w:val="left" w:pos="6120"/>
          <w:tab w:val="right" w:pos="9355"/>
        </w:tabs>
        <w:rPr>
          <w:b/>
          <w:sz w:val="28"/>
          <w:szCs w:val="28"/>
          <w:lang w:val="uk-UA"/>
        </w:rPr>
      </w:pPr>
    </w:p>
    <w:p w:rsidR="00C74F10" w:rsidRPr="00483FB8" w:rsidRDefault="00483FB8" w:rsidP="00C74F10">
      <w:pPr>
        <w:ind w:firstLine="540"/>
        <w:jc w:val="right"/>
        <w:rPr>
          <w:sz w:val="24"/>
          <w:szCs w:val="24"/>
          <w:lang w:val="uk-UA"/>
        </w:rPr>
      </w:pPr>
      <w:r w:rsidRPr="00483FB8">
        <w:rPr>
          <w:sz w:val="24"/>
          <w:szCs w:val="24"/>
          <w:lang w:val="uk-UA"/>
        </w:rPr>
        <w:lastRenderedPageBreak/>
        <w:t>Продовження додатка</w:t>
      </w:r>
    </w:p>
    <w:p w:rsidR="00483FB8" w:rsidRPr="00483FB8" w:rsidRDefault="00483FB8" w:rsidP="00C74F10">
      <w:pPr>
        <w:ind w:firstLine="540"/>
        <w:jc w:val="right"/>
        <w:rPr>
          <w:sz w:val="28"/>
          <w:szCs w:val="28"/>
          <w:lang w:val="uk-UA"/>
        </w:rPr>
      </w:pPr>
    </w:p>
    <w:p w:rsidR="00C74F10" w:rsidRDefault="005D3055" w:rsidP="00C74F10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74F10" w:rsidRPr="00C74F10">
        <w:rPr>
          <w:b/>
          <w:sz w:val="28"/>
          <w:szCs w:val="28"/>
        </w:rPr>
        <w:t xml:space="preserve">.  В додатку 4 </w:t>
      </w:r>
      <w:r w:rsidR="00C74F10" w:rsidRPr="00C74F10">
        <w:rPr>
          <w:sz w:val="28"/>
          <w:szCs w:val="28"/>
        </w:rPr>
        <w:t>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                                    по 21.02.2014 р., на 2016-2018 роки:</w:t>
      </w:r>
    </w:p>
    <w:p w:rsidR="005D3055" w:rsidRPr="005D3055" w:rsidRDefault="005D3055" w:rsidP="005D3055">
      <w:pPr>
        <w:jc w:val="both"/>
        <w:rPr>
          <w:b/>
          <w:sz w:val="28"/>
          <w:szCs w:val="28"/>
          <w:lang w:val="uk-UA"/>
        </w:rPr>
      </w:pPr>
      <w:r w:rsidRPr="005D3055">
        <w:rPr>
          <w:b/>
          <w:sz w:val="28"/>
          <w:szCs w:val="28"/>
          <w:lang w:val="uk-UA"/>
        </w:rPr>
        <w:t xml:space="preserve">      3.1.</w:t>
      </w:r>
      <w:r w:rsidR="00022AA1">
        <w:rPr>
          <w:b/>
          <w:sz w:val="28"/>
          <w:szCs w:val="28"/>
          <w:lang w:val="uk-UA"/>
        </w:rPr>
        <w:t xml:space="preserve">  В пункті 1 розділу ІІ </w:t>
      </w:r>
      <w:r w:rsidR="00022AA1" w:rsidRPr="00022AA1">
        <w:rPr>
          <w:sz w:val="28"/>
          <w:szCs w:val="28"/>
          <w:lang w:val="uk-UA"/>
        </w:rPr>
        <w:t>внести зміни в частині орієнтовного обсягу фінансування</w:t>
      </w:r>
      <w:r w:rsidR="00B9291D">
        <w:rPr>
          <w:sz w:val="28"/>
          <w:szCs w:val="28"/>
          <w:lang w:val="uk-UA"/>
        </w:rPr>
        <w:t>:</w:t>
      </w:r>
    </w:p>
    <w:p w:rsidR="00C74F10" w:rsidRPr="003B2D56" w:rsidRDefault="00C74F10">
      <w:pPr>
        <w:rPr>
          <w:sz w:val="16"/>
          <w:szCs w:val="16"/>
          <w:lang w:val="uk-UA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20"/>
        <w:gridCol w:w="1680"/>
      </w:tblGrid>
      <w:tr w:rsidR="004B2E88" w:rsidTr="00483FB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B2E88" w:rsidRDefault="004B2E8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 w:rsidR="004B2E88" w:rsidRDefault="004B2E88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153" w:type="dxa"/>
          </w:tcPr>
          <w:p w:rsidR="004B2E88" w:rsidRDefault="004B2E88">
            <w:pPr>
              <w:pStyle w:val="2"/>
              <w:rPr>
                <w:sz w:val="24"/>
              </w:rPr>
            </w:pPr>
          </w:p>
          <w:p w:rsidR="004B2E88" w:rsidRDefault="004B2E88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Перелік </w:t>
            </w:r>
          </w:p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заходів </w:t>
            </w:r>
            <w:r w:rsidR="00C347E3">
              <w:rPr>
                <w:b/>
                <w:sz w:val="24"/>
                <w:lang w:val="uk-UA"/>
              </w:rPr>
              <w:t>П</w:t>
            </w:r>
            <w:r>
              <w:rPr>
                <w:b/>
                <w:sz w:val="24"/>
                <w:lang w:val="uk-UA"/>
              </w:rPr>
              <w:t>рограми</w:t>
            </w:r>
          </w:p>
        </w:tc>
        <w:tc>
          <w:tcPr>
            <w:tcW w:w="1200" w:type="dxa"/>
          </w:tcPr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Строк вико-нання заходу</w:t>
            </w:r>
          </w:p>
        </w:tc>
        <w:tc>
          <w:tcPr>
            <w:tcW w:w="2160" w:type="dxa"/>
          </w:tcPr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</w:p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Виконавці</w:t>
            </w:r>
          </w:p>
        </w:tc>
        <w:tc>
          <w:tcPr>
            <w:tcW w:w="1440" w:type="dxa"/>
          </w:tcPr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Джерела фінансу-вання</w:t>
            </w:r>
          </w:p>
        </w:tc>
        <w:tc>
          <w:tcPr>
            <w:tcW w:w="1920" w:type="dxa"/>
            <w:gridSpan w:val="2"/>
          </w:tcPr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Орієнтовні обсяги </w:t>
            </w:r>
          </w:p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фінансування</w:t>
            </w:r>
          </w:p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(тис.грн.)</w:t>
            </w:r>
          </w:p>
        </w:tc>
        <w:tc>
          <w:tcPr>
            <w:tcW w:w="1680" w:type="dxa"/>
          </w:tcPr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Очікуваний</w:t>
            </w:r>
          </w:p>
          <w:p w:rsidR="004B2E88" w:rsidRDefault="004B2E88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результат</w:t>
            </w:r>
          </w:p>
        </w:tc>
      </w:tr>
      <w:tr w:rsidR="000859A3" w:rsidTr="00483FB8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859A3" w:rsidRPr="000859A3" w:rsidRDefault="000859A3">
            <w:pPr>
              <w:jc w:val="center"/>
              <w:rPr>
                <w:sz w:val="24"/>
                <w:szCs w:val="24"/>
                <w:lang w:val="en-US"/>
              </w:rPr>
            </w:pPr>
            <w:r w:rsidRPr="000859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3" w:type="dxa"/>
          </w:tcPr>
          <w:p w:rsidR="000859A3" w:rsidRPr="000859A3" w:rsidRDefault="000859A3">
            <w:pPr>
              <w:pStyle w:val="2"/>
              <w:rPr>
                <w:b w:val="0"/>
                <w:sz w:val="24"/>
                <w:lang w:val="en-US"/>
              </w:rPr>
            </w:pPr>
            <w:r w:rsidRPr="000859A3">
              <w:rPr>
                <w:b w:val="0"/>
                <w:sz w:val="24"/>
                <w:lang w:val="en-US"/>
              </w:rPr>
              <w:t>2</w:t>
            </w:r>
          </w:p>
        </w:tc>
        <w:tc>
          <w:tcPr>
            <w:tcW w:w="1200" w:type="dxa"/>
          </w:tcPr>
          <w:p w:rsidR="000859A3" w:rsidRPr="000859A3" w:rsidRDefault="000859A3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3</w:t>
            </w:r>
          </w:p>
        </w:tc>
        <w:tc>
          <w:tcPr>
            <w:tcW w:w="2160" w:type="dxa"/>
          </w:tcPr>
          <w:p w:rsidR="000859A3" w:rsidRPr="000859A3" w:rsidRDefault="000859A3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4</w:t>
            </w:r>
          </w:p>
        </w:tc>
        <w:tc>
          <w:tcPr>
            <w:tcW w:w="1440" w:type="dxa"/>
          </w:tcPr>
          <w:p w:rsidR="000859A3" w:rsidRPr="000859A3" w:rsidRDefault="000859A3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5</w:t>
            </w:r>
          </w:p>
        </w:tc>
        <w:tc>
          <w:tcPr>
            <w:tcW w:w="1920" w:type="dxa"/>
            <w:gridSpan w:val="2"/>
          </w:tcPr>
          <w:p w:rsidR="000859A3" w:rsidRPr="000859A3" w:rsidRDefault="000859A3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6</w:t>
            </w:r>
          </w:p>
        </w:tc>
        <w:tc>
          <w:tcPr>
            <w:tcW w:w="1680" w:type="dxa"/>
          </w:tcPr>
          <w:p w:rsidR="000859A3" w:rsidRPr="000859A3" w:rsidRDefault="000859A3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7</w:t>
            </w:r>
          </w:p>
        </w:tc>
      </w:tr>
      <w:tr w:rsidR="00F46E8E" w:rsidRPr="00DC6C3E" w:rsidTr="00483FB8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8E" w:rsidRPr="00F46E8E" w:rsidRDefault="00F46E8E" w:rsidP="00A049E7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F46E8E">
              <w:rPr>
                <w:b/>
                <w:sz w:val="28"/>
                <w:szCs w:val="28"/>
                <w:lang w:val="uk-UA"/>
              </w:rPr>
              <w:t>ІІ. Вшанування пам’яті військовослужбовців, які загинули (померли) під час участі у військових діях в східних регіонах України або організації надання допомоги учасникам військових дій в східних регіонах України</w:t>
            </w:r>
          </w:p>
        </w:tc>
      </w:tr>
      <w:tr w:rsidR="00022AA1" w:rsidTr="00B9291D">
        <w:tblPrEx>
          <w:tblCellMar>
            <w:top w:w="0" w:type="dxa"/>
            <w:bottom w:w="0" w:type="dxa"/>
          </w:tblCellMar>
        </w:tblPrEx>
        <w:trPr>
          <w:trHeight w:val="4757"/>
        </w:trPr>
        <w:tc>
          <w:tcPr>
            <w:tcW w:w="567" w:type="dxa"/>
          </w:tcPr>
          <w:p w:rsidR="00022AA1" w:rsidRPr="00A96457" w:rsidRDefault="00022AA1" w:rsidP="00A2241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6153" w:type="dxa"/>
          </w:tcPr>
          <w:p w:rsidR="00022AA1" w:rsidRDefault="00022AA1" w:rsidP="00A96457">
            <w:pPr>
              <w:pStyle w:val="2"/>
              <w:ind w:left="-75" w:firstLine="43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Встановлення </w:t>
            </w:r>
            <w:r w:rsidRPr="00FB2ADC">
              <w:rPr>
                <w:b w:val="0"/>
                <w:bCs/>
                <w:sz w:val="24"/>
              </w:rPr>
              <w:t>пам’ятників</w:t>
            </w:r>
            <w:r>
              <w:rPr>
                <w:b w:val="0"/>
                <w:bCs/>
                <w:sz w:val="24"/>
              </w:rPr>
              <w:t xml:space="preserve"> учасникам військових дій,  загиблих (померлих)</w:t>
            </w:r>
            <w:r w:rsidRPr="00A25A11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під час участі у військових діях або організації надання допомоги учасникам військових дій в східних регіонах України</w:t>
            </w:r>
            <w:r w:rsidRPr="00A25A11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022AA1" w:rsidRDefault="00022AA1" w:rsidP="00DC190D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 –</w:t>
            </w:r>
          </w:p>
          <w:p w:rsidR="00022AA1" w:rsidRDefault="00022AA1" w:rsidP="00DC190D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 2018 р.р.</w:t>
            </w:r>
          </w:p>
        </w:tc>
        <w:tc>
          <w:tcPr>
            <w:tcW w:w="2160" w:type="dxa"/>
          </w:tcPr>
          <w:p w:rsidR="00022AA1" w:rsidRPr="00A25A11" w:rsidRDefault="00022AA1" w:rsidP="00DC190D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440" w:type="dxa"/>
          </w:tcPr>
          <w:p w:rsidR="00022AA1" w:rsidRPr="00CD2950" w:rsidRDefault="00022AA1" w:rsidP="00DC190D">
            <w:pPr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</w:tcPr>
          <w:p w:rsidR="00022AA1" w:rsidRDefault="00022AA1" w:rsidP="00DC6C3E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 р. –3496,0</w:t>
            </w:r>
          </w:p>
          <w:p w:rsidR="00022AA1" w:rsidRDefault="00022AA1" w:rsidP="00DC6C3E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2017 р.– 1472,0</w:t>
            </w:r>
          </w:p>
          <w:p w:rsidR="00022AA1" w:rsidRDefault="00022AA1" w:rsidP="00DC6C3E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Всього: 4968,0</w:t>
            </w:r>
          </w:p>
        </w:tc>
        <w:tc>
          <w:tcPr>
            <w:tcW w:w="1800" w:type="dxa"/>
            <w:gridSpan w:val="2"/>
          </w:tcPr>
          <w:p w:rsidR="00022AA1" w:rsidRPr="00DC6C3E" w:rsidRDefault="00022AA1" w:rsidP="00A9645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DC6C3E">
              <w:rPr>
                <w:sz w:val="24"/>
                <w:szCs w:val="24"/>
                <w:lang w:val="uk-UA"/>
              </w:rPr>
              <w:t xml:space="preserve">Підтримка родин, члени яких загинули при виконанні обов’язків            під час проходження військової служби в східних регіонах України або організації надання </w:t>
            </w:r>
          </w:p>
          <w:p w:rsidR="00B9291D" w:rsidRPr="00DC6C3E" w:rsidRDefault="00022AA1" w:rsidP="00B9291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DC6C3E">
              <w:rPr>
                <w:sz w:val="24"/>
                <w:szCs w:val="24"/>
                <w:lang w:val="uk-UA"/>
              </w:rPr>
              <w:t>допомоги учасникам військових дій в східних регіонах України</w:t>
            </w:r>
          </w:p>
        </w:tc>
      </w:tr>
    </w:tbl>
    <w:p w:rsidR="00022AA1" w:rsidRDefault="00022AA1" w:rsidP="00022AA1">
      <w:pPr>
        <w:jc w:val="both"/>
        <w:rPr>
          <w:b/>
          <w:sz w:val="28"/>
          <w:szCs w:val="28"/>
          <w:lang w:val="uk-UA"/>
        </w:rPr>
      </w:pPr>
      <w:r w:rsidRPr="005D3055">
        <w:rPr>
          <w:b/>
          <w:sz w:val="28"/>
          <w:szCs w:val="28"/>
          <w:lang w:val="uk-UA"/>
        </w:rPr>
        <w:t xml:space="preserve">      </w:t>
      </w:r>
    </w:p>
    <w:p w:rsidR="00483FB8" w:rsidRDefault="00483FB8" w:rsidP="00022AA1">
      <w:pPr>
        <w:jc w:val="both"/>
        <w:rPr>
          <w:b/>
          <w:sz w:val="28"/>
          <w:szCs w:val="28"/>
          <w:lang w:val="uk-UA"/>
        </w:rPr>
      </w:pPr>
    </w:p>
    <w:p w:rsidR="00483FB8" w:rsidRDefault="00483FB8" w:rsidP="00022AA1">
      <w:pPr>
        <w:jc w:val="both"/>
        <w:rPr>
          <w:b/>
          <w:sz w:val="28"/>
          <w:szCs w:val="28"/>
          <w:lang w:val="uk-UA"/>
        </w:rPr>
      </w:pPr>
    </w:p>
    <w:p w:rsidR="00483FB8" w:rsidRDefault="00483FB8" w:rsidP="00022AA1">
      <w:pPr>
        <w:jc w:val="both"/>
        <w:rPr>
          <w:b/>
          <w:sz w:val="28"/>
          <w:szCs w:val="28"/>
          <w:lang w:val="uk-UA"/>
        </w:rPr>
      </w:pPr>
    </w:p>
    <w:p w:rsidR="00483FB8" w:rsidRDefault="00483FB8" w:rsidP="00022AA1">
      <w:pPr>
        <w:jc w:val="both"/>
        <w:rPr>
          <w:b/>
          <w:sz w:val="28"/>
          <w:szCs w:val="28"/>
          <w:lang w:val="uk-UA"/>
        </w:rPr>
      </w:pPr>
    </w:p>
    <w:p w:rsidR="00043FAC" w:rsidRPr="00B9291D" w:rsidRDefault="00B9291D" w:rsidP="00B9291D">
      <w:pPr>
        <w:jc w:val="right"/>
        <w:rPr>
          <w:sz w:val="24"/>
          <w:szCs w:val="24"/>
          <w:lang w:val="uk-UA"/>
        </w:rPr>
      </w:pPr>
      <w:r w:rsidRPr="00B9291D">
        <w:rPr>
          <w:sz w:val="24"/>
          <w:szCs w:val="24"/>
          <w:lang w:val="uk-UA"/>
        </w:rPr>
        <w:t>Продовження додатка</w:t>
      </w:r>
    </w:p>
    <w:p w:rsidR="00022AA1" w:rsidRPr="005D3055" w:rsidRDefault="00022AA1" w:rsidP="00022AA1">
      <w:pPr>
        <w:jc w:val="both"/>
        <w:rPr>
          <w:b/>
          <w:sz w:val="28"/>
          <w:szCs w:val="28"/>
          <w:lang w:val="uk-UA"/>
        </w:rPr>
      </w:pPr>
      <w:r w:rsidRPr="005D3055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2</w:t>
      </w:r>
      <w:r w:rsidRPr="005D305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 В пункт</w:t>
      </w:r>
      <w:r w:rsidR="00B9291D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5,</w:t>
      </w:r>
      <w:r w:rsidR="00043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6,</w:t>
      </w:r>
      <w:r w:rsidR="00043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7,</w:t>
      </w:r>
      <w:r w:rsidR="00043FA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10</w:t>
      </w:r>
      <w:r w:rsidR="00043FAC">
        <w:rPr>
          <w:b/>
          <w:sz w:val="28"/>
          <w:szCs w:val="28"/>
          <w:lang w:val="uk-UA"/>
        </w:rPr>
        <w:t xml:space="preserve">, 12 </w:t>
      </w:r>
      <w:r>
        <w:rPr>
          <w:b/>
          <w:sz w:val="28"/>
          <w:szCs w:val="28"/>
          <w:lang w:val="uk-UA"/>
        </w:rPr>
        <w:t xml:space="preserve"> розділу ІІ</w:t>
      </w:r>
      <w:r w:rsidR="00043FAC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022AA1">
        <w:rPr>
          <w:sz w:val="28"/>
          <w:szCs w:val="28"/>
          <w:lang w:val="uk-UA"/>
        </w:rPr>
        <w:t>внести зміни в частині орієнтовного обсягу фінансування</w:t>
      </w:r>
      <w:r w:rsidR="00B9291D">
        <w:rPr>
          <w:sz w:val="28"/>
          <w:szCs w:val="28"/>
          <w:lang w:val="uk-UA"/>
        </w:rPr>
        <w:t>:</w:t>
      </w:r>
    </w:p>
    <w:p w:rsidR="00022AA1" w:rsidRPr="003B2D56" w:rsidRDefault="00022AA1" w:rsidP="00022AA1">
      <w:pPr>
        <w:rPr>
          <w:sz w:val="16"/>
          <w:szCs w:val="16"/>
          <w:lang w:val="uk-UA"/>
        </w:rPr>
      </w:pPr>
    </w:p>
    <w:p w:rsidR="00022AA1" w:rsidRPr="00022AA1" w:rsidRDefault="00022AA1">
      <w:pPr>
        <w:rPr>
          <w:lang w:val="uk-UA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20"/>
        <w:gridCol w:w="1680"/>
        <w:gridCol w:w="1800"/>
      </w:tblGrid>
      <w:tr w:rsidR="00043FAC" w:rsidTr="00022AA1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67" w:type="dxa"/>
          </w:tcPr>
          <w:p w:rsidR="00043FAC" w:rsidRPr="000859A3" w:rsidRDefault="00043FAC" w:rsidP="00030E6A">
            <w:pPr>
              <w:jc w:val="center"/>
              <w:rPr>
                <w:sz w:val="24"/>
                <w:szCs w:val="24"/>
                <w:lang w:val="en-US"/>
              </w:rPr>
            </w:pPr>
            <w:r w:rsidRPr="000859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3" w:type="dxa"/>
          </w:tcPr>
          <w:p w:rsidR="00043FAC" w:rsidRPr="000859A3" w:rsidRDefault="00043FAC" w:rsidP="00030E6A">
            <w:pPr>
              <w:pStyle w:val="2"/>
              <w:rPr>
                <w:b w:val="0"/>
                <w:sz w:val="24"/>
                <w:lang w:val="en-US"/>
              </w:rPr>
            </w:pPr>
            <w:r w:rsidRPr="000859A3">
              <w:rPr>
                <w:b w:val="0"/>
                <w:sz w:val="24"/>
                <w:lang w:val="en-US"/>
              </w:rPr>
              <w:t>2</w:t>
            </w:r>
          </w:p>
        </w:tc>
        <w:tc>
          <w:tcPr>
            <w:tcW w:w="1200" w:type="dxa"/>
          </w:tcPr>
          <w:p w:rsidR="00043FAC" w:rsidRPr="000859A3" w:rsidRDefault="00043FAC" w:rsidP="00030E6A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3</w:t>
            </w:r>
          </w:p>
        </w:tc>
        <w:tc>
          <w:tcPr>
            <w:tcW w:w="2160" w:type="dxa"/>
          </w:tcPr>
          <w:p w:rsidR="00043FAC" w:rsidRPr="000859A3" w:rsidRDefault="00043FAC" w:rsidP="00030E6A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4</w:t>
            </w:r>
          </w:p>
        </w:tc>
        <w:tc>
          <w:tcPr>
            <w:tcW w:w="1440" w:type="dxa"/>
          </w:tcPr>
          <w:p w:rsidR="00043FAC" w:rsidRPr="000859A3" w:rsidRDefault="00043FAC" w:rsidP="00030E6A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5</w:t>
            </w:r>
          </w:p>
        </w:tc>
        <w:tc>
          <w:tcPr>
            <w:tcW w:w="1800" w:type="dxa"/>
            <w:gridSpan w:val="2"/>
          </w:tcPr>
          <w:p w:rsidR="00043FAC" w:rsidRPr="000859A3" w:rsidRDefault="00043FAC" w:rsidP="00030E6A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6</w:t>
            </w:r>
          </w:p>
        </w:tc>
        <w:tc>
          <w:tcPr>
            <w:tcW w:w="1800" w:type="dxa"/>
          </w:tcPr>
          <w:p w:rsidR="00043FAC" w:rsidRPr="000859A3" w:rsidRDefault="00043FAC" w:rsidP="00030E6A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7</w:t>
            </w:r>
          </w:p>
        </w:tc>
      </w:tr>
      <w:tr w:rsidR="00043FAC" w:rsidRPr="00DC6C3E" w:rsidTr="00022AA1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AC" w:rsidRPr="00C6535C" w:rsidRDefault="00043FAC" w:rsidP="00A049E7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C6535C">
              <w:rPr>
                <w:b/>
                <w:sz w:val="28"/>
                <w:szCs w:val="28"/>
                <w:lang w:val="uk-UA"/>
              </w:rPr>
              <w:t>ІІІ. Забезпечення житлом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54929">
              <w:rPr>
                <w:b/>
                <w:sz w:val="28"/>
                <w:szCs w:val="28"/>
                <w:lang w:val="uk-UA"/>
              </w:rPr>
              <w:t xml:space="preserve">членів сімей </w:t>
            </w:r>
            <w:r w:rsidRPr="00754929">
              <w:rPr>
                <w:b/>
                <w:bCs/>
                <w:sz w:val="28"/>
                <w:szCs w:val="28"/>
                <w:lang w:val="uk-UA"/>
              </w:rPr>
              <w:t xml:space="preserve"> загиблих (померлих) при виконанні обов’язків  під час проходження військової служби в східних регіонах України або під час організації надання допомоги учасникам військових дій в східних регіонах України</w:t>
            </w:r>
            <w:r>
              <w:rPr>
                <w:b/>
                <w:bCs/>
                <w:sz w:val="28"/>
                <w:szCs w:val="28"/>
                <w:lang w:val="uk-UA"/>
              </w:rPr>
              <w:t>,</w:t>
            </w:r>
            <w:r w:rsidRPr="00C6535C">
              <w:rPr>
                <w:b/>
                <w:sz w:val="28"/>
                <w:szCs w:val="28"/>
                <w:lang w:val="uk-UA"/>
              </w:rPr>
              <w:t xml:space="preserve"> учасників бойових дій з числа </w:t>
            </w:r>
            <w:r w:rsidRPr="00C6535C">
              <w:rPr>
                <w:b/>
                <w:bCs/>
                <w:sz w:val="28"/>
                <w:szCs w:val="28"/>
                <w:lang w:val="uk-UA"/>
              </w:rPr>
              <w:t>військовослужбовців, які брали участь в антитерористичній операції</w:t>
            </w:r>
            <w:r>
              <w:rPr>
                <w:b/>
                <w:bCs/>
                <w:sz w:val="28"/>
                <w:szCs w:val="28"/>
                <w:lang w:val="uk-UA"/>
              </w:rPr>
              <w:t>, та виділення їм земельних ділянок</w:t>
            </w:r>
          </w:p>
        </w:tc>
      </w:tr>
      <w:tr w:rsidR="00043FAC" w:rsidTr="00C74F1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43FAC" w:rsidRDefault="00043FAC" w:rsidP="00A2241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6153" w:type="dxa"/>
          </w:tcPr>
          <w:p w:rsidR="00043FAC" w:rsidRPr="00C74F10" w:rsidRDefault="00AD0C0C" w:rsidP="00DC190D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 w:rsidRPr="00C5720D">
              <w:rPr>
                <w:b w:val="0"/>
                <w:sz w:val="24"/>
                <w:szCs w:val="24"/>
              </w:rPr>
              <w:t xml:space="preserve">Забезпечення житлом учасників бойових дій, які  брали безпосередню участь в антитерористичній  операції та мають право на поліпшення житлових  умов, шляхом будівництва, придбання житла, інвестування </w:t>
            </w:r>
            <w:r w:rsidRPr="009A6F94">
              <w:rPr>
                <w:b w:val="0"/>
                <w:sz w:val="24"/>
                <w:szCs w:val="24"/>
              </w:rPr>
              <w:t xml:space="preserve"> в об’єкти </w:t>
            </w:r>
            <w:r w:rsidRPr="00C5720D">
              <w:rPr>
                <w:b w:val="0"/>
                <w:sz w:val="24"/>
                <w:szCs w:val="24"/>
              </w:rPr>
              <w:t>житлового  будівництва, зокрема, через  призначення і виплату  грошової компенсації за належні  для отримання  жилі приміщення  відповідно  до затверджених Порядків</w:t>
            </w:r>
          </w:p>
        </w:tc>
        <w:tc>
          <w:tcPr>
            <w:tcW w:w="1200" w:type="dxa"/>
          </w:tcPr>
          <w:p w:rsidR="00043FAC" w:rsidRDefault="00043FAC" w:rsidP="008A4357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 –</w:t>
            </w:r>
          </w:p>
          <w:p w:rsidR="00043FAC" w:rsidRPr="007B7480" w:rsidRDefault="00043FAC" w:rsidP="008A4357">
            <w:pPr>
              <w:jc w:val="both"/>
              <w:rPr>
                <w:bCs/>
                <w:sz w:val="24"/>
                <w:lang w:val="en-US"/>
              </w:rPr>
            </w:pPr>
            <w:r>
              <w:rPr>
                <w:bCs/>
                <w:sz w:val="24"/>
                <w:lang w:val="uk-UA"/>
              </w:rPr>
              <w:t>2017 р.р.</w:t>
            </w:r>
          </w:p>
        </w:tc>
        <w:tc>
          <w:tcPr>
            <w:tcW w:w="2160" w:type="dxa"/>
          </w:tcPr>
          <w:p w:rsidR="00043FAC" w:rsidRDefault="00043FAC" w:rsidP="008A4357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</w:rPr>
              <w:t>Департаменти містобудівного комплексу та земельних відносин, житлово – комунального господарства, праці та соціального захисту населення  міської ради</w:t>
            </w:r>
          </w:p>
        </w:tc>
        <w:tc>
          <w:tcPr>
            <w:tcW w:w="1560" w:type="dxa"/>
            <w:gridSpan w:val="2"/>
          </w:tcPr>
          <w:p w:rsidR="00043FAC" w:rsidRPr="00786BE4" w:rsidRDefault="00043FAC" w:rsidP="008A4357">
            <w:pPr>
              <w:ind w:left="-108" w:right="-108"/>
              <w:jc w:val="center"/>
              <w:rPr>
                <w:bCs/>
                <w:sz w:val="24"/>
                <w:lang w:val="uk-UA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>міського</w:t>
            </w:r>
            <w:r>
              <w:rPr>
                <w:bCs/>
                <w:sz w:val="24"/>
                <w:lang w:val="uk-UA"/>
              </w:rPr>
              <w:t>,</w:t>
            </w:r>
            <w:r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  <w:lang w:val="uk-UA"/>
              </w:rPr>
              <w:t>державного бюджетів</w:t>
            </w:r>
          </w:p>
        </w:tc>
        <w:tc>
          <w:tcPr>
            <w:tcW w:w="1680" w:type="dxa"/>
          </w:tcPr>
          <w:p w:rsidR="00043FAC" w:rsidRDefault="00043FAC" w:rsidP="008A4357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 w:rsidRPr="00DF3336">
              <w:rPr>
                <w:bCs/>
                <w:sz w:val="24"/>
                <w:lang w:val="uk-UA"/>
              </w:rPr>
              <w:t>2016р.– 50,0</w:t>
            </w:r>
          </w:p>
          <w:p w:rsidR="00043FAC" w:rsidRDefault="00043FAC" w:rsidP="008A4357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2017р. – 20000,0</w:t>
            </w:r>
          </w:p>
          <w:p w:rsidR="00043FAC" w:rsidRDefault="00043FAC" w:rsidP="008A4357">
            <w:pPr>
              <w:ind w:left="-108" w:right="-111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Всього:20050,0</w:t>
            </w:r>
          </w:p>
        </w:tc>
        <w:tc>
          <w:tcPr>
            <w:tcW w:w="1800" w:type="dxa"/>
          </w:tcPr>
          <w:p w:rsidR="00043FAC" w:rsidRDefault="00043FAC" w:rsidP="00923F6A">
            <w:pPr>
              <w:ind w:left="-108" w:right="-108" w:firstLine="22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Забезпечення житлом учасників бойових дій з числа військовослужбовців, які брали участь в антитерористич-ній операції </w:t>
            </w:r>
          </w:p>
        </w:tc>
      </w:tr>
      <w:tr w:rsidR="00043FAC" w:rsidTr="00C74F1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43FAC" w:rsidRDefault="00043FAC" w:rsidP="00A2241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6153" w:type="dxa"/>
          </w:tcPr>
          <w:p w:rsidR="00043FAC" w:rsidRDefault="00043FAC" w:rsidP="008A4357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Будівництво зовнішніх інженерних мереж для житлового мікрорайону на вул. Коломийській</w:t>
            </w:r>
          </w:p>
        </w:tc>
        <w:tc>
          <w:tcPr>
            <w:tcW w:w="1200" w:type="dxa"/>
          </w:tcPr>
          <w:p w:rsidR="00043FAC" w:rsidRDefault="00043FAC" w:rsidP="008A4357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2016р.-2018р.</w:t>
            </w:r>
          </w:p>
        </w:tc>
        <w:tc>
          <w:tcPr>
            <w:tcW w:w="2160" w:type="dxa"/>
          </w:tcPr>
          <w:p w:rsidR="00043FAC" w:rsidRDefault="00043FAC" w:rsidP="008A4357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560" w:type="dxa"/>
            <w:gridSpan w:val="2"/>
          </w:tcPr>
          <w:p w:rsidR="00043FAC" w:rsidRPr="00CD2950" w:rsidRDefault="00043FAC" w:rsidP="008A4357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680" w:type="dxa"/>
          </w:tcPr>
          <w:p w:rsidR="00043FAC" w:rsidRDefault="00043FAC" w:rsidP="008A4357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2016р.– 1300,0</w:t>
            </w:r>
          </w:p>
          <w:p w:rsidR="00043FAC" w:rsidRDefault="00043FAC" w:rsidP="008A4357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2017р.-10000,0</w:t>
            </w:r>
          </w:p>
          <w:p w:rsidR="00043FAC" w:rsidRDefault="00043FAC" w:rsidP="008A4357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2018р.-13576,3</w:t>
            </w:r>
          </w:p>
          <w:p w:rsidR="00043FAC" w:rsidRDefault="00043FAC" w:rsidP="008A4357">
            <w:pPr>
              <w:ind w:left="-108" w:right="-111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Всього:24876,3</w:t>
            </w:r>
          </w:p>
        </w:tc>
        <w:tc>
          <w:tcPr>
            <w:tcW w:w="1800" w:type="dxa"/>
          </w:tcPr>
          <w:p w:rsidR="00043FAC" w:rsidRDefault="00043FAC" w:rsidP="008A435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будівництва</w:t>
            </w:r>
            <w:r>
              <w:rPr>
                <w:b/>
                <w:bCs/>
                <w:sz w:val="24"/>
              </w:rPr>
              <w:t xml:space="preserve"> </w:t>
            </w:r>
            <w:r w:rsidRPr="00034D8E">
              <w:rPr>
                <w:bCs/>
                <w:sz w:val="24"/>
              </w:rPr>
              <w:t>зовнішніх інженерних мереж для житлового мікрорайону на вул. Коломийській</w:t>
            </w:r>
          </w:p>
        </w:tc>
      </w:tr>
      <w:tr w:rsidR="00043FAC" w:rsidRPr="00034D8E" w:rsidTr="00C74F10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43FAC" w:rsidRDefault="00043FAC" w:rsidP="00A2241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6153" w:type="dxa"/>
          </w:tcPr>
          <w:p w:rsidR="00043FAC" w:rsidRDefault="00043FAC" w:rsidP="00DC190D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Захист від підтоплення та відведення поверхневого стоку на території під забудову для житлового мікрорайону на вул. Лукіяновича Дениса</w:t>
            </w:r>
          </w:p>
        </w:tc>
        <w:tc>
          <w:tcPr>
            <w:tcW w:w="1200" w:type="dxa"/>
          </w:tcPr>
          <w:p w:rsidR="00043FAC" w:rsidRDefault="00043FAC" w:rsidP="00DC190D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2016р.-2017р.</w:t>
            </w:r>
          </w:p>
        </w:tc>
        <w:tc>
          <w:tcPr>
            <w:tcW w:w="2160" w:type="dxa"/>
          </w:tcPr>
          <w:p w:rsidR="00043FAC" w:rsidRDefault="00043FAC" w:rsidP="00DC190D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560" w:type="dxa"/>
            <w:gridSpan w:val="2"/>
          </w:tcPr>
          <w:p w:rsidR="00043FAC" w:rsidRPr="00CD2950" w:rsidRDefault="00043FAC" w:rsidP="006E79B5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680" w:type="dxa"/>
          </w:tcPr>
          <w:p w:rsidR="00043FAC" w:rsidRPr="004902B7" w:rsidRDefault="00043FAC" w:rsidP="006E79B5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2016р.– </w:t>
            </w:r>
            <w:r w:rsidRPr="004902B7">
              <w:rPr>
                <w:bCs/>
                <w:sz w:val="24"/>
                <w:lang w:val="uk-UA"/>
              </w:rPr>
              <w:t>10139,0</w:t>
            </w:r>
          </w:p>
          <w:p w:rsidR="00043FAC" w:rsidRDefault="00043FAC" w:rsidP="006E79B5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 w:rsidRPr="004902B7">
              <w:rPr>
                <w:bCs/>
                <w:sz w:val="24"/>
                <w:lang w:val="uk-UA"/>
              </w:rPr>
              <w:t>2017р.-</w:t>
            </w:r>
            <w:r>
              <w:rPr>
                <w:bCs/>
                <w:sz w:val="24"/>
                <w:lang w:val="uk-UA"/>
              </w:rPr>
              <w:t>10800,0</w:t>
            </w:r>
          </w:p>
          <w:p w:rsidR="00043FAC" w:rsidRPr="004902B7" w:rsidRDefault="00043FAC" w:rsidP="006E79B5">
            <w:pPr>
              <w:ind w:left="-108" w:right="-108"/>
              <w:jc w:val="both"/>
              <w:rPr>
                <w:bCs/>
                <w:color w:val="FF0000"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2018р. -1854,0</w:t>
            </w:r>
          </w:p>
          <w:p w:rsidR="00043FAC" w:rsidRDefault="00043FAC" w:rsidP="006E79B5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Всього: 32793,0</w:t>
            </w:r>
          </w:p>
        </w:tc>
        <w:tc>
          <w:tcPr>
            <w:tcW w:w="1800" w:type="dxa"/>
          </w:tcPr>
          <w:p w:rsidR="00043FAC" w:rsidRPr="00034D8E" w:rsidRDefault="00043FAC" w:rsidP="00D6659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034D8E">
              <w:rPr>
                <w:sz w:val="24"/>
                <w:szCs w:val="24"/>
                <w:lang w:val="uk-UA"/>
              </w:rPr>
              <w:t>Підготовка території на вул.</w:t>
            </w:r>
            <w:r w:rsidRPr="00034D8E">
              <w:rPr>
                <w:bCs/>
                <w:sz w:val="24"/>
              </w:rPr>
              <w:t xml:space="preserve">Лукіяновича </w:t>
            </w:r>
            <w:r>
              <w:rPr>
                <w:bCs/>
                <w:sz w:val="24"/>
                <w:lang w:val="uk-UA"/>
              </w:rPr>
              <w:t>під забудову для житлового мікрорайону</w:t>
            </w:r>
          </w:p>
        </w:tc>
      </w:tr>
    </w:tbl>
    <w:p w:rsidR="00B9291D" w:rsidRDefault="00B9291D">
      <w:pPr>
        <w:rPr>
          <w:lang w:val="uk-UA"/>
        </w:rPr>
      </w:pPr>
    </w:p>
    <w:p w:rsidR="00B9291D" w:rsidRDefault="00B9291D">
      <w:pPr>
        <w:rPr>
          <w:lang w:val="uk-UA"/>
        </w:rPr>
      </w:pPr>
    </w:p>
    <w:p w:rsidR="00B9291D" w:rsidRDefault="00B9291D" w:rsidP="00B9291D">
      <w:pPr>
        <w:jc w:val="right"/>
        <w:rPr>
          <w:lang w:val="uk-UA"/>
        </w:rPr>
      </w:pPr>
      <w:r>
        <w:rPr>
          <w:lang w:val="uk-UA"/>
        </w:rPr>
        <w:t>Продовження додатка</w:t>
      </w:r>
    </w:p>
    <w:p w:rsidR="00B9291D" w:rsidRDefault="00B9291D" w:rsidP="00B9291D">
      <w:pPr>
        <w:rPr>
          <w:lang w:val="uk-UA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20"/>
        <w:gridCol w:w="1680"/>
        <w:gridCol w:w="1800"/>
      </w:tblGrid>
      <w:tr w:rsidR="00B9291D" w:rsidTr="002A700C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67" w:type="dxa"/>
          </w:tcPr>
          <w:p w:rsidR="00B9291D" w:rsidRPr="000859A3" w:rsidRDefault="00B9291D" w:rsidP="002A700C">
            <w:pPr>
              <w:jc w:val="center"/>
              <w:rPr>
                <w:sz w:val="24"/>
                <w:szCs w:val="24"/>
                <w:lang w:val="en-US"/>
              </w:rPr>
            </w:pPr>
            <w:r w:rsidRPr="000859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153" w:type="dxa"/>
          </w:tcPr>
          <w:p w:rsidR="00B9291D" w:rsidRPr="000859A3" w:rsidRDefault="00B9291D" w:rsidP="002A700C">
            <w:pPr>
              <w:pStyle w:val="2"/>
              <w:rPr>
                <w:b w:val="0"/>
                <w:sz w:val="24"/>
                <w:lang w:val="en-US"/>
              </w:rPr>
            </w:pPr>
            <w:r w:rsidRPr="000859A3">
              <w:rPr>
                <w:b w:val="0"/>
                <w:sz w:val="24"/>
                <w:lang w:val="en-US"/>
              </w:rPr>
              <w:t>2</w:t>
            </w:r>
          </w:p>
        </w:tc>
        <w:tc>
          <w:tcPr>
            <w:tcW w:w="1200" w:type="dxa"/>
          </w:tcPr>
          <w:p w:rsidR="00B9291D" w:rsidRPr="000859A3" w:rsidRDefault="00B9291D" w:rsidP="002A700C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3</w:t>
            </w:r>
          </w:p>
        </w:tc>
        <w:tc>
          <w:tcPr>
            <w:tcW w:w="2160" w:type="dxa"/>
          </w:tcPr>
          <w:p w:rsidR="00B9291D" w:rsidRPr="000859A3" w:rsidRDefault="00B9291D" w:rsidP="002A700C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4</w:t>
            </w:r>
          </w:p>
        </w:tc>
        <w:tc>
          <w:tcPr>
            <w:tcW w:w="1440" w:type="dxa"/>
          </w:tcPr>
          <w:p w:rsidR="00B9291D" w:rsidRPr="000859A3" w:rsidRDefault="00B9291D" w:rsidP="002A700C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5</w:t>
            </w:r>
          </w:p>
        </w:tc>
        <w:tc>
          <w:tcPr>
            <w:tcW w:w="1800" w:type="dxa"/>
            <w:gridSpan w:val="2"/>
          </w:tcPr>
          <w:p w:rsidR="00B9291D" w:rsidRPr="000859A3" w:rsidRDefault="00B9291D" w:rsidP="002A700C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6</w:t>
            </w:r>
          </w:p>
        </w:tc>
        <w:tc>
          <w:tcPr>
            <w:tcW w:w="1800" w:type="dxa"/>
          </w:tcPr>
          <w:p w:rsidR="00B9291D" w:rsidRPr="000859A3" w:rsidRDefault="00B9291D" w:rsidP="002A700C">
            <w:pPr>
              <w:jc w:val="center"/>
              <w:rPr>
                <w:sz w:val="24"/>
                <w:lang w:val="en-US"/>
              </w:rPr>
            </w:pPr>
            <w:r w:rsidRPr="000859A3">
              <w:rPr>
                <w:sz w:val="24"/>
                <w:lang w:val="en-US"/>
              </w:rPr>
              <w:t>7</w:t>
            </w:r>
          </w:p>
        </w:tc>
      </w:tr>
      <w:tr w:rsidR="00043FAC" w:rsidRPr="00034D8E" w:rsidTr="00923F6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43FAC" w:rsidRDefault="00043FAC" w:rsidP="00A2241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6153" w:type="dxa"/>
          </w:tcPr>
          <w:p w:rsidR="00043FAC" w:rsidRDefault="00043FAC" w:rsidP="00DC190D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Розробка детального плану території на                            вул. Журавлиній під індивідуальне житлове будівництво</w:t>
            </w:r>
          </w:p>
        </w:tc>
        <w:tc>
          <w:tcPr>
            <w:tcW w:w="1200" w:type="dxa"/>
          </w:tcPr>
          <w:p w:rsidR="00043FAC" w:rsidRDefault="00043FAC" w:rsidP="006E79B5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 р.</w:t>
            </w:r>
          </w:p>
        </w:tc>
        <w:tc>
          <w:tcPr>
            <w:tcW w:w="2160" w:type="dxa"/>
          </w:tcPr>
          <w:p w:rsidR="00043FAC" w:rsidRDefault="00043FAC" w:rsidP="006E79B5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560" w:type="dxa"/>
            <w:gridSpan w:val="2"/>
          </w:tcPr>
          <w:p w:rsidR="00043FAC" w:rsidRPr="00356D56" w:rsidRDefault="00043FAC" w:rsidP="006E79B5">
            <w:pPr>
              <w:ind w:left="-108" w:right="-108"/>
              <w:jc w:val="center"/>
              <w:rPr>
                <w:bCs/>
                <w:sz w:val="24"/>
                <w:lang w:val="uk-UA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  <w:lang w:val="uk-UA"/>
              </w:rPr>
              <w:t>у</w:t>
            </w:r>
          </w:p>
        </w:tc>
        <w:tc>
          <w:tcPr>
            <w:tcW w:w="1680" w:type="dxa"/>
          </w:tcPr>
          <w:p w:rsidR="00043FAC" w:rsidRDefault="00043FAC" w:rsidP="006E79B5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2017 р.– </w:t>
            </w:r>
            <w:r w:rsidRPr="000F7A44">
              <w:rPr>
                <w:bCs/>
                <w:sz w:val="24"/>
                <w:lang w:val="uk-UA"/>
              </w:rPr>
              <w:t>47,4</w:t>
            </w:r>
          </w:p>
        </w:tc>
        <w:tc>
          <w:tcPr>
            <w:tcW w:w="1800" w:type="dxa"/>
          </w:tcPr>
          <w:p w:rsidR="00043FAC" w:rsidRDefault="00043FAC" w:rsidP="00D6659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Виділення земельних </w:t>
            </w:r>
          </w:p>
          <w:p w:rsidR="00043FAC" w:rsidRDefault="00043FAC" w:rsidP="00D66596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ділянок для індивідуальної забудови</w:t>
            </w:r>
          </w:p>
        </w:tc>
      </w:tr>
      <w:tr w:rsidR="00043FAC" w:rsidRPr="00034D8E" w:rsidTr="00923F6A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043FAC" w:rsidRDefault="00043FAC" w:rsidP="00A2241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6153" w:type="dxa"/>
          </w:tcPr>
          <w:p w:rsidR="00043FAC" w:rsidRDefault="00043FAC" w:rsidP="00DC190D">
            <w:pPr>
              <w:pStyle w:val="2"/>
              <w:ind w:firstLine="285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Розробка детального плану території, обмеженої вулицями Горіхівською та Вашківською, під індивідуальне житлове будівництво</w:t>
            </w:r>
          </w:p>
        </w:tc>
        <w:tc>
          <w:tcPr>
            <w:tcW w:w="1200" w:type="dxa"/>
          </w:tcPr>
          <w:p w:rsidR="00043FAC" w:rsidRDefault="00043FAC" w:rsidP="006E79B5">
            <w:pPr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2016 р.</w:t>
            </w:r>
          </w:p>
        </w:tc>
        <w:tc>
          <w:tcPr>
            <w:tcW w:w="2160" w:type="dxa"/>
          </w:tcPr>
          <w:p w:rsidR="00043FAC" w:rsidRDefault="00043FAC" w:rsidP="006E79B5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560" w:type="dxa"/>
            <w:gridSpan w:val="2"/>
          </w:tcPr>
          <w:p w:rsidR="00043FAC" w:rsidRPr="00356D56" w:rsidRDefault="00043FAC" w:rsidP="006E79B5">
            <w:pPr>
              <w:ind w:left="-108" w:right="-108"/>
              <w:jc w:val="center"/>
              <w:rPr>
                <w:bCs/>
                <w:sz w:val="24"/>
                <w:lang w:val="uk-UA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  <w:lang w:val="uk-UA"/>
              </w:rPr>
              <w:t>у</w:t>
            </w:r>
          </w:p>
        </w:tc>
        <w:tc>
          <w:tcPr>
            <w:tcW w:w="1680" w:type="dxa"/>
          </w:tcPr>
          <w:p w:rsidR="00043FAC" w:rsidRDefault="00043FAC" w:rsidP="006E79B5">
            <w:pPr>
              <w:ind w:left="-108" w:right="-108"/>
              <w:jc w:val="both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2017р.– 31,0</w:t>
            </w:r>
          </w:p>
        </w:tc>
        <w:tc>
          <w:tcPr>
            <w:tcW w:w="1800" w:type="dxa"/>
          </w:tcPr>
          <w:p w:rsidR="00043FAC" w:rsidRDefault="00043FAC" w:rsidP="006E79B5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Виділення земельних ділянок для індивідуальної забудови</w:t>
            </w:r>
          </w:p>
        </w:tc>
      </w:tr>
    </w:tbl>
    <w:p w:rsidR="0033563B" w:rsidRDefault="0033563B">
      <w:pPr>
        <w:rPr>
          <w:lang w:val="uk-UA"/>
        </w:rPr>
      </w:pPr>
    </w:p>
    <w:p w:rsidR="004F73EB" w:rsidRDefault="004F73EB" w:rsidP="00DA575D">
      <w:pPr>
        <w:rPr>
          <w:b/>
          <w:sz w:val="28"/>
          <w:szCs w:val="28"/>
          <w:lang w:val="uk-UA"/>
        </w:rPr>
      </w:pPr>
    </w:p>
    <w:p w:rsidR="00043FAC" w:rsidRDefault="00043FAC" w:rsidP="00DA575D">
      <w:pPr>
        <w:rPr>
          <w:b/>
          <w:sz w:val="28"/>
          <w:szCs w:val="28"/>
          <w:lang w:val="uk-UA"/>
        </w:rPr>
      </w:pPr>
    </w:p>
    <w:p w:rsidR="00BC6998" w:rsidRDefault="00113F8F" w:rsidP="00DA575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85179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85179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85179">
        <w:rPr>
          <w:b/>
          <w:sz w:val="28"/>
          <w:szCs w:val="28"/>
          <w:lang w:val="uk-UA"/>
        </w:rPr>
        <w:t xml:space="preserve">  О. Каспрук</w:t>
      </w: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p w:rsidR="00101031" w:rsidRDefault="00101031" w:rsidP="00DA575D">
      <w:pPr>
        <w:rPr>
          <w:b/>
          <w:sz w:val="28"/>
          <w:szCs w:val="28"/>
          <w:lang w:val="uk-UA"/>
        </w:rPr>
      </w:pPr>
    </w:p>
    <w:sectPr w:rsidR="00101031" w:rsidSect="00D81B32">
      <w:headerReference w:type="even" r:id="rId7"/>
      <w:headerReference w:type="default" r:id="rId8"/>
      <w:footerReference w:type="even" r:id="rId9"/>
      <w:pgSz w:w="16840" w:h="11907" w:orient="landscape" w:code="9"/>
      <w:pgMar w:top="540" w:right="726" w:bottom="180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EAC" w:rsidRDefault="00334EAC">
      <w:r>
        <w:separator/>
      </w:r>
    </w:p>
  </w:endnote>
  <w:endnote w:type="continuationSeparator" w:id="0">
    <w:p w:rsidR="00334EAC" w:rsidRDefault="00334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E78" w:rsidRDefault="00BE1E78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1E78" w:rsidRDefault="00BE1E7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EAC" w:rsidRDefault="00334EAC">
      <w:r>
        <w:separator/>
      </w:r>
    </w:p>
  </w:footnote>
  <w:footnote w:type="continuationSeparator" w:id="0">
    <w:p w:rsidR="00334EAC" w:rsidRDefault="00334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E78" w:rsidRDefault="00BE1E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E1E78" w:rsidRDefault="00BE1E78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E78" w:rsidRDefault="00BE1E7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5A">
      <w:rPr>
        <w:rStyle w:val="a4"/>
        <w:noProof/>
      </w:rPr>
      <w:t>4</w:t>
    </w:r>
    <w:r>
      <w:rPr>
        <w:rStyle w:val="a4"/>
      </w:rPr>
      <w:fldChar w:fldCharType="end"/>
    </w:r>
  </w:p>
  <w:p w:rsidR="00BE1E78" w:rsidRDefault="00BE1E78">
    <w:pPr>
      <w:pStyle w:val="a3"/>
      <w:framePr w:wrap="around" w:vAnchor="text" w:hAnchor="margin" w:xAlign="right" w:y="1"/>
      <w:rPr>
        <w:rStyle w:val="a4"/>
      </w:rPr>
    </w:pPr>
  </w:p>
  <w:p w:rsidR="00BE1E78" w:rsidRDefault="00BE1E78">
    <w:pPr>
      <w:pStyle w:val="a3"/>
      <w:framePr w:wrap="around" w:vAnchor="text" w:hAnchor="margin" w:xAlign="center" w:y="1"/>
      <w:ind w:right="360"/>
      <w:rPr>
        <w:rStyle w:val="a4"/>
        <w:lang w:val="uk-UA"/>
      </w:rPr>
    </w:pPr>
  </w:p>
  <w:p w:rsidR="00BE1E78" w:rsidRDefault="00BE1E78">
    <w:pPr>
      <w:pStyle w:val="a3"/>
      <w:rPr>
        <w:lang w:val="uk-UA"/>
      </w:rPr>
    </w:pPr>
  </w:p>
  <w:p w:rsidR="00BE1E78" w:rsidRPr="000859A3" w:rsidRDefault="00BE1E78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8146C"/>
    <w:multiLevelType w:val="hybridMultilevel"/>
    <w:tmpl w:val="EA6A647E"/>
    <w:lvl w:ilvl="0" w:tplc="6BE804D0">
      <w:start w:val="13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2D"/>
    <w:rsid w:val="00003982"/>
    <w:rsid w:val="00022AA1"/>
    <w:rsid w:val="00024EDE"/>
    <w:rsid w:val="00030E6A"/>
    <w:rsid w:val="00033EB2"/>
    <w:rsid w:val="00034D8E"/>
    <w:rsid w:val="00042EDB"/>
    <w:rsid w:val="00043FAC"/>
    <w:rsid w:val="00050C75"/>
    <w:rsid w:val="00050F65"/>
    <w:rsid w:val="00052B05"/>
    <w:rsid w:val="00053B64"/>
    <w:rsid w:val="000650F4"/>
    <w:rsid w:val="000719FD"/>
    <w:rsid w:val="000739B9"/>
    <w:rsid w:val="00082179"/>
    <w:rsid w:val="000859A3"/>
    <w:rsid w:val="00091157"/>
    <w:rsid w:val="00091A32"/>
    <w:rsid w:val="00096BE7"/>
    <w:rsid w:val="00096C0B"/>
    <w:rsid w:val="000B4661"/>
    <w:rsid w:val="000C3F5C"/>
    <w:rsid w:val="000C4F41"/>
    <w:rsid w:val="000C5700"/>
    <w:rsid w:val="000D518C"/>
    <w:rsid w:val="000D6469"/>
    <w:rsid w:val="000D7203"/>
    <w:rsid w:val="000E4936"/>
    <w:rsid w:val="000E5AA9"/>
    <w:rsid w:val="000E7443"/>
    <w:rsid w:val="000F390C"/>
    <w:rsid w:val="000F6B51"/>
    <w:rsid w:val="000F7A44"/>
    <w:rsid w:val="00101031"/>
    <w:rsid w:val="00101E93"/>
    <w:rsid w:val="001041B7"/>
    <w:rsid w:val="001078E3"/>
    <w:rsid w:val="00113A6C"/>
    <w:rsid w:val="00113F8F"/>
    <w:rsid w:val="00117112"/>
    <w:rsid w:val="00120E47"/>
    <w:rsid w:val="00125D58"/>
    <w:rsid w:val="001453C6"/>
    <w:rsid w:val="00145B89"/>
    <w:rsid w:val="00154E73"/>
    <w:rsid w:val="00160DDD"/>
    <w:rsid w:val="001713C5"/>
    <w:rsid w:val="00171ED1"/>
    <w:rsid w:val="00185179"/>
    <w:rsid w:val="00194BAC"/>
    <w:rsid w:val="001A7BB8"/>
    <w:rsid w:val="001B082F"/>
    <w:rsid w:val="001D55AB"/>
    <w:rsid w:val="001D6420"/>
    <w:rsid w:val="001E245F"/>
    <w:rsid w:val="001F4420"/>
    <w:rsid w:val="00204345"/>
    <w:rsid w:val="00206EDA"/>
    <w:rsid w:val="00213D3D"/>
    <w:rsid w:val="00214B60"/>
    <w:rsid w:val="002202BE"/>
    <w:rsid w:val="0022166F"/>
    <w:rsid w:val="0024363D"/>
    <w:rsid w:val="002559A9"/>
    <w:rsid w:val="00263DCF"/>
    <w:rsid w:val="00271BDA"/>
    <w:rsid w:val="00276158"/>
    <w:rsid w:val="00276AE4"/>
    <w:rsid w:val="00297801"/>
    <w:rsid w:val="002978C8"/>
    <w:rsid w:val="002A1E62"/>
    <w:rsid w:val="002A700C"/>
    <w:rsid w:val="002A79E7"/>
    <w:rsid w:val="002C4A28"/>
    <w:rsid w:val="002E12A3"/>
    <w:rsid w:val="002E2BCC"/>
    <w:rsid w:val="00303F51"/>
    <w:rsid w:val="00304B1F"/>
    <w:rsid w:val="00307D66"/>
    <w:rsid w:val="00311102"/>
    <w:rsid w:val="0031271A"/>
    <w:rsid w:val="00312A8C"/>
    <w:rsid w:val="0031547A"/>
    <w:rsid w:val="00320806"/>
    <w:rsid w:val="00322859"/>
    <w:rsid w:val="003302E8"/>
    <w:rsid w:val="00334EAC"/>
    <w:rsid w:val="0033563B"/>
    <w:rsid w:val="003377C4"/>
    <w:rsid w:val="0034185C"/>
    <w:rsid w:val="0034573C"/>
    <w:rsid w:val="00351277"/>
    <w:rsid w:val="00351C23"/>
    <w:rsid w:val="0035277B"/>
    <w:rsid w:val="00356D56"/>
    <w:rsid w:val="003637C9"/>
    <w:rsid w:val="003940E5"/>
    <w:rsid w:val="00395A3F"/>
    <w:rsid w:val="003A0CFD"/>
    <w:rsid w:val="003A583C"/>
    <w:rsid w:val="003B2D56"/>
    <w:rsid w:val="003B36A5"/>
    <w:rsid w:val="003C6AA5"/>
    <w:rsid w:val="003C6DEF"/>
    <w:rsid w:val="003D5FD4"/>
    <w:rsid w:val="003D7A03"/>
    <w:rsid w:val="003D7CC3"/>
    <w:rsid w:val="003E39C1"/>
    <w:rsid w:val="003E3DA5"/>
    <w:rsid w:val="003F535F"/>
    <w:rsid w:val="003F6FB3"/>
    <w:rsid w:val="00405968"/>
    <w:rsid w:val="004439EC"/>
    <w:rsid w:val="0044411B"/>
    <w:rsid w:val="004444D0"/>
    <w:rsid w:val="004525F5"/>
    <w:rsid w:val="0046731A"/>
    <w:rsid w:val="00471914"/>
    <w:rsid w:val="00483FB8"/>
    <w:rsid w:val="00484157"/>
    <w:rsid w:val="004902B7"/>
    <w:rsid w:val="00493236"/>
    <w:rsid w:val="0049429D"/>
    <w:rsid w:val="00495AC6"/>
    <w:rsid w:val="004A19F9"/>
    <w:rsid w:val="004A425D"/>
    <w:rsid w:val="004B1CA3"/>
    <w:rsid w:val="004B2E88"/>
    <w:rsid w:val="004B4796"/>
    <w:rsid w:val="004C39C9"/>
    <w:rsid w:val="004C4DF2"/>
    <w:rsid w:val="004D1112"/>
    <w:rsid w:val="004D7466"/>
    <w:rsid w:val="004E15E1"/>
    <w:rsid w:val="004E46FC"/>
    <w:rsid w:val="004F28FC"/>
    <w:rsid w:val="004F73EB"/>
    <w:rsid w:val="00506473"/>
    <w:rsid w:val="005106E7"/>
    <w:rsid w:val="0051091B"/>
    <w:rsid w:val="00514261"/>
    <w:rsid w:val="00524928"/>
    <w:rsid w:val="00526D31"/>
    <w:rsid w:val="00530961"/>
    <w:rsid w:val="00541A99"/>
    <w:rsid w:val="005512DC"/>
    <w:rsid w:val="005604BD"/>
    <w:rsid w:val="00564ACF"/>
    <w:rsid w:val="005655EB"/>
    <w:rsid w:val="00575418"/>
    <w:rsid w:val="00585B06"/>
    <w:rsid w:val="00591392"/>
    <w:rsid w:val="005973E8"/>
    <w:rsid w:val="005A7336"/>
    <w:rsid w:val="005B09CB"/>
    <w:rsid w:val="005B3791"/>
    <w:rsid w:val="005B5EAE"/>
    <w:rsid w:val="005C2A12"/>
    <w:rsid w:val="005C575F"/>
    <w:rsid w:val="005C7A3F"/>
    <w:rsid w:val="005D3055"/>
    <w:rsid w:val="005D47D6"/>
    <w:rsid w:val="005E56FF"/>
    <w:rsid w:val="005E70A6"/>
    <w:rsid w:val="005F1FD8"/>
    <w:rsid w:val="006037C6"/>
    <w:rsid w:val="00616269"/>
    <w:rsid w:val="0062734B"/>
    <w:rsid w:val="00633B53"/>
    <w:rsid w:val="0064194A"/>
    <w:rsid w:val="00644CA3"/>
    <w:rsid w:val="00645518"/>
    <w:rsid w:val="00647126"/>
    <w:rsid w:val="00651821"/>
    <w:rsid w:val="00654214"/>
    <w:rsid w:val="00664D07"/>
    <w:rsid w:val="00693502"/>
    <w:rsid w:val="00694021"/>
    <w:rsid w:val="006A17D5"/>
    <w:rsid w:val="006B60A3"/>
    <w:rsid w:val="006C0803"/>
    <w:rsid w:val="006C3893"/>
    <w:rsid w:val="006C5D20"/>
    <w:rsid w:val="006C6DAA"/>
    <w:rsid w:val="006D2498"/>
    <w:rsid w:val="006D7859"/>
    <w:rsid w:val="006E1EB9"/>
    <w:rsid w:val="006E390C"/>
    <w:rsid w:val="006E79B5"/>
    <w:rsid w:val="006E7EBD"/>
    <w:rsid w:val="006F62B3"/>
    <w:rsid w:val="006F7BF4"/>
    <w:rsid w:val="00701E57"/>
    <w:rsid w:val="00711E45"/>
    <w:rsid w:val="007335CB"/>
    <w:rsid w:val="00734E01"/>
    <w:rsid w:val="00740D78"/>
    <w:rsid w:val="00745607"/>
    <w:rsid w:val="00754929"/>
    <w:rsid w:val="00761A07"/>
    <w:rsid w:val="00763CD0"/>
    <w:rsid w:val="007759D9"/>
    <w:rsid w:val="00782908"/>
    <w:rsid w:val="00786BE4"/>
    <w:rsid w:val="007960B5"/>
    <w:rsid w:val="007A0BDB"/>
    <w:rsid w:val="007A3684"/>
    <w:rsid w:val="007A4B86"/>
    <w:rsid w:val="007A5314"/>
    <w:rsid w:val="007A6178"/>
    <w:rsid w:val="007B7480"/>
    <w:rsid w:val="007D1DA9"/>
    <w:rsid w:val="007D2F81"/>
    <w:rsid w:val="007D5830"/>
    <w:rsid w:val="007E3566"/>
    <w:rsid w:val="007E5A51"/>
    <w:rsid w:val="00803698"/>
    <w:rsid w:val="00804DE3"/>
    <w:rsid w:val="00806AA7"/>
    <w:rsid w:val="008337C1"/>
    <w:rsid w:val="008426C8"/>
    <w:rsid w:val="00844E79"/>
    <w:rsid w:val="00847778"/>
    <w:rsid w:val="00851270"/>
    <w:rsid w:val="00857031"/>
    <w:rsid w:val="00866C6A"/>
    <w:rsid w:val="008732A0"/>
    <w:rsid w:val="00882E81"/>
    <w:rsid w:val="00886380"/>
    <w:rsid w:val="0088661E"/>
    <w:rsid w:val="00886B37"/>
    <w:rsid w:val="0089288F"/>
    <w:rsid w:val="00892A94"/>
    <w:rsid w:val="008957CF"/>
    <w:rsid w:val="008963DB"/>
    <w:rsid w:val="00896C58"/>
    <w:rsid w:val="008A1AD5"/>
    <w:rsid w:val="008A2BC4"/>
    <w:rsid w:val="008A37BA"/>
    <w:rsid w:val="008A4357"/>
    <w:rsid w:val="008B3A76"/>
    <w:rsid w:val="008E1346"/>
    <w:rsid w:val="008E2BF1"/>
    <w:rsid w:val="008E399F"/>
    <w:rsid w:val="008F0B94"/>
    <w:rsid w:val="008F7EB7"/>
    <w:rsid w:val="00900243"/>
    <w:rsid w:val="00905873"/>
    <w:rsid w:val="00910BCC"/>
    <w:rsid w:val="00910D18"/>
    <w:rsid w:val="00914402"/>
    <w:rsid w:val="00923F6A"/>
    <w:rsid w:val="00937020"/>
    <w:rsid w:val="009378F7"/>
    <w:rsid w:val="00940F6A"/>
    <w:rsid w:val="00943305"/>
    <w:rsid w:val="00944B53"/>
    <w:rsid w:val="00963151"/>
    <w:rsid w:val="0096525F"/>
    <w:rsid w:val="00965785"/>
    <w:rsid w:val="009A2B65"/>
    <w:rsid w:val="009A346B"/>
    <w:rsid w:val="009B137C"/>
    <w:rsid w:val="009B1DAA"/>
    <w:rsid w:val="009C33CC"/>
    <w:rsid w:val="009D43C1"/>
    <w:rsid w:val="009E3942"/>
    <w:rsid w:val="009E44B1"/>
    <w:rsid w:val="00A049E7"/>
    <w:rsid w:val="00A119B6"/>
    <w:rsid w:val="00A121D7"/>
    <w:rsid w:val="00A2132E"/>
    <w:rsid w:val="00A22416"/>
    <w:rsid w:val="00A25A11"/>
    <w:rsid w:val="00A3223D"/>
    <w:rsid w:val="00A65B9A"/>
    <w:rsid w:val="00A76C10"/>
    <w:rsid w:val="00A7722D"/>
    <w:rsid w:val="00A82DC8"/>
    <w:rsid w:val="00A87166"/>
    <w:rsid w:val="00A9320C"/>
    <w:rsid w:val="00A93F04"/>
    <w:rsid w:val="00A96457"/>
    <w:rsid w:val="00AB3416"/>
    <w:rsid w:val="00AB73A0"/>
    <w:rsid w:val="00AB7768"/>
    <w:rsid w:val="00AD0C0C"/>
    <w:rsid w:val="00AD739E"/>
    <w:rsid w:val="00AE11EC"/>
    <w:rsid w:val="00AF1DA9"/>
    <w:rsid w:val="00AF6982"/>
    <w:rsid w:val="00B1259C"/>
    <w:rsid w:val="00B134A4"/>
    <w:rsid w:val="00B16052"/>
    <w:rsid w:val="00B17AF8"/>
    <w:rsid w:val="00B17F0E"/>
    <w:rsid w:val="00B23432"/>
    <w:rsid w:val="00B324F4"/>
    <w:rsid w:val="00B34F2D"/>
    <w:rsid w:val="00B3612F"/>
    <w:rsid w:val="00B37514"/>
    <w:rsid w:val="00B413E3"/>
    <w:rsid w:val="00B425E5"/>
    <w:rsid w:val="00B463F0"/>
    <w:rsid w:val="00B63FA8"/>
    <w:rsid w:val="00B64749"/>
    <w:rsid w:val="00B926FD"/>
    <w:rsid w:val="00B9291D"/>
    <w:rsid w:val="00BA234D"/>
    <w:rsid w:val="00BA3E28"/>
    <w:rsid w:val="00BB3AB0"/>
    <w:rsid w:val="00BB6740"/>
    <w:rsid w:val="00BC6998"/>
    <w:rsid w:val="00BE1E78"/>
    <w:rsid w:val="00BE26C9"/>
    <w:rsid w:val="00BE6DF1"/>
    <w:rsid w:val="00BE78DE"/>
    <w:rsid w:val="00BF11E8"/>
    <w:rsid w:val="00C011B9"/>
    <w:rsid w:val="00C05A6B"/>
    <w:rsid w:val="00C06048"/>
    <w:rsid w:val="00C16097"/>
    <w:rsid w:val="00C171A5"/>
    <w:rsid w:val="00C22D98"/>
    <w:rsid w:val="00C25290"/>
    <w:rsid w:val="00C308D5"/>
    <w:rsid w:val="00C347E3"/>
    <w:rsid w:val="00C4115D"/>
    <w:rsid w:val="00C45553"/>
    <w:rsid w:val="00C46C02"/>
    <w:rsid w:val="00C47821"/>
    <w:rsid w:val="00C5213C"/>
    <w:rsid w:val="00C54B5A"/>
    <w:rsid w:val="00C5720D"/>
    <w:rsid w:val="00C617F4"/>
    <w:rsid w:val="00C64ADB"/>
    <w:rsid w:val="00C6535C"/>
    <w:rsid w:val="00C67811"/>
    <w:rsid w:val="00C74F10"/>
    <w:rsid w:val="00C84652"/>
    <w:rsid w:val="00C87D49"/>
    <w:rsid w:val="00C920E0"/>
    <w:rsid w:val="00C95B0B"/>
    <w:rsid w:val="00CA2A95"/>
    <w:rsid w:val="00CA340E"/>
    <w:rsid w:val="00CA36F4"/>
    <w:rsid w:val="00CA4E6A"/>
    <w:rsid w:val="00CB0480"/>
    <w:rsid w:val="00CB6C63"/>
    <w:rsid w:val="00CC3F90"/>
    <w:rsid w:val="00CD2916"/>
    <w:rsid w:val="00CE2881"/>
    <w:rsid w:val="00CE2F02"/>
    <w:rsid w:val="00CE3047"/>
    <w:rsid w:val="00CE7725"/>
    <w:rsid w:val="00CF09E1"/>
    <w:rsid w:val="00CF6B6D"/>
    <w:rsid w:val="00CF7935"/>
    <w:rsid w:val="00D03A36"/>
    <w:rsid w:val="00D050DF"/>
    <w:rsid w:val="00D06EC1"/>
    <w:rsid w:val="00D1329A"/>
    <w:rsid w:val="00D13DC0"/>
    <w:rsid w:val="00D15DBE"/>
    <w:rsid w:val="00D2295E"/>
    <w:rsid w:val="00D3147C"/>
    <w:rsid w:val="00D31D2C"/>
    <w:rsid w:val="00D32456"/>
    <w:rsid w:val="00D350A7"/>
    <w:rsid w:val="00D35CF2"/>
    <w:rsid w:val="00D364D4"/>
    <w:rsid w:val="00D45EAF"/>
    <w:rsid w:val="00D46CB9"/>
    <w:rsid w:val="00D66596"/>
    <w:rsid w:val="00D70114"/>
    <w:rsid w:val="00D7204D"/>
    <w:rsid w:val="00D81B32"/>
    <w:rsid w:val="00D9155C"/>
    <w:rsid w:val="00DA094C"/>
    <w:rsid w:val="00DA48BC"/>
    <w:rsid w:val="00DA575D"/>
    <w:rsid w:val="00DB2A5F"/>
    <w:rsid w:val="00DC190D"/>
    <w:rsid w:val="00DC3CFE"/>
    <w:rsid w:val="00DC4720"/>
    <w:rsid w:val="00DC6C3E"/>
    <w:rsid w:val="00DC6F26"/>
    <w:rsid w:val="00DD1967"/>
    <w:rsid w:val="00DD19A7"/>
    <w:rsid w:val="00DD1ABF"/>
    <w:rsid w:val="00DD4CD0"/>
    <w:rsid w:val="00DF1FA8"/>
    <w:rsid w:val="00DF3336"/>
    <w:rsid w:val="00DF3C77"/>
    <w:rsid w:val="00DF4297"/>
    <w:rsid w:val="00E00B84"/>
    <w:rsid w:val="00E0324D"/>
    <w:rsid w:val="00E2726D"/>
    <w:rsid w:val="00E31FC6"/>
    <w:rsid w:val="00E36A89"/>
    <w:rsid w:val="00E536A0"/>
    <w:rsid w:val="00E54D4E"/>
    <w:rsid w:val="00E647CC"/>
    <w:rsid w:val="00E72212"/>
    <w:rsid w:val="00E85213"/>
    <w:rsid w:val="00E862D6"/>
    <w:rsid w:val="00E9378C"/>
    <w:rsid w:val="00E9460A"/>
    <w:rsid w:val="00E96619"/>
    <w:rsid w:val="00EA4A8F"/>
    <w:rsid w:val="00EB3294"/>
    <w:rsid w:val="00EB5AAB"/>
    <w:rsid w:val="00EC04B0"/>
    <w:rsid w:val="00EC67E8"/>
    <w:rsid w:val="00ED1CC8"/>
    <w:rsid w:val="00EE484E"/>
    <w:rsid w:val="00F04F88"/>
    <w:rsid w:val="00F06CAF"/>
    <w:rsid w:val="00F249F4"/>
    <w:rsid w:val="00F250DE"/>
    <w:rsid w:val="00F347E8"/>
    <w:rsid w:val="00F377A5"/>
    <w:rsid w:val="00F46E8E"/>
    <w:rsid w:val="00F51C47"/>
    <w:rsid w:val="00F52254"/>
    <w:rsid w:val="00F63DB6"/>
    <w:rsid w:val="00F730CB"/>
    <w:rsid w:val="00F846A0"/>
    <w:rsid w:val="00F92FD4"/>
    <w:rsid w:val="00FA047F"/>
    <w:rsid w:val="00FA212B"/>
    <w:rsid w:val="00FB1FB1"/>
    <w:rsid w:val="00FB27B6"/>
    <w:rsid w:val="00FB2ADC"/>
    <w:rsid w:val="00FD18B3"/>
    <w:rsid w:val="00FE064A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E32FC-DA02-425D-AA53-7B50842A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ind w:firstLine="720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center"/>
    </w:pPr>
    <w:rPr>
      <w:b/>
      <w:sz w:val="28"/>
      <w:lang w:val="uk-U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Normal">
    <w:name w:val="Normal"/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8"/>
      <w:lang w:val="uk-UA"/>
    </w:rPr>
  </w:style>
  <w:style w:type="paragraph" w:styleId="a7">
    <w:name w:val="Title"/>
    <w:basedOn w:val="a"/>
    <w:qFormat/>
    <w:pPr>
      <w:jc w:val="center"/>
    </w:pPr>
    <w:rPr>
      <w:b/>
      <w:sz w:val="28"/>
      <w:lang w:val="uk-UA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rPr>
      <w:sz w:val="24"/>
      <w:lang w:val="uk-UA"/>
    </w:rPr>
  </w:style>
  <w:style w:type="table" w:styleId="a9">
    <w:name w:val="Table Grid"/>
    <w:basedOn w:val="a1"/>
    <w:rsid w:val="002A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RADA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Subs</dc:creator>
  <cp:keywords/>
  <dc:description/>
  <cp:lastModifiedBy>Kompvid2</cp:lastModifiedBy>
  <cp:revision>2</cp:revision>
  <cp:lastPrinted>2016-12-19T07:14:00Z</cp:lastPrinted>
  <dcterms:created xsi:type="dcterms:W3CDTF">2017-01-24T11:45:00Z</dcterms:created>
  <dcterms:modified xsi:type="dcterms:W3CDTF">2017-01-24T11:45:00Z</dcterms:modified>
</cp:coreProperties>
</file>