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AB2326" w:rsidP="00FB1B45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E5174C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FB1B45">
        <w:rPr>
          <w:b/>
          <w:sz w:val="32"/>
          <w:szCs w:val="32"/>
        </w:rPr>
        <w:t xml:space="preserve"> 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2123B" w:rsidRDefault="0082123B" w:rsidP="00D819D7">
      <w:pPr>
        <w:pStyle w:val="a3"/>
        <w:rPr>
          <w:b/>
          <w:bCs/>
          <w:szCs w:val="28"/>
        </w:rPr>
      </w:pPr>
    </w:p>
    <w:p w:rsidR="00FB1B45" w:rsidRPr="00611FB6" w:rsidRDefault="00E5174C" w:rsidP="00D819D7">
      <w:pPr>
        <w:pStyle w:val="a3"/>
        <w:rPr>
          <w:szCs w:val="28"/>
        </w:rPr>
      </w:pPr>
      <w:r w:rsidRPr="00611FB6">
        <w:rPr>
          <w:bCs/>
          <w:szCs w:val="28"/>
          <w:u w:val="single"/>
        </w:rPr>
        <w:t>12</w:t>
      </w:r>
      <w:r w:rsidR="00CF355E" w:rsidRPr="00611FB6">
        <w:rPr>
          <w:bCs/>
          <w:szCs w:val="28"/>
          <w:u w:val="single"/>
        </w:rPr>
        <w:t>.</w:t>
      </w:r>
      <w:r w:rsidRPr="00611FB6">
        <w:rPr>
          <w:bCs/>
          <w:szCs w:val="28"/>
          <w:u w:val="single"/>
        </w:rPr>
        <w:t>01</w:t>
      </w:r>
      <w:r w:rsidR="00CF355E" w:rsidRPr="00611FB6">
        <w:rPr>
          <w:bCs/>
          <w:szCs w:val="28"/>
          <w:u w:val="single"/>
        </w:rPr>
        <w:t>.</w:t>
      </w:r>
      <w:r w:rsidR="00FB1B45" w:rsidRPr="00611FB6">
        <w:rPr>
          <w:bCs/>
          <w:szCs w:val="28"/>
          <w:u w:val="single"/>
        </w:rPr>
        <w:t>201</w:t>
      </w:r>
      <w:r w:rsidRPr="00611FB6">
        <w:rPr>
          <w:bCs/>
          <w:szCs w:val="28"/>
          <w:u w:val="single"/>
        </w:rPr>
        <w:t>7</w:t>
      </w:r>
      <w:r w:rsidR="00FB1B45" w:rsidRPr="00611FB6">
        <w:rPr>
          <w:bCs/>
          <w:szCs w:val="28"/>
        </w:rPr>
        <w:t xml:space="preserve"> №</w:t>
      </w:r>
      <w:r w:rsidR="001117B7">
        <w:rPr>
          <w:szCs w:val="28"/>
        </w:rPr>
        <w:t xml:space="preserve">  </w:t>
      </w:r>
      <w:r w:rsidR="001117B7" w:rsidRPr="001117B7">
        <w:rPr>
          <w:szCs w:val="28"/>
          <w:u w:val="single"/>
        </w:rPr>
        <w:t>533</w:t>
      </w:r>
      <w:r w:rsidR="00CF355E" w:rsidRPr="00611FB6">
        <w:rPr>
          <w:szCs w:val="28"/>
        </w:rPr>
        <w:t xml:space="preserve">    </w:t>
      </w:r>
      <w:r w:rsidR="00F0081F" w:rsidRPr="00611FB6">
        <w:rPr>
          <w:szCs w:val="28"/>
        </w:rPr>
        <w:t xml:space="preserve">  </w:t>
      </w:r>
      <w:r w:rsidR="00FB1B45" w:rsidRPr="00611FB6">
        <w:rPr>
          <w:szCs w:val="28"/>
        </w:rPr>
        <w:t xml:space="preserve">                        </w:t>
      </w:r>
      <w:r w:rsidR="00ED0A41" w:rsidRPr="00611FB6">
        <w:rPr>
          <w:szCs w:val="28"/>
        </w:rPr>
        <w:t xml:space="preserve">         </w:t>
      </w:r>
      <w:r w:rsidR="00FB1B45" w:rsidRPr="00611FB6">
        <w:rPr>
          <w:szCs w:val="28"/>
        </w:rPr>
        <w:t xml:space="preserve">                    </w:t>
      </w:r>
      <w:r w:rsidR="00FB1B45" w:rsidRPr="00611FB6">
        <w:rPr>
          <w:sz w:val="27"/>
          <w:szCs w:val="27"/>
        </w:rPr>
        <w:t xml:space="preserve">          </w:t>
      </w:r>
      <w:r w:rsidR="00235EC5" w:rsidRPr="00611FB6">
        <w:rPr>
          <w:sz w:val="27"/>
          <w:szCs w:val="27"/>
        </w:rPr>
        <w:t xml:space="preserve">    </w:t>
      </w:r>
      <w:r w:rsidR="00FB1B45" w:rsidRPr="00611FB6">
        <w:rPr>
          <w:sz w:val="27"/>
          <w:szCs w:val="27"/>
        </w:rPr>
        <w:t xml:space="preserve">  </w:t>
      </w:r>
      <w:r w:rsidR="00FB1B45" w:rsidRPr="00611FB6">
        <w:rPr>
          <w:szCs w:val="28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33482E" w:rsidRDefault="002A7AE1" w:rsidP="002A7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5784C" w:rsidRPr="00484110">
        <w:rPr>
          <w:b/>
          <w:sz w:val="28"/>
          <w:szCs w:val="28"/>
        </w:rPr>
        <w:t xml:space="preserve">Про </w:t>
      </w:r>
      <w:r w:rsidR="0025784C">
        <w:rPr>
          <w:b/>
          <w:sz w:val="28"/>
          <w:szCs w:val="28"/>
        </w:rPr>
        <w:t xml:space="preserve">хід виконання рішення </w:t>
      </w:r>
      <w:r w:rsidR="00C01A43">
        <w:rPr>
          <w:b/>
          <w:sz w:val="28"/>
          <w:szCs w:val="28"/>
        </w:rPr>
        <w:t xml:space="preserve"> </w:t>
      </w:r>
      <w:r w:rsidR="0025784C">
        <w:rPr>
          <w:b/>
          <w:sz w:val="28"/>
          <w:szCs w:val="28"/>
        </w:rPr>
        <w:t xml:space="preserve">міської ради </w:t>
      </w:r>
      <w:r w:rsidR="0033482E">
        <w:rPr>
          <w:b/>
          <w:sz w:val="28"/>
          <w:szCs w:val="28"/>
          <w:lang w:val="en-US"/>
        </w:rPr>
        <w:t>VII</w:t>
      </w:r>
      <w:r w:rsidR="0033482E">
        <w:rPr>
          <w:b/>
          <w:sz w:val="28"/>
          <w:szCs w:val="28"/>
        </w:rPr>
        <w:t xml:space="preserve"> скликання</w:t>
      </w:r>
    </w:p>
    <w:p w:rsidR="00CF355E" w:rsidRDefault="0025784C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від 2</w:t>
      </w:r>
      <w:r w:rsidR="00C01A4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.1</w:t>
      </w:r>
      <w:r w:rsidR="00C01A4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C01A43">
        <w:rPr>
          <w:b/>
          <w:sz w:val="28"/>
          <w:szCs w:val="28"/>
        </w:rPr>
        <w:t>5</w:t>
      </w:r>
      <w:r w:rsidR="001C7F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р.</w:t>
      </w:r>
      <w:r w:rsidR="00CF355E">
        <w:rPr>
          <w:b/>
          <w:sz w:val="28"/>
          <w:szCs w:val="28"/>
        </w:rPr>
        <w:t xml:space="preserve"> № 48 </w:t>
      </w:r>
      <w:r w:rsidR="0033482E">
        <w:rPr>
          <w:b/>
          <w:sz w:val="28"/>
          <w:szCs w:val="28"/>
        </w:rPr>
        <w:t xml:space="preserve"> </w:t>
      </w:r>
      <w:r w:rsidR="002F624A">
        <w:rPr>
          <w:b/>
          <w:sz w:val="28"/>
          <w:szCs w:val="28"/>
        </w:rPr>
        <w:t>щодо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виконання Програми </w:t>
      </w:r>
      <w:r w:rsidR="00CF355E">
        <w:rPr>
          <w:rFonts w:eastAsia="MS Mincho"/>
          <w:b/>
          <w:sz w:val="28"/>
          <w:szCs w:val="28"/>
          <w:lang w:eastAsia="en-US"/>
        </w:rPr>
        <w:t>вивчення</w:t>
      </w:r>
    </w:p>
    <w:p w:rsidR="00CF355E" w:rsidRDefault="00CF355E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 xml:space="preserve">та </w:t>
      </w:r>
      <w:r w:rsidRPr="00CF355E">
        <w:rPr>
          <w:rFonts w:eastAsia="MS Mincho"/>
          <w:b/>
          <w:sz w:val="28"/>
          <w:szCs w:val="28"/>
          <w:lang w:eastAsia="en-US"/>
        </w:rPr>
        <w:t>популяризації англійської мови</w:t>
      </w:r>
      <w:r>
        <w:rPr>
          <w:rFonts w:eastAsia="MS Mincho"/>
          <w:b/>
          <w:sz w:val="28"/>
          <w:szCs w:val="28"/>
          <w:lang w:eastAsia="en-US"/>
        </w:rPr>
        <w:t xml:space="preserve"> </w:t>
      </w:r>
      <w:r w:rsidRPr="00CF355E">
        <w:rPr>
          <w:rFonts w:eastAsia="MS Mincho"/>
          <w:b/>
          <w:sz w:val="28"/>
          <w:szCs w:val="28"/>
          <w:lang w:eastAsia="en-US"/>
        </w:rPr>
        <w:t>в закладах освіти</w:t>
      </w:r>
    </w:p>
    <w:p w:rsidR="00CF355E" w:rsidRPr="00CF355E" w:rsidRDefault="002A7AE1" w:rsidP="002A7AE1">
      <w:pPr>
        <w:ind w:firstLine="709"/>
        <w:contextualSpacing/>
        <w:jc w:val="center"/>
        <w:rPr>
          <w:rFonts w:eastAsia="MS Mincho"/>
          <w:b/>
          <w:sz w:val="28"/>
          <w:szCs w:val="28"/>
          <w:lang w:eastAsia="en-US"/>
        </w:rPr>
      </w:pPr>
      <w:r>
        <w:rPr>
          <w:rFonts w:eastAsia="MS Mincho"/>
          <w:b/>
          <w:sz w:val="28"/>
          <w:szCs w:val="28"/>
          <w:lang w:eastAsia="en-US"/>
        </w:rPr>
        <w:t>м. Чернівців на 2016-2020 роки</w:t>
      </w:r>
    </w:p>
    <w:p w:rsidR="0025784C" w:rsidRDefault="0025784C" w:rsidP="00CF355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03702F" w:rsidRDefault="008D09D0" w:rsidP="00C411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AB39DE">
        <w:rPr>
          <w:sz w:val="28"/>
          <w:szCs w:val="28"/>
        </w:rPr>
        <w:t>Мартинюка С.В</w:t>
      </w:r>
      <w:r w:rsidR="00D57DDE">
        <w:rPr>
          <w:sz w:val="28"/>
          <w:szCs w:val="28"/>
        </w:rPr>
        <w:t xml:space="preserve">.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>виконання Програми</w:t>
      </w:r>
      <w:r w:rsidR="00CF355E" w:rsidRPr="00CF355E">
        <w:rPr>
          <w:rFonts w:eastAsia="Calibri"/>
          <w:b/>
          <w:sz w:val="28"/>
          <w:szCs w:val="28"/>
          <w:lang w:eastAsia="en-US"/>
        </w:rPr>
        <w:t xml:space="preserve"> </w:t>
      </w:r>
      <w:r w:rsidR="00CF355E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CF355E">
        <w:rPr>
          <w:rFonts w:eastAsia="Calibri"/>
          <w:sz w:val="28"/>
          <w:szCs w:val="28"/>
          <w:lang w:eastAsia="en-US"/>
        </w:rPr>
        <w:t>м. Чернівців на                             2016-2020 роки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що </w:t>
      </w:r>
      <w:r w:rsidR="00370EFB">
        <w:rPr>
          <w:sz w:val="28"/>
          <w:szCs w:val="28"/>
        </w:rPr>
        <w:t>управлінням освіти міської ради проводиться цілеспрямована робота з реалізації законодавства</w:t>
      </w:r>
      <w:r w:rsidR="001A6191">
        <w:rPr>
          <w:sz w:val="28"/>
          <w:szCs w:val="28"/>
        </w:rPr>
        <w:t xml:space="preserve"> України</w:t>
      </w:r>
      <w:r w:rsidR="00370EFB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>«П</w:t>
      </w:r>
      <w:r w:rsidR="00BF4D17">
        <w:rPr>
          <w:sz w:val="28"/>
          <w:szCs w:val="28"/>
        </w:rPr>
        <w:t>ро освіту</w:t>
      </w:r>
      <w:r w:rsidR="002F624A">
        <w:rPr>
          <w:sz w:val="28"/>
          <w:szCs w:val="28"/>
        </w:rPr>
        <w:t>»</w:t>
      </w:r>
      <w:r w:rsidR="00BF4D17">
        <w:rPr>
          <w:sz w:val="28"/>
          <w:szCs w:val="28"/>
        </w:rPr>
        <w:t xml:space="preserve">, </w:t>
      </w:r>
      <w:r w:rsidR="00774461">
        <w:rPr>
          <w:sz w:val="28"/>
          <w:szCs w:val="28"/>
        </w:rPr>
        <w:t>«Про загальну середню освіту», «Про дошкільну освіту», «Про позашкільну освіту»</w:t>
      </w:r>
      <w:r w:rsidR="001C7F1F">
        <w:rPr>
          <w:sz w:val="28"/>
          <w:szCs w:val="28"/>
        </w:rPr>
        <w:t>,</w:t>
      </w:r>
      <w:r w:rsidR="00774461">
        <w:rPr>
          <w:sz w:val="28"/>
          <w:szCs w:val="28"/>
        </w:rPr>
        <w:t xml:space="preserve"> Указу Президента України від 16.11.2015</w:t>
      </w:r>
      <w:r w:rsidR="001C7F1F">
        <w:rPr>
          <w:sz w:val="28"/>
          <w:szCs w:val="28"/>
        </w:rPr>
        <w:t xml:space="preserve"> </w:t>
      </w:r>
      <w:r w:rsidR="00774461">
        <w:rPr>
          <w:sz w:val="28"/>
          <w:szCs w:val="28"/>
        </w:rPr>
        <w:t>р. № 641/2015  «Про оголошення  2016 року Роком англійської мови в Україні»</w:t>
      </w:r>
      <w:r w:rsidR="00F41D58">
        <w:rPr>
          <w:sz w:val="28"/>
          <w:szCs w:val="28"/>
        </w:rPr>
        <w:t>.</w:t>
      </w:r>
    </w:p>
    <w:p w:rsidR="00F41D58" w:rsidRPr="001241BF" w:rsidRDefault="001241BF" w:rsidP="00C41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Управлінням освіти та загальноосвітніми навчальними закладами впродовж 2016 року проводилася відповідна робота щодо </w:t>
      </w:r>
      <w:r w:rsidR="00F41D58" w:rsidRPr="002F624A">
        <w:rPr>
          <w:rFonts w:eastAsia="Calibri"/>
          <w:sz w:val="28"/>
          <w:szCs w:val="28"/>
          <w:lang w:eastAsia="en-US"/>
        </w:rPr>
        <w:t xml:space="preserve">виконання Програми </w:t>
      </w:r>
      <w:r w:rsidRPr="00CF355E">
        <w:rPr>
          <w:rFonts w:eastAsia="Calibri"/>
          <w:b/>
          <w:sz w:val="28"/>
          <w:szCs w:val="28"/>
          <w:lang w:eastAsia="en-US"/>
        </w:rPr>
        <w:t xml:space="preserve"> </w:t>
      </w:r>
      <w:r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>
        <w:rPr>
          <w:rFonts w:eastAsia="Calibri"/>
          <w:sz w:val="28"/>
          <w:szCs w:val="28"/>
          <w:lang w:eastAsia="en-US"/>
        </w:rPr>
        <w:t>м. Чернівців на  2016-2020 роки</w:t>
      </w:r>
      <w:r w:rsidR="005725BD">
        <w:rPr>
          <w:rFonts w:eastAsia="Calibri"/>
          <w:sz w:val="28"/>
          <w:szCs w:val="28"/>
          <w:lang w:eastAsia="en-US"/>
        </w:rPr>
        <w:t xml:space="preserve">, </w:t>
      </w:r>
      <w:r w:rsidR="005725BD">
        <w:rPr>
          <w:sz w:val="28"/>
          <w:szCs w:val="28"/>
        </w:rPr>
        <w:t>затвердженої</w:t>
      </w:r>
      <w:r w:rsidR="005725BD" w:rsidRPr="005725BD">
        <w:rPr>
          <w:sz w:val="28"/>
          <w:szCs w:val="28"/>
        </w:rPr>
        <w:t xml:space="preserve"> рішенням </w:t>
      </w:r>
      <w:r w:rsidR="00955C08">
        <w:rPr>
          <w:sz w:val="28"/>
          <w:szCs w:val="28"/>
        </w:rPr>
        <w:t>міської ради</w:t>
      </w:r>
      <w:r w:rsidR="005725BD" w:rsidRPr="005725BD">
        <w:rPr>
          <w:sz w:val="28"/>
          <w:szCs w:val="28"/>
        </w:rPr>
        <w:t xml:space="preserve"> VІІ скликання від 24.12.2015</w:t>
      </w:r>
      <w:r w:rsidR="005725BD">
        <w:rPr>
          <w:sz w:val="28"/>
          <w:szCs w:val="28"/>
        </w:rPr>
        <w:t xml:space="preserve">р. </w:t>
      </w:r>
      <w:r w:rsidR="005725BD" w:rsidRPr="005725BD">
        <w:rPr>
          <w:sz w:val="28"/>
          <w:szCs w:val="28"/>
        </w:rPr>
        <w:t xml:space="preserve"> № </w:t>
      </w:r>
      <w:r w:rsidR="005725BD">
        <w:rPr>
          <w:sz w:val="28"/>
          <w:szCs w:val="28"/>
        </w:rPr>
        <w:t xml:space="preserve">48. </w:t>
      </w:r>
    </w:p>
    <w:p w:rsidR="005725BD" w:rsidRDefault="005725BD" w:rsidP="00C41188">
      <w:pPr>
        <w:tabs>
          <w:tab w:val="left" w:pos="709"/>
        </w:tabs>
        <w:ind w:hanging="567"/>
        <w:contextualSpacing/>
        <w:jc w:val="both"/>
        <w:rPr>
          <w:sz w:val="28"/>
          <w:szCs w:val="28"/>
        </w:rPr>
      </w:pPr>
      <w:r w:rsidRPr="005725BD"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 xml:space="preserve">  </w:t>
      </w:r>
      <w:r w:rsidR="001C7F1F">
        <w:rPr>
          <w:sz w:val="28"/>
          <w:szCs w:val="28"/>
        </w:rPr>
        <w:t>Н</w:t>
      </w:r>
      <w:r w:rsidRPr="005725BD">
        <w:rPr>
          <w:sz w:val="28"/>
          <w:szCs w:val="28"/>
        </w:rPr>
        <w:t xml:space="preserve">а виконання </w:t>
      </w:r>
      <w:r w:rsidR="001C7F1F">
        <w:rPr>
          <w:sz w:val="28"/>
          <w:szCs w:val="28"/>
        </w:rPr>
        <w:t>Програми</w:t>
      </w:r>
      <w:r w:rsidRPr="005725BD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закладами</w:t>
      </w:r>
      <w:r w:rsidRPr="005725BD">
        <w:rPr>
          <w:sz w:val="28"/>
          <w:szCs w:val="28"/>
        </w:rPr>
        <w:t xml:space="preserve"> освіти міст</w:t>
      </w:r>
      <w:r>
        <w:rPr>
          <w:sz w:val="28"/>
          <w:szCs w:val="28"/>
        </w:rPr>
        <w:t xml:space="preserve">а </w:t>
      </w:r>
      <w:r w:rsidRPr="005725BD">
        <w:rPr>
          <w:sz w:val="28"/>
          <w:szCs w:val="28"/>
        </w:rPr>
        <w:t>розроблені відповідні заходи</w:t>
      </w:r>
      <w:r w:rsidR="001C7F1F">
        <w:rPr>
          <w:sz w:val="28"/>
          <w:szCs w:val="28"/>
        </w:rPr>
        <w:t xml:space="preserve">, </w:t>
      </w:r>
      <w:r w:rsidR="00C41188">
        <w:rPr>
          <w:sz w:val="28"/>
          <w:szCs w:val="28"/>
        </w:rPr>
        <w:t xml:space="preserve"> </w:t>
      </w:r>
      <w:r w:rsidRPr="005725BD">
        <w:rPr>
          <w:sz w:val="28"/>
          <w:szCs w:val="28"/>
        </w:rPr>
        <w:t xml:space="preserve"> </w:t>
      </w:r>
      <w:r w:rsidR="001C7F1F" w:rsidRPr="005725BD">
        <w:rPr>
          <w:sz w:val="28"/>
          <w:szCs w:val="28"/>
        </w:rPr>
        <w:t>інформація</w:t>
      </w:r>
      <w:r w:rsidR="001C7F1F">
        <w:rPr>
          <w:sz w:val="28"/>
          <w:szCs w:val="28"/>
        </w:rPr>
        <w:t xml:space="preserve"> про які  </w:t>
      </w:r>
      <w:r w:rsidR="001C7F1F" w:rsidRPr="005725BD">
        <w:rPr>
          <w:sz w:val="28"/>
          <w:szCs w:val="28"/>
        </w:rPr>
        <w:t xml:space="preserve"> висвітлюється </w:t>
      </w:r>
      <w:r w:rsidR="001C7F1F">
        <w:rPr>
          <w:sz w:val="28"/>
          <w:szCs w:val="28"/>
        </w:rPr>
        <w:t>н</w:t>
      </w:r>
      <w:r w:rsidRPr="005725BD">
        <w:rPr>
          <w:sz w:val="28"/>
          <w:szCs w:val="28"/>
        </w:rPr>
        <w:t xml:space="preserve">а сайтах управління освіти та кожного навчального закладу </w:t>
      </w:r>
      <w:r w:rsidR="001C7F1F">
        <w:rPr>
          <w:sz w:val="28"/>
          <w:szCs w:val="28"/>
        </w:rPr>
        <w:t>в</w:t>
      </w:r>
      <w:r w:rsidRPr="005725BD">
        <w:rPr>
          <w:sz w:val="28"/>
          <w:szCs w:val="28"/>
        </w:rPr>
        <w:t xml:space="preserve"> рубри</w:t>
      </w:r>
      <w:r w:rsidR="001C7F1F">
        <w:rPr>
          <w:sz w:val="28"/>
          <w:szCs w:val="28"/>
        </w:rPr>
        <w:t>ці</w:t>
      </w:r>
      <w:r w:rsidRPr="005725BD">
        <w:rPr>
          <w:sz w:val="28"/>
          <w:szCs w:val="28"/>
        </w:rPr>
        <w:t xml:space="preserve"> «2016 – Рік англі</w:t>
      </w:r>
      <w:r w:rsidR="001C7F1F">
        <w:rPr>
          <w:sz w:val="28"/>
          <w:szCs w:val="28"/>
        </w:rPr>
        <w:t>йської мови».</w:t>
      </w:r>
    </w:p>
    <w:p w:rsidR="00C41188" w:rsidRDefault="00637D86" w:rsidP="00C41188">
      <w:pPr>
        <w:tabs>
          <w:tab w:val="left" w:pos="709"/>
        </w:tabs>
        <w:ind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41188" w:rsidRPr="006252BC">
        <w:rPr>
          <w:sz w:val="28"/>
          <w:szCs w:val="28"/>
        </w:rPr>
        <w:t>У січні розпочав роботу міський проект «Партнерство між школами», в рамках якого відбувся конкурс логотипів «Рік англійської мови в моїй школі».</w:t>
      </w:r>
    </w:p>
    <w:p w:rsidR="00C41188" w:rsidRDefault="00C41188" w:rsidP="00C41188">
      <w:pPr>
        <w:tabs>
          <w:tab w:val="left" w:pos="709"/>
        </w:tabs>
        <w:ind w:hanging="567"/>
        <w:contextualSpacing/>
        <w:jc w:val="both"/>
        <w:rPr>
          <w:bCs/>
          <w:sz w:val="28"/>
          <w:szCs w:val="28"/>
          <w:lang w:eastAsia="uk-UA"/>
        </w:rPr>
      </w:pPr>
      <w:r w:rsidRPr="006252BC">
        <w:rPr>
          <w:sz w:val="28"/>
          <w:szCs w:val="28"/>
          <w:shd w:val="clear" w:color="auto" w:fill="FFFFFF"/>
        </w:rPr>
        <w:t xml:space="preserve"> </w:t>
      </w:r>
      <w:r w:rsidR="00637D86">
        <w:rPr>
          <w:sz w:val="28"/>
          <w:szCs w:val="28"/>
          <w:shd w:val="clear" w:color="auto" w:fill="FFFFFF"/>
        </w:rPr>
        <w:t xml:space="preserve">                   </w:t>
      </w:r>
      <w:r w:rsidR="009706DA">
        <w:rPr>
          <w:bCs/>
          <w:sz w:val="28"/>
          <w:szCs w:val="28"/>
          <w:lang w:eastAsia="uk-UA"/>
        </w:rPr>
        <w:t xml:space="preserve">Вчителі міста, беручи участь у </w:t>
      </w:r>
      <w:r w:rsidRPr="006252BC">
        <w:rPr>
          <w:bCs/>
          <w:sz w:val="28"/>
          <w:szCs w:val="28"/>
          <w:lang w:eastAsia="uk-UA"/>
        </w:rPr>
        <w:t xml:space="preserve"> </w:t>
      </w:r>
      <w:r w:rsidR="009706DA">
        <w:rPr>
          <w:sz w:val="28"/>
          <w:szCs w:val="28"/>
          <w:shd w:val="clear" w:color="auto" w:fill="FFFFFF"/>
        </w:rPr>
        <w:t>всеукраїнській</w:t>
      </w:r>
      <w:r w:rsidR="001C7F1F">
        <w:rPr>
          <w:sz w:val="28"/>
          <w:szCs w:val="28"/>
          <w:shd w:val="clear" w:color="auto" w:fill="FFFFFF"/>
        </w:rPr>
        <w:t xml:space="preserve"> програм</w:t>
      </w:r>
      <w:r w:rsidR="009706DA">
        <w:rPr>
          <w:sz w:val="28"/>
          <w:szCs w:val="28"/>
          <w:shd w:val="clear" w:color="auto" w:fill="FFFFFF"/>
        </w:rPr>
        <w:t>і</w:t>
      </w:r>
      <w:r w:rsidRPr="006252BC">
        <w:rPr>
          <w:sz w:val="28"/>
          <w:szCs w:val="28"/>
          <w:shd w:val="clear" w:color="auto" w:fill="FFFFFF"/>
        </w:rPr>
        <w:t xml:space="preserve"> «Вчителі англійської мови-агенти змін», </w:t>
      </w:r>
      <w:r w:rsidR="001C7F1F">
        <w:rPr>
          <w:sz w:val="28"/>
          <w:szCs w:val="28"/>
          <w:shd w:val="clear" w:color="auto" w:fill="FFFFFF"/>
        </w:rPr>
        <w:t xml:space="preserve"> </w:t>
      </w:r>
      <w:r w:rsidRPr="006252BC">
        <w:rPr>
          <w:sz w:val="28"/>
          <w:szCs w:val="28"/>
          <w:shd w:val="clear" w:color="auto" w:fill="FFFFFF"/>
        </w:rPr>
        <w:t>яка  розроблена спільно Британською Радою та громадською ініціативою GoGlobal у рамках національної кампанії «Україна Speaking»</w:t>
      </w:r>
      <w:r>
        <w:rPr>
          <w:sz w:val="28"/>
          <w:szCs w:val="28"/>
          <w:shd w:val="clear" w:color="auto" w:fill="FFFFFF"/>
        </w:rPr>
        <w:t xml:space="preserve">, </w:t>
      </w:r>
      <w:r w:rsidR="009706DA">
        <w:rPr>
          <w:bCs/>
          <w:sz w:val="28"/>
          <w:szCs w:val="28"/>
          <w:lang w:eastAsia="uk-UA"/>
        </w:rPr>
        <w:t xml:space="preserve">провели тренінги </w:t>
      </w:r>
      <w:r w:rsidR="00065810">
        <w:rPr>
          <w:bCs/>
          <w:sz w:val="28"/>
          <w:szCs w:val="28"/>
          <w:lang w:eastAsia="uk-UA"/>
        </w:rPr>
        <w:t xml:space="preserve">для 100 вчителів  </w:t>
      </w:r>
      <w:r w:rsidR="009706DA">
        <w:rPr>
          <w:bCs/>
          <w:sz w:val="28"/>
          <w:szCs w:val="28"/>
          <w:lang w:eastAsia="uk-UA"/>
        </w:rPr>
        <w:t>з надання методичної допомоги</w:t>
      </w:r>
      <w:r w:rsidR="00065810">
        <w:rPr>
          <w:bCs/>
          <w:sz w:val="28"/>
          <w:szCs w:val="28"/>
          <w:lang w:eastAsia="uk-UA"/>
        </w:rPr>
        <w:t xml:space="preserve"> з метою покращ</w:t>
      </w:r>
      <w:r w:rsidR="00E5174C">
        <w:rPr>
          <w:bCs/>
          <w:sz w:val="28"/>
          <w:szCs w:val="28"/>
          <w:lang w:eastAsia="uk-UA"/>
        </w:rPr>
        <w:t>а</w:t>
      </w:r>
      <w:r w:rsidR="00065810">
        <w:rPr>
          <w:bCs/>
          <w:sz w:val="28"/>
          <w:szCs w:val="28"/>
          <w:lang w:eastAsia="uk-UA"/>
        </w:rPr>
        <w:t>ння якості викладання англійської мови</w:t>
      </w:r>
      <w:r w:rsidR="009706DA">
        <w:rPr>
          <w:bCs/>
          <w:sz w:val="28"/>
          <w:szCs w:val="28"/>
          <w:lang w:eastAsia="uk-UA"/>
        </w:rPr>
        <w:t>.</w:t>
      </w:r>
    </w:p>
    <w:p w:rsidR="00C41188" w:rsidRDefault="00C41188" w:rsidP="00C41188">
      <w:pPr>
        <w:tabs>
          <w:tab w:val="left" w:pos="709"/>
        </w:tabs>
        <w:ind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7D8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У</w:t>
      </w:r>
      <w:r w:rsidRPr="006252BC">
        <w:rPr>
          <w:sz w:val="28"/>
          <w:szCs w:val="28"/>
        </w:rPr>
        <w:t xml:space="preserve"> 37 навчальних закладах міста працювали </w:t>
      </w:r>
      <w:r>
        <w:rPr>
          <w:sz w:val="28"/>
          <w:szCs w:val="28"/>
        </w:rPr>
        <w:t>л</w:t>
      </w:r>
      <w:r w:rsidRPr="006252BC">
        <w:rPr>
          <w:sz w:val="28"/>
          <w:szCs w:val="28"/>
        </w:rPr>
        <w:t>ітні мовні табори з англійської мови.</w:t>
      </w:r>
    </w:p>
    <w:p w:rsidR="00B96625" w:rsidRPr="006252BC" w:rsidRDefault="00637D86" w:rsidP="00B96625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B96625">
        <w:rPr>
          <w:sz w:val="28"/>
          <w:szCs w:val="28"/>
          <w:lang w:val="uk-UA"/>
        </w:rPr>
        <w:t xml:space="preserve">   </w:t>
      </w:r>
      <w:r w:rsidR="00B96625">
        <w:rPr>
          <w:rFonts w:ascii="Times New Roman" w:hAnsi="Times New Roman"/>
          <w:sz w:val="28"/>
          <w:szCs w:val="28"/>
          <w:lang w:val="uk-UA" w:eastAsia="uk-UA"/>
        </w:rPr>
        <w:t>Впродовж</w:t>
      </w:r>
      <w:r w:rsidR="00B96625" w:rsidRPr="006252BC">
        <w:rPr>
          <w:rFonts w:ascii="Times New Roman" w:hAnsi="Times New Roman"/>
          <w:sz w:val="28"/>
          <w:szCs w:val="28"/>
          <w:lang w:val="uk-UA" w:eastAsia="uk-UA"/>
        </w:rPr>
        <w:t xml:space="preserve"> року вчителі та учні закладів освіти були учасниками багатьох заходів міжнародного</w:t>
      </w:r>
      <w:r w:rsidR="00FB7D71">
        <w:rPr>
          <w:rFonts w:ascii="Times New Roman" w:hAnsi="Times New Roman"/>
          <w:sz w:val="28"/>
          <w:szCs w:val="28"/>
          <w:lang w:val="uk-UA" w:eastAsia="uk-UA"/>
        </w:rPr>
        <w:t>,</w:t>
      </w:r>
      <w:r w:rsidR="00B96625" w:rsidRPr="006252BC">
        <w:rPr>
          <w:rFonts w:ascii="Times New Roman" w:hAnsi="Times New Roman"/>
          <w:sz w:val="28"/>
          <w:szCs w:val="28"/>
          <w:lang w:val="uk-UA" w:eastAsia="uk-UA"/>
        </w:rPr>
        <w:t xml:space="preserve"> всеукраїнського та міського рівнів.</w:t>
      </w:r>
    </w:p>
    <w:p w:rsidR="00637D86" w:rsidRPr="00637D86" w:rsidRDefault="00637D86" w:rsidP="00637D86">
      <w:pPr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Учителі міста активно брали</w:t>
      </w:r>
      <w:r w:rsidRPr="00637D86">
        <w:rPr>
          <w:sz w:val="28"/>
          <w:szCs w:val="28"/>
        </w:rPr>
        <w:t xml:space="preserve"> участь у різноманітних вебінарах, конференціях та он</w:t>
      </w:r>
      <w:r w:rsidR="00B96625">
        <w:rPr>
          <w:sz w:val="28"/>
          <w:szCs w:val="28"/>
        </w:rPr>
        <w:t>-</w:t>
      </w:r>
      <w:r w:rsidRPr="00637D86">
        <w:rPr>
          <w:sz w:val="28"/>
          <w:szCs w:val="28"/>
        </w:rPr>
        <w:t xml:space="preserve">лайн курсах, які </w:t>
      </w:r>
      <w:r w:rsidRPr="00637D86">
        <w:rPr>
          <w:sz w:val="28"/>
          <w:szCs w:val="28"/>
          <w:shd w:val="clear" w:color="auto" w:fill="FFFFFF"/>
        </w:rPr>
        <w:t>пропон</w:t>
      </w:r>
      <w:r>
        <w:rPr>
          <w:sz w:val="28"/>
          <w:szCs w:val="28"/>
          <w:shd w:val="clear" w:color="auto" w:fill="FFFFFF"/>
        </w:rPr>
        <w:t>ували</w:t>
      </w:r>
      <w:r w:rsidRPr="00637D86">
        <w:rPr>
          <w:sz w:val="28"/>
          <w:szCs w:val="28"/>
          <w:shd w:val="clear" w:color="auto" w:fill="FFFFFF"/>
        </w:rPr>
        <w:t xml:space="preserve"> ідеї для покращ</w:t>
      </w:r>
      <w:r w:rsidR="00E5174C">
        <w:rPr>
          <w:sz w:val="28"/>
          <w:szCs w:val="28"/>
          <w:shd w:val="clear" w:color="auto" w:fill="FFFFFF"/>
        </w:rPr>
        <w:t>а</w:t>
      </w:r>
      <w:r w:rsidRPr="00637D86">
        <w:rPr>
          <w:sz w:val="28"/>
          <w:szCs w:val="28"/>
          <w:shd w:val="clear" w:color="auto" w:fill="FFFFFF"/>
        </w:rPr>
        <w:t>ння викладання англійської мови, мотивації учнів до засвоєння та використання нових знань, добробут</w:t>
      </w:r>
      <w:r w:rsidR="00FB7D71">
        <w:rPr>
          <w:sz w:val="28"/>
          <w:szCs w:val="28"/>
          <w:shd w:val="clear" w:color="auto" w:fill="FFFFFF"/>
        </w:rPr>
        <w:t xml:space="preserve">у вчителів, інклюзивної освіти </w:t>
      </w:r>
      <w:r w:rsidRPr="00637D86">
        <w:rPr>
          <w:sz w:val="28"/>
          <w:szCs w:val="28"/>
          <w:shd w:val="clear" w:color="auto" w:fill="FFFFFF"/>
        </w:rPr>
        <w:t>та безперервного професійного розвитку.</w:t>
      </w:r>
    </w:p>
    <w:p w:rsidR="00616C20" w:rsidRDefault="00616C20" w:rsidP="00C41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26 Закону України «Про місц</w:t>
      </w:r>
      <w:r w:rsidR="00E527A6">
        <w:rPr>
          <w:sz w:val="28"/>
          <w:szCs w:val="28"/>
        </w:rPr>
        <w:t>еве самоврядування в Україні», З</w:t>
      </w:r>
      <w:r>
        <w:rPr>
          <w:sz w:val="28"/>
          <w:szCs w:val="28"/>
        </w:rPr>
        <w:t xml:space="preserve">аконів України «Про освіту», «Про </w:t>
      </w:r>
      <w:r w:rsidR="00774461">
        <w:rPr>
          <w:sz w:val="28"/>
          <w:szCs w:val="28"/>
        </w:rPr>
        <w:t>загальну середню освіту»,</w:t>
      </w:r>
      <w:r>
        <w:rPr>
          <w:sz w:val="28"/>
          <w:szCs w:val="28"/>
        </w:rPr>
        <w:t xml:space="preserve"> інших нормативно-законодавчих актів, які регулюють </w:t>
      </w:r>
      <w:r w:rsidR="00774461">
        <w:rPr>
          <w:sz w:val="28"/>
          <w:szCs w:val="28"/>
        </w:rPr>
        <w:t>діяльність</w:t>
      </w:r>
      <w:r>
        <w:rPr>
          <w:sz w:val="28"/>
          <w:szCs w:val="28"/>
        </w:rPr>
        <w:t xml:space="preserve"> </w:t>
      </w:r>
      <w:r w:rsidR="00774461">
        <w:rPr>
          <w:sz w:val="28"/>
          <w:szCs w:val="28"/>
        </w:rPr>
        <w:t xml:space="preserve"> навчальних закладів освіти </w:t>
      </w:r>
      <w:r>
        <w:rPr>
          <w:sz w:val="28"/>
          <w:szCs w:val="28"/>
        </w:rPr>
        <w:t xml:space="preserve"> в Україні</w:t>
      </w:r>
      <w:r w:rsidR="00774461">
        <w:rPr>
          <w:sz w:val="28"/>
          <w:szCs w:val="28"/>
        </w:rPr>
        <w:t>,</w:t>
      </w:r>
      <w:r>
        <w:rPr>
          <w:sz w:val="28"/>
          <w:szCs w:val="28"/>
        </w:rPr>
        <w:t xml:space="preserve"> та враховуючи викладене вище, Чернівецька міська рада</w:t>
      </w:r>
    </w:p>
    <w:p w:rsidR="00207F42" w:rsidRPr="00207F42" w:rsidRDefault="00616C20" w:rsidP="00C411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6C20" w:rsidRDefault="00616C20" w:rsidP="00C41188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1241BF" w:rsidRDefault="00CF355E" w:rsidP="00F07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1241BF" w:rsidRDefault="001241BF" w:rsidP="00F07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D11EBC" w:rsidRDefault="001241BF" w:rsidP="00F07F7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 </w:t>
      </w:r>
      <w:r w:rsidR="004E1964" w:rsidRPr="004E1964">
        <w:rPr>
          <w:b/>
          <w:sz w:val="28"/>
          <w:szCs w:val="28"/>
        </w:rPr>
        <w:t>1.</w:t>
      </w:r>
      <w:r w:rsidR="004E1964" w:rsidRPr="004E1964">
        <w:rPr>
          <w:b/>
          <w:color w:val="000000"/>
          <w:sz w:val="28"/>
          <w:szCs w:val="28"/>
        </w:rPr>
        <w:t xml:space="preserve"> </w:t>
      </w:r>
      <w:r w:rsidR="004E1964">
        <w:rPr>
          <w:color w:val="000000"/>
          <w:sz w:val="28"/>
        </w:rPr>
        <w:t xml:space="preserve">Інформацію начальника управління освіти міської ради </w:t>
      </w:r>
      <w:r w:rsidR="00CF355E">
        <w:rPr>
          <w:color w:val="000000"/>
          <w:sz w:val="28"/>
        </w:rPr>
        <w:t xml:space="preserve">             </w:t>
      </w:r>
      <w:r w:rsidR="00970C0B">
        <w:rPr>
          <w:color w:val="000000"/>
          <w:sz w:val="28"/>
        </w:rPr>
        <w:t>Мартинюка С.В</w:t>
      </w:r>
      <w:r w:rsidR="004E1964" w:rsidRPr="00A6021A">
        <w:rPr>
          <w:color w:val="000000"/>
          <w:sz w:val="28"/>
        </w:rPr>
        <w:t xml:space="preserve">. </w:t>
      </w:r>
      <w:r w:rsidR="004E1964" w:rsidRPr="00A6021A">
        <w:rPr>
          <w:sz w:val="28"/>
          <w:szCs w:val="28"/>
        </w:rPr>
        <w:t xml:space="preserve">про </w:t>
      </w:r>
      <w:r w:rsidR="00F07F7B" w:rsidRPr="00F07F7B">
        <w:rPr>
          <w:sz w:val="28"/>
          <w:szCs w:val="28"/>
        </w:rPr>
        <w:t xml:space="preserve">хід </w:t>
      </w:r>
      <w:r w:rsidR="00F07F7B" w:rsidRPr="00F07F7B">
        <w:rPr>
          <w:rFonts w:eastAsia="Calibri"/>
          <w:sz w:val="28"/>
          <w:szCs w:val="28"/>
          <w:lang w:eastAsia="en-US"/>
        </w:rPr>
        <w:t>виконання Програми</w:t>
      </w:r>
      <w:r w:rsidRPr="001241BF">
        <w:rPr>
          <w:rFonts w:eastAsia="Calibri"/>
          <w:sz w:val="28"/>
          <w:szCs w:val="28"/>
          <w:lang w:eastAsia="en-US"/>
        </w:rPr>
        <w:t xml:space="preserve"> </w:t>
      </w:r>
      <w:r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>
        <w:rPr>
          <w:rFonts w:eastAsia="Calibri"/>
          <w:sz w:val="28"/>
          <w:szCs w:val="28"/>
          <w:lang w:eastAsia="en-US"/>
        </w:rPr>
        <w:t>м. Чернівців на  2016-2020 роки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 w:rsidR="004E1964">
        <w:rPr>
          <w:sz w:val="28"/>
          <w:szCs w:val="28"/>
        </w:rPr>
        <w:t>взяти до відома (додається).</w:t>
      </w:r>
    </w:p>
    <w:p w:rsidR="001D1977" w:rsidRPr="001D1977" w:rsidRDefault="001D1977" w:rsidP="001D19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63A9C" w:rsidRDefault="00CF355E" w:rsidP="00063A9C">
      <w:pPr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</w:t>
      </w:r>
      <w:r w:rsidR="00970C0B"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4E1964">
        <w:rPr>
          <w:sz w:val="28"/>
          <w:szCs w:val="28"/>
        </w:rPr>
        <w:t>Управлінню освіти міської ради</w:t>
      </w:r>
      <w:r w:rsidR="004B39A8">
        <w:rPr>
          <w:sz w:val="28"/>
          <w:szCs w:val="28"/>
        </w:rPr>
        <w:t xml:space="preserve"> </w:t>
      </w:r>
      <w:r w:rsidR="00970C0B">
        <w:rPr>
          <w:rFonts w:ascii="TimesNewRomanPS-BoldMT" w:hAnsi="TimesNewRomanPS-BoldMT" w:cs="TimesNewRomanPS-BoldMT"/>
          <w:bCs/>
          <w:sz w:val="28"/>
          <w:szCs w:val="28"/>
        </w:rPr>
        <w:t>продовжити реалізацію</w:t>
      </w:r>
      <w:r w:rsidR="0069715F">
        <w:rPr>
          <w:sz w:val="28"/>
          <w:szCs w:val="28"/>
        </w:rPr>
        <w:t xml:space="preserve"> виконання </w:t>
      </w:r>
      <w:r w:rsidR="005C2BE3">
        <w:rPr>
          <w:sz w:val="28"/>
          <w:szCs w:val="28"/>
        </w:rPr>
        <w:t xml:space="preserve">Програми </w:t>
      </w:r>
      <w:r w:rsidR="001241BF" w:rsidRPr="00CF355E">
        <w:rPr>
          <w:rFonts w:eastAsia="Calibri"/>
          <w:sz w:val="28"/>
          <w:szCs w:val="28"/>
          <w:lang w:eastAsia="en-US"/>
        </w:rPr>
        <w:t xml:space="preserve">вивчення та популяризації англійської мови в закладах освіти </w:t>
      </w:r>
      <w:r w:rsidR="001241BF">
        <w:rPr>
          <w:rFonts w:eastAsia="Calibri"/>
          <w:sz w:val="28"/>
          <w:szCs w:val="28"/>
          <w:lang w:eastAsia="en-US"/>
        </w:rPr>
        <w:t xml:space="preserve">                       м. Чернівців на  2016-2020 роки.</w:t>
      </w:r>
    </w:p>
    <w:p w:rsidR="001241BF" w:rsidRDefault="001241BF" w:rsidP="00063A9C">
      <w:pPr>
        <w:suppressAutoHyphens/>
        <w:autoSpaceDE w:val="0"/>
        <w:jc w:val="both"/>
        <w:rPr>
          <w:sz w:val="24"/>
          <w:szCs w:val="24"/>
        </w:rPr>
      </w:pPr>
    </w:p>
    <w:p w:rsidR="001241BF" w:rsidRDefault="001241BF" w:rsidP="001241BF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355E">
        <w:rPr>
          <w:b/>
          <w:sz w:val="28"/>
          <w:szCs w:val="28"/>
        </w:rPr>
        <w:t xml:space="preserve"> </w:t>
      </w:r>
      <w:r w:rsidR="00597A4E">
        <w:rPr>
          <w:b/>
          <w:sz w:val="28"/>
          <w:szCs w:val="28"/>
        </w:rPr>
        <w:t>3</w:t>
      </w:r>
      <w:r w:rsidR="00D40FF4" w:rsidRPr="00D40FF4">
        <w:rPr>
          <w:b/>
          <w:sz w:val="28"/>
          <w:szCs w:val="28"/>
        </w:rPr>
        <w:t xml:space="preserve">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міської ради спільно з фінансовим управлінням міської ради щороку при формуванні бюджету передбачати видатки на реалізацію Програми</w:t>
      </w:r>
      <w:r w:rsidRPr="00885899">
        <w:rPr>
          <w:color w:val="000000"/>
          <w:sz w:val="28"/>
        </w:rPr>
        <w:t xml:space="preserve"> вивчення та популяризації англійської мови в закладах освіти м.Чернівців на 2016-2020 роки</w:t>
      </w:r>
      <w:r>
        <w:rPr>
          <w:color w:val="000000"/>
          <w:sz w:val="28"/>
        </w:rPr>
        <w:t>, виходячи з бюджетних можливостей.</w:t>
      </w:r>
    </w:p>
    <w:p w:rsidR="001241BF" w:rsidRDefault="001241BF" w:rsidP="00063A9C">
      <w:pPr>
        <w:suppressAutoHyphens/>
        <w:autoSpaceDE w:val="0"/>
        <w:jc w:val="both"/>
        <w:rPr>
          <w:b/>
          <w:sz w:val="28"/>
          <w:szCs w:val="28"/>
        </w:rPr>
      </w:pPr>
    </w:p>
    <w:p w:rsidR="00597A4E" w:rsidRPr="00597A4E" w:rsidRDefault="00CF355E" w:rsidP="00063A9C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597A4E" w:rsidRPr="00063A9C">
        <w:rPr>
          <w:b/>
          <w:sz w:val="28"/>
          <w:szCs w:val="28"/>
        </w:rPr>
        <w:t>4</w:t>
      </w:r>
      <w:r w:rsidR="00597A4E">
        <w:rPr>
          <w:sz w:val="28"/>
          <w:szCs w:val="28"/>
        </w:rPr>
        <w:t xml:space="preserve">. </w:t>
      </w:r>
      <w:r w:rsidR="00597A4E"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="00597A4E"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Default="001241BF" w:rsidP="00597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  <w:r w:rsidRPr="001241BF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Організацію виконання цього рішення покласти на </w:t>
      </w:r>
      <w:r w:rsidR="007A573E">
        <w:rPr>
          <w:sz w:val="28"/>
          <w:szCs w:val="28"/>
        </w:rPr>
        <w:t>заступника міського голови з питань діяльності виконавчих органів</w:t>
      </w:r>
      <w:r w:rsidR="007A573E" w:rsidRPr="00D4011D">
        <w:rPr>
          <w:sz w:val="28"/>
          <w:szCs w:val="28"/>
        </w:rPr>
        <w:t xml:space="preserve"> міської ради </w:t>
      </w:r>
      <w:r w:rsidR="007A573E">
        <w:rPr>
          <w:sz w:val="28"/>
          <w:szCs w:val="28"/>
        </w:rPr>
        <w:t xml:space="preserve">  Паскаря О.Є. та начальника</w:t>
      </w:r>
      <w:r w:rsidR="007A573E" w:rsidRPr="00D4011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освіти міської ради.</w:t>
      </w:r>
    </w:p>
    <w:p w:rsidR="001241BF" w:rsidRDefault="001241BF" w:rsidP="001241BF">
      <w:pPr>
        <w:ind w:firstLine="709"/>
        <w:jc w:val="both"/>
        <w:rPr>
          <w:b/>
          <w:sz w:val="28"/>
          <w:szCs w:val="28"/>
        </w:rPr>
      </w:pPr>
    </w:p>
    <w:p w:rsidR="00597A4E" w:rsidRPr="00597A4E" w:rsidRDefault="001241BF" w:rsidP="00063A9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22409">
        <w:rPr>
          <w:b/>
          <w:sz w:val="28"/>
          <w:szCs w:val="28"/>
        </w:rPr>
        <w:t>6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D745F9">
        <w:rPr>
          <w:sz w:val="28"/>
          <w:szCs w:val="28"/>
        </w:rPr>
        <w:t xml:space="preserve">на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597A4E" w:rsidRPr="00597A4E">
        <w:rPr>
          <w:sz w:val="28"/>
          <w:szCs w:val="28"/>
        </w:rPr>
        <w:t>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Default="00597A4E" w:rsidP="00597A4E">
      <w:pPr>
        <w:jc w:val="both"/>
        <w:rPr>
          <w:sz w:val="28"/>
          <w:szCs w:val="28"/>
        </w:rPr>
      </w:pPr>
    </w:p>
    <w:p w:rsidR="00D745F9" w:rsidRPr="00597A4E" w:rsidRDefault="00D745F9" w:rsidP="00597A4E">
      <w:pPr>
        <w:jc w:val="both"/>
        <w:rPr>
          <w:sz w:val="28"/>
          <w:szCs w:val="28"/>
        </w:rPr>
      </w:pPr>
    </w:p>
    <w:p w:rsidR="00597A4E" w:rsidRPr="00375E07" w:rsidRDefault="00597A4E" w:rsidP="00597A4E">
      <w:pPr>
        <w:jc w:val="both"/>
        <w:rPr>
          <w:b/>
          <w:sz w:val="28"/>
          <w:szCs w:val="28"/>
        </w:rPr>
      </w:pPr>
      <w:r w:rsidRPr="00597A4E">
        <w:rPr>
          <w:b/>
          <w:sz w:val="28"/>
          <w:szCs w:val="28"/>
        </w:rPr>
        <w:t xml:space="preserve">Чернівецький міський голова                               </w:t>
      </w:r>
      <w:r w:rsidR="00063A9C">
        <w:rPr>
          <w:b/>
          <w:sz w:val="28"/>
          <w:szCs w:val="28"/>
        </w:rPr>
        <w:t xml:space="preserve">          </w:t>
      </w:r>
      <w:r w:rsidRPr="00597A4E">
        <w:rPr>
          <w:b/>
          <w:sz w:val="28"/>
          <w:szCs w:val="28"/>
        </w:rPr>
        <w:t xml:space="preserve">           О. Каспрук</w:t>
      </w:r>
    </w:p>
    <w:sectPr w:rsidR="00597A4E" w:rsidRPr="00375E07" w:rsidSect="00C41188">
      <w:headerReference w:type="even" r:id="rId9"/>
      <w:headerReference w:type="default" r:id="rId10"/>
      <w:headerReference w:type="first" r:id="rId11"/>
      <w:pgSz w:w="11906" w:h="16838"/>
      <w:pgMar w:top="1134" w:right="566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63A" w:rsidRDefault="00DB263A">
      <w:r>
        <w:separator/>
      </w:r>
    </w:p>
  </w:endnote>
  <w:endnote w:type="continuationSeparator" w:id="0">
    <w:p w:rsidR="00DB263A" w:rsidRDefault="00DB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63A" w:rsidRDefault="00DB263A">
      <w:r>
        <w:separator/>
      </w:r>
    </w:p>
  </w:footnote>
  <w:footnote w:type="continuationSeparator" w:id="0">
    <w:p w:rsidR="00DB263A" w:rsidRDefault="00DB2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2326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2CBD"/>
    <w:rsid w:val="00063A9C"/>
    <w:rsid w:val="00065810"/>
    <w:rsid w:val="00072E1B"/>
    <w:rsid w:val="0007396A"/>
    <w:rsid w:val="000743BF"/>
    <w:rsid w:val="000761A6"/>
    <w:rsid w:val="0007627E"/>
    <w:rsid w:val="00081BD4"/>
    <w:rsid w:val="00085DCC"/>
    <w:rsid w:val="000A0599"/>
    <w:rsid w:val="000A0792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2DC0"/>
    <w:rsid w:val="00100A2E"/>
    <w:rsid w:val="0010195C"/>
    <w:rsid w:val="00101A3F"/>
    <w:rsid w:val="001117B7"/>
    <w:rsid w:val="00115C54"/>
    <w:rsid w:val="00121B3F"/>
    <w:rsid w:val="001226F6"/>
    <w:rsid w:val="001241BF"/>
    <w:rsid w:val="0013278C"/>
    <w:rsid w:val="00135042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5FC1"/>
    <w:rsid w:val="001A6191"/>
    <w:rsid w:val="001B2793"/>
    <w:rsid w:val="001B7A70"/>
    <w:rsid w:val="001B7F56"/>
    <w:rsid w:val="001C6776"/>
    <w:rsid w:val="001C7F1F"/>
    <w:rsid w:val="001D1977"/>
    <w:rsid w:val="001D6FD0"/>
    <w:rsid w:val="001D70AA"/>
    <w:rsid w:val="001D7D9B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3C25"/>
    <w:rsid w:val="00205630"/>
    <w:rsid w:val="00207F42"/>
    <w:rsid w:val="00212F8E"/>
    <w:rsid w:val="00222E03"/>
    <w:rsid w:val="0023087A"/>
    <w:rsid w:val="0023333E"/>
    <w:rsid w:val="00233DC4"/>
    <w:rsid w:val="00234CF1"/>
    <w:rsid w:val="00235EC5"/>
    <w:rsid w:val="00240631"/>
    <w:rsid w:val="0024070F"/>
    <w:rsid w:val="00240836"/>
    <w:rsid w:val="00251FBA"/>
    <w:rsid w:val="0025784C"/>
    <w:rsid w:val="00263BDE"/>
    <w:rsid w:val="00263DD3"/>
    <w:rsid w:val="002768C7"/>
    <w:rsid w:val="0027701C"/>
    <w:rsid w:val="00286A4B"/>
    <w:rsid w:val="00286F31"/>
    <w:rsid w:val="00287FBC"/>
    <w:rsid w:val="00292876"/>
    <w:rsid w:val="00293B72"/>
    <w:rsid w:val="00294276"/>
    <w:rsid w:val="002A317B"/>
    <w:rsid w:val="002A7AE1"/>
    <w:rsid w:val="002B3C40"/>
    <w:rsid w:val="002B6092"/>
    <w:rsid w:val="002C6D67"/>
    <w:rsid w:val="002C7077"/>
    <w:rsid w:val="002C7A3D"/>
    <w:rsid w:val="002D0097"/>
    <w:rsid w:val="002D3022"/>
    <w:rsid w:val="002D6E23"/>
    <w:rsid w:val="002E05FA"/>
    <w:rsid w:val="002E6731"/>
    <w:rsid w:val="002E7194"/>
    <w:rsid w:val="002E7EBD"/>
    <w:rsid w:val="002F1094"/>
    <w:rsid w:val="002F624A"/>
    <w:rsid w:val="002F63F1"/>
    <w:rsid w:val="003076DF"/>
    <w:rsid w:val="00311702"/>
    <w:rsid w:val="0031581F"/>
    <w:rsid w:val="0033482E"/>
    <w:rsid w:val="003456BA"/>
    <w:rsid w:val="00345FB9"/>
    <w:rsid w:val="00347A47"/>
    <w:rsid w:val="00355BDC"/>
    <w:rsid w:val="00363F01"/>
    <w:rsid w:val="00363FED"/>
    <w:rsid w:val="003678D9"/>
    <w:rsid w:val="00370EFB"/>
    <w:rsid w:val="003712DB"/>
    <w:rsid w:val="003728D3"/>
    <w:rsid w:val="00375E07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5A6B"/>
    <w:rsid w:val="003F6BC7"/>
    <w:rsid w:val="00400C11"/>
    <w:rsid w:val="00400F4F"/>
    <w:rsid w:val="00416AED"/>
    <w:rsid w:val="00416C7F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DCE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62BA"/>
    <w:rsid w:val="004A15C7"/>
    <w:rsid w:val="004A2DE2"/>
    <w:rsid w:val="004A4CE9"/>
    <w:rsid w:val="004A4F61"/>
    <w:rsid w:val="004B33F9"/>
    <w:rsid w:val="004B39A8"/>
    <w:rsid w:val="004C1184"/>
    <w:rsid w:val="004C4862"/>
    <w:rsid w:val="004C7841"/>
    <w:rsid w:val="004C7AFF"/>
    <w:rsid w:val="004D1ED1"/>
    <w:rsid w:val="004D1FB9"/>
    <w:rsid w:val="004D4E7F"/>
    <w:rsid w:val="004E10C5"/>
    <w:rsid w:val="004E1964"/>
    <w:rsid w:val="004E5976"/>
    <w:rsid w:val="004F039C"/>
    <w:rsid w:val="004F64F5"/>
    <w:rsid w:val="004F6752"/>
    <w:rsid w:val="005031AE"/>
    <w:rsid w:val="0050366E"/>
    <w:rsid w:val="00505CCF"/>
    <w:rsid w:val="00505E3D"/>
    <w:rsid w:val="00522B20"/>
    <w:rsid w:val="005240A4"/>
    <w:rsid w:val="0052520C"/>
    <w:rsid w:val="00526528"/>
    <w:rsid w:val="00531358"/>
    <w:rsid w:val="0054603E"/>
    <w:rsid w:val="00547698"/>
    <w:rsid w:val="00561C2B"/>
    <w:rsid w:val="005651C0"/>
    <w:rsid w:val="005725BD"/>
    <w:rsid w:val="00572FC7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B2BEC"/>
    <w:rsid w:val="005C2BE3"/>
    <w:rsid w:val="005C642A"/>
    <w:rsid w:val="005C699C"/>
    <w:rsid w:val="005D2ED3"/>
    <w:rsid w:val="005D62CB"/>
    <w:rsid w:val="005E0C63"/>
    <w:rsid w:val="005E62D6"/>
    <w:rsid w:val="005F2088"/>
    <w:rsid w:val="005F659B"/>
    <w:rsid w:val="00603DBC"/>
    <w:rsid w:val="0060796C"/>
    <w:rsid w:val="00611FB6"/>
    <w:rsid w:val="00614B69"/>
    <w:rsid w:val="00616C20"/>
    <w:rsid w:val="006250BA"/>
    <w:rsid w:val="006265B6"/>
    <w:rsid w:val="00626900"/>
    <w:rsid w:val="00630AB2"/>
    <w:rsid w:val="00630AC6"/>
    <w:rsid w:val="0063638F"/>
    <w:rsid w:val="00637D86"/>
    <w:rsid w:val="00641E3E"/>
    <w:rsid w:val="00645C72"/>
    <w:rsid w:val="006469C7"/>
    <w:rsid w:val="00646D17"/>
    <w:rsid w:val="006553F6"/>
    <w:rsid w:val="00657CAE"/>
    <w:rsid w:val="00665C92"/>
    <w:rsid w:val="0066783D"/>
    <w:rsid w:val="006906DB"/>
    <w:rsid w:val="006923FE"/>
    <w:rsid w:val="0069715F"/>
    <w:rsid w:val="00697E0C"/>
    <w:rsid w:val="006A115A"/>
    <w:rsid w:val="006A533B"/>
    <w:rsid w:val="006B098D"/>
    <w:rsid w:val="006B2F8C"/>
    <w:rsid w:val="006D3AE2"/>
    <w:rsid w:val="006E7FC8"/>
    <w:rsid w:val="006F54FE"/>
    <w:rsid w:val="007014CB"/>
    <w:rsid w:val="00705147"/>
    <w:rsid w:val="0071301B"/>
    <w:rsid w:val="00714107"/>
    <w:rsid w:val="0071509F"/>
    <w:rsid w:val="0071600A"/>
    <w:rsid w:val="00716421"/>
    <w:rsid w:val="00720E84"/>
    <w:rsid w:val="00726411"/>
    <w:rsid w:val="0072748A"/>
    <w:rsid w:val="00730113"/>
    <w:rsid w:val="00733808"/>
    <w:rsid w:val="00736421"/>
    <w:rsid w:val="00742514"/>
    <w:rsid w:val="00742713"/>
    <w:rsid w:val="00743DAA"/>
    <w:rsid w:val="00744596"/>
    <w:rsid w:val="0075264A"/>
    <w:rsid w:val="00774461"/>
    <w:rsid w:val="00775D0C"/>
    <w:rsid w:val="00784559"/>
    <w:rsid w:val="007850B1"/>
    <w:rsid w:val="007854E7"/>
    <w:rsid w:val="00792167"/>
    <w:rsid w:val="00797CA0"/>
    <w:rsid w:val="00797D17"/>
    <w:rsid w:val="007A573E"/>
    <w:rsid w:val="007B22EB"/>
    <w:rsid w:val="007B350B"/>
    <w:rsid w:val="007C00C9"/>
    <w:rsid w:val="007C6A3C"/>
    <w:rsid w:val="007D07D7"/>
    <w:rsid w:val="007D07FC"/>
    <w:rsid w:val="007D3020"/>
    <w:rsid w:val="007D7046"/>
    <w:rsid w:val="007E27EB"/>
    <w:rsid w:val="007E2D50"/>
    <w:rsid w:val="007E34E8"/>
    <w:rsid w:val="007F4338"/>
    <w:rsid w:val="007F4F25"/>
    <w:rsid w:val="00800E98"/>
    <w:rsid w:val="00802D83"/>
    <w:rsid w:val="008038F8"/>
    <w:rsid w:val="008120F6"/>
    <w:rsid w:val="0081229F"/>
    <w:rsid w:val="0082123B"/>
    <w:rsid w:val="0082308A"/>
    <w:rsid w:val="00827E3D"/>
    <w:rsid w:val="00830391"/>
    <w:rsid w:val="00831403"/>
    <w:rsid w:val="0083160C"/>
    <w:rsid w:val="008373B7"/>
    <w:rsid w:val="00842CB1"/>
    <w:rsid w:val="008562C3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7D20"/>
    <w:rsid w:val="008A1879"/>
    <w:rsid w:val="008A1BED"/>
    <w:rsid w:val="008A1F27"/>
    <w:rsid w:val="008A2F20"/>
    <w:rsid w:val="008C7E30"/>
    <w:rsid w:val="008D09D0"/>
    <w:rsid w:val="008D1653"/>
    <w:rsid w:val="008E3BD1"/>
    <w:rsid w:val="008F03C4"/>
    <w:rsid w:val="008F7A93"/>
    <w:rsid w:val="00906D56"/>
    <w:rsid w:val="00907EB4"/>
    <w:rsid w:val="009153B2"/>
    <w:rsid w:val="00921F10"/>
    <w:rsid w:val="0093113D"/>
    <w:rsid w:val="009329CF"/>
    <w:rsid w:val="009332E2"/>
    <w:rsid w:val="009371C1"/>
    <w:rsid w:val="00941B8D"/>
    <w:rsid w:val="00942EFB"/>
    <w:rsid w:val="00946BC3"/>
    <w:rsid w:val="00950FB8"/>
    <w:rsid w:val="0095102B"/>
    <w:rsid w:val="00954EA7"/>
    <w:rsid w:val="00955C08"/>
    <w:rsid w:val="009561C3"/>
    <w:rsid w:val="00962280"/>
    <w:rsid w:val="00967266"/>
    <w:rsid w:val="009706DA"/>
    <w:rsid w:val="00970C0B"/>
    <w:rsid w:val="009759CF"/>
    <w:rsid w:val="00984858"/>
    <w:rsid w:val="00984D85"/>
    <w:rsid w:val="00985E4B"/>
    <w:rsid w:val="00987EAE"/>
    <w:rsid w:val="00992909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309EE"/>
    <w:rsid w:val="00A3112C"/>
    <w:rsid w:val="00A32C3A"/>
    <w:rsid w:val="00A404E6"/>
    <w:rsid w:val="00A54EF5"/>
    <w:rsid w:val="00A56860"/>
    <w:rsid w:val="00A61088"/>
    <w:rsid w:val="00A627EA"/>
    <w:rsid w:val="00A6398B"/>
    <w:rsid w:val="00A71A43"/>
    <w:rsid w:val="00A72FF6"/>
    <w:rsid w:val="00A739F8"/>
    <w:rsid w:val="00A9058A"/>
    <w:rsid w:val="00AA154B"/>
    <w:rsid w:val="00AA27D8"/>
    <w:rsid w:val="00AA748E"/>
    <w:rsid w:val="00AB2326"/>
    <w:rsid w:val="00AB39DE"/>
    <w:rsid w:val="00AB513E"/>
    <w:rsid w:val="00AB64FD"/>
    <w:rsid w:val="00AB70C0"/>
    <w:rsid w:val="00AC2E45"/>
    <w:rsid w:val="00AD0AC4"/>
    <w:rsid w:val="00AD67E9"/>
    <w:rsid w:val="00AD71CB"/>
    <w:rsid w:val="00AD7CA5"/>
    <w:rsid w:val="00AE013C"/>
    <w:rsid w:val="00AF10AC"/>
    <w:rsid w:val="00AF2530"/>
    <w:rsid w:val="00AF6518"/>
    <w:rsid w:val="00B07563"/>
    <w:rsid w:val="00B100ED"/>
    <w:rsid w:val="00B119F6"/>
    <w:rsid w:val="00B13364"/>
    <w:rsid w:val="00B14BC8"/>
    <w:rsid w:val="00B22F7D"/>
    <w:rsid w:val="00B40CE8"/>
    <w:rsid w:val="00B606DD"/>
    <w:rsid w:val="00B62568"/>
    <w:rsid w:val="00B67EAA"/>
    <w:rsid w:val="00B83906"/>
    <w:rsid w:val="00B96625"/>
    <w:rsid w:val="00BC0521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26BF"/>
    <w:rsid w:val="00C15DAB"/>
    <w:rsid w:val="00C15EA1"/>
    <w:rsid w:val="00C17AA3"/>
    <w:rsid w:val="00C341D1"/>
    <w:rsid w:val="00C37FE7"/>
    <w:rsid w:val="00C4055B"/>
    <w:rsid w:val="00C41188"/>
    <w:rsid w:val="00C42E3F"/>
    <w:rsid w:val="00C5087C"/>
    <w:rsid w:val="00C61698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D2FAC"/>
    <w:rsid w:val="00CD582E"/>
    <w:rsid w:val="00CD7EF8"/>
    <w:rsid w:val="00CF355E"/>
    <w:rsid w:val="00CF5BE2"/>
    <w:rsid w:val="00D05B36"/>
    <w:rsid w:val="00D11EBC"/>
    <w:rsid w:val="00D40FF4"/>
    <w:rsid w:val="00D42562"/>
    <w:rsid w:val="00D443C8"/>
    <w:rsid w:val="00D50972"/>
    <w:rsid w:val="00D5513E"/>
    <w:rsid w:val="00D57DDE"/>
    <w:rsid w:val="00D66ADE"/>
    <w:rsid w:val="00D66FEA"/>
    <w:rsid w:val="00D745F9"/>
    <w:rsid w:val="00D74E55"/>
    <w:rsid w:val="00D77AD9"/>
    <w:rsid w:val="00D819D7"/>
    <w:rsid w:val="00D95248"/>
    <w:rsid w:val="00D97EEA"/>
    <w:rsid w:val="00DA4713"/>
    <w:rsid w:val="00DA79D8"/>
    <w:rsid w:val="00DB06DA"/>
    <w:rsid w:val="00DB263A"/>
    <w:rsid w:val="00DC0295"/>
    <w:rsid w:val="00DC0705"/>
    <w:rsid w:val="00DC27F0"/>
    <w:rsid w:val="00DD01FE"/>
    <w:rsid w:val="00DD3EC5"/>
    <w:rsid w:val="00DE2154"/>
    <w:rsid w:val="00DE6CF3"/>
    <w:rsid w:val="00DE71AE"/>
    <w:rsid w:val="00DE75F9"/>
    <w:rsid w:val="00DF43D2"/>
    <w:rsid w:val="00DF45A0"/>
    <w:rsid w:val="00E006D4"/>
    <w:rsid w:val="00E16857"/>
    <w:rsid w:val="00E2143F"/>
    <w:rsid w:val="00E34323"/>
    <w:rsid w:val="00E34BD6"/>
    <w:rsid w:val="00E37520"/>
    <w:rsid w:val="00E44923"/>
    <w:rsid w:val="00E50B7E"/>
    <w:rsid w:val="00E50D3D"/>
    <w:rsid w:val="00E51242"/>
    <w:rsid w:val="00E5174C"/>
    <w:rsid w:val="00E527A6"/>
    <w:rsid w:val="00E53D31"/>
    <w:rsid w:val="00E55B84"/>
    <w:rsid w:val="00E56ED7"/>
    <w:rsid w:val="00E57518"/>
    <w:rsid w:val="00E66F30"/>
    <w:rsid w:val="00E67F8D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1293"/>
    <w:rsid w:val="00EA5115"/>
    <w:rsid w:val="00EA6824"/>
    <w:rsid w:val="00EA722E"/>
    <w:rsid w:val="00EB783A"/>
    <w:rsid w:val="00EC117F"/>
    <w:rsid w:val="00ED0A41"/>
    <w:rsid w:val="00ED6A8D"/>
    <w:rsid w:val="00EE2BFE"/>
    <w:rsid w:val="00EE679B"/>
    <w:rsid w:val="00EF129D"/>
    <w:rsid w:val="00F0081F"/>
    <w:rsid w:val="00F03CB6"/>
    <w:rsid w:val="00F07F7B"/>
    <w:rsid w:val="00F22409"/>
    <w:rsid w:val="00F234A1"/>
    <w:rsid w:val="00F256FC"/>
    <w:rsid w:val="00F31E2E"/>
    <w:rsid w:val="00F411DC"/>
    <w:rsid w:val="00F41D58"/>
    <w:rsid w:val="00F467B4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B7D71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96E43-8907-4347-AE2D-46AFDFE9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C4118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CA758-149C-4EAE-A0AD-4A46ECB5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2017-01-13T16:17:00Z</cp:lastPrinted>
  <dcterms:created xsi:type="dcterms:W3CDTF">2017-02-10T12:26:00Z</dcterms:created>
  <dcterms:modified xsi:type="dcterms:W3CDTF">2017-02-10T12:26:00Z</dcterms:modified>
</cp:coreProperties>
</file>