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9DF" w:rsidRPr="003928FA" w:rsidRDefault="00B579DF" w:rsidP="00B579DF">
      <w:pPr>
        <w:tabs>
          <w:tab w:val="left" w:pos="720"/>
        </w:tabs>
        <w:ind w:left="6300" w:right="-739" w:firstLine="5891"/>
        <w:rPr>
          <w:b/>
          <w:bCs/>
        </w:rPr>
      </w:pPr>
      <w:bookmarkStart w:id="0" w:name="_GoBack"/>
      <w:bookmarkEnd w:id="0"/>
      <w:r w:rsidRPr="003928FA">
        <w:rPr>
          <w:b/>
          <w:bCs/>
        </w:rPr>
        <w:t xml:space="preserve">Додаток </w:t>
      </w:r>
      <w:r>
        <w:rPr>
          <w:b/>
          <w:bCs/>
        </w:rPr>
        <w:t>3</w:t>
      </w:r>
    </w:p>
    <w:p w:rsidR="00B579DF" w:rsidRPr="003928FA" w:rsidRDefault="00B579DF" w:rsidP="00B579DF">
      <w:pPr>
        <w:tabs>
          <w:tab w:val="left" w:pos="720"/>
        </w:tabs>
        <w:ind w:left="6300" w:right="-739" w:firstLine="5891"/>
        <w:rPr>
          <w:b/>
          <w:bCs/>
        </w:rPr>
      </w:pPr>
      <w:r w:rsidRPr="003928FA">
        <w:rPr>
          <w:b/>
          <w:bCs/>
        </w:rPr>
        <w:t>до Протоколу №</w:t>
      </w:r>
      <w:r>
        <w:rPr>
          <w:b/>
          <w:bCs/>
        </w:rPr>
        <w:t xml:space="preserve"> 1</w:t>
      </w:r>
    </w:p>
    <w:p w:rsidR="00B579DF" w:rsidRPr="003928FA" w:rsidRDefault="00B579DF" w:rsidP="00B579DF">
      <w:pPr>
        <w:tabs>
          <w:tab w:val="left" w:pos="720"/>
        </w:tabs>
        <w:ind w:left="6300" w:right="-739" w:firstLine="5891"/>
        <w:rPr>
          <w:b/>
          <w:bCs/>
        </w:rPr>
      </w:pPr>
      <w:r>
        <w:rPr>
          <w:b/>
          <w:bCs/>
        </w:rPr>
        <w:t>г</w:t>
      </w:r>
      <w:r w:rsidRPr="003928FA">
        <w:rPr>
          <w:b/>
          <w:bCs/>
        </w:rPr>
        <w:t>ромадських слухань</w:t>
      </w:r>
    </w:p>
    <w:p w:rsidR="00B579DF" w:rsidRDefault="00B579DF" w:rsidP="00B579DF">
      <w:pPr>
        <w:tabs>
          <w:tab w:val="left" w:pos="720"/>
        </w:tabs>
        <w:ind w:left="6300" w:right="-739" w:firstLine="5891"/>
        <w:rPr>
          <w:b/>
          <w:bCs/>
        </w:rPr>
      </w:pPr>
      <w:r w:rsidRPr="003928FA">
        <w:rPr>
          <w:b/>
          <w:bCs/>
        </w:rPr>
        <w:t>міста Чернівці</w:t>
      </w:r>
    </w:p>
    <w:p w:rsidR="00B579DF" w:rsidRPr="007F4EE9" w:rsidRDefault="00B579DF" w:rsidP="00B579DF">
      <w:pPr>
        <w:tabs>
          <w:tab w:val="left" w:pos="720"/>
        </w:tabs>
        <w:ind w:left="6300" w:right="-739" w:firstLine="5891"/>
        <w:rPr>
          <w:b/>
          <w:bCs/>
        </w:rPr>
      </w:pPr>
      <w:r>
        <w:rPr>
          <w:b/>
          <w:bCs/>
        </w:rPr>
        <w:t>02.12.2019</w:t>
      </w:r>
    </w:p>
    <w:p w:rsidR="00B579DF" w:rsidRDefault="00B579DF" w:rsidP="00AA7268">
      <w:pPr>
        <w:jc w:val="center"/>
        <w:rPr>
          <w:b/>
          <w:sz w:val="28"/>
          <w:szCs w:val="28"/>
        </w:rPr>
      </w:pPr>
    </w:p>
    <w:p w:rsidR="003C05C2" w:rsidRDefault="00AA7268" w:rsidP="00AA7268">
      <w:pPr>
        <w:jc w:val="center"/>
        <w:rPr>
          <w:b/>
          <w:sz w:val="28"/>
          <w:szCs w:val="28"/>
        </w:rPr>
      </w:pPr>
      <w:r w:rsidRPr="000C120A">
        <w:rPr>
          <w:b/>
          <w:sz w:val="28"/>
          <w:szCs w:val="28"/>
        </w:rPr>
        <w:t xml:space="preserve">Перелік пропозицій учасників громадських слухань з обговорення </w:t>
      </w:r>
      <w:proofErr w:type="spellStart"/>
      <w:r w:rsidRPr="000C120A">
        <w:rPr>
          <w:b/>
          <w:sz w:val="28"/>
          <w:szCs w:val="28"/>
        </w:rPr>
        <w:t>про</w:t>
      </w:r>
      <w:r w:rsidR="006E7865">
        <w:rPr>
          <w:b/>
          <w:sz w:val="28"/>
          <w:szCs w:val="28"/>
        </w:rPr>
        <w:t>є</w:t>
      </w:r>
      <w:r w:rsidRPr="000C120A">
        <w:rPr>
          <w:b/>
          <w:sz w:val="28"/>
          <w:szCs w:val="28"/>
        </w:rPr>
        <w:t>кту</w:t>
      </w:r>
      <w:proofErr w:type="spellEnd"/>
      <w:r w:rsidRPr="000C120A">
        <w:rPr>
          <w:b/>
          <w:sz w:val="28"/>
          <w:szCs w:val="28"/>
        </w:rPr>
        <w:t xml:space="preserve"> міського бюджету на 20</w:t>
      </w:r>
      <w:r w:rsidR="006E7865">
        <w:rPr>
          <w:b/>
          <w:sz w:val="28"/>
          <w:szCs w:val="28"/>
        </w:rPr>
        <w:t>20</w:t>
      </w:r>
      <w:r w:rsidRPr="000C120A">
        <w:rPr>
          <w:b/>
          <w:sz w:val="28"/>
          <w:szCs w:val="28"/>
        </w:rPr>
        <w:t xml:space="preserve"> рік</w:t>
      </w:r>
    </w:p>
    <w:p w:rsidR="00393A07" w:rsidRDefault="00393A07" w:rsidP="00AA7268">
      <w:pPr>
        <w:jc w:val="center"/>
        <w:rPr>
          <w:b/>
          <w:sz w:val="28"/>
          <w:szCs w:val="28"/>
        </w:rPr>
      </w:pPr>
    </w:p>
    <w:p w:rsidR="00904C68" w:rsidRPr="000C120A" w:rsidRDefault="00904C68" w:rsidP="00AA7268">
      <w:pPr>
        <w:jc w:val="center"/>
        <w:rPr>
          <w:b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"/>
        <w:gridCol w:w="9367"/>
        <w:gridCol w:w="3969"/>
      </w:tblGrid>
      <w:tr w:rsidR="006E7865" w:rsidRPr="00D96EF3" w:rsidTr="004D5C34">
        <w:tc>
          <w:tcPr>
            <w:tcW w:w="981" w:type="dxa"/>
          </w:tcPr>
          <w:p w:rsidR="006E7865" w:rsidRPr="00D96EF3" w:rsidRDefault="006E7865" w:rsidP="00D96EF3">
            <w:pPr>
              <w:jc w:val="center"/>
              <w:rPr>
                <w:sz w:val="28"/>
                <w:szCs w:val="28"/>
              </w:rPr>
            </w:pPr>
            <w:r w:rsidRPr="00D96EF3">
              <w:rPr>
                <w:sz w:val="28"/>
                <w:szCs w:val="28"/>
              </w:rPr>
              <w:t>№ з/п</w:t>
            </w:r>
          </w:p>
        </w:tc>
        <w:tc>
          <w:tcPr>
            <w:tcW w:w="9367" w:type="dxa"/>
          </w:tcPr>
          <w:p w:rsidR="006E7865" w:rsidRPr="00D96EF3" w:rsidRDefault="006E7865" w:rsidP="00D96EF3">
            <w:pPr>
              <w:jc w:val="center"/>
              <w:rPr>
                <w:sz w:val="28"/>
                <w:szCs w:val="28"/>
              </w:rPr>
            </w:pPr>
            <w:r w:rsidRPr="00D96EF3">
              <w:rPr>
                <w:sz w:val="28"/>
                <w:szCs w:val="28"/>
              </w:rPr>
              <w:t>Пропозиція</w:t>
            </w:r>
          </w:p>
        </w:tc>
        <w:tc>
          <w:tcPr>
            <w:tcW w:w="3969" w:type="dxa"/>
          </w:tcPr>
          <w:p w:rsidR="006E7865" w:rsidRPr="00D96EF3" w:rsidRDefault="006E7865" w:rsidP="00D96EF3">
            <w:pPr>
              <w:jc w:val="center"/>
              <w:rPr>
                <w:sz w:val="28"/>
                <w:szCs w:val="28"/>
              </w:rPr>
            </w:pPr>
            <w:r w:rsidRPr="00D96EF3">
              <w:rPr>
                <w:sz w:val="28"/>
                <w:szCs w:val="28"/>
              </w:rPr>
              <w:t>Ініціатор</w:t>
            </w:r>
          </w:p>
        </w:tc>
      </w:tr>
      <w:tr w:rsidR="006E7865" w:rsidRPr="001E5CF4" w:rsidTr="004D5C34">
        <w:tc>
          <w:tcPr>
            <w:tcW w:w="981" w:type="dxa"/>
            <w:vAlign w:val="center"/>
          </w:tcPr>
          <w:p w:rsidR="006E7865" w:rsidRPr="001E5CF4" w:rsidRDefault="006E7865" w:rsidP="006E7865">
            <w:pPr>
              <w:jc w:val="center"/>
            </w:pPr>
            <w:r>
              <w:t>1.</w:t>
            </w:r>
          </w:p>
        </w:tc>
        <w:tc>
          <w:tcPr>
            <w:tcW w:w="9367" w:type="dxa"/>
          </w:tcPr>
          <w:p w:rsidR="006E7865" w:rsidRDefault="006E7865" w:rsidP="00226DDA">
            <w:r>
              <w:t>Асфальтув</w:t>
            </w:r>
            <w:r w:rsidR="00226DDA">
              <w:t xml:space="preserve">ати </w:t>
            </w:r>
            <w:r>
              <w:t>головн</w:t>
            </w:r>
            <w:r w:rsidR="00226DDA">
              <w:t>у</w:t>
            </w:r>
            <w:r>
              <w:t xml:space="preserve"> </w:t>
            </w:r>
            <w:r w:rsidRPr="001E5CF4">
              <w:t>але</w:t>
            </w:r>
            <w:r w:rsidR="00226DDA">
              <w:t>ю</w:t>
            </w:r>
            <w:r w:rsidRPr="001E5CF4">
              <w:t xml:space="preserve"> на Центральному кладовищі в </w:t>
            </w:r>
            <w:proofErr w:type="spellStart"/>
            <w:r w:rsidRPr="001E5CF4">
              <w:t>Садгорі</w:t>
            </w:r>
            <w:proofErr w:type="spellEnd"/>
            <w:r>
              <w:t>.</w:t>
            </w:r>
          </w:p>
        </w:tc>
        <w:tc>
          <w:tcPr>
            <w:tcW w:w="3969" w:type="dxa"/>
            <w:vAlign w:val="center"/>
          </w:tcPr>
          <w:p w:rsidR="006E7865" w:rsidRPr="006E7865" w:rsidRDefault="006E7865" w:rsidP="00220DF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6E7865">
              <w:rPr>
                <w:rFonts w:ascii="Times New Roman" w:hAnsi="Times New Roman"/>
                <w:bCs/>
                <w:sz w:val="24"/>
                <w:szCs w:val="24"/>
              </w:rPr>
              <w:t>Сірман</w:t>
            </w:r>
            <w:proofErr w:type="spellEnd"/>
            <w:r w:rsidRPr="006E786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E7865">
              <w:rPr>
                <w:rFonts w:ascii="Times New Roman" w:hAnsi="Times New Roman"/>
                <w:bCs/>
                <w:sz w:val="24"/>
                <w:szCs w:val="24"/>
              </w:rPr>
              <w:t>Дмитро</w:t>
            </w:r>
            <w:proofErr w:type="spellEnd"/>
          </w:p>
        </w:tc>
      </w:tr>
      <w:tr w:rsidR="006E7865" w:rsidRPr="001E5CF4" w:rsidTr="004D5C34">
        <w:tc>
          <w:tcPr>
            <w:tcW w:w="981" w:type="dxa"/>
            <w:vAlign w:val="center"/>
          </w:tcPr>
          <w:p w:rsidR="006E7865" w:rsidRDefault="006E7865" w:rsidP="006E7865">
            <w:pPr>
              <w:jc w:val="center"/>
            </w:pPr>
            <w:r>
              <w:t>2.</w:t>
            </w:r>
          </w:p>
        </w:tc>
        <w:tc>
          <w:tcPr>
            <w:tcW w:w="9367" w:type="dxa"/>
          </w:tcPr>
          <w:p w:rsidR="006E7865" w:rsidRDefault="006E7865" w:rsidP="00A27957">
            <w:r>
              <w:t>Капітальний ремонт вулиці Івана Підкови.</w:t>
            </w:r>
          </w:p>
        </w:tc>
        <w:tc>
          <w:tcPr>
            <w:tcW w:w="3969" w:type="dxa"/>
            <w:vAlign w:val="center"/>
          </w:tcPr>
          <w:p w:rsidR="006E7865" w:rsidRPr="00085C0C" w:rsidRDefault="006E7865" w:rsidP="00220DF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6E7865">
              <w:rPr>
                <w:rFonts w:ascii="Times New Roman" w:hAnsi="Times New Roman"/>
                <w:bCs/>
                <w:sz w:val="24"/>
                <w:szCs w:val="24"/>
              </w:rPr>
              <w:t>Сірман</w:t>
            </w:r>
            <w:proofErr w:type="spellEnd"/>
            <w:r w:rsidRPr="006E786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E7865">
              <w:rPr>
                <w:rFonts w:ascii="Times New Roman" w:hAnsi="Times New Roman"/>
                <w:bCs/>
                <w:sz w:val="24"/>
                <w:szCs w:val="24"/>
              </w:rPr>
              <w:t>Дмитро</w:t>
            </w:r>
            <w:proofErr w:type="spellEnd"/>
          </w:p>
        </w:tc>
      </w:tr>
      <w:tr w:rsidR="006E7865" w:rsidRPr="001E5CF4" w:rsidTr="004D5C34">
        <w:tc>
          <w:tcPr>
            <w:tcW w:w="981" w:type="dxa"/>
            <w:vAlign w:val="center"/>
          </w:tcPr>
          <w:p w:rsidR="006E7865" w:rsidRDefault="006E7865" w:rsidP="006E7865">
            <w:pPr>
              <w:jc w:val="center"/>
            </w:pPr>
            <w:r>
              <w:t>3.</w:t>
            </w:r>
          </w:p>
        </w:tc>
        <w:tc>
          <w:tcPr>
            <w:tcW w:w="9367" w:type="dxa"/>
          </w:tcPr>
          <w:p w:rsidR="006E7865" w:rsidRDefault="00226DDA" w:rsidP="00226DDA">
            <w:r>
              <w:t>П</w:t>
            </w:r>
            <w:r w:rsidR="00220DF8">
              <w:t>ридба</w:t>
            </w:r>
            <w:r>
              <w:t xml:space="preserve">ти наркозно-дихальний апарат </w:t>
            </w:r>
            <w:r w:rsidR="00220DF8">
              <w:t xml:space="preserve"> для міської дитячої стоматологічної поліклініки.</w:t>
            </w:r>
          </w:p>
        </w:tc>
        <w:tc>
          <w:tcPr>
            <w:tcW w:w="3969" w:type="dxa"/>
            <w:vAlign w:val="center"/>
          </w:tcPr>
          <w:p w:rsidR="006E7865" w:rsidRPr="00D96EF3" w:rsidRDefault="00220DF8" w:rsidP="00220DF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Боднарюк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Тетяна</w:t>
            </w:r>
          </w:p>
        </w:tc>
      </w:tr>
      <w:tr w:rsidR="006E7865" w:rsidRPr="001E5CF4" w:rsidTr="004D5C34">
        <w:tc>
          <w:tcPr>
            <w:tcW w:w="981" w:type="dxa"/>
            <w:vAlign w:val="center"/>
          </w:tcPr>
          <w:p w:rsidR="006E7865" w:rsidRDefault="00220DF8" w:rsidP="006E7865">
            <w:pPr>
              <w:jc w:val="center"/>
            </w:pPr>
            <w:r>
              <w:t>4.</w:t>
            </w:r>
          </w:p>
        </w:tc>
        <w:tc>
          <w:tcPr>
            <w:tcW w:w="9367" w:type="dxa"/>
          </w:tcPr>
          <w:p w:rsidR="006E7865" w:rsidRDefault="00220DF8" w:rsidP="00226DDA">
            <w:r>
              <w:t>Асфальтува</w:t>
            </w:r>
            <w:r w:rsidR="00226DDA">
              <w:t xml:space="preserve">ти </w:t>
            </w:r>
            <w:r>
              <w:t>провул</w:t>
            </w:r>
            <w:r w:rsidR="00226DDA">
              <w:t>о</w:t>
            </w:r>
            <w:r>
              <w:t xml:space="preserve">к Возз’єднання (мікрорайон </w:t>
            </w:r>
            <w:proofErr w:type="spellStart"/>
            <w:r>
              <w:t>Рогізна</w:t>
            </w:r>
            <w:proofErr w:type="spellEnd"/>
            <w:r>
              <w:t>).</w:t>
            </w:r>
          </w:p>
        </w:tc>
        <w:tc>
          <w:tcPr>
            <w:tcW w:w="3969" w:type="dxa"/>
            <w:vAlign w:val="center"/>
          </w:tcPr>
          <w:p w:rsidR="006E7865" w:rsidRPr="00D96EF3" w:rsidRDefault="00220DF8" w:rsidP="00220DF8">
            <w:pPr>
              <w:rPr>
                <w:bCs/>
              </w:rPr>
            </w:pPr>
            <w:proofErr w:type="spellStart"/>
            <w:r>
              <w:rPr>
                <w:bCs/>
              </w:rPr>
              <w:t>Васьківський</w:t>
            </w:r>
            <w:proofErr w:type="spellEnd"/>
            <w:r>
              <w:rPr>
                <w:bCs/>
              </w:rPr>
              <w:t xml:space="preserve"> Володимир</w:t>
            </w:r>
          </w:p>
        </w:tc>
      </w:tr>
      <w:tr w:rsidR="006E7865" w:rsidRPr="001E5CF4" w:rsidTr="004D5C34">
        <w:tc>
          <w:tcPr>
            <w:tcW w:w="981" w:type="dxa"/>
            <w:vAlign w:val="center"/>
          </w:tcPr>
          <w:p w:rsidR="006E7865" w:rsidRDefault="006E7865" w:rsidP="00220DF8">
            <w:pPr>
              <w:jc w:val="center"/>
            </w:pPr>
            <w:r>
              <w:t>5</w:t>
            </w:r>
            <w:r w:rsidR="00220DF8">
              <w:t>.</w:t>
            </w:r>
          </w:p>
        </w:tc>
        <w:tc>
          <w:tcPr>
            <w:tcW w:w="9367" w:type="dxa"/>
          </w:tcPr>
          <w:p w:rsidR="006E7865" w:rsidRPr="001E5CF4" w:rsidRDefault="00226DDA" w:rsidP="00226DDA">
            <w:r>
              <w:t>Надати субвенцію обласному бюджету для</w:t>
            </w:r>
            <w:r w:rsidR="004D5C34">
              <w:t xml:space="preserve"> </w:t>
            </w:r>
            <w:proofErr w:type="spellStart"/>
            <w:r w:rsidR="00E26791">
              <w:t>співфінансування</w:t>
            </w:r>
            <w:proofErr w:type="spellEnd"/>
            <w:r w:rsidR="00E26791">
              <w:t xml:space="preserve"> робіт з </w:t>
            </w:r>
            <w:r>
              <w:t xml:space="preserve">встановлення ліфту </w:t>
            </w:r>
            <w:r w:rsidR="00977C89">
              <w:t xml:space="preserve"> в </w:t>
            </w:r>
            <w:r w:rsidR="004D5C34">
              <w:t xml:space="preserve">Буковинському </w:t>
            </w:r>
            <w:r w:rsidR="00220DF8">
              <w:t>центр</w:t>
            </w:r>
            <w:r w:rsidR="00977C89">
              <w:t>і</w:t>
            </w:r>
            <w:r w:rsidR="00220DF8">
              <w:t xml:space="preserve"> комплексної реабілітації для дітей інвалідів </w:t>
            </w:r>
            <w:r w:rsidR="00977C89">
              <w:t>«Особлива дитина» в сумі 1,7 млн. грн.</w:t>
            </w:r>
          </w:p>
        </w:tc>
        <w:tc>
          <w:tcPr>
            <w:tcW w:w="3969" w:type="dxa"/>
            <w:vAlign w:val="center"/>
          </w:tcPr>
          <w:p w:rsidR="006E7865" w:rsidRPr="00D96EF3" w:rsidRDefault="00977C89" w:rsidP="00220DF8">
            <w:pPr>
              <w:rPr>
                <w:bCs/>
              </w:rPr>
            </w:pPr>
            <w:proofErr w:type="spellStart"/>
            <w:r>
              <w:rPr>
                <w:bCs/>
              </w:rPr>
              <w:t>Михайлюк</w:t>
            </w:r>
            <w:proofErr w:type="spellEnd"/>
            <w:r>
              <w:rPr>
                <w:bCs/>
              </w:rPr>
              <w:t xml:space="preserve"> Михайло</w:t>
            </w:r>
          </w:p>
        </w:tc>
      </w:tr>
      <w:tr w:rsidR="006E7865" w:rsidRPr="001E5CF4" w:rsidTr="004D5C34">
        <w:tc>
          <w:tcPr>
            <w:tcW w:w="981" w:type="dxa"/>
            <w:vAlign w:val="center"/>
          </w:tcPr>
          <w:p w:rsidR="006E7865" w:rsidRDefault="00977C89" w:rsidP="006E7865">
            <w:pPr>
              <w:jc w:val="center"/>
            </w:pPr>
            <w:r>
              <w:t>6.</w:t>
            </w:r>
          </w:p>
        </w:tc>
        <w:tc>
          <w:tcPr>
            <w:tcW w:w="9367" w:type="dxa"/>
          </w:tcPr>
          <w:p w:rsidR="006E7865" w:rsidRDefault="00226DDA" w:rsidP="00226DDA">
            <w:r>
              <w:t xml:space="preserve">Реконструкція та благоустрій </w:t>
            </w:r>
            <w:r w:rsidR="00977C89">
              <w:t xml:space="preserve">скверу біля Чернівецького національного університету </w:t>
            </w:r>
            <w:r w:rsidR="00BD6BBE">
              <w:t xml:space="preserve"> імені Юрія </w:t>
            </w:r>
            <w:proofErr w:type="spellStart"/>
            <w:r w:rsidR="00BD6BBE">
              <w:t>Федьковича</w:t>
            </w:r>
            <w:proofErr w:type="spellEnd"/>
            <w:r w:rsidR="00BD6BBE">
              <w:t xml:space="preserve"> </w:t>
            </w:r>
            <w:r w:rsidR="00977C89">
              <w:t>(в т.ч. р</w:t>
            </w:r>
            <w:r w:rsidR="00BD6BBE">
              <w:t>е</w:t>
            </w:r>
            <w:r w:rsidR="00977C89">
              <w:t>ставрація пам’ятника</w:t>
            </w:r>
            <w:r>
              <w:t xml:space="preserve"> С.</w:t>
            </w:r>
            <w:proofErr w:type="spellStart"/>
            <w:r>
              <w:t>Воробкевичу</w:t>
            </w:r>
            <w:proofErr w:type="spellEnd"/>
            <w:r w:rsidR="00977C89">
              <w:t>)</w:t>
            </w:r>
            <w:r w:rsidR="00BD6BBE">
              <w:t>.</w:t>
            </w:r>
          </w:p>
        </w:tc>
        <w:tc>
          <w:tcPr>
            <w:tcW w:w="3969" w:type="dxa"/>
            <w:vAlign w:val="center"/>
          </w:tcPr>
          <w:p w:rsidR="006E7865" w:rsidRPr="00D96EF3" w:rsidRDefault="00977C89" w:rsidP="00220DF8">
            <w:pPr>
              <w:rPr>
                <w:bCs/>
              </w:rPr>
            </w:pPr>
            <w:r>
              <w:rPr>
                <w:bCs/>
              </w:rPr>
              <w:t xml:space="preserve">Левицький </w:t>
            </w:r>
            <w:proofErr w:type="spellStart"/>
            <w:r>
              <w:rPr>
                <w:bCs/>
              </w:rPr>
              <w:t>Омельян</w:t>
            </w:r>
            <w:proofErr w:type="spellEnd"/>
            <w:r>
              <w:rPr>
                <w:bCs/>
              </w:rPr>
              <w:t xml:space="preserve"> </w:t>
            </w:r>
          </w:p>
        </w:tc>
      </w:tr>
      <w:tr w:rsidR="006E7865" w:rsidRPr="001E5CF4" w:rsidTr="004D5C34">
        <w:tc>
          <w:tcPr>
            <w:tcW w:w="981" w:type="dxa"/>
            <w:vAlign w:val="center"/>
          </w:tcPr>
          <w:p w:rsidR="006E7865" w:rsidRDefault="00BD6BBE" w:rsidP="006E7865">
            <w:pPr>
              <w:jc w:val="center"/>
            </w:pPr>
            <w:r>
              <w:t>7.</w:t>
            </w:r>
          </w:p>
        </w:tc>
        <w:tc>
          <w:tcPr>
            <w:tcW w:w="9367" w:type="dxa"/>
          </w:tcPr>
          <w:p w:rsidR="006E7865" w:rsidRDefault="00226DDA" w:rsidP="00226DDA">
            <w:r>
              <w:t>В</w:t>
            </w:r>
            <w:r w:rsidR="00BD6BBE">
              <w:t>ивчити можливість з</w:t>
            </w:r>
            <w:r w:rsidR="004552E9">
              <w:t>міни</w:t>
            </w:r>
            <w:r>
              <w:t xml:space="preserve">ти </w:t>
            </w:r>
            <w:r w:rsidR="004552E9">
              <w:t xml:space="preserve"> маршрут</w:t>
            </w:r>
            <w:r>
              <w:t xml:space="preserve">и </w:t>
            </w:r>
            <w:r w:rsidR="004552E9">
              <w:t xml:space="preserve"> громадського транспорту для </w:t>
            </w:r>
            <w:r>
              <w:t xml:space="preserve">забезпечення </w:t>
            </w:r>
            <w:r w:rsidR="004552E9">
              <w:t xml:space="preserve">сполучення мікрорайону </w:t>
            </w:r>
            <w:proofErr w:type="spellStart"/>
            <w:r w:rsidR="004552E9">
              <w:t>Рогізна</w:t>
            </w:r>
            <w:proofErr w:type="spellEnd"/>
            <w:r w:rsidR="004552E9">
              <w:t xml:space="preserve"> та НВК «Берегиня»</w:t>
            </w:r>
            <w:r w:rsidR="00BD6BBE">
              <w:t>.</w:t>
            </w:r>
          </w:p>
        </w:tc>
        <w:tc>
          <w:tcPr>
            <w:tcW w:w="3969" w:type="dxa"/>
            <w:vAlign w:val="center"/>
          </w:tcPr>
          <w:p w:rsidR="006E7865" w:rsidRPr="00D96EF3" w:rsidRDefault="00BD6BBE" w:rsidP="00220DF8">
            <w:pPr>
              <w:rPr>
                <w:bCs/>
              </w:rPr>
            </w:pPr>
            <w:proofErr w:type="spellStart"/>
            <w:r>
              <w:rPr>
                <w:bCs/>
              </w:rPr>
              <w:t>Ск</w:t>
            </w:r>
            <w:r w:rsidR="007D1875">
              <w:rPr>
                <w:bCs/>
              </w:rPr>
              <w:t>и</w:t>
            </w:r>
            <w:r>
              <w:rPr>
                <w:bCs/>
              </w:rPr>
              <w:t>цко</w:t>
            </w:r>
            <w:proofErr w:type="spellEnd"/>
            <w:r>
              <w:rPr>
                <w:bCs/>
              </w:rPr>
              <w:t xml:space="preserve"> Віктор</w:t>
            </w:r>
          </w:p>
        </w:tc>
      </w:tr>
      <w:tr w:rsidR="006E7865" w:rsidRPr="001E5CF4" w:rsidTr="004D5C34">
        <w:tc>
          <w:tcPr>
            <w:tcW w:w="981" w:type="dxa"/>
            <w:vAlign w:val="center"/>
          </w:tcPr>
          <w:p w:rsidR="006E7865" w:rsidRDefault="00BD6BBE" w:rsidP="006E7865">
            <w:pPr>
              <w:jc w:val="center"/>
            </w:pPr>
            <w:r>
              <w:t>8.</w:t>
            </w:r>
          </w:p>
        </w:tc>
        <w:tc>
          <w:tcPr>
            <w:tcW w:w="9367" w:type="dxa"/>
          </w:tcPr>
          <w:p w:rsidR="006E7865" w:rsidRDefault="00226DDA" w:rsidP="00226DDA">
            <w:r>
              <w:t xml:space="preserve">Провести обстеження щодо </w:t>
            </w:r>
            <w:r w:rsidR="004D5C34">
              <w:t>необхідності проведення</w:t>
            </w:r>
            <w:r w:rsidR="004552E9">
              <w:t xml:space="preserve"> капітальн</w:t>
            </w:r>
            <w:r w:rsidR="004D5C34">
              <w:t>ого</w:t>
            </w:r>
            <w:r w:rsidR="004552E9">
              <w:t xml:space="preserve"> ремонт</w:t>
            </w:r>
            <w:r w:rsidR="004D5C34">
              <w:t>у</w:t>
            </w:r>
            <w:r w:rsidR="004552E9">
              <w:t xml:space="preserve"> фасаду НВК «Берегиня».</w:t>
            </w:r>
          </w:p>
        </w:tc>
        <w:tc>
          <w:tcPr>
            <w:tcW w:w="3969" w:type="dxa"/>
            <w:vAlign w:val="center"/>
          </w:tcPr>
          <w:p w:rsidR="006E7865" w:rsidRPr="00D96EF3" w:rsidRDefault="004552E9" w:rsidP="004552E9">
            <w:pPr>
              <w:rPr>
                <w:bCs/>
              </w:rPr>
            </w:pPr>
            <w:proofErr w:type="spellStart"/>
            <w:r>
              <w:rPr>
                <w:bCs/>
              </w:rPr>
              <w:t>Ілащук</w:t>
            </w:r>
            <w:proofErr w:type="spellEnd"/>
            <w:r>
              <w:rPr>
                <w:bCs/>
              </w:rPr>
              <w:t xml:space="preserve"> Юлія</w:t>
            </w:r>
          </w:p>
        </w:tc>
      </w:tr>
      <w:tr w:rsidR="006E7865" w:rsidRPr="001E5CF4" w:rsidTr="004D5C34">
        <w:tc>
          <w:tcPr>
            <w:tcW w:w="981" w:type="dxa"/>
            <w:vAlign w:val="center"/>
          </w:tcPr>
          <w:p w:rsidR="006E7865" w:rsidRDefault="004552E9" w:rsidP="006E7865">
            <w:pPr>
              <w:jc w:val="center"/>
            </w:pPr>
            <w:r>
              <w:t>9.</w:t>
            </w:r>
          </w:p>
        </w:tc>
        <w:tc>
          <w:tcPr>
            <w:tcW w:w="9367" w:type="dxa"/>
          </w:tcPr>
          <w:p w:rsidR="006E7865" w:rsidRDefault="00177C8A" w:rsidP="00177C8A">
            <w:r>
              <w:t>В міському бюджеті на 2020 рік п</w:t>
            </w:r>
            <w:r w:rsidR="004D5C34">
              <w:t xml:space="preserve">ередбачити кошти на реалізацію проекту </w:t>
            </w:r>
            <w:r>
              <w:t xml:space="preserve"> бюджету ініціатив «Дитячий майданчик на вулиці Ентузіастів»</w:t>
            </w:r>
          </w:p>
        </w:tc>
        <w:tc>
          <w:tcPr>
            <w:tcW w:w="3969" w:type="dxa"/>
            <w:vAlign w:val="center"/>
          </w:tcPr>
          <w:p w:rsidR="006E7865" w:rsidRPr="00D96EF3" w:rsidRDefault="004D5C34" w:rsidP="00220DF8">
            <w:pPr>
              <w:rPr>
                <w:bCs/>
              </w:rPr>
            </w:pPr>
            <w:proofErr w:type="spellStart"/>
            <w:r>
              <w:rPr>
                <w:bCs/>
              </w:rPr>
              <w:t>Білівський</w:t>
            </w:r>
            <w:proofErr w:type="spellEnd"/>
            <w:r>
              <w:rPr>
                <w:bCs/>
              </w:rPr>
              <w:t xml:space="preserve"> Ігор</w:t>
            </w:r>
          </w:p>
        </w:tc>
      </w:tr>
      <w:tr w:rsidR="006E7865" w:rsidRPr="001E5CF4" w:rsidTr="004D5C34">
        <w:tc>
          <w:tcPr>
            <w:tcW w:w="981" w:type="dxa"/>
            <w:vAlign w:val="center"/>
          </w:tcPr>
          <w:p w:rsidR="006E7865" w:rsidRPr="001E5CF4" w:rsidRDefault="004552E9" w:rsidP="006E7865">
            <w:pPr>
              <w:jc w:val="center"/>
            </w:pPr>
            <w:r>
              <w:t>10.</w:t>
            </w:r>
          </w:p>
        </w:tc>
        <w:tc>
          <w:tcPr>
            <w:tcW w:w="9367" w:type="dxa"/>
          </w:tcPr>
          <w:p w:rsidR="006E7865" w:rsidRPr="001E5CF4" w:rsidRDefault="00177C8A" w:rsidP="00177C8A">
            <w:r>
              <w:t>Реставрація (ремонт реставраційний) пам’ятки архітектури місцевого значення КБУ «Культурно-мистецький центр «</w:t>
            </w:r>
            <w:proofErr w:type="spellStart"/>
            <w:r>
              <w:t>Садгора</w:t>
            </w:r>
            <w:proofErr w:type="spellEnd"/>
            <w:r>
              <w:t xml:space="preserve">» м. Чернівців» </w:t>
            </w:r>
          </w:p>
        </w:tc>
        <w:tc>
          <w:tcPr>
            <w:tcW w:w="3969" w:type="dxa"/>
            <w:vAlign w:val="center"/>
          </w:tcPr>
          <w:p w:rsidR="006E7865" w:rsidRPr="00D96EF3" w:rsidRDefault="00177C8A" w:rsidP="00220DF8">
            <w:pPr>
              <w:rPr>
                <w:bCs/>
              </w:rPr>
            </w:pPr>
            <w:proofErr w:type="spellStart"/>
            <w:r>
              <w:rPr>
                <w:bCs/>
              </w:rPr>
              <w:t>Карп</w:t>
            </w:r>
            <w:proofErr w:type="spellEnd"/>
            <w:r>
              <w:rPr>
                <w:bCs/>
              </w:rPr>
              <w:t xml:space="preserve"> Сергій </w:t>
            </w:r>
          </w:p>
        </w:tc>
      </w:tr>
      <w:tr w:rsidR="006E7865" w:rsidRPr="001E5CF4" w:rsidTr="004D5C34">
        <w:tc>
          <w:tcPr>
            <w:tcW w:w="981" w:type="dxa"/>
            <w:vAlign w:val="center"/>
          </w:tcPr>
          <w:p w:rsidR="006E7865" w:rsidRPr="001E5CF4" w:rsidRDefault="004552E9" w:rsidP="006E7865">
            <w:pPr>
              <w:jc w:val="center"/>
            </w:pPr>
            <w:r>
              <w:t>11.</w:t>
            </w:r>
          </w:p>
        </w:tc>
        <w:tc>
          <w:tcPr>
            <w:tcW w:w="9367" w:type="dxa"/>
          </w:tcPr>
          <w:p w:rsidR="006E7865" w:rsidRPr="001E5CF4" w:rsidRDefault="00226DDA" w:rsidP="00226DDA">
            <w:r>
              <w:t>К</w:t>
            </w:r>
            <w:r w:rsidR="00177C8A">
              <w:t>апітальн</w:t>
            </w:r>
            <w:r>
              <w:t>ий</w:t>
            </w:r>
            <w:r w:rsidR="00177C8A">
              <w:t xml:space="preserve"> ремонт </w:t>
            </w:r>
            <w:r>
              <w:t>і</w:t>
            </w:r>
            <w:r w:rsidR="00177C8A">
              <w:t>з заміною мереж вулиці Канюка.</w:t>
            </w:r>
          </w:p>
        </w:tc>
        <w:tc>
          <w:tcPr>
            <w:tcW w:w="3969" w:type="dxa"/>
            <w:vAlign w:val="center"/>
          </w:tcPr>
          <w:p w:rsidR="006E7865" w:rsidRPr="00D96EF3" w:rsidRDefault="00177C8A" w:rsidP="00220DF8">
            <w:pPr>
              <w:rPr>
                <w:bCs/>
              </w:rPr>
            </w:pPr>
            <w:proofErr w:type="spellStart"/>
            <w:r>
              <w:rPr>
                <w:bCs/>
              </w:rPr>
              <w:t>Бабух</w:t>
            </w:r>
            <w:proofErr w:type="spellEnd"/>
            <w:r>
              <w:rPr>
                <w:bCs/>
              </w:rPr>
              <w:t xml:space="preserve"> Тарас</w:t>
            </w:r>
          </w:p>
        </w:tc>
      </w:tr>
      <w:tr w:rsidR="006E7865" w:rsidRPr="001E5CF4" w:rsidTr="00D26C60">
        <w:tc>
          <w:tcPr>
            <w:tcW w:w="981" w:type="dxa"/>
            <w:vAlign w:val="center"/>
          </w:tcPr>
          <w:p w:rsidR="006E7865" w:rsidRPr="001E5CF4" w:rsidRDefault="004552E9" w:rsidP="00D26C60">
            <w:pPr>
              <w:jc w:val="center"/>
            </w:pPr>
            <w:r>
              <w:t>12.</w:t>
            </w:r>
          </w:p>
        </w:tc>
        <w:tc>
          <w:tcPr>
            <w:tcW w:w="9367" w:type="dxa"/>
          </w:tcPr>
          <w:p w:rsidR="006E7865" w:rsidRPr="001E5CF4" w:rsidRDefault="00331A6B" w:rsidP="00185531">
            <w:r>
              <w:t xml:space="preserve">Вивчити </w:t>
            </w:r>
            <w:r w:rsidR="00226DDA">
              <w:t xml:space="preserve">можливість </w:t>
            </w:r>
            <w:r w:rsidR="00185531">
              <w:t xml:space="preserve">виділення </w:t>
            </w:r>
            <w:r w:rsidR="00226DDA">
              <w:t xml:space="preserve">з міського бюджету </w:t>
            </w:r>
            <w:r w:rsidR="00185531">
              <w:t xml:space="preserve">цільового </w:t>
            </w:r>
            <w:r w:rsidR="00226DDA">
              <w:t xml:space="preserve">внеску </w:t>
            </w:r>
            <w:r w:rsidR="00185531">
              <w:t xml:space="preserve">або гранту для </w:t>
            </w:r>
            <w:r>
              <w:t xml:space="preserve">формування </w:t>
            </w:r>
            <w:r w:rsidR="009845B7">
              <w:t>«</w:t>
            </w:r>
            <w:r>
              <w:t>револьверного фонду</w:t>
            </w:r>
            <w:r w:rsidR="009845B7">
              <w:t>»</w:t>
            </w:r>
            <w:r w:rsidR="00185531">
              <w:t xml:space="preserve"> ОССБ</w:t>
            </w:r>
            <w:r w:rsidR="0056170D">
              <w:t>.</w:t>
            </w:r>
          </w:p>
        </w:tc>
        <w:tc>
          <w:tcPr>
            <w:tcW w:w="3969" w:type="dxa"/>
            <w:vAlign w:val="center"/>
          </w:tcPr>
          <w:p w:rsidR="006E7865" w:rsidRPr="00D96EF3" w:rsidRDefault="004E7D56" w:rsidP="00220DF8">
            <w:pPr>
              <w:rPr>
                <w:bCs/>
              </w:rPr>
            </w:pPr>
            <w:r>
              <w:rPr>
                <w:bCs/>
              </w:rPr>
              <w:t>Скрипник Анастасія</w:t>
            </w:r>
          </w:p>
        </w:tc>
      </w:tr>
      <w:tr w:rsidR="004D5C34" w:rsidRPr="001E5CF4" w:rsidTr="00D26C60">
        <w:tc>
          <w:tcPr>
            <w:tcW w:w="981" w:type="dxa"/>
            <w:vAlign w:val="center"/>
          </w:tcPr>
          <w:p w:rsidR="004D5C34" w:rsidRDefault="004D5C34" w:rsidP="00D26C60">
            <w:pPr>
              <w:jc w:val="center"/>
            </w:pPr>
            <w:r>
              <w:t>13.</w:t>
            </w:r>
          </w:p>
        </w:tc>
        <w:tc>
          <w:tcPr>
            <w:tcW w:w="9367" w:type="dxa"/>
          </w:tcPr>
          <w:p w:rsidR="004D5C34" w:rsidRPr="001E5CF4" w:rsidRDefault="00331A6B" w:rsidP="00331A6B">
            <w:r>
              <w:t>Будівництво штучного футбольного та волейбольно-баскетбольного майданчиків на території ДЮСШ №4</w:t>
            </w:r>
            <w:r w:rsidR="0056170D">
              <w:t>.</w:t>
            </w:r>
          </w:p>
        </w:tc>
        <w:tc>
          <w:tcPr>
            <w:tcW w:w="3969" w:type="dxa"/>
            <w:vAlign w:val="center"/>
          </w:tcPr>
          <w:p w:rsidR="004D5C34" w:rsidRPr="00D96EF3" w:rsidRDefault="00331A6B" w:rsidP="00220DF8">
            <w:pPr>
              <w:rPr>
                <w:bCs/>
              </w:rPr>
            </w:pPr>
            <w:proofErr w:type="spellStart"/>
            <w:r>
              <w:rPr>
                <w:bCs/>
              </w:rPr>
              <w:t>Прегар</w:t>
            </w:r>
            <w:proofErr w:type="spellEnd"/>
            <w:r>
              <w:rPr>
                <w:bCs/>
              </w:rPr>
              <w:t xml:space="preserve"> Валентин</w:t>
            </w:r>
          </w:p>
        </w:tc>
      </w:tr>
    </w:tbl>
    <w:p w:rsidR="001E43A5" w:rsidRPr="001E5CF4" w:rsidRDefault="001E43A5" w:rsidP="00DF4C20"/>
    <w:sectPr w:rsidR="001E43A5" w:rsidRPr="001E5CF4" w:rsidSect="00AA7268">
      <w:headerReference w:type="even" r:id="rId7"/>
      <w:headerReference w:type="default" r:id="rId8"/>
      <w:pgSz w:w="16838" w:h="11906" w:orient="landscape"/>
      <w:pgMar w:top="107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85F" w:rsidRDefault="001C285F">
      <w:r>
        <w:separator/>
      </w:r>
    </w:p>
  </w:endnote>
  <w:endnote w:type="continuationSeparator" w:id="0">
    <w:p w:rsidR="001C285F" w:rsidRDefault="001C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85F" w:rsidRDefault="001C285F">
      <w:r>
        <w:separator/>
      </w:r>
    </w:p>
  </w:footnote>
  <w:footnote w:type="continuationSeparator" w:id="0">
    <w:p w:rsidR="001C285F" w:rsidRDefault="001C2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A6B" w:rsidRDefault="00331A6B" w:rsidP="00B1387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1A6B" w:rsidRDefault="00331A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A6B" w:rsidRDefault="00331A6B" w:rsidP="00B1387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79DF">
      <w:rPr>
        <w:rStyle w:val="a5"/>
        <w:noProof/>
      </w:rPr>
      <w:t>2</w:t>
    </w:r>
    <w:r>
      <w:rPr>
        <w:rStyle w:val="a5"/>
      </w:rPr>
      <w:fldChar w:fldCharType="end"/>
    </w:r>
  </w:p>
  <w:p w:rsidR="00331A6B" w:rsidRDefault="00331A6B" w:rsidP="00DF4C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5BED"/>
    <w:multiLevelType w:val="hybridMultilevel"/>
    <w:tmpl w:val="79A64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D002B"/>
    <w:multiLevelType w:val="hybridMultilevel"/>
    <w:tmpl w:val="74A8D682"/>
    <w:lvl w:ilvl="0" w:tplc="E31A0A4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B53251"/>
    <w:multiLevelType w:val="hybridMultilevel"/>
    <w:tmpl w:val="96280434"/>
    <w:lvl w:ilvl="0" w:tplc="A68E2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EAEC81C">
      <w:numFmt w:val="bullet"/>
      <w:lvlText w:val="-"/>
      <w:lvlJc w:val="left"/>
      <w:pPr>
        <w:tabs>
          <w:tab w:val="num" w:pos="2719"/>
        </w:tabs>
        <w:ind w:left="2719" w:hanging="93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3A5"/>
    <w:rsid w:val="000054BA"/>
    <w:rsid w:val="000067F6"/>
    <w:rsid w:val="00015B74"/>
    <w:rsid w:val="00020187"/>
    <w:rsid w:val="00023FF8"/>
    <w:rsid w:val="000417D5"/>
    <w:rsid w:val="00044FAE"/>
    <w:rsid w:val="00061F0B"/>
    <w:rsid w:val="00080E35"/>
    <w:rsid w:val="00085C0C"/>
    <w:rsid w:val="00090F26"/>
    <w:rsid w:val="000B3322"/>
    <w:rsid w:val="000C120A"/>
    <w:rsid w:val="000F4CA0"/>
    <w:rsid w:val="000F715C"/>
    <w:rsid w:val="00133236"/>
    <w:rsid w:val="0014339B"/>
    <w:rsid w:val="00146AFA"/>
    <w:rsid w:val="00155A4D"/>
    <w:rsid w:val="00170B67"/>
    <w:rsid w:val="00175BBA"/>
    <w:rsid w:val="00177C8A"/>
    <w:rsid w:val="00185531"/>
    <w:rsid w:val="00190F04"/>
    <w:rsid w:val="001A41AF"/>
    <w:rsid w:val="001A45B4"/>
    <w:rsid w:val="001C285F"/>
    <w:rsid w:val="001C2BEA"/>
    <w:rsid w:val="001D2B95"/>
    <w:rsid w:val="001E090E"/>
    <w:rsid w:val="001E43A5"/>
    <w:rsid w:val="001E5CF4"/>
    <w:rsid w:val="0021563C"/>
    <w:rsid w:val="00220DF8"/>
    <w:rsid w:val="00226DDA"/>
    <w:rsid w:val="00230372"/>
    <w:rsid w:val="00237B34"/>
    <w:rsid w:val="00245C3D"/>
    <w:rsid w:val="002715A3"/>
    <w:rsid w:val="00273119"/>
    <w:rsid w:val="0028431F"/>
    <w:rsid w:val="00296BBA"/>
    <w:rsid w:val="002973A2"/>
    <w:rsid w:val="002A61E7"/>
    <w:rsid w:val="002B408C"/>
    <w:rsid w:val="002D5307"/>
    <w:rsid w:val="002F2C08"/>
    <w:rsid w:val="002F77A7"/>
    <w:rsid w:val="00310C0F"/>
    <w:rsid w:val="00331A6B"/>
    <w:rsid w:val="00351F31"/>
    <w:rsid w:val="003546A0"/>
    <w:rsid w:val="00360E8F"/>
    <w:rsid w:val="00393A07"/>
    <w:rsid w:val="003B6D33"/>
    <w:rsid w:val="003C05C2"/>
    <w:rsid w:val="003D5426"/>
    <w:rsid w:val="003D5917"/>
    <w:rsid w:val="00423386"/>
    <w:rsid w:val="004513CC"/>
    <w:rsid w:val="00454977"/>
    <w:rsid w:val="004552E9"/>
    <w:rsid w:val="004617CC"/>
    <w:rsid w:val="00484EE0"/>
    <w:rsid w:val="004C0D81"/>
    <w:rsid w:val="004D5C34"/>
    <w:rsid w:val="004E7D56"/>
    <w:rsid w:val="00534BAA"/>
    <w:rsid w:val="00541B6E"/>
    <w:rsid w:val="005465B8"/>
    <w:rsid w:val="005479DD"/>
    <w:rsid w:val="00557ABA"/>
    <w:rsid w:val="00560344"/>
    <w:rsid w:val="0056170D"/>
    <w:rsid w:val="00580318"/>
    <w:rsid w:val="0058610E"/>
    <w:rsid w:val="005A75D2"/>
    <w:rsid w:val="005B15B5"/>
    <w:rsid w:val="005C30F3"/>
    <w:rsid w:val="005C5DDC"/>
    <w:rsid w:val="005D4A01"/>
    <w:rsid w:val="005E7151"/>
    <w:rsid w:val="0067767F"/>
    <w:rsid w:val="006A0125"/>
    <w:rsid w:val="006A13E4"/>
    <w:rsid w:val="006B0849"/>
    <w:rsid w:val="006B69BC"/>
    <w:rsid w:val="006D5998"/>
    <w:rsid w:val="006E7865"/>
    <w:rsid w:val="00702199"/>
    <w:rsid w:val="0070278F"/>
    <w:rsid w:val="007057EF"/>
    <w:rsid w:val="00707A84"/>
    <w:rsid w:val="007120AA"/>
    <w:rsid w:val="0072367F"/>
    <w:rsid w:val="00727D72"/>
    <w:rsid w:val="00734AA7"/>
    <w:rsid w:val="00757F4D"/>
    <w:rsid w:val="00767E14"/>
    <w:rsid w:val="00783BDD"/>
    <w:rsid w:val="00785AE6"/>
    <w:rsid w:val="00787646"/>
    <w:rsid w:val="007C0312"/>
    <w:rsid w:val="007D1875"/>
    <w:rsid w:val="007E15AA"/>
    <w:rsid w:val="007E57C2"/>
    <w:rsid w:val="007F7508"/>
    <w:rsid w:val="00802890"/>
    <w:rsid w:val="00811777"/>
    <w:rsid w:val="00812B91"/>
    <w:rsid w:val="00831081"/>
    <w:rsid w:val="00844A71"/>
    <w:rsid w:val="008464B7"/>
    <w:rsid w:val="00866CA6"/>
    <w:rsid w:val="00892D04"/>
    <w:rsid w:val="008A1546"/>
    <w:rsid w:val="008B04D2"/>
    <w:rsid w:val="008B7F82"/>
    <w:rsid w:val="008E2C1B"/>
    <w:rsid w:val="008F0A7A"/>
    <w:rsid w:val="008F46E3"/>
    <w:rsid w:val="00904C68"/>
    <w:rsid w:val="009244E0"/>
    <w:rsid w:val="00930D50"/>
    <w:rsid w:val="00942EF4"/>
    <w:rsid w:val="00944BDA"/>
    <w:rsid w:val="0095591D"/>
    <w:rsid w:val="00963564"/>
    <w:rsid w:val="00977C89"/>
    <w:rsid w:val="009845B7"/>
    <w:rsid w:val="009A22C1"/>
    <w:rsid w:val="009A4EE6"/>
    <w:rsid w:val="009B17E9"/>
    <w:rsid w:val="009B7DEF"/>
    <w:rsid w:val="009C1873"/>
    <w:rsid w:val="009E4B1F"/>
    <w:rsid w:val="00A16FB4"/>
    <w:rsid w:val="00A1782D"/>
    <w:rsid w:val="00A2096B"/>
    <w:rsid w:val="00A26AEA"/>
    <w:rsid w:val="00A27957"/>
    <w:rsid w:val="00A32912"/>
    <w:rsid w:val="00A36A04"/>
    <w:rsid w:val="00A51EBB"/>
    <w:rsid w:val="00A65E2B"/>
    <w:rsid w:val="00AA7268"/>
    <w:rsid w:val="00AD6FB2"/>
    <w:rsid w:val="00AE7C13"/>
    <w:rsid w:val="00AF2AE7"/>
    <w:rsid w:val="00AF6F31"/>
    <w:rsid w:val="00B10F91"/>
    <w:rsid w:val="00B13874"/>
    <w:rsid w:val="00B1687D"/>
    <w:rsid w:val="00B579DF"/>
    <w:rsid w:val="00B804A2"/>
    <w:rsid w:val="00B83858"/>
    <w:rsid w:val="00B8394F"/>
    <w:rsid w:val="00BA034D"/>
    <w:rsid w:val="00BD5793"/>
    <w:rsid w:val="00BD6BBE"/>
    <w:rsid w:val="00C10ECE"/>
    <w:rsid w:val="00C232E3"/>
    <w:rsid w:val="00C31683"/>
    <w:rsid w:val="00C718D3"/>
    <w:rsid w:val="00C747CC"/>
    <w:rsid w:val="00C82E0B"/>
    <w:rsid w:val="00CA0947"/>
    <w:rsid w:val="00CC2937"/>
    <w:rsid w:val="00D12B15"/>
    <w:rsid w:val="00D13E02"/>
    <w:rsid w:val="00D242CA"/>
    <w:rsid w:val="00D26C60"/>
    <w:rsid w:val="00D43F80"/>
    <w:rsid w:val="00D7610A"/>
    <w:rsid w:val="00D8220F"/>
    <w:rsid w:val="00D82F2C"/>
    <w:rsid w:val="00D96EF3"/>
    <w:rsid w:val="00DF4C20"/>
    <w:rsid w:val="00E13AEA"/>
    <w:rsid w:val="00E23D6F"/>
    <w:rsid w:val="00E257E7"/>
    <w:rsid w:val="00E26791"/>
    <w:rsid w:val="00E334D5"/>
    <w:rsid w:val="00E61D0B"/>
    <w:rsid w:val="00E66199"/>
    <w:rsid w:val="00E74033"/>
    <w:rsid w:val="00E973F7"/>
    <w:rsid w:val="00EB2F57"/>
    <w:rsid w:val="00ED5290"/>
    <w:rsid w:val="00EE49B2"/>
    <w:rsid w:val="00F060F2"/>
    <w:rsid w:val="00F41489"/>
    <w:rsid w:val="00F51FE6"/>
    <w:rsid w:val="00F5545C"/>
    <w:rsid w:val="00F57B07"/>
    <w:rsid w:val="00F70D44"/>
    <w:rsid w:val="00F77915"/>
    <w:rsid w:val="00F9459D"/>
    <w:rsid w:val="00F94BF3"/>
    <w:rsid w:val="00F95E97"/>
    <w:rsid w:val="00FA534B"/>
    <w:rsid w:val="00FC11EE"/>
    <w:rsid w:val="00FC64E8"/>
    <w:rsid w:val="00FE5B19"/>
    <w:rsid w:val="00FF235C"/>
    <w:rsid w:val="00FF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F175DA-CD64-4603-8513-4FBE4F81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4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242C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242CA"/>
  </w:style>
  <w:style w:type="paragraph" w:customStyle="1" w:styleId="ListParagraph">
    <w:name w:val="List Paragraph"/>
    <w:basedOn w:val="a"/>
    <w:rsid w:val="00B10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6">
    <w:name w:val="Body Text"/>
    <w:basedOn w:val="a"/>
    <w:rsid w:val="00D8220F"/>
    <w:pPr>
      <w:jc w:val="both"/>
    </w:pPr>
    <w:rPr>
      <w:sz w:val="28"/>
    </w:rPr>
  </w:style>
  <w:style w:type="paragraph" w:styleId="a7">
    <w:name w:val="Normal (Web)"/>
    <w:basedOn w:val="a"/>
    <w:rsid w:val="00E23D6F"/>
    <w:pPr>
      <w:spacing w:before="100" w:beforeAutospacing="1" w:after="100" w:afterAutospacing="1"/>
    </w:pPr>
    <w:rPr>
      <w:lang w:val="ru-RU"/>
    </w:rPr>
  </w:style>
  <w:style w:type="paragraph" w:styleId="a8">
    <w:name w:val="footer"/>
    <w:basedOn w:val="a"/>
    <w:link w:val="a9"/>
    <w:rsid w:val="00DF4C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F4C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>Организация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Kozma</dc:creator>
  <cp:keywords/>
  <cp:lastModifiedBy>kompvid2</cp:lastModifiedBy>
  <cp:revision>2</cp:revision>
  <cp:lastPrinted>2019-12-04T08:28:00Z</cp:lastPrinted>
  <dcterms:created xsi:type="dcterms:W3CDTF">2019-12-05T14:55:00Z</dcterms:created>
  <dcterms:modified xsi:type="dcterms:W3CDTF">2019-12-05T14:55:00Z</dcterms:modified>
</cp:coreProperties>
</file>