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5C2" w:rsidRDefault="00AA7268" w:rsidP="00AA7268">
      <w:pPr>
        <w:jc w:val="center"/>
        <w:rPr>
          <w:b/>
          <w:sz w:val="28"/>
          <w:szCs w:val="28"/>
        </w:rPr>
      </w:pPr>
      <w:bookmarkStart w:id="0" w:name="_GoBack"/>
      <w:r w:rsidRPr="000C120A">
        <w:rPr>
          <w:b/>
          <w:sz w:val="28"/>
          <w:szCs w:val="28"/>
        </w:rPr>
        <w:t>Перелік пропозицій учасників громадських слухань з обговорення проекту міського бюджету на 201</w:t>
      </w:r>
      <w:r w:rsidR="007F7508">
        <w:rPr>
          <w:b/>
          <w:sz w:val="28"/>
          <w:szCs w:val="28"/>
        </w:rPr>
        <w:t>9</w:t>
      </w:r>
      <w:r w:rsidRPr="000C120A">
        <w:rPr>
          <w:b/>
          <w:sz w:val="28"/>
          <w:szCs w:val="28"/>
        </w:rPr>
        <w:t xml:space="preserve"> рік</w:t>
      </w:r>
      <w:bookmarkEnd w:id="0"/>
    </w:p>
    <w:p w:rsidR="00393A07" w:rsidRDefault="00393A07" w:rsidP="00AA7268">
      <w:pPr>
        <w:jc w:val="center"/>
        <w:rPr>
          <w:b/>
          <w:sz w:val="28"/>
          <w:szCs w:val="28"/>
        </w:rPr>
      </w:pPr>
    </w:p>
    <w:p w:rsidR="00393A07" w:rsidRPr="000C120A" w:rsidRDefault="00393A07" w:rsidP="00AA7268">
      <w:pPr>
        <w:jc w:val="center"/>
        <w:rPr>
          <w:b/>
          <w:sz w:val="28"/>
          <w:szCs w:val="28"/>
        </w:rPr>
      </w:pPr>
    </w:p>
    <w:p w:rsidR="00904C68" w:rsidRPr="000C120A" w:rsidRDefault="00904C68" w:rsidP="00AA7268">
      <w:pPr>
        <w:jc w:val="center"/>
        <w:rPr>
          <w:b/>
          <w:sz w:val="28"/>
          <w:szCs w:val="28"/>
        </w:rPr>
      </w:pPr>
    </w:p>
    <w:tbl>
      <w:tblPr>
        <w:tblW w:w="14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"/>
        <w:gridCol w:w="7349"/>
        <w:gridCol w:w="4003"/>
        <w:gridCol w:w="2280"/>
      </w:tblGrid>
      <w:tr w:rsidR="00E334D5" w:rsidRPr="00D96EF3" w:rsidTr="00D96EF3">
        <w:tc>
          <w:tcPr>
            <w:tcW w:w="981" w:type="dxa"/>
          </w:tcPr>
          <w:p w:rsidR="00E334D5" w:rsidRPr="00D96EF3" w:rsidRDefault="00E334D5" w:rsidP="00D96EF3">
            <w:pPr>
              <w:jc w:val="center"/>
              <w:rPr>
                <w:sz w:val="28"/>
                <w:szCs w:val="28"/>
              </w:rPr>
            </w:pPr>
            <w:r w:rsidRPr="00D96EF3">
              <w:rPr>
                <w:sz w:val="28"/>
                <w:szCs w:val="28"/>
              </w:rPr>
              <w:t>№ з/п</w:t>
            </w:r>
          </w:p>
        </w:tc>
        <w:tc>
          <w:tcPr>
            <w:tcW w:w="7349" w:type="dxa"/>
          </w:tcPr>
          <w:p w:rsidR="00E334D5" w:rsidRPr="00D96EF3" w:rsidRDefault="00E334D5" w:rsidP="00D96EF3">
            <w:pPr>
              <w:jc w:val="center"/>
              <w:rPr>
                <w:sz w:val="28"/>
                <w:szCs w:val="28"/>
              </w:rPr>
            </w:pPr>
            <w:r w:rsidRPr="00D96EF3">
              <w:rPr>
                <w:sz w:val="28"/>
                <w:szCs w:val="28"/>
              </w:rPr>
              <w:t>Пропозиція</w:t>
            </w:r>
          </w:p>
        </w:tc>
        <w:tc>
          <w:tcPr>
            <w:tcW w:w="4003" w:type="dxa"/>
          </w:tcPr>
          <w:p w:rsidR="00E334D5" w:rsidRPr="00D96EF3" w:rsidRDefault="00E334D5" w:rsidP="00D96EF3">
            <w:pPr>
              <w:jc w:val="center"/>
              <w:rPr>
                <w:sz w:val="28"/>
                <w:szCs w:val="28"/>
              </w:rPr>
            </w:pPr>
            <w:r w:rsidRPr="00D96EF3">
              <w:rPr>
                <w:sz w:val="28"/>
                <w:szCs w:val="28"/>
              </w:rPr>
              <w:t>Ініціатор</w:t>
            </w:r>
          </w:p>
        </w:tc>
        <w:tc>
          <w:tcPr>
            <w:tcW w:w="2280" w:type="dxa"/>
            <w:shd w:val="clear" w:color="auto" w:fill="auto"/>
          </w:tcPr>
          <w:p w:rsidR="00E334D5" w:rsidRPr="00D96EF3" w:rsidRDefault="00E334D5">
            <w:pPr>
              <w:rPr>
                <w:sz w:val="28"/>
                <w:szCs w:val="28"/>
              </w:rPr>
            </w:pPr>
            <w:r w:rsidRPr="00D96EF3">
              <w:rPr>
                <w:sz w:val="28"/>
                <w:szCs w:val="28"/>
              </w:rPr>
              <w:t>Кількість голосів</w:t>
            </w:r>
          </w:p>
        </w:tc>
      </w:tr>
      <w:tr w:rsidR="00E334D5" w:rsidRPr="001E5CF4" w:rsidTr="00D96EF3">
        <w:tc>
          <w:tcPr>
            <w:tcW w:w="981" w:type="dxa"/>
          </w:tcPr>
          <w:p w:rsidR="00E334D5" w:rsidRPr="001E5CF4" w:rsidRDefault="00E334D5" w:rsidP="00A16FB4">
            <w:pPr>
              <w:jc w:val="center"/>
            </w:pPr>
            <w:r w:rsidRPr="001E5CF4">
              <w:t>1</w:t>
            </w:r>
          </w:p>
        </w:tc>
        <w:tc>
          <w:tcPr>
            <w:tcW w:w="7349" w:type="dxa"/>
          </w:tcPr>
          <w:p w:rsidR="00E334D5" w:rsidRPr="001E5CF4" w:rsidRDefault="00085C0C" w:rsidP="00085C0C">
            <w:r>
              <w:t>Вивчити можливості при перегляді</w:t>
            </w:r>
            <w:r w:rsidR="00E334D5">
              <w:t xml:space="preserve"> бюджету та надлишку</w:t>
            </w:r>
            <w:r w:rsidR="00DF4C20">
              <w:t xml:space="preserve"> коштів </w:t>
            </w:r>
            <w:r>
              <w:t xml:space="preserve">подати пропозиції </w:t>
            </w:r>
            <w:r w:rsidR="00DF4C20">
              <w:t>щодо:</w:t>
            </w:r>
          </w:p>
        </w:tc>
        <w:tc>
          <w:tcPr>
            <w:tcW w:w="4003" w:type="dxa"/>
          </w:tcPr>
          <w:p w:rsidR="00E334D5" w:rsidRPr="00D96EF3" w:rsidRDefault="00E334D5" w:rsidP="00D96EF3">
            <w:pPr>
              <w:pStyle w:val="ListParagraph"/>
              <w:spacing w:after="0" w:line="240" w:lineRule="auto"/>
              <w:ind w:left="0" w:firstLine="72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280" w:type="dxa"/>
            <w:shd w:val="clear" w:color="auto" w:fill="auto"/>
          </w:tcPr>
          <w:p w:rsidR="00E334D5" w:rsidRPr="001E5CF4" w:rsidRDefault="00E334D5"/>
        </w:tc>
      </w:tr>
      <w:tr w:rsidR="00DF4C20" w:rsidRPr="001E5CF4" w:rsidTr="00D96EF3">
        <w:tc>
          <w:tcPr>
            <w:tcW w:w="981" w:type="dxa"/>
          </w:tcPr>
          <w:p w:rsidR="00DF4C20" w:rsidRPr="001E5CF4" w:rsidRDefault="00DF4C20" w:rsidP="00A16FB4">
            <w:pPr>
              <w:jc w:val="center"/>
            </w:pPr>
            <w:r>
              <w:t>1.1</w:t>
            </w:r>
          </w:p>
        </w:tc>
        <w:tc>
          <w:tcPr>
            <w:tcW w:w="7349" w:type="dxa"/>
          </w:tcPr>
          <w:p w:rsidR="00DF4C20" w:rsidRDefault="00DF4C20">
            <w:r>
              <w:t>Асфальтування окремих вулиць на Роші та Садгорі, мікрорайон Рогізна</w:t>
            </w:r>
            <w:r w:rsidR="00A16FB4">
              <w:t>.</w:t>
            </w:r>
          </w:p>
        </w:tc>
        <w:tc>
          <w:tcPr>
            <w:tcW w:w="4003" w:type="dxa"/>
          </w:tcPr>
          <w:p w:rsidR="00DF4C20" w:rsidRPr="00D96EF3" w:rsidRDefault="00DF4C20" w:rsidP="00D96EF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96E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Юдицький</w:t>
            </w:r>
            <w:r w:rsidR="00844A71" w:rsidRPr="00D96E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Веніамін</w:t>
            </w:r>
          </w:p>
        </w:tc>
        <w:tc>
          <w:tcPr>
            <w:tcW w:w="2280" w:type="dxa"/>
            <w:shd w:val="clear" w:color="auto" w:fill="auto"/>
          </w:tcPr>
          <w:p w:rsidR="00DF4C20" w:rsidRDefault="00DF4C20">
            <w:r>
              <w:t>24</w:t>
            </w:r>
          </w:p>
        </w:tc>
      </w:tr>
      <w:tr w:rsidR="00085C0C" w:rsidRPr="001E5CF4" w:rsidTr="00D96EF3">
        <w:tc>
          <w:tcPr>
            <w:tcW w:w="981" w:type="dxa"/>
          </w:tcPr>
          <w:p w:rsidR="00085C0C" w:rsidRDefault="00085C0C" w:rsidP="00A16FB4">
            <w:pPr>
              <w:jc w:val="center"/>
            </w:pPr>
            <w:r>
              <w:t>1.2.</w:t>
            </w:r>
          </w:p>
        </w:tc>
        <w:tc>
          <w:tcPr>
            <w:tcW w:w="7349" w:type="dxa"/>
          </w:tcPr>
          <w:p w:rsidR="00085C0C" w:rsidRDefault="00A27957" w:rsidP="00A27957">
            <w:r>
              <w:t>Збільшення</w:t>
            </w:r>
            <w:r w:rsidR="00085C0C">
              <w:t xml:space="preserve"> видатки на реабілітацію воїнів АТО та членів їх сімей.</w:t>
            </w:r>
          </w:p>
        </w:tc>
        <w:tc>
          <w:tcPr>
            <w:tcW w:w="4003" w:type="dxa"/>
          </w:tcPr>
          <w:p w:rsidR="00085C0C" w:rsidRPr="00085C0C" w:rsidRDefault="00085C0C" w:rsidP="00D96EF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85C0C">
              <w:rPr>
                <w:rFonts w:ascii="Times New Roman" w:hAnsi="Times New Roman"/>
                <w:bCs/>
                <w:sz w:val="24"/>
                <w:szCs w:val="24"/>
              </w:rPr>
              <w:t>Юдицький Веніамін</w:t>
            </w:r>
          </w:p>
        </w:tc>
        <w:tc>
          <w:tcPr>
            <w:tcW w:w="2280" w:type="dxa"/>
            <w:shd w:val="clear" w:color="auto" w:fill="auto"/>
          </w:tcPr>
          <w:p w:rsidR="00085C0C" w:rsidRDefault="00085C0C">
            <w:r>
              <w:t>33</w:t>
            </w:r>
          </w:p>
        </w:tc>
      </w:tr>
      <w:tr w:rsidR="00DF4C20" w:rsidRPr="001E5CF4" w:rsidTr="00D96EF3">
        <w:tc>
          <w:tcPr>
            <w:tcW w:w="981" w:type="dxa"/>
          </w:tcPr>
          <w:p w:rsidR="00DF4C20" w:rsidRDefault="00DF4C20" w:rsidP="00A16FB4">
            <w:pPr>
              <w:jc w:val="center"/>
            </w:pPr>
            <w:r>
              <w:t>1.</w:t>
            </w:r>
            <w:r w:rsidR="00A16FB4">
              <w:t>3</w:t>
            </w:r>
          </w:p>
        </w:tc>
        <w:tc>
          <w:tcPr>
            <w:tcW w:w="7349" w:type="dxa"/>
          </w:tcPr>
          <w:p w:rsidR="00DF4C20" w:rsidRDefault="00DF4C20">
            <w:r>
              <w:t>Забезпечення поліклінік автотранспортом</w:t>
            </w:r>
            <w:r w:rsidR="00A16FB4">
              <w:t>.</w:t>
            </w:r>
          </w:p>
        </w:tc>
        <w:tc>
          <w:tcPr>
            <w:tcW w:w="4003" w:type="dxa"/>
          </w:tcPr>
          <w:p w:rsidR="00DF4C20" w:rsidRPr="00D96EF3" w:rsidRDefault="00DF4C20" w:rsidP="00D96EF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D96E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Юдицький</w:t>
            </w:r>
            <w:r w:rsidR="00844A71" w:rsidRPr="00D96E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Веніамін</w:t>
            </w:r>
          </w:p>
        </w:tc>
        <w:tc>
          <w:tcPr>
            <w:tcW w:w="2280" w:type="dxa"/>
            <w:shd w:val="clear" w:color="auto" w:fill="auto"/>
          </w:tcPr>
          <w:p w:rsidR="00DF4C20" w:rsidRDefault="00DF4C20">
            <w:r>
              <w:t>27</w:t>
            </w:r>
          </w:p>
        </w:tc>
      </w:tr>
      <w:tr w:rsidR="00A27957" w:rsidRPr="001E5CF4" w:rsidTr="00D96EF3">
        <w:tc>
          <w:tcPr>
            <w:tcW w:w="981" w:type="dxa"/>
          </w:tcPr>
          <w:p w:rsidR="00A27957" w:rsidRDefault="00A16FB4" w:rsidP="00A16FB4">
            <w:pPr>
              <w:jc w:val="center"/>
            </w:pPr>
            <w:r>
              <w:t>1.4</w:t>
            </w:r>
          </w:p>
        </w:tc>
        <w:tc>
          <w:tcPr>
            <w:tcW w:w="7349" w:type="dxa"/>
          </w:tcPr>
          <w:p w:rsidR="00A27957" w:rsidRDefault="00090F26" w:rsidP="00090F26">
            <w:r>
              <w:t xml:space="preserve">Виділення коштів на </w:t>
            </w:r>
            <w:r w:rsidR="00A27957">
              <w:t xml:space="preserve">впорядкування </w:t>
            </w:r>
            <w:r w:rsidR="00A27957" w:rsidRPr="001E5CF4">
              <w:t xml:space="preserve"> </w:t>
            </w:r>
            <w:r w:rsidR="00A27957">
              <w:t xml:space="preserve">головної </w:t>
            </w:r>
            <w:r w:rsidR="00A27957" w:rsidRPr="001E5CF4">
              <w:t>алеї на Центральному кладовищі в Садгорі</w:t>
            </w:r>
            <w:r w:rsidR="00A16FB4">
              <w:t>.</w:t>
            </w:r>
          </w:p>
        </w:tc>
        <w:tc>
          <w:tcPr>
            <w:tcW w:w="4003" w:type="dxa"/>
          </w:tcPr>
          <w:p w:rsidR="00A27957" w:rsidRPr="00D96EF3" w:rsidRDefault="00A27957" w:rsidP="00E66199">
            <w:pPr>
              <w:jc w:val="both"/>
              <w:rPr>
                <w:bCs/>
              </w:rPr>
            </w:pPr>
            <w:r w:rsidRPr="00D96EF3">
              <w:rPr>
                <w:bCs/>
              </w:rPr>
              <w:t>Сірман Дмитро</w:t>
            </w:r>
          </w:p>
        </w:tc>
        <w:tc>
          <w:tcPr>
            <w:tcW w:w="2280" w:type="dxa"/>
            <w:shd w:val="clear" w:color="auto" w:fill="auto"/>
          </w:tcPr>
          <w:p w:rsidR="00A27957" w:rsidRDefault="00A27957" w:rsidP="00E66199">
            <w:r>
              <w:t>28</w:t>
            </w:r>
          </w:p>
        </w:tc>
      </w:tr>
      <w:tr w:rsidR="00A27957" w:rsidRPr="001E5CF4" w:rsidTr="00D96EF3">
        <w:tc>
          <w:tcPr>
            <w:tcW w:w="981" w:type="dxa"/>
          </w:tcPr>
          <w:p w:rsidR="00A27957" w:rsidRDefault="00A16FB4" w:rsidP="00A16FB4">
            <w:pPr>
              <w:jc w:val="center"/>
            </w:pPr>
            <w:r>
              <w:t>1.5</w:t>
            </w:r>
          </w:p>
        </w:tc>
        <w:tc>
          <w:tcPr>
            <w:tcW w:w="7349" w:type="dxa"/>
          </w:tcPr>
          <w:p w:rsidR="00A27957" w:rsidRPr="001E5CF4" w:rsidRDefault="00090F26" w:rsidP="00A27957">
            <w:r>
              <w:t>В</w:t>
            </w:r>
            <w:r w:rsidR="00A27957">
              <w:t>иділення коштів на асфальтування вулиці І. Підкови.</w:t>
            </w:r>
          </w:p>
        </w:tc>
        <w:tc>
          <w:tcPr>
            <w:tcW w:w="4003" w:type="dxa"/>
          </w:tcPr>
          <w:p w:rsidR="00A27957" w:rsidRPr="00D96EF3" w:rsidRDefault="00A27957" w:rsidP="00E66199">
            <w:pPr>
              <w:jc w:val="both"/>
              <w:rPr>
                <w:bCs/>
              </w:rPr>
            </w:pPr>
            <w:r w:rsidRPr="00D96EF3">
              <w:rPr>
                <w:bCs/>
              </w:rPr>
              <w:t>Сірман Дмитро</w:t>
            </w:r>
          </w:p>
        </w:tc>
        <w:tc>
          <w:tcPr>
            <w:tcW w:w="2280" w:type="dxa"/>
            <w:shd w:val="clear" w:color="auto" w:fill="auto"/>
          </w:tcPr>
          <w:p w:rsidR="00A27957" w:rsidRPr="001E5CF4" w:rsidRDefault="00A27957" w:rsidP="00E66199">
            <w:r>
              <w:t>21</w:t>
            </w:r>
          </w:p>
        </w:tc>
      </w:tr>
      <w:tr w:rsidR="00A27957" w:rsidRPr="001E5CF4" w:rsidTr="00D96EF3">
        <w:tc>
          <w:tcPr>
            <w:tcW w:w="981" w:type="dxa"/>
          </w:tcPr>
          <w:p w:rsidR="00A27957" w:rsidRDefault="00A16FB4" w:rsidP="00A16FB4">
            <w:pPr>
              <w:jc w:val="center"/>
            </w:pPr>
            <w:r>
              <w:t>1.6</w:t>
            </w:r>
          </w:p>
        </w:tc>
        <w:tc>
          <w:tcPr>
            <w:tcW w:w="7349" w:type="dxa"/>
          </w:tcPr>
          <w:p w:rsidR="00A27957" w:rsidRDefault="00A27957" w:rsidP="00844A71">
            <w:r>
              <w:t>Виділення коштів на облаштування (капітальний ремонт) штучного майданчика з закриттям сіткою на стадіоні Буковина.</w:t>
            </w:r>
          </w:p>
        </w:tc>
        <w:tc>
          <w:tcPr>
            <w:tcW w:w="4003" w:type="dxa"/>
          </w:tcPr>
          <w:p w:rsidR="00A27957" w:rsidRPr="00D96EF3" w:rsidRDefault="00A27957" w:rsidP="00D96EF3">
            <w:pPr>
              <w:jc w:val="both"/>
              <w:rPr>
                <w:bCs/>
              </w:rPr>
            </w:pPr>
            <w:r w:rsidRPr="00D96EF3">
              <w:rPr>
                <w:bCs/>
              </w:rPr>
              <w:t>Кіцак Валерій</w:t>
            </w:r>
          </w:p>
        </w:tc>
        <w:tc>
          <w:tcPr>
            <w:tcW w:w="2280" w:type="dxa"/>
            <w:shd w:val="clear" w:color="auto" w:fill="auto"/>
          </w:tcPr>
          <w:p w:rsidR="00A27957" w:rsidRDefault="00A27957">
            <w:r>
              <w:t>30</w:t>
            </w:r>
          </w:p>
        </w:tc>
      </w:tr>
      <w:tr w:rsidR="00A27957" w:rsidRPr="001E5CF4" w:rsidTr="00D96EF3">
        <w:tc>
          <w:tcPr>
            <w:tcW w:w="981" w:type="dxa"/>
          </w:tcPr>
          <w:p w:rsidR="00A27957" w:rsidRDefault="00A16FB4" w:rsidP="00A16FB4">
            <w:pPr>
              <w:jc w:val="center"/>
            </w:pPr>
            <w:r>
              <w:t>1</w:t>
            </w:r>
            <w:r w:rsidR="00A27957">
              <w:t>.</w:t>
            </w:r>
            <w:r>
              <w:t>7</w:t>
            </w:r>
          </w:p>
        </w:tc>
        <w:tc>
          <w:tcPr>
            <w:tcW w:w="7349" w:type="dxa"/>
          </w:tcPr>
          <w:p w:rsidR="00A27957" w:rsidRDefault="00A27957" w:rsidP="00A27957">
            <w:r>
              <w:t>Виділення коштів на фінансування розробки транспортної моделі та автоматизованої системи диспетчеризації</w:t>
            </w:r>
            <w:r w:rsidR="00A16FB4">
              <w:t>.</w:t>
            </w:r>
          </w:p>
        </w:tc>
        <w:tc>
          <w:tcPr>
            <w:tcW w:w="4003" w:type="dxa"/>
          </w:tcPr>
          <w:p w:rsidR="00A27957" w:rsidRPr="00D96EF3" w:rsidRDefault="00A27957" w:rsidP="00D96EF3">
            <w:pPr>
              <w:jc w:val="both"/>
              <w:rPr>
                <w:bCs/>
              </w:rPr>
            </w:pPr>
            <w:r w:rsidRPr="00D96EF3">
              <w:rPr>
                <w:bCs/>
              </w:rPr>
              <w:t>Семенюк Віталій</w:t>
            </w:r>
          </w:p>
        </w:tc>
        <w:tc>
          <w:tcPr>
            <w:tcW w:w="2280" w:type="dxa"/>
            <w:shd w:val="clear" w:color="auto" w:fill="auto"/>
          </w:tcPr>
          <w:p w:rsidR="00A27957" w:rsidRDefault="00A27957">
            <w:r>
              <w:t>26</w:t>
            </w:r>
          </w:p>
        </w:tc>
      </w:tr>
      <w:tr w:rsidR="00A27957" w:rsidRPr="001E5CF4" w:rsidTr="00D96EF3">
        <w:tc>
          <w:tcPr>
            <w:tcW w:w="981" w:type="dxa"/>
          </w:tcPr>
          <w:p w:rsidR="00A27957" w:rsidRDefault="00A16FB4" w:rsidP="00A16FB4">
            <w:pPr>
              <w:jc w:val="center"/>
            </w:pPr>
            <w:r>
              <w:t>1.8</w:t>
            </w:r>
          </w:p>
        </w:tc>
        <w:tc>
          <w:tcPr>
            <w:tcW w:w="7349" w:type="dxa"/>
          </w:tcPr>
          <w:p w:rsidR="00A27957" w:rsidRDefault="00A16FB4" w:rsidP="00844A71">
            <w:r>
              <w:t>Передбачення видатків н</w:t>
            </w:r>
            <w:r w:rsidR="00A27957">
              <w:t>а закупівлю нових тролейбусів для міста Чернівці</w:t>
            </w:r>
            <w:r>
              <w:t>.</w:t>
            </w:r>
          </w:p>
        </w:tc>
        <w:tc>
          <w:tcPr>
            <w:tcW w:w="4003" w:type="dxa"/>
          </w:tcPr>
          <w:p w:rsidR="00A27957" w:rsidRPr="00D96EF3" w:rsidRDefault="00A27957" w:rsidP="00D96EF3">
            <w:pPr>
              <w:jc w:val="both"/>
              <w:rPr>
                <w:bCs/>
              </w:rPr>
            </w:pPr>
            <w:r w:rsidRPr="00D96EF3">
              <w:rPr>
                <w:bCs/>
              </w:rPr>
              <w:t>Дорош Володимир</w:t>
            </w:r>
          </w:p>
        </w:tc>
        <w:tc>
          <w:tcPr>
            <w:tcW w:w="2280" w:type="dxa"/>
            <w:shd w:val="clear" w:color="auto" w:fill="auto"/>
          </w:tcPr>
          <w:p w:rsidR="00A27957" w:rsidRDefault="00A27957">
            <w:r>
              <w:t>32</w:t>
            </w:r>
          </w:p>
        </w:tc>
      </w:tr>
      <w:tr w:rsidR="00A27957" w:rsidRPr="001E5CF4" w:rsidTr="00D96EF3">
        <w:tc>
          <w:tcPr>
            <w:tcW w:w="981" w:type="dxa"/>
          </w:tcPr>
          <w:p w:rsidR="00A27957" w:rsidRDefault="00A16FB4" w:rsidP="00A16FB4">
            <w:pPr>
              <w:jc w:val="center"/>
            </w:pPr>
            <w:r>
              <w:t>1.9</w:t>
            </w:r>
          </w:p>
        </w:tc>
        <w:tc>
          <w:tcPr>
            <w:tcW w:w="7349" w:type="dxa"/>
          </w:tcPr>
          <w:p w:rsidR="00A27957" w:rsidRDefault="00A16FB4" w:rsidP="00A16FB4">
            <w:r>
              <w:t>Виділення коштів н</w:t>
            </w:r>
            <w:r w:rsidR="00A27957">
              <w:t>а реформування охорони здоров’я міста Чернівців</w:t>
            </w:r>
            <w:r>
              <w:t>.</w:t>
            </w:r>
          </w:p>
        </w:tc>
        <w:tc>
          <w:tcPr>
            <w:tcW w:w="4003" w:type="dxa"/>
          </w:tcPr>
          <w:p w:rsidR="00A27957" w:rsidRPr="00D96EF3" w:rsidRDefault="00A27957" w:rsidP="00D96EF3">
            <w:pPr>
              <w:jc w:val="both"/>
              <w:rPr>
                <w:bCs/>
              </w:rPr>
            </w:pPr>
            <w:r w:rsidRPr="00D96EF3">
              <w:rPr>
                <w:bCs/>
              </w:rPr>
              <w:t>Петрюк Світлана</w:t>
            </w:r>
          </w:p>
        </w:tc>
        <w:tc>
          <w:tcPr>
            <w:tcW w:w="2280" w:type="dxa"/>
            <w:shd w:val="clear" w:color="auto" w:fill="auto"/>
          </w:tcPr>
          <w:p w:rsidR="00A27957" w:rsidRDefault="00A27957">
            <w:r>
              <w:t>25</w:t>
            </w:r>
          </w:p>
        </w:tc>
      </w:tr>
      <w:tr w:rsidR="00A27957" w:rsidRPr="001E5CF4" w:rsidTr="00D96EF3">
        <w:tc>
          <w:tcPr>
            <w:tcW w:w="981" w:type="dxa"/>
          </w:tcPr>
          <w:p w:rsidR="00A27957" w:rsidRPr="001E5CF4" w:rsidRDefault="00A16FB4" w:rsidP="00A16FB4">
            <w:pPr>
              <w:jc w:val="center"/>
            </w:pPr>
            <w:r>
              <w:t>2</w:t>
            </w:r>
          </w:p>
        </w:tc>
        <w:tc>
          <w:tcPr>
            <w:tcW w:w="7349" w:type="dxa"/>
          </w:tcPr>
          <w:p w:rsidR="00A27957" w:rsidRPr="001E5CF4" w:rsidRDefault="00090F26" w:rsidP="00802890">
            <w:r>
              <w:t>Доручити відділу</w:t>
            </w:r>
            <w:r w:rsidR="00802890">
              <w:t xml:space="preserve"> організаційної роботи та контролю</w:t>
            </w:r>
            <w:r>
              <w:t xml:space="preserve"> запрошувати ініціаторів пропозицій при їх розгляді на сесії міської ради.</w:t>
            </w:r>
          </w:p>
        </w:tc>
        <w:tc>
          <w:tcPr>
            <w:tcW w:w="4003" w:type="dxa"/>
          </w:tcPr>
          <w:p w:rsidR="00A27957" w:rsidRPr="00D96EF3" w:rsidRDefault="00A27957" w:rsidP="00D96EF3">
            <w:pPr>
              <w:jc w:val="both"/>
              <w:rPr>
                <w:bCs/>
              </w:rPr>
            </w:pPr>
            <w:r w:rsidRPr="00D96EF3">
              <w:rPr>
                <w:bCs/>
              </w:rPr>
              <w:t>Сірман Дмитро</w:t>
            </w:r>
          </w:p>
        </w:tc>
        <w:tc>
          <w:tcPr>
            <w:tcW w:w="2280" w:type="dxa"/>
            <w:shd w:val="clear" w:color="auto" w:fill="auto"/>
          </w:tcPr>
          <w:p w:rsidR="00A27957" w:rsidRPr="001E5CF4" w:rsidRDefault="00A27957">
            <w:r>
              <w:t>22</w:t>
            </w:r>
          </w:p>
        </w:tc>
      </w:tr>
      <w:tr w:rsidR="00A27957" w:rsidRPr="001E5CF4" w:rsidTr="00D96EF3">
        <w:tc>
          <w:tcPr>
            <w:tcW w:w="981" w:type="dxa"/>
          </w:tcPr>
          <w:p w:rsidR="00A27957" w:rsidRPr="001E5CF4" w:rsidRDefault="00A16FB4" w:rsidP="00A16FB4">
            <w:pPr>
              <w:jc w:val="center"/>
            </w:pPr>
            <w:r>
              <w:t>3</w:t>
            </w:r>
          </w:p>
        </w:tc>
        <w:tc>
          <w:tcPr>
            <w:tcW w:w="7349" w:type="dxa"/>
          </w:tcPr>
          <w:p w:rsidR="00A27957" w:rsidRPr="001E5CF4" w:rsidRDefault="00A27957" w:rsidP="00B10F91">
            <w:r>
              <w:t xml:space="preserve">Доручити управлінню культури та департаменту економіки вжити заходів щодо започаткування проведення свята Садгори в 2019 році </w:t>
            </w:r>
            <w:r w:rsidR="00A16FB4">
              <w:t>.</w:t>
            </w:r>
          </w:p>
        </w:tc>
        <w:tc>
          <w:tcPr>
            <w:tcW w:w="4003" w:type="dxa"/>
          </w:tcPr>
          <w:p w:rsidR="00A27957" w:rsidRPr="00D96EF3" w:rsidRDefault="00A27957" w:rsidP="00D96EF3">
            <w:pPr>
              <w:jc w:val="both"/>
              <w:rPr>
                <w:bCs/>
              </w:rPr>
            </w:pPr>
            <w:r w:rsidRPr="00D96EF3">
              <w:rPr>
                <w:bCs/>
              </w:rPr>
              <w:t>Сірман Дмитро</w:t>
            </w:r>
          </w:p>
        </w:tc>
        <w:tc>
          <w:tcPr>
            <w:tcW w:w="2280" w:type="dxa"/>
            <w:shd w:val="clear" w:color="auto" w:fill="auto"/>
          </w:tcPr>
          <w:p w:rsidR="00A27957" w:rsidRPr="001E5CF4" w:rsidRDefault="00A27957">
            <w:r>
              <w:t>23</w:t>
            </w:r>
          </w:p>
        </w:tc>
      </w:tr>
      <w:tr w:rsidR="00A27957" w:rsidRPr="001E5CF4" w:rsidTr="00D96EF3">
        <w:tc>
          <w:tcPr>
            <w:tcW w:w="981" w:type="dxa"/>
          </w:tcPr>
          <w:p w:rsidR="00A27957" w:rsidRDefault="00B8394F" w:rsidP="00A16FB4">
            <w:pPr>
              <w:jc w:val="center"/>
            </w:pPr>
            <w:r>
              <w:t>4</w:t>
            </w:r>
          </w:p>
          <w:p w:rsidR="00A16FB4" w:rsidRPr="001E5CF4" w:rsidRDefault="00A16FB4" w:rsidP="00A16FB4">
            <w:pPr>
              <w:jc w:val="center"/>
            </w:pPr>
          </w:p>
        </w:tc>
        <w:tc>
          <w:tcPr>
            <w:tcW w:w="7349" w:type="dxa"/>
          </w:tcPr>
          <w:p w:rsidR="00A27957" w:rsidRPr="001E5CF4" w:rsidRDefault="00A16FB4" w:rsidP="00A16FB4">
            <w:r>
              <w:t xml:space="preserve">Доручити департаменту житлово-комунального господарства при перегляді бюджету та надлишку коштів подати пропозиції щодо врахування необхідності здійснення капітального ремонту з заміною мереж </w:t>
            </w:r>
            <w:r w:rsidR="00A27957">
              <w:t>по вулиці Білінського та вулиці Канюка</w:t>
            </w:r>
            <w:r>
              <w:t>.</w:t>
            </w:r>
          </w:p>
        </w:tc>
        <w:tc>
          <w:tcPr>
            <w:tcW w:w="4003" w:type="dxa"/>
          </w:tcPr>
          <w:p w:rsidR="00A27957" w:rsidRPr="00D96EF3" w:rsidRDefault="00A27957" w:rsidP="00D96EF3">
            <w:pPr>
              <w:jc w:val="both"/>
              <w:rPr>
                <w:bCs/>
              </w:rPr>
            </w:pPr>
            <w:r>
              <w:t>Бабух Тарас</w:t>
            </w:r>
            <w:r w:rsidRPr="001E5CF4">
              <w:t xml:space="preserve"> </w:t>
            </w:r>
          </w:p>
        </w:tc>
        <w:tc>
          <w:tcPr>
            <w:tcW w:w="2280" w:type="dxa"/>
            <w:shd w:val="clear" w:color="auto" w:fill="auto"/>
          </w:tcPr>
          <w:p w:rsidR="00A27957" w:rsidRPr="001E5CF4" w:rsidRDefault="00A27957">
            <w:r>
              <w:t>29</w:t>
            </w:r>
          </w:p>
        </w:tc>
      </w:tr>
    </w:tbl>
    <w:p w:rsidR="001E43A5" w:rsidRPr="001E5CF4" w:rsidRDefault="001E43A5" w:rsidP="00DF4C20"/>
    <w:sectPr w:rsidR="001E43A5" w:rsidRPr="001E5CF4" w:rsidSect="00AA7268">
      <w:headerReference w:type="even" r:id="rId7"/>
      <w:headerReference w:type="default" r:id="rId8"/>
      <w:pgSz w:w="16838" w:h="11906" w:orient="landscape"/>
      <w:pgMar w:top="107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D3D" w:rsidRDefault="00E21D3D">
      <w:r>
        <w:separator/>
      </w:r>
    </w:p>
  </w:endnote>
  <w:endnote w:type="continuationSeparator" w:id="0">
    <w:p w:rsidR="00E21D3D" w:rsidRDefault="00E2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D3D" w:rsidRDefault="00E21D3D">
      <w:r>
        <w:separator/>
      </w:r>
    </w:p>
  </w:footnote>
  <w:footnote w:type="continuationSeparator" w:id="0">
    <w:p w:rsidR="00E21D3D" w:rsidRDefault="00E21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04" w:rsidRDefault="00190F04" w:rsidP="00B1387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0F04" w:rsidRDefault="00190F0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04" w:rsidRDefault="00190F04" w:rsidP="00B1387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6FB4">
      <w:rPr>
        <w:rStyle w:val="a5"/>
        <w:noProof/>
      </w:rPr>
      <w:t>2</w:t>
    </w:r>
    <w:r>
      <w:rPr>
        <w:rStyle w:val="a5"/>
      </w:rPr>
      <w:fldChar w:fldCharType="end"/>
    </w:r>
  </w:p>
  <w:p w:rsidR="00190F04" w:rsidRDefault="00190F04" w:rsidP="00DF4C2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15BED"/>
    <w:multiLevelType w:val="hybridMultilevel"/>
    <w:tmpl w:val="79A64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6D002B"/>
    <w:multiLevelType w:val="hybridMultilevel"/>
    <w:tmpl w:val="74A8D682"/>
    <w:lvl w:ilvl="0" w:tplc="E31A0A4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B53251"/>
    <w:multiLevelType w:val="hybridMultilevel"/>
    <w:tmpl w:val="96280434"/>
    <w:lvl w:ilvl="0" w:tplc="A68E2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EAEC81C">
      <w:numFmt w:val="bullet"/>
      <w:lvlText w:val="-"/>
      <w:lvlJc w:val="left"/>
      <w:pPr>
        <w:tabs>
          <w:tab w:val="num" w:pos="2719"/>
        </w:tabs>
        <w:ind w:left="2719" w:hanging="93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3A5"/>
    <w:rsid w:val="000054BA"/>
    <w:rsid w:val="000067F6"/>
    <w:rsid w:val="00015B74"/>
    <w:rsid w:val="00020187"/>
    <w:rsid w:val="00023FF8"/>
    <w:rsid w:val="000417D5"/>
    <w:rsid w:val="00044FAE"/>
    <w:rsid w:val="00061F0B"/>
    <w:rsid w:val="00080E35"/>
    <w:rsid w:val="00085C0C"/>
    <w:rsid w:val="00090F26"/>
    <w:rsid w:val="000B3322"/>
    <w:rsid w:val="000C120A"/>
    <w:rsid w:val="000F4CA0"/>
    <w:rsid w:val="000F715C"/>
    <w:rsid w:val="00133236"/>
    <w:rsid w:val="0014339B"/>
    <w:rsid w:val="00146AFA"/>
    <w:rsid w:val="00155A4D"/>
    <w:rsid w:val="00170B67"/>
    <w:rsid w:val="00175BBA"/>
    <w:rsid w:val="00190F04"/>
    <w:rsid w:val="001A41AF"/>
    <w:rsid w:val="001A45B4"/>
    <w:rsid w:val="001C2BEA"/>
    <w:rsid w:val="001D2B95"/>
    <w:rsid w:val="001E090E"/>
    <w:rsid w:val="001E43A5"/>
    <w:rsid w:val="001E5CF4"/>
    <w:rsid w:val="0021563C"/>
    <w:rsid w:val="00230372"/>
    <w:rsid w:val="00237B34"/>
    <w:rsid w:val="00245C3D"/>
    <w:rsid w:val="002715A3"/>
    <w:rsid w:val="00273119"/>
    <w:rsid w:val="0028431F"/>
    <w:rsid w:val="00296BBA"/>
    <w:rsid w:val="002973A2"/>
    <w:rsid w:val="002A61E7"/>
    <w:rsid w:val="002D5307"/>
    <w:rsid w:val="002F2C08"/>
    <w:rsid w:val="002F77A7"/>
    <w:rsid w:val="00310C0F"/>
    <w:rsid w:val="00351F31"/>
    <w:rsid w:val="003546A0"/>
    <w:rsid w:val="00360E8F"/>
    <w:rsid w:val="00393A07"/>
    <w:rsid w:val="003B6D33"/>
    <w:rsid w:val="003C05C2"/>
    <w:rsid w:val="003D5426"/>
    <w:rsid w:val="003D5917"/>
    <w:rsid w:val="00423386"/>
    <w:rsid w:val="004513CC"/>
    <w:rsid w:val="00454977"/>
    <w:rsid w:val="004617CC"/>
    <w:rsid w:val="004771D5"/>
    <w:rsid w:val="00484EE0"/>
    <w:rsid w:val="004C0D81"/>
    <w:rsid w:val="00534BAA"/>
    <w:rsid w:val="00541B6E"/>
    <w:rsid w:val="005465B8"/>
    <w:rsid w:val="005479DD"/>
    <w:rsid w:val="00557ABA"/>
    <w:rsid w:val="00560344"/>
    <w:rsid w:val="00580318"/>
    <w:rsid w:val="0058610E"/>
    <w:rsid w:val="005A75D2"/>
    <w:rsid w:val="005B15B5"/>
    <w:rsid w:val="005C30F3"/>
    <w:rsid w:val="005C5DDC"/>
    <w:rsid w:val="005D4A01"/>
    <w:rsid w:val="005E7151"/>
    <w:rsid w:val="0067767F"/>
    <w:rsid w:val="006A13E4"/>
    <w:rsid w:val="006B0849"/>
    <w:rsid w:val="006B69BC"/>
    <w:rsid w:val="006D5998"/>
    <w:rsid w:val="00702199"/>
    <w:rsid w:val="0070278F"/>
    <w:rsid w:val="007057EF"/>
    <w:rsid w:val="00707A84"/>
    <w:rsid w:val="007120AA"/>
    <w:rsid w:val="0072367F"/>
    <w:rsid w:val="00727D72"/>
    <w:rsid w:val="00734AA7"/>
    <w:rsid w:val="00757F4D"/>
    <w:rsid w:val="00767E14"/>
    <w:rsid w:val="00783BDD"/>
    <w:rsid w:val="00785AE6"/>
    <w:rsid w:val="00787646"/>
    <w:rsid w:val="007C0312"/>
    <w:rsid w:val="007E15AA"/>
    <w:rsid w:val="007E57C2"/>
    <w:rsid w:val="007F7508"/>
    <w:rsid w:val="00802890"/>
    <w:rsid w:val="00811777"/>
    <w:rsid w:val="00812B91"/>
    <w:rsid w:val="00831081"/>
    <w:rsid w:val="00844A71"/>
    <w:rsid w:val="008464B7"/>
    <w:rsid w:val="00866CA6"/>
    <w:rsid w:val="008A1546"/>
    <w:rsid w:val="008B04D2"/>
    <w:rsid w:val="008B7F82"/>
    <w:rsid w:val="008E2C1B"/>
    <w:rsid w:val="008F0A7A"/>
    <w:rsid w:val="008F46E3"/>
    <w:rsid w:val="00904C68"/>
    <w:rsid w:val="009244E0"/>
    <w:rsid w:val="00930D50"/>
    <w:rsid w:val="00942EF4"/>
    <w:rsid w:val="00944BDA"/>
    <w:rsid w:val="0095591D"/>
    <w:rsid w:val="00963564"/>
    <w:rsid w:val="009A22C1"/>
    <w:rsid w:val="009A4EE6"/>
    <w:rsid w:val="009B17E9"/>
    <w:rsid w:val="009B7DEF"/>
    <w:rsid w:val="009C1873"/>
    <w:rsid w:val="00A16FB4"/>
    <w:rsid w:val="00A2096B"/>
    <w:rsid w:val="00A26AEA"/>
    <w:rsid w:val="00A27957"/>
    <w:rsid w:val="00A32912"/>
    <w:rsid w:val="00A65E2B"/>
    <w:rsid w:val="00AA7268"/>
    <w:rsid w:val="00AD6FB2"/>
    <w:rsid w:val="00AE7C13"/>
    <w:rsid w:val="00AF2AE7"/>
    <w:rsid w:val="00AF6F31"/>
    <w:rsid w:val="00B10F91"/>
    <w:rsid w:val="00B13874"/>
    <w:rsid w:val="00B1687D"/>
    <w:rsid w:val="00B83858"/>
    <w:rsid w:val="00B8394F"/>
    <w:rsid w:val="00BA034D"/>
    <w:rsid w:val="00BD5793"/>
    <w:rsid w:val="00C10ECE"/>
    <w:rsid w:val="00C232E3"/>
    <w:rsid w:val="00C31683"/>
    <w:rsid w:val="00C718D3"/>
    <w:rsid w:val="00C747CC"/>
    <w:rsid w:val="00C82E0B"/>
    <w:rsid w:val="00CA0947"/>
    <w:rsid w:val="00CC2937"/>
    <w:rsid w:val="00D12B15"/>
    <w:rsid w:val="00D13E02"/>
    <w:rsid w:val="00D242CA"/>
    <w:rsid w:val="00D43F80"/>
    <w:rsid w:val="00D7610A"/>
    <w:rsid w:val="00D8220F"/>
    <w:rsid w:val="00D82F2C"/>
    <w:rsid w:val="00D96EF3"/>
    <w:rsid w:val="00DF4C20"/>
    <w:rsid w:val="00E13AEA"/>
    <w:rsid w:val="00E21D3D"/>
    <w:rsid w:val="00E23D6F"/>
    <w:rsid w:val="00E257E7"/>
    <w:rsid w:val="00E334D5"/>
    <w:rsid w:val="00E61D0B"/>
    <w:rsid w:val="00E66199"/>
    <w:rsid w:val="00E74033"/>
    <w:rsid w:val="00E973F7"/>
    <w:rsid w:val="00EB2F57"/>
    <w:rsid w:val="00EE49B2"/>
    <w:rsid w:val="00F060F2"/>
    <w:rsid w:val="00F51FE6"/>
    <w:rsid w:val="00F5545C"/>
    <w:rsid w:val="00F57B07"/>
    <w:rsid w:val="00F70D44"/>
    <w:rsid w:val="00F77915"/>
    <w:rsid w:val="00F9459D"/>
    <w:rsid w:val="00F94BF3"/>
    <w:rsid w:val="00F95E97"/>
    <w:rsid w:val="00FA534B"/>
    <w:rsid w:val="00FC11EE"/>
    <w:rsid w:val="00FC64E8"/>
    <w:rsid w:val="00FE5B19"/>
    <w:rsid w:val="00FF235C"/>
    <w:rsid w:val="00FF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DB4BDC-A56B-4EE0-8E41-857D61030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4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242C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242CA"/>
  </w:style>
  <w:style w:type="paragraph" w:customStyle="1" w:styleId="ListParagraph">
    <w:name w:val="List Paragraph"/>
    <w:basedOn w:val="a"/>
    <w:rsid w:val="00B10F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6">
    <w:name w:val="Body Text"/>
    <w:basedOn w:val="a"/>
    <w:rsid w:val="00D8220F"/>
    <w:pPr>
      <w:jc w:val="both"/>
    </w:pPr>
    <w:rPr>
      <w:sz w:val="28"/>
    </w:rPr>
  </w:style>
  <w:style w:type="paragraph" w:styleId="a7">
    <w:name w:val="Normal (Web)"/>
    <w:basedOn w:val="a"/>
    <w:rsid w:val="00E23D6F"/>
    <w:pPr>
      <w:spacing w:before="100" w:beforeAutospacing="1" w:after="100" w:afterAutospacing="1"/>
    </w:pPr>
    <w:rPr>
      <w:lang w:val="ru-RU"/>
    </w:rPr>
  </w:style>
  <w:style w:type="paragraph" w:styleId="a8">
    <w:name w:val="footer"/>
    <w:basedOn w:val="a"/>
    <w:link w:val="a9"/>
    <w:rsid w:val="00DF4C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F4C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Kozma</dc:creator>
  <cp:keywords/>
  <cp:lastModifiedBy>Kompvid2</cp:lastModifiedBy>
  <cp:revision>2</cp:revision>
  <cp:lastPrinted>2018-12-11T13:07:00Z</cp:lastPrinted>
  <dcterms:created xsi:type="dcterms:W3CDTF">2018-12-17T16:26:00Z</dcterms:created>
  <dcterms:modified xsi:type="dcterms:W3CDTF">2018-12-17T16:26:00Z</dcterms:modified>
</cp:coreProperties>
</file>