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34F" w:rsidRDefault="0068434F" w:rsidP="00C91DB7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noProof/>
          <w:sz w:val="28"/>
          <w:lang w:val="ru-RU"/>
        </w:rPr>
      </w:pPr>
      <w:bookmarkStart w:id="0" w:name="_GoBack"/>
      <w:bookmarkEnd w:id="0"/>
    </w:p>
    <w:p w:rsidR="00C91DB7" w:rsidRPr="00287DD4" w:rsidRDefault="00C91DB7" w:rsidP="00C91DB7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b/>
          <w:noProof/>
          <w:sz w:val="28"/>
          <w:lang w:val="ru-RU"/>
        </w:rPr>
      </w:pPr>
      <w:r w:rsidRPr="00287DD4">
        <w:rPr>
          <w:noProof/>
          <w:sz w:val="28"/>
          <w:lang w:val="ru-RU"/>
        </w:rPr>
        <w:t xml:space="preserve">   </w:t>
      </w:r>
      <w:r>
        <w:rPr>
          <w:noProof/>
          <w:sz w:val="28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7" o:title=""/>
          </v:shape>
          <o:OLEObject Type="Embed" ProgID="PBrush" ShapeID="_x0000_i1025" DrawAspect="Content" ObjectID="_1596276916" r:id="rId8">
            <o:FieldCodes>\s \* MERGEFORMAT</o:FieldCodes>
          </o:OLEObject>
        </w:object>
      </w:r>
    </w:p>
    <w:p w:rsidR="00C91DB7" w:rsidRPr="0081040F" w:rsidRDefault="00C91DB7" w:rsidP="005D010A">
      <w:pPr>
        <w:pStyle w:val="ad"/>
        <w:outlineLvl w:val="0"/>
        <w:rPr>
          <w:b w:val="0"/>
          <w:noProof/>
          <w:sz w:val="36"/>
          <w:szCs w:val="36"/>
        </w:rPr>
      </w:pPr>
      <w:r w:rsidRPr="0081040F">
        <w:rPr>
          <w:noProof/>
          <w:sz w:val="36"/>
          <w:szCs w:val="36"/>
        </w:rPr>
        <w:t>У К Р А Ї Н А</w:t>
      </w:r>
    </w:p>
    <w:p w:rsidR="00C91DB7" w:rsidRPr="00BD5FB3" w:rsidRDefault="00C91DB7" w:rsidP="005D010A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outlineLvl w:val="0"/>
        <w:rPr>
          <w:b/>
          <w:noProof/>
          <w:sz w:val="36"/>
          <w:szCs w:val="36"/>
          <w:lang w:val="ru-RU"/>
        </w:rPr>
      </w:pPr>
      <w:r w:rsidRPr="00BD5FB3">
        <w:rPr>
          <w:b/>
          <w:noProof/>
          <w:sz w:val="36"/>
          <w:szCs w:val="36"/>
          <w:lang w:val="ru-RU"/>
        </w:rPr>
        <w:t>Чернівецька міська рада</w:t>
      </w:r>
    </w:p>
    <w:p w:rsidR="00C91DB7" w:rsidRPr="00BD5FB3" w:rsidRDefault="00C91DB7" w:rsidP="00C91DB7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rPr>
          <w:b/>
          <w:noProof/>
          <w:sz w:val="36"/>
          <w:szCs w:val="36"/>
          <w:lang w:val="ru-RU"/>
        </w:rPr>
      </w:pPr>
      <w:r w:rsidRPr="00BD5FB3">
        <w:rPr>
          <w:b/>
          <w:noProof/>
          <w:sz w:val="36"/>
          <w:szCs w:val="36"/>
          <w:lang w:val="ru-RU"/>
        </w:rPr>
        <w:t xml:space="preserve"> </w:t>
      </w:r>
    </w:p>
    <w:p w:rsidR="00C91DB7" w:rsidRPr="00BD5FB3" w:rsidRDefault="00C91DB7" w:rsidP="00C91DB7">
      <w:pPr>
        <w:tabs>
          <w:tab w:val="left" w:pos="8292"/>
          <w:tab w:val="left" w:pos="8363"/>
        </w:tabs>
        <w:ind w:left="142" w:hanging="142"/>
        <w:rPr>
          <w:b/>
          <w:noProof/>
          <w:sz w:val="28"/>
          <w:szCs w:val="28"/>
          <w:lang w:val="ru-RU"/>
        </w:rPr>
      </w:pPr>
      <w:r w:rsidRPr="00BD5FB3">
        <w:rPr>
          <w:b/>
          <w:noProof/>
          <w:sz w:val="28"/>
          <w:szCs w:val="28"/>
          <w:lang w:val="ru-RU"/>
        </w:rPr>
        <w:t xml:space="preserve">Департамент праці та соціального                                 Фінансове управління </w:t>
      </w:r>
    </w:p>
    <w:p w:rsidR="00C91DB7" w:rsidRPr="00BD5FB3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BD5FB3">
        <w:rPr>
          <w:rFonts w:ascii="Times New Roman" w:hAnsi="Times New Roman"/>
          <w:b/>
          <w:noProof/>
          <w:sz w:val="28"/>
          <w:szCs w:val="28"/>
          <w:lang w:val="uk-UA"/>
        </w:rPr>
        <w:t>захисту населення</w:t>
      </w:r>
    </w:p>
    <w:p w:rsidR="00C91DB7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noProof/>
          <w:sz w:val="28"/>
          <w:szCs w:val="28"/>
          <w:lang w:val="uk-UA"/>
        </w:rPr>
      </w:pPr>
    </w:p>
    <w:p w:rsidR="00C91DB7" w:rsidRPr="00496919" w:rsidRDefault="001C1F2D" w:rsidP="00C91DB7">
      <w:pPr>
        <w:tabs>
          <w:tab w:val="left" w:pos="8292"/>
          <w:tab w:val="left" w:pos="8363"/>
        </w:tabs>
        <w:ind w:left="142" w:hanging="142"/>
        <w:rPr>
          <w:noProof/>
          <w:sz w:val="28"/>
          <w:szCs w:val="28"/>
          <w:lang w:val="ru-RU"/>
        </w:rPr>
      </w:pPr>
      <w:r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7D48BE">
        <w:rPr>
          <w:rFonts w:ascii="Times New Roman" w:hAnsi="Times New Roman"/>
          <w:noProof/>
          <w:sz w:val="28"/>
          <w:szCs w:val="28"/>
          <w:lang w:val="uk-UA"/>
        </w:rPr>
        <w:t>13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0</w:t>
      </w:r>
      <w:r w:rsidR="007D48BE">
        <w:rPr>
          <w:rFonts w:ascii="Times New Roman" w:hAnsi="Times New Roman"/>
          <w:noProof/>
          <w:sz w:val="28"/>
          <w:szCs w:val="28"/>
          <w:lang w:val="uk-UA"/>
        </w:rPr>
        <w:t>8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49106F" w:rsidRPr="00496919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01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noProof/>
          <w:sz w:val="28"/>
          <w:szCs w:val="28"/>
          <w:lang w:val="ru-RU"/>
        </w:rPr>
        <w:t xml:space="preserve"> №</w:t>
      </w:r>
      <w:r w:rsidRPr="00496919">
        <w:rPr>
          <w:noProof/>
          <w:sz w:val="28"/>
          <w:szCs w:val="28"/>
          <w:lang w:val="ru-RU"/>
        </w:rPr>
        <w:t xml:space="preserve"> </w:t>
      </w:r>
      <w:r w:rsidR="00377D3D">
        <w:rPr>
          <w:noProof/>
          <w:sz w:val="28"/>
          <w:szCs w:val="28"/>
          <w:lang w:val="ru-RU"/>
        </w:rPr>
        <w:t>24</w:t>
      </w:r>
      <w:r w:rsidRPr="00496919">
        <w:rPr>
          <w:noProof/>
          <w:sz w:val="28"/>
          <w:szCs w:val="28"/>
          <w:lang w:val="ru-RU"/>
        </w:rPr>
        <w:t xml:space="preserve">      </w:t>
      </w:r>
      <w:r w:rsidR="00C91DB7" w:rsidRPr="00496919">
        <w:rPr>
          <w:noProof/>
          <w:sz w:val="28"/>
          <w:szCs w:val="28"/>
          <w:lang w:val="ru-RU"/>
        </w:rPr>
        <w:t xml:space="preserve">                     </w:t>
      </w:r>
      <w:r w:rsidR="0049106F" w:rsidRPr="00496919">
        <w:rPr>
          <w:noProof/>
          <w:sz w:val="28"/>
          <w:szCs w:val="28"/>
          <w:lang w:val="ru-RU"/>
        </w:rPr>
        <w:t xml:space="preserve">   </w:t>
      </w:r>
      <w:r w:rsidR="00C91DB7" w:rsidRPr="00496919">
        <w:rPr>
          <w:noProof/>
          <w:sz w:val="28"/>
          <w:szCs w:val="28"/>
          <w:lang w:val="ru-RU"/>
        </w:rPr>
        <w:t xml:space="preserve">                        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="007D48BE">
        <w:rPr>
          <w:rFonts w:ascii="Times New Roman" w:hAnsi="Times New Roman"/>
          <w:noProof/>
          <w:sz w:val="28"/>
          <w:szCs w:val="28"/>
          <w:lang w:val="uk-UA"/>
        </w:rPr>
        <w:t>13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0</w:t>
      </w:r>
      <w:r w:rsidR="007D48BE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.201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noProof/>
          <w:sz w:val="28"/>
          <w:szCs w:val="28"/>
          <w:lang w:val="ru-RU"/>
        </w:rPr>
        <w:t xml:space="preserve"> №  </w:t>
      </w:r>
      <w:r w:rsidR="00377D3D">
        <w:rPr>
          <w:noProof/>
          <w:sz w:val="28"/>
          <w:szCs w:val="28"/>
          <w:lang w:val="ru-RU"/>
        </w:rPr>
        <w:t>78</w:t>
      </w:r>
      <w:r w:rsidR="00C91DB7" w:rsidRPr="00496919">
        <w:rPr>
          <w:noProof/>
          <w:sz w:val="28"/>
          <w:szCs w:val="28"/>
          <w:lang w:val="ru-RU"/>
        </w:rPr>
        <w:t xml:space="preserve">        </w:t>
      </w:r>
    </w:p>
    <w:p w:rsidR="00C91DB7" w:rsidRPr="00496919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</w:p>
    <w:p w:rsidR="00C91DB7" w:rsidRDefault="00C91DB7" w:rsidP="005D010A">
      <w:pPr>
        <w:pStyle w:val="31"/>
        <w:ind w:firstLine="0"/>
        <w:jc w:val="center"/>
        <w:outlineLvl w:val="0"/>
        <w:rPr>
          <w:b/>
          <w:sz w:val="27"/>
          <w:szCs w:val="27"/>
        </w:rPr>
      </w:pPr>
      <w:r w:rsidRPr="00862500">
        <w:rPr>
          <w:b/>
          <w:sz w:val="27"/>
          <w:szCs w:val="27"/>
        </w:rPr>
        <w:t>Н А К А З</w:t>
      </w:r>
    </w:p>
    <w:p w:rsidR="00966FDF" w:rsidRDefault="00966FDF" w:rsidP="005D010A">
      <w:pPr>
        <w:pStyle w:val="31"/>
        <w:ind w:firstLine="0"/>
        <w:jc w:val="center"/>
        <w:outlineLvl w:val="0"/>
        <w:rPr>
          <w:b/>
          <w:sz w:val="27"/>
          <w:szCs w:val="27"/>
        </w:rPr>
      </w:pPr>
    </w:p>
    <w:p w:rsidR="007D48BE" w:rsidRDefault="00496919" w:rsidP="00476C2A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bookmarkStart w:id="1" w:name="OLE_LINK2"/>
      <w:r w:rsidRPr="00476C2A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внесення змін до</w:t>
      </w:r>
      <w:r w:rsid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паспорт</w:t>
      </w:r>
      <w:r w:rsidR="00BE29FB" w:rsidRPr="00476C2A">
        <w:rPr>
          <w:rFonts w:ascii="Times New Roman" w:hAnsi="Times New Roman"/>
          <w:b/>
          <w:sz w:val="28"/>
          <w:szCs w:val="28"/>
          <w:lang w:val="ru-RU"/>
        </w:rPr>
        <w:t>ів</w:t>
      </w:r>
    </w:p>
    <w:p w:rsidR="007D48BE" w:rsidRDefault="007D48BE" w:rsidP="007D48BE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юджетн</w:t>
      </w:r>
      <w:r w:rsidR="00BE29FB" w:rsidRPr="00476C2A">
        <w:rPr>
          <w:rFonts w:ascii="Times New Roman" w:hAnsi="Times New Roman"/>
          <w:b/>
          <w:sz w:val="28"/>
          <w:szCs w:val="28"/>
          <w:lang w:val="ru-RU"/>
        </w:rPr>
        <w:t>их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 xml:space="preserve"> програм на 2018</w:t>
      </w:r>
      <w:r w:rsidR="00C91DB7" w:rsidRPr="007D48BE">
        <w:rPr>
          <w:rFonts w:ascii="Times New Roman" w:hAnsi="Times New Roman"/>
          <w:b/>
          <w:sz w:val="28"/>
          <w:szCs w:val="28"/>
          <w:lang w:val="ru-RU"/>
        </w:rPr>
        <w:t xml:space="preserve"> рік</w:t>
      </w:r>
      <w:r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D48BE" w:rsidRDefault="00C91DB7" w:rsidP="007D48BE">
      <w:pPr>
        <w:outlineLvl w:val="0"/>
        <w:rPr>
          <w:b/>
          <w:sz w:val="28"/>
          <w:szCs w:val="28"/>
          <w:lang w:val="ru-RU"/>
        </w:rPr>
      </w:pPr>
      <w:r w:rsidRPr="007D48BE">
        <w:rPr>
          <w:b/>
          <w:sz w:val="28"/>
          <w:szCs w:val="28"/>
          <w:lang w:val="ru-RU"/>
        </w:rPr>
        <w:t xml:space="preserve">по   департаменту праці та соціального </w:t>
      </w:r>
    </w:p>
    <w:p w:rsidR="00C91DB7" w:rsidRPr="007D48BE" w:rsidRDefault="00C91DB7" w:rsidP="007D48BE">
      <w:pPr>
        <w:outlineLvl w:val="0"/>
        <w:rPr>
          <w:b/>
          <w:sz w:val="28"/>
          <w:szCs w:val="28"/>
          <w:lang w:val="ru-RU"/>
        </w:rPr>
      </w:pPr>
      <w:r w:rsidRPr="007D48BE">
        <w:rPr>
          <w:b/>
          <w:sz w:val="28"/>
          <w:szCs w:val="28"/>
          <w:lang w:val="ru-RU"/>
        </w:rPr>
        <w:t>захисту населення Чернівецької міської ради</w:t>
      </w:r>
    </w:p>
    <w:bookmarkEnd w:id="1"/>
    <w:p w:rsidR="007D48BE" w:rsidRDefault="007D48BE" w:rsidP="00C91DB7">
      <w:pPr>
        <w:pStyle w:val="31"/>
        <w:ind w:firstLine="0"/>
        <w:rPr>
          <w:sz w:val="27"/>
          <w:szCs w:val="27"/>
        </w:rPr>
      </w:pPr>
    </w:p>
    <w:p w:rsidR="0068434F" w:rsidRPr="00702574" w:rsidRDefault="0068434F" w:rsidP="00C91DB7">
      <w:pPr>
        <w:pStyle w:val="31"/>
        <w:ind w:firstLine="0"/>
        <w:rPr>
          <w:sz w:val="27"/>
          <w:szCs w:val="27"/>
        </w:rPr>
      </w:pPr>
    </w:p>
    <w:p w:rsidR="007D7370" w:rsidRPr="000D4126" w:rsidRDefault="001C1F2D" w:rsidP="007D7370">
      <w:pPr>
        <w:widowControl w:val="0"/>
        <w:jc w:val="both"/>
        <w:rPr>
          <w:rFonts w:ascii="Calibri" w:hAnsi="Calibri"/>
          <w:sz w:val="27"/>
          <w:szCs w:val="27"/>
          <w:lang w:val="uk-UA"/>
        </w:rPr>
      </w:pPr>
      <w:r w:rsidRPr="000D4126">
        <w:rPr>
          <w:rFonts w:ascii="Times New Roman" w:hAnsi="Times New Roman"/>
          <w:sz w:val="27"/>
          <w:szCs w:val="27"/>
          <w:lang w:val="uk-UA"/>
        </w:rPr>
        <w:t xml:space="preserve">            </w:t>
      </w:r>
      <w:r w:rsidR="00C91DB7" w:rsidRPr="000D4126">
        <w:rPr>
          <w:rFonts w:ascii="Times New Roman" w:hAnsi="Times New Roman"/>
          <w:sz w:val="27"/>
          <w:szCs w:val="27"/>
          <w:lang w:val="uk-UA"/>
        </w:rPr>
        <w:t>На виконання наказу Міністерства фінансів України від 26.08.2014 року   № 836 «Про деякі питання запровадження програмно-цільового методу складання та виконання місцевих бюджетів»</w:t>
      </w:r>
      <w:r w:rsidR="005763B7" w:rsidRPr="000D4126">
        <w:rPr>
          <w:rFonts w:ascii="Times New Roman" w:hAnsi="Times New Roman"/>
          <w:sz w:val="27"/>
          <w:szCs w:val="27"/>
          <w:lang w:val="uk-UA"/>
        </w:rPr>
        <w:t xml:space="preserve"> із змінами та доповненнями</w:t>
      </w:r>
      <w:r w:rsidR="00C91DB7" w:rsidRPr="000D4126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74797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 xml:space="preserve">розпорядження міського голови 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 xml:space="preserve"> від </w:t>
      </w:r>
      <w:r w:rsidR="00B74797" w:rsidRPr="000D4126">
        <w:rPr>
          <w:rFonts w:ascii="Times New Roman" w:hAnsi="Times New Roman"/>
          <w:sz w:val="27"/>
          <w:szCs w:val="27"/>
          <w:lang w:val="uk-UA"/>
        </w:rPr>
        <w:t>0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>1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>.</w:t>
      </w:r>
      <w:r w:rsidR="00B74797" w:rsidRPr="000D4126">
        <w:rPr>
          <w:rFonts w:ascii="Times New Roman" w:hAnsi="Times New Roman"/>
          <w:sz w:val="27"/>
          <w:szCs w:val="27"/>
          <w:lang w:val="uk-UA"/>
        </w:rPr>
        <w:t>0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>8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>.201</w:t>
      </w:r>
      <w:r w:rsidR="00B74797" w:rsidRPr="000D4126">
        <w:rPr>
          <w:rFonts w:ascii="Times New Roman" w:hAnsi="Times New Roman"/>
          <w:sz w:val="27"/>
          <w:szCs w:val="27"/>
          <w:lang w:val="uk-UA"/>
        </w:rPr>
        <w:t>8</w:t>
      </w:r>
      <w:r w:rsidR="00D21AC5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>р.</w:t>
      </w:r>
      <w:r w:rsidR="00D21AC5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 xml:space="preserve">№ 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>330-р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bookmarkStart w:id="2" w:name="OLE_LINK1"/>
      <w:r w:rsidR="007F1F1C" w:rsidRPr="000D4126">
        <w:rPr>
          <w:rFonts w:ascii="Times New Roman" w:hAnsi="Times New Roman"/>
          <w:bCs/>
          <w:sz w:val="27"/>
          <w:szCs w:val="27"/>
          <w:lang w:val="uk-UA"/>
        </w:rPr>
        <w:t>«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>Про внесення змін до міського</w:t>
      </w:r>
      <w:r w:rsidR="007D7370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>бюджету на 2018 рік в частині міжбюджетних трансфертів</w:t>
      </w:r>
      <w:bookmarkEnd w:id="2"/>
      <w:r w:rsidR="00E22D16" w:rsidRPr="000D4126">
        <w:rPr>
          <w:rFonts w:ascii="Times New Roman" w:hAnsi="Times New Roman"/>
          <w:bCs/>
          <w:sz w:val="27"/>
          <w:szCs w:val="27"/>
          <w:lang w:val="uk-UA"/>
        </w:rPr>
        <w:t>»</w:t>
      </w:r>
      <w:r w:rsidR="007D7370" w:rsidRPr="000D4126">
        <w:rPr>
          <w:rFonts w:ascii="Times New Roman" w:hAnsi="Times New Roman"/>
          <w:bCs/>
          <w:sz w:val="27"/>
          <w:szCs w:val="27"/>
          <w:lang w:val="uk-UA"/>
        </w:rPr>
        <w:t>; рішення  міської ради від 08.08.2018 року №1384 «</w:t>
      </w:r>
      <w:r w:rsidR="007D7370" w:rsidRPr="000D4126">
        <w:rPr>
          <w:sz w:val="27"/>
          <w:szCs w:val="27"/>
          <w:lang w:val="uk-UA"/>
        </w:rPr>
        <w:t>Про внесення змін до рішення міської ради VІI скликання від 21.12.2017 р. № 1032 “</w:t>
      </w:r>
      <w:r w:rsidR="007D7370" w:rsidRPr="000D4126">
        <w:rPr>
          <w:bCs/>
          <w:sz w:val="27"/>
          <w:szCs w:val="27"/>
          <w:lang w:val="uk-UA"/>
        </w:rPr>
        <w:t>Про міський бюджет на 2018 рік</w:t>
      </w:r>
      <w:r w:rsidR="007D7370" w:rsidRPr="000D4126">
        <w:rPr>
          <w:sz w:val="27"/>
          <w:szCs w:val="27"/>
          <w:lang w:val="uk-UA"/>
        </w:rPr>
        <w:t xml:space="preserve">” </w:t>
      </w:r>
    </w:p>
    <w:p w:rsidR="007F1798" w:rsidRPr="000D4126" w:rsidRDefault="007F1F1C" w:rsidP="00966FDF">
      <w:pPr>
        <w:widowControl w:val="0"/>
        <w:rPr>
          <w:b/>
          <w:sz w:val="27"/>
          <w:szCs w:val="27"/>
          <w:lang w:val="uk-UA"/>
        </w:rPr>
      </w:pPr>
      <w:r w:rsidRPr="000D412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p w:rsidR="00C91DB7" w:rsidRPr="00702574" w:rsidRDefault="00C91DB7" w:rsidP="005D010A">
      <w:pPr>
        <w:pStyle w:val="31"/>
        <w:jc w:val="center"/>
        <w:outlineLvl w:val="0"/>
        <w:rPr>
          <w:b/>
          <w:sz w:val="27"/>
          <w:szCs w:val="27"/>
        </w:rPr>
      </w:pPr>
      <w:r w:rsidRPr="00702574">
        <w:rPr>
          <w:b/>
          <w:sz w:val="27"/>
          <w:szCs w:val="27"/>
        </w:rPr>
        <w:t>НАКАЗУЄМО:</w:t>
      </w:r>
    </w:p>
    <w:p w:rsidR="00AE2333" w:rsidRPr="00702574" w:rsidRDefault="00AE2333" w:rsidP="00C91DB7">
      <w:pPr>
        <w:pStyle w:val="31"/>
        <w:jc w:val="center"/>
        <w:rPr>
          <w:b/>
          <w:sz w:val="27"/>
          <w:szCs w:val="27"/>
        </w:rPr>
      </w:pPr>
    </w:p>
    <w:p w:rsidR="007E7C45" w:rsidRPr="00702574" w:rsidRDefault="00C91DB7" w:rsidP="007F1F1C">
      <w:pPr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702574">
        <w:rPr>
          <w:rFonts w:ascii="Times New Roman" w:hAnsi="Times New Roman"/>
          <w:sz w:val="27"/>
          <w:szCs w:val="27"/>
          <w:lang w:val="uk-UA"/>
        </w:rPr>
        <w:t>Внести зміни до паспорт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>ів</w:t>
      </w:r>
      <w:r w:rsidR="00DC2701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бюджетн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>их</w:t>
      </w:r>
      <w:r w:rsidR="00DC2701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 xml:space="preserve"> програм на 2018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рік за код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>ами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програм</w:t>
      </w:r>
      <w:r w:rsidR="00310CF7" w:rsidRPr="00702574">
        <w:rPr>
          <w:rFonts w:ascii="Times New Roman" w:hAnsi="Times New Roman"/>
          <w:sz w:val="27"/>
          <w:szCs w:val="27"/>
          <w:lang w:val="uk-UA"/>
        </w:rPr>
        <w:t>ної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класифі</w:t>
      </w:r>
      <w:r w:rsidR="00702574" w:rsidRPr="00702574">
        <w:rPr>
          <w:rFonts w:ascii="Times New Roman" w:hAnsi="Times New Roman"/>
          <w:sz w:val="27"/>
          <w:szCs w:val="27"/>
          <w:lang w:val="uk-UA"/>
        </w:rPr>
        <w:t>кації  видатків та кредитування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>, затверджених наказ</w:t>
      </w:r>
      <w:r w:rsidR="00D00426">
        <w:rPr>
          <w:rFonts w:ascii="Times New Roman" w:hAnsi="Times New Roman"/>
          <w:sz w:val="27"/>
          <w:szCs w:val="27"/>
          <w:lang w:val="uk-UA"/>
        </w:rPr>
        <w:t>а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>м</w:t>
      </w:r>
      <w:r w:rsidR="00D00426">
        <w:rPr>
          <w:rFonts w:ascii="Times New Roman" w:hAnsi="Times New Roman"/>
          <w:sz w:val="27"/>
          <w:szCs w:val="27"/>
          <w:lang w:val="uk-UA"/>
        </w:rPr>
        <w:t>и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 департаменту праці та соціального 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>захисту населення і фінансового  управління міської ради від 2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>3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>.01.201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>8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957480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>№</w:t>
      </w:r>
      <w:r w:rsidR="00B74797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>3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>/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>13</w:t>
      </w:r>
      <w:r w:rsidR="00D00426">
        <w:rPr>
          <w:rFonts w:ascii="Times New Roman" w:hAnsi="Times New Roman"/>
          <w:sz w:val="27"/>
          <w:szCs w:val="27"/>
          <w:lang w:val="uk-UA"/>
        </w:rPr>
        <w:t xml:space="preserve"> та від 13.06.2018 року №17/58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, виклавши їх у новій редакції: </w:t>
      </w:r>
    </w:p>
    <w:p w:rsidR="00574244" w:rsidRPr="00702574" w:rsidRDefault="00574244" w:rsidP="00702574">
      <w:pPr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68434F" w:rsidRDefault="00B74797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en-US"/>
        </w:rPr>
      </w:pPr>
      <w:r w:rsidRPr="00702574">
        <w:rPr>
          <w:rFonts w:ascii="Times New Roman" w:hAnsi="Times New Roman"/>
          <w:sz w:val="27"/>
          <w:szCs w:val="27"/>
          <w:lang w:val="uk-UA"/>
        </w:rPr>
        <w:t>0</w:t>
      </w:r>
      <w:r w:rsidR="00696FD6" w:rsidRPr="00702574">
        <w:rPr>
          <w:rFonts w:ascii="Times New Roman" w:hAnsi="Times New Roman"/>
          <w:sz w:val="27"/>
          <w:szCs w:val="27"/>
          <w:lang w:val="uk-UA"/>
        </w:rPr>
        <w:t>813</w:t>
      </w:r>
      <w:r w:rsidR="007F1F1C">
        <w:rPr>
          <w:rFonts w:ascii="Times New Roman" w:hAnsi="Times New Roman"/>
          <w:sz w:val="27"/>
          <w:szCs w:val="27"/>
          <w:lang w:val="uk-UA"/>
        </w:rPr>
        <w:t>040</w:t>
      </w:r>
      <w:r w:rsidR="00602E6A" w:rsidRPr="00702574">
        <w:rPr>
          <w:rFonts w:ascii="Times New Roman" w:hAnsi="Times New Roman"/>
          <w:sz w:val="27"/>
          <w:szCs w:val="27"/>
          <w:lang w:val="uk-UA"/>
        </w:rPr>
        <w:t xml:space="preserve"> «</w:t>
      </w:r>
      <w:r w:rsidR="007F1F1C">
        <w:rPr>
          <w:rFonts w:ascii="Times New Roman" w:hAnsi="Times New Roman"/>
          <w:sz w:val="27"/>
          <w:szCs w:val="27"/>
          <w:lang w:val="uk-UA"/>
        </w:rPr>
        <w:t>Надання допомоги сім</w:t>
      </w:r>
      <w:r w:rsidR="00AE6F77" w:rsidRPr="00AE6F77">
        <w:rPr>
          <w:rFonts w:ascii="Times New Roman" w:hAnsi="Times New Roman"/>
          <w:sz w:val="27"/>
          <w:szCs w:val="27"/>
          <w:lang w:val="uk-UA"/>
        </w:rPr>
        <w:t>’</w:t>
      </w:r>
      <w:r w:rsidR="007F1F1C">
        <w:rPr>
          <w:rFonts w:ascii="Times New Roman" w:hAnsi="Times New Roman"/>
          <w:sz w:val="27"/>
          <w:szCs w:val="27"/>
          <w:lang w:val="uk-UA"/>
        </w:rPr>
        <w:t>ям з дітьми, малозабезпеченим сім</w:t>
      </w:r>
      <w:r w:rsidR="008326BD" w:rsidRPr="008326BD">
        <w:rPr>
          <w:rFonts w:ascii="Times New Roman" w:hAnsi="Times New Roman"/>
          <w:sz w:val="27"/>
          <w:szCs w:val="27"/>
          <w:lang w:val="uk-UA"/>
        </w:rPr>
        <w:t>’</w:t>
      </w:r>
      <w:r w:rsidR="007F1F1C">
        <w:rPr>
          <w:rFonts w:ascii="Times New Roman" w:hAnsi="Times New Roman"/>
          <w:sz w:val="27"/>
          <w:szCs w:val="27"/>
          <w:lang w:val="uk-UA"/>
        </w:rPr>
        <w:t>ям, тимчасової допомоги дітям»</w:t>
      </w:r>
      <w:r w:rsidR="00696FD6" w:rsidRPr="00702574">
        <w:rPr>
          <w:rFonts w:ascii="Times New Roman" w:hAnsi="Times New Roman"/>
          <w:sz w:val="27"/>
          <w:szCs w:val="27"/>
          <w:lang w:val="uk-UA"/>
        </w:rPr>
        <w:t>;</w:t>
      </w:r>
    </w:p>
    <w:p w:rsidR="0068434F" w:rsidRPr="00D00426" w:rsidRDefault="00D00426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D00426">
        <w:rPr>
          <w:rFonts w:ascii="Times New Roman" w:hAnsi="Times New Roman"/>
          <w:sz w:val="27"/>
          <w:szCs w:val="27"/>
          <w:lang w:val="ru-RU"/>
        </w:rPr>
        <w:t xml:space="preserve">0813220 </w:t>
      </w:r>
      <w:r w:rsidRPr="00702574">
        <w:rPr>
          <w:rFonts w:ascii="Times New Roman" w:hAnsi="Times New Roman"/>
          <w:sz w:val="27"/>
          <w:szCs w:val="27"/>
          <w:lang w:val="uk-UA"/>
        </w:rPr>
        <w:t>«</w:t>
      </w:r>
      <w:r>
        <w:rPr>
          <w:rFonts w:ascii="Times New Roman" w:hAnsi="Times New Roman"/>
          <w:sz w:val="27"/>
          <w:szCs w:val="27"/>
          <w:lang w:val="uk-UA"/>
        </w:rPr>
        <w:t>Грошоваа компенсація за належні для отримання жилі приміщення для окремих категорій населення відповідно до законодавства»</w:t>
      </w:r>
      <w:r w:rsidR="0068434F">
        <w:rPr>
          <w:rFonts w:ascii="Times New Roman" w:hAnsi="Times New Roman"/>
          <w:sz w:val="27"/>
          <w:szCs w:val="27"/>
          <w:lang w:val="uk-UA"/>
        </w:rPr>
        <w:t>;</w:t>
      </w:r>
    </w:p>
    <w:p w:rsidR="005D766B" w:rsidRDefault="00696FD6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702574">
        <w:rPr>
          <w:rFonts w:ascii="Times New Roman" w:hAnsi="Times New Roman"/>
          <w:sz w:val="27"/>
          <w:szCs w:val="27"/>
          <w:lang w:val="uk-UA"/>
        </w:rPr>
        <w:t>081</w:t>
      </w:r>
      <w:r w:rsidR="007F1F1C">
        <w:rPr>
          <w:rFonts w:ascii="Times New Roman" w:hAnsi="Times New Roman"/>
          <w:sz w:val="27"/>
          <w:szCs w:val="27"/>
          <w:lang w:val="uk-UA"/>
        </w:rPr>
        <w:t>3230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«</w:t>
      </w:r>
      <w:r w:rsidR="00E47FBC">
        <w:rPr>
          <w:rFonts w:ascii="Times New Roman" w:hAnsi="Times New Roman"/>
          <w:sz w:val="27"/>
          <w:szCs w:val="27"/>
          <w:lang w:val="uk-UA"/>
        </w:rPr>
        <w:t>Виплата д</w:t>
      </w:r>
      <w:r w:rsidR="00AE6F77">
        <w:rPr>
          <w:rFonts w:ascii="Times New Roman" w:hAnsi="Times New Roman"/>
          <w:sz w:val="27"/>
          <w:szCs w:val="27"/>
          <w:lang w:val="uk-UA"/>
        </w:rPr>
        <w:t xml:space="preserve">ержавної </w:t>
      </w:r>
      <w:r w:rsidR="00D21AC5">
        <w:rPr>
          <w:rFonts w:ascii="Times New Roman" w:hAnsi="Times New Roman"/>
          <w:sz w:val="27"/>
          <w:szCs w:val="27"/>
          <w:lang w:val="uk-UA"/>
        </w:rPr>
        <w:t>с</w:t>
      </w:r>
      <w:r w:rsidR="00AE6F77">
        <w:rPr>
          <w:rFonts w:ascii="Times New Roman" w:hAnsi="Times New Roman"/>
          <w:sz w:val="27"/>
          <w:szCs w:val="27"/>
          <w:lang w:val="uk-UA"/>
        </w:rPr>
        <w:t xml:space="preserve">оціальної </w:t>
      </w:r>
      <w:r w:rsidR="00E47FBC">
        <w:rPr>
          <w:rFonts w:ascii="Times New Roman" w:hAnsi="Times New Roman"/>
          <w:sz w:val="27"/>
          <w:szCs w:val="27"/>
          <w:lang w:val="uk-UA"/>
        </w:rPr>
        <w:t>д</w:t>
      </w:r>
      <w:r w:rsidR="00AE6F77">
        <w:rPr>
          <w:rFonts w:ascii="Times New Roman" w:hAnsi="Times New Roman"/>
          <w:sz w:val="27"/>
          <w:szCs w:val="27"/>
          <w:lang w:val="uk-UA"/>
        </w:rPr>
        <w:t>опомоги</w:t>
      </w:r>
      <w:r w:rsidR="00E47FBC">
        <w:rPr>
          <w:rFonts w:ascii="Times New Roman" w:hAnsi="Times New Roman"/>
          <w:sz w:val="27"/>
          <w:szCs w:val="27"/>
          <w:lang w:val="uk-UA"/>
        </w:rPr>
        <w:t xml:space="preserve"> на дітей-сиріт та дітей, позбавлених батьківського піклування, у дитячих будинках сімейного типу та прийомних сім</w:t>
      </w:r>
      <w:r w:rsidR="00AE6F77" w:rsidRPr="00AE6F77">
        <w:rPr>
          <w:rFonts w:ascii="Times New Roman" w:hAnsi="Times New Roman"/>
          <w:sz w:val="27"/>
          <w:szCs w:val="27"/>
          <w:lang w:val="uk-UA"/>
        </w:rPr>
        <w:t>’</w:t>
      </w:r>
      <w:r w:rsidR="00E47FBC">
        <w:rPr>
          <w:rFonts w:ascii="Times New Roman" w:hAnsi="Times New Roman"/>
          <w:sz w:val="27"/>
          <w:szCs w:val="27"/>
          <w:lang w:val="uk-UA"/>
        </w:rPr>
        <w:t>ях, грошового забезпечення  батькам-вихователям і прийомним батькам за надання соціальних послуг у дитячих будинках сімейного типу та прийомних сім</w:t>
      </w:r>
      <w:r w:rsidR="00AE6F77" w:rsidRPr="00AE6F77">
        <w:rPr>
          <w:rFonts w:ascii="Times New Roman" w:hAnsi="Times New Roman"/>
          <w:sz w:val="27"/>
          <w:szCs w:val="27"/>
          <w:lang w:val="uk-UA"/>
        </w:rPr>
        <w:t>’</w:t>
      </w:r>
      <w:r w:rsidR="00E47FBC">
        <w:rPr>
          <w:rFonts w:ascii="Times New Roman" w:hAnsi="Times New Roman"/>
          <w:sz w:val="27"/>
          <w:szCs w:val="27"/>
          <w:lang w:val="uk-UA"/>
        </w:rPr>
        <w:t xml:space="preserve">ях за принципом «гроші ходять за дитиною» </w:t>
      </w:r>
      <w:r w:rsidR="00D21AC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FBC">
        <w:rPr>
          <w:rFonts w:ascii="Times New Roman" w:hAnsi="Times New Roman"/>
          <w:sz w:val="27"/>
          <w:szCs w:val="27"/>
          <w:lang w:val="uk-UA"/>
        </w:rPr>
        <w:t>та оплату послуг із здійснення патронату над дитиною та виплата соціальної допомоги на утримання дитини в сім</w:t>
      </w:r>
      <w:r w:rsidR="00AE6F77" w:rsidRPr="00AE6F77">
        <w:rPr>
          <w:rFonts w:ascii="Times New Roman" w:hAnsi="Times New Roman"/>
          <w:sz w:val="27"/>
          <w:szCs w:val="27"/>
          <w:lang w:val="ru-RU"/>
        </w:rPr>
        <w:t>’</w:t>
      </w:r>
      <w:r w:rsidR="00E47FBC">
        <w:rPr>
          <w:rFonts w:ascii="Times New Roman" w:hAnsi="Times New Roman"/>
          <w:sz w:val="27"/>
          <w:szCs w:val="27"/>
          <w:lang w:val="uk-UA"/>
        </w:rPr>
        <w:t>ї патронатного вихователя</w:t>
      </w:r>
      <w:r w:rsidRPr="00702574">
        <w:rPr>
          <w:rFonts w:ascii="Times New Roman" w:hAnsi="Times New Roman"/>
          <w:sz w:val="27"/>
          <w:szCs w:val="27"/>
          <w:lang w:val="uk-UA"/>
        </w:rPr>
        <w:t>»</w:t>
      </w:r>
      <w:r w:rsidR="007D7370">
        <w:rPr>
          <w:rFonts w:ascii="Times New Roman" w:hAnsi="Times New Roman"/>
          <w:sz w:val="27"/>
          <w:szCs w:val="27"/>
          <w:lang w:val="uk-UA"/>
        </w:rPr>
        <w:t>;</w:t>
      </w:r>
    </w:p>
    <w:p w:rsidR="0068434F" w:rsidRDefault="0068434F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68434F" w:rsidRDefault="0068434F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676DF" w:rsidRDefault="00AE6F77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676DF">
        <w:rPr>
          <w:rFonts w:ascii="Times New Roman" w:hAnsi="Times New Roman"/>
          <w:sz w:val="27"/>
          <w:szCs w:val="27"/>
          <w:lang w:val="uk-UA"/>
        </w:rPr>
        <w:t xml:space="preserve">0813240 «Інші заклади </w:t>
      </w:r>
      <w:r w:rsidR="007D7370">
        <w:rPr>
          <w:rFonts w:ascii="Times New Roman" w:hAnsi="Times New Roman"/>
          <w:sz w:val="27"/>
          <w:szCs w:val="27"/>
          <w:lang w:val="uk-UA"/>
        </w:rPr>
        <w:t>та заходи»;</w:t>
      </w:r>
    </w:p>
    <w:p w:rsidR="0068434F" w:rsidRPr="00702574" w:rsidRDefault="0068434F" w:rsidP="00702574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702574" w:rsidRPr="00AE6F77" w:rsidRDefault="00F676DF" w:rsidP="00C91DB7">
      <w:pPr>
        <w:jc w:val="both"/>
        <w:rPr>
          <w:rFonts w:ascii="Times New Roman" w:hAnsi="Times New Roman"/>
          <w:sz w:val="27"/>
          <w:szCs w:val="27"/>
          <w:lang w:val="en-US"/>
        </w:rPr>
      </w:pPr>
      <w:r w:rsidRPr="007D7370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="00AE6F7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7370">
        <w:rPr>
          <w:rFonts w:ascii="Times New Roman" w:hAnsi="Times New Roman"/>
          <w:sz w:val="27"/>
          <w:szCs w:val="27"/>
          <w:lang w:val="uk-UA"/>
        </w:rPr>
        <w:t>0817690 «Інша економічна діяльність»</w:t>
      </w:r>
      <w:r w:rsidR="007D7370">
        <w:rPr>
          <w:rFonts w:ascii="Times New Roman" w:hAnsi="Times New Roman"/>
          <w:sz w:val="27"/>
          <w:szCs w:val="27"/>
          <w:lang w:val="uk-UA"/>
        </w:rPr>
        <w:t>.</w:t>
      </w:r>
      <w:r w:rsidR="00AE6F77">
        <w:rPr>
          <w:rFonts w:ascii="Times New Roman" w:hAnsi="Times New Roman"/>
          <w:sz w:val="27"/>
          <w:szCs w:val="27"/>
          <w:lang w:val="uk-UA"/>
        </w:rPr>
        <w:t xml:space="preserve">  </w:t>
      </w:r>
    </w:p>
    <w:p w:rsidR="00F676DF" w:rsidRDefault="00F676DF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68434F" w:rsidRDefault="0068434F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68434F" w:rsidRDefault="0068434F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91DB7" w:rsidRPr="006C7981" w:rsidRDefault="00E90FA2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Д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иректор</w:t>
      </w:r>
      <w:r w:rsidR="0007582E">
        <w:rPr>
          <w:rFonts w:ascii="Times New Roman" w:hAnsi="Times New Roman"/>
          <w:b/>
          <w:sz w:val="27"/>
          <w:szCs w:val="27"/>
          <w:lang w:val="uk-UA"/>
        </w:rPr>
        <w:t xml:space="preserve"> департаменту    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                 </w:t>
      </w:r>
      <w:r w:rsidR="0007582E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Начальник фінансового управління</w:t>
      </w:r>
    </w:p>
    <w:p w:rsidR="00410029" w:rsidRDefault="00410029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91DB7" w:rsidRPr="006C7981" w:rsidRDefault="0007582E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_____________</w:t>
      </w:r>
      <w:r w:rsidR="00E90FA2">
        <w:rPr>
          <w:rFonts w:ascii="Times New Roman" w:hAnsi="Times New Roman"/>
          <w:b/>
          <w:sz w:val="27"/>
          <w:szCs w:val="27"/>
          <w:lang w:val="uk-UA"/>
        </w:rPr>
        <w:t>Л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.</w:t>
      </w:r>
      <w:smartTag w:uri="urn:schemas-microsoft-com:office:smarttags" w:element="PersonName">
        <w:r w:rsidR="00E90FA2">
          <w:rPr>
            <w:rFonts w:ascii="Times New Roman" w:hAnsi="Times New Roman"/>
            <w:b/>
            <w:sz w:val="27"/>
            <w:szCs w:val="27"/>
            <w:lang w:val="uk-UA"/>
          </w:rPr>
          <w:t>Березовська</w:t>
        </w:r>
      </w:smartTag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 w:rsidR="00E90FA2">
        <w:rPr>
          <w:rFonts w:ascii="Times New Roman" w:hAnsi="Times New Roman"/>
          <w:b/>
          <w:sz w:val="27"/>
          <w:szCs w:val="27"/>
          <w:lang w:val="uk-UA"/>
        </w:rPr>
        <w:t xml:space="preserve">                    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_______________Л.Бамбуляк</w:t>
      </w:r>
    </w:p>
    <w:sectPr w:rsidR="00C91DB7" w:rsidRPr="006C7981" w:rsidSect="00476C2A">
      <w:headerReference w:type="default" r:id="rId9"/>
      <w:pgSz w:w="11907" w:h="16840" w:code="9"/>
      <w:pgMar w:top="426" w:right="709" w:bottom="567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86E" w:rsidRDefault="0059786E">
      <w:r>
        <w:separator/>
      </w:r>
    </w:p>
  </w:endnote>
  <w:endnote w:type="continuationSeparator" w:id="0">
    <w:p w:rsidR="0059786E" w:rsidRDefault="0059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86E" w:rsidRDefault="0059786E">
      <w:r>
        <w:separator/>
      </w:r>
    </w:p>
  </w:footnote>
  <w:footnote w:type="continuationSeparator" w:id="0">
    <w:p w:rsidR="0059786E" w:rsidRDefault="00597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798" w:rsidRDefault="007F1798">
    <w:pPr>
      <w:pStyle w:val="a4"/>
      <w:jc w:val="center"/>
    </w:pPr>
    <w:r>
      <w:rPr>
        <w:rStyle w:val="a6"/>
        <w:sz w:val="18"/>
      </w:rPr>
      <w:fldChar w:fldCharType="begin"/>
    </w:r>
    <w:r>
      <w:rPr>
        <w:rStyle w:val="a6"/>
        <w:sz w:val="18"/>
      </w:rPr>
      <w:instrText xml:space="preserve"> PAGE </w:instrText>
    </w:r>
    <w:r>
      <w:rPr>
        <w:rStyle w:val="a6"/>
        <w:sz w:val="18"/>
      </w:rPr>
      <w:fldChar w:fldCharType="separate"/>
    </w:r>
    <w:r w:rsidR="00057C1D">
      <w:rPr>
        <w:rStyle w:val="a6"/>
        <w:noProof/>
        <w:sz w:val="18"/>
      </w:rPr>
      <w:t>2</w:t>
    </w:r>
    <w:r>
      <w:rPr>
        <w:rStyle w:val="a6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21490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E5F93"/>
    <w:multiLevelType w:val="singleLevel"/>
    <w:tmpl w:val="898894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3D59D0"/>
    <w:multiLevelType w:val="singleLevel"/>
    <w:tmpl w:val="898894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64B2241"/>
    <w:multiLevelType w:val="hybridMultilevel"/>
    <w:tmpl w:val="B7A6CBC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3373193"/>
    <w:multiLevelType w:val="multilevel"/>
    <w:tmpl w:val="299A72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5" w15:restartNumberingAfterBreak="0">
    <w:nsid w:val="63AC16A1"/>
    <w:multiLevelType w:val="hybridMultilevel"/>
    <w:tmpl w:val="99EEE43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843160E"/>
    <w:multiLevelType w:val="multilevel"/>
    <w:tmpl w:val="807E00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7" w15:restartNumberingAfterBreak="0">
    <w:nsid w:val="6EED50D3"/>
    <w:multiLevelType w:val="hybridMultilevel"/>
    <w:tmpl w:val="DD603210"/>
    <w:lvl w:ilvl="0" w:tplc="6464CAAC">
      <w:numFmt w:val="bullet"/>
      <w:lvlText w:val="–"/>
      <w:lvlJc w:val="left"/>
      <w:pPr>
        <w:tabs>
          <w:tab w:val="num" w:pos="3097"/>
        </w:tabs>
        <w:ind w:left="3097" w:hanging="13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D671A"/>
    <w:multiLevelType w:val="singleLevel"/>
    <w:tmpl w:val="287EDF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7BF70899"/>
    <w:multiLevelType w:val="hybridMultilevel"/>
    <w:tmpl w:val="9D52B8A4"/>
    <w:lvl w:ilvl="0" w:tplc="18EC66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7DCC4D14"/>
    <w:multiLevelType w:val="hybridMultilevel"/>
    <w:tmpl w:val="9D52B8A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22"/>
    <w:rsid w:val="00006171"/>
    <w:rsid w:val="00006C65"/>
    <w:rsid w:val="0001402C"/>
    <w:rsid w:val="00016673"/>
    <w:rsid w:val="00024DE4"/>
    <w:rsid w:val="00034E90"/>
    <w:rsid w:val="00041227"/>
    <w:rsid w:val="00057C1D"/>
    <w:rsid w:val="0007582E"/>
    <w:rsid w:val="000A7092"/>
    <w:rsid w:val="000B057A"/>
    <w:rsid w:val="000B0BF5"/>
    <w:rsid w:val="000B2D20"/>
    <w:rsid w:val="000D0850"/>
    <w:rsid w:val="000D4126"/>
    <w:rsid w:val="000E61B2"/>
    <w:rsid w:val="000E794C"/>
    <w:rsid w:val="000F0CB3"/>
    <w:rsid w:val="001025AB"/>
    <w:rsid w:val="00113F4C"/>
    <w:rsid w:val="00122CC5"/>
    <w:rsid w:val="0012320C"/>
    <w:rsid w:val="00123420"/>
    <w:rsid w:val="00141498"/>
    <w:rsid w:val="00151DF0"/>
    <w:rsid w:val="00152509"/>
    <w:rsid w:val="00153DBE"/>
    <w:rsid w:val="00154835"/>
    <w:rsid w:val="001605B2"/>
    <w:rsid w:val="001657B9"/>
    <w:rsid w:val="00166CBA"/>
    <w:rsid w:val="00181F04"/>
    <w:rsid w:val="001859D9"/>
    <w:rsid w:val="00186914"/>
    <w:rsid w:val="00192E4B"/>
    <w:rsid w:val="0019600C"/>
    <w:rsid w:val="001A7E3D"/>
    <w:rsid w:val="001B0B06"/>
    <w:rsid w:val="001B6902"/>
    <w:rsid w:val="001C1F2D"/>
    <w:rsid w:val="001C71C7"/>
    <w:rsid w:val="001F6414"/>
    <w:rsid w:val="001F7691"/>
    <w:rsid w:val="0020216B"/>
    <w:rsid w:val="00204AD5"/>
    <w:rsid w:val="00221DA0"/>
    <w:rsid w:val="00224333"/>
    <w:rsid w:val="00225241"/>
    <w:rsid w:val="00233F74"/>
    <w:rsid w:val="0023450B"/>
    <w:rsid w:val="002346E7"/>
    <w:rsid w:val="00236AE0"/>
    <w:rsid w:val="002503BE"/>
    <w:rsid w:val="002758D8"/>
    <w:rsid w:val="0028286E"/>
    <w:rsid w:val="002850C0"/>
    <w:rsid w:val="00285BB3"/>
    <w:rsid w:val="002871B2"/>
    <w:rsid w:val="00287DD4"/>
    <w:rsid w:val="00290BE7"/>
    <w:rsid w:val="00291003"/>
    <w:rsid w:val="00291DD1"/>
    <w:rsid w:val="002929C0"/>
    <w:rsid w:val="002948C8"/>
    <w:rsid w:val="002A5027"/>
    <w:rsid w:val="002B22BD"/>
    <w:rsid w:val="002B3884"/>
    <w:rsid w:val="002B470A"/>
    <w:rsid w:val="002B6170"/>
    <w:rsid w:val="002C647B"/>
    <w:rsid w:val="002D2983"/>
    <w:rsid w:val="002E034F"/>
    <w:rsid w:val="002E2B51"/>
    <w:rsid w:val="002E5441"/>
    <w:rsid w:val="002E552C"/>
    <w:rsid w:val="002E6061"/>
    <w:rsid w:val="002E617A"/>
    <w:rsid w:val="00302CEC"/>
    <w:rsid w:val="00304ED4"/>
    <w:rsid w:val="00306DF9"/>
    <w:rsid w:val="00310B8E"/>
    <w:rsid w:val="00310CF7"/>
    <w:rsid w:val="0031498B"/>
    <w:rsid w:val="00320683"/>
    <w:rsid w:val="003253ED"/>
    <w:rsid w:val="00327206"/>
    <w:rsid w:val="00327927"/>
    <w:rsid w:val="003302D5"/>
    <w:rsid w:val="00337C8A"/>
    <w:rsid w:val="003454AE"/>
    <w:rsid w:val="003618AF"/>
    <w:rsid w:val="003648BE"/>
    <w:rsid w:val="00370BB4"/>
    <w:rsid w:val="003714BD"/>
    <w:rsid w:val="00377D3D"/>
    <w:rsid w:val="00377ED1"/>
    <w:rsid w:val="0038367F"/>
    <w:rsid w:val="00387988"/>
    <w:rsid w:val="00394729"/>
    <w:rsid w:val="00397F5C"/>
    <w:rsid w:val="003A3605"/>
    <w:rsid w:val="003B6735"/>
    <w:rsid w:val="003C1273"/>
    <w:rsid w:val="003C5529"/>
    <w:rsid w:val="003D2E11"/>
    <w:rsid w:val="003D6220"/>
    <w:rsid w:val="003D6B6D"/>
    <w:rsid w:val="003F0A8F"/>
    <w:rsid w:val="003F24F2"/>
    <w:rsid w:val="004065C7"/>
    <w:rsid w:val="00410029"/>
    <w:rsid w:val="00411A0E"/>
    <w:rsid w:val="004230EA"/>
    <w:rsid w:val="00424A1A"/>
    <w:rsid w:val="00427B9E"/>
    <w:rsid w:val="00441D53"/>
    <w:rsid w:val="0044260E"/>
    <w:rsid w:val="00452CF9"/>
    <w:rsid w:val="00457D06"/>
    <w:rsid w:val="00462194"/>
    <w:rsid w:val="0046727F"/>
    <w:rsid w:val="00476C2A"/>
    <w:rsid w:val="0049106F"/>
    <w:rsid w:val="00494AA4"/>
    <w:rsid w:val="00496919"/>
    <w:rsid w:val="004A45E9"/>
    <w:rsid w:val="004A5E23"/>
    <w:rsid w:val="004B2010"/>
    <w:rsid w:val="004B6C2D"/>
    <w:rsid w:val="004D2545"/>
    <w:rsid w:val="004D2C13"/>
    <w:rsid w:val="004F6215"/>
    <w:rsid w:val="004F713D"/>
    <w:rsid w:val="00502523"/>
    <w:rsid w:val="00504E63"/>
    <w:rsid w:val="00515913"/>
    <w:rsid w:val="0052307B"/>
    <w:rsid w:val="0053155C"/>
    <w:rsid w:val="00550380"/>
    <w:rsid w:val="00551D67"/>
    <w:rsid w:val="00555EE9"/>
    <w:rsid w:val="0056341B"/>
    <w:rsid w:val="00574244"/>
    <w:rsid w:val="005763B7"/>
    <w:rsid w:val="005774A0"/>
    <w:rsid w:val="00586270"/>
    <w:rsid w:val="00594708"/>
    <w:rsid w:val="0059786E"/>
    <w:rsid w:val="005A2ABD"/>
    <w:rsid w:val="005A590C"/>
    <w:rsid w:val="005B1AC6"/>
    <w:rsid w:val="005C1B2E"/>
    <w:rsid w:val="005D010A"/>
    <w:rsid w:val="005D766B"/>
    <w:rsid w:val="005F3CB6"/>
    <w:rsid w:val="005F5DF4"/>
    <w:rsid w:val="00601749"/>
    <w:rsid w:val="00602E6A"/>
    <w:rsid w:val="00611EB3"/>
    <w:rsid w:val="00615676"/>
    <w:rsid w:val="00631059"/>
    <w:rsid w:val="0063577B"/>
    <w:rsid w:val="00642D83"/>
    <w:rsid w:val="006435B4"/>
    <w:rsid w:val="00660D59"/>
    <w:rsid w:val="006741F3"/>
    <w:rsid w:val="00675EF7"/>
    <w:rsid w:val="00676E13"/>
    <w:rsid w:val="00681D01"/>
    <w:rsid w:val="006841BA"/>
    <w:rsid w:val="0068434F"/>
    <w:rsid w:val="00691704"/>
    <w:rsid w:val="00693125"/>
    <w:rsid w:val="00694F08"/>
    <w:rsid w:val="00696FD6"/>
    <w:rsid w:val="006B10DE"/>
    <w:rsid w:val="006B217C"/>
    <w:rsid w:val="006C7981"/>
    <w:rsid w:val="006D1FD1"/>
    <w:rsid w:val="006D2D30"/>
    <w:rsid w:val="006D5A1D"/>
    <w:rsid w:val="006E62F1"/>
    <w:rsid w:val="0070084E"/>
    <w:rsid w:val="00702574"/>
    <w:rsid w:val="0070718C"/>
    <w:rsid w:val="00712149"/>
    <w:rsid w:val="00716C30"/>
    <w:rsid w:val="007276FC"/>
    <w:rsid w:val="007431F2"/>
    <w:rsid w:val="00744D0D"/>
    <w:rsid w:val="007547C3"/>
    <w:rsid w:val="00756E6D"/>
    <w:rsid w:val="00763CCB"/>
    <w:rsid w:val="007645C5"/>
    <w:rsid w:val="007A22A1"/>
    <w:rsid w:val="007A2567"/>
    <w:rsid w:val="007A5577"/>
    <w:rsid w:val="007B23AB"/>
    <w:rsid w:val="007B671D"/>
    <w:rsid w:val="007B7D31"/>
    <w:rsid w:val="007D00B1"/>
    <w:rsid w:val="007D48BE"/>
    <w:rsid w:val="007D7370"/>
    <w:rsid w:val="007E7C45"/>
    <w:rsid w:val="007F1798"/>
    <w:rsid w:val="007F1F1C"/>
    <w:rsid w:val="007F3990"/>
    <w:rsid w:val="0080021F"/>
    <w:rsid w:val="00810686"/>
    <w:rsid w:val="00815F5B"/>
    <w:rsid w:val="008249A8"/>
    <w:rsid w:val="008326BD"/>
    <w:rsid w:val="00842983"/>
    <w:rsid w:val="008465B8"/>
    <w:rsid w:val="008548A8"/>
    <w:rsid w:val="00862500"/>
    <w:rsid w:val="00873D19"/>
    <w:rsid w:val="00883C4C"/>
    <w:rsid w:val="008868FE"/>
    <w:rsid w:val="008B1CDB"/>
    <w:rsid w:val="008C4D32"/>
    <w:rsid w:val="008C74F8"/>
    <w:rsid w:val="008D4EED"/>
    <w:rsid w:val="008F0E50"/>
    <w:rsid w:val="0090308A"/>
    <w:rsid w:val="009116D6"/>
    <w:rsid w:val="009138F5"/>
    <w:rsid w:val="00921BA6"/>
    <w:rsid w:val="009248BD"/>
    <w:rsid w:val="00935065"/>
    <w:rsid w:val="0094201E"/>
    <w:rsid w:val="00945757"/>
    <w:rsid w:val="00957480"/>
    <w:rsid w:val="009579EE"/>
    <w:rsid w:val="009630E7"/>
    <w:rsid w:val="00963ECE"/>
    <w:rsid w:val="00965D2F"/>
    <w:rsid w:val="00966FDF"/>
    <w:rsid w:val="00985395"/>
    <w:rsid w:val="0099128B"/>
    <w:rsid w:val="009A082F"/>
    <w:rsid w:val="009A4004"/>
    <w:rsid w:val="009A5787"/>
    <w:rsid w:val="009A5A49"/>
    <w:rsid w:val="009B0EDB"/>
    <w:rsid w:val="009B7517"/>
    <w:rsid w:val="009C0431"/>
    <w:rsid w:val="009C64A4"/>
    <w:rsid w:val="009F702E"/>
    <w:rsid w:val="00A10362"/>
    <w:rsid w:val="00A14156"/>
    <w:rsid w:val="00A406B4"/>
    <w:rsid w:val="00A434B9"/>
    <w:rsid w:val="00A6349C"/>
    <w:rsid w:val="00A7008A"/>
    <w:rsid w:val="00A70A73"/>
    <w:rsid w:val="00A84814"/>
    <w:rsid w:val="00A84D2C"/>
    <w:rsid w:val="00A85C96"/>
    <w:rsid w:val="00A92D99"/>
    <w:rsid w:val="00AA14B1"/>
    <w:rsid w:val="00AB73CF"/>
    <w:rsid w:val="00AC6779"/>
    <w:rsid w:val="00AD1102"/>
    <w:rsid w:val="00AD2169"/>
    <w:rsid w:val="00AE2333"/>
    <w:rsid w:val="00AE2D8B"/>
    <w:rsid w:val="00AE6F77"/>
    <w:rsid w:val="00B037E1"/>
    <w:rsid w:val="00B04DCC"/>
    <w:rsid w:val="00B11816"/>
    <w:rsid w:val="00B12F61"/>
    <w:rsid w:val="00B16585"/>
    <w:rsid w:val="00B3433F"/>
    <w:rsid w:val="00B35B75"/>
    <w:rsid w:val="00B427FD"/>
    <w:rsid w:val="00B572CB"/>
    <w:rsid w:val="00B63159"/>
    <w:rsid w:val="00B706DD"/>
    <w:rsid w:val="00B74797"/>
    <w:rsid w:val="00B917EF"/>
    <w:rsid w:val="00BB3FE5"/>
    <w:rsid w:val="00BB6489"/>
    <w:rsid w:val="00BC34C1"/>
    <w:rsid w:val="00BC57A3"/>
    <w:rsid w:val="00BC69A3"/>
    <w:rsid w:val="00BD5C8F"/>
    <w:rsid w:val="00BD5FB3"/>
    <w:rsid w:val="00BE13A2"/>
    <w:rsid w:val="00BE29FB"/>
    <w:rsid w:val="00BE2B86"/>
    <w:rsid w:val="00BE461C"/>
    <w:rsid w:val="00BE6951"/>
    <w:rsid w:val="00C10591"/>
    <w:rsid w:val="00C12C30"/>
    <w:rsid w:val="00C16D6D"/>
    <w:rsid w:val="00C30703"/>
    <w:rsid w:val="00C31738"/>
    <w:rsid w:val="00C33443"/>
    <w:rsid w:val="00C34A2F"/>
    <w:rsid w:val="00C623F5"/>
    <w:rsid w:val="00C86A15"/>
    <w:rsid w:val="00C91DB7"/>
    <w:rsid w:val="00C92F22"/>
    <w:rsid w:val="00C959A5"/>
    <w:rsid w:val="00CA1EAE"/>
    <w:rsid w:val="00CA30A6"/>
    <w:rsid w:val="00CB694F"/>
    <w:rsid w:val="00CC3A07"/>
    <w:rsid w:val="00CC559E"/>
    <w:rsid w:val="00CC7383"/>
    <w:rsid w:val="00CD1215"/>
    <w:rsid w:val="00CD25CE"/>
    <w:rsid w:val="00CD5A45"/>
    <w:rsid w:val="00CE6C65"/>
    <w:rsid w:val="00CF5F48"/>
    <w:rsid w:val="00CF7BB3"/>
    <w:rsid w:val="00D003A2"/>
    <w:rsid w:val="00D00426"/>
    <w:rsid w:val="00D04B7D"/>
    <w:rsid w:val="00D130EB"/>
    <w:rsid w:val="00D15241"/>
    <w:rsid w:val="00D16E5E"/>
    <w:rsid w:val="00D20D5C"/>
    <w:rsid w:val="00D21AC5"/>
    <w:rsid w:val="00D25625"/>
    <w:rsid w:val="00D2684A"/>
    <w:rsid w:val="00D33524"/>
    <w:rsid w:val="00D44305"/>
    <w:rsid w:val="00D462A5"/>
    <w:rsid w:val="00D52DB5"/>
    <w:rsid w:val="00D536AA"/>
    <w:rsid w:val="00D64F93"/>
    <w:rsid w:val="00D701F8"/>
    <w:rsid w:val="00D7644E"/>
    <w:rsid w:val="00D86DC9"/>
    <w:rsid w:val="00D9098E"/>
    <w:rsid w:val="00DB4943"/>
    <w:rsid w:val="00DB6F10"/>
    <w:rsid w:val="00DC2701"/>
    <w:rsid w:val="00DD421A"/>
    <w:rsid w:val="00DD5CBF"/>
    <w:rsid w:val="00DE1F4D"/>
    <w:rsid w:val="00DF459A"/>
    <w:rsid w:val="00DF5B33"/>
    <w:rsid w:val="00E15489"/>
    <w:rsid w:val="00E17DE7"/>
    <w:rsid w:val="00E22D16"/>
    <w:rsid w:val="00E3182B"/>
    <w:rsid w:val="00E34C5E"/>
    <w:rsid w:val="00E35763"/>
    <w:rsid w:val="00E37A12"/>
    <w:rsid w:val="00E47FBC"/>
    <w:rsid w:val="00E543FF"/>
    <w:rsid w:val="00E617E8"/>
    <w:rsid w:val="00E70DAF"/>
    <w:rsid w:val="00E77AB8"/>
    <w:rsid w:val="00E90FA2"/>
    <w:rsid w:val="00EB1EAD"/>
    <w:rsid w:val="00EB5CDF"/>
    <w:rsid w:val="00EB6898"/>
    <w:rsid w:val="00EB6CEA"/>
    <w:rsid w:val="00ED039A"/>
    <w:rsid w:val="00ED089F"/>
    <w:rsid w:val="00ED233A"/>
    <w:rsid w:val="00EE048A"/>
    <w:rsid w:val="00EE05C7"/>
    <w:rsid w:val="00EE5838"/>
    <w:rsid w:val="00EF59A9"/>
    <w:rsid w:val="00F01704"/>
    <w:rsid w:val="00F05F72"/>
    <w:rsid w:val="00F14E93"/>
    <w:rsid w:val="00F15ADD"/>
    <w:rsid w:val="00F26523"/>
    <w:rsid w:val="00F45232"/>
    <w:rsid w:val="00F517B0"/>
    <w:rsid w:val="00F676DF"/>
    <w:rsid w:val="00F737E9"/>
    <w:rsid w:val="00F738C3"/>
    <w:rsid w:val="00F90B93"/>
    <w:rsid w:val="00FA1757"/>
    <w:rsid w:val="00FA286B"/>
    <w:rsid w:val="00FA5F92"/>
    <w:rsid w:val="00FA699E"/>
    <w:rsid w:val="00FA6A94"/>
    <w:rsid w:val="00FA6FD2"/>
    <w:rsid w:val="00FB3C59"/>
    <w:rsid w:val="00FB517F"/>
    <w:rsid w:val="00FD1B62"/>
    <w:rsid w:val="00FD2CF3"/>
    <w:rsid w:val="00FD79B9"/>
    <w:rsid w:val="00FE3862"/>
    <w:rsid w:val="00FF4890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8FA96-F78A-438E-B81F-01BF9545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Kudriashov" w:hAnsi="Kudriashov"/>
      <w:sz w:val="24"/>
      <w:lang w:val="en-GB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0"/>
    <w:next w:val="a0"/>
    <w:qFormat/>
    <w:pPr>
      <w:keepNext/>
      <w:spacing w:line="240" w:lineRule="atLeast"/>
      <w:jc w:val="both"/>
      <w:outlineLvl w:val="2"/>
    </w:pPr>
    <w:rPr>
      <w:rFonts w:ascii="Times New Roman" w:hAnsi="Times New Roman"/>
      <w:sz w:val="28"/>
      <w:lang w:val="uk-UA"/>
    </w:rPr>
  </w:style>
  <w:style w:type="paragraph" w:styleId="4">
    <w:name w:val="heading 4"/>
    <w:basedOn w:val="a0"/>
    <w:next w:val="a0"/>
    <w:qFormat/>
    <w:pPr>
      <w:keepNext/>
      <w:spacing w:line="240" w:lineRule="atLeast"/>
      <w:ind w:left="5670"/>
      <w:jc w:val="both"/>
      <w:outlineLvl w:val="3"/>
    </w:pPr>
    <w:rPr>
      <w:rFonts w:ascii="Times New Roman" w:hAnsi="Times New Roman"/>
      <w:b/>
      <w:sz w:val="28"/>
      <w:lang w:val="uk-UA"/>
    </w:rPr>
  </w:style>
  <w:style w:type="paragraph" w:styleId="5">
    <w:name w:val="heading 5"/>
    <w:basedOn w:val="a0"/>
    <w:next w:val="a0"/>
    <w:qFormat/>
    <w:pPr>
      <w:keepNext/>
      <w:ind w:left="5387"/>
      <w:outlineLvl w:val="4"/>
    </w:pPr>
    <w:rPr>
      <w:rFonts w:ascii="Times New Roman" w:hAnsi="Times New Roman"/>
      <w:b/>
      <w:sz w:val="28"/>
      <w:lang w:val="uk-UA"/>
    </w:rPr>
  </w:style>
  <w:style w:type="paragraph" w:styleId="6">
    <w:name w:val="heading 6"/>
    <w:basedOn w:val="a0"/>
    <w:next w:val="a0"/>
    <w:qFormat/>
    <w:pPr>
      <w:keepNext/>
      <w:spacing w:line="240" w:lineRule="atLeast"/>
      <w:ind w:left="426"/>
      <w:jc w:val="both"/>
      <w:outlineLvl w:val="5"/>
    </w:pPr>
    <w:rPr>
      <w:rFonts w:ascii="Times New Roman" w:hAnsi="Times New Roman"/>
      <w:sz w:val="28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0"/>
    <w:pPr>
      <w:tabs>
        <w:tab w:val="center" w:pos="4703"/>
        <w:tab w:val="right" w:pos="9406"/>
      </w:tabs>
    </w:pPr>
  </w:style>
  <w:style w:type="paragraph" w:styleId="a5">
    <w:name w:val="footer"/>
    <w:basedOn w:val="a0"/>
    <w:pPr>
      <w:tabs>
        <w:tab w:val="center" w:pos="4703"/>
        <w:tab w:val="right" w:pos="9406"/>
      </w:tabs>
    </w:pPr>
  </w:style>
  <w:style w:type="character" w:styleId="a6">
    <w:name w:val="page number"/>
    <w:basedOn w:val="a1"/>
  </w:style>
  <w:style w:type="paragraph" w:styleId="a7">
    <w:name w:val="Date"/>
    <w:basedOn w:val="a0"/>
  </w:style>
  <w:style w:type="paragraph" w:styleId="20">
    <w:name w:val="List Bullet 2"/>
    <w:basedOn w:val="a0"/>
    <w:pPr>
      <w:ind w:left="720" w:hanging="360"/>
    </w:pPr>
  </w:style>
  <w:style w:type="paragraph" w:styleId="a8">
    <w:name w:val="Название"/>
    <w:basedOn w:val="a0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Body Text"/>
    <w:basedOn w:val="a0"/>
    <w:pPr>
      <w:spacing w:after="120"/>
    </w:pPr>
  </w:style>
  <w:style w:type="paragraph" w:styleId="aa">
    <w:name w:val="Body Text Indent"/>
    <w:basedOn w:val="a0"/>
    <w:pPr>
      <w:spacing w:after="120"/>
      <w:ind w:left="360"/>
    </w:pPr>
  </w:style>
  <w:style w:type="paragraph" w:styleId="30">
    <w:name w:val="Body Text 3"/>
    <w:basedOn w:val="aa"/>
  </w:style>
  <w:style w:type="paragraph" w:styleId="ab">
    <w:name w:val="Subtitle"/>
    <w:basedOn w:val="a0"/>
    <w:qFormat/>
    <w:pPr>
      <w:spacing w:after="60"/>
      <w:jc w:val="center"/>
    </w:pPr>
    <w:rPr>
      <w:rFonts w:ascii="Arial" w:hAnsi="Arial"/>
    </w:rPr>
  </w:style>
  <w:style w:type="paragraph" w:styleId="21">
    <w:name w:val="Body Text Indent 2"/>
    <w:basedOn w:val="a0"/>
    <w:pPr>
      <w:spacing w:line="240" w:lineRule="atLeast"/>
      <w:ind w:firstLine="567"/>
      <w:jc w:val="both"/>
    </w:pPr>
    <w:rPr>
      <w:rFonts w:ascii="Times New Roman" w:hAnsi="Times New Roman"/>
      <w:sz w:val="28"/>
      <w:lang w:val="uk-UA"/>
    </w:rPr>
  </w:style>
  <w:style w:type="paragraph" w:customStyle="1" w:styleId="Normal">
    <w:name w:val="Normal"/>
    <w:rPr>
      <w:rFonts w:ascii="Decor" w:hAnsi="Decor"/>
      <w:snapToGrid w:val="0"/>
      <w:sz w:val="36"/>
      <w:lang w:val="en-GB"/>
    </w:rPr>
  </w:style>
  <w:style w:type="paragraph" w:customStyle="1" w:styleId="heading2">
    <w:name w:val="heading 2"/>
    <w:basedOn w:val="Normal"/>
    <w:next w:val="Normal"/>
    <w:pPr>
      <w:keepNext/>
      <w:tabs>
        <w:tab w:val="left" w:pos="11766"/>
      </w:tabs>
      <w:spacing w:line="240" w:lineRule="atLeast"/>
    </w:pPr>
    <w:rPr>
      <w:snapToGrid/>
      <w:sz w:val="28"/>
    </w:rPr>
  </w:style>
  <w:style w:type="paragraph" w:customStyle="1" w:styleId="heading7">
    <w:name w:val="heading 7"/>
    <w:basedOn w:val="Normal"/>
    <w:next w:val="Normal"/>
    <w:pPr>
      <w:keepNext/>
      <w:spacing w:line="360" w:lineRule="auto"/>
      <w:jc w:val="center"/>
      <w:outlineLvl w:val="6"/>
    </w:pPr>
    <w:rPr>
      <w:snapToGrid/>
      <w:sz w:val="32"/>
      <w:lang w:val="uk-UA"/>
    </w:rPr>
  </w:style>
  <w:style w:type="paragraph" w:styleId="31">
    <w:name w:val="Body Text Indent 3"/>
    <w:basedOn w:val="a0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c">
    <w:name w:val="Balloon Text"/>
    <w:basedOn w:val="a0"/>
    <w:semiHidden/>
    <w:rsid w:val="00681D01"/>
    <w:rPr>
      <w:rFonts w:ascii="Tahoma" w:hAnsi="Tahoma" w:cs="Tahoma"/>
      <w:sz w:val="16"/>
      <w:szCs w:val="16"/>
    </w:rPr>
  </w:style>
  <w:style w:type="paragraph" w:styleId="ad">
    <w:name w:val="caption"/>
    <w:basedOn w:val="a0"/>
    <w:next w:val="a0"/>
    <w:qFormat/>
    <w:rsid w:val="00287DD4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e">
    <w:name w:val="Hyperlink"/>
    <w:rsid w:val="00287DD4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0"/>
    <w:rsid w:val="00387988"/>
    <w:rPr>
      <w:rFonts w:ascii="Verdana" w:hAnsi="Verdana" w:cs="Verdana"/>
      <w:sz w:val="20"/>
      <w:lang w:val="en-US" w:eastAsia="en-US"/>
    </w:rPr>
  </w:style>
  <w:style w:type="paragraph" w:customStyle="1" w:styleId="af0">
    <w:name w:val="Знак"/>
    <w:basedOn w:val="a0"/>
    <w:rsid w:val="00DC2701"/>
    <w:rPr>
      <w:rFonts w:ascii="Verdana" w:hAnsi="Verdana" w:cs="Verdana"/>
      <w:sz w:val="20"/>
      <w:lang w:val="en-US" w:eastAsia="en-US"/>
    </w:rPr>
  </w:style>
  <w:style w:type="paragraph" w:styleId="a">
    <w:name w:val="List Bullet"/>
    <w:basedOn w:val="a0"/>
    <w:rsid w:val="00A84814"/>
    <w:pPr>
      <w:numPr>
        <w:numId w:val="11"/>
      </w:numPr>
      <w:contextualSpacing/>
    </w:pPr>
  </w:style>
  <w:style w:type="paragraph" w:styleId="af1">
    <w:name w:val="Document Map"/>
    <w:basedOn w:val="a0"/>
    <w:link w:val="af2"/>
    <w:rsid w:val="002E606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rsid w:val="002E6061"/>
    <w:rPr>
      <w:rFonts w:ascii="Tahoma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видаткiв</vt:lpstr>
    </vt:vector>
  </TitlesOfParts>
  <Company>RTI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видаткiв</dc:title>
  <dc:subject/>
  <dc:creator>7</dc:creator>
  <cp:keywords/>
  <cp:lastModifiedBy>Kompvid2</cp:lastModifiedBy>
  <cp:revision>2</cp:revision>
  <cp:lastPrinted>2018-08-15T11:40:00Z</cp:lastPrinted>
  <dcterms:created xsi:type="dcterms:W3CDTF">2018-08-20T10:29:00Z</dcterms:created>
  <dcterms:modified xsi:type="dcterms:W3CDTF">2018-08-20T10:29:00Z</dcterms:modified>
</cp:coreProperties>
</file>