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34F" w:rsidRDefault="001B2121" w:rsidP="00C91DB7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noProof/>
          <w:sz w:val="28"/>
          <w:lang w:val="ru-RU"/>
        </w:rPr>
      </w:pPr>
      <w:bookmarkStart w:id="0" w:name="_GoBack"/>
      <w:bookmarkEnd w:id="0"/>
      <w:r>
        <w:rPr>
          <w:noProof/>
          <w:sz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C91DB7" w:rsidRPr="00287DD4" w:rsidRDefault="00C91DB7" w:rsidP="00C91DB7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b/>
          <w:noProof/>
          <w:sz w:val="28"/>
          <w:lang w:val="ru-RU"/>
        </w:rPr>
      </w:pPr>
      <w:r w:rsidRPr="00287DD4">
        <w:rPr>
          <w:noProof/>
          <w:sz w:val="28"/>
          <w:lang w:val="ru-RU"/>
        </w:rPr>
        <w:t xml:space="preserve">   </w:t>
      </w:r>
      <w:r>
        <w:rPr>
          <w:noProof/>
          <w:sz w:val="28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8" o:title=""/>
          </v:shape>
          <o:OLEObject Type="Embed" ProgID="PBrush" ShapeID="_x0000_i1025" DrawAspect="Content" ObjectID="_1599055805" r:id="rId9">
            <o:FieldCodes>\s \* MERGEFORMAT</o:FieldCodes>
          </o:OLEObject>
        </w:object>
      </w:r>
    </w:p>
    <w:p w:rsidR="00C91DB7" w:rsidRPr="0081040F" w:rsidRDefault="00C91DB7" w:rsidP="005D010A">
      <w:pPr>
        <w:pStyle w:val="ad"/>
        <w:outlineLvl w:val="0"/>
        <w:rPr>
          <w:b w:val="0"/>
          <w:noProof/>
          <w:sz w:val="36"/>
          <w:szCs w:val="36"/>
        </w:rPr>
      </w:pPr>
      <w:r w:rsidRPr="0081040F">
        <w:rPr>
          <w:noProof/>
          <w:sz w:val="36"/>
          <w:szCs w:val="36"/>
        </w:rPr>
        <w:t>У К Р А Ї Н А</w:t>
      </w:r>
    </w:p>
    <w:p w:rsidR="00C91DB7" w:rsidRPr="00BD5FB3" w:rsidRDefault="00C91DB7" w:rsidP="005D010A">
      <w:pPr>
        <w:tabs>
          <w:tab w:val="left" w:pos="709"/>
          <w:tab w:val="left" w:pos="10632"/>
        </w:tabs>
        <w:spacing w:line="240" w:lineRule="atLeast"/>
        <w:ind w:left="709" w:hanging="709"/>
        <w:jc w:val="center"/>
        <w:outlineLvl w:val="0"/>
        <w:rPr>
          <w:b/>
          <w:noProof/>
          <w:sz w:val="36"/>
          <w:szCs w:val="36"/>
          <w:lang w:val="ru-RU"/>
        </w:rPr>
      </w:pPr>
      <w:r w:rsidRPr="00BD5FB3">
        <w:rPr>
          <w:b/>
          <w:noProof/>
          <w:sz w:val="36"/>
          <w:szCs w:val="36"/>
          <w:lang w:val="ru-RU"/>
        </w:rPr>
        <w:t>Чернівецька міська рада</w:t>
      </w:r>
    </w:p>
    <w:p w:rsidR="00C91DB7" w:rsidRPr="00BD5FB3" w:rsidRDefault="00C91DB7" w:rsidP="00C91DB7">
      <w:pPr>
        <w:tabs>
          <w:tab w:val="left" w:pos="709"/>
          <w:tab w:val="left" w:pos="10632"/>
        </w:tabs>
        <w:spacing w:line="240" w:lineRule="atLeast"/>
        <w:ind w:left="709" w:hanging="709"/>
        <w:jc w:val="center"/>
        <w:rPr>
          <w:b/>
          <w:noProof/>
          <w:sz w:val="36"/>
          <w:szCs w:val="36"/>
          <w:lang w:val="ru-RU"/>
        </w:rPr>
      </w:pPr>
      <w:r w:rsidRPr="00BD5FB3">
        <w:rPr>
          <w:b/>
          <w:noProof/>
          <w:sz w:val="36"/>
          <w:szCs w:val="36"/>
          <w:lang w:val="ru-RU"/>
        </w:rPr>
        <w:t xml:space="preserve"> </w:t>
      </w:r>
    </w:p>
    <w:p w:rsidR="00C91DB7" w:rsidRPr="00BD5FB3" w:rsidRDefault="00C91DB7" w:rsidP="00C91DB7">
      <w:pPr>
        <w:tabs>
          <w:tab w:val="left" w:pos="8292"/>
          <w:tab w:val="left" w:pos="8363"/>
        </w:tabs>
        <w:ind w:left="142" w:hanging="142"/>
        <w:rPr>
          <w:b/>
          <w:noProof/>
          <w:sz w:val="28"/>
          <w:szCs w:val="28"/>
          <w:lang w:val="ru-RU"/>
        </w:rPr>
      </w:pPr>
      <w:r w:rsidRPr="00BD5FB3">
        <w:rPr>
          <w:b/>
          <w:noProof/>
          <w:sz w:val="28"/>
          <w:szCs w:val="28"/>
          <w:lang w:val="ru-RU"/>
        </w:rPr>
        <w:t xml:space="preserve">Департамент праці та соціального                                 Фінансове управління </w:t>
      </w:r>
    </w:p>
    <w:p w:rsidR="00C91DB7" w:rsidRPr="00BD5FB3" w:rsidRDefault="00C91DB7" w:rsidP="00C91DB7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b/>
          <w:noProof/>
          <w:sz w:val="28"/>
          <w:szCs w:val="28"/>
          <w:lang w:val="uk-UA"/>
        </w:rPr>
      </w:pPr>
      <w:r w:rsidRPr="00BD5FB3">
        <w:rPr>
          <w:rFonts w:ascii="Times New Roman" w:hAnsi="Times New Roman"/>
          <w:b/>
          <w:noProof/>
          <w:sz w:val="28"/>
          <w:szCs w:val="28"/>
          <w:lang w:val="uk-UA"/>
        </w:rPr>
        <w:t>захисту населення</w:t>
      </w:r>
    </w:p>
    <w:p w:rsidR="00C91DB7" w:rsidRDefault="00C91DB7" w:rsidP="00C91DB7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noProof/>
          <w:sz w:val="28"/>
          <w:szCs w:val="28"/>
          <w:lang w:val="uk-UA"/>
        </w:rPr>
      </w:pPr>
    </w:p>
    <w:p w:rsidR="00C91DB7" w:rsidRPr="00496919" w:rsidRDefault="001C1F2D" w:rsidP="00C91DB7">
      <w:pPr>
        <w:tabs>
          <w:tab w:val="left" w:pos="8292"/>
          <w:tab w:val="left" w:pos="8363"/>
        </w:tabs>
        <w:ind w:left="142" w:hanging="142"/>
        <w:rPr>
          <w:noProof/>
          <w:sz w:val="28"/>
          <w:szCs w:val="28"/>
          <w:lang w:val="ru-RU"/>
        </w:rPr>
      </w:pPr>
      <w:r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  <w:r w:rsidR="00551497">
        <w:rPr>
          <w:rFonts w:ascii="Times New Roman" w:hAnsi="Times New Roman"/>
          <w:noProof/>
          <w:sz w:val="28"/>
          <w:szCs w:val="28"/>
          <w:lang w:val="uk-UA"/>
        </w:rPr>
        <w:t>11</w:t>
      </w:r>
      <w:r w:rsidRPr="00496919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0</w:t>
      </w:r>
      <w:r w:rsidR="00551497">
        <w:rPr>
          <w:rFonts w:ascii="Times New Roman" w:hAnsi="Times New Roman"/>
          <w:noProof/>
          <w:sz w:val="28"/>
          <w:szCs w:val="28"/>
          <w:lang w:val="uk-UA"/>
        </w:rPr>
        <w:t>9</w:t>
      </w:r>
      <w:r w:rsidRPr="00496919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49106F" w:rsidRPr="00496919"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>01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8</w:t>
      </w:r>
      <w:r w:rsidR="00C91DB7" w:rsidRPr="00496919">
        <w:rPr>
          <w:noProof/>
          <w:sz w:val="28"/>
          <w:szCs w:val="28"/>
          <w:lang w:val="ru-RU"/>
        </w:rPr>
        <w:t xml:space="preserve"> №</w:t>
      </w:r>
      <w:r w:rsidRPr="00496919">
        <w:rPr>
          <w:noProof/>
          <w:sz w:val="28"/>
          <w:szCs w:val="28"/>
          <w:lang w:val="ru-RU"/>
        </w:rPr>
        <w:t xml:space="preserve"> </w:t>
      </w:r>
      <w:r w:rsidR="00377D3D">
        <w:rPr>
          <w:noProof/>
          <w:sz w:val="28"/>
          <w:szCs w:val="28"/>
          <w:lang w:val="ru-RU"/>
        </w:rPr>
        <w:t>2</w:t>
      </w:r>
      <w:r w:rsidR="00551497">
        <w:rPr>
          <w:noProof/>
          <w:sz w:val="28"/>
          <w:szCs w:val="28"/>
          <w:lang w:val="ru-RU"/>
        </w:rPr>
        <w:t>6</w:t>
      </w:r>
      <w:r w:rsidRPr="00496919">
        <w:rPr>
          <w:noProof/>
          <w:sz w:val="28"/>
          <w:szCs w:val="28"/>
          <w:lang w:val="ru-RU"/>
        </w:rPr>
        <w:t xml:space="preserve">      </w:t>
      </w:r>
      <w:r w:rsidR="00C91DB7" w:rsidRPr="00496919">
        <w:rPr>
          <w:noProof/>
          <w:sz w:val="28"/>
          <w:szCs w:val="28"/>
          <w:lang w:val="ru-RU"/>
        </w:rPr>
        <w:t xml:space="preserve">                     </w:t>
      </w:r>
      <w:r w:rsidR="0049106F" w:rsidRPr="00496919">
        <w:rPr>
          <w:noProof/>
          <w:sz w:val="28"/>
          <w:szCs w:val="28"/>
          <w:lang w:val="ru-RU"/>
        </w:rPr>
        <w:t xml:space="preserve">   </w:t>
      </w:r>
      <w:r w:rsidR="00C91DB7" w:rsidRPr="00496919">
        <w:rPr>
          <w:noProof/>
          <w:sz w:val="28"/>
          <w:szCs w:val="28"/>
          <w:lang w:val="ru-RU"/>
        </w:rPr>
        <w:t xml:space="preserve">            </w:t>
      </w:r>
      <w:r w:rsidR="000E0E1B">
        <w:rPr>
          <w:noProof/>
          <w:sz w:val="28"/>
          <w:szCs w:val="28"/>
          <w:lang w:val="ru-RU"/>
        </w:rPr>
        <w:t xml:space="preserve">     </w:t>
      </w:r>
      <w:r w:rsidR="00C91DB7" w:rsidRPr="00496919">
        <w:rPr>
          <w:noProof/>
          <w:sz w:val="28"/>
          <w:szCs w:val="28"/>
          <w:lang w:val="ru-RU"/>
        </w:rPr>
        <w:t xml:space="preserve">            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="00046CDC">
        <w:rPr>
          <w:rFonts w:ascii="Times New Roman" w:hAnsi="Times New Roman"/>
          <w:noProof/>
          <w:sz w:val="28"/>
          <w:szCs w:val="28"/>
          <w:lang w:val="uk-UA"/>
        </w:rPr>
        <w:t>11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0</w:t>
      </w:r>
      <w:r w:rsidR="00046CDC">
        <w:rPr>
          <w:rFonts w:ascii="Times New Roman" w:hAnsi="Times New Roman"/>
          <w:noProof/>
          <w:sz w:val="28"/>
          <w:szCs w:val="28"/>
          <w:lang w:val="uk-UA"/>
        </w:rPr>
        <w:t>9</w:t>
      </w:r>
      <w:r w:rsidR="00C91DB7" w:rsidRPr="00496919">
        <w:rPr>
          <w:rFonts w:ascii="Times New Roman" w:hAnsi="Times New Roman"/>
          <w:noProof/>
          <w:sz w:val="28"/>
          <w:szCs w:val="28"/>
          <w:lang w:val="uk-UA"/>
        </w:rPr>
        <w:t>.201</w:t>
      </w:r>
      <w:r w:rsidR="0070084E" w:rsidRPr="00496919">
        <w:rPr>
          <w:rFonts w:ascii="Times New Roman" w:hAnsi="Times New Roman"/>
          <w:noProof/>
          <w:sz w:val="28"/>
          <w:szCs w:val="28"/>
          <w:lang w:val="uk-UA"/>
        </w:rPr>
        <w:t>8</w:t>
      </w:r>
      <w:r w:rsidR="00C91DB7" w:rsidRPr="00496919">
        <w:rPr>
          <w:noProof/>
          <w:sz w:val="28"/>
          <w:szCs w:val="28"/>
          <w:lang w:val="ru-RU"/>
        </w:rPr>
        <w:t xml:space="preserve"> №  </w:t>
      </w:r>
      <w:r w:rsidR="00046CDC">
        <w:rPr>
          <w:noProof/>
          <w:sz w:val="28"/>
          <w:szCs w:val="28"/>
          <w:lang w:val="ru-RU"/>
        </w:rPr>
        <w:t>95</w:t>
      </w:r>
      <w:r w:rsidR="00C91DB7" w:rsidRPr="00496919">
        <w:rPr>
          <w:noProof/>
          <w:sz w:val="28"/>
          <w:szCs w:val="28"/>
          <w:lang w:val="ru-RU"/>
        </w:rPr>
        <w:t xml:space="preserve">        </w:t>
      </w:r>
    </w:p>
    <w:p w:rsidR="00C91DB7" w:rsidRPr="00496919" w:rsidRDefault="00C91DB7" w:rsidP="00C91DB7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u w:val="single"/>
          <w:lang w:val="ru-RU"/>
        </w:rPr>
      </w:pPr>
    </w:p>
    <w:p w:rsidR="00C91DB7" w:rsidRDefault="001B2121" w:rsidP="001B2121">
      <w:pPr>
        <w:pStyle w:val="31"/>
        <w:ind w:firstLine="0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</w:t>
      </w:r>
      <w:r w:rsidR="00C91DB7" w:rsidRPr="00862500">
        <w:rPr>
          <w:b/>
          <w:sz w:val="27"/>
          <w:szCs w:val="27"/>
        </w:rPr>
        <w:t>Н А К А З</w:t>
      </w:r>
    </w:p>
    <w:p w:rsidR="00966FDF" w:rsidRDefault="00966FDF" w:rsidP="005D010A">
      <w:pPr>
        <w:pStyle w:val="31"/>
        <w:ind w:firstLine="0"/>
        <w:jc w:val="center"/>
        <w:outlineLvl w:val="0"/>
        <w:rPr>
          <w:b/>
          <w:sz w:val="27"/>
          <w:szCs w:val="27"/>
        </w:rPr>
      </w:pPr>
    </w:p>
    <w:p w:rsidR="007D48BE" w:rsidRDefault="00496919" w:rsidP="00476C2A">
      <w:pPr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476C2A"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внесення</w:t>
      </w:r>
      <w:proofErr w:type="spellEnd"/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змін</w:t>
      </w:r>
      <w:proofErr w:type="spellEnd"/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 xml:space="preserve"> до</w:t>
      </w:r>
      <w:r w:rsid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паспорт</w:t>
      </w:r>
      <w:r w:rsidR="006936E3">
        <w:rPr>
          <w:rFonts w:ascii="Times New Roman" w:hAnsi="Times New Roman"/>
          <w:b/>
          <w:sz w:val="28"/>
          <w:szCs w:val="28"/>
          <w:lang w:val="ru-RU"/>
        </w:rPr>
        <w:t>а</w:t>
      </w:r>
    </w:p>
    <w:p w:rsidR="007D48BE" w:rsidRDefault="007D48BE" w:rsidP="007D48BE">
      <w:pPr>
        <w:outlineLvl w:val="0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б</w:t>
      </w:r>
      <w:r w:rsidR="00C91DB7" w:rsidRPr="00476C2A">
        <w:rPr>
          <w:rFonts w:ascii="Times New Roman" w:hAnsi="Times New Roman"/>
          <w:b/>
          <w:sz w:val="28"/>
          <w:szCs w:val="28"/>
          <w:lang w:val="ru-RU"/>
        </w:rPr>
        <w:t>юджетн</w:t>
      </w:r>
      <w:r w:rsidR="006936E3">
        <w:rPr>
          <w:rFonts w:ascii="Times New Roman" w:hAnsi="Times New Roman"/>
          <w:b/>
          <w:sz w:val="28"/>
          <w:szCs w:val="28"/>
          <w:lang w:val="ru-RU"/>
        </w:rPr>
        <w:t>ої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F3990" w:rsidRP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7F3990" w:rsidRPr="007D48BE">
        <w:rPr>
          <w:rFonts w:ascii="Times New Roman" w:hAnsi="Times New Roman"/>
          <w:b/>
          <w:sz w:val="28"/>
          <w:szCs w:val="28"/>
          <w:lang w:val="ru-RU"/>
        </w:rPr>
        <w:t>програм</w:t>
      </w:r>
      <w:r w:rsidR="006936E3">
        <w:rPr>
          <w:rFonts w:ascii="Times New Roman" w:hAnsi="Times New Roman"/>
          <w:b/>
          <w:sz w:val="28"/>
          <w:szCs w:val="28"/>
          <w:lang w:val="ru-RU"/>
        </w:rPr>
        <w:t>и</w:t>
      </w:r>
      <w:proofErr w:type="spellEnd"/>
      <w:r w:rsidR="007F3990" w:rsidRPr="007D48BE">
        <w:rPr>
          <w:rFonts w:ascii="Times New Roman" w:hAnsi="Times New Roman"/>
          <w:b/>
          <w:sz w:val="28"/>
          <w:szCs w:val="28"/>
          <w:lang w:val="ru-RU"/>
        </w:rPr>
        <w:t xml:space="preserve"> на 2018</w:t>
      </w:r>
      <w:r w:rsidR="00C91DB7" w:rsidRP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C91DB7" w:rsidRPr="007D48BE">
        <w:rPr>
          <w:rFonts w:ascii="Times New Roman" w:hAnsi="Times New Roman"/>
          <w:b/>
          <w:sz w:val="28"/>
          <w:szCs w:val="28"/>
          <w:lang w:val="ru-RU"/>
        </w:rPr>
        <w:t>рік</w:t>
      </w:r>
      <w:proofErr w:type="spellEnd"/>
      <w:r w:rsidRPr="007D48B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D48BE" w:rsidRDefault="00C91DB7" w:rsidP="007D48BE">
      <w:pPr>
        <w:outlineLvl w:val="0"/>
        <w:rPr>
          <w:b/>
          <w:sz w:val="28"/>
          <w:szCs w:val="28"/>
          <w:lang w:val="ru-RU"/>
        </w:rPr>
      </w:pPr>
      <w:r w:rsidRPr="007D48BE">
        <w:rPr>
          <w:b/>
          <w:sz w:val="28"/>
          <w:szCs w:val="28"/>
          <w:lang w:val="ru-RU"/>
        </w:rPr>
        <w:t xml:space="preserve">по   департаменту </w:t>
      </w:r>
      <w:proofErr w:type="spellStart"/>
      <w:r w:rsidRPr="007D48BE">
        <w:rPr>
          <w:b/>
          <w:sz w:val="28"/>
          <w:szCs w:val="28"/>
          <w:lang w:val="ru-RU"/>
        </w:rPr>
        <w:t>праці</w:t>
      </w:r>
      <w:proofErr w:type="spellEnd"/>
      <w:r w:rsidRPr="007D48BE">
        <w:rPr>
          <w:b/>
          <w:sz w:val="28"/>
          <w:szCs w:val="28"/>
          <w:lang w:val="ru-RU"/>
        </w:rPr>
        <w:t xml:space="preserve"> та </w:t>
      </w:r>
      <w:proofErr w:type="spellStart"/>
      <w:r w:rsidRPr="007D48BE">
        <w:rPr>
          <w:b/>
          <w:sz w:val="28"/>
          <w:szCs w:val="28"/>
          <w:lang w:val="ru-RU"/>
        </w:rPr>
        <w:t>соціального</w:t>
      </w:r>
      <w:proofErr w:type="spellEnd"/>
      <w:r w:rsidRPr="007D48BE">
        <w:rPr>
          <w:b/>
          <w:sz w:val="28"/>
          <w:szCs w:val="28"/>
          <w:lang w:val="ru-RU"/>
        </w:rPr>
        <w:t xml:space="preserve"> </w:t>
      </w:r>
    </w:p>
    <w:p w:rsidR="00C91DB7" w:rsidRPr="007D48BE" w:rsidRDefault="00C91DB7" w:rsidP="007D48BE">
      <w:pPr>
        <w:outlineLvl w:val="0"/>
        <w:rPr>
          <w:b/>
          <w:sz w:val="28"/>
          <w:szCs w:val="28"/>
          <w:lang w:val="ru-RU"/>
        </w:rPr>
      </w:pPr>
      <w:proofErr w:type="spellStart"/>
      <w:r w:rsidRPr="007D48BE">
        <w:rPr>
          <w:b/>
          <w:sz w:val="28"/>
          <w:szCs w:val="28"/>
          <w:lang w:val="ru-RU"/>
        </w:rPr>
        <w:t>захисту</w:t>
      </w:r>
      <w:proofErr w:type="spellEnd"/>
      <w:r w:rsidRPr="007D48BE">
        <w:rPr>
          <w:b/>
          <w:sz w:val="28"/>
          <w:szCs w:val="28"/>
          <w:lang w:val="ru-RU"/>
        </w:rPr>
        <w:t xml:space="preserve"> </w:t>
      </w:r>
      <w:proofErr w:type="spellStart"/>
      <w:r w:rsidRPr="007D48BE">
        <w:rPr>
          <w:b/>
          <w:sz w:val="28"/>
          <w:szCs w:val="28"/>
          <w:lang w:val="ru-RU"/>
        </w:rPr>
        <w:t>населення</w:t>
      </w:r>
      <w:proofErr w:type="spellEnd"/>
      <w:r w:rsidRPr="007D48BE">
        <w:rPr>
          <w:b/>
          <w:sz w:val="28"/>
          <w:szCs w:val="28"/>
          <w:lang w:val="ru-RU"/>
        </w:rPr>
        <w:t xml:space="preserve"> </w:t>
      </w:r>
      <w:proofErr w:type="spellStart"/>
      <w:r w:rsidRPr="007D48BE">
        <w:rPr>
          <w:b/>
          <w:sz w:val="28"/>
          <w:szCs w:val="28"/>
          <w:lang w:val="ru-RU"/>
        </w:rPr>
        <w:t>Чернівецької</w:t>
      </w:r>
      <w:proofErr w:type="spellEnd"/>
      <w:r w:rsidRPr="007D48BE">
        <w:rPr>
          <w:b/>
          <w:sz w:val="28"/>
          <w:szCs w:val="28"/>
          <w:lang w:val="ru-RU"/>
        </w:rPr>
        <w:t xml:space="preserve"> </w:t>
      </w:r>
      <w:proofErr w:type="spellStart"/>
      <w:r w:rsidRPr="007D48BE">
        <w:rPr>
          <w:b/>
          <w:sz w:val="28"/>
          <w:szCs w:val="28"/>
          <w:lang w:val="ru-RU"/>
        </w:rPr>
        <w:t>міської</w:t>
      </w:r>
      <w:proofErr w:type="spellEnd"/>
      <w:r w:rsidRPr="007D48BE">
        <w:rPr>
          <w:b/>
          <w:sz w:val="28"/>
          <w:szCs w:val="28"/>
          <w:lang w:val="ru-RU"/>
        </w:rPr>
        <w:t xml:space="preserve"> ради</w:t>
      </w:r>
    </w:p>
    <w:p w:rsidR="007D48BE" w:rsidRDefault="007D48BE" w:rsidP="00C91DB7">
      <w:pPr>
        <w:pStyle w:val="31"/>
        <w:ind w:firstLine="0"/>
        <w:rPr>
          <w:sz w:val="27"/>
          <w:szCs w:val="27"/>
        </w:rPr>
      </w:pPr>
    </w:p>
    <w:p w:rsidR="0068434F" w:rsidRPr="00702574" w:rsidRDefault="0068434F" w:rsidP="00C91DB7">
      <w:pPr>
        <w:pStyle w:val="31"/>
        <w:ind w:firstLine="0"/>
        <w:rPr>
          <w:sz w:val="27"/>
          <w:szCs w:val="27"/>
        </w:rPr>
      </w:pPr>
    </w:p>
    <w:p w:rsidR="007D7370" w:rsidRPr="000D4126" w:rsidRDefault="001C1F2D" w:rsidP="007D7370">
      <w:pPr>
        <w:widowControl w:val="0"/>
        <w:jc w:val="both"/>
        <w:rPr>
          <w:rFonts w:ascii="Calibri" w:hAnsi="Calibri"/>
          <w:sz w:val="27"/>
          <w:szCs w:val="27"/>
          <w:lang w:val="uk-UA"/>
        </w:rPr>
      </w:pPr>
      <w:r w:rsidRPr="000D4126">
        <w:rPr>
          <w:rFonts w:ascii="Times New Roman" w:hAnsi="Times New Roman"/>
          <w:sz w:val="27"/>
          <w:szCs w:val="27"/>
          <w:lang w:val="uk-UA"/>
        </w:rPr>
        <w:t xml:space="preserve">            </w:t>
      </w:r>
      <w:r w:rsidR="00C91DB7" w:rsidRPr="000D4126">
        <w:rPr>
          <w:rFonts w:ascii="Times New Roman" w:hAnsi="Times New Roman"/>
          <w:sz w:val="27"/>
          <w:szCs w:val="27"/>
          <w:lang w:val="uk-UA"/>
        </w:rPr>
        <w:t>На виконання наказу Міністерства фінансів України від 26.08.2014 року   № 836 «Про деякі питання запровадження програмно-цільового методу складання та виконання місцевих бюджетів»</w:t>
      </w:r>
      <w:r w:rsidR="005763B7" w:rsidRPr="000D4126">
        <w:rPr>
          <w:rFonts w:ascii="Times New Roman" w:hAnsi="Times New Roman"/>
          <w:sz w:val="27"/>
          <w:szCs w:val="27"/>
          <w:lang w:val="uk-UA"/>
        </w:rPr>
        <w:t xml:space="preserve"> із змінами та доповненнями</w:t>
      </w:r>
      <w:r w:rsidR="00C91DB7" w:rsidRPr="000D4126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B74797" w:rsidRPr="000D412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F1F1C" w:rsidRPr="000D4126">
        <w:rPr>
          <w:rFonts w:ascii="Times New Roman" w:hAnsi="Times New Roman"/>
          <w:sz w:val="27"/>
          <w:szCs w:val="27"/>
          <w:lang w:val="uk-UA"/>
        </w:rPr>
        <w:t>р</w:t>
      </w:r>
      <w:r w:rsidR="00FD2BC9">
        <w:rPr>
          <w:rFonts w:ascii="Times New Roman" w:hAnsi="Times New Roman"/>
          <w:sz w:val="27"/>
          <w:szCs w:val="27"/>
          <w:lang w:val="uk-UA"/>
        </w:rPr>
        <w:t xml:space="preserve">ішення міської ради від 30.08.2018 </w:t>
      </w:r>
      <w:r w:rsidR="00E22D16" w:rsidRPr="000D4126">
        <w:rPr>
          <w:rFonts w:ascii="Times New Roman" w:hAnsi="Times New Roman"/>
          <w:sz w:val="27"/>
          <w:szCs w:val="27"/>
          <w:lang w:val="uk-UA"/>
        </w:rPr>
        <w:t xml:space="preserve">№ </w:t>
      </w:r>
      <w:r w:rsidR="00FD2BC9">
        <w:rPr>
          <w:rFonts w:ascii="Times New Roman" w:hAnsi="Times New Roman"/>
          <w:sz w:val="27"/>
          <w:szCs w:val="27"/>
          <w:lang w:val="uk-UA"/>
        </w:rPr>
        <w:t>1400</w:t>
      </w:r>
      <w:r w:rsidR="00E22D16" w:rsidRPr="000D4126">
        <w:rPr>
          <w:rFonts w:ascii="Times New Roman" w:hAnsi="Times New Roman"/>
          <w:sz w:val="27"/>
          <w:szCs w:val="27"/>
          <w:lang w:val="uk-UA"/>
        </w:rPr>
        <w:t xml:space="preserve"> </w:t>
      </w:r>
      <w:bookmarkStart w:id="1" w:name="OLE_LINK1"/>
      <w:r w:rsidR="007F1F1C" w:rsidRPr="000D4126">
        <w:rPr>
          <w:rFonts w:ascii="Times New Roman" w:hAnsi="Times New Roman"/>
          <w:bCs/>
          <w:sz w:val="27"/>
          <w:szCs w:val="27"/>
          <w:lang w:val="uk-UA"/>
        </w:rPr>
        <w:t>«</w:t>
      </w:r>
      <w:r w:rsidR="007F1F1C" w:rsidRPr="000D4126">
        <w:rPr>
          <w:rFonts w:ascii="Times New Roman" w:hAnsi="Times New Roman"/>
          <w:sz w:val="27"/>
          <w:szCs w:val="27"/>
          <w:lang w:val="uk-UA"/>
        </w:rPr>
        <w:t xml:space="preserve">Про внесення змін до </w:t>
      </w:r>
      <w:r w:rsidR="00FD2BC9">
        <w:rPr>
          <w:rFonts w:ascii="Times New Roman" w:hAnsi="Times New Roman"/>
          <w:sz w:val="27"/>
          <w:szCs w:val="27"/>
          <w:lang w:val="uk-UA"/>
        </w:rPr>
        <w:t>рішення міської ради VII скликання  від 21.12.2017 р</w:t>
      </w:r>
      <w:r w:rsidR="00FF77B6">
        <w:rPr>
          <w:rFonts w:ascii="Times New Roman" w:hAnsi="Times New Roman"/>
          <w:sz w:val="27"/>
          <w:szCs w:val="27"/>
          <w:lang w:val="uk-UA"/>
        </w:rPr>
        <w:t>.</w:t>
      </w:r>
      <w:r w:rsidR="00FD2BC9">
        <w:rPr>
          <w:rFonts w:ascii="Times New Roman" w:hAnsi="Times New Roman"/>
          <w:sz w:val="27"/>
          <w:szCs w:val="27"/>
          <w:lang w:val="uk-UA"/>
        </w:rPr>
        <w:t xml:space="preserve"> № 1032 «Про міський бюджет </w:t>
      </w:r>
      <w:r w:rsidR="00FF77B6">
        <w:rPr>
          <w:rFonts w:ascii="Times New Roman" w:hAnsi="Times New Roman"/>
          <w:sz w:val="27"/>
          <w:szCs w:val="27"/>
          <w:lang w:val="uk-UA"/>
        </w:rPr>
        <w:t>на 2018 рік»</w:t>
      </w:r>
      <w:bookmarkEnd w:id="1"/>
    </w:p>
    <w:p w:rsidR="007F1798" w:rsidRPr="000D4126" w:rsidRDefault="007F1F1C" w:rsidP="00966FDF">
      <w:pPr>
        <w:widowControl w:val="0"/>
        <w:rPr>
          <w:b/>
          <w:sz w:val="27"/>
          <w:szCs w:val="27"/>
          <w:lang w:val="uk-UA"/>
        </w:rPr>
      </w:pPr>
      <w:r w:rsidRPr="000D4126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</w:p>
    <w:p w:rsidR="00C91DB7" w:rsidRPr="00702574" w:rsidRDefault="00C91DB7" w:rsidP="005D010A">
      <w:pPr>
        <w:pStyle w:val="31"/>
        <w:jc w:val="center"/>
        <w:outlineLvl w:val="0"/>
        <w:rPr>
          <w:b/>
          <w:sz w:val="27"/>
          <w:szCs w:val="27"/>
        </w:rPr>
      </w:pPr>
      <w:r w:rsidRPr="00702574">
        <w:rPr>
          <w:b/>
          <w:sz w:val="27"/>
          <w:szCs w:val="27"/>
        </w:rPr>
        <w:t>НАКАЗУЄМО:</w:t>
      </w:r>
    </w:p>
    <w:p w:rsidR="00AE2333" w:rsidRPr="00702574" w:rsidRDefault="00AE2333" w:rsidP="00C91DB7">
      <w:pPr>
        <w:pStyle w:val="31"/>
        <w:jc w:val="center"/>
        <w:rPr>
          <w:b/>
          <w:sz w:val="27"/>
          <w:szCs w:val="27"/>
        </w:rPr>
      </w:pPr>
    </w:p>
    <w:p w:rsidR="007E7C45" w:rsidRPr="00702574" w:rsidRDefault="00C91DB7" w:rsidP="00E33ED1">
      <w:pPr>
        <w:widowControl w:val="0"/>
        <w:tabs>
          <w:tab w:val="left" w:pos="7513"/>
        </w:tabs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  <w:r w:rsidRPr="00702574">
        <w:rPr>
          <w:rFonts w:ascii="Times New Roman" w:hAnsi="Times New Roman"/>
          <w:sz w:val="27"/>
          <w:szCs w:val="27"/>
          <w:lang w:val="uk-UA"/>
        </w:rPr>
        <w:t>Внести зміни до паспорт</w:t>
      </w:r>
      <w:r w:rsidR="006936E3">
        <w:rPr>
          <w:rFonts w:ascii="Times New Roman" w:hAnsi="Times New Roman"/>
          <w:sz w:val="27"/>
          <w:szCs w:val="27"/>
          <w:lang w:val="uk-UA"/>
        </w:rPr>
        <w:t>а</w:t>
      </w:r>
      <w:r w:rsidR="00DC2701"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бюджетн</w:t>
      </w:r>
      <w:r w:rsidR="006936E3">
        <w:rPr>
          <w:rFonts w:ascii="Times New Roman" w:hAnsi="Times New Roman"/>
          <w:sz w:val="27"/>
          <w:szCs w:val="27"/>
          <w:lang w:val="uk-UA"/>
        </w:rPr>
        <w:t>ої</w:t>
      </w:r>
      <w:r w:rsidR="00DC2701"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F3990" w:rsidRPr="00702574">
        <w:rPr>
          <w:rFonts w:ascii="Times New Roman" w:hAnsi="Times New Roman"/>
          <w:sz w:val="27"/>
          <w:szCs w:val="27"/>
          <w:lang w:val="uk-UA"/>
        </w:rPr>
        <w:t xml:space="preserve"> програм</w:t>
      </w:r>
      <w:r w:rsidR="006936E3">
        <w:rPr>
          <w:rFonts w:ascii="Times New Roman" w:hAnsi="Times New Roman"/>
          <w:sz w:val="27"/>
          <w:szCs w:val="27"/>
          <w:lang w:val="uk-UA"/>
        </w:rPr>
        <w:t>и</w:t>
      </w:r>
      <w:r w:rsidR="007F3990" w:rsidRPr="00702574">
        <w:rPr>
          <w:rFonts w:ascii="Times New Roman" w:hAnsi="Times New Roman"/>
          <w:sz w:val="27"/>
          <w:szCs w:val="27"/>
          <w:lang w:val="uk-UA"/>
        </w:rPr>
        <w:t xml:space="preserve"> на 2018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рік за код</w:t>
      </w:r>
      <w:r w:rsidR="006936E3">
        <w:rPr>
          <w:rFonts w:ascii="Times New Roman" w:hAnsi="Times New Roman"/>
          <w:sz w:val="27"/>
          <w:szCs w:val="27"/>
          <w:lang w:val="uk-UA"/>
        </w:rPr>
        <w:t>ом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програм</w:t>
      </w:r>
      <w:r w:rsidR="00310CF7" w:rsidRPr="00702574">
        <w:rPr>
          <w:rFonts w:ascii="Times New Roman" w:hAnsi="Times New Roman"/>
          <w:sz w:val="27"/>
          <w:szCs w:val="27"/>
          <w:lang w:val="uk-UA"/>
        </w:rPr>
        <w:t>ної</w:t>
      </w:r>
      <w:r w:rsidRPr="00702574">
        <w:rPr>
          <w:rFonts w:ascii="Times New Roman" w:hAnsi="Times New Roman"/>
          <w:sz w:val="27"/>
          <w:szCs w:val="27"/>
          <w:lang w:val="uk-UA"/>
        </w:rPr>
        <w:t xml:space="preserve"> класифі</w:t>
      </w:r>
      <w:r w:rsidR="00702574" w:rsidRPr="00702574">
        <w:rPr>
          <w:rFonts w:ascii="Times New Roman" w:hAnsi="Times New Roman"/>
          <w:sz w:val="27"/>
          <w:szCs w:val="27"/>
          <w:lang w:val="uk-UA"/>
        </w:rPr>
        <w:t xml:space="preserve">кації </w:t>
      </w:r>
      <w:r w:rsidR="00E33ED1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02574" w:rsidRPr="00702574">
        <w:rPr>
          <w:rFonts w:ascii="Times New Roman" w:hAnsi="Times New Roman"/>
          <w:sz w:val="27"/>
          <w:szCs w:val="27"/>
          <w:lang w:val="uk-UA"/>
        </w:rPr>
        <w:t>видатків та кредитування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33ED1" w:rsidRPr="00046CDC">
        <w:rPr>
          <w:rFonts w:ascii="Times New Roman" w:hAnsi="Times New Roman"/>
          <w:sz w:val="27"/>
          <w:szCs w:val="27"/>
          <w:lang w:val="uk-UA"/>
        </w:rPr>
        <w:t>081</w:t>
      </w:r>
      <w:r w:rsidR="00046CDC" w:rsidRPr="00046CDC">
        <w:rPr>
          <w:rFonts w:ascii="Times New Roman" w:hAnsi="Times New Roman"/>
          <w:sz w:val="27"/>
          <w:szCs w:val="27"/>
          <w:lang w:val="uk-UA"/>
        </w:rPr>
        <w:t>7690</w:t>
      </w:r>
      <w:r w:rsidR="00E33ED1" w:rsidRPr="00046CD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33ED1" w:rsidRPr="00702574">
        <w:rPr>
          <w:rFonts w:ascii="Times New Roman" w:hAnsi="Times New Roman"/>
          <w:sz w:val="27"/>
          <w:szCs w:val="27"/>
          <w:lang w:val="uk-UA"/>
        </w:rPr>
        <w:t>«</w:t>
      </w:r>
      <w:r w:rsidR="00046CDC">
        <w:rPr>
          <w:rFonts w:ascii="Times New Roman" w:hAnsi="Times New Roman"/>
          <w:sz w:val="27"/>
          <w:szCs w:val="27"/>
          <w:lang w:val="uk-UA"/>
        </w:rPr>
        <w:t>Інша економічна діяльність</w:t>
      </w:r>
      <w:r w:rsidR="00E33ED1">
        <w:rPr>
          <w:rFonts w:ascii="Times New Roman" w:hAnsi="Times New Roman"/>
          <w:sz w:val="27"/>
          <w:szCs w:val="27"/>
          <w:lang w:val="uk-UA"/>
        </w:rPr>
        <w:t xml:space="preserve">»,  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>затверджен</w:t>
      </w:r>
      <w:r w:rsidR="006936E3">
        <w:rPr>
          <w:rFonts w:ascii="Times New Roman" w:hAnsi="Times New Roman"/>
          <w:sz w:val="27"/>
          <w:szCs w:val="27"/>
          <w:lang w:val="uk-UA"/>
        </w:rPr>
        <w:t>ого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 xml:space="preserve"> наказ</w:t>
      </w:r>
      <w:r w:rsidR="00E33ED1">
        <w:rPr>
          <w:rFonts w:ascii="Times New Roman" w:hAnsi="Times New Roman"/>
          <w:sz w:val="27"/>
          <w:szCs w:val="27"/>
          <w:lang w:val="uk-UA"/>
        </w:rPr>
        <w:t>о</w:t>
      </w:r>
      <w:r w:rsidR="00DF459A" w:rsidRPr="00702574">
        <w:rPr>
          <w:rFonts w:ascii="Times New Roman" w:hAnsi="Times New Roman"/>
          <w:sz w:val="27"/>
          <w:szCs w:val="27"/>
          <w:lang w:val="uk-UA"/>
        </w:rPr>
        <w:t xml:space="preserve">м департаменту праці та соціального 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 xml:space="preserve">захисту населення і фінансового  управління міської ради від </w:t>
      </w:r>
      <w:r w:rsidR="00046CDC">
        <w:rPr>
          <w:rFonts w:ascii="Times New Roman" w:hAnsi="Times New Roman"/>
          <w:sz w:val="27"/>
          <w:szCs w:val="27"/>
          <w:lang w:val="uk-UA"/>
        </w:rPr>
        <w:t>2</w:t>
      </w:r>
      <w:r w:rsidR="00D00426">
        <w:rPr>
          <w:rFonts w:ascii="Times New Roman" w:hAnsi="Times New Roman"/>
          <w:sz w:val="27"/>
          <w:szCs w:val="27"/>
          <w:lang w:val="uk-UA"/>
        </w:rPr>
        <w:t>3.0</w:t>
      </w:r>
      <w:r w:rsidR="00046CDC">
        <w:rPr>
          <w:rFonts w:ascii="Times New Roman" w:hAnsi="Times New Roman"/>
          <w:sz w:val="27"/>
          <w:szCs w:val="27"/>
          <w:lang w:val="uk-UA"/>
        </w:rPr>
        <w:t>1</w:t>
      </w:r>
      <w:r w:rsidR="00D00426">
        <w:rPr>
          <w:rFonts w:ascii="Times New Roman" w:hAnsi="Times New Roman"/>
          <w:sz w:val="27"/>
          <w:szCs w:val="27"/>
          <w:lang w:val="uk-UA"/>
        </w:rPr>
        <w:t>.2018 року №</w:t>
      </w:r>
      <w:r w:rsidR="00046CDC">
        <w:rPr>
          <w:rFonts w:ascii="Times New Roman" w:hAnsi="Times New Roman"/>
          <w:sz w:val="27"/>
          <w:szCs w:val="27"/>
          <w:lang w:val="uk-UA"/>
        </w:rPr>
        <w:t>3</w:t>
      </w:r>
      <w:r w:rsidR="00D00426">
        <w:rPr>
          <w:rFonts w:ascii="Times New Roman" w:hAnsi="Times New Roman"/>
          <w:sz w:val="27"/>
          <w:szCs w:val="27"/>
          <w:lang w:val="uk-UA"/>
        </w:rPr>
        <w:t>/</w:t>
      </w:r>
      <w:r w:rsidR="00046CDC">
        <w:rPr>
          <w:rFonts w:ascii="Times New Roman" w:hAnsi="Times New Roman"/>
          <w:sz w:val="27"/>
          <w:szCs w:val="27"/>
          <w:lang w:val="uk-UA"/>
        </w:rPr>
        <w:t>13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 xml:space="preserve">, виклавши </w:t>
      </w:r>
      <w:r w:rsidR="006936E3">
        <w:rPr>
          <w:rFonts w:ascii="Times New Roman" w:hAnsi="Times New Roman"/>
          <w:sz w:val="27"/>
          <w:szCs w:val="27"/>
          <w:lang w:val="uk-UA"/>
        </w:rPr>
        <w:t>його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 xml:space="preserve"> у новій редакції</w:t>
      </w:r>
      <w:r w:rsidR="00E33ED1">
        <w:rPr>
          <w:rFonts w:ascii="Times New Roman" w:hAnsi="Times New Roman"/>
          <w:sz w:val="27"/>
          <w:szCs w:val="27"/>
          <w:lang w:val="uk-UA"/>
        </w:rPr>
        <w:t>.</w:t>
      </w:r>
      <w:r w:rsidR="007E7C45" w:rsidRPr="007025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6936E3" w:rsidRDefault="006936E3" w:rsidP="00702574">
      <w:pPr>
        <w:ind w:firstLine="72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6936E3" w:rsidRDefault="006936E3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68434F" w:rsidRDefault="0068434F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91DB7" w:rsidRPr="006C7981" w:rsidRDefault="00E90FA2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Д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иректор</w:t>
      </w:r>
      <w:r w:rsidR="0007582E">
        <w:rPr>
          <w:rFonts w:ascii="Times New Roman" w:hAnsi="Times New Roman"/>
          <w:b/>
          <w:sz w:val="27"/>
          <w:szCs w:val="27"/>
          <w:lang w:val="uk-UA"/>
        </w:rPr>
        <w:t xml:space="preserve"> департаменту        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                 </w:t>
      </w:r>
      <w:r w:rsidR="0007582E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Начальник фінансового управління</w:t>
      </w:r>
    </w:p>
    <w:p w:rsidR="00410029" w:rsidRDefault="00410029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33ED1" w:rsidRDefault="00E33ED1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E33ED1" w:rsidRDefault="00E33ED1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C91DB7" w:rsidRPr="006C7981" w:rsidRDefault="0007582E" w:rsidP="00C91DB7">
      <w:pPr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_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_____________</w:t>
      </w:r>
      <w:r w:rsidR="00E90FA2">
        <w:rPr>
          <w:rFonts w:ascii="Times New Roman" w:hAnsi="Times New Roman"/>
          <w:b/>
          <w:sz w:val="27"/>
          <w:szCs w:val="27"/>
          <w:lang w:val="uk-UA"/>
        </w:rPr>
        <w:t>Л</w:t>
      </w:r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.</w:t>
      </w:r>
      <w:smartTag w:uri="urn:schemas-microsoft-com:office:smarttags" w:element="PersonName">
        <w:r w:rsidR="00E90FA2">
          <w:rPr>
            <w:rFonts w:ascii="Times New Roman" w:hAnsi="Times New Roman"/>
            <w:b/>
            <w:sz w:val="27"/>
            <w:szCs w:val="27"/>
            <w:lang w:val="uk-UA"/>
          </w:rPr>
          <w:t>Березовська</w:t>
        </w:r>
      </w:smartTag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 xml:space="preserve">     </w:t>
      </w:r>
      <w:r w:rsidR="00E90FA2">
        <w:rPr>
          <w:rFonts w:ascii="Times New Roman" w:hAnsi="Times New Roman"/>
          <w:b/>
          <w:sz w:val="27"/>
          <w:szCs w:val="27"/>
          <w:lang w:val="uk-UA"/>
        </w:rPr>
        <w:t xml:space="preserve">                    </w:t>
      </w:r>
      <w:proofErr w:type="spellStart"/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_______________Л.Бамбул</w:t>
      </w:r>
      <w:proofErr w:type="spellEnd"/>
      <w:r w:rsidR="00C91DB7" w:rsidRPr="006C7981">
        <w:rPr>
          <w:rFonts w:ascii="Times New Roman" w:hAnsi="Times New Roman"/>
          <w:b/>
          <w:sz w:val="27"/>
          <w:szCs w:val="27"/>
          <w:lang w:val="uk-UA"/>
        </w:rPr>
        <w:t>як</w:t>
      </w:r>
    </w:p>
    <w:sectPr w:rsidR="00C91DB7" w:rsidRPr="006C7981" w:rsidSect="00476C2A">
      <w:headerReference w:type="default" r:id="rId10"/>
      <w:pgSz w:w="11907" w:h="16840" w:code="9"/>
      <w:pgMar w:top="426" w:right="709" w:bottom="567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E29" w:rsidRDefault="007E5E29">
      <w:r>
        <w:separator/>
      </w:r>
    </w:p>
  </w:endnote>
  <w:endnote w:type="continuationSeparator" w:id="0">
    <w:p w:rsidR="007E5E29" w:rsidRDefault="007E5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udriash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E29" w:rsidRDefault="007E5E29">
      <w:r>
        <w:separator/>
      </w:r>
    </w:p>
  </w:footnote>
  <w:footnote w:type="continuationSeparator" w:id="0">
    <w:p w:rsidR="007E5E29" w:rsidRDefault="007E5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798" w:rsidRDefault="007F1798">
    <w:pPr>
      <w:pStyle w:val="a4"/>
      <w:jc w:val="center"/>
    </w:pPr>
    <w:r>
      <w:rPr>
        <w:rStyle w:val="a6"/>
        <w:sz w:val="18"/>
      </w:rPr>
      <w:fldChar w:fldCharType="begin"/>
    </w:r>
    <w:r>
      <w:rPr>
        <w:rStyle w:val="a6"/>
        <w:sz w:val="18"/>
      </w:rPr>
      <w:instrText xml:space="preserve"> PAGE </w:instrText>
    </w:r>
    <w:r>
      <w:rPr>
        <w:rStyle w:val="a6"/>
        <w:sz w:val="18"/>
      </w:rPr>
      <w:fldChar w:fldCharType="separate"/>
    </w:r>
    <w:r w:rsidR="00E33ED1">
      <w:rPr>
        <w:rStyle w:val="a6"/>
        <w:noProof/>
        <w:sz w:val="18"/>
      </w:rPr>
      <w:t>2</w:t>
    </w:r>
    <w:r>
      <w:rPr>
        <w:rStyle w:val="a6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21490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0E5F93"/>
    <w:multiLevelType w:val="singleLevel"/>
    <w:tmpl w:val="898894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13D59D0"/>
    <w:multiLevelType w:val="singleLevel"/>
    <w:tmpl w:val="898894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64B2241"/>
    <w:multiLevelType w:val="hybridMultilevel"/>
    <w:tmpl w:val="B7A6CBC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3373193"/>
    <w:multiLevelType w:val="multilevel"/>
    <w:tmpl w:val="299A72D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 w:val="0"/>
      </w:rPr>
    </w:lvl>
  </w:abstractNum>
  <w:abstractNum w:abstractNumId="5" w15:restartNumberingAfterBreak="0">
    <w:nsid w:val="63AC16A1"/>
    <w:multiLevelType w:val="hybridMultilevel"/>
    <w:tmpl w:val="99EEE43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843160E"/>
    <w:multiLevelType w:val="multilevel"/>
    <w:tmpl w:val="807E00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7" w15:restartNumberingAfterBreak="0">
    <w:nsid w:val="6EED50D3"/>
    <w:multiLevelType w:val="hybridMultilevel"/>
    <w:tmpl w:val="DD603210"/>
    <w:lvl w:ilvl="0" w:tplc="6464CAAC">
      <w:numFmt w:val="bullet"/>
      <w:lvlText w:val="–"/>
      <w:lvlJc w:val="left"/>
      <w:pPr>
        <w:tabs>
          <w:tab w:val="num" w:pos="3097"/>
        </w:tabs>
        <w:ind w:left="3097" w:hanging="13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D671A"/>
    <w:multiLevelType w:val="singleLevel"/>
    <w:tmpl w:val="287EDF0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7BF70899"/>
    <w:multiLevelType w:val="hybridMultilevel"/>
    <w:tmpl w:val="9D52B8A4"/>
    <w:lvl w:ilvl="0" w:tplc="18EC66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7DCC4D14"/>
    <w:multiLevelType w:val="hybridMultilevel"/>
    <w:tmpl w:val="9D52B8A4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F22"/>
    <w:rsid w:val="00006171"/>
    <w:rsid w:val="00006C65"/>
    <w:rsid w:val="0001402C"/>
    <w:rsid w:val="00016673"/>
    <w:rsid w:val="00024DE4"/>
    <w:rsid w:val="00034E90"/>
    <w:rsid w:val="00041227"/>
    <w:rsid w:val="00046CDC"/>
    <w:rsid w:val="0007582E"/>
    <w:rsid w:val="000A2301"/>
    <w:rsid w:val="000A7092"/>
    <w:rsid w:val="000B057A"/>
    <w:rsid w:val="000B0BF5"/>
    <w:rsid w:val="000B2D20"/>
    <w:rsid w:val="000D0850"/>
    <w:rsid w:val="000D4126"/>
    <w:rsid w:val="000E0E1B"/>
    <w:rsid w:val="000E61B2"/>
    <w:rsid w:val="000E794C"/>
    <w:rsid w:val="000F0CB3"/>
    <w:rsid w:val="001025AB"/>
    <w:rsid w:val="00113F4C"/>
    <w:rsid w:val="00122CC5"/>
    <w:rsid w:val="0012320C"/>
    <w:rsid w:val="00123420"/>
    <w:rsid w:val="00141498"/>
    <w:rsid w:val="00151DF0"/>
    <w:rsid w:val="00152509"/>
    <w:rsid w:val="00153DBE"/>
    <w:rsid w:val="00154835"/>
    <w:rsid w:val="001605B2"/>
    <w:rsid w:val="001657B9"/>
    <w:rsid w:val="00166CBA"/>
    <w:rsid w:val="00181F04"/>
    <w:rsid w:val="001859D9"/>
    <w:rsid w:val="00186914"/>
    <w:rsid w:val="00192E4B"/>
    <w:rsid w:val="0019600C"/>
    <w:rsid w:val="001A7E3D"/>
    <w:rsid w:val="001B0B06"/>
    <w:rsid w:val="001B2121"/>
    <w:rsid w:val="001B6902"/>
    <w:rsid w:val="001C1F2D"/>
    <w:rsid w:val="001C71C7"/>
    <w:rsid w:val="001F6414"/>
    <w:rsid w:val="001F7691"/>
    <w:rsid w:val="0020216B"/>
    <w:rsid w:val="00204AD5"/>
    <w:rsid w:val="00221DA0"/>
    <w:rsid w:val="00224333"/>
    <w:rsid w:val="00225241"/>
    <w:rsid w:val="00233F74"/>
    <w:rsid w:val="0023450B"/>
    <w:rsid w:val="002346E7"/>
    <w:rsid w:val="00236AE0"/>
    <w:rsid w:val="002503BE"/>
    <w:rsid w:val="002758D8"/>
    <w:rsid w:val="0028286E"/>
    <w:rsid w:val="002850C0"/>
    <w:rsid w:val="00285BB3"/>
    <w:rsid w:val="002871B2"/>
    <w:rsid w:val="00287DD4"/>
    <w:rsid w:val="00290BE7"/>
    <w:rsid w:val="00291003"/>
    <w:rsid w:val="00291DD1"/>
    <w:rsid w:val="002929C0"/>
    <w:rsid w:val="002948C8"/>
    <w:rsid w:val="002A5027"/>
    <w:rsid w:val="002B22BD"/>
    <w:rsid w:val="002B3884"/>
    <w:rsid w:val="002B470A"/>
    <w:rsid w:val="002B6170"/>
    <w:rsid w:val="002C647B"/>
    <w:rsid w:val="002D1E74"/>
    <w:rsid w:val="002D2983"/>
    <w:rsid w:val="002E034F"/>
    <w:rsid w:val="002E2B51"/>
    <w:rsid w:val="002E5441"/>
    <w:rsid w:val="002E552C"/>
    <w:rsid w:val="002E6061"/>
    <w:rsid w:val="002E617A"/>
    <w:rsid w:val="00302CEC"/>
    <w:rsid w:val="00304ED4"/>
    <w:rsid w:val="00306DF9"/>
    <w:rsid w:val="00310B8E"/>
    <w:rsid w:val="00310CF7"/>
    <w:rsid w:val="0031498B"/>
    <w:rsid w:val="00320683"/>
    <w:rsid w:val="003253ED"/>
    <w:rsid w:val="00327206"/>
    <w:rsid w:val="00327927"/>
    <w:rsid w:val="003302D5"/>
    <w:rsid w:val="00337C8A"/>
    <w:rsid w:val="003454AE"/>
    <w:rsid w:val="003618AF"/>
    <w:rsid w:val="003648BE"/>
    <w:rsid w:val="00370BB4"/>
    <w:rsid w:val="003714BD"/>
    <w:rsid w:val="00377D3D"/>
    <w:rsid w:val="00377ED1"/>
    <w:rsid w:val="0038367F"/>
    <w:rsid w:val="00387988"/>
    <w:rsid w:val="00394729"/>
    <w:rsid w:val="00397F5C"/>
    <w:rsid w:val="003A3605"/>
    <w:rsid w:val="003B6735"/>
    <w:rsid w:val="003C1273"/>
    <w:rsid w:val="003C5529"/>
    <w:rsid w:val="003D2E11"/>
    <w:rsid w:val="003D6220"/>
    <w:rsid w:val="003D6B6D"/>
    <w:rsid w:val="003F0A8F"/>
    <w:rsid w:val="003F24F2"/>
    <w:rsid w:val="004065C7"/>
    <w:rsid w:val="00410029"/>
    <w:rsid w:val="00411A0E"/>
    <w:rsid w:val="004230EA"/>
    <w:rsid w:val="00424A1A"/>
    <w:rsid w:val="00427B9E"/>
    <w:rsid w:val="00441D53"/>
    <w:rsid w:val="0044260E"/>
    <w:rsid w:val="00452CF9"/>
    <w:rsid w:val="00457D06"/>
    <w:rsid w:val="00462194"/>
    <w:rsid w:val="0046727F"/>
    <w:rsid w:val="00476C2A"/>
    <w:rsid w:val="0049106F"/>
    <w:rsid w:val="00494AA4"/>
    <w:rsid w:val="00496919"/>
    <w:rsid w:val="004A45E9"/>
    <w:rsid w:val="004A5E23"/>
    <w:rsid w:val="004B2010"/>
    <w:rsid w:val="004B6C2D"/>
    <w:rsid w:val="004D2545"/>
    <w:rsid w:val="004D2C13"/>
    <w:rsid w:val="004F6215"/>
    <w:rsid w:val="004F713D"/>
    <w:rsid w:val="00502523"/>
    <w:rsid w:val="00504E63"/>
    <w:rsid w:val="005121B2"/>
    <w:rsid w:val="00515913"/>
    <w:rsid w:val="0052307B"/>
    <w:rsid w:val="0052529B"/>
    <w:rsid w:val="0053155C"/>
    <w:rsid w:val="00550380"/>
    <w:rsid w:val="00551497"/>
    <w:rsid w:val="00551D67"/>
    <w:rsid w:val="00555EE9"/>
    <w:rsid w:val="0056341B"/>
    <w:rsid w:val="00574244"/>
    <w:rsid w:val="005763B7"/>
    <w:rsid w:val="005774A0"/>
    <w:rsid w:val="00586270"/>
    <w:rsid w:val="00594708"/>
    <w:rsid w:val="005A2ABD"/>
    <w:rsid w:val="005A590C"/>
    <w:rsid w:val="005B1AC6"/>
    <w:rsid w:val="005C1B2E"/>
    <w:rsid w:val="005D010A"/>
    <w:rsid w:val="005D766B"/>
    <w:rsid w:val="005F3CB6"/>
    <w:rsid w:val="005F5DF4"/>
    <w:rsid w:val="00601749"/>
    <w:rsid w:val="00602E6A"/>
    <w:rsid w:val="00611EB3"/>
    <w:rsid w:val="00615676"/>
    <w:rsid w:val="00631059"/>
    <w:rsid w:val="0063577B"/>
    <w:rsid w:val="00642D83"/>
    <w:rsid w:val="006435B4"/>
    <w:rsid w:val="00660D59"/>
    <w:rsid w:val="006741F3"/>
    <w:rsid w:val="00675EF7"/>
    <w:rsid w:val="00676E13"/>
    <w:rsid w:val="00681D01"/>
    <w:rsid w:val="006841BA"/>
    <w:rsid w:val="0068434F"/>
    <w:rsid w:val="00691704"/>
    <w:rsid w:val="00693125"/>
    <w:rsid w:val="006936E3"/>
    <w:rsid w:val="00694F08"/>
    <w:rsid w:val="00696FD6"/>
    <w:rsid w:val="006B10DE"/>
    <w:rsid w:val="006B217C"/>
    <w:rsid w:val="006C7981"/>
    <w:rsid w:val="006D1FD1"/>
    <w:rsid w:val="006D2727"/>
    <w:rsid w:val="006D2D30"/>
    <w:rsid w:val="006D5A1D"/>
    <w:rsid w:val="006E62F1"/>
    <w:rsid w:val="0070084E"/>
    <w:rsid w:val="00702574"/>
    <w:rsid w:val="0070718C"/>
    <w:rsid w:val="00712149"/>
    <w:rsid w:val="00716C30"/>
    <w:rsid w:val="007276FC"/>
    <w:rsid w:val="007431F2"/>
    <w:rsid w:val="00744D0D"/>
    <w:rsid w:val="007547C3"/>
    <w:rsid w:val="00756E6D"/>
    <w:rsid w:val="00763CCB"/>
    <w:rsid w:val="007645C5"/>
    <w:rsid w:val="007A22A1"/>
    <w:rsid w:val="007A2567"/>
    <w:rsid w:val="007A5577"/>
    <w:rsid w:val="007B23AB"/>
    <w:rsid w:val="007B671D"/>
    <w:rsid w:val="007B7D31"/>
    <w:rsid w:val="007D00B1"/>
    <w:rsid w:val="007D48BE"/>
    <w:rsid w:val="007D7370"/>
    <w:rsid w:val="007E5E29"/>
    <w:rsid w:val="007E7C45"/>
    <w:rsid w:val="007F1798"/>
    <w:rsid w:val="007F1F1C"/>
    <w:rsid w:val="007F3990"/>
    <w:rsid w:val="007F4243"/>
    <w:rsid w:val="0080021F"/>
    <w:rsid w:val="00810686"/>
    <w:rsid w:val="00815F5B"/>
    <w:rsid w:val="008249A8"/>
    <w:rsid w:val="008326BD"/>
    <w:rsid w:val="00842983"/>
    <w:rsid w:val="008465B8"/>
    <w:rsid w:val="008548A8"/>
    <w:rsid w:val="00862500"/>
    <w:rsid w:val="00873D19"/>
    <w:rsid w:val="00883C4C"/>
    <w:rsid w:val="008868FE"/>
    <w:rsid w:val="008B1CDB"/>
    <w:rsid w:val="008B3CC7"/>
    <w:rsid w:val="008C4D32"/>
    <w:rsid w:val="008C74F8"/>
    <w:rsid w:val="008D4EED"/>
    <w:rsid w:val="008F0E50"/>
    <w:rsid w:val="0090308A"/>
    <w:rsid w:val="009116D6"/>
    <w:rsid w:val="009138F5"/>
    <w:rsid w:val="00921BA6"/>
    <w:rsid w:val="009248BD"/>
    <w:rsid w:val="00935065"/>
    <w:rsid w:val="0094201E"/>
    <w:rsid w:val="00945757"/>
    <w:rsid w:val="00957480"/>
    <w:rsid w:val="009579EE"/>
    <w:rsid w:val="009630E7"/>
    <w:rsid w:val="00963ECE"/>
    <w:rsid w:val="00965D2F"/>
    <w:rsid w:val="00966FDF"/>
    <w:rsid w:val="00985395"/>
    <w:rsid w:val="0099128B"/>
    <w:rsid w:val="009A082F"/>
    <w:rsid w:val="009A4004"/>
    <w:rsid w:val="009A5787"/>
    <w:rsid w:val="009A5A49"/>
    <w:rsid w:val="009B0EDB"/>
    <w:rsid w:val="009B7517"/>
    <w:rsid w:val="009C0431"/>
    <w:rsid w:val="009C64A4"/>
    <w:rsid w:val="009F702E"/>
    <w:rsid w:val="00A10362"/>
    <w:rsid w:val="00A14156"/>
    <w:rsid w:val="00A406B4"/>
    <w:rsid w:val="00A434B9"/>
    <w:rsid w:val="00A6349C"/>
    <w:rsid w:val="00A7008A"/>
    <w:rsid w:val="00A70A73"/>
    <w:rsid w:val="00A84814"/>
    <w:rsid w:val="00A84D2C"/>
    <w:rsid w:val="00A85C96"/>
    <w:rsid w:val="00A92D99"/>
    <w:rsid w:val="00AA14B1"/>
    <w:rsid w:val="00AB73CF"/>
    <w:rsid w:val="00AC6779"/>
    <w:rsid w:val="00AD1102"/>
    <w:rsid w:val="00AE2333"/>
    <w:rsid w:val="00AE2D8B"/>
    <w:rsid w:val="00AE6F77"/>
    <w:rsid w:val="00B01814"/>
    <w:rsid w:val="00B037E1"/>
    <w:rsid w:val="00B04DCC"/>
    <w:rsid w:val="00B11816"/>
    <w:rsid w:val="00B12F61"/>
    <w:rsid w:val="00B16585"/>
    <w:rsid w:val="00B3433F"/>
    <w:rsid w:val="00B35B75"/>
    <w:rsid w:val="00B427FD"/>
    <w:rsid w:val="00B572CB"/>
    <w:rsid w:val="00B63159"/>
    <w:rsid w:val="00B706DD"/>
    <w:rsid w:val="00B74797"/>
    <w:rsid w:val="00B917EF"/>
    <w:rsid w:val="00B96BD4"/>
    <w:rsid w:val="00BB3FE5"/>
    <w:rsid w:val="00BB6489"/>
    <w:rsid w:val="00BC34C1"/>
    <w:rsid w:val="00BC57A3"/>
    <w:rsid w:val="00BC69A3"/>
    <w:rsid w:val="00BD5C8F"/>
    <w:rsid w:val="00BD5FB3"/>
    <w:rsid w:val="00BE13A2"/>
    <w:rsid w:val="00BE29FB"/>
    <w:rsid w:val="00BE2B86"/>
    <w:rsid w:val="00BE461C"/>
    <w:rsid w:val="00BE6951"/>
    <w:rsid w:val="00C10591"/>
    <w:rsid w:val="00C12C30"/>
    <w:rsid w:val="00C16D6D"/>
    <w:rsid w:val="00C30703"/>
    <w:rsid w:val="00C31738"/>
    <w:rsid w:val="00C33443"/>
    <w:rsid w:val="00C34A2F"/>
    <w:rsid w:val="00C623F5"/>
    <w:rsid w:val="00C86A15"/>
    <w:rsid w:val="00C91DB7"/>
    <w:rsid w:val="00C92F22"/>
    <w:rsid w:val="00C959A5"/>
    <w:rsid w:val="00CA1EAE"/>
    <w:rsid w:val="00CA30A6"/>
    <w:rsid w:val="00CB694F"/>
    <w:rsid w:val="00CC3A07"/>
    <w:rsid w:val="00CC559E"/>
    <w:rsid w:val="00CC7383"/>
    <w:rsid w:val="00CD1215"/>
    <w:rsid w:val="00CD25CE"/>
    <w:rsid w:val="00CD5A45"/>
    <w:rsid w:val="00CE6C65"/>
    <w:rsid w:val="00CF5F48"/>
    <w:rsid w:val="00CF7BB3"/>
    <w:rsid w:val="00D003A2"/>
    <w:rsid w:val="00D00426"/>
    <w:rsid w:val="00D04B7D"/>
    <w:rsid w:val="00D130EB"/>
    <w:rsid w:val="00D15241"/>
    <w:rsid w:val="00D16E5E"/>
    <w:rsid w:val="00D20D5C"/>
    <w:rsid w:val="00D21AC5"/>
    <w:rsid w:val="00D25625"/>
    <w:rsid w:val="00D2684A"/>
    <w:rsid w:val="00D33524"/>
    <w:rsid w:val="00D44305"/>
    <w:rsid w:val="00D462A5"/>
    <w:rsid w:val="00D52DB5"/>
    <w:rsid w:val="00D64F93"/>
    <w:rsid w:val="00D701F8"/>
    <w:rsid w:val="00D7644E"/>
    <w:rsid w:val="00D86DC9"/>
    <w:rsid w:val="00D9098E"/>
    <w:rsid w:val="00DB4943"/>
    <w:rsid w:val="00DB6143"/>
    <w:rsid w:val="00DB6F10"/>
    <w:rsid w:val="00DC2701"/>
    <w:rsid w:val="00DD421A"/>
    <w:rsid w:val="00DD5CBF"/>
    <w:rsid w:val="00DE1F4D"/>
    <w:rsid w:val="00DF459A"/>
    <w:rsid w:val="00DF5B33"/>
    <w:rsid w:val="00E10116"/>
    <w:rsid w:val="00E15489"/>
    <w:rsid w:val="00E17DE7"/>
    <w:rsid w:val="00E22D16"/>
    <w:rsid w:val="00E3182B"/>
    <w:rsid w:val="00E33ED1"/>
    <w:rsid w:val="00E34C5E"/>
    <w:rsid w:val="00E35763"/>
    <w:rsid w:val="00E37A12"/>
    <w:rsid w:val="00E47FBC"/>
    <w:rsid w:val="00E543FF"/>
    <w:rsid w:val="00E617E8"/>
    <w:rsid w:val="00E70DAF"/>
    <w:rsid w:val="00E77AB8"/>
    <w:rsid w:val="00E90FA2"/>
    <w:rsid w:val="00EB1EAD"/>
    <w:rsid w:val="00EB5CDF"/>
    <w:rsid w:val="00EB6898"/>
    <w:rsid w:val="00EB6CEA"/>
    <w:rsid w:val="00ED039A"/>
    <w:rsid w:val="00ED089F"/>
    <w:rsid w:val="00ED233A"/>
    <w:rsid w:val="00EE048A"/>
    <w:rsid w:val="00EE05C7"/>
    <w:rsid w:val="00EE5838"/>
    <w:rsid w:val="00EF59A9"/>
    <w:rsid w:val="00F01704"/>
    <w:rsid w:val="00F05F72"/>
    <w:rsid w:val="00F14E93"/>
    <w:rsid w:val="00F15ADD"/>
    <w:rsid w:val="00F1665D"/>
    <w:rsid w:val="00F26523"/>
    <w:rsid w:val="00F45232"/>
    <w:rsid w:val="00F517B0"/>
    <w:rsid w:val="00F676DF"/>
    <w:rsid w:val="00F737E9"/>
    <w:rsid w:val="00F738C3"/>
    <w:rsid w:val="00F90B93"/>
    <w:rsid w:val="00FA1757"/>
    <w:rsid w:val="00FA286B"/>
    <w:rsid w:val="00FA5F92"/>
    <w:rsid w:val="00FA699E"/>
    <w:rsid w:val="00FA6A94"/>
    <w:rsid w:val="00FA6FD2"/>
    <w:rsid w:val="00FB3C59"/>
    <w:rsid w:val="00FB517F"/>
    <w:rsid w:val="00FD1B62"/>
    <w:rsid w:val="00FD2BC9"/>
    <w:rsid w:val="00FD2CF3"/>
    <w:rsid w:val="00FD79B9"/>
    <w:rsid w:val="00FE3862"/>
    <w:rsid w:val="00FF4890"/>
    <w:rsid w:val="00FF6ABC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2FB90-6FE6-4D9A-BA16-521F6D56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Kudriashov" w:hAnsi="Kudriashov"/>
      <w:sz w:val="24"/>
      <w:lang w:val="en-GB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0"/>
    <w:next w:val="a0"/>
    <w:qFormat/>
    <w:pPr>
      <w:keepNext/>
      <w:spacing w:line="240" w:lineRule="atLeast"/>
      <w:jc w:val="both"/>
      <w:outlineLvl w:val="2"/>
    </w:pPr>
    <w:rPr>
      <w:rFonts w:ascii="Times New Roman" w:hAnsi="Times New Roman"/>
      <w:sz w:val="28"/>
      <w:lang w:val="uk-UA"/>
    </w:rPr>
  </w:style>
  <w:style w:type="paragraph" w:styleId="4">
    <w:name w:val="heading 4"/>
    <w:basedOn w:val="a0"/>
    <w:next w:val="a0"/>
    <w:qFormat/>
    <w:pPr>
      <w:keepNext/>
      <w:spacing w:line="240" w:lineRule="atLeast"/>
      <w:ind w:left="5670"/>
      <w:jc w:val="both"/>
      <w:outlineLvl w:val="3"/>
    </w:pPr>
    <w:rPr>
      <w:rFonts w:ascii="Times New Roman" w:hAnsi="Times New Roman"/>
      <w:b/>
      <w:sz w:val="28"/>
      <w:lang w:val="uk-UA"/>
    </w:rPr>
  </w:style>
  <w:style w:type="paragraph" w:styleId="5">
    <w:name w:val="heading 5"/>
    <w:basedOn w:val="a0"/>
    <w:next w:val="a0"/>
    <w:qFormat/>
    <w:pPr>
      <w:keepNext/>
      <w:ind w:left="5387"/>
      <w:outlineLvl w:val="4"/>
    </w:pPr>
    <w:rPr>
      <w:rFonts w:ascii="Times New Roman" w:hAnsi="Times New Roman"/>
      <w:b/>
      <w:sz w:val="28"/>
      <w:lang w:val="uk-UA"/>
    </w:rPr>
  </w:style>
  <w:style w:type="paragraph" w:styleId="6">
    <w:name w:val="heading 6"/>
    <w:basedOn w:val="a0"/>
    <w:next w:val="a0"/>
    <w:qFormat/>
    <w:pPr>
      <w:keepNext/>
      <w:spacing w:line="240" w:lineRule="atLeast"/>
      <w:ind w:left="426"/>
      <w:jc w:val="both"/>
      <w:outlineLvl w:val="5"/>
    </w:pPr>
    <w:rPr>
      <w:rFonts w:ascii="Times New Roman" w:hAnsi="Times New Roman"/>
      <w:sz w:val="28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0"/>
    <w:pPr>
      <w:tabs>
        <w:tab w:val="center" w:pos="4703"/>
        <w:tab w:val="right" w:pos="9406"/>
      </w:tabs>
    </w:pPr>
  </w:style>
  <w:style w:type="paragraph" w:styleId="a5">
    <w:name w:val="footer"/>
    <w:basedOn w:val="a0"/>
    <w:pPr>
      <w:tabs>
        <w:tab w:val="center" w:pos="4703"/>
        <w:tab w:val="right" w:pos="9406"/>
      </w:tabs>
    </w:pPr>
  </w:style>
  <w:style w:type="character" w:styleId="a6">
    <w:name w:val="page number"/>
    <w:basedOn w:val="a1"/>
  </w:style>
  <w:style w:type="paragraph" w:styleId="a7">
    <w:name w:val="Date"/>
    <w:basedOn w:val="a0"/>
  </w:style>
  <w:style w:type="paragraph" w:styleId="20">
    <w:name w:val="List Bullet 2"/>
    <w:basedOn w:val="a0"/>
    <w:pPr>
      <w:ind w:left="720" w:hanging="360"/>
    </w:pPr>
  </w:style>
  <w:style w:type="paragraph" w:styleId="a8">
    <w:name w:val="Название"/>
    <w:basedOn w:val="a0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Body Text"/>
    <w:basedOn w:val="a0"/>
    <w:pPr>
      <w:spacing w:after="120"/>
    </w:pPr>
  </w:style>
  <w:style w:type="paragraph" w:styleId="aa">
    <w:name w:val="Body Text Indent"/>
    <w:basedOn w:val="a0"/>
    <w:pPr>
      <w:spacing w:after="120"/>
      <w:ind w:left="360"/>
    </w:pPr>
  </w:style>
  <w:style w:type="paragraph" w:styleId="30">
    <w:name w:val="Body Text 3"/>
    <w:basedOn w:val="aa"/>
  </w:style>
  <w:style w:type="paragraph" w:styleId="ab">
    <w:name w:val="Subtitle"/>
    <w:basedOn w:val="a0"/>
    <w:qFormat/>
    <w:pPr>
      <w:spacing w:after="60"/>
      <w:jc w:val="center"/>
    </w:pPr>
    <w:rPr>
      <w:rFonts w:ascii="Arial" w:hAnsi="Arial"/>
    </w:rPr>
  </w:style>
  <w:style w:type="paragraph" w:styleId="21">
    <w:name w:val="Body Text Indent 2"/>
    <w:basedOn w:val="a0"/>
    <w:pPr>
      <w:spacing w:line="240" w:lineRule="atLeast"/>
      <w:ind w:firstLine="567"/>
      <w:jc w:val="both"/>
    </w:pPr>
    <w:rPr>
      <w:rFonts w:ascii="Times New Roman" w:hAnsi="Times New Roman"/>
      <w:sz w:val="28"/>
      <w:lang w:val="uk-UA"/>
    </w:rPr>
  </w:style>
  <w:style w:type="paragraph" w:customStyle="1" w:styleId="Normal">
    <w:name w:val="Normal"/>
    <w:rPr>
      <w:rFonts w:ascii="Decor" w:hAnsi="Decor"/>
      <w:snapToGrid w:val="0"/>
      <w:sz w:val="36"/>
      <w:lang w:val="en-GB"/>
    </w:rPr>
  </w:style>
  <w:style w:type="paragraph" w:customStyle="1" w:styleId="heading2">
    <w:name w:val="heading 2"/>
    <w:basedOn w:val="Normal"/>
    <w:next w:val="Normal"/>
    <w:pPr>
      <w:keepNext/>
      <w:tabs>
        <w:tab w:val="left" w:pos="11766"/>
      </w:tabs>
      <w:spacing w:line="240" w:lineRule="atLeast"/>
    </w:pPr>
    <w:rPr>
      <w:snapToGrid/>
      <w:sz w:val="28"/>
    </w:rPr>
  </w:style>
  <w:style w:type="paragraph" w:customStyle="1" w:styleId="heading7">
    <w:name w:val="heading 7"/>
    <w:basedOn w:val="Normal"/>
    <w:next w:val="Normal"/>
    <w:pPr>
      <w:keepNext/>
      <w:spacing w:line="360" w:lineRule="auto"/>
      <w:jc w:val="center"/>
      <w:outlineLvl w:val="6"/>
    </w:pPr>
    <w:rPr>
      <w:snapToGrid/>
      <w:sz w:val="32"/>
      <w:lang w:val="uk-UA"/>
    </w:rPr>
  </w:style>
  <w:style w:type="paragraph" w:styleId="31">
    <w:name w:val="Body Text Indent 3"/>
    <w:basedOn w:val="a0"/>
    <w:pPr>
      <w:ind w:firstLine="851"/>
      <w:jc w:val="both"/>
    </w:pPr>
    <w:rPr>
      <w:rFonts w:ascii="Times New Roman" w:hAnsi="Times New Roman"/>
      <w:sz w:val="28"/>
      <w:lang w:val="uk-UA"/>
    </w:rPr>
  </w:style>
  <w:style w:type="paragraph" w:styleId="ac">
    <w:name w:val="Balloon Text"/>
    <w:basedOn w:val="a0"/>
    <w:semiHidden/>
    <w:rsid w:val="00681D01"/>
    <w:rPr>
      <w:rFonts w:ascii="Tahoma" w:hAnsi="Tahoma" w:cs="Tahoma"/>
      <w:sz w:val="16"/>
      <w:szCs w:val="16"/>
    </w:rPr>
  </w:style>
  <w:style w:type="paragraph" w:styleId="ad">
    <w:name w:val="caption"/>
    <w:basedOn w:val="a0"/>
    <w:next w:val="a0"/>
    <w:qFormat/>
    <w:rsid w:val="00287DD4"/>
    <w:pPr>
      <w:tabs>
        <w:tab w:val="left" w:pos="8292"/>
        <w:tab w:val="left" w:pos="8363"/>
      </w:tabs>
      <w:spacing w:line="240" w:lineRule="atLeast"/>
      <w:jc w:val="center"/>
    </w:pPr>
    <w:rPr>
      <w:rFonts w:ascii="Times New Roman" w:hAnsi="Times New Roman"/>
      <w:b/>
      <w:sz w:val="32"/>
      <w:lang w:val="uk-UA"/>
    </w:rPr>
  </w:style>
  <w:style w:type="character" w:styleId="ae">
    <w:name w:val="Hyperlink"/>
    <w:basedOn w:val="a1"/>
    <w:rsid w:val="00287DD4"/>
    <w:rPr>
      <w:color w:val="0000FF"/>
      <w:u w:val="single"/>
    </w:rPr>
  </w:style>
  <w:style w:type="paragraph" w:customStyle="1" w:styleId="af">
    <w:name w:val=" Знак Знак Знак Знак Знак Знак Знак Знак Знак"/>
    <w:basedOn w:val="a0"/>
    <w:rsid w:val="00387988"/>
    <w:rPr>
      <w:rFonts w:ascii="Verdana" w:hAnsi="Verdana" w:cs="Verdana"/>
      <w:sz w:val="20"/>
      <w:lang w:val="en-US" w:eastAsia="en-US"/>
    </w:rPr>
  </w:style>
  <w:style w:type="paragraph" w:customStyle="1" w:styleId="af0">
    <w:name w:val="Знак"/>
    <w:basedOn w:val="a0"/>
    <w:rsid w:val="00DC2701"/>
    <w:rPr>
      <w:rFonts w:ascii="Verdana" w:hAnsi="Verdana" w:cs="Verdana"/>
      <w:sz w:val="20"/>
      <w:lang w:val="en-US" w:eastAsia="en-US"/>
    </w:rPr>
  </w:style>
  <w:style w:type="paragraph" w:styleId="a">
    <w:name w:val="List Bullet"/>
    <w:basedOn w:val="a0"/>
    <w:rsid w:val="00A84814"/>
    <w:pPr>
      <w:numPr>
        <w:numId w:val="11"/>
      </w:numPr>
      <w:contextualSpacing/>
    </w:pPr>
  </w:style>
  <w:style w:type="paragraph" w:styleId="af1">
    <w:name w:val="Document Map"/>
    <w:basedOn w:val="a0"/>
    <w:link w:val="af2"/>
    <w:rsid w:val="002E6061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2E6061"/>
    <w:rPr>
      <w:rFonts w:ascii="Tahoma" w:hAnsi="Tahoma" w:cs="Tahoma"/>
      <w:sz w:val="16"/>
      <w:szCs w:val="16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078E8-C178-47F2-B412-4EA34BCD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видаткiв</vt:lpstr>
    </vt:vector>
  </TitlesOfParts>
  <Company>RTI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видаткiв</dc:title>
  <dc:subject/>
  <dc:creator>7</dc:creator>
  <cp:keywords/>
  <cp:lastModifiedBy>Kompvid2</cp:lastModifiedBy>
  <cp:revision>2</cp:revision>
  <cp:lastPrinted>2018-09-17T13:46:00Z</cp:lastPrinted>
  <dcterms:created xsi:type="dcterms:W3CDTF">2018-09-21T14:24:00Z</dcterms:created>
  <dcterms:modified xsi:type="dcterms:W3CDTF">2018-09-21T14:24:00Z</dcterms:modified>
</cp:coreProperties>
</file>