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5C2" w:rsidRPr="00FE2205" w:rsidRDefault="00AA7268" w:rsidP="00AA7268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FE2205">
        <w:rPr>
          <w:b/>
          <w:sz w:val="32"/>
          <w:szCs w:val="32"/>
        </w:rPr>
        <w:t xml:space="preserve">Перелік пропозицій учасників громадських слухань з обговорення </w:t>
      </w:r>
      <w:r w:rsidR="00165522" w:rsidRPr="00FE2205">
        <w:rPr>
          <w:b/>
          <w:sz w:val="32"/>
          <w:szCs w:val="32"/>
        </w:rPr>
        <w:t xml:space="preserve">звіту про виконання міського бюджету за 2018 рік та внесення змін до міського бюджету м. Чернівці на 2019 рік </w:t>
      </w:r>
    </w:p>
    <w:p w:rsidR="00393A07" w:rsidRDefault="00393A07" w:rsidP="00AA7268">
      <w:pPr>
        <w:jc w:val="center"/>
        <w:rPr>
          <w:b/>
          <w:sz w:val="28"/>
          <w:szCs w:val="28"/>
        </w:rPr>
      </w:pPr>
    </w:p>
    <w:p w:rsidR="00393A07" w:rsidRPr="000C120A" w:rsidRDefault="00393A07" w:rsidP="00AA7268">
      <w:pPr>
        <w:jc w:val="center"/>
        <w:rPr>
          <w:b/>
          <w:sz w:val="28"/>
          <w:szCs w:val="28"/>
        </w:rPr>
      </w:pPr>
    </w:p>
    <w:p w:rsidR="00904C68" w:rsidRPr="000C120A" w:rsidRDefault="00904C68" w:rsidP="00AA7268">
      <w:pPr>
        <w:jc w:val="center"/>
        <w:rPr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"/>
        <w:gridCol w:w="7349"/>
        <w:gridCol w:w="4003"/>
        <w:gridCol w:w="2551"/>
      </w:tblGrid>
      <w:tr w:rsidR="00E334D5" w:rsidRPr="00D96EF3" w:rsidTr="00FE2205">
        <w:tc>
          <w:tcPr>
            <w:tcW w:w="981" w:type="dxa"/>
          </w:tcPr>
          <w:p w:rsidR="00E334D5" w:rsidRPr="00FE2205" w:rsidRDefault="00E334D5" w:rsidP="00FE2205">
            <w:pPr>
              <w:jc w:val="center"/>
              <w:rPr>
                <w:sz w:val="30"/>
                <w:szCs w:val="30"/>
              </w:rPr>
            </w:pPr>
            <w:r w:rsidRPr="00FE2205">
              <w:rPr>
                <w:sz w:val="30"/>
                <w:szCs w:val="30"/>
              </w:rPr>
              <w:t>№ з/п</w:t>
            </w:r>
          </w:p>
        </w:tc>
        <w:tc>
          <w:tcPr>
            <w:tcW w:w="7349" w:type="dxa"/>
          </w:tcPr>
          <w:p w:rsidR="00E334D5" w:rsidRPr="00FE2205" w:rsidRDefault="00E334D5" w:rsidP="00FE2205">
            <w:pPr>
              <w:jc w:val="center"/>
              <w:rPr>
                <w:sz w:val="30"/>
                <w:szCs w:val="30"/>
              </w:rPr>
            </w:pPr>
            <w:r w:rsidRPr="00FE2205">
              <w:rPr>
                <w:sz w:val="30"/>
                <w:szCs w:val="30"/>
              </w:rPr>
              <w:t>Пропозиція</w:t>
            </w:r>
          </w:p>
        </w:tc>
        <w:tc>
          <w:tcPr>
            <w:tcW w:w="4003" w:type="dxa"/>
          </w:tcPr>
          <w:p w:rsidR="00E334D5" w:rsidRPr="00FE2205" w:rsidRDefault="00E334D5" w:rsidP="00FE2205">
            <w:pPr>
              <w:jc w:val="center"/>
              <w:rPr>
                <w:sz w:val="30"/>
                <w:szCs w:val="30"/>
              </w:rPr>
            </w:pPr>
            <w:r w:rsidRPr="00FE2205">
              <w:rPr>
                <w:sz w:val="30"/>
                <w:szCs w:val="30"/>
              </w:rPr>
              <w:t>Ініціатор</w:t>
            </w:r>
          </w:p>
        </w:tc>
        <w:tc>
          <w:tcPr>
            <w:tcW w:w="2551" w:type="dxa"/>
            <w:shd w:val="clear" w:color="auto" w:fill="auto"/>
          </w:tcPr>
          <w:p w:rsidR="00E334D5" w:rsidRPr="00FE2205" w:rsidRDefault="00E334D5" w:rsidP="00FE2205">
            <w:pPr>
              <w:jc w:val="center"/>
              <w:rPr>
                <w:sz w:val="30"/>
                <w:szCs w:val="30"/>
              </w:rPr>
            </w:pPr>
            <w:r w:rsidRPr="00FE2205">
              <w:rPr>
                <w:sz w:val="30"/>
                <w:szCs w:val="30"/>
              </w:rPr>
              <w:t>Кількість голосів</w:t>
            </w:r>
          </w:p>
        </w:tc>
      </w:tr>
      <w:tr w:rsidR="00E334D5" w:rsidRPr="001E5CF4" w:rsidTr="00FE2205">
        <w:tc>
          <w:tcPr>
            <w:tcW w:w="981" w:type="dxa"/>
          </w:tcPr>
          <w:p w:rsidR="00E334D5" w:rsidRPr="00FE2205" w:rsidRDefault="00E334D5" w:rsidP="00A16FB4">
            <w:pPr>
              <w:jc w:val="center"/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>1</w:t>
            </w:r>
          </w:p>
        </w:tc>
        <w:tc>
          <w:tcPr>
            <w:tcW w:w="7349" w:type="dxa"/>
          </w:tcPr>
          <w:p w:rsidR="00E334D5" w:rsidRPr="00FE2205" w:rsidRDefault="00847B5E" w:rsidP="00825A0F">
            <w:pPr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>Вивчити можлив</w:t>
            </w:r>
            <w:r w:rsidR="00825A0F">
              <w:rPr>
                <w:sz w:val="28"/>
                <w:szCs w:val="28"/>
              </w:rPr>
              <w:t>і</w:t>
            </w:r>
            <w:r w:rsidRPr="00FE2205">
              <w:rPr>
                <w:sz w:val="28"/>
                <w:szCs w:val="28"/>
              </w:rPr>
              <w:t>сть</w:t>
            </w:r>
            <w:r w:rsidR="00085C0C" w:rsidRPr="00FE2205">
              <w:rPr>
                <w:sz w:val="28"/>
                <w:szCs w:val="28"/>
              </w:rPr>
              <w:t xml:space="preserve"> </w:t>
            </w:r>
            <w:r w:rsidR="00602AB4" w:rsidRPr="00FE2205">
              <w:rPr>
                <w:sz w:val="28"/>
                <w:szCs w:val="28"/>
              </w:rPr>
              <w:t xml:space="preserve"> при </w:t>
            </w:r>
            <w:r w:rsidR="00E334D5" w:rsidRPr="00FE2205">
              <w:rPr>
                <w:sz w:val="28"/>
                <w:szCs w:val="28"/>
              </w:rPr>
              <w:t>надлишку</w:t>
            </w:r>
            <w:r w:rsidR="00DF4C20" w:rsidRPr="00FE2205">
              <w:rPr>
                <w:sz w:val="28"/>
                <w:szCs w:val="28"/>
              </w:rPr>
              <w:t xml:space="preserve"> коштів </w:t>
            </w:r>
            <w:r w:rsidR="00602AB4" w:rsidRPr="00FE2205">
              <w:rPr>
                <w:sz w:val="28"/>
                <w:szCs w:val="28"/>
              </w:rPr>
              <w:t>передбачити видатки</w:t>
            </w:r>
            <w:r w:rsidR="00085C0C" w:rsidRPr="00FE2205">
              <w:rPr>
                <w:sz w:val="28"/>
                <w:szCs w:val="28"/>
              </w:rPr>
              <w:t xml:space="preserve"> </w:t>
            </w:r>
            <w:r w:rsidR="00602AB4" w:rsidRPr="00FE2205">
              <w:rPr>
                <w:sz w:val="28"/>
                <w:szCs w:val="28"/>
              </w:rPr>
              <w:t>на</w:t>
            </w:r>
            <w:r w:rsidR="00DF4C20" w:rsidRPr="00FE2205">
              <w:rPr>
                <w:sz w:val="28"/>
                <w:szCs w:val="28"/>
              </w:rPr>
              <w:t>:</w:t>
            </w:r>
          </w:p>
        </w:tc>
        <w:tc>
          <w:tcPr>
            <w:tcW w:w="4003" w:type="dxa"/>
          </w:tcPr>
          <w:p w:rsidR="00E334D5" w:rsidRPr="00FE2205" w:rsidRDefault="00E334D5" w:rsidP="00D96EF3">
            <w:pPr>
              <w:pStyle w:val="ListParagraph"/>
              <w:spacing w:after="0" w:line="240" w:lineRule="auto"/>
              <w:ind w:left="0" w:firstLine="72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E334D5" w:rsidRPr="00FE2205" w:rsidRDefault="00E334D5">
            <w:pPr>
              <w:rPr>
                <w:sz w:val="28"/>
                <w:szCs w:val="28"/>
              </w:rPr>
            </w:pPr>
          </w:p>
        </w:tc>
      </w:tr>
      <w:tr w:rsidR="00DF4C20" w:rsidRPr="001E5CF4" w:rsidTr="00FE2205">
        <w:tc>
          <w:tcPr>
            <w:tcW w:w="981" w:type="dxa"/>
          </w:tcPr>
          <w:p w:rsidR="00DF4C20" w:rsidRPr="00FE2205" w:rsidRDefault="00DF4C20" w:rsidP="00A16FB4">
            <w:pPr>
              <w:jc w:val="center"/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>1.1</w:t>
            </w:r>
          </w:p>
        </w:tc>
        <w:tc>
          <w:tcPr>
            <w:tcW w:w="7349" w:type="dxa"/>
          </w:tcPr>
          <w:p w:rsidR="00DF4C20" w:rsidRPr="00FE2205" w:rsidRDefault="00602AB4" w:rsidP="00D6445C">
            <w:pPr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 xml:space="preserve">Забезпечення </w:t>
            </w:r>
            <w:proofErr w:type="spellStart"/>
            <w:r w:rsidR="00D6445C">
              <w:rPr>
                <w:sz w:val="28"/>
                <w:szCs w:val="28"/>
              </w:rPr>
              <w:t>співфінансування</w:t>
            </w:r>
            <w:proofErr w:type="spellEnd"/>
            <w:r w:rsidR="00D6445C">
              <w:rPr>
                <w:sz w:val="28"/>
                <w:szCs w:val="28"/>
              </w:rPr>
              <w:t xml:space="preserve"> капітального ремонту приміщення </w:t>
            </w:r>
            <w:r w:rsidRPr="00FE2205">
              <w:rPr>
                <w:sz w:val="28"/>
                <w:szCs w:val="28"/>
              </w:rPr>
              <w:t>КУ «Молодіжний центр Чернівців «Резиденція Молоді»».</w:t>
            </w:r>
          </w:p>
        </w:tc>
        <w:tc>
          <w:tcPr>
            <w:tcW w:w="4003" w:type="dxa"/>
          </w:tcPr>
          <w:p w:rsidR="00DF4C20" w:rsidRPr="00FE2205" w:rsidRDefault="00602AB4" w:rsidP="00D96EF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E220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Гуляєв Олександр</w:t>
            </w:r>
          </w:p>
        </w:tc>
        <w:tc>
          <w:tcPr>
            <w:tcW w:w="2551" w:type="dxa"/>
            <w:shd w:val="clear" w:color="auto" w:fill="auto"/>
          </w:tcPr>
          <w:p w:rsidR="00DF4C20" w:rsidRPr="00FE2205" w:rsidRDefault="00602AB4">
            <w:pPr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>29</w:t>
            </w:r>
          </w:p>
        </w:tc>
      </w:tr>
      <w:tr w:rsidR="00085C0C" w:rsidRPr="001E5CF4" w:rsidTr="00FE2205">
        <w:tc>
          <w:tcPr>
            <w:tcW w:w="981" w:type="dxa"/>
          </w:tcPr>
          <w:p w:rsidR="00085C0C" w:rsidRPr="00FE2205" w:rsidRDefault="00085C0C" w:rsidP="00A16FB4">
            <w:pPr>
              <w:jc w:val="center"/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>1.2.</w:t>
            </w:r>
          </w:p>
        </w:tc>
        <w:tc>
          <w:tcPr>
            <w:tcW w:w="7349" w:type="dxa"/>
          </w:tcPr>
          <w:p w:rsidR="00085C0C" w:rsidRPr="00FE2205" w:rsidRDefault="00602AB4" w:rsidP="00EC1BB1">
            <w:pPr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 xml:space="preserve">Завершення </w:t>
            </w:r>
            <w:r w:rsidR="00EC1BB1" w:rsidRPr="00FE2205">
              <w:rPr>
                <w:sz w:val="28"/>
                <w:szCs w:val="28"/>
              </w:rPr>
              <w:t>будівництва багатофункціонального спортивного майданчику «Будівельники миру».</w:t>
            </w:r>
          </w:p>
        </w:tc>
        <w:tc>
          <w:tcPr>
            <w:tcW w:w="4003" w:type="dxa"/>
          </w:tcPr>
          <w:p w:rsidR="00085C0C" w:rsidRPr="00FE2205" w:rsidRDefault="00EC1BB1" w:rsidP="00D96EF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FE220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Ясінська</w:t>
            </w:r>
            <w:proofErr w:type="spellEnd"/>
            <w:r w:rsidRPr="00FE220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Антоніна</w:t>
            </w:r>
          </w:p>
        </w:tc>
        <w:tc>
          <w:tcPr>
            <w:tcW w:w="2551" w:type="dxa"/>
            <w:shd w:val="clear" w:color="auto" w:fill="auto"/>
          </w:tcPr>
          <w:p w:rsidR="00085C0C" w:rsidRPr="00FE2205" w:rsidRDefault="00EC1BB1">
            <w:pPr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>38</w:t>
            </w:r>
          </w:p>
        </w:tc>
      </w:tr>
      <w:tr w:rsidR="00DF4C20" w:rsidRPr="001E5CF4" w:rsidTr="00FE2205">
        <w:tc>
          <w:tcPr>
            <w:tcW w:w="981" w:type="dxa"/>
          </w:tcPr>
          <w:p w:rsidR="00DF4C20" w:rsidRPr="00FE2205" w:rsidRDefault="00DF4C20" w:rsidP="00A16FB4">
            <w:pPr>
              <w:jc w:val="center"/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>1.</w:t>
            </w:r>
            <w:r w:rsidR="00A16FB4" w:rsidRPr="00FE2205">
              <w:rPr>
                <w:sz w:val="28"/>
                <w:szCs w:val="28"/>
              </w:rPr>
              <w:t>3</w:t>
            </w:r>
          </w:p>
        </w:tc>
        <w:tc>
          <w:tcPr>
            <w:tcW w:w="7349" w:type="dxa"/>
          </w:tcPr>
          <w:p w:rsidR="00DF4C20" w:rsidRPr="00FE2205" w:rsidRDefault="00EC1BB1" w:rsidP="00EC1BB1">
            <w:pPr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>Закупівлю медичного обладнання (</w:t>
            </w:r>
            <w:proofErr w:type="spellStart"/>
            <w:r w:rsidRPr="00FE2205">
              <w:rPr>
                <w:sz w:val="28"/>
                <w:szCs w:val="28"/>
              </w:rPr>
              <w:t>лапароскопічна</w:t>
            </w:r>
            <w:proofErr w:type="spellEnd"/>
            <w:r w:rsidRPr="00FE2205">
              <w:rPr>
                <w:sz w:val="28"/>
                <w:szCs w:val="28"/>
              </w:rPr>
              <w:t xml:space="preserve"> стійка та С-дуга) та завершення ремонтних робіт в КМУ «Міська лікарня №1».</w:t>
            </w:r>
          </w:p>
        </w:tc>
        <w:tc>
          <w:tcPr>
            <w:tcW w:w="4003" w:type="dxa"/>
          </w:tcPr>
          <w:p w:rsidR="00DF4C20" w:rsidRPr="00FE2205" w:rsidRDefault="00EC1BB1" w:rsidP="00D96EF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FE220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Веляш</w:t>
            </w:r>
            <w:proofErr w:type="spellEnd"/>
            <w:r w:rsidRPr="00FE220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Марія</w:t>
            </w:r>
          </w:p>
        </w:tc>
        <w:tc>
          <w:tcPr>
            <w:tcW w:w="2551" w:type="dxa"/>
            <w:shd w:val="clear" w:color="auto" w:fill="auto"/>
          </w:tcPr>
          <w:p w:rsidR="00DF4C20" w:rsidRPr="00FE2205" w:rsidRDefault="00EC1BB1">
            <w:pPr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>33</w:t>
            </w:r>
          </w:p>
        </w:tc>
      </w:tr>
      <w:tr w:rsidR="00A27957" w:rsidRPr="001E5CF4" w:rsidTr="00FE2205">
        <w:tc>
          <w:tcPr>
            <w:tcW w:w="981" w:type="dxa"/>
          </w:tcPr>
          <w:p w:rsidR="00A27957" w:rsidRPr="00FE2205" w:rsidRDefault="00A16FB4" w:rsidP="00A16FB4">
            <w:pPr>
              <w:jc w:val="center"/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>1.4</w:t>
            </w:r>
          </w:p>
        </w:tc>
        <w:tc>
          <w:tcPr>
            <w:tcW w:w="7349" w:type="dxa"/>
          </w:tcPr>
          <w:p w:rsidR="00A27957" w:rsidRPr="00FE2205" w:rsidRDefault="00EC1BB1" w:rsidP="00090F26">
            <w:pPr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 xml:space="preserve">Забезпечення проведення </w:t>
            </w:r>
            <w:proofErr w:type="spellStart"/>
            <w:r w:rsidRPr="00FE2205">
              <w:rPr>
                <w:sz w:val="28"/>
                <w:szCs w:val="28"/>
              </w:rPr>
              <w:t>етнодуховного</w:t>
            </w:r>
            <w:proofErr w:type="spellEnd"/>
            <w:r w:rsidRPr="00FE2205">
              <w:rPr>
                <w:sz w:val="28"/>
                <w:szCs w:val="28"/>
              </w:rPr>
              <w:t xml:space="preserve"> фестивалю «Обнова-</w:t>
            </w:r>
            <w:proofErr w:type="spellStart"/>
            <w:r w:rsidRPr="00FE2205">
              <w:rPr>
                <w:sz w:val="28"/>
                <w:szCs w:val="28"/>
              </w:rPr>
              <w:t>фест</w:t>
            </w:r>
            <w:proofErr w:type="spellEnd"/>
            <w:r w:rsidRPr="00FE2205">
              <w:rPr>
                <w:sz w:val="28"/>
                <w:szCs w:val="28"/>
              </w:rPr>
              <w:t>» у 2019 році.</w:t>
            </w:r>
          </w:p>
        </w:tc>
        <w:tc>
          <w:tcPr>
            <w:tcW w:w="4003" w:type="dxa"/>
          </w:tcPr>
          <w:p w:rsidR="00A27957" w:rsidRPr="00FE2205" w:rsidRDefault="00EC1BB1" w:rsidP="00E66199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FE2205">
              <w:rPr>
                <w:bCs/>
                <w:sz w:val="28"/>
                <w:szCs w:val="28"/>
              </w:rPr>
              <w:t>Лазарук</w:t>
            </w:r>
            <w:proofErr w:type="spellEnd"/>
            <w:r w:rsidRPr="00FE2205">
              <w:rPr>
                <w:bCs/>
                <w:sz w:val="28"/>
                <w:szCs w:val="28"/>
              </w:rPr>
              <w:t xml:space="preserve"> Тарас</w:t>
            </w:r>
          </w:p>
        </w:tc>
        <w:tc>
          <w:tcPr>
            <w:tcW w:w="2551" w:type="dxa"/>
            <w:shd w:val="clear" w:color="auto" w:fill="auto"/>
          </w:tcPr>
          <w:p w:rsidR="00A27957" w:rsidRPr="00FE2205" w:rsidRDefault="00EC1BB1" w:rsidP="00E66199">
            <w:pPr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>32</w:t>
            </w:r>
          </w:p>
        </w:tc>
      </w:tr>
      <w:tr w:rsidR="00A27957" w:rsidRPr="001E5CF4" w:rsidTr="00FE2205">
        <w:tc>
          <w:tcPr>
            <w:tcW w:w="981" w:type="dxa"/>
          </w:tcPr>
          <w:p w:rsidR="00A27957" w:rsidRPr="00FE2205" w:rsidRDefault="00A16FB4" w:rsidP="00A16FB4">
            <w:pPr>
              <w:jc w:val="center"/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>1.5</w:t>
            </w:r>
          </w:p>
        </w:tc>
        <w:tc>
          <w:tcPr>
            <w:tcW w:w="7349" w:type="dxa"/>
          </w:tcPr>
          <w:p w:rsidR="00A27957" w:rsidRPr="00FE2205" w:rsidRDefault="00EC1BB1" w:rsidP="00A27957">
            <w:pPr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 xml:space="preserve">Забезпечення робіт по будівництву водопровідної мережі по вулицях </w:t>
            </w:r>
            <w:proofErr w:type="spellStart"/>
            <w:r w:rsidRPr="00FE2205">
              <w:rPr>
                <w:sz w:val="28"/>
                <w:szCs w:val="28"/>
              </w:rPr>
              <w:t>Ромоданівській</w:t>
            </w:r>
            <w:proofErr w:type="spellEnd"/>
            <w:r w:rsidRPr="00FE2205">
              <w:rPr>
                <w:sz w:val="28"/>
                <w:szCs w:val="28"/>
              </w:rPr>
              <w:t xml:space="preserve">, Архангельській, </w:t>
            </w:r>
            <w:proofErr w:type="spellStart"/>
            <w:r w:rsidRPr="00FE2205">
              <w:rPr>
                <w:sz w:val="28"/>
                <w:szCs w:val="28"/>
              </w:rPr>
              <w:t>Гаєвій</w:t>
            </w:r>
            <w:proofErr w:type="spellEnd"/>
            <w:r w:rsidRPr="00FE2205">
              <w:rPr>
                <w:sz w:val="28"/>
                <w:szCs w:val="28"/>
              </w:rPr>
              <w:t>, Генічеській та Таджицькій.</w:t>
            </w:r>
          </w:p>
        </w:tc>
        <w:tc>
          <w:tcPr>
            <w:tcW w:w="4003" w:type="dxa"/>
          </w:tcPr>
          <w:p w:rsidR="00A27957" w:rsidRPr="00FE2205" w:rsidRDefault="00EC1BB1" w:rsidP="00E66199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FE2205">
              <w:rPr>
                <w:bCs/>
                <w:sz w:val="28"/>
                <w:szCs w:val="28"/>
              </w:rPr>
              <w:t>Федорійчук</w:t>
            </w:r>
            <w:proofErr w:type="spellEnd"/>
            <w:r w:rsidRPr="00FE2205">
              <w:rPr>
                <w:bCs/>
                <w:sz w:val="28"/>
                <w:szCs w:val="28"/>
              </w:rPr>
              <w:t xml:space="preserve"> Іван</w:t>
            </w:r>
          </w:p>
        </w:tc>
        <w:tc>
          <w:tcPr>
            <w:tcW w:w="2551" w:type="dxa"/>
            <w:shd w:val="clear" w:color="auto" w:fill="auto"/>
          </w:tcPr>
          <w:p w:rsidR="00A27957" w:rsidRPr="00FE2205" w:rsidRDefault="00EC1BB1" w:rsidP="00E66199">
            <w:pPr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>35</w:t>
            </w:r>
          </w:p>
        </w:tc>
      </w:tr>
      <w:tr w:rsidR="00A27957" w:rsidRPr="001E5CF4" w:rsidTr="00FE2205">
        <w:tc>
          <w:tcPr>
            <w:tcW w:w="981" w:type="dxa"/>
          </w:tcPr>
          <w:p w:rsidR="00A27957" w:rsidRPr="00FE2205" w:rsidRDefault="00A16FB4" w:rsidP="00A16FB4">
            <w:pPr>
              <w:jc w:val="center"/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>1.6</w:t>
            </w:r>
          </w:p>
        </w:tc>
        <w:tc>
          <w:tcPr>
            <w:tcW w:w="7349" w:type="dxa"/>
          </w:tcPr>
          <w:p w:rsidR="00A27957" w:rsidRPr="00FE2205" w:rsidRDefault="00847B5E" w:rsidP="00844A71">
            <w:pPr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>Придбання техніки для забезпечення належного стану покриття стадіону «Буковина».</w:t>
            </w:r>
          </w:p>
        </w:tc>
        <w:tc>
          <w:tcPr>
            <w:tcW w:w="4003" w:type="dxa"/>
          </w:tcPr>
          <w:p w:rsidR="00A27957" w:rsidRPr="00FE2205" w:rsidRDefault="00847B5E" w:rsidP="00D96EF3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FE2205">
              <w:rPr>
                <w:bCs/>
                <w:sz w:val="28"/>
                <w:szCs w:val="28"/>
              </w:rPr>
              <w:t>Наболотний</w:t>
            </w:r>
            <w:proofErr w:type="spellEnd"/>
            <w:r w:rsidRPr="00FE2205">
              <w:rPr>
                <w:bCs/>
                <w:sz w:val="28"/>
                <w:szCs w:val="28"/>
              </w:rPr>
              <w:t xml:space="preserve"> Ігор</w:t>
            </w:r>
          </w:p>
        </w:tc>
        <w:tc>
          <w:tcPr>
            <w:tcW w:w="2551" w:type="dxa"/>
            <w:shd w:val="clear" w:color="auto" w:fill="auto"/>
          </w:tcPr>
          <w:p w:rsidR="00A27957" w:rsidRPr="00FE2205" w:rsidRDefault="00A27957">
            <w:pPr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>30</w:t>
            </w:r>
          </w:p>
        </w:tc>
      </w:tr>
      <w:tr w:rsidR="00847B5E" w:rsidRPr="001E5CF4" w:rsidTr="00FE2205">
        <w:tc>
          <w:tcPr>
            <w:tcW w:w="981" w:type="dxa"/>
          </w:tcPr>
          <w:p w:rsidR="00847B5E" w:rsidRPr="00FE2205" w:rsidRDefault="00847B5E" w:rsidP="00A16FB4">
            <w:pPr>
              <w:jc w:val="center"/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>2</w:t>
            </w:r>
          </w:p>
        </w:tc>
        <w:tc>
          <w:tcPr>
            <w:tcW w:w="7349" w:type="dxa"/>
          </w:tcPr>
          <w:p w:rsidR="00847B5E" w:rsidRPr="00FE2205" w:rsidRDefault="00847B5E" w:rsidP="00802890">
            <w:pPr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>Вивчити можливість пріоритетного фінансування асфальтного покриття центральної частини КП «Міжнародний аеропорт «Чернівці» імені Леоніда Каденюка».</w:t>
            </w:r>
          </w:p>
        </w:tc>
        <w:tc>
          <w:tcPr>
            <w:tcW w:w="4003" w:type="dxa"/>
          </w:tcPr>
          <w:p w:rsidR="00847B5E" w:rsidRPr="00FE2205" w:rsidRDefault="00847B5E" w:rsidP="00D96EF3">
            <w:pPr>
              <w:jc w:val="both"/>
              <w:rPr>
                <w:bCs/>
                <w:sz w:val="28"/>
                <w:szCs w:val="28"/>
              </w:rPr>
            </w:pPr>
            <w:r w:rsidRPr="00FE2205">
              <w:rPr>
                <w:bCs/>
                <w:sz w:val="28"/>
                <w:szCs w:val="28"/>
              </w:rPr>
              <w:t>Морський Борис</w:t>
            </w:r>
          </w:p>
        </w:tc>
        <w:tc>
          <w:tcPr>
            <w:tcW w:w="2551" w:type="dxa"/>
            <w:shd w:val="clear" w:color="auto" w:fill="auto"/>
          </w:tcPr>
          <w:p w:rsidR="00847B5E" w:rsidRPr="00FE2205" w:rsidRDefault="00847B5E">
            <w:pPr>
              <w:rPr>
                <w:sz w:val="28"/>
                <w:szCs w:val="28"/>
              </w:rPr>
            </w:pPr>
            <w:r w:rsidRPr="00FE2205">
              <w:rPr>
                <w:sz w:val="28"/>
                <w:szCs w:val="28"/>
              </w:rPr>
              <w:t>36</w:t>
            </w:r>
          </w:p>
        </w:tc>
      </w:tr>
    </w:tbl>
    <w:p w:rsidR="001E43A5" w:rsidRPr="001E5CF4" w:rsidRDefault="001E43A5" w:rsidP="00DF4C20"/>
    <w:sectPr w:rsidR="001E43A5" w:rsidRPr="001E5CF4" w:rsidSect="00AA7268">
      <w:headerReference w:type="even" r:id="rId7"/>
      <w:headerReference w:type="default" r:id="rId8"/>
      <w:pgSz w:w="16838" w:h="11906" w:orient="landscape"/>
      <w:pgMar w:top="107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5BC" w:rsidRDefault="001F65BC">
      <w:r>
        <w:separator/>
      </w:r>
    </w:p>
  </w:endnote>
  <w:endnote w:type="continuationSeparator" w:id="0">
    <w:p w:rsidR="001F65BC" w:rsidRDefault="001F6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5BC" w:rsidRDefault="001F65BC">
      <w:r>
        <w:separator/>
      </w:r>
    </w:p>
  </w:footnote>
  <w:footnote w:type="continuationSeparator" w:id="0">
    <w:p w:rsidR="001F65BC" w:rsidRDefault="001F6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BB1" w:rsidRDefault="00EC1BB1" w:rsidP="00B1387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C1BB1" w:rsidRDefault="00EC1BB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BB1" w:rsidRDefault="00EC1BB1" w:rsidP="00B1387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EC1BB1" w:rsidRDefault="00EC1BB1" w:rsidP="00DF4C2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15BED"/>
    <w:multiLevelType w:val="hybridMultilevel"/>
    <w:tmpl w:val="79A64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6D002B"/>
    <w:multiLevelType w:val="hybridMultilevel"/>
    <w:tmpl w:val="74A8D682"/>
    <w:lvl w:ilvl="0" w:tplc="E31A0A4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B53251"/>
    <w:multiLevelType w:val="hybridMultilevel"/>
    <w:tmpl w:val="96280434"/>
    <w:lvl w:ilvl="0" w:tplc="A68E2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EAEC81C">
      <w:numFmt w:val="bullet"/>
      <w:lvlText w:val="-"/>
      <w:lvlJc w:val="left"/>
      <w:pPr>
        <w:tabs>
          <w:tab w:val="num" w:pos="2719"/>
        </w:tabs>
        <w:ind w:left="2719" w:hanging="93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3A5"/>
    <w:rsid w:val="000054BA"/>
    <w:rsid w:val="000067F6"/>
    <w:rsid w:val="00015B74"/>
    <w:rsid w:val="00020187"/>
    <w:rsid w:val="00023FF8"/>
    <w:rsid w:val="000417D5"/>
    <w:rsid w:val="00044FAE"/>
    <w:rsid w:val="00061F0B"/>
    <w:rsid w:val="00080E35"/>
    <w:rsid w:val="00085C0C"/>
    <w:rsid w:val="00090F26"/>
    <w:rsid w:val="000B3322"/>
    <w:rsid w:val="000C120A"/>
    <w:rsid w:val="000F4CA0"/>
    <w:rsid w:val="000F715C"/>
    <w:rsid w:val="00133236"/>
    <w:rsid w:val="0014339B"/>
    <w:rsid w:val="00146AFA"/>
    <w:rsid w:val="00155A4D"/>
    <w:rsid w:val="00165522"/>
    <w:rsid w:val="00170B67"/>
    <w:rsid w:val="00175BBA"/>
    <w:rsid w:val="00190F04"/>
    <w:rsid w:val="001A41AF"/>
    <w:rsid w:val="001A45B4"/>
    <w:rsid w:val="001C2BEA"/>
    <w:rsid w:val="001D2B95"/>
    <w:rsid w:val="001E090E"/>
    <w:rsid w:val="001E43A5"/>
    <w:rsid w:val="001E5CF4"/>
    <w:rsid w:val="001F65BC"/>
    <w:rsid w:val="0021563C"/>
    <w:rsid w:val="00230372"/>
    <w:rsid w:val="00237B34"/>
    <w:rsid w:val="00245C3D"/>
    <w:rsid w:val="002715A3"/>
    <w:rsid w:val="00273119"/>
    <w:rsid w:val="0028431F"/>
    <w:rsid w:val="00296BBA"/>
    <w:rsid w:val="002973A2"/>
    <w:rsid w:val="002A61E7"/>
    <w:rsid w:val="002D5307"/>
    <w:rsid w:val="002F2C08"/>
    <w:rsid w:val="002F77A7"/>
    <w:rsid w:val="00310C0F"/>
    <w:rsid w:val="00351F31"/>
    <w:rsid w:val="003546A0"/>
    <w:rsid w:val="00360E8F"/>
    <w:rsid w:val="00393A07"/>
    <w:rsid w:val="003B6D33"/>
    <w:rsid w:val="003C05C2"/>
    <w:rsid w:val="003D5426"/>
    <w:rsid w:val="003D5917"/>
    <w:rsid w:val="00423386"/>
    <w:rsid w:val="004513CC"/>
    <w:rsid w:val="00454977"/>
    <w:rsid w:val="004617CC"/>
    <w:rsid w:val="00484EE0"/>
    <w:rsid w:val="004C0D81"/>
    <w:rsid w:val="00534BAA"/>
    <w:rsid w:val="00541B6E"/>
    <w:rsid w:val="005465B8"/>
    <w:rsid w:val="005479DD"/>
    <w:rsid w:val="00557ABA"/>
    <w:rsid w:val="00560344"/>
    <w:rsid w:val="00580318"/>
    <w:rsid w:val="0058610E"/>
    <w:rsid w:val="005A75D2"/>
    <w:rsid w:val="005B15B5"/>
    <w:rsid w:val="005C30F3"/>
    <w:rsid w:val="005C5DDC"/>
    <w:rsid w:val="005D4A01"/>
    <w:rsid w:val="005E7151"/>
    <w:rsid w:val="00602AB4"/>
    <w:rsid w:val="0067767F"/>
    <w:rsid w:val="006A13E4"/>
    <w:rsid w:val="006B0849"/>
    <w:rsid w:val="006B69BC"/>
    <w:rsid w:val="006D5998"/>
    <w:rsid w:val="00702199"/>
    <w:rsid w:val="0070278F"/>
    <w:rsid w:val="007057EF"/>
    <w:rsid w:val="00707A84"/>
    <w:rsid w:val="007120AA"/>
    <w:rsid w:val="0072367F"/>
    <w:rsid w:val="00727D72"/>
    <w:rsid w:val="00734AA7"/>
    <w:rsid w:val="00757F4D"/>
    <w:rsid w:val="00767E14"/>
    <w:rsid w:val="00783BDD"/>
    <w:rsid w:val="00785AE6"/>
    <w:rsid w:val="00787646"/>
    <w:rsid w:val="007C0312"/>
    <w:rsid w:val="007E15AA"/>
    <w:rsid w:val="007E57C2"/>
    <w:rsid w:val="007F7508"/>
    <w:rsid w:val="00802890"/>
    <w:rsid w:val="00811777"/>
    <w:rsid w:val="00812B91"/>
    <w:rsid w:val="00825A0F"/>
    <w:rsid w:val="00831081"/>
    <w:rsid w:val="00844A71"/>
    <w:rsid w:val="008464B7"/>
    <w:rsid w:val="00847B5E"/>
    <w:rsid w:val="00866CA6"/>
    <w:rsid w:val="008A1546"/>
    <w:rsid w:val="008B04D2"/>
    <w:rsid w:val="008B7F82"/>
    <w:rsid w:val="008E2C1B"/>
    <w:rsid w:val="008F0A7A"/>
    <w:rsid w:val="008F46E3"/>
    <w:rsid w:val="00900DFE"/>
    <w:rsid w:val="00904C68"/>
    <w:rsid w:val="009244E0"/>
    <w:rsid w:val="00930D50"/>
    <w:rsid w:val="00942EF4"/>
    <w:rsid w:val="00944BDA"/>
    <w:rsid w:val="0095591D"/>
    <w:rsid w:val="00963564"/>
    <w:rsid w:val="009A22C1"/>
    <w:rsid w:val="009A4EE6"/>
    <w:rsid w:val="009B17E9"/>
    <w:rsid w:val="009B7DEF"/>
    <w:rsid w:val="009C1873"/>
    <w:rsid w:val="00A16FB4"/>
    <w:rsid w:val="00A2096B"/>
    <w:rsid w:val="00A26AEA"/>
    <w:rsid w:val="00A27957"/>
    <w:rsid w:val="00A32912"/>
    <w:rsid w:val="00A65E2B"/>
    <w:rsid w:val="00AA7268"/>
    <w:rsid w:val="00AD6FB2"/>
    <w:rsid w:val="00AE7C13"/>
    <w:rsid w:val="00AF072F"/>
    <w:rsid w:val="00AF2AE7"/>
    <w:rsid w:val="00AF6F31"/>
    <w:rsid w:val="00B10F91"/>
    <w:rsid w:val="00B13874"/>
    <w:rsid w:val="00B1687D"/>
    <w:rsid w:val="00B83858"/>
    <w:rsid w:val="00B8394F"/>
    <w:rsid w:val="00BA034D"/>
    <w:rsid w:val="00BD5793"/>
    <w:rsid w:val="00BD778D"/>
    <w:rsid w:val="00C10ECE"/>
    <w:rsid w:val="00C232E3"/>
    <w:rsid w:val="00C31683"/>
    <w:rsid w:val="00C718D3"/>
    <w:rsid w:val="00C747CC"/>
    <w:rsid w:val="00C82E0B"/>
    <w:rsid w:val="00CA0947"/>
    <w:rsid w:val="00CC2937"/>
    <w:rsid w:val="00D12B15"/>
    <w:rsid w:val="00D13E02"/>
    <w:rsid w:val="00D242CA"/>
    <w:rsid w:val="00D43F80"/>
    <w:rsid w:val="00D6445C"/>
    <w:rsid w:val="00D7610A"/>
    <w:rsid w:val="00D8220F"/>
    <w:rsid w:val="00D82F2C"/>
    <w:rsid w:val="00D96EF3"/>
    <w:rsid w:val="00DF4C20"/>
    <w:rsid w:val="00E13AEA"/>
    <w:rsid w:val="00E23D6F"/>
    <w:rsid w:val="00E257E7"/>
    <w:rsid w:val="00E334D5"/>
    <w:rsid w:val="00E61D0B"/>
    <w:rsid w:val="00E66199"/>
    <w:rsid w:val="00E74033"/>
    <w:rsid w:val="00E973F7"/>
    <w:rsid w:val="00EB2F57"/>
    <w:rsid w:val="00EC1BB1"/>
    <w:rsid w:val="00EE49B2"/>
    <w:rsid w:val="00F060F2"/>
    <w:rsid w:val="00F51FE6"/>
    <w:rsid w:val="00F5545C"/>
    <w:rsid w:val="00F57B07"/>
    <w:rsid w:val="00F70D44"/>
    <w:rsid w:val="00F77520"/>
    <w:rsid w:val="00F77915"/>
    <w:rsid w:val="00F9459D"/>
    <w:rsid w:val="00F94BF3"/>
    <w:rsid w:val="00F95E97"/>
    <w:rsid w:val="00FA534B"/>
    <w:rsid w:val="00FC11EE"/>
    <w:rsid w:val="00FC64E8"/>
    <w:rsid w:val="00FE2205"/>
    <w:rsid w:val="00FE5B19"/>
    <w:rsid w:val="00FF235C"/>
    <w:rsid w:val="00FF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927E0E-95A1-496B-80CB-EDB6889A5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4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242C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242CA"/>
  </w:style>
  <w:style w:type="paragraph" w:customStyle="1" w:styleId="ListParagraph">
    <w:name w:val="List Paragraph"/>
    <w:basedOn w:val="a"/>
    <w:rsid w:val="00B10F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6">
    <w:name w:val="Body Text"/>
    <w:basedOn w:val="a"/>
    <w:rsid w:val="00D8220F"/>
    <w:pPr>
      <w:jc w:val="both"/>
    </w:pPr>
    <w:rPr>
      <w:sz w:val="28"/>
    </w:rPr>
  </w:style>
  <w:style w:type="paragraph" w:styleId="a7">
    <w:name w:val="Normal (Web)"/>
    <w:basedOn w:val="a"/>
    <w:rsid w:val="00E23D6F"/>
    <w:pPr>
      <w:spacing w:before="100" w:beforeAutospacing="1" w:after="100" w:afterAutospacing="1"/>
    </w:pPr>
    <w:rPr>
      <w:lang w:val="ru-RU"/>
    </w:rPr>
  </w:style>
  <w:style w:type="paragraph" w:styleId="a8">
    <w:name w:val="footer"/>
    <w:basedOn w:val="a"/>
    <w:link w:val="a9"/>
    <w:rsid w:val="00DF4C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F4C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Kozma</dc:creator>
  <cp:keywords/>
  <cp:lastModifiedBy>kompvid2</cp:lastModifiedBy>
  <cp:revision>2</cp:revision>
  <cp:lastPrinted>2019-03-13T08:11:00Z</cp:lastPrinted>
  <dcterms:created xsi:type="dcterms:W3CDTF">2019-03-15T13:18:00Z</dcterms:created>
  <dcterms:modified xsi:type="dcterms:W3CDTF">2019-03-15T13:18:00Z</dcterms:modified>
</cp:coreProperties>
</file>