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5C6" w:rsidRPr="00A76D40" w:rsidRDefault="005625C6" w:rsidP="009D595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0" w:name="_GoBack"/>
      <w:bookmarkEnd w:id="0"/>
      <w:r w:rsidRPr="00A76D40">
        <w:rPr>
          <w:rFonts w:ascii="Times New Roman" w:eastAsia="Times New Roman" w:hAnsi="Times New Roman"/>
          <w:sz w:val="24"/>
          <w:szCs w:val="24"/>
          <w:lang w:val="uk-UA" w:eastAsia="ru-RU"/>
        </w:rPr>
        <w:t>ЗАТВЕРДЖЕНО</w:t>
      </w:r>
    </w:p>
    <w:p w:rsidR="00A76D40" w:rsidRPr="00B03C11" w:rsidRDefault="00A76D40" w:rsidP="00A76D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03C11">
        <w:rPr>
          <w:rFonts w:ascii="Times New Roman" w:eastAsia="Times New Roman" w:hAnsi="Times New Roman"/>
          <w:sz w:val="24"/>
          <w:szCs w:val="24"/>
          <w:lang w:val="uk-UA" w:eastAsia="ru-RU"/>
        </w:rPr>
        <w:t>наказ фінансового управління міської ради</w:t>
      </w:r>
    </w:p>
    <w:p w:rsidR="009F2271" w:rsidRDefault="009F2271" w:rsidP="009F22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</w:pPr>
      <w:r w:rsidRPr="00B03C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 w:rsidRPr="00223E6B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23.11.2015 року</w:t>
      </w:r>
      <w:r w:rsidRPr="00B03C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77</w:t>
      </w:r>
    </w:p>
    <w:p w:rsidR="009F2271" w:rsidRDefault="009F2271" w:rsidP="009F22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23E6B">
        <w:rPr>
          <w:rFonts w:ascii="Times New Roman" w:eastAsia="Times New Roman" w:hAnsi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із змінами згідно наказу фінансового управління</w:t>
      </w:r>
    </w:p>
    <w:p w:rsidR="009F2271" w:rsidRDefault="009F2271" w:rsidP="009F2271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від 21.11.2016 № 68</w:t>
      </w:r>
      <w:r w:rsidRPr="00223E6B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9F2271" w:rsidRDefault="009F2271" w:rsidP="009F2271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625C6" w:rsidRPr="00556D6A" w:rsidRDefault="00634BCB" w:rsidP="009F2271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Бюджетний запит на 2018 - 2020</w:t>
      </w:r>
      <w:r w:rsidR="005625C6" w:rsidRPr="00556D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роки індивідуальний, Форма 20</w:t>
      </w:r>
      <w:r w:rsidR="00660930">
        <w:rPr>
          <w:rFonts w:ascii="Times New Roman" w:eastAsia="Times New Roman" w:hAnsi="Times New Roman"/>
          <w:sz w:val="24"/>
          <w:szCs w:val="24"/>
          <w:lang w:val="uk-UA" w:eastAsia="ru-RU"/>
        </w:rPr>
        <w:t>18</w:t>
      </w:r>
      <w:r w:rsidR="005625C6" w:rsidRPr="00556D6A">
        <w:rPr>
          <w:rFonts w:ascii="Times New Roman" w:eastAsia="Times New Roman" w:hAnsi="Times New Roman"/>
          <w:sz w:val="24"/>
          <w:szCs w:val="24"/>
          <w:lang w:val="uk-UA" w:eastAsia="ru-RU"/>
        </w:rPr>
        <w:t>-2</w:t>
      </w:r>
    </w:p>
    <w:tbl>
      <w:tblPr>
        <w:tblW w:w="15000" w:type="dxa"/>
        <w:jc w:val="center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5000"/>
      </w:tblGrid>
      <w:tr w:rsidR="005625C6" w:rsidRPr="00BE0BC5">
        <w:trPr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1.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       Управління по фізичній культурі та спорту  Чернівецької міської ради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 (</w:t>
            </w:r>
            <w:r w:rsidR="00660930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(найменування головного розпорядника коштів місцевого бюджету)                             КВК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       Управління по фізичній культурі та спорту  Чернівецької міської ради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="0066093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(_1_) (_1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_) (_</w:t>
            </w:r>
            <w:r w:rsidR="00596E2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_)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(найменування відповідального виконавця бюджетної програми)                           КВК, знак відповідального виконавця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3. __</w:t>
            </w:r>
            <w:r w:rsidR="009A596A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Підтримка і розвиток спортивної інфраструктури</w:t>
            </w:r>
            <w:r w:rsidR="00626B6B" w:rsidRPr="00626B6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</w:t>
            </w:r>
            <w:r w:rsidR="00626B6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 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66093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_1_) (_1</w:t>
            </w:r>
            <w:r w:rsidR="009A59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_) (_1_) (_5_) (_0_) (_4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_) (_0_)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                            (найменування бюджетної програми)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uk-UA" w:eastAsia="ru-RU"/>
              </w:rPr>
              <w:t xml:space="preserve">                                              КПКВК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 Мет</w:t>
            </w:r>
            <w:r w:rsidR="00977E0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 бюджетної програми на 2018 - 2020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роки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4.1. Мета бюджетної програми, строки її реалізації:</w:t>
            </w:r>
          </w:p>
          <w:p w:rsidR="00FA7E23" w:rsidRDefault="00BB0396" w:rsidP="000056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З</w:t>
            </w:r>
            <w:r w:rsidR="00075EF8" w:rsidRPr="00075EF8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береження та підтримка в </w:t>
            </w:r>
            <w:r w:rsidR="00FA7E23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належному технічному стані існую</w:t>
            </w:r>
            <w:r w:rsidR="00075EF8" w:rsidRPr="00075EF8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чої мережі комунальних спортивних споруд, забезпечення їх ефективного використання для провед</w:t>
            </w:r>
            <w:r w:rsidR="00977E04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ення спортивних заходів  на 2018-2020</w:t>
            </w:r>
            <w:r w:rsidR="00075EF8" w:rsidRPr="00075EF8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роки 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4.2. Підстави для реалізації бюджетної програми: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Конституція України від 28.06.1996 №254к/96 ВР; Бюджетний кодекс України від 08.07.2010р.№2456-VI; Закон України  від 24.12.1993 №3808-ХП «Про фізичну культуру та спорт» (із змінами);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Закон України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val="uk-UA"/>
              </w:rPr>
              <w:t>Про місцеве самоврядування в Україні»;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Наказ Міністерства фінансів України від 02.08.2010 р. № 805 «Про затвердження Основних підходів до запровадження програмно-цільового методу складання та виконання місцевих бюджетів» (із змінами від 02.12.2014 р. № 1194»;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Наказ фінансового управління Чернівецької міської ради від 23.11.2015р. № 77 «Про затвердження Інструкції з  підготовки бюджетних запитів» (із змінами від 21.11.2016 р. № 68) та інші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нормативно-правові документи.</w:t>
            </w:r>
          </w:p>
          <w:p w:rsidR="00075EF8" w:rsidRDefault="00075EF8" w:rsidP="000056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</w:p>
          <w:p w:rsidR="005625C6" w:rsidRPr="00556D6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 Надходження для виконання бюджетної програми</w:t>
            </w:r>
          </w:p>
          <w:p w:rsidR="005625C6" w:rsidRPr="00075EF8" w:rsidRDefault="005625C6" w:rsidP="004969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5.1. Надходження для вик</w:t>
            </w:r>
            <w:r w:rsidR="00977E0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онання бюджетної програми у 2016 - 2018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4969A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    </w:t>
            </w:r>
            <w:r w:rsidRPr="00C51105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15"/>
        <w:gridCol w:w="867"/>
        <w:gridCol w:w="3004"/>
        <w:gridCol w:w="866"/>
        <w:gridCol w:w="1011"/>
        <w:gridCol w:w="1011"/>
        <w:gridCol w:w="725"/>
        <w:gridCol w:w="866"/>
        <w:gridCol w:w="1011"/>
        <w:gridCol w:w="1011"/>
        <w:gridCol w:w="725"/>
        <w:gridCol w:w="866"/>
        <w:gridCol w:w="1011"/>
        <w:gridCol w:w="1011"/>
        <w:gridCol w:w="697"/>
      </w:tblGrid>
      <w:tr w:rsidR="00F16BB2" w:rsidRPr="005664C9" w:rsidTr="009A596A">
        <w:trPr>
          <w:trHeight w:val="228"/>
          <w:jc w:val="center"/>
        </w:trPr>
        <w:tc>
          <w:tcPr>
            <w:tcW w:w="323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276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Код</w:t>
            </w:r>
          </w:p>
        </w:tc>
        <w:tc>
          <w:tcPr>
            <w:tcW w:w="957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151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977E0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151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977E0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142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977E0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F16BB2" w:rsidRPr="005664C9" w:rsidTr="009A596A">
        <w:trPr>
          <w:trHeight w:val="165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5625C6" w:rsidRPr="005664C9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5664C9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57" w:type="pct"/>
            <w:vMerge/>
            <w:shd w:val="clear" w:color="auto" w:fill="FFFFFF"/>
            <w:vAlign w:val="center"/>
          </w:tcPr>
          <w:p w:rsidR="005625C6" w:rsidRPr="005664C9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(12 + 13)</w:t>
            </w:r>
          </w:p>
        </w:tc>
      </w:tr>
      <w:tr w:rsidR="00F16BB2" w:rsidRPr="005664C9" w:rsidTr="009A596A">
        <w:trPr>
          <w:trHeight w:val="228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</w:tr>
      <w:tr w:rsidR="00C2004B" w:rsidRPr="007C63F5" w:rsidTr="009A596A">
        <w:trPr>
          <w:trHeight w:val="558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7C63F5" w:rsidRDefault="001840F1" w:rsidP="006609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</w:t>
            </w:r>
            <w:r w:rsidR="0066093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15041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7C63F5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C63F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7C63F5" w:rsidRDefault="009A596A" w:rsidP="00660930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Підпрограма 1</w:t>
            </w:r>
            <w:r w:rsidR="00C2004B" w:rsidRPr="007C63F5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 xml:space="preserve"> </w:t>
            </w:r>
            <w:r w:rsidR="00660930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Утримання та ф</w:t>
            </w:r>
            <w:r w:rsidR="000F0D97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інансова підтримка</w:t>
            </w:r>
            <w:r w:rsidR="00C2004B" w:rsidRPr="007C63F5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 xml:space="preserve"> спортивних споруд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7C63F5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C63F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BD60F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797,7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7C63F5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Pr="007C63F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7C63F5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Pr="007C63F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7C63F5" w:rsidRDefault="00BD60F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797,7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7C63F5" w:rsidRDefault="00665BE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853,1</w:t>
            </w:r>
            <w:r w:rsidR="00C2004B" w:rsidRPr="007C63F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7C63F5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Pr="007C63F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7C63F5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Pr="007C63F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7C63F5" w:rsidRDefault="00665BE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853,1</w:t>
            </w:r>
            <w:r w:rsidR="00C2004B" w:rsidRPr="007C63F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7C63F5" w:rsidRDefault="005656A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1109,8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7C63F5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C63F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7C63F5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Pr="007C63F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7C63F5" w:rsidRDefault="005656A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1109,8</w:t>
            </w:r>
          </w:p>
        </w:tc>
      </w:tr>
      <w:tr w:rsidR="00C2004B" w:rsidRPr="005664C9" w:rsidTr="009A596A">
        <w:trPr>
          <w:trHeight w:val="457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7C63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BD60FB" w:rsidP="000B6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797,7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BD60F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797,7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665BE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853,1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7C63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7C63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665BE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853,1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5656AB" w:rsidP="000B6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1109,8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7C63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7C63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0B60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5656A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1109,8</w:t>
            </w:r>
          </w:p>
        </w:tc>
      </w:tr>
      <w:tr w:rsidR="00C2004B" w:rsidRPr="005664C9" w:rsidTr="009A596A">
        <w:trPr>
          <w:trHeight w:val="468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7C63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Власні надходження бюджетних установ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C2004B" w:rsidRPr="005664C9" w:rsidTr="009A596A">
        <w:trPr>
          <w:trHeight w:val="279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E358E" w:rsidP="007C63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</w:t>
            </w:r>
            <w:r w:rsidR="00C2004B"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надходження спеціального фонду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C2004B" w:rsidRPr="005664C9" w:rsidTr="009A596A">
        <w:trPr>
          <w:trHeight w:val="358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4B" w:rsidRPr="005664C9" w:rsidRDefault="00C2004B" w:rsidP="007C63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401000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7C63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Запозичення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C2004B" w:rsidRPr="005664C9" w:rsidTr="009A596A">
        <w:trPr>
          <w:trHeight w:val="656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4B" w:rsidRPr="005664C9" w:rsidRDefault="00C2004B" w:rsidP="007C63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602400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7C63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C2004B" w:rsidRPr="005664C9" w:rsidTr="009A596A">
        <w:trPr>
          <w:trHeight w:val="228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4B" w:rsidRPr="005664C9" w:rsidRDefault="00C2004B" w:rsidP="007C63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602100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7C63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 початок періоду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</w:tr>
      <w:tr w:rsidR="00C2004B" w:rsidRPr="005664C9" w:rsidTr="009A596A">
        <w:trPr>
          <w:trHeight w:val="228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4B" w:rsidRPr="005664C9" w:rsidRDefault="00C2004B" w:rsidP="007C63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602200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7C63F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 кінець періоду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</w:tr>
      <w:tr w:rsidR="00C2004B" w:rsidRPr="00E4678D" w:rsidTr="009A596A">
        <w:trPr>
          <w:trHeight w:val="385"/>
          <w:jc w:val="center"/>
        </w:trPr>
        <w:tc>
          <w:tcPr>
            <w:tcW w:w="323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66093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11</w:t>
            </w:r>
            <w:r w:rsidR="00C04EEF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15041</w:t>
            </w:r>
          </w:p>
        </w:tc>
        <w:tc>
          <w:tcPr>
            <w:tcW w:w="27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57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C2004B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27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BD60FB" w:rsidP="00C25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797,7</w:t>
            </w:r>
          </w:p>
        </w:tc>
        <w:tc>
          <w:tcPr>
            <w:tcW w:w="32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4B025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4B025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31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BD60F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797,7</w:t>
            </w:r>
          </w:p>
        </w:tc>
        <w:tc>
          <w:tcPr>
            <w:tcW w:w="27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B02F5B" w:rsidP="00212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853,1</w:t>
            </w:r>
            <w:r w:rsidR="00C2004B"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B02F5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B02F5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31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B02F5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853,1</w:t>
            </w:r>
            <w:r w:rsidR="00C2004B"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E359DC" w:rsidP="00E40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1109,8</w:t>
            </w:r>
          </w:p>
        </w:tc>
        <w:tc>
          <w:tcPr>
            <w:tcW w:w="32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670D7A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670D7A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2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E359DC" w:rsidP="00351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1109,8</w:t>
            </w:r>
            <w:r w:rsidR="00C2004B"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C2004B" w:rsidRPr="00BE0BC5" w:rsidTr="009A596A">
        <w:trPr>
          <w:trHeight w:val="416"/>
          <w:jc w:val="center"/>
        </w:trPr>
        <w:tc>
          <w:tcPr>
            <w:tcW w:w="5000" w:type="pct"/>
            <w:gridSpan w:val="15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7546" w:rsidRDefault="008D7546" w:rsidP="008D1B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C2004B" w:rsidRPr="004E2568" w:rsidRDefault="00C2004B" w:rsidP="004E25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5.2. Надходження для вик</w:t>
            </w:r>
            <w:r w:rsidR="00A21A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онання бюджетної програми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8D75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    </w:t>
            </w:r>
            <w:r w:rsidR="004E25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    </w:t>
            </w:r>
            <w:r w:rsidR="008D75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="004E2568" w:rsidRPr="00C51105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  <w:r w:rsidR="008D75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                             </w:t>
            </w:r>
            <w:r w:rsidR="008D1B0E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                                                                                  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65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10"/>
        <w:gridCol w:w="1137"/>
        <w:gridCol w:w="3857"/>
        <w:gridCol w:w="1087"/>
        <w:gridCol w:w="1268"/>
        <w:gridCol w:w="1268"/>
        <w:gridCol w:w="1159"/>
        <w:gridCol w:w="1013"/>
        <w:gridCol w:w="1268"/>
        <w:gridCol w:w="1268"/>
        <w:gridCol w:w="1243"/>
      </w:tblGrid>
      <w:tr w:rsidR="00CD7E76" w:rsidRPr="00BE0BC5" w:rsidTr="00C1214D">
        <w:trPr>
          <w:trHeight w:val="142"/>
          <w:jc w:val="center"/>
        </w:trPr>
        <w:tc>
          <w:tcPr>
            <w:tcW w:w="324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365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Код</w:t>
            </w:r>
          </w:p>
        </w:tc>
        <w:tc>
          <w:tcPr>
            <w:tcW w:w="1238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535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A21A7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538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A21A7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CD7E76" w:rsidRPr="00BE0BC5" w:rsidTr="00C1214D">
        <w:trPr>
          <w:trHeight w:val="142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5625C6" w:rsidRPr="0089505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89505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38" w:type="pct"/>
            <w:vMerge/>
            <w:shd w:val="clear" w:color="auto" w:fill="FFFFFF"/>
            <w:vAlign w:val="center"/>
          </w:tcPr>
          <w:p w:rsidR="005625C6" w:rsidRPr="0089505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</w:tr>
      <w:tr w:rsidR="00CD7E76" w:rsidRPr="00BE0BC5" w:rsidTr="00C1214D">
        <w:trPr>
          <w:trHeight w:val="142"/>
          <w:jc w:val="center"/>
        </w:trPr>
        <w:tc>
          <w:tcPr>
            <w:tcW w:w="32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3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123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</w:tr>
      <w:tr w:rsidR="00C1214D" w:rsidRPr="00E4678D" w:rsidTr="00C1214D">
        <w:trPr>
          <w:trHeight w:val="518"/>
          <w:jc w:val="center"/>
        </w:trPr>
        <w:tc>
          <w:tcPr>
            <w:tcW w:w="32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E4678D" w:rsidRDefault="00660930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11</w:t>
            </w:r>
            <w:r w:rsidR="00C1214D"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15024</w:t>
            </w:r>
          </w:p>
        </w:tc>
        <w:tc>
          <w:tcPr>
            <w:tcW w:w="3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E4678D" w:rsidRDefault="00C1214D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3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E4678D" w:rsidRDefault="00C1214D" w:rsidP="00DC385B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 xml:space="preserve">Підпрограма </w:t>
            </w:r>
            <w:r w:rsidR="00DC385B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1</w:t>
            </w:r>
            <w:r w:rsidRPr="00E4678D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 xml:space="preserve"> </w:t>
            </w:r>
            <w:r w:rsidR="00660930" w:rsidRPr="00660930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Утримання та</w:t>
            </w:r>
            <w:r w:rsidR="000F0D97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 xml:space="preserve"> фінансова підтримка</w:t>
            </w:r>
            <w:r w:rsidR="00660930" w:rsidRPr="00660930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 xml:space="preserve"> спортивних споруд</w:t>
            </w: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E4678D" w:rsidRDefault="00767CD6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1175,3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E4678D" w:rsidRDefault="00C1214D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E4678D" w:rsidRDefault="00C1214D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E4678D" w:rsidRDefault="00767CD6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1175,3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E4678D" w:rsidRDefault="00BD60FB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1234,0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E4678D" w:rsidRDefault="00C1214D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E4678D" w:rsidRDefault="00C1214D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E4678D" w:rsidRDefault="00BD60FB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1234,0</w:t>
            </w:r>
          </w:p>
        </w:tc>
      </w:tr>
      <w:tr w:rsidR="00C1214D" w:rsidRPr="00BE0BC5" w:rsidTr="00C1214D">
        <w:trPr>
          <w:trHeight w:val="338"/>
          <w:jc w:val="center"/>
        </w:trPr>
        <w:tc>
          <w:tcPr>
            <w:tcW w:w="32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89505A" w:rsidRDefault="00C1214D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89505A" w:rsidRDefault="00C1214D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3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89505A" w:rsidRDefault="00C1214D" w:rsidP="00C1214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89505A" w:rsidRDefault="00767CD6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1175,3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5664C9" w:rsidRDefault="00C1214D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5664C9" w:rsidRDefault="00C1214D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89505A" w:rsidRDefault="00767CD6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1175,3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89505A" w:rsidRDefault="00BD60FB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1234,0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5664C9" w:rsidRDefault="00C1214D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5664C9" w:rsidRDefault="00C1214D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14D" w:rsidRPr="0089505A" w:rsidRDefault="00BD60FB" w:rsidP="00C121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1234,0</w:t>
            </w:r>
          </w:p>
        </w:tc>
      </w:tr>
      <w:tr w:rsidR="00C2004B" w:rsidRPr="00BE0BC5" w:rsidTr="00C1214D">
        <w:trPr>
          <w:trHeight w:val="347"/>
          <w:jc w:val="center"/>
        </w:trPr>
        <w:tc>
          <w:tcPr>
            <w:tcW w:w="32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895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895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3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89505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Власні надходження бюджетних установ</w:t>
            </w: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307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307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C2004B" w:rsidRPr="00BE0BC5" w:rsidTr="00C1214D">
        <w:trPr>
          <w:trHeight w:val="357"/>
          <w:jc w:val="center"/>
        </w:trPr>
        <w:tc>
          <w:tcPr>
            <w:tcW w:w="32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895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895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3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E358E" w:rsidP="0089505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</w:t>
            </w:r>
            <w:r w:rsidR="00C2004B"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надходження спеціального фонду</w:t>
            </w: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307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307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C2004B" w:rsidRPr="00BE0BC5" w:rsidTr="00C1214D">
        <w:trPr>
          <w:trHeight w:val="338"/>
          <w:jc w:val="center"/>
        </w:trPr>
        <w:tc>
          <w:tcPr>
            <w:tcW w:w="32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895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4B" w:rsidRPr="0089505A" w:rsidRDefault="00C2004B" w:rsidP="00895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401000</w:t>
            </w:r>
          </w:p>
        </w:tc>
        <w:tc>
          <w:tcPr>
            <w:tcW w:w="123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89505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Запозичення</w:t>
            </w: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307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307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C2004B" w:rsidRPr="00BE0BC5" w:rsidTr="00C1214D">
        <w:trPr>
          <w:trHeight w:val="522"/>
          <w:jc w:val="center"/>
        </w:trPr>
        <w:tc>
          <w:tcPr>
            <w:tcW w:w="32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895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4B" w:rsidRPr="0089505A" w:rsidRDefault="00C2004B" w:rsidP="00895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602400</w:t>
            </w:r>
          </w:p>
        </w:tc>
        <w:tc>
          <w:tcPr>
            <w:tcW w:w="123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89505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307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307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C2004B" w:rsidRPr="00E4678D" w:rsidTr="00C1214D">
        <w:trPr>
          <w:trHeight w:val="359"/>
          <w:jc w:val="center"/>
        </w:trPr>
        <w:tc>
          <w:tcPr>
            <w:tcW w:w="324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66093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11</w:t>
            </w:r>
            <w:r w:rsidR="00C2004B"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15020</w:t>
            </w:r>
          </w:p>
        </w:tc>
        <w:tc>
          <w:tcPr>
            <w:tcW w:w="365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38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C2004B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49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767CD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1175,3</w:t>
            </w:r>
          </w:p>
        </w:tc>
        <w:tc>
          <w:tcPr>
            <w:tcW w:w="407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C1214D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7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C2004B" w:rsidP="00BE66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7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767CD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1175,3</w:t>
            </w:r>
          </w:p>
        </w:tc>
        <w:tc>
          <w:tcPr>
            <w:tcW w:w="325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BD60F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1234,0</w:t>
            </w:r>
          </w:p>
        </w:tc>
        <w:tc>
          <w:tcPr>
            <w:tcW w:w="407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C1214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407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399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E4678D" w:rsidRDefault="00BD60F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1234,0</w:t>
            </w:r>
          </w:p>
        </w:tc>
      </w:tr>
      <w:tr w:rsidR="00C2004B" w:rsidRPr="00BE0BC5" w:rsidTr="00C1214D">
        <w:trPr>
          <w:trHeight w:val="574"/>
          <w:jc w:val="center"/>
        </w:trPr>
        <w:tc>
          <w:tcPr>
            <w:tcW w:w="5000" w:type="pct"/>
            <w:gridSpan w:val="11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7546" w:rsidRDefault="008D754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C2004B" w:rsidRPr="00556D6A" w:rsidRDefault="00C2004B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 Видатки / надання кредитів за кодами економічної класифікації видатків / класифікації кредитування бюджету</w:t>
            </w:r>
          </w:p>
          <w:p w:rsidR="008D7546" w:rsidRPr="004969AC" w:rsidRDefault="00C2004B" w:rsidP="008D1B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6.1. Видатки за кодами економічної клас</w:t>
            </w:r>
            <w:r w:rsidR="00B742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ифікації видатків бюджету у 2016</w:t>
            </w:r>
            <w:r w:rsidR="00DE5A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8D1B0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</w:t>
            </w:r>
            <w:r w:rsidR="008D754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8D1B0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</w:t>
            </w:r>
            <w:r w:rsidR="008D1B0E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  <w:t xml:space="preserve">            </w:t>
            </w:r>
            <w:r w:rsidRPr="00C51105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56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8"/>
        <w:gridCol w:w="785"/>
        <w:gridCol w:w="2441"/>
        <w:gridCol w:w="939"/>
        <w:gridCol w:w="1091"/>
        <w:gridCol w:w="1091"/>
        <w:gridCol w:w="787"/>
        <w:gridCol w:w="939"/>
        <w:gridCol w:w="1091"/>
        <w:gridCol w:w="1091"/>
        <w:gridCol w:w="787"/>
        <w:gridCol w:w="939"/>
        <w:gridCol w:w="1091"/>
        <w:gridCol w:w="1091"/>
        <w:gridCol w:w="793"/>
      </w:tblGrid>
      <w:tr w:rsidR="005625C6" w:rsidRPr="0025402C" w:rsidTr="00DB5704">
        <w:trPr>
          <w:jc w:val="center"/>
        </w:trPr>
        <w:tc>
          <w:tcPr>
            <w:tcW w:w="286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247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</w:t>
            </w:r>
          </w:p>
        </w:tc>
        <w:tc>
          <w:tcPr>
            <w:tcW w:w="769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232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B7423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232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B7423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234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B7423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5625C6" w:rsidRPr="0025402C" w:rsidTr="00DB5704">
        <w:trPr>
          <w:jc w:val="center"/>
        </w:trPr>
        <w:tc>
          <w:tcPr>
            <w:tcW w:w="286" w:type="pct"/>
            <w:vMerge/>
            <w:shd w:val="clear" w:color="auto" w:fill="FFFFFF"/>
            <w:vAlign w:val="center"/>
          </w:tcPr>
          <w:p w:rsidR="005625C6" w:rsidRPr="0025402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25402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69" w:type="pct"/>
            <w:vMerge/>
            <w:shd w:val="clear" w:color="auto" w:fill="FFFFFF"/>
            <w:vAlign w:val="center"/>
          </w:tcPr>
          <w:p w:rsidR="005625C6" w:rsidRPr="0025402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(12 + 13)</w:t>
            </w:r>
          </w:p>
        </w:tc>
      </w:tr>
      <w:tr w:rsidR="005625C6" w:rsidRPr="0025402C" w:rsidTr="00DB5704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</w:tr>
      <w:tr w:rsidR="00DB5704" w:rsidRPr="003C219A" w:rsidTr="00DB5704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704" w:rsidRPr="003C219A" w:rsidRDefault="00660930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11</w:t>
            </w:r>
            <w:r w:rsidR="00DB570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15041</w:t>
            </w: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704" w:rsidRPr="003C219A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219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704" w:rsidRPr="003C219A" w:rsidRDefault="00DC385B" w:rsidP="00DB5704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Підпрограма 1</w:t>
            </w:r>
            <w:r w:rsidR="00DB5704" w:rsidRPr="003C219A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 xml:space="preserve"> </w:t>
            </w:r>
            <w:r w:rsidR="00660930" w:rsidRPr="00660930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Утримання та</w:t>
            </w:r>
            <w:r w:rsidR="000F0D97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 xml:space="preserve"> фінансова підтримка</w:t>
            </w:r>
            <w:r w:rsidR="00660930" w:rsidRPr="00660930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 xml:space="preserve"> спортивних споруд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3C219A" w:rsidRDefault="00BD60FB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797,7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3C219A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219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3C219A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219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3C219A" w:rsidRDefault="00BD60FB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797,7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3C219A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853,1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3C219A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219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3C219A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219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3C219A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853,1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3C219A" w:rsidRDefault="0029709A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1109,8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3C219A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219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3C219A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219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3C219A" w:rsidRDefault="0029709A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1109,8</w:t>
            </w:r>
          </w:p>
        </w:tc>
      </w:tr>
      <w:tr w:rsidR="00DB5704" w:rsidRPr="0025402C" w:rsidTr="00DB5704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704" w:rsidRPr="0025402C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704" w:rsidRPr="0025402C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2610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704" w:rsidRPr="0025402C" w:rsidRDefault="00DB5704" w:rsidP="00DB57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491CFE" w:rsidRDefault="00BD60FB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797,7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491CFE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91CF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491CFE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91CF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491CFE" w:rsidRDefault="00BD60FB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797,7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491CFE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853,1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491CFE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91CF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491CFE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91CF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491CFE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853,1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491CFE" w:rsidRDefault="0029709A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1109,8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491CFE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91CF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491CFE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91CF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491CFE" w:rsidRDefault="0029709A" w:rsidP="002970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1109,8</w:t>
            </w:r>
          </w:p>
        </w:tc>
      </w:tr>
      <w:tr w:rsidR="00DB5704" w:rsidRPr="0025402C" w:rsidTr="00DB5704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704" w:rsidRPr="0025402C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704" w:rsidRPr="0025402C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3210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704" w:rsidRPr="0025402C" w:rsidRDefault="00DB5704" w:rsidP="00DB57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Капітальні трансферти підприємствам (установам, організаціям)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5402C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5402C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5402C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5402C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5402C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5402C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5402C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5402C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5402C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5402C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5402C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5402C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DB5704" w:rsidRPr="002C3EA4" w:rsidTr="00DB5704">
        <w:trPr>
          <w:jc w:val="center"/>
        </w:trPr>
        <w:tc>
          <w:tcPr>
            <w:tcW w:w="28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704" w:rsidRPr="002C3EA4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C3EA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66093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15041</w:t>
            </w:r>
          </w:p>
        </w:tc>
        <w:tc>
          <w:tcPr>
            <w:tcW w:w="247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704" w:rsidRPr="002C3EA4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C3EA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69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704" w:rsidRPr="002C3EA4" w:rsidRDefault="00DB5704" w:rsidP="00DB5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C3EA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29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C3EA4" w:rsidRDefault="00BD60FB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797,7</w:t>
            </w:r>
          </w:p>
        </w:tc>
        <w:tc>
          <w:tcPr>
            <w:tcW w:w="344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C3EA4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C3EA4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C3EA4" w:rsidRDefault="00BD60FB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797,7</w:t>
            </w:r>
          </w:p>
        </w:tc>
        <w:tc>
          <w:tcPr>
            <w:tcW w:w="29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C3EA4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853,1</w:t>
            </w:r>
          </w:p>
        </w:tc>
        <w:tc>
          <w:tcPr>
            <w:tcW w:w="344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C3EA4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C3EA4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C3EA4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853,1</w:t>
            </w:r>
          </w:p>
        </w:tc>
        <w:tc>
          <w:tcPr>
            <w:tcW w:w="29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C3EA4" w:rsidRDefault="0029709A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1109,8</w:t>
            </w:r>
          </w:p>
        </w:tc>
        <w:tc>
          <w:tcPr>
            <w:tcW w:w="344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C3EA4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C3EA4" w:rsidRDefault="00DB5704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C3EA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704" w:rsidRPr="002C3EA4" w:rsidRDefault="0029709A" w:rsidP="00DB5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1109,8</w:t>
            </w:r>
          </w:p>
        </w:tc>
      </w:tr>
      <w:tr w:rsidR="005D16F6" w:rsidRPr="00BE0BC5" w:rsidTr="00DB5704">
        <w:trPr>
          <w:jc w:val="center"/>
        </w:trPr>
        <w:tc>
          <w:tcPr>
            <w:tcW w:w="5000" w:type="pct"/>
            <w:gridSpan w:val="15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EA4" w:rsidRDefault="002C3EA4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969AC" w:rsidRDefault="004969AC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D16F6" w:rsidRPr="00556D6A" w:rsidRDefault="005D16F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6.2. Надання кредитів за кодами класифік</w:t>
            </w:r>
            <w:r w:rsidR="00BF4C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ації кредитування бюджету у 2016 - 2018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5D16F6" w:rsidRPr="00556D6A" w:rsidRDefault="005D16F6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99"/>
        <w:gridCol w:w="785"/>
        <w:gridCol w:w="2040"/>
        <w:gridCol w:w="942"/>
        <w:gridCol w:w="1098"/>
        <w:gridCol w:w="1098"/>
        <w:gridCol w:w="784"/>
        <w:gridCol w:w="941"/>
        <w:gridCol w:w="1098"/>
        <w:gridCol w:w="1098"/>
        <w:gridCol w:w="784"/>
        <w:gridCol w:w="941"/>
        <w:gridCol w:w="1098"/>
        <w:gridCol w:w="1098"/>
        <w:gridCol w:w="784"/>
      </w:tblGrid>
      <w:tr w:rsidR="005625C6" w:rsidRPr="00E273DC" w:rsidTr="00E273DC">
        <w:trPr>
          <w:jc w:val="center"/>
        </w:trPr>
        <w:tc>
          <w:tcPr>
            <w:tcW w:w="3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2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6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BF4C1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BF4C1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BF4C1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5625C6" w:rsidRPr="00E273DC" w:rsidTr="00E273DC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5625C6" w:rsidRPr="00E273D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E273D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E273D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(12 + 13)</w:t>
            </w:r>
          </w:p>
        </w:tc>
      </w:tr>
      <w:tr w:rsidR="005625C6" w:rsidRPr="00E273DC" w:rsidTr="00E273DC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</w:tr>
      <w:tr w:rsidR="005625C6" w:rsidRPr="00E273DC" w:rsidTr="00E273DC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E273DC" w:rsidRPr="00E273DC" w:rsidTr="00E273DC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F30B7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876EE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2E36D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E273DC" w:rsidRPr="00E273DC" w:rsidTr="00E273DC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2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F30B7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876EE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2E36D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E273DC" w:rsidRPr="00E273DC" w:rsidTr="00E273DC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F30B7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876EE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2E36D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E273DC" w:rsidRPr="0008588B" w:rsidTr="00E273DC">
        <w:trPr>
          <w:jc w:val="center"/>
        </w:trPr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08588B" w:rsidRDefault="00E273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08588B" w:rsidRDefault="00E273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08588B" w:rsidRDefault="00E273DC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BE0BC5" w:rsidTr="00E273DC">
        <w:trPr>
          <w:jc w:val="center"/>
        </w:trPr>
        <w:tc>
          <w:tcPr>
            <w:tcW w:w="5000" w:type="pct"/>
            <w:gridSpan w:val="15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Default="00E273DC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6.3. Видатки за кодами економічної клас</w:t>
            </w:r>
            <w:r w:rsidR="003A20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ифікації видатків бюджету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5625C6" w:rsidRPr="00556D6A" w:rsidRDefault="005625C6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8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168"/>
        <w:gridCol w:w="1034"/>
        <w:gridCol w:w="4144"/>
        <w:gridCol w:w="1169"/>
        <w:gridCol w:w="1084"/>
        <w:gridCol w:w="994"/>
        <w:gridCol w:w="1338"/>
        <w:gridCol w:w="1109"/>
        <w:gridCol w:w="1216"/>
        <w:gridCol w:w="1216"/>
        <w:gridCol w:w="1153"/>
      </w:tblGrid>
      <w:tr w:rsidR="00407382" w:rsidRPr="00E273DC" w:rsidTr="00D54A6D">
        <w:trPr>
          <w:trHeight w:val="142"/>
          <w:jc w:val="center"/>
        </w:trPr>
        <w:tc>
          <w:tcPr>
            <w:tcW w:w="374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331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</w:t>
            </w:r>
          </w:p>
        </w:tc>
        <w:tc>
          <w:tcPr>
            <w:tcW w:w="1326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467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3A207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502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3A207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407382" w:rsidRPr="00E273DC" w:rsidTr="00D54A6D">
        <w:trPr>
          <w:trHeight w:val="142"/>
          <w:jc w:val="center"/>
        </w:trPr>
        <w:tc>
          <w:tcPr>
            <w:tcW w:w="374" w:type="pct"/>
            <w:vMerge/>
            <w:shd w:val="clear" w:color="auto" w:fill="FFFFFF"/>
            <w:vAlign w:val="center"/>
          </w:tcPr>
          <w:p w:rsidR="005625C6" w:rsidRPr="00E273D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vMerge/>
            <w:shd w:val="clear" w:color="auto" w:fill="FFFFFF"/>
            <w:vAlign w:val="center"/>
          </w:tcPr>
          <w:p w:rsidR="005625C6" w:rsidRPr="00E273D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326" w:type="pct"/>
            <w:vMerge/>
            <w:shd w:val="clear" w:color="auto" w:fill="FFFFFF"/>
            <w:vAlign w:val="center"/>
          </w:tcPr>
          <w:p w:rsidR="005625C6" w:rsidRPr="00E273D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</w:tr>
      <w:tr w:rsidR="00407382" w:rsidRPr="00E273DC" w:rsidTr="00D54A6D">
        <w:trPr>
          <w:trHeight w:val="142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</w:tr>
      <w:tr w:rsidR="00D54A6D" w:rsidRPr="0008588B" w:rsidTr="00D54A6D">
        <w:trPr>
          <w:trHeight w:val="432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08588B" w:rsidRDefault="00D54A6D" w:rsidP="00EF6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</w:t>
            </w:r>
            <w:r w:rsidR="00EF6CE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15041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08588B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08588B" w:rsidRDefault="00D54A6D" w:rsidP="000F0D97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Підпрограма 1</w:t>
            </w:r>
            <w:r w:rsidRPr="0008588B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 xml:space="preserve"> </w:t>
            </w:r>
            <w:r w:rsidR="00EF6CE2" w:rsidRPr="00EF6CE2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Утримання та фінансова підтримка спортивних споруд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E4678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1175,3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E4678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E4678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E4678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1175,3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E4678D" w:rsidRDefault="00BD60FB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1234,0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E4678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E4678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E4678D" w:rsidRDefault="00BD60FB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1234,0</w:t>
            </w:r>
          </w:p>
        </w:tc>
      </w:tr>
      <w:tr w:rsidR="00D54A6D" w:rsidRPr="00E273DC" w:rsidTr="00D54A6D">
        <w:trPr>
          <w:trHeight w:val="424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25402C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25402C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2610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25402C" w:rsidRDefault="00D54A6D" w:rsidP="00D54A6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D54A6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4A6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1175,3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D54A6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4A6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D54A6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4A6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D54A6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4A6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1175,3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D54A6D" w:rsidRDefault="00BD60FB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1234,0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D54A6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4A6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D54A6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54A6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D54A6D" w:rsidRDefault="00BD60FB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1234,0</w:t>
            </w:r>
          </w:p>
        </w:tc>
      </w:tr>
      <w:tr w:rsidR="00407382" w:rsidRPr="00E273DC" w:rsidTr="00D54A6D">
        <w:trPr>
          <w:trHeight w:val="424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3210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Капітальні трансферти підприємствам (установам, організаціям)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54A6D" w:rsidRPr="0008588B" w:rsidTr="00D54A6D">
        <w:trPr>
          <w:trHeight w:val="424"/>
          <w:jc w:val="center"/>
        </w:trPr>
        <w:tc>
          <w:tcPr>
            <w:tcW w:w="374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08588B" w:rsidRDefault="00EF6CE2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D54A6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15041</w:t>
            </w:r>
          </w:p>
        </w:tc>
        <w:tc>
          <w:tcPr>
            <w:tcW w:w="331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08588B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32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08588B" w:rsidRDefault="00D54A6D" w:rsidP="00D54A6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E4678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1175,3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E4678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E4678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E4678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1175,3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E4678D" w:rsidRDefault="00BD60FB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1234,0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E4678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E4678D" w:rsidRDefault="00D54A6D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4A6D" w:rsidRPr="00E4678D" w:rsidRDefault="00BD60FB" w:rsidP="00D54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1234,0</w:t>
            </w:r>
          </w:p>
        </w:tc>
      </w:tr>
      <w:tr w:rsidR="00407382" w:rsidRPr="00BE0BC5" w:rsidTr="00D54A6D">
        <w:trPr>
          <w:trHeight w:val="768"/>
          <w:jc w:val="center"/>
        </w:trPr>
        <w:tc>
          <w:tcPr>
            <w:tcW w:w="5000" w:type="pct"/>
            <w:gridSpan w:val="11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88B" w:rsidRDefault="0008588B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08588B" w:rsidRPr="00556D6A" w:rsidRDefault="0008588B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6.4. Надання кредитів за кодами класифік</w:t>
            </w:r>
            <w:r w:rsidR="0042641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ації кредитування бюджету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08588B" w:rsidRPr="00556D6A" w:rsidRDefault="0008588B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255"/>
        <w:gridCol w:w="1412"/>
        <w:gridCol w:w="2039"/>
        <w:gridCol w:w="1255"/>
        <w:gridCol w:w="1569"/>
        <w:gridCol w:w="1569"/>
        <w:gridCol w:w="1098"/>
        <w:gridCol w:w="1255"/>
        <w:gridCol w:w="1569"/>
        <w:gridCol w:w="1569"/>
        <w:gridCol w:w="1098"/>
      </w:tblGrid>
      <w:tr w:rsidR="005625C6" w:rsidRPr="00335EA4">
        <w:trPr>
          <w:jc w:val="center"/>
        </w:trPr>
        <w:tc>
          <w:tcPr>
            <w:tcW w:w="4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4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6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7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42641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7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42641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5625C6" w:rsidRPr="00335EA4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35EA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35EA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35EA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</w:tr>
      <w:tr w:rsidR="005625C6" w:rsidRPr="00335EA4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</w:tr>
      <w:tr w:rsidR="005625C6" w:rsidRPr="00335EA4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1584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B1584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="005625C6"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335EA4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1584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1584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335EA4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2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1584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1584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335EA4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1584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1584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B15845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B1584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B1584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B1584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B1584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B1584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B1584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B1584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BE0BC5">
        <w:trPr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6411" w:rsidRDefault="00426411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26411" w:rsidRDefault="00426411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7. Видатки / надання кредитів у розрізі підпрограм та завдань</w:t>
            </w: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7.1. Видатки / надання кредитів у розр</w:t>
            </w:r>
            <w:r w:rsidR="009766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ізі підпрограм та завдань у 201</w:t>
            </w:r>
            <w:r w:rsidR="00866F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</w:t>
            </w:r>
            <w:r w:rsidR="0097668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- 201</w:t>
            </w:r>
            <w:r w:rsidR="00866F3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5625C6" w:rsidRPr="00556D6A" w:rsidRDefault="005625C6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25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028"/>
        <w:gridCol w:w="2762"/>
        <w:gridCol w:w="1033"/>
        <w:gridCol w:w="1033"/>
        <w:gridCol w:w="1055"/>
        <w:gridCol w:w="897"/>
        <w:gridCol w:w="875"/>
        <w:gridCol w:w="1021"/>
        <w:gridCol w:w="1046"/>
        <w:gridCol w:w="894"/>
        <w:gridCol w:w="878"/>
        <w:gridCol w:w="1100"/>
        <w:gridCol w:w="1062"/>
        <w:gridCol w:w="1115"/>
      </w:tblGrid>
      <w:tr w:rsidR="00BA2EE1" w:rsidRPr="00976689" w:rsidTr="009D7562">
        <w:trPr>
          <w:gridAfter w:val="1"/>
          <w:wAfter w:w="353" w:type="pct"/>
          <w:trHeight w:val="166"/>
          <w:jc w:val="center"/>
        </w:trPr>
        <w:tc>
          <w:tcPr>
            <w:tcW w:w="32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87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Підпрограми/</w:t>
            </w:r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бюджетної програми</w:t>
            </w:r>
          </w:p>
        </w:tc>
        <w:tc>
          <w:tcPr>
            <w:tcW w:w="127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866F3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21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866F3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9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866F3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407382" w:rsidRPr="00976689" w:rsidTr="009D7562">
        <w:trPr>
          <w:trHeight w:val="119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76689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7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76689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(3 + 4)</w:t>
            </w: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(7 + 8)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(11 + 12)</w:t>
            </w:r>
          </w:p>
        </w:tc>
      </w:tr>
      <w:tr w:rsidR="00407382" w:rsidRPr="00976689" w:rsidTr="009D7562">
        <w:trPr>
          <w:trHeight w:val="166"/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</w:tr>
      <w:tr w:rsidR="00407382" w:rsidRPr="00BE2C83" w:rsidTr="009D7562">
        <w:trPr>
          <w:trHeight w:val="751"/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9D7562" w:rsidRDefault="00EF6CE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  <w:r w:rsidR="009D7562">
              <w:rPr>
                <w:rFonts w:ascii="Times New Roman" w:hAnsi="Times New Roman"/>
                <w:b/>
                <w:bCs/>
                <w:sz w:val="18"/>
                <w:szCs w:val="18"/>
              </w:rPr>
              <w:t>150</w:t>
            </w:r>
            <w:r w:rsidR="009D7562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41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A2EE1" w:rsidRDefault="00EF6CE2" w:rsidP="000F0D97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F6CE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Утримання та фінансова підтримка спортивних споруд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9D7562" w:rsidRDefault="00584367" w:rsidP="00BE2C8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797,7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BE2C83" w:rsidP="00BE2C8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0DCF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BE2C83" w:rsidP="00BE2C83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5B0DCF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9D7562" w:rsidRDefault="00584367" w:rsidP="009D756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797,7</w:t>
            </w: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9D7562" w:rsidP="00BE2C8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853,1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BE2C83" w:rsidP="00BE2C8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B0DCF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BE2C83" w:rsidP="00BE2C83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5B0DCF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9D7562" w:rsidP="00BE2C8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853,1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FE5E34" w:rsidP="00BE2C8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1109,8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FE5E34" w:rsidP="00BE2C8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1109,8</w:t>
            </w:r>
          </w:p>
        </w:tc>
      </w:tr>
      <w:tr w:rsidR="00407382" w:rsidRPr="00BE2C83" w:rsidTr="009D7562">
        <w:trPr>
          <w:trHeight w:val="1624"/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A2EE1" w:rsidRDefault="00BE2C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E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A2EE1" w:rsidRDefault="00BE2C8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Утримання в належному стані існуючої мережі спортивних споруд комунальної форми власності та забезпечення їх ефективного функціонування для проведення спортивних заходів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9D7562" w:rsidRDefault="00584367" w:rsidP="009D756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797,7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84367" w:rsidRDefault="00584367" w:rsidP="00BE2C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797,7</w:t>
            </w: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9D7562" w:rsidP="00BE2C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853,1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9D7562" w:rsidP="00BE2C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853,1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FE5E34" w:rsidP="00BE2C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1109,8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9D7562" w:rsidRDefault="00FE5E34" w:rsidP="009D756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1109,8</w:t>
            </w:r>
          </w:p>
        </w:tc>
      </w:tr>
      <w:tr w:rsidR="00407382" w:rsidRPr="00BE2C83" w:rsidTr="009D7562">
        <w:trPr>
          <w:trHeight w:val="355"/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A2EE1" w:rsidRDefault="00BE2C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E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A2EE1" w:rsidRDefault="00BE2C8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Погашення кредиторської заборгованості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407382" w:rsidRPr="00BE2C83" w:rsidTr="009D7562">
        <w:trPr>
          <w:trHeight w:val="166"/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C83" w:rsidRPr="00BA2EE1" w:rsidRDefault="00BE2C83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A2EE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C83" w:rsidRPr="00BA2EE1" w:rsidRDefault="00BE2C83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A2EE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9D7562" w:rsidRDefault="00584367" w:rsidP="00BE2C8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797,7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9D7562" w:rsidP="00BE2C8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9D7562" w:rsidP="00BE2C83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9D7562" w:rsidRDefault="00584367" w:rsidP="009D756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797,7</w:t>
            </w: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9D7562" w:rsidP="00BE2C8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853,1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9D7562" w:rsidP="00BE2C8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9D7562" w:rsidRDefault="009D7562" w:rsidP="009D7562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  <w:t>0,0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9D7562" w:rsidP="00BE2C8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853,1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FE5E34" w:rsidP="00BE2C8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1109,8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FE5E34" w:rsidP="00BE2C8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1109,8</w:t>
            </w:r>
          </w:p>
        </w:tc>
      </w:tr>
      <w:tr w:rsidR="005625C6" w:rsidRPr="00BE0BC5" w:rsidTr="009D7562">
        <w:trPr>
          <w:gridAfter w:val="1"/>
          <w:wAfter w:w="353" w:type="pct"/>
          <w:trHeight w:val="413"/>
          <w:jc w:val="center"/>
        </w:trPr>
        <w:tc>
          <w:tcPr>
            <w:tcW w:w="4647" w:type="pct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8C3" w:rsidRDefault="000878C3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9D7562" w:rsidRDefault="009D756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7.2. Видатки / надання кредитів у розр</w:t>
            </w:r>
            <w:r w:rsidR="00285C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ізі підпрограм та завдань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5625C6" w:rsidRPr="00556D6A" w:rsidRDefault="00A62864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</w:t>
            </w:r>
            <w:r w:rsidR="005625C6"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82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072"/>
        <w:gridCol w:w="4922"/>
        <w:gridCol w:w="1031"/>
        <w:gridCol w:w="1419"/>
        <w:gridCol w:w="1309"/>
        <w:gridCol w:w="1093"/>
        <w:gridCol w:w="1024"/>
        <w:gridCol w:w="1422"/>
        <w:gridCol w:w="1284"/>
        <w:gridCol w:w="1087"/>
      </w:tblGrid>
      <w:tr w:rsidR="005625C6" w:rsidRPr="00127D14" w:rsidTr="00380DEE">
        <w:trPr>
          <w:jc w:val="center"/>
        </w:trPr>
        <w:tc>
          <w:tcPr>
            <w:tcW w:w="34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Підпрограми/</w:t>
            </w:r>
          </w:p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бюджетної програми</w:t>
            </w:r>
          </w:p>
        </w:tc>
        <w:tc>
          <w:tcPr>
            <w:tcW w:w="154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285C0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53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285C0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407382" w:rsidRPr="00127D14" w:rsidTr="00380DEE">
        <w:trPr>
          <w:jc w:val="center"/>
        </w:trPr>
        <w:tc>
          <w:tcPr>
            <w:tcW w:w="34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27D1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27D1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(3 + 4)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(7 + 8)</w:t>
            </w:r>
          </w:p>
        </w:tc>
      </w:tr>
      <w:tr w:rsidR="00407382" w:rsidRPr="00127D14" w:rsidTr="00380DEE">
        <w:trPr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</w:tr>
      <w:tr w:rsidR="00380DEE" w:rsidRPr="00127D14" w:rsidTr="00380DEE">
        <w:trPr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0DEE" w:rsidRPr="00BA2EE1" w:rsidRDefault="00EF6CE2" w:rsidP="00380DE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  <w:r w:rsidR="00380DEE">
              <w:rPr>
                <w:rFonts w:ascii="Times New Roman" w:hAnsi="Times New Roman"/>
                <w:b/>
                <w:bCs/>
                <w:sz w:val="18"/>
                <w:szCs w:val="18"/>
              </w:rPr>
              <w:t>15041</w:t>
            </w:r>
          </w:p>
        </w:tc>
        <w:tc>
          <w:tcPr>
            <w:tcW w:w="1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0DEE" w:rsidRPr="00BA2EE1" w:rsidRDefault="00EF6CE2" w:rsidP="000F0D97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F6CE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Утримання та фінансова підтримка спортивних споруд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4678D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1175,3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4678D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4678D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4678D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1175,3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4678D" w:rsidRDefault="006A6E42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1234,0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4678D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4678D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4678D" w:rsidRDefault="006A6E42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1234,0</w:t>
            </w:r>
          </w:p>
        </w:tc>
      </w:tr>
      <w:tr w:rsidR="00380DEE" w:rsidRPr="00127D14" w:rsidTr="00380DEE">
        <w:trPr>
          <w:trHeight w:val="939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0DEE" w:rsidRPr="00BA2EE1" w:rsidRDefault="00380DEE" w:rsidP="00380D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E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0DEE" w:rsidRPr="00BA2EE1" w:rsidRDefault="00380DEE" w:rsidP="00380DE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Утримання в належному стані існуючої мережі спортивних споруд комунальної форми власності та забезпечення їх ефективного функціонування для проведення спортивних заходів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380DEE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80DE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1175,3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380DEE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80DE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380DEE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80DE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380DEE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80DE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1175,3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380DEE" w:rsidRDefault="006A6E42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1234,0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380DEE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80DE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380DEE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80DE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380DEE" w:rsidRDefault="006A6E42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1234,0</w:t>
            </w:r>
          </w:p>
        </w:tc>
      </w:tr>
      <w:tr w:rsidR="00380DEE" w:rsidRPr="00E82D9B" w:rsidTr="00380DEE">
        <w:trPr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82D9B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82D9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82D9B" w:rsidRDefault="00380DEE" w:rsidP="00380DE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82D9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4678D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1175,3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4678D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4678D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4678D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1175,3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4678D" w:rsidRDefault="006A6E42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1234,0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4678D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4678D" w:rsidRDefault="00380DEE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80DEE" w:rsidRPr="00E4678D" w:rsidRDefault="006A6E42" w:rsidP="00380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1234,0</w:t>
            </w:r>
          </w:p>
        </w:tc>
      </w:tr>
      <w:tr w:rsidR="00127D14" w:rsidRPr="00BE0BC5" w:rsidTr="00380DEE">
        <w:trPr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Default="004D6CDC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316F" w:rsidRDefault="0044316F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316F" w:rsidRDefault="0044316F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0F0D97" w:rsidRDefault="000F0D97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4316F" w:rsidRDefault="0044316F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27D14" w:rsidRPr="00556D6A" w:rsidRDefault="00127D14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8. Результативні показники бюджетної програми</w:t>
            </w:r>
          </w:p>
          <w:p w:rsidR="00127D14" w:rsidRPr="00556D6A" w:rsidRDefault="00127D14" w:rsidP="00E761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8.1. Результативні пок</w:t>
            </w:r>
            <w:r w:rsidR="005A7E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азники бюджетної програми у 201</w:t>
            </w:r>
            <w:r w:rsidR="00E761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15958" w:type="dxa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139"/>
        <w:gridCol w:w="5397"/>
        <w:gridCol w:w="1334"/>
        <w:gridCol w:w="1401"/>
        <w:gridCol w:w="1076"/>
        <w:gridCol w:w="1107"/>
        <w:gridCol w:w="1136"/>
        <w:gridCol w:w="1229"/>
        <w:gridCol w:w="1044"/>
        <w:gridCol w:w="1095"/>
      </w:tblGrid>
      <w:tr w:rsidR="00407382" w:rsidRPr="005A7E61" w:rsidTr="003A39BA">
        <w:trPr>
          <w:trHeight w:val="223"/>
          <w:jc w:val="center"/>
        </w:trPr>
        <w:tc>
          <w:tcPr>
            <w:tcW w:w="35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6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Показники</w:t>
            </w:r>
          </w:p>
        </w:tc>
        <w:tc>
          <w:tcPr>
            <w:tcW w:w="41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Одиниця виміру</w:t>
            </w:r>
          </w:p>
        </w:tc>
        <w:tc>
          <w:tcPr>
            <w:tcW w:w="43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Джерело інформації</w:t>
            </w:r>
          </w:p>
        </w:tc>
        <w:tc>
          <w:tcPr>
            <w:tcW w:w="6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E761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7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E761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6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E761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407382" w:rsidRPr="005A7E61" w:rsidTr="003A39BA">
        <w:trPr>
          <w:trHeight w:val="152"/>
          <w:jc w:val="center"/>
        </w:trPr>
        <w:tc>
          <w:tcPr>
            <w:tcW w:w="3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5A7E61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5A7E61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1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5A7E61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3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5A7E61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</w:tr>
      <w:tr w:rsidR="00407382" w:rsidRPr="005A7E61" w:rsidTr="003A39BA">
        <w:trPr>
          <w:trHeight w:val="223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</w:tr>
      <w:tr w:rsidR="000E7E62" w:rsidRPr="009D2158" w:rsidTr="003A39BA">
        <w:trPr>
          <w:trHeight w:val="212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9D2158" w:rsidRDefault="00EF6CE2" w:rsidP="009D215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  <w:r w:rsidR="00BB1700">
              <w:rPr>
                <w:rFonts w:ascii="Times New Roman" w:hAnsi="Times New Roman"/>
                <w:b/>
                <w:bCs/>
                <w:sz w:val="18"/>
                <w:szCs w:val="18"/>
              </w:rPr>
              <w:t>15041</w:t>
            </w:r>
          </w:p>
          <w:p w:rsidR="000E7E62" w:rsidRPr="009D2158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9D2158" w:rsidRDefault="00BB1700" w:rsidP="000F0D9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Підпрограма 1</w:t>
            </w:r>
            <w:r w:rsidR="000E7E62" w:rsidRPr="009D215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"</w:t>
            </w:r>
            <w:r w:rsidR="00EF6CE2">
              <w:t xml:space="preserve"> </w:t>
            </w:r>
            <w:r w:rsidR="00EF6CE2" w:rsidRPr="00EF6CE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Утримання та фінансова підтримка спортивних споруд </w:t>
            </w:r>
            <w:r w:rsidR="000E7E62" w:rsidRPr="009D215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"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9D2158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9D2158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9D2158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9D2158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9D2158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9D2158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9D2158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9D2158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0E7E62" w:rsidRPr="00407382" w:rsidTr="003A39BA">
        <w:trPr>
          <w:trHeight w:val="212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407382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407382" w:rsidRDefault="000E7E62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0738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Завдання 1: Утримання в належному стані існуючої мережі спортивних споруд комунальної форми власності та забезпечення їх ефективного функціонування для проведення спортивних заходів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407382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407382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407382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407382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407382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407382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407382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407382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0E7E62" w:rsidRPr="005A7E61" w:rsidTr="003A39BA">
        <w:trPr>
          <w:trHeight w:val="212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5A7E61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407382" w:rsidRDefault="000E7E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color w:val="000000"/>
                <w:sz w:val="18"/>
                <w:szCs w:val="18"/>
              </w:rPr>
              <w:t>Кількість комунальних спортивних споруд, яким надається фінансова підтримка з бюджету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од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мережа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Default="000E7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7E62" w:rsidRPr="005A7E61" w:rsidTr="003A39BA">
        <w:trPr>
          <w:trHeight w:val="212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5A7E61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407382" w:rsidRDefault="000E7E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color w:val="000000"/>
                <w:sz w:val="18"/>
                <w:szCs w:val="18"/>
              </w:rPr>
              <w:t>Кількість штатних працівників комунальних спортивних споруд, яким надається фінансова підтримка з бюджету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осіб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штатний розпис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F158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Default="000E7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7E62" w:rsidRPr="005A7E61" w:rsidTr="003A39BA">
        <w:trPr>
          <w:trHeight w:val="223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5A7E61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407382" w:rsidRDefault="000E7E62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продукту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F03FEA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F03FEA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5A7E61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0E7E62" w:rsidRPr="005A7E61" w:rsidTr="003A39BA">
        <w:trPr>
          <w:trHeight w:val="212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5A7E61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407382" w:rsidRDefault="000E7E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color w:val="000000"/>
                <w:sz w:val="18"/>
                <w:szCs w:val="18"/>
              </w:rPr>
              <w:t>Кількість спортивних заходів (навчально-тренувальних зборів, змагань) на комунальних  спортивних спорудах, яким надається фінансова підтримка з бюджету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од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звітність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F158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4256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15821" w:rsidRDefault="00F158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4256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893E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4485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Default="000E7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7E62" w:rsidRPr="005A7E61" w:rsidTr="003A39BA">
        <w:trPr>
          <w:trHeight w:val="212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5A7E61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407382" w:rsidRDefault="000E7E62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ефективності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F03FEA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F03FEA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5A7E61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0E7E62" w:rsidRPr="005A7E61" w:rsidTr="003A39BA">
        <w:trPr>
          <w:trHeight w:val="212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5A7E61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407382" w:rsidRDefault="000E7E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color w:val="000000"/>
                <w:sz w:val="18"/>
                <w:szCs w:val="18"/>
              </w:rPr>
              <w:t>Середній розмір фінансової підтримки з бюджету на утримання однієї спортивної споруди комунальної форми власності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грн.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кошторис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3A39BA" w:rsidRDefault="00F158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79723,71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3A39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853100,00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380D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1109800,00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Default="000E7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7E62" w:rsidRPr="005A7E61" w:rsidTr="003A39BA">
        <w:trPr>
          <w:trHeight w:val="212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5A7E61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407382" w:rsidRDefault="000E7E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color w:val="000000"/>
                <w:sz w:val="18"/>
                <w:szCs w:val="18"/>
              </w:rPr>
              <w:t>Середньомісячна заробітна плата одного працівника комунальних спортивних споруд, яким надається фінансова підтримка з бюджету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грн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штатний розпис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15821" w:rsidRDefault="00F158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2180,20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15821" w:rsidRDefault="00F158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1842,11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3A39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2142,3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Default="000E7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7E62" w:rsidRPr="005A7E61" w:rsidTr="003A39BA">
        <w:trPr>
          <w:trHeight w:val="223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5A7E61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407382" w:rsidRDefault="000E7E62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якості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Default="000E7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Default="000E7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Default="000E7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Default="000E7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Default="000E7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5A7E61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5A7E61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5A7E61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0E7E62" w:rsidRPr="005A7E61" w:rsidTr="003010F6">
        <w:trPr>
          <w:trHeight w:val="212"/>
          <w:jc w:val="center"/>
        </w:trPr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Pr="005A7E61" w:rsidRDefault="000E7E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407382" w:rsidRDefault="000E7E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color w:val="000000"/>
                <w:sz w:val="18"/>
                <w:szCs w:val="18"/>
              </w:rPr>
              <w:t>Динаміка кількості спортивних заходів (навчально-тренувальних зборів, змагань), що проводяться на комунальних спортивних спорудах, яким надається фінансова підтримка з бюджету, порівняно з минулим роком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розрахунково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15821" w:rsidRDefault="00E074B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F15821">
              <w:rPr>
                <w:rFonts w:ascii="Times New Roman" w:hAnsi="Times New Roman"/>
                <w:sz w:val="18"/>
                <w:szCs w:val="18"/>
                <w:lang w:val="uk-UA"/>
              </w:rPr>
              <w:t>,25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F158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11,7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F03FEA" w:rsidRDefault="000E7E6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Pr="00E074BB" w:rsidRDefault="00E074B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7E62" w:rsidRDefault="000E7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7E62" w:rsidRPr="00BE0BC5" w:rsidTr="003A39BA">
        <w:trPr>
          <w:trHeight w:val="287"/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E62" w:rsidRDefault="000E7E6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3A39BA" w:rsidRDefault="003A39BA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3A39BA" w:rsidRDefault="003A39BA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3A39BA" w:rsidRDefault="003A39BA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3A39BA" w:rsidRDefault="003A39BA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3D7B37" w:rsidRPr="004969AC" w:rsidRDefault="000E7E6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8.2. Результативні пок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азники бюд</w:t>
            </w:r>
            <w:r w:rsidR="003A39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жетної програми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3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032"/>
        <w:gridCol w:w="5925"/>
        <w:gridCol w:w="1455"/>
        <w:gridCol w:w="1673"/>
        <w:gridCol w:w="1487"/>
        <w:gridCol w:w="1408"/>
        <w:gridCol w:w="1325"/>
        <w:gridCol w:w="1512"/>
      </w:tblGrid>
      <w:tr w:rsidR="00085485" w:rsidRPr="00261D73" w:rsidTr="00BB1700">
        <w:trPr>
          <w:trHeight w:val="57"/>
          <w:jc w:val="center"/>
        </w:trPr>
        <w:tc>
          <w:tcPr>
            <w:tcW w:w="32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87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Показники</w:t>
            </w:r>
          </w:p>
        </w:tc>
        <w:tc>
          <w:tcPr>
            <w:tcW w:w="4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Одиниця виміру</w:t>
            </w:r>
          </w:p>
        </w:tc>
        <w:tc>
          <w:tcPr>
            <w:tcW w:w="52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Джерело інформації</w:t>
            </w:r>
          </w:p>
        </w:tc>
        <w:tc>
          <w:tcPr>
            <w:tcW w:w="9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085485" w:rsidP="003A3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</w:t>
            </w:r>
            <w:r w:rsidR="003A39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  <w:r w:rsidR="005625C6"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8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085485" w:rsidP="003A3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</w:t>
            </w:r>
            <w:r w:rsidR="003A39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</w:t>
            </w:r>
            <w:r w:rsidR="005625C6"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085485" w:rsidRPr="00261D73" w:rsidTr="00BB1700">
        <w:trPr>
          <w:trHeight w:val="57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261D7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87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261D7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261D7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2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261D7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</w:tr>
      <w:tr w:rsidR="00085485" w:rsidRPr="00261D73" w:rsidTr="00BB1700">
        <w:trPr>
          <w:trHeight w:val="57"/>
          <w:jc w:val="center"/>
        </w:trPr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</w:tr>
      <w:tr w:rsidR="009808ED" w:rsidRPr="00BE0BC5" w:rsidTr="00BB1700">
        <w:trPr>
          <w:trHeight w:val="252"/>
          <w:jc w:val="center"/>
        </w:trPr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9D2158" w:rsidRDefault="00EF6CE2" w:rsidP="0008548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  <w:r w:rsidR="00BB1700">
              <w:rPr>
                <w:rFonts w:ascii="Times New Roman" w:hAnsi="Times New Roman"/>
                <w:b/>
                <w:bCs/>
                <w:sz w:val="18"/>
                <w:szCs w:val="18"/>
              </w:rPr>
              <w:t>15041</w:t>
            </w:r>
          </w:p>
          <w:p w:rsidR="009808ED" w:rsidRPr="009D2158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9D2158" w:rsidRDefault="00BB1700" w:rsidP="00BC6FB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Підпрограма 1</w:t>
            </w:r>
            <w:r w:rsidR="009808ED" w:rsidRPr="009D215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"</w:t>
            </w:r>
            <w:r w:rsidR="00EF6CE2">
              <w:t xml:space="preserve"> </w:t>
            </w:r>
            <w:r w:rsidR="00EF6CE2" w:rsidRPr="00EF6CE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Утримання та фінансова підтримка спортивних споруд </w:t>
            </w:r>
            <w:r w:rsidR="009808ED" w:rsidRPr="009D215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"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9D2158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9D2158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56D6A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56D6A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56D6A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56D6A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9808ED" w:rsidRPr="00BE0BC5" w:rsidTr="00BB1700">
        <w:trPr>
          <w:trHeight w:val="323"/>
          <w:jc w:val="center"/>
        </w:trPr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407382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407382" w:rsidRDefault="009808ED" w:rsidP="0008548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40738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Завдання 1: Утримання в належному стані існуючої мережі спортивних споруд комунальної форми власності та забезпечення їх ефективного функціонування для проведення спортивних заходів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407382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407382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56D6A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56D6A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56D6A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56D6A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9808ED" w:rsidRPr="00BE0BC5" w:rsidTr="00BB1700">
        <w:trPr>
          <w:trHeight w:val="264"/>
          <w:jc w:val="center"/>
        </w:trPr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07382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color w:val="000000"/>
                <w:sz w:val="18"/>
                <w:szCs w:val="18"/>
              </w:rPr>
              <w:t>Кількість комунальних спортивних споруд, яким надається фінансова підтримка з бюджету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F03FEA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од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F03FEA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мережа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Default="00980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08ED" w:rsidRPr="00BE0BC5" w:rsidTr="00BB1700">
        <w:trPr>
          <w:trHeight w:val="264"/>
          <w:jc w:val="center"/>
        </w:trPr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07382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color w:val="000000"/>
                <w:sz w:val="18"/>
                <w:szCs w:val="18"/>
              </w:rPr>
              <w:t>Кількість штатних працівників комунальних спортивних споруд, яким надається фінансова підтримка з бюджету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F03FEA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осіб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F03FEA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штатний розпис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Default="00980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08ED" w:rsidRPr="00BE0BC5" w:rsidTr="00BB1700">
        <w:trPr>
          <w:trHeight w:val="173"/>
          <w:jc w:val="center"/>
        </w:trPr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07382" w:rsidRDefault="009808ED" w:rsidP="0008548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продукту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F03FEA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F03FEA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9808ED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56D6A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9808ED" w:rsidRPr="00BE0BC5" w:rsidTr="003010F6">
        <w:trPr>
          <w:trHeight w:val="354"/>
          <w:jc w:val="center"/>
        </w:trPr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07382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color w:val="000000"/>
                <w:sz w:val="18"/>
                <w:szCs w:val="18"/>
              </w:rPr>
              <w:t>Кількість спортивних заходів (навчально-тренувальних зборів, змагань) на комунальних  спортивних спорудах, яким надається фінансова підтримка з бюджету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F03FEA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од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F03FEA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звітність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893E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4490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893E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4495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Default="00980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08ED" w:rsidRPr="00BE0BC5" w:rsidTr="00BB1700">
        <w:trPr>
          <w:trHeight w:val="173"/>
          <w:jc w:val="center"/>
        </w:trPr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07382" w:rsidRDefault="009808ED" w:rsidP="0008548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ефективності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F03FEA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F03FEA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9808ED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56D6A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9808ED" w:rsidRPr="00BE0BC5" w:rsidTr="00BB1700">
        <w:trPr>
          <w:trHeight w:val="264"/>
          <w:jc w:val="center"/>
        </w:trPr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07382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color w:val="000000"/>
                <w:sz w:val="18"/>
                <w:szCs w:val="18"/>
              </w:rPr>
              <w:t>Середній розмір фінансової підтримки з бюджету на утримання однієї спортивної споруди комунальної форми власності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F03FEA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грн.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F03FEA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кошторис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3A39BA" w:rsidRDefault="00BC637C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1175300,00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BC637C" w:rsidRDefault="006A6E4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12340</w:t>
            </w:r>
            <w:r w:rsidR="00BC637C"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Default="00980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08ED" w:rsidRPr="00BE0BC5" w:rsidTr="00BB1700">
        <w:trPr>
          <w:trHeight w:val="264"/>
          <w:jc w:val="center"/>
        </w:trPr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07382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color w:val="000000"/>
                <w:sz w:val="18"/>
                <w:szCs w:val="18"/>
              </w:rPr>
              <w:t>Середньомісячна заробітна плата одного працівника комунальних спортивних споруд, яким надається фінансова підтримка з бюджету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F03FEA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грн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F03FEA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штатний розпис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3A39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2268,64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3A39BA" w:rsidRDefault="003A39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2382,24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Default="00980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08ED" w:rsidRPr="00BE0BC5" w:rsidTr="00BB1700">
        <w:trPr>
          <w:trHeight w:val="189"/>
          <w:jc w:val="center"/>
        </w:trPr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07382" w:rsidRDefault="009808ED" w:rsidP="0008548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якості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Default="009808ED" w:rsidP="0008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Default="009808ED" w:rsidP="00085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9808ED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56D6A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9808ED" w:rsidRPr="00BE0BC5" w:rsidTr="00BB1700">
        <w:trPr>
          <w:trHeight w:val="449"/>
          <w:jc w:val="center"/>
        </w:trPr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07382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07382">
              <w:rPr>
                <w:rFonts w:ascii="Times New Roman" w:hAnsi="Times New Roman"/>
                <w:color w:val="000000"/>
                <w:sz w:val="18"/>
                <w:szCs w:val="18"/>
              </w:rPr>
              <w:t>Динаміка кількості спортивних заходів (навчально-тренувальних зборів, змагань), що проводяться на комунальних спортивних спорудах, яким надається фінансова підтримка з бюджету, порівняно з минулим роком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F03FEA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F03FEA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розрахунково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Default="00980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08ED" w:rsidRPr="00BE0BC5" w:rsidTr="00BB1700">
        <w:trPr>
          <w:trHeight w:val="201"/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C6FB7" w:rsidRDefault="00BC6FB7" w:rsidP="00496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9808ED" w:rsidRPr="00556D6A" w:rsidRDefault="009808ED" w:rsidP="00496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9. Структура видатків на оплату праці</w:t>
            </w:r>
            <w:r w:rsidR="004969A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3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29"/>
        <w:gridCol w:w="4770"/>
        <w:gridCol w:w="1142"/>
        <w:gridCol w:w="1091"/>
        <w:gridCol w:w="1088"/>
        <w:gridCol w:w="940"/>
        <w:gridCol w:w="1088"/>
        <w:gridCol w:w="940"/>
        <w:gridCol w:w="930"/>
        <w:gridCol w:w="974"/>
        <w:gridCol w:w="914"/>
        <w:gridCol w:w="911"/>
      </w:tblGrid>
      <w:tr w:rsidR="00E21895" w:rsidRPr="001E05CA" w:rsidTr="003D7B37">
        <w:trPr>
          <w:jc w:val="center"/>
        </w:trPr>
        <w:tc>
          <w:tcPr>
            <w:tcW w:w="32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50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 видатків</w:t>
            </w:r>
          </w:p>
        </w:tc>
        <w:tc>
          <w:tcPr>
            <w:tcW w:w="7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3A39B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6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83376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6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83376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  <w:tc>
          <w:tcPr>
            <w:tcW w:w="6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83376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83376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E21895" w:rsidRPr="001E05CA" w:rsidTr="003D7B37">
        <w:trPr>
          <w:jc w:val="center"/>
        </w:trPr>
        <w:tc>
          <w:tcPr>
            <w:tcW w:w="32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0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</w:tr>
      <w:tr w:rsidR="00E21895" w:rsidRPr="001E05CA" w:rsidTr="003D7B37">
        <w:trPr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</w:tr>
      <w:tr w:rsidR="003D7B37" w:rsidRPr="001E05CA" w:rsidTr="00EF6CE2">
        <w:trPr>
          <w:trHeight w:val="345"/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7B37" w:rsidRPr="001E05CA" w:rsidRDefault="00EF6CE2" w:rsidP="003D7B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</w:t>
            </w:r>
            <w:r w:rsidR="003D7B3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15041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7B37" w:rsidRPr="001E05CA" w:rsidRDefault="00EF6CE2" w:rsidP="00BC6FB7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Утримання та ф</w:t>
            </w:r>
            <w:r w:rsidRPr="007C63F5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інансова підтримка спортивних споруд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3D7B37" w:rsidRPr="001E05CA" w:rsidTr="003D7B37">
        <w:trPr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7B37" w:rsidRPr="001E05CA" w:rsidRDefault="003D7B37" w:rsidP="003D7B3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7B37" w:rsidRPr="001E05CA" w:rsidRDefault="003D7B37" w:rsidP="003D7B3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Обов'язкові виплати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3D7B37" w:rsidRPr="001E05CA" w:rsidTr="003D7B37">
        <w:trPr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D7B37" w:rsidRPr="001E05CA" w:rsidRDefault="003D7B37" w:rsidP="003D7B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D7B37" w:rsidRPr="001E05CA" w:rsidRDefault="003D7B37" w:rsidP="003D7B37">
            <w:pPr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Стимулюючі доплати та надбавки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3D7B37" w:rsidRPr="001E05CA" w:rsidTr="003D7B37">
        <w:trPr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7B37" w:rsidRPr="001E05CA" w:rsidRDefault="003D7B37" w:rsidP="003D7B3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7B37" w:rsidRPr="001E05CA" w:rsidRDefault="003D7B37" w:rsidP="003D7B3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Премії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3D7B37" w:rsidRPr="001E05CA" w:rsidTr="003D7B37">
        <w:trPr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7B37" w:rsidRPr="001E05CA" w:rsidRDefault="003D7B37" w:rsidP="003D7B3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7B37" w:rsidRPr="001E05CA" w:rsidRDefault="003D7B37" w:rsidP="003D7B3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Матеріальна допомога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3D7B37" w:rsidRPr="001E05CA" w:rsidTr="003D7B37">
        <w:trPr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7B37" w:rsidRPr="001E05CA" w:rsidRDefault="003D7B37" w:rsidP="003D7B3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7B37" w:rsidRPr="001E05CA" w:rsidRDefault="003D7B37" w:rsidP="003D7B3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Індексації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3D7B37" w:rsidRPr="001E05CA" w:rsidTr="003D7B37">
        <w:trPr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Pr="001E05CA" w:rsidRDefault="003D7B37" w:rsidP="003D7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EF6CE2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15041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Pr="001E05CA" w:rsidRDefault="003D7B37" w:rsidP="003D7B3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8B347B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4D50ED" w:rsidRPr="001E05CA" w:rsidTr="003D7B37">
        <w:trPr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 тому числі оплата праці штатних одиниць за загальним фондом, що враховані також у спеціальному фонді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4D50ED" w:rsidRPr="00BE0BC5" w:rsidTr="003D7B37">
        <w:trPr>
          <w:jc w:val="center"/>
        </w:trPr>
        <w:tc>
          <w:tcPr>
            <w:tcW w:w="5000" w:type="pct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1D73" w:rsidRDefault="00261D73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D50ED" w:rsidRPr="00556D6A" w:rsidRDefault="004D50ED" w:rsidP="009D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10. Чисельність зайнятих у бюджетних установах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15828" w:type="dxa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78"/>
        <w:gridCol w:w="2286"/>
        <w:gridCol w:w="928"/>
        <w:gridCol w:w="855"/>
        <w:gridCol w:w="991"/>
        <w:gridCol w:w="928"/>
        <w:gridCol w:w="921"/>
        <w:gridCol w:w="928"/>
        <w:gridCol w:w="921"/>
        <w:gridCol w:w="928"/>
        <w:gridCol w:w="921"/>
        <w:gridCol w:w="772"/>
        <w:gridCol w:w="921"/>
        <w:gridCol w:w="772"/>
        <w:gridCol w:w="921"/>
        <w:gridCol w:w="757"/>
      </w:tblGrid>
      <w:tr w:rsidR="007516A2" w:rsidRPr="001E05CA" w:rsidTr="00BA6C60">
        <w:trPr>
          <w:trHeight w:val="124"/>
          <w:jc w:val="center"/>
        </w:trPr>
        <w:tc>
          <w:tcPr>
            <w:tcW w:w="3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72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Категорії працівників</w:t>
            </w:r>
          </w:p>
        </w:tc>
        <w:tc>
          <w:tcPr>
            <w:tcW w:w="116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83376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16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83376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(план)</w:t>
            </w:r>
          </w:p>
        </w:tc>
        <w:tc>
          <w:tcPr>
            <w:tcW w:w="5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83376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  <w:tc>
          <w:tcPr>
            <w:tcW w:w="5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83376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  <w:tc>
          <w:tcPr>
            <w:tcW w:w="5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83376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</w:tr>
      <w:tr w:rsidR="007516A2" w:rsidRPr="001E05CA" w:rsidTr="00BA6C60">
        <w:trPr>
          <w:trHeight w:val="85"/>
          <w:jc w:val="center"/>
        </w:trPr>
        <w:tc>
          <w:tcPr>
            <w:tcW w:w="3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2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6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6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5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5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2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3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</w:tr>
      <w:tr w:rsidR="007516A2" w:rsidRPr="001E05CA" w:rsidTr="00BA6C60">
        <w:trPr>
          <w:trHeight w:val="85"/>
          <w:jc w:val="center"/>
        </w:trPr>
        <w:tc>
          <w:tcPr>
            <w:tcW w:w="3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2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джено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фактич-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 зайняті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джено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фактич-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 зайняті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джено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фактич-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 зайняті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джено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фактич-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 зайняті</w:t>
            </w:r>
          </w:p>
        </w:tc>
        <w:tc>
          <w:tcPr>
            <w:tcW w:w="2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3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7516A2" w:rsidRPr="001E05CA" w:rsidTr="00BA6C60">
        <w:trPr>
          <w:trHeight w:val="118"/>
          <w:jc w:val="center"/>
        </w:trPr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16</w:t>
            </w:r>
          </w:p>
        </w:tc>
      </w:tr>
      <w:tr w:rsidR="007516A2" w:rsidRPr="007516A2" w:rsidTr="00BA6C60">
        <w:trPr>
          <w:trHeight w:val="118"/>
          <w:jc w:val="center"/>
        </w:trPr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 w:rsidP="00BB29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 w:rsidP="00BB2959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9786C" w:rsidRPr="007516A2" w:rsidTr="00BA6C60">
        <w:trPr>
          <w:trHeight w:val="49"/>
          <w:jc w:val="center"/>
        </w:trPr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Pr="007516A2" w:rsidRDefault="0029786C" w:rsidP="0029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86C" w:rsidRPr="007516A2" w:rsidRDefault="0029786C" w:rsidP="0029786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86C" w:rsidRPr="00893EF9" w:rsidRDefault="0029786C" w:rsidP="0029786C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9854E1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9854E1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9854E1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9854E1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9854E1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9854E1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9854E1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9854E1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9854E1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9854E1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9854E1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9854E1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9854E1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29786C" w:rsidRPr="00896521" w:rsidTr="00BA6C60">
        <w:trPr>
          <w:trHeight w:val="242"/>
          <w:jc w:val="center"/>
        </w:trPr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Pr="00896521" w:rsidRDefault="0029786C" w:rsidP="0029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9652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Pr="00896521" w:rsidRDefault="0029786C" w:rsidP="002978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9652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 штатних одиниць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B13C7A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B13C7A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B13C7A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B13C7A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B13C7A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B13C7A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B13C7A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B13C7A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B13C7A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B13C7A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B13C7A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B13C7A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B13C7A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B13C7A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</w:tr>
      <w:tr w:rsidR="0029786C" w:rsidRPr="007516A2" w:rsidTr="00BA6C60">
        <w:trPr>
          <w:trHeight w:val="486"/>
          <w:jc w:val="center"/>
        </w:trPr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Pr="007516A2" w:rsidRDefault="0029786C" w:rsidP="0029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Pr="007516A2" w:rsidRDefault="0029786C" w:rsidP="002978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 них штатні одиниці за загальним фондом, що враховані також у спеціальному фонді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Pr="007516A2" w:rsidRDefault="0029786C" w:rsidP="0029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Pr="007516A2" w:rsidRDefault="0029786C" w:rsidP="0029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0A43BE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0A43BE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Pr="007516A2" w:rsidRDefault="0029786C" w:rsidP="0029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Pr="007516A2" w:rsidRDefault="0029786C" w:rsidP="0029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EC680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Default="0029786C" w:rsidP="0029786C">
            <w:pPr>
              <w:jc w:val="center"/>
            </w:pPr>
            <w:r w:rsidRPr="00EC6806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Pr="007516A2" w:rsidRDefault="0029786C" w:rsidP="0029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Pr="007516A2" w:rsidRDefault="0029786C" w:rsidP="0029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Pr="007516A2" w:rsidRDefault="0029786C" w:rsidP="0029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Pr="007516A2" w:rsidRDefault="0029786C" w:rsidP="0029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Pr="007516A2" w:rsidRDefault="0029786C" w:rsidP="0029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86C" w:rsidRPr="007516A2" w:rsidRDefault="0029786C" w:rsidP="002978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896521" w:rsidRPr="00BE0BC5" w:rsidTr="00BA6C60">
        <w:trPr>
          <w:trHeight w:val="462"/>
          <w:jc w:val="center"/>
        </w:trPr>
        <w:tc>
          <w:tcPr>
            <w:tcW w:w="5000" w:type="pct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3EF9" w:rsidRDefault="00893EF9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896521" w:rsidRPr="00556D6A" w:rsidRDefault="00896521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 Регіональні/місцеві програми, які виконуються в межах бюджетної програми</w:t>
            </w:r>
          </w:p>
          <w:p w:rsidR="00896521" w:rsidRPr="00556D6A" w:rsidRDefault="00896521" w:rsidP="00496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11.1. Регіональні/місцеві програми, які виконуються в</w:t>
            </w:r>
            <w:r w:rsidR="004A3DD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межах бюд</w:t>
            </w:r>
            <w:r w:rsidR="00972D0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жетної програми у 2016 - 2018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4969A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</w:t>
            </w: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630"/>
        <w:gridCol w:w="1415"/>
        <w:gridCol w:w="1572"/>
        <w:gridCol w:w="1729"/>
        <w:gridCol w:w="1572"/>
        <w:gridCol w:w="1886"/>
        <w:gridCol w:w="1572"/>
        <w:gridCol w:w="1886"/>
        <w:gridCol w:w="1572"/>
        <w:gridCol w:w="1886"/>
      </w:tblGrid>
      <w:tr w:rsidR="005625C6" w:rsidRPr="004A3DD4" w:rsidTr="009872C8">
        <w:trPr>
          <w:jc w:val="center"/>
        </w:trPr>
        <w:tc>
          <w:tcPr>
            <w:tcW w:w="2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A3D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№</w:t>
            </w:r>
          </w:p>
          <w:p w:rsidR="005625C6" w:rsidRPr="004A3D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з/п</w:t>
            </w:r>
          </w:p>
        </w:tc>
        <w:tc>
          <w:tcPr>
            <w:tcW w:w="4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A3D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</w:t>
            </w:r>
          </w:p>
        </w:tc>
        <w:tc>
          <w:tcPr>
            <w:tcW w:w="5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A3D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5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A3D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11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A3DD4" w:rsidRDefault="00972D03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1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A3DD4" w:rsidRDefault="00972D03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1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A3DD4" w:rsidRDefault="004A3DD4" w:rsidP="00972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</w:t>
            </w:r>
            <w:r w:rsidR="00972D0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  <w:r w:rsidR="005625C6"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5625C6" w:rsidRPr="004A3DD4" w:rsidTr="009872C8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4A3D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4A3D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4A3D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4A3DD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A3D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A3D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A3D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A3D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A3D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A3D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</w:tr>
      <w:tr w:rsidR="005625C6" w:rsidRPr="004A3DD4" w:rsidTr="009872C8">
        <w:trPr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4A3DD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A3DD4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A3DD4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A3DD4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A3DD4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A3DD4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A3DD4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A3DD4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A3DD4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4A3DD4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</w:tr>
      <w:tr w:rsidR="00E30C24" w:rsidRPr="004A3DD4" w:rsidTr="009872C8">
        <w:trPr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Default="00E30C24" w:rsidP="00E30C2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  <w:p w:rsidR="00942FD3" w:rsidRDefault="00942FD3" w:rsidP="00E30C2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942FD3" w:rsidRPr="00D7194D" w:rsidRDefault="00942FD3" w:rsidP="00E30C2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D7194D" w:rsidRDefault="00E30C24" w:rsidP="00E30C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Програма розвитку фізичної культури і спорту  на 2017-2020 роки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1157B8" w:rsidRDefault="00E30C24" w:rsidP="00E30C2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Рішенням сесії міської ради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VII</w:t>
            </w:r>
            <w:r w:rsidRPr="001157B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Pr="0087664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скликання</w:t>
            </w:r>
            <w:r w:rsidRPr="001157B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01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.12.2016 №482 (зі змінами)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D7194D" w:rsidRDefault="00EB0B77" w:rsidP="00E30C2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D514A"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р</w:t>
            </w:r>
            <w:r w:rsidRPr="00DD514A">
              <w:rPr>
                <w:rFonts w:ascii="Times New Roman" w:hAnsi="Times New Roman"/>
                <w:sz w:val="18"/>
                <w:szCs w:val="18"/>
              </w:rPr>
              <w:t>озвитк</w:t>
            </w:r>
            <w:r w:rsidRPr="00DD514A">
              <w:rPr>
                <w:rFonts w:ascii="Times New Roman" w:hAnsi="Times New Roman"/>
                <w:sz w:val="18"/>
                <w:szCs w:val="18"/>
                <w:lang w:val="uk-UA"/>
              </w:rPr>
              <w:t>у</w:t>
            </w:r>
            <w:r w:rsidRPr="00DD514A">
              <w:rPr>
                <w:rFonts w:ascii="Times New Roman" w:hAnsi="Times New Roman"/>
                <w:sz w:val="18"/>
                <w:szCs w:val="18"/>
              </w:rPr>
              <w:t xml:space="preserve"> фізичної культури і спорту в місті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155B" w:rsidRDefault="0097155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97155B" w:rsidRDefault="0097155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E30C24" w:rsidRPr="004A3DD4" w:rsidRDefault="0097155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853,1</w:t>
            </w:r>
            <w:r w:rsidR="00E30C24"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65A" w:rsidRDefault="00F7065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F7065A" w:rsidRDefault="00F7065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E30C24" w:rsidRPr="004A3DD4" w:rsidRDefault="00F7065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1109,8</w:t>
            </w:r>
            <w:r w:rsidR="00E30C24"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E30C24" w:rsidRPr="004A3DD4" w:rsidTr="009872C8">
        <w:trPr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4015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4015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4015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E30C24" w:rsidRPr="004A3DD4" w:rsidTr="009872C8">
        <w:trPr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4015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4015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4015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E30C24" w:rsidRPr="004A3DD4" w:rsidTr="009872C8">
        <w:trPr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87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87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87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3DD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E30C24" w:rsidRPr="00753B1B" w:rsidTr="009872C8">
        <w:trPr>
          <w:jc w:val="center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753B1B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53B1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753B1B" w:rsidRDefault="00E30C24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53B1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753B1B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53B1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753B1B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53B1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-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753B1B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53B1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0,0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753B1B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53B1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0,0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753B1B" w:rsidRDefault="0097155B" w:rsidP="00753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853,1</w:t>
            </w:r>
            <w:r w:rsidR="00E30C24" w:rsidRPr="00753B1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753B1B" w:rsidRDefault="00E30C24" w:rsidP="00753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53B1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0,0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753B1B" w:rsidRDefault="00F7065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1109,8</w:t>
            </w:r>
            <w:r w:rsidR="00E30C24" w:rsidRPr="00753B1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753B1B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53B1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0,0 </w:t>
            </w:r>
          </w:p>
        </w:tc>
      </w:tr>
      <w:tr w:rsidR="00E30C24" w:rsidRPr="00BE0BC5" w:rsidTr="009872C8">
        <w:trPr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Default="00E30C24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30C24" w:rsidRDefault="00E30C24" w:rsidP="00496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30C24" w:rsidRDefault="00E30C24" w:rsidP="00496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30C24" w:rsidRDefault="00E30C24" w:rsidP="00496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30C24" w:rsidRPr="00556D6A" w:rsidRDefault="00E30C24" w:rsidP="00496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11.2. Регіональні/місцеві програми, які виконуються в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межах бюджетної програми у 2019 –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</w:t>
            </w: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786"/>
        <w:gridCol w:w="2358"/>
        <w:gridCol w:w="2358"/>
        <w:gridCol w:w="2044"/>
        <w:gridCol w:w="1886"/>
        <w:gridCol w:w="2201"/>
        <w:gridCol w:w="1886"/>
        <w:gridCol w:w="2201"/>
      </w:tblGrid>
      <w:tr w:rsidR="005625C6" w:rsidRPr="009872C8" w:rsidTr="009872C8">
        <w:trPr>
          <w:jc w:val="center"/>
        </w:trPr>
        <w:tc>
          <w:tcPr>
            <w:tcW w:w="2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872C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№</w:t>
            </w:r>
          </w:p>
          <w:p w:rsidR="005625C6" w:rsidRPr="009872C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з/п</w:t>
            </w:r>
          </w:p>
        </w:tc>
        <w:tc>
          <w:tcPr>
            <w:tcW w:w="7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872C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</w:t>
            </w:r>
          </w:p>
        </w:tc>
        <w:tc>
          <w:tcPr>
            <w:tcW w:w="7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872C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6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872C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13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872C8" w:rsidRDefault="00F00E6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3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872C8" w:rsidRDefault="00F00E6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5625C6" w:rsidRPr="009872C8" w:rsidTr="009872C8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872C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872C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872C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872C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872C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872C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872C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872C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</w:tr>
      <w:tr w:rsidR="005625C6" w:rsidRPr="009872C8" w:rsidTr="009872C8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872C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872C8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872C8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872C8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872C8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872C8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872C8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872C8" w:rsidRDefault="00F043F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</w:tr>
      <w:tr w:rsidR="00E30C24" w:rsidRPr="009872C8" w:rsidTr="009872C8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Default="00E30C24" w:rsidP="00E30C2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942FD3" w:rsidRPr="00D7194D" w:rsidRDefault="00942FD3" w:rsidP="00E30C2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D7194D" w:rsidRDefault="00E30C24" w:rsidP="00E30C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Програма розвитку фізичної культури і спорту  на 2017-2020 роки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1157B8" w:rsidRDefault="00E30C24" w:rsidP="00E30C2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Рішенням сесії міської ради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VII</w:t>
            </w:r>
            <w:r w:rsidRPr="001157B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Pr="0087664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скликання</w:t>
            </w:r>
            <w:r w:rsidRPr="001157B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01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.12.2016 №482 (зі змінами)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D7194D" w:rsidRDefault="00EB0B77" w:rsidP="00E30C2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D514A"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р</w:t>
            </w:r>
            <w:r w:rsidRPr="00DD514A">
              <w:rPr>
                <w:rFonts w:ascii="Times New Roman" w:hAnsi="Times New Roman"/>
                <w:sz w:val="18"/>
                <w:szCs w:val="18"/>
              </w:rPr>
              <w:t>озвитк</w:t>
            </w:r>
            <w:r w:rsidRPr="00DD514A">
              <w:rPr>
                <w:rFonts w:ascii="Times New Roman" w:hAnsi="Times New Roman"/>
                <w:sz w:val="18"/>
                <w:szCs w:val="18"/>
                <w:lang w:val="uk-UA"/>
              </w:rPr>
              <w:t>у</w:t>
            </w:r>
            <w:r w:rsidRPr="00DD514A">
              <w:rPr>
                <w:rFonts w:ascii="Times New Roman" w:hAnsi="Times New Roman"/>
                <w:sz w:val="18"/>
                <w:szCs w:val="18"/>
              </w:rPr>
              <w:t xml:space="preserve"> фізичної культури і спорту в місті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BEF" w:rsidRDefault="00E42BE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E30C24" w:rsidRPr="009872C8" w:rsidRDefault="00E42BE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1175,3</w:t>
            </w:r>
            <w:r w:rsidR="00E30C24"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9872C8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BEF" w:rsidRDefault="00E42BE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E30C24" w:rsidRPr="009872C8" w:rsidRDefault="00E42BE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1234,0</w:t>
            </w:r>
            <w:r w:rsidR="00E30C24"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9872C8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E30C24" w:rsidRPr="009872C8" w:rsidTr="009872C8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9872C8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87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87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87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9872C8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9872C8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9872C8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9872C8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E30C24" w:rsidRPr="009872C8" w:rsidTr="009872C8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9872C8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87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87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87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9872C8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9872C8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9872C8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9872C8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E30C24" w:rsidRPr="009872C8" w:rsidTr="009872C8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9872C8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87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87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4A3DD4" w:rsidRDefault="00E30C24" w:rsidP="00987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9872C8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9872C8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9872C8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9872C8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72C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E30C24" w:rsidRPr="00CD5D86" w:rsidTr="009872C8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CD5D86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D5D8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CD5D86" w:rsidRDefault="00E30C24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D5D8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CD5D86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D5D8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-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CD5D86" w:rsidRDefault="00E30C24" w:rsidP="00987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D5D8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CD5D86" w:rsidRDefault="00E42BE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1175,3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CD5D86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D5D8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0,0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CD5D86" w:rsidRDefault="00E42BE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1234,0</w:t>
            </w:r>
            <w:r w:rsidR="00E30C24" w:rsidRPr="00CD5D8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Pr="00CD5D86" w:rsidRDefault="00E30C2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D5D8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0,0 </w:t>
            </w:r>
          </w:p>
        </w:tc>
      </w:tr>
      <w:tr w:rsidR="00E30C24" w:rsidRPr="00BE0BC5" w:rsidTr="009872C8">
        <w:trPr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C24" w:rsidRDefault="00E30C24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30C24" w:rsidRPr="00556D6A" w:rsidRDefault="00E30C24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 Інвестиційні проекти, які виконуються в межах бюджетної програми</w:t>
            </w:r>
          </w:p>
          <w:p w:rsidR="00E30C24" w:rsidRPr="00556D6A" w:rsidRDefault="00E30C24" w:rsidP="00496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12.1. Обсяги та джерела фінансуван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ня інвестиційних проектів у 2016 - 2018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</w:t>
            </w: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9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413"/>
        <w:gridCol w:w="1883"/>
        <w:gridCol w:w="1098"/>
        <w:gridCol w:w="1412"/>
        <w:gridCol w:w="941"/>
        <w:gridCol w:w="1098"/>
        <w:gridCol w:w="1412"/>
        <w:gridCol w:w="941"/>
        <w:gridCol w:w="1098"/>
        <w:gridCol w:w="1412"/>
        <w:gridCol w:w="941"/>
        <w:gridCol w:w="2040"/>
      </w:tblGrid>
      <w:tr w:rsidR="005625C6" w:rsidRPr="001D0225" w:rsidTr="003D7B37">
        <w:trPr>
          <w:jc w:val="center"/>
        </w:trPr>
        <w:tc>
          <w:tcPr>
            <w:tcW w:w="4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6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11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F00E6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1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234295" w:rsidP="00F00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</w:t>
            </w:r>
            <w:r w:rsidR="00F00E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  <w:r w:rsidR="005625C6"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1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23429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F00E6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018</w:t>
            </w:r>
            <w:r w:rsidR="005625C6"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  <w:tc>
          <w:tcPr>
            <w:tcW w:w="6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5625C6" w:rsidRPr="001D0225" w:rsidTr="003D7B37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D022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D022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D022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1D0225" w:rsidTr="003D7B37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</w:tr>
      <w:tr w:rsidR="003D7B37" w:rsidRPr="001D0225" w:rsidTr="003D7B37">
        <w:trPr>
          <w:trHeight w:val="279"/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Pr="001D0225" w:rsidRDefault="003D7B37" w:rsidP="003D7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Pr="001D0225" w:rsidRDefault="003D7B37" w:rsidP="003D7B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3D7B37" w:rsidRPr="001D0225" w:rsidTr="003D7B37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Pr="001D0225" w:rsidRDefault="003D7B37" w:rsidP="003D7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Pr="001D0225" w:rsidRDefault="003D7B37" w:rsidP="003D7B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3D7B37" w:rsidRPr="001D0225" w:rsidTr="003D7B37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Pr="001D0225" w:rsidRDefault="003D7B37" w:rsidP="003D7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Pr="001D0225" w:rsidRDefault="003D7B37" w:rsidP="003D7B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Надходження із бюджету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B06AC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5625C6" w:rsidRPr="001D0225" w:rsidTr="003D7B37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 джерела фінансування</w:t>
            </w:r>
          </w:p>
          <w:p w:rsidR="005625C6" w:rsidRPr="001D022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(за видами)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3D7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3D7B37" w:rsidP="003D7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3D7B37" w:rsidP="003D7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3D7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3D7B37" w:rsidP="003D7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3D7B37" w:rsidP="003D7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3D7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3D7B37" w:rsidP="003D7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3D7B37" w:rsidP="003D7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3D7B37" w:rsidP="003D7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3D7B37" w:rsidRPr="001D0225" w:rsidTr="003D7B37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Pr="001D0225" w:rsidRDefault="003D7B37" w:rsidP="003D7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Pr="001D0225" w:rsidRDefault="003D7B37" w:rsidP="003D7B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</w:tr>
      <w:tr w:rsidR="003D7B37" w:rsidRPr="001D0225" w:rsidTr="003D7B37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Pr="001D0225" w:rsidRDefault="003D7B37" w:rsidP="003D7B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Pr="001D0225" w:rsidRDefault="003D7B37" w:rsidP="003D7B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7B37" w:rsidRDefault="003D7B37" w:rsidP="003D7B37">
            <w:pPr>
              <w:jc w:val="center"/>
            </w:pPr>
            <w:r w:rsidRPr="00606D07">
              <w:t>-</w:t>
            </w:r>
          </w:p>
        </w:tc>
      </w:tr>
      <w:tr w:rsidR="005625C6" w:rsidRPr="001D0225" w:rsidTr="003D7B37">
        <w:trPr>
          <w:jc w:val="center"/>
        </w:trPr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1D022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1D022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1D022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1D022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1D022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1D022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1D022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1D022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2D169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BE0BC5" w:rsidTr="003D7B37">
        <w:trPr>
          <w:jc w:val="center"/>
        </w:trPr>
        <w:tc>
          <w:tcPr>
            <w:tcW w:w="5000" w:type="pct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D1691" w:rsidRDefault="002D1691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5625C6" w:rsidP="00496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12.2. Обсяги та джерела фінансуван</w:t>
            </w:r>
            <w:r w:rsidR="00F00E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ня інвестиційних проектів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4969A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</w:t>
            </w: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729"/>
        <w:gridCol w:w="2672"/>
        <w:gridCol w:w="1415"/>
        <w:gridCol w:w="1729"/>
        <w:gridCol w:w="1258"/>
        <w:gridCol w:w="1415"/>
        <w:gridCol w:w="1729"/>
        <w:gridCol w:w="1258"/>
        <w:gridCol w:w="2515"/>
      </w:tblGrid>
      <w:tr w:rsidR="005625C6" w:rsidRPr="00A12498" w:rsidTr="00634E3A">
        <w:trPr>
          <w:jc w:val="center"/>
        </w:trPr>
        <w:tc>
          <w:tcPr>
            <w:tcW w:w="5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8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14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F00E6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4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F00E6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8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80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Надходження із бюджету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 джерела фінансування</w:t>
            </w:r>
          </w:p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(за видами)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A12498"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A1249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A1249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A1249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A1249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A1249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A1249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  <w:r w:rsidR="005625C6"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BE0BC5" w:rsidTr="00634E3A">
        <w:trPr>
          <w:jc w:val="center"/>
        </w:trPr>
        <w:tc>
          <w:tcPr>
            <w:tcW w:w="5000" w:type="pct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498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13. Аналіз результатів, досягнутих унаслідок використання коштів загально</w:t>
            </w:r>
            <w:r w:rsidR="007606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го фонду бюджету у 2016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</w:t>
            </w:r>
            <w:r w:rsidR="007606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оці, очікувані результати у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році, обґрунтування необхідності передбачення вид</w:t>
            </w:r>
            <w:r w:rsidR="007606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атків / надання кредитів на 2018 - 2020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роки</w:t>
            </w:r>
            <w:r w:rsidR="00A1249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: </w:t>
            </w:r>
            <w:r w:rsidR="00A12498" w:rsidRPr="00A1249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Внаслідок використання </w:t>
            </w:r>
            <w:r w:rsidR="007606F3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коштів загального фонду бюджету</w:t>
            </w:r>
            <w:r w:rsidR="00A12498" w:rsidRPr="00A1249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забезпечується збереження та підтримка в належному технічному стані існуючої мережі комунальних спортивних споруд, а також їх ефективне використання для проведення спортивних заходів.  Для розвитку фізичної культури і спорту серед широких верств населення на наступний рік плануємо забезпечити ефективне функціонування спортивних споруд для проведення спортивних заходів.</w:t>
            </w:r>
          </w:p>
          <w:p w:rsidR="001E7ED3" w:rsidRDefault="001E7ED3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D2625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 Бюджетні зобов'язання у 2016 - 2018</w:t>
            </w:r>
            <w:r w:rsidR="005625C6"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5625C6" w:rsidRPr="004969AC" w:rsidRDefault="005625C6" w:rsidP="00496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14.1. Кредиторська заборгованість за загальним фондом місц</w:t>
            </w:r>
            <w:r w:rsidR="00D262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евого бюджету у 2016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(звітному) роц</w:t>
            </w:r>
            <w:r w:rsidR="00634E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і                     </w:t>
            </w:r>
            <w:r w:rsidR="004969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</w:t>
            </w: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79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077"/>
        <w:gridCol w:w="614"/>
        <w:gridCol w:w="4436"/>
        <w:gridCol w:w="1321"/>
        <w:gridCol w:w="1309"/>
        <w:gridCol w:w="1346"/>
        <w:gridCol w:w="1155"/>
        <w:gridCol w:w="1162"/>
        <w:gridCol w:w="773"/>
        <w:gridCol w:w="1093"/>
        <w:gridCol w:w="1368"/>
      </w:tblGrid>
      <w:tr w:rsidR="009C0B23" w:rsidRPr="00A46CBA" w:rsidTr="005E0926">
        <w:trPr>
          <w:jc w:val="center"/>
        </w:trPr>
        <w:tc>
          <w:tcPr>
            <w:tcW w:w="34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9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КЕКВ/</w:t>
            </w:r>
          </w:p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141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42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Затверджено з урахуванням змін</w:t>
            </w:r>
          </w:p>
        </w:tc>
        <w:tc>
          <w:tcPr>
            <w:tcW w:w="41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43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Кредиторс</w:t>
            </w:r>
            <w:r w:rsid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ька заборгованіст</w:t>
            </w:r>
            <w:r w:rsidR="00D2625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 на 01.01.2016</w:t>
            </w:r>
          </w:p>
        </w:tc>
        <w:tc>
          <w:tcPr>
            <w:tcW w:w="36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Кредиторс</w:t>
            </w:r>
            <w:r w:rsidR="00D2625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ька заборгованість на 01.01.2017</w:t>
            </w:r>
          </w:p>
        </w:tc>
        <w:tc>
          <w:tcPr>
            <w:tcW w:w="3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Зміна кредиторської заборгованості</w:t>
            </w:r>
          </w:p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(7 - 6)</w:t>
            </w:r>
          </w:p>
        </w:tc>
        <w:tc>
          <w:tcPr>
            <w:tcW w:w="59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Погашено кредиторську заборгованість за рахунок коштів</w:t>
            </w:r>
          </w:p>
        </w:tc>
        <w:tc>
          <w:tcPr>
            <w:tcW w:w="43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Бюджетні зобов'язання</w:t>
            </w:r>
          </w:p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(5 + 7)</w:t>
            </w:r>
          </w:p>
        </w:tc>
      </w:tr>
      <w:tr w:rsidR="009C0B23" w:rsidRPr="00A46CBA" w:rsidTr="005E0926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4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1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3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9C0B23" w:rsidRPr="00A46CBA" w:rsidTr="005E0926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1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</w:tr>
      <w:tr w:rsidR="005E0926" w:rsidRPr="004D67B8" w:rsidTr="005E0926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0926" w:rsidRPr="004D67B8" w:rsidRDefault="005E0926" w:rsidP="005E092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0926" w:rsidRPr="004D67B8" w:rsidRDefault="005E0926" w:rsidP="005E0926">
            <w:pPr>
              <w:rPr>
                <w:rFonts w:ascii="Times New Roman" w:hAnsi="Times New Roman"/>
                <w:sz w:val="18"/>
                <w:szCs w:val="18"/>
              </w:rPr>
            </w:pPr>
            <w:r w:rsidRPr="004D67B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0926" w:rsidRPr="004D67B8" w:rsidRDefault="005E0926" w:rsidP="005E0926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926" w:rsidRPr="005E0926" w:rsidRDefault="005E0926" w:rsidP="005E092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926" w:rsidRPr="005E0926" w:rsidRDefault="005E0926" w:rsidP="005E09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E092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926" w:rsidRPr="005E0926" w:rsidRDefault="005E0926" w:rsidP="005E092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926" w:rsidRPr="005E0926" w:rsidRDefault="005E0926" w:rsidP="005E09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E092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926" w:rsidRPr="005E0926" w:rsidRDefault="005E0926" w:rsidP="005E092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926" w:rsidRPr="005E0926" w:rsidRDefault="005E0926" w:rsidP="005E09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E092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926" w:rsidRPr="005E0926" w:rsidRDefault="005E0926" w:rsidP="005E0926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926" w:rsidRPr="005E0926" w:rsidRDefault="005E0926" w:rsidP="005E09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E092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5E0926" w:rsidRPr="004D67B8" w:rsidTr="005E0926">
        <w:trPr>
          <w:jc w:val="center"/>
        </w:trPr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0926" w:rsidRPr="004D67B8" w:rsidRDefault="005E0926" w:rsidP="005E092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0926" w:rsidRPr="004D67B8" w:rsidRDefault="005E0926" w:rsidP="005E092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D67B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0926" w:rsidRPr="004D67B8" w:rsidRDefault="005E0926" w:rsidP="005E0926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D67B8">
              <w:rPr>
                <w:rFonts w:ascii="Times New Roman" w:hAnsi="Times New Roman"/>
                <w:b/>
                <w:bCs/>
                <w:sz w:val="18"/>
                <w:szCs w:val="18"/>
              </w:rPr>
              <w:t>ВСЬОГО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926" w:rsidRPr="005E0926" w:rsidRDefault="005E0926" w:rsidP="005E092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926" w:rsidRPr="00320CD4" w:rsidRDefault="005E0926" w:rsidP="005E09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926" w:rsidRPr="005E0926" w:rsidRDefault="005E0926" w:rsidP="005E092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926" w:rsidRPr="00320CD4" w:rsidRDefault="005E0926" w:rsidP="005E09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926" w:rsidRPr="005E0926" w:rsidRDefault="005E0926" w:rsidP="005E092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926" w:rsidRPr="00320CD4" w:rsidRDefault="005E0926" w:rsidP="005E09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926" w:rsidRPr="005E0926" w:rsidRDefault="005E0926" w:rsidP="005E0926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926" w:rsidRPr="00320CD4" w:rsidRDefault="005E0926" w:rsidP="005E09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</w:tr>
      <w:tr w:rsidR="005625C6" w:rsidRPr="00BE0BC5" w:rsidTr="005E0926">
        <w:trPr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AB" w:rsidRDefault="00D15DAB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4969AC" w:rsidRDefault="005625C6" w:rsidP="00496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14.2. Кредиторська заборгованість за загальним</w:t>
            </w:r>
            <w:r w:rsidR="004970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фондом місцевого бюджету у 2017 - 2018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(поточному та плановому) роках</w:t>
            </w:r>
            <w:r w:rsidR="00634E3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</w:t>
            </w:r>
            <w:r w:rsidR="004969AC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</w:t>
            </w:r>
            <w:r w:rsidRPr="006364D8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040"/>
        <w:gridCol w:w="604"/>
        <w:gridCol w:w="2644"/>
        <w:gridCol w:w="1320"/>
        <w:gridCol w:w="1157"/>
        <w:gridCol w:w="1129"/>
        <w:gridCol w:w="1069"/>
        <w:gridCol w:w="1091"/>
        <w:gridCol w:w="1069"/>
        <w:gridCol w:w="1157"/>
        <w:gridCol w:w="1126"/>
        <w:gridCol w:w="1129"/>
        <w:gridCol w:w="1185"/>
      </w:tblGrid>
      <w:tr w:rsidR="00CC4AF3" w:rsidRPr="00A119EB" w:rsidTr="00BA6C60">
        <w:trPr>
          <w:trHeight w:val="113"/>
          <w:jc w:val="center"/>
        </w:trPr>
        <w:tc>
          <w:tcPr>
            <w:tcW w:w="33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9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КЕКВ/</w:t>
            </w:r>
          </w:p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8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83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49705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  <w:tc>
          <w:tcPr>
            <w:tcW w:w="180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49705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</w:tr>
      <w:tr w:rsidR="00CC4AF3" w:rsidRPr="00A119EB" w:rsidTr="00BA6C60">
        <w:trPr>
          <w:trHeight w:val="461"/>
          <w:jc w:val="center"/>
        </w:trPr>
        <w:tc>
          <w:tcPr>
            <w:tcW w:w="33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9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затверджені призначення</w:t>
            </w:r>
          </w:p>
        </w:tc>
        <w:tc>
          <w:tcPr>
            <w:tcW w:w="36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кредиторс</w:t>
            </w:r>
            <w:r w:rsidR="0049705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ька заборгованість на 01.01.2017</w:t>
            </w:r>
          </w:p>
        </w:tc>
        <w:tc>
          <w:tcPr>
            <w:tcW w:w="6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34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очікуваний обсяг взяття поточних зобов'язань</w:t>
            </w:r>
          </w:p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(4 - 6)</w:t>
            </w:r>
          </w:p>
        </w:tc>
        <w:tc>
          <w:tcPr>
            <w:tcW w:w="3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граничний обсяг</w:t>
            </w:r>
          </w:p>
        </w:tc>
        <w:tc>
          <w:tcPr>
            <w:tcW w:w="36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можлива кредиторс</w:t>
            </w:r>
            <w:r w:rsidR="0049705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ька заборгованість на 01.01.2018</w:t>
            </w:r>
          </w:p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(5 - 6 - 7)</w:t>
            </w:r>
          </w:p>
        </w:tc>
        <w:tc>
          <w:tcPr>
            <w:tcW w:w="7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37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очікуваний обсяг взяття поточних зобов'язань</w:t>
            </w:r>
          </w:p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(9 - 11)</w:t>
            </w:r>
          </w:p>
        </w:tc>
      </w:tr>
      <w:tr w:rsidR="00CC4AF3" w:rsidRPr="00A119EB" w:rsidTr="00BA6C60">
        <w:trPr>
          <w:trHeight w:val="341"/>
          <w:jc w:val="center"/>
        </w:trPr>
        <w:tc>
          <w:tcPr>
            <w:tcW w:w="33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9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34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</w:p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</w:p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CC4AF3" w:rsidRPr="00A119EB" w:rsidTr="00BA6C60">
        <w:trPr>
          <w:trHeight w:val="113"/>
          <w:jc w:val="center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</w:tr>
      <w:tr w:rsidR="00BA6C60" w:rsidRPr="00C200DB" w:rsidTr="00BA6C60">
        <w:trPr>
          <w:trHeight w:val="97"/>
          <w:jc w:val="center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16B" w:rsidRPr="00C200DB" w:rsidRDefault="00D2616B" w:rsidP="00D2616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16B" w:rsidRPr="00C200DB" w:rsidRDefault="00D2616B" w:rsidP="00D2616B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16B" w:rsidRPr="00C200DB" w:rsidRDefault="00D2616B" w:rsidP="00D2616B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5E0926" w:rsidRDefault="00D2616B" w:rsidP="00D2616B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5E0926" w:rsidRDefault="00D2616B" w:rsidP="00D261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E092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5E0926" w:rsidRDefault="00D2616B" w:rsidP="00D2616B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5E0926" w:rsidRDefault="00D2616B" w:rsidP="00D261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E092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5E0926" w:rsidRDefault="00D2616B" w:rsidP="00D2616B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5E0926" w:rsidRDefault="00D2616B" w:rsidP="00D261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E092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5E0926" w:rsidRDefault="00D2616B" w:rsidP="00D2616B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5E0926" w:rsidRDefault="00D2616B" w:rsidP="00D261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E092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5E0926" w:rsidRDefault="00D2616B" w:rsidP="00D2616B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5E0926" w:rsidRDefault="00D2616B" w:rsidP="00D261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E092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BA6C60" w:rsidRPr="00C200DB" w:rsidTr="00BA6C60">
        <w:trPr>
          <w:trHeight w:val="154"/>
          <w:jc w:val="center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16B" w:rsidRPr="00C200DB" w:rsidRDefault="00D2616B" w:rsidP="00D2616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16B" w:rsidRPr="00C200DB" w:rsidRDefault="00D2616B" w:rsidP="00D2616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16B" w:rsidRPr="00C200DB" w:rsidRDefault="00697673" w:rsidP="00D2616B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7673">
              <w:rPr>
                <w:rFonts w:ascii="Times New Roman" w:hAnsi="Times New Roman"/>
                <w:b/>
                <w:bCs/>
                <w:sz w:val="18"/>
                <w:szCs w:val="18"/>
              </w:rPr>
              <w:t>ВСЬОГО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5E0926" w:rsidRDefault="00D2616B" w:rsidP="00D2616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320CD4" w:rsidRDefault="00D2616B" w:rsidP="00D261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5E0926" w:rsidRDefault="00D2616B" w:rsidP="00D2616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320CD4" w:rsidRDefault="00D2616B" w:rsidP="00D261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5E0926" w:rsidRDefault="00D2616B" w:rsidP="00D2616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320CD4" w:rsidRDefault="00D2616B" w:rsidP="00D261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5E0926" w:rsidRDefault="00D2616B" w:rsidP="00D2616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320CD4" w:rsidRDefault="00D2616B" w:rsidP="00D261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5E0926" w:rsidRDefault="00D2616B" w:rsidP="00D2616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616B" w:rsidRPr="00320CD4" w:rsidRDefault="00D2616B" w:rsidP="00D261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</w:tr>
      <w:tr w:rsidR="00CC4AF3" w:rsidRPr="00BE0BC5" w:rsidTr="00BA6C60">
        <w:trPr>
          <w:trHeight w:val="299"/>
          <w:jc w:val="center"/>
        </w:trPr>
        <w:tc>
          <w:tcPr>
            <w:tcW w:w="5000" w:type="pct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56D6A" w:rsidRDefault="005625C6" w:rsidP="003D7B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14.3. Д</w:t>
            </w:r>
            <w:r w:rsidR="000C36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ебіторська заборгованість у 2016 - 2017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(звітному та поточному) роках</w:t>
            </w:r>
            <w:r w:rsidR="008F3B0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="004969A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     </w:t>
            </w:r>
            <w:r w:rsidRPr="006364D8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98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104"/>
        <w:gridCol w:w="560"/>
        <w:gridCol w:w="2370"/>
        <w:gridCol w:w="1131"/>
        <w:gridCol w:w="1109"/>
        <w:gridCol w:w="1417"/>
        <w:gridCol w:w="1399"/>
        <w:gridCol w:w="1458"/>
        <w:gridCol w:w="3199"/>
        <w:gridCol w:w="1967"/>
      </w:tblGrid>
      <w:tr w:rsidR="00BA6C60" w:rsidRPr="001F2BD0" w:rsidTr="00BA6C60">
        <w:trPr>
          <w:trHeight w:val="746"/>
          <w:jc w:val="center"/>
        </w:trPr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КЕКВ/</w:t>
            </w:r>
          </w:p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Затверджено з урахуван-</w:t>
            </w:r>
          </w:p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ням змін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Дебіторська заборгова-</w:t>
            </w:r>
          </w:p>
          <w:p w:rsidR="005625C6" w:rsidRPr="001F2BD0" w:rsidRDefault="000C36C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ність на 01.01.2016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Дебіторська заборгова-</w:t>
            </w:r>
          </w:p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ність на 01</w:t>
            </w:r>
            <w:r w:rsidR="00DD4A4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.01.2</w:t>
            </w:r>
            <w:r w:rsidR="00FE2A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  <w:r w:rsidR="000C36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17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Очікувана дебіторська заборгова-</w:t>
            </w:r>
          </w:p>
          <w:p w:rsidR="005625C6" w:rsidRPr="001F2BD0" w:rsidRDefault="000C36C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ність на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>01.01.2018</w:t>
            </w:r>
          </w:p>
        </w:tc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>Причини виникнення заборгова-</w:t>
            </w:r>
          </w:p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ності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Вжиті заходи щодо погашення заборгова-</w:t>
            </w:r>
          </w:p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ності</w:t>
            </w:r>
          </w:p>
        </w:tc>
      </w:tr>
      <w:tr w:rsidR="00BA6C60" w:rsidRPr="001F2BD0" w:rsidTr="00BA6C60">
        <w:trPr>
          <w:trHeight w:val="182"/>
          <w:jc w:val="center"/>
        </w:trPr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>1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</w:tr>
      <w:tr w:rsidR="00BA6C60" w:rsidRPr="000C69A9" w:rsidTr="00BA6C60">
        <w:trPr>
          <w:trHeight w:val="120"/>
          <w:jc w:val="center"/>
        </w:trPr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2D0" w:rsidRPr="000C69A9" w:rsidRDefault="008052D0" w:rsidP="00805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52D0" w:rsidRPr="000C69A9" w:rsidRDefault="008052D0" w:rsidP="004969A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2D0" w:rsidRPr="000C69A9" w:rsidRDefault="008052D0" w:rsidP="008052D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2D0" w:rsidRPr="005E0926" w:rsidRDefault="008052D0" w:rsidP="008052D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2D0" w:rsidRPr="005E0926" w:rsidRDefault="008052D0" w:rsidP="00805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E092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2D0" w:rsidRPr="005E0926" w:rsidRDefault="008052D0" w:rsidP="008052D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2D0" w:rsidRPr="005E0926" w:rsidRDefault="008052D0" w:rsidP="00805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E092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2D0" w:rsidRPr="005E0926" w:rsidRDefault="008052D0" w:rsidP="008052D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2D0" w:rsidRPr="005E0926" w:rsidRDefault="008052D0" w:rsidP="00805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E092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2D0" w:rsidRPr="005E0926" w:rsidRDefault="008052D0" w:rsidP="008052D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</w:tr>
      <w:tr w:rsidR="00BA6C60" w:rsidRPr="001F2BD0" w:rsidTr="00BA6C60">
        <w:trPr>
          <w:trHeight w:val="275"/>
          <w:jc w:val="center"/>
        </w:trPr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2D0" w:rsidRPr="001F2BD0" w:rsidRDefault="008052D0" w:rsidP="00805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052D0" w:rsidRPr="001F2BD0" w:rsidRDefault="008052D0" w:rsidP="004969A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2D0" w:rsidRPr="001F2BD0" w:rsidRDefault="00697673" w:rsidP="008052D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69767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2D0" w:rsidRPr="005E0926" w:rsidRDefault="008052D0" w:rsidP="008052D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2D0" w:rsidRPr="00320CD4" w:rsidRDefault="008052D0" w:rsidP="00805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2D0" w:rsidRPr="005E0926" w:rsidRDefault="008052D0" w:rsidP="008052D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2D0" w:rsidRPr="00320CD4" w:rsidRDefault="008052D0" w:rsidP="00805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2D0" w:rsidRPr="005E0926" w:rsidRDefault="008052D0" w:rsidP="008052D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2D0" w:rsidRPr="00320CD4" w:rsidRDefault="008052D0" w:rsidP="00805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2D0" w:rsidRPr="005E0926" w:rsidRDefault="008052D0" w:rsidP="008052D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0C69A9" w:rsidRPr="00BE0BC5" w:rsidTr="00BA6C60">
        <w:trPr>
          <w:trHeight w:val="500"/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1145" w:rsidRDefault="00E41145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3D7B37" w:rsidRPr="008F3B05" w:rsidRDefault="000C69A9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14.4. Нормативно-пра</w:t>
            </w:r>
            <w:r w:rsidR="008F3B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вові акти, виконання </w:t>
            </w:r>
            <w:r w:rsidR="00E411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яких у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 не забезпечено граничним обсягом видатків / надання кредитів загального фонду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95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784"/>
        <w:gridCol w:w="3454"/>
        <w:gridCol w:w="2513"/>
        <w:gridCol w:w="2042"/>
        <w:gridCol w:w="2199"/>
        <w:gridCol w:w="2356"/>
        <w:gridCol w:w="2356"/>
      </w:tblGrid>
      <w:tr w:rsidR="005625C6" w:rsidRPr="00261D73" w:rsidTr="00697673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№</w:t>
            </w:r>
          </w:p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з/п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Статті (пункти) нормативно-</w:t>
            </w:r>
          </w:p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правового акта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Обсяг видатків / надання кредитів, необхідний для виконання статей (пунктів)</w:t>
            </w:r>
          </w:p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(тис. грн)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Обсяг видатків / надання кредитів, врахований у граничному обсязі</w:t>
            </w:r>
          </w:p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(тис. грн)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Обсяг видатків / надання кредитів, не забезпечений граничним обсягом</w:t>
            </w:r>
          </w:p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(тис. грн)</w:t>
            </w:r>
          </w:p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(4 - 5)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Заходи, яких необхідно вжити для забезпечення виконання статей (пунктів) нормативно-</w:t>
            </w:r>
          </w:p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правового акта в межах граничного обсягу</w:t>
            </w:r>
          </w:p>
        </w:tc>
      </w:tr>
      <w:tr w:rsidR="005625C6" w:rsidRPr="00261D73" w:rsidTr="00697673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</w:tr>
      <w:tr w:rsidR="00697673" w:rsidRPr="00261D73" w:rsidTr="00697673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261D73" w:rsidRDefault="00697673" w:rsidP="00697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7673" w:rsidRPr="00261D73" w:rsidRDefault="00697673" w:rsidP="006976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Нормативно-правовий акт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5E0926" w:rsidRDefault="00697673" w:rsidP="0069767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5E0926" w:rsidRDefault="00697673" w:rsidP="00697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E092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5E0926" w:rsidRDefault="00697673" w:rsidP="0069767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5E0926" w:rsidRDefault="00697673" w:rsidP="00697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E092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5E0926" w:rsidRDefault="00697673" w:rsidP="0069767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</w:tr>
      <w:tr w:rsidR="00697673" w:rsidRPr="00261D73" w:rsidTr="00697673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261D73" w:rsidRDefault="00697673" w:rsidP="00697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7673" w:rsidRPr="00261D73" w:rsidRDefault="00697673" w:rsidP="0069767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Економічна класифікація видатків бюджету / класифікація кредитування бюджету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5E0926" w:rsidRDefault="00697673" w:rsidP="0069767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320CD4" w:rsidRDefault="00697673" w:rsidP="00697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5E0926" w:rsidRDefault="00697673" w:rsidP="0069767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320CD4" w:rsidRDefault="00697673" w:rsidP="00697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5E0926" w:rsidRDefault="00697673" w:rsidP="0069767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697673" w:rsidRPr="00261D73" w:rsidTr="00697673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261D73" w:rsidRDefault="00697673" w:rsidP="00697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7673" w:rsidRPr="00261D73" w:rsidRDefault="00697673" w:rsidP="0069767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5E0926" w:rsidRDefault="00697673" w:rsidP="0069767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5E0926" w:rsidRDefault="00697673" w:rsidP="00697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E092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5E0926" w:rsidRDefault="00697673" w:rsidP="0069767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5E0926" w:rsidRDefault="00697673" w:rsidP="00697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E092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673" w:rsidRPr="005E0926" w:rsidRDefault="00697673" w:rsidP="00697673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</w:tr>
      <w:tr w:rsidR="005625C6" w:rsidRPr="00BE0BC5" w:rsidTr="00697673">
        <w:trPr>
          <w:jc w:val="center"/>
        </w:trPr>
        <w:tc>
          <w:tcPr>
            <w:tcW w:w="5000" w:type="pct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94D6B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14.5. Аналіз управління бюджетними зобов'язаннями та пропозиції щодо упорядкув</w:t>
            </w:r>
            <w:r w:rsidR="00C94D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</w:t>
            </w:r>
            <w:r w:rsidR="00301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ння бюджетних зобов'язань у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</w:t>
            </w:r>
            <w:r w:rsidR="00C94D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="00C94D6B" w:rsidRPr="00C94D6B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б</w:t>
            </w:r>
            <w:r w:rsidR="00C94D6B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юджетні зобов’язання </w:t>
            </w:r>
            <w:r w:rsidR="00C94D6B" w:rsidRPr="00C94D6B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взяті відповідно до затверджених кошторисних призначень та потреб виконавчого органу</w:t>
            </w:r>
          </w:p>
          <w:p w:rsidR="005625C6" w:rsidRPr="000F3324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15. Підстави та обґрунтування видатків спеціального фонду на 20</w:t>
            </w:r>
            <w:r w:rsidR="00301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17 рік та на 2018 - 2020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роки за рахунок надходжень до спеціального фонду, аналіз результатів, досягнутих унаслідок використання коштів с</w:t>
            </w:r>
            <w:r w:rsidR="00301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пеціального фонду бюджету у 2016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</w:t>
            </w:r>
            <w:r w:rsidR="00301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, та очікувані результати у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</w:t>
            </w:r>
            <w:r w:rsidR="00C94D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:</w:t>
            </w:r>
            <w:r w:rsidR="000F3324">
              <w:t xml:space="preserve"> </w:t>
            </w:r>
            <w:r w:rsidR="000F3324" w:rsidRPr="000F3324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Відповідно до Постанови КМУ від 14.04.2009р. №356 «Про затвердження переліку платних послуг, які можуть надаватися закладами фізичної культури і спорту, що утримуються за рахунок бюджетних коштів» управлінням надаються платні послуги, кошти від яких направлені на оплату комунальних послуг та покращення матеріально-технічної бази спортивних споруд, щоб створити належні умови для занять фізичною культурою та спортом дітей та молоді. Для розвитку фізичної культури і спорту серед</w:t>
            </w:r>
            <w:r w:rsidR="003010F6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широких верств населення у 2017</w:t>
            </w:r>
            <w:r w:rsidR="000F3324" w:rsidRPr="000F3324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році буде забезпечено ефективне функціонування спортивних споруд.</w:t>
            </w:r>
          </w:p>
          <w:p w:rsidR="005625C6" w:rsidRPr="009D595D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____________</w:t>
            </w:r>
          </w:p>
          <w:p w:rsidR="00D26F00" w:rsidRPr="00D26F00" w:rsidRDefault="00D26F00" w:rsidP="00D26F00">
            <w:pPr>
              <w:tabs>
                <w:tab w:val="left" w:pos="9356"/>
              </w:tabs>
              <w:ind w:right="-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26F00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*</w:t>
            </w:r>
            <w:r w:rsidRPr="00D26F00">
              <w:rPr>
                <w:rFonts w:ascii="Times New Roman" w:hAnsi="Times New Roman"/>
                <w:sz w:val="18"/>
                <w:szCs w:val="18"/>
                <w:vertAlign w:val="superscript"/>
                <w:lang w:val="uk-UA"/>
              </w:rPr>
              <w:t xml:space="preserve"> </w:t>
            </w:r>
            <w:r w:rsidRPr="00D26F00">
              <w:rPr>
                <w:rFonts w:ascii="Times New Roman" w:hAnsi="Times New Roman"/>
                <w:sz w:val="18"/>
                <w:szCs w:val="18"/>
                <w:lang w:val="uk-UA"/>
              </w:rPr>
              <w:t>Код програмної класифікації видатків та кредитування місцевих бюджетів, Структура якого затверджена наказом Міністерства фінансів України від 02 грудня 2014 року № 1195 «Про затвердження Структури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бюджетів/Тимчасової класифікації видатків та кредитування для бюджетів місцевого самоврядування, які не застосовують програмно-цільового методу» (зі змінами).</w:t>
            </w: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C826C5" w:rsidRDefault="00C826C5" w:rsidP="009D595D">
      <w:pPr>
        <w:spacing w:after="0" w:line="240" w:lineRule="auto"/>
        <w:rPr>
          <w:lang w:val="uk-UA"/>
        </w:rPr>
      </w:pPr>
    </w:p>
    <w:tbl>
      <w:tblPr>
        <w:tblW w:w="15745" w:type="dxa"/>
        <w:jc w:val="center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353"/>
        <w:gridCol w:w="5196"/>
        <w:gridCol w:w="5196"/>
      </w:tblGrid>
      <w:tr w:rsidR="006F289E" w:rsidRPr="00556D6A" w:rsidTr="006F289E">
        <w:trPr>
          <w:trHeight w:val="552"/>
          <w:jc w:val="center"/>
        </w:trPr>
        <w:tc>
          <w:tcPr>
            <w:tcW w:w="17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E6A" w:rsidRDefault="006F289E" w:rsidP="006F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Начальник управління </w:t>
            </w:r>
          </w:p>
          <w:p w:rsidR="00162E6A" w:rsidRDefault="006F289E" w:rsidP="006F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по ф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і</w:t>
            </w: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зичній культурі та спорту </w:t>
            </w:r>
          </w:p>
          <w:p w:rsidR="006F289E" w:rsidRDefault="006F289E" w:rsidP="006F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міської ради</w:t>
            </w:r>
          </w:p>
          <w:p w:rsidR="00162E6A" w:rsidRPr="00113F6B" w:rsidRDefault="00162E6A" w:rsidP="006F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89E" w:rsidRPr="00556D6A" w:rsidRDefault="006F289E" w:rsidP="006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______________________________</w:t>
            </w:r>
          </w:p>
          <w:p w:rsidR="006F289E" w:rsidRPr="00556D6A" w:rsidRDefault="006F289E" w:rsidP="006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89E" w:rsidRPr="00113F6B" w:rsidRDefault="006F289E" w:rsidP="006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______</w:t>
            </w: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Макаренко Д.В.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_______</w:t>
            </w: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</w:t>
            </w:r>
          </w:p>
          <w:p w:rsidR="006F289E" w:rsidRPr="00556D6A" w:rsidRDefault="006F289E" w:rsidP="006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  <w:tr w:rsidR="006F289E" w:rsidRPr="00556D6A" w:rsidTr="006F289E">
        <w:trPr>
          <w:trHeight w:val="494"/>
          <w:jc w:val="center"/>
        </w:trPr>
        <w:tc>
          <w:tcPr>
            <w:tcW w:w="17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E6A" w:rsidRDefault="006F289E" w:rsidP="006F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 xml:space="preserve">Заступник начальника, </w:t>
            </w:r>
          </w:p>
          <w:p w:rsidR="006F289E" w:rsidRPr="00113F6B" w:rsidRDefault="006F289E" w:rsidP="006F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головний бухгалтер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89E" w:rsidRPr="00556D6A" w:rsidRDefault="006F289E" w:rsidP="006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______________________________</w:t>
            </w:r>
          </w:p>
          <w:p w:rsidR="006F289E" w:rsidRPr="00556D6A" w:rsidRDefault="006F289E" w:rsidP="006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89E" w:rsidRPr="0030795B" w:rsidRDefault="006F289E" w:rsidP="006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______Сторожук Д.Д.________</w:t>
            </w:r>
            <w:r w:rsidRPr="0030795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</w:t>
            </w:r>
          </w:p>
          <w:p w:rsidR="006F289E" w:rsidRPr="00556D6A" w:rsidRDefault="006F289E" w:rsidP="006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</w:tbl>
    <w:p w:rsidR="00E41145" w:rsidRPr="005625C6" w:rsidRDefault="00E41145" w:rsidP="00E41145">
      <w:pPr>
        <w:spacing w:after="0" w:line="240" w:lineRule="auto"/>
        <w:rPr>
          <w:lang w:val="uk-UA"/>
        </w:rPr>
      </w:pPr>
    </w:p>
    <w:sectPr w:rsidR="00E41145" w:rsidRPr="005625C6" w:rsidSect="005625C6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6DE"/>
    <w:rsid w:val="000056CB"/>
    <w:rsid w:val="00005D14"/>
    <w:rsid w:val="00006ED3"/>
    <w:rsid w:val="00014EDC"/>
    <w:rsid w:val="00016739"/>
    <w:rsid w:val="00021CE5"/>
    <w:rsid w:val="00044096"/>
    <w:rsid w:val="00072FCC"/>
    <w:rsid w:val="00075691"/>
    <w:rsid w:val="00075EF8"/>
    <w:rsid w:val="00085485"/>
    <w:rsid w:val="0008588B"/>
    <w:rsid w:val="000878C3"/>
    <w:rsid w:val="00092E22"/>
    <w:rsid w:val="000B6070"/>
    <w:rsid w:val="000C36C9"/>
    <w:rsid w:val="000C4F9D"/>
    <w:rsid w:val="000C69A9"/>
    <w:rsid w:val="000D61B5"/>
    <w:rsid w:val="000E7E62"/>
    <w:rsid w:val="000F0D97"/>
    <w:rsid w:val="000F2D80"/>
    <w:rsid w:val="000F3324"/>
    <w:rsid w:val="000F5032"/>
    <w:rsid w:val="00127D14"/>
    <w:rsid w:val="001308DD"/>
    <w:rsid w:val="001327C7"/>
    <w:rsid w:val="00137A06"/>
    <w:rsid w:val="0014078D"/>
    <w:rsid w:val="00140D87"/>
    <w:rsid w:val="00144C22"/>
    <w:rsid w:val="00145F65"/>
    <w:rsid w:val="001465C0"/>
    <w:rsid w:val="00146CF5"/>
    <w:rsid w:val="00152A14"/>
    <w:rsid w:val="00162E6A"/>
    <w:rsid w:val="001840F1"/>
    <w:rsid w:val="00192039"/>
    <w:rsid w:val="0019631E"/>
    <w:rsid w:val="001A2C22"/>
    <w:rsid w:val="001B2584"/>
    <w:rsid w:val="001B307F"/>
    <w:rsid w:val="001D0225"/>
    <w:rsid w:val="001D683B"/>
    <w:rsid w:val="001E05CA"/>
    <w:rsid w:val="001E7ED3"/>
    <w:rsid w:val="001F2BD0"/>
    <w:rsid w:val="00212BD7"/>
    <w:rsid w:val="00234295"/>
    <w:rsid w:val="00245B1B"/>
    <w:rsid w:val="0025402C"/>
    <w:rsid w:val="00255E2D"/>
    <w:rsid w:val="00261D73"/>
    <w:rsid w:val="0027339A"/>
    <w:rsid w:val="00281838"/>
    <w:rsid w:val="00282015"/>
    <w:rsid w:val="00285C08"/>
    <w:rsid w:val="0029709A"/>
    <w:rsid w:val="0029786C"/>
    <w:rsid w:val="002B2320"/>
    <w:rsid w:val="002C2359"/>
    <w:rsid w:val="002C3EA4"/>
    <w:rsid w:val="002C5588"/>
    <w:rsid w:val="002D1691"/>
    <w:rsid w:val="002D68D3"/>
    <w:rsid w:val="002F58C0"/>
    <w:rsid w:val="003010F6"/>
    <w:rsid w:val="003070C2"/>
    <w:rsid w:val="00320CD4"/>
    <w:rsid w:val="00335EA4"/>
    <w:rsid w:val="00351249"/>
    <w:rsid w:val="00351E1F"/>
    <w:rsid w:val="00372FA7"/>
    <w:rsid w:val="003741ED"/>
    <w:rsid w:val="00374AAD"/>
    <w:rsid w:val="00380DEE"/>
    <w:rsid w:val="00384117"/>
    <w:rsid w:val="00396A84"/>
    <w:rsid w:val="003A207E"/>
    <w:rsid w:val="003A39BA"/>
    <w:rsid w:val="003B3B67"/>
    <w:rsid w:val="003B455F"/>
    <w:rsid w:val="003C219A"/>
    <w:rsid w:val="003D7B37"/>
    <w:rsid w:val="00401569"/>
    <w:rsid w:val="00407382"/>
    <w:rsid w:val="0041172D"/>
    <w:rsid w:val="00426411"/>
    <w:rsid w:val="004322F6"/>
    <w:rsid w:val="0044316F"/>
    <w:rsid w:val="00447002"/>
    <w:rsid w:val="00461ACB"/>
    <w:rsid w:val="00473346"/>
    <w:rsid w:val="00480C4E"/>
    <w:rsid w:val="00481473"/>
    <w:rsid w:val="00491CFE"/>
    <w:rsid w:val="004969AC"/>
    <w:rsid w:val="0049705D"/>
    <w:rsid w:val="004A3DD4"/>
    <w:rsid w:val="004B025A"/>
    <w:rsid w:val="004B5035"/>
    <w:rsid w:val="004D50ED"/>
    <w:rsid w:val="004D67B8"/>
    <w:rsid w:val="004D6CDC"/>
    <w:rsid w:val="004E14FB"/>
    <w:rsid w:val="004E2568"/>
    <w:rsid w:val="004F075B"/>
    <w:rsid w:val="004F6953"/>
    <w:rsid w:val="005058B2"/>
    <w:rsid w:val="00513481"/>
    <w:rsid w:val="005246D2"/>
    <w:rsid w:val="00525EC0"/>
    <w:rsid w:val="00550E4E"/>
    <w:rsid w:val="005625C6"/>
    <w:rsid w:val="005656AB"/>
    <w:rsid w:val="005664C9"/>
    <w:rsid w:val="005763ED"/>
    <w:rsid w:val="00584367"/>
    <w:rsid w:val="00596E2C"/>
    <w:rsid w:val="005A52C2"/>
    <w:rsid w:val="005A7E61"/>
    <w:rsid w:val="005B0DCF"/>
    <w:rsid w:val="005C2D8B"/>
    <w:rsid w:val="005D16F6"/>
    <w:rsid w:val="005E0926"/>
    <w:rsid w:val="005F68AF"/>
    <w:rsid w:val="00620493"/>
    <w:rsid w:val="00626B6B"/>
    <w:rsid w:val="00634BCB"/>
    <w:rsid w:val="00634E3A"/>
    <w:rsid w:val="006364D8"/>
    <w:rsid w:val="00660930"/>
    <w:rsid w:val="00662E47"/>
    <w:rsid w:val="00665BE5"/>
    <w:rsid w:val="006666EC"/>
    <w:rsid w:val="00670D7A"/>
    <w:rsid w:val="00672077"/>
    <w:rsid w:val="00684F3D"/>
    <w:rsid w:val="00697673"/>
    <w:rsid w:val="006A6E42"/>
    <w:rsid w:val="006C7895"/>
    <w:rsid w:val="006E045B"/>
    <w:rsid w:val="006F17FB"/>
    <w:rsid w:val="006F289E"/>
    <w:rsid w:val="007365D7"/>
    <w:rsid w:val="007516A2"/>
    <w:rsid w:val="00753B1B"/>
    <w:rsid w:val="007606F3"/>
    <w:rsid w:val="00760E55"/>
    <w:rsid w:val="00767CD6"/>
    <w:rsid w:val="0077072A"/>
    <w:rsid w:val="007744B8"/>
    <w:rsid w:val="00792511"/>
    <w:rsid w:val="007A24C9"/>
    <w:rsid w:val="007B70A1"/>
    <w:rsid w:val="007C1339"/>
    <w:rsid w:val="007C63F5"/>
    <w:rsid w:val="007E0EDE"/>
    <w:rsid w:val="008052D0"/>
    <w:rsid w:val="00817E7B"/>
    <w:rsid w:val="0083376E"/>
    <w:rsid w:val="00834DAC"/>
    <w:rsid w:val="00866F3E"/>
    <w:rsid w:val="0087416B"/>
    <w:rsid w:val="008755A4"/>
    <w:rsid w:val="00893EF9"/>
    <w:rsid w:val="0089505A"/>
    <w:rsid w:val="00896521"/>
    <w:rsid w:val="008A3617"/>
    <w:rsid w:val="008B41D2"/>
    <w:rsid w:val="008D078E"/>
    <w:rsid w:val="008D1B0E"/>
    <w:rsid w:val="008D7546"/>
    <w:rsid w:val="008F3B05"/>
    <w:rsid w:val="00916736"/>
    <w:rsid w:val="00933FE4"/>
    <w:rsid w:val="00935334"/>
    <w:rsid w:val="00942FD3"/>
    <w:rsid w:val="00963482"/>
    <w:rsid w:val="00965D73"/>
    <w:rsid w:val="0097155B"/>
    <w:rsid w:val="00972D03"/>
    <w:rsid w:val="00976689"/>
    <w:rsid w:val="00977E04"/>
    <w:rsid w:val="0098046A"/>
    <w:rsid w:val="009808ED"/>
    <w:rsid w:val="00982CEB"/>
    <w:rsid w:val="00985EA0"/>
    <w:rsid w:val="009872C8"/>
    <w:rsid w:val="009A4752"/>
    <w:rsid w:val="009A596A"/>
    <w:rsid w:val="009B3513"/>
    <w:rsid w:val="009C0B23"/>
    <w:rsid w:val="009D2158"/>
    <w:rsid w:val="009D29BB"/>
    <w:rsid w:val="009D2B5E"/>
    <w:rsid w:val="009D392D"/>
    <w:rsid w:val="009D595D"/>
    <w:rsid w:val="009D7562"/>
    <w:rsid w:val="009F2271"/>
    <w:rsid w:val="00A070CD"/>
    <w:rsid w:val="00A119EB"/>
    <w:rsid w:val="00A12498"/>
    <w:rsid w:val="00A1370B"/>
    <w:rsid w:val="00A21A7F"/>
    <w:rsid w:val="00A46CBA"/>
    <w:rsid w:val="00A62864"/>
    <w:rsid w:val="00A66F60"/>
    <w:rsid w:val="00A67F31"/>
    <w:rsid w:val="00A724E0"/>
    <w:rsid w:val="00A76D40"/>
    <w:rsid w:val="00AA649D"/>
    <w:rsid w:val="00AB147D"/>
    <w:rsid w:val="00AE4803"/>
    <w:rsid w:val="00AF096E"/>
    <w:rsid w:val="00B02F5B"/>
    <w:rsid w:val="00B07C92"/>
    <w:rsid w:val="00B13605"/>
    <w:rsid w:val="00B15845"/>
    <w:rsid w:val="00B535FA"/>
    <w:rsid w:val="00B54D2E"/>
    <w:rsid w:val="00B74236"/>
    <w:rsid w:val="00B8205F"/>
    <w:rsid w:val="00BA2EE1"/>
    <w:rsid w:val="00BA685D"/>
    <w:rsid w:val="00BA6C60"/>
    <w:rsid w:val="00BB0396"/>
    <w:rsid w:val="00BB1700"/>
    <w:rsid w:val="00BB2959"/>
    <w:rsid w:val="00BC637C"/>
    <w:rsid w:val="00BC6FB7"/>
    <w:rsid w:val="00BD60FB"/>
    <w:rsid w:val="00BE0BC5"/>
    <w:rsid w:val="00BE2C83"/>
    <w:rsid w:val="00BE38FF"/>
    <w:rsid w:val="00BE66E6"/>
    <w:rsid w:val="00BE672B"/>
    <w:rsid w:val="00BF4C1B"/>
    <w:rsid w:val="00BF735A"/>
    <w:rsid w:val="00C006A6"/>
    <w:rsid w:val="00C04EEF"/>
    <w:rsid w:val="00C1214D"/>
    <w:rsid w:val="00C2004B"/>
    <w:rsid w:val="00C200DB"/>
    <w:rsid w:val="00C22D1F"/>
    <w:rsid w:val="00C25BF1"/>
    <w:rsid w:val="00C31629"/>
    <w:rsid w:val="00C322C8"/>
    <w:rsid w:val="00C34C86"/>
    <w:rsid w:val="00C40D39"/>
    <w:rsid w:val="00C43506"/>
    <w:rsid w:val="00C51105"/>
    <w:rsid w:val="00C739EE"/>
    <w:rsid w:val="00C74FFF"/>
    <w:rsid w:val="00C80E96"/>
    <w:rsid w:val="00C826C5"/>
    <w:rsid w:val="00C90013"/>
    <w:rsid w:val="00C94D6B"/>
    <w:rsid w:val="00CB3D54"/>
    <w:rsid w:val="00CB4069"/>
    <w:rsid w:val="00CC4AF3"/>
    <w:rsid w:val="00CD5D86"/>
    <w:rsid w:val="00CD785A"/>
    <w:rsid w:val="00CD7E76"/>
    <w:rsid w:val="00CE358E"/>
    <w:rsid w:val="00CF0185"/>
    <w:rsid w:val="00CF17E4"/>
    <w:rsid w:val="00D156AC"/>
    <w:rsid w:val="00D15DAB"/>
    <w:rsid w:val="00D2616B"/>
    <w:rsid w:val="00D26256"/>
    <w:rsid w:val="00D26F00"/>
    <w:rsid w:val="00D272D4"/>
    <w:rsid w:val="00D318F9"/>
    <w:rsid w:val="00D54A6D"/>
    <w:rsid w:val="00D66651"/>
    <w:rsid w:val="00D7376B"/>
    <w:rsid w:val="00D776DE"/>
    <w:rsid w:val="00D835F3"/>
    <w:rsid w:val="00DB5704"/>
    <w:rsid w:val="00DB5843"/>
    <w:rsid w:val="00DC385B"/>
    <w:rsid w:val="00DD4A4E"/>
    <w:rsid w:val="00DE5A71"/>
    <w:rsid w:val="00DF260E"/>
    <w:rsid w:val="00DF2BC3"/>
    <w:rsid w:val="00E074BB"/>
    <w:rsid w:val="00E159C4"/>
    <w:rsid w:val="00E21895"/>
    <w:rsid w:val="00E273DC"/>
    <w:rsid w:val="00E30C24"/>
    <w:rsid w:val="00E359DC"/>
    <w:rsid w:val="00E405D4"/>
    <w:rsid w:val="00E41145"/>
    <w:rsid w:val="00E41720"/>
    <w:rsid w:val="00E42BEF"/>
    <w:rsid w:val="00E4678D"/>
    <w:rsid w:val="00E72EEC"/>
    <w:rsid w:val="00E76185"/>
    <w:rsid w:val="00E82D9B"/>
    <w:rsid w:val="00E93122"/>
    <w:rsid w:val="00EA6275"/>
    <w:rsid w:val="00EB0B77"/>
    <w:rsid w:val="00EF6CE2"/>
    <w:rsid w:val="00F00E6F"/>
    <w:rsid w:val="00F03FEA"/>
    <w:rsid w:val="00F043F8"/>
    <w:rsid w:val="00F15821"/>
    <w:rsid w:val="00F16BB2"/>
    <w:rsid w:val="00F4294E"/>
    <w:rsid w:val="00F50DE3"/>
    <w:rsid w:val="00F53556"/>
    <w:rsid w:val="00F7065A"/>
    <w:rsid w:val="00F709D4"/>
    <w:rsid w:val="00F97B86"/>
    <w:rsid w:val="00FA7E23"/>
    <w:rsid w:val="00FB7130"/>
    <w:rsid w:val="00FE2AC1"/>
    <w:rsid w:val="00FE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BA29D-E10E-4F8C-AE10-A6B11B689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5C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5625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ru-RU"/>
    </w:rPr>
  </w:style>
  <w:style w:type="paragraph" w:styleId="3">
    <w:name w:val="heading 3"/>
    <w:basedOn w:val="a"/>
    <w:link w:val="30"/>
    <w:uiPriority w:val="9"/>
    <w:qFormat/>
    <w:rsid w:val="005625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5625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semiHidden/>
    <w:rsid w:val="005625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unhideWhenUsed/>
    <w:rsid w:val="005625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2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62E6A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3421</Words>
  <Characters>19500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22876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Natalia Urodlivets</dc:creator>
  <cp:keywords/>
  <cp:lastModifiedBy>Kompvid2</cp:lastModifiedBy>
  <cp:revision>2</cp:revision>
  <cp:lastPrinted>2017-11-20T14:08:00Z</cp:lastPrinted>
  <dcterms:created xsi:type="dcterms:W3CDTF">2018-01-23T10:06:00Z</dcterms:created>
  <dcterms:modified xsi:type="dcterms:W3CDTF">2018-01-23T10:06:00Z</dcterms:modified>
</cp:coreProperties>
</file>