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7AF" w:rsidRDefault="003537AF" w:rsidP="003537AF">
      <w:pPr>
        <w:rPr>
          <w:sz w:val="18"/>
        </w:rPr>
      </w:pPr>
      <w:bookmarkStart w:id="0" w:name="_GoBack"/>
      <w:bookmarkEnd w:id="0"/>
    </w:p>
    <w:p w:rsidR="003537AF" w:rsidRDefault="003537AF" w:rsidP="003537AF">
      <w:pPr>
        <w:rPr>
          <w:sz w:val="18"/>
        </w:rPr>
      </w:pPr>
    </w:p>
    <w:p w:rsidR="003537AF" w:rsidRDefault="003537AF" w:rsidP="003537AF">
      <w:pPr>
        <w:rPr>
          <w:sz w:val="18"/>
        </w:rPr>
      </w:pPr>
    </w:p>
    <w:p w:rsidR="00264EB9" w:rsidRDefault="00264EB9" w:rsidP="00264EB9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Фактичні</w:t>
      </w:r>
      <w:proofErr w:type="spellEnd"/>
      <w:r>
        <w:rPr>
          <w:b/>
          <w:sz w:val="28"/>
          <w:szCs w:val="28"/>
          <w:lang w:val="ru-RU"/>
        </w:rPr>
        <w:t xml:space="preserve"> доходи та </w:t>
      </w:r>
      <w:proofErr w:type="spellStart"/>
      <w:r>
        <w:rPr>
          <w:b/>
          <w:sz w:val="28"/>
          <w:szCs w:val="28"/>
          <w:lang w:val="ru-RU"/>
        </w:rPr>
        <w:t>видатки</w:t>
      </w:r>
      <w:proofErr w:type="spellEnd"/>
      <w:r>
        <w:rPr>
          <w:b/>
          <w:sz w:val="28"/>
          <w:szCs w:val="28"/>
          <w:lang w:val="ru-RU"/>
        </w:rPr>
        <w:t xml:space="preserve"> за </w:t>
      </w:r>
      <w:r w:rsidR="00E53B64">
        <w:rPr>
          <w:b/>
          <w:sz w:val="28"/>
          <w:szCs w:val="28"/>
          <w:lang w:val="ru-RU"/>
        </w:rPr>
        <w:t xml:space="preserve">2016 </w:t>
      </w:r>
      <w:proofErr w:type="spellStart"/>
      <w:r w:rsidR="00E53B64">
        <w:rPr>
          <w:b/>
          <w:sz w:val="28"/>
          <w:szCs w:val="28"/>
          <w:lang w:val="ru-RU"/>
        </w:rPr>
        <w:t>рік</w:t>
      </w:r>
      <w:proofErr w:type="spellEnd"/>
    </w:p>
    <w:p w:rsidR="00264EB9" w:rsidRDefault="00264EB9" w:rsidP="00264EB9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Комунального</w:t>
      </w:r>
      <w:proofErr w:type="spellEnd"/>
      <w:r>
        <w:rPr>
          <w:b/>
          <w:sz w:val="28"/>
          <w:szCs w:val="28"/>
          <w:lang w:val="ru-RU"/>
        </w:rPr>
        <w:t xml:space="preserve"> спортивно-</w:t>
      </w:r>
      <w:proofErr w:type="spellStart"/>
      <w:r>
        <w:rPr>
          <w:b/>
          <w:sz w:val="28"/>
          <w:szCs w:val="28"/>
          <w:lang w:val="ru-RU"/>
        </w:rPr>
        <w:t>оздоровчого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підприємства</w:t>
      </w:r>
      <w:proofErr w:type="spellEnd"/>
      <w:r>
        <w:rPr>
          <w:b/>
          <w:sz w:val="28"/>
          <w:szCs w:val="28"/>
          <w:lang w:val="ru-RU"/>
        </w:rPr>
        <w:t xml:space="preserve"> «</w:t>
      </w:r>
      <w:proofErr w:type="spellStart"/>
      <w:r>
        <w:rPr>
          <w:b/>
          <w:sz w:val="28"/>
          <w:szCs w:val="28"/>
          <w:lang w:val="ru-RU"/>
        </w:rPr>
        <w:t>Буковина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4F790D" w:rsidRDefault="003537AF" w:rsidP="004F790D">
      <w:pPr>
        <w:pStyle w:val="a4"/>
        <w:rPr>
          <w:sz w:val="24"/>
        </w:rPr>
      </w:pPr>
      <w:r>
        <w:rPr>
          <w:sz w:val="24"/>
        </w:rPr>
        <w:t xml:space="preserve">                                              </w:t>
      </w:r>
      <w:r w:rsidR="004F790D">
        <w:rPr>
          <w:sz w:val="24"/>
        </w:rPr>
        <w:t xml:space="preserve">          </w:t>
      </w:r>
      <w:r>
        <w:rPr>
          <w:sz w:val="24"/>
        </w:rPr>
        <w:t xml:space="preserve">                                                                                                 </w:t>
      </w:r>
      <w:r w:rsidR="004F790D">
        <w:rPr>
          <w:sz w:val="24"/>
        </w:rPr>
        <w:t xml:space="preserve">                                                          </w:t>
      </w:r>
      <w:r w:rsidR="00264EB9">
        <w:rPr>
          <w:sz w:val="24"/>
        </w:rPr>
        <w:t xml:space="preserve">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3353"/>
        <w:gridCol w:w="1275"/>
        <w:gridCol w:w="1560"/>
        <w:gridCol w:w="1134"/>
        <w:gridCol w:w="1701"/>
      </w:tblGrid>
      <w:tr w:rsidR="00C35A72" w:rsidTr="008C47D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83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3D2B0C">
              <w:rPr>
                <w:b/>
                <w:sz w:val="24"/>
              </w:rPr>
              <w:t>№ п/п</w:t>
            </w:r>
          </w:p>
        </w:tc>
        <w:tc>
          <w:tcPr>
            <w:tcW w:w="3353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C35A72" w:rsidRPr="003D2B0C" w:rsidRDefault="00C35A72" w:rsidP="00C35A72">
            <w:pPr>
              <w:pStyle w:val="a4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на </w:t>
            </w:r>
          </w:p>
          <w:p w:rsidR="00C35A72" w:rsidRPr="003D2B0C" w:rsidRDefault="00C35A72" w:rsidP="00C35A72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3D2B0C">
              <w:rPr>
                <w:b/>
                <w:sz w:val="24"/>
              </w:rPr>
              <w:t>201</w:t>
            </w:r>
            <w:r>
              <w:rPr>
                <w:b/>
                <w:sz w:val="24"/>
              </w:rPr>
              <w:t>6</w:t>
            </w:r>
            <w:r w:rsidRPr="003D2B0C">
              <w:rPr>
                <w:b/>
                <w:sz w:val="24"/>
              </w:rPr>
              <w:t xml:space="preserve"> р.</w:t>
            </w:r>
          </w:p>
        </w:tc>
        <w:tc>
          <w:tcPr>
            <w:tcW w:w="1560" w:type="dxa"/>
            <w:vAlign w:val="center"/>
          </w:tcPr>
          <w:p w:rsidR="00C35A72" w:rsidRPr="003D2B0C" w:rsidRDefault="00C35A72" w:rsidP="00E53B64">
            <w:pPr>
              <w:pStyle w:val="a4"/>
              <w:ind w:firstLine="0"/>
              <w:jc w:val="center"/>
              <w:rPr>
                <w:b/>
                <w:sz w:val="24"/>
              </w:rPr>
            </w:pPr>
            <w:r w:rsidRPr="003D2B0C">
              <w:rPr>
                <w:b/>
                <w:sz w:val="24"/>
              </w:rPr>
              <w:t>Факт</w:t>
            </w:r>
          </w:p>
          <w:p w:rsidR="00C35A72" w:rsidRPr="003D2B0C" w:rsidRDefault="00E53B64" w:rsidP="00E53B64">
            <w:pPr>
              <w:pStyle w:val="a4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 w:rsidR="00C35A72">
              <w:rPr>
                <w:b/>
                <w:sz w:val="24"/>
              </w:rPr>
              <w:t>а</w:t>
            </w:r>
            <w:r>
              <w:rPr>
                <w:b/>
                <w:sz w:val="24"/>
              </w:rPr>
              <w:t xml:space="preserve"> </w:t>
            </w:r>
            <w:r w:rsidR="00C35A72" w:rsidRPr="003D2B0C">
              <w:rPr>
                <w:b/>
                <w:sz w:val="24"/>
              </w:rPr>
              <w:t>201</w:t>
            </w:r>
            <w:r w:rsidR="00C35A72">
              <w:rPr>
                <w:b/>
                <w:sz w:val="24"/>
              </w:rPr>
              <w:t>6</w:t>
            </w:r>
            <w:r w:rsidR="00C35A72" w:rsidRPr="003D2B0C">
              <w:rPr>
                <w:b/>
                <w:sz w:val="24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:rsidR="00C35A72" w:rsidRPr="003D2B0C" w:rsidRDefault="00C35A72" w:rsidP="00264EB9">
            <w:pPr>
              <w:pStyle w:val="a4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Відхилення</w:t>
            </w:r>
          </w:p>
        </w:tc>
        <w:tc>
          <w:tcPr>
            <w:tcW w:w="1701" w:type="dxa"/>
            <w:vAlign w:val="center"/>
          </w:tcPr>
          <w:p w:rsidR="00C35A72" w:rsidRDefault="00C35A72" w:rsidP="00264EB9">
            <w:pPr>
              <w:pStyle w:val="a4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Примітка</w:t>
            </w:r>
          </w:p>
        </w:tc>
      </w:tr>
      <w:tr w:rsidR="00C35A72" w:rsidTr="008C47DF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83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353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75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C35A72" w:rsidRPr="003D2B0C" w:rsidRDefault="00C35A72" w:rsidP="00F7676F">
            <w:pPr>
              <w:pStyle w:val="a4"/>
              <w:ind w:firstLine="0"/>
              <w:jc w:val="center"/>
              <w:rPr>
                <w:b/>
                <w:sz w:val="24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53" w:type="dxa"/>
          </w:tcPr>
          <w:p w:rsidR="00E53B64" w:rsidRPr="00086DD6" w:rsidRDefault="00E53B64" w:rsidP="002B1DCE">
            <w:pPr>
              <w:pStyle w:val="a4"/>
              <w:ind w:firstLine="0"/>
              <w:jc w:val="both"/>
              <w:rPr>
                <w:sz w:val="20"/>
              </w:rPr>
            </w:pPr>
            <w:r w:rsidRPr="00086DD6">
              <w:rPr>
                <w:sz w:val="20"/>
              </w:rPr>
              <w:t xml:space="preserve">Обсяг виконаних робіт (наданих послуг) </w:t>
            </w:r>
            <w:r>
              <w:rPr>
                <w:sz w:val="20"/>
              </w:rPr>
              <w:t>з ПДВ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1580,2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1764,0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+183,8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Дохід виручка від реалізації послуг без ПДВ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1400,2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1602,0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+201,8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виручка від реалізації послуг 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.: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900,2</w:t>
            </w:r>
          </w:p>
        </w:tc>
        <w:tc>
          <w:tcPr>
            <w:tcW w:w="1560" w:type="dxa"/>
            <w:vAlign w:val="center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804,3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-95,9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6C066E" w:rsidRDefault="00E53B64" w:rsidP="00051881">
            <w:pPr>
              <w:jc w:val="both"/>
            </w:pPr>
            <w:r w:rsidRPr="006C066E">
              <w:t>послуги ФСК «Буковина» (</w:t>
            </w:r>
            <w:proofErr w:type="spellStart"/>
            <w:r w:rsidRPr="006C066E">
              <w:t>фут.матчі</w:t>
            </w:r>
            <w:proofErr w:type="spellEnd"/>
            <w:r w:rsidRPr="006C066E">
              <w:t>)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73,8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85,4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+11,6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0C1A15" w:rsidRDefault="00E53B64" w:rsidP="000518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послуги мобільних </w:t>
            </w:r>
            <w:proofErr w:type="spellStart"/>
            <w:r>
              <w:rPr>
                <w:sz w:val="22"/>
                <w:szCs w:val="22"/>
              </w:rPr>
              <w:t>звязків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69,7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+29,4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послуги</w:t>
            </w:r>
            <w:proofErr w:type="spellEnd"/>
            <w:r w:rsidRPr="00E9564D">
              <w:rPr>
                <w:lang w:val="ru-RU"/>
              </w:rPr>
              <w:t xml:space="preserve"> штучного </w:t>
            </w:r>
            <w:proofErr w:type="spellStart"/>
            <w:r w:rsidRPr="00E9564D">
              <w:rPr>
                <w:lang w:val="ru-RU"/>
              </w:rPr>
              <w:t>фут.мініполя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304,0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229,2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-74,8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готель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59,6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92,7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+33,1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відшкодування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ком.послуг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152,0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156,8</w:t>
            </w:r>
          </w:p>
        </w:tc>
        <w:tc>
          <w:tcPr>
            <w:tcW w:w="1134" w:type="dxa"/>
            <w:vAlign w:val="center"/>
          </w:tcPr>
          <w:p w:rsidR="00E53B64" w:rsidRPr="00B379F3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+4,8</w:t>
            </w:r>
          </w:p>
        </w:tc>
        <w:tc>
          <w:tcPr>
            <w:tcW w:w="1701" w:type="dxa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інші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270,5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170,5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-100,0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2.2       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фінансування з бюджету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797,7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+297,7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jc w:val="both"/>
              <w:rPr>
                <w:sz w:val="20"/>
              </w:rPr>
            </w:pPr>
            <w:r w:rsidRPr="00086DD6">
              <w:rPr>
                <w:sz w:val="20"/>
              </w:rPr>
              <w:t>на замовлення г/підприємств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53B64" w:rsidRPr="00B379F3" w:rsidRDefault="00E53B64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Собівартість</w:t>
            </w:r>
            <w:r>
              <w:rPr>
                <w:sz w:val="20"/>
              </w:rPr>
              <w:t xml:space="preserve"> реалізованої продукції (товарів, робіт, послуг)</w:t>
            </w:r>
            <w:r w:rsidRPr="00086DD6">
              <w:rPr>
                <w:sz w:val="20"/>
              </w:rPr>
              <w:t xml:space="preserve">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 xml:space="preserve">сього, 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1396,3</w:t>
            </w:r>
          </w:p>
        </w:tc>
        <w:tc>
          <w:tcPr>
            <w:tcW w:w="1560" w:type="dxa"/>
            <w:vAlign w:val="center"/>
          </w:tcPr>
          <w:p w:rsidR="00E53B64" w:rsidRPr="00B379F3" w:rsidRDefault="00C61B5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1556,2</w:t>
            </w:r>
          </w:p>
        </w:tc>
        <w:tc>
          <w:tcPr>
            <w:tcW w:w="1134" w:type="dxa"/>
            <w:vAlign w:val="center"/>
          </w:tcPr>
          <w:p w:rsidR="00E53B64" w:rsidRDefault="00466FA0" w:rsidP="00C61B54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C61B54">
              <w:rPr>
                <w:sz w:val="20"/>
              </w:rPr>
              <w:t>159,9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353" w:type="dxa"/>
          </w:tcPr>
          <w:p w:rsidR="00E53B64" w:rsidRPr="00086DD6" w:rsidRDefault="00E53B64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матеріальні витрати,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 xml:space="preserve">сього, 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 xml:space="preserve">. </w:t>
            </w:r>
            <w:r w:rsidRPr="00086DD6">
              <w:rPr>
                <w:b/>
                <w:sz w:val="20"/>
              </w:rPr>
              <w:t>(розшифрувати)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410,2</w:t>
            </w:r>
          </w:p>
        </w:tc>
        <w:tc>
          <w:tcPr>
            <w:tcW w:w="1560" w:type="dxa"/>
            <w:vAlign w:val="center"/>
          </w:tcPr>
          <w:p w:rsidR="00E53B64" w:rsidRPr="00B379F3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376,2</w:t>
            </w:r>
          </w:p>
        </w:tc>
        <w:tc>
          <w:tcPr>
            <w:tcW w:w="1134" w:type="dxa"/>
            <w:vAlign w:val="center"/>
          </w:tcPr>
          <w:p w:rsidR="00E53B64" w:rsidRDefault="00535F5B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-34,0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господарські</w:t>
            </w:r>
            <w:proofErr w:type="spellEnd"/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витрати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37,6</w:t>
            </w:r>
          </w:p>
        </w:tc>
        <w:tc>
          <w:tcPr>
            <w:tcW w:w="1560" w:type="dxa"/>
            <w:vAlign w:val="center"/>
          </w:tcPr>
          <w:p w:rsidR="00E53B64" w:rsidRPr="00B379F3" w:rsidRDefault="00172398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1134" w:type="dxa"/>
            <w:vAlign w:val="center"/>
          </w:tcPr>
          <w:p w:rsidR="00E53B64" w:rsidRDefault="00172398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-15,4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8811E0">
            <w:pPr>
              <w:jc w:val="both"/>
              <w:rPr>
                <w:lang w:val="ru-RU"/>
              </w:rPr>
            </w:pPr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канцтовари</w:t>
            </w:r>
            <w:proofErr w:type="spellEnd"/>
            <w:r w:rsidRPr="00E9564D">
              <w:rPr>
                <w:lang w:val="ru-RU"/>
              </w:rPr>
              <w:t xml:space="preserve">, </w:t>
            </w:r>
            <w:proofErr w:type="spellStart"/>
            <w:r w:rsidRPr="00E9564D">
              <w:rPr>
                <w:lang w:val="ru-RU"/>
              </w:rPr>
              <w:t>бух.бланки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-4,0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періодичні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видання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+4,1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обслуг</w:t>
            </w:r>
            <w:r w:rsidRPr="00E9564D">
              <w:rPr>
                <w:lang w:val="ru-RU"/>
              </w:rPr>
              <w:t>.футб.поля</w:t>
            </w:r>
            <w:proofErr w:type="spellEnd"/>
            <w:r w:rsidRPr="00E9564D">
              <w:rPr>
                <w:lang w:val="ru-RU"/>
              </w:rPr>
              <w:t>(насіння,</w:t>
            </w:r>
            <w:proofErr w:type="spellStart"/>
            <w:r w:rsidRPr="00E9564D">
              <w:rPr>
                <w:lang w:val="ru-RU"/>
              </w:rPr>
              <w:t>міндоб</w:t>
            </w:r>
            <w:proofErr w:type="spellEnd"/>
            <w:r w:rsidRPr="00E9564D">
              <w:rPr>
                <w:lang w:val="ru-RU"/>
              </w:rPr>
              <w:t>.,</w:t>
            </w:r>
            <w:proofErr w:type="spellStart"/>
            <w:r w:rsidRPr="00E9564D">
              <w:rPr>
                <w:lang w:val="ru-RU"/>
              </w:rPr>
              <w:t>паливо</w:t>
            </w:r>
            <w:proofErr w:type="spellEnd"/>
            <w:r w:rsidRPr="00E9564D">
              <w:rPr>
                <w:lang w:val="ru-RU"/>
              </w:rPr>
              <w:t>)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-21,4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послуги</w:t>
            </w:r>
            <w:proofErr w:type="spellEnd"/>
            <w:r w:rsidRPr="00E9564D">
              <w:rPr>
                <w:lang w:val="ru-RU"/>
              </w:rPr>
              <w:t xml:space="preserve"> банку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Чернівецький</w:t>
            </w:r>
            <w:proofErr w:type="spellEnd"/>
            <w:r w:rsidRPr="00E9564D">
              <w:rPr>
                <w:lang w:val="ru-RU"/>
              </w:rPr>
              <w:t xml:space="preserve"> РЕМ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262,0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+8,0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Чернівціводоканал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35,8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+23,8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Альфатер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Укртелеком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r w:rsidRPr="00E9564D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поточні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ремонтні</w:t>
            </w:r>
            <w:proofErr w:type="spellEnd"/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-21,3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Ремонт </w:t>
            </w:r>
            <w:proofErr w:type="spellStart"/>
            <w:r>
              <w:rPr>
                <w:lang w:val="ru-RU"/>
              </w:rPr>
              <w:t>газонокосарки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+1,1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E9564D" w:rsidRDefault="00E53B64" w:rsidP="00051881">
            <w:pPr>
              <w:jc w:val="both"/>
              <w:rPr>
                <w:lang w:val="ru-RU"/>
              </w:rPr>
            </w:pPr>
            <w:proofErr w:type="spellStart"/>
            <w:r w:rsidRPr="00E9564D">
              <w:rPr>
                <w:lang w:val="ru-RU"/>
              </w:rPr>
              <w:t>обслуг.фут.матчів</w:t>
            </w:r>
            <w:proofErr w:type="spellEnd"/>
            <w:r w:rsidRPr="00E9564D">
              <w:rPr>
                <w:lang w:val="ru-RU"/>
              </w:rPr>
              <w:t xml:space="preserve"> </w:t>
            </w:r>
            <w:proofErr w:type="spellStart"/>
            <w:r w:rsidRPr="00E9564D">
              <w:rPr>
                <w:lang w:val="ru-RU"/>
              </w:rPr>
              <w:t>пожеж.машиною</w:t>
            </w:r>
            <w:proofErr w:type="spellEnd"/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134" w:type="dxa"/>
            <w:vAlign w:val="center"/>
          </w:tcPr>
          <w:p w:rsidR="00E53B64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-4,3</w:t>
            </w:r>
          </w:p>
        </w:tc>
        <w:tc>
          <w:tcPr>
            <w:tcW w:w="1701" w:type="dxa"/>
          </w:tcPr>
          <w:p w:rsidR="00E53B64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E53B64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E53B64" w:rsidRDefault="00E53B6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E53B64" w:rsidRPr="00051881" w:rsidRDefault="00E53B64" w:rsidP="00051881">
            <w:pPr>
              <w:jc w:val="both"/>
            </w:pPr>
            <w:proofErr w:type="spellStart"/>
            <w:r w:rsidRPr="00051881">
              <w:t>обслуг.фут.матчів</w:t>
            </w:r>
            <w:proofErr w:type="spellEnd"/>
            <w:r w:rsidRPr="00051881">
              <w:t xml:space="preserve"> машиною швидкої</w:t>
            </w:r>
          </w:p>
        </w:tc>
        <w:tc>
          <w:tcPr>
            <w:tcW w:w="1275" w:type="dxa"/>
            <w:vAlign w:val="center"/>
          </w:tcPr>
          <w:p w:rsidR="00E53B64" w:rsidRPr="00B379F3" w:rsidRDefault="00E53B64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560" w:type="dxa"/>
            <w:vAlign w:val="center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E53B64" w:rsidRPr="00B379F3" w:rsidRDefault="00466FA0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-5,1</w:t>
            </w:r>
          </w:p>
        </w:tc>
        <w:tc>
          <w:tcPr>
            <w:tcW w:w="1701" w:type="dxa"/>
          </w:tcPr>
          <w:p w:rsidR="00E53B64" w:rsidRPr="00B379F3" w:rsidRDefault="00E53B6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583" w:type="dxa"/>
          </w:tcPr>
          <w:p w:rsidR="00535F5B" w:rsidRDefault="00535F5B" w:rsidP="00CA5AC6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535F5B" w:rsidRDefault="00535F5B" w:rsidP="00CA5AC6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ТОВ «</w:t>
            </w:r>
            <w:proofErr w:type="spellStart"/>
            <w:r>
              <w:rPr>
                <w:sz w:val="20"/>
              </w:rPr>
              <w:t>ІнТех</w:t>
            </w:r>
            <w:proofErr w:type="spellEnd"/>
            <w:r>
              <w:rPr>
                <w:sz w:val="20"/>
              </w:rPr>
              <w:t>» (</w:t>
            </w:r>
            <w:proofErr w:type="spellStart"/>
            <w:r>
              <w:rPr>
                <w:sz w:val="20"/>
              </w:rPr>
              <w:t>обслугов.кас</w:t>
            </w:r>
            <w:proofErr w:type="spellEnd"/>
            <w:r>
              <w:rPr>
                <w:sz w:val="20"/>
              </w:rPr>
              <w:t xml:space="preserve"> апарату)</w:t>
            </w:r>
          </w:p>
        </w:tc>
        <w:tc>
          <w:tcPr>
            <w:tcW w:w="1275" w:type="dxa"/>
            <w:vAlign w:val="center"/>
          </w:tcPr>
          <w:p w:rsidR="00535F5B" w:rsidRDefault="00535F5B" w:rsidP="00CA5AC6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535F5B" w:rsidRDefault="00535F5B" w:rsidP="00CA5AC6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134" w:type="dxa"/>
            <w:vAlign w:val="center"/>
          </w:tcPr>
          <w:p w:rsidR="00535F5B" w:rsidRDefault="00535F5B" w:rsidP="00CA5AC6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+1,9</w:t>
            </w:r>
          </w:p>
        </w:tc>
        <w:tc>
          <w:tcPr>
            <w:tcW w:w="1701" w:type="dxa"/>
          </w:tcPr>
          <w:p w:rsidR="00535F5B" w:rsidRDefault="00535F5B" w:rsidP="00CA5AC6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535F5B" w:rsidRDefault="00535F5B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353" w:type="dxa"/>
          </w:tcPr>
          <w:p w:rsidR="00535F5B" w:rsidRPr="00086DD6" w:rsidRDefault="00535F5B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086DD6">
              <w:rPr>
                <w:sz w:val="20"/>
              </w:rPr>
              <w:t>итрати на оплату праці</w:t>
            </w:r>
          </w:p>
        </w:tc>
        <w:tc>
          <w:tcPr>
            <w:tcW w:w="1275" w:type="dxa"/>
            <w:vAlign w:val="center"/>
          </w:tcPr>
          <w:p w:rsidR="00535F5B" w:rsidRPr="00B379F3" w:rsidRDefault="00535F5B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730,0</w:t>
            </w:r>
          </w:p>
        </w:tc>
        <w:tc>
          <w:tcPr>
            <w:tcW w:w="1560" w:type="dxa"/>
            <w:vAlign w:val="center"/>
          </w:tcPr>
          <w:p w:rsidR="00535F5B" w:rsidRPr="00B379F3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697,7</w:t>
            </w:r>
          </w:p>
        </w:tc>
        <w:tc>
          <w:tcPr>
            <w:tcW w:w="1134" w:type="dxa"/>
            <w:vAlign w:val="center"/>
          </w:tcPr>
          <w:p w:rsidR="00535F5B" w:rsidRDefault="00535F5B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-32,3</w:t>
            </w:r>
          </w:p>
        </w:tc>
        <w:tc>
          <w:tcPr>
            <w:tcW w:w="1701" w:type="dxa"/>
          </w:tcPr>
          <w:p w:rsidR="00535F5B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535F5B" w:rsidRDefault="00535F5B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353" w:type="dxa"/>
          </w:tcPr>
          <w:p w:rsidR="00535F5B" w:rsidRPr="00086DD6" w:rsidRDefault="00535F5B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відрахування на соціальні заходи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35F5B" w:rsidRPr="00B379F3" w:rsidRDefault="00535F5B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160,6</w:t>
            </w:r>
          </w:p>
        </w:tc>
        <w:tc>
          <w:tcPr>
            <w:tcW w:w="1560" w:type="dxa"/>
            <w:vAlign w:val="center"/>
          </w:tcPr>
          <w:p w:rsidR="00535F5B" w:rsidRPr="00B379F3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155,5</w:t>
            </w:r>
          </w:p>
        </w:tc>
        <w:tc>
          <w:tcPr>
            <w:tcW w:w="1134" w:type="dxa"/>
            <w:vAlign w:val="center"/>
          </w:tcPr>
          <w:p w:rsidR="00535F5B" w:rsidRDefault="00535F5B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-5,1</w:t>
            </w:r>
          </w:p>
        </w:tc>
        <w:tc>
          <w:tcPr>
            <w:tcW w:w="1701" w:type="dxa"/>
          </w:tcPr>
          <w:p w:rsidR="00535F5B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535F5B" w:rsidRDefault="00535F5B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3353" w:type="dxa"/>
          </w:tcPr>
          <w:p w:rsidR="00535F5B" w:rsidRPr="00086DD6" w:rsidRDefault="00535F5B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А</w:t>
            </w:r>
            <w:r w:rsidRPr="00086DD6">
              <w:rPr>
                <w:sz w:val="20"/>
              </w:rPr>
              <w:t>мортизація</w:t>
            </w:r>
          </w:p>
        </w:tc>
        <w:tc>
          <w:tcPr>
            <w:tcW w:w="1275" w:type="dxa"/>
            <w:vAlign w:val="center"/>
          </w:tcPr>
          <w:p w:rsidR="00535F5B" w:rsidRPr="00B379F3" w:rsidRDefault="00535F5B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95,0</w:t>
            </w:r>
          </w:p>
        </w:tc>
        <w:tc>
          <w:tcPr>
            <w:tcW w:w="1560" w:type="dxa"/>
            <w:vAlign w:val="center"/>
          </w:tcPr>
          <w:p w:rsidR="00535F5B" w:rsidRPr="00B379F3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97,8</w:t>
            </w:r>
          </w:p>
        </w:tc>
        <w:tc>
          <w:tcPr>
            <w:tcW w:w="1134" w:type="dxa"/>
            <w:vAlign w:val="center"/>
          </w:tcPr>
          <w:p w:rsidR="00535F5B" w:rsidRDefault="00535F5B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+2,8</w:t>
            </w:r>
          </w:p>
        </w:tc>
        <w:tc>
          <w:tcPr>
            <w:tcW w:w="1701" w:type="dxa"/>
          </w:tcPr>
          <w:p w:rsidR="00535F5B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535F5B" w:rsidRDefault="00535F5B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3353" w:type="dxa"/>
          </w:tcPr>
          <w:p w:rsidR="00535F5B" w:rsidRPr="00086DD6" w:rsidRDefault="00535F5B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інші операційні витрати,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 xml:space="preserve">сього, 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535F5B" w:rsidRPr="00B379F3" w:rsidRDefault="00535F5B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560" w:type="dxa"/>
            <w:vAlign w:val="center"/>
          </w:tcPr>
          <w:p w:rsidR="00535F5B" w:rsidRPr="00B379F3" w:rsidRDefault="00C61B5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229,0</w:t>
            </w:r>
          </w:p>
        </w:tc>
        <w:tc>
          <w:tcPr>
            <w:tcW w:w="1134" w:type="dxa"/>
            <w:vAlign w:val="center"/>
          </w:tcPr>
          <w:p w:rsidR="00535F5B" w:rsidRDefault="00CA5AC6" w:rsidP="00C61B54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C61B54">
              <w:rPr>
                <w:sz w:val="20"/>
              </w:rPr>
              <w:t>228,5</w:t>
            </w:r>
          </w:p>
        </w:tc>
        <w:tc>
          <w:tcPr>
            <w:tcW w:w="1701" w:type="dxa"/>
          </w:tcPr>
          <w:p w:rsidR="00535F5B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535F5B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535F5B" w:rsidRDefault="00535F5B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535F5B" w:rsidRPr="00086DD6" w:rsidRDefault="00535F5B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Податок на воду</w:t>
            </w:r>
          </w:p>
        </w:tc>
        <w:tc>
          <w:tcPr>
            <w:tcW w:w="1275" w:type="dxa"/>
            <w:vAlign w:val="center"/>
          </w:tcPr>
          <w:p w:rsidR="00535F5B" w:rsidRPr="00B379F3" w:rsidRDefault="00535F5B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560" w:type="dxa"/>
            <w:vAlign w:val="center"/>
          </w:tcPr>
          <w:p w:rsidR="00535F5B" w:rsidRPr="00B379F3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134" w:type="dxa"/>
            <w:vAlign w:val="center"/>
          </w:tcPr>
          <w:p w:rsidR="00535F5B" w:rsidRDefault="00535F5B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+1,7</w:t>
            </w:r>
          </w:p>
        </w:tc>
        <w:tc>
          <w:tcPr>
            <w:tcW w:w="1701" w:type="dxa"/>
          </w:tcPr>
          <w:p w:rsidR="00535F5B" w:rsidRDefault="00535F5B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Default="00C711F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Витяги з ЄДРПОУ (</w:t>
            </w:r>
            <w:proofErr w:type="spellStart"/>
            <w:r>
              <w:rPr>
                <w:sz w:val="20"/>
              </w:rPr>
              <w:t>змін.дир</w:t>
            </w:r>
            <w:proofErr w:type="spellEnd"/>
            <w:r>
              <w:rPr>
                <w:sz w:val="20"/>
              </w:rPr>
              <w:t>.) та з БТІ (</w:t>
            </w:r>
            <w:proofErr w:type="spellStart"/>
            <w:r>
              <w:rPr>
                <w:sz w:val="20"/>
              </w:rPr>
              <w:t>зем.ділян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134" w:type="dxa"/>
            <w:vAlign w:val="center"/>
          </w:tcPr>
          <w:p w:rsidR="00C711F1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+1,2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Default="00C711F1" w:rsidP="00F7676F">
            <w:pPr>
              <w:pStyle w:val="a4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Вивіз.буд.сміття</w:t>
            </w:r>
            <w:proofErr w:type="spellEnd"/>
            <w:r>
              <w:rPr>
                <w:sz w:val="20"/>
              </w:rPr>
              <w:t xml:space="preserve"> зі </w:t>
            </w:r>
            <w:proofErr w:type="spellStart"/>
            <w:r>
              <w:rPr>
                <w:sz w:val="20"/>
              </w:rPr>
              <w:t>спорт.площ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w="1134" w:type="dxa"/>
            <w:vAlign w:val="center"/>
          </w:tcPr>
          <w:p w:rsidR="00C711F1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+24,9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r w:rsidRPr="00466FA0">
              <w:rPr>
                <w:sz w:val="22"/>
                <w:szCs w:val="22"/>
              </w:rPr>
              <w:t>очищення дренаж.-</w:t>
            </w:r>
            <w:proofErr w:type="spellStart"/>
            <w:r w:rsidRPr="00466FA0">
              <w:rPr>
                <w:sz w:val="22"/>
                <w:szCs w:val="22"/>
              </w:rPr>
              <w:t>злив.систем</w:t>
            </w:r>
            <w:proofErr w:type="spellEnd"/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66,7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+66,7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proofErr w:type="spellStart"/>
            <w:r w:rsidRPr="00466FA0">
              <w:rPr>
                <w:sz w:val="22"/>
                <w:szCs w:val="22"/>
              </w:rPr>
              <w:t>телеметри.обстеж.систем</w:t>
            </w:r>
            <w:proofErr w:type="spellEnd"/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+25,0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технагляд за </w:t>
            </w:r>
            <w:r w:rsidRPr="00466FA0">
              <w:rPr>
                <w:sz w:val="22"/>
                <w:szCs w:val="22"/>
              </w:rPr>
              <w:t>очищення дренаж.-</w:t>
            </w:r>
            <w:proofErr w:type="spellStart"/>
            <w:r w:rsidRPr="00466FA0">
              <w:rPr>
                <w:sz w:val="22"/>
                <w:szCs w:val="22"/>
              </w:rPr>
              <w:t>злив.систем</w:t>
            </w:r>
            <w:proofErr w:type="spellEnd"/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+2,0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r w:rsidRPr="00466FA0">
              <w:rPr>
                <w:sz w:val="22"/>
                <w:szCs w:val="22"/>
              </w:rPr>
              <w:t xml:space="preserve">буріння </w:t>
            </w:r>
            <w:proofErr w:type="spellStart"/>
            <w:r w:rsidRPr="00466FA0">
              <w:rPr>
                <w:sz w:val="22"/>
                <w:szCs w:val="22"/>
              </w:rPr>
              <w:t>спостереж.свердловин</w:t>
            </w:r>
            <w:proofErr w:type="spellEnd"/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+42,8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proofErr w:type="spellStart"/>
            <w:r w:rsidRPr="00466FA0">
              <w:rPr>
                <w:sz w:val="22"/>
                <w:szCs w:val="22"/>
              </w:rPr>
              <w:t>ремонт.освітлення</w:t>
            </w:r>
            <w:proofErr w:type="spellEnd"/>
            <w:r w:rsidRPr="00466FA0">
              <w:rPr>
                <w:sz w:val="22"/>
                <w:szCs w:val="22"/>
              </w:rPr>
              <w:t xml:space="preserve"> площадок</w:t>
            </w:r>
            <w:r>
              <w:rPr>
                <w:sz w:val="22"/>
                <w:szCs w:val="22"/>
              </w:rPr>
              <w:t xml:space="preserve"> (вол., фут.)</w:t>
            </w:r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49,9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+49,9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353" w:type="dxa"/>
          </w:tcPr>
          <w:p w:rsidR="00C711F1" w:rsidRPr="00466FA0" w:rsidRDefault="00C711F1" w:rsidP="00F7676F">
            <w:pPr>
              <w:pStyle w:val="a4"/>
              <w:ind w:firstLine="0"/>
              <w:rPr>
                <w:sz w:val="22"/>
                <w:szCs w:val="22"/>
              </w:rPr>
            </w:pPr>
            <w:proofErr w:type="spellStart"/>
            <w:r w:rsidRPr="00466FA0">
              <w:rPr>
                <w:sz w:val="22"/>
                <w:szCs w:val="22"/>
              </w:rPr>
              <w:t>проект.переносу</w:t>
            </w:r>
            <w:proofErr w:type="spellEnd"/>
            <w:r w:rsidRPr="00466FA0">
              <w:rPr>
                <w:sz w:val="22"/>
                <w:szCs w:val="22"/>
              </w:rPr>
              <w:t xml:space="preserve"> </w:t>
            </w:r>
            <w:proofErr w:type="spellStart"/>
            <w:r w:rsidRPr="00466FA0">
              <w:rPr>
                <w:sz w:val="22"/>
                <w:szCs w:val="22"/>
              </w:rPr>
              <w:t>вод.та</w:t>
            </w:r>
            <w:proofErr w:type="spellEnd"/>
            <w:r w:rsidRPr="00466FA0">
              <w:rPr>
                <w:sz w:val="22"/>
                <w:szCs w:val="22"/>
              </w:rPr>
              <w:t xml:space="preserve"> </w:t>
            </w:r>
            <w:proofErr w:type="spellStart"/>
            <w:r w:rsidRPr="00466FA0">
              <w:rPr>
                <w:sz w:val="22"/>
                <w:szCs w:val="22"/>
              </w:rPr>
              <w:t>каналіз.сист</w:t>
            </w:r>
            <w:proofErr w:type="spellEnd"/>
            <w:r w:rsidRPr="00466FA0">
              <w:rPr>
                <w:sz w:val="22"/>
                <w:szCs w:val="22"/>
              </w:rPr>
              <w:t>. (</w:t>
            </w:r>
            <w:proofErr w:type="spellStart"/>
            <w:r w:rsidRPr="00466FA0">
              <w:rPr>
                <w:sz w:val="22"/>
                <w:szCs w:val="22"/>
              </w:rPr>
              <w:t>площ.руч.м</w:t>
            </w:r>
            <w:proofErr w:type="spellEnd"/>
            <w:r w:rsidRPr="00466FA0">
              <w:rPr>
                <w:sz w:val="22"/>
                <w:szCs w:val="22"/>
                <w:lang w:val="ru-RU"/>
              </w:rPr>
              <w:t>’</w:t>
            </w:r>
            <w:proofErr w:type="spellStart"/>
            <w:r w:rsidRPr="00466FA0">
              <w:rPr>
                <w:sz w:val="22"/>
                <w:szCs w:val="22"/>
                <w:lang w:val="ru-RU"/>
              </w:rPr>
              <w:t>яча</w:t>
            </w:r>
            <w:proofErr w:type="spellEnd"/>
            <w:r w:rsidRPr="00466FA0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275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1134" w:type="dxa"/>
            <w:vAlign w:val="center"/>
          </w:tcPr>
          <w:p w:rsidR="00C711F1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+14,3</w:t>
            </w: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61B54" w:rsidTr="008C47DF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583" w:type="dxa"/>
          </w:tcPr>
          <w:p w:rsidR="00C61B54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53" w:type="dxa"/>
          </w:tcPr>
          <w:p w:rsidR="00C61B54" w:rsidRPr="00466FA0" w:rsidRDefault="00C61B54" w:rsidP="00F7676F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1275" w:type="dxa"/>
            <w:vAlign w:val="center"/>
          </w:tcPr>
          <w:p w:rsidR="00C61B54" w:rsidRDefault="00C61B54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61B54" w:rsidRDefault="00C61B54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134" w:type="dxa"/>
            <w:vAlign w:val="center"/>
          </w:tcPr>
          <w:p w:rsidR="00C61B54" w:rsidRDefault="00C61B54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61B54" w:rsidRDefault="00C61B54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proofErr w:type="spellStart"/>
            <w:r>
              <w:rPr>
                <w:sz w:val="20"/>
                <w:lang w:val="ru-RU"/>
              </w:rPr>
              <w:t>Чистий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фінансовий</w:t>
            </w:r>
            <w:proofErr w:type="spellEnd"/>
            <w:r>
              <w:rPr>
                <w:sz w:val="20"/>
                <w:lang w:val="ru-RU"/>
              </w:rPr>
              <w:t xml:space="preserve"> результат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+3,9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A7722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A77223">
              <w:rPr>
                <w:sz w:val="20"/>
              </w:rPr>
              <w:t>37,6</w:t>
            </w:r>
          </w:p>
        </w:tc>
        <w:tc>
          <w:tcPr>
            <w:tcW w:w="1134" w:type="dxa"/>
            <w:vAlign w:val="center"/>
          </w:tcPr>
          <w:p w:rsidR="00C711F1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83" w:type="dxa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53" w:type="dxa"/>
          </w:tcPr>
          <w:p w:rsidR="00C711F1" w:rsidRDefault="00C711F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Фінансовий результат від звичайної діяльності до оподаткування (прибуток (+), збиток (-)) без </w:t>
            </w:r>
            <w:proofErr w:type="spellStart"/>
            <w:r>
              <w:rPr>
                <w:sz w:val="20"/>
              </w:rPr>
              <w:t>амортиз.відрах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+98,9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A7722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A77223">
              <w:rPr>
                <w:sz w:val="20"/>
              </w:rPr>
              <w:t>1</w:t>
            </w:r>
            <w:r w:rsidR="002A436F">
              <w:rPr>
                <w:sz w:val="20"/>
              </w:rPr>
              <w:t>4</w:t>
            </w:r>
            <w:r w:rsidR="00A77223">
              <w:rPr>
                <w:sz w:val="20"/>
              </w:rPr>
              <w:t>3,</w:t>
            </w:r>
            <w:r w:rsidR="002A436F">
              <w:rPr>
                <w:sz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711F1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292E4C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Дебіторська заборгованість:</w:t>
            </w:r>
          </w:p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14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267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 поточна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15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 поточна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16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 поточна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5F34D0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17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26,5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91,3</w:t>
            </w: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5F34D0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 поточна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Кредиторська заборгованість, в </w:t>
            </w:r>
            <w:proofErr w:type="spellStart"/>
            <w:r w:rsidRPr="00086DD6">
              <w:rPr>
                <w:sz w:val="20"/>
              </w:rPr>
              <w:t>т.ч</w:t>
            </w:r>
            <w:proofErr w:type="spellEnd"/>
            <w:r w:rsidRPr="00086DD6">
              <w:rPr>
                <w:sz w:val="20"/>
              </w:rPr>
              <w:t>. поточна:</w:t>
            </w:r>
          </w:p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14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C711F1" w:rsidRPr="00B379F3" w:rsidRDefault="00C711F1" w:rsidP="007105A8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>.</w:t>
            </w:r>
            <w:r>
              <w:rPr>
                <w:sz w:val="20"/>
              </w:rPr>
              <w:t xml:space="preserve"> 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15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зар. </w:t>
            </w:r>
            <w:r>
              <w:rPr>
                <w:sz w:val="20"/>
              </w:rPr>
              <w:t xml:space="preserve"> 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16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зар. </w:t>
            </w:r>
            <w:r>
              <w:rPr>
                <w:sz w:val="20"/>
              </w:rPr>
              <w:t>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5F34D0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17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5F34D0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 xml:space="preserve">. </w:t>
            </w:r>
            <w:r>
              <w:rPr>
                <w:sz w:val="20"/>
              </w:rPr>
              <w:t>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583" w:type="dxa"/>
            <w:vMerge w:val="restart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Середньоспискова чисельність працівників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134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АУП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507"/>
        </w:trPr>
        <w:tc>
          <w:tcPr>
            <w:tcW w:w="583" w:type="dxa"/>
            <w:vMerge w:val="restart"/>
          </w:tcPr>
          <w:p w:rsidR="00C711F1" w:rsidRDefault="00C61B54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Середньомісячна заробітна плата працюючих,</w:t>
            </w:r>
          </w:p>
        </w:tc>
        <w:tc>
          <w:tcPr>
            <w:tcW w:w="1275" w:type="dxa"/>
            <w:vAlign w:val="center"/>
          </w:tcPr>
          <w:p w:rsidR="00C711F1" w:rsidRPr="00B379F3" w:rsidRDefault="00C711F1" w:rsidP="001079F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2433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3E7537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E7537">
              <w:rPr>
                <w:sz w:val="20"/>
              </w:rPr>
              <w:t>770</w:t>
            </w:r>
          </w:p>
        </w:tc>
        <w:tc>
          <w:tcPr>
            <w:tcW w:w="1134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C711F1" w:rsidTr="008C47DF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583" w:type="dxa"/>
            <w:vMerge/>
          </w:tcPr>
          <w:p w:rsidR="00C711F1" w:rsidRDefault="00C711F1" w:rsidP="00F7676F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3353" w:type="dxa"/>
          </w:tcPr>
          <w:p w:rsidR="00C711F1" w:rsidRPr="00086DD6" w:rsidRDefault="00C711F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АУП</w:t>
            </w:r>
          </w:p>
        </w:tc>
        <w:tc>
          <w:tcPr>
            <w:tcW w:w="1275" w:type="dxa"/>
          </w:tcPr>
          <w:p w:rsidR="00C711F1" w:rsidRDefault="00C711F1" w:rsidP="001079F7">
            <w:pPr>
              <w:jc w:val="center"/>
            </w:pPr>
            <w:r>
              <w:t>4292</w:t>
            </w:r>
          </w:p>
        </w:tc>
        <w:tc>
          <w:tcPr>
            <w:tcW w:w="1560" w:type="dxa"/>
            <w:vAlign w:val="center"/>
          </w:tcPr>
          <w:p w:rsidR="00C711F1" w:rsidRPr="00B379F3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5105</w:t>
            </w:r>
          </w:p>
        </w:tc>
        <w:tc>
          <w:tcPr>
            <w:tcW w:w="1134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:rsidR="00C711F1" w:rsidRDefault="00C711F1" w:rsidP="00B379F3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</w:tbl>
    <w:p w:rsidR="00086DD6" w:rsidRDefault="00086DD6" w:rsidP="004F790D">
      <w:pPr>
        <w:pStyle w:val="a4"/>
        <w:jc w:val="both"/>
      </w:pPr>
    </w:p>
    <w:p w:rsidR="00717A7C" w:rsidRDefault="00717A7C" w:rsidP="004F790D">
      <w:pPr>
        <w:pStyle w:val="a4"/>
        <w:jc w:val="both"/>
      </w:pPr>
    </w:p>
    <w:p w:rsidR="00717A7C" w:rsidRPr="00717A7C" w:rsidRDefault="00717A7C" w:rsidP="00717A7C">
      <w:pPr>
        <w:ind w:firstLine="720"/>
        <w:jc w:val="both"/>
        <w:rPr>
          <w:b/>
          <w:sz w:val="28"/>
          <w:szCs w:val="28"/>
          <w:lang w:val="ru-RU"/>
        </w:rPr>
      </w:pPr>
      <w:r w:rsidRPr="00717A7C">
        <w:rPr>
          <w:b/>
          <w:sz w:val="28"/>
          <w:szCs w:val="28"/>
          <w:lang w:val="ru-RU"/>
        </w:rPr>
        <w:t>Директор</w:t>
      </w:r>
      <w:r w:rsidR="008C47DF">
        <w:rPr>
          <w:b/>
          <w:sz w:val="28"/>
          <w:szCs w:val="28"/>
          <w:lang w:val="ru-RU"/>
        </w:rPr>
        <w:t xml:space="preserve"> </w:t>
      </w:r>
      <w:r w:rsidRPr="00717A7C">
        <w:rPr>
          <w:b/>
          <w:sz w:val="28"/>
          <w:szCs w:val="28"/>
          <w:lang w:val="ru-RU"/>
        </w:rPr>
        <w:t>КСОП</w:t>
      </w:r>
      <w:r w:rsidR="008C47DF">
        <w:rPr>
          <w:b/>
          <w:sz w:val="28"/>
          <w:szCs w:val="28"/>
          <w:lang w:val="ru-RU"/>
        </w:rPr>
        <w:t xml:space="preserve"> </w:t>
      </w:r>
      <w:r w:rsidRPr="00717A7C">
        <w:rPr>
          <w:b/>
          <w:sz w:val="28"/>
          <w:szCs w:val="28"/>
          <w:lang w:val="ru-RU"/>
        </w:rPr>
        <w:t>«</w:t>
      </w:r>
      <w:proofErr w:type="spellStart"/>
      <w:r w:rsidRPr="00717A7C">
        <w:rPr>
          <w:b/>
          <w:sz w:val="28"/>
          <w:szCs w:val="28"/>
          <w:lang w:val="ru-RU"/>
        </w:rPr>
        <w:t>Буковина</w:t>
      </w:r>
      <w:proofErr w:type="spellEnd"/>
      <w:r w:rsidRPr="00717A7C">
        <w:rPr>
          <w:b/>
          <w:sz w:val="28"/>
          <w:szCs w:val="28"/>
          <w:lang w:val="ru-RU"/>
        </w:rPr>
        <w:t xml:space="preserve">»                                      </w:t>
      </w:r>
      <w:proofErr w:type="spellStart"/>
      <w:r w:rsidR="00B14282">
        <w:rPr>
          <w:b/>
          <w:sz w:val="28"/>
          <w:szCs w:val="28"/>
          <w:lang w:val="ru-RU"/>
        </w:rPr>
        <w:t>Наболотний</w:t>
      </w:r>
      <w:proofErr w:type="spellEnd"/>
      <w:r w:rsidR="00B14282">
        <w:rPr>
          <w:b/>
          <w:sz w:val="28"/>
          <w:szCs w:val="28"/>
          <w:lang w:val="ru-RU"/>
        </w:rPr>
        <w:t xml:space="preserve"> І.І.</w:t>
      </w:r>
    </w:p>
    <w:p w:rsidR="00717A7C" w:rsidRPr="00717A7C" w:rsidRDefault="00717A7C" w:rsidP="00717A7C">
      <w:pPr>
        <w:jc w:val="both"/>
        <w:rPr>
          <w:b/>
          <w:sz w:val="28"/>
          <w:szCs w:val="28"/>
          <w:lang w:val="ru-RU"/>
        </w:rPr>
      </w:pPr>
    </w:p>
    <w:p w:rsidR="00717A7C" w:rsidRDefault="00717A7C" w:rsidP="00717A7C">
      <w:pPr>
        <w:ind w:firstLine="720"/>
        <w:jc w:val="both"/>
        <w:rPr>
          <w:b/>
          <w:sz w:val="28"/>
          <w:szCs w:val="28"/>
          <w:lang w:val="ru-RU"/>
        </w:rPr>
      </w:pPr>
      <w:proofErr w:type="spellStart"/>
      <w:r w:rsidRPr="00717A7C">
        <w:rPr>
          <w:b/>
          <w:sz w:val="28"/>
          <w:szCs w:val="28"/>
          <w:lang w:val="ru-RU"/>
        </w:rPr>
        <w:t>Головний</w:t>
      </w:r>
      <w:proofErr w:type="spellEnd"/>
      <w:r w:rsidRPr="00717A7C">
        <w:rPr>
          <w:b/>
          <w:sz w:val="28"/>
          <w:szCs w:val="28"/>
          <w:lang w:val="ru-RU"/>
        </w:rPr>
        <w:t xml:space="preserve"> бухгалтер                                                                  Бойко Н.М.</w:t>
      </w:r>
    </w:p>
    <w:p w:rsidR="00717A7C" w:rsidRDefault="00A805E6" w:rsidP="00717A7C">
      <w:pPr>
        <w:pStyle w:val="a4"/>
        <w:ind w:firstLine="0"/>
        <w:jc w:val="both"/>
        <w:rPr>
          <w:noProof/>
        </w:rPr>
      </w:pPr>
      <w:r>
        <w:rPr>
          <w:noProof/>
        </w:rPr>
        <w:t xml:space="preserve">       </w:t>
      </w:r>
    </w:p>
    <w:p w:rsidR="003537AF" w:rsidRDefault="007105A8" w:rsidP="008C47DF">
      <w:pPr>
        <w:pStyle w:val="a4"/>
        <w:ind w:firstLine="720"/>
        <w:jc w:val="both"/>
        <w:rPr>
          <w:noProof/>
        </w:rPr>
      </w:pPr>
      <w:r>
        <w:rPr>
          <w:noProof/>
        </w:rPr>
        <w:t>М.П.</w:t>
      </w:r>
      <w:r w:rsidR="008C47DF">
        <w:rPr>
          <w:noProof/>
        </w:rPr>
        <w:t xml:space="preserve"> </w:t>
      </w:r>
    </w:p>
    <w:sectPr w:rsidR="003537AF">
      <w:pgSz w:w="11906" w:h="16838"/>
      <w:pgMar w:top="1021" w:right="624" w:bottom="73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0D"/>
    <w:rsid w:val="00006EB2"/>
    <w:rsid w:val="00024C81"/>
    <w:rsid w:val="000348BD"/>
    <w:rsid w:val="000373C8"/>
    <w:rsid w:val="00051881"/>
    <w:rsid w:val="0005545E"/>
    <w:rsid w:val="00062B3A"/>
    <w:rsid w:val="0007609A"/>
    <w:rsid w:val="00085EE0"/>
    <w:rsid w:val="00086DD6"/>
    <w:rsid w:val="000A305F"/>
    <w:rsid w:val="000C10DD"/>
    <w:rsid w:val="000C7B17"/>
    <w:rsid w:val="000D2935"/>
    <w:rsid w:val="000E074B"/>
    <w:rsid w:val="00107275"/>
    <w:rsid w:val="001079F7"/>
    <w:rsid w:val="0011630D"/>
    <w:rsid w:val="001429C0"/>
    <w:rsid w:val="00153377"/>
    <w:rsid w:val="00172398"/>
    <w:rsid w:val="001C47A8"/>
    <w:rsid w:val="001E1A58"/>
    <w:rsid w:val="001F281B"/>
    <w:rsid w:val="00201D2F"/>
    <w:rsid w:val="002265E2"/>
    <w:rsid w:val="00242237"/>
    <w:rsid w:val="00247D73"/>
    <w:rsid w:val="0025309C"/>
    <w:rsid w:val="002563B0"/>
    <w:rsid w:val="00261AAA"/>
    <w:rsid w:val="00264EB9"/>
    <w:rsid w:val="00273EEA"/>
    <w:rsid w:val="00285352"/>
    <w:rsid w:val="00292E4C"/>
    <w:rsid w:val="002A436F"/>
    <w:rsid w:val="002A54DE"/>
    <w:rsid w:val="002B1DCE"/>
    <w:rsid w:val="002C46C7"/>
    <w:rsid w:val="002D72A3"/>
    <w:rsid w:val="0030649A"/>
    <w:rsid w:val="00307076"/>
    <w:rsid w:val="003108E2"/>
    <w:rsid w:val="003202C9"/>
    <w:rsid w:val="00326143"/>
    <w:rsid w:val="0034458A"/>
    <w:rsid w:val="003537AF"/>
    <w:rsid w:val="003678FD"/>
    <w:rsid w:val="003A4099"/>
    <w:rsid w:val="003C68C9"/>
    <w:rsid w:val="003D2B0C"/>
    <w:rsid w:val="003E7537"/>
    <w:rsid w:val="003F6841"/>
    <w:rsid w:val="00404AC4"/>
    <w:rsid w:val="00425196"/>
    <w:rsid w:val="0043151C"/>
    <w:rsid w:val="00452F9B"/>
    <w:rsid w:val="004655D7"/>
    <w:rsid w:val="00466FA0"/>
    <w:rsid w:val="004875A8"/>
    <w:rsid w:val="00496C98"/>
    <w:rsid w:val="004A1D52"/>
    <w:rsid w:val="004B6E79"/>
    <w:rsid w:val="004E3532"/>
    <w:rsid w:val="004F790D"/>
    <w:rsid w:val="00535F5B"/>
    <w:rsid w:val="00552E96"/>
    <w:rsid w:val="00564DE7"/>
    <w:rsid w:val="0057604E"/>
    <w:rsid w:val="005A5DB4"/>
    <w:rsid w:val="005A6822"/>
    <w:rsid w:val="005C0303"/>
    <w:rsid w:val="005C6C85"/>
    <w:rsid w:val="005D59F4"/>
    <w:rsid w:val="005F0017"/>
    <w:rsid w:val="005F1770"/>
    <w:rsid w:val="005F30D5"/>
    <w:rsid w:val="005F34D0"/>
    <w:rsid w:val="0061126C"/>
    <w:rsid w:val="00625266"/>
    <w:rsid w:val="00650F0E"/>
    <w:rsid w:val="00657DD8"/>
    <w:rsid w:val="00663628"/>
    <w:rsid w:val="006859CD"/>
    <w:rsid w:val="00686CE5"/>
    <w:rsid w:val="006A0C7F"/>
    <w:rsid w:val="006C066E"/>
    <w:rsid w:val="006C0CBB"/>
    <w:rsid w:val="006D4F4D"/>
    <w:rsid w:val="006F0AD1"/>
    <w:rsid w:val="0070582A"/>
    <w:rsid w:val="007105A8"/>
    <w:rsid w:val="007120F7"/>
    <w:rsid w:val="00717A7C"/>
    <w:rsid w:val="007361CB"/>
    <w:rsid w:val="00743C73"/>
    <w:rsid w:val="00744F74"/>
    <w:rsid w:val="00745098"/>
    <w:rsid w:val="0078312E"/>
    <w:rsid w:val="00784A0B"/>
    <w:rsid w:val="0079149F"/>
    <w:rsid w:val="00793FD8"/>
    <w:rsid w:val="00795D3D"/>
    <w:rsid w:val="007B5FA3"/>
    <w:rsid w:val="007C27A2"/>
    <w:rsid w:val="007E1B81"/>
    <w:rsid w:val="007F37A7"/>
    <w:rsid w:val="00811168"/>
    <w:rsid w:val="00822FBB"/>
    <w:rsid w:val="0082491F"/>
    <w:rsid w:val="00836F4B"/>
    <w:rsid w:val="00851777"/>
    <w:rsid w:val="008656E7"/>
    <w:rsid w:val="008673A3"/>
    <w:rsid w:val="008811E0"/>
    <w:rsid w:val="008C47DF"/>
    <w:rsid w:val="008C6532"/>
    <w:rsid w:val="008C6CED"/>
    <w:rsid w:val="008C7139"/>
    <w:rsid w:val="008E2A04"/>
    <w:rsid w:val="009647B8"/>
    <w:rsid w:val="00965D4F"/>
    <w:rsid w:val="009B293F"/>
    <w:rsid w:val="009C2EA2"/>
    <w:rsid w:val="009D2704"/>
    <w:rsid w:val="009E6AED"/>
    <w:rsid w:val="00A32C87"/>
    <w:rsid w:val="00A71DDB"/>
    <w:rsid w:val="00A73DAC"/>
    <w:rsid w:val="00A77223"/>
    <w:rsid w:val="00A805E6"/>
    <w:rsid w:val="00A860E7"/>
    <w:rsid w:val="00AA12DE"/>
    <w:rsid w:val="00AB0EB2"/>
    <w:rsid w:val="00B14282"/>
    <w:rsid w:val="00B240CD"/>
    <w:rsid w:val="00B379F3"/>
    <w:rsid w:val="00B4642E"/>
    <w:rsid w:val="00B632CF"/>
    <w:rsid w:val="00B90DCB"/>
    <w:rsid w:val="00BA5D3D"/>
    <w:rsid w:val="00C002D6"/>
    <w:rsid w:val="00C06A0B"/>
    <w:rsid w:val="00C1380A"/>
    <w:rsid w:val="00C157C0"/>
    <w:rsid w:val="00C35A72"/>
    <w:rsid w:val="00C61B54"/>
    <w:rsid w:val="00C711F1"/>
    <w:rsid w:val="00CA26E3"/>
    <w:rsid w:val="00CA28CC"/>
    <w:rsid w:val="00CA5AC6"/>
    <w:rsid w:val="00CB62FB"/>
    <w:rsid w:val="00CB78CF"/>
    <w:rsid w:val="00CD603F"/>
    <w:rsid w:val="00CE5BEF"/>
    <w:rsid w:val="00CF35F6"/>
    <w:rsid w:val="00CF6B93"/>
    <w:rsid w:val="00CF78D7"/>
    <w:rsid w:val="00D04669"/>
    <w:rsid w:val="00D0640F"/>
    <w:rsid w:val="00D2179F"/>
    <w:rsid w:val="00D23549"/>
    <w:rsid w:val="00D36CD7"/>
    <w:rsid w:val="00D911C7"/>
    <w:rsid w:val="00DA65B7"/>
    <w:rsid w:val="00DD0E8F"/>
    <w:rsid w:val="00DE30BF"/>
    <w:rsid w:val="00DE5A10"/>
    <w:rsid w:val="00E000CE"/>
    <w:rsid w:val="00E01181"/>
    <w:rsid w:val="00E022A0"/>
    <w:rsid w:val="00E0399D"/>
    <w:rsid w:val="00E16A5F"/>
    <w:rsid w:val="00E53B64"/>
    <w:rsid w:val="00E567CF"/>
    <w:rsid w:val="00E71D8F"/>
    <w:rsid w:val="00E906EB"/>
    <w:rsid w:val="00E93241"/>
    <w:rsid w:val="00E97E3C"/>
    <w:rsid w:val="00EA4E49"/>
    <w:rsid w:val="00EA5272"/>
    <w:rsid w:val="00F008D7"/>
    <w:rsid w:val="00F018B3"/>
    <w:rsid w:val="00F03C3D"/>
    <w:rsid w:val="00F17C56"/>
    <w:rsid w:val="00F24914"/>
    <w:rsid w:val="00F43ACB"/>
    <w:rsid w:val="00F56130"/>
    <w:rsid w:val="00F7676F"/>
    <w:rsid w:val="00F81D66"/>
    <w:rsid w:val="00FA5C1E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8DB66-E867-4A65-8D4F-E60A692F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tabs>
        <w:tab w:val="left" w:pos="8292"/>
        <w:tab w:val="left" w:pos="8363"/>
      </w:tabs>
      <w:spacing w:line="240" w:lineRule="atLeast"/>
      <w:jc w:val="center"/>
    </w:pPr>
    <w:rPr>
      <w:b/>
      <w:sz w:val="32"/>
    </w:rPr>
  </w:style>
  <w:style w:type="paragraph" w:styleId="a4">
    <w:name w:val="Body Text Indent"/>
    <w:basedOn w:val="a"/>
    <w:pPr>
      <w:ind w:firstLine="851"/>
    </w:pPr>
    <w:rPr>
      <w:sz w:val="28"/>
    </w:rPr>
  </w:style>
  <w:style w:type="character" w:styleId="a5">
    <w:name w:val="Hyperlink"/>
    <w:rsid w:val="00D046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Tsventarna L.V.</dc:creator>
  <cp:keywords/>
  <cp:lastModifiedBy>Kompvid2</cp:lastModifiedBy>
  <cp:revision>3</cp:revision>
  <cp:lastPrinted>2016-11-14T11:12:00Z</cp:lastPrinted>
  <dcterms:created xsi:type="dcterms:W3CDTF">2017-04-04T08:44:00Z</dcterms:created>
  <dcterms:modified xsi:type="dcterms:W3CDTF">2017-04-04T08:44:00Z</dcterms:modified>
</cp:coreProperties>
</file>