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BEC" w:rsidRDefault="008656E7" w:rsidP="003537AF">
      <w:pPr>
        <w:pStyle w:val="a4"/>
        <w:jc w:val="both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0516F9" w:rsidRDefault="000516F9" w:rsidP="009F6FC1">
      <w:pPr>
        <w:pStyle w:val="a4"/>
        <w:rPr>
          <w:b/>
          <w:szCs w:val="28"/>
        </w:rPr>
      </w:pPr>
    </w:p>
    <w:p w:rsidR="003537AF" w:rsidRDefault="00020BEC" w:rsidP="009F6FC1">
      <w:pPr>
        <w:pStyle w:val="a4"/>
        <w:rPr>
          <w:b/>
          <w:szCs w:val="28"/>
        </w:rPr>
      </w:pPr>
      <w:r>
        <w:rPr>
          <w:b/>
          <w:szCs w:val="28"/>
        </w:rPr>
        <w:t xml:space="preserve">                                                    </w:t>
      </w:r>
      <w:r w:rsidR="00106296">
        <w:rPr>
          <w:b/>
          <w:szCs w:val="28"/>
        </w:rPr>
        <w:t>Показники ф</w:t>
      </w:r>
      <w:r w:rsidR="003537AF" w:rsidRPr="003537AF">
        <w:rPr>
          <w:b/>
          <w:szCs w:val="28"/>
        </w:rPr>
        <w:t>інансов</w:t>
      </w:r>
      <w:r w:rsidR="00106296">
        <w:rPr>
          <w:b/>
          <w:szCs w:val="28"/>
        </w:rPr>
        <w:t>ого</w:t>
      </w:r>
      <w:r w:rsidR="003537AF" w:rsidRPr="003537AF">
        <w:rPr>
          <w:b/>
          <w:szCs w:val="28"/>
        </w:rPr>
        <w:t xml:space="preserve"> план</w:t>
      </w:r>
      <w:r w:rsidR="00106296">
        <w:rPr>
          <w:b/>
          <w:szCs w:val="28"/>
        </w:rPr>
        <w:t>у</w:t>
      </w:r>
      <w:r w:rsidR="003537AF" w:rsidRPr="003537AF">
        <w:rPr>
          <w:b/>
          <w:szCs w:val="28"/>
        </w:rPr>
        <w:t xml:space="preserve"> </w:t>
      </w:r>
      <w:r w:rsidR="00106296">
        <w:rPr>
          <w:b/>
          <w:szCs w:val="28"/>
        </w:rPr>
        <w:t>з</w:t>
      </w:r>
      <w:r w:rsidR="003537AF" w:rsidRPr="003537AF">
        <w:rPr>
          <w:b/>
          <w:szCs w:val="28"/>
        </w:rPr>
        <w:t xml:space="preserve">а </w:t>
      </w:r>
      <w:r w:rsidR="00FB58A5">
        <w:rPr>
          <w:b/>
          <w:szCs w:val="28"/>
        </w:rPr>
        <w:t xml:space="preserve"> </w:t>
      </w:r>
      <w:r w:rsidR="00106296">
        <w:rPr>
          <w:b/>
          <w:szCs w:val="28"/>
        </w:rPr>
        <w:t xml:space="preserve"> </w:t>
      </w:r>
      <w:r w:rsidR="006B45E4">
        <w:rPr>
          <w:b/>
          <w:szCs w:val="28"/>
        </w:rPr>
        <w:t xml:space="preserve"> </w:t>
      </w:r>
      <w:r w:rsidR="00033B7C">
        <w:rPr>
          <w:b/>
          <w:szCs w:val="28"/>
        </w:rPr>
        <w:t xml:space="preserve"> </w:t>
      </w:r>
      <w:r w:rsidR="003537AF" w:rsidRPr="003537AF">
        <w:rPr>
          <w:b/>
          <w:szCs w:val="28"/>
        </w:rPr>
        <w:t>20</w:t>
      </w:r>
      <w:r w:rsidR="00686CE5">
        <w:rPr>
          <w:b/>
          <w:szCs w:val="28"/>
        </w:rPr>
        <w:t>1</w:t>
      </w:r>
      <w:r w:rsidR="00033B7C">
        <w:rPr>
          <w:b/>
          <w:szCs w:val="28"/>
        </w:rPr>
        <w:t>6</w:t>
      </w:r>
      <w:r w:rsidR="003537AF" w:rsidRPr="003537AF">
        <w:rPr>
          <w:b/>
          <w:szCs w:val="28"/>
        </w:rPr>
        <w:t xml:space="preserve"> р</w:t>
      </w:r>
      <w:r w:rsidR="00135822">
        <w:rPr>
          <w:b/>
          <w:szCs w:val="28"/>
        </w:rPr>
        <w:t>і</w:t>
      </w:r>
      <w:r w:rsidR="00033B7C">
        <w:rPr>
          <w:b/>
          <w:szCs w:val="28"/>
        </w:rPr>
        <w:t>к</w:t>
      </w:r>
      <w:r w:rsidR="003537AF" w:rsidRPr="003537AF">
        <w:rPr>
          <w:b/>
          <w:szCs w:val="28"/>
        </w:rPr>
        <w:t xml:space="preserve"> </w:t>
      </w:r>
    </w:p>
    <w:p w:rsidR="003537AF" w:rsidRDefault="003537AF" w:rsidP="009F6FC1">
      <w:pPr>
        <w:pStyle w:val="a4"/>
        <w:rPr>
          <w:b/>
          <w:szCs w:val="28"/>
        </w:rPr>
      </w:pPr>
      <w:r>
        <w:rPr>
          <w:b/>
          <w:szCs w:val="28"/>
        </w:rPr>
        <w:t xml:space="preserve">                                          </w:t>
      </w:r>
      <w:r w:rsidRPr="003537AF">
        <w:rPr>
          <w:b/>
          <w:szCs w:val="28"/>
        </w:rPr>
        <w:t xml:space="preserve">           </w:t>
      </w:r>
      <w:r w:rsidR="008656E7">
        <w:rPr>
          <w:b/>
          <w:szCs w:val="28"/>
        </w:rPr>
        <w:t>КП «</w:t>
      </w:r>
      <w:r w:rsidR="0023799D">
        <w:rPr>
          <w:b/>
          <w:szCs w:val="28"/>
        </w:rPr>
        <w:t>Міське комунальне підприємство аптека №2”</w:t>
      </w:r>
      <w:r w:rsidR="008656E7">
        <w:rPr>
          <w:b/>
          <w:szCs w:val="28"/>
        </w:rPr>
        <w:t>»</w:t>
      </w:r>
    </w:p>
    <w:p w:rsidR="00751B11" w:rsidRDefault="00751B11" w:rsidP="009F6FC1">
      <w:pPr>
        <w:pStyle w:val="a4"/>
        <w:rPr>
          <w:sz w:val="24"/>
        </w:rPr>
      </w:pPr>
    </w:p>
    <w:p w:rsidR="004F790D" w:rsidRDefault="009F6FC1" w:rsidP="009F6FC1">
      <w:pPr>
        <w:pStyle w:val="a4"/>
        <w:rPr>
          <w:sz w:val="24"/>
        </w:rPr>
      </w:pPr>
      <w:r>
        <w:rPr>
          <w:sz w:val="24"/>
        </w:rPr>
        <w:t xml:space="preserve">                                                                                        </w:t>
      </w:r>
      <w:r w:rsidR="004F790D">
        <w:rPr>
          <w:sz w:val="24"/>
        </w:rPr>
        <w:t>тис.</w:t>
      </w:r>
      <w:r w:rsidR="00BA5D3D">
        <w:rPr>
          <w:sz w:val="24"/>
        </w:rPr>
        <w:t xml:space="preserve"> </w:t>
      </w:r>
      <w:r w:rsidR="004F790D">
        <w:rPr>
          <w:sz w:val="24"/>
        </w:rPr>
        <w:t>грн.</w:t>
      </w:r>
    </w:p>
    <w:tbl>
      <w:tblPr>
        <w:tblW w:w="16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0"/>
        <w:gridCol w:w="3508"/>
        <w:gridCol w:w="992"/>
        <w:gridCol w:w="1134"/>
        <w:gridCol w:w="1134"/>
        <w:gridCol w:w="8797"/>
      </w:tblGrid>
      <w:tr w:rsidR="009F6FC1" w:rsidTr="009F6FC1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3508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260" w:type="dxa"/>
            <w:gridSpan w:val="3"/>
          </w:tcPr>
          <w:p w:rsidR="009F6FC1" w:rsidRDefault="009F6FC1" w:rsidP="008E1E76">
            <w:pPr>
              <w:pStyle w:val="a4"/>
              <w:ind w:firstLine="0"/>
              <w:rPr>
                <w:sz w:val="24"/>
              </w:rPr>
            </w:pPr>
            <w:r>
              <w:rPr>
                <w:sz w:val="24"/>
              </w:rPr>
              <w:t>Факт за   2016 рік</w:t>
            </w:r>
          </w:p>
        </w:tc>
        <w:tc>
          <w:tcPr>
            <w:tcW w:w="8797" w:type="dxa"/>
            <w:tcBorders>
              <w:top w:val="nil"/>
              <w:bottom w:val="nil"/>
            </w:tcBorders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64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508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9F6FC1" w:rsidRDefault="009F6FC1" w:rsidP="008E1E76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134" w:type="dxa"/>
          </w:tcPr>
          <w:p w:rsidR="009F6FC1" w:rsidRDefault="009F6FC1" w:rsidP="008E1E76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  <w:tc>
          <w:tcPr>
            <w:tcW w:w="1134" w:type="dxa"/>
          </w:tcPr>
          <w:p w:rsidR="009F6FC1" w:rsidRDefault="009F6FC1" w:rsidP="00BF4B15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відхилення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406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jc w:val="both"/>
              <w:rPr>
                <w:sz w:val="20"/>
              </w:rPr>
            </w:pPr>
            <w:r w:rsidRPr="00086DD6">
              <w:rPr>
                <w:sz w:val="20"/>
              </w:rPr>
              <w:t>Обсяг виконаних робіт (наданих послуг) в натуральних показниках</w:t>
            </w:r>
          </w:p>
        </w:tc>
        <w:tc>
          <w:tcPr>
            <w:tcW w:w="992" w:type="dxa"/>
          </w:tcPr>
          <w:p w:rsidR="009F6FC1" w:rsidRPr="00086DD6" w:rsidRDefault="009F6FC1" w:rsidP="00F7676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9F6FC1" w:rsidRPr="00086DD6" w:rsidRDefault="009F6FC1" w:rsidP="00F7676F">
            <w:pPr>
              <w:pStyle w:val="a4"/>
              <w:ind w:firstLine="0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9F6FC1" w:rsidRPr="00086DD6" w:rsidRDefault="009F6FC1" w:rsidP="00F7676F">
            <w:pPr>
              <w:pStyle w:val="a4"/>
              <w:ind w:firstLine="0"/>
              <w:jc w:val="center"/>
              <w:rPr>
                <w:sz w:val="20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77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jc w:val="both"/>
              <w:rPr>
                <w:sz w:val="20"/>
              </w:rPr>
            </w:pPr>
            <w:r w:rsidRPr="00086DD6">
              <w:rPr>
                <w:sz w:val="20"/>
              </w:rPr>
              <w:t>Обсяг виконаних робіт в тис. грн., всього, в т.ч.</w:t>
            </w:r>
            <w:r>
              <w:rPr>
                <w:sz w:val="20"/>
              </w:rPr>
              <w:t xml:space="preserve"> </w:t>
            </w:r>
            <w:r w:rsidRPr="00DD05FF">
              <w:rPr>
                <w:b/>
                <w:sz w:val="20"/>
              </w:rPr>
              <w:t>(розшифрувати виходячи із специфіки підприємства)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6103,0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5987,1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-115,9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523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Чистий д</w:t>
            </w:r>
            <w:r w:rsidRPr="00086DD6">
              <w:rPr>
                <w:sz w:val="20"/>
              </w:rPr>
              <w:t>ох</w:t>
            </w:r>
            <w:r>
              <w:rPr>
                <w:sz w:val="20"/>
              </w:rPr>
              <w:t>і</w:t>
            </w:r>
            <w:r w:rsidRPr="00086DD6">
              <w:rPr>
                <w:sz w:val="20"/>
              </w:rPr>
              <w:t xml:space="preserve">д </w:t>
            </w:r>
            <w:r>
              <w:rPr>
                <w:sz w:val="20"/>
              </w:rPr>
              <w:t>(</w:t>
            </w:r>
            <w:r w:rsidRPr="00086DD6">
              <w:rPr>
                <w:sz w:val="20"/>
              </w:rPr>
              <w:t>виручка</w:t>
            </w:r>
            <w:r>
              <w:rPr>
                <w:sz w:val="20"/>
              </w:rPr>
              <w:t>)</w:t>
            </w:r>
            <w:r w:rsidRPr="00086DD6">
              <w:rPr>
                <w:sz w:val="20"/>
              </w:rPr>
              <w:t xml:space="preserve"> від реалізації </w:t>
            </w:r>
            <w:r>
              <w:rPr>
                <w:sz w:val="20"/>
              </w:rPr>
              <w:t xml:space="preserve">продукції  (товарів, робіт, послуг), </w:t>
            </w:r>
            <w:r w:rsidRPr="00086DD6">
              <w:rPr>
                <w:sz w:val="20"/>
              </w:rPr>
              <w:t>(без ПДВ)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5495,6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5437,0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-58,6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523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508" w:type="dxa"/>
          </w:tcPr>
          <w:p w:rsidR="009F6FC1" w:rsidRDefault="009F6FC1" w:rsidP="00F7676F">
            <w:pPr>
              <w:pStyle w:val="a4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у тому числі за основними видами діяльності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5495,6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5437,0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-58,6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545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>Собівартість</w:t>
            </w:r>
            <w:r>
              <w:rPr>
                <w:sz w:val="20"/>
              </w:rPr>
              <w:t xml:space="preserve"> реалізованої продукції (товарів, робіт, послуг)</w:t>
            </w:r>
            <w:r w:rsidRPr="00086DD6">
              <w:rPr>
                <w:sz w:val="20"/>
              </w:rPr>
              <w:t xml:space="preserve">, </w:t>
            </w:r>
            <w:r>
              <w:rPr>
                <w:sz w:val="20"/>
              </w:rPr>
              <w:t>у</w:t>
            </w:r>
            <w:r w:rsidRPr="00086DD6">
              <w:rPr>
                <w:sz w:val="20"/>
              </w:rPr>
              <w:t>сього, в т.ч.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4955,0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4888,3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-66,7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матеріальні витрати, </w:t>
            </w:r>
            <w:r>
              <w:rPr>
                <w:sz w:val="20"/>
              </w:rPr>
              <w:t>у</w:t>
            </w:r>
            <w:r w:rsidRPr="00086DD6">
              <w:rPr>
                <w:sz w:val="20"/>
              </w:rPr>
              <w:t xml:space="preserve">сього, в т.ч. </w:t>
            </w:r>
            <w:r w:rsidRPr="00086DD6">
              <w:rPr>
                <w:b/>
                <w:sz w:val="20"/>
              </w:rPr>
              <w:t>(розшифрувати)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72,2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76,3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4,1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8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>
              <w:rPr>
                <w:sz w:val="20"/>
              </w:rPr>
              <w:t>газ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28,0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29,2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1,2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8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>
              <w:rPr>
                <w:sz w:val="20"/>
              </w:rPr>
              <w:t>вода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2,2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2,1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-0,1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8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>
              <w:rPr>
                <w:sz w:val="20"/>
              </w:rPr>
              <w:t>електроенергія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18,0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16,6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-1,4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8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>
              <w:rPr>
                <w:sz w:val="20"/>
              </w:rPr>
              <w:t>інші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24,0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28,4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4,4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4.2.</w:t>
            </w: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>
              <w:rPr>
                <w:sz w:val="20"/>
              </w:rPr>
              <w:t>в</w:t>
            </w:r>
            <w:r w:rsidRPr="00086DD6">
              <w:rPr>
                <w:sz w:val="20"/>
              </w:rPr>
              <w:t>итрати на оплату праці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664,4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665,8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1,4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4.3.</w:t>
            </w: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>відрахування на соціальні заходи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136,4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137,0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1,0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4.4.</w:t>
            </w: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>
              <w:rPr>
                <w:sz w:val="20"/>
              </w:rPr>
              <w:t>А</w:t>
            </w:r>
            <w:r w:rsidRPr="00086DD6">
              <w:rPr>
                <w:sz w:val="20"/>
              </w:rPr>
              <w:t>мортизація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3,2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3,1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-0,1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4.5.</w:t>
            </w: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інші операційні витрати, </w:t>
            </w:r>
            <w:r>
              <w:rPr>
                <w:sz w:val="20"/>
              </w:rPr>
              <w:t>у</w:t>
            </w:r>
            <w:r w:rsidRPr="00086DD6">
              <w:rPr>
                <w:sz w:val="20"/>
              </w:rPr>
              <w:t>сього, в т.ч.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115,4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118,7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3,3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36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>
              <w:rPr>
                <w:sz w:val="20"/>
              </w:rPr>
              <w:t>оренда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78,6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79,1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0,5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36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>
              <w:rPr>
                <w:sz w:val="20"/>
              </w:rPr>
              <w:t>інші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36,8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39,6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3,2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36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4.6.</w:t>
            </w:r>
          </w:p>
        </w:tc>
        <w:tc>
          <w:tcPr>
            <w:tcW w:w="3508" w:type="dxa"/>
          </w:tcPr>
          <w:p w:rsidR="009F6FC1" w:rsidRDefault="009F6FC1" w:rsidP="00F7676F">
            <w:pPr>
              <w:pStyle w:val="a4"/>
              <w:ind w:firstLine="0"/>
              <w:rPr>
                <w:sz w:val="20"/>
              </w:rPr>
            </w:pPr>
            <w:r>
              <w:rPr>
                <w:sz w:val="20"/>
              </w:rPr>
              <w:t>Собівартість придбаних та реалізованих товарів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3963,4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3887,4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-76,0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proofErr w:type="spellStart"/>
            <w:r w:rsidRPr="00086DD6">
              <w:rPr>
                <w:sz w:val="20"/>
                <w:lang w:val="ru-RU"/>
              </w:rPr>
              <w:t>Валовий</w:t>
            </w:r>
            <w:proofErr w:type="spellEnd"/>
            <w:r w:rsidRPr="00086DD6">
              <w:rPr>
                <w:sz w:val="20"/>
                <w:lang w:val="ru-RU"/>
              </w:rPr>
              <w:t xml:space="preserve"> п</w:t>
            </w:r>
            <w:proofErr w:type="spellStart"/>
            <w:r w:rsidRPr="00086DD6">
              <w:rPr>
                <w:sz w:val="20"/>
              </w:rPr>
              <w:t>рибуток</w:t>
            </w:r>
            <w:proofErr w:type="spellEnd"/>
            <w:r w:rsidRPr="00086DD6">
              <w:rPr>
                <w:sz w:val="20"/>
              </w:rPr>
              <w:t xml:space="preserve">  (-збиток)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540,6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548,7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8,1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  <w:lang w:val="ru-RU"/>
              </w:rPr>
            </w:pPr>
            <w:proofErr w:type="spellStart"/>
            <w:r>
              <w:rPr>
                <w:sz w:val="20"/>
                <w:lang w:val="ru-RU"/>
              </w:rPr>
              <w:t>Інші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lang w:val="ru-RU"/>
              </w:rPr>
              <w:t>операційні</w:t>
            </w:r>
            <w:proofErr w:type="spellEnd"/>
            <w:r>
              <w:rPr>
                <w:sz w:val="20"/>
                <w:lang w:val="ru-RU"/>
              </w:rPr>
              <w:t xml:space="preserve"> доходи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2,6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3,0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0,4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508" w:type="dxa"/>
          </w:tcPr>
          <w:p w:rsidR="009F6FC1" w:rsidRDefault="009F6FC1" w:rsidP="00F7676F">
            <w:pPr>
              <w:pStyle w:val="a4"/>
              <w:ind w:firstLine="0"/>
              <w:rPr>
                <w:sz w:val="20"/>
                <w:lang w:val="ru-RU"/>
              </w:rPr>
            </w:pPr>
            <w:proofErr w:type="spellStart"/>
            <w:r>
              <w:rPr>
                <w:sz w:val="20"/>
                <w:lang w:val="ru-RU"/>
              </w:rPr>
              <w:t>Адміністративні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lang w:val="ru-RU"/>
              </w:rPr>
              <w:t>витрати</w:t>
            </w:r>
            <w:proofErr w:type="spellEnd"/>
            <w:r>
              <w:rPr>
                <w:sz w:val="20"/>
                <w:lang w:val="ru-RU"/>
              </w:rPr>
              <w:t xml:space="preserve">,  </w:t>
            </w:r>
            <w:proofErr w:type="spellStart"/>
            <w:r>
              <w:rPr>
                <w:sz w:val="20"/>
                <w:lang w:val="ru-RU"/>
              </w:rPr>
              <w:t>всього</w:t>
            </w:r>
            <w:proofErr w:type="spellEnd"/>
            <w:r>
              <w:rPr>
                <w:sz w:val="20"/>
                <w:lang w:val="ru-RU"/>
              </w:rPr>
              <w:t>,       в т.ч.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373,3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379,9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6,3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508" w:type="dxa"/>
          </w:tcPr>
          <w:p w:rsidR="009F6FC1" w:rsidRDefault="009F6FC1" w:rsidP="005F0017">
            <w:pPr>
              <w:pStyle w:val="a4"/>
              <w:ind w:firstLine="0"/>
              <w:rPr>
                <w:sz w:val="20"/>
                <w:lang w:val="ru-RU"/>
              </w:rPr>
            </w:pPr>
            <w:proofErr w:type="spellStart"/>
            <w:r>
              <w:rPr>
                <w:sz w:val="20"/>
                <w:lang w:val="ru-RU"/>
              </w:rPr>
              <w:t>Матеріальні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lang w:val="ru-RU"/>
              </w:rPr>
              <w:t>витрати</w:t>
            </w:r>
            <w:proofErr w:type="spellEnd"/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6,7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7,1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0,4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508" w:type="dxa"/>
          </w:tcPr>
          <w:p w:rsidR="009F6FC1" w:rsidRDefault="009F6FC1" w:rsidP="005F0017">
            <w:pPr>
              <w:pStyle w:val="a4"/>
              <w:ind w:firstLine="0"/>
              <w:rPr>
                <w:sz w:val="20"/>
                <w:lang w:val="ru-RU"/>
              </w:rPr>
            </w:pPr>
            <w:proofErr w:type="spellStart"/>
            <w:r>
              <w:rPr>
                <w:sz w:val="20"/>
                <w:lang w:val="ru-RU"/>
              </w:rPr>
              <w:t>витрати</w:t>
            </w:r>
            <w:proofErr w:type="spellEnd"/>
            <w:r>
              <w:rPr>
                <w:sz w:val="20"/>
                <w:lang w:val="ru-RU"/>
              </w:rPr>
              <w:t xml:space="preserve"> на оплату </w:t>
            </w:r>
            <w:proofErr w:type="spellStart"/>
            <w:r>
              <w:rPr>
                <w:sz w:val="20"/>
                <w:lang w:val="ru-RU"/>
              </w:rPr>
              <w:t>праці</w:t>
            </w:r>
            <w:proofErr w:type="spellEnd"/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278,8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283,4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4,6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508" w:type="dxa"/>
          </w:tcPr>
          <w:p w:rsidR="009F6FC1" w:rsidRPr="00086DD6" w:rsidRDefault="009F6FC1" w:rsidP="005F0017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>відрахування на соціальні заходи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61,3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62,3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1,0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508" w:type="dxa"/>
          </w:tcPr>
          <w:p w:rsidR="009F6FC1" w:rsidRPr="00086DD6" w:rsidRDefault="009F6FC1" w:rsidP="005F0017">
            <w:pPr>
              <w:pStyle w:val="a4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інші витрати, всього, в т.ч. </w:t>
            </w:r>
            <w:r w:rsidRPr="005F0017">
              <w:rPr>
                <w:b/>
                <w:sz w:val="20"/>
              </w:rPr>
              <w:t>(розшифрувати)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26,5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27,1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0,6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43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Інші </w:t>
            </w:r>
            <w:r>
              <w:rPr>
                <w:sz w:val="20"/>
              </w:rPr>
              <w:t xml:space="preserve">операційні </w:t>
            </w:r>
            <w:r w:rsidRPr="00086DD6">
              <w:rPr>
                <w:sz w:val="20"/>
              </w:rPr>
              <w:t>витрати, в тому числі: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2,0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-1,9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>
              <w:rPr>
                <w:sz w:val="20"/>
              </w:rPr>
              <w:t>інші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2,0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-1,9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Фінансовий результат від операційної діяльності, прибуток (+), </w:t>
            </w:r>
            <w:r w:rsidRPr="00086DD6">
              <w:rPr>
                <w:sz w:val="20"/>
              </w:rPr>
              <w:t>збиток</w:t>
            </w:r>
            <w:r>
              <w:rPr>
                <w:sz w:val="20"/>
              </w:rPr>
              <w:t xml:space="preserve"> (-</w:t>
            </w:r>
            <w:r w:rsidRPr="00086DD6">
              <w:rPr>
                <w:sz w:val="20"/>
              </w:rPr>
              <w:t>)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167,9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171,7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3,8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508" w:type="dxa"/>
          </w:tcPr>
          <w:p w:rsidR="009F6FC1" w:rsidRDefault="009F6FC1" w:rsidP="00F7676F">
            <w:pPr>
              <w:pStyle w:val="a4"/>
              <w:ind w:firstLine="0"/>
              <w:rPr>
                <w:sz w:val="20"/>
              </w:rPr>
            </w:pPr>
            <w:r>
              <w:rPr>
                <w:sz w:val="20"/>
              </w:rPr>
              <w:t>Інші фінансові доходи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508" w:type="dxa"/>
          </w:tcPr>
          <w:p w:rsidR="009F6FC1" w:rsidRDefault="009F6FC1" w:rsidP="00F7676F">
            <w:pPr>
              <w:pStyle w:val="a4"/>
              <w:ind w:firstLine="0"/>
              <w:rPr>
                <w:sz w:val="20"/>
              </w:rPr>
            </w:pPr>
            <w:r>
              <w:rPr>
                <w:sz w:val="20"/>
              </w:rPr>
              <w:t>Інші доходи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4,0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2,9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-1,1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508" w:type="dxa"/>
          </w:tcPr>
          <w:p w:rsidR="009F6FC1" w:rsidRDefault="009F6FC1" w:rsidP="00F7676F">
            <w:pPr>
              <w:pStyle w:val="a4"/>
              <w:ind w:firstLine="0"/>
              <w:rPr>
                <w:sz w:val="20"/>
              </w:rPr>
            </w:pPr>
            <w:r>
              <w:rPr>
                <w:sz w:val="20"/>
              </w:rPr>
              <w:t>Інші витрати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4,0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2,9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-1,1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508" w:type="dxa"/>
          </w:tcPr>
          <w:p w:rsidR="009F6FC1" w:rsidRDefault="009F6FC1" w:rsidP="00F7676F">
            <w:pPr>
              <w:pStyle w:val="a4"/>
              <w:ind w:firstLine="0"/>
              <w:rPr>
                <w:sz w:val="20"/>
              </w:rPr>
            </w:pPr>
            <w:r>
              <w:rPr>
                <w:sz w:val="20"/>
              </w:rPr>
              <w:t>Фінансовий результат від звичайної діяльності до оподаткування (прибуток (+), збиток (-))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167,9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171,7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3,8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>Податок на прибуток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30,2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30,9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0,7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>Чистий прибуток</w:t>
            </w:r>
            <w:r>
              <w:rPr>
                <w:sz w:val="20"/>
              </w:rPr>
              <w:t xml:space="preserve"> (+),</w:t>
            </w:r>
            <w:r w:rsidRPr="00086DD6">
              <w:rPr>
                <w:sz w:val="20"/>
              </w:rPr>
              <w:t xml:space="preserve"> збиток</w:t>
            </w:r>
            <w:r>
              <w:rPr>
                <w:sz w:val="20"/>
              </w:rPr>
              <w:t xml:space="preserve"> (-)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137,7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140,8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3,1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>
              <w:rPr>
                <w:sz w:val="20"/>
              </w:rPr>
              <w:t>Сплата частини чистого прибутку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20,7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21,1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0,4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17. </w:t>
            </w: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>Рентабельність, %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13,9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14,1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0,2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 Використання чистого прибутку, всього, в т.ч. :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508" w:type="dxa"/>
          </w:tcPr>
          <w:p w:rsidR="009F6FC1" w:rsidRPr="00FF3351" w:rsidRDefault="009F6FC1" w:rsidP="00815FB8">
            <w:pPr>
              <w:rPr>
                <w:rFonts w:ascii="Arial" w:hAnsi="Arial" w:cs="Arial"/>
                <w:i/>
              </w:rPr>
            </w:pPr>
            <w:r w:rsidRPr="00FF3351">
              <w:rPr>
                <w:rFonts w:ascii="Arial" w:hAnsi="Arial" w:cs="Arial"/>
                <w:i/>
              </w:rPr>
              <w:t>залишок по фондах на початок року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508" w:type="dxa"/>
          </w:tcPr>
          <w:p w:rsidR="009F6FC1" w:rsidRPr="008C09B4" w:rsidRDefault="009F6FC1" w:rsidP="00815FB8">
            <w:pPr>
              <w:rPr>
                <w:rFonts w:ascii="Arial" w:hAnsi="Arial" w:cs="Arial"/>
              </w:rPr>
            </w:pPr>
            <w:r w:rsidRPr="008C09B4">
              <w:rPr>
                <w:rFonts w:ascii="Arial" w:hAnsi="Arial" w:cs="Arial"/>
              </w:rPr>
              <w:t>на розвиток виробництва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508" w:type="dxa"/>
          </w:tcPr>
          <w:p w:rsidR="009F6FC1" w:rsidRPr="008C09B4" w:rsidRDefault="009F6FC1" w:rsidP="00815FB8">
            <w:pPr>
              <w:rPr>
                <w:rFonts w:ascii="Arial" w:hAnsi="Arial" w:cs="Arial"/>
              </w:rPr>
            </w:pPr>
            <w:r w:rsidRPr="008C09B4">
              <w:rPr>
                <w:rFonts w:ascii="Arial" w:hAnsi="Arial" w:cs="Arial"/>
              </w:rPr>
              <w:t>на матеріальне заохочення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508" w:type="dxa"/>
          </w:tcPr>
          <w:p w:rsidR="009F6FC1" w:rsidRPr="008C09B4" w:rsidRDefault="009F6FC1" w:rsidP="00815FB8">
            <w:pPr>
              <w:rPr>
                <w:rFonts w:ascii="Arial" w:hAnsi="Arial" w:cs="Arial"/>
              </w:rPr>
            </w:pPr>
            <w:r w:rsidRPr="008C09B4">
              <w:rPr>
                <w:rFonts w:ascii="Arial" w:hAnsi="Arial" w:cs="Arial"/>
              </w:rPr>
              <w:t>інші фонди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508" w:type="dxa"/>
          </w:tcPr>
          <w:p w:rsidR="009F6FC1" w:rsidRPr="00751B11" w:rsidRDefault="009F6FC1" w:rsidP="00F7676F">
            <w:pPr>
              <w:pStyle w:val="a4"/>
              <w:ind w:firstLine="0"/>
              <w:rPr>
                <w:i/>
                <w:sz w:val="20"/>
              </w:rPr>
            </w:pPr>
            <w:r w:rsidRPr="00751B11">
              <w:rPr>
                <w:i/>
                <w:sz w:val="20"/>
              </w:rPr>
              <w:t>нараховано, всього, в т.ч.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117,0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>на розвиток виробництва (</w:t>
            </w:r>
            <w:r>
              <w:rPr>
                <w:sz w:val="20"/>
              </w:rPr>
              <w:t>60</w:t>
            </w:r>
            <w:r w:rsidRPr="00086DD6">
              <w:rPr>
                <w:sz w:val="20"/>
              </w:rPr>
              <w:t>%)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81,9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>на матеріальне заохочення (</w:t>
            </w:r>
            <w:r>
              <w:rPr>
                <w:sz w:val="20"/>
              </w:rPr>
              <w:t>40</w:t>
            </w:r>
            <w:r w:rsidRPr="00086DD6">
              <w:rPr>
                <w:sz w:val="20"/>
              </w:rPr>
              <w:t>%)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35,1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>інші фонди (%)</w:t>
            </w:r>
          </w:p>
        </w:tc>
        <w:tc>
          <w:tcPr>
            <w:tcW w:w="992" w:type="dxa"/>
          </w:tcPr>
          <w:p w:rsidR="009F6FC1" w:rsidRPr="00815FB8" w:rsidRDefault="009F6FC1" w:rsidP="00773FFB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508" w:type="dxa"/>
          </w:tcPr>
          <w:p w:rsidR="009F6FC1" w:rsidRPr="00751B11" w:rsidRDefault="009F6FC1" w:rsidP="00F7676F">
            <w:pPr>
              <w:pStyle w:val="a4"/>
              <w:ind w:firstLine="0"/>
              <w:rPr>
                <w:i/>
                <w:sz w:val="20"/>
              </w:rPr>
            </w:pPr>
            <w:r w:rsidRPr="00751B11">
              <w:rPr>
                <w:i/>
                <w:sz w:val="20"/>
              </w:rPr>
              <w:t>фактично використано, всього, в т.ч.</w:t>
            </w:r>
          </w:p>
        </w:tc>
        <w:tc>
          <w:tcPr>
            <w:tcW w:w="992" w:type="dxa"/>
          </w:tcPr>
          <w:p w:rsidR="009F6FC1" w:rsidRPr="00815FB8" w:rsidRDefault="009F6FC1" w:rsidP="00773FFB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508" w:type="dxa"/>
          </w:tcPr>
          <w:p w:rsidR="009F6FC1" w:rsidRPr="00086DD6" w:rsidRDefault="009F6FC1" w:rsidP="00F008D7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>на розвиток виробництва</w:t>
            </w:r>
          </w:p>
        </w:tc>
        <w:tc>
          <w:tcPr>
            <w:tcW w:w="992" w:type="dxa"/>
          </w:tcPr>
          <w:p w:rsidR="009F6FC1" w:rsidRPr="00815FB8" w:rsidRDefault="009F6FC1" w:rsidP="00773FFB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508" w:type="dxa"/>
          </w:tcPr>
          <w:p w:rsidR="009F6FC1" w:rsidRPr="00086DD6" w:rsidRDefault="009F6FC1" w:rsidP="00F008D7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>на матеріальне заохочення</w:t>
            </w:r>
          </w:p>
        </w:tc>
        <w:tc>
          <w:tcPr>
            <w:tcW w:w="992" w:type="dxa"/>
          </w:tcPr>
          <w:p w:rsidR="009F6FC1" w:rsidRPr="00815FB8" w:rsidRDefault="009F6FC1" w:rsidP="00773FFB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508" w:type="dxa"/>
          </w:tcPr>
          <w:p w:rsidR="009F6FC1" w:rsidRPr="00086DD6" w:rsidRDefault="009F6FC1" w:rsidP="00F008D7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>інші фонди</w:t>
            </w:r>
          </w:p>
        </w:tc>
        <w:tc>
          <w:tcPr>
            <w:tcW w:w="992" w:type="dxa"/>
          </w:tcPr>
          <w:p w:rsidR="009F6FC1" w:rsidRPr="00815FB8" w:rsidRDefault="009F6FC1" w:rsidP="00773FFB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508" w:type="dxa"/>
          </w:tcPr>
          <w:p w:rsidR="009F6FC1" w:rsidRDefault="009F6FC1" w:rsidP="00815FB8">
            <w:pPr>
              <w:rPr>
                <w:rFonts w:ascii="Arial" w:hAnsi="Arial" w:cs="Arial"/>
              </w:rPr>
            </w:pPr>
            <w:r w:rsidRPr="00FF3351">
              <w:rPr>
                <w:rFonts w:ascii="Arial" w:hAnsi="Arial" w:cs="Arial"/>
                <w:i/>
              </w:rPr>
              <w:t xml:space="preserve">залишок по фондах на </w:t>
            </w:r>
            <w:r>
              <w:rPr>
                <w:rFonts w:ascii="Arial" w:hAnsi="Arial" w:cs="Arial"/>
                <w:i/>
              </w:rPr>
              <w:t>кінець</w:t>
            </w:r>
            <w:r w:rsidRPr="00FF3351">
              <w:rPr>
                <w:rFonts w:ascii="Arial" w:hAnsi="Arial" w:cs="Arial"/>
                <w:i/>
              </w:rPr>
              <w:t xml:space="preserve"> року</w:t>
            </w:r>
          </w:p>
        </w:tc>
        <w:tc>
          <w:tcPr>
            <w:tcW w:w="992" w:type="dxa"/>
          </w:tcPr>
          <w:p w:rsidR="009F6FC1" w:rsidRPr="00815FB8" w:rsidRDefault="009F6FC1" w:rsidP="00773FFB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F7676F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F7676F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508" w:type="dxa"/>
          </w:tcPr>
          <w:p w:rsidR="009F6FC1" w:rsidRPr="008C09B4" w:rsidRDefault="009F6FC1" w:rsidP="00815FB8">
            <w:pPr>
              <w:rPr>
                <w:rFonts w:ascii="Arial" w:hAnsi="Arial" w:cs="Arial"/>
              </w:rPr>
            </w:pPr>
            <w:r w:rsidRPr="008C09B4">
              <w:rPr>
                <w:rFonts w:ascii="Arial" w:hAnsi="Arial" w:cs="Arial"/>
              </w:rPr>
              <w:t>на розвиток виробництва</w:t>
            </w:r>
          </w:p>
        </w:tc>
        <w:tc>
          <w:tcPr>
            <w:tcW w:w="992" w:type="dxa"/>
          </w:tcPr>
          <w:p w:rsidR="009F6FC1" w:rsidRPr="00815FB8" w:rsidRDefault="009F6FC1" w:rsidP="00773FFB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508" w:type="dxa"/>
          </w:tcPr>
          <w:p w:rsidR="009F6FC1" w:rsidRPr="008C09B4" w:rsidRDefault="009F6FC1" w:rsidP="00815FB8">
            <w:pPr>
              <w:rPr>
                <w:rFonts w:ascii="Arial" w:hAnsi="Arial" w:cs="Arial"/>
              </w:rPr>
            </w:pPr>
            <w:r w:rsidRPr="008C09B4">
              <w:rPr>
                <w:rFonts w:ascii="Arial" w:hAnsi="Arial" w:cs="Arial"/>
              </w:rPr>
              <w:t>на матеріальне заохочення</w:t>
            </w:r>
          </w:p>
        </w:tc>
        <w:tc>
          <w:tcPr>
            <w:tcW w:w="992" w:type="dxa"/>
          </w:tcPr>
          <w:p w:rsidR="009F6FC1" w:rsidRPr="00815FB8" w:rsidRDefault="009F6FC1" w:rsidP="00773FFB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trHeight w:val="25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508" w:type="dxa"/>
          </w:tcPr>
          <w:p w:rsidR="009F6FC1" w:rsidRPr="008C09B4" w:rsidRDefault="009F6FC1" w:rsidP="00815FB8">
            <w:pPr>
              <w:rPr>
                <w:rFonts w:ascii="Arial" w:hAnsi="Arial" w:cs="Arial"/>
              </w:rPr>
            </w:pPr>
            <w:r w:rsidRPr="008C09B4">
              <w:rPr>
                <w:rFonts w:ascii="Arial" w:hAnsi="Arial" w:cs="Arial"/>
              </w:rPr>
              <w:t>інші фонди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992" w:type="dxa"/>
          </w:tcPr>
          <w:p w:rsidR="009F6FC1" w:rsidRPr="00815FB8" w:rsidRDefault="009F6FC1" w:rsidP="00773FFB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cantSplit/>
          <w:trHeight w:val="523"/>
        </w:trPr>
        <w:tc>
          <w:tcPr>
            <w:tcW w:w="580" w:type="dxa"/>
            <w:vMerge w:val="restart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>Дебіторська заборгованість:</w:t>
            </w:r>
          </w:p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      на 01.01.20</w:t>
            </w:r>
            <w:r>
              <w:rPr>
                <w:sz w:val="20"/>
              </w:rPr>
              <w:t>13</w:t>
            </w:r>
            <w:r w:rsidRPr="00086DD6">
              <w:rPr>
                <w:sz w:val="20"/>
              </w:rPr>
              <w:t>р.</w:t>
            </w:r>
          </w:p>
        </w:tc>
        <w:tc>
          <w:tcPr>
            <w:tcW w:w="992" w:type="dxa"/>
          </w:tcPr>
          <w:p w:rsidR="009F6FC1" w:rsidRPr="00815FB8" w:rsidRDefault="009F6FC1" w:rsidP="00773FFB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cantSplit/>
          <w:trHeight w:val="267"/>
        </w:trPr>
        <w:tc>
          <w:tcPr>
            <w:tcW w:w="580" w:type="dxa"/>
            <w:vMerge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>в т.ч. поточна</w:t>
            </w:r>
          </w:p>
        </w:tc>
        <w:tc>
          <w:tcPr>
            <w:tcW w:w="992" w:type="dxa"/>
          </w:tcPr>
          <w:p w:rsidR="009F6FC1" w:rsidRPr="00815FB8" w:rsidRDefault="009F6FC1" w:rsidP="00773FFB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cantSplit/>
          <w:trHeight w:val="149"/>
        </w:trPr>
        <w:tc>
          <w:tcPr>
            <w:tcW w:w="580" w:type="dxa"/>
            <w:vMerge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      на 01.01.20</w:t>
            </w:r>
            <w:r>
              <w:rPr>
                <w:sz w:val="20"/>
              </w:rPr>
              <w:t>14</w:t>
            </w:r>
            <w:r w:rsidRPr="00086DD6">
              <w:rPr>
                <w:sz w:val="20"/>
              </w:rPr>
              <w:t>р.</w:t>
            </w:r>
          </w:p>
        </w:tc>
        <w:tc>
          <w:tcPr>
            <w:tcW w:w="992" w:type="dxa"/>
          </w:tcPr>
          <w:p w:rsidR="009F6FC1" w:rsidRPr="00815FB8" w:rsidRDefault="009F6FC1" w:rsidP="00773FFB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cantSplit/>
          <w:trHeight w:val="149"/>
        </w:trPr>
        <w:tc>
          <w:tcPr>
            <w:tcW w:w="580" w:type="dxa"/>
            <w:vMerge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>в т.ч. поточна</w:t>
            </w:r>
          </w:p>
        </w:tc>
        <w:tc>
          <w:tcPr>
            <w:tcW w:w="992" w:type="dxa"/>
          </w:tcPr>
          <w:p w:rsidR="009F6FC1" w:rsidRPr="00815FB8" w:rsidRDefault="009F6FC1" w:rsidP="00773FFB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cantSplit/>
          <w:trHeight w:val="149"/>
        </w:trPr>
        <w:tc>
          <w:tcPr>
            <w:tcW w:w="580" w:type="dxa"/>
            <w:vMerge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      на 01.01.20</w:t>
            </w:r>
            <w:r>
              <w:rPr>
                <w:sz w:val="20"/>
              </w:rPr>
              <w:t>15</w:t>
            </w:r>
            <w:r w:rsidRPr="00086DD6">
              <w:rPr>
                <w:sz w:val="20"/>
              </w:rPr>
              <w:t>р.</w:t>
            </w:r>
          </w:p>
        </w:tc>
        <w:tc>
          <w:tcPr>
            <w:tcW w:w="992" w:type="dxa"/>
          </w:tcPr>
          <w:p w:rsidR="009F6FC1" w:rsidRPr="00815FB8" w:rsidRDefault="009F6FC1" w:rsidP="00773FFB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cantSplit/>
          <w:trHeight w:val="14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>в т.ч. поточна</w:t>
            </w:r>
          </w:p>
        </w:tc>
        <w:tc>
          <w:tcPr>
            <w:tcW w:w="992" w:type="dxa"/>
          </w:tcPr>
          <w:p w:rsidR="009F6FC1" w:rsidRPr="00815FB8" w:rsidRDefault="009F6FC1" w:rsidP="00773FFB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cantSplit/>
          <w:trHeight w:val="14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508" w:type="dxa"/>
          </w:tcPr>
          <w:p w:rsidR="009F6FC1" w:rsidRPr="00086DD6" w:rsidRDefault="009F6FC1" w:rsidP="00693D06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      на 01.01.20</w:t>
            </w:r>
            <w:r>
              <w:rPr>
                <w:sz w:val="20"/>
              </w:rPr>
              <w:t>16</w:t>
            </w:r>
            <w:r w:rsidRPr="00086DD6">
              <w:rPr>
                <w:sz w:val="20"/>
              </w:rPr>
              <w:t>р.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2,2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cantSplit/>
          <w:trHeight w:val="14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508" w:type="dxa"/>
          </w:tcPr>
          <w:p w:rsidR="009F6FC1" w:rsidRPr="00086DD6" w:rsidRDefault="009F6FC1" w:rsidP="00693D06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>в т.ч. поточна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2,2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cantSplit/>
          <w:trHeight w:val="523"/>
        </w:trPr>
        <w:tc>
          <w:tcPr>
            <w:tcW w:w="580" w:type="dxa"/>
            <w:vMerge w:val="restart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>Кредиторська заборгованість, в т.ч. поточна:</w:t>
            </w:r>
          </w:p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       на 01.01.20</w:t>
            </w:r>
            <w:r>
              <w:rPr>
                <w:sz w:val="20"/>
              </w:rPr>
              <w:t>13</w:t>
            </w:r>
            <w:r w:rsidRPr="00086DD6">
              <w:rPr>
                <w:sz w:val="20"/>
              </w:rPr>
              <w:t>р.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cantSplit/>
          <w:trHeight w:val="149"/>
        </w:trPr>
        <w:tc>
          <w:tcPr>
            <w:tcW w:w="580" w:type="dxa"/>
            <w:vMerge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в тому числі по </w:t>
            </w:r>
            <w:proofErr w:type="spellStart"/>
            <w:r w:rsidRPr="00086DD6">
              <w:rPr>
                <w:sz w:val="20"/>
              </w:rPr>
              <w:t>зар</w:t>
            </w:r>
            <w:proofErr w:type="spellEnd"/>
            <w:r w:rsidRPr="00086DD6">
              <w:rPr>
                <w:sz w:val="20"/>
              </w:rPr>
              <w:t>.</w:t>
            </w:r>
            <w:r>
              <w:rPr>
                <w:sz w:val="20"/>
              </w:rPr>
              <w:t xml:space="preserve"> п</w:t>
            </w:r>
            <w:r w:rsidRPr="00086DD6">
              <w:rPr>
                <w:sz w:val="20"/>
              </w:rPr>
              <w:t>латі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cantSplit/>
          <w:trHeight w:val="149"/>
        </w:trPr>
        <w:tc>
          <w:tcPr>
            <w:tcW w:w="580" w:type="dxa"/>
            <w:vMerge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       на 01.01.20</w:t>
            </w:r>
            <w:r>
              <w:rPr>
                <w:sz w:val="20"/>
              </w:rPr>
              <w:t>14</w:t>
            </w:r>
            <w:r w:rsidRPr="00086DD6">
              <w:rPr>
                <w:sz w:val="20"/>
              </w:rPr>
              <w:t>р.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cantSplit/>
          <w:trHeight w:val="149"/>
        </w:trPr>
        <w:tc>
          <w:tcPr>
            <w:tcW w:w="580" w:type="dxa"/>
            <w:vMerge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в тому числі по </w:t>
            </w:r>
            <w:proofErr w:type="spellStart"/>
            <w:r w:rsidRPr="00086DD6">
              <w:rPr>
                <w:sz w:val="20"/>
              </w:rPr>
              <w:t>зар</w:t>
            </w:r>
            <w:proofErr w:type="spellEnd"/>
            <w:r w:rsidRPr="00086DD6">
              <w:rPr>
                <w:sz w:val="20"/>
              </w:rPr>
              <w:t xml:space="preserve">. </w:t>
            </w:r>
            <w:r>
              <w:rPr>
                <w:sz w:val="20"/>
              </w:rPr>
              <w:t xml:space="preserve"> п</w:t>
            </w:r>
            <w:r w:rsidRPr="00086DD6">
              <w:rPr>
                <w:sz w:val="20"/>
              </w:rPr>
              <w:t>латі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cantSplit/>
          <w:trHeight w:val="149"/>
        </w:trPr>
        <w:tc>
          <w:tcPr>
            <w:tcW w:w="580" w:type="dxa"/>
            <w:vMerge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       на 01.01.20</w:t>
            </w:r>
            <w:r>
              <w:rPr>
                <w:sz w:val="20"/>
              </w:rPr>
              <w:t>15</w:t>
            </w:r>
            <w:r w:rsidRPr="00086DD6">
              <w:rPr>
                <w:sz w:val="20"/>
              </w:rPr>
              <w:t>р.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cantSplit/>
          <w:trHeight w:val="149"/>
        </w:trPr>
        <w:tc>
          <w:tcPr>
            <w:tcW w:w="580" w:type="dxa"/>
            <w:vMerge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в тому числі по </w:t>
            </w:r>
            <w:proofErr w:type="spellStart"/>
            <w:r w:rsidRPr="00086DD6">
              <w:rPr>
                <w:sz w:val="20"/>
              </w:rPr>
              <w:t>зар</w:t>
            </w:r>
            <w:proofErr w:type="spellEnd"/>
            <w:r w:rsidRPr="00086DD6">
              <w:rPr>
                <w:sz w:val="20"/>
              </w:rPr>
              <w:t xml:space="preserve">. </w:t>
            </w:r>
            <w:r>
              <w:rPr>
                <w:sz w:val="20"/>
              </w:rPr>
              <w:t>п</w:t>
            </w:r>
            <w:r w:rsidRPr="00086DD6">
              <w:rPr>
                <w:sz w:val="20"/>
              </w:rPr>
              <w:t>латі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cantSplit/>
          <w:trHeight w:val="14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508" w:type="dxa"/>
          </w:tcPr>
          <w:p w:rsidR="009F6FC1" w:rsidRPr="00086DD6" w:rsidRDefault="009F6FC1" w:rsidP="00693D06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       на 01.01.20</w:t>
            </w:r>
            <w:r>
              <w:rPr>
                <w:sz w:val="20"/>
              </w:rPr>
              <w:t>16</w:t>
            </w:r>
            <w:r w:rsidRPr="00086DD6">
              <w:rPr>
                <w:sz w:val="20"/>
              </w:rPr>
              <w:t>р.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220,0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cantSplit/>
          <w:trHeight w:val="14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508" w:type="dxa"/>
          </w:tcPr>
          <w:p w:rsidR="009F6FC1" w:rsidRPr="00086DD6" w:rsidRDefault="009F6FC1" w:rsidP="00693D06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 xml:space="preserve">в тому числі по </w:t>
            </w:r>
            <w:proofErr w:type="spellStart"/>
            <w:r w:rsidRPr="00086DD6">
              <w:rPr>
                <w:sz w:val="20"/>
              </w:rPr>
              <w:t>зар</w:t>
            </w:r>
            <w:proofErr w:type="spellEnd"/>
            <w:r w:rsidRPr="00086DD6">
              <w:rPr>
                <w:sz w:val="20"/>
              </w:rPr>
              <w:t xml:space="preserve">. </w:t>
            </w:r>
            <w:r>
              <w:rPr>
                <w:sz w:val="20"/>
              </w:rPr>
              <w:t>п</w:t>
            </w:r>
            <w:r w:rsidRPr="00086DD6">
              <w:rPr>
                <w:sz w:val="20"/>
              </w:rPr>
              <w:t>латі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34,0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cantSplit/>
          <w:trHeight w:val="523"/>
        </w:trPr>
        <w:tc>
          <w:tcPr>
            <w:tcW w:w="580" w:type="dxa"/>
            <w:vMerge w:val="restart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proofErr w:type="spellStart"/>
            <w:r w:rsidRPr="00086DD6">
              <w:rPr>
                <w:sz w:val="20"/>
              </w:rPr>
              <w:t>Середньоспискова</w:t>
            </w:r>
            <w:proofErr w:type="spellEnd"/>
            <w:r w:rsidRPr="00086DD6">
              <w:rPr>
                <w:sz w:val="20"/>
              </w:rPr>
              <w:t xml:space="preserve"> чисельність працівників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-1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cantSplit/>
          <w:trHeight w:val="149"/>
        </w:trPr>
        <w:tc>
          <w:tcPr>
            <w:tcW w:w="580" w:type="dxa"/>
            <w:vMerge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>в т.ч. АУП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cantSplit/>
          <w:trHeight w:val="507"/>
        </w:trPr>
        <w:tc>
          <w:tcPr>
            <w:tcW w:w="580" w:type="dxa"/>
            <w:vMerge w:val="restart"/>
          </w:tcPr>
          <w:p w:rsidR="009F6FC1" w:rsidRDefault="009F6FC1" w:rsidP="00F7676F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>Середньомісячна заробітна плата працюючих,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4,91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5,27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0,36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cantSplit/>
          <w:trHeight w:val="149"/>
        </w:trPr>
        <w:tc>
          <w:tcPr>
            <w:tcW w:w="580" w:type="dxa"/>
            <w:vMerge/>
          </w:tcPr>
          <w:p w:rsidR="009F6FC1" w:rsidRDefault="009F6FC1" w:rsidP="00F7676F">
            <w:pPr>
              <w:pStyle w:val="a4"/>
              <w:ind w:firstLine="0"/>
              <w:rPr>
                <w:sz w:val="24"/>
              </w:rPr>
            </w:pP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  <w:r w:rsidRPr="00086DD6">
              <w:rPr>
                <w:sz w:val="20"/>
              </w:rPr>
              <w:t>в т.ч. АУП</w:t>
            </w:r>
          </w:p>
        </w:tc>
        <w:tc>
          <w:tcPr>
            <w:tcW w:w="992" w:type="dxa"/>
          </w:tcPr>
          <w:p w:rsidR="009F6FC1" w:rsidRPr="00815FB8" w:rsidRDefault="009F6FC1" w:rsidP="00EB4411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7,74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7,87</w:t>
            </w: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0,13</w:t>
            </w:r>
          </w:p>
        </w:tc>
      </w:tr>
      <w:tr w:rsidR="009F6FC1" w:rsidTr="009F6FC1">
        <w:tblPrEx>
          <w:tblCellMar>
            <w:top w:w="0" w:type="dxa"/>
            <w:bottom w:w="0" w:type="dxa"/>
          </w:tblCellMar>
        </w:tblPrEx>
        <w:trPr>
          <w:gridAfter w:val="1"/>
          <w:wAfter w:w="8797" w:type="dxa"/>
          <w:cantSplit/>
          <w:trHeight w:val="149"/>
        </w:trPr>
        <w:tc>
          <w:tcPr>
            <w:tcW w:w="580" w:type="dxa"/>
          </w:tcPr>
          <w:p w:rsidR="009F6FC1" w:rsidRDefault="009F6FC1" w:rsidP="00F7676F">
            <w:pPr>
              <w:pStyle w:val="a4"/>
              <w:ind w:firstLine="0"/>
              <w:rPr>
                <w:sz w:val="24"/>
              </w:rPr>
            </w:pPr>
          </w:p>
        </w:tc>
        <w:tc>
          <w:tcPr>
            <w:tcW w:w="3508" w:type="dxa"/>
          </w:tcPr>
          <w:p w:rsidR="009F6FC1" w:rsidRPr="00086DD6" w:rsidRDefault="009F6FC1" w:rsidP="00F7676F">
            <w:pPr>
              <w:pStyle w:val="a4"/>
              <w:ind w:firstLine="0"/>
              <w:rPr>
                <w:sz w:val="20"/>
              </w:rPr>
            </w:pPr>
          </w:p>
        </w:tc>
        <w:tc>
          <w:tcPr>
            <w:tcW w:w="992" w:type="dxa"/>
          </w:tcPr>
          <w:p w:rsidR="009F6FC1" w:rsidRPr="00815FB8" w:rsidRDefault="009F6FC1" w:rsidP="00773FFB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F6FC1" w:rsidRPr="00815FB8" w:rsidRDefault="009F6FC1" w:rsidP="00693D06">
            <w:pPr>
              <w:pStyle w:val="a4"/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86DD6" w:rsidRDefault="00086DD6" w:rsidP="004F790D">
      <w:pPr>
        <w:pStyle w:val="a4"/>
        <w:jc w:val="both"/>
      </w:pPr>
    </w:p>
    <w:p w:rsidR="005F0017" w:rsidRDefault="005F0017" w:rsidP="00851777">
      <w:pPr>
        <w:pStyle w:val="a4"/>
        <w:jc w:val="both"/>
        <w:rPr>
          <w:b/>
          <w:szCs w:val="28"/>
        </w:rPr>
      </w:pPr>
    </w:p>
    <w:p w:rsidR="00C6726F" w:rsidRDefault="00C6726F" w:rsidP="00851777">
      <w:pPr>
        <w:pStyle w:val="a4"/>
        <w:jc w:val="both"/>
        <w:rPr>
          <w:b/>
          <w:szCs w:val="28"/>
        </w:rPr>
      </w:pPr>
      <w:r>
        <w:rPr>
          <w:b/>
          <w:szCs w:val="28"/>
        </w:rPr>
        <w:t xml:space="preserve">Завідувач МКП „Аптека №2”                                                          </w:t>
      </w:r>
      <w:proofErr w:type="spellStart"/>
      <w:r>
        <w:rPr>
          <w:b/>
          <w:szCs w:val="28"/>
        </w:rPr>
        <w:t>Т.Б.Продан</w:t>
      </w:r>
      <w:proofErr w:type="spellEnd"/>
    </w:p>
    <w:p w:rsidR="00C6726F" w:rsidRDefault="00C6726F" w:rsidP="00851777">
      <w:pPr>
        <w:pStyle w:val="a4"/>
        <w:jc w:val="both"/>
        <w:rPr>
          <w:b/>
          <w:szCs w:val="28"/>
        </w:rPr>
      </w:pPr>
    </w:p>
    <w:p w:rsidR="00C6726F" w:rsidRDefault="00C6726F" w:rsidP="00851777">
      <w:pPr>
        <w:pStyle w:val="a4"/>
        <w:jc w:val="both"/>
        <w:rPr>
          <w:b/>
          <w:szCs w:val="28"/>
        </w:rPr>
      </w:pPr>
      <w:r>
        <w:rPr>
          <w:b/>
          <w:szCs w:val="28"/>
        </w:rPr>
        <w:t xml:space="preserve">Головний бухгалтер                                                                            Н.О. </w:t>
      </w:r>
      <w:proofErr w:type="spellStart"/>
      <w:r>
        <w:rPr>
          <w:b/>
          <w:szCs w:val="28"/>
        </w:rPr>
        <w:t>Алексюк</w:t>
      </w:r>
      <w:proofErr w:type="spellEnd"/>
    </w:p>
    <w:p w:rsidR="005F0017" w:rsidRDefault="005F0017" w:rsidP="00851777">
      <w:pPr>
        <w:pStyle w:val="a4"/>
        <w:jc w:val="both"/>
        <w:rPr>
          <w:b/>
          <w:szCs w:val="28"/>
        </w:rPr>
      </w:pPr>
    </w:p>
    <w:p w:rsidR="005F0017" w:rsidRDefault="005F0017" w:rsidP="00851777">
      <w:pPr>
        <w:pStyle w:val="a4"/>
        <w:jc w:val="both"/>
        <w:rPr>
          <w:b/>
          <w:szCs w:val="28"/>
        </w:rPr>
      </w:pPr>
    </w:p>
    <w:p w:rsidR="005F0017" w:rsidRDefault="005F0017" w:rsidP="00851777">
      <w:pPr>
        <w:pStyle w:val="a4"/>
        <w:jc w:val="both"/>
        <w:rPr>
          <w:b/>
          <w:szCs w:val="28"/>
        </w:rPr>
      </w:pPr>
    </w:p>
    <w:p w:rsidR="005F0017" w:rsidRDefault="005F0017" w:rsidP="00851777">
      <w:pPr>
        <w:pStyle w:val="a4"/>
        <w:jc w:val="both"/>
        <w:rPr>
          <w:b/>
          <w:szCs w:val="28"/>
        </w:rPr>
      </w:pPr>
    </w:p>
    <w:p w:rsidR="005F0017" w:rsidRDefault="005F0017" w:rsidP="00851777">
      <w:pPr>
        <w:pStyle w:val="a4"/>
        <w:jc w:val="both"/>
        <w:rPr>
          <w:b/>
          <w:szCs w:val="28"/>
        </w:rPr>
      </w:pPr>
    </w:p>
    <w:p w:rsidR="005F0017" w:rsidRDefault="005F0017" w:rsidP="00851777">
      <w:pPr>
        <w:pStyle w:val="a4"/>
        <w:jc w:val="both"/>
        <w:rPr>
          <w:b/>
          <w:szCs w:val="28"/>
        </w:rPr>
      </w:pPr>
    </w:p>
    <w:p w:rsidR="005F0017" w:rsidRDefault="005F0017" w:rsidP="00851777">
      <w:pPr>
        <w:pStyle w:val="a4"/>
        <w:jc w:val="both"/>
        <w:rPr>
          <w:b/>
          <w:szCs w:val="28"/>
        </w:rPr>
      </w:pPr>
    </w:p>
    <w:p w:rsidR="005F0017" w:rsidRDefault="005F0017" w:rsidP="00851777">
      <w:pPr>
        <w:pStyle w:val="a4"/>
        <w:jc w:val="both"/>
        <w:rPr>
          <w:b/>
          <w:szCs w:val="28"/>
        </w:rPr>
      </w:pPr>
    </w:p>
    <w:p w:rsidR="005F0017" w:rsidRDefault="005F0017" w:rsidP="00851777">
      <w:pPr>
        <w:pStyle w:val="a4"/>
        <w:jc w:val="both"/>
        <w:rPr>
          <w:b/>
          <w:szCs w:val="28"/>
        </w:rPr>
      </w:pPr>
    </w:p>
    <w:p w:rsidR="005F0017" w:rsidRDefault="005F0017" w:rsidP="00851777">
      <w:pPr>
        <w:pStyle w:val="a4"/>
        <w:jc w:val="both"/>
        <w:rPr>
          <w:b/>
          <w:szCs w:val="28"/>
        </w:rPr>
      </w:pPr>
    </w:p>
    <w:p w:rsidR="005F0017" w:rsidRDefault="005F0017" w:rsidP="00851777">
      <w:pPr>
        <w:pStyle w:val="a4"/>
        <w:jc w:val="both"/>
        <w:rPr>
          <w:b/>
          <w:szCs w:val="28"/>
        </w:rPr>
      </w:pPr>
    </w:p>
    <w:p w:rsidR="005F0017" w:rsidRDefault="005F0017" w:rsidP="00851777">
      <w:pPr>
        <w:pStyle w:val="a4"/>
        <w:jc w:val="both"/>
        <w:rPr>
          <w:b/>
          <w:szCs w:val="28"/>
        </w:rPr>
      </w:pPr>
    </w:p>
    <w:p w:rsidR="005F0017" w:rsidRDefault="005F0017" w:rsidP="00851777">
      <w:pPr>
        <w:pStyle w:val="a4"/>
        <w:jc w:val="both"/>
        <w:rPr>
          <w:b/>
          <w:szCs w:val="28"/>
        </w:rPr>
      </w:pPr>
    </w:p>
    <w:p w:rsidR="005F0017" w:rsidRDefault="005F0017" w:rsidP="00851777">
      <w:pPr>
        <w:pStyle w:val="a4"/>
        <w:jc w:val="both"/>
        <w:rPr>
          <w:b/>
          <w:szCs w:val="28"/>
        </w:rPr>
      </w:pPr>
    </w:p>
    <w:p w:rsidR="005F0017" w:rsidRDefault="005F0017" w:rsidP="00851777">
      <w:pPr>
        <w:pStyle w:val="a4"/>
        <w:jc w:val="both"/>
        <w:rPr>
          <w:b/>
          <w:szCs w:val="28"/>
        </w:rPr>
      </w:pPr>
    </w:p>
    <w:p w:rsidR="005F0017" w:rsidRDefault="005F0017" w:rsidP="00851777">
      <w:pPr>
        <w:pStyle w:val="a4"/>
        <w:jc w:val="both"/>
        <w:rPr>
          <w:b/>
          <w:szCs w:val="28"/>
        </w:rPr>
      </w:pPr>
    </w:p>
    <w:p w:rsidR="005F0017" w:rsidRDefault="005F0017" w:rsidP="00851777">
      <w:pPr>
        <w:pStyle w:val="a4"/>
        <w:jc w:val="both"/>
        <w:rPr>
          <w:b/>
          <w:szCs w:val="28"/>
        </w:rPr>
      </w:pPr>
    </w:p>
    <w:p w:rsidR="005F0017" w:rsidRDefault="005F0017" w:rsidP="00851777">
      <w:pPr>
        <w:pStyle w:val="a4"/>
        <w:jc w:val="both"/>
        <w:rPr>
          <w:b/>
          <w:szCs w:val="28"/>
        </w:rPr>
      </w:pPr>
    </w:p>
    <w:p w:rsidR="005F0017" w:rsidRDefault="005F0017" w:rsidP="00851777">
      <w:pPr>
        <w:pStyle w:val="a4"/>
        <w:jc w:val="both"/>
        <w:rPr>
          <w:b/>
          <w:szCs w:val="28"/>
        </w:rPr>
      </w:pPr>
    </w:p>
    <w:p w:rsidR="005F0017" w:rsidRDefault="005F0017" w:rsidP="00851777">
      <w:pPr>
        <w:pStyle w:val="a4"/>
        <w:jc w:val="both"/>
        <w:rPr>
          <w:b/>
          <w:szCs w:val="28"/>
        </w:rPr>
      </w:pPr>
    </w:p>
    <w:p w:rsidR="005F0017" w:rsidRDefault="005F0017" w:rsidP="00851777">
      <w:pPr>
        <w:pStyle w:val="a4"/>
        <w:jc w:val="both"/>
        <w:rPr>
          <w:b/>
          <w:szCs w:val="28"/>
        </w:rPr>
      </w:pPr>
    </w:p>
    <w:p w:rsidR="005F0017" w:rsidRDefault="005F0017" w:rsidP="00851777">
      <w:pPr>
        <w:pStyle w:val="a4"/>
        <w:jc w:val="both"/>
        <w:rPr>
          <w:b/>
          <w:szCs w:val="28"/>
        </w:rPr>
      </w:pPr>
    </w:p>
    <w:p w:rsidR="005F0017" w:rsidRDefault="005F0017" w:rsidP="00851777">
      <w:pPr>
        <w:pStyle w:val="a4"/>
        <w:jc w:val="both"/>
        <w:rPr>
          <w:b/>
          <w:szCs w:val="28"/>
        </w:rPr>
      </w:pPr>
    </w:p>
    <w:p w:rsidR="005F0017" w:rsidRDefault="005F0017" w:rsidP="00851777">
      <w:pPr>
        <w:pStyle w:val="a4"/>
        <w:jc w:val="both"/>
        <w:rPr>
          <w:b/>
          <w:szCs w:val="28"/>
        </w:rPr>
      </w:pPr>
    </w:p>
    <w:p w:rsidR="005F0017" w:rsidRDefault="005F0017" w:rsidP="00851777">
      <w:pPr>
        <w:pStyle w:val="a4"/>
        <w:jc w:val="both"/>
        <w:rPr>
          <w:b/>
          <w:szCs w:val="28"/>
        </w:rPr>
      </w:pPr>
    </w:p>
    <w:p w:rsidR="005F0017" w:rsidRDefault="005F0017" w:rsidP="00851777">
      <w:pPr>
        <w:pStyle w:val="a4"/>
        <w:jc w:val="both"/>
        <w:rPr>
          <w:b/>
          <w:szCs w:val="28"/>
        </w:rPr>
      </w:pPr>
    </w:p>
    <w:p w:rsidR="005F0017" w:rsidRDefault="005F0017" w:rsidP="00851777">
      <w:pPr>
        <w:pStyle w:val="a4"/>
        <w:jc w:val="both"/>
        <w:rPr>
          <w:b/>
          <w:szCs w:val="28"/>
        </w:rPr>
      </w:pPr>
    </w:p>
    <w:p w:rsidR="005F0017" w:rsidRDefault="005F0017" w:rsidP="00851777">
      <w:pPr>
        <w:pStyle w:val="a4"/>
        <w:jc w:val="both"/>
        <w:rPr>
          <w:b/>
          <w:szCs w:val="28"/>
        </w:rPr>
      </w:pPr>
    </w:p>
    <w:p w:rsidR="0082491F" w:rsidRDefault="0082491F" w:rsidP="00DE30BF">
      <w:pPr>
        <w:pStyle w:val="a4"/>
        <w:jc w:val="both"/>
        <w:rPr>
          <w:noProof/>
        </w:rPr>
        <w:sectPr w:rsidR="0082491F" w:rsidSect="00851777">
          <w:pgSz w:w="16838" w:h="11906" w:orient="landscape"/>
          <w:pgMar w:top="284" w:right="567" w:bottom="284" w:left="567" w:header="708" w:footer="708" w:gutter="0"/>
          <w:cols w:space="720"/>
        </w:sectPr>
      </w:pPr>
    </w:p>
    <w:p w:rsidR="003537AF" w:rsidRDefault="00D04669" w:rsidP="002773B2">
      <w:pPr>
        <w:tabs>
          <w:tab w:val="left" w:pos="1134"/>
          <w:tab w:val="left" w:pos="8292"/>
          <w:tab w:val="left" w:pos="8363"/>
        </w:tabs>
        <w:spacing w:line="480" w:lineRule="atLeast"/>
        <w:ind w:left="-426" w:right="-7"/>
        <w:jc w:val="center"/>
        <w:rPr>
          <w:noProof/>
        </w:rPr>
      </w:pPr>
      <w:r>
        <w:rPr>
          <w:noProof/>
        </w:rPr>
        <w:lastRenderedPageBreak/>
        <w:t xml:space="preserve">   </w:t>
      </w:r>
    </w:p>
    <w:p w:rsidR="003537AF" w:rsidRDefault="003537AF">
      <w:pPr>
        <w:tabs>
          <w:tab w:val="left" w:pos="1134"/>
          <w:tab w:val="left" w:pos="8292"/>
          <w:tab w:val="left" w:pos="8363"/>
        </w:tabs>
        <w:spacing w:line="480" w:lineRule="atLeast"/>
        <w:ind w:left="-426" w:right="-7"/>
        <w:jc w:val="center"/>
        <w:rPr>
          <w:noProof/>
          <w:sz w:val="28"/>
        </w:rPr>
      </w:pPr>
    </w:p>
    <w:sectPr w:rsidR="003537AF">
      <w:pgSz w:w="11906" w:h="16838"/>
      <w:pgMar w:top="1021" w:right="624" w:bottom="737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90D"/>
    <w:rsid w:val="00006EB2"/>
    <w:rsid w:val="00020BEC"/>
    <w:rsid w:val="00024C81"/>
    <w:rsid w:val="000275CB"/>
    <w:rsid w:val="00033B7C"/>
    <w:rsid w:val="000348BD"/>
    <w:rsid w:val="000373C8"/>
    <w:rsid w:val="000516F9"/>
    <w:rsid w:val="00062B3A"/>
    <w:rsid w:val="0007609A"/>
    <w:rsid w:val="00085EE0"/>
    <w:rsid w:val="00086DD6"/>
    <w:rsid w:val="000877A3"/>
    <w:rsid w:val="000D2935"/>
    <w:rsid w:val="00106296"/>
    <w:rsid w:val="00107275"/>
    <w:rsid w:val="0011630D"/>
    <w:rsid w:val="00135822"/>
    <w:rsid w:val="001429C0"/>
    <w:rsid w:val="00153377"/>
    <w:rsid w:val="001602FA"/>
    <w:rsid w:val="0016294B"/>
    <w:rsid w:val="001C47A8"/>
    <w:rsid w:val="001F281B"/>
    <w:rsid w:val="001F40CA"/>
    <w:rsid w:val="00201D2F"/>
    <w:rsid w:val="002265E2"/>
    <w:rsid w:val="0023799D"/>
    <w:rsid w:val="00242237"/>
    <w:rsid w:val="00247D73"/>
    <w:rsid w:val="002527CD"/>
    <w:rsid w:val="0025309C"/>
    <w:rsid w:val="00261AAA"/>
    <w:rsid w:val="002773B2"/>
    <w:rsid w:val="00285352"/>
    <w:rsid w:val="002C46C7"/>
    <w:rsid w:val="003108E2"/>
    <w:rsid w:val="003202C9"/>
    <w:rsid w:val="0034458A"/>
    <w:rsid w:val="003537AF"/>
    <w:rsid w:val="0036381A"/>
    <w:rsid w:val="003678FD"/>
    <w:rsid w:val="003C68C9"/>
    <w:rsid w:val="00401DDF"/>
    <w:rsid w:val="00402396"/>
    <w:rsid w:val="00404AC4"/>
    <w:rsid w:val="00407C38"/>
    <w:rsid w:val="0041798D"/>
    <w:rsid w:val="00425196"/>
    <w:rsid w:val="00427CDD"/>
    <w:rsid w:val="00446177"/>
    <w:rsid w:val="00452F9B"/>
    <w:rsid w:val="00461F88"/>
    <w:rsid w:val="004640C5"/>
    <w:rsid w:val="00496B2D"/>
    <w:rsid w:val="00496C98"/>
    <w:rsid w:val="004A1D52"/>
    <w:rsid w:val="004F790D"/>
    <w:rsid w:val="00511F4A"/>
    <w:rsid w:val="005A5DB4"/>
    <w:rsid w:val="005A6822"/>
    <w:rsid w:val="005C0303"/>
    <w:rsid w:val="005C6A67"/>
    <w:rsid w:val="005C6C85"/>
    <w:rsid w:val="005F0017"/>
    <w:rsid w:val="005F1770"/>
    <w:rsid w:val="005F7083"/>
    <w:rsid w:val="0061126C"/>
    <w:rsid w:val="00621374"/>
    <w:rsid w:val="0062221B"/>
    <w:rsid w:val="00625266"/>
    <w:rsid w:val="00657DD8"/>
    <w:rsid w:val="006859CD"/>
    <w:rsid w:val="00686CE5"/>
    <w:rsid w:val="00693D06"/>
    <w:rsid w:val="006B45E4"/>
    <w:rsid w:val="006D4F4D"/>
    <w:rsid w:val="006E7C81"/>
    <w:rsid w:val="0070582A"/>
    <w:rsid w:val="00711602"/>
    <w:rsid w:val="007120B7"/>
    <w:rsid w:val="007120F7"/>
    <w:rsid w:val="00714B1F"/>
    <w:rsid w:val="007341EE"/>
    <w:rsid w:val="007361CB"/>
    <w:rsid w:val="00745891"/>
    <w:rsid w:val="00751B11"/>
    <w:rsid w:val="00763542"/>
    <w:rsid w:val="00773FFB"/>
    <w:rsid w:val="0079149F"/>
    <w:rsid w:val="00793FD8"/>
    <w:rsid w:val="007B5FA3"/>
    <w:rsid w:val="007C27A2"/>
    <w:rsid w:val="007E1B81"/>
    <w:rsid w:val="007F37A7"/>
    <w:rsid w:val="00806F80"/>
    <w:rsid w:val="00811168"/>
    <w:rsid w:val="008143C4"/>
    <w:rsid w:val="00815FB8"/>
    <w:rsid w:val="008201C3"/>
    <w:rsid w:val="0082491F"/>
    <w:rsid w:val="00826595"/>
    <w:rsid w:val="00836F4B"/>
    <w:rsid w:val="00851777"/>
    <w:rsid w:val="00853631"/>
    <w:rsid w:val="008656E7"/>
    <w:rsid w:val="008A1107"/>
    <w:rsid w:val="008A452A"/>
    <w:rsid w:val="008C6532"/>
    <w:rsid w:val="008E1E76"/>
    <w:rsid w:val="008E2A04"/>
    <w:rsid w:val="0090074A"/>
    <w:rsid w:val="009647B8"/>
    <w:rsid w:val="009C2EA2"/>
    <w:rsid w:val="009C6F7E"/>
    <w:rsid w:val="009D2704"/>
    <w:rsid w:val="009E6AED"/>
    <w:rsid w:val="009F526E"/>
    <w:rsid w:val="009F6FC1"/>
    <w:rsid w:val="009F7903"/>
    <w:rsid w:val="00A73DAC"/>
    <w:rsid w:val="00A805E6"/>
    <w:rsid w:val="00AB0EB2"/>
    <w:rsid w:val="00AC1E78"/>
    <w:rsid w:val="00AE4250"/>
    <w:rsid w:val="00B21D40"/>
    <w:rsid w:val="00B4642E"/>
    <w:rsid w:val="00B632CF"/>
    <w:rsid w:val="00B67385"/>
    <w:rsid w:val="00B9653C"/>
    <w:rsid w:val="00BA07D0"/>
    <w:rsid w:val="00BA5D3D"/>
    <w:rsid w:val="00BF4B15"/>
    <w:rsid w:val="00C002D6"/>
    <w:rsid w:val="00C03905"/>
    <w:rsid w:val="00C06A0B"/>
    <w:rsid w:val="00C24EC5"/>
    <w:rsid w:val="00C6726F"/>
    <w:rsid w:val="00C84DEE"/>
    <w:rsid w:val="00C95ECF"/>
    <w:rsid w:val="00CA28CC"/>
    <w:rsid w:val="00CB78CF"/>
    <w:rsid w:val="00CD06E6"/>
    <w:rsid w:val="00CE5BEF"/>
    <w:rsid w:val="00CF35F6"/>
    <w:rsid w:val="00D04669"/>
    <w:rsid w:val="00D0640F"/>
    <w:rsid w:val="00D2179F"/>
    <w:rsid w:val="00D5193A"/>
    <w:rsid w:val="00D911C7"/>
    <w:rsid w:val="00DB0891"/>
    <w:rsid w:val="00DD05FF"/>
    <w:rsid w:val="00DD0E8F"/>
    <w:rsid w:val="00DE30BF"/>
    <w:rsid w:val="00DE5A10"/>
    <w:rsid w:val="00E000CE"/>
    <w:rsid w:val="00E022A0"/>
    <w:rsid w:val="00E0399D"/>
    <w:rsid w:val="00E11D44"/>
    <w:rsid w:val="00E567CF"/>
    <w:rsid w:val="00E93241"/>
    <w:rsid w:val="00E9706E"/>
    <w:rsid w:val="00E97E3C"/>
    <w:rsid w:val="00EA5272"/>
    <w:rsid w:val="00EB4411"/>
    <w:rsid w:val="00F008D7"/>
    <w:rsid w:val="00F03C3D"/>
    <w:rsid w:val="00F17C56"/>
    <w:rsid w:val="00F56130"/>
    <w:rsid w:val="00F674BE"/>
    <w:rsid w:val="00F7676F"/>
    <w:rsid w:val="00F81D66"/>
    <w:rsid w:val="00F87A41"/>
    <w:rsid w:val="00F94AAA"/>
    <w:rsid w:val="00FA5C1E"/>
    <w:rsid w:val="00FB58A5"/>
    <w:rsid w:val="00FF1BBF"/>
    <w:rsid w:val="00FF4971"/>
    <w:rsid w:val="00FF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A1D96E-45D7-4FBF-AF10-74F1115A9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pPr>
      <w:tabs>
        <w:tab w:val="left" w:pos="8292"/>
        <w:tab w:val="left" w:pos="8363"/>
      </w:tabs>
      <w:spacing w:line="240" w:lineRule="atLeast"/>
      <w:jc w:val="center"/>
    </w:pPr>
    <w:rPr>
      <w:b/>
      <w:sz w:val="32"/>
    </w:rPr>
  </w:style>
  <w:style w:type="paragraph" w:styleId="a4">
    <w:name w:val="Body Text Indent"/>
    <w:basedOn w:val="a"/>
    <w:pPr>
      <w:ind w:firstLine="851"/>
    </w:pPr>
    <w:rPr>
      <w:sz w:val="28"/>
    </w:rPr>
  </w:style>
  <w:style w:type="character" w:styleId="a5">
    <w:name w:val="Hyperlink"/>
    <w:basedOn w:val="a0"/>
    <w:rsid w:val="00D04669"/>
    <w:rPr>
      <w:color w:val="0000FF"/>
      <w:u w:val="single"/>
    </w:rPr>
  </w:style>
  <w:style w:type="paragraph" w:styleId="a6">
    <w:name w:val="Body Text"/>
    <w:basedOn w:val="a"/>
    <w:rsid w:val="008A452A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Tsventarna L.V.</dc:creator>
  <cp:keywords/>
  <cp:lastModifiedBy>Kompvid2</cp:lastModifiedBy>
  <cp:revision>2</cp:revision>
  <cp:lastPrinted>2017-02-13T13:03:00Z</cp:lastPrinted>
  <dcterms:created xsi:type="dcterms:W3CDTF">2017-04-04T08:12:00Z</dcterms:created>
  <dcterms:modified xsi:type="dcterms:W3CDTF">2017-04-04T08:12:00Z</dcterms:modified>
</cp:coreProperties>
</file>